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B682D" w14:textId="77777777" w:rsidR="00CD3353" w:rsidRPr="00633515" w:rsidRDefault="00CD3353" w:rsidP="00C53AAC">
      <w:pPr>
        <w:pStyle w:val="Heading1"/>
        <w:numPr>
          <w:ilvl w:val="0"/>
          <w:numId w:val="0"/>
        </w:numPr>
        <w:spacing w:before="0" w:line="240" w:lineRule="auto"/>
        <w:jc w:val="center"/>
      </w:pPr>
      <w:bookmarkStart w:id="0" w:name="_Toc174000970"/>
      <w:r>
        <w:t>DAFTAR PUSTAKA</w:t>
      </w:r>
      <w:bookmarkEnd w:id="0"/>
    </w:p>
    <w:p w14:paraId="3079D894" w14:textId="77777777" w:rsidR="00CD3353" w:rsidRDefault="00CD3353" w:rsidP="00C53AAC">
      <w:pPr>
        <w:spacing w:after="0"/>
        <w:rPr>
          <w:lang w:val="en-US"/>
        </w:rPr>
      </w:pPr>
    </w:p>
    <w:sdt>
      <w:sdtPr>
        <w:rPr>
          <w:lang w:val="en-US"/>
        </w:rPr>
        <w:tag w:val="MENDELEY_BIBLIOGRAPHY"/>
        <w:id w:val="1179936821"/>
        <w:placeholder>
          <w:docPart w:val="DefaultPlaceholder_-1854013440"/>
        </w:placeholder>
      </w:sdtPr>
      <w:sdtEndPr/>
      <w:sdtContent>
        <w:p w14:paraId="3974CB48" w14:textId="77777777" w:rsidR="00F81418" w:rsidRDefault="00F81418" w:rsidP="00F81418">
          <w:pPr>
            <w:pStyle w:val="ListParagraph"/>
            <w:ind w:left="567" w:hanging="567"/>
            <w:jc w:val="both"/>
            <w:divId w:val="276378638"/>
            <w:rPr>
              <w:rFonts w:cs="Times New Roman"/>
              <w:szCs w:val="24"/>
            </w:rPr>
          </w:pPr>
          <w:proofErr w:type="spellStart"/>
          <w:r w:rsidRPr="00B42DD0">
            <w:rPr>
              <w:rFonts w:cs="Times New Roman"/>
              <w:szCs w:val="24"/>
            </w:rPr>
            <w:t>Stoecker</w:t>
          </w:r>
          <w:proofErr w:type="spellEnd"/>
          <w:r w:rsidRPr="00B42DD0">
            <w:rPr>
              <w:rFonts w:cs="Times New Roman"/>
              <w:szCs w:val="24"/>
            </w:rPr>
            <w:t xml:space="preserve">, Wilbert F., Jerold W. J., 1996. </w:t>
          </w:r>
          <w:proofErr w:type="spellStart"/>
          <w:r w:rsidRPr="00B42DD0">
            <w:rPr>
              <w:rFonts w:cs="Times New Roman"/>
              <w:i/>
              <w:szCs w:val="24"/>
            </w:rPr>
            <w:t>Refrigerasi</w:t>
          </w:r>
          <w:proofErr w:type="spellEnd"/>
          <w:r w:rsidRPr="00B42DD0">
            <w:rPr>
              <w:rFonts w:cs="Times New Roman"/>
              <w:i/>
              <w:szCs w:val="24"/>
            </w:rPr>
            <w:t xml:space="preserve"> Dan </w:t>
          </w:r>
          <w:proofErr w:type="spellStart"/>
          <w:r w:rsidRPr="00B42DD0">
            <w:rPr>
              <w:rFonts w:cs="Times New Roman"/>
              <w:i/>
              <w:szCs w:val="24"/>
            </w:rPr>
            <w:t>Pengkondisian</w:t>
          </w:r>
          <w:proofErr w:type="spellEnd"/>
          <w:r w:rsidRPr="00B42DD0">
            <w:rPr>
              <w:rFonts w:cs="Times New Roman"/>
              <w:i/>
              <w:szCs w:val="24"/>
            </w:rPr>
            <w:t xml:space="preserve"> Udara</w:t>
          </w:r>
          <w:r w:rsidRPr="00B42DD0">
            <w:rPr>
              <w:rFonts w:cs="Times New Roman"/>
              <w:szCs w:val="24"/>
            </w:rPr>
            <w:t xml:space="preserve">.  </w:t>
          </w:r>
          <w:proofErr w:type="spellStart"/>
          <w:r w:rsidRPr="00B42DD0">
            <w:rPr>
              <w:rFonts w:cs="Times New Roman"/>
              <w:szCs w:val="24"/>
            </w:rPr>
            <w:t>Alih</w:t>
          </w:r>
          <w:proofErr w:type="spellEnd"/>
          <w:r w:rsidRPr="00B42DD0">
            <w:rPr>
              <w:rFonts w:cs="Times New Roman"/>
              <w:szCs w:val="24"/>
            </w:rPr>
            <w:t xml:space="preserve"> </w:t>
          </w:r>
          <w:proofErr w:type="spellStart"/>
          <w:r w:rsidRPr="00B42DD0">
            <w:rPr>
              <w:rFonts w:cs="Times New Roman"/>
              <w:szCs w:val="24"/>
            </w:rPr>
            <w:t>bahasa</w:t>
          </w:r>
          <w:proofErr w:type="spellEnd"/>
          <w:r w:rsidRPr="00B42DD0">
            <w:rPr>
              <w:rFonts w:cs="Times New Roman"/>
              <w:szCs w:val="24"/>
            </w:rPr>
            <w:t xml:space="preserve"> </w:t>
          </w:r>
          <w:proofErr w:type="spellStart"/>
          <w:r w:rsidRPr="00B42DD0">
            <w:rPr>
              <w:rFonts w:cs="Times New Roman"/>
              <w:szCs w:val="24"/>
            </w:rPr>
            <w:t>Supratman</w:t>
          </w:r>
          <w:proofErr w:type="spellEnd"/>
          <w:r w:rsidRPr="00B42DD0">
            <w:rPr>
              <w:rFonts w:cs="Times New Roman"/>
              <w:szCs w:val="24"/>
            </w:rPr>
            <w:t xml:space="preserve"> Hara. </w:t>
          </w:r>
          <w:proofErr w:type="spellStart"/>
          <w:r w:rsidRPr="00B42DD0">
            <w:rPr>
              <w:rFonts w:cs="Times New Roman"/>
              <w:szCs w:val="24"/>
            </w:rPr>
            <w:t>Edisi</w:t>
          </w:r>
          <w:proofErr w:type="spellEnd"/>
          <w:r w:rsidRPr="00B42DD0">
            <w:rPr>
              <w:rFonts w:cs="Times New Roman"/>
              <w:szCs w:val="24"/>
            </w:rPr>
            <w:t xml:space="preserve"> </w:t>
          </w:r>
          <w:proofErr w:type="spellStart"/>
          <w:r w:rsidRPr="00B42DD0">
            <w:rPr>
              <w:rFonts w:cs="Times New Roman"/>
              <w:szCs w:val="24"/>
            </w:rPr>
            <w:t>Kedua</w:t>
          </w:r>
          <w:proofErr w:type="spellEnd"/>
          <w:r w:rsidRPr="00B42DD0">
            <w:rPr>
              <w:rFonts w:cs="Times New Roman"/>
              <w:szCs w:val="24"/>
            </w:rPr>
            <w:t xml:space="preserve">. Jakarta: </w:t>
          </w:r>
          <w:proofErr w:type="spellStart"/>
          <w:r w:rsidRPr="00B42DD0">
            <w:rPr>
              <w:rFonts w:cs="Times New Roman"/>
              <w:szCs w:val="24"/>
            </w:rPr>
            <w:t>Erlangga</w:t>
          </w:r>
          <w:proofErr w:type="spellEnd"/>
          <w:r w:rsidRPr="00B42DD0">
            <w:rPr>
              <w:rFonts w:cs="Times New Roman"/>
              <w:szCs w:val="24"/>
            </w:rPr>
            <w:t>.</w:t>
          </w:r>
        </w:p>
        <w:p w14:paraId="50A75761" w14:textId="77777777" w:rsidR="00F81418" w:rsidRDefault="00F81418" w:rsidP="00F81418">
          <w:pPr>
            <w:pStyle w:val="ListParagraph"/>
            <w:ind w:left="567" w:hanging="567"/>
            <w:jc w:val="both"/>
            <w:divId w:val="276378638"/>
            <w:rPr>
              <w:rFonts w:cs="Times New Roman"/>
              <w:szCs w:val="24"/>
              <w:lang w:val="en-US"/>
            </w:rPr>
          </w:pPr>
        </w:p>
        <w:p w14:paraId="29858B35" w14:textId="77777777" w:rsidR="00F81418" w:rsidRDefault="00F81418" w:rsidP="00F81418">
          <w:pPr>
            <w:spacing w:after="0" w:line="240" w:lineRule="auto"/>
            <w:ind w:left="567" w:hanging="567"/>
            <w:jc w:val="both"/>
            <w:divId w:val="276378638"/>
            <w:rPr>
              <w:rFonts w:cs="Times New Roman"/>
              <w:szCs w:val="24"/>
            </w:rPr>
          </w:pPr>
          <w:r w:rsidRPr="00E46F4B">
            <w:rPr>
              <w:rFonts w:cs="Times New Roman"/>
              <w:szCs w:val="24"/>
              <w:lang w:val="id-ID"/>
            </w:rPr>
            <w:t>Indartono,Y.S.,Perkembangan Terkini Teknologi Refrigerasi (1)</w:t>
          </w:r>
          <w:r>
            <w:rPr>
              <w:rFonts w:cs="Times New Roman"/>
              <w:szCs w:val="24"/>
            </w:rPr>
            <w:t xml:space="preserve"> </w:t>
          </w:r>
          <w:hyperlink r:id="rId8" w:history="1">
            <w:r w:rsidRPr="0033495F">
              <w:rPr>
                <w:rStyle w:val="Hyperlink"/>
                <w:rFonts w:cs="Times New Roman"/>
                <w:szCs w:val="24"/>
                <w:lang w:val="id-ID"/>
              </w:rPr>
              <w:t>http://www.Pertamina.ac.id,Pebruari</w:t>
            </w:r>
          </w:hyperlink>
          <w:r w:rsidRPr="0033495F">
            <w:rPr>
              <w:rFonts w:cs="Times New Roman"/>
              <w:szCs w:val="24"/>
            </w:rPr>
            <w:t xml:space="preserve"> 2008</w:t>
          </w:r>
        </w:p>
        <w:p w14:paraId="61DD7325" w14:textId="77777777" w:rsidR="00F81418" w:rsidRDefault="00F81418" w:rsidP="00F81418">
          <w:pPr>
            <w:pStyle w:val="ListParagraph"/>
            <w:ind w:left="567" w:hanging="567"/>
            <w:jc w:val="both"/>
            <w:divId w:val="276378638"/>
            <w:rPr>
              <w:rFonts w:cs="Times New Roman"/>
              <w:szCs w:val="24"/>
              <w:lang w:val="id-ID"/>
            </w:rPr>
          </w:pPr>
        </w:p>
        <w:p w14:paraId="0F1C9872" w14:textId="77777777" w:rsidR="006F4143" w:rsidRDefault="006F4143" w:rsidP="00F81418">
          <w:pPr>
            <w:pStyle w:val="ListParagraph"/>
            <w:ind w:left="567" w:hanging="567"/>
            <w:jc w:val="both"/>
            <w:divId w:val="276378638"/>
            <w:rPr>
              <w:rFonts w:cs="Times New Roman"/>
              <w:szCs w:val="24"/>
              <w:lang w:val="id-ID"/>
            </w:rPr>
          </w:pPr>
        </w:p>
        <w:p w14:paraId="6C49AF78" w14:textId="77777777" w:rsidR="00F81418" w:rsidRDefault="00F81418" w:rsidP="00F81418">
          <w:pPr>
            <w:pStyle w:val="ListParagraph"/>
            <w:ind w:left="567" w:hanging="567"/>
            <w:jc w:val="both"/>
            <w:divId w:val="276378638"/>
            <w:rPr>
              <w:rFonts w:cs="Times New Roman"/>
              <w:szCs w:val="24"/>
            </w:rPr>
          </w:pPr>
          <w:proofErr w:type="spellStart"/>
          <w:r w:rsidRPr="00955A31">
            <w:rPr>
              <w:rFonts w:cs="Times New Roman"/>
              <w:szCs w:val="24"/>
            </w:rPr>
            <w:t>Fakultas</w:t>
          </w:r>
          <w:proofErr w:type="spellEnd"/>
          <w:r w:rsidRPr="00955A31">
            <w:rPr>
              <w:rFonts w:cs="Times New Roman"/>
              <w:szCs w:val="24"/>
            </w:rPr>
            <w:t xml:space="preserve"> Teknik </w:t>
          </w:r>
          <w:proofErr w:type="spellStart"/>
          <w:r w:rsidRPr="00955A31">
            <w:rPr>
              <w:rFonts w:cs="Times New Roman"/>
              <w:szCs w:val="24"/>
            </w:rPr>
            <w:t>Mesin</w:t>
          </w:r>
          <w:proofErr w:type="spellEnd"/>
          <w:r w:rsidRPr="00955A31">
            <w:rPr>
              <w:rFonts w:cs="Times New Roman"/>
              <w:szCs w:val="24"/>
            </w:rPr>
            <w:t>. 20</w:t>
          </w:r>
          <w:r>
            <w:rPr>
              <w:rFonts w:cs="Times New Roman"/>
              <w:szCs w:val="24"/>
              <w:lang w:val="en-US"/>
            </w:rPr>
            <w:t>1</w:t>
          </w:r>
          <w:r w:rsidRPr="00955A31">
            <w:rPr>
              <w:rFonts w:cs="Times New Roman"/>
              <w:szCs w:val="24"/>
            </w:rPr>
            <w:t xml:space="preserve">3. </w:t>
          </w:r>
          <w:r w:rsidRPr="00955A31">
            <w:rPr>
              <w:rFonts w:cs="Times New Roman"/>
              <w:i/>
              <w:szCs w:val="24"/>
            </w:rPr>
            <w:t xml:space="preserve">Modul Teknik </w:t>
          </w:r>
          <w:proofErr w:type="spellStart"/>
          <w:r w:rsidRPr="00955A31">
            <w:rPr>
              <w:rFonts w:cs="Times New Roman"/>
              <w:i/>
              <w:szCs w:val="24"/>
            </w:rPr>
            <w:t>Pendingin</w:t>
          </w:r>
          <w:proofErr w:type="spellEnd"/>
          <w:r w:rsidRPr="00955A31">
            <w:rPr>
              <w:rFonts w:cs="Times New Roman"/>
              <w:szCs w:val="24"/>
            </w:rPr>
            <w:t xml:space="preserve">. </w:t>
          </w:r>
          <w:proofErr w:type="spellStart"/>
          <w:r w:rsidRPr="00955A31">
            <w:rPr>
              <w:rFonts w:cs="Times New Roman"/>
              <w:szCs w:val="24"/>
            </w:rPr>
            <w:t>Tegal</w:t>
          </w:r>
          <w:proofErr w:type="spellEnd"/>
          <w:r w:rsidRPr="00955A31">
            <w:rPr>
              <w:rFonts w:cs="Times New Roman"/>
              <w:szCs w:val="24"/>
            </w:rPr>
            <w:t xml:space="preserve">: </w:t>
          </w:r>
          <w:proofErr w:type="spellStart"/>
          <w:r w:rsidRPr="00955A31">
            <w:rPr>
              <w:rFonts w:cs="Times New Roman"/>
              <w:szCs w:val="24"/>
            </w:rPr>
            <w:t>Fakultas</w:t>
          </w:r>
          <w:proofErr w:type="spellEnd"/>
          <w:r w:rsidRPr="00955A31">
            <w:rPr>
              <w:rFonts w:cs="Times New Roman"/>
              <w:szCs w:val="24"/>
            </w:rPr>
            <w:t xml:space="preserve"> Teknik </w:t>
          </w:r>
          <w:proofErr w:type="spellStart"/>
          <w:r w:rsidRPr="00955A31">
            <w:rPr>
              <w:rFonts w:cs="Times New Roman"/>
              <w:szCs w:val="24"/>
            </w:rPr>
            <w:t>Mesin</w:t>
          </w:r>
          <w:proofErr w:type="spellEnd"/>
          <w:r w:rsidRPr="00955A31">
            <w:rPr>
              <w:rFonts w:cs="Times New Roman"/>
              <w:szCs w:val="24"/>
            </w:rPr>
            <w:t xml:space="preserve">. Universitas </w:t>
          </w:r>
          <w:proofErr w:type="spellStart"/>
          <w:r w:rsidRPr="00955A31">
            <w:rPr>
              <w:rFonts w:cs="Times New Roman"/>
              <w:szCs w:val="24"/>
            </w:rPr>
            <w:t>Pancasakti</w:t>
          </w:r>
          <w:proofErr w:type="spellEnd"/>
          <w:r w:rsidRPr="00955A31">
            <w:rPr>
              <w:rFonts w:cs="Times New Roman"/>
              <w:szCs w:val="24"/>
            </w:rPr>
            <w:t>.</w:t>
          </w:r>
        </w:p>
        <w:p w14:paraId="220C77A6" w14:textId="77777777" w:rsidR="00F81418" w:rsidRDefault="00F81418" w:rsidP="00171E04">
          <w:pPr>
            <w:pStyle w:val="ListParagraph"/>
            <w:ind w:left="567" w:hanging="567"/>
            <w:jc w:val="both"/>
            <w:divId w:val="276378638"/>
            <w:rPr>
              <w:lang w:val="id-ID"/>
            </w:rPr>
          </w:pPr>
        </w:p>
        <w:p w14:paraId="796A82D1" w14:textId="77777777" w:rsidR="006F4143" w:rsidRDefault="006F4143" w:rsidP="00171E04">
          <w:pPr>
            <w:pStyle w:val="ListParagraph"/>
            <w:ind w:left="567" w:hanging="567"/>
            <w:jc w:val="both"/>
            <w:divId w:val="276378638"/>
            <w:rPr>
              <w:lang w:val="id-ID"/>
            </w:rPr>
          </w:pPr>
        </w:p>
        <w:p w14:paraId="7EC99044" w14:textId="7368522F" w:rsidR="00F81418" w:rsidRDefault="00F81418" w:rsidP="00171E04">
          <w:pPr>
            <w:pStyle w:val="ListParagraph"/>
            <w:ind w:left="567" w:hanging="567"/>
            <w:jc w:val="both"/>
            <w:divId w:val="276378638"/>
            <w:rPr>
              <w:rFonts w:asciiTheme="majorBidi" w:hAnsiTheme="majorBidi" w:cs="Times New Roman"/>
              <w:bCs/>
              <w:iCs/>
              <w:szCs w:val="24"/>
              <w:lang w:val="id-ID"/>
            </w:rPr>
          </w:pPr>
          <w:r>
            <w:rPr>
              <w:rFonts w:cs="Times New Roman"/>
              <w:szCs w:val="24"/>
              <w:lang w:val="en-US"/>
            </w:rPr>
            <w:t xml:space="preserve">Farid A, </w:t>
          </w:r>
          <w:proofErr w:type="spellStart"/>
          <w:r>
            <w:rPr>
              <w:rFonts w:cs="Times New Roman"/>
              <w:szCs w:val="24"/>
              <w:lang w:val="en-US"/>
            </w:rPr>
            <w:t>Hidayat</w:t>
          </w:r>
          <w:proofErr w:type="spellEnd"/>
          <w:r>
            <w:rPr>
              <w:rFonts w:cs="Times New Roman"/>
              <w:szCs w:val="24"/>
              <w:lang w:val="en-US"/>
            </w:rPr>
            <w:t xml:space="preserve"> R, 2017. </w:t>
          </w:r>
          <w:r w:rsidRPr="003C52C4">
            <w:rPr>
              <w:rFonts w:asciiTheme="majorBidi" w:hAnsiTheme="majorBidi" w:cs="Times New Roman"/>
              <w:bCs/>
              <w:i/>
              <w:szCs w:val="24"/>
            </w:rPr>
            <w:t xml:space="preserve">Analisa </w:t>
          </w:r>
          <w:proofErr w:type="spellStart"/>
          <w:r w:rsidRPr="003C52C4">
            <w:rPr>
              <w:rFonts w:asciiTheme="majorBidi" w:hAnsiTheme="majorBidi" w:cs="Times New Roman"/>
              <w:bCs/>
              <w:i/>
              <w:szCs w:val="24"/>
            </w:rPr>
            <w:t>Performansi</w:t>
          </w:r>
          <w:proofErr w:type="spellEnd"/>
          <w:r w:rsidRPr="003C52C4">
            <w:rPr>
              <w:rFonts w:asciiTheme="majorBidi" w:hAnsiTheme="majorBidi" w:cs="Times New Roman"/>
              <w:bCs/>
              <w:i/>
              <w:szCs w:val="24"/>
            </w:rPr>
            <w:t xml:space="preserve"> Refrigerator </w:t>
          </w:r>
          <w:r w:rsidRPr="003C52C4">
            <w:rPr>
              <w:rFonts w:asciiTheme="majorBidi" w:hAnsiTheme="majorBidi" w:cs="Times New Roman"/>
              <w:bCs/>
              <w:i/>
              <w:iCs/>
              <w:szCs w:val="24"/>
            </w:rPr>
            <w:t xml:space="preserve">Double </w:t>
          </w:r>
          <w:proofErr w:type="spellStart"/>
          <w:r w:rsidRPr="003C52C4">
            <w:rPr>
              <w:rFonts w:asciiTheme="majorBidi" w:hAnsiTheme="majorBidi" w:cs="Times New Roman"/>
              <w:bCs/>
              <w:i/>
              <w:iCs/>
              <w:szCs w:val="24"/>
            </w:rPr>
            <w:t>Syste</w:t>
          </w:r>
          <w:proofErr w:type="spellEnd"/>
          <w:r w:rsidRPr="003C52C4">
            <w:rPr>
              <w:rFonts w:asciiTheme="majorBidi" w:hAnsiTheme="majorBidi" w:cs="Times New Roman"/>
              <w:bCs/>
              <w:i/>
              <w:iCs/>
              <w:szCs w:val="24"/>
              <w:lang w:val="en-US"/>
            </w:rPr>
            <w:t>m</w:t>
          </w:r>
          <w:r>
            <w:rPr>
              <w:rFonts w:asciiTheme="majorBidi" w:hAnsiTheme="majorBidi" w:cs="Times New Roman"/>
              <w:bCs/>
              <w:iCs/>
              <w:szCs w:val="24"/>
              <w:lang w:val="en-US"/>
            </w:rPr>
            <w:t xml:space="preserve"> </w:t>
          </w:r>
          <w:proofErr w:type="spellStart"/>
          <w:r>
            <w:rPr>
              <w:rFonts w:asciiTheme="majorBidi" w:hAnsiTheme="majorBidi" w:cs="Times New Roman"/>
              <w:bCs/>
              <w:iCs/>
              <w:szCs w:val="24"/>
              <w:lang w:val="en-US"/>
            </w:rPr>
            <w:t>Jurnal</w:t>
          </w:r>
          <w:proofErr w:type="spellEnd"/>
          <w:r>
            <w:rPr>
              <w:rFonts w:asciiTheme="majorBidi" w:hAnsiTheme="majorBidi" w:cs="Times New Roman"/>
              <w:bCs/>
              <w:iCs/>
              <w:szCs w:val="24"/>
              <w:lang w:val="en-US"/>
            </w:rPr>
            <w:t xml:space="preserve"> Momentum </w:t>
          </w:r>
          <w:proofErr w:type="spellStart"/>
          <w:r>
            <w:rPr>
              <w:rFonts w:asciiTheme="majorBidi" w:hAnsiTheme="majorBidi" w:cs="Times New Roman"/>
              <w:bCs/>
              <w:iCs/>
              <w:szCs w:val="24"/>
              <w:lang w:val="en-US"/>
            </w:rPr>
            <w:t>Unwahas</w:t>
          </w:r>
          <w:proofErr w:type="spellEnd"/>
          <w:r>
            <w:rPr>
              <w:rFonts w:asciiTheme="majorBidi" w:hAnsiTheme="majorBidi" w:cs="Times New Roman"/>
              <w:bCs/>
              <w:iCs/>
              <w:szCs w:val="24"/>
              <w:lang w:val="en-US"/>
            </w:rPr>
            <w:t xml:space="preserve"> Semarang</w:t>
          </w:r>
        </w:p>
        <w:p w14:paraId="0425C7A5" w14:textId="77777777" w:rsidR="00F81418" w:rsidRPr="00F81418" w:rsidRDefault="00F81418" w:rsidP="00171E04">
          <w:pPr>
            <w:pStyle w:val="ListParagraph"/>
            <w:ind w:left="567" w:hanging="567"/>
            <w:jc w:val="both"/>
            <w:divId w:val="276378638"/>
            <w:rPr>
              <w:lang w:val="id-ID"/>
            </w:rPr>
          </w:pPr>
        </w:p>
        <w:p w14:paraId="07974982" w14:textId="4C8C1397" w:rsidR="00F81418" w:rsidRDefault="00F81418" w:rsidP="00171E04">
          <w:pPr>
            <w:pStyle w:val="ListParagraph"/>
            <w:ind w:left="567" w:hanging="567"/>
            <w:jc w:val="both"/>
            <w:divId w:val="276378638"/>
            <w:rPr>
              <w:rFonts w:cs="Times New Roman"/>
              <w:i/>
              <w:szCs w:val="24"/>
              <w:lang w:val="id-ID"/>
            </w:rPr>
          </w:pPr>
          <w:proofErr w:type="spellStart"/>
          <w:r w:rsidRPr="00955A31">
            <w:rPr>
              <w:rFonts w:cs="Times New Roman"/>
              <w:szCs w:val="24"/>
            </w:rPr>
            <w:t>Boby</w:t>
          </w:r>
          <w:proofErr w:type="spellEnd"/>
          <w:r w:rsidRPr="00955A31">
            <w:rPr>
              <w:rFonts w:cs="Times New Roman"/>
              <w:szCs w:val="24"/>
            </w:rPr>
            <w:t xml:space="preserve"> </w:t>
          </w:r>
          <w:proofErr w:type="spellStart"/>
          <w:r w:rsidRPr="00955A31">
            <w:rPr>
              <w:rFonts w:cs="Times New Roman"/>
              <w:szCs w:val="24"/>
            </w:rPr>
            <w:t>Himawan</w:t>
          </w:r>
          <w:proofErr w:type="spellEnd"/>
          <w:r w:rsidRPr="00955A31">
            <w:rPr>
              <w:rFonts w:cs="Times New Roman"/>
              <w:szCs w:val="24"/>
            </w:rPr>
            <w:t xml:space="preserve"> Putra </w:t>
          </w:r>
          <w:proofErr w:type="spellStart"/>
          <w:r w:rsidRPr="00955A31">
            <w:rPr>
              <w:rFonts w:cs="Times New Roman"/>
              <w:szCs w:val="24"/>
            </w:rPr>
            <w:t>Prasetya</w:t>
          </w:r>
          <w:proofErr w:type="spellEnd"/>
          <w:r w:rsidRPr="00955A31">
            <w:rPr>
              <w:rFonts w:cs="Times New Roman"/>
              <w:szCs w:val="24"/>
            </w:rPr>
            <w:t xml:space="preserve">., </w:t>
          </w:r>
          <w:proofErr w:type="spellStart"/>
          <w:r w:rsidRPr="00955A31">
            <w:rPr>
              <w:rFonts w:cs="Times New Roman"/>
              <w:szCs w:val="24"/>
            </w:rPr>
            <w:t>Ary</w:t>
          </w:r>
          <w:proofErr w:type="spellEnd"/>
          <w:r w:rsidRPr="00955A31">
            <w:rPr>
              <w:rFonts w:cs="Times New Roman"/>
              <w:szCs w:val="24"/>
            </w:rPr>
            <w:t xml:space="preserve"> </w:t>
          </w:r>
          <w:proofErr w:type="spellStart"/>
          <w:r w:rsidRPr="00955A31">
            <w:rPr>
              <w:rFonts w:cs="Times New Roman"/>
              <w:szCs w:val="24"/>
            </w:rPr>
            <w:t>Bachtiar</w:t>
          </w:r>
          <w:proofErr w:type="spellEnd"/>
          <w:r w:rsidRPr="00955A31">
            <w:rPr>
              <w:rFonts w:cs="Times New Roman"/>
              <w:szCs w:val="24"/>
            </w:rPr>
            <w:t xml:space="preserve"> Krishna Putra. 2013.</w:t>
          </w:r>
          <w:r w:rsidRPr="00955A31">
            <w:rPr>
              <w:rFonts w:cs="Times New Roman"/>
              <w:i/>
              <w:szCs w:val="24"/>
            </w:rPr>
            <w:t xml:space="preserve"> </w:t>
          </w:r>
          <w:proofErr w:type="spellStart"/>
          <w:r w:rsidRPr="00955A31">
            <w:rPr>
              <w:rFonts w:cs="Times New Roman"/>
              <w:i/>
              <w:szCs w:val="24"/>
            </w:rPr>
            <w:t>Studi</w:t>
          </w:r>
          <w:proofErr w:type="spellEnd"/>
          <w:r w:rsidRPr="00955A31">
            <w:rPr>
              <w:rFonts w:cs="Times New Roman"/>
              <w:i/>
              <w:szCs w:val="24"/>
            </w:rPr>
            <w:t xml:space="preserve"> </w:t>
          </w:r>
          <w:proofErr w:type="spellStart"/>
          <w:r w:rsidRPr="00955A31">
            <w:rPr>
              <w:rFonts w:cs="Times New Roman"/>
              <w:i/>
              <w:szCs w:val="24"/>
            </w:rPr>
            <w:t>Eksperimen</w:t>
          </w:r>
          <w:proofErr w:type="spellEnd"/>
          <w:r w:rsidRPr="00955A31">
            <w:rPr>
              <w:rFonts w:cs="Times New Roman"/>
              <w:i/>
              <w:szCs w:val="24"/>
            </w:rPr>
            <w:t xml:space="preserve"> </w:t>
          </w:r>
          <w:proofErr w:type="spellStart"/>
          <w:r w:rsidRPr="00955A31">
            <w:rPr>
              <w:rFonts w:cs="Times New Roman"/>
              <w:i/>
              <w:szCs w:val="24"/>
            </w:rPr>
            <w:t>Variasi</w:t>
          </w:r>
          <w:proofErr w:type="spellEnd"/>
          <w:r w:rsidRPr="00955A31">
            <w:rPr>
              <w:rFonts w:cs="Times New Roman"/>
              <w:i/>
              <w:szCs w:val="24"/>
            </w:rPr>
            <w:t xml:space="preserve"> </w:t>
          </w:r>
          <w:proofErr w:type="spellStart"/>
          <w:r w:rsidRPr="00955A31">
            <w:rPr>
              <w:rFonts w:cs="Times New Roman"/>
              <w:i/>
              <w:szCs w:val="24"/>
            </w:rPr>
            <w:t>Laju</w:t>
          </w:r>
          <w:proofErr w:type="spellEnd"/>
          <w:r w:rsidRPr="00955A31">
            <w:rPr>
              <w:rFonts w:cs="Times New Roman"/>
              <w:i/>
              <w:szCs w:val="24"/>
            </w:rPr>
            <w:t xml:space="preserve"> </w:t>
          </w:r>
          <w:proofErr w:type="spellStart"/>
          <w:r w:rsidRPr="00955A31">
            <w:rPr>
              <w:rFonts w:cs="Times New Roman"/>
              <w:i/>
              <w:szCs w:val="24"/>
            </w:rPr>
            <w:t>Pendinginan</w:t>
          </w:r>
          <w:proofErr w:type="spellEnd"/>
          <w:r w:rsidRPr="00955A31">
            <w:rPr>
              <w:rFonts w:cs="Times New Roman"/>
              <w:i/>
              <w:szCs w:val="24"/>
            </w:rPr>
            <w:t xml:space="preserve"> </w:t>
          </w:r>
          <w:proofErr w:type="spellStart"/>
          <w:r w:rsidRPr="00955A31">
            <w:rPr>
              <w:rFonts w:cs="Times New Roman"/>
              <w:i/>
              <w:szCs w:val="24"/>
            </w:rPr>
            <w:t>Kondensor</w:t>
          </w:r>
          <w:proofErr w:type="spellEnd"/>
          <w:r w:rsidRPr="00955A31">
            <w:rPr>
              <w:rFonts w:cs="Times New Roman"/>
              <w:i/>
              <w:szCs w:val="24"/>
            </w:rPr>
            <w:t xml:space="preserve"> Pada </w:t>
          </w:r>
          <w:proofErr w:type="spellStart"/>
          <w:r w:rsidRPr="00955A31">
            <w:rPr>
              <w:rFonts w:cs="Times New Roman"/>
              <w:i/>
              <w:szCs w:val="24"/>
            </w:rPr>
            <w:t>Mesin</w:t>
          </w:r>
          <w:proofErr w:type="spellEnd"/>
          <w:r w:rsidRPr="00955A31">
            <w:rPr>
              <w:rFonts w:cs="Times New Roman"/>
              <w:i/>
              <w:szCs w:val="24"/>
            </w:rPr>
            <w:t xml:space="preserve"> </w:t>
          </w:r>
          <w:proofErr w:type="spellStart"/>
          <w:r w:rsidRPr="00955A31">
            <w:rPr>
              <w:rFonts w:cs="Times New Roman"/>
              <w:i/>
              <w:szCs w:val="24"/>
            </w:rPr>
            <w:t>Pendingin</w:t>
          </w:r>
          <w:proofErr w:type="spellEnd"/>
          <w:r w:rsidRPr="00955A31">
            <w:rPr>
              <w:rFonts w:cs="Times New Roman"/>
              <w:i/>
              <w:szCs w:val="24"/>
            </w:rPr>
            <w:t xml:space="preserve"> </w:t>
          </w:r>
          <w:proofErr w:type="spellStart"/>
          <w:r w:rsidRPr="00955A31">
            <w:rPr>
              <w:rFonts w:cs="Times New Roman"/>
              <w:i/>
              <w:szCs w:val="24"/>
            </w:rPr>
            <w:t>Difusi</w:t>
          </w:r>
          <w:proofErr w:type="spellEnd"/>
          <w:r w:rsidRPr="00955A31">
            <w:rPr>
              <w:rFonts w:cs="Times New Roman"/>
              <w:i/>
              <w:szCs w:val="24"/>
            </w:rPr>
            <w:t xml:space="preserve"> </w:t>
          </w:r>
          <w:proofErr w:type="spellStart"/>
          <w:r w:rsidRPr="00955A31">
            <w:rPr>
              <w:rFonts w:cs="Times New Roman"/>
              <w:i/>
              <w:szCs w:val="24"/>
            </w:rPr>
            <w:t>Absorpsi</w:t>
          </w:r>
          <w:proofErr w:type="spellEnd"/>
          <w:r w:rsidRPr="00955A31">
            <w:rPr>
              <w:rFonts w:cs="Times New Roman"/>
              <w:i/>
              <w:szCs w:val="24"/>
            </w:rPr>
            <w:t xml:space="preserve"> R22-DMF</w:t>
          </w:r>
        </w:p>
        <w:p w14:paraId="1EEDCFC8" w14:textId="77777777" w:rsidR="006F4143" w:rsidRDefault="006F4143" w:rsidP="00171E04">
          <w:pPr>
            <w:pStyle w:val="ListParagraph"/>
            <w:ind w:left="567" w:hanging="567"/>
            <w:jc w:val="both"/>
            <w:divId w:val="276378638"/>
            <w:rPr>
              <w:rFonts w:cs="Times New Roman"/>
              <w:i/>
              <w:szCs w:val="24"/>
              <w:lang w:val="id-ID"/>
            </w:rPr>
          </w:pPr>
        </w:p>
        <w:p w14:paraId="71609FB0" w14:textId="77777777" w:rsidR="006F4143" w:rsidRPr="006F4143" w:rsidRDefault="006F4143" w:rsidP="00171E04">
          <w:pPr>
            <w:pStyle w:val="ListParagraph"/>
            <w:ind w:left="567" w:hanging="567"/>
            <w:jc w:val="both"/>
            <w:divId w:val="276378638"/>
            <w:rPr>
              <w:rFonts w:cs="Times New Roman"/>
              <w:i/>
              <w:szCs w:val="24"/>
              <w:lang w:val="id-ID"/>
            </w:rPr>
          </w:pPr>
        </w:p>
        <w:p w14:paraId="713E5729" w14:textId="77777777" w:rsidR="006F4143" w:rsidRDefault="006F4143" w:rsidP="006F4143">
          <w:pPr>
            <w:pStyle w:val="ListParagraph"/>
            <w:ind w:left="567" w:hanging="567"/>
            <w:jc w:val="both"/>
            <w:divId w:val="276378638"/>
            <w:rPr>
              <w:rFonts w:cs="Times New Roman"/>
              <w:bCs/>
              <w:color w:val="000000"/>
              <w:szCs w:val="24"/>
              <w:lang w:val="en-US"/>
            </w:rPr>
          </w:pPr>
          <w:proofErr w:type="spellStart"/>
          <w:r w:rsidRPr="00D05881">
            <w:rPr>
              <w:rFonts w:cs="Times New Roman"/>
              <w:bCs/>
              <w:color w:val="000000"/>
              <w:szCs w:val="24"/>
              <w:lang w:val="en-US"/>
            </w:rPr>
            <w:t>Moh</w:t>
          </w:r>
          <w:proofErr w:type="spellEnd"/>
          <w:r w:rsidRPr="00D05881">
            <w:rPr>
              <w:rFonts w:cs="Times New Roman"/>
              <w:bCs/>
              <w:color w:val="000000"/>
              <w:szCs w:val="24"/>
              <w:lang w:val="en-US"/>
            </w:rPr>
            <w:t xml:space="preserve">. </w:t>
          </w:r>
          <w:proofErr w:type="spellStart"/>
          <w:r w:rsidRPr="00D05881">
            <w:rPr>
              <w:rFonts w:cs="Times New Roman"/>
              <w:bCs/>
              <w:color w:val="000000"/>
              <w:szCs w:val="24"/>
              <w:lang w:val="en-US"/>
            </w:rPr>
            <w:t>Holillulloh</w:t>
          </w:r>
          <w:proofErr w:type="spellEnd"/>
          <w:r w:rsidRPr="00D05881">
            <w:rPr>
              <w:rFonts w:cs="Times New Roman"/>
              <w:bCs/>
              <w:color w:val="000000"/>
              <w:szCs w:val="24"/>
              <w:lang w:val="en-US"/>
            </w:rPr>
            <w:t xml:space="preserve"> </w:t>
          </w:r>
          <w:proofErr w:type="spellStart"/>
          <w:r w:rsidRPr="00D05881">
            <w:rPr>
              <w:rFonts w:cs="Times New Roman"/>
              <w:bCs/>
              <w:color w:val="000000"/>
              <w:szCs w:val="24"/>
              <w:lang w:val="en-US"/>
            </w:rPr>
            <w:t>Polban</w:t>
          </w:r>
          <w:proofErr w:type="spellEnd"/>
          <w:r w:rsidRPr="00D05881">
            <w:rPr>
              <w:rFonts w:cs="Times New Roman"/>
              <w:bCs/>
              <w:color w:val="000000"/>
              <w:szCs w:val="24"/>
              <w:lang w:val="en-US"/>
            </w:rPr>
            <w:t xml:space="preserve"> 2019</w:t>
          </w:r>
          <w:r>
            <w:rPr>
              <w:rFonts w:cs="Times New Roman"/>
              <w:bCs/>
              <w:color w:val="000000"/>
              <w:szCs w:val="24"/>
              <w:lang w:val="en-US"/>
            </w:rPr>
            <w:t xml:space="preserve">. </w:t>
          </w:r>
          <w:proofErr w:type="spellStart"/>
          <w:r w:rsidRPr="00D05881">
            <w:rPr>
              <w:rFonts w:cs="Times New Roman"/>
              <w:bCs/>
              <w:color w:val="000000"/>
              <w:szCs w:val="24"/>
              <w:lang w:val="en-US"/>
            </w:rPr>
            <w:t>Analisis</w:t>
          </w:r>
          <w:proofErr w:type="spellEnd"/>
          <w:r w:rsidRPr="00D05881">
            <w:rPr>
              <w:rFonts w:cs="Times New Roman"/>
              <w:bCs/>
              <w:color w:val="000000"/>
              <w:szCs w:val="24"/>
              <w:lang w:val="en-US"/>
            </w:rPr>
            <w:t xml:space="preserve"> </w:t>
          </w:r>
          <w:proofErr w:type="spellStart"/>
          <w:r w:rsidRPr="00D05881">
            <w:rPr>
              <w:rFonts w:cs="Times New Roman"/>
              <w:bCs/>
              <w:color w:val="000000"/>
              <w:szCs w:val="24"/>
              <w:lang w:val="en-US"/>
            </w:rPr>
            <w:t>Perbandingan</w:t>
          </w:r>
          <w:proofErr w:type="spellEnd"/>
          <w:r w:rsidRPr="00D05881">
            <w:rPr>
              <w:rFonts w:cs="Times New Roman"/>
              <w:bCs/>
              <w:color w:val="000000"/>
              <w:szCs w:val="24"/>
              <w:lang w:val="en-US"/>
            </w:rPr>
            <w:t xml:space="preserve"> </w:t>
          </w:r>
          <w:proofErr w:type="spellStart"/>
          <w:r w:rsidRPr="00D05881">
            <w:rPr>
              <w:rFonts w:cs="Times New Roman"/>
              <w:bCs/>
              <w:color w:val="000000"/>
              <w:szCs w:val="24"/>
              <w:lang w:val="en-US"/>
            </w:rPr>
            <w:t>Performansi</w:t>
          </w:r>
          <w:proofErr w:type="spellEnd"/>
          <w:r w:rsidRPr="00D05881">
            <w:rPr>
              <w:rFonts w:cs="Times New Roman"/>
              <w:bCs/>
              <w:color w:val="000000"/>
              <w:szCs w:val="24"/>
              <w:lang w:val="en-US"/>
            </w:rPr>
            <w:t xml:space="preserve"> </w:t>
          </w:r>
          <w:proofErr w:type="spellStart"/>
          <w:r w:rsidRPr="00D05881">
            <w:rPr>
              <w:rFonts w:cs="Times New Roman"/>
              <w:bCs/>
              <w:color w:val="000000"/>
              <w:szCs w:val="24"/>
              <w:lang w:val="en-US"/>
            </w:rPr>
            <w:t>Mesin</w:t>
          </w:r>
          <w:proofErr w:type="spellEnd"/>
          <w:r w:rsidRPr="00D05881">
            <w:rPr>
              <w:rFonts w:cs="Times New Roman"/>
              <w:bCs/>
              <w:color w:val="000000"/>
              <w:szCs w:val="24"/>
              <w:lang w:val="en-US"/>
            </w:rPr>
            <w:t xml:space="preserve"> Ice Cube Maker </w:t>
          </w:r>
          <w:proofErr w:type="spellStart"/>
          <w:r w:rsidRPr="00D05881">
            <w:rPr>
              <w:rFonts w:cs="Times New Roman"/>
              <w:bCs/>
              <w:color w:val="000000"/>
              <w:szCs w:val="24"/>
              <w:lang w:val="en-US"/>
            </w:rPr>
            <w:t>Menggunakan</w:t>
          </w:r>
          <w:proofErr w:type="spellEnd"/>
          <w:r w:rsidRPr="00D05881">
            <w:rPr>
              <w:rFonts w:cs="Times New Roman"/>
              <w:bCs/>
              <w:color w:val="000000"/>
              <w:szCs w:val="24"/>
              <w:lang w:val="en-US"/>
            </w:rPr>
            <w:t xml:space="preserve"> R-22 dan R-29</w:t>
          </w:r>
          <w:r>
            <w:rPr>
              <w:rFonts w:cs="Times New Roman"/>
              <w:bCs/>
              <w:color w:val="000000"/>
              <w:szCs w:val="24"/>
              <w:lang w:val="en-US"/>
            </w:rPr>
            <w:t xml:space="preserve">0. Teknik </w:t>
          </w:r>
          <w:proofErr w:type="spellStart"/>
          <w:r>
            <w:rPr>
              <w:rFonts w:cs="Times New Roman"/>
              <w:bCs/>
              <w:color w:val="000000"/>
              <w:szCs w:val="24"/>
              <w:lang w:val="en-US"/>
            </w:rPr>
            <w:t>Refrigerasi</w:t>
          </w:r>
          <w:proofErr w:type="spellEnd"/>
          <w:r>
            <w:rPr>
              <w:rFonts w:cs="Times New Roman"/>
              <w:bCs/>
              <w:color w:val="000000"/>
              <w:szCs w:val="24"/>
              <w:lang w:val="en-US"/>
            </w:rPr>
            <w:t xml:space="preserve"> dan Tata Udara. </w:t>
          </w:r>
          <w:proofErr w:type="spellStart"/>
          <w:r>
            <w:rPr>
              <w:rFonts w:cs="Times New Roman"/>
              <w:bCs/>
              <w:color w:val="000000"/>
              <w:szCs w:val="24"/>
              <w:lang w:val="en-US"/>
            </w:rPr>
            <w:t>Polban</w:t>
          </w:r>
          <w:proofErr w:type="spellEnd"/>
        </w:p>
        <w:p w14:paraId="34D87374" w14:textId="77777777" w:rsidR="00F81418" w:rsidRDefault="00F81418" w:rsidP="00171E04">
          <w:pPr>
            <w:pStyle w:val="ListParagraph"/>
            <w:ind w:left="567" w:hanging="567"/>
            <w:jc w:val="both"/>
            <w:divId w:val="276378638"/>
            <w:rPr>
              <w:lang w:val="id-ID"/>
            </w:rPr>
          </w:pPr>
        </w:p>
        <w:p w14:paraId="235E4F99" w14:textId="77777777" w:rsidR="006F4143" w:rsidRDefault="006F4143" w:rsidP="00171E04">
          <w:pPr>
            <w:pStyle w:val="ListParagraph"/>
            <w:ind w:left="567" w:hanging="567"/>
            <w:jc w:val="both"/>
            <w:divId w:val="276378638"/>
            <w:rPr>
              <w:lang w:val="id-ID"/>
            </w:rPr>
          </w:pPr>
        </w:p>
        <w:p w14:paraId="467FAAF0" w14:textId="77777777" w:rsidR="006F4143" w:rsidRDefault="006F4143" w:rsidP="006F4143">
          <w:pPr>
            <w:pStyle w:val="ListParagraph"/>
            <w:ind w:left="567" w:hanging="567"/>
            <w:jc w:val="both"/>
            <w:divId w:val="276378638"/>
            <w:rPr>
              <w:rFonts w:cs="Times New Roman"/>
              <w:bCs/>
              <w:color w:val="000000"/>
              <w:szCs w:val="24"/>
              <w:lang w:val="en-US"/>
            </w:rPr>
          </w:pPr>
          <w:r>
            <w:rPr>
              <w:rFonts w:cs="Times New Roman"/>
              <w:bCs/>
              <w:color w:val="000000"/>
              <w:szCs w:val="24"/>
              <w:lang w:val="en-US"/>
            </w:rPr>
            <w:t xml:space="preserve">M. </w:t>
          </w:r>
          <w:proofErr w:type="spellStart"/>
          <w:r>
            <w:rPr>
              <w:rFonts w:cs="Times New Roman"/>
              <w:bCs/>
              <w:color w:val="000000"/>
              <w:szCs w:val="24"/>
              <w:lang w:val="en-US"/>
            </w:rPr>
            <w:t>Jilan</w:t>
          </w:r>
          <w:proofErr w:type="spellEnd"/>
          <w:r>
            <w:rPr>
              <w:rFonts w:cs="Times New Roman"/>
              <w:bCs/>
              <w:color w:val="000000"/>
              <w:szCs w:val="24"/>
              <w:lang w:val="en-US"/>
            </w:rPr>
            <w:t xml:space="preserve">, </w:t>
          </w:r>
          <w:proofErr w:type="spellStart"/>
          <w:r>
            <w:rPr>
              <w:rFonts w:cs="Times New Roman"/>
              <w:bCs/>
              <w:color w:val="000000"/>
              <w:szCs w:val="24"/>
              <w:lang w:val="en-US"/>
            </w:rPr>
            <w:t>Rahmadsyah</w:t>
          </w:r>
          <w:proofErr w:type="spellEnd"/>
          <w:r>
            <w:rPr>
              <w:rFonts w:cs="Times New Roman"/>
              <w:bCs/>
              <w:color w:val="000000"/>
              <w:szCs w:val="24"/>
              <w:lang w:val="en-US"/>
            </w:rPr>
            <w:t xml:space="preserve">, Ali HP, 2021. </w:t>
          </w:r>
          <w:proofErr w:type="spellStart"/>
          <w:r w:rsidRPr="00C6658A">
            <w:rPr>
              <w:rFonts w:cs="Times New Roman"/>
              <w:bCs/>
              <w:i/>
              <w:color w:val="000000"/>
              <w:szCs w:val="24"/>
              <w:lang w:val="en-US"/>
            </w:rPr>
            <w:t>Rancang</w:t>
          </w:r>
          <w:proofErr w:type="spellEnd"/>
          <w:r w:rsidRPr="00C6658A">
            <w:rPr>
              <w:rFonts w:cs="Times New Roman"/>
              <w:bCs/>
              <w:i/>
              <w:color w:val="000000"/>
              <w:szCs w:val="24"/>
              <w:lang w:val="en-US"/>
            </w:rPr>
            <w:t xml:space="preserve"> </w:t>
          </w:r>
          <w:proofErr w:type="spellStart"/>
          <w:r w:rsidRPr="00C6658A">
            <w:rPr>
              <w:rFonts w:cs="Times New Roman"/>
              <w:bCs/>
              <w:i/>
              <w:color w:val="000000"/>
              <w:szCs w:val="24"/>
              <w:lang w:val="en-US"/>
            </w:rPr>
            <w:t>Bangun</w:t>
          </w:r>
          <w:proofErr w:type="spellEnd"/>
          <w:r w:rsidRPr="00C6658A">
            <w:rPr>
              <w:rFonts w:cs="Times New Roman"/>
              <w:bCs/>
              <w:i/>
              <w:color w:val="000000"/>
              <w:szCs w:val="24"/>
              <w:lang w:val="en-US"/>
            </w:rPr>
            <w:t xml:space="preserve"> Alat </w:t>
          </w:r>
          <w:proofErr w:type="spellStart"/>
          <w:r w:rsidRPr="00C6658A">
            <w:rPr>
              <w:rFonts w:cs="Times New Roman"/>
              <w:bCs/>
              <w:i/>
              <w:color w:val="000000"/>
              <w:szCs w:val="24"/>
              <w:lang w:val="en-US"/>
            </w:rPr>
            <w:t>Pembuat</w:t>
          </w:r>
          <w:proofErr w:type="spellEnd"/>
          <w:r w:rsidRPr="00C6658A">
            <w:rPr>
              <w:rFonts w:cs="Times New Roman"/>
              <w:bCs/>
              <w:i/>
              <w:color w:val="000000"/>
              <w:szCs w:val="24"/>
              <w:lang w:val="en-US"/>
            </w:rPr>
            <w:t xml:space="preserve"> Es Batu </w:t>
          </w:r>
          <w:proofErr w:type="spellStart"/>
          <w:r w:rsidRPr="00C6658A">
            <w:rPr>
              <w:rFonts w:cs="Times New Roman"/>
              <w:bCs/>
              <w:i/>
              <w:color w:val="000000"/>
              <w:szCs w:val="24"/>
              <w:lang w:val="en-US"/>
            </w:rPr>
            <w:t>Menggunakan</w:t>
          </w:r>
          <w:proofErr w:type="spellEnd"/>
          <w:r w:rsidRPr="00C6658A">
            <w:rPr>
              <w:rFonts w:cs="Times New Roman"/>
              <w:bCs/>
              <w:i/>
              <w:color w:val="000000"/>
              <w:szCs w:val="24"/>
              <w:lang w:val="en-US"/>
            </w:rPr>
            <w:t xml:space="preserve"> Outdoor AC</w:t>
          </w:r>
          <w:r>
            <w:rPr>
              <w:rFonts w:cs="Times New Roman"/>
              <w:bCs/>
              <w:color w:val="000000"/>
              <w:szCs w:val="24"/>
              <w:lang w:val="en-US"/>
            </w:rPr>
            <w:t xml:space="preserve">. Teknik </w:t>
          </w:r>
          <w:proofErr w:type="spellStart"/>
          <w:r>
            <w:rPr>
              <w:rFonts w:cs="Times New Roman"/>
              <w:bCs/>
              <w:color w:val="000000"/>
              <w:szCs w:val="24"/>
              <w:lang w:val="en-US"/>
            </w:rPr>
            <w:t>Mesin</w:t>
          </w:r>
          <w:proofErr w:type="spellEnd"/>
          <w:r>
            <w:rPr>
              <w:rFonts w:cs="Times New Roman"/>
              <w:bCs/>
              <w:color w:val="000000"/>
              <w:szCs w:val="24"/>
              <w:lang w:val="en-US"/>
            </w:rPr>
            <w:t xml:space="preserve"> UNA </w:t>
          </w:r>
          <w:proofErr w:type="spellStart"/>
          <w:r>
            <w:rPr>
              <w:rFonts w:cs="Times New Roman"/>
              <w:bCs/>
              <w:color w:val="000000"/>
              <w:szCs w:val="24"/>
              <w:lang w:val="en-US"/>
            </w:rPr>
            <w:t>Sumut</w:t>
          </w:r>
          <w:proofErr w:type="spellEnd"/>
          <w:r>
            <w:rPr>
              <w:rFonts w:cs="Times New Roman"/>
              <w:bCs/>
              <w:color w:val="000000"/>
              <w:szCs w:val="24"/>
              <w:lang w:val="en-US"/>
            </w:rPr>
            <w:t xml:space="preserve">. </w:t>
          </w:r>
          <w:proofErr w:type="spellStart"/>
          <w:r>
            <w:rPr>
              <w:rFonts w:cs="Times New Roman"/>
              <w:bCs/>
              <w:color w:val="000000"/>
              <w:szCs w:val="24"/>
              <w:lang w:val="en-US"/>
            </w:rPr>
            <w:t>Jurnal</w:t>
          </w:r>
          <w:proofErr w:type="spellEnd"/>
          <w:r>
            <w:rPr>
              <w:rFonts w:cs="Times New Roman"/>
              <w:bCs/>
              <w:color w:val="000000"/>
              <w:szCs w:val="24"/>
              <w:lang w:val="en-US"/>
            </w:rPr>
            <w:t xml:space="preserve"> Laminar Vol. 3 No.2</w:t>
          </w:r>
        </w:p>
        <w:p w14:paraId="7FA2C3E1" w14:textId="77777777" w:rsidR="006F4143" w:rsidRDefault="006F4143" w:rsidP="00171E04">
          <w:pPr>
            <w:pStyle w:val="ListParagraph"/>
            <w:ind w:left="567" w:hanging="567"/>
            <w:jc w:val="both"/>
            <w:divId w:val="276378638"/>
            <w:rPr>
              <w:lang w:val="id-ID"/>
            </w:rPr>
          </w:pPr>
        </w:p>
        <w:p w14:paraId="2ACD8577" w14:textId="77777777" w:rsidR="006F4143" w:rsidRPr="00F81418" w:rsidRDefault="006F4143" w:rsidP="00171E04">
          <w:pPr>
            <w:pStyle w:val="ListParagraph"/>
            <w:ind w:left="567" w:hanging="567"/>
            <w:jc w:val="both"/>
            <w:divId w:val="276378638"/>
            <w:rPr>
              <w:lang w:val="id-ID"/>
            </w:rPr>
          </w:pPr>
        </w:p>
        <w:p w14:paraId="09507096" w14:textId="5356E0EA" w:rsidR="00171E04" w:rsidRDefault="009F4158" w:rsidP="00171E04">
          <w:pPr>
            <w:pStyle w:val="ListParagraph"/>
            <w:ind w:left="567" w:hanging="567"/>
            <w:jc w:val="both"/>
            <w:divId w:val="276378638"/>
            <w:rPr>
              <w:rFonts w:cs="Times New Roman"/>
              <w:szCs w:val="24"/>
              <w:lang w:val="en-US"/>
            </w:rPr>
          </w:pPr>
          <w:r>
            <w:rPr>
              <w:rFonts w:eastAsia="Times New Roman"/>
            </w:rPr>
            <w:t>Alif</w:t>
          </w:r>
          <w:r w:rsidR="00171E04" w:rsidRPr="00171E04">
            <w:rPr>
              <w:rFonts w:cs="Times New Roman"/>
              <w:bCs/>
              <w:color w:val="000000"/>
              <w:szCs w:val="24"/>
              <w:lang w:val="en-US"/>
            </w:rPr>
            <w:t xml:space="preserve"> </w:t>
          </w:r>
          <w:r w:rsidR="00171E04" w:rsidRPr="00B02FDD">
            <w:rPr>
              <w:rFonts w:cs="Times New Roman"/>
              <w:bCs/>
              <w:color w:val="000000"/>
              <w:szCs w:val="24"/>
              <w:lang w:val="en-US"/>
            </w:rPr>
            <w:t xml:space="preserve">Ahmad M, </w:t>
          </w:r>
          <w:proofErr w:type="spellStart"/>
          <w:r w:rsidR="00171E04" w:rsidRPr="00B02FDD">
            <w:rPr>
              <w:rFonts w:cs="Times New Roman"/>
              <w:bCs/>
              <w:color w:val="000000"/>
              <w:szCs w:val="24"/>
              <w:lang w:val="en-US"/>
            </w:rPr>
            <w:t>Sunanto</w:t>
          </w:r>
          <w:proofErr w:type="spellEnd"/>
          <w:r w:rsidR="00171E04" w:rsidRPr="00B02FDD">
            <w:rPr>
              <w:rFonts w:cs="Times New Roman"/>
              <w:bCs/>
              <w:color w:val="000000"/>
              <w:szCs w:val="24"/>
              <w:lang w:val="en-US"/>
            </w:rPr>
            <w:t>, 2023</w:t>
          </w:r>
          <w:r w:rsidR="00171E04">
            <w:rPr>
              <w:rFonts w:cs="Times New Roman"/>
              <w:bCs/>
              <w:color w:val="000000"/>
              <w:szCs w:val="24"/>
              <w:lang w:val="en-US"/>
            </w:rPr>
            <w:t>.</w:t>
          </w:r>
          <w:r w:rsidR="00171E04" w:rsidRPr="00B02FDD">
            <w:rPr>
              <w:rFonts w:cs="Times New Roman"/>
              <w:bCs/>
              <w:color w:val="000000"/>
              <w:szCs w:val="24"/>
              <w:lang w:val="en-US"/>
            </w:rPr>
            <w:t xml:space="preserve"> </w:t>
          </w:r>
          <w:r w:rsidR="00171E04" w:rsidRPr="00C6658A">
            <w:rPr>
              <w:rFonts w:cs="Times New Roman"/>
              <w:i/>
              <w:szCs w:val="24"/>
            </w:rPr>
            <w:t>Uji</w:t>
          </w:r>
          <w:r w:rsidR="00171E04" w:rsidRPr="00C6658A">
            <w:rPr>
              <w:rFonts w:cs="Times New Roman"/>
              <w:i/>
              <w:spacing w:val="-3"/>
              <w:szCs w:val="24"/>
            </w:rPr>
            <w:t xml:space="preserve"> </w:t>
          </w:r>
          <w:proofErr w:type="spellStart"/>
          <w:r w:rsidR="00171E04" w:rsidRPr="00C6658A">
            <w:rPr>
              <w:rFonts w:cs="Times New Roman"/>
              <w:i/>
              <w:szCs w:val="24"/>
            </w:rPr>
            <w:t>Performansi</w:t>
          </w:r>
          <w:proofErr w:type="spellEnd"/>
          <w:r w:rsidR="00171E04" w:rsidRPr="00C6658A">
            <w:rPr>
              <w:rFonts w:cs="Times New Roman"/>
              <w:i/>
              <w:spacing w:val="-3"/>
              <w:szCs w:val="24"/>
            </w:rPr>
            <w:t xml:space="preserve"> </w:t>
          </w:r>
          <w:proofErr w:type="spellStart"/>
          <w:r w:rsidR="00171E04" w:rsidRPr="00C6658A">
            <w:rPr>
              <w:rFonts w:cs="Times New Roman"/>
              <w:i/>
              <w:szCs w:val="24"/>
            </w:rPr>
            <w:t>Mesin</w:t>
          </w:r>
          <w:proofErr w:type="spellEnd"/>
          <w:r w:rsidR="00171E04" w:rsidRPr="00C6658A">
            <w:rPr>
              <w:rFonts w:cs="Times New Roman"/>
              <w:i/>
              <w:spacing w:val="-4"/>
              <w:szCs w:val="24"/>
            </w:rPr>
            <w:t xml:space="preserve"> </w:t>
          </w:r>
          <w:r w:rsidR="00171E04" w:rsidRPr="00C6658A">
            <w:rPr>
              <w:rFonts w:cs="Times New Roman"/>
              <w:i/>
              <w:szCs w:val="24"/>
            </w:rPr>
            <w:t>Ice</w:t>
          </w:r>
          <w:r w:rsidR="00171E04" w:rsidRPr="00C6658A">
            <w:rPr>
              <w:rFonts w:cs="Times New Roman"/>
              <w:i/>
              <w:spacing w:val="-4"/>
              <w:szCs w:val="24"/>
            </w:rPr>
            <w:t xml:space="preserve"> </w:t>
          </w:r>
          <w:r w:rsidR="00171E04" w:rsidRPr="00C6658A">
            <w:rPr>
              <w:rFonts w:cs="Times New Roman"/>
              <w:i/>
              <w:szCs w:val="24"/>
            </w:rPr>
            <w:t>Tube</w:t>
          </w:r>
          <w:r w:rsidR="00171E04" w:rsidRPr="00C6658A">
            <w:rPr>
              <w:rFonts w:cs="Times New Roman"/>
              <w:i/>
              <w:spacing w:val="-5"/>
              <w:szCs w:val="24"/>
            </w:rPr>
            <w:t xml:space="preserve"> </w:t>
          </w:r>
          <w:proofErr w:type="spellStart"/>
          <w:r w:rsidR="00171E04" w:rsidRPr="00C6658A">
            <w:rPr>
              <w:rFonts w:cs="Times New Roman"/>
              <w:i/>
              <w:szCs w:val="24"/>
            </w:rPr>
            <w:t>Kapasitas</w:t>
          </w:r>
          <w:proofErr w:type="spellEnd"/>
          <w:r w:rsidR="00171E04" w:rsidRPr="00C6658A">
            <w:rPr>
              <w:rFonts w:cs="Times New Roman"/>
              <w:i/>
              <w:spacing w:val="-7"/>
              <w:szCs w:val="24"/>
            </w:rPr>
            <w:t xml:space="preserve"> </w:t>
          </w:r>
          <w:r w:rsidR="00171E04" w:rsidRPr="00C6658A">
            <w:rPr>
              <w:rFonts w:cs="Times New Roman"/>
              <w:i/>
              <w:szCs w:val="24"/>
            </w:rPr>
            <w:t>20</w:t>
          </w:r>
          <w:r w:rsidR="00171E04" w:rsidRPr="00C6658A">
            <w:rPr>
              <w:rFonts w:cs="Times New Roman"/>
              <w:i/>
              <w:spacing w:val="-3"/>
              <w:szCs w:val="24"/>
            </w:rPr>
            <w:t xml:space="preserve"> </w:t>
          </w:r>
          <w:r w:rsidR="00171E04" w:rsidRPr="00C6658A">
            <w:rPr>
              <w:rFonts w:cs="Times New Roman"/>
              <w:i/>
              <w:szCs w:val="24"/>
            </w:rPr>
            <w:t>Kg</w:t>
          </w:r>
          <w:r w:rsidR="00171E04" w:rsidRPr="00C6658A">
            <w:rPr>
              <w:rFonts w:cs="Times New Roman"/>
              <w:i/>
              <w:spacing w:val="-3"/>
              <w:szCs w:val="24"/>
            </w:rPr>
            <w:t xml:space="preserve"> </w:t>
          </w:r>
          <w:r w:rsidR="00171E04" w:rsidRPr="00C6658A">
            <w:rPr>
              <w:rFonts w:cs="Times New Roman"/>
              <w:i/>
              <w:szCs w:val="24"/>
            </w:rPr>
            <w:t>Per</w:t>
          </w:r>
          <w:r w:rsidR="00171E04" w:rsidRPr="00C6658A">
            <w:rPr>
              <w:rFonts w:cs="Times New Roman"/>
              <w:i/>
              <w:spacing w:val="-4"/>
              <w:szCs w:val="24"/>
            </w:rPr>
            <w:t xml:space="preserve"> </w:t>
          </w:r>
          <w:r w:rsidR="00171E04" w:rsidRPr="00C6658A">
            <w:rPr>
              <w:rFonts w:cs="Times New Roman"/>
              <w:i/>
              <w:szCs w:val="24"/>
            </w:rPr>
            <w:t>Hari</w:t>
          </w:r>
          <w:r w:rsidR="00171E04" w:rsidRPr="00C6658A">
            <w:rPr>
              <w:rFonts w:cs="Times New Roman"/>
              <w:i/>
              <w:spacing w:val="-1"/>
              <w:szCs w:val="24"/>
            </w:rPr>
            <w:t xml:space="preserve"> </w:t>
          </w:r>
          <w:proofErr w:type="spellStart"/>
          <w:r w:rsidR="00171E04" w:rsidRPr="00C6658A">
            <w:rPr>
              <w:rFonts w:cs="Times New Roman"/>
              <w:i/>
              <w:szCs w:val="24"/>
            </w:rPr>
            <w:t>dengan</w:t>
          </w:r>
          <w:proofErr w:type="spellEnd"/>
          <w:r w:rsidR="00171E04" w:rsidRPr="00C6658A">
            <w:rPr>
              <w:rFonts w:cs="Times New Roman"/>
              <w:i/>
              <w:spacing w:val="-4"/>
              <w:szCs w:val="24"/>
            </w:rPr>
            <w:t xml:space="preserve"> </w:t>
          </w:r>
          <w:proofErr w:type="spellStart"/>
          <w:r w:rsidR="00171E04" w:rsidRPr="00C6658A">
            <w:rPr>
              <w:rFonts w:cs="Times New Roman"/>
              <w:i/>
              <w:szCs w:val="24"/>
            </w:rPr>
            <w:t>Variasi</w:t>
          </w:r>
          <w:proofErr w:type="spellEnd"/>
          <w:r w:rsidR="00171E04" w:rsidRPr="00C6658A">
            <w:rPr>
              <w:rFonts w:cs="Times New Roman"/>
              <w:i/>
              <w:szCs w:val="24"/>
            </w:rPr>
            <w:t xml:space="preserve"> Debit </w:t>
          </w:r>
          <w:proofErr w:type="spellStart"/>
          <w:r w:rsidR="00171E04" w:rsidRPr="00C6658A">
            <w:rPr>
              <w:rFonts w:cs="Times New Roman"/>
              <w:i/>
              <w:szCs w:val="24"/>
            </w:rPr>
            <w:t>Aliran</w:t>
          </w:r>
          <w:proofErr w:type="spellEnd"/>
          <w:r w:rsidR="00171E04" w:rsidRPr="00C6658A">
            <w:rPr>
              <w:rFonts w:cs="Times New Roman"/>
              <w:i/>
              <w:szCs w:val="24"/>
            </w:rPr>
            <w:t xml:space="preserve"> Air Spray</w:t>
          </w:r>
          <w:r w:rsidR="00171E04">
            <w:rPr>
              <w:rFonts w:cs="Times New Roman"/>
              <w:szCs w:val="24"/>
              <w:lang w:val="en-US"/>
            </w:rPr>
            <w:t xml:space="preserve">. </w:t>
          </w:r>
          <w:proofErr w:type="spellStart"/>
          <w:r w:rsidR="00171E04">
            <w:rPr>
              <w:rFonts w:cs="Times New Roman"/>
              <w:szCs w:val="24"/>
              <w:lang w:val="en-US"/>
            </w:rPr>
            <w:t>Prosiding</w:t>
          </w:r>
          <w:proofErr w:type="spellEnd"/>
          <w:r w:rsidR="00171E04">
            <w:rPr>
              <w:rFonts w:cs="Times New Roman"/>
              <w:szCs w:val="24"/>
              <w:lang w:val="en-US"/>
            </w:rPr>
            <w:t xml:space="preserve"> SENATEK UMP Vol.6</w:t>
          </w:r>
        </w:p>
        <w:p w14:paraId="0CA33132" w14:textId="77777777" w:rsidR="00171E04" w:rsidRPr="006F4143" w:rsidRDefault="00171E04" w:rsidP="00171E04">
          <w:pPr>
            <w:pStyle w:val="ListParagraph"/>
            <w:ind w:left="567" w:hanging="567"/>
            <w:jc w:val="both"/>
            <w:divId w:val="276378638"/>
            <w:rPr>
              <w:rFonts w:cs="Times New Roman"/>
              <w:bCs/>
              <w:color w:val="000000"/>
              <w:szCs w:val="24"/>
              <w:lang w:val="id-ID"/>
            </w:rPr>
          </w:pPr>
        </w:p>
        <w:p w14:paraId="68AC041B" w14:textId="77777777" w:rsidR="00171E04" w:rsidRDefault="00171E04" w:rsidP="00171E04">
          <w:pPr>
            <w:pStyle w:val="ListParagraph"/>
            <w:ind w:left="567" w:hanging="567"/>
            <w:jc w:val="both"/>
            <w:divId w:val="276378638"/>
            <w:rPr>
              <w:rFonts w:cs="Times New Roman"/>
              <w:szCs w:val="24"/>
              <w:lang w:val="en-US"/>
            </w:rPr>
          </w:pPr>
          <w:proofErr w:type="spellStart"/>
          <w:proofErr w:type="gramStart"/>
          <w:r w:rsidRPr="00955A31">
            <w:rPr>
              <w:rFonts w:cs="Times New Roman"/>
              <w:szCs w:val="24"/>
            </w:rPr>
            <w:t>Sudjito,Baedowie</w:t>
          </w:r>
          <w:proofErr w:type="gramEnd"/>
          <w:r w:rsidRPr="00955A31">
            <w:rPr>
              <w:rFonts w:cs="Times New Roman"/>
              <w:szCs w:val="24"/>
            </w:rPr>
            <w:t>,S</w:t>
          </w:r>
          <w:proofErr w:type="spellEnd"/>
          <w:r w:rsidRPr="00955A31">
            <w:rPr>
              <w:rFonts w:cs="Times New Roman"/>
              <w:szCs w:val="24"/>
            </w:rPr>
            <w:t xml:space="preserve">., and </w:t>
          </w:r>
          <w:proofErr w:type="spellStart"/>
          <w:r w:rsidRPr="00955A31">
            <w:rPr>
              <w:rFonts w:cs="Times New Roman"/>
              <w:szCs w:val="24"/>
            </w:rPr>
            <w:t>Sugeng</w:t>
          </w:r>
          <w:proofErr w:type="spellEnd"/>
          <w:r w:rsidRPr="00955A31">
            <w:rPr>
              <w:rFonts w:cs="Times New Roman"/>
              <w:szCs w:val="24"/>
            </w:rPr>
            <w:t xml:space="preserve"> ,A.,</w:t>
          </w:r>
          <w:proofErr w:type="spellStart"/>
          <w:r w:rsidRPr="00955A31">
            <w:rPr>
              <w:rFonts w:cs="Times New Roman"/>
              <w:szCs w:val="24"/>
            </w:rPr>
            <w:t>Diklat</w:t>
          </w:r>
          <w:proofErr w:type="spellEnd"/>
          <w:r w:rsidRPr="00955A31">
            <w:rPr>
              <w:rFonts w:cs="Times New Roman"/>
              <w:szCs w:val="24"/>
            </w:rPr>
            <w:t xml:space="preserve"> </w:t>
          </w:r>
          <w:proofErr w:type="spellStart"/>
          <w:r w:rsidRPr="00955A31">
            <w:rPr>
              <w:rFonts w:cs="Times New Roman"/>
              <w:szCs w:val="24"/>
            </w:rPr>
            <w:t>Termodinamika</w:t>
          </w:r>
          <w:proofErr w:type="spellEnd"/>
          <w:r w:rsidRPr="00955A31">
            <w:rPr>
              <w:rFonts w:cs="Times New Roman"/>
              <w:szCs w:val="24"/>
            </w:rPr>
            <w:t xml:space="preserve"> Dasar</w:t>
          </w:r>
          <w:r>
            <w:rPr>
              <w:rFonts w:cs="Times New Roman"/>
              <w:szCs w:val="24"/>
              <w:lang w:val="en-US"/>
            </w:rPr>
            <w:t>.</w:t>
          </w:r>
        </w:p>
        <w:p w14:paraId="4F6EE0E4" w14:textId="77777777" w:rsidR="00171E04" w:rsidRPr="00171E04" w:rsidRDefault="00171E04" w:rsidP="00171E04">
          <w:pPr>
            <w:ind w:left="567" w:hanging="567"/>
            <w:jc w:val="both"/>
            <w:divId w:val="276378638"/>
            <w:rPr>
              <w:rFonts w:cs="Times New Roman"/>
              <w:bCs/>
              <w:color w:val="000000"/>
              <w:szCs w:val="24"/>
              <w:lang w:val="en-US"/>
            </w:rPr>
          </w:pPr>
          <w:r w:rsidRPr="00171E04">
            <w:rPr>
              <w:rFonts w:cs="Times New Roman"/>
              <w:bCs/>
              <w:color w:val="000000"/>
              <w:szCs w:val="24"/>
              <w:lang w:val="en-US"/>
            </w:rPr>
            <w:t xml:space="preserve">Taufiq H, </w:t>
          </w:r>
          <w:proofErr w:type="spellStart"/>
          <w:r w:rsidRPr="00171E04">
            <w:rPr>
              <w:rFonts w:cs="Times New Roman"/>
              <w:bCs/>
              <w:color w:val="000000"/>
              <w:szCs w:val="24"/>
              <w:lang w:val="en-US"/>
            </w:rPr>
            <w:t>Priyagung</w:t>
          </w:r>
          <w:proofErr w:type="spellEnd"/>
          <w:r w:rsidRPr="00171E04">
            <w:rPr>
              <w:rFonts w:cs="Times New Roman"/>
              <w:bCs/>
              <w:color w:val="000000"/>
              <w:szCs w:val="24"/>
              <w:lang w:val="en-US"/>
            </w:rPr>
            <w:t xml:space="preserve"> H dan </w:t>
          </w:r>
          <w:proofErr w:type="spellStart"/>
          <w:r w:rsidRPr="00171E04">
            <w:rPr>
              <w:rFonts w:cs="Times New Roman"/>
              <w:bCs/>
              <w:color w:val="000000"/>
              <w:szCs w:val="24"/>
              <w:lang w:val="en-US"/>
            </w:rPr>
            <w:t>Moch</w:t>
          </w:r>
          <w:proofErr w:type="spellEnd"/>
          <w:r w:rsidRPr="00171E04">
            <w:rPr>
              <w:rFonts w:cs="Times New Roman"/>
              <w:bCs/>
              <w:color w:val="000000"/>
              <w:szCs w:val="24"/>
              <w:lang w:val="en-US"/>
            </w:rPr>
            <w:t xml:space="preserve">, </w:t>
          </w:r>
          <w:proofErr w:type="spellStart"/>
          <w:r w:rsidRPr="00171E04">
            <w:rPr>
              <w:rFonts w:cs="Times New Roman"/>
              <w:bCs/>
              <w:color w:val="000000"/>
              <w:szCs w:val="24"/>
              <w:lang w:val="en-US"/>
            </w:rPr>
            <w:t>Basjir</w:t>
          </w:r>
          <w:proofErr w:type="spellEnd"/>
          <w:r w:rsidRPr="00171E04">
            <w:rPr>
              <w:rFonts w:cs="Times New Roman"/>
              <w:bCs/>
              <w:color w:val="000000"/>
              <w:szCs w:val="24"/>
              <w:lang w:val="en-US"/>
            </w:rPr>
            <w:t xml:space="preserve"> 2023 </w:t>
          </w:r>
          <w:proofErr w:type="spellStart"/>
          <w:r w:rsidRPr="00171E04">
            <w:rPr>
              <w:rFonts w:cs="Times New Roman"/>
              <w:bCs/>
              <w:color w:val="000000"/>
              <w:szCs w:val="24"/>
              <w:lang w:val="en-US"/>
            </w:rPr>
            <w:t>Perancangan</w:t>
          </w:r>
          <w:proofErr w:type="spellEnd"/>
          <w:r w:rsidRPr="00171E04">
            <w:rPr>
              <w:rFonts w:cs="Times New Roman"/>
              <w:bCs/>
              <w:color w:val="000000"/>
              <w:szCs w:val="24"/>
              <w:lang w:val="en-US"/>
            </w:rPr>
            <w:t xml:space="preserve"> </w:t>
          </w:r>
          <w:proofErr w:type="spellStart"/>
          <w:r w:rsidRPr="00171E04">
            <w:rPr>
              <w:rFonts w:cs="Times New Roman"/>
              <w:bCs/>
              <w:color w:val="000000"/>
              <w:szCs w:val="24"/>
              <w:lang w:val="en-US"/>
            </w:rPr>
            <w:t>Mesin</w:t>
          </w:r>
          <w:proofErr w:type="spellEnd"/>
          <w:r w:rsidRPr="00171E04">
            <w:rPr>
              <w:rFonts w:cs="Times New Roman"/>
              <w:bCs/>
              <w:color w:val="000000"/>
              <w:szCs w:val="24"/>
              <w:lang w:val="en-US"/>
            </w:rPr>
            <w:t xml:space="preserve"> </w:t>
          </w:r>
          <w:proofErr w:type="spellStart"/>
          <w:r w:rsidRPr="00171E04">
            <w:rPr>
              <w:rFonts w:cs="Times New Roman"/>
              <w:bCs/>
              <w:color w:val="000000"/>
              <w:szCs w:val="24"/>
              <w:lang w:val="en-US"/>
            </w:rPr>
            <w:t>Pembuat</w:t>
          </w:r>
          <w:proofErr w:type="spellEnd"/>
          <w:r w:rsidRPr="00171E04">
            <w:rPr>
              <w:rFonts w:cs="Times New Roman"/>
              <w:bCs/>
              <w:color w:val="000000"/>
              <w:szCs w:val="24"/>
              <w:lang w:val="en-US"/>
            </w:rPr>
            <w:t xml:space="preserve"> Es Kristal </w:t>
          </w:r>
          <w:proofErr w:type="spellStart"/>
          <w:r w:rsidRPr="00171E04">
            <w:rPr>
              <w:rFonts w:cs="Times New Roman"/>
              <w:bCs/>
              <w:color w:val="000000"/>
              <w:szCs w:val="24"/>
              <w:lang w:val="en-US"/>
            </w:rPr>
            <w:t>kapasitas</w:t>
          </w:r>
          <w:proofErr w:type="spellEnd"/>
          <w:r w:rsidRPr="00171E04">
            <w:rPr>
              <w:rFonts w:cs="Times New Roman"/>
              <w:bCs/>
              <w:color w:val="000000"/>
              <w:szCs w:val="24"/>
              <w:lang w:val="en-US"/>
            </w:rPr>
            <w:t xml:space="preserve"> 50kg/12jam. Teknik </w:t>
          </w:r>
          <w:proofErr w:type="spellStart"/>
          <w:r w:rsidRPr="00171E04">
            <w:rPr>
              <w:rFonts w:cs="Times New Roman"/>
              <w:bCs/>
              <w:color w:val="000000"/>
              <w:szCs w:val="24"/>
              <w:lang w:val="en-US"/>
            </w:rPr>
            <w:t>Mesin</w:t>
          </w:r>
          <w:proofErr w:type="spellEnd"/>
          <w:r w:rsidRPr="00171E04">
            <w:rPr>
              <w:rFonts w:cs="Times New Roman"/>
              <w:bCs/>
              <w:color w:val="000000"/>
              <w:szCs w:val="24"/>
              <w:lang w:val="en-US"/>
            </w:rPr>
            <w:t xml:space="preserve"> UNISMA Malang</w:t>
          </w:r>
        </w:p>
        <w:p w14:paraId="52279BBA" w14:textId="3AC91672" w:rsidR="00CD3353" w:rsidRPr="00171E04" w:rsidRDefault="00171E04" w:rsidP="00171E04">
          <w:pPr>
            <w:pStyle w:val="ListParagraph"/>
            <w:ind w:left="567" w:hanging="567"/>
            <w:jc w:val="both"/>
            <w:divId w:val="276378638"/>
            <w:rPr>
              <w:rFonts w:cs="Times New Roman"/>
              <w:bCs/>
              <w:color w:val="000000"/>
              <w:szCs w:val="24"/>
              <w:lang w:val="en-US"/>
            </w:rPr>
          </w:pPr>
          <w:proofErr w:type="spellStart"/>
          <w:r w:rsidRPr="00C6658A">
            <w:rPr>
              <w:rFonts w:cs="Times New Roman"/>
              <w:szCs w:val="24"/>
            </w:rPr>
            <w:t>Vestref</w:t>
          </w:r>
          <w:proofErr w:type="spellEnd"/>
          <w:r w:rsidRPr="00C6658A">
            <w:rPr>
              <w:rFonts w:cs="Times New Roman"/>
              <w:szCs w:val="24"/>
            </w:rPr>
            <w:t xml:space="preserve"> (</w:t>
          </w:r>
          <w:proofErr w:type="spellStart"/>
          <w:r w:rsidRPr="00C6658A">
            <w:rPr>
              <w:rFonts w:cs="Times New Roman"/>
              <w:szCs w:val="24"/>
            </w:rPr>
            <w:t>Vestindo</w:t>
          </w:r>
          <w:proofErr w:type="spellEnd"/>
          <w:r w:rsidRPr="00C6658A">
            <w:rPr>
              <w:rFonts w:cs="Times New Roman"/>
              <w:szCs w:val="24"/>
            </w:rPr>
            <w:t xml:space="preserve"> Refrigeration)</w:t>
          </w:r>
          <w:r>
            <w:rPr>
              <w:rFonts w:cs="Times New Roman"/>
              <w:szCs w:val="24"/>
              <w:lang w:val="en-US"/>
            </w:rPr>
            <w:t xml:space="preserve"> </w:t>
          </w:r>
          <w:r w:rsidRPr="00C6658A">
            <w:rPr>
              <w:rFonts w:cs="Times New Roman"/>
              <w:i/>
              <w:szCs w:val="24"/>
            </w:rPr>
            <w:t xml:space="preserve">Cara </w:t>
          </w:r>
          <w:proofErr w:type="spellStart"/>
          <w:r w:rsidRPr="00C6658A">
            <w:rPr>
              <w:rFonts w:cs="Times New Roman"/>
              <w:i/>
              <w:szCs w:val="24"/>
            </w:rPr>
            <w:t>Kerja</w:t>
          </w:r>
          <w:proofErr w:type="spellEnd"/>
          <w:r w:rsidRPr="00C6658A">
            <w:rPr>
              <w:rFonts w:cs="Times New Roman"/>
              <w:i/>
              <w:szCs w:val="24"/>
            </w:rPr>
            <w:t xml:space="preserve"> </w:t>
          </w:r>
          <w:proofErr w:type="spellStart"/>
          <w:r w:rsidRPr="00C6658A">
            <w:rPr>
              <w:rFonts w:cs="Times New Roman"/>
              <w:i/>
              <w:szCs w:val="24"/>
            </w:rPr>
            <w:t>Mesin</w:t>
          </w:r>
          <w:proofErr w:type="spellEnd"/>
          <w:r w:rsidRPr="00C6658A">
            <w:rPr>
              <w:rFonts w:cs="Times New Roman"/>
              <w:i/>
              <w:szCs w:val="24"/>
            </w:rPr>
            <w:t xml:space="preserve"> Es Batu</w:t>
          </w:r>
          <w:r w:rsidRPr="00C6658A">
            <w:rPr>
              <w:rFonts w:cs="Times New Roman"/>
              <w:i/>
            </w:rPr>
            <w:t xml:space="preserve"> Kristal</w:t>
          </w:r>
          <w:r>
            <w:rPr>
              <w:rFonts w:cs="Times New Roman"/>
              <w:lang w:val="en-US"/>
            </w:rPr>
            <w:t xml:space="preserve"> </w:t>
          </w:r>
          <w:hyperlink r:id="rId9" w:history="1">
            <w:r w:rsidRPr="008946D7">
              <w:rPr>
                <w:rStyle w:val="Hyperlink"/>
                <w:rFonts w:cs="Times New Roman"/>
              </w:rPr>
              <w:t>https://mesinesbatu.id/cara-kerja-mesin-es-batu-kristal</w:t>
            </w:r>
          </w:hyperlink>
          <w:r w:rsidR="009F4158">
            <w:rPr>
              <w:rFonts w:eastAsia="Times New Roman"/>
            </w:rPr>
            <w:t> </w:t>
          </w:r>
        </w:p>
      </w:sdtContent>
    </w:sdt>
    <w:p w14:paraId="1E642801" w14:textId="77777777" w:rsidR="00D43967" w:rsidRDefault="00D43967" w:rsidP="009F4158">
      <w:pPr>
        <w:jc w:val="both"/>
        <w:rPr>
          <w:lang w:val="en-US"/>
        </w:rPr>
        <w:sectPr w:rsidR="00D43967" w:rsidSect="00013EAA">
          <w:headerReference w:type="default" r:id="rId10"/>
          <w:headerReference w:type="first" r:id="rId11"/>
          <w:footerReference w:type="first" r:id="rId12"/>
          <w:pgSz w:w="11906" w:h="16838"/>
          <w:pgMar w:top="2268" w:right="1440" w:bottom="1440" w:left="2268" w:header="709" w:footer="709" w:gutter="0"/>
          <w:pgNumType w:start="57"/>
          <w:cols w:space="708"/>
          <w:titlePg/>
          <w:docGrid w:linePitch="360"/>
        </w:sectPr>
      </w:pPr>
    </w:p>
    <w:p w14:paraId="041F4819" w14:textId="77777777" w:rsidR="004467C0" w:rsidRDefault="000A48DD" w:rsidP="004467C0">
      <w:pPr>
        <w:spacing w:after="0" w:line="240" w:lineRule="auto"/>
      </w:pPr>
      <w:bookmarkStart w:id="1" w:name="_Toc174000971"/>
      <w:r>
        <w:rPr>
          <w:lang w:val="en-US"/>
        </w:rPr>
        <w:lastRenderedPageBreak/>
        <w:t>LAMPIRAN</w:t>
      </w:r>
      <w:bookmarkEnd w:id="1"/>
      <w:r>
        <w:rPr>
          <w:lang w:val="en-US"/>
        </w:rPr>
        <w:br/>
      </w:r>
      <w:r w:rsidR="004467C0">
        <w:rPr>
          <w:noProof/>
          <w:lang w:val="en-US"/>
        </w:rPr>
        <w:drawing>
          <wp:inline distT="0" distB="0" distL="0" distR="0" wp14:anchorId="2B03DFF9" wp14:editId="4EB42474">
            <wp:extent cx="4313999" cy="2209800"/>
            <wp:effectExtent l="0" t="0" r="0" b="0"/>
            <wp:docPr id="672" name="Picture 672" descr="E:\Iffan\Jumat, 20 Des (Debit 3 Lt)\Uji ke 1\IMG_20241220_08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Iffan\Jumat, 20 Des (Debit 3 Lt)\Uji ke 1\IMG_20241220_0833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4418" cy="2215137"/>
                    </a:xfrm>
                    <a:prstGeom prst="rect">
                      <a:avLst/>
                    </a:prstGeom>
                    <a:noFill/>
                    <a:ln>
                      <a:noFill/>
                    </a:ln>
                  </pic:spPr>
                </pic:pic>
              </a:graphicData>
            </a:graphic>
          </wp:inline>
        </w:drawing>
      </w:r>
    </w:p>
    <w:p w14:paraId="3F1D8EB8" w14:textId="27168D04"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6BF9060D" w14:textId="77777777" w:rsidR="004467C0" w:rsidRDefault="004467C0" w:rsidP="004467C0">
      <w:pPr>
        <w:spacing w:after="0" w:line="240" w:lineRule="auto"/>
      </w:pPr>
    </w:p>
    <w:p w14:paraId="4B6A1F6D" w14:textId="77777777" w:rsidR="004467C0" w:rsidRDefault="004467C0" w:rsidP="004467C0">
      <w:pPr>
        <w:spacing w:after="0" w:line="240" w:lineRule="auto"/>
      </w:pPr>
      <w:r>
        <w:rPr>
          <w:noProof/>
          <w:lang w:val="en-US"/>
        </w:rPr>
        <w:drawing>
          <wp:inline distT="0" distB="0" distL="0" distR="0" wp14:anchorId="6FE75D8A" wp14:editId="19FC6A73">
            <wp:extent cx="4314825" cy="2238375"/>
            <wp:effectExtent l="0" t="0" r="9525" b="9525"/>
            <wp:docPr id="676" name="Picture 676" descr="E:\Iffan\Jumat, 20 Des (Debit 3 Lt)\Uji ke 1\IMG_20241220_08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ffan\Jumat, 20 Des (Debit 3 Lt)\Uji ke 1\IMG_20241220_0828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12857" cy="2237354"/>
                    </a:xfrm>
                    <a:prstGeom prst="rect">
                      <a:avLst/>
                    </a:prstGeom>
                    <a:noFill/>
                    <a:ln>
                      <a:noFill/>
                    </a:ln>
                  </pic:spPr>
                </pic:pic>
              </a:graphicData>
            </a:graphic>
          </wp:inline>
        </w:drawing>
      </w:r>
    </w:p>
    <w:p w14:paraId="4144786E" w14:textId="5289B0BB"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7ACCFA03" w14:textId="77777777" w:rsidR="004467C0" w:rsidRDefault="004467C0" w:rsidP="004467C0">
      <w:pPr>
        <w:spacing w:after="0" w:line="240" w:lineRule="auto"/>
      </w:pPr>
    </w:p>
    <w:p w14:paraId="24A02E11" w14:textId="77777777" w:rsidR="004467C0" w:rsidRDefault="004467C0" w:rsidP="004467C0">
      <w:pPr>
        <w:spacing w:after="0" w:line="240" w:lineRule="auto"/>
      </w:pPr>
      <w:r>
        <w:rPr>
          <w:noProof/>
          <w:lang w:val="en-US"/>
        </w:rPr>
        <w:drawing>
          <wp:inline distT="0" distB="0" distL="0" distR="0" wp14:anchorId="038C863D" wp14:editId="41067813">
            <wp:extent cx="4286250" cy="1990725"/>
            <wp:effectExtent l="0" t="0" r="0" b="9525"/>
            <wp:docPr id="677" name="Picture 677" descr="E:\Iffan\Jumat, 20 Des (Debit 3 Lt)\Uji ke 1\IMG_20241220_08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ffan\Jumat, 20 Des (Debit 3 Lt)\Uji ke 1\IMG_20241220_081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9439" cy="2001495"/>
                    </a:xfrm>
                    <a:prstGeom prst="rect">
                      <a:avLst/>
                    </a:prstGeom>
                    <a:noFill/>
                    <a:ln>
                      <a:noFill/>
                    </a:ln>
                  </pic:spPr>
                </pic:pic>
              </a:graphicData>
            </a:graphic>
          </wp:inline>
        </w:drawing>
      </w:r>
    </w:p>
    <w:p w14:paraId="30140816" w14:textId="3F68C149"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0B86F987" w14:textId="77777777" w:rsidR="004467C0" w:rsidRDefault="004467C0" w:rsidP="004467C0">
      <w:pPr>
        <w:spacing w:after="0" w:line="240" w:lineRule="auto"/>
      </w:pPr>
    </w:p>
    <w:p w14:paraId="541F7919" w14:textId="77777777" w:rsidR="004467C0" w:rsidRDefault="004467C0" w:rsidP="004467C0">
      <w:pPr>
        <w:spacing w:after="0" w:line="240" w:lineRule="auto"/>
      </w:pPr>
      <w:r>
        <w:rPr>
          <w:noProof/>
          <w:lang w:val="en-US"/>
        </w:rPr>
        <w:lastRenderedPageBreak/>
        <w:drawing>
          <wp:inline distT="0" distB="0" distL="0" distR="0" wp14:anchorId="3039474C" wp14:editId="2070F2A6">
            <wp:extent cx="4274621" cy="2095500"/>
            <wp:effectExtent l="0" t="0" r="0" b="0"/>
            <wp:docPr id="678" name="Picture 678" descr="E:\Iffan\Jumat, 20 Des (Debit 3 Lt)\Uji ke 1\IMG_20241220_08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ffan\Jumat, 20 Des (Debit 3 Lt)\Uji ke 1\IMG_20241220_082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6713" cy="2106330"/>
                    </a:xfrm>
                    <a:prstGeom prst="rect">
                      <a:avLst/>
                    </a:prstGeom>
                    <a:noFill/>
                    <a:ln>
                      <a:noFill/>
                    </a:ln>
                  </pic:spPr>
                </pic:pic>
              </a:graphicData>
            </a:graphic>
          </wp:inline>
        </w:drawing>
      </w:r>
    </w:p>
    <w:p w14:paraId="567591BE" w14:textId="5AA2B701"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776501CF" w14:textId="77777777" w:rsidR="004467C0" w:rsidRDefault="004467C0" w:rsidP="004467C0">
      <w:pPr>
        <w:tabs>
          <w:tab w:val="left" w:pos="3765"/>
        </w:tabs>
        <w:spacing w:after="0" w:line="240" w:lineRule="auto"/>
      </w:pPr>
      <w:r>
        <w:tab/>
      </w:r>
    </w:p>
    <w:p w14:paraId="79034F97" w14:textId="77777777" w:rsidR="004467C0" w:rsidRDefault="004467C0" w:rsidP="004467C0">
      <w:pPr>
        <w:spacing w:after="0" w:line="240" w:lineRule="auto"/>
      </w:pPr>
      <w:r>
        <w:rPr>
          <w:noProof/>
          <w:lang w:val="en-US"/>
        </w:rPr>
        <w:drawing>
          <wp:inline distT="0" distB="0" distL="0" distR="0" wp14:anchorId="28197B16" wp14:editId="7493B7FB">
            <wp:extent cx="4248150" cy="2028825"/>
            <wp:effectExtent l="0" t="0" r="0" b="9525"/>
            <wp:docPr id="679" name="Picture 679" descr="E:\Iffan\Jumat, 20 Des (Debit 3 Lt)\Uji ke 1\IMG_20241220_08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ffan\Jumat, 20 Des (Debit 3 Lt)\Uji ke 1\IMG_20241220_0814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5488" cy="2041881"/>
                    </a:xfrm>
                    <a:prstGeom prst="rect">
                      <a:avLst/>
                    </a:prstGeom>
                    <a:noFill/>
                    <a:ln>
                      <a:noFill/>
                    </a:ln>
                  </pic:spPr>
                </pic:pic>
              </a:graphicData>
            </a:graphic>
          </wp:inline>
        </w:drawing>
      </w:r>
    </w:p>
    <w:p w14:paraId="0F115B8E" w14:textId="7637594B"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27F20844" w14:textId="77777777" w:rsidR="004467C0" w:rsidRDefault="004467C0" w:rsidP="004467C0">
      <w:pPr>
        <w:spacing w:after="0" w:line="240" w:lineRule="auto"/>
      </w:pPr>
    </w:p>
    <w:p w14:paraId="0B33DC97" w14:textId="77777777" w:rsidR="004467C0" w:rsidRDefault="004467C0" w:rsidP="004467C0">
      <w:pPr>
        <w:spacing w:after="0" w:line="240" w:lineRule="auto"/>
      </w:pPr>
      <w:r>
        <w:rPr>
          <w:noProof/>
          <w:lang w:val="en-US"/>
        </w:rPr>
        <w:drawing>
          <wp:inline distT="0" distB="0" distL="0" distR="0" wp14:anchorId="620612D7" wp14:editId="1E0DA949">
            <wp:extent cx="4248149" cy="2181225"/>
            <wp:effectExtent l="0" t="0" r="635" b="0"/>
            <wp:docPr id="680" name="Picture 680" descr="E:\Iffan\Jumat, 20 Des (Debit 3 Lt)\Uji ke 1\IMG_20241220_08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ffan\Jumat, 20 Des (Debit 3 Lt)\Uji ke 1\IMG_20241220_0810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55785" cy="2185146"/>
                    </a:xfrm>
                    <a:prstGeom prst="rect">
                      <a:avLst/>
                    </a:prstGeom>
                    <a:noFill/>
                    <a:ln>
                      <a:noFill/>
                    </a:ln>
                  </pic:spPr>
                </pic:pic>
              </a:graphicData>
            </a:graphic>
          </wp:inline>
        </w:drawing>
      </w:r>
    </w:p>
    <w:p w14:paraId="5FA2560F" w14:textId="6826CCF6" w:rsidR="004467C0" w:rsidRPr="00CF0FA3" w:rsidRDefault="004467C0" w:rsidP="004467C0">
      <w:pPr>
        <w:spacing w:after="0" w:line="240" w:lineRule="auto"/>
        <w:rPr>
          <w:lang w:val="id-ID"/>
        </w:rPr>
      </w:pPr>
      <w:proofErr w:type="spellStart"/>
      <w:r>
        <w:t>Foto</w:t>
      </w:r>
      <w:proofErr w:type="spellEnd"/>
      <w:r>
        <w:t xml:space="preserve"> </w:t>
      </w:r>
      <w:proofErr w:type="spellStart"/>
      <w:proofErr w:type="gramStart"/>
      <w:r>
        <w:t>Suhu</w:t>
      </w:r>
      <w:proofErr w:type="spellEnd"/>
      <w:r>
        <w:t xml:space="preserve">  TI</w:t>
      </w:r>
      <w:proofErr w:type="gramEnd"/>
      <w:r>
        <w:t xml:space="preserve">, </w:t>
      </w:r>
      <w:r w:rsidR="00CF0FA3">
        <w:t xml:space="preserve">T2, T3, T3 dan T4 </w:t>
      </w:r>
    </w:p>
    <w:p w14:paraId="733A152B" w14:textId="77777777" w:rsidR="001345EA" w:rsidRPr="001345EA" w:rsidRDefault="001345EA" w:rsidP="004467C0">
      <w:pPr>
        <w:spacing w:after="0" w:line="240" w:lineRule="auto"/>
        <w:rPr>
          <w:lang w:val="id-ID"/>
        </w:rPr>
      </w:pPr>
    </w:p>
    <w:p w14:paraId="71CC690B" w14:textId="703E1EE6" w:rsidR="004467C0" w:rsidRDefault="001345EA" w:rsidP="004467C0">
      <w:pPr>
        <w:spacing w:after="0" w:line="240" w:lineRule="auto"/>
        <w:rPr>
          <w:lang w:val="id-ID"/>
        </w:rPr>
      </w:pPr>
      <w:r>
        <w:rPr>
          <w:lang w:val="id-ID"/>
        </w:rPr>
        <w:t xml:space="preserve">Gambar    </w:t>
      </w:r>
      <w:r w:rsidR="00557513">
        <w:rPr>
          <w:lang w:val="id-ID"/>
        </w:rPr>
        <w:t xml:space="preserve">1 </w:t>
      </w:r>
      <w:r>
        <w:rPr>
          <w:lang w:val="id-ID"/>
        </w:rPr>
        <w:t xml:space="preserve">Foto Suhu </w:t>
      </w:r>
    </w:p>
    <w:p w14:paraId="76034960" w14:textId="77777777" w:rsidR="001345EA" w:rsidRDefault="001345EA" w:rsidP="004467C0">
      <w:pPr>
        <w:spacing w:after="0" w:line="240" w:lineRule="auto"/>
        <w:rPr>
          <w:lang w:val="id-ID"/>
        </w:rPr>
      </w:pPr>
    </w:p>
    <w:p w14:paraId="7722CF7F" w14:textId="77777777" w:rsidR="001345EA" w:rsidRDefault="001345EA" w:rsidP="004467C0">
      <w:pPr>
        <w:spacing w:after="0" w:line="240" w:lineRule="auto"/>
        <w:rPr>
          <w:lang w:val="id-ID"/>
        </w:rPr>
      </w:pPr>
    </w:p>
    <w:p w14:paraId="0D7F436F" w14:textId="77777777" w:rsidR="001345EA" w:rsidRDefault="001345EA" w:rsidP="004467C0">
      <w:pPr>
        <w:spacing w:after="0" w:line="240" w:lineRule="auto"/>
        <w:rPr>
          <w:lang w:val="id-ID"/>
        </w:rPr>
      </w:pPr>
    </w:p>
    <w:p w14:paraId="351CC023" w14:textId="190999C4" w:rsidR="004467C0" w:rsidRPr="00E449E8" w:rsidRDefault="004467C0" w:rsidP="004467C0">
      <w:pPr>
        <w:spacing w:after="0" w:line="240" w:lineRule="auto"/>
        <w:rPr>
          <w:lang w:val="id-ID"/>
        </w:rPr>
      </w:pPr>
    </w:p>
    <w:p w14:paraId="19F41012" w14:textId="77777777" w:rsidR="00E449E8" w:rsidRDefault="00E449E8" w:rsidP="00E449E8">
      <w:pPr>
        <w:spacing w:after="0" w:line="240" w:lineRule="auto"/>
      </w:pPr>
      <w:r>
        <w:rPr>
          <w:noProof/>
          <w:lang w:val="en-US"/>
        </w:rPr>
        <w:lastRenderedPageBreak/>
        <w:drawing>
          <wp:inline distT="0" distB="0" distL="0" distR="0" wp14:anchorId="10C3E048" wp14:editId="457FF708">
            <wp:extent cx="4229100" cy="2228850"/>
            <wp:effectExtent l="0" t="0" r="0" b="0"/>
            <wp:docPr id="683" name="Picture 683" descr="E:\Iffan\Jumat, 20 Des (Debit 3 Lt)\Uji ke 1\IMG_20241220_083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ffan\Jumat, 20 Des (Debit 3 Lt)\Uji ke 1\IMG_20241220_0833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3784" cy="2236589"/>
                    </a:xfrm>
                    <a:prstGeom prst="rect">
                      <a:avLst/>
                    </a:prstGeom>
                    <a:noFill/>
                    <a:ln>
                      <a:noFill/>
                    </a:ln>
                  </pic:spPr>
                </pic:pic>
              </a:graphicData>
            </a:graphic>
          </wp:inline>
        </w:drawing>
      </w:r>
    </w:p>
    <w:p w14:paraId="431947FF" w14:textId="1168C816" w:rsidR="00E449E8" w:rsidRPr="007F42ED" w:rsidRDefault="00E449E8" w:rsidP="00E449E8">
      <w:pPr>
        <w:spacing w:after="0" w:line="240" w:lineRule="auto"/>
        <w:rPr>
          <w:lang w:val="id-ID"/>
        </w:rPr>
      </w:pPr>
      <w:proofErr w:type="spellStart"/>
      <w:r>
        <w:t>Fot</w:t>
      </w:r>
      <w:r w:rsidR="007F42ED">
        <w:t>o</w:t>
      </w:r>
      <w:proofErr w:type="spellEnd"/>
      <w:r w:rsidR="007F42ED">
        <w:t xml:space="preserve"> </w:t>
      </w:r>
      <w:proofErr w:type="spellStart"/>
      <w:r w:rsidR="007F42ED">
        <w:t>Arus</w:t>
      </w:r>
      <w:proofErr w:type="spellEnd"/>
      <w:r w:rsidR="007F42ED">
        <w:t xml:space="preserve"> I (Ampere) </w:t>
      </w:r>
    </w:p>
    <w:p w14:paraId="3BEBEA16" w14:textId="77777777" w:rsidR="00E449E8" w:rsidRDefault="00E449E8" w:rsidP="00E449E8">
      <w:pPr>
        <w:spacing w:after="0" w:line="240" w:lineRule="auto"/>
      </w:pPr>
    </w:p>
    <w:p w14:paraId="64802FC6" w14:textId="77777777" w:rsidR="00E449E8" w:rsidRDefault="00E449E8" w:rsidP="00E449E8">
      <w:pPr>
        <w:spacing w:after="0" w:line="240" w:lineRule="auto"/>
      </w:pPr>
      <w:r>
        <w:rPr>
          <w:noProof/>
          <w:lang w:val="en-US"/>
        </w:rPr>
        <w:drawing>
          <wp:inline distT="0" distB="0" distL="0" distR="0" wp14:anchorId="5934D5AE" wp14:editId="5AF66401">
            <wp:extent cx="4225157" cy="2049517"/>
            <wp:effectExtent l="0" t="0" r="4445" b="8255"/>
            <wp:docPr id="684" name="Picture 684" descr="E:\Iffan\Jumat, 20 Des (Debit 3 Lt)\Uji ke 1\IMG_20241220_08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Iffan\Jumat, 20 Des (Debit 3 Lt)\Uji ke 1\IMG_20241220_0823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4544" cy="2049220"/>
                    </a:xfrm>
                    <a:prstGeom prst="rect">
                      <a:avLst/>
                    </a:prstGeom>
                    <a:noFill/>
                    <a:ln>
                      <a:noFill/>
                    </a:ln>
                  </pic:spPr>
                </pic:pic>
              </a:graphicData>
            </a:graphic>
          </wp:inline>
        </w:drawing>
      </w:r>
    </w:p>
    <w:p w14:paraId="24B59A58" w14:textId="382B476B" w:rsidR="00E449E8" w:rsidRPr="00CF0FA3" w:rsidRDefault="00E449E8" w:rsidP="00E449E8">
      <w:pPr>
        <w:spacing w:after="0" w:line="240" w:lineRule="auto"/>
        <w:rPr>
          <w:lang w:val="id-ID"/>
        </w:rPr>
      </w:pPr>
      <w:proofErr w:type="spellStart"/>
      <w:r>
        <w:t>Fot</w:t>
      </w:r>
      <w:r w:rsidR="00CF0FA3">
        <w:t>o</w:t>
      </w:r>
      <w:proofErr w:type="spellEnd"/>
      <w:r w:rsidR="00CF0FA3">
        <w:t xml:space="preserve"> </w:t>
      </w:r>
      <w:proofErr w:type="spellStart"/>
      <w:r w:rsidR="00CF0FA3">
        <w:t>Arus</w:t>
      </w:r>
      <w:proofErr w:type="spellEnd"/>
      <w:r w:rsidR="00CF0FA3">
        <w:t xml:space="preserve"> I (Ampere) </w:t>
      </w:r>
    </w:p>
    <w:p w14:paraId="65EEEC85" w14:textId="77777777" w:rsidR="00E449E8" w:rsidRDefault="00E449E8" w:rsidP="00E449E8">
      <w:pPr>
        <w:spacing w:after="0" w:line="240" w:lineRule="auto"/>
      </w:pPr>
    </w:p>
    <w:p w14:paraId="19F4A042" w14:textId="77777777" w:rsidR="00E449E8" w:rsidRDefault="00E449E8" w:rsidP="00E449E8">
      <w:pPr>
        <w:spacing w:after="0" w:line="240" w:lineRule="auto"/>
      </w:pPr>
      <w:r>
        <w:rPr>
          <w:noProof/>
          <w:lang w:val="en-US"/>
        </w:rPr>
        <w:drawing>
          <wp:inline distT="0" distB="0" distL="0" distR="0" wp14:anchorId="39675481" wp14:editId="4C21A00B">
            <wp:extent cx="4222750" cy="2203450"/>
            <wp:effectExtent l="0" t="0" r="6350" b="6350"/>
            <wp:docPr id="685" name="Picture 685" descr="E:\Iffan\Jumat, 20 Des (Debit 3 Lt)\Uji ke 1\IMG_20241220_082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Iffan\Jumat, 20 Des (Debit 3 Lt)\Uji ke 1\IMG_20241220_0829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2750" cy="2203450"/>
                    </a:xfrm>
                    <a:prstGeom prst="rect">
                      <a:avLst/>
                    </a:prstGeom>
                    <a:noFill/>
                    <a:ln>
                      <a:noFill/>
                    </a:ln>
                  </pic:spPr>
                </pic:pic>
              </a:graphicData>
            </a:graphic>
          </wp:inline>
        </w:drawing>
      </w:r>
    </w:p>
    <w:p w14:paraId="58B4B3B4" w14:textId="183312A3" w:rsidR="00E449E8" w:rsidRPr="00CF0FA3" w:rsidRDefault="00E449E8" w:rsidP="00E449E8">
      <w:pPr>
        <w:spacing w:after="0" w:line="240" w:lineRule="auto"/>
        <w:rPr>
          <w:lang w:val="id-ID"/>
        </w:rPr>
      </w:pPr>
      <w:proofErr w:type="spellStart"/>
      <w:r>
        <w:t>Fot</w:t>
      </w:r>
      <w:r w:rsidR="00CF0FA3">
        <w:t>o</w:t>
      </w:r>
      <w:proofErr w:type="spellEnd"/>
      <w:r w:rsidR="00CF0FA3">
        <w:t xml:space="preserve"> </w:t>
      </w:r>
      <w:proofErr w:type="spellStart"/>
      <w:r w:rsidR="00CF0FA3">
        <w:t>Arus</w:t>
      </w:r>
      <w:proofErr w:type="spellEnd"/>
      <w:r w:rsidR="00CF0FA3">
        <w:t xml:space="preserve"> I (Ampere) </w:t>
      </w:r>
    </w:p>
    <w:p w14:paraId="275EF548" w14:textId="77777777" w:rsidR="00E449E8" w:rsidRDefault="00E449E8" w:rsidP="00E449E8">
      <w:pPr>
        <w:spacing w:after="0" w:line="240" w:lineRule="auto"/>
      </w:pPr>
    </w:p>
    <w:p w14:paraId="00F48C6C" w14:textId="77777777" w:rsidR="00E449E8" w:rsidRDefault="00E449E8" w:rsidP="00E449E8">
      <w:pPr>
        <w:spacing w:after="0" w:line="240" w:lineRule="auto"/>
      </w:pPr>
      <w:r>
        <w:rPr>
          <w:noProof/>
          <w:lang w:val="en-US"/>
        </w:rPr>
        <w:lastRenderedPageBreak/>
        <w:drawing>
          <wp:inline distT="0" distB="0" distL="0" distR="0" wp14:anchorId="4105B544" wp14:editId="1307C16E">
            <wp:extent cx="4229098" cy="2197289"/>
            <wp:effectExtent l="0" t="0" r="635" b="0"/>
            <wp:docPr id="686" name="Picture 686" descr="E:\Iffan\Jumat, 20 Des (Debit 3 Lt)\Uji ke 1\IMG_20241220_08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ffan\Jumat, 20 Des (Debit 3 Lt)\Uji ke 1\IMG_20241220_0819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21549" cy="2193367"/>
                    </a:xfrm>
                    <a:prstGeom prst="rect">
                      <a:avLst/>
                    </a:prstGeom>
                    <a:noFill/>
                    <a:ln>
                      <a:noFill/>
                    </a:ln>
                  </pic:spPr>
                </pic:pic>
              </a:graphicData>
            </a:graphic>
          </wp:inline>
        </w:drawing>
      </w:r>
    </w:p>
    <w:p w14:paraId="40BBC6BA" w14:textId="76E4D35B" w:rsidR="00E449E8" w:rsidRDefault="00E449E8" w:rsidP="00E449E8">
      <w:pPr>
        <w:spacing w:after="0" w:line="240" w:lineRule="auto"/>
        <w:rPr>
          <w:lang w:val="id-ID"/>
        </w:rPr>
      </w:pPr>
      <w:proofErr w:type="spellStart"/>
      <w:r>
        <w:t>Foto</w:t>
      </w:r>
      <w:proofErr w:type="spellEnd"/>
      <w:r>
        <w:t xml:space="preserve"> </w:t>
      </w:r>
      <w:proofErr w:type="spellStart"/>
      <w:r>
        <w:t>Arus</w:t>
      </w:r>
      <w:proofErr w:type="spellEnd"/>
      <w:r>
        <w:t xml:space="preserve"> I (Ampere) </w:t>
      </w:r>
    </w:p>
    <w:p w14:paraId="438D32CF" w14:textId="77777777" w:rsidR="00CF0FA3" w:rsidRPr="00CF0FA3" w:rsidRDefault="00CF0FA3" w:rsidP="00E449E8">
      <w:pPr>
        <w:spacing w:after="0" w:line="240" w:lineRule="auto"/>
        <w:rPr>
          <w:lang w:val="id-ID"/>
        </w:rPr>
      </w:pPr>
    </w:p>
    <w:p w14:paraId="7EC3AFF3" w14:textId="77777777" w:rsidR="00E449E8" w:rsidRDefault="00E449E8" w:rsidP="00E449E8">
      <w:pPr>
        <w:spacing w:after="0" w:line="240" w:lineRule="auto"/>
      </w:pPr>
      <w:r>
        <w:rPr>
          <w:noProof/>
          <w:lang w:val="en-US"/>
        </w:rPr>
        <w:drawing>
          <wp:inline distT="0" distB="0" distL="0" distR="0" wp14:anchorId="2B9456A1" wp14:editId="74CC24C5">
            <wp:extent cx="4229100" cy="2219325"/>
            <wp:effectExtent l="0" t="0" r="0" b="9525"/>
            <wp:docPr id="687" name="Picture 687" descr="E:\Iffan\Jumat, 20 Des (Debit 3 Lt)\Uji ke 1\IMG_20241220_08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ffan\Jumat, 20 Des (Debit 3 Lt)\Uji ke 1\IMG_20241220_0814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1655" cy="2231161"/>
                    </a:xfrm>
                    <a:prstGeom prst="rect">
                      <a:avLst/>
                    </a:prstGeom>
                    <a:noFill/>
                    <a:ln>
                      <a:noFill/>
                    </a:ln>
                  </pic:spPr>
                </pic:pic>
              </a:graphicData>
            </a:graphic>
          </wp:inline>
        </w:drawing>
      </w:r>
    </w:p>
    <w:p w14:paraId="3441F58A" w14:textId="73D7E7EB" w:rsidR="00E449E8" w:rsidRPr="00CF0FA3" w:rsidRDefault="00E449E8" w:rsidP="00E449E8">
      <w:pPr>
        <w:spacing w:after="0" w:line="240" w:lineRule="auto"/>
        <w:rPr>
          <w:lang w:val="id-ID"/>
        </w:rPr>
      </w:pPr>
      <w:proofErr w:type="spellStart"/>
      <w:r>
        <w:t>Fot</w:t>
      </w:r>
      <w:r w:rsidR="00CF0FA3">
        <w:t>o</w:t>
      </w:r>
      <w:proofErr w:type="spellEnd"/>
      <w:r w:rsidR="00CF0FA3">
        <w:t xml:space="preserve"> </w:t>
      </w:r>
      <w:proofErr w:type="spellStart"/>
      <w:r w:rsidR="00CF0FA3">
        <w:t>Arus</w:t>
      </w:r>
      <w:proofErr w:type="spellEnd"/>
      <w:r w:rsidR="00CF0FA3">
        <w:t xml:space="preserve"> I (Ampere) </w:t>
      </w:r>
    </w:p>
    <w:p w14:paraId="61757723" w14:textId="77777777" w:rsidR="00E449E8" w:rsidRDefault="00E449E8" w:rsidP="00E449E8">
      <w:pPr>
        <w:spacing w:after="0" w:line="240" w:lineRule="auto"/>
      </w:pPr>
    </w:p>
    <w:p w14:paraId="726868E8" w14:textId="77777777" w:rsidR="00E449E8" w:rsidRDefault="00E449E8" w:rsidP="00E449E8">
      <w:pPr>
        <w:spacing w:after="0" w:line="240" w:lineRule="auto"/>
      </w:pPr>
      <w:r>
        <w:rPr>
          <w:noProof/>
          <w:lang w:val="en-US"/>
        </w:rPr>
        <w:drawing>
          <wp:inline distT="0" distB="0" distL="0" distR="0" wp14:anchorId="56AB81F1" wp14:editId="0CA4D571">
            <wp:extent cx="4229100" cy="2266950"/>
            <wp:effectExtent l="0" t="0" r="0" b="0"/>
            <wp:docPr id="688" name="Picture 688" descr="E:\Iffan\Jumat, 20 Des (Debit 3 Lt)\Uji ke 1\IMG_20241220_083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ffan\Jumat, 20 Des (Debit 3 Lt)\Uji ke 1\IMG_20241220_0838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8687" cy="2272089"/>
                    </a:xfrm>
                    <a:prstGeom prst="rect">
                      <a:avLst/>
                    </a:prstGeom>
                    <a:noFill/>
                    <a:ln>
                      <a:noFill/>
                    </a:ln>
                  </pic:spPr>
                </pic:pic>
              </a:graphicData>
            </a:graphic>
          </wp:inline>
        </w:drawing>
      </w:r>
    </w:p>
    <w:p w14:paraId="2A8D7B67" w14:textId="088DBC17" w:rsidR="00E449E8" w:rsidRPr="00CF0FA3" w:rsidRDefault="00E449E8" w:rsidP="00E449E8">
      <w:pPr>
        <w:spacing w:after="0" w:line="240" w:lineRule="auto"/>
        <w:rPr>
          <w:lang w:val="id-ID"/>
        </w:rPr>
      </w:pPr>
      <w:proofErr w:type="spellStart"/>
      <w:r>
        <w:t>Fot</w:t>
      </w:r>
      <w:r w:rsidR="00CF0FA3">
        <w:t>o</w:t>
      </w:r>
      <w:proofErr w:type="spellEnd"/>
      <w:r w:rsidR="00CF0FA3">
        <w:t xml:space="preserve"> </w:t>
      </w:r>
      <w:proofErr w:type="spellStart"/>
      <w:r w:rsidR="00CF0FA3">
        <w:t>Arus</w:t>
      </w:r>
      <w:proofErr w:type="spellEnd"/>
      <w:r w:rsidR="00CF0FA3">
        <w:t xml:space="preserve"> I (Ampere) </w:t>
      </w:r>
    </w:p>
    <w:p w14:paraId="3FA5B781" w14:textId="77777777" w:rsidR="00E449E8" w:rsidRDefault="00E449E8" w:rsidP="00E449E8">
      <w:pPr>
        <w:rPr>
          <w:lang w:val="id-ID"/>
        </w:rPr>
      </w:pPr>
    </w:p>
    <w:p w14:paraId="221FFBC4" w14:textId="1A344EA0" w:rsidR="00E449E8" w:rsidRDefault="00E449E8" w:rsidP="00E449E8">
      <w:pPr>
        <w:spacing w:after="0" w:line="240" w:lineRule="auto"/>
        <w:rPr>
          <w:lang w:val="id-ID"/>
        </w:rPr>
      </w:pPr>
      <w:r>
        <w:rPr>
          <w:lang w:val="id-ID"/>
        </w:rPr>
        <w:t xml:space="preserve">Gambar   </w:t>
      </w:r>
      <w:r w:rsidR="00557513">
        <w:rPr>
          <w:lang w:val="id-ID"/>
        </w:rPr>
        <w:t xml:space="preserve">2 </w:t>
      </w:r>
      <w:r>
        <w:rPr>
          <w:lang w:val="id-ID"/>
        </w:rPr>
        <w:t xml:space="preserve"> Foto Arus I (Ampere) </w:t>
      </w:r>
    </w:p>
    <w:p w14:paraId="11DBEA89" w14:textId="77777777" w:rsidR="00E449E8" w:rsidRDefault="00E449E8" w:rsidP="00E449E8">
      <w:pPr>
        <w:rPr>
          <w:lang w:val="id-ID"/>
        </w:rPr>
      </w:pPr>
    </w:p>
    <w:p w14:paraId="24B31FD8" w14:textId="77777777" w:rsidR="00E449E8" w:rsidRDefault="00E449E8" w:rsidP="00E449E8">
      <w:pPr>
        <w:spacing w:after="0" w:line="240" w:lineRule="auto"/>
      </w:pPr>
      <w:r>
        <w:rPr>
          <w:noProof/>
          <w:lang w:val="en-US"/>
        </w:rPr>
        <w:lastRenderedPageBreak/>
        <w:drawing>
          <wp:inline distT="0" distB="0" distL="0" distR="0" wp14:anchorId="379D89D5" wp14:editId="31BD8F50">
            <wp:extent cx="4315408" cy="2152650"/>
            <wp:effectExtent l="0" t="0" r="9525" b="0"/>
            <wp:docPr id="689" name="Picture 689" descr="E:\Iffan\Jumat, 20 Des (Debit 3 Lt)\Uji ke 1\IMG_20241220_08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Iffan\Jumat, 20 Des (Debit 3 Lt)\Uji ke 1\IMG_20241220_0834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1660" cy="2155768"/>
                    </a:xfrm>
                    <a:prstGeom prst="rect">
                      <a:avLst/>
                    </a:prstGeom>
                    <a:noFill/>
                    <a:ln>
                      <a:noFill/>
                    </a:ln>
                  </pic:spPr>
                </pic:pic>
              </a:graphicData>
            </a:graphic>
          </wp:inline>
        </w:drawing>
      </w:r>
    </w:p>
    <w:p w14:paraId="06D974DE" w14:textId="1DEBA978" w:rsidR="00E449E8" w:rsidRPr="00CF0FA3" w:rsidRDefault="00CF0FA3" w:rsidP="00E449E8">
      <w:pPr>
        <w:spacing w:after="0" w:line="240" w:lineRule="auto"/>
        <w:rPr>
          <w:lang w:val="id-ID"/>
        </w:rPr>
      </w:pPr>
      <w:proofErr w:type="spellStart"/>
      <w:r>
        <w:t>Foto</w:t>
      </w:r>
      <w:proofErr w:type="spellEnd"/>
      <w:r>
        <w:t xml:space="preserve"> P (Watt) </w:t>
      </w:r>
    </w:p>
    <w:p w14:paraId="5F65227E" w14:textId="77777777" w:rsidR="00E449E8" w:rsidRDefault="00E449E8" w:rsidP="00E449E8">
      <w:pPr>
        <w:spacing w:after="0" w:line="240" w:lineRule="auto"/>
      </w:pPr>
    </w:p>
    <w:p w14:paraId="45E91E4E" w14:textId="77777777" w:rsidR="00E449E8" w:rsidRDefault="00E449E8" w:rsidP="00E449E8">
      <w:pPr>
        <w:spacing w:after="0" w:line="240" w:lineRule="auto"/>
      </w:pPr>
      <w:r>
        <w:rPr>
          <w:noProof/>
          <w:lang w:val="en-US"/>
        </w:rPr>
        <w:drawing>
          <wp:inline distT="0" distB="0" distL="0" distR="0" wp14:anchorId="502FCF39" wp14:editId="552D8B68">
            <wp:extent cx="4314825" cy="2305050"/>
            <wp:effectExtent l="0" t="0" r="0" b="0"/>
            <wp:docPr id="690" name="Picture 690" descr="E:\Iffan\Jumat, 20 Des (Debit 3 Lt)\Uji ke 1\IMG_20241220_08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Iffan\Jumat, 20 Des (Debit 3 Lt)\Uji ke 1\IMG_20241220_0829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38985" cy="2317957"/>
                    </a:xfrm>
                    <a:prstGeom prst="rect">
                      <a:avLst/>
                    </a:prstGeom>
                    <a:noFill/>
                    <a:ln>
                      <a:noFill/>
                    </a:ln>
                  </pic:spPr>
                </pic:pic>
              </a:graphicData>
            </a:graphic>
          </wp:inline>
        </w:drawing>
      </w:r>
    </w:p>
    <w:p w14:paraId="1B3C6AB5" w14:textId="51E0A616" w:rsidR="00E449E8" w:rsidRPr="00CF0FA3" w:rsidRDefault="00CF0FA3" w:rsidP="00E449E8">
      <w:pPr>
        <w:spacing w:after="0" w:line="240" w:lineRule="auto"/>
        <w:rPr>
          <w:lang w:val="id-ID"/>
        </w:rPr>
      </w:pPr>
      <w:proofErr w:type="spellStart"/>
      <w:r>
        <w:t>Foto</w:t>
      </w:r>
      <w:proofErr w:type="spellEnd"/>
      <w:r>
        <w:t xml:space="preserve"> P (Watt) </w:t>
      </w:r>
    </w:p>
    <w:p w14:paraId="77D66975" w14:textId="77777777" w:rsidR="00E449E8" w:rsidRDefault="00E449E8" w:rsidP="00E449E8">
      <w:pPr>
        <w:spacing w:after="0" w:line="240" w:lineRule="auto"/>
      </w:pPr>
    </w:p>
    <w:p w14:paraId="7798A72F" w14:textId="52CC52F4" w:rsidR="00E449E8" w:rsidRPr="00F62198" w:rsidRDefault="00E449E8" w:rsidP="00E449E8">
      <w:pPr>
        <w:spacing w:after="0" w:line="240" w:lineRule="auto"/>
        <w:rPr>
          <w:lang w:val="id-ID"/>
        </w:rPr>
      </w:pPr>
      <w:r>
        <w:rPr>
          <w:noProof/>
          <w:lang w:val="en-US"/>
        </w:rPr>
        <w:drawing>
          <wp:inline distT="0" distB="0" distL="0" distR="0" wp14:anchorId="4F49FC7B" wp14:editId="6467E382">
            <wp:extent cx="4314825" cy="2438400"/>
            <wp:effectExtent l="0" t="0" r="9525" b="0"/>
            <wp:docPr id="691" name="Picture 691" descr="E:\Iffan\Jumat, 20 Des (Debit 3 Lt)\Uji ke 1\IMG_20241220_08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ffan\Jumat, 20 Des (Debit 3 Lt)\Uji ke 1\IMG_20241220_0824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4825" cy="2438400"/>
                    </a:xfrm>
                    <a:prstGeom prst="rect">
                      <a:avLst/>
                    </a:prstGeom>
                    <a:noFill/>
                    <a:ln>
                      <a:noFill/>
                    </a:ln>
                  </pic:spPr>
                </pic:pic>
              </a:graphicData>
            </a:graphic>
          </wp:inline>
        </w:drawing>
      </w:r>
      <w:r w:rsidR="00F62198">
        <w:rPr>
          <w:lang w:val="id-ID"/>
        </w:rPr>
        <w:t>;</w:t>
      </w:r>
    </w:p>
    <w:p w14:paraId="3652B5AE" w14:textId="16F4E941" w:rsidR="00E449E8" w:rsidRPr="00CF0FA3" w:rsidRDefault="00CF0FA3" w:rsidP="00E449E8">
      <w:pPr>
        <w:spacing w:after="0" w:line="240" w:lineRule="auto"/>
        <w:rPr>
          <w:lang w:val="id-ID"/>
        </w:rPr>
      </w:pPr>
      <w:proofErr w:type="spellStart"/>
      <w:r>
        <w:t>Foto</w:t>
      </w:r>
      <w:proofErr w:type="spellEnd"/>
      <w:r>
        <w:t xml:space="preserve"> P (Watt) </w:t>
      </w:r>
    </w:p>
    <w:p w14:paraId="1E109494" w14:textId="77777777" w:rsidR="00E449E8" w:rsidRDefault="00E449E8" w:rsidP="00E449E8">
      <w:pPr>
        <w:spacing w:after="0" w:line="240" w:lineRule="auto"/>
      </w:pPr>
    </w:p>
    <w:p w14:paraId="7D20A65D" w14:textId="77777777" w:rsidR="00E449E8" w:rsidRDefault="00E449E8" w:rsidP="00E449E8">
      <w:pPr>
        <w:spacing w:after="0" w:line="240" w:lineRule="auto"/>
      </w:pPr>
      <w:r>
        <w:rPr>
          <w:noProof/>
          <w:lang w:val="en-US"/>
        </w:rPr>
        <w:lastRenderedPageBreak/>
        <w:drawing>
          <wp:inline distT="0" distB="0" distL="0" distR="0" wp14:anchorId="008FD07E" wp14:editId="283E1238">
            <wp:extent cx="4314825" cy="1933575"/>
            <wp:effectExtent l="0" t="0" r="9525" b="9525"/>
            <wp:docPr id="692" name="Picture 692" descr="E:\Iffan\Jumat, 20 Des (Debit 3 Lt)\Uji ke 1\IMG_20241220_08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Iffan\Jumat, 20 Des (Debit 3 Lt)\Uji ke 1\IMG_20241220_0819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1124" cy="1940879"/>
                    </a:xfrm>
                    <a:prstGeom prst="rect">
                      <a:avLst/>
                    </a:prstGeom>
                    <a:noFill/>
                    <a:ln>
                      <a:noFill/>
                    </a:ln>
                  </pic:spPr>
                </pic:pic>
              </a:graphicData>
            </a:graphic>
          </wp:inline>
        </w:drawing>
      </w:r>
    </w:p>
    <w:p w14:paraId="689B2B41" w14:textId="567895EA" w:rsidR="00E449E8" w:rsidRDefault="00CF0FA3" w:rsidP="00E449E8">
      <w:pPr>
        <w:spacing w:after="0" w:line="240" w:lineRule="auto"/>
        <w:rPr>
          <w:lang w:val="id-ID"/>
        </w:rPr>
      </w:pPr>
      <w:proofErr w:type="spellStart"/>
      <w:r>
        <w:t>Foto</w:t>
      </w:r>
      <w:proofErr w:type="spellEnd"/>
      <w:r>
        <w:t xml:space="preserve"> P (Watt) </w:t>
      </w:r>
    </w:p>
    <w:p w14:paraId="62C30AEC" w14:textId="77777777" w:rsidR="00CF0FA3" w:rsidRPr="00CF0FA3" w:rsidRDefault="00CF0FA3" w:rsidP="00E449E8">
      <w:pPr>
        <w:spacing w:after="0" w:line="240" w:lineRule="auto"/>
        <w:rPr>
          <w:lang w:val="id-ID"/>
        </w:rPr>
      </w:pPr>
    </w:p>
    <w:p w14:paraId="23D744FE" w14:textId="77777777" w:rsidR="00E449E8" w:rsidRDefault="00E449E8" w:rsidP="00E449E8">
      <w:pPr>
        <w:spacing w:after="0" w:line="240" w:lineRule="auto"/>
      </w:pPr>
      <w:r>
        <w:rPr>
          <w:noProof/>
          <w:lang w:val="en-US"/>
        </w:rPr>
        <w:drawing>
          <wp:inline distT="0" distB="0" distL="0" distR="0" wp14:anchorId="704DBAC5" wp14:editId="71030765">
            <wp:extent cx="4181475" cy="2247900"/>
            <wp:effectExtent l="0" t="0" r="9525" b="0"/>
            <wp:docPr id="693" name="Picture 693" descr="E:\Iffan\Jumat, 20 Des (Debit 3 Lt)\Uji ke 1\IMG_20241220_08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ffan\Jumat, 20 Des (Debit 3 Lt)\Uji ke 1\IMG_20241220_0815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4946" cy="2255142"/>
                    </a:xfrm>
                    <a:prstGeom prst="rect">
                      <a:avLst/>
                    </a:prstGeom>
                    <a:noFill/>
                    <a:ln>
                      <a:noFill/>
                    </a:ln>
                  </pic:spPr>
                </pic:pic>
              </a:graphicData>
            </a:graphic>
          </wp:inline>
        </w:drawing>
      </w:r>
    </w:p>
    <w:p w14:paraId="147E78BA" w14:textId="04C70979" w:rsidR="00E449E8" w:rsidRDefault="00CF0FA3" w:rsidP="00E449E8">
      <w:pPr>
        <w:spacing w:after="0" w:line="240" w:lineRule="auto"/>
        <w:rPr>
          <w:lang w:val="id-ID"/>
        </w:rPr>
      </w:pPr>
      <w:proofErr w:type="spellStart"/>
      <w:r>
        <w:t>Foto</w:t>
      </w:r>
      <w:proofErr w:type="spellEnd"/>
      <w:r>
        <w:t xml:space="preserve"> P (Watt) </w:t>
      </w:r>
    </w:p>
    <w:p w14:paraId="314045BA" w14:textId="77777777" w:rsidR="00CF0FA3" w:rsidRDefault="00CF0FA3" w:rsidP="00E449E8">
      <w:pPr>
        <w:spacing w:after="0" w:line="240" w:lineRule="auto"/>
        <w:rPr>
          <w:lang w:val="id-ID"/>
        </w:rPr>
      </w:pPr>
    </w:p>
    <w:p w14:paraId="1C57E03E" w14:textId="77777777" w:rsidR="00CF0FA3" w:rsidRDefault="00CF0FA3" w:rsidP="00CF0FA3">
      <w:pPr>
        <w:spacing w:after="0" w:line="240" w:lineRule="auto"/>
        <w:rPr>
          <w:lang w:val="id-ID"/>
        </w:rPr>
      </w:pPr>
      <w:r>
        <w:rPr>
          <w:lang w:val="id-ID"/>
        </w:rPr>
        <w:t xml:space="preserve">Gambar   3  Foto P (Watt) </w:t>
      </w:r>
    </w:p>
    <w:p w14:paraId="09BFC0E6" w14:textId="77777777" w:rsidR="00CF0FA3" w:rsidRPr="00CF0FA3" w:rsidRDefault="00CF0FA3" w:rsidP="00E449E8">
      <w:pPr>
        <w:spacing w:after="0" w:line="240" w:lineRule="auto"/>
        <w:rPr>
          <w:lang w:val="id-ID"/>
        </w:rPr>
      </w:pPr>
    </w:p>
    <w:p w14:paraId="6853A4FC" w14:textId="77777777" w:rsidR="00E449E8" w:rsidRPr="00557513" w:rsidRDefault="00E449E8" w:rsidP="00E449E8">
      <w:pPr>
        <w:spacing w:after="0" w:line="240" w:lineRule="auto"/>
        <w:rPr>
          <w:lang w:val="id-ID"/>
        </w:rPr>
      </w:pPr>
    </w:p>
    <w:p w14:paraId="6998D675" w14:textId="079DA230" w:rsidR="00557513" w:rsidRPr="00CF0FA3" w:rsidRDefault="00E449E8" w:rsidP="00557513">
      <w:pPr>
        <w:spacing w:after="0" w:line="240" w:lineRule="auto"/>
        <w:rPr>
          <w:lang w:val="id-ID"/>
        </w:rPr>
      </w:pPr>
      <w:r>
        <w:rPr>
          <w:noProof/>
          <w:lang w:val="en-US"/>
        </w:rPr>
        <w:drawing>
          <wp:inline distT="0" distB="0" distL="0" distR="0" wp14:anchorId="1C3F9E76" wp14:editId="4FAED694">
            <wp:extent cx="4181475" cy="2638425"/>
            <wp:effectExtent l="0" t="0" r="9525" b="9525"/>
            <wp:docPr id="694" name="Picture 694" descr="E:\Iffan\Jumat, 20 Des (Debit 3 Lt)\Uji ke 1\IMG_20241220_08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ffan\Jumat, 20 Des (Debit 3 Lt)\Uji ke 1\IMG_20241220_0808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90770" cy="2644290"/>
                    </a:xfrm>
                    <a:prstGeom prst="rect">
                      <a:avLst/>
                    </a:prstGeom>
                    <a:noFill/>
                    <a:ln>
                      <a:noFill/>
                    </a:ln>
                  </pic:spPr>
                </pic:pic>
              </a:graphicData>
            </a:graphic>
          </wp:inline>
        </w:drawing>
      </w:r>
    </w:p>
    <w:p w14:paraId="75B2CC98" w14:textId="77777777" w:rsidR="00557513" w:rsidRPr="00557513" w:rsidRDefault="00557513" w:rsidP="00E449E8">
      <w:pPr>
        <w:rPr>
          <w:lang w:val="id-ID"/>
        </w:rPr>
      </w:pPr>
    </w:p>
    <w:p w14:paraId="0816176A" w14:textId="77777777" w:rsidR="00E449E8" w:rsidRDefault="00E449E8" w:rsidP="00E449E8">
      <w:r>
        <w:rPr>
          <w:noProof/>
          <w:lang w:val="en-US"/>
        </w:rPr>
        <w:lastRenderedPageBreak/>
        <w:drawing>
          <wp:inline distT="0" distB="0" distL="0" distR="0" wp14:anchorId="016AD113" wp14:editId="0AD52868">
            <wp:extent cx="3890514" cy="3243532"/>
            <wp:effectExtent l="0" t="0" r="0" b="0"/>
            <wp:docPr id="695" name="Picture 695" descr="E:\Iffan\Jumat, 20 Des (Debit 3 Lt)\Uji ke 1\IMG_20241220_08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ffan\Jumat, 20 Des (Debit 3 Lt)\Uji ke 1\IMG_20241220_0844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25902" cy="3273035"/>
                    </a:xfrm>
                    <a:prstGeom prst="rect">
                      <a:avLst/>
                    </a:prstGeom>
                    <a:noFill/>
                    <a:ln>
                      <a:noFill/>
                    </a:ln>
                  </pic:spPr>
                </pic:pic>
              </a:graphicData>
            </a:graphic>
          </wp:inline>
        </w:drawing>
      </w:r>
    </w:p>
    <w:p w14:paraId="528CE5E5" w14:textId="77777777" w:rsidR="00E449E8" w:rsidRDefault="00E449E8" w:rsidP="00E449E8">
      <w:pPr>
        <w:spacing w:after="0" w:line="240" w:lineRule="auto"/>
      </w:pPr>
      <w:r>
        <w:rPr>
          <w:noProof/>
          <w:lang w:val="en-US"/>
        </w:rPr>
        <w:drawing>
          <wp:inline distT="0" distB="0" distL="0" distR="0" wp14:anchorId="24476BD9" wp14:editId="6551AC10">
            <wp:extent cx="3907766" cy="2777705"/>
            <wp:effectExtent l="0" t="0" r="0" b="3810"/>
            <wp:docPr id="696" name="Picture 696" descr="E:\Iffan\Jumat, 20 Des (Debit 3 Lt)\Uji ke 1\IMG_20241220_08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ffan\Jumat, 20 Des (Debit 3 Lt)\Uji ke 1\IMG_20241220_08443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6573" cy="2776857"/>
                    </a:xfrm>
                    <a:prstGeom prst="rect">
                      <a:avLst/>
                    </a:prstGeom>
                    <a:noFill/>
                    <a:ln>
                      <a:noFill/>
                    </a:ln>
                  </pic:spPr>
                </pic:pic>
              </a:graphicData>
            </a:graphic>
          </wp:inline>
        </w:drawing>
      </w:r>
    </w:p>
    <w:p w14:paraId="025C585D" w14:textId="77777777" w:rsidR="00E449E8" w:rsidRDefault="00E449E8" w:rsidP="00E449E8">
      <w:pPr>
        <w:spacing w:after="0" w:line="240" w:lineRule="auto"/>
        <w:rPr>
          <w:noProof/>
          <w:lang w:val="id-ID" w:eastAsia="id-ID"/>
        </w:rPr>
      </w:pPr>
      <w:r>
        <w:rPr>
          <w:noProof/>
          <w:lang w:eastAsia="id-ID"/>
        </w:rPr>
        <w:t>Foto Hasil jadi es dtiimbang</w:t>
      </w:r>
    </w:p>
    <w:p w14:paraId="0843C3FC" w14:textId="77777777" w:rsidR="00557513" w:rsidRDefault="00557513" w:rsidP="00E449E8">
      <w:pPr>
        <w:spacing w:after="0" w:line="240" w:lineRule="auto"/>
        <w:rPr>
          <w:noProof/>
          <w:lang w:val="id-ID" w:eastAsia="id-ID"/>
        </w:rPr>
      </w:pPr>
    </w:p>
    <w:p w14:paraId="7BD626BC" w14:textId="7567C151" w:rsidR="00557513" w:rsidRDefault="00557513" w:rsidP="00557513">
      <w:pPr>
        <w:spacing w:after="0" w:line="240" w:lineRule="auto"/>
        <w:rPr>
          <w:lang w:val="id-ID"/>
        </w:rPr>
      </w:pPr>
      <w:r>
        <w:rPr>
          <w:lang w:val="id-ID"/>
        </w:rPr>
        <w:t xml:space="preserve">Gambar   4  Foto Jadi Es </w:t>
      </w:r>
    </w:p>
    <w:p w14:paraId="2AC25225" w14:textId="77777777" w:rsidR="00557513" w:rsidRPr="00557513" w:rsidRDefault="00557513" w:rsidP="00E449E8">
      <w:pPr>
        <w:spacing w:after="0" w:line="240" w:lineRule="auto"/>
        <w:rPr>
          <w:noProof/>
          <w:lang w:val="id-ID" w:eastAsia="id-ID"/>
        </w:rPr>
      </w:pPr>
    </w:p>
    <w:p w14:paraId="2BB696EB" w14:textId="77777777" w:rsidR="00E449E8" w:rsidRDefault="00E449E8" w:rsidP="00E449E8">
      <w:pPr>
        <w:spacing w:after="0" w:line="240" w:lineRule="auto"/>
      </w:pPr>
    </w:p>
    <w:p w14:paraId="16C87285" w14:textId="77777777" w:rsidR="00E449E8" w:rsidRPr="00055DBE" w:rsidRDefault="00E449E8" w:rsidP="00E449E8">
      <w:pPr>
        <w:spacing w:after="0" w:line="240" w:lineRule="auto"/>
        <w:rPr>
          <w:lang w:val="id-ID"/>
        </w:rPr>
      </w:pPr>
    </w:p>
    <w:p w14:paraId="22DE04D3" w14:textId="77777777" w:rsidR="00E449E8" w:rsidRDefault="00E449E8" w:rsidP="00E449E8">
      <w:pPr>
        <w:spacing w:after="0" w:line="240" w:lineRule="auto"/>
      </w:pPr>
    </w:p>
    <w:p w14:paraId="3A6BE872" w14:textId="77777777" w:rsidR="00E449E8" w:rsidRDefault="00E449E8" w:rsidP="00E449E8">
      <w:pPr>
        <w:spacing w:after="0" w:line="240" w:lineRule="auto"/>
      </w:pPr>
    </w:p>
    <w:p w14:paraId="58C1366D" w14:textId="77777777" w:rsidR="00E449E8" w:rsidRDefault="00E449E8" w:rsidP="00E449E8"/>
    <w:p w14:paraId="0751EBB6" w14:textId="77777777" w:rsidR="00E449E8" w:rsidRDefault="00E449E8" w:rsidP="00E449E8"/>
    <w:p w14:paraId="6CCC5F1C" w14:textId="77777777" w:rsidR="00E449E8" w:rsidRDefault="00E449E8" w:rsidP="00E449E8"/>
    <w:p w14:paraId="58B5A42C" w14:textId="77777777" w:rsidR="00E449E8" w:rsidRPr="00557513" w:rsidRDefault="00E449E8" w:rsidP="00E449E8">
      <w:pPr>
        <w:rPr>
          <w:lang w:val="id-ID"/>
        </w:rPr>
      </w:pPr>
    </w:p>
    <w:p w14:paraId="4B681855" w14:textId="77777777" w:rsidR="00E449E8" w:rsidRDefault="00E449E8" w:rsidP="00E449E8">
      <w:r>
        <w:rPr>
          <w:noProof/>
          <w:lang w:val="en-US"/>
        </w:rPr>
        <w:drawing>
          <wp:inline distT="0" distB="0" distL="0" distR="0" wp14:anchorId="3EBC62C8" wp14:editId="74C5FAC0">
            <wp:extent cx="3901740" cy="3131389"/>
            <wp:effectExtent l="0" t="0" r="3810" b="0"/>
            <wp:docPr id="697" name="Picture 697" descr="E:\Iffan\Jumat, 20 Des (Debit 3 Lt)\Uji ke 1\IMG_20241220_08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ffan\Jumat, 20 Des (Debit 3 Lt)\Uji ke 1\IMG_20241220_08142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3878" cy="3133105"/>
                    </a:xfrm>
                    <a:prstGeom prst="rect">
                      <a:avLst/>
                    </a:prstGeom>
                    <a:noFill/>
                    <a:ln>
                      <a:noFill/>
                    </a:ln>
                  </pic:spPr>
                </pic:pic>
              </a:graphicData>
            </a:graphic>
          </wp:inline>
        </w:drawing>
      </w:r>
    </w:p>
    <w:p w14:paraId="7BE4E3C2" w14:textId="56FE4EAB" w:rsidR="00557513" w:rsidRDefault="00E449E8" w:rsidP="00557513">
      <w:pPr>
        <w:rPr>
          <w:i/>
          <w:lang w:val="id-ID"/>
        </w:rPr>
      </w:pPr>
      <w:proofErr w:type="spellStart"/>
      <w:r>
        <w:t>Foto</w:t>
      </w:r>
      <w:proofErr w:type="spellEnd"/>
      <w:r>
        <w:t xml:space="preserve"> Ice </w:t>
      </w:r>
      <w:r w:rsidRPr="00B4495F">
        <w:rPr>
          <w:i/>
        </w:rPr>
        <w:t xml:space="preserve">Cube </w:t>
      </w:r>
      <w:proofErr w:type="spellStart"/>
      <w:r w:rsidRPr="00B4495F">
        <w:rPr>
          <w:i/>
        </w:rPr>
        <w:t>Makaer</w:t>
      </w:r>
      <w:proofErr w:type="spellEnd"/>
    </w:p>
    <w:p w14:paraId="751CCE89" w14:textId="77777777" w:rsidR="00557513" w:rsidRPr="00557513" w:rsidRDefault="00557513" w:rsidP="00557513">
      <w:pPr>
        <w:rPr>
          <w:i/>
          <w:lang w:val="id-ID"/>
        </w:rPr>
      </w:pPr>
    </w:p>
    <w:p w14:paraId="170286E9" w14:textId="287047BF" w:rsidR="00557513" w:rsidRDefault="00557513" w:rsidP="00557513">
      <w:pPr>
        <w:spacing w:after="0" w:line="240" w:lineRule="auto"/>
        <w:rPr>
          <w:i/>
          <w:lang w:val="id-ID"/>
        </w:rPr>
      </w:pPr>
      <w:r>
        <w:rPr>
          <w:lang w:val="id-ID"/>
        </w:rPr>
        <w:t xml:space="preserve">Gambar  5  </w:t>
      </w:r>
      <w:r w:rsidRPr="00557513">
        <w:rPr>
          <w:i/>
          <w:lang w:val="id-ID"/>
        </w:rPr>
        <w:t>Foto Ice Cube Maker</w:t>
      </w:r>
    </w:p>
    <w:p w14:paraId="1C7E32EA" w14:textId="77777777" w:rsidR="00F62198" w:rsidRDefault="00F62198" w:rsidP="00557513">
      <w:pPr>
        <w:spacing w:after="0" w:line="240" w:lineRule="auto"/>
        <w:rPr>
          <w:i/>
          <w:lang w:val="id-ID"/>
        </w:rPr>
      </w:pPr>
    </w:p>
    <w:p w14:paraId="3073ECFC" w14:textId="77777777" w:rsidR="00F62198" w:rsidRDefault="00F62198" w:rsidP="00557513">
      <w:pPr>
        <w:spacing w:after="0" w:line="240" w:lineRule="auto"/>
        <w:rPr>
          <w:i/>
          <w:lang w:val="id-ID"/>
        </w:rPr>
      </w:pPr>
    </w:p>
    <w:p w14:paraId="6A575F4E" w14:textId="77777777" w:rsidR="00F62198" w:rsidRDefault="00F62198" w:rsidP="00557513">
      <w:pPr>
        <w:spacing w:after="0" w:line="240" w:lineRule="auto"/>
        <w:rPr>
          <w:i/>
          <w:lang w:val="id-ID"/>
        </w:rPr>
      </w:pPr>
    </w:p>
    <w:p w14:paraId="34F0126C" w14:textId="77777777" w:rsidR="00F62198" w:rsidRDefault="00F62198" w:rsidP="00557513">
      <w:pPr>
        <w:spacing w:after="0" w:line="240" w:lineRule="auto"/>
        <w:rPr>
          <w:i/>
          <w:lang w:val="id-ID"/>
        </w:rPr>
      </w:pPr>
    </w:p>
    <w:p w14:paraId="78FF7FF7" w14:textId="77777777" w:rsidR="00F62198" w:rsidRDefault="00F62198" w:rsidP="00557513">
      <w:pPr>
        <w:spacing w:after="0" w:line="240" w:lineRule="auto"/>
        <w:rPr>
          <w:i/>
          <w:lang w:val="id-ID"/>
        </w:rPr>
      </w:pPr>
    </w:p>
    <w:p w14:paraId="7CDD128D" w14:textId="77777777" w:rsidR="00F62198" w:rsidRDefault="00F62198" w:rsidP="00557513">
      <w:pPr>
        <w:spacing w:after="0" w:line="240" w:lineRule="auto"/>
        <w:rPr>
          <w:i/>
          <w:lang w:val="id-ID"/>
        </w:rPr>
      </w:pPr>
    </w:p>
    <w:p w14:paraId="481D93BF" w14:textId="77777777" w:rsidR="00F62198" w:rsidRDefault="00F62198" w:rsidP="00557513">
      <w:pPr>
        <w:spacing w:after="0" w:line="240" w:lineRule="auto"/>
        <w:rPr>
          <w:i/>
          <w:lang w:val="id-ID"/>
        </w:rPr>
      </w:pPr>
    </w:p>
    <w:p w14:paraId="31B9EF36" w14:textId="77777777" w:rsidR="00F62198" w:rsidRDefault="00F62198" w:rsidP="00557513">
      <w:pPr>
        <w:spacing w:after="0" w:line="240" w:lineRule="auto"/>
        <w:rPr>
          <w:i/>
          <w:lang w:val="id-ID"/>
        </w:rPr>
      </w:pPr>
    </w:p>
    <w:p w14:paraId="451AC8E1" w14:textId="77777777" w:rsidR="00F62198" w:rsidRDefault="00F62198" w:rsidP="00557513">
      <w:pPr>
        <w:spacing w:after="0" w:line="240" w:lineRule="auto"/>
        <w:rPr>
          <w:i/>
          <w:lang w:val="id-ID"/>
        </w:rPr>
      </w:pPr>
    </w:p>
    <w:p w14:paraId="2F99268C" w14:textId="77777777" w:rsidR="00F62198" w:rsidRDefault="00F62198" w:rsidP="00557513">
      <w:pPr>
        <w:spacing w:after="0" w:line="240" w:lineRule="auto"/>
        <w:rPr>
          <w:i/>
          <w:lang w:val="id-ID"/>
        </w:rPr>
      </w:pPr>
    </w:p>
    <w:p w14:paraId="6B812CCC" w14:textId="7575D79A" w:rsidR="00013EAA" w:rsidRDefault="00013EAA" w:rsidP="00557513">
      <w:pPr>
        <w:spacing w:after="0" w:line="240" w:lineRule="auto"/>
        <w:rPr>
          <w:lang w:val="en-US"/>
        </w:rPr>
      </w:pPr>
    </w:p>
    <w:p w14:paraId="2ACE869B" w14:textId="77777777" w:rsidR="00013EAA" w:rsidRPr="00013EAA" w:rsidRDefault="00013EAA" w:rsidP="00013EAA">
      <w:pPr>
        <w:rPr>
          <w:lang w:val="en-US"/>
        </w:rPr>
      </w:pPr>
    </w:p>
    <w:p w14:paraId="609A04B8" w14:textId="77777777" w:rsidR="00013EAA" w:rsidRPr="00013EAA" w:rsidRDefault="00013EAA" w:rsidP="00013EAA">
      <w:pPr>
        <w:rPr>
          <w:lang w:val="en-US"/>
        </w:rPr>
      </w:pPr>
    </w:p>
    <w:p w14:paraId="02C52AFE" w14:textId="77777777" w:rsidR="00013EAA" w:rsidRPr="00013EAA" w:rsidRDefault="00013EAA" w:rsidP="00013EAA">
      <w:pPr>
        <w:rPr>
          <w:lang w:val="en-US"/>
        </w:rPr>
      </w:pPr>
    </w:p>
    <w:p w14:paraId="0F2B24DC" w14:textId="77777777" w:rsidR="00F62198" w:rsidRPr="00013EAA" w:rsidRDefault="00F62198" w:rsidP="00013EAA">
      <w:pPr>
        <w:rPr>
          <w:lang w:val="en-US"/>
        </w:rPr>
      </w:pPr>
    </w:p>
    <w:tbl>
      <w:tblPr>
        <w:tblStyle w:val="TableGrid"/>
        <w:tblpPr w:leftFromText="180" w:rightFromText="180" w:vertAnchor="text" w:horzAnchor="page" w:tblpX="6658" w:tblpY="2448"/>
        <w:tblW w:w="0" w:type="auto"/>
        <w:tblLook w:val="04A0" w:firstRow="1" w:lastRow="0" w:firstColumn="1" w:lastColumn="0" w:noHBand="0" w:noVBand="1"/>
      </w:tblPr>
      <w:tblGrid>
        <w:gridCol w:w="222"/>
        <w:gridCol w:w="384"/>
        <w:gridCol w:w="224"/>
        <w:gridCol w:w="224"/>
        <w:gridCol w:w="224"/>
        <w:gridCol w:w="236"/>
        <w:gridCol w:w="236"/>
      </w:tblGrid>
      <w:tr w:rsidR="00F62198" w14:paraId="57C03188" w14:textId="77777777" w:rsidTr="00F62198">
        <w:trPr>
          <w:trHeight w:val="461"/>
        </w:trPr>
        <w:tc>
          <w:tcPr>
            <w:tcW w:w="222" w:type="dxa"/>
            <w:tcBorders>
              <w:top w:val="nil"/>
              <w:left w:val="nil"/>
              <w:bottom w:val="nil"/>
              <w:right w:val="nil"/>
            </w:tcBorders>
          </w:tcPr>
          <w:p w14:paraId="70717C83"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4CC2AE04"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639AB607" w14:textId="77777777" w:rsidR="00F62198" w:rsidRPr="00063239"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41461DEF"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39F7292D" w14:textId="77777777" w:rsidR="00F62198" w:rsidRDefault="00F62198" w:rsidP="00F62198">
            <w:pPr>
              <w:pStyle w:val="ListParagraph"/>
              <w:spacing w:line="480" w:lineRule="auto"/>
              <w:ind w:left="0"/>
              <w:jc w:val="center"/>
              <w:rPr>
                <w:lang w:val="en-US"/>
              </w:rPr>
            </w:pPr>
          </w:p>
        </w:tc>
        <w:tc>
          <w:tcPr>
            <w:tcW w:w="236" w:type="dxa"/>
            <w:tcBorders>
              <w:top w:val="nil"/>
              <w:left w:val="nil"/>
              <w:bottom w:val="nil"/>
              <w:right w:val="nil"/>
            </w:tcBorders>
          </w:tcPr>
          <w:p w14:paraId="59F36489" w14:textId="77777777" w:rsidR="00F62198" w:rsidRDefault="00F62198" w:rsidP="00F62198">
            <w:pPr>
              <w:pStyle w:val="ListParagraph"/>
              <w:spacing w:line="480" w:lineRule="auto"/>
              <w:ind w:left="0"/>
              <w:jc w:val="center"/>
              <w:rPr>
                <w:lang w:val="en-US"/>
              </w:rPr>
            </w:pPr>
          </w:p>
        </w:tc>
        <w:tc>
          <w:tcPr>
            <w:tcW w:w="236" w:type="dxa"/>
            <w:tcBorders>
              <w:top w:val="nil"/>
              <w:left w:val="nil"/>
              <w:bottom w:val="nil"/>
              <w:right w:val="nil"/>
            </w:tcBorders>
          </w:tcPr>
          <w:p w14:paraId="6964B6A8" w14:textId="77777777" w:rsidR="00F62198" w:rsidRDefault="00F62198" w:rsidP="00F62198">
            <w:pPr>
              <w:pStyle w:val="ListParagraph"/>
              <w:spacing w:line="480" w:lineRule="auto"/>
              <w:ind w:left="0"/>
              <w:jc w:val="center"/>
              <w:rPr>
                <w:lang w:val="en-US"/>
              </w:rPr>
            </w:pPr>
          </w:p>
        </w:tc>
      </w:tr>
      <w:tr w:rsidR="00F62198" w14:paraId="17BB16CA" w14:textId="77777777" w:rsidTr="00F62198">
        <w:trPr>
          <w:trHeight w:val="473"/>
        </w:trPr>
        <w:tc>
          <w:tcPr>
            <w:tcW w:w="222" w:type="dxa"/>
            <w:tcBorders>
              <w:top w:val="nil"/>
              <w:left w:val="nil"/>
              <w:bottom w:val="nil"/>
              <w:right w:val="nil"/>
            </w:tcBorders>
          </w:tcPr>
          <w:p w14:paraId="03391AD5"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40C70A7C"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2EEA1E3A"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6696661E"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32D87EF1"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368AA890"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00715AF5" w14:textId="77777777" w:rsidR="00F62198" w:rsidRDefault="00F62198" w:rsidP="00F62198">
            <w:pPr>
              <w:pStyle w:val="ListParagraph"/>
              <w:spacing w:line="480" w:lineRule="auto"/>
              <w:ind w:left="0"/>
              <w:rPr>
                <w:lang w:val="en-US"/>
              </w:rPr>
            </w:pPr>
          </w:p>
        </w:tc>
      </w:tr>
      <w:tr w:rsidR="00F62198" w14:paraId="73AC5366" w14:textId="77777777" w:rsidTr="00F62198">
        <w:trPr>
          <w:trHeight w:val="473"/>
        </w:trPr>
        <w:tc>
          <w:tcPr>
            <w:tcW w:w="222" w:type="dxa"/>
            <w:tcBorders>
              <w:top w:val="nil"/>
              <w:left w:val="nil"/>
              <w:bottom w:val="nil"/>
              <w:right w:val="nil"/>
            </w:tcBorders>
          </w:tcPr>
          <w:p w14:paraId="7F65F62F"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05A25443"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3F874EB4"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44E32A5B"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59DCAC2A"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01C5AF90"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17ECD4CC" w14:textId="77777777" w:rsidR="00F62198" w:rsidRDefault="00F62198" w:rsidP="00F62198">
            <w:pPr>
              <w:pStyle w:val="ListParagraph"/>
              <w:spacing w:line="480" w:lineRule="auto"/>
              <w:ind w:left="0"/>
              <w:rPr>
                <w:lang w:val="en-US"/>
              </w:rPr>
            </w:pPr>
          </w:p>
        </w:tc>
      </w:tr>
      <w:tr w:rsidR="00F62198" w14:paraId="45F792AB" w14:textId="77777777" w:rsidTr="00F62198">
        <w:trPr>
          <w:trHeight w:val="461"/>
        </w:trPr>
        <w:tc>
          <w:tcPr>
            <w:tcW w:w="222" w:type="dxa"/>
            <w:tcBorders>
              <w:top w:val="nil"/>
              <w:left w:val="nil"/>
              <w:bottom w:val="nil"/>
              <w:right w:val="nil"/>
            </w:tcBorders>
          </w:tcPr>
          <w:p w14:paraId="3508773A"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20D2B9A0"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4F27E286"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482A1FBF"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1310BFE6"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049EA869"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55AF6D0E" w14:textId="77777777" w:rsidR="00F62198" w:rsidRDefault="00F62198" w:rsidP="00F62198">
            <w:pPr>
              <w:pStyle w:val="ListParagraph"/>
              <w:spacing w:line="480" w:lineRule="auto"/>
              <w:ind w:left="0"/>
              <w:rPr>
                <w:lang w:val="en-US"/>
              </w:rPr>
            </w:pPr>
          </w:p>
        </w:tc>
      </w:tr>
      <w:tr w:rsidR="00F62198" w14:paraId="35D78648" w14:textId="77777777" w:rsidTr="00F62198">
        <w:trPr>
          <w:trHeight w:val="473"/>
        </w:trPr>
        <w:tc>
          <w:tcPr>
            <w:tcW w:w="222" w:type="dxa"/>
            <w:tcBorders>
              <w:top w:val="nil"/>
              <w:left w:val="nil"/>
              <w:bottom w:val="nil"/>
              <w:right w:val="nil"/>
            </w:tcBorders>
          </w:tcPr>
          <w:p w14:paraId="45C28921"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53139D1D"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327F517B"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59659D65"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2A5410FF"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761CD04A"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4A6F95ED" w14:textId="77777777" w:rsidR="00F62198" w:rsidRDefault="00F62198" w:rsidP="00F62198">
            <w:pPr>
              <w:pStyle w:val="ListParagraph"/>
              <w:spacing w:line="480" w:lineRule="auto"/>
              <w:ind w:left="0"/>
              <w:rPr>
                <w:lang w:val="en-US"/>
              </w:rPr>
            </w:pPr>
          </w:p>
        </w:tc>
      </w:tr>
      <w:tr w:rsidR="00F62198" w14:paraId="22AC118D" w14:textId="77777777" w:rsidTr="00F62198">
        <w:trPr>
          <w:trHeight w:val="461"/>
        </w:trPr>
        <w:tc>
          <w:tcPr>
            <w:tcW w:w="222" w:type="dxa"/>
            <w:tcBorders>
              <w:top w:val="nil"/>
              <w:left w:val="nil"/>
              <w:bottom w:val="nil"/>
              <w:right w:val="nil"/>
            </w:tcBorders>
          </w:tcPr>
          <w:p w14:paraId="28474230"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50C2F098"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6194EA28"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28E7F2CC"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655A5605"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55A2FCD2"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68C9D98E" w14:textId="77777777" w:rsidR="00F62198" w:rsidRDefault="00F62198" w:rsidP="00F62198">
            <w:pPr>
              <w:pStyle w:val="ListParagraph"/>
              <w:spacing w:line="480" w:lineRule="auto"/>
              <w:ind w:left="0"/>
              <w:rPr>
                <w:lang w:val="en-US"/>
              </w:rPr>
            </w:pPr>
          </w:p>
        </w:tc>
      </w:tr>
      <w:tr w:rsidR="00F62198" w14:paraId="265EA9CA" w14:textId="77777777" w:rsidTr="00F62198">
        <w:trPr>
          <w:trHeight w:val="473"/>
        </w:trPr>
        <w:tc>
          <w:tcPr>
            <w:tcW w:w="222" w:type="dxa"/>
            <w:tcBorders>
              <w:top w:val="nil"/>
              <w:left w:val="nil"/>
              <w:bottom w:val="nil"/>
              <w:right w:val="nil"/>
            </w:tcBorders>
          </w:tcPr>
          <w:p w14:paraId="3E2A1674" w14:textId="77777777" w:rsidR="00F62198" w:rsidRDefault="00F62198" w:rsidP="00F62198">
            <w:pPr>
              <w:pStyle w:val="ListParagraph"/>
              <w:spacing w:line="480" w:lineRule="auto"/>
              <w:ind w:left="0"/>
              <w:rPr>
                <w:lang w:val="en-US"/>
              </w:rPr>
            </w:pPr>
          </w:p>
        </w:tc>
        <w:tc>
          <w:tcPr>
            <w:tcW w:w="384" w:type="dxa"/>
            <w:tcBorders>
              <w:top w:val="nil"/>
              <w:left w:val="nil"/>
              <w:bottom w:val="nil"/>
              <w:right w:val="nil"/>
            </w:tcBorders>
          </w:tcPr>
          <w:p w14:paraId="6FAC3DE0" w14:textId="77777777" w:rsidR="00F62198" w:rsidRDefault="00F62198" w:rsidP="00F62198">
            <w:pPr>
              <w:pStyle w:val="ListParagraph"/>
              <w:spacing w:line="480" w:lineRule="auto"/>
              <w:ind w:left="0"/>
              <w:jc w:val="center"/>
              <w:rPr>
                <w:lang w:val="en-US"/>
              </w:rPr>
            </w:pPr>
          </w:p>
        </w:tc>
        <w:tc>
          <w:tcPr>
            <w:tcW w:w="224" w:type="dxa"/>
            <w:tcBorders>
              <w:top w:val="nil"/>
              <w:left w:val="nil"/>
              <w:bottom w:val="nil"/>
              <w:right w:val="nil"/>
            </w:tcBorders>
          </w:tcPr>
          <w:p w14:paraId="3DCE9D22"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3A6EE443" w14:textId="77777777" w:rsidR="00F62198" w:rsidRDefault="00F62198" w:rsidP="00F62198">
            <w:pPr>
              <w:pStyle w:val="ListParagraph"/>
              <w:spacing w:line="480" w:lineRule="auto"/>
              <w:ind w:left="0"/>
              <w:rPr>
                <w:lang w:val="en-US"/>
              </w:rPr>
            </w:pPr>
          </w:p>
        </w:tc>
        <w:tc>
          <w:tcPr>
            <w:tcW w:w="224" w:type="dxa"/>
            <w:tcBorders>
              <w:top w:val="nil"/>
              <w:left w:val="nil"/>
              <w:bottom w:val="nil"/>
              <w:right w:val="nil"/>
            </w:tcBorders>
          </w:tcPr>
          <w:p w14:paraId="4B37C00C"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34CF60CE" w14:textId="77777777" w:rsidR="00F62198" w:rsidRDefault="00F62198" w:rsidP="00F62198">
            <w:pPr>
              <w:pStyle w:val="ListParagraph"/>
              <w:spacing w:line="480" w:lineRule="auto"/>
              <w:ind w:left="0"/>
              <w:rPr>
                <w:lang w:val="en-US"/>
              </w:rPr>
            </w:pPr>
          </w:p>
        </w:tc>
        <w:tc>
          <w:tcPr>
            <w:tcW w:w="236" w:type="dxa"/>
            <w:tcBorders>
              <w:top w:val="nil"/>
              <w:left w:val="nil"/>
              <w:bottom w:val="nil"/>
              <w:right w:val="nil"/>
            </w:tcBorders>
          </w:tcPr>
          <w:p w14:paraId="12C18D84" w14:textId="77777777" w:rsidR="00F62198" w:rsidRDefault="00F62198" w:rsidP="00F62198">
            <w:pPr>
              <w:pStyle w:val="ListParagraph"/>
              <w:spacing w:line="480" w:lineRule="auto"/>
              <w:ind w:left="0"/>
              <w:rPr>
                <w:lang w:val="en-US"/>
              </w:rPr>
            </w:pPr>
          </w:p>
        </w:tc>
      </w:tr>
    </w:tbl>
    <w:p w14:paraId="3CC1487C" w14:textId="77777777" w:rsidR="00E449E8" w:rsidRPr="00013EAA" w:rsidRDefault="00E449E8" w:rsidP="00013EAA">
      <w:pPr>
        <w:rPr>
          <w:lang w:val="en-US"/>
        </w:rPr>
      </w:pPr>
    </w:p>
    <w:sectPr w:rsidR="00E449E8" w:rsidRPr="00013EAA" w:rsidSect="00055DBE">
      <w:pgSz w:w="11906" w:h="16838"/>
      <w:pgMar w:top="2268"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359E3" w14:textId="77777777" w:rsidR="00525245" w:rsidRDefault="00525245" w:rsidP="00B51A27">
      <w:pPr>
        <w:spacing w:after="0" w:line="240" w:lineRule="auto"/>
      </w:pPr>
      <w:r>
        <w:separator/>
      </w:r>
    </w:p>
  </w:endnote>
  <w:endnote w:type="continuationSeparator" w:id="0">
    <w:p w14:paraId="6F294952" w14:textId="77777777" w:rsidR="00525245" w:rsidRDefault="00525245" w:rsidP="00B51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447838"/>
      <w:docPartObj>
        <w:docPartGallery w:val="Page Numbers (Bottom of Page)"/>
        <w:docPartUnique/>
      </w:docPartObj>
    </w:sdtPr>
    <w:sdtEndPr>
      <w:rPr>
        <w:noProof/>
      </w:rPr>
    </w:sdtEndPr>
    <w:sdtContent>
      <w:p w14:paraId="5E8737C6" w14:textId="62A08360" w:rsidR="00D7497B" w:rsidRDefault="00D7497B">
        <w:pPr>
          <w:pStyle w:val="Footer"/>
          <w:jc w:val="center"/>
        </w:pPr>
        <w:r>
          <w:fldChar w:fldCharType="begin"/>
        </w:r>
        <w:r>
          <w:instrText xml:space="preserve"> PAGE   \* MERGEFORMAT </w:instrText>
        </w:r>
        <w:r>
          <w:fldChar w:fldCharType="separate"/>
        </w:r>
        <w:r w:rsidR="00013EAA">
          <w:rPr>
            <w:noProof/>
          </w:rPr>
          <w:t>57</w:t>
        </w:r>
        <w:r>
          <w:rPr>
            <w:noProof/>
          </w:rPr>
          <w:fldChar w:fldCharType="end"/>
        </w:r>
      </w:p>
    </w:sdtContent>
  </w:sdt>
  <w:p w14:paraId="5E8F046D" w14:textId="77777777" w:rsidR="00D7497B" w:rsidRPr="0063533B" w:rsidRDefault="00D749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1D5F" w14:textId="77777777" w:rsidR="00525245" w:rsidRDefault="00525245" w:rsidP="00B51A27">
      <w:pPr>
        <w:spacing w:after="0" w:line="240" w:lineRule="auto"/>
      </w:pPr>
      <w:r>
        <w:separator/>
      </w:r>
    </w:p>
  </w:footnote>
  <w:footnote w:type="continuationSeparator" w:id="0">
    <w:p w14:paraId="51F8B329" w14:textId="77777777" w:rsidR="00525245" w:rsidRDefault="00525245" w:rsidP="00B51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99729"/>
      <w:docPartObj>
        <w:docPartGallery w:val="Page Numbers (Top of Page)"/>
        <w:docPartUnique/>
      </w:docPartObj>
    </w:sdtPr>
    <w:sdtEndPr>
      <w:rPr>
        <w:noProof/>
      </w:rPr>
    </w:sdtEndPr>
    <w:sdtContent>
      <w:p w14:paraId="13D73BE1" w14:textId="00738FFF" w:rsidR="00D7497B" w:rsidRDefault="00D7497B">
        <w:pPr>
          <w:pStyle w:val="Header"/>
          <w:jc w:val="right"/>
        </w:pPr>
        <w:r>
          <w:fldChar w:fldCharType="begin"/>
        </w:r>
        <w:r>
          <w:instrText xml:space="preserve"> PAGE   \* MERGEFORMAT </w:instrText>
        </w:r>
        <w:r>
          <w:fldChar w:fldCharType="separate"/>
        </w:r>
        <w:r w:rsidR="00013EAA">
          <w:rPr>
            <w:noProof/>
          </w:rPr>
          <w:t>58</w:t>
        </w:r>
        <w:r>
          <w:rPr>
            <w:noProof/>
          </w:rPr>
          <w:fldChar w:fldCharType="end"/>
        </w:r>
      </w:p>
    </w:sdtContent>
  </w:sdt>
  <w:p w14:paraId="3146689B" w14:textId="77777777" w:rsidR="00D7497B" w:rsidRDefault="00D749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1BE52" w14:textId="067EE3C3" w:rsidR="00D7497B" w:rsidRPr="00E70CAE" w:rsidRDefault="00D7497B" w:rsidP="00E70CAE">
    <w:pPr>
      <w:pStyle w:val="Header"/>
      <w:jc w:val="right"/>
      <w:rPr>
        <w:lang w:val="id-ID"/>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217D"/>
    <w:multiLevelType w:val="hybridMultilevel"/>
    <w:tmpl w:val="7610A2C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EC6C97"/>
    <w:multiLevelType w:val="hybridMultilevel"/>
    <w:tmpl w:val="B6986708"/>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1668DEFC">
      <w:start w:val="1"/>
      <w:numFmt w:val="decimal"/>
      <w:lvlText w:val="%3."/>
      <w:lvlJc w:val="left"/>
      <w:pPr>
        <w:ind w:left="3474" w:hanging="360"/>
      </w:pPr>
      <w:rPr>
        <w:rFonts w:hint="default"/>
      </w:rPr>
    </w:lvl>
    <w:lvl w:ilvl="3" w:tplc="3809000F">
      <w:start w:val="1"/>
      <w:numFmt w:val="decimal"/>
      <w:lvlText w:val="%4."/>
      <w:lvlJc w:val="left"/>
      <w:pPr>
        <w:ind w:left="4014" w:hanging="360"/>
      </w:pPr>
      <w:rPr>
        <w:rFonts w:hint="default"/>
      </w:rPr>
    </w:lvl>
    <w:lvl w:ilvl="4" w:tplc="38090019">
      <w:start w:val="1"/>
      <w:numFmt w:val="lowerLetter"/>
      <w:lvlText w:val="%5."/>
      <w:lvlJc w:val="left"/>
      <w:pPr>
        <w:ind w:left="4734" w:hanging="360"/>
      </w:pPr>
      <w:rPr>
        <w:rFonts w:hint="default"/>
      </w:r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BC36F70"/>
    <w:multiLevelType w:val="hybridMultilevel"/>
    <w:tmpl w:val="FC0E2E2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A038A4"/>
    <w:multiLevelType w:val="hybridMultilevel"/>
    <w:tmpl w:val="6B806FB0"/>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4" w15:restartNumberingAfterBreak="0">
    <w:nsid w:val="13486586"/>
    <w:multiLevelType w:val="hybridMultilevel"/>
    <w:tmpl w:val="57BADC12"/>
    <w:lvl w:ilvl="0" w:tplc="40602866">
      <w:start w:val="1"/>
      <w:numFmt w:val="decimal"/>
      <w:lvlText w:val="%1"/>
      <w:lvlJc w:val="left"/>
      <w:pPr>
        <w:ind w:left="720" w:hanging="360"/>
      </w:pPr>
      <w:rPr>
        <w:rFonts w:ascii="Times New Roman" w:eastAsiaTheme="minorHAnsi" w:hAnsi="Times New Roman" w:cstheme="min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0151B2"/>
    <w:multiLevelType w:val="hybridMultilevel"/>
    <w:tmpl w:val="AF5AA636"/>
    <w:lvl w:ilvl="0" w:tplc="A702974C">
      <w:start w:val="1"/>
      <w:numFmt w:val="decimal"/>
      <w:lvlText w:val="%1)"/>
      <w:lvlJc w:val="left"/>
      <w:pPr>
        <w:ind w:left="3060" w:hanging="360"/>
      </w:pPr>
      <w:rPr>
        <w:rFonts w:hint="default"/>
      </w:rPr>
    </w:lvl>
    <w:lvl w:ilvl="1" w:tplc="04210003" w:tentative="1">
      <w:start w:val="1"/>
      <w:numFmt w:val="bullet"/>
      <w:lvlText w:val="o"/>
      <w:lvlJc w:val="left"/>
      <w:pPr>
        <w:ind w:left="3780" w:hanging="360"/>
      </w:pPr>
      <w:rPr>
        <w:rFonts w:ascii="Courier New" w:hAnsi="Courier New" w:cs="Courier New" w:hint="default"/>
      </w:rPr>
    </w:lvl>
    <w:lvl w:ilvl="2" w:tplc="04210005" w:tentative="1">
      <w:start w:val="1"/>
      <w:numFmt w:val="bullet"/>
      <w:lvlText w:val=""/>
      <w:lvlJc w:val="left"/>
      <w:pPr>
        <w:ind w:left="4500" w:hanging="360"/>
      </w:pPr>
      <w:rPr>
        <w:rFonts w:ascii="Wingdings" w:hAnsi="Wingdings" w:hint="default"/>
      </w:rPr>
    </w:lvl>
    <w:lvl w:ilvl="3" w:tplc="04210001" w:tentative="1">
      <w:start w:val="1"/>
      <w:numFmt w:val="bullet"/>
      <w:lvlText w:val=""/>
      <w:lvlJc w:val="left"/>
      <w:pPr>
        <w:ind w:left="5220" w:hanging="360"/>
      </w:pPr>
      <w:rPr>
        <w:rFonts w:ascii="Symbol" w:hAnsi="Symbol" w:hint="default"/>
      </w:rPr>
    </w:lvl>
    <w:lvl w:ilvl="4" w:tplc="04210003" w:tentative="1">
      <w:start w:val="1"/>
      <w:numFmt w:val="bullet"/>
      <w:lvlText w:val="o"/>
      <w:lvlJc w:val="left"/>
      <w:pPr>
        <w:ind w:left="5940" w:hanging="360"/>
      </w:pPr>
      <w:rPr>
        <w:rFonts w:ascii="Courier New" w:hAnsi="Courier New" w:cs="Courier New" w:hint="default"/>
      </w:rPr>
    </w:lvl>
    <w:lvl w:ilvl="5" w:tplc="04210005" w:tentative="1">
      <w:start w:val="1"/>
      <w:numFmt w:val="bullet"/>
      <w:lvlText w:val=""/>
      <w:lvlJc w:val="left"/>
      <w:pPr>
        <w:ind w:left="6660" w:hanging="360"/>
      </w:pPr>
      <w:rPr>
        <w:rFonts w:ascii="Wingdings" w:hAnsi="Wingdings" w:hint="default"/>
      </w:rPr>
    </w:lvl>
    <w:lvl w:ilvl="6" w:tplc="04210001" w:tentative="1">
      <w:start w:val="1"/>
      <w:numFmt w:val="bullet"/>
      <w:lvlText w:val=""/>
      <w:lvlJc w:val="left"/>
      <w:pPr>
        <w:ind w:left="7380" w:hanging="360"/>
      </w:pPr>
      <w:rPr>
        <w:rFonts w:ascii="Symbol" w:hAnsi="Symbol" w:hint="default"/>
      </w:rPr>
    </w:lvl>
    <w:lvl w:ilvl="7" w:tplc="04210003" w:tentative="1">
      <w:start w:val="1"/>
      <w:numFmt w:val="bullet"/>
      <w:lvlText w:val="o"/>
      <w:lvlJc w:val="left"/>
      <w:pPr>
        <w:ind w:left="8100" w:hanging="360"/>
      </w:pPr>
      <w:rPr>
        <w:rFonts w:ascii="Courier New" w:hAnsi="Courier New" w:cs="Courier New" w:hint="default"/>
      </w:rPr>
    </w:lvl>
    <w:lvl w:ilvl="8" w:tplc="04210005" w:tentative="1">
      <w:start w:val="1"/>
      <w:numFmt w:val="bullet"/>
      <w:lvlText w:val=""/>
      <w:lvlJc w:val="left"/>
      <w:pPr>
        <w:ind w:left="8820" w:hanging="360"/>
      </w:pPr>
      <w:rPr>
        <w:rFonts w:ascii="Wingdings" w:hAnsi="Wingdings" w:hint="default"/>
      </w:rPr>
    </w:lvl>
  </w:abstractNum>
  <w:abstractNum w:abstractNumId="6" w15:restartNumberingAfterBreak="0">
    <w:nsid w:val="16992AC0"/>
    <w:multiLevelType w:val="hybridMultilevel"/>
    <w:tmpl w:val="BD12DDAA"/>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 w15:restartNumberingAfterBreak="0">
    <w:nsid w:val="172B02C3"/>
    <w:multiLevelType w:val="hybridMultilevel"/>
    <w:tmpl w:val="3AD09FD2"/>
    <w:lvl w:ilvl="0" w:tplc="C630C8F8">
      <w:start w:val="1"/>
      <w:numFmt w:val="decimal"/>
      <w:lvlText w:val="%1."/>
      <w:lvlJc w:val="left"/>
      <w:pPr>
        <w:ind w:left="720" w:hanging="360"/>
      </w:pPr>
      <w:rPr>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C854685"/>
    <w:multiLevelType w:val="hybridMultilevel"/>
    <w:tmpl w:val="5B4CE8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1E44F5E"/>
    <w:multiLevelType w:val="hybridMultilevel"/>
    <w:tmpl w:val="35F41A92"/>
    <w:lvl w:ilvl="0" w:tplc="68864B40">
      <w:start w:val="1"/>
      <w:numFmt w:val="upperRoman"/>
      <w:lvlText w:val="%1."/>
      <w:lvlJc w:val="left"/>
      <w:pPr>
        <w:tabs>
          <w:tab w:val="num" w:pos="1080"/>
        </w:tabs>
        <w:ind w:left="1080" w:hanging="720"/>
      </w:pPr>
      <w:rPr>
        <w:rFonts w:hint="default"/>
      </w:rPr>
    </w:lvl>
    <w:lvl w:ilvl="1" w:tplc="43B04B6E">
      <w:start w:val="1"/>
      <w:numFmt w:val="upperLetter"/>
      <w:lvlText w:val="%2."/>
      <w:lvlJc w:val="left"/>
      <w:pPr>
        <w:tabs>
          <w:tab w:val="num" w:pos="1440"/>
        </w:tabs>
        <w:ind w:left="1440" w:hanging="360"/>
      </w:pPr>
      <w:rPr>
        <w:rFonts w:hint="default"/>
        <w:b/>
      </w:rPr>
    </w:lvl>
    <w:lvl w:ilvl="2" w:tplc="744E74FC">
      <w:start w:val="1"/>
      <w:numFmt w:val="decimal"/>
      <w:lvlText w:val="%3."/>
      <w:lvlJc w:val="left"/>
      <w:pPr>
        <w:tabs>
          <w:tab w:val="num" w:pos="1260"/>
        </w:tabs>
        <w:ind w:left="1260" w:hanging="360"/>
      </w:pPr>
      <w:rPr>
        <w:rFonts w:hint="default"/>
      </w:rPr>
    </w:lvl>
    <w:lvl w:ilvl="3" w:tplc="2B8613CE">
      <w:start w:val="3"/>
      <w:numFmt w:val="upperRoman"/>
      <w:lvlText w:val="%4."/>
      <w:lvlJc w:val="right"/>
      <w:pPr>
        <w:tabs>
          <w:tab w:val="num" w:pos="2700"/>
        </w:tabs>
        <w:ind w:left="2700" w:hanging="180"/>
      </w:pPr>
      <w:rPr>
        <w:rFonts w:hint="default"/>
      </w:rPr>
    </w:lvl>
    <w:lvl w:ilvl="4" w:tplc="744E74F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3809000F">
      <w:start w:val="1"/>
      <w:numFmt w:val="decimal"/>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22026486"/>
    <w:multiLevelType w:val="hybridMultilevel"/>
    <w:tmpl w:val="791A3CE4"/>
    <w:lvl w:ilvl="0" w:tplc="F1BC6A18">
      <w:start w:val="1"/>
      <w:numFmt w:val="decimal"/>
      <w:lvlText w:val="%1."/>
      <w:lvlJc w:val="left"/>
      <w:pPr>
        <w:ind w:left="845" w:hanging="360"/>
      </w:pPr>
      <w:rPr>
        <w:rFonts w:hint="default"/>
      </w:rPr>
    </w:lvl>
    <w:lvl w:ilvl="1" w:tplc="38090019">
      <w:start w:val="1"/>
      <w:numFmt w:val="lowerLetter"/>
      <w:lvlText w:val="%2."/>
      <w:lvlJc w:val="left"/>
      <w:pPr>
        <w:ind w:left="1565" w:hanging="360"/>
      </w:pPr>
    </w:lvl>
    <w:lvl w:ilvl="2" w:tplc="3809001B">
      <w:start w:val="1"/>
      <w:numFmt w:val="lowerRoman"/>
      <w:lvlText w:val="%3."/>
      <w:lvlJc w:val="right"/>
      <w:pPr>
        <w:ind w:left="2285" w:hanging="180"/>
      </w:pPr>
    </w:lvl>
    <w:lvl w:ilvl="3" w:tplc="38090019">
      <w:start w:val="1"/>
      <w:numFmt w:val="lowerLetter"/>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11" w15:restartNumberingAfterBreak="0">
    <w:nsid w:val="23861324"/>
    <w:multiLevelType w:val="hybridMultilevel"/>
    <w:tmpl w:val="5E868D56"/>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2" w15:restartNumberingAfterBreak="0">
    <w:nsid w:val="24DF4388"/>
    <w:multiLevelType w:val="multilevel"/>
    <w:tmpl w:val="5BE498D2"/>
    <w:lvl w:ilvl="0">
      <w:start w:val="1"/>
      <w:numFmt w:val="decimal"/>
      <w:lvlText w:val="%1) "/>
      <w:lvlJc w:val="left"/>
      <w:pPr>
        <w:tabs>
          <w:tab w:val="num" w:pos="720"/>
        </w:tabs>
        <w:ind w:left="720" w:hanging="360"/>
      </w:pPr>
      <w:rPr>
        <w:b w:val="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7F6F54"/>
    <w:multiLevelType w:val="hybridMultilevel"/>
    <w:tmpl w:val="5874D1E2"/>
    <w:lvl w:ilvl="0" w:tplc="3809000F">
      <w:start w:val="1"/>
      <w:numFmt w:val="decimal"/>
      <w:lvlText w:val="%1."/>
      <w:lvlJc w:val="left"/>
      <w:pPr>
        <w:ind w:left="221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2DE61034"/>
    <w:multiLevelType w:val="hybridMultilevel"/>
    <w:tmpl w:val="7004BD1A"/>
    <w:lvl w:ilvl="0" w:tplc="1ADE322C">
      <w:start w:val="1"/>
      <w:numFmt w:val="decimal"/>
      <w:lvlText w:val="%1."/>
      <w:lvlJc w:val="left"/>
      <w:pPr>
        <w:ind w:left="720" w:hanging="360"/>
      </w:pPr>
      <w:rPr>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FAB7704"/>
    <w:multiLevelType w:val="hybridMultilevel"/>
    <w:tmpl w:val="DCECE5E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0AD2372"/>
    <w:multiLevelType w:val="hybridMultilevel"/>
    <w:tmpl w:val="AC6AEFB6"/>
    <w:lvl w:ilvl="0" w:tplc="38090019">
      <w:start w:val="1"/>
      <w:numFmt w:val="lowerLetter"/>
      <w:lvlText w:val="%1."/>
      <w:lvlJc w:val="left"/>
      <w:pPr>
        <w:ind w:left="830" w:hanging="245"/>
      </w:pPr>
      <w:rPr>
        <w:rFonts w:hint="default"/>
        <w:w w:val="100"/>
        <w:sz w:val="24"/>
        <w:szCs w:val="24"/>
        <w:lang w:val="id" w:eastAsia="en-US" w:bidi="ar-SA"/>
      </w:rPr>
    </w:lvl>
    <w:lvl w:ilvl="1" w:tplc="686A0446">
      <w:numFmt w:val="bullet"/>
      <w:lvlText w:val="•"/>
      <w:lvlJc w:val="left"/>
      <w:pPr>
        <w:ind w:left="1620" w:hanging="245"/>
      </w:pPr>
      <w:rPr>
        <w:rFonts w:hint="default"/>
        <w:lang w:val="id" w:eastAsia="en-US" w:bidi="ar-SA"/>
      </w:rPr>
    </w:lvl>
    <w:lvl w:ilvl="2" w:tplc="71EC0BE8">
      <w:numFmt w:val="bullet"/>
      <w:lvlText w:val="•"/>
      <w:lvlJc w:val="left"/>
      <w:pPr>
        <w:ind w:left="2400" w:hanging="245"/>
      </w:pPr>
      <w:rPr>
        <w:rFonts w:hint="default"/>
        <w:lang w:val="id" w:eastAsia="en-US" w:bidi="ar-SA"/>
      </w:rPr>
    </w:lvl>
    <w:lvl w:ilvl="3" w:tplc="4828860C">
      <w:numFmt w:val="bullet"/>
      <w:lvlText w:val="•"/>
      <w:lvlJc w:val="left"/>
      <w:pPr>
        <w:ind w:left="3181" w:hanging="245"/>
      </w:pPr>
      <w:rPr>
        <w:rFonts w:hint="default"/>
        <w:lang w:val="id" w:eastAsia="en-US" w:bidi="ar-SA"/>
      </w:rPr>
    </w:lvl>
    <w:lvl w:ilvl="4" w:tplc="DE225ACE">
      <w:numFmt w:val="bullet"/>
      <w:lvlText w:val="•"/>
      <w:lvlJc w:val="left"/>
      <w:pPr>
        <w:ind w:left="3961" w:hanging="245"/>
      </w:pPr>
      <w:rPr>
        <w:rFonts w:hint="default"/>
        <w:lang w:val="id" w:eastAsia="en-US" w:bidi="ar-SA"/>
      </w:rPr>
    </w:lvl>
    <w:lvl w:ilvl="5" w:tplc="14F09ED8">
      <w:numFmt w:val="bullet"/>
      <w:lvlText w:val="•"/>
      <w:lvlJc w:val="left"/>
      <w:pPr>
        <w:ind w:left="4742" w:hanging="245"/>
      </w:pPr>
      <w:rPr>
        <w:rFonts w:hint="default"/>
        <w:lang w:val="id" w:eastAsia="en-US" w:bidi="ar-SA"/>
      </w:rPr>
    </w:lvl>
    <w:lvl w:ilvl="6" w:tplc="342ABE9E">
      <w:numFmt w:val="bullet"/>
      <w:lvlText w:val="•"/>
      <w:lvlJc w:val="left"/>
      <w:pPr>
        <w:ind w:left="5522" w:hanging="245"/>
      </w:pPr>
      <w:rPr>
        <w:rFonts w:hint="default"/>
        <w:lang w:val="id" w:eastAsia="en-US" w:bidi="ar-SA"/>
      </w:rPr>
    </w:lvl>
    <w:lvl w:ilvl="7" w:tplc="28360244">
      <w:numFmt w:val="bullet"/>
      <w:lvlText w:val="•"/>
      <w:lvlJc w:val="left"/>
      <w:pPr>
        <w:ind w:left="6302" w:hanging="245"/>
      </w:pPr>
      <w:rPr>
        <w:rFonts w:hint="default"/>
        <w:lang w:val="id" w:eastAsia="en-US" w:bidi="ar-SA"/>
      </w:rPr>
    </w:lvl>
    <w:lvl w:ilvl="8" w:tplc="245C3C60">
      <w:numFmt w:val="bullet"/>
      <w:lvlText w:val="•"/>
      <w:lvlJc w:val="left"/>
      <w:pPr>
        <w:ind w:left="7083" w:hanging="245"/>
      </w:pPr>
      <w:rPr>
        <w:rFonts w:hint="default"/>
        <w:lang w:val="id" w:eastAsia="en-US" w:bidi="ar-SA"/>
      </w:rPr>
    </w:lvl>
  </w:abstractNum>
  <w:abstractNum w:abstractNumId="17" w15:restartNumberingAfterBreak="0">
    <w:nsid w:val="33B0175C"/>
    <w:multiLevelType w:val="hybridMultilevel"/>
    <w:tmpl w:val="CF8A644A"/>
    <w:lvl w:ilvl="0" w:tplc="38090019">
      <w:start w:val="1"/>
      <w:numFmt w:val="lowerLetter"/>
      <w:lvlText w:val="%1."/>
      <w:lvlJc w:val="left"/>
      <w:pPr>
        <w:ind w:left="2421" w:hanging="360"/>
      </w:p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18" w15:restartNumberingAfterBreak="0">
    <w:nsid w:val="33E923FC"/>
    <w:multiLevelType w:val="hybridMultilevel"/>
    <w:tmpl w:val="0A547D1A"/>
    <w:lvl w:ilvl="0" w:tplc="3809000F">
      <w:start w:val="1"/>
      <w:numFmt w:val="decimal"/>
      <w:lvlText w:val="%1."/>
      <w:lvlJc w:val="left"/>
      <w:pPr>
        <w:ind w:left="644"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349748C5"/>
    <w:multiLevelType w:val="hybridMultilevel"/>
    <w:tmpl w:val="D50E0C42"/>
    <w:lvl w:ilvl="0" w:tplc="38090019">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0" w15:restartNumberingAfterBreak="0">
    <w:nsid w:val="36CF7134"/>
    <w:multiLevelType w:val="hybridMultilevel"/>
    <w:tmpl w:val="37EE0C38"/>
    <w:lvl w:ilvl="0" w:tplc="A702974C">
      <w:start w:val="1"/>
      <w:numFmt w:val="decimal"/>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1" w15:restartNumberingAfterBreak="0">
    <w:nsid w:val="3DAE7610"/>
    <w:multiLevelType w:val="hybridMultilevel"/>
    <w:tmpl w:val="945AA3FC"/>
    <w:lvl w:ilvl="0" w:tplc="0421000F">
      <w:start w:val="1"/>
      <w:numFmt w:val="decimal"/>
      <w:lvlText w:val="%1."/>
      <w:lvlJc w:val="left"/>
      <w:pPr>
        <w:ind w:left="2880" w:hanging="360"/>
      </w:pPr>
    </w:lvl>
    <w:lvl w:ilvl="1" w:tplc="38090015">
      <w:start w:val="1"/>
      <w:numFmt w:val="upp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2" w15:restartNumberingAfterBreak="0">
    <w:nsid w:val="3F333629"/>
    <w:multiLevelType w:val="hybridMultilevel"/>
    <w:tmpl w:val="DE9478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F7C3406"/>
    <w:multiLevelType w:val="hybridMultilevel"/>
    <w:tmpl w:val="F6C45914"/>
    <w:lvl w:ilvl="0" w:tplc="38090019">
      <w:start w:val="1"/>
      <w:numFmt w:val="lowerLetter"/>
      <w:lvlText w:val="%1."/>
      <w:lvlJc w:val="left"/>
      <w:pPr>
        <w:ind w:left="3240" w:hanging="360"/>
      </w:pPr>
    </w:lvl>
    <w:lvl w:ilvl="1" w:tplc="38090019" w:tentative="1">
      <w:start w:val="1"/>
      <w:numFmt w:val="lowerLetter"/>
      <w:lvlText w:val="%2."/>
      <w:lvlJc w:val="left"/>
      <w:pPr>
        <w:ind w:left="3960" w:hanging="360"/>
      </w:pPr>
    </w:lvl>
    <w:lvl w:ilvl="2" w:tplc="3809001B" w:tentative="1">
      <w:start w:val="1"/>
      <w:numFmt w:val="lowerRoman"/>
      <w:lvlText w:val="%3."/>
      <w:lvlJc w:val="right"/>
      <w:pPr>
        <w:ind w:left="4680" w:hanging="180"/>
      </w:pPr>
    </w:lvl>
    <w:lvl w:ilvl="3" w:tplc="3809000F" w:tentative="1">
      <w:start w:val="1"/>
      <w:numFmt w:val="decimal"/>
      <w:lvlText w:val="%4."/>
      <w:lvlJc w:val="left"/>
      <w:pPr>
        <w:ind w:left="5400" w:hanging="360"/>
      </w:pPr>
    </w:lvl>
    <w:lvl w:ilvl="4" w:tplc="38090019" w:tentative="1">
      <w:start w:val="1"/>
      <w:numFmt w:val="lowerLetter"/>
      <w:lvlText w:val="%5."/>
      <w:lvlJc w:val="left"/>
      <w:pPr>
        <w:ind w:left="6120" w:hanging="360"/>
      </w:pPr>
    </w:lvl>
    <w:lvl w:ilvl="5" w:tplc="3809001B" w:tentative="1">
      <w:start w:val="1"/>
      <w:numFmt w:val="lowerRoman"/>
      <w:lvlText w:val="%6."/>
      <w:lvlJc w:val="right"/>
      <w:pPr>
        <w:ind w:left="6840" w:hanging="180"/>
      </w:pPr>
    </w:lvl>
    <w:lvl w:ilvl="6" w:tplc="3809000F" w:tentative="1">
      <w:start w:val="1"/>
      <w:numFmt w:val="decimal"/>
      <w:lvlText w:val="%7."/>
      <w:lvlJc w:val="left"/>
      <w:pPr>
        <w:ind w:left="7560" w:hanging="360"/>
      </w:pPr>
    </w:lvl>
    <w:lvl w:ilvl="7" w:tplc="38090019" w:tentative="1">
      <w:start w:val="1"/>
      <w:numFmt w:val="lowerLetter"/>
      <w:lvlText w:val="%8."/>
      <w:lvlJc w:val="left"/>
      <w:pPr>
        <w:ind w:left="8280" w:hanging="360"/>
      </w:pPr>
    </w:lvl>
    <w:lvl w:ilvl="8" w:tplc="3809001B" w:tentative="1">
      <w:start w:val="1"/>
      <w:numFmt w:val="lowerRoman"/>
      <w:lvlText w:val="%9."/>
      <w:lvlJc w:val="right"/>
      <w:pPr>
        <w:ind w:left="9000" w:hanging="180"/>
      </w:pPr>
    </w:lvl>
  </w:abstractNum>
  <w:abstractNum w:abstractNumId="24" w15:restartNumberingAfterBreak="0">
    <w:nsid w:val="41BC07E2"/>
    <w:multiLevelType w:val="hybridMultilevel"/>
    <w:tmpl w:val="EF0C20FA"/>
    <w:lvl w:ilvl="0" w:tplc="E266FEA6">
      <w:start w:val="7"/>
      <w:numFmt w:val="decimal"/>
      <w:lvlText w:val="%1."/>
      <w:lvlJc w:val="left"/>
      <w:pPr>
        <w:ind w:left="720" w:hanging="360"/>
      </w:pPr>
      <w:rPr>
        <w:rFonts w:hint="default"/>
        <w:b/>
      </w:rPr>
    </w:lvl>
    <w:lvl w:ilvl="1" w:tplc="A910357C">
      <w:start w:val="1"/>
      <w:numFmt w:val="lowerLetter"/>
      <w:lvlText w:val="%2."/>
      <w:lvlJc w:val="left"/>
      <w:pPr>
        <w:ind w:left="1440" w:hanging="360"/>
      </w:pPr>
      <w:rPr>
        <w:rFonts w:hint="default"/>
      </w:rPr>
    </w:lvl>
    <w:lvl w:ilvl="2" w:tplc="38090019">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A637FC6"/>
    <w:multiLevelType w:val="hybridMultilevel"/>
    <w:tmpl w:val="3E7C7C96"/>
    <w:lvl w:ilvl="0" w:tplc="0409000F">
      <w:start w:val="1"/>
      <w:numFmt w:val="decimal"/>
      <w:lvlText w:val="%1."/>
      <w:lvlJc w:val="left"/>
      <w:pPr>
        <w:ind w:left="1440" w:hanging="360"/>
      </w:pPr>
    </w:lvl>
    <w:lvl w:ilvl="1" w:tplc="0409000F">
      <w:start w:val="1"/>
      <w:numFmt w:val="decimal"/>
      <w:lvlText w:val="%2."/>
      <w:lvlJc w:val="left"/>
      <w:pPr>
        <w:ind w:left="2070" w:hanging="360"/>
      </w:pPr>
    </w:lvl>
    <w:lvl w:ilvl="2" w:tplc="04090011">
      <w:start w:val="1"/>
      <w:numFmt w:val="decimal"/>
      <w:lvlText w:val="%3)"/>
      <w:lvlJc w:val="left"/>
      <w:pPr>
        <w:ind w:left="2880" w:hanging="180"/>
      </w:pPr>
    </w:lvl>
    <w:lvl w:ilvl="3" w:tplc="744E74FC">
      <w:start w:val="1"/>
      <w:numFmt w:val="decimal"/>
      <w:lvlText w:val="%4."/>
      <w:lvlJc w:val="left"/>
      <w:pPr>
        <w:ind w:left="3600" w:hanging="360"/>
      </w:pPr>
      <w:rPr>
        <w:rFonts w:hint="default"/>
      </w:rPr>
    </w:lvl>
    <w:lvl w:ilvl="4" w:tplc="F210D250">
      <w:start w:val="1"/>
      <w:numFmt w:val="lowerLetter"/>
      <w:lvlText w:val="%5)"/>
      <w:lvlJc w:val="left"/>
      <w:pPr>
        <w:ind w:left="4320" w:hanging="360"/>
      </w:pPr>
      <w:rPr>
        <w:rFonts w:hint="default"/>
      </w:rPr>
    </w:lvl>
    <w:lvl w:ilvl="5" w:tplc="3D66FA9C">
      <w:start w:val="1"/>
      <w:numFmt w:val="upperLetter"/>
      <w:lvlText w:val="%6."/>
      <w:lvlJc w:val="left"/>
      <w:pPr>
        <w:ind w:left="5220" w:hanging="360"/>
      </w:pPr>
      <w:rPr>
        <w:rFonts w:hint="default"/>
        <w:b/>
      </w:rPr>
    </w:lvl>
    <w:lvl w:ilvl="6" w:tplc="38A8FBF4">
      <w:start w:val="1"/>
      <w:numFmt w:val="bullet"/>
      <w:lvlText w:val="-"/>
      <w:lvlJc w:val="left"/>
      <w:pPr>
        <w:ind w:left="5760" w:hanging="360"/>
      </w:pPr>
      <w:rPr>
        <w:rFonts w:ascii="Times New Roman" w:eastAsia="Calibri" w:hAnsi="Times New Roman" w:cs="Times New Roman"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B095D78"/>
    <w:multiLevelType w:val="hybridMultilevel"/>
    <w:tmpl w:val="DFE26116"/>
    <w:lvl w:ilvl="0" w:tplc="7518B3D0">
      <w:start w:val="1"/>
      <w:numFmt w:val="decimal"/>
      <w:lvlText w:val="%1."/>
      <w:lvlJc w:val="left"/>
      <w:pPr>
        <w:ind w:left="644" w:hanging="360"/>
      </w:pPr>
      <w:rPr>
        <w:b/>
        <w:bCs/>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4F1223F4"/>
    <w:multiLevelType w:val="multilevel"/>
    <w:tmpl w:val="5BE498D2"/>
    <w:lvl w:ilvl="0">
      <w:start w:val="1"/>
      <w:numFmt w:val="decimal"/>
      <w:lvlText w:val="%1) "/>
      <w:lvlJc w:val="left"/>
      <w:pPr>
        <w:tabs>
          <w:tab w:val="num" w:pos="720"/>
        </w:tabs>
        <w:ind w:left="720" w:hanging="360"/>
      </w:pPr>
      <w:rPr>
        <w:b w:val="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FB18D2"/>
    <w:multiLevelType w:val="hybridMultilevel"/>
    <w:tmpl w:val="DD72F6C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0290661"/>
    <w:multiLevelType w:val="hybridMultilevel"/>
    <w:tmpl w:val="B056413C"/>
    <w:lvl w:ilvl="0" w:tplc="38090019">
      <w:start w:val="1"/>
      <w:numFmt w:val="lowerLetter"/>
      <w:lvlText w:val="%1."/>
      <w:lvlJc w:val="left"/>
      <w:pPr>
        <w:ind w:left="1292" w:hanging="423"/>
      </w:pPr>
      <w:rPr>
        <w:rFonts w:hint="default"/>
        <w:w w:val="100"/>
        <w:sz w:val="24"/>
        <w:szCs w:val="24"/>
        <w:lang w:val="id" w:eastAsia="en-US" w:bidi="ar-SA"/>
      </w:rPr>
    </w:lvl>
    <w:lvl w:ilvl="1" w:tplc="5A4699F0">
      <w:numFmt w:val="bullet"/>
      <w:lvlText w:val="•"/>
      <w:lvlJc w:val="left"/>
      <w:pPr>
        <w:ind w:left="2034" w:hanging="423"/>
      </w:pPr>
      <w:rPr>
        <w:rFonts w:hint="default"/>
        <w:lang w:val="id" w:eastAsia="en-US" w:bidi="ar-SA"/>
      </w:rPr>
    </w:lvl>
    <w:lvl w:ilvl="2" w:tplc="15D61950">
      <w:numFmt w:val="bullet"/>
      <w:lvlText w:val="•"/>
      <w:lvlJc w:val="left"/>
      <w:pPr>
        <w:ind w:left="2768" w:hanging="423"/>
      </w:pPr>
      <w:rPr>
        <w:rFonts w:hint="default"/>
        <w:lang w:val="id" w:eastAsia="en-US" w:bidi="ar-SA"/>
      </w:rPr>
    </w:lvl>
    <w:lvl w:ilvl="3" w:tplc="800E14A8">
      <w:numFmt w:val="bullet"/>
      <w:lvlText w:val="•"/>
      <w:lvlJc w:val="left"/>
      <w:pPr>
        <w:ind w:left="3503" w:hanging="423"/>
      </w:pPr>
      <w:rPr>
        <w:rFonts w:hint="default"/>
        <w:lang w:val="id" w:eastAsia="en-US" w:bidi="ar-SA"/>
      </w:rPr>
    </w:lvl>
    <w:lvl w:ilvl="4" w:tplc="F61C45AE">
      <w:numFmt w:val="bullet"/>
      <w:lvlText w:val="•"/>
      <w:lvlJc w:val="left"/>
      <w:pPr>
        <w:ind w:left="4237" w:hanging="423"/>
      </w:pPr>
      <w:rPr>
        <w:rFonts w:hint="default"/>
        <w:lang w:val="id" w:eastAsia="en-US" w:bidi="ar-SA"/>
      </w:rPr>
    </w:lvl>
    <w:lvl w:ilvl="5" w:tplc="B34E49DE">
      <w:numFmt w:val="bullet"/>
      <w:lvlText w:val="•"/>
      <w:lvlJc w:val="left"/>
      <w:pPr>
        <w:ind w:left="4972" w:hanging="423"/>
      </w:pPr>
      <w:rPr>
        <w:rFonts w:hint="default"/>
        <w:lang w:val="id" w:eastAsia="en-US" w:bidi="ar-SA"/>
      </w:rPr>
    </w:lvl>
    <w:lvl w:ilvl="6" w:tplc="370E8332">
      <w:numFmt w:val="bullet"/>
      <w:lvlText w:val="•"/>
      <w:lvlJc w:val="left"/>
      <w:pPr>
        <w:ind w:left="5706" w:hanging="423"/>
      </w:pPr>
      <w:rPr>
        <w:rFonts w:hint="default"/>
        <w:lang w:val="id" w:eastAsia="en-US" w:bidi="ar-SA"/>
      </w:rPr>
    </w:lvl>
    <w:lvl w:ilvl="7" w:tplc="85883C12">
      <w:numFmt w:val="bullet"/>
      <w:lvlText w:val="•"/>
      <w:lvlJc w:val="left"/>
      <w:pPr>
        <w:ind w:left="6440" w:hanging="423"/>
      </w:pPr>
      <w:rPr>
        <w:rFonts w:hint="default"/>
        <w:lang w:val="id" w:eastAsia="en-US" w:bidi="ar-SA"/>
      </w:rPr>
    </w:lvl>
    <w:lvl w:ilvl="8" w:tplc="EEF0FDD8">
      <w:numFmt w:val="bullet"/>
      <w:lvlText w:val="•"/>
      <w:lvlJc w:val="left"/>
      <w:pPr>
        <w:ind w:left="7175" w:hanging="423"/>
      </w:pPr>
      <w:rPr>
        <w:rFonts w:hint="default"/>
        <w:lang w:val="id" w:eastAsia="en-US" w:bidi="ar-SA"/>
      </w:rPr>
    </w:lvl>
  </w:abstractNum>
  <w:abstractNum w:abstractNumId="30" w15:restartNumberingAfterBreak="0">
    <w:nsid w:val="57C86B85"/>
    <w:multiLevelType w:val="multilevel"/>
    <w:tmpl w:val="3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BCF4E88"/>
    <w:multiLevelType w:val="hybridMultilevel"/>
    <w:tmpl w:val="E9364E02"/>
    <w:lvl w:ilvl="0" w:tplc="F280B0D2">
      <w:start w:val="1"/>
      <w:numFmt w:val="lowerLetter"/>
      <w:lvlText w:val="%1."/>
      <w:lvlJc w:val="left"/>
      <w:pPr>
        <w:ind w:left="1854" w:hanging="360"/>
      </w:pPr>
      <w:rPr>
        <w:color w:val="000000" w:themeColor="text1"/>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2" w15:restartNumberingAfterBreak="0">
    <w:nsid w:val="5D4B42F3"/>
    <w:multiLevelType w:val="hybridMultilevel"/>
    <w:tmpl w:val="030A0E80"/>
    <w:lvl w:ilvl="0" w:tplc="38090019">
      <w:start w:val="1"/>
      <w:numFmt w:val="lowerLetter"/>
      <w:lvlText w:val="%1."/>
      <w:lvlJc w:val="left"/>
      <w:pPr>
        <w:ind w:left="1013" w:hanging="428"/>
      </w:pPr>
      <w:rPr>
        <w:rFonts w:hint="default"/>
        <w:b/>
        <w:bCs/>
        <w:w w:val="100"/>
        <w:sz w:val="24"/>
        <w:szCs w:val="24"/>
        <w:lang w:val="id" w:eastAsia="en-US" w:bidi="ar-SA"/>
      </w:rPr>
    </w:lvl>
    <w:lvl w:ilvl="1" w:tplc="38090011">
      <w:start w:val="1"/>
      <w:numFmt w:val="decimal"/>
      <w:lvlText w:val="%2)"/>
      <w:lvlJc w:val="left"/>
      <w:pPr>
        <w:ind w:left="1013" w:hanging="360"/>
      </w:pPr>
      <w:rPr>
        <w:rFonts w:hint="default"/>
        <w:spacing w:val="-1"/>
        <w:w w:val="100"/>
        <w:sz w:val="24"/>
        <w:szCs w:val="24"/>
        <w:lang w:val="id" w:eastAsia="en-US" w:bidi="ar-SA"/>
      </w:rPr>
    </w:lvl>
    <w:lvl w:ilvl="2" w:tplc="5DE23CBC">
      <w:numFmt w:val="bullet"/>
      <w:lvlText w:val="•"/>
      <w:lvlJc w:val="left"/>
      <w:pPr>
        <w:ind w:left="2544" w:hanging="360"/>
      </w:pPr>
      <w:rPr>
        <w:rFonts w:hint="default"/>
        <w:lang w:val="id" w:eastAsia="en-US" w:bidi="ar-SA"/>
      </w:rPr>
    </w:lvl>
    <w:lvl w:ilvl="3" w:tplc="44142276">
      <w:numFmt w:val="bullet"/>
      <w:lvlText w:val="•"/>
      <w:lvlJc w:val="left"/>
      <w:pPr>
        <w:ind w:left="3307" w:hanging="360"/>
      </w:pPr>
      <w:rPr>
        <w:rFonts w:hint="default"/>
        <w:lang w:val="id" w:eastAsia="en-US" w:bidi="ar-SA"/>
      </w:rPr>
    </w:lvl>
    <w:lvl w:ilvl="4" w:tplc="8730D574">
      <w:numFmt w:val="bullet"/>
      <w:lvlText w:val="•"/>
      <w:lvlJc w:val="left"/>
      <w:pPr>
        <w:ind w:left="4069" w:hanging="360"/>
      </w:pPr>
      <w:rPr>
        <w:rFonts w:hint="default"/>
        <w:lang w:val="id" w:eastAsia="en-US" w:bidi="ar-SA"/>
      </w:rPr>
    </w:lvl>
    <w:lvl w:ilvl="5" w:tplc="5BF8CA80">
      <w:numFmt w:val="bullet"/>
      <w:lvlText w:val="•"/>
      <w:lvlJc w:val="left"/>
      <w:pPr>
        <w:ind w:left="4832" w:hanging="360"/>
      </w:pPr>
      <w:rPr>
        <w:rFonts w:hint="default"/>
        <w:lang w:val="id" w:eastAsia="en-US" w:bidi="ar-SA"/>
      </w:rPr>
    </w:lvl>
    <w:lvl w:ilvl="6" w:tplc="0C1CFB44">
      <w:numFmt w:val="bullet"/>
      <w:lvlText w:val="•"/>
      <w:lvlJc w:val="left"/>
      <w:pPr>
        <w:ind w:left="5594" w:hanging="360"/>
      </w:pPr>
      <w:rPr>
        <w:rFonts w:hint="default"/>
        <w:lang w:val="id" w:eastAsia="en-US" w:bidi="ar-SA"/>
      </w:rPr>
    </w:lvl>
    <w:lvl w:ilvl="7" w:tplc="17DEFE7A">
      <w:numFmt w:val="bullet"/>
      <w:lvlText w:val="•"/>
      <w:lvlJc w:val="left"/>
      <w:pPr>
        <w:ind w:left="6356" w:hanging="360"/>
      </w:pPr>
      <w:rPr>
        <w:rFonts w:hint="default"/>
        <w:lang w:val="id" w:eastAsia="en-US" w:bidi="ar-SA"/>
      </w:rPr>
    </w:lvl>
    <w:lvl w:ilvl="8" w:tplc="3D64AA4A">
      <w:numFmt w:val="bullet"/>
      <w:lvlText w:val="•"/>
      <w:lvlJc w:val="left"/>
      <w:pPr>
        <w:ind w:left="7119" w:hanging="360"/>
      </w:pPr>
      <w:rPr>
        <w:rFonts w:hint="default"/>
        <w:lang w:val="id" w:eastAsia="en-US" w:bidi="ar-SA"/>
      </w:rPr>
    </w:lvl>
  </w:abstractNum>
  <w:abstractNum w:abstractNumId="33" w15:restartNumberingAfterBreak="0">
    <w:nsid w:val="5E1E75FB"/>
    <w:multiLevelType w:val="hybridMultilevel"/>
    <w:tmpl w:val="F684EFBC"/>
    <w:lvl w:ilvl="0" w:tplc="A0402496">
      <w:start w:val="1"/>
      <w:numFmt w:val="decimal"/>
      <w:lvlText w:val="%1."/>
      <w:lvlJc w:val="left"/>
      <w:pPr>
        <w:ind w:left="566"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E5C8B28E">
      <w:numFmt w:val="bullet"/>
      <w:lvlText w:val="•"/>
      <w:lvlJc w:val="left"/>
      <w:pPr>
        <w:ind w:left="1466" w:hanging="360"/>
      </w:pPr>
      <w:rPr>
        <w:rFonts w:hint="default"/>
        <w:lang w:val="en-US" w:eastAsia="en-US" w:bidi="ar-SA"/>
      </w:rPr>
    </w:lvl>
    <w:lvl w:ilvl="2" w:tplc="8F08A41E">
      <w:numFmt w:val="bullet"/>
      <w:lvlText w:val="•"/>
      <w:lvlJc w:val="left"/>
      <w:pPr>
        <w:ind w:left="2373" w:hanging="360"/>
      </w:pPr>
      <w:rPr>
        <w:rFonts w:hint="default"/>
        <w:lang w:val="en-US" w:eastAsia="en-US" w:bidi="ar-SA"/>
      </w:rPr>
    </w:lvl>
    <w:lvl w:ilvl="3" w:tplc="846CB67C">
      <w:numFmt w:val="bullet"/>
      <w:lvlText w:val="•"/>
      <w:lvlJc w:val="left"/>
      <w:pPr>
        <w:ind w:left="3279" w:hanging="360"/>
      </w:pPr>
      <w:rPr>
        <w:rFonts w:hint="default"/>
        <w:lang w:val="en-US" w:eastAsia="en-US" w:bidi="ar-SA"/>
      </w:rPr>
    </w:lvl>
    <w:lvl w:ilvl="4" w:tplc="63AAC894">
      <w:numFmt w:val="bullet"/>
      <w:lvlText w:val="•"/>
      <w:lvlJc w:val="left"/>
      <w:pPr>
        <w:ind w:left="4186" w:hanging="360"/>
      </w:pPr>
      <w:rPr>
        <w:rFonts w:hint="default"/>
        <w:lang w:val="en-US" w:eastAsia="en-US" w:bidi="ar-SA"/>
      </w:rPr>
    </w:lvl>
    <w:lvl w:ilvl="5" w:tplc="8272CC70">
      <w:numFmt w:val="bullet"/>
      <w:lvlText w:val="•"/>
      <w:lvlJc w:val="left"/>
      <w:pPr>
        <w:ind w:left="5093" w:hanging="360"/>
      </w:pPr>
      <w:rPr>
        <w:rFonts w:hint="default"/>
        <w:lang w:val="en-US" w:eastAsia="en-US" w:bidi="ar-SA"/>
      </w:rPr>
    </w:lvl>
    <w:lvl w:ilvl="6" w:tplc="8328095A">
      <w:numFmt w:val="bullet"/>
      <w:lvlText w:val="•"/>
      <w:lvlJc w:val="left"/>
      <w:pPr>
        <w:ind w:left="5999" w:hanging="360"/>
      </w:pPr>
      <w:rPr>
        <w:rFonts w:hint="default"/>
        <w:lang w:val="en-US" w:eastAsia="en-US" w:bidi="ar-SA"/>
      </w:rPr>
    </w:lvl>
    <w:lvl w:ilvl="7" w:tplc="3D123D18">
      <w:numFmt w:val="bullet"/>
      <w:lvlText w:val="•"/>
      <w:lvlJc w:val="left"/>
      <w:pPr>
        <w:ind w:left="6906" w:hanging="360"/>
      </w:pPr>
      <w:rPr>
        <w:rFonts w:hint="default"/>
        <w:lang w:val="en-US" w:eastAsia="en-US" w:bidi="ar-SA"/>
      </w:rPr>
    </w:lvl>
    <w:lvl w:ilvl="8" w:tplc="568CC4F2">
      <w:numFmt w:val="bullet"/>
      <w:lvlText w:val="•"/>
      <w:lvlJc w:val="left"/>
      <w:pPr>
        <w:ind w:left="7813" w:hanging="360"/>
      </w:pPr>
      <w:rPr>
        <w:rFonts w:hint="default"/>
        <w:lang w:val="en-US" w:eastAsia="en-US" w:bidi="ar-SA"/>
      </w:rPr>
    </w:lvl>
  </w:abstractNum>
  <w:abstractNum w:abstractNumId="34" w15:restartNumberingAfterBreak="0">
    <w:nsid w:val="5F5A37B4"/>
    <w:multiLevelType w:val="hybridMultilevel"/>
    <w:tmpl w:val="16D2F522"/>
    <w:lvl w:ilvl="0" w:tplc="38090019">
      <w:start w:val="1"/>
      <w:numFmt w:val="lowerLetter"/>
      <w:lvlText w:val="%1."/>
      <w:lvlJc w:val="left"/>
      <w:pPr>
        <w:ind w:left="1854" w:hanging="360"/>
      </w:pPr>
      <w:rPr>
        <w:rFont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35" w15:restartNumberingAfterBreak="0">
    <w:nsid w:val="68B077D4"/>
    <w:multiLevelType w:val="hybridMultilevel"/>
    <w:tmpl w:val="8C66B21E"/>
    <w:lvl w:ilvl="0" w:tplc="38090015">
      <w:start w:val="1"/>
      <w:numFmt w:val="upp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6BA6149B"/>
    <w:multiLevelType w:val="hybridMultilevel"/>
    <w:tmpl w:val="D91A550C"/>
    <w:lvl w:ilvl="0" w:tplc="F4F4FCAC">
      <w:start w:val="1"/>
      <w:numFmt w:val="lowerLetter"/>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15:restartNumberingAfterBreak="0">
    <w:nsid w:val="6CED0678"/>
    <w:multiLevelType w:val="hybridMultilevel"/>
    <w:tmpl w:val="ACA6CE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6D66295E"/>
    <w:multiLevelType w:val="multilevel"/>
    <w:tmpl w:val="B33216C4"/>
    <w:lvl w:ilvl="0">
      <w:start w:val="2"/>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0761E55"/>
    <w:multiLevelType w:val="hybridMultilevel"/>
    <w:tmpl w:val="915CE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71150BC1"/>
    <w:multiLevelType w:val="hybridMultilevel"/>
    <w:tmpl w:val="C2061560"/>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76C073AA"/>
    <w:multiLevelType w:val="multilevel"/>
    <w:tmpl w:val="2E6E780A"/>
    <w:lvl w:ilvl="0">
      <w:start w:val="1"/>
      <w:numFmt w:val="upperRoman"/>
      <w:pStyle w:val="Heading1"/>
      <w:lvlText w:val="BAB %1"/>
      <w:lvlJc w:val="left"/>
      <w:pPr>
        <w:ind w:left="4112" w:firstLine="0"/>
      </w:pPr>
      <w:rPr>
        <w:rFonts w:ascii="Times New Roman" w:hAnsi="Times New Roman" w:cs="Times New Roman" w:hint="default"/>
      </w:rPr>
    </w:lvl>
    <w:lvl w:ilvl="1">
      <w:start w:val="1"/>
      <w:numFmt w:val="upperLetter"/>
      <w:pStyle w:val="Heading2"/>
      <w:lvlText w:val="%2."/>
      <w:lvlJc w:val="left"/>
      <w:pPr>
        <w:ind w:left="142" w:firstLine="0"/>
      </w:pPr>
      <w:rPr>
        <w:rFonts w:hint="default"/>
        <w:b/>
        <w:bCs w:val="0"/>
      </w:rPr>
    </w:lvl>
    <w:lvl w:ilvl="2">
      <w:start w:val="1"/>
      <w:numFmt w:val="decimal"/>
      <w:pStyle w:val="Heading3"/>
      <w:lvlText w:val="%3."/>
      <w:lvlJc w:val="left"/>
      <w:pPr>
        <w:ind w:left="1440"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num w:numId="1">
    <w:abstractNumId w:val="41"/>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8"/>
  </w:num>
  <w:num w:numId="5">
    <w:abstractNumId w:val="15"/>
  </w:num>
  <w:num w:numId="6">
    <w:abstractNumId w:val="28"/>
  </w:num>
  <w:num w:numId="7">
    <w:abstractNumId w:val="14"/>
  </w:num>
  <w:num w:numId="8">
    <w:abstractNumId w:val="7"/>
  </w:num>
  <w:num w:numId="9">
    <w:abstractNumId w:val="40"/>
  </w:num>
  <w:num w:numId="10">
    <w:abstractNumId w:val="26"/>
  </w:num>
  <w:num w:numId="11">
    <w:abstractNumId w:val="18"/>
  </w:num>
  <w:num w:numId="12">
    <w:abstractNumId w:val="39"/>
  </w:num>
  <w:num w:numId="13">
    <w:abstractNumId w:val="37"/>
  </w:num>
  <w:num w:numId="14">
    <w:abstractNumId w:val="11"/>
  </w:num>
  <w:num w:numId="15">
    <w:abstractNumId w:val="6"/>
  </w:num>
  <w:num w:numId="16">
    <w:abstractNumId w:val="30"/>
  </w:num>
  <w:num w:numId="17">
    <w:abstractNumId w:val="33"/>
  </w:num>
  <w:num w:numId="18">
    <w:abstractNumId w:val="32"/>
  </w:num>
  <w:num w:numId="19">
    <w:abstractNumId w:val="16"/>
  </w:num>
  <w:num w:numId="20">
    <w:abstractNumId w:val="10"/>
  </w:num>
  <w:num w:numId="21">
    <w:abstractNumId w:val="29"/>
  </w:num>
  <w:num w:numId="22">
    <w:abstractNumId w:val="31"/>
  </w:num>
  <w:num w:numId="23">
    <w:abstractNumId w:val="3"/>
  </w:num>
  <w:num w:numId="24">
    <w:abstractNumId w:val="2"/>
  </w:num>
  <w:num w:numId="25">
    <w:abstractNumId w:val="36"/>
  </w:num>
  <w:num w:numId="26">
    <w:abstractNumId w:val="5"/>
  </w:num>
  <w:num w:numId="27">
    <w:abstractNumId w:val="20"/>
  </w:num>
  <w:num w:numId="28">
    <w:abstractNumId w:val="21"/>
  </w:num>
  <w:num w:numId="29">
    <w:abstractNumId w:val="34"/>
  </w:num>
  <w:num w:numId="30">
    <w:abstractNumId w:val="22"/>
  </w:num>
  <w:num w:numId="31">
    <w:abstractNumId w:val="4"/>
  </w:num>
  <w:num w:numId="32">
    <w:abstractNumId w:val="24"/>
  </w:num>
  <w:num w:numId="33">
    <w:abstractNumId w:val="13"/>
  </w:num>
  <w:num w:numId="34">
    <w:abstractNumId w:val="1"/>
  </w:num>
  <w:num w:numId="35">
    <w:abstractNumId w:val="25"/>
  </w:num>
  <w:num w:numId="36">
    <w:abstractNumId w:val="9"/>
  </w:num>
  <w:num w:numId="37">
    <w:abstractNumId w:val="23"/>
  </w:num>
  <w:num w:numId="38">
    <w:abstractNumId w:val="19"/>
  </w:num>
  <w:num w:numId="39">
    <w:abstractNumId w:val="38"/>
  </w:num>
  <w:num w:numId="40">
    <w:abstractNumId w:val="27"/>
  </w:num>
  <w:num w:numId="41">
    <w:abstractNumId w:val="12"/>
  </w:num>
  <w:num w:numId="42">
    <w:abstractNumId w:val="35"/>
  </w:num>
  <w:num w:numId="43">
    <w:abstractNumId w:val="1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27"/>
    <w:rsid w:val="00000608"/>
    <w:rsid w:val="00002A39"/>
    <w:rsid w:val="00003A97"/>
    <w:rsid w:val="000061E3"/>
    <w:rsid w:val="00010141"/>
    <w:rsid w:val="00010DE6"/>
    <w:rsid w:val="000125AB"/>
    <w:rsid w:val="00013EAA"/>
    <w:rsid w:val="00021259"/>
    <w:rsid w:val="000212EA"/>
    <w:rsid w:val="00025C89"/>
    <w:rsid w:val="00026E10"/>
    <w:rsid w:val="000320AA"/>
    <w:rsid w:val="00032AC4"/>
    <w:rsid w:val="000347DB"/>
    <w:rsid w:val="00036B68"/>
    <w:rsid w:val="00037963"/>
    <w:rsid w:val="00044955"/>
    <w:rsid w:val="00045093"/>
    <w:rsid w:val="00045B9E"/>
    <w:rsid w:val="0005084F"/>
    <w:rsid w:val="00053175"/>
    <w:rsid w:val="00055DBE"/>
    <w:rsid w:val="00055FB8"/>
    <w:rsid w:val="00056967"/>
    <w:rsid w:val="000649B9"/>
    <w:rsid w:val="00066825"/>
    <w:rsid w:val="0006747E"/>
    <w:rsid w:val="0007118D"/>
    <w:rsid w:val="000716C2"/>
    <w:rsid w:val="00073521"/>
    <w:rsid w:val="000739B1"/>
    <w:rsid w:val="00073FAC"/>
    <w:rsid w:val="0007788D"/>
    <w:rsid w:val="00087F01"/>
    <w:rsid w:val="0009014F"/>
    <w:rsid w:val="0009548A"/>
    <w:rsid w:val="00097CFF"/>
    <w:rsid w:val="000A1229"/>
    <w:rsid w:val="000A336C"/>
    <w:rsid w:val="000A48DD"/>
    <w:rsid w:val="000B0C8D"/>
    <w:rsid w:val="000B3222"/>
    <w:rsid w:val="000B4634"/>
    <w:rsid w:val="000B5054"/>
    <w:rsid w:val="000B61AF"/>
    <w:rsid w:val="000B699C"/>
    <w:rsid w:val="000C12A0"/>
    <w:rsid w:val="000C2BBA"/>
    <w:rsid w:val="000C65C8"/>
    <w:rsid w:val="000D21B3"/>
    <w:rsid w:val="000D360C"/>
    <w:rsid w:val="000D3A77"/>
    <w:rsid w:val="000D5F08"/>
    <w:rsid w:val="000D7B22"/>
    <w:rsid w:val="000D7C16"/>
    <w:rsid w:val="000E212C"/>
    <w:rsid w:val="000E36D6"/>
    <w:rsid w:val="000F083B"/>
    <w:rsid w:val="000F0E2D"/>
    <w:rsid w:val="000F1546"/>
    <w:rsid w:val="000F2BA8"/>
    <w:rsid w:val="0010076B"/>
    <w:rsid w:val="00101B45"/>
    <w:rsid w:val="00102E02"/>
    <w:rsid w:val="00104D2D"/>
    <w:rsid w:val="001066D0"/>
    <w:rsid w:val="00112632"/>
    <w:rsid w:val="00113C63"/>
    <w:rsid w:val="00115770"/>
    <w:rsid w:val="001171E1"/>
    <w:rsid w:val="00121EF9"/>
    <w:rsid w:val="00124E91"/>
    <w:rsid w:val="001345EA"/>
    <w:rsid w:val="001346F5"/>
    <w:rsid w:val="00137969"/>
    <w:rsid w:val="00142619"/>
    <w:rsid w:val="0014494A"/>
    <w:rsid w:val="001623AC"/>
    <w:rsid w:val="00163B3C"/>
    <w:rsid w:val="00165DC6"/>
    <w:rsid w:val="00167385"/>
    <w:rsid w:val="00170B67"/>
    <w:rsid w:val="00170C95"/>
    <w:rsid w:val="00171048"/>
    <w:rsid w:val="00171304"/>
    <w:rsid w:val="00171E04"/>
    <w:rsid w:val="00172CA5"/>
    <w:rsid w:val="001732E5"/>
    <w:rsid w:val="00175CB1"/>
    <w:rsid w:val="00176EBE"/>
    <w:rsid w:val="00180E51"/>
    <w:rsid w:val="00182533"/>
    <w:rsid w:val="00184A5E"/>
    <w:rsid w:val="00192BE2"/>
    <w:rsid w:val="001948FB"/>
    <w:rsid w:val="001954A1"/>
    <w:rsid w:val="001A0747"/>
    <w:rsid w:val="001A77D3"/>
    <w:rsid w:val="001B48BD"/>
    <w:rsid w:val="001B50C0"/>
    <w:rsid w:val="001B5A36"/>
    <w:rsid w:val="001B5ECF"/>
    <w:rsid w:val="001B5EF6"/>
    <w:rsid w:val="001C0C45"/>
    <w:rsid w:val="001C244A"/>
    <w:rsid w:val="001D0E26"/>
    <w:rsid w:val="001D5CA3"/>
    <w:rsid w:val="001E0DF6"/>
    <w:rsid w:val="001E22DE"/>
    <w:rsid w:val="001E46B7"/>
    <w:rsid w:val="001E6F06"/>
    <w:rsid w:val="001F402F"/>
    <w:rsid w:val="002055D0"/>
    <w:rsid w:val="0020572A"/>
    <w:rsid w:val="00205E35"/>
    <w:rsid w:val="00212CE0"/>
    <w:rsid w:val="00213BFC"/>
    <w:rsid w:val="00220FE7"/>
    <w:rsid w:val="00230315"/>
    <w:rsid w:val="00230368"/>
    <w:rsid w:val="00243D1E"/>
    <w:rsid w:val="0024496C"/>
    <w:rsid w:val="002533A2"/>
    <w:rsid w:val="00254144"/>
    <w:rsid w:val="002545F9"/>
    <w:rsid w:val="00254917"/>
    <w:rsid w:val="00264A32"/>
    <w:rsid w:val="002714C8"/>
    <w:rsid w:val="00272062"/>
    <w:rsid w:val="0027294F"/>
    <w:rsid w:val="0027376F"/>
    <w:rsid w:val="00273AA8"/>
    <w:rsid w:val="00276288"/>
    <w:rsid w:val="00276395"/>
    <w:rsid w:val="00276549"/>
    <w:rsid w:val="002802EB"/>
    <w:rsid w:val="002826DE"/>
    <w:rsid w:val="002832C6"/>
    <w:rsid w:val="002841DD"/>
    <w:rsid w:val="00285DFD"/>
    <w:rsid w:val="002867FD"/>
    <w:rsid w:val="00287689"/>
    <w:rsid w:val="00292FA8"/>
    <w:rsid w:val="0029321D"/>
    <w:rsid w:val="0029517B"/>
    <w:rsid w:val="00295A42"/>
    <w:rsid w:val="002A109F"/>
    <w:rsid w:val="002A2A73"/>
    <w:rsid w:val="002A752A"/>
    <w:rsid w:val="002B0FAF"/>
    <w:rsid w:val="002B12C1"/>
    <w:rsid w:val="002B5481"/>
    <w:rsid w:val="002B568A"/>
    <w:rsid w:val="002B6035"/>
    <w:rsid w:val="002B6192"/>
    <w:rsid w:val="002C2600"/>
    <w:rsid w:val="002C3210"/>
    <w:rsid w:val="002C3665"/>
    <w:rsid w:val="002C3CDC"/>
    <w:rsid w:val="002C4F54"/>
    <w:rsid w:val="002D420D"/>
    <w:rsid w:val="002D435D"/>
    <w:rsid w:val="002E27E7"/>
    <w:rsid w:val="002E519A"/>
    <w:rsid w:val="002E64DE"/>
    <w:rsid w:val="002F1EBD"/>
    <w:rsid w:val="002F2EB6"/>
    <w:rsid w:val="002F315C"/>
    <w:rsid w:val="002F647B"/>
    <w:rsid w:val="00300A04"/>
    <w:rsid w:val="00303B32"/>
    <w:rsid w:val="0030404D"/>
    <w:rsid w:val="0030710C"/>
    <w:rsid w:val="00311D49"/>
    <w:rsid w:val="003123B3"/>
    <w:rsid w:val="00313153"/>
    <w:rsid w:val="003179A1"/>
    <w:rsid w:val="00317FE9"/>
    <w:rsid w:val="00320E40"/>
    <w:rsid w:val="0033069C"/>
    <w:rsid w:val="00332EF4"/>
    <w:rsid w:val="003360CB"/>
    <w:rsid w:val="00336247"/>
    <w:rsid w:val="00336E61"/>
    <w:rsid w:val="00340761"/>
    <w:rsid w:val="00343560"/>
    <w:rsid w:val="00344B37"/>
    <w:rsid w:val="00346DFA"/>
    <w:rsid w:val="00353D78"/>
    <w:rsid w:val="003546A7"/>
    <w:rsid w:val="003562A0"/>
    <w:rsid w:val="00360F6D"/>
    <w:rsid w:val="00364D59"/>
    <w:rsid w:val="00366635"/>
    <w:rsid w:val="00366C81"/>
    <w:rsid w:val="00371D61"/>
    <w:rsid w:val="00371FED"/>
    <w:rsid w:val="00375E88"/>
    <w:rsid w:val="0037634F"/>
    <w:rsid w:val="00381E06"/>
    <w:rsid w:val="00382E83"/>
    <w:rsid w:val="00383404"/>
    <w:rsid w:val="003834B5"/>
    <w:rsid w:val="00394E52"/>
    <w:rsid w:val="0039579F"/>
    <w:rsid w:val="003969A8"/>
    <w:rsid w:val="003A070B"/>
    <w:rsid w:val="003A1441"/>
    <w:rsid w:val="003A1F11"/>
    <w:rsid w:val="003A5921"/>
    <w:rsid w:val="003A6BA0"/>
    <w:rsid w:val="003B416E"/>
    <w:rsid w:val="003B4D40"/>
    <w:rsid w:val="003B604A"/>
    <w:rsid w:val="003C0048"/>
    <w:rsid w:val="003C613C"/>
    <w:rsid w:val="003C79CE"/>
    <w:rsid w:val="003D209E"/>
    <w:rsid w:val="003D276C"/>
    <w:rsid w:val="003D54EE"/>
    <w:rsid w:val="003E152A"/>
    <w:rsid w:val="003E41BA"/>
    <w:rsid w:val="003E5D06"/>
    <w:rsid w:val="003F0713"/>
    <w:rsid w:val="003F6C07"/>
    <w:rsid w:val="003F7BCD"/>
    <w:rsid w:val="00402B95"/>
    <w:rsid w:val="00404321"/>
    <w:rsid w:val="00404B3F"/>
    <w:rsid w:val="00407912"/>
    <w:rsid w:val="00411446"/>
    <w:rsid w:val="004119DC"/>
    <w:rsid w:val="004163F3"/>
    <w:rsid w:val="0041764B"/>
    <w:rsid w:val="004204B6"/>
    <w:rsid w:val="00423EA3"/>
    <w:rsid w:val="00433AD2"/>
    <w:rsid w:val="004365C6"/>
    <w:rsid w:val="004406DC"/>
    <w:rsid w:val="004419C1"/>
    <w:rsid w:val="004424F2"/>
    <w:rsid w:val="00443E43"/>
    <w:rsid w:val="004440A7"/>
    <w:rsid w:val="004467C0"/>
    <w:rsid w:val="00450AD8"/>
    <w:rsid w:val="00452941"/>
    <w:rsid w:val="00455805"/>
    <w:rsid w:val="004562C2"/>
    <w:rsid w:val="00465033"/>
    <w:rsid w:val="004707A1"/>
    <w:rsid w:val="004725D0"/>
    <w:rsid w:val="00473352"/>
    <w:rsid w:val="004740F0"/>
    <w:rsid w:val="00474FE6"/>
    <w:rsid w:val="0047535D"/>
    <w:rsid w:val="0048023B"/>
    <w:rsid w:val="00496A92"/>
    <w:rsid w:val="004A29F0"/>
    <w:rsid w:val="004A3FA9"/>
    <w:rsid w:val="004A7E2D"/>
    <w:rsid w:val="004B0FDD"/>
    <w:rsid w:val="004B56D0"/>
    <w:rsid w:val="004C1C2E"/>
    <w:rsid w:val="004C656D"/>
    <w:rsid w:val="004C6D69"/>
    <w:rsid w:val="004D3C8B"/>
    <w:rsid w:val="004E7CB3"/>
    <w:rsid w:val="004F3A3F"/>
    <w:rsid w:val="004F6605"/>
    <w:rsid w:val="004F7F81"/>
    <w:rsid w:val="00502EE9"/>
    <w:rsid w:val="005063BE"/>
    <w:rsid w:val="005102C0"/>
    <w:rsid w:val="00524939"/>
    <w:rsid w:val="00525245"/>
    <w:rsid w:val="00533B74"/>
    <w:rsid w:val="00536A20"/>
    <w:rsid w:val="00536EB4"/>
    <w:rsid w:val="00542D53"/>
    <w:rsid w:val="005521F8"/>
    <w:rsid w:val="00552B4F"/>
    <w:rsid w:val="00556D62"/>
    <w:rsid w:val="00557513"/>
    <w:rsid w:val="00562147"/>
    <w:rsid w:val="00563B89"/>
    <w:rsid w:val="00570BC2"/>
    <w:rsid w:val="00572333"/>
    <w:rsid w:val="00573D3F"/>
    <w:rsid w:val="0057621A"/>
    <w:rsid w:val="00581DE0"/>
    <w:rsid w:val="00582E8C"/>
    <w:rsid w:val="00583D44"/>
    <w:rsid w:val="00590CDC"/>
    <w:rsid w:val="00592A56"/>
    <w:rsid w:val="00593AC1"/>
    <w:rsid w:val="005953BF"/>
    <w:rsid w:val="00597B75"/>
    <w:rsid w:val="005A1C12"/>
    <w:rsid w:val="005A5315"/>
    <w:rsid w:val="005A659B"/>
    <w:rsid w:val="005A7068"/>
    <w:rsid w:val="005C5D71"/>
    <w:rsid w:val="005C68F2"/>
    <w:rsid w:val="005C7FDC"/>
    <w:rsid w:val="005D5B77"/>
    <w:rsid w:val="005D661F"/>
    <w:rsid w:val="005E13A4"/>
    <w:rsid w:val="005E3CD3"/>
    <w:rsid w:val="005E7A58"/>
    <w:rsid w:val="005F14F1"/>
    <w:rsid w:val="005F1BE6"/>
    <w:rsid w:val="005F4C4B"/>
    <w:rsid w:val="00602B04"/>
    <w:rsid w:val="00602D63"/>
    <w:rsid w:val="00605322"/>
    <w:rsid w:val="0060798E"/>
    <w:rsid w:val="0061038E"/>
    <w:rsid w:val="006134B5"/>
    <w:rsid w:val="006151A7"/>
    <w:rsid w:val="00615700"/>
    <w:rsid w:val="00617139"/>
    <w:rsid w:val="0062014F"/>
    <w:rsid w:val="00620FAC"/>
    <w:rsid w:val="00623B62"/>
    <w:rsid w:val="00624330"/>
    <w:rsid w:val="00627BA9"/>
    <w:rsid w:val="00632C43"/>
    <w:rsid w:val="006335E1"/>
    <w:rsid w:val="00634718"/>
    <w:rsid w:val="0063533B"/>
    <w:rsid w:val="00642D75"/>
    <w:rsid w:val="006442B1"/>
    <w:rsid w:val="006466A9"/>
    <w:rsid w:val="006473C0"/>
    <w:rsid w:val="00647C7C"/>
    <w:rsid w:val="00651FE6"/>
    <w:rsid w:val="0065219D"/>
    <w:rsid w:val="006526FD"/>
    <w:rsid w:val="00652AD5"/>
    <w:rsid w:val="00656742"/>
    <w:rsid w:val="00657761"/>
    <w:rsid w:val="00660A74"/>
    <w:rsid w:val="00660BCC"/>
    <w:rsid w:val="00666879"/>
    <w:rsid w:val="0067216D"/>
    <w:rsid w:val="00675E68"/>
    <w:rsid w:val="00675EB7"/>
    <w:rsid w:val="00683D36"/>
    <w:rsid w:val="0068651B"/>
    <w:rsid w:val="00690433"/>
    <w:rsid w:val="00691535"/>
    <w:rsid w:val="00693921"/>
    <w:rsid w:val="00695AA4"/>
    <w:rsid w:val="006A25F7"/>
    <w:rsid w:val="006A29A7"/>
    <w:rsid w:val="006A3E6F"/>
    <w:rsid w:val="006A5692"/>
    <w:rsid w:val="006C094D"/>
    <w:rsid w:val="006C50E9"/>
    <w:rsid w:val="006D0B71"/>
    <w:rsid w:val="006D6ED4"/>
    <w:rsid w:val="006E1B3B"/>
    <w:rsid w:val="006E54BA"/>
    <w:rsid w:val="006F22D6"/>
    <w:rsid w:val="006F4143"/>
    <w:rsid w:val="006F4B6B"/>
    <w:rsid w:val="006F5498"/>
    <w:rsid w:val="006F6ACC"/>
    <w:rsid w:val="006F734A"/>
    <w:rsid w:val="00700EB6"/>
    <w:rsid w:val="007040E5"/>
    <w:rsid w:val="00707420"/>
    <w:rsid w:val="00707E9E"/>
    <w:rsid w:val="007124E3"/>
    <w:rsid w:val="00713253"/>
    <w:rsid w:val="00720CE8"/>
    <w:rsid w:val="007223BF"/>
    <w:rsid w:val="007229C9"/>
    <w:rsid w:val="0072359E"/>
    <w:rsid w:val="00724382"/>
    <w:rsid w:val="00725C56"/>
    <w:rsid w:val="00732F6B"/>
    <w:rsid w:val="0073527E"/>
    <w:rsid w:val="007416A4"/>
    <w:rsid w:val="007500C9"/>
    <w:rsid w:val="00753DF9"/>
    <w:rsid w:val="00756F75"/>
    <w:rsid w:val="007579DD"/>
    <w:rsid w:val="00763571"/>
    <w:rsid w:val="00764790"/>
    <w:rsid w:val="007675C2"/>
    <w:rsid w:val="00770DA7"/>
    <w:rsid w:val="0077163A"/>
    <w:rsid w:val="00774135"/>
    <w:rsid w:val="007766E6"/>
    <w:rsid w:val="007768D5"/>
    <w:rsid w:val="00777194"/>
    <w:rsid w:val="007846DB"/>
    <w:rsid w:val="00784A5C"/>
    <w:rsid w:val="00784B51"/>
    <w:rsid w:val="0079268F"/>
    <w:rsid w:val="00792CDB"/>
    <w:rsid w:val="007A23E5"/>
    <w:rsid w:val="007A2F2A"/>
    <w:rsid w:val="007A39AD"/>
    <w:rsid w:val="007A43DF"/>
    <w:rsid w:val="007A6911"/>
    <w:rsid w:val="007A78B7"/>
    <w:rsid w:val="007B440B"/>
    <w:rsid w:val="007B6100"/>
    <w:rsid w:val="007B766E"/>
    <w:rsid w:val="007B787C"/>
    <w:rsid w:val="007C4BF8"/>
    <w:rsid w:val="007C4F05"/>
    <w:rsid w:val="007C5009"/>
    <w:rsid w:val="007C5ECF"/>
    <w:rsid w:val="007D183A"/>
    <w:rsid w:val="007D40E6"/>
    <w:rsid w:val="007D50F1"/>
    <w:rsid w:val="007D76D2"/>
    <w:rsid w:val="007F0EFE"/>
    <w:rsid w:val="007F2237"/>
    <w:rsid w:val="007F320D"/>
    <w:rsid w:val="007F42ED"/>
    <w:rsid w:val="007F7A32"/>
    <w:rsid w:val="007F7FC4"/>
    <w:rsid w:val="00800A20"/>
    <w:rsid w:val="00807DF2"/>
    <w:rsid w:val="00813945"/>
    <w:rsid w:val="00813C15"/>
    <w:rsid w:val="0081466A"/>
    <w:rsid w:val="00816EDD"/>
    <w:rsid w:val="0082157A"/>
    <w:rsid w:val="00821A6F"/>
    <w:rsid w:val="00821C2B"/>
    <w:rsid w:val="008250DE"/>
    <w:rsid w:val="00831D14"/>
    <w:rsid w:val="0083218F"/>
    <w:rsid w:val="00833919"/>
    <w:rsid w:val="0083550E"/>
    <w:rsid w:val="00840589"/>
    <w:rsid w:val="0084075E"/>
    <w:rsid w:val="0084204E"/>
    <w:rsid w:val="00845224"/>
    <w:rsid w:val="00845B29"/>
    <w:rsid w:val="008501E2"/>
    <w:rsid w:val="008502BA"/>
    <w:rsid w:val="00854FD2"/>
    <w:rsid w:val="008555A4"/>
    <w:rsid w:val="00855B78"/>
    <w:rsid w:val="008612F5"/>
    <w:rsid w:val="00863A3E"/>
    <w:rsid w:val="00865E48"/>
    <w:rsid w:val="00866F79"/>
    <w:rsid w:val="00876A97"/>
    <w:rsid w:val="00881D8B"/>
    <w:rsid w:val="008843C2"/>
    <w:rsid w:val="008854A6"/>
    <w:rsid w:val="0089015C"/>
    <w:rsid w:val="008909B2"/>
    <w:rsid w:val="00891D99"/>
    <w:rsid w:val="00893A0C"/>
    <w:rsid w:val="00894ED2"/>
    <w:rsid w:val="0089756B"/>
    <w:rsid w:val="008A03A0"/>
    <w:rsid w:val="008A1AA0"/>
    <w:rsid w:val="008A26D5"/>
    <w:rsid w:val="008A3172"/>
    <w:rsid w:val="008B46C5"/>
    <w:rsid w:val="008C01FC"/>
    <w:rsid w:val="008C05EA"/>
    <w:rsid w:val="008C66FE"/>
    <w:rsid w:val="008D1F2B"/>
    <w:rsid w:val="008D59D8"/>
    <w:rsid w:val="008D5DB5"/>
    <w:rsid w:val="008E29E8"/>
    <w:rsid w:val="008E41A9"/>
    <w:rsid w:val="008F06C6"/>
    <w:rsid w:val="00905637"/>
    <w:rsid w:val="0091477E"/>
    <w:rsid w:val="00916EE4"/>
    <w:rsid w:val="00920A23"/>
    <w:rsid w:val="00920D60"/>
    <w:rsid w:val="00927A9F"/>
    <w:rsid w:val="00936466"/>
    <w:rsid w:val="009364F9"/>
    <w:rsid w:val="00937BBE"/>
    <w:rsid w:val="009413DF"/>
    <w:rsid w:val="009427F1"/>
    <w:rsid w:val="00943C5F"/>
    <w:rsid w:val="00943CBE"/>
    <w:rsid w:val="00943E7E"/>
    <w:rsid w:val="009456CA"/>
    <w:rsid w:val="00951108"/>
    <w:rsid w:val="0095551D"/>
    <w:rsid w:val="0095641C"/>
    <w:rsid w:val="00956EE0"/>
    <w:rsid w:val="00961D97"/>
    <w:rsid w:val="00967A5F"/>
    <w:rsid w:val="00972892"/>
    <w:rsid w:val="00972CE9"/>
    <w:rsid w:val="009775C5"/>
    <w:rsid w:val="009813A4"/>
    <w:rsid w:val="00985F90"/>
    <w:rsid w:val="00993613"/>
    <w:rsid w:val="009945E6"/>
    <w:rsid w:val="00997983"/>
    <w:rsid w:val="00997DB6"/>
    <w:rsid w:val="009A4E2D"/>
    <w:rsid w:val="009A5456"/>
    <w:rsid w:val="009A7349"/>
    <w:rsid w:val="009A798D"/>
    <w:rsid w:val="009B1838"/>
    <w:rsid w:val="009B29EE"/>
    <w:rsid w:val="009B3FC7"/>
    <w:rsid w:val="009B60EB"/>
    <w:rsid w:val="009C4FAE"/>
    <w:rsid w:val="009C51AF"/>
    <w:rsid w:val="009D2DF9"/>
    <w:rsid w:val="009D734B"/>
    <w:rsid w:val="009D7B89"/>
    <w:rsid w:val="009E2DCD"/>
    <w:rsid w:val="009E5F14"/>
    <w:rsid w:val="009E6BBD"/>
    <w:rsid w:val="009F07E6"/>
    <w:rsid w:val="009F1538"/>
    <w:rsid w:val="009F4158"/>
    <w:rsid w:val="009F4459"/>
    <w:rsid w:val="009F6021"/>
    <w:rsid w:val="009F6977"/>
    <w:rsid w:val="00A01DE7"/>
    <w:rsid w:val="00A121FE"/>
    <w:rsid w:val="00A1269B"/>
    <w:rsid w:val="00A167F1"/>
    <w:rsid w:val="00A17A2D"/>
    <w:rsid w:val="00A20149"/>
    <w:rsid w:val="00A21BD5"/>
    <w:rsid w:val="00A21CB5"/>
    <w:rsid w:val="00A22260"/>
    <w:rsid w:val="00A25AD3"/>
    <w:rsid w:val="00A26B78"/>
    <w:rsid w:val="00A324DC"/>
    <w:rsid w:val="00A33B1E"/>
    <w:rsid w:val="00A406DA"/>
    <w:rsid w:val="00A40850"/>
    <w:rsid w:val="00A40EF3"/>
    <w:rsid w:val="00A4186B"/>
    <w:rsid w:val="00A42C75"/>
    <w:rsid w:val="00A42FB1"/>
    <w:rsid w:val="00A43989"/>
    <w:rsid w:val="00A510DC"/>
    <w:rsid w:val="00A53305"/>
    <w:rsid w:val="00A53E41"/>
    <w:rsid w:val="00A61F9B"/>
    <w:rsid w:val="00A712BC"/>
    <w:rsid w:val="00A755AD"/>
    <w:rsid w:val="00A801A8"/>
    <w:rsid w:val="00A80849"/>
    <w:rsid w:val="00A8394A"/>
    <w:rsid w:val="00A90602"/>
    <w:rsid w:val="00A947DE"/>
    <w:rsid w:val="00A95780"/>
    <w:rsid w:val="00AA06C3"/>
    <w:rsid w:val="00AA31EB"/>
    <w:rsid w:val="00AA3716"/>
    <w:rsid w:val="00AA75D6"/>
    <w:rsid w:val="00AA7656"/>
    <w:rsid w:val="00AA7C76"/>
    <w:rsid w:val="00AB10FA"/>
    <w:rsid w:val="00AB1F00"/>
    <w:rsid w:val="00AB4BC3"/>
    <w:rsid w:val="00AB5F3A"/>
    <w:rsid w:val="00AB63EA"/>
    <w:rsid w:val="00AC10DB"/>
    <w:rsid w:val="00AC211B"/>
    <w:rsid w:val="00AC5EA3"/>
    <w:rsid w:val="00AC6F90"/>
    <w:rsid w:val="00AD0F22"/>
    <w:rsid w:val="00AE2A9C"/>
    <w:rsid w:val="00AE55EF"/>
    <w:rsid w:val="00AE6CC3"/>
    <w:rsid w:val="00AF0787"/>
    <w:rsid w:val="00AF4011"/>
    <w:rsid w:val="00AF75ED"/>
    <w:rsid w:val="00B00E03"/>
    <w:rsid w:val="00B03B72"/>
    <w:rsid w:val="00B04539"/>
    <w:rsid w:val="00B11B7B"/>
    <w:rsid w:val="00B12015"/>
    <w:rsid w:val="00B13343"/>
    <w:rsid w:val="00B16AB8"/>
    <w:rsid w:val="00B210A9"/>
    <w:rsid w:val="00B2227C"/>
    <w:rsid w:val="00B24CA5"/>
    <w:rsid w:val="00B256D2"/>
    <w:rsid w:val="00B321AF"/>
    <w:rsid w:val="00B338F3"/>
    <w:rsid w:val="00B37C14"/>
    <w:rsid w:val="00B51A27"/>
    <w:rsid w:val="00B56D25"/>
    <w:rsid w:val="00B57953"/>
    <w:rsid w:val="00B62079"/>
    <w:rsid w:val="00B62388"/>
    <w:rsid w:val="00B63DC3"/>
    <w:rsid w:val="00B659EB"/>
    <w:rsid w:val="00B66349"/>
    <w:rsid w:val="00B73E7B"/>
    <w:rsid w:val="00B77200"/>
    <w:rsid w:val="00B81C17"/>
    <w:rsid w:val="00B83E6F"/>
    <w:rsid w:val="00B87124"/>
    <w:rsid w:val="00B87B3D"/>
    <w:rsid w:val="00B950AC"/>
    <w:rsid w:val="00BA01E5"/>
    <w:rsid w:val="00BA11AC"/>
    <w:rsid w:val="00BA3BB0"/>
    <w:rsid w:val="00BA4679"/>
    <w:rsid w:val="00BA54A0"/>
    <w:rsid w:val="00BB4332"/>
    <w:rsid w:val="00BB50D5"/>
    <w:rsid w:val="00BB510A"/>
    <w:rsid w:val="00BC03FB"/>
    <w:rsid w:val="00BC0BD5"/>
    <w:rsid w:val="00BC192E"/>
    <w:rsid w:val="00BC2520"/>
    <w:rsid w:val="00BC325E"/>
    <w:rsid w:val="00BC33F1"/>
    <w:rsid w:val="00BC3E21"/>
    <w:rsid w:val="00BC40EF"/>
    <w:rsid w:val="00BC4DA8"/>
    <w:rsid w:val="00BC7148"/>
    <w:rsid w:val="00BD07CB"/>
    <w:rsid w:val="00BD083E"/>
    <w:rsid w:val="00BD0D5A"/>
    <w:rsid w:val="00BD14CE"/>
    <w:rsid w:val="00BD554F"/>
    <w:rsid w:val="00BE2252"/>
    <w:rsid w:val="00BE22B8"/>
    <w:rsid w:val="00BE23B7"/>
    <w:rsid w:val="00BE3B90"/>
    <w:rsid w:val="00BE54EA"/>
    <w:rsid w:val="00BE6742"/>
    <w:rsid w:val="00BF0D94"/>
    <w:rsid w:val="00BF2008"/>
    <w:rsid w:val="00BF2411"/>
    <w:rsid w:val="00BF3B64"/>
    <w:rsid w:val="00BF4EFB"/>
    <w:rsid w:val="00BF6F94"/>
    <w:rsid w:val="00BF7799"/>
    <w:rsid w:val="00C00746"/>
    <w:rsid w:val="00C012CF"/>
    <w:rsid w:val="00C03FA5"/>
    <w:rsid w:val="00C04D52"/>
    <w:rsid w:val="00C06F6D"/>
    <w:rsid w:val="00C07085"/>
    <w:rsid w:val="00C129C1"/>
    <w:rsid w:val="00C1524F"/>
    <w:rsid w:val="00C233A9"/>
    <w:rsid w:val="00C26FA2"/>
    <w:rsid w:val="00C30DA0"/>
    <w:rsid w:val="00C33075"/>
    <w:rsid w:val="00C33B7F"/>
    <w:rsid w:val="00C3474A"/>
    <w:rsid w:val="00C407DD"/>
    <w:rsid w:val="00C43517"/>
    <w:rsid w:val="00C46EF5"/>
    <w:rsid w:val="00C53AAC"/>
    <w:rsid w:val="00C54008"/>
    <w:rsid w:val="00C5617D"/>
    <w:rsid w:val="00C60A8B"/>
    <w:rsid w:val="00C6711E"/>
    <w:rsid w:val="00C70D41"/>
    <w:rsid w:val="00C71B21"/>
    <w:rsid w:val="00C74CAF"/>
    <w:rsid w:val="00C75F57"/>
    <w:rsid w:val="00C81719"/>
    <w:rsid w:val="00C900F3"/>
    <w:rsid w:val="00C91A9A"/>
    <w:rsid w:val="00C9254B"/>
    <w:rsid w:val="00C927D0"/>
    <w:rsid w:val="00CA37A7"/>
    <w:rsid w:val="00CB19BC"/>
    <w:rsid w:val="00CB3FCF"/>
    <w:rsid w:val="00CB48AD"/>
    <w:rsid w:val="00CC07D6"/>
    <w:rsid w:val="00CC10E4"/>
    <w:rsid w:val="00CC4097"/>
    <w:rsid w:val="00CC4DBB"/>
    <w:rsid w:val="00CC6E34"/>
    <w:rsid w:val="00CD2D00"/>
    <w:rsid w:val="00CD3353"/>
    <w:rsid w:val="00CD3842"/>
    <w:rsid w:val="00CD7380"/>
    <w:rsid w:val="00CE2234"/>
    <w:rsid w:val="00CE4B95"/>
    <w:rsid w:val="00CE7902"/>
    <w:rsid w:val="00CE7E94"/>
    <w:rsid w:val="00CF0FA3"/>
    <w:rsid w:val="00CF1A17"/>
    <w:rsid w:val="00CF3918"/>
    <w:rsid w:val="00CF6471"/>
    <w:rsid w:val="00D00535"/>
    <w:rsid w:val="00D01696"/>
    <w:rsid w:val="00D01869"/>
    <w:rsid w:val="00D04FC8"/>
    <w:rsid w:val="00D13633"/>
    <w:rsid w:val="00D13B47"/>
    <w:rsid w:val="00D14DD9"/>
    <w:rsid w:val="00D1760B"/>
    <w:rsid w:val="00D1796C"/>
    <w:rsid w:val="00D20970"/>
    <w:rsid w:val="00D2137F"/>
    <w:rsid w:val="00D243A2"/>
    <w:rsid w:val="00D25202"/>
    <w:rsid w:val="00D31F7B"/>
    <w:rsid w:val="00D36AF6"/>
    <w:rsid w:val="00D3751A"/>
    <w:rsid w:val="00D43967"/>
    <w:rsid w:val="00D4432B"/>
    <w:rsid w:val="00D459EE"/>
    <w:rsid w:val="00D50559"/>
    <w:rsid w:val="00D5122A"/>
    <w:rsid w:val="00D52437"/>
    <w:rsid w:val="00D57651"/>
    <w:rsid w:val="00D648DE"/>
    <w:rsid w:val="00D6744C"/>
    <w:rsid w:val="00D7039B"/>
    <w:rsid w:val="00D70916"/>
    <w:rsid w:val="00D728F1"/>
    <w:rsid w:val="00D73321"/>
    <w:rsid w:val="00D7497B"/>
    <w:rsid w:val="00D75A74"/>
    <w:rsid w:val="00D84212"/>
    <w:rsid w:val="00D8521C"/>
    <w:rsid w:val="00D8663A"/>
    <w:rsid w:val="00D907E5"/>
    <w:rsid w:val="00D9393E"/>
    <w:rsid w:val="00D9693E"/>
    <w:rsid w:val="00DA0D41"/>
    <w:rsid w:val="00DA62E3"/>
    <w:rsid w:val="00DB0073"/>
    <w:rsid w:val="00DB20D4"/>
    <w:rsid w:val="00DB2677"/>
    <w:rsid w:val="00DB6B80"/>
    <w:rsid w:val="00DC30E2"/>
    <w:rsid w:val="00DC35D0"/>
    <w:rsid w:val="00DC4C30"/>
    <w:rsid w:val="00DC4D33"/>
    <w:rsid w:val="00DC4E77"/>
    <w:rsid w:val="00DC53DF"/>
    <w:rsid w:val="00DD424A"/>
    <w:rsid w:val="00DD4BCB"/>
    <w:rsid w:val="00DD4BCD"/>
    <w:rsid w:val="00DE593B"/>
    <w:rsid w:val="00DE62D5"/>
    <w:rsid w:val="00DF1398"/>
    <w:rsid w:val="00DF52FD"/>
    <w:rsid w:val="00E00B96"/>
    <w:rsid w:val="00E04D3C"/>
    <w:rsid w:val="00E0635D"/>
    <w:rsid w:val="00E10DBE"/>
    <w:rsid w:val="00E14402"/>
    <w:rsid w:val="00E14BD8"/>
    <w:rsid w:val="00E2092C"/>
    <w:rsid w:val="00E20F9C"/>
    <w:rsid w:val="00E2285A"/>
    <w:rsid w:val="00E24347"/>
    <w:rsid w:val="00E2442B"/>
    <w:rsid w:val="00E24D75"/>
    <w:rsid w:val="00E250A0"/>
    <w:rsid w:val="00E25CA3"/>
    <w:rsid w:val="00E34668"/>
    <w:rsid w:val="00E375F8"/>
    <w:rsid w:val="00E43B6A"/>
    <w:rsid w:val="00E449E8"/>
    <w:rsid w:val="00E466D7"/>
    <w:rsid w:val="00E5371A"/>
    <w:rsid w:val="00E56B19"/>
    <w:rsid w:val="00E57195"/>
    <w:rsid w:val="00E65FFE"/>
    <w:rsid w:val="00E67DFB"/>
    <w:rsid w:val="00E70CAE"/>
    <w:rsid w:val="00E73C9B"/>
    <w:rsid w:val="00E75616"/>
    <w:rsid w:val="00E75958"/>
    <w:rsid w:val="00E75A61"/>
    <w:rsid w:val="00E75C72"/>
    <w:rsid w:val="00E80BF0"/>
    <w:rsid w:val="00E866E0"/>
    <w:rsid w:val="00E90F44"/>
    <w:rsid w:val="00E910E8"/>
    <w:rsid w:val="00E91FC3"/>
    <w:rsid w:val="00E922C6"/>
    <w:rsid w:val="00E9386D"/>
    <w:rsid w:val="00E93FA7"/>
    <w:rsid w:val="00EA1291"/>
    <w:rsid w:val="00EA2B99"/>
    <w:rsid w:val="00EA7F77"/>
    <w:rsid w:val="00EC2F22"/>
    <w:rsid w:val="00EC3F34"/>
    <w:rsid w:val="00EC4D48"/>
    <w:rsid w:val="00EC54D0"/>
    <w:rsid w:val="00EE0AAE"/>
    <w:rsid w:val="00EE1112"/>
    <w:rsid w:val="00EE1589"/>
    <w:rsid w:val="00EE1AD6"/>
    <w:rsid w:val="00EE5ADD"/>
    <w:rsid w:val="00EE66B8"/>
    <w:rsid w:val="00EF21B5"/>
    <w:rsid w:val="00EF3564"/>
    <w:rsid w:val="00EF36BE"/>
    <w:rsid w:val="00EF5D6D"/>
    <w:rsid w:val="00F01517"/>
    <w:rsid w:val="00F0278B"/>
    <w:rsid w:val="00F0603A"/>
    <w:rsid w:val="00F11144"/>
    <w:rsid w:val="00F12421"/>
    <w:rsid w:val="00F1270E"/>
    <w:rsid w:val="00F16E2A"/>
    <w:rsid w:val="00F1719A"/>
    <w:rsid w:val="00F17555"/>
    <w:rsid w:val="00F17603"/>
    <w:rsid w:val="00F219AD"/>
    <w:rsid w:val="00F22E56"/>
    <w:rsid w:val="00F2579C"/>
    <w:rsid w:val="00F27C10"/>
    <w:rsid w:val="00F27F3B"/>
    <w:rsid w:val="00F32876"/>
    <w:rsid w:val="00F3404C"/>
    <w:rsid w:val="00F3483F"/>
    <w:rsid w:val="00F3610F"/>
    <w:rsid w:val="00F37263"/>
    <w:rsid w:val="00F405F7"/>
    <w:rsid w:val="00F43811"/>
    <w:rsid w:val="00F46365"/>
    <w:rsid w:val="00F56888"/>
    <w:rsid w:val="00F60428"/>
    <w:rsid w:val="00F616D1"/>
    <w:rsid w:val="00F62198"/>
    <w:rsid w:val="00F626A7"/>
    <w:rsid w:val="00F63C1A"/>
    <w:rsid w:val="00F647FE"/>
    <w:rsid w:val="00F66EC6"/>
    <w:rsid w:val="00F676A4"/>
    <w:rsid w:val="00F71713"/>
    <w:rsid w:val="00F743DC"/>
    <w:rsid w:val="00F74CC2"/>
    <w:rsid w:val="00F80ED5"/>
    <w:rsid w:val="00F81418"/>
    <w:rsid w:val="00F8160D"/>
    <w:rsid w:val="00F81CBE"/>
    <w:rsid w:val="00F8287A"/>
    <w:rsid w:val="00F83CFF"/>
    <w:rsid w:val="00F84FD9"/>
    <w:rsid w:val="00F90965"/>
    <w:rsid w:val="00F92998"/>
    <w:rsid w:val="00F94094"/>
    <w:rsid w:val="00F966F1"/>
    <w:rsid w:val="00F97556"/>
    <w:rsid w:val="00F9776B"/>
    <w:rsid w:val="00FA4A84"/>
    <w:rsid w:val="00FA4BD5"/>
    <w:rsid w:val="00FA64BA"/>
    <w:rsid w:val="00FA7650"/>
    <w:rsid w:val="00FB02B0"/>
    <w:rsid w:val="00FB0630"/>
    <w:rsid w:val="00FB2018"/>
    <w:rsid w:val="00FB601D"/>
    <w:rsid w:val="00FB7F3D"/>
    <w:rsid w:val="00FC0C20"/>
    <w:rsid w:val="00FC23DF"/>
    <w:rsid w:val="00FC292F"/>
    <w:rsid w:val="00FD03EC"/>
    <w:rsid w:val="00FD1FEF"/>
    <w:rsid w:val="00FD51C6"/>
    <w:rsid w:val="00FE3CA8"/>
    <w:rsid w:val="00FE4D5B"/>
    <w:rsid w:val="00FE679C"/>
    <w:rsid w:val="00FE71C8"/>
    <w:rsid w:val="00FF1D2D"/>
    <w:rsid w:val="00FF3E36"/>
    <w:rsid w:val="00FF4775"/>
    <w:rsid w:val="00FF5A39"/>
    <w:rsid w:val="00FF7FC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A98E2"/>
  <w15:docId w15:val="{F97B4314-4309-474D-B78D-DF997E670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33B"/>
    <w:rPr>
      <w:rFonts w:ascii="Times New Roman" w:hAnsi="Times New Roman"/>
      <w:sz w:val="24"/>
    </w:rPr>
  </w:style>
  <w:style w:type="paragraph" w:styleId="Heading1">
    <w:name w:val="heading 1"/>
    <w:basedOn w:val="Normal"/>
    <w:next w:val="Normal"/>
    <w:link w:val="Heading1Char"/>
    <w:uiPriority w:val="9"/>
    <w:qFormat/>
    <w:rsid w:val="00073521"/>
    <w:pPr>
      <w:keepNext/>
      <w:keepLines/>
      <w:numPr>
        <w:numId w:val="1"/>
      </w:numPr>
      <w:spacing w:before="240" w:after="0"/>
      <w:ind w:left="4821"/>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D3353"/>
    <w:pPr>
      <w:keepNext/>
      <w:keepLines/>
      <w:numPr>
        <w:ilvl w:val="1"/>
        <w:numId w:val="1"/>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3353"/>
    <w:pPr>
      <w:keepNext/>
      <w:keepLines/>
      <w:numPr>
        <w:ilvl w:val="2"/>
        <w:numId w:val="1"/>
      </w:numPr>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CD3353"/>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D3353"/>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D335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D335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D335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D335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1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1A27"/>
  </w:style>
  <w:style w:type="paragraph" w:styleId="Footer">
    <w:name w:val="footer"/>
    <w:basedOn w:val="Normal"/>
    <w:link w:val="FooterChar"/>
    <w:uiPriority w:val="99"/>
    <w:unhideWhenUsed/>
    <w:rsid w:val="00B51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1A27"/>
  </w:style>
  <w:style w:type="character" w:customStyle="1" w:styleId="Heading1Char">
    <w:name w:val="Heading 1 Char"/>
    <w:basedOn w:val="DefaultParagraphFont"/>
    <w:link w:val="Heading1"/>
    <w:uiPriority w:val="9"/>
    <w:rsid w:val="00073521"/>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CD335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CD335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D3353"/>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CD3353"/>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CD3353"/>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CD3353"/>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CD33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3353"/>
    <w:rPr>
      <w:rFonts w:asciiTheme="majorHAnsi" w:eastAsiaTheme="majorEastAsia" w:hAnsiTheme="majorHAnsi" w:cstheme="majorBidi"/>
      <w:i/>
      <w:iCs/>
      <w:color w:val="272727" w:themeColor="text1" w:themeTint="D8"/>
      <w:sz w:val="21"/>
      <w:szCs w:val="21"/>
    </w:rPr>
  </w:style>
  <w:style w:type="paragraph" w:styleId="ListParagraph">
    <w:name w:val="List Paragraph"/>
    <w:aliases w:val="Body of text,List Paragraph1,Medium Grid 1 - Accent 21,Body of text+1,Body of text+2,Body of text+3,List Paragraph11,Colorful List - Accent 11,HEADING 1,soal jawab,Body of textCxSp,Heading 11"/>
    <w:basedOn w:val="Normal"/>
    <w:link w:val="ListParagraphChar"/>
    <w:uiPriority w:val="34"/>
    <w:qFormat/>
    <w:rsid w:val="0063533B"/>
    <w:pPr>
      <w:ind w:left="720"/>
      <w:contextualSpacing/>
    </w:p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HEADING 1 Char,soal jawab Char,Heading 11 Char"/>
    <w:basedOn w:val="DefaultParagraphFont"/>
    <w:link w:val="ListParagraph"/>
    <w:uiPriority w:val="1"/>
    <w:qFormat/>
    <w:locked/>
    <w:rsid w:val="0063533B"/>
    <w:rPr>
      <w:rFonts w:ascii="Times New Roman" w:hAnsi="Times New Roman"/>
      <w:sz w:val="24"/>
    </w:rPr>
  </w:style>
  <w:style w:type="paragraph" w:styleId="Caption">
    <w:name w:val="caption"/>
    <w:basedOn w:val="Normal"/>
    <w:next w:val="Normal"/>
    <w:uiPriority w:val="35"/>
    <w:unhideWhenUsed/>
    <w:qFormat/>
    <w:rsid w:val="0065219D"/>
    <w:pPr>
      <w:spacing w:after="200" w:line="360" w:lineRule="auto"/>
      <w:jc w:val="center"/>
    </w:pPr>
    <w:rPr>
      <w:iCs/>
      <w:color w:val="000000" w:themeColor="text1"/>
      <w:kern w:val="0"/>
      <w:szCs w:val="18"/>
      <w14:ligatures w14:val="none"/>
    </w:rPr>
  </w:style>
  <w:style w:type="table" w:styleId="TableGrid">
    <w:name w:val="Table Grid"/>
    <w:basedOn w:val="TableNormal"/>
    <w:uiPriority w:val="59"/>
    <w:rsid w:val="00635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3533B"/>
    <w:rPr>
      <w:color w:val="0563C1" w:themeColor="hyperlink"/>
      <w:u w:val="single"/>
    </w:rPr>
  </w:style>
  <w:style w:type="paragraph" w:styleId="TOC1">
    <w:name w:val="toc 1"/>
    <w:basedOn w:val="Normal"/>
    <w:next w:val="Normal"/>
    <w:autoRedefine/>
    <w:uiPriority w:val="39"/>
    <w:unhideWhenUsed/>
    <w:rsid w:val="007A2F2A"/>
    <w:pPr>
      <w:tabs>
        <w:tab w:val="left" w:pos="1100"/>
        <w:tab w:val="right" w:leader="dot" w:pos="8070"/>
      </w:tabs>
      <w:spacing w:after="100" w:line="360" w:lineRule="auto"/>
    </w:pPr>
    <w:rPr>
      <w:rFonts w:cs="Times New Roman"/>
      <w:b/>
      <w:bCs/>
      <w:noProof/>
      <w:lang w:val="en-US"/>
    </w:rPr>
  </w:style>
  <w:style w:type="paragraph" w:styleId="TOC2">
    <w:name w:val="toc 2"/>
    <w:basedOn w:val="Normal"/>
    <w:next w:val="Normal"/>
    <w:autoRedefine/>
    <w:uiPriority w:val="39"/>
    <w:unhideWhenUsed/>
    <w:rsid w:val="00DB2677"/>
    <w:pPr>
      <w:spacing w:after="100"/>
      <w:ind w:left="240"/>
    </w:pPr>
  </w:style>
  <w:style w:type="paragraph" w:styleId="TableofFigures">
    <w:name w:val="table of figures"/>
    <w:basedOn w:val="Normal"/>
    <w:next w:val="Normal"/>
    <w:unhideWhenUsed/>
    <w:rsid w:val="00F3404C"/>
    <w:pPr>
      <w:spacing w:after="0"/>
    </w:pPr>
  </w:style>
  <w:style w:type="character" w:styleId="PlaceholderText">
    <w:name w:val="Placeholder Text"/>
    <w:basedOn w:val="DefaultParagraphFont"/>
    <w:uiPriority w:val="99"/>
    <w:semiHidden/>
    <w:rsid w:val="009F4158"/>
    <w:rPr>
      <w:color w:val="666666"/>
    </w:rPr>
  </w:style>
  <w:style w:type="paragraph" w:styleId="NormalWeb">
    <w:name w:val="Normal (Web)"/>
    <w:basedOn w:val="Normal"/>
    <w:uiPriority w:val="99"/>
    <w:unhideWhenUsed/>
    <w:rsid w:val="00073521"/>
    <w:pPr>
      <w:spacing w:before="100" w:beforeAutospacing="1" w:after="100" w:afterAutospacing="1" w:line="240" w:lineRule="auto"/>
    </w:pPr>
    <w:rPr>
      <w:rFonts w:eastAsia="Times New Roman" w:cs="Times New Roman"/>
      <w:kern w:val="0"/>
      <w:szCs w:val="24"/>
      <w:lang w:eastAsia="en-ID"/>
      <w14:ligatures w14:val="none"/>
    </w:rPr>
  </w:style>
  <w:style w:type="character" w:customStyle="1" w:styleId="UnresolvedMention1">
    <w:name w:val="Unresolved Mention1"/>
    <w:basedOn w:val="DefaultParagraphFont"/>
    <w:uiPriority w:val="99"/>
    <w:semiHidden/>
    <w:unhideWhenUsed/>
    <w:rsid w:val="00D57651"/>
    <w:rPr>
      <w:color w:val="605E5C"/>
      <w:shd w:val="clear" w:color="auto" w:fill="E1DFDD"/>
    </w:rPr>
  </w:style>
  <w:style w:type="paragraph" w:styleId="FootnoteText">
    <w:name w:val="footnote text"/>
    <w:basedOn w:val="Normal"/>
    <w:link w:val="FootnoteTextChar"/>
    <w:uiPriority w:val="99"/>
    <w:semiHidden/>
    <w:unhideWhenUsed/>
    <w:rsid w:val="00BC3E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C3E21"/>
    <w:rPr>
      <w:rFonts w:ascii="Times New Roman" w:hAnsi="Times New Roman"/>
      <w:sz w:val="20"/>
      <w:szCs w:val="20"/>
    </w:rPr>
  </w:style>
  <w:style w:type="character" w:styleId="FootnoteReference">
    <w:name w:val="footnote reference"/>
    <w:basedOn w:val="DefaultParagraphFont"/>
    <w:uiPriority w:val="99"/>
    <w:semiHidden/>
    <w:unhideWhenUsed/>
    <w:rsid w:val="00BC3E21"/>
    <w:rPr>
      <w:vertAlign w:val="superscript"/>
    </w:rPr>
  </w:style>
  <w:style w:type="paragraph" w:styleId="BodyText">
    <w:name w:val="Body Text"/>
    <w:basedOn w:val="Normal"/>
    <w:link w:val="BodyTextChar"/>
    <w:uiPriority w:val="1"/>
    <w:unhideWhenUsed/>
    <w:qFormat/>
    <w:rsid w:val="004B0FDD"/>
    <w:pPr>
      <w:spacing w:after="120" w:line="276" w:lineRule="auto"/>
    </w:pPr>
    <w:rPr>
      <w:rFonts w:asciiTheme="minorHAnsi" w:hAnsiTheme="minorHAnsi"/>
      <w:kern w:val="0"/>
      <w:sz w:val="22"/>
      <w:lang w:val="en-US"/>
      <w14:ligatures w14:val="none"/>
    </w:rPr>
  </w:style>
  <w:style w:type="character" w:customStyle="1" w:styleId="BodyTextChar">
    <w:name w:val="Body Text Char"/>
    <w:basedOn w:val="DefaultParagraphFont"/>
    <w:link w:val="BodyText"/>
    <w:uiPriority w:val="99"/>
    <w:rsid w:val="004B0FDD"/>
    <w:rPr>
      <w:kern w:val="0"/>
      <w:lang w:val="en-US"/>
      <w14:ligatures w14:val="none"/>
    </w:rPr>
  </w:style>
  <w:style w:type="paragraph" w:customStyle="1" w:styleId="Default">
    <w:name w:val="Default"/>
    <w:rsid w:val="007D50F1"/>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BalloonText">
    <w:name w:val="Balloon Text"/>
    <w:basedOn w:val="Normal"/>
    <w:link w:val="BalloonTextChar"/>
    <w:uiPriority w:val="99"/>
    <w:semiHidden/>
    <w:unhideWhenUsed/>
    <w:rsid w:val="007D50F1"/>
    <w:pPr>
      <w:spacing w:after="0" w:line="240" w:lineRule="auto"/>
    </w:pPr>
    <w:rPr>
      <w:rFonts w:ascii="Tahoma" w:hAnsi="Tahoma" w:cs="Tahoma"/>
      <w:kern w:val="0"/>
      <w:sz w:val="16"/>
      <w:szCs w:val="16"/>
      <w:lang w:val="en-US"/>
      <w14:ligatures w14:val="none"/>
    </w:rPr>
  </w:style>
  <w:style w:type="character" w:customStyle="1" w:styleId="BalloonTextChar">
    <w:name w:val="Balloon Text Char"/>
    <w:basedOn w:val="DefaultParagraphFont"/>
    <w:link w:val="BalloonText"/>
    <w:uiPriority w:val="99"/>
    <w:semiHidden/>
    <w:rsid w:val="007D50F1"/>
    <w:rPr>
      <w:rFonts w:ascii="Tahoma" w:hAnsi="Tahoma" w:cs="Tahoma"/>
      <w:kern w:val="0"/>
      <w:sz w:val="16"/>
      <w:szCs w:val="16"/>
      <w:lang w:val="en-US"/>
      <w14:ligatures w14:val="none"/>
    </w:rPr>
  </w:style>
  <w:style w:type="character" w:styleId="Strong">
    <w:name w:val="Strong"/>
    <w:basedOn w:val="DefaultParagraphFont"/>
    <w:uiPriority w:val="22"/>
    <w:qFormat/>
    <w:rsid w:val="007D50F1"/>
    <w:rPr>
      <w:b/>
      <w:bCs/>
    </w:rPr>
  </w:style>
  <w:style w:type="paragraph" w:styleId="BodyTextIndent">
    <w:name w:val="Body Text Indent"/>
    <w:basedOn w:val="Normal"/>
    <w:link w:val="BodyTextIndentChar"/>
    <w:rsid w:val="007D50F1"/>
    <w:pPr>
      <w:spacing w:after="120" w:line="240" w:lineRule="auto"/>
      <w:ind w:left="360"/>
    </w:pPr>
    <w:rPr>
      <w:rFonts w:eastAsia="Times New Roman" w:cs="Times New Roman"/>
      <w:kern w:val="0"/>
      <w:szCs w:val="24"/>
      <w:lang w:val="en-US"/>
      <w14:ligatures w14:val="none"/>
    </w:rPr>
  </w:style>
  <w:style w:type="character" w:customStyle="1" w:styleId="BodyTextIndentChar">
    <w:name w:val="Body Text Indent Char"/>
    <w:basedOn w:val="DefaultParagraphFont"/>
    <w:link w:val="BodyTextIndent"/>
    <w:rsid w:val="007D50F1"/>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7D50F1"/>
    <w:pPr>
      <w:widowControl w:val="0"/>
      <w:autoSpaceDE w:val="0"/>
      <w:autoSpaceDN w:val="0"/>
      <w:spacing w:before="49" w:after="0" w:line="240" w:lineRule="auto"/>
      <w:jc w:val="center"/>
    </w:pPr>
    <w:rPr>
      <w:rFonts w:eastAsia="Times New Roman" w:cs="Times New Roman"/>
      <w:kern w:val="0"/>
      <w:sz w:val="22"/>
      <w:lang w:val="id"/>
      <w14:ligatures w14:val="none"/>
    </w:rPr>
  </w:style>
  <w:style w:type="paragraph" w:styleId="HTMLPreformatted">
    <w:name w:val="HTML Preformatted"/>
    <w:basedOn w:val="Normal"/>
    <w:link w:val="HTMLPreformattedChar"/>
    <w:uiPriority w:val="99"/>
    <w:unhideWhenUsed/>
    <w:rsid w:val="007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D"/>
      <w14:ligatures w14:val="none"/>
    </w:rPr>
  </w:style>
  <w:style w:type="character" w:customStyle="1" w:styleId="HTMLPreformattedChar">
    <w:name w:val="HTML Preformatted Char"/>
    <w:basedOn w:val="DefaultParagraphFont"/>
    <w:link w:val="HTMLPreformatted"/>
    <w:uiPriority w:val="99"/>
    <w:rsid w:val="007D50F1"/>
    <w:rPr>
      <w:rFonts w:ascii="Courier New" w:eastAsia="Times New Roman" w:hAnsi="Courier New" w:cs="Courier New"/>
      <w:kern w:val="0"/>
      <w:sz w:val="20"/>
      <w:szCs w:val="20"/>
      <w:lang w:eastAsia="en-ID"/>
      <w14:ligatures w14:val="none"/>
    </w:rPr>
  </w:style>
  <w:style w:type="character" w:customStyle="1" w:styleId="y2iqfc">
    <w:name w:val="y2iqfc"/>
    <w:basedOn w:val="DefaultParagraphFont"/>
    <w:rsid w:val="007D50F1"/>
  </w:style>
  <w:style w:type="character" w:customStyle="1" w:styleId="katex">
    <w:name w:val="katex"/>
    <w:basedOn w:val="DefaultParagraphFont"/>
    <w:rsid w:val="00502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16030">
      <w:bodyDiv w:val="1"/>
      <w:marLeft w:val="0"/>
      <w:marRight w:val="0"/>
      <w:marTop w:val="0"/>
      <w:marBottom w:val="0"/>
      <w:divBdr>
        <w:top w:val="none" w:sz="0" w:space="0" w:color="auto"/>
        <w:left w:val="none" w:sz="0" w:space="0" w:color="auto"/>
        <w:bottom w:val="none" w:sz="0" w:space="0" w:color="auto"/>
        <w:right w:val="none" w:sz="0" w:space="0" w:color="auto"/>
      </w:divBdr>
    </w:div>
    <w:div w:id="112526541">
      <w:bodyDiv w:val="1"/>
      <w:marLeft w:val="0"/>
      <w:marRight w:val="0"/>
      <w:marTop w:val="0"/>
      <w:marBottom w:val="0"/>
      <w:divBdr>
        <w:top w:val="none" w:sz="0" w:space="0" w:color="auto"/>
        <w:left w:val="none" w:sz="0" w:space="0" w:color="auto"/>
        <w:bottom w:val="none" w:sz="0" w:space="0" w:color="auto"/>
        <w:right w:val="none" w:sz="0" w:space="0" w:color="auto"/>
      </w:divBdr>
    </w:div>
    <w:div w:id="164561643">
      <w:bodyDiv w:val="1"/>
      <w:marLeft w:val="0"/>
      <w:marRight w:val="0"/>
      <w:marTop w:val="0"/>
      <w:marBottom w:val="0"/>
      <w:divBdr>
        <w:top w:val="none" w:sz="0" w:space="0" w:color="auto"/>
        <w:left w:val="none" w:sz="0" w:space="0" w:color="auto"/>
        <w:bottom w:val="none" w:sz="0" w:space="0" w:color="auto"/>
        <w:right w:val="none" w:sz="0" w:space="0" w:color="auto"/>
      </w:divBdr>
    </w:div>
    <w:div w:id="173343474">
      <w:bodyDiv w:val="1"/>
      <w:marLeft w:val="0"/>
      <w:marRight w:val="0"/>
      <w:marTop w:val="0"/>
      <w:marBottom w:val="0"/>
      <w:divBdr>
        <w:top w:val="none" w:sz="0" w:space="0" w:color="auto"/>
        <w:left w:val="none" w:sz="0" w:space="0" w:color="auto"/>
        <w:bottom w:val="none" w:sz="0" w:space="0" w:color="auto"/>
        <w:right w:val="none" w:sz="0" w:space="0" w:color="auto"/>
      </w:divBdr>
    </w:div>
    <w:div w:id="186068665">
      <w:bodyDiv w:val="1"/>
      <w:marLeft w:val="0"/>
      <w:marRight w:val="0"/>
      <w:marTop w:val="0"/>
      <w:marBottom w:val="0"/>
      <w:divBdr>
        <w:top w:val="none" w:sz="0" w:space="0" w:color="auto"/>
        <w:left w:val="none" w:sz="0" w:space="0" w:color="auto"/>
        <w:bottom w:val="none" w:sz="0" w:space="0" w:color="auto"/>
        <w:right w:val="none" w:sz="0" w:space="0" w:color="auto"/>
      </w:divBdr>
    </w:div>
    <w:div w:id="203367515">
      <w:bodyDiv w:val="1"/>
      <w:marLeft w:val="0"/>
      <w:marRight w:val="0"/>
      <w:marTop w:val="0"/>
      <w:marBottom w:val="0"/>
      <w:divBdr>
        <w:top w:val="none" w:sz="0" w:space="0" w:color="auto"/>
        <w:left w:val="none" w:sz="0" w:space="0" w:color="auto"/>
        <w:bottom w:val="none" w:sz="0" w:space="0" w:color="auto"/>
        <w:right w:val="none" w:sz="0" w:space="0" w:color="auto"/>
      </w:divBdr>
    </w:div>
    <w:div w:id="223877943">
      <w:bodyDiv w:val="1"/>
      <w:marLeft w:val="0"/>
      <w:marRight w:val="0"/>
      <w:marTop w:val="0"/>
      <w:marBottom w:val="0"/>
      <w:divBdr>
        <w:top w:val="none" w:sz="0" w:space="0" w:color="auto"/>
        <w:left w:val="none" w:sz="0" w:space="0" w:color="auto"/>
        <w:bottom w:val="none" w:sz="0" w:space="0" w:color="auto"/>
        <w:right w:val="none" w:sz="0" w:space="0" w:color="auto"/>
      </w:divBdr>
    </w:div>
    <w:div w:id="293369713">
      <w:bodyDiv w:val="1"/>
      <w:marLeft w:val="0"/>
      <w:marRight w:val="0"/>
      <w:marTop w:val="0"/>
      <w:marBottom w:val="0"/>
      <w:divBdr>
        <w:top w:val="none" w:sz="0" w:space="0" w:color="auto"/>
        <w:left w:val="none" w:sz="0" w:space="0" w:color="auto"/>
        <w:bottom w:val="none" w:sz="0" w:space="0" w:color="auto"/>
        <w:right w:val="none" w:sz="0" w:space="0" w:color="auto"/>
      </w:divBdr>
    </w:div>
    <w:div w:id="299459735">
      <w:bodyDiv w:val="1"/>
      <w:marLeft w:val="0"/>
      <w:marRight w:val="0"/>
      <w:marTop w:val="0"/>
      <w:marBottom w:val="0"/>
      <w:divBdr>
        <w:top w:val="none" w:sz="0" w:space="0" w:color="auto"/>
        <w:left w:val="none" w:sz="0" w:space="0" w:color="auto"/>
        <w:bottom w:val="none" w:sz="0" w:space="0" w:color="auto"/>
        <w:right w:val="none" w:sz="0" w:space="0" w:color="auto"/>
      </w:divBdr>
    </w:div>
    <w:div w:id="328216308">
      <w:bodyDiv w:val="1"/>
      <w:marLeft w:val="0"/>
      <w:marRight w:val="0"/>
      <w:marTop w:val="0"/>
      <w:marBottom w:val="0"/>
      <w:divBdr>
        <w:top w:val="none" w:sz="0" w:space="0" w:color="auto"/>
        <w:left w:val="none" w:sz="0" w:space="0" w:color="auto"/>
        <w:bottom w:val="none" w:sz="0" w:space="0" w:color="auto"/>
        <w:right w:val="none" w:sz="0" w:space="0" w:color="auto"/>
      </w:divBdr>
    </w:div>
    <w:div w:id="419910446">
      <w:bodyDiv w:val="1"/>
      <w:marLeft w:val="0"/>
      <w:marRight w:val="0"/>
      <w:marTop w:val="0"/>
      <w:marBottom w:val="0"/>
      <w:divBdr>
        <w:top w:val="none" w:sz="0" w:space="0" w:color="auto"/>
        <w:left w:val="none" w:sz="0" w:space="0" w:color="auto"/>
        <w:bottom w:val="none" w:sz="0" w:space="0" w:color="auto"/>
        <w:right w:val="none" w:sz="0" w:space="0" w:color="auto"/>
      </w:divBdr>
    </w:div>
    <w:div w:id="430515569">
      <w:bodyDiv w:val="1"/>
      <w:marLeft w:val="0"/>
      <w:marRight w:val="0"/>
      <w:marTop w:val="0"/>
      <w:marBottom w:val="0"/>
      <w:divBdr>
        <w:top w:val="none" w:sz="0" w:space="0" w:color="auto"/>
        <w:left w:val="none" w:sz="0" w:space="0" w:color="auto"/>
        <w:bottom w:val="none" w:sz="0" w:space="0" w:color="auto"/>
        <w:right w:val="none" w:sz="0" w:space="0" w:color="auto"/>
      </w:divBdr>
    </w:div>
    <w:div w:id="652492222">
      <w:bodyDiv w:val="1"/>
      <w:marLeft w:val="0"/>
      <w:marRight w:val="0"/>
      <w:marTop w:val="0"/>
      <w:marBottom w:val="0"/>
      <w:divBdr>
        <w:top w:val="none" w:sz="0" w:space="0" w:color="auto"/>
        <w:left w:val="none" w:sz="0" w:space="0" w:color="auto"/>
        <w:bottom w:val="none" w:sz="0" w:space="0" w:color="auto"/>
        <w:right w:val="none" w:sz="0" w:space="0" w:color="auto"/>
      </w:divBdr>
      <w:divsChild>
        <w:div w:id="1033992957">
          <w:marLeft w:val="480"/>
          <w:marRight w:val="0"/>
          <w:marTop w:val="0"/>
          <w:marBottom w:val="0"/>
          <w:divBdr>
            <w:top w:val="none" w:sz="0" w:space="0" w:color="auto"/>
            <w:left w:val="none" w:sz="0" w:space="0" w:color="auto"/>
            <w:bottom w:val="none" w:sz="0" w:space="0" w:color="auto"/>
            <w:right w:val="none" w:sz="0" w:space="0" w:color="auto"/>
          </w:divBdr>
        </w:div>
        <w:div w:id="1171531143">
          <w:marLeft w:val="480"/>
          <w:marRight w:val="0"/>
          <w:marTop w:val="0"/>
          <w:marBottom w:val="0"/>
          <w:divBdr>
            <w:top w:val="none" w:sz="0" w:space="0" w:color="auto"/>
            <w:left w:val="none" w:sz="0" w:space="0" w:color="auto"/>
            <w:bottom w:val="none" w:sz="0" w:space="0" w:color="auto"/>
            <w:right w:val="none" w:sz="0" w:space="0" w:color="auto"/>
          </w:divBdr>
        </w:div>
        <w:div w:id="946885692">
          <w:marLeft w:val="480"/>
          <w:marRight w:val="0"/>
          <w:marTop w:val="0"/>
          <w:marBottom w:val="0"/>
          <w:divBdr>
            <w:top w:val="none" w:sz="0" w:space="0" w:color="auto"/>
            <w:left w:val="none" w:sz="0" w:space="0" w:color="auto"/>
            <w:bottom w:val="none" w:sz="0" w:space="0" w:color="auto"/>
            <w:right w:val="none" w:sz="0" w:space="0" w:color="auto"/>
          </w:divBdr>
        </w:div>
        <w:div w:id="1718820375">
          <w:marLeft w:val="480"/>
          <w:marRight w:val="0"/>
          <w:marTop w:val="0"/>
          <w:marBottom w:val="0"/>
          <w:divBdr>
            <w:top w:val="none" w:sz="0" w:space="0" w:color="auto"/>
            <w:left w:val="none" w:sz="0" w:space="0" w:color="auto"/>
            <w:bottom w:val="none" w:sz="0" w:space="0" w:color="auto"/>
            <w:right w:val="none" w:sz="0" w:space="0" w:color="auto"/>
          </w:divBdr>
        </w:div>
        <w:div w:id="2001738970">
          <w:marLeft w:val="480"/>
          <w:marRight w:val="0"/>
          <w:marTop w:val="0"/>
          <w:marBottom w:val="0"/>
          <w:divBdr>
            <w:top w:val="none" w:sz="0" w:space="0" w:color="auto"/>
            <w:left w:val="none" w:sz="0" w:space="0" w:color="auto"/>
            <w:bottom w:val="none" w:sz="0" w:space="0" w:color="auto"/>
            <w:right w:val="none" w:sz="0" w:space="0" w:color="auto"/>
          </w:divBdr>
        </w:div>
        <w:div w:id="155192156">
          <w:marLeft w:val="480"/>
          <w:marRight w:val="0"/>
          <w:marTop w:val="0"/>
          <w:marBottom w:val="0"/>
          <w:divBdr>
            <w:top w:val="none" w:sz="0" w:space="0" w:color="auto"/>
            <w:left w:val="none" w:sz="0" w:space="0" w:color="auto"/>
            <w:bottom w:val="none" w:sz="0" w:space="0" w:color="auto"/>
            <w:right w:val="none" w:sz="0" w:space="0" w:color="auto"/>
          </w:divBdr>
        </w:div>
        <w:div w:id="2067801077">
          <w:marLeft w:val="480"/>
          <w:marRight w:val="0"/>
          <w:marTop w:val="0"/>
          <w:marBottom w:val="0"/>
          <w:divBdr>
            <w:top w:val="none" w:sz="0" w:space="0" w:color="auto"/>
            <w:left w:val="none" w:sz="0" w:space="0" w:color="auto"/>
            <w:bottom w:val="none" w:sz="0" w:space="0" w:color="auto"/>
            <w:right w:val="none" w:sz="0" w:space="0" w:color="auto"/>
          </w:divBdr>
        </w:div>
        <w:div w:id="205603219">
          <w:marLeft w:val="480"/>
          <w:marRight w:val="0"/>
          <w:marTop w:val="0"/>
          <w:marBottom w:val="0"/>
          <w:divBdr>
            <w:top w:val="none" w:sz="0" w:space="0" w:color="auto"/>
            <w:left w:val="none" w:sz="0" w:space="0" w:color="auto"/>
            <w:bottom w:val="none" w:sz="0" w:space="0" w:color="auto"/>
            <w:right w:val="none" w:sz="0" w:space="0" w:color="auto"/>
          </w:divBdr>
        </w:div>
        <w:div w:id="527136125">
          <w:marLeft w:val="480"/>
          <w:marRight w:val="0"/>
          <w:marTop w:val="0"/>
          <w:marBottom w:val="0"/>
          <w:divBdr>
            <w:top w:val="none" w:sz="0" w:space="0" w:color="auto"/>
            <w:left w:val="none" w:sz="0" w:space="0" w:color="auto"/>
            <w:bottom w:val="none" w:sz="0" w:space="0" w:color="auto"/>
            <w:right w:val="none" w:sz="0" w:space="0" w:color="auto"/>
          </w:divBdr>
        </w:div>
        <w:div w:id="1138717248">
          <w:marLeft w:val="480"/>
          <w:marRight w:val="0"/>
          <w:marTop w:val="0"/>
          <w:marBottom w:val="0"/>
          <w:divBdr>
            <w:top w:val="none" w:sz="0" w:space="0" w:color="auto"/>
            <w:left w:val="none" w:sz="0" w:space="0" w:color="auto"/>
            <w:bottom w:val="none" w:sz="0" w:space="0" w:color="auto"/>
            <w:right w:val="none" w:sz="0" w:space="0" w:color="auto"/>
          </w:divBdr>
        </w:div>
      </w:divsChild>
    </w:div>
    <w:div w:id="739979332">
      <w:bodyDiv w:val="1"/>
      <w:marLeft w:val="0"/>
      <w:marRight w:val="0"/>
      <w:marTop w:val="0"/>
      <w:marBottom w:val="0"/>
      <w:divBdr>
        <w:top w:val="none" w:sz="0" w:space="0" w:color="auto"/>
        <w:left w:val="none" w:sz="0" w:space="0" w:color="auto"/>
        <w:bottom w:val="none" w:sz="0" w:space="0" w:color="auto"/>
        <w:right w:val="none" w:sz="0" w:space="0" w:color="auto"/>
      </w:divBdr>
    </w:div>
    <w:div w:id="1001156809">
      <w:bodyDiv w:val="1"/>
      <w:marLeft w:val="0"/>
      <w:marRight w:val="0"/>
      <w:marTop w:val="0"/>
      <w:marBottom w:val="0"/>
      <w:divBdr>
        <w:top w:val="none" w:sz="0" w:space="0" w:color="auto"/>
        <w:left w:val="none" w:sz="0" w:space="0" w:color="auto"/>
        <w:bottom w:val="none" w:sz="0" w:space="0" w:color="auto"/>
        <w:right w:val="none" w:sz="0" w:space="0" w:color="auto"/>
      </w:divBdr>
    </w:div>
    <w:div w:id="1156805150">
      <w:bodyDiv w:val="1"/>
      <w:marLeft w:val="0"/>
      <w:marRight w:val="0"/>
      <w:marTop w:val="0"/>
      <w:marBottom w:val="0"/>
      <w:divBdr>
        <w:top w:val="none" w:sz="0" w:space="0" w:color="auto"/>
        <w:left w:val="none" w:sz="0" w:space="0" w:color="auto"/>
        <w:bottom w:val="none" w:sz="0" w:space="0" w:color="auto"/>
        <w:right w:val="none" w:sz="0" w:space="0" w:color="auto"/>
      </w:divBdr>
    </w:div>
    <w:div w:id="1173497742">
      <w:bodyDiv w:val="1"/>
      <w:marLeft w:val="0"/>
      <w:marRight w:val="0"/>
      <w:marTop w:val="0"/>
      <w:marBottom w:val="0"/>
      <w:divBdr>
        <w:top w:val="none" w:sz="0" w:space="0" w:color="auto"/>
        <w:left w:val="none" w:sz="0" w:space="0" w:color="auto"/>
        <w:bottom w:val="none" w:sz="0" w:space="0" w:color="auto"/>
        <w:right w:val="none" w:sz="0" w:space="0" w:color="auto"/>
      </w:divBdr>
    </w:div>
    <w:div w:id="1290866715">
      <w:bodyDiv w:val="1"/>
      <w:marLeft w:val="0"/>
      <w:marRight w:val="0"/>
      <w:marTop w:val="0"/>
      <w:marBottom w:val="0"/>
      <w:divBdr>
        <w:top w:val="none" w:sz="0" w:space="0" w:color="auto"/>
        <w:left w:val="none" w:sz="0" w:space="0" w:color="auto"/>
        <w:bottom w:val="none" w:sz="0" w:space="0" w:color="auto"/>
        <w:right w:val="none" w:sz="0" w:space="0" w:color="auto"/>
      </w:divBdr>
    </w:div>
    <w:div w:id="1419250067">
      <w:bodyDiv w:val="1"/>
      <w:marLeft w:val="0"/>
      <w:marRight w:val="0"/>
      <w:marTop w:val="0"/>
      <w:marBottom w:val="0"/>
      <w:divBdr>
        <w:top w:val="none" w:sz="0" w:space="0" w:color="auto"/>
        <w:left w:val="none" w:sz="0" w:space="0" w:color="auto"/>
        <w:bottom w:val="none" w:sz="0" w:space="0" w:color="auto"/>
        <w:right w:val="none" w:sz="0" w:space="0" w:color="auto"/>
      </w:divBdr>
    </w:div>
    <w:div w:id="1430151610">
      <w:bodyDiv w:val="1"/>
      <w:marLeft w:val="0"/>
      <w:marRight w:val="0"/>
      <w:marTop w:val="0"/>
      <w:marBottom w:val="0"/>
      <w:divBdr>
        <w:top w:val="none" w:sz="0" w:space="0" w:color="auto"/>
        <w:left w:val="none" w:sz="0" w:space="0" w:color="auto"/>
        <w:bottom w:val="none" w:sz="0" w:space="0" w:color="auto"/>
        <w:right w:val="none" w:sz="0" w:space="0" w:color="auto"/>
      </w:divBdr>
    </w:div>
    <w:div w:id="1477525530">
      <w:bodyDiv w:val="1"/>
      <w:marLeft w:val="0"/>
      <w:marRight w:val="0"/>
      <w:marTop w:val="0"/>
      <w:marBottom w:val="0"/>
      <w:divBdr>
        <w:top w:val="none" w:sz="0" w:space="0" w:color="auto"/>
        <w:left w:val="none" w:sz="0" w:space="0" w:color="auto"/>
        <w:bottom w:val="none" w:sz="0" w:space="0" w:color="auto"/>
        <w:right w:val="none" w:sz="0" w:space="0" w:color="auto"/>
      </w:divBdr>
    </w:div>
    <w:div w:id="1492063631">
      <w:bodyDiv w:val="1"/>
      <w:marLeft w:val="0"/>
      <w:marRight w:val="0"/>
      <w:marTop w:val="0"/>
      <w:marBottom w:val="0"/>
      <w:divBdr>
        <w:top w:val="none" w:sz="0" w:space="0" w:color="auto"/>
        <w:left w:val="none" w:sz="0" w:space="0" w:color="auto"/>
        <w:bottom w:val="none" w:sz="0" w:space="0" w:color="auto"/>
        <w:right w:val="none" w:sz="0" w:space="0" w:color="auto"/>
      </w:divBdr>
    </w:div>
    <w:div w:id="1500150889">
      <w:bodyDiv w:val="1"/>
      <w:marLeft w:val="0"/>
      <w:marRight w:val="0"/>
      <w:marTop w:val="0"/>
      <w:marBottom w:val="0"/>
      <w:divBdr>
        <w:top w:val="none" w:sz="0" w:space="0" w:color="auto"/>
        <w:left w:val="none" w:sz="0" w:space="0" w:color="auto"/>
        <w:bottom w:val="none" w:sz="0" w:space="0" w:color="auto"/>
        <w:right w:val="none" w:sz="0" w:space="0" w:color="auto"/>
      </w:divBdr>
    </w:div>
    <w:div w:id="1508983726">
      <w:bodyDiv w:val="1"/>
      <w:marLeft w:val="0"/>
      <w:marRight w:val="0"/>
      <w:marTop w:val="0"/>
      <w:marBottom w:val="0"/>
      <w:divBdr>
        <w:top w:val="none" w:sz="0" w:space="0" w:color="auto"/>
        <w:left w:val="none" w:sz="0" w:space="0" w:color="auto"/>
        <w:bottom w:val="none" w:sz="0" w:space="0" w:color="auto"/>
        <w:right w:val="none" w:sz="0" w:space="0" w:color="auto"/>
      </w:divBdr>
    </w:div>
    <w:div w:id="1563170957">
      <w:bodyDiv w:val="1"/>
      <w:marLeft w:val="0"/>
      <w:marRight w:val="0"/>
      <w:marTop w:val="0"/>
      <w:marBottom w:val="0"/>
      <w:divBdr>
        <w:top w:val="none" w:sz="0" w:space="0" w:color="auto"/>
        <w:left w:val="none" w:sz="0" w:space="0" w:color="auto"/>
        <w:bottom w:val="none" w:sz="0" w:space="0" w:color="auto"/>
        <w:right w:val="none" w:sz="0" w:space="0" w:color="auto"/>
      </w:divBdr>
    </w:div>
    <w:div w:id="1598245097">
      <w:bodyDiv w:val="1"/>
      <w:marLeft w:val="0"/>
      <w:marRight w:val="0"/>
      <w:marTop w:val="0"/>
      <w:marBottom w:val="0"/>
      <w:divBdr>
        <w:top w:val="none" w:sz="0" w:space="0" w:color="auto"/>
        <w:left w:val="none" w:sz="0" w:space="0" w:color="auto"/>
        <w:bottom w:val="none" w:sz="0" w:space="0" w:color="auto"/>
        <w:right w:val="none" w:sz="0" w:space="0" w:color="auto"/>
      </w:divBdr>
    </w:div>
    <w:div w:id="1627196186">
      <w:bodyDiv w:val="1"/>
      <w:marLeft w:val="0"/>
      <w:marRight w:val="0"/>
      <w:marTop w:val="0"/>
      <w:marBottom w:val="0"/>
      <w:divBdr>
        <w:top w:val="none" w:sz="0" w:space="0" w:color="auto"/>
        <w:left w:val="none" w:sz="0" w:space="0" w:color="auto"/>
        <w:bottom w:val="none" w:sz="0" w:space="0" w:color="auto"/>
        <w:right w:val="none" w:sz="0" w:space="0" w:color="auto"/>
      </w:divBdr>
      <w:divsChild>
        <w:div w:id="276378638">
          <w:marLeft w:val="480"/>
          <w:marRight w:val="0"/>
          <w:marTop w:val="0"/>
          <w:marBottom w:val="0"/>
          <w:divBdr>
            <w:top w:val="none" w:sz="0" w:space="0" w:color="auto"/>
            <w:left w:val="none" w:sz="0" w:space="0" w:color="auto"/>
            <w:bottom w:val="none" w:sz="0" w:space="0" w:color="auto"/>
            <w:right w:val="none" w:sz="0" w:space="0" w:color="auto"/>
          </w:divBdr>
        </w:div>
        <w:div w:id="79525695">
          <w:marLeft w:val="480"/>
          <w:marRight w:val="0"/>
          <w:marTop w:val="0"/>
          <w:marBottom w:val="0"/>
          <w:divBdr>
            <w:top w:val="none" w:sz="0" w:space="0" w:color="auto"/>
            <w:left w:val="none" w:sz="0" w:space="0" w:color="auto"/>
            <w:bottom w:val="none" w:sz="0" w:space="0" w:color="auto"/>
            <w:right w:val="none" w:sz="0" w:space="0" w:color="auto"/>
          </w:divBdr>
        </w:div>
        <w:div w:id="1310280969">
          <w:marLeft w:val="480"/>
          <w:marRight w:val="0"/>
          <w:marTop w:val="0"/>
          <w:marBottom w:val="0"/>
          <w:divBdr>
            <w:top w:val="none" w:sz="0" w:space="0" w:color="auto"/>
            <w:left w:val="none" w:sz="0" w:space="0" w:color="auto"/>
            <w:bottom w:val="none" w:sz="0" w:space="0" w:color="auto"/>
            <w:right w:val="none" w:sz="0" w:space="0" w:color="auto"/>
          </w:divBdr>
        </w:div>
        <w:div w:id="49156798">
          <w:marLeft w:val="480"/>
          <w:marRight w:val="0"/>
          <w:marTop w:val="0"/>
          <w:marBottom w:val="0"/>
          <w:divBdr>
            <w:top w:val="none" w:sz="0" w:space="0" w:color="auto"/>
            <w:left w:val="none" w:sz="0" w:space="0" w:color="auto"/>
            <w:bottom w:val="none" w:sz="0" w:space="0" w:color="auto"/>
            <w:right w:val="none" w:sz="0" w:space="0" w:color="auto"/>
          </w:divBdr>
        </w:div>
        <w:div w:id="290014850">
          <w:marLeft w:val="480"/>
          <w:marRight w:val="0"/>
          <w:marTop w:val="0"/>
          <w:marBottom w:val="0"/>
          <w:divBdr>
            <w:top w:val="none" w:sz="0" w:space="0" w:color="auto"/>
            <w:left w:val="none" w:sz="0" w:space="0" w:color="auto"/>
            <w:bottom w:val="none" w:sz="0" w:space="0" w:color="auto"/>
            <w:right w:val="none" w:sz="0" w:space="0" w:color="auto"/>
          </w:divBdr>
        </w:div>
        <w:div w:id="2128692253">
          <w:marLeft w:val="480"/>
          <w:marRight w:val="0"/>
          <w:marTop w:val="0"/>
          <w:marBottom w:val="0"/>
          <w:divBdr>
            <w:top w:val="none" w:sz="0" w:space="0" w:color="auto"/>
            <w:left w:val="none" w:sz="0" w:space="0" w:color="auto"/>
            <w:bottom w:val="none" w:sz="0" w:space="0" w:color="auto"/>
            <w:right w:val="none" w:sz="0" w:space="0" w:color="auto"/>
          </w:divBdr>
        </w:div>
        <w:div w:id="496306289">
          <w:marLeft w:val="480"/>
          <w:marRight w:val="0"/>
          <w:marTop w:val="0"/>
          <w:marBottom w:val="0"/>
          <w:divBdr>
            <w:top w:val="none" w:sz="0" w:space="0" w:color="auto"/>
            <w:left w:val="none" w:sz="0" w:space="0" w:color="auto"/>
            <w:bottom w:val="none" w:sz="0" w:space="0" w:color="auto"/>
            <w:right w:val="none" w:sz="0" w:space="0" w:color="auto"/>
          </w:divBdr>
        </w:div>
        <w:div w:id="1692411735">
          <w:marLeft w:val="480"/>
          <w:marRight w:val="0"/>
          <w:marTop w:val="0"/>
          <w:marBottom w:val="0"/>
          <w:divBdr>
            <w:top w:val="none" w:sz="0" w:space="0" w:color="auto"/>
            <w:left w:val="none" w:sz="0" w:space="0" w:color="auto"/>
            <w:bottom w:val="none" w:sz="0" w:space="0" w:color="auto"/>
            <w:right w:val="none" w:sz="0" w:space="0" w:color="auto"/>
          </w:divBdr>
        </w:div>
        <w:div w:id="906652055">
          <w:marLeft w:val="480"/>
          <w:marRight w:val="0"/>
          <w:marTop w:val="0"/>
          <w:marBottom w:val="0"/>
          <w:divBdr>
            <w:top w:val="none" w:sz="0" w:space="0" w:color="auto"/>
            <w:left w:val="none" w:sz="0" w:space="0" w:color="auto"/>
            <w:bottom w:val="none" w:sz="0" w:space="0" w:color="auto"/>
            <w:right w:val="none" w:sz="0" w:space="0" w:color="auto"/>
          </w:divBdr>
        </w:div>
        <w:div w:id="1940982804">
          <w:marLeft w:val="480"/>
          <w:marRight w:val="0"/>
          <w:marTop w:val="0"/>
          <w:marBottom w:val="0"/>
          <w:divBdr>
            <w:top w:val="none" w:sz="0" w:space="0" w:color="auto"/>
            <w:left w:val="none" w:sz="0" w:space="0" w:color="auto"/>
            <w:bottom w:val="none" w:sz="0" w:space="0" w:color="auto"/>
            <w:right w:val="none" w:sz="0" w:space="0" w:color="auto"/>
          </w:divBdr>
        </w:div>
      </w:divsChild>
    </w:div>
    <w:div w:id="1750692991">
      <w:bodyDiv w:val="1"/>
      <w:marLeft w:val="0"/>
      <w:marRight w:val="0"/>
      <w:marTop w:val="0"/>
      <w:marBottom w:val="0"/>
      <w:divBdr>
        <w:top w:val="none" w:sz="0" w:space="0" w:color="auto"/>
        <w:left w:val="none" w:sz="0" w:space="0" w:color="auto"/>
        <w:bottom w:val="none" w:sz="0" w:space="0" w:color="auto"/>
        <w:right w:val="none" w:sz="0" w:space="0" w:color="auto"/>
      </w:divBdr>
    </w:div>
    <w:div w:id="1804736729">
      <w:bodyDiv w:val="1"/>
      <w:marLeft w:val="0"/>
      <w:marRight w:val="0"/>
      <w:marTop w:val="0"/>
      <w:marBottom w:val="0"/>
      <w:divBdr>
        <w:top w:val="none" w:sz="0" w:space="0" w:color="auto"/>
        <w:left w:val="none" w:sz="0" w:space="0" w:color="auto"/>
        <w:bottom w:val="none" w:sz="0" w:space="0" w:color="auto"/>
        <w:right w:val="none" w:sz="0" w:space="0" w:color="auto"/>
      </w:divBdr>
    </w:div>
    <w:div w:id="1848641878">
      <w:bodyDiv w:val="1"/>
      <w:marLeft w:val="0"/>
      <w:marRight w:val="0"/>
      <w:marTop w:val="0"/>
      <w:marBottom w:val="0"/>
      <w:divBdr>
        <w:top w:val="none" w:sz="0" w:space="0" w:color="auto"/>
        <w:left w:val="none" w:sz="0" w:space="0" w:color="auto"/>
        <w:bottom w:val="none" w:sz="0" w:space="0" w:color="auto"/>
        <w:right w:val="none" w:sz="0" w:space="0" w:color="auto"/>
      </w:divBdr>
    </w:div>
    <w:div w:id="1867062692">
      <w:bodyDiv w:val="1"/>
      <w:marLeft w:val="0"/>
      <w:marRight w:val="0"/>
      <w:marTop w:val="0"/>
      <w:marBottom w:val="0"/>
      <w:divBdr>
        <w:top w:val="none" w:sz="0" w:space="0" w:color="auto"/>
        <w:left w:val="none" w:sz="0" w:space="0" w:color="auto"/>
        <w:bottom w:val="none" w:sz="0" w:space="0" w:color="auto"/>
        <w:right w:val="none" w:sz="0" w:space="0" w:color="auto"/>
      </w:divBdr>
    </w:div>
    <w:div w:id="1877499296">
      <w:bodyDiv w:val="1"/>
      <w:marLeft w:val="0"/>
      <w:marRight w:val="0"/>
      <w:marTop w:val="0"/>
      <w:marBottom w:val="0"/>
      <w:divBdr>
        <w:top w:val="none" w:sz="0" w:space="0" w:color="auto"/>
        <w:left w:val="none" w:sz="0" w:space="0" w:color="auto"/>
        <w:bottom w:val="none" w:sz="0" w:space="0" w:color="auto"/>
        <w:right w:val="none" w:sz="0" w:space="0" w:color="auto"/>
      </w:divBdr>
      <w:divsChild>
        <w:div w:id="1016662936">
          <w:marLeft w:val="0"/>
          <w:marRight w:val="0"/>
          <w:marTop w:val="0"/>
          <w:marBottom w:val="0"/>
          <w:divBdr>
            <w:top w:val="none" w:sz="0" w:space="0" w:color="auto"/>
            <w:left w:val="none" w:sz="0" w:space="0" w:color="auto"/>
            <w:bottom w:val="none" w:sz="0" w:space="0" w:color="auto"/>
            <w:right w:val="none" w:sz="0" w:space="0" w:color="auto"/>
          </w:divBdr>
          <w:divsChild>
            <w:div w:id="1600480535">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0"/>
                  <w:marRight w:val="0"/>
                  <w:marTop w:val="0"/>
                  <w:marBottom w:val="0"/>
                  <w:divBdr>
                    <w:top w:val="none" w:sz="0" w:space="0" w:color="auto"/>
                    <w:left w:val="none" w:sz="0" w:space="0" w:color="auto"/>
                    <w:bottom w:val="none" w:sz="0" w:space="0" w:color="auto"/>
                    <w:right w:val="none" w:sz="0" w:space="0" w:color="auto"/>
                  </w:divBdr>
                  <w:divsChild>
                    <w:div w:id="798645447">
                      <w:marLeft w:val="0"/>
                      <w:marRight w:val="0"/>
                      <w:marTop w:val="0"/>
                      <w:marBottom w:val="0"/>
                      <w:divBdr>
                        <w:top w:val="none" w:sz="0" w:space="0" w:color="auto"/>
                        <w:left w:val="none" w:sz="0" w:space="0" w:color="auto"/>
                        <w:bottom w:val="none" w:sz="0" w:space="0" w:color="auto"/>
                        <w:right w:val="none" w:sz="0" w:space="0" w:color="auto"/>
                      </w:divBdr>
                      <w:divsChild>
                        <w:div w:id="1291940716">
                          <w:marLeft w:val="0"/>
                          <w:marRight w:val="0"/>
                          <w:marTop w:val="225"/>
                          <w:marBottom w:val="225"/>
                          <w:divBdr>
                            <w:top w:val="none" w:sz="0" w:space="0" w:color="auto"/>
                            <w:left w:val="none" w:sz="0" w:space="0" w:color="auto"/>
                            <w:bottom w:val="none" w:sz="0" w:space="0" w:color="auto"/>
                            <w:right w:val="none" w:sz="0" w:space="0" w:color="auto"/>
                          </w:divBdr>
                          <w:divsChild>
                            <w:div w:id="180461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05164">
          <w:marLeft w:val="0"/>
          <w:marRight w:val="0"/>
          <w:marTop w:val="0"/>
          <w:marBottom w:val="0"/>
          <w:divBdr>
            <w:top w:val="none" w:sz="0" w:space="0" w:color="auto"/>
            <w:left w:val="none" w:sz="0" w:space="0" w:color="auto"/>
            <w:bottom w:val="none" w:sz="0" w:space="0" w:color="auto"/>
            <w:right w:val="none" w:sz="0" w:space="0" w:color="auto"/>
          </w:divBdr>
          <w:divsChild>
            <w:div w:id="903444703">
              <w:marLeft w:val="0"/>
              <w:marRight w:val="0"/>
              <w:marTop w:val="100"/>
              <w:marBottom w:val="100"/>
              <w:divBdr>
                <w:top w:val="none" w:sz="0" w:space="0" w:color="auto"/>
                <w:left w:val="none" w:sz="0" w:space="0" w:color="auto"/>
                <w:bottom w:val="none" w:sz="0" w:space="0" w:color="auto"/>
                <w:right w:val="none" w:sz="0" w:space="0" w:color="auto"/>
              </w:divBdr>
              <w:divsChild>
                <w:div w:id="649090429">
                  <w:marLeft w:val="0"/>
                  <w:marRight w:val="0"/>
                  <w:marTop w:val="0"/>
                  <w:marBottom w:val="0"/>
                  <w:divBdr>
                    <w:top w:val="none" w:sz="0" w:space="0" w:color="auto"/>
                    <w:left w:val="none" w:sz="0" w:space="0" w:color="auto"/>
                    <w:bottom w:val="none" w:sz="0" w:space="0" w:color="auto"/>
                    <w:right w:val="none" w:sz="0" w:space="0" w:color="auto"/>
                  </w:divBdr>
                  <w:divsChild>
                    <w:div w:id="1277367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27494160">
      <w:bodyDiv w:val="1"/>
      <w:marLeft w:val="0"/>
      <w:marRight w:val="0"/>
      <w:marTop w:val="0"/>
      <w:marBottom w:val="0"/>
      <w:divBdr>
        <w:top w:val="none" w:sz="0" w:space="0" w:color="auto"/>
        <w:left w:val="none" w:sz="0" w:space="0" w:color="auto"/>
        <w:bottom w:val="none" w:sz="0" w:space="0" w:color="auto"/>
        <w:right w:val="none" w:sz="0" w:space="0" w:color="auto"/>
      </w:divBdr>
      <w:divsChild>
        <w:div w:id="865143450">
          <w:marLeft w:val="480"/>
          <w:marRight w:val="0"/>
          <w:marTop w:val="0"/>
          <w:marBottom w:val="0"/>
          <w:divBdr>
            <w:top w:val="none" w:sz="0" w:space="0" w:color="auto"/>
            <w:left w:val="none" w:sz="0" w:space="0" w:color="auto"/>
            <w:bottom w:val="none" w:sz="0" w:space="0" w:color="auto"/>
            <w:right w:val="none" w:sz="0" w:space="0" w:color="auto"/>
          </w:divBdr>
        </w:div>
        <w:div w:id="484979732">
          <w:marLeft w:val="480"/>
          <w:marRight w:val="0"/>
          <w:marTop w:val="0"/>
          <w:marBottom w:val="0"/>
          <w:divBdr>
            <w:top w:val="none" w:sz="0" w:space="0" w:color="auto"/>
            <w:left w:val="none" w:sz="0" w:space="0" w:color="auto"/>
            <w:bottom w:val="none" w:sz="0" w:space="0" w:color="auto"/>
            <w:right w:val="none" w:sz="0" w:space="0" w:color="auto"/>
          </w:divBdr>
        </w:div>
        <w:div w:id="1993370783">
          <w:marLeft w:val="480"/>
          <w:marRight w:val="0"/>
          <w:marTop w:val="0"/>
          <w:marBottom w:val="0"/>
          <w:divBdr>
            <w:top w:val="none" w:sz="0" w:space="0" w:color="auto"/>
            <w:left w:val="none" w:sz="0" w:space="0" w:color="auto"/>
            <w:bottom w:val="none" w:sz="0" w:space="0" w:color="auto"/>
            <w:right w:val="none" w:sz="0" w:space="0" w:color="auto"/>
          </w:divBdr>
        </w:div>
        <w:div w:id="87818296">
          <w:marLeft w:val="480"/>
          <w:marRight w:val="0"/>
          <w:marTop w:val="0"/>
          <w:marBottom w:val="0"/>
          <w:divBdr>
            <w:top w:val="none" w:sz="0" w:space="0" w:color="auto"/>
            <w:left w:val="none" w:sz="0" w:space="0" w:color="auto"/>
            <w:bottom w:val="none" w:sz="0" w:space="0" w:color="auto"/>
            <w:right w:val="none" w:sz="0" w:space="0" w:color="auto"/>
          </w:divBdr>
        </w:div>
        <w:div w:id="890925805">
          <w:marLeft w:val="480"/>
          <w:marRight w:val="0"/>
          <w:marTop w:val="0"/>
          <w:marBottom w:val="0"/>
          <w:divBdr>
            <w:top w:val="none" w:sz="0" w:space="0" w:color="auto"/>
            <w:left w:val="none" w:sz="0" w:space="0" w:color="auto"/>
            <w:bottom w:val="none" w:sz="0" w:space="0" w:color="auto"/>
            <w:right w:val="none" w:sz="0" w:space="0" w:color="auto"/>
          </w:divBdr>
        </w:div>
        <w:div w:id="1304700836">
          <w:marLeft w:val="480"/>
          <w:marRight w:val="0"/>
          <w:marTop w:val="0"/>
          <w:marBottom w:val="0"/>
          <w:divBdr>
            <w:top w:val="none" w:sz="0" w:space="0" w:color="auto"/>
            <w:left w:val="none" w:sz="0" w:space="0" w:color="auto"/>
            <w:bottom w:val="none" w:sz="0" w:space="0" w:color="auto"/>
            <w:right w:val="none" w:sz="0" w:space="0" w:color="auto"/>
          </w:divBdr>
        </w:div>
        <w:div w:id="95683904">
          <w:marLeft w:val="480"/>
          <w:marRight w:val="0"/>
          <w:marTop w:val="0"/>
          <w:marBottom w:val="0"/>
          <w:divBdr>
            <w:top w:val="none" w:sz="0" w:space="0" w:color="auto"/>
            <w:left w:val="none" w:sz="0" w:space="0" w:color="auto"/>
            <w:bottom w:val="none" w:sz="0" w:space="0" w:color="auto"/>
            <w:right w:val="none" w:sz="0" w:space="0" w:color="auto"/>
          </w:divBdr>
        </w:div>
        <w:div w:id="526528561">
          <w:marLeft w:val="480"/>
          <w:marRight w:val="0"/>
          <w:marTop w:val="0"/>
          <w:marBottom w:val="0"/>
          <w:divBdr>
            <w:top w:val="none" w:sz="0" w:space="0" w:color="auto"/>
            <w:left w:val="none" w:sz="0" w:space="0" w:color="auto"/>
            <w:bottom w:val="none" w:sz="0" w:space="0" w:color="auto"/>
            <w:right w:val="none" w:sz="0" w:space="0" w:color="auto"/>
          </w:divBdr>
        </w:div>
        <w:div w:id="2069651027">
          <w:marLeft w:val="480"/>
          <w:marRight w:val="0"/>
          <w:marTop w:val="0"/>
          <w:marBottom w:val="0"/>
          <w:divBdr>
            <w:top w:val="none" w:sz="0" w:space="0" w:color="auto"/>
            <w:left w:val="none" w:sz="0" w:space="0" w:color="auto"/>
            <w:bottom w:val="none" w:sz="0" w:space="0" w:color="auto"/>
            <w:right w:val="none" w:sz="0" w:space="0" w:color="auto"/>
          </w:divBdr>
        </w:div>
        <w:div w:id="530000575">
          <w:marLeft w:val="480"/>
          <w:marRight w:val="0"/>
          <w:marTop w:val="0"/>
          <w:marBottom w:val="0"/>
          <w:divBdr>
            <w:top w:val="none" w:sz="0" w:space="0" w:color="auto"/>
            <w:left w:val="none" w:sz="0" w:space="0" w:color="auto"/>
            <w:bottom w:val="none" w:sz="0" w:space="0" w:color="auto"/>
            <w:right w:val="none" w:sz="0" w:space="0" w:color="auto"/>
          </w:divBdr>
        </w:div>
      </w:divsChild>
    </w:div>
    <w:div w:id="1974676972">
      <w:bodyDiv w:val="1"/>
      <w:marLeft w:val="0"/>
      <w:marRight w:val="0"/>
      <w:marTop w:val="0"/>
      <w:marBottom w:val="0"/>
      <w:divBdr>
        <w:top w:val="none" w:sz="0" w:space="0" w:color="auto"/>
        <w:left w:val="none" w:sz="0" w:space="0" w:color="auto"/>
        <w:bottom w:val="none" w:sz="0" w:space="0" w:color="auto"/>
        <w:right w:val="none" w:sz="0" w:space="0" w:color="auto"/>
      </w:divBdr>
    </w:div>
    <w:div w:id="1985961378">
      <w:bodyDiv w:val="1"/>
      <w:marLeft w:val="0"/>
      <w:marRight w:val="0"/>
      <w:marTop w:val="0"/>
      <w:marBottom w:val="0"/>
      <w:divBdr>
        <w:top w:val="none" w:sz="0" w:space="0" w:color="auto"/>
        <w:left w:val="none" w:sz="0" w:space="0" w:color="auto"/>
        <w:bottom w:val="none" w:sz="0" w:space="0" w:color="auto"/>
        <w:right w:val="none" w:sz="0" w:space="0" w:color="auto"/>
      </w:divBdr>
    </w:div>
    <w:div w:id="2100446575">
      <w:bodyDiv w:val="1"/>
      <w:marLeft w:val="0"/>
      <w:marRight w:val="0"/>
      <w:marTop w:val="0"/>
      <w:marBottom w:val="0"/>
      <w:divBdr>
        <w:top w:val="none" w:sz="0" w:space="0" w:color="auto"/>
        <w:left w:val="none" w:sz="0" w:space="0" w:color="auto"/>
        <w:bottom w:val="none" w:sz="0" w:space="0" w:color="auto"/>
        <w:right w:val="none" w:sz="0" w:space="0" w:color="auto"/>
      </w:divBdr>
    </w:div>
    <w:div w:id="211563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mesinesbatu.id/cara-kerja-mesin-es-batu-krista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glossaryDocument" Target="glossary/document.xml"/><Relationship Id="rId8" Type="http://schemas.openxmlformats.org/officeDocument/2006/relationships/hyperlink" Target="http://www.Pertamina.ac.id,Pebruar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55A2EA4-6177-43F9-8687-10D18A7C4428}"/>
      </w:docPartPr>
      <w:docPartBody>
        <w:p w:rsidR="00A22E53" w:rsidRDefault="00A22E53">
          <w:r w:rsidRPr="0089534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51EF"/>
    <w:rsid w:val="000251C3"/>
    <w:rsid w:val="000254AD"/>
    <w:rsid w:val="00025C89"/>
    <w:rsid w:val="00042242"/>
    <w:rsid w:val="000424F7"/>
    <w:rsid w:val="00046CC6"/>
    <w:rsid w:val="0005321A"/>
    <w:rsid w:val="00053394"/>
    <w:rsid w:val="00094E03"/>
    <w:rsid w:val="000A265D"/>
    <w:rsid w:val="000B0C8D"/>
    <w:rsid w:val="000C3A13"/>
    <w:rsid w:val="000F6DEF"/>
    <w:rsid w:val="00101B03"/>
    <w:rsid w:val="0010449B"/>
    <w:rsid w:val="00131EFD"/>
    <w:rsid w:val="00137969"/>
    <w:rsid w:val="001A2FDA"/>
    <w:rsid w:val="001B48BD"/>
    <w:rsid w:val="001C1442"/>
    <w:rsid w:val="001D3EC4"/>
    <w:rsid w:val="001E6F06"/>
    <w:rsid w:val="001F5C00"/>
    <w:rsid w:val="002055D0"/>
    <w:rsid w:val="00211618"/>
    <w:rsid w:val="00220464"/>
    <w:rsid w:val="0023090F"/>
    <w:rsid w:val="002329C4"/>
    <w:rsid w:val="0024789C"/>
    <w:rsid w:val="002638E1"/>
    <w:rsid w:val="002661D0"/>
    <w:rsid w:val="00285DFD"/>
    <w:rsid w:val="002934CB"/>
    <w:rsid w:val="00294713"/>
    <w:rsid w:val="002A30D0"/>
    <w:rsid w:val="002C4DE7"/>
    <w:rsid w:val="002E66E0"/>
    <w:rsid w:val="00303853"/>
    <w:rsid w:val="003267D1"/>
    <w:rsid w:val="00334217"/>
    <w:rsid w:val="00334D8E"/>
    <w:rsid w:val="00351061"/>
    <w:rsid w:val="00352AF4"/>
    <w:rsid w:val="0035586A"/>
    <w:rsid w:val="00361BAB"/>
    <w:rsid w:val="00362F2F"/>
    <w:rsid w:val="00371B4B"/>
    <w:rsid w:val="00371D61"/>
    <w:rsid w:val="00371FED"/>
    <w:rsid w:val="00386627"/>
    <w:rsid w:val="00390641"/>
    <w:rsid w:val="00391588"/>
    <w:rsid w:val="00397EB7"/>
    <w:rsid w:val="003A401A"/>
    <w:rsid w:val="003C138F"/>
    <w:rsid w:val="003C613C"/>
    <w:rsid w:val="003D0679"/>
    <w:rsid w:val="004011E9"/>
    <w:rsid w:val="00404321"/>
    <w:rsid w:val="00427483"/>
    <w:rsid w:val="00433EF7"/>
    <w:rsid w:val="00435B08"/>
    <w:rsid w:val="004365C6"/>
    <w:rsid w:val="00474FE6"/>
    <w:rsid w:val="00493702"/>
    <w:rsid w:val="004A7FDD"/>
    <w:rsid w:val="004B1BB1"/>
    <w:rsid w:val="004C49D6"/>
    <w:rsid w:val="004E682C"/>
    <w:rsid w:val="00503A72"/>
    <w:rsid w:val="005075B8"/>
    <w:rsid w:val="00517328"/>
    <w:rsid w:val="00526323"/>
    <w:rsid w:val="00553379"/>
    <w:rsid w:val="005533A3"/>
    <w:rsid w:val="00577C1C"/>
    <w:rsid w:val="00597B75"/>
    <w:rsid w:val="005A1C12"/>
    <w:rsid w:val="005A7068"/>
    <w:rsid w:val="005C4D76"/>
    <w:rsid w:val="005E0F10"/>
    <w:rsid w:val="005F4C4B"/>
    <w:rsid w:val="0060720A"/>
    <w:rsid w:val="00655FFA"/>
    <w:rsid w:val="0066528D"/>
    <w:rsid w:val="0067424D"/>
    <w:rsid w:val="0068651B"/>
    <w:rsid w:val="006A4D3F"/>
    <w:rsid w:val="006B41B7"/>
    <w:rsid w:val="006C3497"/>
    <w:rsid w:val="006C50E9"/>
    <w:rsid w:val="006D39F4"/>
    <w:rsid w:val="006D4069"/>
    <w:rsid w:val="006F22D6"/>
    <w:rsid w:val="006F5EAE"/>
    <w:rsid w:val="007040E5"/>
    <w:rsid w:val="00707E9E"/>
    <w:rsid w:val="007119F9"/>
    <w:rsid w:val="0071480D"/>
    <w:rsid w:val="007223BF"/>
    <w:rsid w:val="00724863"/>
    <w:rsid w:val="007525B2"/>
    <w:rsid w:val="00770DA7"/>
    <w:rsid w:val="00774135"/>
    <w:rsid w:val="007766E6"/>
    <w:rsid w:val="00782655"/>
    <w:rsid w:val="00797CEC"/>
    <w:rsid w:val="007B27E7"/>
    <w:rsid w:val="007B5BDF"/>
    <w:rsid w:val="007B7BDB"/>
    <w:rsid w:val="007C5009"/>
    <w:rsid w:val="007D10D7"/>
    <w:rsid w:val="007D6B5F"/>
    <w:rsid w:val="007E0E41"/>
    <w:rsid w:val="008357B3"/>
    <w:rsid w:val="00854244"/>
    <w:rsid w:val="00863A3E"/>
    <w:rsid w:val="00892FD0"/>
    <w:rsid w:val="00893165"/>
    <w:rsid w:val="008B76D5"/>
    <w:rsid w:val="008D1F2B"/>
    <w:rsid w:val="008E39C0"/>
    <w:rsid w:val="008F448E"/>
    <w:rsid w:val="00913BD7"/>
    <w:rsid w:val="00920D60"/>
    <w:rsid w:val="009340F9"/>
    <w:rsid w:val="009371F8"/>
    <w:rsid w:val="00964902"/>
    <w:rsid w:val="00973C86"/>
    <w:rsid w:val="0097461A"/>
    <w:rsid w:val="0098111F"/>
    <w:rsid w:val="009A4E2D"/>
    <w:rsid w:val="009B5A72"/>
    <w:rsid w:val="009B5BE4"/>
    <w:rsid w:val="009C08DD"/>
    <w:rsid w:val="009D2DF9"/>
    <w:rsid w:val="009D3C7D"/>
    <w:rsid w:val="009E29A8"/>
    <w:rsid w:val="009E6BBD"/>
    <w:rsid w:val="009F3166"/>
    <w:rsid w:val="00A121FE"/>
    <w:rsid w:val="00A22E53"/>
    <w:rsid w:val="00A4001A"/>
    <w:rsid w:val="00A52634"/>
    <w:rsid w:val="00A546A2"/>
    <w:rsid w:val="00A564C6"/>
    <w:rsid w:val="00A71940"/>
    <w:rsid w:val="00A71E36"/>
    <w:rsid w:val="00A80075"/>
    <w:rsid w:val="00A912D8"/>
    <w:rsid w:val="00A95237"/>
    <w:rsid w:val="00AA0D23"/>
    <w:rsid w:val="00AA3716"/>
    <w:rsid w:val="00AB5F3A"/>
    <w:rsid w:val="00AD193F"/>
    <w:rsid w:val="00AD6BDF"/>
    <w:rsid w:val="00AE15CF"/>
    <w:rsid w:val="00AF57E5"/>
    <w:rsid w:val="00AF5D71"/>
    <w:rsid w:val="00AF6DB7"/>
    <w:rsid w:val="00B04539"/>
    <w:rsid w:val="00B11B7B"/>
    <w:rsid w:val="00B13343"/>
    <w:rsid w:val="00B22E69"/>
    <w:rsid w:val="00B54464"/>
    <w:rsid w:val="00B57953"/>
    <w:rsid w:val="00B63DC3"/>
    <w:rsid w:val="00B66349"/>
    <w:rsid w:val="00B81C17"/>
    <w:rsid w:val="00B87124"/>
    <w:rsid w:val="00B96774"/>
    <w:rsid w:val="00B979C8"/>
    <w:rsid w:val="00BA2126"/>
    <w:rsid w:val="00BA3F36"/>
    <w:rsid w:val="00BB72A6"/>
    <w:rsid w:val="00BC03FB"/>
    <w:rsid w:val="00BC40EF"/>
    <w:rsid w:val="00BE4BFE"/>
    <w:rsid w:val="00BE54EA"/>
    <w:rsid w:val="00BF7799"/>
    <w:rsid w:val="00C13A82"/>
    <w:rsid w:val="00C30DA0"/>
    <w:rsid w:val="00C33075"/>
    <w:rsid w:val="00C4124D"/>
    <w:rsid w:val="00C508D0"/>
    <w:rsid w:val="00C63E45"/>
    <w:rsid w:val="00C67CDF"/>
    <w:rsid w:val="00C90490"/>
    <w:rsid w:val="00C95B8F"/>
    <w:rsid w:val="00CA37A7"/>
    <w:rsid w:val="00CC10E4"/>
    <w:rsid w:val="00CC5EF6"/>
    <w:rsid w:val="00CD3842"/>
    <w:rsid w:val="00CE2990"/>
    <w:rsid w:val="00CF185D"/>
    <w:rsid w:val="00D049E1"/>
    <w:rsid w:val="00D13B47"/>
    <w:rsid w:val="00D1760B"/>
    <w:rsid w:val="00D459EE"/>
    <w:rsid w:val="00D50559"/>
    <w:rsid w:val="00D6744C"/>
    <w:rsid w:val="00D8129C"/>
    <w:rsid w:val="00D90B9A"/>
    <w:rsid w:val="00DB13D7"/>
    <w:rsid w:val="00DC2579"/>
    <w:rsid w:val="00DC30E2"/>
    <w:rsid w:val="00DC4D33"/>
    <w:rsid w:val="00DC4E77"/>
    <w:rsid w:val="00DC5BC0"/>
    <w:rsid w:val="00DF4FDF"/>
    <w:rsid w:val="00DF57C7"/>
    <w:rsid w:val="00E039F8"/>
    <w:rsid w:val="00E14DB3"/>
    <w:rsid w:val="00E151EF"/>
    <w:rsid w:val="00E2285A"/>
    <w:rsid w:val="00E24D75"/>
    <w:rsid w:val="00E25CA3"/>
    <w:rsid w:val="00E32D3F"/>
    <w:rsid w:val="00E56D1C"/>
    <w:rsid w:val="00E60CD7"/>
    <w:rsid w:val="00E922C6"/>
    <w:rsid w:val="00EC2F22"/>
    <w:rsid w:val="00EC396F"/>
    <w:rsid w:val="00ED67C6"/>
    <w:rsid w:val="00ED6C88"/>
    <w:rsid w:val="00EE31FC"/>
    <w:rsid w:val="00EE6BA3"/>
    <w:rsid w:val="00EF3564"/>
    <w:rsid w:val="00EF5D6D"/>
    <w:rsid w:val="00F15FF6"/>
    <w:rsid w:val="00F17555"/>
    <w:rsid w:val="00F54830"/>
    <w:rsid w:val="00F66D54"/>
    <w:rsid w:val="00F676A4"/>
    <w:rsid w:val="00F67861"/>
    <w:rsid w:val="00F80FBE"/>
    <w:rsid w:val="00F81490"/>
    <w:rsid w:val="00F91D05"/>
    <w:rsid w:val="00FA4BD5"/>
    <w:rsid w:val="00FB02B0"/>
    <w:rsid w:val="00FB0630"/>
    <w:rsid w:val="00FB23E3"/>
    <w:rsid w:val="00FB762A"/>
    <w:rsid w:val="00FD1FEF"/>
    <w:rsid w:val="00FE679C"/>
    <w:rsid w:val="00FF01FD"/>
    <w:rsid w:val="00FF5F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12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E7F667-C8EB-4428-884C-875309D4A6DD}">
  <we:reference id="wa104382081" version="1.55.1.0" store="en-US" storeType="OMEX"/>
  <we:alternateReferences>
    <we:reference id="wa104382081" version="1.55.1.0" store="en-US" storeType="OMEX"/>
  </we:alternateReferences>
  <we:properties>
    <we:property name="MENDELEY_CITATIONS" value="[{&quot;citationID&quot;:&quot;MENDELEY_CITATION_52f36250-d6b6-4f8f-a060-eb8309eda6ef&quot;,&quot;properties&quot;:{&quot;noteIndex&quot;:0},&quot;isEdited&quot;:false,&quot;manualOverride&quot;:{&quot;isManuallyOverridden&quot;:true,&quot;citeprocText&quot;:&quot;(Azharuddin et al., 2020)&quot;,&quot;manualOverrideText&quot;:&quot;Azharuddin (2021) &quot;},&quot;citationTag&quot;:&quot;MENDELEY_CITATION_v3_eyJjaXRhdGlvbklEIjoiTUVOREVMRVlfQ0lUQVRJT05fNTJmMzYyNTAtZDZiNi00ZjhmLWEwNjAtZWI4MzA5ZWRhNmVmIiwicHJvcGVydGllcyI6eyJub3RlSW5kZXgiOjB9LCJpc0VkaXRlZCI6ZmFsc2UsIm1hbnVhbE92ZXJyaWRlIjp7ImlzTWFudWFsbHlPdmVycmlkZGVuIjp0cnVlLCJjaXRlcHJvY1RleHQiOiIoQXpoYXJ1ZGRpbiBldCBhbC4sIDIwMjApIiwibWFudWFsT3ZlcnJpZGVUZXh0IjoiQXpoYXJ1ZGRpbiAoMjAyMSkgIn0sImNpdGF0aW9uSXRlbXMiOlt7ImlkIjoiYjE3YzFkOTgtOWRmMS0zMWI5LWI1ZDgtZDkyODhlNjhmMjJkIiwiaXRlbURhdGEiOnsidHlwZSI6ImFydGljbGUtam91cm5hbCIsImlkIjoiYjE3YzFkOTgtOWRmMS0zMWI5LWI1ZDgtZDkyODhlNjhmMjJkIiwidGl0bGUiOiJQUk9TRVMgUEVOR09MQUhBTiBMSU1CQUggQjMgKE9MSSBCRUtBUykgTUVOSkFESSBCQUhBTlxuQkFLQVIgQ0FJUiBERU5HQU4gUEVSTEFLVUFOIFBBTkFTIFlBTkcgS09OU1RBTiIsImF1dGhvciI6W3siZmFtaWx5IjoiQXpoYXJ1ZGRpbiIsImdpdmVuIjoiIiwicGFyc2UtbmFtZXMiOmZhbHNlLCJkcm9wcGluZy1wYXJ0aWNsZSI6IiIsIm5vbi1kcm9wcGluZy1wYXJ0aWNsZSI6IiJ9LHsiZmFtaWx5IjoiTXVoYW1tYWQgQWRlIEFyaWFzeWEiLCJnaXZlbiI6IiIsInBhcnNlLW5hbWVzIjpmYWxzZSwiZHJvcHBpbmctcGFydGljbGUiOiIiLCJub24tZHJvcHBpbmctcGFydGljbGUiOiIifSx7ImZhbWlseSI6IkFsbWFkb3JhIEFud2FyIFNhbmkiLCJnaXZlbiI6IiIsInBhcnNlLW5hbWVzIjpmYWxzZSwiZHJvcHBpbmctcGFydGljbGUiOiIiLCJub24tZHJvcHBpbmctcGFydGljbGUiOiIifV0sImNvbnRhaW5lci10aXRsZSI6IkpVUk5BTCBBVVNURU5JVCBWT0wuMTIgTk8uMiwgT0tUT0JFUiAyMDIwIiwiSVNTTiI6IjI2MjItNzY0OSIsImlzc3VlZCI6eyJkYXRlLXBhcnRzIjpbWzIwMjAsMTBdXX0sImFic3RyYWN0IjoiS2F0YSBLdW5jaTogVGVtcGVyYXR1ciwgb2xpIGJla2FzICxwaXJvbGlzaXMsIGJhaGFuIGJha2FyIGNhaXIuIEFic3RyYWN0IFRoZSB1c2Ugb2Ygd2FzdGUgdXNlZCBvaWwgaXMgaW5jcmVhc2luZyBldmVyeSB5ZWFyLCB0aGUgcmVzdWx0aW5nIHdhc3RlIHdpbGwgYWxzbyBpbmNyZWFzZS4gV2FzdGUgdXNlZCBvaWwgaXMgaW5jbHVkZWQgaW4gQjMgd2FzdGUgd2hpY2ggbmVlZHMgc3BlY2lhbCBoYW5kbGluZy4gSW4gbGluZSB3aXRoIHRoZSBkZXZlbG9wbWVudCBvZiBjaXRpZXMgYW5kIHJlZ2lvbnMsIHRoZSB2b2x1bWUgb2YgdXNlZCBvaWwgY29udGludWVzIHRvIGluY3JlYXNlIGluIGxpbmUgd2l0aCB0aGUgaW5jcmVhc2UgaW4gdGhlIG51bWJlciBvZiBtb3Rvcml6ZWQgdmVoaWNsZXMgYW5kIG1vdG9yaXplZCBtYWNoaW5lcy4gRXZlbiBpbiBydXJhbCBhcmVhcywgeW91IGNhbiBmaW5kIHNtYWxsIHdvcmtzaG9wcywgb25lIG9mIHdoaWNoIGlzIHVzZWQgb2lsLi4gSW4gb3RoZXIgd29yZHMsIHRoZSBkaXN0cmlidXRpb24gb2YgdXNlZCBvaWwgaXMgdmVyeSB3aWRlIGZyb20gYmlnIGNpdGllcyB0byBydXJhbCBhcmVhcyB0aHJvdWdob3V0IEluZG9uZXNpYS4gVGhlIHByb2Nlc3MgaW4gdGhpcyByZXNlYXJjaCBpcyBjaGFuZ2luZyB0aGUgd2FzdGUgdXNlZCBvaWwgaW50byBsaXF1aWQgZnVlbCB3aXRoIHRoZSBjb25zdGFudCBoZWF0IHRyZWF0bWVudC4gSXQgaXMgYWltZWQgdG8ga25vdyB0aGUgYmVzdCByZXN1bHQgaW4gdGhlIHRlbXBlcmF0dXJlIG9mIDI1MMKwQywgMzAwwrBDIGFuZCAzNTDCsEMgd2l0aCBweXJvbHlzaXMgcHJvY2Vzcy4gVGhlIGluY3JlYXNlIG9mIHRlbXBlcmF0dXJlIGhhcyBhIGJpZyBlZmZlY3QgdG93YXJkIHRoZSByZXN1bHQgb2YgdGhlIGV4Y2hhbmdpbmcgcHJvY2Vzcy4gVGhlIGJlc3QgcmVzdWx0IGlzIGF0IHRoZSB0ZW1wZXJhdHVyZSBvZiAzNTDCsEMgd2hpY2ggdGhlIHZvbHVtZSBnb3QgZnJvbSB0aGUgdGFwIEEgaXMgMSBsaXRlciBhbmQgZnJvbSB0aGUgdGFwIEIgaXMgMC4yIGxpdGVyLiBUaGFuIHRoZSB0YXAgc2FtcGxlIEEgd2FzIHRlc3RlZCBhZ2FpbnN0IHRoZSBleGl0aW5nIGZ1ZWwgc3RhbmRhcmRzLiBCYXNlZCBvbiB0aGUgcmVzdWx0IG9mIHRoZSBzcGVjaWZpY2F0aW9uIHRlc3Qgb24gdGhlIHByb2Nlc3Mgb2YgY2hhbmdpbmcgd2FzdGUgdXNlZCBvaWwsIGl0IHdhcyBmb3VuZCB0aGF0IHRoZXJlIHdlcmUgbWFueSB3ZWFrbmVzc2VzIGxpa2UgdGhlIGhpZ2ggdmlzY29zaXR5IHZhbHVlIGFuZCB0aGUgaGlnaCBjb250ZW50IG9mIHdhdGVyIGluIHRoZSByZXN1bHRhbnQgcHJvZHVjdC4gQnV0IGZvciBvdGhlciBwaHlzaWNhbCBwcm9wZXJ0aWVzIGhhZCBmdWxmaWxsZWQgdGhlIHN0YW5kYXJkIG9mIHRoZSBmdWVsLiIsImlzc3VlIjoiMiIsInZvbHVtZSI6IjEyIiwiY29udGFpbmVyLXRpdGxlLXNob3J0IjoiIn0sImlzVGVtcG9yYXJ5IjpmYWxzZX1dfQ==&quot;,&quot;citationItems&quot;:[{&quot;id&quot;:&quot;b17c1d98-9df1-31b9-b5d8-d9288e68f22d&quot;,&quot;itemData&quot;:{&quot;type&quot;:&quot;article-journal&quot;,&quot;id&quot;:&quot;b17c1d98-9df1-31b9-b5d8-d9288e68f22d&quot;,&quot;title&quot;:&quot;PROSES PENGOLAHAN LIMBAH B3 (OLI BEKAS) MENJADI BAHAN\nBAKAR CAIR DENGAN PERLAKUAN PANAS YANG KONSTAN&quot;,&quot;author&quot;:[{&quot;family&quot;:&quot;Azharuddin&quot;,&quot;given&quot;:&quot;&quot;,&quot;parse-names&quot;:false,&quot;dropping-particle&quot;:&quot;&quot;,&quot;non-dropping-particle&quot;:&quot;&quot;},{&quot;family&quot;:&quot;Muhammad Ade Ariasya&quot;,&quot;given&quot;:&quot;&quot;,&quot;parse-names&quot;:false,&quot;dropping-particle&quot;:&quot;&quot;,&quot;non-dropping-particle&quot;:&quot;&quot;},{&quot;family&quot;:&quot;Almadora Anwar Sani&quot;,&quot;given&quot;:&quot;&quot;,&quot;parse-names&quot;:false,&quot;dropping-particle&quot;:&quot;&quot;,&quot;non-dropping-particle&quot;:&quot;&quot;}],&quot;container-title&quot;:&quot;JURNAL AUSTENIT VOL.12 NO.2, OKTOBER 2020&quot;,&quot;ISSN&quot;:&quot;2622-7649&quot;,&quot;issued&quot;:{&quot;date-parts&quot;:[[2020,10]]},&quot;abstract&quot;:&quot;Kata Kunci: Temperatur, oli bekas ,pirolisis, bahan bakar cair. Abstract The use of waste used oil is increasing every year, the resulting waste will also increase. Waste used oil is included in B3 waste which needs special handling. In line with the development of cities and regions, the volume of used oil continues to increase in line with the increase in the number of motorized vehicles and motorized machines. Even in rural areas, you can find small workshops, one of which is used oil.. In other words, the distribution of used oil is very wide from big cities to rural areas throughout Indonesia. The process in this research is changing the waste used oil into liquid fuel with the constant heat treatment. It is aimed to know the best result in the temperature of 250°C, 300°C and 350°C with pyrolysis process. The increase of temperature has a big effect toward the result of the exchanging process. The best result is at the temperature of 350°C which the volume got from the tap A is 1 liter and from the tap B is 0.2 liter. Than the tap sample A was tested against the exiting fuel standards. Based on the result of the specification test on the process of changing waste used oil, it was found that there were many weaknesses like the high viscosity value and the high content of water in the resultant product. But for other physical properties had fulfilled the standard of the fuel.&quot;,&quot;issue&quot;:&quot;2&quot;,&quot;volume&quot;:&quot;12&quot;,&quot;container-title-short&quot;:&quot;&quot;},&quot;isTemporary&quot;:false}]},{&quot;citationID&quot;:&quot;MENDELEY_CITATION_fc4e8fa8-5b75-47a9-a39e-04147e8e3252&quot;,&quot;properties&quot;:{&quot;noteIndex&quot;:0},&quot;isEdited&quot;:false,&quot;manualOverride&quot;:{&quot;isManuallyOverridden&quot;:true,&quot;citeprocText&quot;:&quot;(Sendo et al., 2022)&quot;,&quot;manualOverrideText&quot;:&quot;Sendo (2022)&quot;},&quot;citationTag&quot;:&quot;MENDELEY_CITATION_v3_eyJjaXRhdGlvbklEIjoiTUVOREVMRVlfQ0lUQVRJT05fZmM0ZThmYTgtNWI3NS00N2E5LWEzOWUtMDQxNDdlOGUzMjUyIiwicHJvcGVydGllcyI6eyJub3RlSW5kZXgiOjB9LCJpc0VkaXRlZCI6ZmFsc2UsIm1hbnVhbE92ZXJyaWRlIjp7ImlzTWFudWFsbHlPdmVycmlkZGVuIjp0cnVlLCJjaXRlcHJvY1RleHQiOiIoU2VuZG8gZXQgYWwuLCAyMDIyKSIsIm1hbnVhbE92ZXJyaWRlVGV4dCI6IlNlbmRvICgyMDIyKSJ9LCJjaXRhdGlvbkl0ZW1zIjpbeyJpZCI6IjQ3ZjBhNmM4LTk4MzMtMzlkYS1hNzEyLWRhYzY5MGQwZjMxOCIsIml0ZW1EYXRhIjp7InR5cGUiOiJhcnRpY2xlLWpvdXJuYWwiLCJpZCI6IjQ3ZjBhNmM4LTk4MzMtMzlkYS1hNzEyLWRhYzY5MGQwZjMxOCIsInRpdGxlIjoiSVNPTEFUSU9OIEFORCBDSEFSQUNURVJJWkFUSU9OIE9GIFBPVEVOVElBTCBCQUNURVJJQSBERUdSQURJTkcgVVNFRCBNQUNISU5FIE9JTCBGUk9NIFNFVkVSQUwgV09SS1NIT1AgTE9DQVRJT05TIElOIE1BTkFETyBDSVRZIiwiYXV0aG9yIjpbeyJmYW1pbHkiOiJTZW5kbyIsImdpdmVuIjoiTWVsaXRpYSBMIiwicGFyc2UtbmFtZXMiOmZhbHNlLCJkcm9wcGluZy1wYXJ0aWNsZSI6IiIsIm5vbi1kcm9wcGluZy1wYXJ0aWNsZSI6IiJ9LHsiZmFtaWx5IjoiTWFudGlyaSIsImdpdmVuIjoiRmVja3kgUiIsInBhcnNlLW5hbWVzIjpmYWxzZSwiZHJvcHBpbmctcGFydGljbGUiOiIiLCJub24tZHJvcHBpbmctcGFydGljbGUiOiIifSx7ImZhbWlseSI6IlJ1bW9uZG9yIiwiZ2l2ZW4iOiJNYXJoYWVudXMgSiIsInBhcnNlLW5hbWVzIjpmYWxzZSwiZHJvcHBpbmctcGFydGljbGUiOiIiLCJub24tZHJvcHBpbmctcGFydGljbGUiOiIifSx7ImZhbWlseSI6IlN0dWRpIiwiZ2l2ZW4iOiJQcm9ncmFtIiwicGFyc2UtbmFtZXMiOmZhbHNlLCJkcm9wcGluZy1wYXJ0aWNsZSI6IiIsIm5vbi1kcm9wcGluZy1wYXJ0aWNsZSI6IiJ9LHsiZmFtaWx5IjoiRm1pcGEiLCJnaXZlbiI6IkJpb2xvZ2kiLCJwYXJzZS1uYW1lcyI6ZmFsc2UsImRyb3BwaW5nLXBhcnRpY2xlIjoiIiwibm9uLWRyb3BwaW5nLXBhcnRpY2xlIjoiIn0seyJmYW1pbHkiOiJNYW5hZG8iLCJnaXZlbiI6IlVuc3JhdCIsInBhcnNlLW5hbWVzIjpmYWxzZSwiZHJvcHBpbmctcGFydGljbGUiOiIiLCJub24tZHJvcHBpbmctcGFydGljbGUiOiIifV0sImNvbnRhaW5lci10aXRsZSI6IlBIQVJNQUNPTuKAkyBQUk9HUkFNIFNUVURJIEZBUk1BU0ksIEZNSVBBLCBVTklWRVJTSVRBUyBTQU0gUkFUVUxBTkdJLCIsImlzc3VlZCI6eyJkYXRlLXBhcnRzIjpbWzIwMjIsMl1dfSwiYWJzdHJhY3QiOiJTb2lsIHBvbGx1dGlvbiBkdWUgdG8gaW5kaXNjcmltaW5hdGUgZGlzcG9zYWwgb2YgdXNlZCBvaWwgaW4gd29ya3Nob3BzIGlzIGN1cnJlbnRseSBnZXR0aW5nIG1vcmUgc2VyaW91cywgdGhpcyBpcyBkdWUgdG8gdGhlIGNvbXBvdW5kIGNvbnRlbnQgaW4gdGhlIG9pbCB3aGljaCBpcyBkaWZmaWN1bHQgdG8gZGVjb21wb3NlIGFuZCBjYW4gY2F1c2UgZGlzZWFzZS4gVGhpcyBzdHVkeSBhaW1zIHRvIGlzb2xhdGUsIGNoYXJhY3Rlcml6ZSBhbmQgaWRlbnRpZnkgcG90ZW50aWFsIGJhY3RlcmlhIHRoYXQgZGVncmFkZSB1c2VkIGVuZ2luZSBvaWwgZnJvbSBzZXZlcmFsIHdvcmtzaG9wIGxvY2F0aW9ucyBpbiBNYW5hZG8gQ2l0eS4gVGhpcyByZXNlYXJjaCB3YXMgY29uZHVjdGVkIGZvciA0IG1vbnRocywgRGVjZW1iZXIgMjAyMCB0byBNYXJjaCAyMDIxLiBTZWxlY3Rpb24gb2YgYmFjdGVyaWEgdXNpbmcgc2VsZWN0aXZlIG1lZGlhIChCdXNuaGVsbC1IYWFzKSBtb2RpZmllZCB3aXRoIHRoZSBhZGRpdGlvbiBvZiB1c2VkIG9pbC4gVGhlIHJlc3VsdHMgc2hvd2VkIHRoYXQgdGhlcmUgd2VyZSAzIGlzb2xhdGVzIHRoYXQgd2VyZSBzdWNjZXNzZnVsbHkgaXNvbGF0ZWQsIG5hbWVseSBiYWN0ZXJpYSAyMywgMjkgYW5kIGJhY3RlcmlhIDMzIHdpdGggZGlmZmVyZW50IGNoYXJhY3RlcmlzdGljcyBhbmQgaGFkIGJlZW4gaWRlbnRpZmllZCBhbmQgaXQgd2FzIGZvdW5kIHRoYXQgYmFjdGVyaWEgMjMgd2FzIGEgc3BlY2llcyBvZiBiYWN0ZXJpYSBDaXRyb2JhY3RlciBmcmV1bmRpaSB3aGljaCBoYXMgdGhlIHBvdGVudGlhbCBhcyBiYWN0ZXJpYSB0byBkZWdyYWRlIHVzZWQgZW5naW5lIG9pbCBmb3IgdGhlIGJpb3JlbWVkaWF0aW9uIHByb2Nlc3MuIiwiaXNzdWUiOiIxIiwidm9sdW1lIjoiMTEiLCJjb250YWluZXItdGl0bGUtc2hvcnQiOiIifSwiaXNUZW1wb3JhcnkiOmZhbHNlfV19&quot;,&quot;citationItems&quot;:[{&quot;id&quot;:&quot;47f0a6c8-9833-39da-a712-dac690d0f318&quot;,&quot;itemData&quot;:{&quot;type&quot;:&quot;article-journal&quot;,&quot;id&quot;:&quot;47f0a6c8-9833-39da-a712-dac690d0f318&quot;,&quot;title&quot;:&quot;ISOLATION AND CHARACTERIZATION OF POTENTIAL BACTERIA DEGRADING USED MACHINE OIL FROM SEVERAL WORKSHOP LOCATIONS IN MANADO CITY&quot;,&quot;author&quot;:[{&quot;family&quot;:&quot;Sendo&quot;,&quot;given&quot;:&quot;Melitia L&quot;,&quot;parse-names&quot;:false,&quot;dropping-particle&quot;:&quot;&quot;,&quot;non-dropping-particle&quot;:&quot;&quot;},{&quot;family&quot;:&quot;Mantiri&quot;,&quot;given&quot;:&quot;Fecky R&quot;,&quot;parse-names&quot;:false,&quot;dropping-particle&quot;:&quot;&quot;,&quot;non-dropping-particle&quot;:&quot;&quot;},{&quot;family&quot;:&quot;Rumondor&quot;,&quot;given&quot;:&quot;Marhaenus J&quot;,&quot;parse-names&quot;:false,&quot;dropping-particle&quot;:&quot;&quot;,&quot;non-dropping-particle&quot;:&quot;&quot;},{&quot;family&quot;:&quot;Studi&quot;,&quot;given&quot;:&quot;Program&quot;,&quot;parse-names&quot;:false,&quot;dropping-particle&quot;:&quot;&quot;,&quot;non-dropping-particle&quot;:&quot;&quot;},{&quot;family&quot;:&quot;Fmipa&quot;,&quot;given&quot;:&quot;Biologi&quot;,&quot;parse-names&quot;:false,&quot;dropping-particle&quot;:&quot;&quot;,&quot;non-dropping-particle&quot;:&quot;&quot;},{&quot;family&quot;:&quot;Manado&quot;,&quot;given&quot;:&quot;Unsrat&quot;,&quot;parse-names&quot;:false,&quot;dropping-particle&quot;:&quot;&quot;,&quot;non-dropping-particle&quot;:&quot;&quot;}],&quot;container-title&quot;:&quot;PHARMACON– PROGRAM STUDI FARMASI, FMIPA, UNIVERSITAS SAM RATULANGI,&quot;,&quot;issued&quot;:{&quot;date-parts&quot;:[[2022,2]]},&quot;abstract&quot;:&quot;Soil pollution due to indiscriminate disposal of used oil in workshops is currently getting more serious, this is due to the compound content in the oil which is difficult to decompose and can cause disease. This study aims to isolate, characterize and identify potential bacteria that degrade used engine oil from several workshop locations in Manado City. This research was conducted for 4 months, December 2020 to March 2021. Selection of bacteria using selective media (Busnhell-Haas) modified with the addition of used oil. The results showed that there were 3 isolates that were successfully isolated, namely bacteria 23, 29 and bacteria 33 with different characteristics and had been identified and it was found that bacteria 23 was a species of bacteria Citrobacter freundii which has the potential as bacteria to degrade used engine oil for the bioremediation process.&quot;,&quot;issue&quot;:&quot;1&quot;,&quot;volume&quot;:&quot;11&quot;,&quot;container-title-short&quot;:&quot;&quot;},&quot;isTemporary&quot;:false}]},{&quot;citationID&quot;:&quot;MENDELEY_CITATION_a5bb32a4-10a7-46a9-a0cb-fd411b3617fa&quot;,&quot;properties&quot;:{&quot;noteIndex&quot;:0},&quot;isEdited&quot;:false,&quot;manualOverride&quot;:{&quot;isManuallyOverridden&quot;:true,&quot;citeprocText&quot;:&quot;(Nursabrina et al., 2021)&quot;,&quot;manualOverrideText&quot;:&quot;Nursabrina (2021) &quot;},&quot;citationTag&quot;:&quot;MENDELEY_CITATION_v3_eyJjaXRhdGlvbklEIjoiTUVOREVMRVlfQ0lUQVRJT05fYTViYjMyYTQtMTBhNy00NmE5LWEwY2ItZmQ0MTFiMzYxN2ZhIiwicHJvcGVydGllcyI6eyJub3RlSW5kZXgiOjB9LCJpc0VkaXRlZCI6ZmFsc2UsIm1hbnVhbE92ZXJyaWRlIjp7ImlzTWFudWFsbHlPdmVycmlkZGVuIjp0cnVlLCJjaXRlcHJvY1RleHQiOiIoTnVyc2FicmluYSBldCBhbC4sIDIwMjEpIiwibWFudWFsT3ZlcnJpZGVUZXh0IjoiTnVyc2FicmluYSAoMjAyMSkgIn0sImNpdGF0aW9uSXRlbXMiOlt7ImlkIjoiZDEzZDZkNmItOTk4Yi0zMWIzLThlN2QtNDJiOGNhNGE3YTRkIiwiaXRlbURhdGEiOnsidHlwZSI6ImFydGljbGUtam91cm5hbCIsImlkIjoiZDEzZDZkNmItOTk4Yi0zMWIzLThlN2QtNDJiOGNhNGE3YTRkIiwidGl0bGUiOiJLT05ESVNJIFBFTkdFTE9MQUFOIExJTUJBSCBCMyBJTkRVU1RSSSBESSBJTkRPTkVTSUEgREFOIFBPVEVOU0kgREFNUEFLTllBOiBTVFVESSBMSVRFUkFUVVIiLCJhdXRob3IiOlt7ImZhbWlseSI6Ik51cnNhYnJpbmEiLCJnaXZlbiI6IkFpc3lhIiwicGFyc2UtbmFtZXMiOmZhbHNlLCJkcm9wcGluZy1wYXJ0aWNsZSI6IiIsIm5vbi1kcm9wcGluZy1wYXJ0aWNsZSI6IiJ9LHsiZmFtaWx5IjoiSm9rbyIsImdpdmVuIjoiVHJpIiwicGFyc2UtbmFtZXMiOmZhbHNlLCJkcm9wcGluZy1wYXJ0aWNsZSI6IiIsIm5vbi1kcm9wcGluZy1wYXJ0aWNsZSI6IiJ9LHsiZmFtaWx5IjoiU2VwdGlhbmkiLCJnaXZlbiI6Ik9ubnkiLCJwYXJzZS1uYW1lcyI6ZmFsc2UsImRyb3BwaW5nLXBhcnRpY2xlIjoiIiwibm9uLWRyb3BwaW5nLXBhcnRpY2xlIjoiIn1dLCJjb250YWluZXItdGl0bGUiOiJKdXJuYWwgUmlzZXQgS2VzZWhhdGFuIFBvbHRla2tlcyBEZXBrZXMgQmFuZHVuZyIsIkRPSSI6IjEwLjM0MDExL2p1cmlza2VzYmRnLnYxM2kxLjE4NDEiLCJJU1NOIjoiMjU3OS04MTAzIiwiVVJMIjoiaHR0cHM6Ly9qdXJpc2tlcy5jb20vaW5kZXgucGhwL2pyay9hcnRpY2xlL3ZpZXcvMTg0MSIsImlzc3VlZCI6eyJkYXRlLXBhcnRzIjpbWzIwMjEsOCwzXV19LCJwYWdlIjoiODAtOTAiLCJhYnN0cmFjdCI6IjxwPkluZHVzdHJpYWxpc2FzaSBhZGFsYWggbW9kZWwgcGVtYmFuZ3VuYW4gYWx0ZXJuYXRpZiB5YW5nIGRpcGVybHVrYW4gb2xlaCBzdWF0dSBuZWdhcmEgdW50dWsgbWVtYWN1IHByb3NlcyBla29ub21pLiBTZWxhaW4gbWVueWViYWJrYW4gcGVyY2VwYXRhbiBla29ub21pLCBwZW1iYW5ndW5hbiBpbmR1c3RyaWFsaXNhc2kganVnYSBtZW1iZXJpa2FuIGRhbXBhayB5YW5nIHBlcmx1IGRpd2FzcGFkYWkgc2FsYWggc2F0dW55YSBrZWJlcmFkYWFuIGxpbWJhaCBCMyBoYXNpbCBpbmR1c3RyaS4gTGltYmFoIEIzIGluZHVzdHJpIG1lcnVwYWthbiBzYWxhaCBzYXR1IHN1bWJlciBwZW5jZW1hcmFuIGxpbmdrdW5nYW4geWFuZyBwb3RlbnNpYWwuIExpbWJhaCBCMyBpbmR1c3RyaSBiZXJwb3RlbnNpIG1lbmltYnVsa2FuIHJpc2lrbyB0ZXJoYWRhcCBsaW5na3VuZ2FuIGRhbiBkYW1wYWsga2VzZWhhdGFuIGJhZ2kgbWFudXNpYS4gUGVuZ2Vsb2xhYW4gbGltYmFoIEIzIGluZHVzdHJpIHNhbmdhdCBlcmF0IGthaXRhbm55YSBkZW5nYW4gYXNwZWsga2VzZWhhdGFuIGRhbiBsaW5na3VuZ2FuLiBNZW55YWRhcmkgYmFueWFrbnlhIHBlcm1hc2FsYWhhbiB0ZXJrYWl0IHBlbmdlbG9sYWFuIGxpbWJhaCBCMyBkYXJpIGtlZ2lhdGFuIGluZHVzdHJpYWxpc2FzaSwgcGVybHUgZGlsYWt1a2FubnlhIHBlbWJhaGFydWFuIGtvbnNlcC1rb25zZXAgcGVuZ2Vsb2xhYW4gbGltYmFoIEIzIHlhbmcgYmVyc2lmYXQgbWVueWVsdXJ1aCwgdGVycGFkdSBkYW4gYmVya2VsYW5qdXRhbiwgc2VydGEgcGVtYnVhdGFuIHByb2dyYW0geWFuZyBjZXJtYXQgZGFuIHByYWt0aXMgb2xlaCBwZW1hbmdrdSBrZXBlbnRpbmdhbiB1bnR1ayBtZW5ndXJhbmdpIHBvdGVuc2kgZGFtcGFrIHBhcGFyYW4gbGltYmFoIEIzIGtlIG1hbnVzaWEgZGFuIGxpbmdrdW5nYW4uIFBlbmVsaXRpYW4gaW5pIG1lcnVwYWthbiBrYWppYW4gbGl0ZXJhdHVyIHlhbmcgbWVtYmFoYXMga29uZGlzaSBwZW5nZWxvbGFhbiBsaW1iYWggQjMgaW5kdXN0cmkgeWFuZyB0ZXJqYWRpIHNhYXQgaW5pIHNlcnRhIHBvdGVuc2kgZGFtcGFrIGxpbWJhaCBCMyBpbmR1c3RyaSBiYWdpIGtlc2VoYXRhbiBkYW4gbGluZ2t1bmdhbi48L3A+IiwiaXNzdWUiOiIxIiwidm9sdW1lIjoiMTMiLCJjb250YWluZXItdGl0bGUtc2hvcnQiOiIifSwiaXNUZW1wb3JhcnkiOmZhbHNlfV19&quot;,&quot;citationItems&quot;:[{&quot;id&quot;:&quot;d13d6d6b-998b-31b3-8e7d-42b8ca4a7a4d&quot;,&quot;itemData&quot;:{&quot;type&quot;:&quot;article-journal&quot;,&quot;id&quot;:&quot;d13d6d6b-998b-31b3-8e7d-42b8ca4a7a4d&quot;,&quot;title&quot;:&quot;KONDISI PENGELOLAAN LIMBAH B3 INDUSTRI DI INDONESIA DAN POTENSI DAMPAKNYA: STUDI LITERATUR&quot;,&quot;author&quot;:[{&quot;family&quot;:&quot;Nursabrina&quot;,&quot;given&quot;:&quot;Aisya&quot;,&quot;parse-names&quot;:false,&quot;dropping-particle&quot;:&quot;&quot;,&quot;non-dropping-particle&quot;:&quot;&quot;},{&quot;family&quot;:&quot;Joko&quot;,&quot;given&quot;:&quot;Tri&quot;,&quot;parse-names&quot;:false,&quot;dropping-particle&quot;:&quot;&quot;,&quot;non-dropping-particle&quot;:&quot;&quot;},{&quot;family&quot;:&quot;Septiani&quot;,&quot;given&quot;:&quot;Onny&quot;,&quot;parse-names&quot;:false,&quot;dropping-particle&quot;:&quot;&quot;,&quot;non-dropping-particle&quot;:&quot;&quot;}],&quot;container-title&quot;:&quot;Jurnal Riset Kesehatan Poltekkes Depkes Bandung&quot;,&quot;DOI&quot;:&quot;10.34011/juriskesbdg.v13i1.1841&quot;,&quot;ISSN&quot;:&quot;2579-8103&quot;,&quot;URL&quot;:&quot;https://juriskes.com/index.php/jrk/article/view/1841&quot;,&quot;issued&quot;:{&quot;date-parts&quot;:[[2021,8,3]]},&quot;page&quot;:&quot;80-90&quot;,&quot;abstract&quot;:&quot;&lt;p&gt;Industrialisasi adalah model pembangunan alternatif yang diperlukan oleh suatu negara untuk memacu proses ekonomi. Selain menyebabkan percepatan ekonomi, pembangunan industrialisasi juga memberikan dampak yang perlu diwaspadai salah satunya keberadaan limbah B3 hasil industri. Limbah B3 industri merupakan salah satu sumber pencemaran lingkungan yang potensial. Limbah B3 industri berpotensi menimbulkan risiko terhadap lingkungan dan dampak kesehatan bagi manusia. Pengelolaan limbah B3 industri sangat erat kaitannya dengan aspek kesehatan dan lingkungan. Menyadari banyaknya permasalahan terkait pengelolaan limbah B3 dari kegiatan industrialisasi, perlu dilakukannya pembaharuan konsep-konsep pengelolaan limbah B3 yang bersifat menyeluruh, terpadu dan berkelanjutan, serta pembuatan program yang cermat dan praktis oleh pemangku kepentingan untuk mengurangi potensi dampak paparan limbah B3 ke manusia dan lingkungan. Penelitian ini merupakan kajian literatur yang membahas kondisi pengelolaan limbah B3 industri yang terjadi saat ini serta potensi dampak limbah B3 industri bagi kesehatan dan lingkungan.&lt;/p&gt;&quot;,&quot;issue&quot;:&quot;1&quot;,&quot;volume&quot;:&quot;13&quot;,&quot;container-title-short&quot;:&quot;&quot;},&quot;isTemporary&quot;:false}]},{&quot;citationID&quot;:&quot;MENDELEY_CITATION_9edd3e91-0b7e-414d-8928-a2ad6d82d04a&quot;,&quot;properties&quot;:{&quot;noteIndex&quot;:0},&quot;isEdited&quot;:false,&quot;manualOverride&quot;:{&quot;isManuallyOverridden&quot;:true,&quot;citeprocText&quot;:&quot;(Rini Siskayanti &amp;#38; Muhammad Engkos Kosim, 2017)&quot;,&quot;manualOverrideText&quot;:&quot;(Rini Siskayanti, et al. 2017)&quot;},&quot;citationTag&quot;:&quot;MENDELEY_CITATION_v3_eyJjaXRhdGlvbklEIjoiTUVOREVMRVlfQ0lUQVRJT05fOWVkZDNlOTEtMGI3ZS00MTRkLTg5MjgtYTJhZDZkODJkMDRhIiwicHJvcGVydGllcyI6eyJub3RlSW5kZXgiOjB9LCJpc0VkaXRlZCI6ZmFsc2UsIm1hbnVhbE92ZXJyaWRlIjp7ImlzTWFudWFsbHlPdmVycmlkZGVuIjp0cnVlLCJjaXRlcHJvY1RleHQiOiIoUmluaSBTaXNrYXlhbnRpICYjMzg7IE11aGFtbWFkIEVuZ2tvcyBLb3NpbSwgMjAxNykiLCJtYW51YWxPdmVycmlkZVRleHQiOiIoUmluaSBTaXNrYXlhbnRpLCBldCBhbC4gMjAxNykifSwiY2l0YXRpb25JdGVtcyI6W3siaWQiOiI3MTBiOGU2Ny1kMWJkLTMxNzAtODgzYi1mMWQzZjlkMTRkZmMiLCJpdGVtRGF0YSI6eyJ0eXBlIjoiYXJ0aWNsZS1qb3VybmFsIiwiaWQiOiI3MTBiOGU2Ny1kMWJkLTMxNzAtODgzYi1mMWQzZjlkMTRkZmMiLCJ0aXRsZSI6IkFuYWxpc2lzIFBlbmdhcnVoIEJhaGFuIERhc2FyIHRlcmhhZGFwIEluZGVrcyBWaXNrb3NpdGFzIFxuUGVsdW1hcyBCZXJiYWdhaSBLZWtlbnRhbGFuIiwiYXV0aG9yIjpbeyJmYW1pbHkiOiJSaW5pIFNpc2theWFudGkiLCJnaXZlbiI6IiIsInBhcnNlLW5hbWVzIjpmYWxzZSwiZHJvcHBpbmctcGFydGljbGUiOiIiLCJub24tZHJvcHBpbmctcGFydGljbGUiOiIifSx7ImZhbWlseSI6Ik11aGFtbWFkIEVuZ2tvcyBLb3NpbSIsImdpdmVuIjoiIiwicGFyc2UtbmFtZXMiOmZhbHNlLCJkcm9wcGluZy1wYXJ0aWNsZSI6IiIsIm5vbi1kcm9wcGluZy1wYXJ0aWNsZSI6IiJ9XSwiY29udGFpbmVyLXRpdGxlIjoiSlVSTkFMIFJFS0FZQVNBIFBST1NFUyBKb3VybmFsIGhvbWVwYWdlOiBodHRwOi8vam91cm5hbC51Z20uYWMuaWQvanJla3Byb3MiLCJpc3N1ZWQiOnsiZGF0ZS1wYXJ0cyI6W1syMDE3XV19LCJwYWdlIjoiOTQtMTAwIiwiYWJzdHJhY3QiOiJMdWJyaWNhbnRzIGFyZSBjaGVtaWNhbHMsIHdoaWNoIGFyZSBnZW5lcmFsbHkgbGlxdWlkLCBwcm92aWRlZCBiZXR3ZWVuIHR3byBtb3Zpbmcgb2JqZWN0cyB0byBcbnJlZHVjZSBmcmljdGlvbmFsIGZvcmNlcy4gVGhlIGx1YnJpY2FudCBpcyBtYWRlIG9mIGEgNzAtOTAlIGJhc2Ugb2lsIG1peHR1cmUgYW5kIGFkZGVkIHdpdGggYW4gXG5hZGRpdGl2ZSB0byBlbmhhbmNlIGl0cyBwcm9wZXJ0aWVzLiBCYXNpYyBsdWJyaWNhbnRzIGNhbiBiZSBncm91cGVkIGludG8gMyBpLmUuIG1pbmVyYWwgbHVicmljYW50cywgXG52ZWdldGFibGUgbHVicmljYW50cyBhbmQgc3ludGhldGljIGx1YnJpY2FudHMuIE9uZSBvZiB0aGUgZnVuY3Rpb25zIG9mIGx1YnJpY2FudHMgaXMgYXMgYW4gZW5naW5lIFxuY29vbGFudCBmcm9tIGhlYXQgYXJpc2luZyBmcm9tIGZyaWN0aW9uIGFuZCBzZWFsaW5nLiBMdWJyaWNhbnQgcmVzaXN0YW5jZSB0byB0ZW1wZXJhdHVyZSBjaGFuZ2VzIGlzIFxuc3Ryb25nbHkgaW5mbHVlbmNlZCBieSB0aGUgdHlwZSBvZiBsdWJyaWNhbnQgYmFzZSBtYXRlcmlhbC4gVGhlIHB1cnBvc2Ugb2YgdGhpcyByZXNlYXJjaCBpcyB0byBrbm93IHRoZSBcbmluZmx1ZW5jZSBvZiBiYXNpYyBtYXRlcmlhbCBvZiBsdWJyaWNhbnQgdG8gdGVtcGVyYXR1cmUgY2hhbmdlIGFzIG1lYXN1cmVkIGJ5IFZpc2Nvc2l0eSBJbmRleCB2YWx1ZS4gXG5SZXNlYXJjaCBkb25lIGJ5IG1ha2luZyBtYWNoaW5lIGx1YnJpY2FudCB3aXRoIHZhcmlvdXMgdmlzY29zaXR5IHdpdGggYWRkaXRpb24gb2Ygc2FtZSBhZGRpdGl2ZXMsIFxud2l0aCB0aGUgZGlmZmVyZW5jZSBpbiB0aGUgdHlwZSBvZiBsdWJyaWNhbnRzIGJ1dCBzdGlsbCByZWZlcnMgdG8gdGhlIHN0YW5kYXJkIGx1YnJpY2FudCBjaGFyYWN0ZXJpc3RpYyBcbnRlc3RlZC4gQW1vbmcgcml2ZSBzYW1wbGVzIHRlc3RlZCwgd2hpY2ggd2VyZSBERU8gQVBJIENJLTQgU0FFIDE1Vy00MCwgQVBJIFBDTU8gU04gU0FFIDEwV1x1MDAwMjQwLCBBUEkgTUNPIFNMIFNBRSAxMFctMzAsIEhPIElTTyBWRyAzMiwgYW5kIFRPIEFQSSBUTy00IFNBRSAxMFcsIGl0IHdhcyBvYnNlcnZlZCB0aGF0IFxubHVicmljYW50IHVzaW5nIHN5bnRoZXRpYyBtYXRlcmlhbHMgZm91bmRhdGlvbnMgaGF2ZSBoaWdoZXIgdmlzY29zaXR5IGluZGV4IHZhbHVlcyB0aGFuIG1pbmVyYWxzICgxMy1cbjMwJSBoaWdoZXIpLiBIaWdoZXIgdmlzY29zaXR5IGluZGV4IHZhbHVlcyBpbmRpY2F0ZSB0aGF0IHRoZSBxdWFsaXR5IG9mIGx1YnJpY2FudHMgaXMgYWxzbyBnZXR0aW5nIGJldHRlci4iLCJpc3N1ZSI6IjIiLCJ2b2x1bWUiOiIxMSIsImNvbnRhaW5lci10aXRsZS1zaG9ydCI6IiJ9LCJpc1RlbXBvcmFyeSI6ZmFsc2V9XX0=&quot;,&quot;citationItems&quot;:[{&quot;id&quot;:&quot;710b8e67-d1bd-3170-883b-f1d3f9d14dfc&quot;,&quot;itemData&quot;:{&quot;type&quot;:&quot;article-journal&quot;,&quot;id&quot;:&quot;710b8e67-d1bd-3170-883b-f1d3f9d14dfc&quot;,&quot;title&quot;:&quot;Analisis Pengaruh Bahan Dasar terhadap Indeks Viskositas \nPelumas Berbagai Kekentalan&quot;,&quot;author&quot;:[{&quot;family&quot;:&quot;Rini Siskayanti&quot;,&quot;given&quot;:&quot;&quot;,&quot;parse-names&quot;:false,&quot;dropping-particle&quot;:&quot;&quot;,&quot;non-dropping-particle&quot;:&quot;&quot;},{&quot;family&quot;:&quot;Muhammad Engkos Kosim&quot;,&quot;given&quot;:&quot;&quot;,&quot;parse-names&quot;:false,&quot;dropping-particle&quot;:&quot;&quot;,&quot;non-dropping-particle&quot;:&quot;&quot;}],&quot;container-title&quot;:&quot;JURNAL REKAYASA PROSES Journal homepage: http://journal.ugm.ac.id/jrekpros&quot;,&quot;issued&quot;:{&quot;date-parts&quot;:[[2017]]},&quot;page&quot;:&quot;94-100&quot;,&quot;abstract&quot;:&quot;Lubricants are chemicals, which are generally liquid, provided between two moving objects to \nreduce frictional forces. The lubricant is made of a 70-90% base oil mixture and added with an \nadditive to enhance its properties. Basic lubricants can be grouped into 3 i.e. mineral lubricants, \nvegetable lubricants and synthetic lubricants. One of the functions of lubricants is as an engine \ncoolant from heat arising from friction and sealing. Lubricant resistance to temperature changes is \nstrongly influenced by the type of lubricant base material. The purpose of this research is to know the \ninfluence of basic material of lubricant to temperature change as measured by Viscosity Index value. \nResearch done by making machine lubricant with various viscosity with addition of same additives, \nwith the difference in the type of lubricants but still refers to the standard lubricant characteristic \ntested. Among rive samples tested, which were DEO API CI-4 SAE 15W-40, API PCMO SN SAE 10W\u000240, API MCO SL SAE 10W-30, HO ISO VG 32, and TO API TO-4 SAE 10W, it was observed that \nlubricant using synthetic materials foundations have higher viscosity index values than minerals (13-\n30% higher). Higher viscosity index values indicate that the quality of lubricants is also getting better.&quot;,&quot;issue&quot;:&quot;2&quot;,&quot;volume&quot;:&quot;11&quot;,&quot;container-title-short&quot;:&quot;&quot;},&quot;isTemporary&quot;:false}]},{&quot;citationID&quot;:&quot;MENDELEY_CITATION_044ca312-80ea-4961-b625-42eb6befce53&quot;,&quot;properties&quot;:{&quot;noteIndex&quot;:0},&quot;isEdited&quot;:false,&quot;manualOverride&quot;:{&quot;isManuallyOverridden&quot;:true,&quot;citeprocText&quot;:&quot;(Rini Siskayanti &amp;#38; Muhammad Engkos Kosim, 2017)&quot;,&quot;manualOverrideText&quot;:&quot;Rini Siskayanti, et al. (2017)&quot;},&quot;citationTag&quot;:&quot;MENDELEY_CITATION_v3_eyJjaXRhdGlvbklEIjoiTUVOREVMRVlfQ0lUQVRJT05fMDQ0Y2EzMTItODBlYS00OTYxLWI2MjUtNDJlYjZiZWZjZTUzIiwicHJvcGVydGllcyI6eyJub3RlSW5kZXgiOjB9LCJpc0VkaXRlZCI6ZmFsc2UsIm1hbnVhbE92ZXJyaWRlIjp7ImlzTWFudWFsbHlPdmVycmlkZGVuIjp0cnVlLCJjaXRlcHJvY1RleHQiOiIoUmluaSBTaXNrYXlhbnRpICYjMzg7IE11aGFtbWFkIEVuZ2tvcyBLb3NpbSwgMjAxNykiLCJtYW51YWxPdmVycmlkZVRleHQiOiJSaW5pIFNpc2theWFudGksIGV0IGFsLiAoMjAxNykifSwiY2l0YXRpb25JdGVtcyI6W3siaWQiOiI3MTBiOGU2Ny1kMWJkLTMxNzAtODgzYi1mMWQzZjlkMTRkZmMiLCJpdGVtRGF0YSI6eyJ0eXBlIjoiYXJ0aWNsZS1qb3VybmFsIiwiaWQiOiI3MTBiOGU2Ny1kMWJkLTMxNzAtODgzYi1mMWQzZjlkMTRkZmMiLCJ0aXRsZSI6IkFuYWxpc2lzIFBlbmdhcnVoIEJhaGFuIERhc2FyIHRlcmhhZGFwIEluZGVrcyBWaXNrb3NpdGFzIFxuUGVsdW1hcyBCZXJiYWdhaSBLZWtlbnRhbGFuIiwiYXV0aG9yIjpbeyJmYW1pbHkiOiJSaW5pIFNpc2theWFudGkiLCJnaXZlbiI6IiIsInBhcnNlLW5hbWVzIjpmYWxzZSwiZHJvcHBpbmctcGFydGljbGUiOiIiLCJub24tZHJvcHBpbmctcGFydGljbGUiOiIifSx7ImZhbWlseSI6Ik11aGFtbWFkIEVuZ2tvcyBLb3NpbSIsImdpdmVuIjoiIiwicGFyc2UtbmFtZXMiOmZhbHNlLCJkcm9wcGluZy1wYXJ0aWNsZSI6IiIsIm5vbi1kcm9wcGluZy1wYXJ0aWNsZSI6IiJ9XSwiY29udGFpbmVyLXRpdGxlIjoiSlVSTkFMIFJFS0FZQVNBIFBST1NFUyBKb3VybmFsIGhvbWVwYWdlOiBodHRwOi8vam91cm5hbC51Z20uYWMuaWQvanJla3Byb3MiLCJpc3N1ZWQiOnsiZGF0ZS1wYXJ0cyI6W1syMDE3XV19LCJwYWdlIjoiOTQtMTAwIiwiYWJzdHJhY3QiOiJMdWJyaWNhbnRzIGFyZSBjaGVtaWNhbHMsIHdoaWNoIGFyZSBnZW5lcmFsbHkgbGlxdWlkLCBwcm92aWRlZCBiZXR3ZWVuIHR3byBtb3Zpbmcgb2JqZWN0cyB0byBcbnJlZHVjZSBmcmljdGlvbmFsIGZvcmNlcy4gVGhlIGx1YnJpY2FudCBpcyBtYWRlIG9mIGEgNzAtOTAlIGJhc2Ugb2lsIG1peHR1cmUgYW5kIGFkZGVkIHdpdGggYW4gXG5hZGRpdGl2ZSB0byBlbmhhbmNlIGl0cyBwcm9wZXJ0aWVzLiBCYXNpYyBsdWJyaWNhbnRzIGNhbiBiZSBncm91cGVkIGludG8gMyBpLmUuIG1pbmVyYWwgbHVicmljYW50cywgXG52ZWdldGFibGUgbHVicmljYW50cyBhbmQgc3ludGhldGljIGx1YnJpY2FudHMuIE9uZSBvZiB0aGUgZnVuY3Rpb25zIG9mIGx1YnJpY2FudHMgaXMgYXMgYW4gZW5naW5lIFxuY29vbGFudCBmcm9tIGhlYXQgYXJpc2luZyBmcm9tIGZyaWN0aW9uIGFuZCBzZWFsaW5nLiBMdWJyaWNhbnQgcmVzaXN0YW5jZSB0byB0ZW1wZXJhdHVyZSBjaGFuZ2VzIGlzIFxuc3Ryb25nbHkgaW5mbHVlbmNlZCBieSB0aGUgdHlwZSBvZiBsdWJyaWNhbnQgYmFzZSBtYXRlcmlhbC4gVGhlIHB1cnBvc2Ugb2YgdGhpcyByZXNlYXJjaCBpcyB0byBrbm93IHRoZSBcbmluZmx1ZW5jZSBvZiBiYXNpYyBtYXRlcmlhbCBvZiBsdWJyaWNhbnQgdG8gdGVtcGVyYXR1cmUgY2hhbmdlIGFzIG1lYXN1cmVkIGJ5IFZpc2Nvc2l0eSBJbmRleCB2YWx1ZS4gXG5SZXNlYXJjaCBkb25lIGJ5IG1ha2luZyBtYWNoaW5lIGx1YnJpY2FudCB3aXRoIHZhcmlvdXMgdmlzY29zaXR5IHdpdGggYWRkaXRpb24gb2Ygc2FtZSBhZGRpdGl2ZXMsIFxud2l0aCB0aGUgZGlmZmVyZW5jZSBpbiB0aGUgdHlwZSBvZiBsdWJyaWNhbnRzIGJ1dCBzdGlsbCByZWZlcnMgdG8gdGhlIHN0YW5kYXJkIGx1YnJpY2FudCBjaGFyYWN0ZXJpc3RpYyBcbnRlc3RlZC4gQW1vbmcgcml2ZSBzYW1wbGVzIHRlc3RlZCwgd2hpY2ggd2VyZSBERU8gQVBJIENJLTQgU0FFIDE1Vy00MCwgQVBJIFBDTU8gU04gU0FFIDEwV1x1MDAwMjQwLCBBUEkgTUNPIFNMIFNBRSAxMFctMzAsIEhPIElTTyBWRyAzMiwgYW5kIFRPIEFQSSBUTy00IFNBRSAxMFcsIGl0IHdhcyBvYnNlcnZlZCB0aGF0IFxubHVicmljYW50IHVzaW5nIHN5bnRoZXRpYyBtYXRlcmlhbHMgZm91bmRhdGlvbnMgaGF2ZSBoaWdoZXIgdmlzY29zaXR5IGluZGV4IHZhbHVlcyB0aGFuIG1pbmVyYWxzICgxMy1cbjMwJSBoaWdoZXIpLiBIaWdoZXIgdmlzY29zaXR5IGluZGV4IHZhbHVlcyBpbmRpY2F0ZSB0aGF0IHRoZSBxdWFsaXR5IG9mIGx1YnJpY2FudHMgaXMgYWxzbyBnZXR0aW5nIGJldHRlci4iLCJpc3N1ZSI6IjIiLCJ2b2x1bWUiOiIxMSIsImNvbnRhaW5lci10aXRsZS1zaG9ydCI6IiJ9LCJpc1RlbXBvcmFyeSI6ZmFsc2V9XX0=&quot;,&quot;citationItems&quot;:[{&quot;id&quot;:&quot;710b8e67-d1bd-3170-883b-f1d3f9d14dfc&quot;,&quot;itemData&quot;:{&quot;type&quot;:&quot;article-journal&quot;,&quot;id&quot;:&quot;710b8e67-d1bd-3170-883b-f1d3f9d14dfc&quot;,&quot;title&quot;:&quot;Analisis Pengaruh Bahan Dasar terhadap Indeks Viskositas \nPelumas Berbagai Kekentalan&quot;,&quot;author&quot;:[{&quot;family&quot;:&quot;Rini Siskayanti&quot;,&quot;given&quot;:&quot;&quot;,&quot;parse-names&quot;:false,&quot;dropping-particle&quot;:&quot;&quot;,&quot;non-dropping-particle&quot;:&quot;&quot;},{&quot;family&quot;:&quot;Muhammad Engkos Kosim&quot;,&quot;given&quot;:&quot;&quot;,&quot;parse-names&quot;:false,&quot;dropping-particle&quot;:&quot;&quot;,&quot;non-dropping-particle&quot;:&quot;&quot;}],&quot;container-title&quot;:&quot;JURNAL REKAYASA PROSES Journal homepage: http://journal.ugm.ac.id/jrekpros&quot;,&quot;issued&quot;:{&quot;date-parts&quot;:[[2017]]},&quot;page&quot;:&quot;94-100&quot;,&quot;abstract&quot;:&quot;Lubricants are chemicals, which are generally liquid, provided between two moving objects to \nreduce frictional forces. The lubricant is made of a 70-90% base oil mixture and added with an \nadditive to enhance its properties. Basic lubricants can be grouped into 3 i.e. mineral lubricants, \nvegetable lubricants and synthetic lubricants. One of the functions of lubricants is as an engine \ncoolant from heat arising from friction and sealing. Lubricant resistance to temperature changes is \nstrongly influenced by the type of lubricant base material. The purpose of this research is to know the \ninfluence of basic material of lubricant to temperature change as measured by Viscosity Index value. \nResearch done by making machine lubricant with various viscosity with addition of same additives, \nwith the difference in the type of lubricants but still refers to the standard lubricant characteristic \ntested. Among rive samples tested, which were DEO API CI-4 SAE 15W-40, API PCMO SN SAE 10W\u000240, API MCO SL SAE 10W-30, HO ISO VG 32, and TO API TO-4 SAE 10W, it was observed that \nlubricant using synthetic materials foundations have higher viscosity index values than minerals (13-\n30% higher). Higher viscosity index values indicate that the quality of lubricants is also getting better.&quot;,&quot;issue&quot;:&quot;2&quot;,&quot;volume&quot;:&quot;11&quot;,&quot;container-title-short&quot;:&quot;&quot;},&quot;isTemporary&quot;:false}]},{&quot;citationID&quot;:&quot;MENDELEY_CITATION_a2005baf-7d07-4c42-baa7-9a77b6845906&quot;,&quot;properties&quot;:{&quot;noteIndex&quot;:0},&quot;isEdited&quot;:false,&quot;manualOverride&quot;:{&quot;isManuallyOverridden&quot;:true,&quot;citeprocText&quot;:&quot;(habibbullah Enggal Mahardhika et al., 2020)&quot;,&quot;manualOverrideText&quot;:&quot;(Habibbullah Enggal Mahardhika et al., 2020).&quot;},&quot;citationTag&quot;:&quot;MENDELEY_CITATION_v3_eyJjaXRhdGlvbklEIjoiTUVOREVMRVlfQ0lUQVRJT05fYTIwMDViYWYtN2QwNy00YzQyLWJhYTctOWE3N2I2ODQ1OTA2IiwicHJvcGVydGllcyI6eyJub3RlSW5kZXgiOjB9LCJpc0VkaXRlZCI6ZmFsc2UsIm1hbnVhbE92ZXJyaWRlIjp7ImlzTWFudWFsbHlPdmVycmlkZGVuIjp0cnVlLCJjaXRlcHJvY1RleHQiOiIoaGFiaWJidWxsYWggRW5nZ2FsIE1haGFyZGhpa2EgZXQgYWwuLCAyMDIwKSIsIm1hbnVhbE92ZXJyaWRlVGV4dCI6IihIYWJpYmJ1bGxhaCBFbmdnYWwgTWFoYXJkaGlrYSBldCBhbC4sIDIwMjApLiJ9LCJjaXRhdGlvbkl0ZW1zIjpbeyJpZCI6ImYyZTNiZTNkLTg1Y2YtM2I4Ny1hYjhjLTJiZDU5MjYzNTljYSIsIml0ZW1EYXRhIjp7InR5cGUiOiJhcnRpY2xlLWpvdXJuYWwiLCJpZCI6ImYyZTNiZTNkLTg1Y2YtM2I4Ny1hYjhjLTJiZDU5MjYzNTljYSIsInRpdGxlIjoiUGVuZ2FydWggS2VjZXBhdGFuIFVkYXJhIGRhbiBEZWJpdCBCYWhhbiBCYWthciBwYWRhIFBlbWJha2FyYW4gXG5CdXJuZXIgQmVyYmFoYW4gQmFrYXIgT2xpIEJla2FzIiwiYXV0aG9yIjpbeyJmYW1pbHkiOiJoYWJpYmJ1bGxhaCBFbmdnYWwgTWFoYXJkaGlrYSIsImdpdmVuIjoiIiwicGFyc2UtbmFtZXMiOmZhbHNlLCJkcm9wcGluZy1wYXJ0aWNsZSI6IiIsIm5vbi1kcm9wcGluZy1wYXJ0aWNsZSI6IiJ9LHsiZmFtaWx5IjoiRGVyaSBUZWd1aCBTYW50b3NvIiwiZ2l2ZW4iOiIiLCJwYXJzZS1uYW1lcyI6ZmFsc2UsImRyb3BwaW5nLXBhcnRpY2xlIjoiIiwibm9uLWRyb3BwaW5nLXBhcnRpY2xlIjoiIn0seyJmYW1pbHkiOiJLYXJkaW1hbiIsImdpdmVuIjoiIiwicGFyc2UtbmFtZXMiOmZhbHNlLCJkcm9wcGluZy1wYXJ0aWNsZSI6IiIsIm5vbi1kcm9wcGluZy1wYXJ0aWNsZSI6IiJ9XSwiY29udGFpbmVyLXRpdGxlIjoiSlVSTkFMIFRFS05JSyBNRVNJTiDigJMgSVRJIiwiaXNzdWVkIjp7ImRhdGUtcGFydHMiOltbMjAyMF1dfSwicGFnZSI6Ijk0LTk4IiwiaXNzdWUiOiIzIiwidm9sdW1lIjoiNCIsImNvbnRhaW5lci10aXRsZS1zaG9ydCI6IiJ9LCJpc1RlbXBvcmFyeSI6ZmFsc2V9XX0=&quot;,&quot;citationItems&quot;:[{&quot;id&quot;:&quot;f2e3be3d-85cf-3b87-ab8c-2bd5926359ca&quot;,&quot;itemData&quot;:{&quot;type&quot;:&quot;article-journal&quot;,&quot;id&quot;:&quot;f2e3be3d-85cf-3b87-ab8c-2bd5926359ca&quot;,&quot;title&quot;:&quot;Pengaruh Kecepatan Udara dan Debit Bahan Bakar pada Pembakaran \nBurner Berbahan Bakar Oli Bekas&quot;,&quot;author&quot;:[{&quot;family&quot;:&quot;habibbullah Enggal Mahardhika&quot;,&quot;given&quot;:&quot;&quot;,&quot;parse-names&quot;:false,&quot;dropping-particle&quot;:&quot;&quot;,&quot;non-dropping-particle&quot;:&quot;&quot;},{&quot;family&quot;:&quot;Deri Teguh Santoso&quot;,&quot;given&quot;:&quot;&quot;,&quot;parse-names&quot;:false,&quot;dropping-particle&quot;:&quot;&quot;,&quot;non-dropping-particle&quot;:&quot;&quot;},{&quot;family&quot;:&quot;Kardiman&quot;,&quot;given&quot;:&quot;&quot;,&quot;parse-names&quot;:false,&quot;dropping-particle&quot;:&quot;&quot;,&quot;non-dropping-particle&quot;:&quot;&quot;}],&quot;container-title&quot;:&quot;JURNAL TEKNIK MESIN – ITI&quot;,&quot;issued&quot;:{&quot;date-parts&quot;:[[2020]]},&quot;page&quot;:&quot;94-98&quot;,&quot;issue&quot;:&quot;3&quot;,&quot;volume&quot;:&quot;4&quot;,&quot;container-title-short&quot;:&quot;&quot;},&quot;isTemporary&quot;:false}]},{&quot;citationID&quot;:&quot;MENDELEY_CITATION_b97add95-91a9-4547-9484-bbfd6648a462&quot;,&quot;properties&quot;:{&quot;noteIndex&quot;:0},&quot;isEdited&quot;:false,&quot;manualOverride&quot;:{&quot;isManuallyOverridden&quot;:false,&quot;citeprocText&quot;:&quot;(Titus Herdito, 2021)&quot;,&quot;manualOverrideText&quot;:&quot;&quot;},&quot;citationTag&quot;:&quot;MENDELEY_CITATION_v3_eyJjaXRhdGlvbklEIjoiTUVOREVMRVlfQ0lUQVRJT05fYjk3YWRkOTUtOTFhOS00NTQ3LTk0ODQtYmJmZDY2NDhhNDYyIiwicHJvcGVydGllcyI6eyJub3RlSW5kZXgiOjB9LCJpc0VkaXRlZCI6ZmFsc2UsIm1hbnVhbE92ZXJyaWRlIjp7ImlzTWFudWFsbHlPdmVycmlkZGVuIjpmYWxzZSwiY2l0ZXByb2NUZXh0IjoiKFRpdHVzIEhlcmRpdG8sIDIwMjEpIiwibWFudWFsT3ZlcnJpZGVUZXh0IjoiIn0sImNpdGF0aW9uSXRlbXMiOlt7ImlkIjoiMjI3ZmIyNDItYTc2MS0zNzY1LThiZjYtMjA4Mzk0ZjFmMjk4IiwiaXRlbURhdGEiOnsidHlwZSI6ImFydGljbGUtam91cm5hbCIsImlkIjoiMjI3ZmIyNDItYTc2MS0zNzY1LThiZjYtMjA4Mzk0ZjFmMjk4IiwidGl0bGUiOiJQZW1hbmZhYXRhbiBMaW1iYWggT2xpIEJla2FzIE1lbmphZGkgQmFoYW4gQmFrYXIgSGlnaCBTcGVlZCBEaWVzZWxcbihIU0QpIiwiYXV0aG9yIjpbeyJmYW1pbHkiOiJUaXR1cyBIZXJkaXRvIiwiZ2l2ZW4iOiJSaXNuYSwgTW9oYW1tYWQgTHV0ZmkiLCJwYXJzZS1uYW1lcyI6ZmFsc2UsImRyb3BwaW5nLXBhcnRpY2xlIjoiIiwibm9uLWRyb3BwaW5nLXBhcnRpY2xlIjoiIn1dLCJjb250YWluZXItdGl0bGUiOiJKVVJOQUwgU0FJTlMgVEVSQVBBTiIsImlzc3VlZCI6eyJkYXRlLXBhcnRzIjpbWzIwMjFdXX0sInBhZ2UiOiI1Ny02MyIsInZvbHVtZSI6IjciLCJjb250YWluZXItdGl0bGUtc2hvcnQiOiIifSwiaXNUZW1wb3JhcnkiOmZhbHNlfV19&quot;,&quot;citationItems&quot;:[{&quot;id&quot;:&quot;227fb242-a761-3765-8bf6-208394f1f298&quot;,&quot;itemData&quot;:{&quot;type&quot;:&quot;article-journal&quot;,&quot;id&quot;:&quot;227fb242-a761-3765-8bf6-208394f1f298&quot;,&quot;title&quot;:&quot;Pemanfaatan Limbah Oli Bekas Menjadi Bahan Bakar High Speed Diesel\n(HSD)&quot;,&quot;author&quot;:[{&quot;family&quot;:&quot;Titus Herdito&quot;,&quot;given&quot;:&quot;Risna, Mohammad Lutfi&quot;,&quot;parse-names&quot;:false,&quot;dropping-particle&quot;:&quot;&quot;,&quot;non-dropping-particle&quot;:&quot;&quot;}],&quot;container-title&quot;:&quot;JURNAL SAINS TERAPAN&quot;,&quot;issued&quot;:{&quot;date-parts&quot;:[[2021]]},&quot;page&quot;:&quot;57-63&quot;,&quot;volume&quot;:&quot;7&quot;,&quot;container-title-short&quot;:&quot;&quot;},&quot;isTemporary&quot;:false}]},{&quot;citationID&quot;:&quot;MENDELEY_CITATION_4dbf19d3-ebf5-49d4-8e77-66d1ce51085d&quot;,&quot;properties&quot;:{&quot;noteIndex&quot;:0},&quot;isEdited&quot;:false,&quot;manualOverride&quot;:{&quot;isManuallyOverridden&quot;:true,&quot;citeprocText&quot;:&quot;(Pratama et al., 2020)&quot;,&quot;manualOverrideText&quot;:&quot;(Annasruddin Pratama, 2020)&quot;},&quot;citationTag&quot;:&quot;MENDELEY_CITATION_v3_eyJjaXRhdGlvbklEIjoiTUVOREVMRVlfQ0lUQVRJT05fNGRiZjE5ZDMtZWJmNS00OWQ0LThlNzctNjZkMWNlNTEwODVkIiwicHJvcGVydGllcyI6eyJub3RlSW5kZXgiOjB9LCJpc0VkaXRlZCI6ZmFsc2UsIm1hbnVhbE92ZXJyaWRlIjp7ImlzTWFudWFsbHlPdmVycmlkZGVuIjp0cnVlLCJjaXRlcHJvY1RleHQiOiIoUHJhdGFtYSBldCBhbC4sIDIwMjApIiwibWFudWFsT3ZlcnJpZGVUZXh0IjoiKEFubmFzcnVkZGluIFByYXRhbWEsIDIwMjApIn0sImNpdGF0aW9uSXRlbXMiOlt7ImlkIjoiNDJmNTQ4MDktYzhmMC0zOGViLWI0ODAtMjY3YWQyZjUxNGM3IiwiaXRlbURhdGEiOnsidHlwZSI6ImFydGljbGUtam91cm5hbCIsImlkIjoiNDJmNTQ4MDktYzhmMC0zOGViLWI0ODAtMjY3YWQyZjUxNGM3IiwidGl0bGUiOiJSYW5jYW5nIEJhbmd1biBLb21wb3IgKEJ1cm5lcikgQmVyYmFoYW4gQmFrYXIgT2xpIEJla2FzIiwiYXV0aG9yIjpbeyJmYW1pbHkiOiJQcmF0YW1hIiwiZ2l2ZW4iOiJBbm5hc3J1ZGRpbiIsInBhcnNlLW5hbWVzIjpmYWxzZSwiZHJvcHBpbmctcGFydGljbGUiOiIiLCJub24tZHJvcHBpbmctcGFydGljbGUiOiIifSx7ImZhbWlseSI6IkJhc3lpcnVuIiwiZ2l2ZW4iOiJCYXN5aXJ1biIsInBhcnNlLW5hbWVzIjpmYWxzZSwiZHJvcHBpbmctcGFydGljbGUiOiIiLCJub24tZHJvcHBpbmctcGFydGljbGUiOiIifSx7ImZhbWlseSI6IkF0bW9qbyIsImdpdmVuIjoiWW9oYW4gV2lkaGkiLCJwYXJzZS1uYW1lcyI6ZmFsc2UsImRyb3BwaW5nLXBhcnRpY2xlIjoiIiwibm9uLWRyb3BwaW5nLXBhcnRpY2xlIjoiIn0seyJmYW1pbHkiOiJSYW1hZGhhbiIsImdpdmVuIjoiR2lsYW5nIFdhaHl1IiwicGFyc2UtbmFtZXMiOmZhbHNlLCJkcm9wcGluZy1wYXJ0aWNsZSI6IiIsIm5vbi1kcm9wcGluZy1wYXJ0aWNsZSI6IiJ9LHsiZmFtaWx5IjoiSGlkYXlhdCIsImdpdmVuIjoiQWxpZiBSaXZhbiIsInBhcnNlLW5hbWVzIjpmYWxzZSwiZHJvcHBpbmctcGFydGljbGUiOiIiLCJub24tZHJvcHBpbmctcGFydGljbGUiOiIifV0sImNvbnRhaW5lci10aXRsZSI6Ik1la2FuaWthOiBNYWphbGFoIElsbWlhaCBNZWthbmlrYSIsIkRPSSI6IjEwLjIwOTYxL21la2FuaWthLnYxOWkyLjQyMzc4IiwiSVNTTiI6IjE0MTItNzk2MiIsImlzc3VlZCI6eyJkYXRlLXBhcnRzIjpbWzIwMjAsOSwyOV1dfSwicGFnZSI6Ijk1IiwiYWJzdHJhY3QiOiI8ZGl2IGNsYXNzPVwiV29yZFNlY3Rpb24xXCI+PHA+UGVuZWxpdGlhbiBpbmkgYmVydHVqdWFuIHVudHVrIG1lbmdldGFodWkgcmFuY2FuZyBiYW5ndW4ga29tcG9yIDxlbT4oYnVybmVyKTwvZW0+IGJlcmJhaGFuIGJha2FyIG9saSBiZWthcywgYmVzZXJ0YSBzcGVzaWZpa2FzaW55YSBkYW4gbWVuZ2V0YWh1aSBoYXNpbCBwZW5ndWppYW4gbWVuZ2d1bmFrYW4ga29tcG9yIDxlbT4oYnVybmVyKTwvZW0+IHBlbWJha2FyYW4gb2xpIGJla2FzLiBCZXJhbmdrYXQgZGFyaSBrdXJhbmdueWEgcGVtYW5mYWF0YW4gbGltYmFoIG9saSBiZWthcyBkYW4gYmVsdW0gYWRhbnlhIGFsYXQgeWFuZyBiYWlrIHVudHVrIG1lbWFuZmFhdGthbiBvbGkgYmVrYXMgdGVyc2VidXQuIERpc2lzaSBsYWluIGFwYWJpbGEgZGlndW5ha2FuIHNlYmFnYWkgYmFoYW4gYmFrYXIsIG9saSBiZWthcyB0aWRhayBtZW5naGFzaWxrYW4gcGVtYmFrYXJhbiBzZW1wdXJuYS4gUGVuZWxpdGlhbiBpbmkgbWVuZ2d1bmFrYW4gbW9kZWwgcGVyYW5jYW5nYW4gRnJlbmNoLiBQZW5lbGl0aWFuIGluaSBkaXNpbXB1bGthbiBiYWh3YSBrb21wb3IgPGVtPihidXJuZXIpPC9lbT4geWFuZyBkaXJhbmNhbmcgbWVtaWxpa2kgYmVudHVrIHlhbmcgYmVzYXIgZGliYW5kaW5na2FuIHBhZGEgYnVybmVyIHBhZGEgdW11bW55YS4gS29tcG9yICg8ZW0+YnVybmVyKTwvZW0+IG1lbmNhcGFpIHRla2FuYW4gMy41IGJhciBkZW5nYW4gc3VodSBtZW5jYXBhaSAxMTI3IMKwQy4gQXBpIHlhbmcgZGloYXNpbGthbiBvbGkgYmVrYXMgYmVyd2FybmEgamluZ2dhLiBQZXJiYW5kaW5nYW4gYmFoYW4gYmFrYXIgbWVuZ2hhc2lsa2FuIGRhdGEgYmFod2EgZWxwaWppIGxlYmloIGNlcGF0IDE2IG1lbml0IGRpYmFuZGluZ2thbiBvbGkgYmVrYXMgZGFsYW0gcGVsZWJ1cmFuIGFsdW11bml1bS4gUGFuamFuZyBueWFsYSBhcGkgcGFsaW5nIHRpbmdnaSBpYWxhaCAxLjU3IG0gcGFkYSB2YXJpYXNpIHRla2FuYW4gdWRhcmEgMyBiYXIgZGFuIHBhbGluZyByZW5kYWggaWFsYWggMC44MyBtIHBhZGEgdGVrYW5hbiAxIGJhci4gQWRhbnlhIHBlbmdhcnVoIHZhcmlhc2kgdGVrYW5hbiB0ZXJoYWRhcCB0ZW1wZXJhdHVyIHBlbWJha2FyYW4gZGVuZ2FuIHRlbXBlcmF0dXIgbWluaW1hbCBkYW4gbWFrc2ltYWwgbWVuY2FwYWkgdGl0aWsgdGVydGluZ2dpwqAgZGVuZ2FuIHRla2FuYW4gc2ViZXNhciAyLjUgYmFyIGRlbmdhbiB0ZW1wZXJhdHVyIHNlYmVzYXIgMTE4IMKwQyBkYW4gOTk0IMKwQyBzZWRhbmdrYW4gdW50dWsgdGl0aWsgdGVyZW5kYWggcGFkYSB0ZW1wZXJhdHVyIG1pbmltYWwgZGFuIG1ha3NpbWFsIHBhZGEgdGVrYW5hbiAxIGJhciBkZW5nYW4gdGVtcGVyYXR1ciBzZWJlc2FyIDgwLDQgwrBDIGRhbiA2NjIgwrBDIGRlbmdhbiB0ZWthbmFuIDAsNSBiYXIuIFdha3R1IGtvbnN1bXNpIGJhaGFuIGJha2FyIGRlbmdhbiB2YXJpYXNpIGphcmFrIHNlYmVzYXIgMjIwMCBrbSBtZW5naGFzaWxrYW4gd2FrdHUgeWFuZyBjdWt1cCBzaW5na2F0IHlhaXR1IHNlYmVzYXIgMTIgbWVuaXQgMjUgZGV0aWsuIFNlZGFuZ2thbiB3YWt0dSBrb25zdW1zaSB5YW5nIGRpcGVyb2xlaCBkYXJpIHZhcmlhc2kgamFyYWsgMTgwMCBrbSBzZWJlc2FyIDE3IG1lbml0IDExIGRldGlrLjwvcD48L2Rpdj4iLCJwdWJsaXNoZXIiOiJVbml2ZXJzaXRhcyBTZWJlbGFzIE1hcmV0IiwiaXNzdWUiOiIyIiwidm9sdW1lIjoiMTkiLCJjb250YWluZXItdGl0bGUtc2hvcnQiOiIifSwiaXNUZW1wb3JhcnkiOmZhbHNlfV19&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aef58ff3-3589-4fbb-b223-0e76d1d07a7d&quot;,&quot;properties&quot;:{&quot;noteIndex&quot;:0},&quot;isEdited&quot;:false,&quot;manualOverride&quot;:{&quot;isManuallyOverridden&quot;:true,&quot;citeprocText&quot;:&quot;(Pratama et al., 2020)&quot;,&quot;manualOverrideText&quot;:&quot;(Arifin Istavara, 2020)&quot;},&quot;citationTag&quot;:&quot;MENDELEY_CITATION_v3_eyJjaXRhdGlvbklEIjoiTUVOREVMRVlfQ0lUQVRJT05fYWVmNThmZjMtMzU4OS00ZmJiLWIyMjMtMGU3NmQxZDA3YTdkIiwicHJvcGVydGllcyI6eyJub3RlSW5kZXgiOjB9LCJpc0VkaXRlZCI6ZmFsc2UsIm1hbnVhbE92ZXJyaWRlIjp7ImlzTWFudWFsbHlPdmVycmlkZGVuIjp0cnVlLCJjaXRlcHJvY1RleHQiOiIoUHJhdGFtYSBldCBhbC4sIDIwMjApIiwibWFudWFsT3ZlcnJpZGVUZXh0IjoiKEFyaWZpbiBJc3RhdmFyYS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d457d9db-a087-438c-b03e-7df504da493a&quot;,&quot;properties&quot;:{&quot;noteIndex&quot;:0},&quot;isEdited&quot;:false,&quot;manualOverride&quot;:{&quot;isManuallyOverridden&quot;:false,&quot;citeprocText&quot;:&quot;(Andi Kusnadi, 2020)&quot;,&quot;manualOverrideText&quot;:&quot;&quot;},&quot;citationTag&quot;:&quot;MENDELEY_CITATION_v3_eyJjaXRhdGlvbklEIjoiTUVOREVMRVlfQ0lUQVRJT05fZDQ1N2Q5ZGItYTA4Ny00MzhjLWIwM2UtN2RmNTA0ZGE0OTNhIiwicHJvcGVydGllcyI6eyJub3RlSW5kZXgiOjB9LCJpc0VkaXRlZCI6ZmFsc2UsIm1hbnVhbE92ZXJyaWRlIjp7ImlzTWFudWFsbHlPdmVycmlkZGVuIjpmYWxzZSwiY2l0ZXByb2NUZXh0IjoiKEFuZGkgS3VzbmFkaSwgMjAyMCkiLCJtYW51YWxPdmVycmlkZVRleHQiOiIifSwiY2l0YXRpb25JdGVtcyI6W3siaWQiOiJmNTQ1OTg2Mi1jNWE3LTMxYWYtYmViNy1jYWM2NzYzZmRkOTUiLCJpdGVtRGF0YSI6eyJ0eXBlIjoiYXJ0aWNsZS1qb3VybmFsIiwiaWQiOiJmNTQ1OTg2Mi1jNWE3LTMxYWYtYmViNy1jYWM2NzYzZmRkOTUiLCJ0aXRsZSI6IlBFTUFORkFBVEFOIE9MSSBCRUtBUyBTRUJBR0FJIEJBSEFOIEJBS0FSIEFMVEVSTkFUSUYgS09NUE9SIFlBTkcgUkFNQUggTElOR0tVTkdBTiIsImF1dGhvciI6W3siZmFtaWx5IjoiQW5kaSBLdXNuYWRpIiwiZ2l2ZW4iOiJSb21pIERqYWZhciwgTXVzdG9mYSIsInBhcnNlLW5hbWVzIjpmYWxzZSwiZHJvcHBpbmctcGFydGljbGUiOiIiLCJub24tZHJvcHBpbmctcGFydGljbGUiOiIifV0sImNvbnRhaW5lci10aXRsZSI6Ikp1cm5hbCBUZWtub2xvZ2kgUGVydGFuaWFuIEdvcm9udGFsbyAoSlRQRykiLCJJU1NOIjoiMjUwMy0yOTkyIiwiVVJMIjoid3d3Lmdvb2dsZS5jb20uIiwiaXNzdWVkIjp7ImRhdGUtcGFydHMiOltbMjAyMF1dfSwicGFnZSI6IjQ5LTU1IiwiaXNzdWUiOiIyIiwidm9sdW1lIjoiNSIsImNvbnRhaW5lci10aXRsZS1zaG9ydCI6IiJ9LCJpc1RlbXBvcmFyeSI6ZmFsc2V9XX0=&quot;,&quot;citationItems&quot;:[{&quot;id&quot;:&quot;f5459862-c5a7-31af-beb7-cac6763fdd95&quot;,&quot;itemData&quot;:{&quot;type&quot;:&quot;article-journal&quot;,&quot;id&quot;:&quot;f5459862-c5a7-31af-beb7-cac6763fdd95&quot;,&quot;title&quot;:&quot;PEMANFAATAN OLI BEKAS SEBAGAI BAHAN BAKAR ALTERNATIF KOMPOR YANG RAMAH LINGKUNGAN&quot;,&quot;author&quot;:[{&quot;family&quot;:&quot;Andi Kusnadi&quot;,&quot;given&quot;:&quot;Romi Djafar, Mustofa&quot;,&quot;parse-names&quot;:false,&quot;dropping-particle&quot;:&quot;&quot;,&quot;non-dropping-particle&quot;:&quot;&quot;}],&quot;container-title&quot;:&quot;Jurnal Teknologi Pertanian Gorontalo (JTPG)&quot;,&quot;ISSN&quot;:&quot;2503-2992&quot;,&quot;URL&quot;:&quot;www.google.com.&quot;,&quot;issued&quot;:{&quot;date-parts&quot;:[[2020]]},&quot;page&quot;:&quot;49-55&quot;,&quot;issue&quot;:&quot;2&quot;,&quot;volume&quot;:&quot;5&quot;,&quot;container-title-short&quot;:&quot;&quot;},&quot;isTemporary&quot;:false}]},{&quot;citationID&quot;:&quot;MENDELEY_CITATION_be60491b-bb53-41ca-9d5c-320716911e1e&quot;,&quot;properties&quot;:{&quot;noteIndex&quot;:0},&quot;isEdited&quot;:false,&quot;manualOverride&quot;:{&quot;isManuallyOverridden&quot;:true,&quot;citeprocText&quot;:&quot;(Pratama et al., 2020)&quot;,&quot;manualOverrideText&quot;:&quot;(khabibbullah, 2020)&quot;},&quot;citationTag&quot;:&quot;MENDELEY_CITATION_v3_eyJjaXRhdGlvbklEIjoiTUVOREVMRVlfQ0lUQVRJT05fYmU2MDQ5MWItYmI1My00MWNhLTlkNWMtMzIwNzE2OTExZTFlIiwicHJvcGVydGllcyI6eyJub3RlSW5kZXgiOjB9LCJpc0VkaXRlZCI6ZmFsc2UsIm1hbnVhbE92ZXJyaWRlIjp7ImlzTWFudWFsbHlPdmVycmlkZGVuIjp0cnVlLCJjaXRlcHJvY1RleHQiOiIoUHJhdGFtYSBldCBhbC4sIDIwMjApIiwibWFudWFsT3ZlcnJpZGVUZXh0IjoiKGtoYWJpYmJ1bGxhaC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70892e26-0fe2-4d76-b81f-4e6efcdb169a&quot;,&quot;properties&quot;:{&quot;noteIndex&quot;:0},&quot;isEdited&quot;:false,&quot;manualOverride&quot;:{&quot;isManuallyOverridden&quot;:true,&quot;citeprocText&quot;:&quot;(Pratama et al., 2020)&quot;,&quot;manualOverrideText&quot;:&quot;(Dedy hernady, 2019)&quot;},&quot;citationTag&quot;:&quot;MENDELEY_CITATION_v3_eyJjaXRhdGlvbklEIjoiTUVOREVMRVlfQ0lUQVRJT05fNzA4OTJlMjYtMGZlMi00ZDc2LWI4MWYtNGU2ZWZjZGIxNjlhIiwicHJvcGVydGllcyI6eyJub3RlSW5kZXgiOjB9LCJpc0VkaXRlZCI6ZmFsc2UsIm1hbnVhbE92ZXJyaWRlIjp7ImlzTWFudWFsbHlPdmVycmlkZGVuIjp0cnVlLCJjaXRlcHJvY1RleHQiOiIoUHJhdGFtYSBldCBhbC4sIDIwMjApIiwibWFudWFsT3ZlcnJpZGVUZXh0IjoiKERlZHkgaGVybmFkeSwgMjAxOS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88b15d38-e7a9-48ce-9ee7-b97cf29c2c5f&quot;,&quot;properties&quot;:{&quot;noteIndex&quot;:0},&quot;isEdited&quot;:false,&quot;manualOverride&quot;:{&quot;isManuallyOverridden&quot;:true,&quot;citeprocText&quot;:&quot;(Pratama et al., 2020)&quot;,&quot;manualOverrideText&quot;:&quot;(Riza Trihaditia, 2019)&quot;},&quot;citationTag&quot;:&quot;MENDELEY_CITATION_v3_eyJjaXRhdGlvbklEIjoiTUVOREVMRVlfQ0lUQVRJT05fODhiMTVkMzgtZTdhOS00OGNlLTllZTctYjk3Y2YyOWMyYzVmIiwicHJvcGVydGllcyI6eyJub3RlSW5kZXgiOjB9LCJpc0VkaXRlZCI6ZmFsc2UsIm1hbnVhbE92ZXJyaWRlIjp7ImlzTWFudWFsbHlPdmVycmlkZGVuIjp0cnVlLCJjaXRlcHJvY1RleHQiOiIoUHJhdGFtYSBldCBhbC4sIDIwMjApIiwibWFudWFsT3ZlcnJpZGVUZXh0IjoiKFJpemEgVHJpaGFkaXRpYSwgMjAxOS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4545887d-0f79-4fd7-925b-33f2eab12245&quot;,&quot;properties&quot;:{&quot;noteIndex&quot;:0},&quot;isEdited&quot;:false,&quot;manualOverride&quot;:{&quot;isManuallyOverridden&quot;:false,&quot;citeprocText&quot;:&quot;(Alif Rivan Hidayat, 2020)&quot;,&quot;manualOverrideText&quot;:&quot;&quot;},&quot;citationTag&quot;:&quot;MENDELEY_CITATION_v3_eyJjaXRhdGlvbklEIjoiTUVOREVMRVlfQ0lUQVRJT05fNDU0NTg4N2QtMGY3OS00ZmQ3LTkyNWItMzNmMmVhYjEyMjQ1IiwicHJvcGVydGllcyI6eyJub3RlSW5kZXgiOjB9LCJpc0VkaXRlZCI6ZmFsc2UsIm1hbnVhbE92ZXJyaWRlIjp7ImlzTWFudWFsbHlPdmVycmlkZGVuIjpmYWxzZSwiY2l0ZXByb2NUZXh0IjoiKEFsaWYgUml2YW4gSGlkYXlhdCwgMjAyMCkiLCJtYW51YWxPdmVycmlkZVRleHQiOiIifSwiY2l0YXRpb25JdGVtcyI6W3siaWQiOiJkMjZiMjU2NC1kMzMwLTM5N2ItYTgyYi1hZTRjOGM0MjIzOGYiLCJpdGVtRGF0YSI6eyJ0eXBlIjoiYXJ0aWNsZS1qb3VybmFsIiwiaWQiOiJkMjZiMjU2NC1kMzMwLTM5N2ItYTgyYi1hZTRjOGM0MjIzOGYiLCJ0aXRsZSI6IlBFTkdBUlVIIEpFTklTIE9MSSBCRUtBUyBTRUJBR0FJIEJBSEFOIEJBS0FSIEtPTVBPUlxuUEVOR0VDT1JBTiBMT0dBTSBURVJIQURBUCBXQUtUVSBLT05TVU1TSSBEQU4gU1VIVVxuTUFLU0lNQUwgUEFEQSBQRU1CQUtBUkFOIiwiYXV0aG9yIjpbeyJmYW1pbHkiOiJBbGlmIFJpdmFuIEhpZGF5YXQiLCJnaXZlbiI6IkJhc3lpcnVuIiwicGFyc2UtbmFtZXMiOmZhbHNlLCJkcm9wcGluZy1wYXJ0aWNsZSI6IiIsIm5vbi1kcm9wcGluZy1wYXJ0aWNsZSI6IiJ9XSwiY29udGFpbmVyLXRpdGxlIjoiSnVybmFsIERpbmFtaWthIFZva2FzaW9uYWwgVGVrbmlrIE1lc2luIiwiaXNzdWVkIjp7ImRhdGUtcGFydHMiOltbMjAyMF1dfSwicGFnZSI6IjEwMy0xMDgiLCJpc3N1ZSI6IjIiLCJ2b2x1bWUiOiI1IiwiY29udGFpbmVyLXRpdGxlLXNob3J0IjoiIn0sImlzVGVtcG9yYXJ5IjpmYWxzZX1dfQ==&quot;,&quot;citationItems&quot;:[{&quot;id&quot;:&quot;d26b2564-d330-397b-a82b-ae4c8c42238f&quot;,&quot;itemData&quot;:{&quot;type&quot;:&quot;article-journal&quot;,&quot;id&quot;:&quot;d26b2564-d330-397b-a82b-ae4c8c42238f&quot;,&quot;title&quot;:&quot;PENGARUH JENIS OLI BEKAS SEBAGAI BAHAN BAKAR KOMPOR\nPENGECORAN LOGAM TERHADAP WAKTU KONSUMSI DAN SUHU\nMAKSIMAL PADA PEMBAKARAN&quot;,&quot;author&quot;:[{&quot;family&quot;:&quot;Alif Rivan Hidayat&quot;,&quot;given&quot;:&quot;Basyirun&quot;,&quot;parse-names&quot;:false,&quot;dropping-particle&quot;:&quot;&quot;,&quot;non-dropping-particle&quot;:&quot;&quot;}],&quot;container-title&quot;:&quot;Jurnal Dinamika Vokasional Teknik Mesin&quot;,&quot;issued&quot;:{&quot;date-parts&quot;:[[2020]]},&quot;page&quot;:&quot;103-108&quot;,&quot;issue&quot;:&quot;2&quot;,&quot;volume&quot;:&quot;5&quot;,&quot;container-title-short&quot;:&quot;&quot;},&quot;isTemporary&quot;:false}]},{&quot;citationID&quot;:&quot;MENDELEY_CITATION_43453df8-4330-4fb8-b0c9-1a1365ab2be9&quot;,&quot;properties&quot;:{&quot;noteIndex&quot;:0},&quot;isEdited&quot;:false,&quot;manualOverride&quot;:{&quot;isManuallyOverridden&quot;:true,&quot;citeprocText&quot;:&quot;(Yunianto Prihatin et al., 2022)&quot;,&quot;manualOverrideText&quot;:&quot;(Joko Yunianto Prihatin, 2022)&quot;},&quot;citationTag&quot;:&quot;MENDELEY_CITATION_v3_eyJjaXRhdGlvbklEIjoiTUVOREVMRVlfQ0lUQVRJT05fNDM0NTNkZjgtNDMzMC00ZmI4LWIwYzktMWExMzY1YWIyYmU5IiwicHJvcGVydGllcyI6eyJub3RlSW5kZXgiOjB9LCJpc0VkaXRlZCI6ZmFsc2UsIm1hbnVhbE92ZXJyaWRlIjp7ImlzTWFudWFsbHlPdmVycmlkZGVuIjp0cnVlLCJjaXRlcHJvY1RleHQiOiIoWXVuaWFudG8gUHJpaGF0aW4gZXQgYWwuLCAyMDIyKSIsIm1hbnVhbE92ZXJyaWRlVGV4dCI6IihKb2tvIFl1bmlhbnRvIFByaWhhdGluLCAyMDIyKSJ9LCJjaXRhdGlvbkl0ZW1zIjpbeyJpZCI6IjRlMjEzY2RlLWQ3YjUtMzEwMi05ODQ1LWZmMzY3YTdmZGFjNiIsIml0ZW1EYXRhIjp7InR5cGUiOiJhcnRpY2xlLWpvdXJuYWwiLCJpZCI6IjRlMjEzY2RlLWQ3YjUtMzEwMi05ODQ1LWZmMzY3YTdmZGFjNiIsInRpdGxlIjoiS0FKSUFOIFBFTkdBUlVIIFBFUkxBS1VBTiBQQU5BUyBURVJIQURBUCBWSVNLT1NJVEFTIE9MSSBLRU5EQVJBQU4gU0FFIDIwdy01MCA1dy00MCAxNXctNDAiLCJhdXRob3IiOlt7ImZhbWlseSI6Ill1bmlhbnRvIFByaWhhdGluIiwiZ2l2ZW4iOiJKb2tvIiwicGFyc2UtbmFtZXMiOmZhbHNlLCJkcm9wcGluZy1wYXJ0aWNsZSI6IiIsIm5vbi1kcm9wcGluZy1wYXJ0aWNsZSI6IiJ9LHsiZmFtaWx5IjoiQXJkaXlhbnRvIiwiZ2l2ZW4iOiJGYXJpdCIsInBhcnNlLW5hbWVzIjpmYWxzZSwiZHJvcHBpbmctcGFydGljbGUiOiIiLCJub24tZHJvcHBpbmctcGFydGljbGUiOiIifSx7ImZhbWlseSI6IlBhbWJ1ZGkiLCJnaXZlbiI6IlNsYW1ldCIsInBhcnNlLW5hbWVzIjpmYWxzZSwiZHJvcHBpbmctcGFydGljbGUiOiIiLCJub24tZHJvcHBpbmctcGFydGljbGUiOiIifSx7ImZhbWlseSI6IlN0dWRpIFRla25payBNZXNpbiIsImdpdmVuIjoiUHJvZ3JhbSIsInBhcnNlLW5hbWVzIjpmYWxzZSwiZHJvcHBpbmctcGFydGljbGUiOiIiLCJub24tZHJvcHBpbmctcGFydGljbGUiOiIifSx7ImZhbWlseSI6IlRpbmdnaSBUZWtub2xvZ2kgV2FyZ2EgU3VyYWthcnRhIiwiZ2l2ZW4iOiJTZWtvbGFoIiwicGFyc2UtbmFtZXMiOmZhbHNlLCJkcm9wcGluZy1wYXJ0aWNsZSI6IiIsIm5vbi1kcm9wcGluZy1wYXJ0aWNsZSI6IiJ9LHsiZmFtaWx5IjoiU3R1ZGkgVGVrbmlrIEVsZWt0cm9uaWthIiwiZ2l2ZW4iOiJQcm9ncmFtIiwicGFyc2UtbmFtZXMiOmZhbHNlLCJkcm9wcGluZy1wYXJ0aWNsZSI6IiIsIm5vbi1kcm9wcGluZy1wYXJ0aWNsZSI6IiJ9XSwiY29udGFpbmVyLXRpdGxlIjoiSlRlIChKdXJuYWwgVGVrbmlrYSIsIklTU04iOiIxNjkzLTYzMjkiLCJpc3N1ZWQiOnsiZGF0ZS1wYXJ0cyI6W1syMDIyXV19LCJwYWdlIjoiMTIzLTEyOCIsImlzc3VlIjoiMyIsInZvbHVtZSI6IjciLCJjb250YWluZXItdGl0bGUtc2hvcnQiOiIifSwiaXNUZW1wb3JhcnkiOmZhbHNlfV19&quot;,&quot;citationItems&quot;:[{&quot;id&quot;:&quot;4e213cde-d7b5-3102-9845-ff367a7fdac6&quot;,&quot;itemData&quot;:{&quot;type&quot;:&quot;article-journal&quot;,&quot;id&quot;:&quot;4e213cde-d7b5-3102-9845-ff367a7fdac6&quot;,&quot;title&quot;:&quot;KAJIAN PENGARUH PERLAKUAN PANAS TERHADAP VISKOSITAS OLI KENDARAAN SAE 20w-50 5w-40 15w-40&quot;,&quot;author&quot;:[{&quot;family&quot;:&quot;Yunianto Prihatin&quot;,&quot;given&quot;:&quot;Joko&quot;,&quot;parse-names&quot;:false,&quot;dropping-particle&quot;:&quot;&quot;,&quot;non-dropping-particle&quot;:&quot;&quot;},{&quot;family&quot;:&quot;Ardiyanto&quot;,&quot;given&quot;:&quot;Farit&quot;,&quot;parse-names&quot;:false,&quot;dropping-particle&quot;:&quot;&quot;,&quot;non-dropping-particle&quot;:&quot;&quot;},{&quot;family&quot;:&quot;Pambudi&quot;,&quot;given&quot;:&quot;Slamet&quot;,&quot;parse-names&quot;:false,&quot;dropping-particle&quot;:&quot;&quot;,&quot;non-dropping-particle&quot;:&quot;&quot;},{&quot;family&quot;:&quot;Studi Teknik Mesin&quot;,&quot;given&quot;:&quot;Program&quot;,&quot;parse-names&quot;:false,&quot;dropping-particle&quot;:&quot;&quot;,&quot;non-dropping-particle&quot;:&quot;&quot;},{&quot;family&quot;:&quot;Tinggi Teknologi Warga Surakarta&quot;,&quot;given&quot;:&quot;Sekolah&quot;,&quot;parse-names&quot;:false,&quot;dropping-particle&quot;:&quot;&quot;,&quot;non-dropping-particle&quot;:&quot;&quot;},{&quot;family&quot;:&quot;Studi Teknik Elektronika&quot;,&quot;given&quot;:&quot;Program&quot;,&quot;parse-names&quot;:false,&quot;dropping-particle&quot;:&quot;&quot;,&quot;non-dropping-particle&quot;:&quot;&quot;}],&quot;container-title&quot;:&quot;JTe (Jurnal Teknika&quot;,&quot;ISSN&quot;:&quot;1693-6329&quot;,&quot;issued&quot;:{&quot;date-parts&quot;:[[2022]]},&quot;page&quot;:&quot;123-128&quot;,&quot;issue&quot;:&quot;3&quot;,&quot;volume&quot;:&quot;7&quot;,&quot;container-title-short&quot;:&quot;&quot;},&quot;isTemporary&quot;:false}]},{&quot;citationID&quot;:&quot;MENDELEY_CITATION_cddd83a9-57c8-4c18-a448-fe5f62626d59&quot;,&quot;properties&quot;:{&quot;noteIndex&quot;:0},&quot;isEdited&quot;:false,&quot;manualOverride&quot;:{&quot;isManuallyOverridden&quot;:true,&quot;citeprocText&quot;:&quot;(Pratama et al., 2020)&quot;,&quot;manualOverrideText&quot;:&quot;(Parmin Lumbantoruan, 2016)&quot;},&quot;citationTag&quot;:&quot;MENDELEY_CITATION_v3_eyJjaXRhdGlvbklEIjoiTUVOREVMRVlfQ0lUQVRJT05fY2RkZDgzYTktNTdjOC00YzE4LWE0NDgtZmU1ZjYyNjI2ZDU5IiwicHJvcGVydGllcyI6eyJub3RlSW5kZXgiOjB9LCJpc0VkaXRlZCI6ZmFsc2UsIm1hbnVhbE92ZXJyaWRlIjp7ImlzTWFudWFsbHlPdmVycmlkZGVuIjp0cnVlLCJjaXRlcHJvY1RleHQiOiIoUHJhdGFtYSBldCBhbC4sIDIwMjApIiwibWFudWFsT3ZlcnJpZGVUZXh0IjoiKFBhcm1pbiBMdW1iYW50b3J1YW4sIDIwMTYpIn0sImNpdGF0aW9uSXRlbXMiOlt7ImlkIjoiNDJmNTQ4MDktYzhmMC0zOGViLWI0ODAtMjY3YWQyZjUxNGM3IiwiaXRlbURhdGEiOnsidHlwZSI6ImFydGljbGUtam91cm5hbCIsImlkIjoiNDJmNTQ4MDktYzhmMC0zOGViLWI0ODAtMjY3YWQyZjUxNGM3IiwidGl0bGUiOiJSYW5jYW5nIEJhbmd1biBLb21wb3IgKEJ1cm5lcikgQmVyYmFoYW4gQmFrYXIgT2xpIEJla2FzIiwiYXV0aG9yIjpbeyJmYW1pbHkiOiJQcmF0YW1hIiwiZ2l2ZW4iOiJBbm5hc3J1ZGRpbiIsInBhcnNlLW5hbWVzIjpmYWxzZSwiZHJvcHBpbmctcGFydGljbGUiOiIiLCJub24tZHJvcHBpbmctcGFydGljbGUiOiIifSx7ImZhbWlseSI6IkJhc3lpcnVuIiwiZ2l2ZW4iOiJCYXN5aXJ1biIsInBhcnNlLW5hbWVzIjpmYWxzZSwiZHJvcHBpbmctcGFydGljbGUiOiIiLCJub24tZHJvcHBpbmctcGFydGljbGUiOiIifSx7ImZhbWlseSI6IkF0bW9qbyIsImdpdmVuIjoiWW9oYW4gV2lkaGkiLCJwYXJzZS1uYW1lcyI6ZmFsc2UsImRyb3BwaW5nLXBhcnRpY2xlIjoiIiwibm9uLWRyb3BwaW5nLXBhcnRpY2xlIjoiIn0seyJmYW1pbHkiOiJSYW1hZGhhbiIsImdpdmVuIjoiR2lsYW5nIFdhaHl1IiwicGFyc2UtbmFtZXMiOmZhbHNlLCJkcm9wcGluZy1wYXJ0aWNsZSI6IiIsIm5vbi1kcm9wcGluZy1wYXJ0aWNsZSI6IiJ9LHsiZmFtaWx5IjoiSGlkYXlhdCIsImdpdmVuIjoiQWxpZiBSaXZhbiIsInBhcnNlLW5hbWVzIjpmYWxzZSwiZHJvcHBpbmctcGFydGljbGUiOiIiLCJub24tZHJvcHBpbmctcGFydGljbGUiOiIifV0sImNvbnRhaW5lci10aXRsZSI6Ik1la2FuaWthOiBNYWphbGFoIElsbWlhaCBNZWthbmlrYSIsIkRPSSI6IjEwLjIwOTYxL21la2FuaWthLnYxOWkyLjQyMzc4IiwiSVNTTiI6IjE0MTItNzk2MiIsImlzc3VlZCI6eyJkYXRlLXBhcnRzIjpbWzIwMjAsOSwyOV1dfSwicGFnZSI6Ijk1IiwiYWJzdHJhY3QiOiI8ZGl2IGNsYXNzPVwiV29yZFNlY3Rpb24xXCI+PHA+UGVuZWxpdGlhbiBpbmkgYmVydHVqdWFuIHVudHVrIG1lbmdldGFodWkgcmFuY2FuZyBiYW5ndW4ga29tcG9yIDxlbT4oYnVybmVyKTwvZW0+IGJlcmJhaGFuIGJha2FyIG9saSBiZWthcywgYmVzZXJ0YSBzcGVzaWZpa2FzaW55YSBkYW4gbWVuZ2V0YWh1aSBoYXNpbCBwZW5ndWppYW4gbWVuZ2d1bmFrYW4ga29tcG9yIDxlbT4oYnVybmVyKTwvZW0+IHBlbWJha2FyYW4gb2xpIGJla2FzLiBCZXJhbmdrYXQgZGFyaSBrdXJhbmdueWEgcGVtYW5mYWF0YW4gbGltYmFoIG9saSBiZWthcyBkYW4gYmVsdW0gYWRhbnlhIGFsYXQgeWFuZyBiYWlrIHVudHVrIG1lbWFuZmFhdGthbiBvbGkgYmVrYXMgdGVyc2VidXQuIERpc2lzaSBsYWluIGFwYWJpbGEgZGlndW5ha2FuIHNlYmFnYWkgYmFoYW4gYmFrYXIsIG9saSBiZWthcyB0aWRhayBtZW5naGFzaWxrYW4gcGVtYmFrYXJhbiBzZW1wdXJuYS4gUGVuZWxpdGlhbiBpbmkgbWVuZ2d1bmFrYW4gbW9kZWwgcGVyYW5jYW5nYW4gRnJlbmNoLiBQZW5lbGl0aWFuIGluaSBkaXNpbXB1bGthbiBiYWh3YSBrb21wb3IgPGVtPihidXJuZXIpPC9lbT4geWFuZyBkaXJhbmNhbmcgbWVtaWxpa2kgYmVudHVrIHlhbmcgYmVzYXIgZGliYW5kaW5na2FuIHBhZGEgYnVybmVyIHBhZGEgdW11bW55YS4gS29tcG9yICg8ZW0+YnVybmVyKTwvZW0+IG1lbmNhcGFpIHRla2FuYW4gMy41IGJhciBkZW5nYW4gc3VodSBtZW5jYXBhaSAxMTI3IMKwQy4gQXBpIHlhbmcgZGloYXNpbGthbiBvbGkgYmVrYXMgYmVyd2FybmEgamluZ2dhLiBQZXJiYW5kaW5nYW4gYmFoYW4gYmFrYXIgbWVuZ2hhc2lsa2FuIGRhdGEgYmFod2EgZWxwaWppIGxlYmloIGNlcGF0IDE2IG1lbml0IGRpYmFuZGluZ2thbiBvbGkgYmVrYXMgZGFsYW0gcGVsZWJ1cmFuIGFsdW11bml1bS4gUGFuamFuZyBueWFsYSBhcGkgcGFsaW5nIHRpbmdnaSBpYWxhaCAxLjU3IG0gcGFkYSB2YXJpYXNpIHRla2FuYW4gdWRhcmEgMyBiYXIgZGFuIHBhbGluZyByZW5kYWggaWFsYWggMC44MyBtIHBhZGEgdGVrYW5hbiAxIGJhci4gQWRhbnlhIHBlbmdhcnVoIHZhcmlhc2kgdGVrYW5hbiB0ZXJoYWRhcCB0ZW1wZXJhdHVyIHBlbWJha2FyYW4gZGVuZ2FuIHRlbXBlcmF0dXIgbWluaW1hbCBkYW4gbWFrc2ltYWwgbWVuY2FwYWkgdGl0aWsgdGVydGluZ2dpwqAgZGVuZ2FuIHRla2FuYW4gc2ViZXNhciAyLjUgYmFyIGRlbmdhbiB0ZW1wZXJhdHVyIHNlYmVzYXIgMTE4IMKwQyBkYW4gOTk0IMKwQyBzZWRhbmdrYW4gdW50dWsgdGl0aWsgdGVyZW5kYWggcGFkYSB0ZW1wZXJhdHVyIG1pbmltYWwgZGFuIG1ha3NpbWFsIHBhZGEgdGVrYW5hbiAxIGJhciBkZW5nYW4gdGVtcGVyYXR1ciBzZWJlc2FyIDgwLDQgwrBDIGRhbiA2NjIgwrBDIGRlbmdhbiB0ZWthbmFuIDAsNSBiYXIuIFdha3R1IGtvbnN1bXNpIGJhaGFuIGJha2FyIGRlbmdhbiB2YXJpYXNpIGphcmFrIHNlYmVzYXIgMjIwMCBrbSBtZW5naGFzaWxrYW4gd2FrdHUgeWFuZyBjdWt1cCBzaW5na2F0IHlhaXR1IHNlYmVzYXIgMTIgbWVuaXQgMjUgZGV0aWsuIFNlZGFuZ2thbiB3YWt0dSBrb25zdW1zaSB5YW5nIGRpcGVyb2xlaCBkYXJpIHZhcmlhc2kgamFyYWsgMTgwMCBrbSBzZWJlc2FyIDE3IG1lbml0IDExIGRldGlrLjwvcD48L2Rpdj4iLCJwdWJsaXNoZXIiOiJVbml2ZXJzaXRhcyBTZWJlbGFzIE1hcmV0IiwiaXNzdWUiOiIyIiwidm9sdW1lIjoiMTkiLCJjb250YWluZXItdGl0bGUtc2hvcnQiOiIifSwiaXNUZW1wb3JhcnkiOmZhbHNlfV19&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e12c6173-9d73-450a-82dd-b551a7f4ec8b&quot;,&quot;properties&quot;:{&quot;noteIndex&quot;:0},&quot;isEdited&quot;:false,&quot;manualOverride&quot;:{&quot;isManuallyOverridden&quot;:true,&quot;citeprocText&quot;:&quot;(Pratama et al., 2020)&quot;,&quot;manualOverrideText&quot;:&quot;(Azharudin, 2020)&quot;},&quot;citationTag&quot;:&quot;MENDELEY_CITATION_v3_eyJjaXRhdGlvbklEIjoiTUVOREVMRVlfQ0lUQVRJT05fZTEyYzYxNzMtOWQ3My00NTBhLTgyZGQtYjU1MWE3ZjRlYzhiIiwicHJvcGVydGllcyI6eyJub3RlSW5kZXgiOjB9LCJpc0VkaXRlZCI6ZmFsc2UsIm1hbnVhbE92ZXJyaWRlIjp7ImlzTWFudWFsbHlPdmVycmlkZGVuIjp0cnVlLCJjaXRlcHJvY1RleHQiOiIoUHJhdGFtYSBldCBhbC4sIDIwMjApIiwibWFudWFsT3ZlcnJpZGVUZXh0IjoiKEF6aGFydWRpbiwgMjAyMC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quot;citationID&quot;:&quot;MENDELEY_CITATION_a19094ee-d360-4838-9fba-0255d522d229&quot;,&quot;properties&quot;:{&quot;noteIndex&quot;:0},&quot;isEdited&quot;:false,&quot;manualOverride&quot;:{&quot;isManuallyOverridden&quot;:true,&quot;citeprocText&quot;:&quot;(Pratama et al., 2020)&quot;,&quot;manualOverrideText&quot;:&quot;(Mulyaningsih, 2023)&quot;},&quot;citationTag&quot;:&quot;MENDELEY_CITATION_v3_eyJjaXRhdGlvbklEIjoiTUVOREVMRVlfQ0lUQVRJT05fYTE5MDk0ZWUtZDM2MC00ODM4LTlmYmEtMDI1NWQ1MjJkMjI5IiwicHJvcGVydGllcyI6eyJub3RlSW5kZXgiOjB9LCJpc0VkaXRlZCI6ZmFsc2UsIm1hbnVhbE92ZXJyaWRlIjp7ImlzTWFudWFsbHlPdmVycmlkZGVuIjp0cnVlLCJjaXRlcHJvY1RleHQiOiIoUHJhdGFtYSBldCBhbC4sIDIwMjApIiwibWFudWFsT3ZlcnJpZGVUZXh0IjoiKE11bHlhbmluZ3NpaCwgMjAyMykifSwiY2l0YXRpb25JdGVtcyI6W3siaWQiOiI0MmY1NDgwOS1jOGYwLTM4ZWItYjQ4MC0yNjdhZDJmNTE0YzciLCJpdGVtRGF0YSI6eyJ0eXBlIjoiYXJ0aWNsZS1qb3VybmFsIiwiaWQiOiI0MmY1NDgwOS1jOGYwLTM4ZWItYjQ4MC0yNjdhZDJmNTE0YzciLCJ0aXRsZSI6IlJhbmNhbmcgQmFuZ3VuIEtvbXBvciAoQnVybmVyKSBCZXJiYWhhbiBCYWthciBPbGkgQmVrYXMiLCJhdXRob3IiOlt7ImZhbWlseSI6IlByYXRhbWEiLCJnaXZlbiI6IkFubmFzcnVkZGluIiwicGFyc2UtbmFtZXMiOmZhbHNlLCJkcm9wcGluZy1wYXJ0aWNsZSI6IiIsIm5vbi1kcm9wcGluZy1wYXJ0aWNsZSI6IiJ9LHsiZmFtaWx5IjoiQmFzeWlydW4iLCJnaXZlbiI6IkJhc3lpcnVuIiwicGFyc2UtbmFtZXMiOmZhbHNlLCJkcm9wcGluZy1wYXJ0aWNsZSI6IiIsIm5vbi1kcm9wcGluZy1wYXJ0aWNsZSI6IiJ9LHsiZmFtaWx5IjoiQXRtb2pvIiwiZ2l2ZW4iOiJZb2hhbiBXaWRoaSIsInBhcnNlLW5hbWVzIjpmYWxzZSwiZHJvcHBpbmctcGFydGljbGUiOiIiLCJub24tZHJvcHBpbmctcGFydGljbGUiOiIifSx7ImZhbWlseSI6IlJhbWFkaGFuIiwiZ2l2ZW4iOiJHaWxhbmcgV2FoeXUiLCJwYXJzZS1uYW1lcyI6ZmFsc2UsImRyb3BwaW5nLXBhcnRpY2xlIjoiIiwibm9uLWRyb3BwaW5nLXBhcnRpY2xlIjoiIn0seyJmYW1pbHkiOiJIaWRheWF0IiwiZ2l2ZW4iOiJBbGlmIFJpdmFuIiwicGFyc2UtbmFtZXMiOmZhbHNlLCJkcm9wcGluZy1wYXJ0aWNsZSI6IiIsIm5vbi1kcm9wcGluZy1wYXJ0aWNsZSI6IiJ9XSwiY29udGFpbmVyLXRpdGxlIjoiTWVrYW5pa2E6IE1hamFsYWggSWxtaWFoIE1la2FuaWthIiwiRE9JIjoiMTAuMjA5NjEvbWVrYW5pa2EudjE5aTIuNDIzNzgiLCJJU1NOIjoiMTQxMi03OTYyIiwiaXNzdWVkIjp7ImRhdGUtcGFydHMiOltbMjAyMCw5LDI5XV19LCJwYWdlIjoiOTUiLCJhYnN0cmFjdCI6IjxkaXYgY2xhc3M9XCJXb3JkU2VjdGlvbjFcIj48cD5QZW5lbGl0aWFuIGluaSBiZXJ0dWp1YW4gdW50dWsgbWVuZ2V0YWh1aSByYW5jYW5nIGJhbmd1biBrb21wb3IgPGVtPihidXJuZXIpPC9lbT4gYmVyYmFoYW4gYmFrYXIgb2xpIGJla2FzLCBiZXNlcnRhIHNwZXNpZmlrYXNpbnlhIGRhbiBtZW5nZXRhaHVpIGhhc2lsIHBlbmd1amlhbiBtZW5nZ3VuYWthbiBrb21wb3IgPGVtPihidXJuZXIpPC9lbT4gcGVtYmFrYXJhbiBvbGkgYmVrYXMuIEJlcmFuZ2thdCBkYXJpIGt1cmFuZ255YSBwZW1hbmZhYXRhbiBsaW1iYWggb2xpIGJla2FzIGRhbiBiZWx1bSBhZGFueWEgYWxhdCB5YW5nIGJhaWsgdW50dWsgbWVtYW5mYWF0a2FuIG9saSBiZWthcyB0ZXJzZWJ1dC4gRGlzaXNpIGxhaW4gYXBhYmlsYSBkaWd1bmFrYW4gc2ViYWdhaSBiYWhhbiBiYWthciwgb2xpIGJla2FzIHRpZGFrIG1lbmdoYXNpbGthbiBwZW1iYWthcmFuIHNlbXB1cm5hLiBQZW5lbGl0aWFuIGluaSBtZW5nZ3VuYWthbiBtb2RlbCBwZXJhbmNhbmdhbiBGcmVuY2guIFBlbmVsaXRpYW4gaW5pIGRpc2ltcHVsa2FuIGJhaHdhIGtvbXBvciA8ZW0+KGJ1cm5lcik8L2VtPiB5YW5nIGRpcmFuY2FuZyBtZW1pbGlraSBiZW50dWsgeWFuZyBiZXNhciBkaWJhbmRpbmdrYW4gcGFkYSBidXJuZXIgcGFkYSB1bXVtbnlhLiBLb21wb3IgKDxlbT5idXJuZXIpPC9lbT4gbWVuY2FwYWkgdGVrYW5hbiAzLjUgYmFyIGRlbmdhbiBzdWh1IG1lbmNhcGFpIDExMjcgwrBDLiBBcGkgeWFuZyBkaWhhc2lsa2FuIG9saSBiZWthcyBiZXJ3YXJuYSBqaW5nZ2EuIFBlcmJhbmRpbmdhbiBiYWhhbiBiYWthciBtZW5naGFzaWxrYW4gZGF0YSBiYWh3YSBlbHBpamkgbGViaWggY2VwYXQgMTYgbWVuaXQgZGliYW5kaW5na2FuIG9saSBiZWthcyBkYWxhbSBwZWxlYnVyYW4gYWx1bXVuaXVtLiBQYW5qYW5nIG55YWxhIGFwaSBwYWxpbmcgdGluZ2dpIGlhbGFoIDEuNTcgbSBwYWRhIHZhcmlhc2kgdGVrYW5hbiB1ZGFyYSAzIGJhciBkYW4gcGFsaW5nIHJlbmRhaCBpYWxhaCAwLjgzIG0gcGFkYSB0ZWthbmFuIDEgYmFyLiBBZGFueWEgcGVuZ2FydWggdmFyaWFzaSB0ZWthbmFuIHRlcmhhZGFwIHRlbXBlcmF0dXIgcGVtYmFrYXJhbiBkZW5nYW4gdGVtcGVyYXR1ciBtaW5pbWFsIGRhbiBtYWtzaW1hbCBtZW5jYXBhaSB0aXRpayB0ZXJ0aW5nZ2nCoCBkZW5nYW4gdGVrYW5hbiBzZWJlc2FyIDIuNSBiYXIgZGVuZ2FuIHRlbXBlcmF0dXIgc2ViZXNhciAxMTggwrBDIGRhbiA5OTQgwrBDIHNlZGFuZ2thbiB1bnR1ayB0aXRpayB0ZXJlbmRhaCBwYWRhIHRlbXBlcmF0dXIgbWluaW1hbCBkYW4gbWFrc2ltYWwgcGFkYSB0ZWthbmFuIDEgYmFyIGRlbmdhbiB0ZW1wZXJhdHVyIHNlYmVzYXIgODAsNCDCsEMgZGFuIDY2MiDCsEMgZGVuZ2FuIHRla2FuYW4gMCw1IGJhci4gV2FrdHUga29uc3Vtc2kgYmFoYW4gYmFrYXIgZGVuZ2FuIHZhcmlhc2kgamFyYWsgc2ViZXNhciAyMjAwIGttIG1lbmdoYXNpbGthbiB3YWt0dSB5YW5nIGN1a3VwIHNpbmdrYXQgeWFpdHUgc2ViZXNhciAxMiBtZW5pdCAyNSBkZXRpay4gU2VkYW5na2FuIHdha3R1IGtvbnN1bXNpIHlhbmcgZGlwZXJvbGVoIGRhcmkgdmFyaWFzaSBqYXJhayAxODAwIGttIHNlYmVzYXIgMTcgbWVuaXQgMTEgZGV0aWsuPC9wPjwvZGl2PiIsInB1Ymxpc2hlciI6IlVuaXZlcnNpdGFzIFNlYmVsYXMgTWFyZXQiLCJpc3N1ZSI6IjIiLCJ2b2x1bWUiOiIxOSIsImNvbnRhaW5lci10aXRsZS1zaG9ydCI6IiJ9LCJpc1RlbXBvcmFyeSI6ZmFsc2V9XX0=&quot;,&quot;citationItems&quot;:[{&quot;id&quot;:&quot;42f54809-c8f0-38eb-b480-267ad2f514c7&quot;,&quot;itemData&quot;:{&quot;type&quot;:&quot;article-journal&quot;,&quot;id&quot;:&quot;42f54809-c8f0-38eb-b480-267ad2f514c7&quot;,&quot;title&quot;:&quot;Rancang Bangun Kompor (Burner) Berbahan Bakar Oli Bekas&quot;,&quot;author&quot;:[{&quot;family&quot;:&quot;Pratama&quot;,&quot;given&quot;:&quot;Annasruddin&quot;,&quot;parse-names&quot;:false,&quot;dropping-particle&quot;:&quot;&quot;,&quot;non-dropping-particle&quot;:&quot;&quot;},{&quot;family&quot;:&quot;Basyirun&quot;,&quot;given&quot;:&quot;Basyirun&quot;,&quot;parse-names&quot;:false,&quot;dropping-particle&quot;:&quot;&quot;,&quot;non-dropping-particle&quot;:&quot;&quot;},{&quot;family&quot;:&quot;Atmojo&quot;,&quot;given&quot;:&quot;Yohan Widhi&quot;,&quot;parse-names&quot;:false,&quot;dropping-particle&quot;:&quot;&quot;,&quot;non-dropping-particle&quot;:&quot;&quot;},{&quot;family&quot;:&quot;Ramadhan&quot;,&quot;given&quot;:&quot;Gilang Wahyu&quot;,&quot;parse-names&quot;:false,&quot;dropping-particle&quot;:&quot;&quot;,&quot;non-dropping-particle&quot;:&quot;&quot;},{&quot;family&quot;:&quot;Hidayat&quot;,&quot;given&quot;:&quot;Alif Rivan&quot;,&quot;parse-names&quot;:false,&quot;dropping-particle&quot;:&quot;&quot;,&quot;non-dropping-particle&quot;:&quot;&quot;}],&quot;container-title&quot;:&quot;Mekanika: Majalah Ilmiah Mekanika&quot;,&quot;DOI&quot;:&quot;10.20961/mekanika.v19i2.42378&quot;,&quot;ISSN&quot;:&quot;1412-7962&quot;,&quot;issued&quot;:{&quot;date-parts&quot;:[[2020,9,29]]},&quot;page&quot;:&quot;95&quot;,&quot;abstract&quot;:&quot;&lt;div class=\&quot;WordSection1\&quot;&gt;&lt;p&gt;Penelitian ini bertujuan untuk mengetahui rancang bangun kompor &lt;em&gt;(burner)&lt;/em&gt; berbahan bakar oli bekas, beserta spesifikasinya dan mengetahui hasil pengujian menggunakan kompor &lt;em&gt;(burner)&lt;/em&gt; pembakaran oli bekas. Berangkat dari kurangnya pemanfaatan limbah oli bekas dan belum adanya alat yang baik untuk memanfaatkan oli bekas tersebut. Disisi lain apabila digunakan sebagai bahan bakar, oli bekas tidak menghasilkan pembakaran sempurna. Penelitian ini menggunakan model perancangan French. Penelitian ini disimpulkan bahwa kompor &lt;em&gt;(burner)&lt;/em&gt; yang dirancang memiliki bentuk yang besar dibandingkan pada burner pada umumnya. Kompor (&lt;em&gt;burner)&lt;/em&gt; mencapai tekanan 3.5 bar dengan suhu mencapai 1127 °C. Api yang dihasilkan oli bekas berwarna jingga. Perbandingan bahan bakar menghasilkan data bahwa elpiji lebih cepat 16 menit dibandingkan oli bekas dalam peleburan alumunium. Panjang nyala api paling tinggi ialah 1.57 m pada variasi tekanan udara 3 bar dan paling rendah ialah 0.83 m pada tekanan 1 bar. Adanya pengaruh variasi tekanan terhadap temperatur pembakaran dengan temperatur minimal dan maksimal mencapai titik tertinggi  dengan tekanan sebesar 2.5 bar dengan temperatur sebesar 118 °C dan 994 °C sedangkan untuk titik terendah pada temperatur minimal dan maksimal pada tekanan 1 bar dengan temperatur sebesar 80,4 °C dan 662 °C dengan tekanan 0,5 bar. Waktu konsumsi bahan bakar dengan variasi jarak sebesar 2200 km menghasilkan waktu yang cukup singkat yaitu sebesar 12 menit 25 detik. Sedangkan waktu konsumsi yang diperoleh dari variasi jarak 1800 km sebesar 17 menit 11 detik.&lt;/p&gt;&lt;/div&gt;&quot;,&quot;publisher&quot;:&quot;Universitas Sebelas Maret&quot;,&quot;issue&quot;:&quot;2&quot;,&quot;volume&quot;:&quot;1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C6FF3-82E0-492D-90C5-48799730C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344</Words>
  <Characters>1963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bayu firman</dc:creator>
  <cp:lastModifiedBy>Pustakawan</cp:lastModifiedBy>
  <cp:revision>2</cp:revision>
  <cp:lastPrinted>2025-02-27T01:47:00Z</cp:lastPrinted>
  <dcterms:created xsi:type="dcterms:W3CDTF">2025-03-20T06:31:00Z</dcterms:created>
  <dcterms:modified xsi:type="dcterms:W3CDTF">2025-03-20T06:31:00Z</dcterms:modified>
</cp:coreProperties>
</file>