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3532" w14:textId="77777777" w:rsidR="006D7836" w:rsidRPr="00A957BE" w:rsidRDefault="006D7836" w:rsidP="0047726B">
      <w:pPr>
        <w:pStyle w:val="Heading1"/>
      </w:pPr>
      <w:bookmarkStart w:id="0" w:name="_Toc187960133"/>
      <w:bookmarkStart w:id="1" w:name="_GoBack"/>
      <w:bookmarkEnd w:id="1"/>
      <w:r w:rsidRPr="004B3988">
        <w:t>DAFTAR PUSTAKA</w:t>
      </w:r>
      <w:bookmarkEnd w:id="0"/>
    </w:p>
    <w:p w14:paraId="07C96ECE" w14:textId="77777777" w:rsidR="007F460C" w:rsidRPr="002C0F55" w:rsidRDefault="007F460C" w:rsidP="00996950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C0F55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2C0F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F1E8D48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Hamzani</w:t>
      </w:r>
      <w:proofErr w:type="spellEnd"/>
      <w:r w:rsidRPr="002C0F55">
        <w:t xml:space="preserve">, </w:t>
      </w:r>
      <w:proofErr w:type="spellStart"/>
      <w:r w:rsidRPr="002C0F55">
        <w:t>Achmad</w:t>
      </w:r>
      <w:proofErr w:type="spellEnd"/>
      <w:r w:rsidRPr="002C0F55">
        <w:t xml:space="preserve"> Irwan,</w:t>
      </w:r>
      <w:r w:rsidRPr="002C0F55">
        <w:rPr>
          <w:i/>
          <w:iCs/>
        </w:rPr>
        <w:t xml:space="preserve"> </w:t>
      </w:r>
      <w:proofErr w:type="gramStart"/>
      <w:r w:rsidRPr="002C0F55">
        <w:rPr>
          <w:i/>
          <w:iCs/>
        </w:rPr>
        <w:t>et.al.,</w:t>
      </w:r>
      <w:proofErr w:type="gram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Buku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Panduan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Penulisan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Skripsi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Fakultas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Hukum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Universitas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Pancasakti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Tegal</w:t>
      </w:r>
      <w:proofErr w:type="spellEnd"/>
      <w:r w:rsidRPr="002C0F55">
        <w:rPr>
          <w:i/>
          <w:iCs/>
        </w:rPr>
        <w:t xml:space="preserve">, </w:t>
      </w:r>
      <w:proofErr w:type="spellStart"/>
      <w:r w:rsidRPr="002C0F55">
        <w:t>Tegal</w:t>
      </w:r>
      <w:proofErr w:type="spellEnd"/>
      <w:r w:rsidRPr="002C0F55">
        <w:t xml:space="preserve"> : </w:t>
      </w:r>
      <w:proofErr w:type="spellStart"/>
      <w:r w:rsidRPr="002C0F55">
        <w:t>t.p</w:t>
      </w:r>
      <w:proofErr w:type="spellEnd"/>
      <w:r w:rsidRPr="002C0F55">
        <w:t>, 2024</w:t>
      </w:r>
    </w:p>
    <w:p w14:paraId="521EED07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color w:val="auto"/>
        </w:rPr>
      </w:pPr>
      <w:r w:rsidRPr="002C0F55">
        <w:rPr>
          <w:color w:val="auto"/>
        </w:rPr>
        <w:t xml:space="preserve">R., </w:t>
      </w:r>
      <w:proofErr w:type="spellStart"/>
      <w:r w:rsidRPr="002C0F55">
        <w:rPr>
          <w:color w:val="auto"/>
        </w:rPr>
        <w:t>Soeroso</w:t>
      </w:r>
      <w:proofErr w:type="spellEnd"/>
      <w:r w:rsidRPr="002C0F55">
        <w:rPr>
          <w:color w:val="auto"/>
        </w:rPr>
        <w:t>,“</w:t>
      </w:r>
      <w:proofErr w:type="spellStart"/>
      <w:r w:rsidRPr="002C0F55">
        <w:rPr>
          <w:i/>
          <w:iCs/>
          <w:color w:val="auto"/>
        </w:rPr>
        <w:t>Pengantar</w:t>
      </w:r>
      <w:proofErr w:type="spellEnd"/>
      <w:r w:rsidRPr="002C0F55">
        <w:rPr>
          <w:i/>
          <w:iCs/>
          <w:color w:val="auto"/>
        </w:rPr>
        <w:t xml:space="preserve"> </w:t>
      </w:r>
      <w:proofErr w:type="spellStart"/>
      <w:r w:rsidRPr="002C0F55">
        <w:rPr>
          <w:i/>
          <w:iCs/>
          <w:color w:val="auto"/>
        </w:rPr>
        <w:t>Ilmu</w:t>
      </w:r>
      <w:proofErr w:type="spellEnd"/>
      <w:r w:rsidRPr="002C0F55">
        <w:rPr>
          <w:i/>
          <w:iCs/>
          <w:color w:val="auto"/>
        </w:rPr>
        <w:t xml:space="preserve"> </w:t>
      </w:r>
      <w:proofErr w:type="spellStart"/>
      <w:r w:rsidRPr="002C0F55">
        <w:rPr>
          <w:i/>
          <w:iCs/>
          <w:color w:val="auto"/>
        </w:rPr>
        <w:t>Hukum</w:t>
      </w:r>
      <w:proofErr w:type="spellEnd"/>
      <w:r w:rsidRPr="002C0F55">
        <w:rPr>
          <w:i/>
          <w:iCs/>
          <w:color w:val="auto"/>
        </w:rPr>
        <w:t>“,</w:t>
      </w:r>
      <w:proofErr w:type="spellStart"/>
      <w:r w:rsidRPr="002C0F55">
        <w:rPr>
          <w:iCs/>
          <w:color w:val="auto"/>
        </w:rPr>
        <w:t>dalam</w:t>
      </w:r>
      <w:proofErr w:type="spellEnd"/>
      <w:r w:rsidRPr="002C0F55">
        <w:rPr>
          <w:color w:val="auto"/>
          <w:lang w:val="en-US"/>
        </w:rPr>
        <w:t xml:space="preserve"> Dewa G.A, </w:t>
      </w:r>
      <w:proofErr w:type="spellStart"/>
      <w:r w:rsidRPr="002C0F55">
        <w:rPr>
          <w:color w:val="auto"/>
          <w:lang w:val="en-US"/>
        </w:rPr>
        <w:t>Anak</w:t>
      </w:r>
      <w:proofErr w:type="spellEnd"/>
      <w:r w:rsidRPr="002C0F55">
        <w:rPr>
          <w:color w:val="auto"/>
          <w:lang w:val="en-US"/>
        </w:rPr>
        <w:t xml:space="preserve"> A.S, “</w:t>
      </w:r>
      <w:proofErr w:type="spellStart"/>
      <w:r w:rsidRPr="002C0F55">
        <w:rPr>
          <w:bCs/>
          <w:color w:val="auto"/>
          <w:lang w:val="en-US"/>
        </w:rPr>
        <w:t>Hubungan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hukum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antara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pelaku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usaha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dengan</w:t>
      </w:r>
      <w:proofErr w:type="spellEnd"/>
      <w:r w:rsidRPr="002C0F55">
        <w:rPr>
          <w:bCs/>
          <w:color w:val="auto"/>
          <w:lang w:val="en-US"/>
        </w:rPr>
        <w:t xml:space="preserve"> </w:t>
      </w:r>
      <w:proofErr w:type="spellStart"/>
      <w:r w:rsidRPr="002C0F55">
        <w:rPr>
          <w:bCs/>
          <w:color w:val="auto"/>
          <w:lang w:val="en-US"/>
        </w:rPr>
        <w:t>konsumen</w:t>
      </w:r>
      <w:proofErr w:type="spellEnd"/>
      <w:r w:rsidRPr="002C0F55">
        <w:rPr>
          <w:bCs/>
          <w:color w:val="auto"/>
          <w:lang w:val="en-US"/>
        </w:rPr>
        <w:t xml:space="preserve">”,OJS </w:t>
      </w:r>
      <w:proofErr w:type="spellStart"/>
      <w:r w:rsidRPr="002C0F55">
        <w:rPr>
          <w:bCs/>
          <w:color w:val="auto"/>
          <w:lang w:val="en-US"/>
        </w:rPr>
        <w:t>Unud</w:t>
      </w:r>
      <w:proofErr w:type="spellEnd"/>
      <w:r w:rsidRPr="002C0F55">
        <w:rPr>
          <w:color w:val="auto"/>
        </w:rPr>
        <w:t>, https://ojs.unud.ac.id/index.php/kerthasemaya/article/download/19094/12540</w:t>
      </w:r>
    </w:p>
    <w:p w14:paraId="077818B6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Abdussamad</w:t>
      </w:r>
      <w:proofErr w:type="spellEnd"/>
      <w:r w:rsidRPr="002C0F55">
        <w:t xml:space="preserve">, </w:t>
      </w:r>
      <w:proofErr w:type="spellStart"/>
      <w:r w:rsidRPr="002C0F55">
        <w:t>Zuhcri</w:t>
      </w:r>
      <w:proofErr w:type="spellEnd"/>
      <w:r w:rsidRPr="002C0F55">
        <w:t xml:space="preserve">, </w:t>
      </w:r>
      <w:proofErr w:type="spellStart"/>
      <w:r w:rsidRPr="002C0F55">
        <w:rPr>
          <w:i/>
          <w:iCs/>
        </w:rPr>
        <w:t>Metode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Penelitian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Kualitatif</w:t>
      </w:r>
      <w:proofErr w:type="spellEnd"/>
      <w:r w:rsidRPr="002C0F55">
        <w:rPr>
          <w:i/>
          <w:iCs/>
        </w:rPr>
        <w:t xml:space="preserve">, </w:t>
      </w:r>
      <w:proofErr w:type="gramStart"/>
      <w:r w:rsidRPr="002C0F55">
        <w:t>Makassar :</w:t>
      </w:r>
      <w:proofErr w:type="gramEnd"/>
      <w:r w:rsidRPr="002C0F55">
        <w:t xml:space="preserve"> </w:t>
      </w:r>
      <w:proofErr w:type="spellStart"/>
      <w:r w:rsidRPr="002C0F55">
        <w:t>Syakir</w:t>
      </w:r>
      <w:proofErr w:type="spellEnd"/>
      <w:r w:rsidRPr="002C0F55">
        <w:t xml:space="preserve"> Media Press, 2021, Cet. ke-1,  </w:t>
      </w:r>
      <w:proofErr w:type="spellStart"/>
      <w:r w:rsidRPr="002C0F55">
        <w:t>hlm</w:t>
      </w:r>
      <w:proofErr w:type="spellEnd"/>
      <w:r w:rsidRPr="002C0F55">
        <w:t>. 6. https://repository.ung.ac.id/get/karyailmiah/8793/Buku-Metode-Penelitian-Kualitatif.pdf</w:t>
      </w:r>
    </w:p>
    <w:p w14:paraId="2558B890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rStyle w:val="Hyperlink"/>
          <w:color w:val="auto"/>
          <w:u w:val="none"/>
          <w:lang w:val="en-US"/>
        </w:rPr>
      </w:pPr>
      <w:proofErr w:type="spellStart"/>
      <w:r w:rsidRPr="002C0F55">
        <w:rPr>
          <w:lang w:val="en-US"/>
        </w:rPr>
        <w:t>Penggabean</w:t>
      </w:r>
      <w:proofErr w:type="spellEnd"/>
      <w:r w:rsidRPr="002C0F55">
        <w:rPr>
          <w:lang w:val="en-US"/>
        </w:rPr>
        <w:t xml:space="preserve">, H.P., </w:t>
      </w:r>
      <w:proofErr w:type="spellStart"/>
      <w:r w:rsidRPr="002C0F55">
        <w:rPr>
          <w:i/>
          <w:lang w:val="en-US"/>
        </w:rPr>
        <w:t>Penerapan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Teori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Hukum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Dalam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Sistem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Peradilan</w:t>
      </w:r>
      <w:proofErr w:type="spellEnd"/>
      <w:r w:rsidRPr="002C0F55">
        <w:rPr>
          <w:i/>
          <w:lang w:val="en-US"/>
        </w:rPr>
        <w:t xml:space="preserve"> Indonesia</w:t>
      </w:r>
      <w:r w:rsidRPr="002C0F55">
        <w:rPr>
          <w:lang w:val="en-US"/>
        </w:rPr>
        <w:t xml:space="preserve">, </w:t>
      </w:r>
      <w:proofErr w:type="spellStart"/>
      <w:r w:rsidRPr="002C0F55">
        <w:rPr>
          <w:lang w:val="en-US"/>
        </w:rPr>
        <w:t>Terbitan</w:t>
      </w:r>
      <w:proofErr w:type="spellEnd"/>
      <w:r w:rsidRPr="002C0F55">
        <w:rPr>
          <w:lang w:val="en-US"/>
        </w:rPr>
        <w:t xml:space="preserve"> Ke-1, </w:t>
      </w:r>
      <w:proofErr w:type="gramStart"/>
      <w:r w:rsidRPr="002C0F55">
        <w:rPr>
          <w:lang w:val="en-US"/>
        </w:rPr>
        <w:t>Bandung :</w:t>
      </w:r>
      <w:proofErr w:type="gram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Penerbit</w:t>
      </w:r>
      <w:proofErr w:type="spellEnd"/>
      <w:r w:rsidRPr="002C0F55">
        <w:rPr>
          <w:lang w:val="en-US"/>
        </w:rPr>
        <w:t xml:space="preserve"> Alumni, 2023, </w:t>
      </w:r>
      <w:proofErr w:type="spellStart"/>
      <w:r w:rsidRPr="002C0F55">
        <w:rPr>
          <w:lang w:val="en-US"/>
        </w:rPr>
        <w:t>hlm</w:t>
      </w:r>
      <w:proofErr w:type="spellEnd"/>
      <w:r w:rsidRPr="002C0F55">
        <w:rPr>
          <w:lang w:val="en-US"/>
        </w:rPr>
        <w:t xml:space="preserve">. 171. </w:t>
      </w:r>
      <w:hyperlink r:id="rId9" w:history="1">
        <w:r w:rsidRPr="002C0F55">
          <w:rPr>
            <w:rStyle w:val="Hyperlink"/>
            <w:color w:val="auto"/>
            <w:u w:val="none"/>
            <w:lang w:val="en-US"/>
          </w:rPr>
          <w:t>https://books.google.com/books?hl=id&amp;lr=&amp;id=MM3LEAAAQBAJ&amp;oi=fnd&amp;pg=PP1&amp;dq=hp+panggabean&amp;ots=wVSMIS7RQd&amp;sig=K3CaemUtP8HZvgc87NsI1KJcwro</w:t>
        </w:r>
      </w:hyperlink>
    </w:p>
    <w:p w14:paraId="57AD39DD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Rahmadi</w:t>
      </w:r>
      <w:proofErr w:type="spellEnd"/>
      <w:r w:rsidRPr="002C0F55">
        <w:t xml:space="preserve">, </w:t>
      </w:r>
      <w:proofErr w:type="spellStart"/>
      <w:r w:rsidRPr="002C0F55">
        <w:rPr>
          <w:i/>
          <w:iCs/>
        </w:rPr>
        <w:t>Pengantar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Metodologi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Penelitian</w:t>
      </w:r>
      <w:proofErr w:type="spellEnd"/>
      <w:r w:rsidRPr="002C0F55">
        <w:rPr>
          <w:i/>
          <w:iCs/>
        </w:rPr>
        <w:t xml:space="preserve">, </w:t>
      </w:r>
      <w:proofErr w:type="gramStart"/>
      <w:r w:rsidRPr="002C0F55">
        <w:t>Banjarmasin :</w:t>
      </w:r>
      <w:proofErr w:type="gramEnd"/>
      <w:r w:rsidRPr="002C0F55">
        <w:t xml:space="preserve"> </w:t>
      </w:r>
      <w:proofErr w:type="spellStart"/>
      <w:r w:rsidRPr="002C0F55">
        <w:t>Antasari</w:t>
      </w:r>
      <w:proofErr w:type="spellEnd"/>
      <w:r w:rsidRPr="002C0F55">
        <w:t xml:space="preserve"> Press, 2011, hlm.84.https://idr.uinantasari.ac.id/10670/1/PENGANTAR%20METODOLOGI%20PENELITIAN.pdf</w:t>
      </w:r>
    </w:p>
    <w:p w14:paraId="2B91AD0D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Nurudin</w:t>
      </w:r>
      <w:proofErr w:type="spellEnd"/>
      <w:r w:rsidRPr="002C0F55">
        <w:t>, “</w:t>
      </w:r>
      <w:proofErr w:type="spellStart"/>
      <w:r w:rsidRPr="002C0F55">
        <w:rPr>
          <w:i/>
        </w:rPr>
        <w:t>Perkembangan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Teknologi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Komunikasi</w:t>
      </w:r>
      <w:proofErr w:type="spellEnd"/>
      <w:r w:rsidRPr="002C0F55">
        <w:rPr>
          <w:i/>
        </w:rPr>
        <w:t>”</w:t>
      </w:r>
      <w:r w:rsidRPr="002C0F55">
        <w:t xml:space="preserve">, </w:t>
      </w:r>
      <w:proofErr w:type="gramStart"/>
      <w:r w:rsidRPr="002C0F55">
        <w:t>Jakarta :</w:t>
      </w:r>
      <w:proofErr w:type="gramEnd"/>
      <w:r w:rsidRPr="002C0F55">
        <w:t xml:space="preserve"> </w:t>
      </w:r>
      <w:proofErr w:type="spellStart"/>
      <w:r w:rsidRPr="002C0F55">
        <w:t>Rajawali</w:t>
      </w:r>
      <w:proofErr w:type="spellEnd"/>
      <w:r w:rsidRPr="002C0F55">
        <w:t xml:space="preserve"> Press, 2017</w:t>
      </w:r>
    </w:p>
    <w:p w14:paraId="0EA8966E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color w:val="auto"/>
        </w:rPr>
      </w:pPr>
      <w:proofErr w:type="spellStart"/>
      <w:r w:rsidRPr="002C0F55">
        <w:rPr>
          <w:color w:val="auto"/>
        </w:rPr>
        <w:t>Subekti</w:t>
      </w:r>
      <w:proofErr w:type="spellEnd"/>
      <w:r w:rsidRPr="002C0F55">
        <w:rPr>
          <w:color w:val="auto"/>
        </w:rPr>
        <w:t xml:space="preserve"> R. </w:t>
      </w:r>
      <w:proofErr w:type="spellStart"/>
      <w:r w:rsidRPr="002C0F55">
        <w:rPr>
          <w:color w:val="auto"/>
        </w:rPr>
        <w:t>Tjitrosudibjo</w:t>
      </w:r>
      <w:proofErr w:type="spellEnd"/>
      <w:r w:rsidRPr="002C0F55">
        <w:rPr>
          <w:color w:val="auto"/>
        </w:rPr>
        <w:t xml:space="preserve"> R, “</w:t>
      </w:r>
      <w:proofErr w:type="spellStart"/>
      <w:r w:rsidRPr="002C0F55">
        <w:rPr>
          <w:color w:val="auto"/>
        </w:rPr>
        <w:t>Kitab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Undang-Undang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Hukum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Perdata</w:t>
      </w:r>
      <w:proofErr w:type="spellEnd"/>
      <w:r w:rsidRPr="002C0F55">
        <w:rPr>
          <w:color w:val="auto"/>
        </w:rPr>
        <w:t xml:space="preserve">”, Jakarta </w:t>
      </w:r>
      <w:proofErr w:type="spellStart"/>
      <w:proofErr w:type="gramStart"/>
      <w:r w:rsidRPr="002C0F55">
        <w:rPr>
          <w:color w:val="auto"/>
        </w:rPr>
        <w:t>Timur</w:t>
      </w:r>
      <w:proofErr w:type="spellEnd"/>
      <w:r w:rsidRPr="002C0F55">
        <w:rPr>
          <w:color w:val="auto"/>
        </w:rPr>
        <w:t xml:space="preserve"> :</w:t>
      </w:r>
      <w:proofErr w:type="gramEnd"/>
      <w:r w:rsidRPr="002C0F55">
        <w:rPr>
          <w:color w:val="auto"/>
        </w:rPr>
        <w:t xml:space="preserve"> PT </w:t>
      </w:r>
      <w:proofErr w:type="spellStart"/>
      <w:r w:rsidRPr="002C0F55">
        <w:rPr>
          <w:color w:val="auto"/>
        </w:rPr>
        <w:t>Balai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Pustaka</w:t>
      </w:r>
      <w:proofErr w:type="spellEnd"/>
      <w:r w:rsidRPr="002C0F55">
        <w:rPr>
          <w:color w:val="auto"/>
        </w:rPr>
        <w:t xml:space="preserve">, </w:t>
      </w:r>
      <w:proofErr w:type="spellStart"/>
      <w:r w:rsidRPr="002C0F55">
        <w:rPr>
          <w:color w:val="auto"/>
        </w:rPr>
        <w:t>hlm</w:t>
      </w:r>
      <w:proofErr w:type="spellEnd"/>
      <w:r w:rsidRPr="002C0F55">
        <w:rPr>
          <w:color w:val="auto"/>
        </w:rPr>
        <w:t xml:space="preserve"> : 338</w:t>
      </w:r>
    </w:p>
    <w:p w14:paraId="749FB11B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lastRenderedPageBreak/>
        <w:t>Novera</w:t>
      </w:r>
      <w:proofErr w:type="spellEnd"/>
      <w:r w:rsidRPr="002C0F55">
        <w:t xml:space="preserve"> </w:t>
      </w:r>
      <w:proofErr w:type="spellStart"/>
      <w:r w:rsidRPr="002C0F55">
        <w:t>Arfiana</w:t>
      </w:r>
      <w:proofErr w:type="spellEnd"/>
      <w:r w:rsidRPr="002C0F55">
        <w:t xml:space="preserve">. </w:t>
      </w:r>
      <w:proofErr w:type="spellStart"/>
      <w:r w:rsidRPr="002C0F55">
        <w:t>Utama</w:t>
      </w:r>
      <w:proofErr w:type="spellEnd"/>
      <w:r w:rsidRPr="002C0F55">
        <w:t xml:space="preserve"> </w:t>
      </w:r>
      <w:proofErr w:type="spellStart"/>
      <w:r w:rsidRPr="002C0F55">
        <w:t>Meria</w:t>
      </w:r>
      <w:proofErr w:type="spellEnd"/>
      <w:r w:rsidRPr="002C0F55">
        <w:t xml:space="preserve">, </w:t>
      </w:r>
      <w:r w:rsidRPr="002C0F55">
        <w:rPr>
          <w:i/>
        </w:rPr>
        <w:t>“</w:t>
      </w:r>
      <w:proofErr w:type="spellStart"/>
      <w:r w:rsidRPr="002C0F55">
        <w:rPr>
          <w:i/>
        </w:rPr>
        <w:t>Dasar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Dasar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Hukum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Kontrak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dan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Arbitrase</w:t>
      </w:r>
      <w:proofErr w:type="spellEnd"/>
      <w:r w:rsidRPr="002C0F55">
        <w:rPr>
          <w:i/>
        </w:rPr>
        <w:t>”,</w:t>
      </w:r>
      <w:r w:rsidRPr="002C0F55">
        <w:t xml:space="preserve"> </w:t>
      </w:r>
      <w:proofErr w:type="gramStart"/>
      <w:r w:rsidRPr="002C0F55">
        <w:t>Malang :</w:t>
      </w:r>
      <w:proofErr w:type="gramEnd"/>
      <w:r w:rsidRPr="002C0F55">
        <w:t xml:space="preserve"> </w:t>
      </w:r>
      <w:proofErr w:type="spellStart"/>
      <w:r w:rsidRPr="002C0F55">
        <w:t>Tungal</w:t>
      </w:r>
      <w:proofErr w:type="spellEnd"/>
      <w:r w:rsidRPr="002C0F55">
        <w:t xml:space="preserve"> </w:t>
      </w:r>
      <w:proofErr w:type="spellStart"/>
      <w:r w:rsidRPr="002C0F55">
        <w:t>Mandiri</w:t>
      </w:r>
      <w:proofErr w:type="spellEnd"/>
      <w:r w:rsidRPr="002C0F55">
        <w:t xml:space="preserve">, 2014, </w:t>
      </w:r>
      <w:proofErr w:type="spellStart"/>
      <w:r w:rsidRPr="002C0F55">
        <w:t>hlm</w:t>
      </w:r>
      <w:proofErr w:type="spellEnd"/>
      <w:r w:rsidRPr="002C0F55">
        <w:t xml:space="preserve"> 4, https://repository.unsri.ac.id/17579/2/dasar_hukum_kontrak_Convert.pdf.</w:t>
      </w:r>
    </w:p>
    <w:p w14:paraId="2D5A4D06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r w:rsidRPr="002C0F55">
        <w:t>Pandu, “</w:t>
      </w:r>
      <w:proofErr w:type="spellStart"/>
      <w:r w:rsidRPr="002C0F55">
        <w:t>Hukum</w:t>
      </w:r>
      <w:proofErr w:type="spellEnd"/>
      <w:r w:rsidRPr="002C0F55">
        <w:t xml:space="preserve"> </w:t>
      </w:r>
      <w:proofErr w:type="spellStart"/>
      <w:r w:rsidRPr="002C0F55">
        <w:t>Perjanjian</w:t>
      </w:r>
      <w:proofErr w:type="spellEnd"/>
      <w:r w:rsidRPr="002C0F55">
        <w:t xml:space="preserve">: </w:t>
      </w:r>
      <w:proofErr w:type="spellStart"/>
      <w:r w:rsidRPr="002C0F55">
        <w:t>Pengertian</w:t>
      </w:r>
      <w:proofErr w:type="spellEnd"/>
      <w:r w:rsidRPr="002C0F55">
        <w:t xml:space="preserve">, </w:t>
      </w:r>
      <w:proofErr w:type="spellStart"/>
      <w:r w:rsidRPr="002C0F55">
        <w:t>Syarat</w:t>
      </w:r>
      <w:proofErr w:type="spellEnd"/>
      <w:r w:rsidRPr="002C0F55">
        <w:t xml:space="preserve"> </w:t>
      </w:r>
      <w:proofErr w:type="spellStart"/>
      <w:r w:rsidRPr="002C0F55">
        <w:t>Sah</w:t>
      </w:r>
      <w:proofErr w:type="spellEnd"/>
      <w:r w:rsidRPr="002C0F55">
        <w:t xml:space="preserve">, </w:t>
      </w:r>
      <w:proofErr w:type="spellStart"/>
      <w:r w:rsidRPr="002C0F55">
        <w:t>Asas</w:t>
      </w:r>
      <w:proofErr w:type="spellEnd"/>
      <w:r w:rsidRPr="002C0F55">
        <w:t xml:space="preserve">, Dan </w:t>
      </w:r>
      <w:proofErr w:type="spellStart"/>
      <w:r w:rsidRPr="002C0F55">
        <w:t>Macamnya</w:t>
      </w:r>
      <w:proofErr w:type="spellEnd"/>
      <w:r w:rsidRPr="002C0F55">
        <w:t>”, https://www.gramedia.com/literasi/hukum-perjanjian/</w:t>
      </w:r>
    </w:p>
    <w:p w14:paraId="7C49AE87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lang w:val="en-US"/>
        </w:rPr>
      </w:pPr>
      <w:r w:rsidRPr="002C0F55">
        <w:rPr>
          <w:color w:val="auto"/>
        </w:rPr>
        <w:t xml:space="preserve">H.S Salim, </w:t>
      </w:r>
      <w:r w:rsidRPr="002C0F55">
        <w:rPr>
          <w:i/>
          <w:color w:val="auto"/>
        </w:rPr>
        <w:t>“</w:t>
      </w:r>
      <w:proofErr w:type="spellStart"/>
      <w:r w:rsidRPr="002C0F55">
        <w:rPr>
          <w:i/>
          <w:lang w:val="en-US"/>
        </w:rPr>
        <w:t>Hukum</w:t>
      </w:r>
      <w:proofErr w:type="spellEnd"/>
      <w:r w:rsidRPr="002C0F55">
        <w:rPr>
          <w:i/>
          <w:lang w:val="en-US"/>
        </w:rPr>
        <w:t xml:space="preserve"> </w:t>
      </w:r>
      <w:proofErr w:type="spellStart"/>
      <w:proofErr w:type="gramStart"/>
      <w:r w:rsidRPr="002C0F55">
        <w:rPr>
          <w:i/>
          <w:lang w:val="en-US"/>
        </w:rPr>
        <w:t>Kontrak</w:t>
      </w:r>
      <w:proofErr w:type="spellEnd"/>
      <w:r w:rsidRPr="002C0F55">
        <w:rPr>
          <w:i/>
          <w:lang w:val="en-US"/>
        </w:rPr>
        <w:t xml:space="preserve"> :</w:t>
      </w:r>
      <w:proofErr w:type="gram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Teori</w:t>
      </w:r>
      <w:proofErr w:type="spellEnd"/>
      <w:r w:rsidRPr="002C0F55">
        <w:rPr>
          <w:i/>
          <w:lang w:val="en-US"/>
        </w:rPr>
        <w:t xml:space="preserve"> Dan </w:t>
      </w:r>
      <w:proofErr w:type="spellStart"/>
      <w:r w:rsidRPr="002C0F55">
        <w:rPr>
          <w:i/>
          <w:lang w:val="en-US"/>
        </w:rPr>
        <w:t>Teknik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Penyusunan</w:t>
      </w:r>
      <w:proofErr w:type="spellEnd"/>
      <w:r w:rsidRPr="002C0F55">
        <w:rPr>
          <w:i/>
          <w:lang w:val="en-US"/>
        </w:rPr>
        <w:t xml:space="preserve"> </w:t>
      </w:r>
      <w:proofErr w:type="spellStart"/>
      <w:r w:rsidRPr="002C0F55">
        <w:rPr>
          <w:i/>
          <w:lang w:val="en-US"/>
        </w:rPr>
        <w:t>Kontrak</w:t>
      </w:r>
      <w:proofErr w:type="spellEnd"/>
      <w:r w:rsidRPr="002C0F55">
        <w:rPr>
          <w:i/>
          <w:lang w:val="en-US"/>
        </w:rPr>
        <w:t>”</w:t>
      </w:r>
      <w:r w:rsidRPr="002C0F55">
        <w:rPr>
          <w:lang w:val="en-US"/>
        </w:rPr>
        <w:t>,</w:t>
      </w:r>
      <w:r w:rsidRPr="002C0F55">
        <w:rPr>
          <w:i/>
          <w:lang w:val="en-US"/>
        </w:rPr>
        <w:t xml:space="preserve"> </w:t>
      </w:r>
      <w:r w:rsidRPr="002C0F55">
        <w:rPr>
          <w:lang w:val="en-US"/>
        </w:rPr>
        <w:t xml:space="preserve">Jakarta : </w:t>
      </w:r>
      <w:proofErr w:type="spellStart"/>
      <w:r w:rsidRPr="002C0F55">
        <w:rPr>
          <w:lang w:val="en-US"/>
        </w:rPr>
        <w:t>Sinar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Grafika</w:t>
      </w:r>
      <w:proofErr w:type="spellEnd"/>
      <w:r w:rsidRPr="002C0F55">
        <w:rPr>
          <w:lang w:val="en-US"/>
        </w:rPr>
        <w:t xml:space="preserve">, </w:t>
      </w:r>
      <w:proofErr w:type="spellStart"/>
      <w:r w:rsidRPr="002C0F55">
        <w:rPr>
          <w:lang w:val="en-US"/>
        </w:rPr>
        <w:t>Maret</w:t>
      </w:r>
      <w:proofErr w:type="spellEnd"/>
      <w:r w:rsidRPr="002C0F55">
        <w:rPr>
          <w:lang w:val="en-US"/>
        </w:rPr>
        <w:t xml:space="preserve"> 2019, </w:t>
      </w:r>
      <w:proofErr w:type="spellStart"/>
      <w:r w:rsidRPr="002C0F55">
        <w:rPr>
          <w:lang w:val="en-US"/>
        </w:rPr>
        <w:t>Hlm</w:t>
      </w:r>
      <w:proofErr w:type="spellEnd"/>
      <w:r w:rsidRPr="002C0F55">
        <w:rPr>
          <w:lang w:val="en-US"/>
        </w:rPr>
        <w:t>: 27</w:t>
      </w:r>
    </w:p>
    <w:p w14:paraId="31B95898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Selviany</w:t>
      </w:r>
      <w:proofErr w:type="spellEnd"/>
      <w:r w:rsidRPr="002C0F55">
        <w:t xml:space="preserve">, </w:t>
      </w:r>
      <w:r w:rsidRPr="002C0F55">
        <w:rPr>
          <w:i/>
        </w:rPr>
        <w:t>“</w:t>
      </w:r>
      <w:proofErr w:type="spellStart"/>
      <w:r w:rsidRPr="002C0F55">
        <w:rPr>
          <w:i/>
        </w:rPr>
        <w:t>Regulasi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Properti</w:t>
      </w:r>
      <w:proofErr w:type="spellEnd"/>
      <w:r w:rsidRPr="002C0F55">
        <w:rPr>
          <w:i/>
        </w:rPr>
        <w:t xml:space="preserve"> Di Indonesia”, </w:t>
      </w:r>
      <w:proofErr w:type="spellStart"/>
      <w:r w:rsidRPr="002C0F55">
        <w:t>Jawa</w:t>
      </w:r>
      <w:proofErr w:type="spellEnd"/>
      <w:r w:rsidRPr="002C0F55">
        <w:t xml:space="preserve"> Tengah </w:t>
      </w:r>
      <w:proofErr w:type="spellStart"/>
      <w:proofErr w:type="gramStart"/>
      <w:r w:rsidRPr="002C0F55">
        <w:t>Pekalongan</w:t>
      </w:r>
      <w:proofErr w:type="spellEnd"/>
      <w:r w:rsidRPr="002C0F55">
        <w:t xml:space="preserve"> :</w:t>
      </w:r>
      <w:proofErr w:type="gramEnd"/>
      <w:r w:rsidRPr="002C0F55">
        <w:t xml:space="preserve"> PT. </w:t>
      </w:r>
      <w:proofErr w:type="spellStart"/>
      <w:r w:rsidRPr="002C0F55">
        <w:t>Nasya</w:t>
      </w:r>
      <w:proofErr w:type="spellEnd"/>
      <w:r w:rsidRPr="002C0F55">
        <w:t xml:space="preserve"> Expanding Management, 2022, Hlm.1</w:t>
      </w:r>
    </w:p>
    <w:p w14:paraId="77CA5866" w14:textId="77777777" w:rsidR="008564FA" w:rsidRPr="002C0F55" w:rsidRDefault="008564FA" w:rsidP="00637908">
      <w:pPr>
        <w:pStyle w:val="Default"/>
        <w:spacing w:line="480" w:lineRule="auto"/>
        <w:ind w:left="567" w:hanging="567"/>
        <w:jc w:val="both"/>
      </w:pPr>
    </w:p>
    <w:p w14:paraId="57F32B5A" w14:textId="15CCE448" w:rsidR="007F460C" w:rsidRPr="002C0F55" w:rsidRDefault="007F460C" w:rsidP="00996950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4D69B7" w:rsidRPr="002C0F5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4D69B7" w:rsidRPr="002C0F55"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 w:rsidR="004D69B7" w:rsidRPr="002C0F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D69B7" w:rsidRPr="002C0F55">
        <w:rPr>
          <w:rFonts w:ascii="Times New Roman" w:hAnsi="Times New Roman" w:cs="Times New Roman"/>
          <w:b/>
          <w:sz w:val="24"/>
          <w:szCs w:val="24"/>
        </w:rPr>
        <w:t>Ilmiah</w:t>
      </w:r>
      <w:proofErr w:type="spellEnd"/>
      <w:r w:rsidRPr="002C0F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CF340F4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Adam, </w:t>
      </w:r>
      <w:hyperlink r:id="rId10" w:tooltip="Postingan oleh alifian adam" w:history="1">
        <w:r w:rsidRPr="002C0F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Alifian </w:t>
        </w:r>
      </w:hyperlink>
      <w:r w:rsidRPr="002C0F55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Digital </w:t>
      </w:r>
      <w:proofErr w:type="spellStart"/>
      <w:r w:rsidRPr="002C0F5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C0F55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0F55"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 w:rsidRPr="002C0F5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2C0F55">
        <w:rPr>
          <w:rFonts w:ascii="Times New Roman" w:hAnsi="Times New Roman" w:cs="Times New Roman"/>
          <w:i/>
          <w:sz w:val="24"/>
          <w:szCs w:val="24"/>
          <w:lang w:val="en-US"/>
        </w:rPr>
        <w:t>Accurate</w:t>
      </w:r>
      <w:proofErr w:type="gramEnd"/>
      <w:r w:rsidRPr="002C0F55">
        <w:rPr>
          <w:rFonts w:ascii="Times New Roman" w:hAnsi="Times New Roman" w:cs="Times New Roman"/>
          <w:sz w:val="24"/>
          <w:szCs w:val="24"/>
          <w:lang w:val="en-US"/>
        </w:rPr>
        <w:t>, 2023, https://accurate.id/teknologi/digital-adalah/</w:t>
      </w:r>
    </w:p>
    <w:p w14:paraId="2B0FA3E3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bCs/>
          <w:lang w:val="en-US"/>
        </w:rPr>
      </w:pPr>
      <w:proofErr w:type="spellStart"/>
      <w:r w:rsidRPr="002C0F55">
        <w:t>Purnomo</w:t>
      </w:r>
      <w:proofErr w:type="spellEnd"/>
      <w:r w:rsidRPr="002C0F55">
        <w:t xml:space="preserve">, </w:t>
      </w:r>
      <w:proofErr w:type="spellStart"/>
      <w:r w:rsidRPr="002C0F55">
        <w:t>Agung</w:t>
      </w:r>
      <w:proofErr w:type="spellEnd"/>
      <w:r w:rsidRPr="002C0F55">
        <w:t xml:space="preserve">, </w:t>
      </w:r>
      <w:proofErr w:type="spellStart"/>
      <w:r w:rsidRPr="002C0F55">
        <w:rPr>
          <w:bCs/>
          <w:lang w:val="en-US"/>
        </w:rPr>
        <w:t>Apa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Pengertian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Metaverse</w:t>
      </w:r>
      <w:proofErr w:type="spellEnd"/>
      <w:r w:rsidRPr="002C0F55">
        <w:rPr>
          <w:bCs/>
          <w:lang w:val="en-US"/>
        </w:rPr>
        <w:t>, 2022, https://osf.io/jnvh9/download</w:t>
      </w:r>
    </w:p>
    <w:p w14:paraId="120F0DBD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bCs/>
          <w:lang w:val="en-US"/>
        </w:rPr>
      </w:pPr>
    </w:p>
    <w:p w14:paraId="668ED011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color w:val="auto"/>
          <w:shd w:val="clear" w:color="auto" w:fill="FFFFFF"/>
        </w:rPr>
      </w:pPr>
      <w:r w:rsidRPr="002C0F55">
        <w:rPr>
          <w:color w:val="auto"/>
          <w:shd w:val="clear" w:color="auto" w:fill="FFFFFF"/>
        </w:rPr>
        <w:t>Dargan, S., Bansal, S., Kumar, M. </w:t>
      </w:r>
      <w:r w:rsidRPr="002C0F55">
        <w:rPr>
          <w:i/>
          <w:iCs/>
          <w:color w:val="auto"/>
          <w:shd w:val="clear" w:color="auto" w:fill="FFFFFF"/>
        </w:rPr>
        <w:t>et al</w:t>
      </w:r>
      <w:r w:rsidRPr="002C0F55">
        <w:rPr>
          <w:iCs/>
          <w:color w:val="auto"/>
          <w:shd w:val="clear" w:color="auto" w:fill="FFFFFF"/>
        </w:rPr>
        <w:t>,</w:t>
      </w:r>
      <w:r w:rsidRPr="002C0F55">
        <w:rPr>
          <w:color w:val="auto"/>
          <w:shd w:val="clear" w:color="auto" w:fill="FFFFFF"/>
        </w:rPr>
        <w:t> Augmented Reality: A Comprehensive Review, </w:t>
      </w:r>
      <w:r w:rsidRPr="002C0F55">
        <w:rPr>
          <w:iCs/>
          <w:color w:val="auto"/>
          <w:shd w:val="clear" w:color="auto" w:fill="FFFFFF"/>
        </w:rPr>
        <w:t xml:space="preserve">Arch </w:t>
      </w:r>
      <w:proofErr w:type="spellStart"/>
      <w:r w:rsidRPr="002C0F55">
        <w:rPr>
          <w:iCs/>
          <w:color w:val="auto"/>
          <w:shd w:val="clear" w:color="auto" w:fill="FFFFFF"/>
        </w:rPr>
        <w:t>Computat</w:t>
      </w:r>
      <w:proofErr w:type="spellEnd"/>
      <w:r w:rsidRPr="002C0F55">
        <w:rPr>
          <w:iCs/>
          <w:color w:val="auto"/>
          <w:shd w:val="clear" w:color="auto" w:fill="FFFFFF"/>
        </w:rPr>
        <w:t xml:space="preserve"> Methods </w:t>
      </w:r>
      <w:r w:rsidRPr="002C0F55">
        <w:rPr>
          <w:color w:val="auto"/>
          <w:shd w:val="clear" w:color="auto" w:fill="FFFFFF"/>
        </w:rPr>
        <w:t>(2023), https://doi.org/10.1007/s11831-022-09831-7</w:t>
      </w:r>
    </w:p>
    <w:p w14:paraId="0FD1162A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rPr>
          <w:lang w:val="en-US"/>
        </w:rPr>
        <w:t>Mahadhika</w:t>
      </w:r>
      <w:proofErr w:type="spellEnd"/>
      <w:r w:rsidRPr="002C0F55">
        <w:rPr>
          <w:lang w:val="en-US"/>
        </w:rPr>
        <w:t xml:space="preserve">, </w:t>
      </w:r>
      <w:proofErr w:type="spellStart"/>
      <w:r w:rsidRPr="002C0F55">
        <w:rPr>
          <w:lang w:val="en-US"/>
        </w:rPr>
        <w:t>Nauval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dan</w:t>
      </w:r>
      <w:proofErr w:type="spellEnd"/>
      <w:r w:rsidRPr="002C0F55">
        <w:rPr>
          <w:lang w:val="en-US"/>
        </w:rPr>
        <w:t xml:space="preserve"> Ni </w:t>
      </w:r>
      <w:proofErr w:type="spellStart"/>
      <w:r w:rsidRPr="002C0F55">
        <w:rPr>
          <w:lang w:val="en-US"/>
        </w:rPr>
        <w:t>Putu</w:t>
      </w:r>
      <w:proofErr w:type="spellEnd"/>
      <w:r w:rsidRPr="002C0F55">
        <w:rPr>
          <w:lang w:val="en-US"/>
        </w:rPr>
        <w:t xml:space="preserve"> P, </w:t>
      </w:r>
      <w:proofErr w:type="spellStart"/>
      <w:r w:rsidRPr="002C0F55">
        <w:t>Perlindungan</w:t>
      </w:r>
      <w:proofErr w:type="spellEnd"/>
      <w:r w:rsidRPr="002C0F55">
        <w:t xml:space="preserve"> </w:t>
      </w:r>
      <w:proofErr w:type="spellStart"/>
      <w:r w:rsidRPr="002C0F55">
        <w:t>Hukum</w:t>
      </w:r>
      <w:proofErr w:type="spellEnd"/>
      <w:r w:rsidRPr="002C0F55">
        <w:t xml:space="preserve"> </w:t>
      </w:r>
      <w:proofErr w:type="spellStart"/>
      <w:r w:rsidRPr="002C0F55">
        <w:t>Terhadap</w:t>
      </w:r>
      <w:proofErr w:type="spellEnd"/>
      <w:r w:rsidRPr="002C0F55">
        <w:t xml:space="preserve"> </w:t>
      </w:r>
      <w:proofErr w:type="spellStart"/>
      <w:r w:rsidRPr="002C0F55">
        <w:t>Kepemilikan</w:t>
      </w:r>
      <w:proofErr w:type="spellEnd"/>
      <w:r w:rsidRPr="002C0F55">
        <w:t xml:space="preserve"> Tanah Virtual </w:t>
      </w:r>
      <w:proofErr w:type="spellStart"/>
      <w:r w:rsidRPr="002C0F55">
        <w:t>Perspektif</w:t>
      </w:r>
      <w:proofErr w:type="spellEnd"/>
      <w:r w:rsidRPr="002C0F55">
        <w:t xml:space="preserve"> </w:t>
      </w:r>
      <w:proofErr w:type="spellStart"/>
      <w:r w:rsidRPr="002C0F55">
        <w:t>Hukum</w:t>
      </w:r>
      <w:proofErr w:type="spellEnd"/>
      <w:r w:rsidRPr="002C0F55">
        <w:t xml:space="preserve"> </w:t>
      </w:r>
      <w:proofErr w:type="spellStart"/>
      <w:r w:rsidRPr="002C0F55">
        <w:t>Positif</w:t>
      </w:r>
      <w:proofErr w:type="spellEnd"/>
      <w:r w:rsidRPr="002C0F55">
        <w:t xml:space="preserve"> Dan </w:t>
      </w:r>
      <w:proofErr w:type="spellStart"/>
      <w:r w:rsidRPr="002C0F55">
        <w:t>Hukum</w:t>
      </w:r>
      <w:proofErr w:type="spellEnd"/>
      <w:r w:rsidRPr="002C0F55">
        <w:t xml:space="preserve"> Islam, </w:t>
      </w:r>
      <w:proofErr w:type="spellStart"/>
      <w:r w:rsidRPr="002C0F55">
        <w:rPr>
          <w:i/>
          <w:iCs/>
        </w:rPr>
        <w:t>Jurnal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Kertha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Desa</w:t>
      </w:r>
      <w:proofErr w:type="spellEnd"/>
      <w:r w:rsidRPr="002C0F55">
        <w:rPr>
          <w:i/>
          <w:iCs/>
        </w:rPr>
        <w:t xml:space="preserve">, </w:t>
      </w:r>
      <w:r w:rsidRPr="002C0F55">
        <w:rPr>
          <w:iCs/>
        </w:rPr>
        <w:t xml:space="preserve">Vol. 11 No. 6 </w:t>
      </w:r>
      <w:proofErr w:type="spellStart"/>
      <w:r w:rsidRPr="002C0F55">
        <w:rPr>
          <w:iCs/>
        </w:rPr>
        <w:t>Tahun</w:t>
      </w:r>
      <w:proofErr w:type="spellEnd"/>
      <w:r w:rsidRPr="002C0F55">
        <w:rPr>
          <w:iCs/>
        </w:rPr>
        <w:t xml:space="preserve"> 2023</w:t>
      </w:r>
      <w:r w:rsidRPr="002C0F55">
        <w:rPr>
          <w:i/>
          <w:iCs/>
        </w:rPr>
        <w:t xml:space="preserve">, </w:t>
      </w:r>
      <w:proofErr w:type="spellStart"/>
      <w:r w:rsidRPr="002C0F55">
        <w:t>Fakultas</w:t>
      </w:r>
      <w:proofErr w:type="spellEnd"/>
      <w:r w:rsidRPr="002C0F55">
        <w:t xml:space="preserve"> </w:t>
      </w:r>
      <w:proofErr w:type="spellStart"/>
      <w:r w:rsidRPr="002C0F55">
        <w:t>Hukum</w:t>
      </w:r>
      <w:proofErr w:type="spellEnd"/>
      <w:r w:rsidRPr="002C0F55">
        <w:t xml:space="preserve"> </w:t>
      </w:r>
      <w:proofErr w:type="spellStart"/>
      <w:r w:rsidRPr="002C0F55">
        <w:t>Udayana</w:t>
      </w:r>
      <w:proofErr w:type="spellEnd"/>
    </w:p>
    <w:p w14:paraId="634BF1A4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Muchtar</w:t>
      </w:r>
      <w:proofErr w:type="spellEnd"/>
      <w:r w:rsidRPr="002C0F55">
        <w:t xml:space="preserve">, </w:t>
      </w:r>
      <w:proofErr w:type="spellStart"/>
      <w:r w:rsidRPr="002C0F55">
        <w:t>Henni</w:t>
      </w:r>
      <w:proofErr w:type="spellEnd"/>
      <w:r w:rsidRPr="002C0F55">
        <w:t xml:space="preserve">, </w:t>
      </w:r>
      <w:proofErr w:type="spellStart"/>
      <w:r w:rsidRPr="002C0F55">
        <w:t>Analisis</w:t>
      </w:r>
      <w:proofErr w:type="spellEnd"/>
      <w:r w:rsidRPr="002C0F55">
        <w:t xml:space="preserve"> </w:t>
      </w:r>
      <w:proofErr w:type="spellStart"/>
      <w:r w:rsidRPr="002C0F55">
        <w:t>Yuridis</w:t>
      </w:r>
      <w:proofErr w:type="spellEnd"/>
      <w:r w:rsidRPr="002C0F55">
        <w:t xml:space="preserve"> </w:t>
      </w:r>
      <w:proofErr w:type="spellStart"/>
      <w:r w:rsidRPr="002C0F55">
        <w:t>Normatif</w:t>
      </w:r>
      <w:proofErr w:type="spellEnd"/>
      <w:r w:rsidRPr="002C0F55">
        <w:t xml:space="preserve"> </w:t>
      </w:r>
      <w:proofErr w:type="spellStart"/>
      <w:r w:rsidRPr="002C0F55">
        <w:t>Sinkronisasi</w:t>
      </w:r>
      <w:proofErr w:type="spellEnd"/>
      <w:r w:rsidRPr="002C0F55">
        <w:t xml:space="preserve"> </w:t>
      </w:r>
      <w:proofErr w:type="spellStart"/>
      <w:r w:rsidRPr="002C0F55">
        <w:t>Peraturan</w:t>
      </w:r>
      <w:proofErr w:type="spellEnd"/>
      <w:r w:rsidRPr="002C0F55">
        <w:t xml:space="preserve"> Daerah </w:t>
      </w:r>
      <w:proofErr w:type="spellStart"/>
      <w:r w:rsidRPr="002C0F55">
        <w:t>Dengan</w:t>
      </w:r>
      <w:proofErr w:type="spellEnd"/>
      <w:r w:rsidRPr="002C0F55">
        <w:t xml:space="preserve"> </w:t>
      </w:r>
      <w:proofErr w:type="spellStart"/>
      <w:r w:rsidRPr="002C0F55">
        <w:t>Hak</w:t>
      </w:r>
      <w:proofErr w:type="spellEnd"/>
      <w:r w:rsidRPr="002C0F55">
        <w:t xml:space="preserve"> </w:t>
      </w:r>
      <w:proofErr w:type="spellStart"/>
      <w:r w:rsidRPr="002C0F55">
        <w:t>Asasi</w:t>
      </w:r>
      <w:proofErr w:type="spellEnd"/>
      <w:r w:rsidRPr="002C0F55">
        <w:t xml:space="preserve"> </w:t>
      </w:r>
      <w:proofErr w:type="spellStart"/>
      <w:r w:rsidRPr="002C0F55">
        <w:t>Manusia</w:t>
      </w:r>
      <w:proofErr w:type="spellEnd"/>
      <w:r w:rsidRPr="002C0F55">
        <w:t xml:space="preserve">, </w:t>
      </w:r>
      <w:proofErr w:type="spellStart"/>
      <w:r w:rsidRPr="002C0F55">
        <w:rPr>
          <w:i/>
          <w:iCs/>
        </w:rPr>
        <w:t>Jurnal</w:t>
      </w:r>
      <w:proofErr w:type="spellEnd"/>
      <w:r w:rsidRPr="002C0F55">
        <w:rPr>
          <w:i/>
          <w:iCs/>
        </w:rPr>
        <w:t xml:space="preserve"> </w:t>
      </w:r>
      <w:proofErr w:type="spellStart"/>
      <w:r w:rsidRPr="002C0F55">
        <w:rPr>
          <w:i/>
          <w:iCs/>
        </w:rPr>
        <w:t>Humanus</w:t>
      </w:r>
      <w:proofErr w:type="spellEnd"/>
      <w:r w:rsidRPr="002C0F55">
        <w:rPr>
          <w:i/>
          <w:iCs/>
        </w:rPr>
        <w:t xml:space="preserve">, </w:t>
      </w:r>
      <w:r w:rsidRPr="002C0F55">
        <w:lastRenderedPageBreak/>
        <w:t>https://media.neliti.com/media/publications/62711-ID-analisis-yuridis-normatif sinkronisasi-p.pdf</w:t>
      </w:r>
    </w:p>
    <w:p w14:paraId="73821D1B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lang w:val="en-US"/>
        </w:rPr>
      </w:pPr>
      <w:proofErr w:type="spellStart"/>
      <w:proofErr w:type="gramStart"/>
      <w:r w:rsidRPr="002C0F55">
        <w:rPr>
          <w:lang w:val="en-US"/>
        </w:rPr>
        <w:t>Moh.Rifa’I</w:t>
      </w:r>
      <w:proofErr w:type="spellEnd"/>
      <w:r w:rsidRPr="002C0F55">
        <w:rPr>
          <w:lang w:val="en-US"/>
        </w:rPr>
        <w:t xml:space="preserve">, </w:t>
      </w:r>
      <w:proofErr w:type="spellStart"/>
      <w:r w:rsidRPr="002C0F55">
        <w:rPr>
          <w:lang w:val="en-US"/>
        </w:rPr>
        <w:t>Kajian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Masyarakat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Beragama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Perspektif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Pendekatan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Sosiologis</w:t>
      </w:r>
      <w:proofErr w:type="spellEnd"/>
      <w:r w:rsidRPr="002C0F55">
        <w:rPr>
          <w:lang w:val="en-US"/>
        </w:rPr>
        <w:t xml:space="preserve">, </w:t>
      </w:r>
      <w:proofErr w:type="spellStart"/>
      <w:r w:rsidRPr="002C0F55">
        <w:rPr>
          <w:i/>
          <w:iCs/>
          <w:lang w:val="en-US"/>
        </w:rPr>
        <w:t>Jurnal</w:t>
      </w:r>
      <w:proofErr w:type="spellEnd"/>
      <w:r w:rsidRPr="002C0F55">
        <w:rPr>
          <w:i/>
          <w:iCs/>
          <w:lang w:val="en-US"/>
        </w:rPr>
        <w:t xml:space="preserve"> Al </w:t>
      </w:r>
      <w:proofErr w:type="spellStart"/>
      <w:r w:rsidRPr="002C0F55">
        <w:rPr>
          <w:i/>
          <w:iCs/>
          <w:lang w:val="en-US"/>
        </w:rPr>
        <w:t>Tanzim</w:t>
      </w:r>
      <w:proofErr w:type="spellEnd"/>
      <w:r w:rsidRPr="002C0F55">
        <w:rPr>
          <w:i/>
          <w:iCs/>
          <w:lang w:val="en-US"/>
        </w:rPr>
        <w:t xml:space="preserve"> </w:t>
      </w:r>
      <w:proofErr w:type="spellStart"/>
      <w:r w:rsidRPr="002C0F55">
        <w:rPr>
          <w:i/>
          <w:iCs/>
          <w:lang w:val="en-US"/>
        </w:rPr>
        <w:t>Manajemen</w:t>
      </w:r>
      <w:proofErr w:type="spellEnd"/>
      <w:r w:rsidRPr="002C0F55">
        <w:rPr>
          <w:i/>
          <w:iCs/>
          <w:lang w:val="en-US"/>
        </w:rPr>
        <w:t xml:space="preserve"> </w:t>
      </w:r>
      <w:proofErr w:type="spellStart"/>
      <w:r w:rsidRPr="002C0F55">
        <w:rPr>
          <w:i/>
          <w:iCs/>
          <w:lang w:val="en-US"/>
        </w:rPr>
        <w:t>Pendidikan</w:t>
      </w:r>
      <w:proofErr w:type="spellEnd"/>
      <w:r w:rsidRPr="002C0F55">
        <w:rPr>
          <w:i/>
          <w:iCs/>
          <w:lang w:val="en-US"/>
        </w:rPr>
        <w:t xml:space="preserve"> Islam.</w:t>
      </w:r>
      <w:proofErr w:type="gramEnd"/>
      <w:r w:rsidRPr="002C0F55">
        <w:rPr>
          <w:i/>
          <w:iCs/>
          <w:lang w:val="en-US"/>
        </w:rPr>
        <w:t xml:space="preserve"> </w:t>
      </w:r>
      <w:r w:rsidRPr="002C0F55">
        <w:rPr>
          <w:lang w:val="en-US"/>
        </w:rPr>
        <w:t>https://ejournal.unuja.ac.id/index.php/al-tanzim/article/download/246/196</w:t>
      </w:r>
    </w:p>
    <w:p w14:paraId="61A390AA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Novayani</w:t>
      </w:r>
      <w:proofErr w:type="spellEnd"/>
      <w:r w:rsidRPr="002C0F55">
        <w:t xml:space="preserve">, Irma, </w:t>
      </w:r>
      <w:proofErr w:type="spellStart"/>
      <w:r w:rsidRPr="002C0F55">
        <w:t>Pendekatan</w:t>
      </w:r>
      <w:proofErr w:type="spellEnd"/>
      <w:r w:rsidRPr="002C0F55">
        <w:t xml:space="preserve"> </w:t>
      </w:r>
      <w:proofErr w:type="spellStart"/>
      <w:r w:rsidRPr="002C0F55">
        <w:t>Studi</w:t>
      </w:r>
      <w:proofErr w:type="spellEnd"/>
      <w:r w:rsidRPr="002C0F55">
        <w:t xml:space="preserve"> Islam </w:t>
      </w:r>
      <w:proofErr w:type="spellStart"/>
      <w:r w:rsidRPr="002C0F55">
        <w:t>Pendekatan</w:t>
      </w:r>
      <w:proofErr w:type="spellEnd"/>
      <w:r w:rsidRPr="002C0F55">
        <w:t xml:space="preserve"> </w:t>
      </w:r>
      <w:proofErr w:type="spellStart"/>
      <w:r w:rsidRPr="002C0F55">
        <w:t>Fenomenologi</w:t>
      </w:r>
      <w:proofErr w:type="spellEnd"/>
      <w:r w:rsidRPr="002C0F55">
        <w:t xml:space="preserve"> </w:t>
      </w:r>
      <w:proofErr w:type="spellStart"/>
      <w:r w:rsidRPr="002C0F55">
        <w:t>Dalam</w:t>
      </w:r>
      <w:proofErr w:type="spellEnd"/>
      <w:r w:rsidRPr="002C0F55">
        <w:t xml:space="preserve"> </w:t>
      </w:r>
      <w:proofErr w:type="spellStart"/>
      <w:r w:rsidRPr="002C0F55">
        <w:t>Kajian</w:t>
      </w:r>
      <w:proofErr w:type="spellEnd"/>
      <w:r w:rsidRPr="002C0F55">
        <w:t xml:space="preserve"> Islam, </w:t>
      </w:r>
      <w:proofErr w:type="spellStart"/>
      <w:r w:rsidRPr="002C0F55">
        <w:rPr>
          <w:i/>
          <w:iCs/>
        </w:rPr>
        <w:t>Jurnal</w:t>
      </w:r>
      <w:proofErr w:type="spellEnd"/>
      <w:r w:rsidRPr="002C0F55">
        <w:rPr>
          <w:i/>
          <w:iCs/>
        </w:rPr>
        <w:t xml:space="preserve"> At-</w:t>
      </w:r>
      <w:proofErr w:type="spellStart"/>
      <w:r w:rsidRPr="002C0F55">
        <w:rPr>
          <w:i/>
          <w:iCs/>
        </w:rPr>
        <w:t>Tadbir</w:t>
      </w:r>
      <w:proofErr w:type="spellEnd"/>
      <w:r w:rsidRPr="002C0F55">
        <w:rPr>
          <w:i/>
          <w:iCs/>
        </w:rPr>
        <w:t xml:space="preserve">, </w:t>
      </w:r>
      <w:r w:rsidRPr="002C0F55">
        <w:t>https://media.neliti.com/media/publications/370749-none-1cd1d92a.pdf</w:t>
      </w:r>
    </w:p>
    <w:p w14:paraId="5AF1AD56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lang w:val="en-US"/>
        </w:rPr>
      </w:pPr>
      <w:proofErr w:type="spellStart"/>
      <w:proofErr w:type="gramStart"/>
      <w:r w:rsidRPr="002C0F55">
        <w:rPr>
          <w:lang w:val="en-US"/>
        </w:rPr>
        <w:t>Faidi</w:t>
      </w:r>
      <w:proofErr w:type="spellEnd"/>
      <w:r w:rsidRPr="002C0F55">
        <w:rPr>
          <w:lang w:val="en-US"/>
        </w:rPr>
        <w:t xml:space="preserve"> ,</w:t>
      </w:r>
      <w:proofErr w:type="gramEnd"/>
      <w:r w:rsidRPr="002C0F55">
        <w:rPr>
          <w:lang w:val="en-US"/>
        </w:rPr>
        <w:t xml:space="preserve"> Ahmad, </w:t>
      </w:r>
      <w:proofErr w:type="spellStart"/>
      <w:r w:rsidRPr="002C0F55">
        <w:rPr>
          <w:lang w:val="en-US"/>
        </w:rPr>
        <w:t>Pendekatan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Antropologi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Dalam</w:t>
      </w:r>
      <w:proofErr w:type="spellEnd"/>
      <w:r w:rsidRPr="002C0F55">
        <w:rPr>
          <w:lang w:val="en-US"/>
        </w:rPr>
        <w:t xml:space="preserve"> Islam, </w:t>
      </w:r>
      <w:proofErr w:type="spellStart"/>
      <w:r w:rsidRPr="002C0F55">
        <w:rPr>
          <w:i/>
          <w:iCs/>
          <w:lang w:val="en-US"/>
        </w:rPr>
        <w:t>Jurnal</w:t>
      </w:r>
      <w:proofErr w:type="spellEnd"/>
      <w:r w:rsidRPr="002C0F55">
        <w:rPr>
          <w:i/>
          <w:iCs/>
          <w:lang w:val="en-US"/>
        </w:rPr>
        <w:t xml:space="preserve"> </w:t>
      </w:r>
      <w:proofErr w:type="spellStart"/>
      <w:r w:rsidRPr="002C0F55">
        <w:rPr>
          <w:i/>
          <w:iCs/>
          <w:lang w:val="en-US"/>
        </w:rPr>
        <w:t>Tsaqofah</w:t>
      </w:r>
      <w:proofErr w:type="spellEnd"/>
      <w:r w:rsidRPr="002C0F55">
        <w:rPr>
          <w:i/>
          <w:iCs/>
          <w:lang w:val="en-US"/>
        </w:rPr>
        <w:t xml:space="preserve"> </w:t>
      </w:r>
      <w:proofErr w:type="spellStart"/>
      <w:r w:rsidRPr="002C0F55">
        <w:rPr>
          <w:i/>
          <w:iCs/>
          <w:lang w:val="en-US"/>
        </w:rPr>
        <w:t>dan</w:t>
      </w:r>
      <w:proofErr w:type="spellEnd"/>
      <w:r w:rsidRPr="002C0F55">
        <w:rPr>
          <w:i/>
          <w:iCs/>
          <w:lang w:val="en-US"/>
        </w:rPr>
        <w:t xml:space="preserve"> Tarikh,</w:t>
      </w:r>
      <w:r w:rsidRPr="002C0F55">
        <w:rPr>
          <w:lang w:val="en-US"/>
        </w:rPr>
        <w:t>6(2),2021:4.https://ejournal.iainbengkulu.ac.id/index.php/twt/article/download/5367/3594</w:t>
      </w:r>
    </w:p>
    <w:p w14:paraId="0493A572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Pesonen</w:t>
      </w:r>
      <w:proofErr w:type="spellEnd"/>
      <w:r w:rsidRPr="002C0F55">
        <w:t xml:space="preserve">, Henri V., </w:t>
      </w:r>
      <w:proofErr w:type="spellStart"/>
      <w:r w:rsidRPr="002C0F55">
        <w:t>Juuso</w:t>
      </w:r>
      <w:proofErr w:type="spellEnd"/>
      <w:r w:rsidRPr="002C0F55">
        <w:t xml:space="preserve"> H.N., </w:t>
      </w:r>
      <w:r w:rsidRPr="002C0F55">
        <w:rPr>
          <w:i/>
          <w:iCs/>
        </w:rPr>
        <w:t xml:space="preserve">et.al, </w:t>
      </w:r>
      <w:r w:rsidRPr="002C0F55">
        <w:t xml:space="preserve">A socio-political approach on autistic </w:t>
      </w:r>
      <w:proofErr w:type="spellStart"/>
      <w:r w:rsidRPr="002C0F55">
        <w:t>students’sense</w:t>
      </w:r>
      <w:proofErr w:type="spellEnd"/>
      <w:r w:rsidRPr="002C0F55">
        <w:t xml:space="preserve"> of belonging in higher education, </w:t>
      </w:r>
      <w:proofErr w:type="spellStart"/>
      <w:r w:rsidRPr="002C0F55">
        <w:rPr>
          <w:i/>
          <w:iCs/>
        </w:rPr>
        <w:t>Jurnal</w:t>
      </w:r>
      <w:proofErr w:type="spellEnd"/>
      <w:r w:rsidRPr="002C0F55">
        <w:rPr>
          <w:i/>
          <w:iCs/>
        </w:rPr>
        <w:t xml:space="preserve"> Teaching In Higher Education</w:t>
      </w:r>
      <w:r w:rsidRPr="002C0F55">
        <w:t>,28(4),2023:7.https://www.tandfonline.com/doi/epdf/10.1080/13562517.2020.1852205?needAccess=true</w:t>
      </w:r>
    </w:p>
    <w:p w14:paraId="2F3EBACA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lang w:val="en-US"/>
        </w:rPr>
      </w:pPr>
      <w:proofErr w:type="spellStart"/>
      <w:r w:rsidRPr="002C0F55">
        <w:t>Intan</w:t>
      </w:r>
      <w:proofErr w:type="spellEnd"/>
      <w:r w:rsidRPr="002C0F55">
        <w:t xml:space="preserve"> K., </w:t>
      </w:r>
      <w:proofErr w:type="spellStart"/>
      <w:r w:rsidRPr="002C0F55">
        <w:t>Umi</w:t>
      </w:r>
      <w:proofErr w:type="spellEnd"/>
      <w:r w:rsidRPr="002C0F55">
        <w:t xml:space="preserve">, </w:t>
      </w:r>
      <w:r w:rsidRPr="002C0F55">
        <w:rPr>
          <w:i/>
        </w:rPr>
        <w:t>“</w:t>
      </w:r>
      <w:proofErr w:type="spellStart"/>
      <w:r w:rsidRPr="002C0F55">
        <w:rPr>
          <w:bCs/>
          <w:i/>
          <w:lang w:val="en-US"/>
        </w:rPr>
        <w:t>Studi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Analisis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Hukum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Jual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Beli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Dalam</w:t>
      </w:r>
      <w:proofErr w:type="spellEnd"/>
      <w:r w:rsidRPr="002C0F55">
        <w:rPr>
          <w:bCs/>
          <w:i/>
          <w:lang w:val="en-US"/>
        </w:rPr>
        <w:t xml:space="preserve"> Platform </w:t>
      </w:r>
      <w:proofErr w:type="spellStart"/>
      <w:r w:rsidRPr="002C0F55">
        <w:rPr>
          <w:bCs/>
          <w:i/>
          <w:lang w:val="en-US"/>
        </w:rPr>
        <w:t>Metaverse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Perspektif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Hukum</w:t>
      </w:r>
      <w:proofErr w:type="spellEnd"/>
      <w:r w:rsidRPr="002C0F55">
        <w:rPr>
          <w:bCs/>
          <w:i/>
          <w:lang w:val="en-US"/>
        </w:rPr>
        <w:t xml:space="preserve"> Islam Dan </w:t>
      </w:r>
      <w:proofErr w:type="spellStart"/>
      <w:r w:rsidRPr="002C0F55">
        <w:rPr>
          <w:bCs/>
          <w:i/>
          <w:lang w:val="en-US"/>
        </w:rPr>
        <w:t>Hukum</w:t>
      </w:r>
      <w:proofErr w:type="spellEnd"/>
      <w:r w:rsidRPr="002C0F55">
        <w:rPr>
          <w:bCs/>
          <w:i/>
          <w:lang w:val="en-US"/>
        </w:rPr>
        <w:t xml:space="preserve"> </w:t>
      </w:r>
      <w:proofErr w:type="spellStart"/>
      <w:r w:rsidRPr="002C0F55">
        <w:rPr>
          <w:bCs/>
          <w:i/>
          <w:lang w:val="en-US"/>
        </w:rPr>
        <w:t>Perdata</w:t>
      </w:r>
      <w:proofErr w:type="spellEnd"/>
      <w:r w:rsidRPr="002C0F55">
        <w:rPr>
          <w:bCs/>
          <w:i/>
          <w:lang w:val="en-US"/>
        </w:rPr>
        <w:t>”</w:t>
      </w:r>
      <w:r w:rsidRPr="002C0F55">
        <w:rPr>
          <w:bCs/>
          <w:lang w:val="en-US"/>
        </w:rPr>
        <w:t xml:space="preserve">, </w:t>
      </w:r>
      <w:proofErr w:type="spellStart"/>
      <w:r w:rsidRPr="002C0F55">
        <w:rPr>
          <w:bCs/>
          <w:lang w:val="en-US"/>
        </w:rPr>
        <w:t>Skripsi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Sarjana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Hukum</w:t>
      </w:r>
      <w:proofErr w:type="spellEnd"/>
      <w:r w:rsidRPr="002C0F55">
        <w:rPr>
          <w:bCs/>
          <w:lang w:val="en-US"/>
        </w:rPr>
        <w:t xml:space="preserve"> </w:t>
      </w:r>
      <w:r w:rsidRPr="002C0F55">
        <w:rPr>
          <w:lang w:val="en-US"/>
        </w:rPr>
        <w:t xml:space="preserve">UIN </w:t>
      </w:r>
      <w:proofErr w:type="spellStart"/>
      <w:r w:rsidRPr="002C0F55">
        <w:rPr>
          <w:lang w:val="en-US"/>
        </w:rPr>
        <w:t>Saifuddin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Zuhri</w:t>
      </w:r>
      <w:proofErr w:type="spellEnd"/>
      <w:r w:rsidRPr="002C0F55">
        <w:rPr>
          <w:lang w:val="en-US"/>
        </w:rPr>
        <w:t xml:space="preserve"> </w:t>
      </w:r>
      <w:proofErr w:type="spellStart"/>
      <w:r w:rsidRPr="002C0F55">
        <w:rPr>
          <w:lang w:val="en-US"/>
        </w:rPr>
        <w:t>Purwokerto</w:t>
      </w:r>
      <w:proofErr w:type="spellEnd"/>
      <w:r w:rsidRPr="002C0F55">
        <w:rPr>
          <w:lang w:val="en-US"/>
        </w:rPr>
        <w:t xml:space="preserve">, </w:t>
      </w:r>
      <w:proofErr w:type="spellStart"/>
      <w:r w:rsidRPr="002C0F55">
        <w:rPr>
          <w:lang w:val="en-US"/>
        </w:rPr>
        <w:t>Maret</w:t>
      </w:r>
      <w:proofErr w:type="spellEnd"/>
      <w:r w:rsidRPr="002C0F55">
        <w:rPr>
          <w:lang w:val="en-US"/>
        </w:rPr>
        <w:t xml:space="preserve"> 2024, https://repository.uinsaizu.ac.id/24023/1/UMMI%20INTAN%20KHARISMA_STUDI%20ANALISIS%20HUKUM%20JUAL%20BELI%20DALAM.pdf</w:t>
      </w:r>
    </w:p>
    <w:p w14:paraId="1490AFF3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lastRenderedPageBreak/>
        <w:t>Rohman</w:t>
      </w:r>
      <w:proofErr w:type="spellEnd"/>
      <w:r w:rsidRPr="002C0F55">
        <w:t xml:space="preserve">, Muhammad </w:t>
      </w:r>
      <w:proofErr w:type="spellStart"/>
      <w:r w:rsidRPr="002C0F55">
        <w:t>Ibadur</w:t>
      </w:r>
      <w:proofErr w:type="spellEnd"/>
      <w:r w:rsidRPr="002C0F55">
        <w:t xml:space="preserve">, </w:t>
      </w:r>
      <w:r w:rsidRPr="002C0F55">
        <w:rPr>
          <w:i/>
        </w:rPr>
        <w:t>“</w:t>
      </w:r>
      <w:proofErr w:type="spellStart"/>
      <w:r w:rsidRPr="002C0F55">
        <w:rPr>
          <w:i/>
        </w:rPr>
        <w:t>Perlindungan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Hukum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Terhadap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Kepemilikan</w:t>
      </w:r>
      <w:proofErr w:type="spellEnd"/>
      <w:r w:rsidRPr="002C0F55">
        <w:rPr>
          <w:i/>
        </w:rPr>
        <w:t xml:space="preserve"> Tanah Virtual </w:t>
      </w:r>
      <w:proofErr w:type="spellStart"/>
      <w:r w:rsidRPr="002C0F55">
        <w:rPr>
          <w:i/>
        </w:rPr>
        <w:t>Perspektif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Hukum</w:t>
      </w:r>
      <w:proofErr w:type="spellEnd"/>
      <w:r w:rsidRPr="002C0F55">
        <w:rPr>
          <w:i/>
        </w:rPr>
        <w:t xml:space="preserve"> </w:t>
      </w:r>
      <w:proofErr w:type="spellStart"/>
      <w:r w:rsidRPr="002C0F55">
        <w:rPr>
          <w:i/>
        </w:rPr>
        <w:t>Positif</w:t>
      </w:r>
      <w:proofErr w:type="spellEnd"/>
      <w:r w:rsidRPr="002C0F55">
        <w:rPr>
          <w:i/>
        </w:rPr>
        <w:t xml:space="preserve"> Dan </w:t>
      </w:r>
      <w:proofErr w:type="spellStart"/>
      <w:r w:rsidRPr="002C0F55">
        <w:rPr>
          <w:i/>
        </w:rPr>
        <w:t>Hukum</w:t>
      </w:r>
      <w:proofErr w:type="spellEnd"/>
      <w:r w:rsidRPr="002C0F55">
        <w:rPr>
          <w:i/>
        </w:rPr>
        <w:t xml:space="preserve"> Islam”</w:t>
      </w:r>
      <w:r w:rsidRPr="002C0F55">
        <w:t>, 2023, https://digilib.uin-suka.ac.id/id/eprint/62073/</w:t>
      </w:r>
    </w:p>
    <w:p w14:paraId="0B14C4D4" w14:textId="523570FF" w:rsidR="00B200FA" w:rsidRPr="002C0F55" w:rsidRDefault="00B200FA" w:rsidP="00B200FA">
      <w:pPr>
        <w:pStyle w:val="Default"/>
        <w:spacing w:line="480" w:lineRule="auto"/>
        <w:ind w:left="709" w:hanging="709"/>
        <w:jc w:val="both"/>
      </w:pPr>
      <w:proofErr w:type="gramStart"/>
      <w:r w:rsidRPr="002C0F55">
        <w:t xml:space="preserve">A. N. Muhammad, H. </w:t>
      </w:r>
      <w:proofErr w:type="spellStart"/>
      <w:r w:rsidRPr="002C0F55">
        <w:t>Afif</w:t>
      </w:r>
      <w:proofErr w:type="spellEnd"/>
      <w:r w:rsidRPr="002C0F55">
        <w:t xml:space="preserve">, Program </w:t>
      </w:r>
      <w:proofErr w:type="spellStart"/>
      <w:r w:rsidRPr="002C0F55">
        <w:t>Peminjaman</w:t>
      </w:r>
      <w:proofErr w:type="spellEnd"/>
      <w:r w:rsidRPr="002C0F55">
        <w:t xml:space="preserve"> </w:t>
      </w:r>
      <w:proofErr w:type="spellStart"/>
      <w:r w:rsidRPr="002C0F55">
        <w:t>Uang</w:t>
      </w:r>
      <w:proofErr w:type="spellEnd"/>
      <w:r w:rsidRPr="002C0F55">
        <w:t xml:space="preserve"> </w:t>
      </w:r>
      <w:proofErr w:type="spellStart"/>
      <w:r w:rsidRPr="002C0F55">
        <w:t>Elektronik</w:t>
      </w:r>
      <w:proofErr w:type="spellEnd"/>
      <w:r w:rsidRPr="002C0F55">
        <w:t xml:space="preserve"> (E-Money), https://fiskal.kemenkeu.go.id/files/beritakajian/file/1638764326_penjaminan-uang-elektronik_pp-pksk_25112021.pdf.</w:t>
      </w:r>
      <w:proofErr w:type="gramEnd"/>
    </w:p>
    <w:p w14:paraId="76F0DDC0" w14:textId="356FE365" w:rsidR="000F44DE" w:rsidRPr="002C0F55" w:rsidRDefault="000F44DE" w:rsidP="000F44DE">
      <w:pPr>
        <w:pStyle w:val="Default"/>
        <w:spacing w:line="480" w:lineRule="auto"/>
        <w:ind w:left="709" w:hanging="709"/>
        <w:jc w:val="both"/>
      </w:pPr>
      <w:proofErr w:type="spellStart"/>
      <w:r w:rsidRPr="002C0F55">
        <w:t>Lisnawati</w:t>
      </w:r>
      <w:proofErr w:type="spellEnd"/>
      <w:r w:rsidRPr="002C0F55">
        <w:t>,</w:t>
      </w:r>
      <w:r w:rsidRPr="002C0F55">
        <w:rPr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Mengurai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Permasalahan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Hukum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Terkait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Transaksi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Keuangan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dalam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Pencucian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Uang</w:t>
      </w:r>
      <w:proofErr w:type="spellEnd"/>
      <w:r w:rsidRPr="002C0F55">
        <w:rPr>
          <w:bCs/>
          <w:i/>
          <w:lang w:val="en-US"/>
        </w:rPr>
        <w:t xml:space="preserve">, </w:t>
      </w:r>
      <w:proofErr w:type="spellStart"/>
      <w:proofErr w:type="gramStart"/>
      <w:r w:rsidRPr="002C0F55">
        <w:rPr>
          <w:bCs/>
          <w:i/>
          <w:lang w:val="en-US"/>
        </w:rPr>
        <w:t>Jurnal</w:t>
      </w:r>
      <w:proofErr w:type="spellEnd"/>
      <w:r w:rsidRPr="002C0F55">
        <w:rPr>
          <w:bCs/>
          <w:i/>
          <w:lang w:val="en-US"/>
        </w:rPr>
        <w:t xml:space="preserve"> :</w:t>
      </w:r>
      <w:proofErr w:type="gramEnd"/>
      <w:r w:rsidRPr="002C0F55">
        <w:rPr>
          <w:bCs/>
          <w:lang w:val="en-US"/>
        </w:rPr>
        <w:t xml:space="preserve"> </w:t>
      </w:r>
      <w:r w:rsidRPr="002C0F55">
        <w:rPr>
          <w:bCs/>
          <w:i/>
          <w:lang w:val="en-US"/>
        </w:rPr>
        <w:t xml:space="preserve">anti money </w:t>
      </w:r>
      <w:proofErr w:type="spellStart"/>
      <w:r w:rsidRPr="002C0F55">
        <w:rPr>
          <w:bCs/>
          <w:i/>
          <w:lang w:val="en-US"/>
        </w:rPr>
        <w:t>laundrying</w:t>
      </w:r>
      <w:proofErr w:type="spellEnd"/>
      <w:r w:rsidRPr="002C0F55">
        <w:rPr>
          <w:bCs/>
          <w:i/>
          <w:lang w:val="en-US"/>
        </w:rPr>
        <w:t xml:space="preserve">, </w:t>
      </w:r>
      <w:r w:rsidRPr="002C0F55">
        <w:rPr>
          <w:bCs/>
          <w:lang w:val="en-US"/>
        </w:rPr>
        <w:t xml:space="preserve">2023, Di </w:t>
      </w:r>
      <w:proofErr w:type="spellStart"/>
      <w:r w:rsidRPr="002C0F55">
        <w:rPr>
          <w:bCs/>
          <w:lang w:val="en-US"/>
        </w:rPr>
        <w:t>akses</w:t>
      </w:r>
      <w:proofErr w:type="spellEnd"/>
      <w:r w:rsidRPr="002C0F55">
        <w:rPr>
          <w:bCs/>
          <w:lang w:val="en-US"/>
        </w:rPr>
        <w:t xml:space="preserve"> </w:t>
      </w:r>
      <w:proofErr w:type="spellStart"/>
      <w:r w:rsidRPr="002C0F55">
        <w:rPr>
          <w:bCs/>
          <w:lang w:val="en-US"/>
        </w:rPr>
        <w:t>pada</w:t>
      </w:r>
      <w:proofErr w:type="spellEnd"/>
      <w:r w:rsidRPr="002C0F55">
        <w:rPr>
          <w:bCs/>
          <w:lang w:val="en-US"/>
        </w:rPr>
        <w:t xml:space="preserve"> 9 Januari2025,https://journal.ppatk.go.id/index.php/jac/article/download/59/17/414</w:t>
      </w:r>
      <w:r w:rsidRPr="002C0F55">
        <w:rPr>
          <w:b/>
          <w:bCs/>
          <w:lang w:val="en-US"/>
        </w:rPr>
        <w:t xml:space="preserve"> </w:t>
      </w:r>
      <w:r w:rsidRPr="002C0F55">
        <w:t xml:space="preserve"> </w:t>
      </w:r>
    </w:p>
    <w:p w14:paraId="4350E58D" w14:textId="3E5B98F4" w:rsidR="00095E67" w:rsidRPr="002C0F55" w:rsidRDefault="00095E67" w:rsidP="000F44DE">
      <w:pPr>
        <w:pStyle w:val="Default"/>
        <w:spacing w:line="480" w:lineRule="auto"/>
        <w:ind w:left="709" w:hanging="709"/>
        <w:jc w:val="both"/>
        <w:rPr>
          <w:rStyle w:val="selectable-text"/>
        </w:rPr>
      </w:pPr>
      <w:r w:rsidRPr="002C0F55">
        <w:t xml:space="preserve">S. </w:t>
      </w:r>
      <w:proofErr w:type="spellStart"/>
      <w:r w:rsidRPr="002C0F55">
        <w:t>Sukma</w:t>
      </w:r>
      <w:proofErr w:type="spellEnd"/>
      <w:r w:rsidRPr="002C0F55">
        <w:t xml:space="preserve"> </w:t>
      </w:r>
      <w:proofErr w:type="spellStart"/>
      <w:r w:rsidRPr="002C0F55">
        <w:t>Indria</w:t>
      </w:r>
      <w:proofErr w:type="spellEnd"/>
      <w:r w:rsidRPr="002C0F55">
        <w:t xml:space="preserve">, </w:t>
      </w:r>
      <w:proofErr w:type="spellStart"/>
      <w:r w:rsidRPr="002C0F55">
        <w:rPr>
          <w:rStyle w:val="selectable-text"/>
        </w:rPr>
        <w:t>Tren</w:t>
      </w:r>
      <w:proofErr w:type="spellEnd"/>
      <w:r w:rsidRPr="002C0F55">
        <w:rPr>
          <w:rStyle w:val="selectable-text"/>
        </w:rPr>
        <w:t xml:space="preserve"> NFT Dan DEFI </w:t>
      </w:r>
      <w:proofErr w:type="spellStart"/>
      <w:r w:rsidRPr="002C0F55">
        <w:rPr>
          <w:rStyle w:val="selectable-text"/>
        </w:rPr>
        <w:t>Dalam</w:t>
      </w:r>
      <w:proofErr w:type="spellEnd"/>
      <w:r w:rsidRPr="002C0F55">
        <w:rPr>
          <w:rStyle w:val="selectable-text"/>
        </w:rPr>
        <w:t xml:space="preserve"> </w:t>
      </w:r>
      <w:proofErr w:type="spellStart"/>
      <w:r w:rsidRPr="002C0F55">
        <w:rPr>
          <w:rStyle w:val="selectable-text"/>
        </w:rPr>
        <w:t>Bisnis</w:t>
      </w:r>
      <w:proofErr w:type="spellEnd"/>
      <w:r w:rsidRPr="002C0F55">
        <w:rPr>
          <w:rStyle w:val="selectable-text"/>
        </w:rPr>
        <w:t xml:space="preserve"> Di Era </w:t>
      </w:r>
      <w:proofErr w:type="spellStart"/>
      <w:r w:rsidRPr="002C0F55">
        <w:rPr>
          <w:rStyle w:val="selectable-text"/>
        </w:rPr>
        <w:t>Metaverse</w:t>
      </w:r>
      <w:proofErr w:type="spellEnd"/>
      <w:r w:rsidRPr="002C0F55">
        <w:rPr>
          <w:rStyle w:val="selectable-text"/>
        </w:rPr>
        <w:t xml:space="preserve">, </w:t>
      </w:r>
      <w:proofErr w:type="spellStart"/>
      <w:proofErr w:type="gramStart"/>
      <w:r w:rsidRPr="002C0F55">
        <w:rPr>
          <w:rStyle w:val="selectable-text"/>
        </w:rPr>
        <w:t>Jurnal</w:t>
      </w:r>
      <w:proofErr w:type="spellEnd"/>
      <w:r w:rsidRPr="002C0F55">
        <w:rPr>
          <w:rStyle w:val="selectable-text"/>
        </w:rPr>
        <w:t xml:space="preserve"> :</w:t>
      </w:r>
      <w:proofErr w:type="gramEnd"/>
      <w:r w:rsidRPr="002C0F55">
        <w:rPr>
          <w:rStyle w:val="selectable-text"/>
        </w:rPr>
        <w:t xml:space="preserve"> </w:t>
      </w:r>
      <w:proofErr w:type="spellStart"/>
      <w:r w:rsidRPr="002C0F55">
        <w:rPr>
          <w:rStyle w:val="selectable-text"/>
          <w:i/>
        </w:rPr>
        <w:t>Manajemen</w:t>
      </w:r>
      <w:proofErr w:type="spellEnd"/>
      <w:r w:rsidRPr="002C0F55">
        <w:rPr>
          <w:rStyle w:val="selectable-text"/>
          <w:i/>
        </w:rPr>
        <w:t xml:space="preserve"> </w:t>
      </w:r>
      <w:proofErr w:type="spellStart"/>
      <w:r w:rsidRPr="002C0F55">
        <w:rPr>
          <w:rStyle w:val="selectable-text"/>
          <w:i/>
        </w:rPr>
        <w:t>dan</w:t>
      </w:r>
      <w:proofErr w:type="spellEnd"/>
      <w:r w:rsidRPr="002C0F55">
        <w:rPr>
          <w:rStyle w:val="selectable-text"/>
          <w:i/>
        </w:rPr>
        <w:t xml:space="preserve"> </w:t>
      </w:r>
      <w:proofErr w:type="spellStart"/>
      <w:r w:rsidRPr="002C0F55">
        <w:rPr>
          <w:rStyle w:val="selectable-text"/>
          <w:i/>
        </w:rPr>
        <w:t>Bisnis</w:t>
      </w:r>
      <w:proofErr w:type="spellEnd"/>
      <w:r w:rsidRPr="002C0F55">
        <w:rPr>
          <w:rStyle w:val="selectable-text"/>
        </w:rPr>
        <w:t xml:space="preserve">, 2022, https://repository.ibmasmi.ac.id/assets/files/content/f_0447_20241115122507.pdf. </w:t>
      </w:r>
    </w:p>
    <w:p w14:paraId="2283398D" w14:textId="1F43A13A" w:rsidR="0076117B" w:rsidRPr="002C0F55" w:rsidRDefault="0076117B" w:rsidP="000F44DE">
      <w:pPr>
        <w:pStyle w:val="Default"/>
        <w:spacing w:line="480" w:lineRule="auto"/>
        <w:ind w:left="709" w:hanging="709"/>
        <w:jc w:val="both"/>
        <w:rPr>
          <w:rFonts w:eastAsia="Times New Roman"/>
          <w:lang w:val="en-US"/>
        </w:rPr>
      </w:pPr>
      <w:r w:rsidRPr="002C0F55">
        <w:rPr>
          <w:rFonts w:eastAsia="Times New Roman"/>
          <w:lang w:val="en-US"/>
        </w:rPr>
        <w:t xml:space="preserve">Thomas D, </w:t>
      </w:r>
      <w:proofErr w:type="spellStart"/>
      <w:r w:rsidRPr="002C0F55">
        <w:rPr>
          <w:rFonts w:eastAsia="Times New Roman"/>
          <w:lang w:val="en-US"/>
        </w:rPr>
        <w:t>Wiwik</w:t>
      </w:r>
      <w:proofErr w:type="spellEnd"/>
      <w:r w:rsidRPr="002C0F55">
        <w:rPr>
          <w:rFonts w:eastAsia="Times New Roman"/>
          <w:lang w:val="en-US"/>
        </w:rPr>
        <w:t xml:space="preserve"> S. W., Bernard N., </w:t>
      </w:r>
      <w:proofErr w:type="spellStart"/>
      <w:r w:rsidRPr="002C0F55">
        <w:rPr>
          <w:rFonts w:eastAsia="Times New Roman"/>
          <w:lang w:val="en-US"/>
        </w:rPr>
        <w:t>Perlindungan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Aset</w:t>
      </w:r>
      <w:proofErr w:type="spellEnd"/>
      <w:r w:rsidRPr="002C0F55">
        <w:rPr>
          <w:rFonts w:eastAsia="Times New Roman"/>
          <w:lang w:val="en-US"/>
        </w:rPr>
        <w:t xml:space="preserve"> Digital </w:t>
      </w:r>
      <w:proofErr w:type="spellStart"/>
      <w:r w:rsidRPr="002C0F55">
        <w:rPr>
          <w:rFonts w:eastAsia="Times New Roman"/>
          <w:lang w:val="en-US"/>
        </w:rPr>
        <w:t>Dalam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Dunia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Metaverse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Berdasarkan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Hukum</w:t>
      </w:r>
      <w:proofErr w:type="spellEnd"/>
      <w:r w:rsidRPr="002C0F55">
        <w:rPr>
          <w:rFonts w:eastAsia="Times New Roman"/>
          <w:lang w:val="en-US"/>
        </w:rPr>
        <w:t xml:space="preserve"> Nasional, </w:t>
      </w:r>
      <w:proofErr w:type="spellStart"/>
      <w:r w:rsidRPr="002C0F55">
        <w:rPr>
          <w:rFonts w:eastAsia="Times New Roman"/>
          <w:lang w:val="en-US"/>
        </w:rPr>
        <w:t>Jurnal</w:t>
      </w:r>
      <w:proofErr w:type="spellEnd"/>
      <w:r w:rsidRPr="002C0F55">
        <w:rPr>
          <w:rFonts w:eastAsia="Times New Roman"/>
          <w:lang w:val="en-US"/>
        </w:rPr>
        <w:t xml:space="preserve"> </w:t>
      </w:r>
      <w:proofErr w:type="spellStart"/>
      <w:r w:rsidRPr="002C0F55">
        <w:rPr>
          <w:rFonts w:eastAsia="Times New Roman"/>
          <w:lang w:val="en-US"/>
        </w:rPr>
        <w:t>Kewarganegaraan</w:t>
      </w:r>
      <w:proofErr w:type="spellEnd"/>
      <w:r w:rsidRPr="002C0F55">
        <w:rPr>
          <w:rFonts w:eastAsia="Times New Roman"/>
          <w:lang w:val="en-US"/>
        </w:rPr>
        <w:t>, 2023, http://repository.uki.ac.id/12093/1/PerlindunganAsetDigital.pdf.</w:t>
      </w:r>
    </w:p>
    <w:p w14:paraId="58E62521" w14:textId="5134EC46" w:rsidR="000D75D7" w:rsidRPr="002C0F55" w:rsidRDefault="000D75D7" w:rsidP="00227185">
      <w:pPr>
        <w:pStyle w:val="Default"/>
        <w:spacing w:line="480" w:lineRule="auto"/>
        <w:ind w:left="709" w:hanging="709"/>
        <w:jc w:val="both"/>
        <w:rPr>
          <w:rStyle w:val="selectable-text"/>
        </w:rPr>
      </w:pPr>
      <w:proofErr w:type="spellStart"/>
      <w:r w:rsidRPr="002C0F55">
        <w:t>Ramadhani</w:t>
      </w:r>
      <w:proofErr w:type="spellEnd"/>
      <w:r w:rsidRPr="002C0F55">
        <w:t xml:space="preserve"> </w:t>
      </w:r>
      <w:proofErr w:type="spellStart"/>
      <w:r w:rsidRPr="002C0F55">
        <w:t>Kaysa</w:t>
      </w:r>
      <w:proofErr w:type="spellEnd"/>
      <w:r w:rsidRPr="002C0F55">
        <w:t xml:space="preserve">, </w:t>
      </w:r>
      <w:r w:rsidRPr="002C0F55">
        <w:rPr>
          <w:rStyle w:val="selectable-text"/>
        </w:rPr>
        <w:t xml:space="preserve">PENERAPAN TEKNOLOGI BLOCKCHAIN DALAM SISTEM MANAJEMEN KESEHATAN ELEKTRONIK, </w:t>
      </w:r>
      <w:proofErr w:type="spellStart"/>
      <w:r w:rsidRPr="002C0F55">
        <w:rPr>
          <w:rStyle w:val="selectable-text"/>
          <w:i/>
        </w:rPr>
        <w:t>Jurnal</w:t>
      </w:r>
      <w:proofErr w:type="spellEnd"/>
      <w:r w:rsidRPr="002C0F55">
        <w:rPr>
          <w:rStyle w:val="selectable-text"/>
          <w:i/>
        </w:rPr>
        <w:t xml:space="preserve"> </w:t>
      </w:r>
      <w:proofErr w:type="spellStart"/>
      <w:r w:rsidRPr="002C0F55">
        <w:rPr>
          <w:rStyle w:val="selectable-text"/>
          <w:i/>
        </w:rPr>
        <w:t>Sosial</w:t>
      </w:r>
      <w:proofErr w:type="spellEnd"/>
      <w:r w:rsidRPr="002C0F55">
        <w:rPr>
          <w:rStyle w:val="selectable-text"/>
          <w:i/>
        </w:rPr>
        <w:t xml:space="preserve"> Dan </w:t>
      </w:r>
      <w:proofErr w:type="spellStart"/>
      <w:r w:rsidRPr="002C0F55">
        <w:rPr>
          <w:rStyle w:val="selectable-text"/>
          <w:i/>
        </w:rPr>
        <w:t>Teknologi</w:t>
      </w:r>
      <w:proofErr w:type="spellEnd"/>
      <w:r w:rsidRPr="002C0F55">
        <w:rPr>
          <w:rStyle w:val="selectable-text"/>
        </w:rPr>
        <w:t>, 2024, https://sostech.greenvest.co.id/index.php/sostech/article/download/1097/1276/5598.</w:t>
      </w:r>
    </w:p>
    <w:p w14:paraId="7DF16A44" w14:textId="77777777" w:rsidR="00B42FED" w:rsidRPr="002C0F55" w:rsidRDefault="00B42FED" w:rsidP="00B42FED">
      <w:pPr>
        <w:pStyle w:val="Default"/>
        <w:spacing w:line="480" w:lineRule="auto"/>
        <w:jc w:val="both"/>
      </w:pPr>
    </w:p>
    <w:p w14:paraId="0935F702" w14:textId="788E8E86" w:rsidR="007F460C" w:rsidRPr="002C0F55" w:rsidRDefault="004D69B7" w:rsidP="00996950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F55">
        <w:rPr>
          <w:rFonts w:ascii="Times New Roman" w:hAnsi="Times New Roman" w:cs="Times New Roman"/>
          <w:b/>
          <w:sz w:val="24"/>
          <w:szCs w:val="24"/>
        </w:rPr>
        <w:lastRenderedPageBreak/>
        <w:t>Website</w:t>
      </w:r>
      <w:r w:rsidR="007F460C" w:rsidRPr="002C0F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7512EA2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Cakrawala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C0F55">
        <w:rPr>
          <w:rFonts w:ascii="Times New Roman" w:hAnsi="Times New Roman" w:cs="Times New Roman"/>
          <w:i/>
          <w:sz w:val="24"/>
          <w:szCs w:val="24"/>
        </w:rPr>
        <w:t>Digital :</w:t>
      </w:r>
      <w:proofErr w:type="gram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Contohnya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Sehari-hari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>, 18 November 2023, https://www.cakrawala.ac.id/berita/apa-itu-teknologi-digital</w:t>
      </w:r>
    </w:p>
    <w:p w14:paraId="2076C8D5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Bpptik</w:t>
      </w:r>
      <w:proofErr w:type="spellEnd"/>
      <w:r w:rsidRPr="002C0F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bCs/>
          <w:i/>
          <w:sz w:val="24"/>
          <w:szCs w:val="24"/>
        </w:rPr>
        <w:t>Indeks</w:t>
      </w:r>
      <w:proofErr w:type="spellEnd"/>
      <w:r w:rsidRPr="002C0F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bCs/>
          <w:i/>
          <w:sz w:val="24"/>
          <w:szCs w:val="24"/>
        </w:rPr>
        <w:t>Masyarakat</w:t>
      </w:r>
      <w:proofErr w:type="spellEnd"/>
      <w:r w:rsidRPr="002C0F55">
        <w:rPr>
          <w:rFonts w:ascii="Times New Roman" w:hAnsi="Times New Roman" w:cs="Times New Roman"/>
          <w:bCs/>
          <w:i/>
          <w:sz w:val="24"/>
          <w:szCs w:val="24"/>
        </w:rPr>
        <w:t xml:space="preserve"> Digital Indonesia 2023 </w:t>
      </w:r>
      <w:proofErr w:type="spellStart"/>
      <w:r w:rsidRPr="002C0F55">
        <w:rPr>
          <w:rFonts w:ascii="Times New Roman" w:hAnsi="Times New Roman" w:cs="Times New Roman"/>
          <w:bCs/>
          <w:i/>
          <w:sz w:val="24"/>
          <w:szCs w:val="24"/>
        </w:rPr>
        <w:t>Mengalami</w:t>
      </w:r>
      <w:proofErr w:type="spellEnd"/>
      <w:r w:rsidRPr="002C0F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bCs/>
          <w:i/>
          <w:sz w:val="24"/>
          <w:szCs w:val="24"/>
        </w:rPr>
        <w:t>Peningkatan</w:t>
      </w:r>
      <w:proofErr w:type="spellEnd"/>
      <w:r w:rsidRPr="002C0F55">
        <w:rPr>
          <w:rFonts w:ascii="Times New Roman" w:hAnsi="Times New Roman" w:cs="Times New Roman"/>
          <w:bCs/>
          <w:sz w:val="24"/>
          <w:szCs w:val="24"/>
        </w:rPr>
        <w:t>, https://bpptik.kominfo.go.id/Publikasi/detail/indeks-masyarakat-digital-indonesia-2023-mengalami-peningkatan</w:t>
      </w:r>
    </w:p>
    <w:p w14:paraId="08034DE7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D.K,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Dampaknya</w:t>
      </w:r>
      <w:proofErr w:type="spellEnd"/>
      <w:r w:rsidRPr="002C0F55">
        <w:rPr>
          <w:rFonts w:ascii="Times New Roman" w:hAnsi="Times New Roman" w:cs="Times New Roman"/>
          <w:i/>
          <w:sz w:val="24"/>
          <w:szCs w:val="24"/>
        </w:rPr>
        <w:t xml:space="preserve"> di Masa </w:t>
      </w:r>
      <w:proofErr w:type="spellStart"/>
      <w:r w:rsidRPr="002C0F55">
        <w:rPr>
          <w:rFonts w:ascii="Times New Roman" w:hAnsi="Times New Roman" w:cs="Times New Roman"/>
          <w:i/>
          <w:sz w:val="24"/>
          <w:szCs w:val="24"/>
        </w:rPr>
        <w:t>Depan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Qoala.id, 28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2022, https://www.qoala.app/id/blog/manajemen-aset/pengertian-metaverse/</w:t>
      </w:r>
    </w:p>
    <w:p w14:paraId="01D04514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  <w:rPr>
          <w:color w:val="auto"/>
          <w:lang w:val="en-US"/>
        </w:rPr>
      </w:pPr>
      <w:r w:rsidRPr="002C0F55">
        <w:rPr>
          <w:color w:val="auto"/>
        </w:rPr>
        <w:t xml:space="preserve">Admin, </w:t>
      </w:r>
      <w:proofErr w:type="spellStart"/>
      <w:r w:rsidRPr="002C0F55">
        <w:rPr>
          <w:i/>
          <w:color w:val="auto"/>
          <w:lang w:val="en-US"/>
        </w:rPr>
        <w:t>Semakin</w:t>
      </w:r>
      <w:proofErr w:type="spellEnd"/>
      <w:r w:rsidRPr="002C0F55">
        <w:rPr>
          <w:i/>
          <w:color w:val="auto"/>
          <w:lang w:val="en-US"/>
        </w:rPr>
        <w:t xml:space="preserve"> </w:t>
      </w:r>
      <w:proofErr w:type="spellStart"/>
      <w:r w:rsidRPr="002C0F55">
        <w:rPr>
          <w:i/>
          <w:color w:val="auto"/>
          <w:lang w:val="en-US"/>
        </w:rPr>
        <w:t>Maju</w:t>
      </w:r>
      <w:proofErr w:type="spellEnd"/>
      <w:r w:rsidRPr="002C0F55">
        <w:rPr>
          <w:i/>
          <w:color w:val="auto"/>
          <w:lang w:val="en-US"/>
        </w:rPr>
        <w:t xml:space="preserve">, Raffi Ahmad </w:t>
      </w:r>
      <w:proofErr w:type="spellStart"/>
      <w:r w:rsidRPr="002C0F55">
        <w:rPr>
          <w:i/>
          <w:color w:val="auto"/>
          <w:lang w:val="en-US"/>
        </w:rPr>
        <w:t>Luncurkan</w:t>
      </w:r>
      <w:proofErr w:type="spellEnd"/>
      <w:r w:rsidRPr="002C0F55">
        <w:rPr>
          <w:i/>
          <w:color w:val="auto"/>
          <w:lang w:val="en-US"/>
        </w:rPr>
        <w:t xml:space="preserve"> </w:t>
      </w:r>
      <w:proofErr w:type="spellStart"/>
      <w:r w:rsidRPr="002C0F55">
        <w:rPr>
          <w:i/>
          <w:color w:val="auto"/>
          <w:lang w:val="en-US"/>
        </w:rPr>
        <w:t>Proyek</w:t>
      </w:r>
      <w:proofErr w:type="spellEnd"/>
      <w:r w:rsidRPr="002C0F55">
        <w:rPr>
          <w:i/>
          <w:color w:val="auto"/>
          <w:lang w:val="en-US"/>
        </w:rPr>
        <w:t xml:space="preserve"> </w:t>
      </w:r>
      <w:proofErr w:type="spellStart"/>
      <w:r w:rsidRPr="002C0F55">
        <w:rPr>
          <w:i/>
          <w:color w:val="auto"/>
          <w:lang w:val="en-US"/>
        </w:rPr>
        <w:t>Metaverse</w:t>
      </w:r>
      <w:proofErr w:type="spellEnd"/>
      <w:r w:rsidRPr="002C0F55">
        <w:rPr>
          <w:i/>
          <w:color w:val="auto"/>
          <w:lang w:val="en-US"/>
        </w:rPr>
        <w:t xml:space="preserve"> Yang </w:t>
      </w:r>
      <w:proofErr w:type="spellStart"/>
      <w:r w:rsidRPr="002C0F55">
        <w:rPr>
          <w:i/>
          <w:color w:val="auto"/>
          <w:lang w:val="en-US"/>
        </w:rPr>
        <w:t>Bertajuk</w:t>
      </w:r>
      <w:proofErr w:type="spellEnd"/>
      <w:r w:rsidRPr="002C0F55">
        <w:rPr>
          <w:i/>
          <w:color w:val="auto"/>
          <w:lang w:val="en-US"/>
        </w:rPr>
        <w:t xml:space="preserve"> “</w:t>
      </w:r>
      <w:proofErr w:type="spellStart"/>
      <w:r w:rsidRPr="002C0F55">
        <w:rPr>
          <w:i/>
          <w:color w:val="auto"/>
          <w:lang w:val="en-US"/>
        </w:rPr>
        <w:t>RansVerse</w:t>
      </w:r>
      <w:proofErr w:type="spellEnd"/>
      <w:r w:rsidRPr="002C0F55">
        <w:rPr>
          <w:i/>
          <w:color w:val="auto"/>
          <w:lang w:val="en-US"/>
        </w:rPr>
        <w:t>”</w:t>
      </w:r>
      <w:r w:rsidRPr="002C0F55">
        <w:rPr>
          <w:color w:val="auto"/>
          <w:lang w:val="en-US"/>
        </w:rPr>
        <w:t xml:space="preserve">, </w:t>
      </w:r>
      <w:proofErr w:type="spellStart"/>
      <w:r w:rsidRPr="002C0F55">
        <w:rPr>
          <w:color w:val="auto"/>
          <w:lang w:val="en-US"/>
        </w:rPr>
        <w:t>Smartnations</w:t>
      </w:r>
      <w:proofErr w:type="spellEnd"/>
      <w:r w:rsidRPr="002C0F55">
        <w:rPr>
          <w:color w:val="auto"/>
          <w:lang w:val="en-US"/>
        </w:rPr>
        <w:t xml:space="preserve">, </w:t>
      </w:r>
      <w:proofErr w:type="spellStart"/>
      <w:r w:rsidRPr="002C0F55">
        <w:rPr>
          <w:color w:val="auto"/>
          <w:lang w:val="en-US"/>
        </w:rPr>
        <w:t>Februari</w:t>
      </w:r>
      <w:proofErr w:type="spellEnd"/>
      <w:r w:rsidRPr="002C0F55">
        <w:rPr>
          <w:color w:val="auto"/>
          <w:lang w:val="en-US"/>
        </w:rPr>
        <w:t xml:space="preserve"> 2022, https://smartnation.or.id/artikel/semakin-maju-raffi-ahmad-luncurkan-proyek-metaverse-yang-bertajuk-ransverse</w:t>
      </w:r>
    </w:p>
    <w:p w14:paraId="2DF6BF8C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r w:rsidRPr="002C0F55">
        <w:t xml:space="preserve">Times IDN, </w:t>
      </w:r>
      <w:proofErr w:type="spellStart"/>
      <w:r w:rsidRPr="002C0F55">
        <w:t>Sejarah</w:t>
      </w:r>
      <w:proofErr w:type="spellEnd"/>
      <w:r w:rsidRPr="002C0F55">
        <w:t xml:space="preserve"> </w:t>
      </w:r>
      <w:proofErr w:type="spellStart"/>
      <w:r w:rsidRPr="002C0F55">
        <w:t>Perkembangan</w:t>
      </w:r>
      <w:proofErr w:type="spellEnd"/>
      <w:r w:rsidRPr="002C0F55">
        <w:t xml:space="preserve"> </w:t>
      </w:r>
      <w:proofErr w:type="spellStart"/>
      <w:r w:rsidRPr="002C0F55">
        <w:t>Teknologi</w:t>
      </w:r>
      <w:proofErr w:type="spellEnd"/>
      <w:r w:rsidRPr="002C0F55">
        <w:t xml:space="preserve"> Di Indonesia, </w:t>
      </w:r>
      <w:proofErr w:type="gramStart"/>
      <w:r w:rsidRPr="002C0F55">
        <w:t>https</w:t>
      </w:r>
      <w:proofErr w:type="gramEnd"/>
      <w:r w:rsidRPr="002C0F55">
        <w:t>://www.idntimes.com/tech/trend/abraham-herdyanto/sejarah-perkembangan-teknologi-informasi-indonesia?page=all.</w:t>
      </w:r>
    </w:p>
    <w:p w14:paraId="6E1F28F0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spellStart"/>
      <w:r w:rsidRPr="002C0F55">
        <w:t>Kemenkeu</w:t>
      </w:r>
      <w:proofErr w:type="spellEnd"/>
      <w:r w:rsidRPr="002C0F55">
        <w:t xml:space="preserve">, </w:t>
      </w:r>
      <w:proofErr w:type="spellStart"/>
      <w:r w:rsidRPr="002C0F55">
        <w:t>Sejarah</w:t>
      </w:r>
      <w:proofErr w:type="spellEnd"/>
      <w:r w:rsidRPr="002C0F55">
        <w:t xml:space="preserve"> </w:t>
      </w:r>
      <w:proofErr w:type="spellStart"/>
      <w:r w:rsidRPr="002C0F55">
        <w:t>Oeang</w:t>
      </w:r>
      <w:proofErr w:type="spellEnd"/>
      <w:r w:rsidRPr="002C0F55">
        <w:t xml:space="preserve"> </w:t>
      </w:r>
      <w:proofErr w:type="spellStart"/>
      <w:r w:rsidRPr="002C0F55">
        <w:t>Republik</w:t>
      </w:r>
      <w:proofErr w:type="spellEnd"/>
      <w:r w:rsidRPr="002C0F55">
        <w:t xml:space="preserve"> Indonesia, Visual </w:t>
      </w:r>
      <w:proofErr w:type="spellStart"/>
      <w:r w:rsidRPr="002C0F55">
        <w:t>Kemenkeu</w:t>
      </w:r>
      <w:proofErr w:type="spellEnd"/>
      <w:r w:rsidRPr="002C0F55">
        <w:t xml:space="preserve"> https://visual.kemenkeu.go.id/sejarah-oeang.</w:t>
      </w:r>
    </w:p>
    <w:p w14:paraId="3C72702E" w14:textId="77777777" w:rsidR="00193AAF" w:rsidRPr="002C0F55" w:rsidRDefault="00193AAF" w:rsidP="00193AAF">
      <w:pPr>
        <w:pStyle w:val="Default"/>
        <w:spacing w:line="480" w:lineRule="auto"/>
        <w:ind w:left="720" w:hanging="720"/>
        <w:jc w:val="both"/>
      </w:pPr>
      <w:proofErr w:type="gramStart"/>
      <w:r w:rsidRPr="002C0F55">
        <w:rPr>
          <w:color w:val="auto"/>
        </w:rPr>
        <w:t xml:space="preserve">Paralegal.id, </w:t>
      </w:r>
      <w:proofErr w:type="spellStart"/>
      <w:r w:rsidRPr="002C0F55">
        <w:rPr>
          <w:color w:val="auto"/>
        </w:rPr>
        <w:t>Informasi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Elektronik</w:t>
      </w:r>
      <w:proofErr w:type="spellEnd"/>
      <w:r w:rsidRPr="002C0F55">
        <w:rPr>
          <w:color w:val="auto"/>
        </w:rPr>
        <w:t>,</w:t>
      </w:r>
      <w:r w:rsidRPr="002C0F55">
        <w:t xml:space="preserve"> https://paralegal.id/pengertian/informasi-elektronik/.</w:t>
      </w:r>
      <w:proofErr w:type="gramEnd"/>
    </w:p>
    <w:p w14:paraId="54AA0B21" w14:textId="3454CB1E" w:rsidR="00F62B57" w:rsidRPr="002C0F55" w:rsidRDefault="00193AAF" w:rsidP="003D2A77">
      <w:pPr>
        <w:pStyle w:val="Default"/>
        <w:spacing w:line="480" w:lineRule="auto"/>
        <w:ind w:left="720" w:hanging="720"/>
        <w:jc w:val="both"/>
      </w:pPr>
      <w:r w:rsidRPr="002C0F55">
        <w:rPr>
          <w:color w:val="auto"/>
        </w:rPr>
        <w:lastRenderedPageBreak/>
        <w:t xml:space="preserve">Kamal, </w:t>
      </w:r>
      <w:proofErr w:type="spellStart"/>
      <w:r w:rsidRPr="002C0F55">
        <w:rPr>
          <w:color w:val="auto"/>
        </w:rPr>
        <w:t>Perbedaan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Aset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Tetap</w:t>
      </w:r>
      <w:proofErr w:type="spellEnd"/>
      <w:r w:rsidRPr="002C0F55">
        <w:rPr>
          <w:color w:val="auto"/>
        </w:rPr>
        <w:t xml:space="preserve">, </w:t>
      </w:r>
      <w:proofErr w:type="spellStart"/>
      <w:r w:rsidRPr="002C0F55">
        <w:rPr>
          <w:color w:val="auto"/>
        </w:rPr>
        <w:t>Tidak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Tetap,Aset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Lancar</w:t>
      </w:r>
      <w:proofErr w:type="spellEnd"/>
      <w:r w:rsidRPr="002C0F55">
        <w:rPr>
          <w:color w:val="auto"/>
        </w:rPr>
        <w:t xml:space="preserve">, </w:t>
      </w:r>
      <w:proofErr w:type="spellStart"/>
      <w:r w:rsidRPr="002C0F55">
        <w:rPr>
          <w:color w:val="auto"/>
        </w:rPr>
        <w:t>dan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Tidak</w:t>
      </w:r>
      <w:proofErr w:type="spellEnd"/>
      <w:r w:rsidRPr="002C0F55">
        <w:rPr>
          <w:color w:val="auto"/>
        </w:rPr>
        <w:t xml:space="preserve"> </w:t>
      </w:r>
      <w:proofErr w:type="spellStart"/>
      <w:r w:rsidRPr="002C0F55">
        <w:rPr>
          <w:color w:val="auto"/>
        </w:rPr>
        <w:t>Lancar</w:t>
      </w:r>
      <w:proofErr w:type="spellEnd"/>
      <w:r w:rsidRPr="002C0F55">
        <w:rPr>
          <w:color w:val="auto"/>
        </w:rPr>
        <w:t>,</w:t>
      </w:r>
      <w:r w:rsidRPr="002C0F55">
        <w:t xml:space="preserve"> </w:t>
      </w:r>
      <w:proofErr w:type="spellStart"/>
      <w:r w:rsidRPr="002C0F55">
        <w:rPr>
          <w:i/>
        </w:rPr>
        <w:t>Gramedia</w:t>
      </w:r>
      <w:proofErr w:type="spellEnd"/>
      <w:r w:rsidRPr="002C0F55">
        <w:t>,</w:t>
      </w:r>
      <w:r w:rsidRPr="002C0F55">
        <w:rPr>
          <w:color w:val="auto"/>
        </w:rPr>
        <w:t xml:space="preserve"> https://www.gramedia.com/literasi/perbedaan-aset-tetap-dan-tidak-tetap</w:t>
      </w:r>
      <w:r w:rsidRPr="002C0F55">
        <w:t>/.</w:t>
      </w:r>
    </w:p>
    <w:p w14:paraId="05FD4C94" w14:textId="3325F0A8" w:rsidR="00FE6E61" w:rsidRPr="002C0F55" w:rsidRDefault="00FE6E61" w:rsidP="003D2A77">
      <w:pPr>
        <w:pStyle w:val="Default"/>
        <w:spacing w:line="480" w:lineRule="auto"/>
        <w:ind w:left="720" w:hanging="720"/>
        <w:jc w:val="both"/>
      </w:pPr>
      <w:proofErr w:type="gramStart"/>
      <w:r w:rsidRPr="002C0F55">
        <w:t xml:space="preserve">Ananda, </w:t>
      </w:r>
      <w:proofErr w:type="spellStart"/>
      <w:r w:rsidRPr="002C0F55">
        <w:t>Pengertian</w:t>
      </w:r>
      <w:proofErr w:type="spellEnd"/>
      <w:r w:rsidRPr="002C0F55">
        <w:t xml:space="preserve"> </w:t>
      </w:r>
      <w:proofErr w:type="spellStart"/>
      <w:r w:rsidRPr="002C0F55">
        <w:t>Hukum</w:t>
      </w:r>
      <w:proofErr w:type="spellEnd"/>
      <w:r w:rsidRPr="002C0F55">
        <w:t xml:space="preserve"> </w:t>
      </w:r>
      <w:proofErr w:type="spellStart"/>
      <w:r w:rsidRPr="002C0F55">
        <w:t>Properti</w:t>
      </w:r>
      <w:proofErr w:type="spellEnd"/>
      <w:r w:rsidRPr="002C0F55">
        <w:t xml:space="preserve"> Dan 14 </w:t>
      </w:r>
      <w:proofErr w:type="spellStart"/>
      <w:r w:rsidRPr="002C0F55">
        <w:t>Undang-Undang</w:t>
      </w:r>
      <w:proofErr w:type="spellEnd"/>
      <w:r w:rsidRPr="002C0F55">
        <w:t xml:space="preserve"> Yang </w:t>
      </w:r>
      <w:proofErr w:type="spellStart"/>
      <w:r w:rsidRPr="002C0F55">
        <w:t>Mengaturnya</w:t>
      </w:r>
      <w:proofErr w:type="spellEnd"/>
      <w:r w:rsidRPr="002C0F55">
        <w:t xml:space="preserve">, </w:t>
      </w:r>
      <w:proofErr w:type="spellStart"/>
      <w:r w:rsidRPr="002C0F55">
        <w:t>Gramedia</w:t>
      </w:r>
      <w:proofErr w:type="spellEnd"/>
      <w:r w:rsidRPr="002C0F55">
        <w:t xml:space="preserve"> Blog, https://www.gramedia.com/literasi/pengertian-hukum-properti/.</w:t>
      </w:r>
      <w:proofErr w:type="gramEnd"/>
    </w:p>
    <w:p w14:paraId="7B9A4F9F" w14:textId="77777777" w:rsidR="00466B2A" w:rsidRPr="002C0F55" w:rsidRDefault="0023367D" w:rsidP="003D2A77">
      <w:pPr>
        <w:pStyle w:val="Default"/>
        <w:spacing w:line="480" w:lineRule="auto"/>
        <w:ind w:left="720" w:hanging="720"/>
        <w:jc w:val="both"/>
      </w:pPr>
      <w:proofErr w:type="gramStart"/>
      <w:r w:rsidRPr="002C0F55">
        <w:t xml:space="preserve">Iptek.co.id, Cara </w:t>
      </w:r>
      <w:proofErr w:type="spellStart"/>
      <w:r w:rsidRPr="002C0F55">
        <w:t>Membeli</w:t>
      </w:r>
      <w:proofErr w:type="spellEnd"/>
      <w:r w:rsidRPr="002C0F55">
        <w:t xml:space="preserve"> Tanah Virtual Di </w:t>
      </w:r>
      <w:proofErr w:type="spellStart"/>
      <w:r w:rsidRPr="002C0F55">
        <w:t>Metaverse</w:t>
      </w:r>
      <w:proofErr w:type="spellEnd"/>
      <w:r w:rsidRPr="002C0F55">
        <w:t>, 2023, https://iptek.co.id/cara-membeli-tanah-virtual-di-metaverse/.</w:t>
      </w:r>
      <w:proofErr w:type="gramEnd"/>
    </w:p>
    <w:p w14:paraId="72039CBC" w14:textId="7C9BC5E9" w:rsidR="0023367D" w:rsidRPr="002C0F55" w:rsidRDefault="00466B2A" w:rsidP="003D2A77">
      <w:pPr>
        <w:pStyle w:val="Default"/>
        <w:spacing w:line="480" w:lineRule="auto"/>
        <w:ind w:left="720" w:hanging="720"/>
        <w:jc w:val="both"/>
      </w:pPr>
      <w:proofErr w:type="gramStart"/>
      <w:r w:rsidRPr="002C0F55">
        <w:t xml:space="preserve">Tempo, Cara </w:t>
      </w:r>
      <w:proofErr w:type="spellStart"/>
      <w:r w:rsidRPr="002C0F55">
        <w:t>membeli</w:t>
      </w:r>
      <w:proofErr w:type="spellEnd"/>
      <w:r w:rsidRPr="002C0F55">
        <w:t xml:space="preserve"> </w:t>
      </w:r>
      <w:proofErr w:type="spellStart"/>
      <w:r w:rsidRPr="002C0F55">
        <w:t>tanah</w:t>
      </w:r>
      <w:proofErr w:type="spellEnd"/>
      <w:r w:rsidRPr="002C0F55">
        <w:t xml:space="preserve"> virtual di </w:t>
      </w:r>
      <w:proofErr w:type="spellStart"/>
      <w:r w:rsidRPr="002C0F55">
        <w:t>metaverse</w:t>
      </w:r>
      <w:proofErr w:type="spellEnd"/>
      <w:r w:rsidRPr="002C0F55">
        <w:t>, 2022, https://www.tempo.co/digital/cara-membeli-tanah-virtual-di-metaverse-436675.</w:t>
      </w:r>
      <w:proofErr w:type="gramEnd"/>
      <w:r w:rsidRPr="002C0F55">
        <w:t xml:space="preserve"> </w:t>
      </w:r>
    </w:p>
    <w:p w14:paraId="6630E171" w14:textId="53E613F4" w:rsidR="002D1D73" w:rsidRPr="002C0F55" w:rsidRDefault="002D1D73" w:rsidP="002D1D73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Binus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2023, https://accounting.binus.ac.id/2023/11/09/jual-beli-properti-digital-di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1A55BC98" w14:textId="4BCE7D4D" w:rsidR="002D1D73" w:rsidRPr="002C0F55" w:rsidRDefault="00327A91" w:rsidP="00D21DB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Booming Di Korea Selatan, 2022, https://finance.detik.com/fintech/d-5944368/metaverse-bikin-investasi-ini-booming-di-korea-selatan.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E07FD38" w14:textId="25D3881A" w:rsidR="00D266E7" w:rsidRPr="002C0F55" w:rsidRDefault="00D266E7" w:rsidP="00D21DBD">
      <w:pPr>
        <w:spacing w:line="480" w:lineRule="auto"/>
        <w:ind w:left="709" w:hanging="709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MonsterAR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Arti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proofErr w:type="gram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Saja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Sih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Dalamnya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Januari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2025, https://monsterar.net/category/articles/. </w:t>
      </w:r>
    </w:p>
    <w:p w14:paraId="6EBB4437" w14:textId="2E068BD1" w:rsidR="000B19B2" w:rsidRPr="002C0F55" w:rsidRDefault="000B19B2" w:rsidP="00D21DBD">
      <w:pPr>
        <w:spacing w:line="480" w:lineRule="auto"/>
        <w:ind w:left="709" w:hanging="709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Wonder Verse Indonesia, </w:t>
      </w:r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20 Game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Seru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Dunia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Luar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dan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Virtual, https://www.wonderverseindonesia.com/id/article/travel/game-metaverse-babak-baru-dunia-game-yang-lebih-imersif. </w:t>
      </w:r>
    </w:p>
    <w:p w14:paraId="278CD944" w14:textId="362CC569" w:rsidR="00AC7F57" w:rsidRPr="002C0F55" w:rsidRDefault="00AC7F57" w:rsidP="00D21DBD">
      <w:pPr>
        <w:spacing w:line="480" w:lineRule="auto"/>
        <w:ind w:left="709" w:hanging="709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lastRenderedPageBreak/>
        <w:t>Haris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serta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Kerjanya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Gramedia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Blog, https://www.gramedia.com/literasi/metaverse-adalah/</w:t>
      </w:r>
    </w:p>
    <w:p w14:paraId="34E33120" w14:textId="156DA253" w:rsidR="00D70740" w:rsidRPr="002C0F55" w:rsidRDefault="00D70740" w:rsidP="00D21DBD">
      <w:pPr>
        <w:spacing w:line="480" w:lineRule="auto"/>
        <w:ind w:left="709" w:hanging="709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News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Sejak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1838,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Ini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dan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, 2023, https://pintu.co.id/news/26332-sejarah-metaverse</w:t>
      </w:r>
    </w:p>
    <w:p w14:paraId="0E1D0D74" w14:textId="0B99CB79" w:rsidR="00764F80" w:rsidRPr="002C0F55" w:rsidRDefault="00764F80" w:rsidP="00764F80">
      <w:pPr>
        <w:spacing w:line="480" w:lineRule="auto"/>
        <w:ind w:left="709" w:hanging="709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Larasati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r w:rsidR="00D70740" w:rsidRPr="002C0F55">
        <w:rPr>
          <w:rFonts w:ascii="Times New Roman" w:hAnsi="Times New Roman" w:cs="Times New Roman"/>
          <w:sz w:val="24"/>
          <w:szCs w:val="24"/>
        </w:rPr>
        <w:t xml:space="preserve">Citra,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Padanan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dari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, '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Metamesta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Jadi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Tahun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>Ini</w:t>
      </w:r>
      <w:proofErr w:type="spellEnd"/>
      <w:r w:rsidR="00D70740"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2022, Medcom.id, 2022, https://www.medcom.id/pendidikan/news-pendidikan/VNxwmGDK-padanan-dari-metaverse-metamesta-jadi-kata-tahun-ini-2022</w:t>
      </w:r>
    </w:p>
    <w:p w14:paraId="77823480" w14:textId="4742E122" w:rsidR="00764F80" w:rsidRPr="002C0F55" w:rsidRDefault="00764F80" w:rsidP="00764F80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0F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gramStart"/>
      <w:r w:rsidRPr="002C0F55">
        <w:rPr>
          <w:rFonts w:ascii="Times New Roman" w:hAnsi="Times New Roman" w:cs="Times New Roman"/>
          <w:sz w:val="24"/>
          <w:szCs w:val="24"/>
        </w:rPr>
        <w:t>Data :</w:t>
      </w:r>
      <w:proofErr w:type="gramEnd"/>
      <w:r w:rsidRPr="002C0F55">
        <w:rPr>
          <w:rFonts w:ascii="Times New Roman" w:hAnsi="Times New Roman" w:cs="Times New Roman"/>
          <w:sz w:val="24"/>
          <w:szCs w:val="24"/>
        </w:rPr>
        <w:t xml:space="preserve"> Digital, 2022, https://katadata.co.id/digital/teknologi/62098e515cd97/mengenal-metaverse-lengkap-dengan-contohnya</w:t>
      </w:r>
    </w:p>
    <w:p w14:paraId="5BE22B71" w14:textId="0EA97C80" w:rsidR="008E18DC" w:rsidRPr="002C0F55" w:rsidRDefault="00FB62DC" w:rsidP="008E18DC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Yonathan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Agnes Z,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0F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Cara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>, 2023, https://www.detik.com/bali/berita/d-6591471/metaverse-adalah-pengertian-cara-kerja-dan-contoh.</w:t>
      </w:r>
    </w:p>
    <w:p w14:paraId="64B2E6D8" w14:textId="5647D530" w:rsidR="002C0F55" w:rsidRPr="002C0F55" w:rsidRDefault="002C0F55" w:rsidP="008E18DC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Reku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Metaverse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Crypto: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Inilah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Segala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Hal yang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Perlu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Kamu</w:t>
      </w:r>
      <w:proofErr w:type="spell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Tahu</w:t>
      </w:r>
      <w:proofErr w:type="spellEnd"/>
      <w:proofErr w:type="gramStart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>!,</w:t>
      </w:r>
      <w:proofErr w:type="gramEnd"/>
      <w:r w:rsidRPr="002C0F55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r w:rsidRPr="002C0F55">
        <w:rPr>
          <w:rFonts w:ascii="Times New Roman" w:hAnsi="Times New Roman" w:cs="Times New Roman"/>
          <w:sz w:val="24"/>
          <w:szCs w:val="24"/>
        </w:rPr>
        <w:t>https://reku.id/campus/apa-itu-metaverse-crypto</w:t>
      </w:r>
    </w:p>
    <w:p w14:paraId="3BB7E6D6" w14:textId="0EA97C80" w:rsidR="007F460C" w:rsidRPr="002C0F55" w:rsidRDefault="007F460C" w:rsidP="00996950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b/>
          <w:sz w:val="24"/>
          <w:szCs w:val="24"/>
        </w:rPr>
        <w:t>Undang-</w:t>
      </w:r>
      <w:proofErr w:type="gramStart"/>
      <w:r w:rsidRPr="002C0F55">
        <w:rPr>
          <w:rFonts w:ascii="Times New Roman" w:hAnsi="Times New Roman" w:cs="Times New Roman"/>
          <w:b/>
          <w:sz w:val="24"/>
          <w:szCs w:val="24"/>
        </w:rPr>
        <w:t>Undang</w:t>
      </w:r>
      <w:proofErr w:type="spellEnd"/>
      <w:r w:rsidRPr="002C0F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541341D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C0F55">
        <w:rPr>
          <w:rFonts w:ascii="Times New Roman" w:eastAsia="Calibri" w:hAnsi="Times New Roman" w:cs="Times New Roman"/>
          <w:sz w:val="24"/>
          <w:szCs w:val="24"/>
        </w:rPr>
        <w:t>Kitab</w:t>
      </w:r>
      <w:proofErr w:type="spellEnd"/>
      <w:r w:rsidRPr="002C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eastAsia="Calibri" w:hAnsi="Times New Roman" w:cs="Times New Roman"/>
          <w:sz w:val="24"/>
          <w:szCs w:val="24"/>
        </w:rPr>
        <w:t>Undang-Undang</w:t>
      </w:r>
      <w:proofErr w:type="spellEnd"/>
      <w:r w:rsidRPr="002C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2C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eastAsia="Calibri" w:hAnsi="Times New Roman" w:cs="Times New Roman"/>
          <w:sz w:val="24"/>
          <w:szCs w:val="24"/>
        </w:rPr>
        <w:t>Perdata</w:t>
      </w:r>
      <w:proofErr w:type="spellEnd"/>
      <w:r w:rsidRPr="002C0F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790A2A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3B87A7A1" w14:textId="77777777" w:rsidR="00193AAF" w:rsidRPr="002C0F55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Pribadi</w:t>
      </w:r>
      <w:proofErr w:type="spellEnd"/>
    </w:p>
    <w:p w14:paraId="1C2E3F0E" w14:textId="77777777" w:rsidR="00A65DEE" w:rsidRDefault="00193AAF" w:rsidP="00193AA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A65DEE" w:rsidSect="00B268D1">
          <w:headerReference w:type="default" r:id="rId11"/>
          <w:footerReference w:type="default" r:id="rId12"/>
          <w:pgSz w:w="11906" w:h="16838" w:code="9"/>
          <w:pgMar w:top="2268" w:right="1701" w:bottom="1701" w:left="1985" w:header="425" w:footer="709" w:gutter="0"/>
          <w:pgNumType w:start="75"/>
          <w:cols w:space="708"/>
          <w:docGrid w:linePitch="360"/>
        </w:sectPr>
      </w:pP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Bank Indonesia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20/6/PBI/2018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C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55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5B235994" w14:textId="76307A0C" w:rsidR="00107DE0" w:rsidRDefault="00107DE0" w:rsidP="00107DE0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RIWAYAT HIDUP</w:t>
      </w:r>
    </w:p>
    <w:p w14:paraId="43457EE8" w14:textId="77777777" w:rsidR="00443C91" w:rsidRDefault="00443C91" w:rsidP="00107DE0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CE644" w14:textId="492E7259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Fadhillah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Rahman</w:t>
      </w:r>
    </w:p>
    <w:p w14:paraId="394112A2" w14:textId="15E5A291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 5121600078</w:t>
      </w:r>
    </w:p>
    <w:p w14:paraId="65C8255A" w14:textId="37C2B52C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Tangerang, 24 September 2002 </w:t>
      </w:r>
    </w:p>
    <w:p w14:paraId="18511B70" w14:textId="5E72E7D7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7A964B76" w14:textId="3A51CAE3" w:rsidR="00443C91" w:rsidRDefault="00443C91" w:rsidP="00443C91">
      <w:pPr>
        <w:spacing w:after="0" w:line="48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Abad Blok D1 No. 4 RT 06/RW06 </w:t>
      </w:r>
      <w:proofErr w:type="spellStart"/>
      <w:r>
        <w:rPr>
          <w:rFonts w:ascii="Times New Roman" w:hAnsi="Times New Roman" w:cs="Times New Roman"/>
          <w:sz w:val="24"/>
          <w:szCs w:val="24"/>
        </w:rPr>
        <w:t>Slawi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33A91" w14:textId="32462CB9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3382"/>
        <w:gridCol w:w="1883"/>
        <w:gridCol w:w="1881"/>
      </w:tblGrid>
      <w:tr w:rsidR="00443C91" w14:paraId="7BB18F33" w14:textId="77777777" w:rsidTr="00443C91">
        <w:tc>
          <w:tcPr>
            <w:tcW w:w="381" w:type="dxa"/>
          </w:tcPr>
          <w:p w14:paraId="0C27BA65" w14:textId="4396ABB1" w:rsidR="00443C91" w:rsidRPr="00443C91" w:rsidRDefault="00443C91" w:rsidP="00443C9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77" w:type="dxa"/>
          </w:tcPr>
          <w:p w14:paraId="6B26635F" w14:textId="519AA0BB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29" w:type="dxa"/>
          </w:tcPr>
          <w:p w14:paraId="3ABF1392" w14:textId="3415131B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1929" w:type="dxa"/>
          </w:tcPr>
          <w:p w14:paraId="4F5E9CC8" w14:textId="10D74521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Lulus</w:t>
            </w:r>
          </w:p>
        </w:tc>
      </w:tr>
      <w:tr w:rsidR="00443C91" w14:paraId="0745ECEC" w14:textId="77777777" w:rsidTr="00443C91">
        <w:tc>
          <w:tcPr>
            <w:tcW w:w="381" w:type="dxa"/>
          </w:tcPr>
          <w:p w14:paraId="65CFA2F8" w14:textId="2D83BEC8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14:paraId="69ABDF47" w14:textId="596388CF" w:rsidR="00443C91" w:rsidRDefault="00443C91" w:rsidP="00443C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1929" w:type="dxa"/>
          </w:tcPr>
          <w:p w14:paraId="01A1A92C" w14:textId="27574005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29" w:type="dxa"/>
          </w:tcPr>
          <w:p w14:paraId="31E3B28F" w14:textId="12D0558D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43C91" w14:paraId="2F734B3C" w14:textId="77777777" w:rsidTr="00443C91">
        <w:tc>
          <w:tcPr>
            <w:tcW w:w="381" w:type="dxa"/>
          </w:tcPr>
          <w:p w14:paraId="209ED7F7" w14:textId="323AD68C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14:paraId="08CFDFBC" w14:textId="5A8447C9" w:rsidR="00443C91" w:rsidRDefault="00443C91" w:rsidP="00443C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Slawi</w:t>
            </w:r>
            <w:proofErr w:type="spellEnd"/>
          </w:p>
        </w:tc>
        <w:tc>
          <w:tcPr>
            <w:tcW w:w="1929" w:type="dxa"/>
          </w:tcPr>
          <w:p w14:paraId="29C6E596" w14:textId="593FCDF7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29" w:type="dxa"/>
          </w:tcPr>
          <w:p w14:paraId="4E6262C0" w14:textId="5D6ECF79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3C91" w14:paraId="709E8BD6" w14:textId="77777777" w:rsidTr="00443C91">
        <w:tc>
          <w:tcPr>
            <w:tcW w:w="381" w:type="dxa"/>
          </w:tcPr>
          <w:p w14:paraId="751A191B" w14:textId="1645952D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14:paraId="0542189F" w14:textId="1FC2DB04" w:rsidR="00443C91" w:rsidRDefault="00443C91" w:rsidP="00443C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Slawi</w:t>
            </w:r>
            <w:proofErr w:type="spellEnd"/>
          </w:p>
        </w:tc>
        <w:tc>
          <w:tcPr>
            <w:tcW w:w="1929" w:type="dxa"/>
          </w:tcPr>
          <w:p w14:paraId="53B75052" w14:textId="7FCD67E0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</w:tcPr>
          <w:p w14:paraId="3A913B59" w14:textId="7F1A5036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43C91" w14:paraId="01F232E2" w14:textId="77777777" w:rsidTr="00315A9B">
        <w:trPr>
          <w:trHeight w:val="862"/>
        </w:trPr>
        <w:tc>
          <w:tcPr>
            <w:tcW w:w="381" w:type="dxa"/>
          </w:tcPr>
          <w:p w14:paraId="0D678E07" w14:textId="06788A6F" w:rsidR="00443C91" w:rsidRDefault="00443C91" w:rsidP="00443C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14:paraId="58C04AA1" w14:textId="187B90D3" w:rsidR="00443C91" w:rsidRDefault="00443C91" w:rsidP="00443C9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Pancasaktii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29" w:type="dxa"/>
          </w:tcPr>
          <w:p w14:paraId="63FBE325" w14:textId="7AD06247" w:rsidR="00443C91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29" w:type="dxa"/>
          </w:tcPr>
          <w:p w14:paraId="5145E86B" w14:textId="2F84201A" w:rsidR="00443C91" w:rsidRPr="002E4AFE" w:rsidRDefault="002E4AFE" w:rsidP="002E4A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616F2D7" w14:textId="77777777" w:rsidR="002E4AFE" w:rsidRDefault="002E4AFE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98A31E" w14:textId="576FBD8D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C7AE53" w14:textId="7106FE67" w:rsid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AA79C" wp14:editId="0F8526C5">
                <wp:simplePos x="0" y="0"/>
                <wp:positionH relativeFrom="column">
                  <wp:posOffset>3425825</wp:posOffset>
                </wp:positionH>
                <wp:positionV relativeFrom="paragraph">
                  <wp:posOffset>213995</wp:posOffset>
                </wp:positionV>
                <wp:extent cx="2085975" cy="1743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3C94" w14:textId="5247C80C" w:rsidR="00D11996" w:rsidRPr="00443C91" w:rsidRDefault="00D11996" w:rsidP="00443C91">
                            <w:pPr>
                              <w:pStyle w:val="NormalWeb"/>
                              <w:spacing w:before="0" w:beforeAutospacing="0" w:after="160" w:afterAutospacing="0" w:line="259" w:lineRule="auto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proofErr w:type="spellStart"/>
                            <w:r w:rsidRPr="00443C91">
                              <w:rPr>
                                <w:rFonts w:eastAsiaTheme="minorHAnsi"/>
                                <w:lang w:eastAsia="en-US"/>
                              </w:rPr>
                              <w:t>Tegal</w:t>
                            </w:r>
                            <w:proofErr w:type="spellEnd"/>
                            <w:r w:rsidRPr="00443C91">
                              <w:rPr>
                                <w:rFonts w:eastAsiaTheme="minorHAnsi"/>
                                <w:lang w:eastAsia="en-US"/>
                              </w:rPr>
                              <w:t xml:space="preserve">, 17 </w:t>
                            </w:r>
                            <w:proofErr w:type="spellStart"/>
                            <w:r w:rsidRPr="00443C91">
                              <w:rPr>
                                <w:rFonts w:eastAsiaTheme="minorHAnsi"/>
                                <w:lang w:eastAsia="en-US"/>
                              </w:rPr>
                              <w:t>J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an</w:t>
                            </w:r>
                            <w:r w:rsidRPr="00443C91">
                              <w:rPr>
                                <w:rFonts w:eastAsiaTheme="minorHAnsi"/>
                                <w:lang w:eastAsia="en-US"/>
                              </w:rPr>
                              <w:t>uari</w:t>
                            </w:r>
                            <w:proofErr w:type="spellEnd"/>
                            <w:r w:rsidRPr="00443C91">
                              <w:rPr>
                                <w:rFonts w:eastAsiaTheme="minorHAnsi"/>
                                <w:lang w:eastAsia="en-US"/>
                              </w:rPr>
                              <w:t xml:space="preserve"> 2025</w:t>
                            </w:r>
                          </w:p>
                          <w:p w14:paraId="72F573C8" w14:textId="5FEE5C17" w:rsidR="00D11996" w:rsidRDefault="00D11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Hormat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64FB9C4" w14:textId="77777777" w:rsidR="00D11996" w:rsidRDefault="00D11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1B78D6" w14:textId="77777777" w:rsidR="00D11996" w:rsidRDefault="00D11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2CFC1B" w14:textId="77777777" w:rsidR="00D11996" w:rsidRDefault="00D11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98A5A1" w14:textId="67ED2262" w:rsidR="00D11996" w:rsidRPr="00443C91" w:rsidRDefault="00D11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Fadhillah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Rahman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9.75pt;margin-top:16.85pt;width:164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" filled="f" stroked="f" strokeweight=".5pt">
                <v:textbox>
                  <w:txbxContent>
                    <w:p w14:paraId="71583C94" w14:textId="5247C80C" w:rsidR="00D11996" w:rsidRPr="00443C91" w:rsidRDefault="00D11996" w:rsidP="00443C91">
                      <w:pPr>
                        <w:pStyle w:val="NormalWeb"/>
                        <w:spacing w:before="0" w:beforeAutospacing="0" w:after="160" w:afterAutospacing="0" w:line="259" w:lineRule="auto"/>
                        <w:rPr>
                          <w:rFonts w:eastAsiaTheme="minorHAnsi"/>
                          <w:lang w:eastAsia="en-US"/>
                        </w:rPr>
                      </w:pPr>
                      <w:r w:rsidRPr="00443C91">
                        <w:rPr>
                          <w:rFonts w:eastAsiaTheme="minorHAnsi"/>
                          <w:lang w:eastAsia="en-US"/>
                        </w:rPr>
                        <w:t>Tegal, 17 J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an</w:t>
                      </w:r>
                      <w:r w:rsidRPr="00443C91">
                        <w:rPr>
                          <w:rFonts w:eastAsiaTheme="minorHAnsi"/>
                          <w:lang w:eastAsia="en-US"/>
                        </w:rPr>
                        <w:t>uari 2025</w:t>
                      </w:r>
                    </w:p>
                    <w:p w14:paraId="72F573C8" w14:textId="5FEE5C17" w:rsidR="00D11996" w:rsidRDefault="00D11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Hormat saya,</w:t>
                      </w:r>
                    </w:p>
                    <w:p w14:paraId="564FB9C4" w14:textId="77777777" w:rsidR="00D11996" w:rsidRDefault="00D11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1B78D6" w14:textId="77777777" w:rsidR="00D11996" w:rsidRDefault="00D11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2CFC1B" w14:textId="77777777" w:rsidR="00D11996" w:rsidRDefault="00D11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98A5A1" w14:textId="67ED2262" w:rsidR="00D11996" w:rsidRPr="00443C91" w:rsidRDefault="00D11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Gusti Fadhillah Rahman</w:t>
                      </w:r>
                    </w:p>
                  </w:txbxContent>
                </v:textbox>
              </v:shape>
            </w:pict>
          </mc:Fallback>
        </mc:AlternateContent>
      </w:r>
    </w:p>
    <w:p w14:paraId="27764737" w14:textId="77777777" w:rsidR="00443C91" w:rsidRPr="00443C91" w:rsidRDefault="00443C91" w:rsidP="00443C9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C778343" w14:textId="77777777" w:rsidR="00A056E9" w:rsidRDefault="00A056E9" w:rsidP="006D783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56E9" w:rsidSect="00A65DEE">
      <w:headerReference w:type="default" r:id="rId13"/>
      <w:footerReference w:type="default" r:id="rId14"/>
      <w:pgSz w:w="11906" w:h="16838" w:code="9"/>
      <w:pgMar w:top="2268" w:right="1701" w:bottom="1701" w:left="1985" w:header="425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C508" w14:textId="77777777" w:rsidR="00702FF8" w:rsidRDefault="00702FF8" w:rsidP="002976B2">
      <w:pPr>
        <w:spacing w:after="0" w:line="240" w:lineRule="auto"/>
      </w:pPr>
      <w:r>
        <w:separator/>
      </w:r>
    </w:p>
  </w:endnote>
  <w:endnote w:type="continuationSeparator" w:id="0">
    <w:p w14:paraId="6A8E2B25" w14:textId="77777777" w:rsidR="00702FF8" w:rsidRDefault="00702FF8" w:rsidP="0029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452C" w14:textId="06CA3542" w:rsidR="00A65DEE" w:rsidRDefault="00A65DEE">
    <w:pPr>
      <w:pStyle w:val="Footer"/>
      <w:jc w:val="center"/>
    </w:pPr>
  </w:p>
  <w:p w14:paraId="2DA66D05" w14:textId="77777777" w:rsidR="00A65DEE" w:rsidRPr="000C623C" w:rsidRDefault="00A65DEE" w:rsidP="000C6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3F5FF" w14:textId="77777777" w:rsidR="00A65DEE" w:rsidRDefault="00A65DEE">
    <w:pPr>
      <w:pStyle w:val="Footer"/>
      <w:jc w:val="center"/>
    </w:pPr>
  </w:p>
  <w:p w14:paraId="4C9122C9" w14:textId="77777777" w:rsidR="00A65DEE" w:rsidRPr="000C623C" w:rsidRDefault="00A65DEE" w:rsidP="000C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BD3E" w14:textId="77777777" w:rsidR="00702FF8" w:rsidRDefault="00702FF8" w:rsidP="002976B2">
      <w:pPr>
        <w:spacing w:after="0" w:line="240" w:lineRule="auto"/>
      </w:pPr>
      <w:r>
        <w:separator/>
      </w:r>
    </w:p>
  </w:footnote>
  <w:footnote w:type="continuationSeparator" w:id="0">
    <w:p w14:paraId="1FDF98E9" w14:textId="77777777" w:rsidR="00702FF8" w:rsidRDefault="00702FF8" w:rsidP="0029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0180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607D3C" w14:textId="77777777" w:rsidR="00B268D1" w:rsidRDefault="00B268D1">
        <w:pPr>
          <w:pStyle w:val="Header"/>
          <w:jc w:val="right"/>
        </w:pPr>
      </w:p>
      <w:p w14:paraId="2D1B4222" w14:textId="77777777" w:rsidR="00B268D1" w:rsidRDefault="00B268D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</w:p>
      <w:p w14:paraId="777F289A" w14:textId="12B15C23" w:rsidR="00A65DEE" w:rsidRDefault="00A65DEE">
        <w:pPr>
          <w:pStyle w:val="Header"/>
          <w:jc w:val="right"/>
        </w:pPr>
        <w:r w:rsidRPr="00A65D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5D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5D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ABF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A65D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C7EEDB" w14:textId="1323382E" w:rsidR="00D11996" w:rsidRPr="002E4AFE" w:rsidRDefault="00D11996" w:rsidP="002E4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384D" w14:textId="7509EB86" w:rsidR="00A65DEE" w:rsidRDefault="00A65DEE">
    <w:pPr>
      <w:pStyle w:val="Header"/>
      <w:jc w:val="right"/>
    </w:pPr>
  </w:p>
  <w:p w14:paraId="00E4A3FD" w14:textId="77777777" w:rsidR="00A65DEE" w:rsidRPr="002E4AFE" w:rsidRDefault="00A65DEE" w:rsidP="002E4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EC"/>
    <w:multiLevelType w:val="hybridMultilevel"/>
    <w:tmpl w:val="74CEA0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525A"/>
    <w:multiLevelType w:val="hybridMultilevel"/>
    <w:tmpl w:val="098CBF08"/>
    <w:lvl w:ilvl="0" w:tplc="B64AC3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231E"/>
    <w:multiLevelType w:val="hybridMultilevel"/>
    <w:tmpl w:val="B88EB1F8"/>
    <w:lvl w:ilvl="0" w:tplc="7382C3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579B4"/>
    <w:multiLevelType w:val="hybridMultilevel"/>
    <w:tmpl w:val="CF127C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0E24199"/>
    <w:multiLevelType w:val="hybridMultilevel"/>
    <w:tmpl w:val="58C861DA"/>
    <w:lvl w:ilvl="0" w:tplc="781EB0C8">
      <w:start w:val="7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244D52C4"/>
    <w:multiLevelType w:val="hybridMultilevel"/>
    <w:tmpl w:val="33AE1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1343"/>
    <w:multiLevelType w:val="hybridMultilevel"/>
    <w:tmpl w:val="59CE9672"/>
    <w:lvl w:ilvl="0" w:tplc="2F52B5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7800"/>
    <w:multiLevelType w:val="hybridMultilevel"/>
    <w:tmpl w:val="CD64F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4D1"/>
    <w:multiLevelType w:val="hybridMultilevel"/>
    <w:tmpl w:val="EA8A2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D79EB"/>
    <w:multiLevelType w:val="hybridMultilevel"/>
    <w:tmpl w:val="04C43F6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A6A37D0"/>
    <w:multiLevelType w:val="hybridMultilevel"/>
    <w:tmpl w:val="74CEA0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1B5"/>
    <w:multiLevelType w:val="hybridMultilevel"/>
    <w:tmpl w:val="546AC9BA"/>
    <w:lvl w:ilvl="0" w:tplc="5728131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F6883"/>
    <w:multiLevelType w:val="hybridMultilevel"/>
    <w:tmpl w:val="68D2E21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4AA015C"/>
    <w:multiLevelType w:val="hybridMultilevel"/>
    <w:tmpl w:val="2F949AD8"/>
    <w:lvl w:ilvl="0" w:tplc="47CCD086">
      <w:start w:val="1"/>
      <w:numFmt w:val="decimal"/>
      <w:lvlText w:val="%1."/>
      <w:lvlJc w:val="left"/>
      <w:pPr>
        <w:ind w:left="31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831" w:hanging="360"/>
      </w:pPr>
    </w:lvl>
    <w:lvl w:ilvl="2" w:tplc="3809001B" w:tentative="1">
      <w:start w:val="1"/>
      <w:numFmt w:val="lowerRoman"/>
      <w:lvlText w:val="%3."/>
      <w:lvlJc w:val="right"/>
      <w:pPr>
        <w:ind w:left="4551" w:hanging="180"/>
      </w:pPr>
    </w:lvl>
    <w:lvl w:ilvl="3" w:tplc="3809000F" w:tentative="1">
      <w:start w:val="1"/>
      <w:numFmt w:val="decimal"/>
      <w:lvlText w:val="%4."/>
      <w:lvlJc w:val="left"/>
      <w:pPr>
        <w:ind w:left="5271" w:hanging="360"/>
      </w:pPr>
    </w:lvl>
    <w:lvl w:ilvl="4" w:tplc="38090019" w:tentative="1">
      <w:start w:val="1"/>
      <w:numFmt w:val="lowerLetter"/>
      <w:lvlText w:val="%5."/>
      <w:lvlJc w:val="left"/>
      <w:pPr>
        <w:ind w:left="5991" w:hanging="360"/>
      </w:pPr>
    </w:lvl>
    <w:lvl w:ilvl="5" w:tplc="3809001B" w:tentative="1">
      <w:start w:val="1"/>
      <w:numFmt w:val="lowerRoman"/>
      <w:lvlText w:val="%6."/>
      <w:lvlJc w:val="right"/>
      <w:pPr>
        <w:ind w:left="6711" w:hanging="180"/>
      </w:pPr>
    </w:lvl>
    <w:lvl w:ilvl="6" w:tplc="3809000F" w:tentative="1">
      <w:start w:val="1"/>
      <w:numFmt w:val="decimal"/>
      <w:lvlText w:val="%7."/>
      <w:lvlJc w:val="left"/>
      <w:pPr>
        <w:ind w:left="7431" w:hanging="360"/>
      </w:pPr>
    </w:lvl>
    <w:lvl w:ilvl="7" w:tplc="38090019" w:tentative="1">
      <w:start w:val="1"/>
      <w:numFmt w:val="lowerLetter"/>
      <w:lvlText w:val="%8."/>
      <w:lvlJc w:val="left"/>
      <w:pPr>
        <w:ind w:left="8151" w:hanging="360"/>
      </w:pPr>
    </w:lvl>
    <w:lvl w:ilvl="8" w:tplc="3809001B" w:tentative="1">
      <w:start w:val="1"/>
      <w:numFmt w:val="lowerRoman"/>
      <w:lvlText w:val="%9."/>
      <w:lvlJc w:val="right"/>
      <w:pPr>
        <w:ind w:left="8871" w:hanging="180"/>
      </w:pPr>
    </w:lvl>
  </w:abstractNum>
  <w:abstractNum w:abstractNumId="14">
    <w:nsid w:val="44C874A5"/>
    <w:multiLevelType w:val="hybridMultilevel"/>
    <w:tmpl w:val="9C9223D6"/>
    <w:lvl w:ilvl="0" w:tplc="D04A1C7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>
    <w:nsid w:val="491D14DC"/>
    <w:multiLevelType w:val="hybridMultilevel"/>
    <w:tmpl w:val="FAA885B0"/>
    <w:lvl w:ilvl="0" w:tplc="39A00F0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6F36EDF4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33885B70">
      <w:start w:val="3"/>
      <w:numFmt w:val="bullet"/>
      <w:lvlText w:val="-"/>
      <w:lvlJc w:val="left"/>
      <w:pPr>
        <w:ind w:left="1696" w:hanging="360"/>
      </w:pPr>
      <w:rPr>
        <w:rFonts w:ascii="Times New Roman" w:eastAsia="Calibri" w:hAnsi="Times New Roman" w:cs="Times New Roman" w:hint="default"/>
      </w:rPr>
    </w:lvl>
    <w:lvl w:ilvl="3" w:tplc="11B6EF72">
      <w:start w:val="1"/>
      <w:numFmt w:val="lowerLetter"/>
      <w:lvlText w:val="%4."/>
      <w:lvlJc w:val="left"/>
      <w:pPr>
        <w:ind w:left="223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AB66847"/>
    <w:multiLevelType w:val="hybridMultilevel"/>
    <w:tmpl w:val="7B7A6872"/>
    <w:lvl w:ilvl="0" w:tplc="951CF4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F756E9F"/>
    <w:multiLevelType w:val="hybridMultilevel"/>
    <w:tmpl w:val="A6DAA036"/>
    <w:lvl w:ilvl="0" w:tplc="69B480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8BEDD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64DEC"/>
    <w:multiLevelType w:val="hybridMultilevel"/>
    <w:tmpl w:val="57DC1660"/>
    <w:lvl w:ilvl="0" w:tplc="13B20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A066A"/>
    <w:multiLevelType w:val="hybridMultilevel"/>
    <w:tmpl w:val="675E1462"/>
    <w:lvl w:ilvl="0" w:tplc="1338A2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C528A6"/>
    <w:multiLevelType w:val="hybridMultilevel"/>
    <w:tmpl w:val="514095EA"/>
    <w:lvl w:ilvl="0" w:tplc="74C8B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6386BF0"/>
    <w:multiLevelType w:val="hybridMultilevel"/>
    <w:tmpl w:val="256CFD92"/>
    <w:lvl w:ilvl="0" w:tplc="6F382A2C">
      <w:start w:val="1"/>
      <w:numFmt w:val="upperLetter"/>
      <w:pStyle w:val="Heading2"/>
      <w:lvlText w:val="%1.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3C4BD3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72A8209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C1F51"/>
    <w:multiLevelType w:val="hybridMultilevel"/>
    <w:tmpl w:val="E30623E6"/>
    <w:lvl w:ilvl="0" w:tplc="D012F3C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94AC344C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910009"/>
    <w:multiLevelType w:val="hybridMultilevel"/>
    <w:tmpl w:val="DCF42AA6"/>
    <w:lvl w:ilvl="0" w:tplc="813C79E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4B3B"/>
    <w:multiLevelType w:val="hybridMultilevel"/>
    <w:tmpl w:val="C8D8BB60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FDE20F8"/>
    <w:multiLevelType w:val="hybridMultilevel"/>
    <w:tmpl w:val="58DEC640"/>
    <w:lvl w:ilvl="0" w:tplc="F98275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41721"/>
    <w:multiLevelType w:val="hybridMultilevel"/>
    <w:tmpl w:val="F6BACA00"/>
    <w:lvl w:ilvl="0" w:tplc="0409000F">
      <w:start w:val="1"/>
      <w:numFmt w:val="decimal"/>
      <w:lvlText w:val="%1."/>
      <w:lvlJc w:val="left"/>
      <w:pPr>
        <w:ind w:left="3996" w:hanging="360"/>
      </w:pPr>
    </w:lvl>
    <w:lvl w:ilvl="1" w:tplc="04090019" w:tentative="1">
      <w:start w:val="1"/>
      <w:numFmt w:val="lowerLetter"/>
      <w:lvlText w:val="%2."/>
      <w:lvlJc w:val="left"/>
      <w:pPr>
        <w:ind w:left="4716" w:hanging="360"/>
      </w:pPr>
    </w:lvl>
    <w:lvl w:ilvl="2" w:tplc="0409001B" w:tentative="1">
      <w:start w:val="1"/>
      <w:numFmt w:val="lowerRoman"/>
      <w:lvlText w:val="%3."/>
      <w:lvlJc w:val="right"/>
      <w:pPr>
        <w:ind w:left="5436" w:hanging="180"/>
      </w:pPr>
    </w:lvl>
    <w:lvl w:ilvl="3" w:tplc="0409000F" w:tentative="1">
      <w:start w:val="1"/>
      <w:numFmt w:val="decimal"/>
      <w:lvlText w:val="%4."/>
      <w:lvlJc w:val="left"/>
      <w:pPr>
        <w:ind w:left="6156" w:hanging="360"/>
      </w:pPr>
    </w:lvl>
    <w:lvl w:ilvl="4" w:tplc="04090019" w:tentative="1">
      <w:start w:val="1"/>
      <w:numFmt w:val="lowerLetter"/>
      <w:lvlText w:val="%5."/>
      <w:lvlJc w:val="left"/>
      <w:pPr>
        <w:ind w:left="6876" w:hanging="360"/>
      </w:pPr>
    </w:lvl>
    <w:lvl w:ilvl="5" w:tplc="0409001B" w:tentative="1">
      <w:start w:val="1"/>
      <w:numFmt w:val="lowerRoman"/>
      <w:lvlText w:val="%6."/>
      <w:lvlJc w:val="right"/>
      <w:pPr>
        <w:ind w:left="7596" w:hanging="180"/>
      </w:pPr>
    </w:lvl>
    <w:lvl w:ilvl="6" w:tplc="0409000F" w:tentative="1">
      <w:start w:val="1"/>
      <w:numFmt w:val="decimal"/>
      <w:lvlText w:val="%7."/>
      <w:lvlJc w:val="left"/>
      <w:pPr>
        <w:ind w:left="8316" w:hanging="360"/>
      </w:pPr>
    </w:lvl>
    <w:lvl w:ilvl="7" w:tplc="04090019" w:tentative="1">
      <w:start w:val="1"/>
      <w:numFmt w:val="lowerLetter"/>
      <w:lvlText w:val="%8."/>
      <w:lvlJc w:val="left"/>
      <w:pPr>
        <w:ind w:left="9036" w:hanging="360"/>
      </w:pPr>
    </w:lvl>
    <w:lvl w:ilvl="8" w:tplc="040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27">
    <w:nsid w:val="6DF5246A"/>
    <w:multiLevelType w:val="hybridMultilevel"/>
    <w:tmpl w:val="3C8053B8"/>
    <w:lvl w:ilvl="0" w:tplc="B1B645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5A968C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FA5A5E">
      <w:start w:val="2"/>
      <w:numFmt w:val="upperLetter"/>
      <w:lvlText w:val="%4."/>
      <w:lvlJc w:val="left"/>
      <w:pPr>
        <w:ind w:left="644" w:hanging="360"/>
      </w:pPr>
      <w:rPr>
        <w:rFonts w:hint="default"/>
        <w:b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3BA"/>
    <w:multiLevelType w:val="hybridMultilevel"/>
    <w:tmpl w:val="448C1F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E08A3"/>
    <w:multiLevelType w:val="hybridMultilevel"/>
    <w:tmpl w:val="A3880F16"/>
    <w:lvl w:ilvl="0" w:tplc="FBA0AC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5406E8"/>
    <w:multiLevelType w:val="hybridMultilevel"/>
    <w:tmpl w:val="2EB2BD36"/>
    <w:lvl w:ilvl="0" w:tplc="0409000F">
      <w:start w:val="1"/>
      <w:numFmt w:val="decimal"/>
      <w:lvlText w:val="%1."/>
      <w:lvlJc w:val="left"/>
      <w:pPr>
        <w:ind w:left="30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C5ACC"/>
    <w:multiLevelType w:val="hybridMultilevel"/>
    <w:tmpl w:val="D64000D0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7F1D57F8"/>
    <w:multiLevelType w:val="hybridMultilevel"/>
    <w:tmpl w:val="6A6AFF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15"/>
  </w:num>
  <w:num w:numId="5">
    <w:abstractNumId w:val="4"/>
  </w:num>
  <w:num w:numId="6">
    <w:abstractNumId w:val="21"/>
  </w:num>
  <w:num w:numId="7">
    <w:abstractNumId w:val="26"/>
  </w:num>
  <w:num w:numId="8">
    <w:abstractNumId w:val="17"/>
  </w:num>
  <w:num w:numId="9">
    <w:abstractNumId w:val="19"/>
  </w:num>
  <w:num w:numId="10">
    <w:abstractNumId w:val="29"/>
  </w:num>
  <w:num w:numId="11">
    <w:abstractNumId w:val="20"/>
  </w:num>
  <w:num w:numId="12">
    <w:abstractNumId w:val="32"/>
  </w:num>
  <w:num w:numId="13">
    <w:abstractNumId w:val="3"/>
  </w:num>
  <w:num w:numId="14">
    <w:abstractNumId w:val="8"/>
  </w:num>
  <w:num w:numId="15">
    <w:abstractNumId w:val="31"/>
  </w:num>
  <w:num w:numId="16">
    <w:abstractNumId w:val="18"/>
  </w:num>
  <w:num w:numId="17">
    <w:abstractNumId w:val="16"/>
  </w:num>
  <w:num w:numId="18">
    <w:abstractNumId w:val="9"/>
  </w:num>
  <w:num w:numId="19">
    <w:abstractNumId w:val="1"/>
  </w:num>
  <w:num w:numId="20">
    <w:abstractNumId w:val="12"/>
  </w:num>
  <w:num w:numId="21">
    <w:abstractNumId w:val="24"/>
  </w:num>
  <w:num w:numId="22">
    <w:abstractNumId w:val="22"/>
  </w:num>
  <w:num w:numId="23">
    <w:abstractNumId w:val="0"/>
  </w:num>
  <w:num w:numId="24">
    <w:abstractNumId w:val="10"/>
  </w:num>
  <w:num w:numId="25">
    <w:abstractNumId w:val="23"/>
  </w:num>
  <w:num w:numId="26">
    <w:abstractNumId w:val="14"/>
  </w:num>
  <w:num w:numId="27">
    <w:abstractNumId w:val="28"/>
  </w:num>
  <w:num w:numId="28">
    <w:abstractNumId w:val="7"/>
  </w:num>
  <w:num w:numId="29">
    <w:abstractNumId w:val="25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2"/>
    </w:lvlOverride>
  </w:num>
  <w:num w:numId="33">
    <w:abstractNumId w:val="27"/>
    <w:lvlOverride w:ilvl="0">
      <w:startOverride w:val="7"/>
    </w:lvlOverride>
  </w:num>
  <w:num w:numId="34">
    <w:abstractNumId w:val="5"/>
  </w:num>
  <w:num w:numId="35">
    <w:abstractNumId w:val="6"/>
  </w:num>
  <w:num w:numId="36">
    <w:abstractNumId w:val="21"/>
    <w:lvlOverride w:ilvl="0">
      <w:startOverride w:val="7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11"/>
  </w:num>
  <w:num w:numId="40">
    <w:abstractNumId w:val="21"/>
    <w:lvlOverride w:ilvl="0">
      <w:startOverride w:val="1"/>
    </w:lvlOverride>
  </w:num>
  <w:num w:numId="4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8D"/>
    <w:rsid w:val="0000325C"/>
    <w:rsid w:val="00005BAE"/>
    <w:rsid w:val="000103E7"/>
    <w:rsid w:val="00013A3B"/>
    <w:rsid w:val="0001518C"/>
    <w:rsid w:val="000230A8"/>
    <w:rsid w:val="0002364D"/>
    <w:rsid w:val="00024548"/>
    <w:rsid w:val="0002772E"/>
    <w:rsid w:val="00027E01"/>
    <w:rsid w:val="00030A4C"/>
    <w:rsid w:val="00031165"/>
    <w:rsid w:val="0003546D"/>
    <w:rsid w:val="00037F87"/>
    <w:rsid w:val="0004496A"/>
    <w:rsid w:val="00045A38"/>
    <w:rsid w:val="000465BC"/>
    <w:rsid w:val="000523ED"/>
    <w:rsid w:val="00056695"/>
    <w:rsid w:val="00057AD4"/>
    <w:rsid w:val="00057AF4"/>
    <w:rsid w:val="000604E4"/>
    <w:rsid w:val="000614EF"/>
    <w:rsid w:val="00061944"/>
    <w:rsid w:val="00071EEA"/>
    <w:rsid w:val="00076BD0"/>
    <w:rsid w:val="0007715F"/>
    <w:rsid w:val="00083883"/>
    <w:rsid w:val="000847FF"/>
    <w:rsid w:val="00093005"/>
    <w:rsid w:val="00095E67"/>
    <w:rsid w:val="00096851"/>
    <w:rsid w:val="000A535A"/>
    <w:rsid w:val="000A585F"/>
    <w:rsid w:val="000A79D6"/>
    <w:rsid w:val="000B19B2"/>
    <w:rsid w:val="000B34FC"/>
    <w:rsid w:val="000B43F7"/>
    <w:rsid w:val="000B4A1D"/>
    <w:rsid w:val="000B5435"/>
    <w:rsid w:val="000B689E"/>
    <w:rsid w:val="000B71A4"/>
    <w:rsid w:val="000C2C81"/>
    <w:rsid w:val="000C57E1"/>
    <w:rsid w:val="000C623C"/>
    <w:rsid w:val="000D212B"/>
    <w:rsid w:val="000D2A53"/>
    <w:rsid w:val="000D3146"/>
    <w:rsid w:val="000D3410"/>
    <w:rsid w:val="000D35B9"/>
    <w:rsid w:val="000D42D5"/>
    <w:rsid w:val="000D75D7"/>
    <w:rsid w:val="000D7C37"/>
    <w:rsid w:val="000E1478"/>
    <w:rsid w:val="000E38B0"/>
    <w:rsid w:val="000E5451"/>
    <w:rsid w:val="000F1858"/>
    <w:rsid w:val="000F1FCE"/>
    <w:rsid w:val="000F2816"/>
    <w:rsid w:val="000F4448"/>
    <w:rsid w:val="000F44DE"/>
    <w:rsid w:val="001011A0"/>
    <w:rsid w:val="001037C6"/>
    <w:rsid w:val="00107DE0"/>
    <w:rsid w:val="0011175F"/>
    <w:rsid w:val="001119A1"/>
    <w:rsid w:val="00117293"/>
    <w:rsid w:val="00125F3D"/>
    <w:rsid w:val="00133893"/>
    <w:rsid w:val="00136E24"/>
    <w:rsid w:val="00136EC9"/>
    <w:rsid w:val="00142C3E"/>
    <w:rsid w:val="001439CA"/>
    <w:rsid w:val="00143A7E"/>
    <w:rsid w:val="00143AA3"/>
    <w:rsid w:val="001477FF"/>
    <w:rsid w:val="00151498"/>
    <w:rsid w:val="001559DC"/>
    <w:rsid w:val="00160B61"/>
    <w:rsid w:val="00165345"/>
    <w:rsid w:val="001700BC"/>
    <w:rsid w:val="00171008"/>
    <w:rsid w:val="00172846"/>
    <w:rsid w:val="00173025"/>
    <w:rsid w:val="00174298"/>
    <w:rsid w:val="00176B0F"/>
    <w:rsid w:val="001845F1"/>
    <w:rsid w:val="00187415"/>
    <w:rsid w:val="00187FEA"/>
    <w:rsid w:val="00193AAF"/>
    <w:rsid w:val="001959C2"/>
    <w:rsid w:val="001A3EC6"/>
    <w:rsid w:val="001A4B3C"/>
    <w:rsid w:val="001A4BB9"/>
    <w:rsid w:val="001B41CC"/>
    <w:rsid w:val="001B5D4B"/>
    <w:rsid w:val="001B7D67"/>
    <w:rsid w:val="001C0E0D"/>
    <w:rsid w:val="001D30F4"/>
    <w:rsid w:val="001D3ED8"/>
    <w:rsid w:val="001D581A"/>
    <w:rsid w:val="001D6BF8"/>
    <w:rsid w:val="001D7338"/>
    <w:rsid w:val="001D76F6"/>
    <w:rsid w:val="001E098F"/>
    <w:rsid w:val="001E0F98"/>
    <w:rsid w:val="001E1790"/>
    <w:rsid w:val="001E2C4B"/>
    <w:rsid w:val="001E3F7E"/>
    <w:rsid w:val="001F0285"/>
    <w:rsid w:val="002033C8"/>
    <w:rsid w:val="00205251"/>
    <w:rsid w:val="00211793"/>
    <w:rsid w:val="00220AE4"/>
    <w:rsid w:val="0022452C"/>
    <w:rsid w:val="00224E23"/>
    <w:rsid w:val="00227185"/>
    <w:rsid w:val="00230B8E"/>
    <w:rsid w:val="002322F4"/>
    <w:rsid w:val="0023367D"/>
    <w:rsid w:val="00234875"/>
    <w:rsid w:val="002367A0"/>
    <w:rsid w:val="00237CBC"/>
    <w:rsid w:val="00240B1D"/>
    <w:rsid w:val="002439D6"/>
    <w:rsid w:val="00244A21"/>
    <w:rsid w:val="00246243"/>
    <w:rsid w:val="00247090"/>
    <w:rsid w:val="00256FB7"/>
    <w:rsid w:val="00260C7F"/>
    <w:rsid w:val="00261E67"/>
    <w:rsid w:val="00264635"/>
    <w:rsid w:val="00265BFE"/>
    <w:rsid w:val="00265D6A"/>
    <w:rsid w:val="002664BD"/>
    <w:rsid w:val="00266AE6"/>
    <w:rsid w:val="00270B53"/>
    <w:rsid w:val="002742AB"/>
    <w:rsid w:val="0027455A"/>
    <w:rsid w:val="00281011"/>
    <w:rsid w:val="00281289"/>
    <w:rsid w:val="00285727"/>
    <w:rsid w:val="00290133"/>
    <w:rsid w:val="002907F9"/>
    <w:rsid w:val="002976B2"/>
    <w:rsid w:val="002A0725"/>
    <w:rsid w:val="002A56C2"/>
    <w:rsid w:val="002B3B39"/>
    <w:rsid w:val="002B3BBF"/>
    <w:rsid w:val="002C0F55"/>
    <w:rsid w:val="002C4515"/>
    <w:rsid w:val="002D0461"/>
    <w:rsid w:val="002D1D73"/>
    <w:rsid w:val="002D6E52"/>
    <w:rsid w:val="002E4AFE"/>
    <w:rsid w:val="002E7416"/>
    <w:rsid w:val="002E75FC"/>
    <w:rsid w:val="002F1E7D"/>
    <w:rsid w:val="002F2E6D"/>
    <w:rsid w:val="002F5F96"/>
    <w:rsid w:val="002F6ACE"/>
    <w:rsid w:val="00303A7E"/>
    <w:rsid w:val="00305478"/>
    <w:rsid w:val="00305FDB"/>
    <w:rsid w:val="00307BD5"/>
    <w:rsid w:val="00313A5C"/>
    <w:rsid w:val="00315A9B"/>
    <w:rsid w:val="00320E79"/>
    <w:rsid w:val="003237FA"/>
    <w:rsid w:val="003253C1"/>
    <w:rsid w:val="00327781"/>
    <w:rsid w:val="00327A91"/>
    <w:rsid w:val="00335A42"/>
    <w:rsid w:val="003415DE"/>
    <w:rsid w:val="00343D70"/>
    <w:rsid w:val="003445D0"/>
    <w:rsid w:val="0034576B"/>
    <w:rsid w:val="00353952"/>
    <w:rsid w:val="003549D8"/>
    <w:rsid w:val="003576A2"/>
    <w:rsid w:val="0036760A"/>
    <w:rsid w:val="0038110F"/>
    <w:rsid w:val="003851AE"/>
    <w:rsid w:val="003925F6"/>
    <w:rsid w:val="00392902"/>
    <w:rsid w:val="00395239"/>
    <w:rsid w:val="003954C3"/>
    <w:rsid w:val="003A1D02"/>
    <w:rsid w:val="003A2B76"/>
    <w:rsid w:val="003A33E4"/>
    <w:rsid w:val="003A72FC"/>
    <w:rsid w:val="003A7A7E"/>
    <w:rsid w:val="003B1004"/>
    <w:rsid w:val="003B4E58"/>
    <w:rsid w:val="003B4F73"/>
    <w:rsid w:val="003C7BCD"/>
    <w:rsid w:val="003D0F98"/>
    <w:rsid w:val="003D102F"/>
    <w:rsid w:val="003D2A77"/>
    <w:rsid w:val="003D4D03"/>
    <w:rsid w:val="003E67D3"/>
    <w:rsid w:val="003F0A87"/>
    <w:rsid w:val="003F0CDC"/>
    <w:rsid w:val="003F4FE1"/>
    <w:rsid w:val="003F69D4"/>
    <w:rsid w:val="003F7439"/>
    <w:rsid w:val="00400287"/>
    <w:rsid w:val="00406D55"/>
    <w:rsid w:val="004131E5"/>
    <w:rsid w:val="004143F1"/>
    <w:rsid w:val="004151D5"/>
    <w:rsid w:val="00416DDD"/>
    <w:rsid w:val="0042157A"/>
    <w:rsid w:val="00423BF1"/>
    <w:rsid w:val="00430C0B"/>
    <w:rsid w:val="00436D63"/>
    <w:rsid w:val="004375A6"/>
    <w:rsid w:val="00443C91"/>
    <w:rsid w:val="004478CF"/>
    <w:rsid w:val="0045050E"/>
    <w:rsid w:val="00451F79"/>
    <w:rsid w:val="0045664B"/>
    <w:rsid w:val="00460F3A"/>
    <w:rsid w:val="00461662"/>
    <w:rsid w:val="0046344C"/>
    <w:rsid w:val="00466B2A"/>
    <w:rsid w:val="0046739B"/>
    <w:rsid w:val="004753C4"/>
    <w:rsid w:val="0047726B"/>
    <w:rsid w:val="0048042F"/>
    <w:rsid w:val="00480941"/>
    <w:rsid w:val="00481AA6"/>
    <w:rsid w:val="00482D5A"/>
    <w:rsid w:val="00485E6F"/>
    <w:rsid w:val="00486449"/>
    <w:rsid w:val="004873D4"/>
    <w:rsid w:val="00491FA7"/>
    <w:rsid w:val="00495518"/>
    <w:rsid w:val="00497E59"/>
    <w:rsid w:val="004A0898"/>
    <w:rsid w:val="004A1EE4"/>
    <w:rsid w:val="004A566C"/>
    <w:rsid w:val="004B3988"/>
    <w:rsid w:val="004B4415"/>
    <w:rsid w:val="004C1B55"/>
    <w:rsid w:val="004C33ED"/>
    <w:rsid w:val="004C4A0E"/>
    <w:rsid w:val="004C5C21"/>
    <w:rsid w:val="004C7062"/>
    <w:rsid w:val="004C76EE"/>
    <w:rsid w:val="004D149A"/>
    <w:rsid w:val="004D1B3E"/>
    <w:rsid w:val="004D1CB8"/>
    <w:rsid w:val="004D3421"/>
    <w:rsid w:val="004D3800"/>
    <w:rsid w:val="004D69B7"/>
    <w:rsid w:val="004E40E8"/>
    <w:rsid w:val="004F0904"/>
    <w:rsid w:val="004F0C29"/>
    <w:rsid w:val="004F1CBB"/>
    <w:rsid w:val="004F3D07"/>
    <w:rsid w:val="004F49A3"/>
    <w:rsid w:val="00500066"/>
    <w:rsid w:val="0050099A"/>
    <w:rsid w:val="005011F3"/>
    <w:rsid w:val="0050166C"/>
    <w:rsid w:val="00512B6C"/>
    <w:rsid w:val="00515799"/>
    <w:rsid w:val="005214C9"/>
    <w:rsid w:val="0052682B"/>
    <w:rsid w:val="0053307B"/>
    <w:rsid w:val="00534EEB"/>
    <w:rsid w:val="00535985"/>
    <w:rsid w:val="00535D0E"/>
    <w:rsid w:val="00537978"/>
    <w:rsid w:val="005430A6"/>
    <w:rsid w:val="00544C97"/>
    <w:rsid w:val="00553027"/>
    <w:rsid w:val="00553BBF"/>
    <w:rsid w:val="00554320"/>
    <w:rsid w:val="005549C8"/>
    <w:rsid w:val="00556BB9"/>
    <w:rsid w:val="00557C98"/>
    <w:rsid w:val="005610D3"/>
    <w:rsid w:val="00562624"/>
    <w:rsid w:val="0056447E"/>
    <w:rsid w:val="00571014"/>
    <w:rsid w:val="00571226"/>
    <w:rsid w:val="00573588"/>
    <w:rsid w:val="00575136"/>
    <w:rsid w:val="0057525E"/>
    <w:rsid w:val="0057741E"/>
    <w:rsid w:val="00583E05"/>
    <w:rsid w:val="005848C7"/>
    <w:rsid w:val="00586F2F"/>
    <w:rsid w:val="00590233"/>
    <w:rsid w:val="005934C4"/>
    <w:rsid w:val="00594D3D"/>
    <w:rsid w:val="005A1C60"/>
    <w:rsid w:val="005A48FA"/>
    <w:rsid w:val="005A5D29"/>
    <w:rsid w:val="005B247E"/>
    <w:rsid w:val="005B488E"/>
    <w:rsid w:val="005B55B0"/>
    <w:rsid w:val="005C196C"/>
    <w:rsid w:val="005C3C2B"/>
    <w:rsid w:val="005C5956"/>
    <w:rsid w:val="005C5EC8"/>
    <w:rsid w:val="005C7383"/>
    <w:rsid w:val="005D2F05"/>
    <w:rsid w:val="005D310E"/>
    <w:rsid w:val="005D6BFD"/>
    <w:rsid w:val="005E17D9"/>
    <w:rsid w:val="005F10B2"/>
    <w:rsid w:val="005F10BB"/>
    <w:rsid w:val="005F19F7"/>
    <w:rsid w:val="005F2220"/>
    <w:rsid w:val="005F22D3"/>
    <w:rsid w:val="005F44FD"/>
    <w:rsid w:val="006052A8"/>
    <w:rsid w:val="00607DA0"/>
    <w:rsid w:val="00615F37"/>
    <w:rsid w:val="00616A3A"/>
    <w:rsid w:val="00620BA6"/>
    <w:rsid w:val="00621585"/>
    <w:rsid w:val="00622A6C"/>
    <w:rsid w:val="0063785F"/>
    <w:rsid w:val="00637908"/>
    <w:rsid w:val="00641061"/>
    <w:rsid w:val="0064164A"/>
    <w:rsid w:val="00642101"/>
    <w:rsid w:val="00644643"/>
    <w:rsid w:val="006473B4"/>
    <w:rsid w:val="00647F21"/>
    <w:rsid w:val="0065260C"/>
    <w:rsid w:val="0065337A"/>
    <w:rsid w:val="00654F32"/>
    <w:rsid w:val="0065602E"/>
    <w:rsid w:val="00656B05"/>
    <w:rsid w:val="00661A90"/>
    <w:rsid w:val="00663CAC"/>
    <w:rsid w:val="00663F0E"/>
    <w:rsid w:val="006722BA"/>
    <w:rsid w:val="00673B8B"/>
    <w:rsid w:val="00674373"/>
    <w:rsid w:val="006766D1"/>
    <w:rsid w:val="00682718"/>
    <w:rsid w:val="00684111"/>
    <w:rsid w:val="00690A3F"/>
    <w:rsid w:val="00691635"/>
    <w:rsid w:val="0069376E"/>
    <w:rsid w:val="006942D0"/>
    <w:rsid w:val="00695335"/>
    <w:rsid w:val="006973A9"/>
    <w:rsid w:val="006A0080"/>
    <w:rsid w:val="006A0902"/>
    <w:rsid w:val="006B036A"/>
    <w:rsid w:val="006B7715"/>
    <w:rsid w:val="006B7888"/>
    <w:rsid w:val="006C0625"/>
    <w:rsid w:val="006C0A62"/>
    <w:rsid w:val="006C2941"/>
    <w:rsid w:val="006C3953"/>
    <w:rsid w:val="006C5CA4"/>
    <w:rsid w:val="006C6C44"/>
    <w:rsid w:val="006C6EF4"/>
    <w:rsid w:val="006C769C"/>
    <w:rsid w:val="006D1B08"/>
    <w:rsid w:val="006D7836"/>
    <w:rsid w:val="006E790D"/>
    <w:rsid w:val="006F15CA"/>
    <w:rsid w:val="006F1701"/>
    <w:rsid w:val="006F512E"/>
    <w:rsid w:val="006F6BAC"/>
    <w:rsid w:val="00701B3D"/>
    <w:rsid w:val="00702FF8"/>
    <w:rsid w:val="0070387B"/>
    <w:rsid w:val="00704D46"/>
    <w:rsid w:val="00705577"/>
    <w:rsid w:val="00711B78"/>
    <w:rsid w:val="00712619"/>
    <w:rsid w:val="007147C7"/>
    <w:rsid w:val="00720583"/>
    <w:rsid w:val="00722B99"/>
    <w:rsid w:val="00724DA5"/>
    <w:rsid w:val="00727382"/>
    <w:rsid w:val="00730A23"/>
    <w:rsid w:val="007318FC"/>
    <w:rsid w:val="00733189"/>
    <w:rsid w:val="007340A5"/>
    <w:rsid w:val="0073489E"/>
    <w:rsid w:val="0073643B"/>
    <w:rsid w:val="00741179"/>
    <w:rsid w:val="00741256"/>
    <w:rsid w:val="00743C12"/>
    <w:rsid w:val="00744B29"/>
    <w:rsid w:val="00745F8D"/>
    <w:rsid w:val="00746E96"/>
    <w:rsid w:val="00751A68"/>
    <w:rsid w:val="00755B80"/>
    <w:rsid w:val="00756FC9"/>
    <w:rsid w:val="00760FBB"/>
    <w:rsid w:val="0076117B"/>
    <w:rsid w:val="007633BA"/>
    <w:rsid w:val="00764F80"/>
    <w:rsid w:val="00767A64"/>
    <w:rsid w:val="00774779"/>
    <w:rsid w:val="00777104"/>
    <w:rsid w:val="00780A2D"/>
    <w:rsid w:val="00786165"/>
    <w:rsid w:val="00786ABF"/>
    <w:rsid w:val="00787384"/>
    <w:rsid w:val="00787B0D"/>
    <w:rsid w:val="0079102A"/>
    <w:rsid w:val="007925A7"/>
    <w:rsid w:val="0079418B"/>
    <w:rsid w:val="007961FC"/>
    <w:rsid w:val="007973FF"/>
    <w:rsid w:val="007A0C71"/>
    <w:rsid w:val="007A3CB5"/>
    <w:rsid w:val="007A42D5"/>
    <w:rsid w:val="007A6706"/>
    <w:rsid w:val="007B0B86"/>
    <w:rsid w:val="007B100D"/>
    <w:rsid w:val="007B2154"/>
    <w:rsid w:val="007B6367"/>
    <w:rsid w:val="007C14A9"/>
    <w:rsid w:val="007C2ED7"/>
    <w:rsid w:val="007C3E5E"/>
    <w:rsid w:val="007C6730"/>
    <w:rsid w:val="007D07EC"/>
    <w:rsid w:val="007D1329"/>
    <w:rsid w:val="007D5C77"/>
    <w:rsid w:val="007E29A1"/>
    <w:rsid w:val="007E6FB2"/>
    <w:rsid w:val="007F460C"/>
    <w:rsid w:val="007F77D5"/>
    <w:rsid w:val="00801F13"/>
    <w:rsid w:val="008035D2"/>
    <w:rsid w:val="00804C70"/>
    <w:rsid w:val="008058E0"/>
    <w:rsid w:val="00805BFF"/>
    <w:rsid w:val="00810E7E"/>
    <w:rsid w:val="0081165F"/>
    <w:rsid w:val="008140BA"/>
    <w:rsid w:val="00814ACD"/>
    <w:rsid w:val="00825316"/>
    <w:rsid w:val="008336C1"/>
    <w:rsid w:val="00835C67"/>
    <w:rsid w:val="00836EE1"/>
    <w:rsid w:val="00843A5F"/>
    <w:rsid w:val="00847A66"/>
    <w:rsid w:val="008519A3"/>
    <w:rsid w:val="008538C1"/>
    <w:rsid w:val="00853AC9"/>
    <w:rsid w:val="008544EC"/>
    <w:rsid w:val="00854516"/>
    <w:rsid w:val="008564FA"/>
    <w:rsid w:val="008632D3"/>
    <w:rsid w:val="00866B81"/>
    <w:rsid w:val="0086741B"/>
    <w:rsid w:val="00870AA1"/>
    <w:rsid w:val="0087668A"/>
    <w:rsid w:val="00876821"/>
    <w:rsid w:val="00885FE4"/>
    <w:rsid w:val="00886B0F"/>
    <w:rsid w:val="00887AD9"/>
    <w:rsid w:val="008913E9"/>
    <w:rsid w:val="008931F6"/>
    <w:rsid w:val="008967AC"/>
    <w:rsid w:val="008A1807"/>
    <w:rsid w:val="008A2B54"/>
    <w:rsid w:val="008A2D55"/>
    <w:rsid w:val="008A4BC1"/>
    <w:rsid w:val="008A760C"/>
    <w:rsid w:val="008B258E"/>
    <w:rsid w:val="008C55D5"/>
    <w:rsid w:val="008D5907"/>
    <w:rsid w:val="008D7CEC"/>
    <w:rsid w:val="008E18DC"/>
    <w:rsid w:val="008E26B9"/>
    <w:rsid w:val="008E5DC5"/>
    <w:rsid w:val="008E67BF"/>
    <w:rsid w:val="008F2CD1"/>
    <w:rsid w:val="008F60BA"/>
    <w:rsid w:val="00901562"/>
    <w:rsid w:val="00901734"/>
    <w:rsid w:val="00901A35"/>
    <w:rsid w:val="00903A3B"/>
    <w:rsid w:val="009045BD"/>
    <w:rsid w:val="00907FC2"/>
    <w:rsid w:val="00921C2F"/>
    <w:rsid w:val="00923B80"/>
    <w:rsid w:val="00924F37"/>
    <w:rsid w:val="00925FE0"/>
    <w:rsid w:val="0092692C"/>
    <w:rsid w:val="00934676"/>
    <w:rsid w:val="00934F94"/>
    <w:rsid w:val="009376DE"/>
    <w:rsid w:val="00945A29"/>
    <w:rsid w:val="00955893"/>
    <w:rsid w:val="009673E4"/>
    <w:rsid w:val="009726A6"/>
    <w:rsid w:val="00977826"/>
    <w:rsid w:val="00980A12"/>
    <w:rsid w:val="0098217C"/>
    <w:rsid w:val="00990F2E"/>
    <w:rsid w:val="00996950"/>
    <w:rsid w:val="009A1FD4"/>
    <w:rsid w:val="009A2D9F"/>
    <w:rsid w:val="009A5184"/>
    <w:rsid w:val="009A553B"/>
    <w:rsid w:val="009B2BDA"/>
    <w:rsid w:val="009B5207"/>
    <w:rsid w:val="009B71A1"/>
    <w:rsid w:val="009C50B9"/>
    <w:rsid w:val="009C726B"/>
    <w:rsid w:val="009C7E74"/>
    <w:rsid w:val="009D0394"/>
    <w:rsid w:val="009D4807"/>
    <w:rsid w:val="009D75EF"/>
    <w:rsid w:val="009E1043"/>
    <w:rsid w:val="009E4C4E"/>
    <w:rsid w:val="009E60E2"/>
    <w:rsid w:val="009F1454"/>
    <w:rsid w:val="00A00B21"/>
    <w:rsid w:val="00A00BF1"/>
    <w:rsid w:val="00A00F33"/>
    <w:rsid w:val="00A04316"/>
    <w:rsid w:val="00A050B6"/>
    <w:rsid w:val="00A056E9"/>
    <w:rsid w:val="00A07BE0"/>
    <w:rsid w:val="00A10325"/>
    <w:rsid w:val="00A14527"/>
    <w:rsid w:val="00A1694E"/>
    <w:rsid w:val="00A17C52"/>
    <w:rsid w:val="00A22EAE"/>
    <w:rsid w:val="00A26588"/>
    <w:rsid w:val="00A2701F"/>
    <w:rsid w:val="00A31059"/>
    <w:rsid w:val="00A34FF8"/>
    <w:rsid w:val="00A40275"/>
    <w:rsid w:val="00A40B30"/>
    <w:rsid w:val="00A43667"/>
    <w:rsid w:val="00A452B9"/>
    <w:rsid w:val="00A46762"/>
    <w:rsid w:val="00A51327"/>
    <w:rsid w:val="00A53B4D"/>
    <w:rsid w:val="00A54DAD"/>
    <w:rsid w:val="00A5540D"/>
    <w:rsid w:val="00A615B2"/>
    <w:rsid w:val="00A65DEE"/>
    <w:rsid w:val="00A71439"/>
    <w:rsid w:val="00A75272"/>
    <w:rsid w:val="00A82D5E"/>
    <w:rsid w:val="00A8337C"/>
    <w:rsid w:val="00A8434D"/>
    <w:rsid w:val="00A902D4"/>
    <w:rsid w:val="00A928B2"/>
    <w:rsid w:val="00A93EAC"/>
    <w:rsid w:val="00A957BE"/>
    <w:rsid w:val="00AA09FA"/>
    <w:rsid w:val="00AA1F99"/>
    <w:rsid w:val="00AA22CF"/>
    <w:rsid w:val="00AA242D"/>
    <w:rsid w:val="00AA30F3"/>
    <w:rsid w:val="00AA63FF"/>
    <w:rsid w:val="00AA7DE0"/>
    <w:rsid w:val="00AB0BCE"/>
    <w:rsid w:val="00AB2564"/>
    <w:rsid w:val="00AB2F7F"/>
    <w:rsid w:val="00AB4E31"/>
    <w:rsid w:val="00AB50CE"/>
    <w:rsid w:val="00AB53E3"/>
    <w:rsid w:val="00AB58EC"/>
    <w:rsid w:val="00AC3EAE"/>
    <w:rsid w:val="00AC5B62"/>
    <w:rsid w:val="00AC7F57"/>
    <w:rsid w:val="00AD26B4"/>
    <w:rsid w:val="00AE15AA"/>
    <w:rsid w:val="00AE5339"/>
    <w:rsid w:val="00AE5CA1"/>
    <w:rsid w:val="00AE66B1"/>
    <w:rsid w:val="00AF0A7B"/>
    <w:rsid w:val="00AF2D69"/>
    <w:rsid w:val="00AF312C"/>
    <w:rsid w:val="00AF472E"/>
    <w:rsid w:val="00AF558E"/>
    <w:rsid w:val="00AF6D8E"/>
    <w:rsid w:val="00B01643"/>
    <w:rsid w:val="00B01DE3"/>
    <w:rsid w:val="00B200FA"/>
    <w:rsid w:val="00B25528"/>
    <w:rsid w:val="00B26140"/>
    <w:rsid w:val="00B26446"/>
    <w:rsid w:val="00B268D1"/>
    <w:rsid w:val="00B26FA8"/>
    <w:rsid w:val="00B353BC"/>
    <w:rsid w:val="00B42FED"/>
    <w:rsid w:val="00B44376"/>
    <w:rsid w:val="00B47DD9"/>
    <w:rsid w:val="00B50944"/>
    <w:rsid w:val="00B54A88"/>
    <w:rsid w:val="00B67097"/>
    <w:rsid w:val="00B710CA"/>
    <w:rsid w:val="00B72BCF"/>
    <w:rsid w:val="00B74DCE"/>
    <w:rsid w:val="00B74F27"/>
    <w:rsid w:val="00B75189"/>
    <w:rsid w:val="00B77C2C"/>
    <w:rsid w:val="00B842DF"/>
    <w:rsid w:val="00B91E04"/>
    <w:rsid w:val="00B94911"/>
    <w:rsid w:val="00B97FB0"/>
    <w:rsid w:val="00BA1D03"/>
    <w:rsid w:val="00BA60FC"/>
    <w:rsid w:val="00BA7766"/>
    <w:rsid w:val="00BA7D91"/>
    <w:rsid w:val="00BB1D67"/>
    <w:rsid w:val="00BB4855"/>
    <w:rsid w:val="00BC28DF"/>
    <w:rsid w:val="00BC7011"/>
    <w:rsid w:val="00BC758E"/>
    <w:rsid w:val="00BC7645"/>
    <w:rsid w:val="00BD389E"/>
    <w:rsid w:val="00BE0C04"/>
    <w:rsid w:val="00BE2DDC"/>
    <w:rsid w:val="00BE3CB0"/>
    <w:rsid w:val="00BE47E5"/>
    <w:rsid w:val="00BE677F"/>
    <w:rsid w:val="00BF06A8"/>
    <w:rsid w:val="00BF0E79"/>
    <w:rsid w:val="00BF60C3"/>
    <w:rsid w:val="00BF68DD"/>
    <w:rsid w:val="00C01BB7"/>
    <w:rsid w:val="00C04C8D"/>
    <w:rsid w:val="00C1007B"/>
    <w:rsid w:val="00C119B2"/>
    <w:rsid w:val="00C16914"/>
    <w:rsid w:val="00C22D62"/>
    <w:rsid w:val="00C23615"/>
    <w:rsid w:val="00C32028"/>
    <w:rsid w:val="00C32704"/>
    <w:rsid w:val="00C336FD"/>
    <w:rsid w:val="00C350BC"/>
    <w:rsid w:val="00C40475"/>
    <w:rsid w:val="00C456F7"/>
    <w:rsid w:val="00C47ACF"/>
    <w:rsid w:val="00C514AD"/>
    <w:rsid w:val="00C5529F"/>
    <w:rsid w:val="00C61BCC"/>
    <w:rsid w:val="00C6599C"/>
    <w:rsid w:val="00C67F03"/>
    <w:rsid w:val="00C72622"/>
    <w:rsid w:val="00C72CCD"/>
    <w:rsid w:val="00C7439F"/>
    <w:rsid w:val="00C76501"/>
    <w:rsid w:val="00C77ABE"/>
    <w:rsid w:val="00C852FC"/>
    <w:rsid w:val="00C87CE5"/>
    <w:rsid w:val="00C90040"/>
    <w:rsid w:val="00C90760"/>
    <w:rsid w:val="00C923B6"/>
    <w:rsid w:val="00C93FE1"/>
    <w:rsid w:val="00C95F51"/>
    <w:rsid w:val="00CA0DA6"/>
    <w:rsid w:val="00CA3A8F"/>
    <w:rsid w:val="00CA4CF5"/>
    <w:rsid w:val="00CB1D3B"/>
    <w:rsid w:val="00CB2892"/>
    <w:rsid w:val="00CB5C76"/>
    <w:rsid w:val="00CC0EE0"/>
    <w:rsid w:val="00CC1B83"/>
    <w:rsid w:val="00CC2DDF"/>
    <w:rsid w:val="00CC39ED"/>
    <w:rsid w:val="00CC4106"/>
    <w:rsid w:val="00CD0759"/>
    <w:rsid w:val="00CD081A"/>
    <w:rsid w:val="00CD18F4"/>
    <w:rsid w:val="00CD4087"/>
    <w:rsid w:val="00CD4C30"/>
    <w:rsid w:val="00CD58D9"/>
    <w:rsid w:val="00CE11CD"/>
    <w:rsid w:val="00CE1D28"/>
    <w:rsid w:val="00CE2504"/>
    <w:rsid w:val="00CE42B9"/>
    <w:rsid w:val="00CE7A7E"/>
    <w:rsid w:val="00CF12D4"/>
    <w:rsid w:val="00CF36C7"/>
    <w:rsid w:val="00CF75B9"/>
    <w:rsid w:val="00D0098F"/>
    <w:rsid w:val="00D02F6D"/>
    <w:rsid w:val="00D0595C"/>
    <w:rsid w:val="00D10047"/>
    <w:rsid w:val="00D10746"/>
    <w:rsid w:val="00D11996"/>
    <w:rsid w:val="00D1215A"/>
    <w:rsid w:val="00D14BB4"/>
    <w:rsid w:val="00D21DBD"/>
    <w:rsid w:val="00D24367"/>
    <w:rsid w:val="00D25514"/>
    <w:rsid w:val="00D266E7"/>
    <w:rsid w:val="00D322D9"/>
    <w:rsid w:val="00D34EE7"/>
    <w:rsid w:val="00D36891"/>
    <w:rsid w:val="00D45EC9"/>
    <w:rsid w:val="00D549D7"/>
    <w:rsid w:val="00D55F7B"/>
    <w:rsid w:val="00D57053"/>
    <w:rsid w:val="00D57A91"/>
    <w:rsid w:val="00D653BF"/>
    <w:rsid w:val="00D70740"/>
    <w:rsid w:val="00D70C0E"/>
    <w:rsid w:val="00D718E6"/>
    <w:rsid w:val="00D7347A"/>
    <w:rsid w:val="00D76A70"/>
    <w:rsid w:val="00D90A62"/>
    <w:rsid w:val="00D937B1"/>
    <w:rsid w:val="00D93915"/>
    <w:rsid w:val="00D96866"/>
    <w:rsid w:val="00D96BF1"/>
    <w:rsid w:val="00DA0295"/>
    <w:rsid w:val="00DA5768"/>
    <w:rsid w:val="00DA7B34"/>
    <w:rsid w:val="00DB320B"/>
    <w:rsid w:val="00DB5A90"/>
    <w:rsid w:val="00DB6275"/>
    <w:rsid w:val="00DB7896"/>
    <w:rsid w:val="00DC5565"/>
    <w:rsid w:val="00DD03C2"/>
    <w:rsid w:val="00DE563B"/>
    <w:rsid w:val="00DE5998"/>
    <w:rsid w:val="00DE7AD7"/>
    <w:rsid w:val="00DF0FF6"/>
    <w:rsid w:val="00DF198A"/>
    <w:rsid w:val="00DF26D7"/>
    <w:rsid w:val="00DF3131"/>
    <w:rsid w:val="00DF39F7"/>
    <w:rsid w:val="00DF4829"/>
    <w:rsid w:val="00E00893"/>
    <w:rsid w:val="00E045F6"/>
    <w:rsid w:val="00E04690"/>
    <w:rsid w:val="00E14B6E"/>
    <w:rsid w:val="00E14BEA"/>
    <w:rsid w:val="00E16D15"/>
    <w:rsid w:val="00E17097"/>
    <w:rsid w:val="00E208C1"/>
    <w:rsid w:val="00E2407D"/>
    <w:rsid w:val="00E24958"/>
    <w:rsid w:val="00E256D1"/>
    <w:rsid w:val="00E312B1"/>
    <w:rsid w:val="00E33ED7"/>
    <w:rsid w:val="00E37142"/>
    <w:rsid w:val="00E42FF1"/>
    <w:rsid w:val="00E44439"/>
    <w:rsid w:val="00E44B8B"/>
    <w:rsid w:val="00E50568"/>
    <w:rsid w:val="00E514F3"/>
    <w:rsid w:val="00E52651"/>
    <w:rsid w:val="00E532EC"/>
    <w:rsid w:val="00E5513D"/>
    <w:rsid w:val="00E56FBE"/>
    <w:rsid w:val="00E636EE"/>
    <w:rsid w:val="00E638EF"/>
    <w:rsid w:val="00E63B9B"/>
    <w:rsid w:val="00E67EF8"/>
    <w:rsid w:val="00E71906"/>
    <w:rsid w:val="00E730BB"/>
    <w:rsid w:val="00E85335"/>
    <w:rsid w:val="00E8607B"/>
    <w:rsid w:val="00E8656C"/>
    <w:rsid w:val="00E90900"/>
    <w:rsid w:val="00E92807"/>
    <w:rsid w:val="00E93A2F"/>
    <w:rsid w:val="00EA0232"/>
    <w:rsid w:val="00EA10A1"/>
    <w:rsid w:val="00EA1D60"/>
    <w:rsid w:val="00EA217B"/>
    <w:rsid w:val="00EA749F"/>
    <w:rsid w:val="00EB14D0"/>
    <w:rsid w:val="00EB69B5"/>
    <w:rsid w:val="00EC32DC"/>
    <w:rsid w:val="00ED3ABD"/>
    <w:rsid w:val="00EE4184"/>
    <w:rsid w:val="00EE4D23"/>
    <w:rsid w:val="00EE7C5F"/>
    <w:rsid w:val="00EF172C"/>
    <w:rsid w:val="00EF5526"/>
    <w:rsid w:val="00F012E9"/>
    <w:rsid w:val="00F0301A"/>
    <w:rsid w:val="00F0796B"/>
    <w:rsid w:val="00F11F00"/>
    <w:rsid w:val="00F14EF5"/>
    <w:rsid w:val="00F17B84"/>
    <w:rsid w:val="00F214FA"/>
    <w:rsid w:val="00F21F4E"/>
    <w:rsid w:val="00F27ADD"/>
    <w:rsid w:val="00F304B7"/>
    <w:rsid w:val="00F3231C"/>
    <w:rsid w:val="00F412EB"/>
    <w:rsid w:val="00F44696"/>
    <w:rsid w:val="00F45D23"/>
    <w:rsid w:val="00F503D4"/>
    <w:rsid w:val="00F52994"/>
    <w:rsid w:val="00F53170"/>
    <w:rsid w:val="00F53206"/>
    <w:rsid w:val="00F53793"/>
    <w:rsid w:val="00F54B2F"/>
    <w:rsid w:val="00F56465"/>
    <w:rsid w:val="00F616AA"/>
    <w:rsid w:val="00F62B57"/>
    <w:rsid w:val="00F704C9"/>
    <w:rsid w:val="00F72A56"/>
    <w:rsid w:val="00F73BAD"/>
    <w:rsid w:val="00F76AA5"/>
    <w:rsid w:val="00F77178"/>
    <w:rsid w:val="00F8200D"/>
    <w:rsid w:val="00F823FB"/>
    <w:rsid w:val="00F855F0"/>
    <w:rsid w:val="00F873F8"/>
    <w:rsid w:val="00F87874"/>
    <w:rsid w:val="00F87C94"/>
    <w:rsid w:val="00F91B5E"/>
    <w:rsid w:val="00F97009"/>
    <w:rsid w:val="00F97E2B"/>
    <w:rsid w:val="00FB62DC"/>
    <w:rsid w:val="00FB6951"/>
    <w:rsid w:val="00FD311B"/>
    <w:rsid w:val="00FD3250"/>
    <w:rsid w:val="00FD7867"/>
    <w:rsid w:val="00FE329D"/>
    <w:rsid w:val="00FE514C"/>
    <w:rsid w:val="00FE5D93"/>
    <w:rsid w:val="00FE6E61"/>
    <w:rsid w:val="00FF4FA8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A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4E"/>
  </w:style>
  <w:style w:type="paragraph" w:styleId="Heading1">
    <w:name w:val="heading 1"/>
    <w:basedOn w:val="Normal"/>
    <w:link w:val="Heading1Char"/>
    <w:uiPriority w:val="9"/>
    <w:qFormat/>
    <w:rsid w:val="004C4A0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2B9"/>
    <w:pPr>
      <w:keepNext/>
      <w:keepLines/>
      <w:numPr>
        <w:numId w:val="6"/>
      </w:numPr>
      <w:spacing w:before="40" w:after="0"/>
      <w:ind w:left="1134"/>
      <w:jc w:val="both"/>
      <w:outlineLvl w:val="1"/>
    </w:pPr>
    <w:rPr>
      <w:rFonts w:ascii="Times New Roman" w:eastAsiaTheme="majorEastAsia" w:hAnsi="Times New Roman" w:cs="Times New Roman"/>
      <w:b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63B"/>
    <w:pPr>
      <w:keepNext/>
      <w:spacing w:line="480" w:lineRule="auto"/>
      <w:ind w:left="-284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904"/>
    <w:pPr>
      <w:keepNext/>
      <w:jc w:val="center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439"/>
    <w:pPr>
      <w:keepNext/>
      <w:jc w:val="center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0E7E"/>
    <w:pPr>
      <w:keepNext/>
      <w:spacing w:after="0" w:line="480" w:lineRule="auto"/>
      <w:ind w:left="284" w:hanging="284"/>
      <w:jc w:val="both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5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B2"/>
  </w:style>
  <w:style w:type="paragraph" w:styleId="Footer">
    <w:name w:val="footer"/>
    <w:basedOn w:val="Normal"/>
    <w:link w:val="Foot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B2"/>
  </w:style>
  <w:style w:type="paragraph" w:styleId="FootnoteText">
    <w:name w:val="footnote text"/>
    <w:basedOn w:val="Normal"/>
    <w:link w:val="FootnoteTextChar"/>
    <w:uiPriority w:val="99"/>
    <w:unhideWhenUsed/>
    <w:rsid w:val="00FF4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4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4F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4A0E"/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NormalWeb">
    <w:name w:val="Normal (Web)"/>
    <w:basedOn w:val="Normal"/>
    <w:uiPriority w:val="99"/>
    <w:unhideWhenUsed/>
    <w:rsid w:val="00DF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DF4829"/>
    <w:rPr>
      <w:i/>
      <w:iCs/>
    </w:rPr>
  </w:style>
  <w:style w:type="character" w:styleId="Strong">
    <w:name w:val="Strong"/>
    <w:basedOn w:val="DefaultParagraphFont"/>
    <w:uiPriority w:val="22"/>
    <w:qFormat/>
    <w:rsid w:val="00460F3A"/>
    <w:rPr>
      <w:b/>
      <w:bCs/>
    </w:rPr>
  </w:style>
  <w:style w:type="character" w:styleId="Hyperlink">
    <w:name w:val="Hyperlink"/>
    <w:basedOn w:val="DefaultParagraphFont"/>
    <w:uiPriority w:val="99"/>
    <w:unhideWhenUsed/>
    <w:rsid w:val="006560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02E"/>
    <w:rPr>
      <w:color w:val="605E5C"/>
      <w:shd w:val="clear" w:color="auto" w:fill="E1DFDD"/>
    </w:rPr>
  </w:style>
  <w:style w:type="character" w:customStyle="1" w:styleId="whitespace-nowrap">
    <w:name w:val="whitespace-nowrap"/>
    <w:basedOn w:val="DefaultParagraphFont"/>
    <w:rsid w:val="007331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1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104"/>
    <w:rPr>
      <w:rFonts w:ascii="Arial" w:eastAsia="Times New Roman" w:hAnsi="Arial" w:cs="Arial"/>
      <w:vanish/>
      <w:sz w:val="16"/>
      <w:szCs w:val="16"/>
      <w:lang w:eastAsia="en-ID"/>
    </w:rPr>
  </w:style>
  <w:style w:type="paragraph" w:customStyle="1" w:styleId="Default">
    <w:name w:val="Default"/>
    <w:rsid w:val="00590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2664BD"/>
  </w:style>
  <w:style w:type="character" w:customStyle="1" w:styleId="Heading2Char">
    <w:name w:val="Heading 2 Char"/>
    <w:basedOn w:val="DefaultParagraphFont"/>
    <w:link w:val="Heading2"/>
    <w:uiPriority w:val="9"/>
    <w:rsid w:val="00CE42B9"/>
    <w:rPr>
      <w:rFonts w:ascii="Times New Roman" w:eastAsiaTheme="majorEastAsia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E563B"/>
    <w:pPr>
      <w:spacing w:line="480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DE563B"/>
    <w:rPr>
      <w:rFonts w:ascii="Times New Roman" w:hAnsi="Times New Roman" w:cs="Times New Roman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E563B"/>
    <w:rPr>
      <w:rFonts w:ascii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787384"/>
  </w:style>
  <w:style w:type="paragraph" w:styleId="BodyText2">
    <w:name w:val="Body Text 2"/>
    <w:basedOn w:val="Normal"/>
    <w:link w:val="BodyText2Char"/>
    <w:uiPriority w:val="99"/>
    <w:unhideWhenUsed/>
    <w:rsid w:val="006C6EF4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6C6EF4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6942D0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2407D"/>
    <w:pPr>
      <w:shd w:val="clear" w:color="auto" w:fill="FFFFFF"/>
      <w:spacing w:after="100" w:afterAutospacing="1" w:line="480" w:lineRule="auto"/>
      <w:ind w:firstLine="720"/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407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64635"/>
    <w:pPr>
      <w:spacing w:line="48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4635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0080"/>
    <w:pPr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0080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F0904"/>
    <w:rPr>
      <w:rFonts w:ascii="Times New Roman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F7439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10E7E"/>
    <w:rPr>
      <w:rFonts w:ascii="Times New Roman" w:hAnsi="Times New Roman" w:cs="Times New Roman"/>
      <w:b/>
      <w:bCs/>
      <w:sz w:val="24"/>
      <w:szCs w:val="24"/>
    </w:rPr>
  </w:style>
  <w:style w:type="character" w:customStyle="1" w:styleId="uv3um">
    <w:name w:val="uv3um"/>
    <w:basedOn w:val="DefaultParagraphFont"/>
    <w:rsid w:val="00A17C52"/>
  </w:style>
  <w:style w:type="character" w:customStyle="1" w:styleId="selectable-text">
    <w:name w:val="selectable-text"/>
    <w:basedOn w:val="DefaultParagraphFont"/>
    <w:rsid w:val="00CF75B9"/>
  </w:style>
  <w:style w:type="character" w:customStyle="1" w:styleId="selectable-text1">
    <w:name w:val="selectable-text1"/>
    <w:basedOn w:val="DefaultParagraphFont"/>
    <w:rsid w:val="0076117B"/>
  </w:style>
  <w:style w:type="paragraph" w:styleId="TOCHeading">
    <w:name w:val="TOC Heading"/>
    <w:basedOn w:val="Heading1"/>
    <w:next w:val="Normal"/>
    <w:uiPriority w:val="39"/>
    <w:unhideWhenUsed/>
    <w:qFormat/>
    <w:rsid w:val="00F304B7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304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04B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4E"/>
  </w:style>
  <w:style w:type="paragraph" w:styleId="Heading1">
    <w:name w:val="heading 1"/>
    <w:basedOn w:val="Normal"/>
    <w:link w:val="Heading1Char"/>
    <w:uiPriority w:val="9"/>
    <w:qFormat/>
    <w:rsid w:val="004C4A0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2B9"/>
    <w:pPr>
      <w:keepNext/>
      <w:keepLines/>
      <w:numPr>
        <w:numId w:val="6"/>
      </w:numPr>
      <w:spacing w:before="40" w:after="0"/>
      <w:ind w:left="1134"/>
      <w:jc w:val="both"/>
      <w:outlineLvl w:val="1"/>
    </w:pPr>
    <w:rPr>
      <w:rFonts w:ascii="Times New Roman" w:eastAsiaTheme="majorEastAsia" w:hAnsi="Times New Roman" w:cs="Times New Roman"/>
      <w:b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63B"/>
    <w:pPr>
      <w:keepNext/>
      <w:spacing w:line="480" w:lineRule="auto"/>
      <w:ind w:left="-284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904"/>
    <w:pPr>
      <w:keepNext/>
      <w:jc w:val="center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439"/>
    <w:pPr>
      <w:keepNext/>
      <w:jc w:val="center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0E7E"/>
    <w:pPr>
      <w:keepNext/>
      <w:spacing w:after="0" w:line="480" w:lineRule="auto"/>
      <w:ind w:left="284" w:hanging="284"/>
      <w:jc w:val="both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5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B2"/>
  </w:style>
  <w:style w:type="paragraph" w:styleId="Footer">
    <w:name w:val="footer"/>
    <w:basedOn w:val="Normal"/>
    <w:link w:val="FooterChar"/>
    <w:uiPriority w:val="99"/>
    <w:unhideWhenUsed/>
    <w:rsid w:val="0029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B2"/>
  </w:style>
  <w:style w:type="paragraph" w:styleId="FootnoteText">
    <w:name w:val="footnote text"/>
    <w:basedOn w:val="Normal"/>
    <w:link w:val="FootnoteTextChar"/>
    <w:uiPriority w:val="99"/>
    <w:unhideWhenUsed/>
    <w:rsid w:val="00FF4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4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4F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4A0E"/>
    <w:rPr>
      <w:rFonts w:ascii="Times New Roman" w:eastAsia="Times New Roman" w:hAnsi="Times New Roman" w:cs="Times New Roman"/>
      <w:b/>
      <w:bCs/>
      <w:kern w:val="36"/>
      <w:sz w:val="24"/>
      <w:szCs w:val="48"/>
      <w:lang w:eastAsia="en-ID"/>
    </w:rPr>
  </w:style>
  <w:style w:type="paragraph" w:styleId="NormalWeb">
    <w:name w:val="Normal (Web)"/>
    <w:basedOn w:val="Normal"/>
    <w:uiPriority w:val="99"/>
    <w:unhideWhenUsed/>
    <w:rsid w:val="00DF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DF4829"/>
    <w:rPr>
      <w:i/>
      <w:iCs/>
    </w:rPr>
  </w:style>
  <w:style w:type="character" w:styleId="Strong">
    <w:name w:val="Strong"/>
    <w:basedOn w:val="DefaultParagraphFont"/>
    <w:uiPriority w:val="22"/>
    <w:qFormat/>
    <w:rsid w:val="00460F3A"/>
    <w:rPr>
      <w:b/>
      <w:bCs/>
    </w:rPr>
  </w:style>
  <w:style w:type="character" w:styleId="Hyperlink">
    <w:name w:val="Hyperlink"/>
    <w:basedOn w:val="DefaultParagraphFont"/>
    <w:uiPriority w:val="99"/>
    <w:unhideWhenUsed/>
    <w:rsid w:val="006560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02E"/>
    <w:rPr>
      <w:color w:val="605E5C"/>
      <w:shd w:val="clear" w:color="auto" w:fill="E1DFDD"/>
    </w:rPr>
  </w:style>
  <w:style w:type="character" w:customStyle="1" w:styleId="whitespace-nowrap">
    <w:name w:val="whitespace-nowrap"/>
    <w:basedOn w:val="DefaultParagraphFont"/>
    <w:rsid w:val="007331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71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7104"/>
    <w:rPr>
      <w:rFonts w:ascii="Arial" w:eastAsia="Times New Roman" w:hAnsi="Arial" w:cs="Arial"/>
      <w:vanish/>
      <w:sz w:val="16"/>
      <w:szCs w:val="16"/>
      <w:lang w:eastAsia="en-ID"/>
    </w:rPr>
  </w:style>
  <w:style w:type="paragraph" w:customStyle="1" w:styleId="Default">
    <w:name w:val="Default"/>
    <w:rsid w:val="00590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2664BD"/>
  </w:style>
  <w:style w:type="character" w:customStyle="1" w:styleId="Heading2Char">
    <w:name w:val="Heading 2 Char"/>
    <w:basedOn w:val="DefaultParagraphFont"/>
    <w:link w:val="Heading2"/>
    <w:uiPriority w:val="9"/>
    <w:rsid w:val="00CE42B9"/>
    <w:rPr>
      <w:rFonts w:ascii="Times New Roman" w:eastAsiaTheme="majorEastAsia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E563B"/>
    <w:pPr>
      <w:spacing w:line="480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DE563B"/>
    <w:rPr>
      <w:rFonts w:ascii="Times New Roman" w:hAnsi="Times New Roman" w:cs="Times New Roman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E563B"/>
    <w:rPr>
      <w:rFonts w:ascii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787384"/>
  </w:style>
  <w:style w:type="paragraph" w:styleId="BodyText2">
    <w:name w:val="Body Text 2"/>
    <w:basedOn w:val="Normal"/>
    <w:link w:val="BodyText2Char"/>
    <w:uiPriority w:val="99"/>
    <w:unhideWhenUsed/>
    <w:rsid w:val="006C6EF4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6C6EF4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6942D0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2407D"/>
    <w:pPr>
      <w:shd w:val="clear" w:color="auto" w:fill="FFFFFF"/>
      <w:spacing w:after="100" w:afterAutospacing="1" w:line="480" w:lineRule="auto"/>
      <w:ind w:firstLine="720"/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407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64635"/>
    <w:pPr>
      <w:spacing w:line="48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4635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0080"/>
    <w:pPr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0080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F0904"/>
    <w:rPr>
      <w:rFonts w:ascii="Times New Roman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F7439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10E7E"/>
    <w:rPr>
      <w:rFonts w:ascii="Times New Roman" w:hAnsi="Times New Roman" w:cs="Times New Roman"/>
      <w:b/>
      <w:bCs/>
      <w:sz w:val="24"/>
      <w:szCs w:val="24"/>
    </w:rPr>
  </w:style>
  <w:style w:type="character" w:customStyle="1" w:styleId="uv3um">
    <w:name w:val="uv3um"/>
    <w:basedOn w:val="DefaultParagraphFont"/>
    <w:rsid w:val="00A17C52"/>
  </w:style>
  <w:style w:type="character" w:customStyle="1" w:styleId="selectable-text">
    <w:name w:val="selectable-text"/>
    <w:basedOn w:val="DefaultParagraphFont"/>
    <w:rsid w:val="00CF75B9"/>
  </w:style>
  <w:style w:type="character" w:customStyle="1" w:styleId="selectable-text1">
    <w:name w:val="selectable-text1"/>
    <w:basedOn w:val="DefaultParagraphFont"/>
    <w:rsid w:val="0076117B"/>
  </w:style>
  <w:style w:type="paragraph" w:styleId="TOCHeading">
    <w:name w:val="TOC Heading"/>
    <w:basedOn w:val="Heading1"/>
    <w:next w:val="Normal"/>
    <w:uiPriority w:val="39"/>
    <w:unhideWhenUsed/>
    <w:qFormat/>
    <w:rsid w:val="00F304B7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304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04B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207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876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283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0545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10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5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151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82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99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7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425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550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4858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07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61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6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711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19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7062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37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10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483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86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47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58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6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0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56711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054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6699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5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1484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18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33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68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3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4075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4579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2008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1521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1152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459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83800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9373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832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9294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6836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5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curate.id/author/alifi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s.google.com/books?hl=id&amp;lr=&amp;id=MM3LEAAAQBAJ&amp;oi=fnd&amp;pg=PP1&amp;dq=hp+panggabean&amp;ots=wVSMIS7RQd&amp;sig=K3CaemUtP8HZvgc87NsI1KJcw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359A-647A-4255-BC5B-2EABFB0A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LENOVO</cp:lastModifiedBy>
  <cp:revision>84</cp:revision>
  <cp:lastPrinted>2025-01-29T22:51:00Z</cp:lastPrinted>
  <dcterms:created xsi:type="dcterms:W3CDTF">2025-01-15T04:33:00Z</dcterms:created>
  <dcterms:modified xsi:type="dcterms:W3CDTF">2025-02-18T23:36:00Z</dcterms:modified>
</cp:coreProperties>
</file>