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6396" w14:textId="69477012" w:rsidR="00652E5D" w:rsidRPr="000B0930" w:rsidRDefault="003D3D4F" w:rsidP="00434130">
      <w:pPr>
        <w:pStyle w:val="Heading1"/>
        <w:spacing w:line="480" w:lineRule="auto"/>
      </w:pPr>
      <w:bookmarkStart w:id="0" w:name="_Toc190197972"/>
      <w:r w:rsidRPr="000B0930">
        <w:t>DAFTAR PUSTAKA</w:t>
      </w:r>
      <w:bookmarkEnd w:id="0"/>
    </w:p>
    <w:p w14:paraId="7202BB2D" w14:textId="77777777" w:rsidR="00B03D12" w:rsidRPr="00F53464" w:rsidRDefault="00B03D12" w:rsidP="00B03D12">
      <w:pPr>
        <w:spacing w:after="100" w:afterAutospacing="1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E1062E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Buku : </w:t>
      </w:r>
    </w:p>
    <w:p w14:paraId="5FB4A343" w14:textId="77777777" w:rsidR="00E40086" w:rsidRDefault="00E40086" w:rsidP="00B03D12">
      <w:pPr>
        <w:pStyle w:val="FootnoteText"/>
        <w:spacing w:before="240" w:after="240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172BB8">
        <w:rPr>
          <w:rFonts w:ascii="Times New Roman" w:hAnsi="Times New Roman"/>
          <w:noProof/>
          <w:sz w:val="24"/>
          <w:szCs w:val="24"/>
        </w:rPr>
        <w:t>Abintoro Prakoso, Hukum Perlindungan Anak, LaksBang PRESSindo, Yogyakarta, 2016</w:t>
      </w:r>
    </w:p>
    <w:p w14:paraId="2FE83B66" w14:textId="77777777" w:rsidR="00E40086" w:rsidRDefault="00E40086" w:rsidP="00B03D12">
      <w:pPr>
        <w:pStyle w:val="FootnoteText"/>
        <w:spacing w:before="240"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3464">
        <w:rPr>
          <w:rFonts w:ascii="Times New Roman" w:hAnsi="Times New Roman" w:cs="Times New Roman"/>
          <w:sz w:val="24"/>
          <w:szCs w:val="24"/>
        </w:rPr>
        <w:t>Fajar, Mukti, and Yulianto Achmad. "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Dualisme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IV." </w:t>
      </w:r>
      <w:r w:rsidRPr="00F53464">
        <w:rPr>
          <w:rFonts w:ascii="Times New Roman" w:hAnsi="Times New Roman" w:cs="Times New Roman"/>
          <w:i/>
          <w:iCs/>
          <w:sz w:val="24"/>
          <w:szCs w:val="24"/>
        </w:rPr>
        <w:t xml:space="preserve">Yogyakarta: Pustaka </w:t>
      </w:r>
      <w:proofErr w:type="spellStart"/>
      <w:r w:rsidRPr="00F53464">
        <w:rPr>
          <w:rFonts w:ascii="Times New Roman" w:hAnsi="Times New Roman" w:cs="Times New Roman"/>
          <w:i/>
          <w:iCs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3464">
        <w:rPr>
          <w:rFonts w:ascii="Times New Roman" w:hAnsi="Times New Roman" w:cs="Times New Roman"/>
          <w:sz w:val="24"/>
          <w:szCs w:val="24"/>
        </w:rPr>
        <w:t>2017.</w:t>
      </w:r>
    </w:p>
    <w:p w14:paraId="7B3B8DC5" w14:textId="77777777" w:rsidR="00E40086" w:rsidRDefault="00E40086" w:rsidP="00B03D12">
      <w:pPr>
        <w:pStyle w:val="FootnoteText"/>
        <w:spacing w:before="240"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464">
        <w:rPr>
          <w:rFonts w:ascii="Times New Roman" w:hAnsi="Times New Roman" w:cs="Times New Roman"/>
          <w:sz w:val="24"/>
          <w:szCs w:val="24"/>
        </w:rPr>
        <w:t>Hamzani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, Achmad Irwan,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Soesi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Idayanti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Tiyas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Vika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Widyastuti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Panduan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>." </w:t>
      </w:r>
      <w:r w:rsidRPr="00F53464">
        <w:rPr>
          <w:rFonts w:ascii="Times New Roman" w:hAnsi="Times New Roman" w:cs="Times New Roman"/>
          <w:i/>
          <w:iCs/>
          <w:sz w:val="24"/>
          <w:szCs w:val="24"/>
        </w:rPr>
        <w:t>Yogyakarta: Tanah Air Beta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3464">
        <w:rPr>
          <w:rFonts w:ascii="Times New Roman" w:hAnsi="Times New Roman" w:cs="Times New Roman"/>
          <w:sz w:val="24"/>
          <w:szCs w:val="24"/>
        </w:rPr>
        <w:t>2020.</w:t>
      </w:r>
    </w:p>
    <w:p w14:paraId="36BAB6FA" w14:textId="77777777" w:rsidR="00E40086" w:rsidRDefault="00E40086" w:rsidP="00B03D12">
      <w:pPr>
        <w:pStyle w:val="FootnoteText"/>
        <w:spacing w:before="240" w:after="240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044C23">
        <w:rPr>
          <w:rFonts w:ascii="Times New Roman" w:hAnsi="Times New Roman"/>
          <w:noProof/>
          <w:sz w:val="24"/>
          <w:szCs w:val="24"/>
        </w:rPr>
        <w:t>Hilman Hadikusuma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044C23">
        <w:rPr>
          <w:rFonts w:ascii="Times New Roman" w:hAnsi="Times New Roman"/>
          <w:noProof/>
          <w:sz w:val="24"/>
          <w:szCs w:val="24"/>
        </w:rPr>
        <w:t xml:space="preserve"> Hukum Perkawinan Indonesia Menurut Perundang-Undangan, Hukum Adat, Hukum Agama. Bandung: Mandar Maju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044C23">
        <w:rPr>
          <w:rFonts w:ascii="Times New Roman" w:hAnsi="Times New Roman"/>
          <w:noProof/>
          <w:sz w:val="24"/>
          <w:szCs w:val="24"/>
        </w:rPr>
        <w:t xml:space="preserve"> 1990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340A6AC4" w14:textId="77777777" w:rsidR="00E40086" w:rsidRDefault="00E40086" w:rsidP="00B03D12">
      <w:pPr>
        <w:pStyle w:val="FootnoteText"/>
        <w:spacing w:before="240" w:after="240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691150">
        <w:rPr>
          <w:rFonts w:ascii="Times New Roman" w:hAnsi="Times New Roman"/>
          <w:noProof/>
          <w:sz w:val="24"/>
          <w:szCs w:val="24"/>
        </w:rPr>
        <w:t>Kadir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691150">
        <w:rPr>
          <w:rFonts w:ascii="Times New Roman" w:hAnsi="Times New Roman"/>
          <w:noProof/>
          <w:sz w:val="24"/>
          <w:szCs w:val="24"/>
        </w:rPr>
        <w:t xml:space="preserve"> Abdul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691150">
        <w:rPr>
          <w:rFonts w:ascii="Times New Roman" w:hAnsi="Times New Roman"/>
          <w:noProof/>
          <w:sz w:val="24"/>
          <w:szCs w:val="24"/>
        </w:rPr>
        <w:t>Muhammad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691150">
        <w:rPr>
          <w:rFonts w:ascii="Times New Roman" w:hAnsi="Times New Roman"/>
          <w:noProof/>
          <w:sz w:val="24"/>
          <w:szCs w:val="24"/>
        </w:rPr>
        <w:t xml:space="preserve"> Hukum Perdata Indonesia. Bandung: Citra Aditya Bhakti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691150">
        <w:rPr>
          <w:rFonts w:ascii="Times New Roman" w:hAnsi="Times New Roman"/>
          <w:noProof/>
          <w:sz w:val="24"/>
          <w:szCs w:val="24"/>
        </w:rPr>
        <w:t>2014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0EAEA1CB" w14:textId="77777777" w:rsidR="00E40086" w:rsidRDefault="00E40086" w:rsidP="00B03D12">
      <w:pPr>
        <w:pStyle w:val="FootnoteText"/>
        <w:spacing w:before="240" w:after="240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hyperlink r:id="rId8" w:history="1">
        <w:r w:rsidRPr="00691150">
          <w:rPr>
            <w:rStyle w:val="Hyperlink"/>
            <w:rFonts w:ascii="Times New Roman" w:hAnsi="Times New Roman"/>
            <w:noProof/>
            <w:color w:val="auto"/>
            <w:sz w:val="24"/>
            <w:szCs w:val="24"/>
            <w:u w:val="none"/>
          </w:rPr>
          <w:t>R. Soetojo Prawirohamidjojo</w:t>
        </w:r>
      </w:hyperlink>
      <w:r w:rsidRPr="00691150">
        <w:rPr>
          <w:rFonts w:ascii="Times New Roman" w:hAnsi="Times New Roman"/>
          <w:noProof/>
          <w:sz w:val="24"/>
          <w:szCs w:val="24"/>
        </w:rPr>
        <w:t xml:space="preserve">, </w:t>
      </w:r>
      <w:hyperlink r:id="rId9" w:history="1">
        <w:r w:rsidRPr="00691150">
          <w:rPr>
            <w:rStyle w:val="Hyperlink"/>
            <w:rFonts w:ascii="Times New Roman" w:hAnsi="Times New Roman"/>
            <w:noProof/>
            <w:color w:val="auto"/>
            <w:sz w:val="24"/>
            <w:szCs w:val="24"/>
            <w:u w:val="none"/>
          </w:rPr>
          <w:t>Asis Safioedin</w:t>
        </w:r>
      </w:hyperlink>
      <w:r w:rsidRPr="00691150">
        <w:rPr>
          <w:rFonts w:ascii="Times New Roman" w:hAnsi="Times New Roman"/>
          <w:noProof/>
          <w:sz w:val="24"/>
          <w:szCs w:val="24"/>
        </w:rPr>
        <w:t>, "Hukum orang dan keluarga.", Bandung : Alumni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691150">
        <w:rPr>
          <w:rFonts w:ascii="Times New Roman" w:hAnsi="Times New Roman"/>
          <w:noProof/>
          <w:sz w:val="24"/>
          <w:szCs w:val="24"/>
        </w:rPr>
        <w:t>(1986)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5C81B240" w14:textId="77777777" w:rsidR="00E40086" w:rsidRDefault="00E40086" w:rsidP="00B03D12">
      <w:pPr>
        <w:pStyle w:val="FootnoteText"/>
        <w:spacing w:before="240" w:after="240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691150">
        <w:rPr>
          <w:rFonts w:ascii="Times New Roman" w:hAnsi="Times New Roman"/>
          <w:noProof/>
          <w:sz w:val="24"/>
          <w:szCs w:val="24"/>
        </w:rPr>
        <w:t>Rita Saraswati, Hukum Perlindungan Anak di Indonesia, Jakarta: Citra Aditya Bakti</w:t>
      </w:r>
      <w:r>
        <w:rPr>
          <w:rFonts w:ascii="Times New Roman" w:hAnsi="Times New Roman"/>
          <w:noProof/>
          <w:sz w:val="24"/>
          <w:szCs w:val="24"/>
        </w:rPr>
        <w:t>, 2015.</w:t>
      </w:r>
    </w:p>
    <w:p w14:paraId="76A0225B" w14:textId="77777777" w:rsidR="00E40086" w:rsidRDefault="00E40086" w:rsidP="00B03D12">
      <w:pPr>
        <w:pStyle w:val="FootnoteText"/>
        <w:spacing w:before="240" w:after="240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691150">
        <w:rPr>
          <w:rFonts w:ascii="Times New Roman" w:hAnsi="Times New Roman"/>
          <w:noProof/>
          <w:sz w:val="24"/>
          <w:szCs w:val="24"/>
        </w:rPr>
        <w:t>Subekti, Wienarsih Imam, and Sri Soesilowati Mahdi. </w:t>
      </w:r>
      <w:r w:rsidRPr="00691150">
        <w:rPr>
          <w:rFonts w:ascii="Times New Roman" w:hAnsi="Times New Roman"/>
          <w:i/>
          <w:iCs/>
          <w:noProof/>
          <w:sz w:val="24"/>
          <w:szCs w:val="24"/>
        </w:rPr>
        <w:t>Hukum Perorangan dan Kekeluargaan Perdata Barat</w:t>
      </w:r>
      <w:r w:rsidRPr="00691150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 xml:space="preserve">Jakarta : </w:t>
      </w:r>
      <w:r w:rsidRPr="00691150">
        <w:rPr>
          <w:rFonts w:ascii="Times New Roman" w:hAnsi="Times New Roman"/>
          <w:noProof/>
          <w:sz w:val="24"/>
          <w:szCs w:val="24"/>
        </w:rPr>
        <w:t>Gitama Jaya, 2005.</w:t>
      </w:r>
    </w:p>
    <w:p w14:paraId="7852E67B" w14:textId="77777777" w:rsidR="00E40086" w:rsidRDefault="00E40086" w:rsidP="00B03D12">
      <w:pPr>
        <w:pStyle w:val="FootnoteText"/>
        <w:spacing w:before="240" w:after="240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691150">
        <w:rPr>
          <w:rFonts w:ascii="Times New Roman" w:hAnsi="Times New Roman"/>
          <w:noProof/>
          <w:sz w:val="24"/>
          <w:szCs w:val="24"/>
        </w:rPr>
        <w:t>Waluyadi, Perlindungan Hukum terhadap Anak dan Perempuan, Bandung: Rafika Aditya Bakti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691150">
        <w:rPr>
          <w:rFonts w:ascii="Times New Roman" w:hAnsi="Times New Roman"/>
          <w:noProof/>
          <w:sz w:val="24"/>
          <w:szCs w:val="24"/>
        </w:rPr>
        <w:t>2012.</w:t>
      </w:r>
    </w:p>
    <w:p w14:paraId="1F60EC67" w14:textId="77777777" w:rsidR="00E40086" w:rsidRDefault="00E40086" w:rsidP="00B03D12">
      <w:pPr>
        <w:pStyle w:val="FootnoteText"/>
        <w:spacing w:before="240" w:after="240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F53464">
        <w:rPr>
          <w:rFonts w:ascii="Times New Roman" w:hAnsi="Times New Roman"/>
          <w:noProof/>
          <w:sz w:val="24"/>
          <w:szCs w:val="24"/>
        </w:rPr>
        <w:t xml:space="preserve">Widyastuti, </w:t>
      </w:r>
      <w:r>
        <w:rPr>
          <w:rFonts w:ascii="Times New Roman" w:hAnsi="Times New Roman"/>
          <w:noProof/>
          <w:sz w:val="24"/>
          <w:szCs w:val="24"/>
        </w:rPr>
        <w:t xml:space="preserve">Tyas Vika, </w:t>
      </w:r>
      <w:r w:rsidRPr="00F53464">
        <w:rPr>
          <w:rFonts w:ascii="Times New Roman" w:hAnsi="Times New Roman"/>
          <w:i/>
          <w:iCs/>
          <w:noProof/>
          <w:sz w:val="24"/>
          <w:szCs w:val="24"/>
        </w:rPr>
        <w:t>et al</w:t>
      </w:r>
      <w:r w:rsidRPr="00F53464">
        <w:rPr>
          <w:rFonts w:ascii="Times New Roman" w:hAnsi="Times New Roman"/>
          <w:noProof/>
          <w:sz w:val="24"/>
          <w:szCs w:val="24"/>
        </w:rPr>
        <w:t>. "Penelitian Transformatif Mengatasi Isu-isu Kontemporer dengan Kombinasi Metode Kuantitatif dan Kualitatif."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F53464">
        <w:rPr>
          <w:rFonts w:ascii="Times New Roman" w:hAnsi="Times New Roman"/>
          <w:noProof/>
          <w:sz w:val="24"/>
          <w:szCs w:val="24"/>
        </w:rPr>
        <w:t>2024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474B02BA" w14:textId="77777777" w:rsidR="00B03D12" w:rsidRDefault="00B03D12" w:rsidP="00B03D12">
      <w:pPr>
        <w:pStyle w:val="FootnoteText"/>
        <w:spacing w:before="240" w:after="240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</w:p>
    <w:p w14:paraId="23B478FE" w14:textId="77777777" w:rsidR="00B03D12" w:rsidRPr="001108C9" w:rsidRDefault="00B03D12" w:rsidP="00B03D12">
      <w:pPr>
        <w:spacing w:before="240" w:after="24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Peraturan Perundang-undangan</w:t>
      </w:r>
    </w:p>
    <w:p w14:paraId="5D927B25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5434F6">
        <w:rPr>
          <w:rFonts w:ascii="Times New Roman" w:hAnsi="Times New Roman" w:cs="Times New Roman"/>
          <w:noProof/>
          <w:sz w:val="24"/>
          <w:szCs w:val="24"/>
          <w:lang w:val="id-ID"/>
        </w:rPr>
        <w:t>Kitab Undang-Undang Hukum Perdata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</w:p>
    <w:p w14:paraId="578B103C" w14:textId="77777777" w:rsidR="00B03D12" w:rsidRPr="005434F6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5434F6">
        <w:rPr>
          <w:rFonts w:ascii="Times New Roman" w:hAnsi="Times New Roman" w:cs="Times New Roman"/>
          <w:noProof/>
          <w:sz w:val="24"/>
          <w:szCs w:val="24"/>
          <w:lang w:val="id-ID"/>
        </w:rPr>
        <w:t>Undang-Undang No. 1 Tahun 1974 tentang Perkawinan</w:t>
      </w:r>
    </w:p>
    <w:p w14:paraId="0CFAA6D1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5434F6">
        <w:rPr>
          <w:rFonts w:ascii="Times New Roman" w:hAnsi="Times New Roman" w:cs="Times New Roman"/>
          <w:noProof/>
          <w:sz w:val="24"/>
          <w:szCs w:val="24"/>
          <w:lang w:val="id-ID"/>
        </w:rPr>
        <w:t>Undang-Undang No. 23 Tahun 2006 tentang Administrasi Kependudukan</w:t>
      </w:r>
    </w:p>
    <w:p w14:paraId="06DE4B50" w14:textId="77777777" w:rsidR="00B03D12" w:rsidRPr="001108C9" w:rsidRDefault="00B03D12" w:rsidP="00B03D12">
      <w:pPr>
        <w:spacing w:before="240"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Putusan </w:t>
      </w:r>
      <w:r w:rsidRPr="00B24D3C">
        <w:rPr>
          <w:rFonts w:ascii="Times New Roman" w:hAnsi="Times New Roman" w:cs="Times New Roman"/>
          <w:noProof/>
          <w:sz w:val="24"/>
          <w:szCs w:val="24"/>
        </w:rPr>
        <w:t>Mahkamah Konstitusi (MK) No. 46/PUU- VIII/2010 tentang Status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4D3C">
        <w:rPr>
          <w:rFonts w:ascii="Times New Roman" w:hAnsi="Times New Roman" w:cs="Times New Roman"/>
          <w:noProof/>
          <w:sz w:val="24"/>
          <w:szCs w:val="24"/>
        </w:rPr>
        <w:t>Anak diluar Nikah.</w:t>
      </w:r>
    </w:p>
    <w:p w14:paraId="57607EB6" w14:textId="77777777" w:rsidR="00B03D12" w:rsidRPr="00F53464" w:rsidRDefault="00B03D12" w:rsidP="00B03D12">
      <w:pPr>
        <w:pStyle w:val="FootnoteText"/>
        <w:spacing w:before="240" w:after="240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3A9A7E6C" w14:textId="77777777" w:rsidR="00157020" w:rsidRDefault="00157020" w:rsidP="00B03D12">
      <w:pPr>
        <w:spacing w:before="240" w:after="24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sectPr w:rsidR="00157020" w:rsidSect="004313E3">
          <w:headerReference w:type="first" r:id="rId10"/>
          <w:footerReference w:type="first" r:id="rId11"/>
          <w:pgSz w:w="11906" w:h="16838"/>
          <w:pgMar w:top="2268" w:right="1701" w:bottom="1701" w:left="2268" w:header="1417" w:footer="850" w:gutter="0"/>
          <w:cols w:space="708"/>
          <w:titlePg/>
          <w:docGrid w:linePitch="360"/>
        </w:sectPr>
      </w:pPr>
    </w:p>
    <w:p w14:paraId="2BE9FAF0" w14:textId="56314114" w:rsidR="00B03D12" w:rsidRPr="00CA25DD" w:rsidRDefault="00B03D12" w:rsidP="00B03D12">
      <w:pPr>
        <w:spacing w:before="240" w:after="24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lastRenderedPageBreak/>
        <w:t>Jurnal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/Artikel Ilmiah</w:t>
      </w:r>
    </w:p>
    <w:p w14:paraId="4A4C9577" w14:textId="77777777" w:rsidR="00B03D12" w:rsidRDefault="00B03D12" w:rsidP="00B03D12">
      <w:pPr>
        <w:spacing w:before="240" w:after="240"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172BB8">
        <w:rPr>
          <w:rFonts w:ascii="Times New Roman" w:hAnsi="Times New Roman"/>
          <w:noProof/>
          <w:sz w:val="24"/>
          <w:szCs w:val="24"/>
        </w:rPr>
        <w:t>Abid, H., Edi Rohaedi, and Nandang Kusnadi. "Kedudukan Anak Luar Kawin Pasca Putusan Mahkamah Konstitusi Nomor 46/PUU-VIII/2010." </w:t>
      </w:r>
      <w:r w:rsidRPr="00172BB8">
        <w:rPr>
          <w:rFonts w:ascii="Times New Roman" w:hAnsi="Times New Roman"/>
          <w:i/>
          <w:iCs/>
          <w:noProof/>
          <w:sz w:val="24"/>
          <w:szCs w:val="24"/>
        </w:rPr>
        <w:t>PALAR (Pakuan Law review)</w:t>
      </w:r>
      <w:r w:rsidRPr="00172BB8">
        <w:rPr>
          <w:rFonts w:ascii="Times New Roman" w:hAnsi="Times New Roman"/>
          <w:noProof/>
          <w:sz w:val="24"/>
          <w:szCs w:val="24"/>
        </w:rPr>
        <w:t> 8.4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172BB8">
        <w:rPr>
          <w:rFonts w:ascii="Times New Roman" w:hAnsi="Times New Roman"/>
          <w:noProof/>
          <w:sz w:val="24"/>
          <w:szCs w:val="24"/>
        </w:rPr>
        <w:t>2022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770ECC9F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B8">
        <w:rPr>
          <w:rFonts w:ascii="Times New Roman" w:hAnsi="Times New Roman" w:cs="Times New Roman"/>
          <w:sz w:val="24"/>
          <w:szCs w:val="24"/>
        </w:rPr>
        <w:t>Bahroni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>, Achmad, et al. "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Dispensasi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kawin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juncto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>." </w:t>
      </w:r>
      <w:proofErr w:type="spellStart"/>
      <w:r w:rsidRPr="00172BB8">
        <w:rPr>
          <w:rFonts w:ascii="Times New Roman" w:hAnsi="Times New Roman" w:cs="Times New Roman"/>
          <w:i/>
          <w:iCs/>
          <w:sz w:val="24"/>
          <w:szCs w:val="24"/>
        </w:rPr>
        <w:t>Transparansi</w:t>
      </w:r>
      <w:proofErr w:type="spellEnd"/>
      <w:r w:rsidRPr="00172BB8">
        <w:rPr>
          <w:rFonts w:ascii="Times New Roman" w:hAnsi="Times New Roman" w:cs="Times New Roman"/>
          <w:i/>
          <w:iCs/>
          <w:sz w:val="24"/>
          <w:szCs w:val="24"/>
        </w:rPr>
        <w:t xml:space="preserve"> Hukum</w:t>
      </w:r>
      <w:r w:rsidRPr="00172BB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72BB8"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B8">
        <w:rPr>
          <w:rFonts w:ascii="Times New Roman" w:hAnsi="Times New Roman" w:cs="Times New Roman"/>
          <w:sz w:val="24"/>
          <w:szCs w:val="24"/>
        </w:rPr>
        <w:t>2019.</w:t>
      </w:r>
    </w:p>
    <w:p w14:paraId="0DCCDA2A" w14:textId="77777777" w:rsidR="00B03D12" w:rsidRDefault="00B03D12" w:rsidP="00B03D12">
      <w:pPr>
        <w:spacing w:before="240" w:after="240"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172BB8">
        <w:rPr>
          <w:rFonts w:ascii="Times New Roman" w:hAnsi="Times New Roman"/>
          <w:noProof/>
          <w:sz w:val="24"/>
          <w:szCs w:val="24"/>
        </w:rPr>
        <w:t>Balaati, Dessy. "Prosedur dan penetapan anak angkat di Indonesia." </w:t>
      </w:r>
      <w:r w:rsidRPr="00172BB8">
        <w:rPr>
          <w:rFonts w:ascii="Times New Roman" w:hAnsi="Times New Roman"/>
          <w:i/>
          <w:iCs/>
          <w:noProof/>
          <w:sz w:val="24"/>
          <w:szCs w:val="24"/>
        </w:rPr>
        <w:t>Lex Privatum</w:t>
      </w:r>
      <w:r w:rsidRPr="00172BB8">
        <w:rPr>
          <w:rFonts w:ascii="Times New Roman" w:hAnsi="Times New Roman"/>
          <w:noProof/>
          <w:sz w:val="24"/>
          <w:szCs w:val="24"/>
        </w:rPr>
        <w:t> 1.1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172BB8">
        <w:rPr>
          <w:rFonts w:ascii="Times New Roman" w:hAnsi="Times New Roman"/>
          <w:noProof/>
          <w:sz w:val="24"/>
          <w:szCs w:val="24"/>
        </w:rPr>
        <w:t>2013.</w:t>
      </w:r>
    </w:p>
    <w:p w14:paraId="06DA2E0A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464">
        <w:rPr>
          <w:rFonts w:ascii="Times New Roman" w:hAnsi="Times New Roman" w:cs="Times New Roman"/>
          <w:sz w:val="24"/>
          <w:szCs w:val="24"/>
        </w:rPr>
        <w:t>Bowontari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>, Sandra. "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Anak Di Luar Nikah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>." </w:t>
      </w:r>
      <w:r w:rsidRPr="00F53464">
        <w:rPr>
          <w:rFonts w:ascii="Times New Roman" w:hAnsi="Times New Roman" w:cs="Times New Roman"/>
          <w:i/>
          <w:iCs/>
          <w:sz w:val="24"/>
          <w:szCs w:val="24"/>
        </w:rPr>
        <w:t>Lex Privatum</w:t>
      </w:r>
      <w:r w:rsidRPr="00F53464">
        <w:rPr>
          <w:rFonts w:ascii="Times New Roman" w:hAnsi="Times New Roman" w:cs="Times New Roman"/>
          <w:sz w:val="24"/>
          <w:szCs w:val="24"/>
        </w:rPr>
        <w:t> 7.4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3464">
        <w:rPr>
          <w:rFonts w:ascii="Times New Roman" w:hAnsi="Times New Roman" w:cs="Times New Roman"/>
          <w:sz w:val="24"/>
          <w:szCs w:val="24"/>
        </w:rPr>
        <w:t>2019.</w:t>
      </w:r>
    </w:p>
    <w:p w14:paraId="7B24F29F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BB8">
        <w:rPr>
          <w:rFonts w:ascii="Times New Roman" w:hAnsi="Times New Roman" w:cs="Times New Roman"/>
          <w:sz w:val="24"/>
          <w:szCs w:val="24"/>
        </w:rPr>
        <w:t>Erdianti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, Ratri Novita, and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Sholahudin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M. Fatih. "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Desa Layak Anak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172BB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72BB8">
        <w:rPr>
          <w:rFonts w:ascii="Times New Roman" w:hAnsi="Times New Roman" w:cs="Times New Roman"/>
          <w:sz w:val="24"/>
          <w:szCs w:val="24"/>
        </w:rPr>
        <w:t xml:space="preserve"> Anak </w:t>
      </w:r>
      <w:proofErr w:type="gramStart"/>
      <w:r w:rsidRPr="00172BB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72BB8">
        <w:rPr>
          <w:rFonts w:ascii="Times New Roman" w:hAnsi="Times New Roman" w:cs="Times New Roman"/>
          <w:sz w:val="24"/>
          <w:szCs w:val="24"/>
        </w:rPr>
        <w:t xml:space="preserve"> Indonesia." </w:t>
      </w:r>
      <w:r w:rsidRPr="00172BB8">
        <w:rPr>
          <w:rFonts w:ascii="Times New Roman" w:hAnsi="Times New Roman" w:cs="Times New Roman"/>
          <w:i/>
          <w:iCs/>
          <w:sz w:val="24"/>
          <w:szCs w:val="24"/>
        </w:rPr>
        <w:t xml:space="preserve">Justitia </w:t>
      </w:r>
      <w:proofErr w:type="spellStart"/>
      <w:r w:rsidRPr="00172BB8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172BB8">
        <w:rPr>
          <w:rFonts w:ascii="Times New Roman" w:hAnsi="Times New Roman" w:cs="Times New Roman"/>
          <w:i/>
          <w:iCs/>
          <w:sz w:val="24"/>
          <w:szCs w:val="24"/>
        </w:rPr>
        <w:t xml:space="preserve"> Hukum</w:t>
      </w:r>
      <w:r w:rsidRPr="00172BB8">
        <w:rPr>
          <w:rFonts w:ascii="Times New Roman" w:hAnsi="Times New Roman" w:cs="Times New Roman"/>
          <w:sz w:val="24"/>
          <w:szCs w:val="24"/>
        </w:rPr>
        <w:t> 3.2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2BB8">
        <w:rPr>
          <w:rFonts w:ascii="Times New Roman" w:hAnsi="Times New Roman" w:cs="Times New Roman"/>
          <w:sz w:val="24"/>
          <w:szCs w:val="24"/>
        </w:rPr>
        <w:t>2019.</w:t>
      </w:r>
    </w:p>
    <w:p w14:paraId="537CB86B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464">
        <w:rPr>
          <w:rFonts w:ascii="Times New Roman" w:hAnsi="Times New Roman" w:cs="Times New Roman"/>
          <w:sz w:val="24"/>
          <w:szCs w:val="24"/>
        </w:rPr>
        <w:t>Hamzani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, Achmad Irwan, et al. "Legal Research Method: Theoretical and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Implementative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Review." </w:t>
      </w:r>
      <w:r w:rsidRPr="00F53464">
        <w:rPr>
          <w:rFonts w:ascii="Times New Roman" w:hAnsi="Times New Roman" w:cs="Times New Roman"/>
          <w:i/>
          <w:iCs/>
          <w:sz w:val="24"/>
          <w:szCs w:val="24"/>
        </w:rPr>
        <w:t>International Journal of Membrane Science and Technology</w:t>
      </w:r>
      <w:r w:rsidRPr="00F53464">
        <w:rPr>
          <w:rFonts w:ascii="Times New Roman" w:hAnsi="Times New Roman" w:cs="Times New Roman"/>
          <w:sz w:val="24"/>
          <w:szCs w:val="24"/>
        </w:rPr>
        <w:t> 10.2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346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BC80B" w14:textId="77777777" w:rsidR="00B03D12" w:rsidRPr="006500D1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00D1">
        <w:rPr>
          <w:rFonts w:ascii="Times New Roman" w:hAnsi="Times New Roman" w:cs="Times New Roman"/>
          <w:sz w:val="24"/>
          <w:szCs w:val="24"/>
        </w:rPr>
        <w:t xml:space="preserve">Hanifah, M. (2019).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Beda Agama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1974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6500D1">
        <w:rPr>
          <w:rFonts w:ascii="Times New Roman" w:hAnsi="Times New Roman" w:cs="Times New Roman"/>
          <w:i/>
          <w:iCs/>
          <w:sz w:val="24"/>
          <w:szCs w:val="24"/>
        </w:rPr>
        <w:t>Soumatera</w:t>
      </w:r>
      <w:proofErr w:type="spellEnd"/>
      <w:r w:rsidRPr="006500D1">
        <w:rPr>
          <w:rFonts w:ascii="Times New Roman" w:hAnsi="Times New Roman" w:cs="Times New Roman"/>
          <w:i/>
          <w:iCs/>
          <w:sz w:val="24"/>
          <w:szCs w:val="24"/>
        </w:rPr>
        <w:t xml:space="preserve"> Law Review</w:t>
      </w:r>
      <w:r w:rsidRPr="006500D1">
        <w:rPr>
          <w:rFonts w:ascii="Times New Roman" w:hAnsi="Times New Roman" w:cs="Times New Roman"/>
          <w:sz w:val="24"/>
          <w:szCs w:val="24"/>
        </w:rPr>
        <w:t>, </w:t>
      </w:r>
      <w:r w:rsidRPr="006500D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500D1">
        <w:rPr>
          <w:rFonts w:ascii="Times New Roman" w:hAnsi="Times New Roman" w:cs="Times New Roman"/>
          <w:sz w:val="24"/>
          <w:szCs w:val="24"/>
        </w:rPr>
        <w:t>(2), 297-308</w:t>
      </w:r>
    </w:p>
    <w:p w14:paraId="28F652C5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172BB8">
        <w:rPr>
          <w:rFonts w:ascii="Times New Roman" w:hAnsi="Times New Roman"/>
          <w:noProof/>
          <w:sz w:val="24"/>
          <w:szCs w:val="24"/>
        </w:rPr>
        <w:t>Hanifah, Mardalena. "Perkawinan Beda Agama Ditinjau dari Undang-undang Nomor 1 Tahun 1974 Tentang Perkawinan." </w:t>
      </w:r>
      <w:r w:rsidRPr="00172BB8">
        <w:rPr>
          <w:rFonts w:ascii="Times New Roman" w:hAnsi="Times New Roman"/>
          <w:i/>
          <w:iCs/>
          <w:noProof/>
          <w:sz w:val="24"/>
          <w:szCs w:val="24"/>
        </w:rPr>
        <w:t>Soumatera Law Review</w:t>
      </w:r>
      <w:r w:rsidRPr="00172BB8">
        <w:rPr>
          <w:rFonts w:ascii="Times New Roman" w:hAnsi="Times New Roman"/>
          <w:noProof/>
          <w:sz w:val="24"/>
          <w:szCs w:val="24"/>
        </w:rPr>
        <w:t> 2.2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172BB8">
        <w:rPr>
          <w:rFonts w:ascii="Times New Roman" w:hAnsi="Times New Roman"/>
          <w:noProof/>
          <w:sz w:val="24"/>
          <w:szCs w:val="24"/>
        </w:rPr>
        <w:t>2019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0CD22450" w14:textId="77777777" w:rsidR="00B03D12" w:rsidRDefault="00B03D12" w:rsidP="00B03D12">
      <w:pPr>
        <w:spacing w:before="240" w:after="240"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172BB8">
        <w:rPr>
          <w:rFonts w:ascii="Times New Roman" w:hAnsi="Times New Roman"/>
          <w:noProof/>
          <w:sz w:val="24"/>
          <w:szCs w:val="24"/>
        </w:rPr>
        <w:t>Hartanto, J. Andy, and MH SH. </w:t>
      </w:r>
      <w:r w:rsidRPr="00172BB8">
        <w:rPr>
          <w:rFonts w:ascii="Times New Roman" w:hAnsi="Times New Roman"/>
          <w:i/>
          <w:iCs/>
          <w:noProof/>
          <w:sz w:val="24"/>
          <w:szCs w:val="24"/>
        </w:rPr>
        <w:t>Hak Waris Anak Luar Kawin Pasca Putusan Mahkamah Konstitusi</w:t>
      </w:r>
      <w:r w:rsidRPr="00172BB8">
        <w:rPr>
          <w:rFonts w:ascii="Times New Roman" w:hAnsi="Times New Roman"/>
          <w:noProof/>
          <w:sz w:val="24"/>
          <w:szCs w:val="24"/>
        </w:rPr>
        <w:t>. Jakad Media Publishing, 2018.</w:t>
      </w:r>
    </w:p>
    <w:p w14:paraId="74C7D53F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ED1375">
        <w:rPr>
          <w:rFonts w:ascii="Times New Roman" w:hAnsi="Times New Roman"/>
          <w:noProof/>
          <w:sz w:val="24"/>
          <w:szCs w:val="24"/>
        </w:rPr>
        <w:t>Hilmasari, Yuli. "Pengakuan Anak Luar Kawin Dan Akibat Hukumnya Menurut Hukum Islam Dan Undang-Undang Hukum Perdata." </w:t>
      </w:r>
      <w:r w:rsidRPr="00ED1375">
        <w:rPr>
          <w:rFonts w:ascii="Times New Roman" w:hAnsi="Times New Roman"/>
          <w:i/>
          <w:iCs/>
          <w:noProof/>
          <w:sz w:val="24"/>
          <w:szCs w:val="24"/>
        </w:rPr>
        <w:t>Skripsi Sarjana Hukum: UIN Makassar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ED1375">
        <w:rPr>
          <w:rFonts w:ascii="Times New Roman" w:hAnsi="Times New Roman"/>
          <w:noProof/>
          <w:sz w:val="24"/>
          <w:szCs w:val="24"/>
        </w:rPr>
        <w:t>2014.</w:t>
      </w:r>
    </w:p>
    <w:p w14:paraId="314CB6F7" w14:textId="77777777" w:rsidR="00B03D12" w:rsidRDefault="00B03D12" w:rsidP="00B03D12">
      <w:pPr>
        <w:spacing w:before="240" w:after="240"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691150">
        <w:rPr>
          <w:rFonts w:ascii="Times New Roman" w:hAnsi="Times New Roman"/>
          <w:noProof/>
          <w:sz w:val="24"/>
          <w:szCs w:val="24"/>
        </w:rPr>
        <w:t>Hilmasari, Yuli. "Pengakuan Anak Luar Kawin Dan Akibat Hukumnya Menurut Hukum Islam Dan Undang-Undang Hukum Perdata." </w:t>
      </w:r>
      <w:r w:rsidRPr="00691150">
        <w:rPr>
          <w:rFonts w:ascii="Times New Roman" w:hAnsi="Times New Roman"/>
          <w:i/>
          <w:iCs/>
          <w:noProof/>
          <w:sz w:val="24"/>
          <w:szCs w:val="24"/>
        </w:rPr>
        <w:t>Skripsi Sarjana Hukum: UIN Makassar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691150">
        <w:rPr>
          <w:rFonts w:ascii="Times New Roman" w:hAnsi="Times New Roman"/>
          <w:noProof/>
          <w:sz w:val="24"/>
          <w:szCs w:val="24"/>
        </w:rPr>
        <w:t>2014.</w:t>
      </w:r>
    </w:p>
    <w:p w14:paraId="6713FCEB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0D1">
        <w:rPr>
          <w:rFonts w:ascii="Times New Roman" w:hAnsi="Times New Roman" w:cs="Times New Roman"/>
          <w:sz w:val="24"/>
          <w:szCs w:val="24"/>
        </w:rPr>
        <w:t>Kumoro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, R. Y. S. (2017). Hak dan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Anak Luar Nikah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Pewarisan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KUH-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>. </w:t>
      </w:r>
      <w:r w:rsidRPr="006500D1">
        <w:rPr>
          <w:rFonts w:ascii="Times New Roman" w:hAnsi="Times New Roman" w:cs="Times New Roman"/>
          <w:i/>
          <w:iCs/>
          <w:sz w:val="24"/>
          <w:szCs w:val="24"/>
        </w:rPr>
        <w:t>Lex Crimen</w:t>
      </w:r>
      <w:r w:rsidRPr="006500D1">
        <w:rPr>
          <w:rFonts w:ascii="Times New Roman" w:hAnsi="Times New Roman" w:cs="Times New Roman"/>
          <w:sz w:val="24"/>
          <w:szCs w:val="24"/>
        </w:rPr>
        <w:t>, </w:t>
      </w:r>
      <w:r w:rsidRPr="006500D1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6500D1">
        <w:rPr>
          <w:rFonts w:ascii="Times New Roman" w:hAnsi="Times New Roman" w:cs="Times New Roman"/>
          <w:sz w:val="24"/>
          <w:szCs w:val="24"/>
        </w:rPr>
        <w:t>(2).</w:t>
      </w:r>
    </w:p>
    <w:p w14:paraId="04DA9F63" w14:textId="77777777" w:rsidR="00B03D12" w:rsidRDefault="00B03D12" w:rsidP="00B03D12">
      <w:pPr>
        <w:spacing w:before="240" w:after="240"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691150">
        <w:rPr>
          <w:rFonts w:ascii="Times New Roman" w:hAnsi="Times New Roman"/>
          <w:noProof/>
          <w:sz w:val="24"/>
          <w:szCs w:val="24"/>
        </w:rPr>
        <w:t>Listyowati, Maria Yosepin Endah, Ferry Fauzi, and Teguh Rahayu. "Kedudukan anak luar nikah terhadap hak waris tanah ditinjau dari hukum perdata." </w:t>
      </w:r>
      <w:r w:rsidRPr="00691150">
        <w:rPr>
          <w:rFonts w:ascii="Times New Roman" w:hAnsi="Times New Roman"/>
          <w:i/>
          <w:iCs/>
          <w:noProof/>
          <w:sz w:val="24"/>
          <w:szCs w:val="24"/>
        </w:rPr>
        <w:t>JIIP-Jurnal Ilmiah Ilmu Pendidikan</w:t>
      </w:r>
      <w:r w:rsidRPr="00691150">
        <w:rPr>
          <w:rFonts w:ascii="Times New Roman" w:hAnsi="Times New Roman"/>
          <w:noProof/>
          <w:sz w:val="24"/>
          <w:szCs w:val="24"/>
        </w:rPr>
        <w:t> 6.2 2023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52214E8A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0D1">
        <w:rPr>
          <w:rFonts w:ascii="Times New Roman" w:hAnsi="Times New Roman" w:cs="Times New Roman"/>
          <w:sz w:val="24"/>
          <w:szCs w:val="24"/>
        </w:rPr>
        <w:lastRenderedPageBreak/>
        <w:t>Manuputty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, D. R. (2021).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Anak Di Luar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Anak Sah. </w:t>
      </w:r>
      <w:r w:rsidRPr="006500D1">
        <w:rPr>
          <w:rFonts w:ascii="Times New Roman" w:hAnsi="Times New Roman" w:cs="Times New Roman"/>
          <w:i/>
          <w:iCs/>
          <w:sz w:val="24"/>
          <w:szCs w:val="24"/>
        </w:rPr>
        <w:t>Lex Privatum</w:t>
      </w:r>
      <w:r w:rsidRPr="006500D1">
        <w:rPr>
          <w:rFonts w:ascii="Times New Roman" w:hAnsi="Times New Roman" w:cs="Times New Roman"/>
          <w:sz w:val="24"/>
          <w:szCs w:val="24"/>
        </w:rPr>
        <w:t>, </w:t>
      </w:r>
      <w:r w:rsidRPr="006500D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6500D1">
        <w:rPr>
          <w:rFonts w:ascii="Times New Roman" w:hAnsi="Times New Roman" w:cs="Times New Roman"/>
          <w:sz w:val="24"/>
          <w:szCs w:val="24"/>
        </w:rPr>
        <w:t>(9).</w:t>
      </w:r>
    </w:p>
    <w:p w14:paraId="62CED91A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00D1">
        <w:rPr>
          <w:rFonts w:ascii="Times New Roman" w:hAnsi="Times New Roman" w:cs="Times New Roman"/>
          <w:sz w:val="24"/>
          <w:szCs w:val="24"/>
        </w:rPr>
        <w:t xml:space="preserve">Nin Yasmine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Lisasih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Endik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Wahyudi, (2024), Kajian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Hak Anak Luar Kawin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Alat Bukti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Mk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46/Puu-Viii-2010,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Kuhperdata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Dan Teori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, Universitas Esa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, </w:t>
      </w:r>
      <w:r w:rsidRPr="006500D1">
        <w:rPr>
          <w:rFonts w:ascii="Times New Roman" w:hAnsi="Times New Roman" w:cs="Times New Roman"/>
          <w:i/>
          <w:iCs/>
          <w:sz w:val="24"/>
          <w:szCs w:val="24"/>
        </w:rPr>
        <w:t xml:space="preserve">Lex </w:t>
      </w:r>
      <w:proofErr w:type="spellStart"/>
      <w:r w:rsidRPr="006500D1">
        <w:rPr>
          <w:rFonts w:ascii="Times New Roman" w:hAnsi="Times New Roman" w:cs="Times New Roman"/>
          <w:i/>
          <w:iCs/>
          <w:sz w:val="24"/>
          <w:szCs w:val="24"/>
        </w:rPr>
        <w:t>Jurnalica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Volume 21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346B9389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3464">
        <w:rPr>
          <w:rFonts w:ascii="Times New Roman" w:hAnsi="Times New Roman" w:cs="Times New Roman"/>
          <w:sz w:val="24"/>
          <w:szCs w:val="24"/>
        </w:rPr>
        <w:t xml:space="preserve">Nurhayati, Bernadeta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Resti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Ign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Purwanto. "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Anak Luar Kawin di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Negeri Kota Semarang.</w:t>
      </w:r>
      <w:proofErr w:type="gramStart"/>
      <w:r w:rsidRPr="00F5346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464">
        <w:rPr>
          <w:rFonts w:ascii="Times New Roman" w:hAnsi="Times New Roman" w:cs="Times New Roman"/>
          <w:sz w:val="24"/>
          <w:szCs w:val="24"/>
        </w:rPr>
        <w:t>2016.</w:t>
      </w:r>
    </w:p>
    <w:p w14:paraId="1E07C77D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0D1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>, Abigail, et al. (2023). "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Anak Luar Kawin Dalam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Hukum di Indonesia." </w:t>
      </w:r>
      <w:proofErr w:type="spellStart"/>
      <w:r w:rsidRPr="006500D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6500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00D1">
        <w:rPr>
          <w:rFonts w:ascii="Times New Roman" w:hAnsi="Times New Roman" w:cs="Times New Roman"/>
          <w:i/>
          <w:iCs/>
          <w:sz w:val="24"/>
          <w:szCs w:val="24"/>
        </w:rPr>
        <w:t>Kertha</w:t>
      </w:r>
      <w:proofErr w:type="spellEnd"/>
      <w:r w:rsidRPr="006500D1">
        <w:rPr>
          <w:rFonts w:ascii="Times New Roman" w:hAnsi="Times New Roman" w:cs="Times New Roman"/>
          <w:i/>
          <w:iCs/>
          <w:sz w:val="24"/>
          <w:szCs w:val="24"/>
        </w:rPr>
        <w:t xml:space="preserve"> Patrika</w:t>
      </w:r>
      <w:r w:rsidRPr="006500D1">
        <w:rPr>
          <w:rFonts w:ascii="Times New Roman" w:hAnsi="Times New Roman" w:cs="Times New Roman"/>
          <w:sz w:val="24"/>
          <w:szCs w:val="24"/>
        </w:rPr>
        <w:t> 45.3</w:t>
      </w:r>
    </w:p>
    <w:p w14:paraId="2B7CBC49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3464">
        <w:rPr>
          <w:rFonts w:ascii="Times New Roman" w:hAnsi="Times New Roman" w:cs="Times New Roman"/>
          <w:sz w:val="24"/>
          <w:szCs w:val="24"/>
        </w:rPr>
        <w:t xml:space="preserve">Rahman, Yahya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Ibadu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>, and Zainal Abidin. "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Status Anak Luar Kawin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 xml:space="preserve"> Hukum Islam dan Hukum </w:t>
      </w:r>
      <w:proofErr w:type="spellStart"/>
      <w:r w:rsidRPr="00F5346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53464">
        <w:rPr>
          <w:rFonts w:ascii="Times New Roman" w:hAnsi="Times New Roman" w:cs="Times New Roman"/>
          <w:sz w:val="24"/>
          <w:szCs w:val="24"/>
        </w:rPr>
        <w:t>." </w:t>
      </w:r>
      <w:proofErr w:type="spellStart"/>
      <w:r w:rsidRPr="00F53464">
        <w:rPr>
          <w:rFonts w:ascii="Times New Roman" w:hAnsi="Times New Roman" w:cs="Times New Roman"/>
          <w:i/>
          <w:iCs/>
          <w:sz w:val="24"/>
          <w:szCs w:val="24"/>
        </w:rPr>
        <w:t>Lisyabab</w:t>
      </w:r>
      <w:proofErr w:type="spellEnd"/>
      <w:r w:rsidRPr="00F5346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F53464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53464">
        <w:rPr>
          <w:rFonts w:ascii="Times New Roman" w:hAnsi="Times New Roman" w:cs="Times New Roman"/>
          <w:i/>
          <w:iCs/>
          <w:sz w:val="24"/>
          <w:szCs w:val="24"/>
        </w:rPr>
        <w:t xml:space="preserve"> Studi Islam dan Sosial</w:t>
      </w:r>
      <w:r w:rsidRPr="00F53464">
        <w:rPr>
          <w:rFonts w:ascii="Times New Roman" w:hAnsi="Times New Roman" w:cs="Times New Roman"/>
          <w:sz w:val="24"/>
          <w:szCs w:val="24"/>
        </w:rPr>
        <w:t> 5.2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346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5006FF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ED1375">
        <w:rPr>
          <w:rFonts w:ascii="Times New Roman" w:hAnsi="Times New Roman"/>
          <w:noProof/>
          <w:sz w:val="24"/>
          <w:szCs w:val="24"/>
        </w:rPr>
        <w:t>Rezeki, Sri. "Status Anak Luar Kawin Menurut Ketentuan Hukum Di Indonesia (Suatu Analisis Penetapan Pengadilan Negeri Jakarta Pusat Nomer: 20/PDT. P/2009/PN. JKT. PST)." </w:t>
      </w:r>
      <w:r w:rsidRPr="00ED1375">
        <w:rPr>
          <w:rFonts w:ascii="Times New Roman" w:hAnsi="Times New Roman"/>
          <w:i/>
          <w:iCs/>
          <w:noProof/>
          <w:sz w:val="24"/>
          <w:szCs w:val="24"/>
        </w:rPr>
        <w:t>Skripsi: Universitas Indonesia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ED1375">
        <w:rPr>
          <w:rFonts w:ascii="Times New Roman" w:hAnsi="Times New Roman"/>
          <w:noProof/>
          <w:sz w:val="24"/>
          <w:szCs w:val="24"/>
        </w:rPr>
        <w:t>2009.</w:t>
      </w:r>
    </w:p>
    <w:p w14:paraId="7829539A" w14:textId="77777777" w:rsidR="00B03D12" w:rsidRDefault="00B03D12" w:rsidP="00B03D12">
      <w:pPr>
        <w:spacing w:before="240" w:after="240"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172BB8">
        <w:rPr>
          <w:rFonts w:ascii="Times New Roman" w:hAnsi="Times New Roman"/>
          <w:noProof/>
          <w:sz w:val="24"/>
          <w:szCs w:val="24"/>
        </w:rPr>
        <w:t>Rezeki, Sri. "Status Anak Luar Kawin Menurut Ketentuan Hukum Di Indonesia (Suatu Analisis Penetapan Pengadilan Negeri Jakarta Pusat Nomer: 20/PDT. P/2009/PN. JKT. PST)." </w:t>
      </w:r>
      <w:r w:rsidRPr="00172BB8">
        <w:rPr>
          <w:rFonts w:ascii="Times New Roman" w:hAnsi="Times New Roman"/>
          <w:i/>
          <w:iCs/>
          <w:noProof/>
          <w:sz w:val="24"/>
          <w:szCs w:val="24"/>
        </w:rPr>
        <w:t>Skripsi: Universitas Indonesia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172BB8">
        <w:rPr>
          <w:rFonts w:ascii="Times New Roman" w:hAnsi="Times New Roman"/>
          <w:noProof/>
          <w:sz w:val="24"/>
          <w:szCs w:val="24"/>
        </w:rPr>
        <w:t>2009.</w:t>
      </w:r>
    </w:p>
    <w:p w14:paraId="64793B98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ED1375">
        <w:rPr>
          <w:rFonts w:ascii="Times New Roman" w:hAnsi="Times New Roman"/>
          <w:noProof/>
          <w:sz w:val="24"/>
          <w:szCs w:val="24"/>
        </w:rPr>
        <w:t>Sahara, Elfi, et al. </w:t>
      </w:r>
      <w:r w:rsidRPr="00ED1375">
        <w:rPr>
          <w:rFonts w:ascii="Times New Roman" w:hAnsi="Times New Roman"/>
          <w:i/>
          <w:iCs/>
          <w:noProof/>
          <w:sz w:val="24"/>
          <w:szCs w:val="24"/>
        </w:rPr>
        <w:t>Harmonious Family: Upaya Membangun Keluarga Harmonis</w:t>
      </w:r>
      <w:r w:rsidRPr="00ED1375">
        <w:rPr>
          <w:rFonts w:ascii="Times New Roman" w:hAnsi="Times New Roman"/>
          <w:noProof/>
          <w:sz w:val="24"/>
          <w:szCs w:val="24"/>
        </w:rPr>
        <w:t>. Yayasan Pustaka Obor Indonesia, 2013.</w:t>
      </w:r>
    </w:p>
    <w:p w14:paraId="19F031C7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00D1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Bowontari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, 2019.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Anak di Luar Nikah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Berserta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>, (Lex Privatum, Vol. VII, No. 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B266ED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C23">
        <w:rPr>
          <w:rFonts w:ascii="Times New Roman" w:hAnsi="Times New Roman" w:cs="Times New Roman"/>
          <w:sz w:val="24"/>
          <w:szCs w:val="24"/>
        </w:rPr>
        <w:t>Sudrajat</w:t>
      </w:r>
      <w:proofErr w:type="spellEnd"/>
      <w:r w:rsidRPr="00044C23">
        <w:rPr>
          <w:rFonts w:ascii="Times New Roman" w:hAnsi="Times New Roman" w:cs="Times New Roman"/>
          <w:sz w:val="24"/>
          <w:szCs w:val="24"/>
        </w:rPr>
        <w:t>, Tedy. "</w:t>
      </w:r>
      <w:proofErr w:type="spellStart"/>
      <w:r w:rsidRPr="00044C23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44C23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044C2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4C23">
        <w:rPr>
          <w:rFonts w:ascii="Times New Roman" w:hAnsi="Times New Roman" w:cs="Times New Roman"/>
          <w:sz w:val="24"/>
          <w:szCs w:val="24"/>
        </w:rPr>
        <w:t xml:space="preserve"> Hak Anak </w:t>
      </w:r>
      <w:proofErr w:type="spellStart"/>
      <w:r w:rsidRPr="00044C2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44C23">
        <w:rPr>
          <w:rFonts w:ascii="Times New Roman" w:hAnsi="Times New Roman" w:cs="Times New Roman"/>
          <w:sz w:val="24"/>
          <w:szCs w:val="24"/>
        </w:rPr>
        <w:t xml:space="preserve"> Hak </w:t>
      </w:r>
      <w:proofErr w:type="spellStart"/>
      <w:r w:rsidRPr="00044C23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04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C2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44C23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044C23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04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C2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44C23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044C2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44C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C2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44C23">
        <w:rPr>
          <w:rFonts w:ascii="Times New Roman" w:hAnsi="Times New Roman" w:cs="Times New Roman"/>
          <w:sz w:val="24"/>
          <w:szCs w:val="24"/>
        </w:rPr>
        <w:t xml:space="preserve"> Indonesia." </w:t>
      </w:r>
      <w:r w:rsidRPr="00044C23">
        <w:rPr>
          <w:rFonts w:ascii="Times New Roman" w:hAnsi="Times New Roman" w:cs="Times New Roman"/>
          <w:i/>
          <w:iCs/>
          <w:sz w:val="24"/>
          <w:szCs w:val="24"/>
        </w:rPr>
        <w:t xml:space="preserve">Kanun </w:t>
      </w:r>
      <w:proofErr w:type="spellStart"/>
      <w:r w:rsidRPr="00044C23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44C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4C23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044C23">
        <w:rPr>
          <w:rFonts w:ascii="Times New Roman" w:hAnsi="Times New Roman" w:cs="Times New Roman"/>
          <w:i/>
          <w:iCs/>
          <w:sz w:val="24"/>
          <w:szCs w:val="24"/>
        </w:rPr>
        <w:t xml:space="preserve"> Hukum</w:t>
      </w:r>
      <w:r w:rsidRPr="00044C23">
        <w:rPr>
          <w:rFonts w:ascii="Times New Roman" w:hAnsi="Times New Roman" w:cs="Times New Roman"/>
          <w:sz w:val="24"/>
          <w:szCs w:val="24"/>
        </w:rPr>
        <w:t> 13.2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4C23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35E74" w14:textId="77777777" w:rsidR="00B03D12" w:rsidRDefault="00B03D12" w:rsidP="00B03D12">
      <w:pPr>
        <w:spacing w:before="240" w:after="240"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691150">
        <w:rPr>
          <w:rFonts w:ascii="Times New Roman" w:hAnsi="Times New Roman"/>
          <w:noProof/>
          <w:sz w:val="24"/>
          <w:szCs w:val="24"/>
        </w:rPr>
        <w:t>Taufiq, R. R. </w:t>
      </w:r>
      <w:r w:rsidRPr="00691150">
        <w:rPr>
          <w:rFonts w:ascii="Times New Roman" w:hAnsi="Times New Roman"/>
          <w:i/>
          <w:iCs/>
          <w:noProof/>
          <w:sz w:val="24"/>
          <w:szCs w:val="24"/>
        </w:rPr>
        <w:t>Analisis Putusan Pengadilan Agama Kabupaten Kudus (Nomor 0007/Pdt. P/2015/Pa. Kds) Tentang Wali Adhal</w:t>
      </w:r>
      <w:r w:rsidRPr="00691150">
        <w:rPr>
          <w:rFonts w:ascii="Times New Roman" w:hAnsi="Times New Roman"/>
          <w:noProof/>
          <w:sz w:val="24"/>
          <w:szCs w:val="24"/>
        </w:rPr>
        <w:t> (Doctoral Dissertation, Stain Kudus)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691150">
        <w:rPr>
          <w:rFonts w:ascii="Times New Roman" w:hAnsi="Times New Roman"/>
          <w:noProof/>
          <w:sz w:val="24"/>
          <w:szCs w:val="24"/>
        </w:rPr>
        <w:t>2016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20EB3F24" w14:textId="77777777" w:rsidR="00B03D12" w:rsidRDefault="00B03D12" w:rsidP="00B03D12">
      <w:pPr>
        <w:spacing w:before="240" w:after="240"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172BB8">
        <w:rPr>
          <w:rFonts w:ascii="Times New Roman" w:hAnsi="Times New Roman"/>
          <w:noProof/>
          <w:sz w:val="24"/>
          <w:szCs w:val="24"/>
        </w:rPr>
        <w:t>Triwati, Novika, Muhammad Reza Ginting, and Rumelda Silalahi. "Kedudukan Anak Di Luar Perkawinan Dalam Pewarisan Menurut KUH Perdata." </w:t>
      </w:r>
      <w:r w:rsidRPr="00172BB8">
        <w:rPr>
          <w:rFonts w:ascii="Times New Roman" w:hAnsi="Times New Roman"/>
          <w:i/>
          <w:iCs/>
          <w:noProof/>
          <w:sz w:val="24"/>
          <w:szCs w:val="24"/>
        </w:rPr>
        <w:t>JURNAL RECTUM: Tinjauan Yuridis Penanganan Tindak Pidana</w:t>
      </w:r>
      <w:r w:rsidRPr="00172BB8">
        <w:rPr>
          <w:rFonts w:ascii="Times New Roman" w:hAnsi="Times New Roman"/>
          <w:noProof/>
          <w:sz w:val="24"/>
          <w:szCs w:val="24"/>
        </w:rPr>
        <w:t> 4.1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172BB8">
        <w:rPr>
          <w:rFonts w:ascii="Times New Roman" w:hAnsi="Times New Roman"/>
          <w:noProof/>
          <w:sz w:val="24"/>
          <w:szCs w:val="24"/>
        </w:rPr>
        <w:t>2022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7BE207FD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00D1">
        <w:rPr>
          <w:rFonts w:ascii="Times New Roman" w:hAnsi="Times New Roman" w:cs="Times New Roman"/>
          <w:sz w:val="24"/>
          <w:szCs w:val="24"/>
        </w:rPr>
        <w:t xml:space="preserve">Utama, M. A. P. (2024).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Anak Luar Kawin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Anak Sah: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0D1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6500D1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6500D1">
        <w:rPr>
          <w:rFonts w:ascii="Times New Roman" w:hAnsi="Times New Roman" w:cs="Times New Roman"/>
          <w:i/>
          <w:iCs/>
          <w:sz w:val="24"/>
          <w:szCs w:val="24"/>
        </w:rPr>
        <w:t>Terang</w:t>
      </w:r>
      <w:proofErr w:type="spellEnd"/>
      <w:r w:rsidRPr="006500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6500D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6500D1">
        <w:rPr>
          <w:rFonts w:ascii="Times New Roman" w:hAnsi="Times New Roman" w:cs="Times New Roman"/>
          <w:i/>
          <w:iCs/>
          <w:sz w:val="24"/>
          <w:szCs w:val="24"/>
        </w:rPr>
        <w:t xml:space="preserve"> Kajian </w:t>
      </w:r>
      <w:proofErr w:type="spellStart"/>
      <w:r w:rsidRPr="006500D1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6500D1">
        <w:rPr>
          <w:rFonts w:ascii="Times New Roman" w:hAnsi="Times New Roman" w:cs="Times New Roman"/>
          <w:i/>
          <w:iCs/>
          <w:sz w:val="24"/>
          <w:szCs w:val="24"/>
        </w:rPr>
        <w:t xml:space="preserve"> Sosial, </w:t>
      </w:r>
      <w:proofErr w:type="spellStart"/>
      <w:r w:rsidRPr="006500D1"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6500D1">
        <w:rPr>
          <w:rFonts w:ascii="Times New Roman" w:hAnsi="Times New Roman" w:cs="Times New Roman"/>
          <w:i/>
          <w:iCs/>
          <w:sz w:val="24"/>
          <w:szCs w:val="24"/>
        </w:rPr>
        <w:t xml:space="preserve"> dan Hukum</w:t>
      </w:r>
      <w:r w:rsidRPr="006500D1">
        <w:rPr>
          <w:rFonts w:ascii="Times New Roman" w:hAnsi="Times New Roman" w:cs="Times New Roman"/>
          <w:sz w:val="24"/>
          <w:szCs w:val="24"/>
        </w:rPr>
        <w:t>, </w:t>
      </w:r>
      <w:r w:rsidRPr="006500D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500D1">
        <w:rPr>
          <w:rFonts w:ascii="Times New Roman" w:hAnsi="Times New Roman" w:cs="Times New Roman"/>
          <w:sz w:val="24"/>
          <w:szCs w:val="24"/>
        </w:rPr>
        <w:t>(1), 343-360.</w:t>
      </w:r>
    </w:p>
    <w:p w14:paraId="295972CB" w14:textId="77777777" w:rsidR="00B03D12" w:rsidRDefault="00B03D12" w:rsidP="00B03D12">
      <w:pPr>
        <w:spacing w:before="240" w:after="240"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044C23">
        <w:rPr>
          <w:rFonts w:ascii="Times New Roman" w:hAnsi="Times New Roman"/>
          <w:noProof/>
          <w:sz w:val="24"/>
          <w:szCs w:val="24"/>
        </w:rPr>
        <w:lastRenderedPageBreak/>
        <w:t>Widanarti, Herni. "Kesadaran Masyarakat Terhadap Akibat Hukum Perkawinan Dan Pembatalan Perkawinan." </w:t>
      </w:r>
      <w:r w:rsidRPr="00044C23">
        <w:rPr>
          <w:rFonts w:ascii="Times New Roman" w:hAnsi="Times New Roman"/>
          <w:i/>
          <w:iCs/>
          <w:noProof/>
          <w:sz w:val="24"/>
          <w:szCs w:val="24"/>
        </w:rPr>
        <w:t>Law, Development and Justice Review</w:t>
      </w:r>
      <w:r w:rsidRPr="00044C23">
        <w:rPr>
          <w:rFonts w:ascii="Times New Roman" w:hAnsi="Times New Roman"/>
          <w:noProof/>
          <w:sz w:val="24"/>
          <w:szCs w:val="24"/>
        </w:rPr>
        <w:t xml:space="preserve"> 3.2 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044C23">
        <w:rPr>
          <w:rFonts w:ascii="Times New Roman" w:hAnsi="Times New Roman"/>
          <w:noProof/>
          <w:sz w:val="24"/>
          <w:szCs w:val="24"/>
        </w:rPr>
        <w:t>2020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67958F37" w14:textId="77777777" w:rsidR="00B03D12" w:rsidRDefault="00B03D12" w:rsidP="00B03D12">
      <w:pPr>
        <w:spacing w:before="240" w:after="240"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691150">
        <w:rPr>
          <w:rFonts w:ascii="Times New Roman" w:hAnsi="Times New Roman"/>
          <w:noProof/>
          <w:sz w:val="24"/>
          <w:szCs w:val="24"/>
        </w:rPr>
        <w:t>Winarso, Cepi, et al. "Hak Waris Anak Diluar Nikah: Implementasi Menurut Hukum Perdata Indonesia." </w:t>
      </w:r>
      <w:r w:rsidRPr="00691150">
        <w:rPr>
          <w:rFonts w:ascii="Times New Roman" w:hAnsi="Times New Roman"/>
          <w:i/>
          <w:iCs/>
          <w:noProof/>
          <w:sz w:val="24"/>
          <w:szCs w:val="24"/>
        </w:rPr>
        <w:t>Demokrasi: Jurnal Riset Ilmu Hukum, Sosial Dan Politik</w:t>
      </w:r>
      <w:r w:rsidRPr="00691150">
        <w:rPr>
          <w:rFonts w:ascii="Times New Roman" w:hAnsi="Times New Roman"/>
          <w:noProof/>
          <w:sz w:val="24"/>
          <w:szCs w:val="24"/>
        </w:rPr>
        <w:t> 1.3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691150">
        <w:rPr>
          <w:rFonts w:ascii="Times New Roman" w:hAnsi="Times New Roman"/>
          <w:noProof/>
          <w:sz w:val="24"/>
          <w:szCs w:val="24"/>
        </w:rPr>
        <w:t>2024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6FA41708" w14:textId="77777777" w:rsidR="00B03D12" w:rsidRDefault="00B03D12" w:rsidP="00B03D12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1150">
        <w:rPr>
          <w:rFonts w:ascii="Times New Roman" w:hAnsi="Times New Roman" w:cs="Times New Roman"/>
          <w:sz w:val="24"/>
          <w:szCs w:val="24"/>
        </w:rPr>
        <w:t>Witanto</w:t>
      </w:r>
      <w:proofErr w:type="spellEnd"/>
      <w:r w:rsidRPr="00691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1150">
        <w:rPr>
          <w:rFonts w:ascii="Times New Roman" w:hAnsi="Times New Roman" w:cs="Times New Roman"/>
          <w:sz w:val="24"/>
          <w:szCs w:val="24"/>
        </w:rPr>
        <w:t>Darmoko</w:t>
      </w:r>
      <w:proofErr w:type="spellEnd"/>
      <w:r w:rsidRPr="00691150">
        <w:rPr>
          <w:rFonts w:ascii="Times New Roman" w:hAnsi="Times New Roman" w:cs="Times New Roman"/>
          <w:sz w:val="24"/>
          <w:szCs w:val="24"/>
        </w:rPr>
        <w:t xml:space="preserve"> Yuti. "Hukum </w:t>
      </w:r>
      <w:proofErr w:type="spellStart"/>
      <w:r w:rsidRPr="0069115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911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1150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6911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1150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69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9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69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0">
        <w:rPr>
          <w:rFonts w:ascii="Times New Roman" w:hAnsi="Times New Roman" w:cs="Times New Roman"/>
          <w:sz w:val="24"/>
          <w:szCs w:val="24"/>
        </w:rPr>
        <w:t>kawin</w:t>
      </w:r>
      <w:proofErr w:type="spellEnd"/>
      <w:r w:rsidRPr="006911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1150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69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0">
        <w:rPr>
          <w:rFonts w:ascii="Times New Roman" w:hAnsi="Times New Roman" w:cs="Times New Roman"/>
          <w:sz w:val="24"/>
          <w:szCs w:val="24"/>
        </w:rPr>
        <w:t>keluarnya</w:t>
      </w:r>
      <w:proofErr w:type="spellEnd"/>
      <w:r w:rsidRPr="0069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50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691150">
        <w:rPr>
          <w:rFonts w:ascii="Times New Roman" w:hAnsi="Times New Roman" w:cs="Times New Roman"/>
          <w:sz w:val="24"/>
          <w:szCs w:val="24"/>
        </w:rPr>
        <w:t xml:space="preserve"> MK </w:t>
      </w:r>
      <w:proofErr w:type="spellStart"/>
      <w:r w:rsidRPr="0069115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91150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691150">
        <w:rPr>
          <w:rFonts w:ascii="Times New Roman" w:hAnsi="Times New Roman" w:cs="Times New Roman"/>
          <w:sz w:val="24"/>
          <w:szCs w:val="24"/>
        </w:rPr>
        <w:t>materiil</w:t>
      </w:r>
      <w:proofErr w:type="spellEnd"/>
      <w:r w:rsidRPr="00691150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Pr="00691150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691150">
        <w:rPr>
          <w:rFonts w:ascii="Times New Roman" w:hAnsi="Times New Roman" w:cs="Times New Roman"/>
          <w:sz w:val="24"/>
          <w:szCs w:val="24"/>
        </w:rPr>
        <w:t>."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1150">
        <w:rPr>
          <w:rFonts w:ascii="Times New Roman" w:hAnsi="Times New Roman" w:cs="Times New Roman"/>
          <w:sz w:val="24"/>
          <w:szCs w:val="24"/>
        </w:rPr>
        <w:t> (2012).</w:t>
      </w:r>
    </w:p>
    <w:p w14:paraId="7D218202" w14:textId="77777777" w:rsidR="00B03D12" w:rsidRDefault="00B03D12" w:rsidP="00B03D12">
      <w:pPr>
        <w:spacing w:before="240" w:after="24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098572A0" w14:textId="77777777" w:rsidR="00B03D12" w:rsidRPr="006500D1" w:rsidRDefault="00B03D12" w:rsidP="00B03D12">
      <w:pPr>
        <w:spacing w:before="240" w:after="24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 w:rsidRPr="006500D1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Website</w:t>
      </w:r>
    </w:p>
    <w:p w14:paraId="5F8B2D2E" w14:textId="77777777" w:rsidR="00B03D12" w:rsidRPr="006500D1" w:rsidRDefault="00B03D12" w:rsidP="00B03D12">
      <w:pPr>
        <w:pStyle w:val="FootnoteText"/>
        <w:spacing w:before="240" w:after="240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6500D1">
        <w:rPr>
          <w:rFonts w:asciiTheme="majorBidi" w:hAnsiTheme="majorBidi" w:cstheme="majorBidi"/>
          <w:noProof/>
          <w:sz w:val="24"/>
          <w:szCs w:val="24"/>
        </w:rPr>
        <w:t xml:space="preserve">Ady Thea DA, “Hak dan Status Hukum Anak Luar Perkawinan”, 11 Agustus 2023, </w:t>
      </w:r>
      <w:hyperlink r:id="rId12" w:history="1">
        <w:r w:rsidRPr="006500D1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https://www.hukumonline.com/berita/a/hak-dan-status-hukum-anak-luar-perkawinan lt5b1fb50fceb97/</w:t>
        </w:r>
      </w:hyperlink>
      <w:r w:rsidRPr="006500D1">
        <w:rPr>
          <w:rFonts w:asciiTheme="majorBidi" w:hAnsiTheme="majorBidi" w:cstheme="majorBidi"/>
          <w:noProof/>
          <w:sz w:val="24"/>
          <w:szCs w:val="24"/>
        </w:rPr>
        <w:t xml:space="preserve"> Diakses pada 13 Januari 2025 Pukul. 13.48</w:t>
      </w:r>
    </w:p>
    <w:p w14:paraId="79511B5E" w14:textId="77777777" w:rsidR="00B03D12" w:rsidRPr="006500D1" w:rsidRDefault="00B03D12" w:rsidP="00B03D12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6500D1">
        <w:rPr>
          <w:rFonts w:asciiTheme="majorBidi" w:hAnsiTheme="majorBidi" w:cstheme="majorBidi"/>
          <w:noProof/>
          <w:sz w:val="24"/>
          <w:szCs w:val="24"/>
        </w:rPr>
        <w:t xml:space="preserve">Kementerian Pemberdayaan Perempuan dan Perlindungan Anak Republik Indonesia, </w:t>
      </w:r>
      <w:hyperlink r:id="rId13" w:history="1">
        <w:r w:rsidRPr="006500D1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https://www.kemenpppa.go.id/</w:t>
        </w:r>
      </w:hyperlink>
      <w:r w:rsidRPr="006500D1">
        <w:rPr>
          <w:rFonts w:asciiTheme="majorBidi" w:hAnsiTheme="majorBidi" w:cstheme="majorBidi"/>
          <w:noProof/>
          <w:sz w:val="24"/>
          <w:szCs w:val="24"/>
        </w:rPr>
        <w:t xml:space="preserve"> diakses pada 04 Januari 2025 Pukul 11.13.</w:t>
      </w:r>
    </w:p>
    <w:p w14:paraId="3793E74D" w14:textId="77777777" w:rsidR="00B03D12" w:rsidRPr="006500D1" w:rsidRDefault="00B03D12" w:rsidP="00B03D12">
      <w:pPr>
        <w:spacing w:before="240"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500D1">
        <w:rPr>
          <w:rFonts w:ascii="Times New Roman" w:hAnsi="Times New Roman" w:cs="Times New Roman"/>
          <w:noProof/>
          <w:sz w:val="24"/>
          <w:szCs w:val="24"/>
        </w:rPr>
        <w:t xml:space="preserve">Kementerian Pemberdayaan Perempuan dan Perlindungan Anak Republik Indonesia, </w:t>
      </w:r>
      <w:hyperlink r:id="rId14" w:history="1">
        <w:r w:rsidRPr="006500D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https://www.kemenpppa.go.id/</w:t>
        </w:r>
      </w:hyperlink>
      <w:r w:rsidRPr="006500D1">
        <w:rPr>
          <w:rFonts w:ascii="Times New Roman" w:hAnsi="Times New Roman" w:cs="Times New Roman"/>
          <w:noProof/>
          <w:sz w:val="24"/>
          <w:szCs w:val="24"/>
        </w:rPr>
        <w:t xml:space="preserve"> diakses pada 04 Januari 2025 Pukul 11.13.</w:t>
      </w:r>
    </w:p>
    <w:p w14:paraId="401D3C14" w14:textId="77777777" w:rsidR="00B03D12" w:rsidRPr="006500D1" w:rsidRDefault="00B03D12" w:rsidP="00B03D12">
      <w:pPr>
        <w:pStyle w:val="FootnoteText"/>
        <w:spacing w:before="240" w:after="240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hyperlink r:id="rId15" w:tooltip="Nafiatul Munawaroh, S.H., M.H" w:history="1">
        <w:r w:rsidRPr="006500D1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  <w:u w:val="none"/>
          </w:rPr>
          <w:t>Nafiatul Munawaroh</w:t>
        </w:r>
      </w:hyperlink>
      <w:r w:rsidRPr="006500D1">
        <w:rPr>
          <w:rFonts w:asciiTheme="majorBidi" w:hAnsiTheme="majorBidi" w:cstheme="majorBidi"/>
          <w:noProof/>
          <w:sz w:val="24"/>
          <w:szCs w:val="24"/>
        </w:rPr>
        <w:t xml:space="preserve">, “Pengertian Anak Sah dan Anak Luar Kawin” , Hukum Online, </w:t>
      </w:r>
      <w:hyperlink r:id="rId16" w:history="1">
        <w:r w:rsidRPr="006500D1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  <w:u w:val="none"/>
          </w:rPr>
          <w:t>https://www.hukumonline.com/klinik/a/anak-sah-dan-anak-luar-kawin-lt5e3beae140382/</w:t>
        </w:r>
      </w:hyperlink>
      <w:r w:rsidRPr="006500D1">
        <w:rPr>
          <w:rFonts w:asciiTheme="majorBidi" w:hAnsiTheme="majorBidi" w:cstheme="majorBidi"/>
          <w:noProof/>
          <w:sz w:val="24"/>
          <w:szCs w:val="24"/>
        </w:rPr>
        <w:t xml:space="preserve"> Diakses pada 28 Desember 2024</w:t>
      </w:r>
    </w:p>
    <w:p w14:paraId="3C96B391" w14:textId="77777777" w:rsidR="00B03D12" w:rsidRPr="006500D1" w:rsidRDefault="00B03D12" w:rsidP="00B03D12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6500D1">
        <w:rPr>
          <w:rFonts w:asciiTheme="majorBidi" w:hAnsiTheme="majorBidi" w:cstheme="majorBidi"/>
          <w:noProof/>
          <w:sz w:val="24"/>
          <w:szCs w:val="24"/>
        </w:rPr>
        <w:t xml:space="preserve">Pengadilan Agama Purwodadi, “Analisis MaqaṢid Asy-syariah Terhadap Putusan MK Nomor 46/PUU-vIII/2010 dan Implikasinya Terhadap Hukum Keluarga Islam di Indonesia”, </w:t>
      </w:r>
      <w:hyperlink r:id="rId17" w:history="1">
        <w:r w:rsidRPr="006500D1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https://pa-purwodadi.go.id/index.php/26-halaman-depan/artikel/210-analisis-maqa-id-asy-syari-ah-terhadap-putusan-mk-nomor-46-puu-viii-2010-dan-implikasinya-terhadap-hukum-keluarga-islam-di-indonesia</w:t>
        </w:r>
      </w:hyperlink>
      <w:r w:rsidRPr="006500D1">
        <w:rPr>
          <w:rFonts w:asciiTheme="majorBidi" w:hAnsiTheme="majorBidi" w:cstheme="majorBidi"/>
          <w:noProof/>
          <w:sz w:val="24"/>
          <w:szCs w:val="24"/>
        </w:rPr>
        <w:t xml:space="preserve"> Diakses pada  11 Januari 2025 Pukul 09.58.</w:t>
      </w:r>
    </w:p>
    <w:p w14:paraId="1CC48FB7" w14:textId="35AA6932" w:rsidR="00E07E2F" w:rsidRDefault="00E07E2F">
      <w:pPr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br w:type="page"/>
      </w:r>
    </w:p>
    <w:p w14:paraId="7AC86C4B" w14:textId="77777777" w:rsidR="00E07E2F" w:rsidRPr="00E07E2F" w:rsidRDefault="00E07E2F" w:rsidP="0049790A">
      <w:pPr>
        <w:pStyle w:val="Heading1"/>
      </w:pPr>
      <w:bookmarkStart w:id="1" w:name="_Toc187127593"/>
      <w:bookmarkStart w:id="2" w:name="_Toc190197973"/>
      <w:r w:rsidRPr="00E07E2F">
        <w:lastRenderedPageBreak/>
        <w:t>LAMPIRAN</w:t>
      </w:r>
      <w:bookmarkEnd w:id="1"/>
      <w:bookmarkEnd w:id="2"/>
    </w:p>
    <w:p w14:paraId="7BA929D6" w14:textId="0F2FE0AB" w:rsidR="00E07E2F" w:rsidRPr="00E07E2F" w:rsidRDefault="00E07E2F" w:rsidP="00E07E2F">
      <w:pPr>
        <w:spacing w:after="100" w:afterAutospacing="1" w:line="24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bookmarkStart w:id="3" w:name="_Toc187127594"/>
      <w:r w:rsidRPr="00E07E2F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>DAFTAR RIWAYAT HIDUP</w:t>
      </w:r>
      <w:bookmarkEnd w:id="3"/>
    </w:p>
    <w:p w14:paraId="23B6F05A" w14:textId="77777777" w:rsidR="00E07E2F" w:rsidRPr="00E07E2F" w:rsidRDefault="00E07E2F" w:rsidP="00E07E2F">
      <w:pPr>
        <w:spacing w:after="100" w:afterAutospacing="1" w:line="240" w:lineRule="auto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>Nama</w:t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  <w:t>: Tsalis Fikri Maulana Ardhi</w:t>
      </w:r>
    </w:p>
    <w:p w14:paraId="3C2F7F0B" w14:textId="77777777" w:rsidR="00E07E2F" w:rsidRPr="00E07E2F" w:rsidRDefault="00E07E2F" w:rsidP="00E07E2F">
      <w:pPr>
        <w:spacing w:after="100" w:afterAutospacing="1" w:line="240" w:lineRule="auto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>NPM</w:t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  <w:t>: 5121600102</w:t>
      </w:r>
    </w:p>
    <w:p w14:paraId="05299461" w14:textId="77777777" w:rsidR="00E07E2F" w:rsidRPr="00E07E2F" w:rsidRDefault="00E07E2F" w:rsidP="00E07E2F">
      <w:pPr>
        <w:spacing w:after="100" w:afterAutospacing="1" w:line="240" w:lineRule="auto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>Tempat/ Tanggal Lahir</w:t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  <w:t>: Tegal, 25 Agustus 2003</w:t>
      </w:r>
    </w:p>
    <w:p w14:paraId="272DF660" w14:textId="77777777" w:rsidR="00E07E2F" w:rsidRPr="00E07E2F" w:rsidRDefault="00E07E2F" w:rsidP="00E07E2F">
      <w:pPr>
        <w:spacing w:after="100" w:afterAutospacing="1" w:line="240" w:lineRule="auto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>Program Studi</w:t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  <w:t>: Ilmu Hukum</w:t>
      </w:r>
    </w:p>
    <w:p w14:paraId="29519000" w14:textId="77777777" w:rsidR="00E07E2F" w:rsidRPr="00E07E2F" w:rsidRDefault="00E07E2F" w:rsidP="00E07E2F">
      <w:pPr>
        <w:spacing w:after="100" w:afterAutospacing="1" w:line="240" w:lineRule="auto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>Alamat</w:t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  <w:t>: Jalan Kamboja Gang 7 No. 8 RT 04 RW</w:t>
      </w:r>
    </w:p>
    <w:p w14:paraId="390E22A6" w14:textId="77777777" w:rsidR="00E07E2F" w:rsidRPr="00E07E2F" w:rsidRDefault="00E07E2F" w:rsidP="00E07E2F">
      <w:pPr>
        <w:spacing w:after="100" w:afterAutospacing="1" w:line="240" w:lineRule="auto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  <w:t xml:space="preserve">  Kelurahan Kejambon, Kecamatan Tegal</w:t>
      </w:r>
    </w:p>
    <w:p w14:paraId="26D86C2E" w14:textId="059B0F3E" w:rsidR="00E07E2F" w:rsidRPr="00E07E2F" w:rsidRDefault="00E07E2F" w:rsidP="00E07E2F">
      <w:pPr>
        <w:spacing w:after="100" w:afterAutospacing="1" w:line="240" w:lineRule="auto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  <w:t xml:space="preserve">  Timur, Kota Tega</w:t>
      </w:r>
      <w:r>
        <w:rPr>
          <w:rFonts w:asciiTheme="majorBidi" w:hAnsiTheme="majorBidi" w:cstheme="majorBidi"/>
          <w:noProof/>
          <w:sz w:val="24"/>
          <w:szCs w:val="24"/>
          <w:lang w:val="id-ID"/>
        </w:rPr>
        <w:t>l</w:t>
      </w:r>
    </w:p>
    <w:p w14:paraId="57BAF168" w14:textId="77777777" w:rsidR="00E07E2F" w:rsidRPr="00E07E2F" w:rsidRDefault="00E07E2F" w:rsidP="00E07E2F">
      <w:pPr>
        <w:spacing w:after="100" w:afterAutospacing="1" w:line="240" w:lineRule="auto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>Riwayat Pendidikan</w:t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3089"/>
        <w:gridCol w:w="1878"/>
        <w:gridCol w:w="1878"/>
      </w:tblGrid>
      <w:tr w:rsidR="00E07E2F" w:rsidRPr="00E07E2F" w14:paraId="7D8F92F3" w14:textId="77777777" w:rsidTr="00E07E2F">
        <w:trPr>
          <w:trHeight w:val="50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14AC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id-ID"/>
              </w:rPr>
              <w:t>No.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E7EB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id-ID"/>
              </w:rPr>
              <w:t>Nama Sekolah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0F9E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id-ID"/>
              </w:rPr>
              <w:t>Tahun Masuk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F3CC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id-ID"/>
              </w:rPr>
              <w:t>Tahun Lulus</w:t>
            </w:r>
          </w:p>
        </w:tc>
      </w:tr>
      <w:tr w:rsidR="00E07E2F" w:rsidRPr="00E07E2F" w14:paraId="37B3CB33" w14:textId="77777777" w:rsidTr="00E07E2F">
        <w:trPr>
          <w:trHeight w:val="50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7D2D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1.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D56D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SD Negeri 01 Slerok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ABA2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2009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5B69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2015</w:t>
            </w:r>
          </w:p>
        </w:tc>
      </w:tr>
      <w:tr w:rsidR="00E07E2F" w:rsidRPr="00E07E2F" w14:paraId="3D76E3F5" w14:textId="77777777" w:rsidTr="00E07E2F">
        <w:trPr>
          <w:trHeight w:val="5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2757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2.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F6D7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SMP Ihsaniyah Kota Tegal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85D4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2015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C2D2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2018</w:t>
            </w:r>
          </w:p>
        </w:tc>
      </w:tr>
      <w:tr w:rsidR="00E07E2F" w:rsidRPr="00E07E2F" w14:paraId="10B447CF" w14:textId="77777777" w:rsidTr="00E07E2F">
        <w:trPr>
          <w:trHeight w:val="50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F68A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3.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B904" w14:textId="35299C36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SMA Negeri 0</w:t>
            </w:r>
            <w:r w:rsidR="005133AD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 xml:space="preserve">3 </w:t>
            </w: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Kota Tegal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A0BA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2018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C3FC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2021</w:t>
            </w:r>
          </w:p>
        </w:tc>
      </w:tr>
      <w:tr w:rsidR="00E07E2F" w:rsidRPr="00E07E2F" w14:paraId="2C65D07F" w14:textId="77777777" w:rsidTr="00E07E2F">
        <w:trPr>
          <w:trHeight w:val="10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7896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4.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FAA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S1 Fakultas Hukum</w:t>
            </w:r>
          </w:p>
          <w:p w14:paraId="0F4DE943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Universitas Pancasakti Tegal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7446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2021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7F77" w14:textId="77777777" w:rsidR="00E07E2F" w:rsidRPr="00E07E2F" w:rsidRDefault="00E07E2F" w:rsidP="00E07E2F">
            <w:pPr>
              <w:spacing w:after="100" w:afterAutospacing="1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E07E2F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2025</w:t>
            </w:r>
          </w:p>
        </w:tc>
      </w:tr>
    </w:tbl>
    <w:p w14:paraId="58FC70ED" w14:textId="77777777" w:rsidR="00E07E2F" w:rsidRPr="00E07E2F" w:rsidRDefault="00E07E2F" w:rsidP="00E07E2F">
      <w:pPr>
        <w:spacing w:after="100" w:afterAutospacing="1" w:line="240" w:lineRule="auto"/>
        <w:rPr>
          <w:rFonts w:asciiTheme="majorBidi" w:hAnsiTheme="majorBidi" w:cstheme="majorBidi"/>
          <w:noProof/>
          <w:sz w:val="24"/>
          <w:szCs w:val="24"/>
          <w:lang w:val="id-ID"/>
        </w:rPr>
      </w:pPr>
    </w:p>
    <w:p w14:paraId="6785174D" w14:textId="77777777" w:rsidR="00E07E2F" w:rsidRPr="00E07E2F" w:rsidRDefault="00E07E2F" w:rsidP="00E07E2F">
      <w:pPr>
        <w:spacing w:after="100" w:afterAutospacing="1" w:line="240" w:lineRule="auto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>Demikian daftar riwayat hidup ini saya buat dengan sebenarnya.</w:t>
      </w:r>
    </w:p>
    <w:p w14:paraId="77DBD1B1" w14:textId="77777777" w:rsidR="00E07E2F" w:rsidRPr="00E07E2F" w:rsidRDefault="00E07E2F" w:rsidP="00E07E2F">
      <w:pPr>
        <w:spacing w:after="100" w:afterAutospacing="1" w:line="240" w:lineRule="auto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</w:p>
    <w:p w14:paraId="470862A5" w14:textId="2A2D17D4" w:rsidR="00E07E2F" w:rsidRPr="00E07E2F" w:rsidRDefault="00E07E2F" w:rsidP="00E07E2F">
      <w:pPr>
        <w:spacing w:after="100" w:afterAutospacing="1" w:line="240" w:lineRule="auto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  <w:t xml:space="preserve">Tegal, </w:t>
      </w:r>
      <w:r w:rsidR="00105CE8">
        <w:rPr>
          <w:rFonts w:asciiTheme="majorBidi" w:hAnsiTheme="majorBidi" w:cstheme="majorBidi"/>
          <w:noProof/>
          <w:sz w:val="24"/>
          <w:szCs w:val="24"/>
          <w:lang w:val="id-ID"/>
        </w:rPr>
        <w:t>5 Februari</w:t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2025</w:t>
      </w:r>
    </w:p>
    <w:p w14:paraId="1F1F2881" w14:textId="77D7FDF3" w:rsidR="00E07E2F" w:rsidRPr="00E07E2F" w:rsidRDefault="00E07E2F" w:rsidP="00E07E2F">
      <w:pPr>
        <w:spacing w:after="100" w:afterAutospacing="1" w:line="240" w:lineRule="auto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  <w:t>Hormat saya,</w:t>
      </w:r>
    </w:p>
    <w:p w14:paraId="09619B48" w14:textId="77777777" w:rsidR="00E07E2F" w:rsidRPr="00E07E2F" w:rsidRDefault="00E07E2F" w:rsidP="00E07E2F">
      <w:pPr>
        <w:spacing w:after="100" w:afterAutospacing="1" w:line="240" w:lineRule="auto"/>
        <w:rPr>
          <w:rFonts w:asciiTheme="majorBidi" w:hAnsiTheme="majorBidi" w:cstheme="majorBidi"/>
          <w:noProof/>
          <w:sz w:val="24"/>
          <w:szCs w:val="24"/>
          <w:lang w:val="id-ID"/>
        </w:rPr>
      </w:pPr>
    </w:p>
    <w:p w14:paraId="008ED866" w14:textId="77777777" w:rsidR="00E07E2F" w:rsidRPr="00E07E2F" w:rsidRDefault="00E07E2F" w:rsidP="00E07E2F">
      <w:pPr>
        <w:spacing w:after="100" w:afterAutospacing="1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Pr="00E07E2F">
        <w:rPr>
          <w:rFonts w:asciiTheme="majorBidi" w:hAnsiTheme="majorBidi" w:cstheme="majorBidi"/>
          <w:noProof/>
          <w:sz w:val="24"/>
          <w:szCs w:val="24"/>
          <w:lang w:val="id-ID"/>
        </w:rPr>
        <w:tab/>
        <w:t>Tsalis Fikri Maulana Ardhi</w:t>
      </w:r>
    </w:p>
    <w:p w14:paraId="65928445" w14:textId="77777777" w:rsidR="00BF447F" w:rsidRPr="00932028" w:rsidRDefault="00BF447F" w:rsidP="00B03D12">
      <w:pPr>
        <w:spacing w:after="100" w:afterAutospacing="1" w:line="240" w:lineRule="auto"/>
        <w:rPr>
          <w:rFonts w:asciiTheme="majorBidi" w:hAnsiTheme="majorBidi" w:cstheme="majorBidi"/>
          <w:noProof/>
          <w:sz w:val="24"/>
          <w:szCs w:val="24"/>
        </w:rPr>
      </w:pPr>
    </w:p>
    <w:sectPr w:rsidR="00BF447F" w:rsidRPr="00932028" w:rsidSect="004313E3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2268" w:right="1701" w:bottom="1701" w:left="2268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95D99" w14:textId="77777777" w:rsidR="008A3DED" w:rsidRDefault="008A3DED" w:rsidP="00A00B1E">
      <w:pPr>
        <w:spacing w:after="0" w:line="240" w:lineRule="auto"/>
      </w:pPr>
      <w:r>
        <w:separator/>
      </w:r>
    </w:p>
  </w:endnote>
  <w:endnote w:type="continuationSeparator" w:id="0">
    <w:p w14:paraId="5835C925" w14:textId="77777777" w:rsidR="008A3DED" w:rsidRDefault="008A3DED" w:rsidP="00A00B1E">
      <w:pPr>
        <w:spacing w:after="0" w:line="240" w:lineRule="auto"/>
      </w:pPr>
      <w:r>
        <w:continuationSeparator/>
      </w:r>
    </w:p>
  </w:endnote>
  <w:endnote w:type="continuationNotice" w:id="1">
    <w:p w14:paraId="1D8339E1" w14:textId="77777777" w:rsidR="008A3DED" w:rsidRDefault="008A3D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207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43C4" w14:textId="6517E5AB" w:rsidR="004313E3" w:rsidRDefault="00431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14:paraId="429E83C0" w14:textId="77777777" w:rsidR="00157020" w:rsidRPr="00FD2036" w:rsidRDefault="00157020" w:rsidP="00FD2036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D4FD" w14:textId="77777777" w:rsidR="00157020" w:rsidRDefault="00157020">
    <w:pPr>
      <w:pStyle w:val="Footer"/>
      <w:jc w:val="center"/>
    </w:pPr>
  </w:p>
  <w:p w14:paraId="710DB311" w14:textId="77777777" w:rsidR="00157020" w:rsidRPr="002C098F" w:rsidRDefault="00157020" w:rsidP="000A1BD3">
    <w:pPr>
      <w:pStyle w:val="Footer"/>
      <w:rPr>
        <w:rFonts w:asciiTheme="majorBidi" w:hAnsiTheme="majorBidi" w:cstheme="majorBid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79B9" w14:textId="77777777" w:rsidR="00157020" w:rsidRPr="00FD2036" w:rsidRDefault="00157020" w:rsidP="00FD2036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8AB42" w14:textId="77777777" w:rsidR="008A3DED" w:rsidRDefault="008A3DED" w:rsidP="00A00B1E">
      <w:pPr>
        <w:spacing w:after="0" w:line="240" w:lineRule="auto"/>
      </w:pPr>
      <w:r>
        <w:separator/>
      </w:r>
    </w:p>
  </w:footnote>
  <w:footnote w:type="continuationSeparator" w:id="0">
    <w:p w14:paraId="00A60FCA" w14:textId="77777777" w:rsidR="008A3DED" w:rsidRDefault="008A3DED" w:rsidP="00A00B1E">
      <w:pPr>
        <w:spacing w:after="0" w:line="240" w:lineRule="auto"/>
      </w:pPr>
      <w:r>
        <w:continuationSeparator/>
      </w:r>
    </w:p>
  </w:footnote>
  <w:footnote w:type="continuationNotice" w:id="1">
    <w:p w14:paraId="27A701BE" w14:textId="77777777" w:rsidR="008A3DED" w:rsidRDefault="008A3D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EBC" w14:textId="77777777" w:rsidR="00157020" w:rsidRDefault="00157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80737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62803E" w14:textId="5F8B1E82" w:rsidR="004313E3" w:rsidRDefault="004313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14:paraId="3A6003EB" w14:textId="77777777" w:rsidR="00157020" w:rsidRDefault="001570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8589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FCD8EC" w14:textId="6B99A957" w:rsidR="004313E3" w:rsidRDefault="004313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14:paraId="6C0843EE" w14:textId="77777777" w:rsidR="00157020" w:rsidRDefault="00157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3533"/>
    <w:multiLevelType w:val="hybridMultilevel"/>
    <w:tmpl w:val="1D8CED52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A71BC"/>
    <w:multiLevelType w:val="hybridMultilevel"/>
    <w:tmpl w:val="1D06B1DC"/>
    <w:lvl w:ilvl="0" w:tplc="AE3CA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5DFB"/>
    <w:multiLevelType w:val="hybridMultilevel"/>
    <w:tmpl w:val="234A1B4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3F58"/>
    <w:multiLevelType w:val="hybridMultilevel"/>
    <w:tmpl w:val="CD82844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B203F"/>
    <w:multiLevelType w:val="multilevel"/>
    <w:tmpl w:val="596E5A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240" w:hanging="360"/>
      </w:pPr>
    </w:lvl>
    <w:lvl w:ilvl="3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226942AA"/>
    <w:multiLevelType w:val="hybridMultilevel"/>
    <w:tmpl w:val="1E807920"/>
    <w:lvl w:ilvl="0" w:tplc="3CF264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9902B6"/>
    <w:multiLevelType w:val="hybridMultilevel"/>
    <w:tmpl w:val="085E3B08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74CD9"/>
    <w:multiLevelType w:val="hybridMultilevel"/>
    <w:tmpl w:val="7430C058"/>
    <w:lvl w:ilvl="0" w:tplc="3CF26428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54" w:hanging="360"/>
      </w:pPr>
    </w:lvl>
    <w:lvl w:ilvl="2" w:tplc="3809001B" w:tentative="1">
      <w:start w:val="1"/>
      <w:numFmt w:val="lowerRoman"/>
      <w:lvlText w:val="%3."/>
      <w:lvlJc w:val="right"/>
      <w:pPr>
        <w:ind w:left="2574" w:hanging="180"/>
      </w:pPr>
    </w:lvl>
    <w:lvl w:ilvl="3" w:tplc="3809000F" w:tentative="1">
      <w:start w:val="1"/>
      <w:numFmt w:val="decimal"/>
      <w:lvlText w:val="%4."/>
      <w:lvlJc w:val="left"/>
      <w:pPr>
        <w:ind w:left="3294" w:hanging="360"/>
      </w:pPr>
    </w:lvl>
    <w:lvl w:ilvl="4" w:tplc="38090019" w:tentative="1">
      <w:start w:val="1"/>
      <w:numFmt w:val="lowerLetter"/>
      <w:lvlText w:val="%5."/>
      <w:lvlJc w:val="left"/>
      <w:pPr>
        <w:ind w:left="4014" w:hanging="360"/>
      </w:pPr>
    </w:lvl>
    <w:lvl w:ilvl="5" w:tplc="3809001B" w:tentative="1">
      <w:start w:val="1"/>
      <w:numFmt w:val="lowerRoman"/>
      <w:lvlText w:val="%6."/>
      <w:lvlJc w:val="right"/>
      <w:pPr>
        <w:ind w:left="4734" w:hanging="180"/>
      </w:pPr>
    </w:lvl>
    <w:lvl w:ilvl="6" w:tplc="3809000F" w:tentative="1">
      <w:start w:val="1"/>
      <w:numFmt w:val="decimal"/>
      <w:lvlText w:val="%7."/>
      <w:lvlJc w:val="left"/>
      <w:pPr>
        <w:ind w:left="5454" w:hanging="360"/>
      </w:pPr>
    </w:lvl>
    <w:lvl w:ilvl="7" w:tplc="38090019" w:tentative="1">
      <w:start w:val="1"/>
      <w:numFmt w:val="lowerLetter"/>
      <w:lvlText w:val="%8."/>
      <w:lvlJc w:val="left"/>
      <w:pPr>
        <w:ind w:left="6174" w:hanging="360"/>
      </w:pPr>
    </w:lvl>
    <w:lvl w:ilvl="8" w:tplc="38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8" w15:restartNumberingAfterBreak="0">
    <w:nsid w:val="30C004F9"/>
    <w:multiLevelType w:val="multilevel"/>
    <w:tmpl w:val="FA145EE0"/>
    <w:lvl w:ilvl="0">
      <w:start w:val="20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D24E2"/>
    <w:multiLevelType w:val="multilevel"/>
    <w:tmpl w:val="D2082B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05AFE"/>
    <w:multiLevelType w:val="hybridMultilevel"/>
    <w:tmpl w:val="0C0A43CA"/>
    <w:lvl w:ilvl="0" w:tplc="38090019">
      <w:start w:val="1"/>
      <w:numFmt w:val="lowerLetter"/>
      <w:lvlText w:val="%1."/>
      <w:lvlJc w:val="left"/>
      <w:pPr>
        <w:ind w:left="927" w:hanging="360"/>
      </w:pPr>
    </w:lvl>
    <w:lvl w:ilvl="1" w:tplc="38090019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474BB7"/>
    <w:multiLevelType w:val="hybridMultilevel"/>
    <w:tmpl w:val="07B4C780"/>
    <w:lvl w:ilvl="0" w:tplc="38090019">
      <w:start w:val="1"/>
      <w:numFmt w:val="lowerLetter"/>
      <w:lvlText w:val="%1."/>
      <w:lvlJc w:val="left"/>
      <w:pPr>
        <w:ind w:left="927" w:hanging="360"/>
      </w:p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8C2F9B"/>
    <w:multiLevelType w:val="hybridMultilevel"/>
    <w:tmpl w:val="5FEEB488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662AD254">
      <w:start w:val="1"/>
      <w:numFmt w:val="decimal"/>
      <w:lvlText w:val="(%3)"/>
      <w:lvlJc w:val="left"/>
      <w:pPr>
        <w:ind w:left="2750" w:hanging="41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3E5CC4"/>
    <w:multiLevelType w:val="hybridMultilevel"/>
    <w:tmpl w:val="9A10C758"/>
    <w:lvl w:ilvl="0" w:tplc="3CF26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D4B77"/>
    <w:multiLevelType w:val="hybridMultilevel"/>
    <w:tmpl w:val="296A36B2"/>
    <w:lvl w:ilvl="0" w:tplc="38090019">
      <w:start w:val="1"/>
      <w:numFmt w:val="lowerLetter"/>
      <w:lvlText w:val="%1.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6BE1810"/>
    <w:multiLevelType w:val="multilevel"/>
    <w:tmpl w:val="5808897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4C314438"/>
    <w:multiLevelType w:val="multilevel"/>
    <w:tmpl w:val="1994CBA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53B462C0"/>
    <w:multiLevelType w:val="hybridMultilevel"/>
    <w:tmpl w:val="6DEEB708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3F1CA5F8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8A6FCA"/>
    <w:multiLevelType w:val="hybridMultilevel"/>
    <w:tmpl w:val="3C003D6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CA641406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3809000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2B06BC"/>
    <w:multiLevelType w:val="hybridMultilevel"/>
    <w:tmpl w:val="4A6A459C"/>
    <w:lvl w:ilvl="0" w:tplc="FFFFFFFF">
      <w:start w:val="1"/>
      <w:numFmt w:val="decimal"/>
      <w:lvlText w:val="%1."/>
      <w:lvlJc w:val="left"/>
      <w:pPr>
        <w:ind w:left="1058" w:hanging="360"/>
      </w:pPr>
    </w:lvl>
    <w:lvl w:ilvl="1" w:tplc="3809000F">
      <w:start w:val="1"/>
      <w:numFmt w:val="decimal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5A3C0154"/>
    <w:multiLevelType w:val="multilevel"/>
    <w:tmpl w:val="092057E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C11BED"/>
    <w:multiLevelType w:val="hybridMultilevel"/>
    <w:tmpl w:val="FFBC8576"/>
    <w:lvl w:ilvl="0" w:tplc="38090019">
      <w:start w:val="1"/>
      <w:numFmt w:val="lowerLetter"/>
      <w:lvlText w:val="%1."/>
      <w:lvlJc w:val="left"/>
      <w:pPr>
        <w:ind w:left="785" w:hanging="360"/>
      </w:pPr>
    </w:lvl>
    <w:lvl w:ilvl="1" w:tplc="38090019">
      <w:start w:val="1"/>
      <w:numFmt w:val="lowerLetter"/>
      <w:lvlText w:val="%2."/>
      <w:lvlJc w:val="left"/>
      <w:pPr>
        <w:ind w:left="1505" w:hanging="360"/>
      </w:pPr>
    </w:lvl>
    <w:lvl w:ilvl="2" w:tplc="3809001B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FA63316"/>
    <w:multiLevelType w:val="multilevel"/>
    <w:tmpl w:val="9594EB1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3" w15:restartNumberingAfterBreak="0">
    <w:nsid w:val="5FF201CA"/>
    <w:multiLevelType w:val="hybridMultilevel"/>
    <w:tmpl w:val="289C30F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63019C"/>
    <w:multiLevelType w:val="hybridMultilevel"/>
    <w:tmpl w:val="53D4737E"/>
    <w:lvl w:ilvl="0" w:tplc="B88C7046">
      <w:start w:val="1"/>
      <w:numFmt w:val="upperLetter"/>
      <w:lvlText w:val="%1."/>
      <w:lvlJc w:val="left"/>
      <w:pPr>
        <w:ind w:left="567" w:hanging="360"/>
      </w:pPr>
      <w:rPr>
        <w:rFonts w:hint="default"/>
      </w:rPr>
    </w:lvl>
    <w:lvl w:ilvl="1" w:tplc="46185F3C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5" w15:restartNumberingAfterBreak="0">
    <w:nsid w:val="656E7F9D"/>
    <w:multiLevelType w:val="multilevel"/>
    <w:tmpl w:val="A988528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7D121E"/>
    <w:multiLevelType w:val="hybridMultilevel"/>
    <w:tmpl w:val="AE267422"/>
    <w:lvl w:ilvl="0" w:tplc="38090019">
      <w:start w:val="1"/>
      <w:numFmt w:val="low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A2735"/>
    <w:multiLevelType w:val="multilevel"/>
    <w:tmpl w:val="8F9AA3E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 w15:restartNumberingAfterBreak="0">
    <w:nsid w:val="69011A38"/>
    <w:multiLevelType w:val="hybridMultilevel"/>
    <w:tmpl w:val="0268C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720" w:hanging="360"/>
      </w:pPr>
    </w:lvl>
    <w:lvl w:ilvl="2" w:tplc="3CF26428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2699F"/>
    <w:multiLevelType w:val="multilevel"/>
    <w:tmpl w:val="AD9CDC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AD1502"/>
    <w:multiLevelType w:val="hybridMultilevel"/>
    <w:tmpl w:val="99B0940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4540C"/>
    <w:multiLevelType w:val="hybridMultilevel"/>
    <w:tmpl w:val="862232E0"/>
    <w:lvl w:ilvl="0" w:tplc="3CF26428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04" w:hanging="360"/>
      </w:pPr>
    </w:lvl>
    <w:lvl w:ilvl="2" w:tplc="3809001B" w:tentative="1">
      <w:start w:val="1"/>
      <w:numFmt w:val="lowerRoman"/>
      <w:lvlText w:val="%3."/>
      <w:lvlJc w:val="right"/>
      <w:pPr>
        <w:ind w:left="1724" w:hanging="180"/>
      </w:pPr>
    </w:lvl>
    <w:lvl w:ilvl="3" w:tplc="3809000F" w:tentative="1">
      <w:start w:val="1"/>
      <w:numFmt w:val="decimal"/>
      <w:lvlText w:val="%4."/>
      <w:lvlJc w:val="left"/>
      <w:pPr>
        <w:ind w:left="2444" w:hanging="360"/>
      </w:pPr>
    </w:lvl>
    <w:lvl w:ilvl="4" w:tplc="38090019" w:tentative="1">
      <w:start w:val="1"/>
      <w:numFmt w:val="lowerLetter"/>
      <w:lvlText w:val="%5."/>
      <w:lvlJc w:val="left"/>
      <w:pPr>
        <w:ind w:left="3164" w:hanging="360"/>
      </w:pPr>
    </w:lvl>
    <w:lvl w:ilvl="5" w:tplc="3809001B" w:tentative="1">
      <w:start w:val="1"/>
      <w:numFmt w:val="lowerRoman"/>
      <w:lvlText w:val="%6."/>
      <w:lvlJc w:val="right"/>
      <w:pPr>
        <w:ind w:left="3884" w:hanging="180"/>
      </w:pPr>
    </w:lvl>
    <w:lvl w:ilvl="6" w:tplc="3809000F" w:tentative="1">
      <w:start w:val="1"/>
      <w:numFmt w:val="decimal"/>
      <w:lvlText w:val="%7."/>
      <w:lvlJc w:val="left"/>
      <w:pPr>
        <w:ind w:left="4604" w:hanging="360"/>
      </w:pPr>
    </w:lvl>
    <w:lvl w:ilvl="7" w:tplc="38090019" w:tentative="1">
      <w:start w:val="1"/>
      <w:numFmt w:val="lowerLetter"/>
      <w:lvlText w:val="%8."/>
      <w:lvlJc w:val="left"/>
      <w:pPr>
        <w:ind w:left="5324" w:hanging="360"/>
      </w:pPr>
    </w:lvl>
    <w:lvl w:ilvl="8" w:tplc="3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2" w15:restartNumberingAfterBreak="0">
    <w:nsid w:val="70A407C6"/>
    <w:multiLevelType w:val="hybridMultilevel"/>
    <w:tmpl w:val="E87A1FD8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F70DCD"/>
    <w:multiLevelType w:val="hybridMultilevel"/>
    <w:tmpl w:val="3D28A606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8B296C"/>
    <w:multiLevelType w:val="hybridMultilevel"/>
    <w:tmpl w:val="5378BBAE"/>
    <w:lvl w:ilvl="0" w:tplc="3CF26428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num w:numId="1" w16cid:durableId="1608191605">
    <w:abstractNumId w:val="19"/>
  </w:num>
  <w:num w:numId="2" w16cid:durableId="596641446">
    <w:abstractNumId w:val="17"/>
  </w:num>
  <w:num w:numId="3" w16cid:durableId="302272947">
    <w:abstractNumId w:val="28"/>
  </w:num>
  <w:num w:numId="4" w16cid:durableId="66922674">
    <w:abstractNumId w:val="33"/>
  </w:num>
  <w:num w:numId="5" w16cid:durableId="1000086071">
    <w:abstractNumId w:val="18"/>
  </w:num>
  <w:num w:numId="6" w16cid:durableId="1246308180">
    <w:abstractNumId w:val="2"/>
  </w:num>
  <w:num w:numId="7" w16cid:durableId="502740001">
    <w:abstractNumId w:val="24"/>
  </w:num>
  <w:num w:numId="8" w16cid:durableId="630012122">
    <w:abstractNumId w:val="4"/>
  </w:num>
  <w:num w:numId="9" w16cid:durableId="1911454671">
    <w:abstractNumId w:val="0"/>
  </w:num>
  <w:num w:numId="10" w16cid:durableId="1201362270">
    <w:abstractNumId w:val="12"/>
  </w:num>
  <w:num w:numId="11" w16cid:durableId="889222328">
    <w:abstractNumId w:val="3"/>
  </w:num>
  <w:num w:numId="12" w16cid:durableId="826288286">
    <w:abstractNumId w:val="5"/>
  </w:num>
  <w:num w:numId="13" w16cid:durableId="1072384445">
    <w:abstractNumId w:val="32"/>
  </w:num>
  <w:num w:numId="14" w16cid:durableId="1865821596">
    <w:abstractNumId w:val="26"/>
  </w:num>
  <w:num w:numId="15" w16cid:durableId="112797406">
    <w:abstractNumId w:val="21"/>
  </w:num>
  <w:num w:numId="16" w16cid:durableId="653027837">
    <w:abstractNumId w:val="11"/>
  </w:num>
  <w:num w:numId="17" w16cid:durableId="2116289031">
    <w:abstractNumId w:val="10"/>
  </w:num>
  <w:num w:numId="18" w16cid:durableId="1305819155">
    <w:abstractNumId w:val="6"/>
  </w:num>
  <w:num w:numId="19" w16cid:durableId="612786496">
    <w:abstractNumId w:val="22"/>
  </w:num>
  <w:num w:numId="20" w16cid:durableId="2013288594">
    <w:abstractNumId w:val="14"/>
  </w:num>
  <w:num w:numId="21" w16cid:durableId="1376082701">
    <w:abstractNumId w:val="16"/>
  </w:num>
  <w:num w:numId="22" w16cid:durableId="1280139743">
    <w:abstractNumId w:val="7"/>
  </w:num>
  <w:num w:numId="23" w16cid:durableId="698554458">
    <w:abstractNumId w:val="31"/>
  </w:num>
  <w:num w:numId="24" w16cid:durableId="225335176">
    <w:abstractNumId w:val="30"/>
  </w:num>
  <w:num w:numId="25" w16cid:durableId="845094428">
    <w:abstractNumId w:val="13"/>
  </w:num>
  <w:num w:numId="26" w16cid:durableId="645859592">
    <w:abstractNumId w:val="27"/>
  </w:num>
  <w:num w:numId="27" w16cid:durableId="2124641340">
    <w:abstractNumId w:val="9"/>
  </w:num>
  <w:num w:numId="28" w16cid:durableId="1506625959">
    <w:abstractNumId w:val="34"/>
  </w:num>
  <w:num w:numId="29" w16cid:durableId="1347100212">
    <w:abstractNumId w:val="15"/>
  </w:num>
  <w:num w:numId="30" w16cid:durableId="435561981">
    <w:abstractNumId w:val="23"/>
  </w:num>
  <w:num w:numId="31" w16cid:durableId="666372531">
    <w:abstractNumId w:val="1"/>
  </w:num>
  <w:num w:numId="32" w16cid:durableId="484710687">
    <w:abstractNumId w:val="8"/>
  </w:num>
  <w:num w:numId="33" w16cid:durableId="451174868">
    <w:abstractNumId w:val="29"/>
  </w:num>
  <w:num w:numId="34" w16cid:durableId="297609628">
    <w:abstractNumId w:val="20"/>
  </w:num>
  <w:num w:numId="35" w16cid:durableId="1903173071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1E"/>
    <w:rsid w:val="000004DB"/>
    <w:rsid w:val="00000C1B"/>
    <w:rsid w:val="00001607"/>
    <w:rsid w:val="00001EA6"/>
    <w:rsid w:val="00002561"/>
    <w:rsid w:val="00007281"/>
    <w:rsid w:val="000072D3"/>
    <w:rsid w:val="000127D5"/>
    <w:rsid w:val="0001299B"/>
    <w:rsid w:val="000149CB"/>
    <w:rsid w:val="00014CB4"/>
    <w:rsid w:val="000173F9"/>
    <w:rsid w:val="000177DE"/>
    <w:rsid w:val="0002335E"/>
    <w:rsid w:val="000241B2"/>
    <w:rsid w:val="00024863"/>
    <w:rsid w:val="00024C27"/>
    <w:rsid w:val="00024E2D"/>
    <w:rsid w:val="0002523C"/>
    <w:rsid w:val="00030A27"/>
    <w:rsid w:val="00030AF5"/>
    <w:rsid w:val="00031F67"/>
    <w:rsid w:val="00032D64"/>
    <w:rsid w:val="000337E9"/>
    <w:rsid w:val="00034B35"/>
    <w:rsid w:val="00035BFA"/>
    <w:rsid w:val="00037930"/>
    <w:rsid w:val="00041193"/>
    <w:rsid w:val="00042292"/>
    <w:rsid w:val="00042825"/>
    <w:rsid w:val="00042F6C"/>
    <w:rsid w:val="00043DB7"/>
    <w:rsid w:val="00044257"/>
    <w:rsid w:val="00044F18"/>
    <w:rsid w:val="00051D0A"/>
    <w:rsid w:val="00051DE3"/>
    <w:rsid w:val="00054D02"/>
    <w:rsid w:val="00056DE0"/>
    <w:rsid w:val="00056DE6"/>
    <w:rsid w:val="00057969"/>
    <w:rsid w:val="00061214"/>
    <w:rsid w:val="00063090"/>
    <w:rsid w:val="00063375"/>
    <w:rsid w:val="0006540E"/>
    <w:rsid w:val="0006733D"/>
    <w:rsid w:val="00070EC7"/>
    <w:rsid w:val="00072A11"/>
    <w:rsid w:val="00073628"/>
    <w:rsid w:val="000758CD"/>
    <w:rsid w:val="00075972"/>
    <w:rsid w:val="000803A2"/>
    <w:rsid w:val="0008091F"/>
    <w:rsid w:val="0008516E"/>
    <w:rsid w:val="0008579D"/>
    <w:rsid w:val="000861EE"/>
    <w:rsid w:val="000911CD"/>
    <w:rsid w:val="00092741"/>
    <w:rsid w:val="00094917"/>
    <w:rsid w:val="00095104"/>
    <w:rsid w:val="00095889"/>
    <w:rsid w:val="00095BE7"/>
    <w:rsid w:val="0009798B"/>
    <w:rsid w:val="000A03B1"/>
    <w:rsid w:val="000A1799"/>
    <w:rsid w:val="000A1BD3"/>
    <w:rsid w:val="000A5526"/>
    <w:rsid w:val="000B0930"/>
    <w:rsid w:val="000B5163"/>
    <w:rsid w:val="000B5B91"/>
    <w:rsid w:val="000B624A"/>
    <w:rsid w:val="000B7A57"/>
    <w:rsid w:val="000C06D9"/>
    <w:rsid w:val="000C24E1"/>
    <w:rsid w:val="000C341F"/>
    <w:rsid w:val="000C5DAD"/>
    <w:rsid w:val="000D3A11"/>
    <w:rsid w:val="000D4C46"/>
    <w:rsid w:val="000D5B15"/>
    <w:rsid w:val="000D6F29"/>
    <w:rsid w:val="000E13CF"/>
    <w:rsid w:val="000E63D9"/>
    <w:rsid w:val="000F1269"/>
    <w:rsid w:val="000F378D"/>
    <w:rsid w:val="000F3B53"/>
    <w:rsid w:val="000F608B"/>
    <w:rsid w:val="000F6B9A"/>
    <w:rsid w:val="001006F7"/>
    <w:rsid w:val="00100AF4"/>
    <w:rsid w:val="00100BE3"/>
    <w:rsid w:val="00101B07"/>
    <w:rsid w:val="00101B8D"/>
    <w:rsid w:val="00101E32"/>
    <w:rsid w:val="00102472"/>
    <w:rsid w:val="00102BAD"/>
    <w:rsid w:val="00105CE8"/>
    <w:rsid w:val="001108C9"/>
    <w:rsid w:val="00111100"/>
    <w:rsid w:val="00112A7D"/>
    <w:rsid w:val="00113C06"/>
    <w:rsid w:val="00115B63"/>
    <w:rsid w:val="00123322"/>
    <w:rsid w:val="0012432C"/>
    <w:rsid w:val="001250F0"/>
    <w:rsid w:val="00127565"/>
    <w:rsid w:val="00130021"/>
    <w:rsid w:val="00132651"/>
    <w:rsid w:val="00132A44"/>
    <w:rsid w:val="00132F97"/>
    <w:rsid w:val="001349E1"/>
    <w:rsid w:val="001350E2"/>
    <w:rsid w:val="0013534F"/>
    <w:rsid w:val="001400B6"/>
    <w:rsid w:val="00144718"/>
    <w:rsid w:val="00146620"/>
    <w:rsid w:val="001502CB"/>
    <w:rsid w:val="001504B9"/>
    <w:rsid w:val="00151CA2"/>
    <w:rsid w:val="00152F4C"/>
    <w:rsid w:val="00156597"/>
    <w:rsid w:val="00157020"/>
    <w:rsid w:val="00163C47"/>
    <w:rsid w:val="001662BC"/>
    <w:rsid w:val="00166C01"/>
    <w:rsid w:val="00167392"/>
    <w:rsid w:val="00172AAB"/>
    <w:rsid w:val="00172C89"/>
    <w:rsid w:val="001745F6"/>
    <w:rsid w:val="00176FBF"/>
    <w:rsid w:val="00176FFA"/>
    <w:rsid w:val="0017766E"/>
    <w:rsid w:val="001800A0"/>
    <w:rsid w:val="001800BC"/>
    <w:rsid w:val="001808AE"/>
    <w:rsid w:val="00181278"/>
    <w:rsid w:val="001816DE"/>
    <w:rsid w:val="00182FA7"/>
    <w:rsid w:val="001837DB"/>
    <w:rsid w:val="00183F94"/>
    <w:rsid w:val="00184869"/>
    <w:rsid w:val="00184C49"/>
    <w:rsid w:val="00185594"/>
    <w:rsid w:val="00185695"/>
    <w:rsid w:val="0018771B"/>
    <w:rsid w:val="00194B0F"/>
    <w:rsid w:val="001959CB"/>
    <w:rsid w:val="001A02B5"/>
    <w:rsid w:val="001A0A98"/>
    <w:rsid w:val="001A11A6"/>
    <w:rsid w:val="001A6A15"/>
    <w:rsid w:val="001A742E"/>
    <w:rsid w:val="001A7D1A"/>
    <w:rsid w:val="001B3C23"/>
    <w:rsid w:val="001B5E86"/>
    <w:rsid w:val="001B5FA8"/>
    <w:rsid w:val="001C1300"/>
    <w:rsid w:val="001C30F9"/>
    <w:rsid w:val="001C4F96"/>
    <w:rsid w:val="001C5950"/>
    <w:rsid w:val="001C5C0F"/>
    <w:rsid w:val="001C7A8A"/>
    <w:rsid w:val="001D01FC"/>
    <w:rsid w:val="001D1BBE"/>
    <w:rsid w:val="001D2239"/>
    <w:rsid w:val="001D31B2"/>
    <w:rsid w:val="001D6677"/>
    <w:rsid w:val="001E3B53"/>
    <w:rsid w:val="001E4C01"/>
    <w:rsid w:val="001E5FDC"/>
    <w:rsid w:val="001E64ED"/>
    <w:rsid w:val="001F24A7"/>
    <w:rsid w:val="001F2AA4"/>
    <w:rsid w:val="001F2E0E"/>
    <w:rsid w:val="001F536C"/>
    <w:rsid w:val="001F5512"/>
    <w:rsid w:val="001F64B1"/>
    <w:rsid w:val="001F7C27"/>
    <w:rsid w:val="001F7CB4"/>
    <w:rsid w:val="0020090C"/>
    <w:rsid w:val="00200EF0"/>
    <w:rsid w:val="002010B8"/>
    <w:rsid w:val="00202655"/>
    <w:rsid w:val="00202D40"/>
    <w:rsid w:val="002078DF"/>
    <w:rsid w:val="00215304"/>
    <w:rsid w:val="002167FC"/>
    <w:rsid w:val="002213A7"/>
    <w:rsid w:val="0022390B"/>
    <w:rsid w:val="002244AF"/>
    <w:rsid w:val="002244C8"/>
    <w:rsid w:val="00225151"/>
    <w:rsid w:val="00226B47"/>
    <w:rsid w:val="00227720"/>
    <w:rsid w:val="002308F3"/>
    <w:rsid w:val="00230C62"/>
    <w:rsid w:val="0023395B"/>
    <w:rsid w:val="00234D1F"/>
    <w:rsid w:val="002358AC"/>
    <w:rsid w:val="00236324"/>
    <w:rsid w:val="00237B9C"/>
    <w:rsid w:val="002404FF"/>
    <w:rsid w:val="00241208"/>
    <w:rsid w:val="002438F2"/>
    <w:rsid w:val="00243C43"/>
    <w:rsid w:val="002440E8"/>
    <w:rsid w:val="002443A3"/>
    <w:rsid w:val="0024490C"/>
    <w:rsid w:val="00247E47"/>
    <w:rsid w:val="002518E7"/>
    <w:rsid w:val="002519F3"/>
    <w:rsid w:val="0025259E"/>
    <w:rsid w:val="00252C6B"/>
    <w:rsid w:val="002553A6"/>
    <w:rsid w:val="002553DC"/>
    <w:rsid w:val="00255B33"/>
    <w:rsid w:val="00256B15"/>
    <w:rsid w:val="00257E69"/>
    <w:rsid w:val="00260815"/>
    <w:rsid w:val="00260C71"/>
    <w:rsid w:val="002620A1"/>
    <w:rsid w:val="002635EF"/>
    <w:rsid w:val="002665FE"/>
    <w:rsid w:val="00267A1D"/>
    <w:rsid w:val="00270E09"/>
    <w:rsid w:val="0027571C"/>
    <w:rsid w:val="00276FAF"/>
    <w:rsid w:val="002806E9"/>
    <w:rsid w:val="00281A58"/>
    <w:rsid w:val="00282CB5"/>
    <w:rsid w:val="00287E2D"/>
    <w:rsid w:val="00290D92"/>
    <w:rsid w:val="00292B7C"/>
    <w:rsid w:val="0029514F"/>
    <w:rsid w:val="00296123"/>
    <w:rsid w:val="0029718E"/>
    <w:rsid w:val="002979D5"/>
    <w:rsid w:val="002A00E1"/>
    <w:rsid w:val="002A5B0A"/>
    <w:rsid w:val="002A76A0"/>
    <w:rsid w:val="002B15DD"/>
    <w:rsid w:val="002B1A8D"/>
    <w:rsid w:val="002B1BE3"/>
    <w:rsid w:val="002B23C0"/>
    <w:rsid w:val="002B51F0"/>
    <w:rsid w:val="002B68B4"/>
    <w:rsid w:val="002C07BB"/>
    <w:rsid w:val="002C098F"/>
    <w:rsid w:val="002C3FAD"/>
    <w:rsid w:val="002C5355"/>
    <w:rsid w:val="002C74B0"/>
    <w:rsid w:val="002C7D46"/>
    <w:rsid w:val="002C7DD5"/>
    <w:rsid w:val="002D2C64"/>
    <w:rsid w:val="002D2FCC"/>
    <w:rsid w:val="002D3A5A"/>
    <w:rsid w:val="002D43A1"/>
    <w:rsid w:val="002D4892"/>
    <w:rsid w:val="002D73AE"/>
    <w:rsid w:val="002D756D"/>
    <w:rsid w:val="002E2541"/>
    <w:rsid w:val="002E374D"/>
    <w:rsid w:val="002E4602"/>
    <w:rsid w:val="002E61F7"/>
    <w:rsid w:val="002E7E30"/>
    <w:rsid w:val="002F1B47"/>
    <w:rsid w:val="002F245E"/>
    <w:rsid w:val="002F2591"/>
    <w:rsid w:val="002F4EE8"/>
    <w:rsid w:val="002F6695"/>
    <w:rsid w:val="002F69B8"/>
    <w:rsid w:val="002F7D24"/>
    <w:rsid w:val="00300105"/>
    <w:rsid w:val="00303506"/>
    <w:rsid w:val="0030369B"/>
    <w:rsid w:val="00303FD5"/>
    <w:rsid w:val="00304AD5"/>
    <w:rsid w:val="00307E52"/>
    <w:rsid w:val="00310AC4"/>
    <w:rsid w:val="00311C21"/>
    <w:rsid w:val="003127E0"/>
    <w:rsid w:val="00313C8B"/>
    <w:rsid w:val="00313D87"/>
    <w:rsid w:val="00313DF0"/>
    <w:rsid w:val="003140C7"/>
    <w:rsid w:val="003140E6"/>
    <w:rsid w:val="003146C0"/>
    <w:rsid w:val="00315046"/>
    <w:rsid w:val="00321231"/>
    <w:rsid w:val="00322629"/>
    <w:rsid w:val="00325966"/>
    <w:rsid w:val="003267AE"/>
    <w:rsid w:val="00330A5B"/>
    <w:rsid w:val="003322A8"/>
    <w:rsid w:val="00333830"/>
    <w:rsid w:val="00336735"/>
    <w:rsid w:val="00336C0C"/>
    <w:rsid w:val="00340027"/>
    <w:rsid w:val="00345424"/>
    <w:rsid w:val="003467AB"/>
    <w:rsid w:val="00351D7E"/>
    <w:rsid w:val="00352616"/>
    <w:rsid w:val="0035340A"/>
    <w:rsid w:val="00354FA3"/>
    <w:rsid w:val="00360655"/>
    <w:rsid w:val="00362E5F"/>
    <w:rsid w:val="00370F32"/>
    <w:rsid w:val="0037316C"/>
    <w:rsid w:val="003736B7"/>
    <w:rsid w:val="00373B71"/>
    <w:rsid w:val="00374B82"/>
    <w:rsid w:val="00374C1A"/>
    <w:rsid w:val="0037559B"/>
    <w:rsid w:val="00381E38"/>
    <w:rsid w:val="00385428"/>
    <w:rsid w:val="003861A9"/>
    <w:rsid w:val="00390A8A"/>
    <w:rsid w:val="003934EF"/>
    <w:rsid w:val="00393EA0"/>
    <w:rsid w:val="00393EE3"/>
    <w:rsid w:val="003943F5"/>
    <w:rsid w:val="00395EE7"/>
    <w:rsid w:val="003A0843"/>
    <w:rsid w:val="003A091C"/>
    <w:rsid w:val="003A093B"/>
    <w:rsid w:val="003A1F49"/>
    <w:rsid w:val="003A1F91"/>
    <w:rsid w:val="003A4100"/>
    <w:rsid w:val="003A681B"/>
    <w:rsid w:val="003B08C4"/>
    <w:rsid w:val="003B1085"/>
    <w:rsid w:val="003B19CA"/>
    <w:rsid w:val="003B205E"/>
    <w:rsid w:val="003B2821"/>
    <w:rsid w:val="003B3DD0"/>
    <w:rsid w:val="003B44E5"/>
    <w:rsid w:val="003C04B4"/>
    <w:rsid w:val="003C34E1"/>
    <w:rsid w:val="003C38E0"/>
    <w:rsid w:val="003C4448"/>
    <w:rsid w:val="003C7957"/>
    <w:rsid w:val="003D3D4F"/>
    <w:rsid w:val="003D4C40"/>
    <w:rsid w:val="003D6433"/>
    <w:rsid w:val="003E0AB8"/>
    <w:rsid w:val="003E11AD"/>
    <w:rsid w:val="003E1CE5"/>
    <w:rsid w:val="003E2460"/>
    <w:rsid w:val="003E2985"/>
    <w:rsid w:val="003E3E5A"/>
    <w:rsid w:val="003E4794"/>
    <w:rsid w:val="003E5389"/>
    <w:rsid w:val="003F52BB"/>
    <w:rsid w:val="003F607D"/>
    <w:rsid w:val="003F64A9"/>
    <w:rsid w:val="003F6DF3"/>
    <w:rsid w:val="003F6FBA"/>
    <w:rsid w:val="004013E8"/>
    <w:rsid w:val="004017D9"/>
    <w:rsid w:val="004027B8"/>
    <w:rsid w:val="004036D1"/>
    <w:rsid w:val="0040530B"/>
    <w:rsid w:val="00407110"/>
    <w:rsid w:val="0041317A"/>
    <w:rsid w:val="00417D05"/>
    <w:rsid w:val="00421216"/>
    <w:rsid w:val="00425AC2"/>
    <w:rsid w:val="00426C4F"/>
    <w:rsid w:val="004273C1"/>
    <w:rsid w:val="0042750C"/>
    <w:rsid w:val="00427B37"/>
    <w:rsid w:val="00427B42"/>
    <w:rsid w:val="004313E3"/>
    <w:rsid w:val="00431450"/>
    <w:rsid w:val="00431A46"/>
    <w:rsid w:val="00432B24"/>
    <w:rsid w:val="00433DA8"/>
    <w:rsid w:val="00434130"/>
    <w:rsid w:val="00435967"/>
    <w:rsid w:val="00435E06"/>
    <w:rsid w:val="00436152"/>
    <w:rsid w:val="00436B36"/>
    <w:rsid w:val="00437604"/>
    <w:rsid w:val="00437956"/>
    <w:rsid w:val="004410F5"/>
    <w:rsid w:val="0044549C"/>
    <w:rsid w:val="004454A8"/>
    <w:rsid w:val="00445DAC"/>
    <w:rsid w:val="00445FEA"/>
    <w:rsid w:val="004472A4"/>
    <w:rsid w:val="00450A0C"/>
    <w:rsid w:val="00451079"/>
    <w:rsid w:val="00451928"/>
    <w:rsid w:val="0045286A"/>
    <w:rsid w:val="00456AB3"/>
    <w:rsid w:val="0045709B"/>
    <w:rsid w:val="004578F6"/>
    <w:rsid w:val="00460FFE"/>
    <w:rsid w:val="00461403"/>
    <w:rsid w:val="004636FA"/>
    <w:rsid w:val="00463E02"/>
    <w:rsid w:val="00464F5A"/>
    <w:rsid w:val="0046647A"/>
    <w:rsid w:val="00466F79"/>
    <w:rsid w:val="0047062C"/>
    <w:rsid w:val="0047215F"/>
    <w:rsid w:val="00477713"/>
    <w:rsid w:val="00483D25"/>
    <w:rsid w:val="00483E84"/>
    <w:rsid w:val="00484B03"/>
    <w:rsid w:val="004857B3"/>
    <w:rsid w:val="0048717B"/>
    <w:rsid w:val="00487568"/>
    <w:rsid w:val="00492814"/>
    <w:rsid w:val="004939C3"/>
    <w:rsid w:val="00493B25"/>
    <w:rsid w:val="004940BE"/>
    <w:rsid w:val="004941C3"/>
    <w:rsid w:val="00494B00"/>
    <w:rsid w:val="0049790A"/>
    <w:rsid w:val="004A04E8"/>
    <w:rsid w:val="004A066D"/>
    <w:rsid w:val="004A1908"/>
    <w:rsid w:val="004A333E"/>
    <w:rsid w:val="004A34F9"/>
    <w:rsid w:val="004A399E"/>
    <w:rsid w:val="004A6157"/>
    <w:rsid w:val="004A6C72"/>
    <w:rsid w:val="004B5DA6"/>
    <w:rsid w:val="004B6521"/>
    <w:rsid w:val="004B6ED2"/>
    <w:rsid w:val="004C2A43"/>
    <w:rsid w:val="004C6DF5"/>
    <w:rsid w:val="004D2933"/>
    <w:rsid w:val="004D29AE"/>
    <w:rsid w:val="004D590B"/>
    <w:rsid w:val="004D5CD3"/>
    <w:rsid w:val="004D6077"/>
    <w:rsid w:val="004D79A7"/>
    <w:rsid w:val="004D7A49"/>
    <w:rsid w:val="004E1627"/>
    <w:rsid w:val="004E1E07"/>
    <w:rsid w:val="004E28C0"/>
    <w:rsid w:val="004E3160"/>
    <w:rsid w:val="004E5B90"/>
    <w:rsid w:val="004E66E1"/>
    <w:rsid w:val="004E7219"/>
    <w:rsid w:val="004F1EBA"/>
    <w:rsid w:val="004F2472"/>
    <w:rsid w:val="004F3F47"/>
    <w:rsid w:val="004F5A3E"/>
    <w:rsid w:val="005002DC"/>
    <w:rsid w:val="00500CBA"/>
    <w:rsid w:val="00501905"/>
    <w:rsid w:val="00506F10"/>
    <w:rsid w:val="00507E5C"/>
    <w:rsid w:val="00510046"/>
    <w:rsid w:val="00510F89"/>
    <w:rsid w:val="005133AD"/>
    <w:rsid w:val="0051410A"/>
    <w:rsid w:val="005141B7"/>
    <w:rsid w:val="005169F6"/>
    <w:rsid w:val="005228FC"/>
    <w:rsid w:val="00523FB1"/>
    <w:rsid w:val="005272B3"/>
    <w:rsid w:val="00530386"/>
    <w:rsid w:val="00530402"/>
    <w:rsid w:val="00531C34"/>
    <w:rsid w:val="00531CDD"/>
    <w:rsid w:val="005326C9"/>
    <w:rsid w:val="00535548"/>
    <w:rsid w:val="0053676A"/>
    <w:rsid w:val="00536F93"/>
    <w:rsid w:val="00540611"/>
    <w:rsid w:val="005423B9"/>
    <w:rsid w:val="005434F6"/>
    <w:rsid w:val="00543BF0"/>
    <w:rsid w:val="00544674"/>
    <w:rsid w:val="00546B1B"/>
    <w:rsid w:val="00551D2A"/>
    <w:rsid w:val="0055315C"/>
    <w:rsid w:val="00553554"/>
    <w:rsid w:val="00555216"/>
    <w:rsid w:val="00556692"/>
    <w:rsid w:val="00556744"/>
    <w:rsid w:val="005602CE"/>
    <w:rsid w:val="005625A2"/>
    <w:rsid w:val="00562E46"/>
    <w:rsid w:val="0056316A"/>
    <w:rsid w:val="0056560C"/>
    <w:rsid w:val="00565C05"/>
    <w:rsid w:val="00566C07"/>
    <w:rsid w:val="00574847"/>
    <w:rsid w:val="00574D55"/>
    <w:rsid w:val="005750A1"/>
    <w:rsid w:val="005765A7"/>
    <w:rsid w:val="005766A1"/>
    <w:rsid w:val="005841B2"/>
    <w:rsid w:val="00584989"/>
    <w:rsid w:val="00590563"/>
    <w:rsid w:val="00590E2C"/>
    <w:rsid w:val="0059115A"/>
    <w:rsid w:val="00592834"/>
    <w:rsid w:val="0059467D"/>
    <w:rsid w:val="00596F27"/>
    <w:rsid w:val="005A0219"/>
    <w:rsid w:val="005A3FB3"/>
    <w:rsid w:val="005A4D10"/>
    <w:rsid w:val="005A4D68"/>
    <w:rsid w:val="005A51F6"/>
    <w:rsid w:val="005A5C0D"/>
    <w:rsid w:val="005A7930"/>
    <w:rsid w:val="005B1927"/>
    <w:rsid w:val="005B1D85"/>
    <w:rsid w:val="005B49D5"/>
    <w:rsid w:val="005B6B3E"/>
    <w:rsid w:val="005B736D"/>
    <w:rsid w:val="005C1DB3"/>
    <w:rsid w:val="005C2BE4"/>
    <w:rsid w:val="005C55C8"/>
    <w:rsid w:val="005C5FC2"/>
    <w:rsid w:val="005C6324"/>
    <w:rsid w:val="005C6C07"/>
    <w:rsid w:val="005D1BE9"/>
    <w:rsid w:val="005D59DA"/>
    <w:rsid w:val="005D7E4D"/>
    <w:rsid w:val="005E2B47"/>
    <w:rsid w:val="005E785B"/>
    <w:rsid w:val="005E7DAE"/>
    <w:rsid w:val="005F243D"/>
    <w:rsid w:val="005F578D"/>
    <w:rsid w:val="005F6D6C"/>
    <w:rsid w:val="006004FE"/>
    <w:rsid w:val="00600DC9"/>
    <w:rsid w:val="00601EEC"/>
    <w:rsid w:val="006023A1"/>
    <w:rsid w:val="006028D4"/>
    <w:rsid w:val="00602998"/>
    <w:rsid w:val="0060649E"/>
    <w:rsid w:val="00614201"/>
    <w:rsid w:val="006223A6"/>
    <w:rsid w:val="00623168"/>
    <w:rsid w:val="0062347D"/>
    <w:rsid w:val="00625902"/>
    <w:rsid w:val="00625A64"/>
    <w:rsid w:val="00626B61"/>
    <w:rsid w:val="00627B18"/>
    <w:rsid w:val="00630D24"/>
    <w:rsid w:val="00630D51"/>
    <w:rsid w:val="00636078"/>
    <w:rsid w:val="006408FC"/>
    <w:rsid w:val="00640D2D"/>
    <w:rsid w:val="006427BE"/>
    <w:rsid w:val="006506A2"/>
    <w:rsid w:val="006521B3"/>
    <w:rsid w:val="00652E5D"/>
    <w:rsid w:val="006576EE"/>
    <w:rsid w:val="0066115B"/>
    <w:rsid w:val="006637B1"/>
    <w:rsid w:val="006706FD"/>
    <w:rsid w:val="006719D4"/>
    <w:rsid w:val="00671A05"/>
    <w:rsid w:val="0067273E"/>
    <w:rsid w:val="006732F4"/>
    <w:rsid w:val="00674390"/>
    <w:rsid w:val="00674A82"/>
    <w:rsid w:val="006756F1"/>
    <w:rsid w:val="00676089"/>
    <w:rsid w:val="006767AC"/>
    <w:rsid w:val="00676C82"/>
    <w:rsid w:val="006776F5"/>
    <w:rsid w:val="00677C4D"/>
    <w:rsid w:val="006828F2"/>
    <w:rsid w:val="00684421"/>
    <w:rsid w:val="00684FAB"/>
    <w:rsid w:val="00687674"/>
    <w:rsid w:val="00690C11"/>
    <w:rsid w:val="0069418E"/>
    <w:rsid w:val="00695293"/>
    <w:rsid w:val="00697C45"/>
    <w:rsid w:val="006A0D74"/>
    <w:rsid w:val="006A1CF0"/>
    <w:rsid w:val="006A30ED"/>
    <w:rsid w:val="006B0448"/>
    <w:rsid w:val="006B1FF8"/>
    <w:rsid w:val="006B384D"/>
    <w:rsid w:val="006B3E57"/>
    <w:rsid w:val="006B591E"/>
    <w:rsid w:val="006B7FB3"/>
    <w:rsid w:val="006C1C94"/>
    <w:rsid w:val="006C4B30"/>
    <w:rsid w:val="006C5CC9"/>
    <w:rsid w:val="006C652A"/>
    <w:rsid w:val="006C6D92"/>
    <w:rsid w:val="006D43A0"/>
    <w:rsid w:val="006D4E3A"/>
    <w:rsid w:val="006D56AA"/>
    <w:rsid w:val="006E1826"/>
    <w:rsid w:val="006E431A"/>
    <w:rsid w:val="006E4754"/>
    <w:rsid w:val="006E5981"/>
    <w:rsid w:val="006E5C7C"/>
    <w:rsid w:val="006E5D80"/>
    <w:rsid w:val="006E6179"/>
    <w:rsid w:val="006E6436"/>
    <w:rsid w:val="006E667D"/>
    <w:rsid w:val="006E6A98"/>
    <w:rsid w:val="006E7B46"/>
    <w:rsid w:val="006F0E8D"/>
    <w:rsid w:val="006F1E2C"/>
    <w:rsid w:val="006F326E"/>
    <w:rsid w:val="006F3377"/>
    <w:rsid w:val="006F4591"/>
    <w:rsid w:val="006F530C"/>
    <w:rsid w:val="006F5DD4"/>
    <w:rsid w:val="00702EC1"/>
    <w:rsid w:val="00703461"/>
    <w:rsid w:val="0070357D"/>
    <w:rsid w:val="00703DAE"/>
    <w:rsid w:val="00705238"/>
    <w:rsid w:val="0071062D"/>
    <w:rsid w:val="0071228A"/>
    <w:rsid w:val="00713F7F"/>
    <w:rsid w:val="00716DD6"/>
    <w:rsid w:val="00716FFA"/>
    <w:rsid w:val="007200F5"/>
    <w:rsid w:val="00721202"/>
    <w:rsid w:val="007218EC"/>
    <w:rsid w:val="00723459"/>
    <w:rsid w:val="00723483"/>
    <w:rsid w:val="007234D0"/>
    <w:rsid w:val="0072390C"/>
    <w:rsid w:val="0072523A"/>
    <w:rsid w:val="00725930"/>
    <w:rsid w:val="00726908"/>
    <w:rsid w:val="00727CDF"/>
    <w:rsid w:val="007316B1"/>
    <w:rsid w:val="0073396C"/>
    <w:rsid w:val="00737AA5"/>
    <w:rsid w:val="00740597"/>
    <w:rsid w:val="007409ED"/>
    <w:rsid w:val="007440FC"/>
    <w:rsid w:val="00744B87"/>
    <w:rsid w:val="00745631"/>
    <w:rsid w:val="00747AF6"/>
    <w:rsid w:val="00752B01"/>
    <w:rsid w:val="007538E8"/>
    <w:rsid w:val="007616ED"/>
    <w:rsid w:val="00761A8E"/>
    <w:rsid w:val="00764302"/>
    <w:rsid w:val="00767BA0"/>
    <w:rsid w:val="00771191"/>
    <w:rsid w:val="00771B1F"/>
    <w:rsid w:val="00773F91"/>
    <w:rsid w:val="007844DC"/>
    <w:rsid w:val="007865FE"/>
    <w:rsid w:val="007910F0"/>
    <w:rsid w:val="00791823"/>
    <w:rsid w:val="00792220"/>
    <w:rsid w:val="00792F24"/>
    <w:rsid w:val="00794905"/>
    <w:rsid w:val="007953E8"/>
    <w:rsid w:val="0079565D"/>
    <w:rsid w:val="007959C5"/>
    <w:rsid w:val="007962AA"/>
    <w:rsid w:val="0079634B"/>
    <w:rsid w:val="00796983"/>
    <w:rsid w:val="007A1119"/>
    <w:rsid w:val="007B004A"/>
    <w:rsid w:val="007B0C7E"/>
    <w:rsid w:val="007B0F83"/>
    <w:rsid w:val="007B232E"/>
    <w:rsid w:val="007B6B4F"/>
    <w:rsid w:val="007C0339"/>
    <w:rsid w:val="007C37AB"/>
    <w:rsid w:val="007C4BBB"/>
    <w:rsid w:val="007C5B3A"/>
    <w:rsid w:val="007C6E12"/>
    <w:rsid w:val="007C6E9C"/>
    <w:rsid w:val="007C70D5"/>
    <w:rsid w:val="007C78E3"/>
    <w:rsid w:val="007D037E"/>
    <w:rsid w:val="007D39AC"/>
    <w:rsid w:val="007D5155"/>
    <w:rsid w:val="007D5632"/>
    <w:rsid w:val="007D69FF"/>
    <w:rsid w:val="007E39B3"/>
    <w:rsid w:val="007E4122"/>
    <w:rsid w:val="007E4717"/>
    <w:rsid w:val="007E5B16"/>
    <w:rsid w:val="007E6EC9"/>
    <w:rsid w:val="007E75A0"/>
    <w:rsid w:val="007F132B"/>
    <w:rsid w:val="007F1D2F"/>
    <w:rsid w:val="007F4202"/>
    <w:rsid w:val="007F6537"/>
    <w:rsid w:val="007F658B"/>
    <w:rsid w:val="007F7864"/>
    <w:rsid w:val="0080393A"/>
    <w:rsid w:val="00806668"/>
    <w:rsid w:val="00806F49"/>
    <w:rsid w:val="008101AD"/>
    <w:rsid w:val="00810AC1"/>
    <w:rsid w:val="00812704"/>
    <w:rsid w:val="00812B46"/>
    <w:rsid w:val="008150EB"/>
    <w:rsid w:val="008175CD"/>
    <w:rsid w:val="0082610E"/>
    <w:rsid w:val="00826308"/>
    <w:rsid w:val="00832EF5"/>
    <w:rsid w:val="00836074"/>
    <w:rsid w:val="0083615B"/>
    <w:rsid w:val="00840D84"/>
    <w:rsid w:val="00843591"/>
    <w:rsid w:val="008438FD"/>
    <w:rsid w:val="00850D38"/>
    <w:rsid w:val="008534C6"/>
    <w:rsid w:val="00853DE3"/>
    <w:rsid w:val="008552B6"/>
    <w:rsid w:val="00856778"/>
    <w:rsid w:val="00856E9D"/>
    <w:rsid w:val="00857383"/>
    <w:rsid w:val="008600B3"/>
    <w:rsid w:val="0086052D"/>
    <w:rsid w:val="00860B72"/>
    <w:rsid w:val="008622A8"/>
    <w:rsid w:val="008638EB"/>
    <w:rsid w:val="00870388"/>
    <w:rsid w:val="00871A2D"/>
    <w:rsid w:val="00877134"/>
    <w:rsid w:val="0087730F"/>
    <w:rsid w:val="008774F2"/>
    <w:rsid w:val="008775E7"/>
    <w:rsid w:val="00880CA5"/>
    <w:rsid w:val="00881553"/>
    <w:rsid w:val="00883155"/>
    <w:rsid w:val="00883992"/>
    <w:rsid w:val="00884272"/>
    <w:rsid w:val="00885963"/>
    <w:rsid w:val="00885D11"/>
    <w:rsid w:val="00887D3A"/>
    <w:rsid w:val="008907BF"/>
    <w:rsid w:val="00890D62"/>
    <w:rsid w:val="00893264"/>
    <w:rsid w:val="00894664"/>
    <w:rsid w:val="008979BA"/>
    <w:rsid w:val="008A033C"/>
    <w:rsid w:val="008A2C7E"/>
    <w:rsid w:val="008A3DED"/>
    <w:rsid w:val="008A4104"/>
    <w:rsid w:val="008A5A6D"/>
    <w:rsid w:val="008A605D"/>
    <w:rsid w:val="008A7725"/>
    <w:rsid w:val="008A7D3F"/>
    <w:rsid w:val="008A7DB2"/>
    <w:rsid w:val="008B021F"/>
    <w:rsid w:val="008B0BCC"/>
    <w:rsid w:val="008B5D6B"/>
    <w:rsid w:val="008C177E"/>
    <w:rsid w:val="008C1CB4"/>
    <w:rsid w:val="008C26A9"/>
    <w:rsid w:val="008C2796"/>
    <w:rsid w:val="008C4975"/>
    <w:rsid w:val="008C5EAE"/>
    <w:rsid w:val="008C750B"/>
    <w:rsid w:val="008D0496"/>
    <w:rsid w:val="008D0B39"/>
    <w:rsid w:val="008D172E"/>
    <w:rsid w:val="008D1F9E"/>
    <w:rsid w:val="008D2187"/>
    <w:rsid w:val="008D45B3"/>
    <w:rsid w:val="008D58AF"/>
    <w:rsid w:val="008D6F21"/>
    <w:rsid w:val="008E3218"/>
    <w:rsid w:val="008F2D3D"/>
    <w:rsid w:val="008F41A2"/>
    <w:rsid w:val="008F5011"/>
    <w:rsid w:val="008F5916"/>
    <w:rsid w:val="008F7005"/>
    <w:rsid w:val="00900E43"/>
    <w:rsid w:val="009012C5"/>
    <w:rsid w:val="009018E3"/>
    <w:rsid w:val="009048EA"/>
    <w:rsid w:val="00905C39"/>
    <w:rsid w:val="00907616"/>
    <w:rsid w:val="00910E89"/>
    <w:rsid w:val="00911656"/>
    <w:rsid w:val="00911BCD"/>
    <w:rsid w:val="0091250E"/>
    <w:rsid w:val="009126DC"/>
    <w:rsid w:val="009176D2"/>
    <w:rsid w:val="0091788F"/>
    <w:rsid w:val="00920426"/>
    <w:rsid w:val="0092092B"/>
    <w:rsid w:val="00925F53"/>
    <w:rsid w:val="00931C02"/>
    <w:rsid w:val="00932028"/>
    <w:rsid w:val="00935782"/>
    <w:rsid w:val="00937937"/>
    <w:rsid w:val="009405B7"/>
    <w:rsid w:val="00940F5E"/>
    <w:rsid w:val="00941D7C"/>
    <w:rsid w:val="00941DDF"/>
    <w:rsid w:val="009426B0"/>
    <w:rsid w:val="00945F4A"/>
    <w:rsid w:val="0094691B"/>
    <w:rsid w:val="0094736E"/>
    <w:rsid w:val="00951F62"/>
    <w:rsid w:val="00954440"/>
    <w:rsid w:val="00956F07"/>
    <w:rsid w:val="00957910"/>
    <w:rsid w:val="00960DE1"/>
    <w:rsid w:val="00961DA9"/>
    <w:rsid w:val="009626BE"/>
    <w:rsid w:val="009632B1"/>
    <w:rsid w:val="0096767A"/>
    <w:rsid w:val="00970F0A"/>
    <w:rsid w:val="00971D59"/>
    <w:rsid w:val="00971FA4"/>
    <w:rsid w:val="00971FBD"/>
    <w:rsid w:val="0097634B"/>
    <w:rsid w:val="00977A6B"/>
    <w:rsid w:val="00977FB0"/>
    <w:rsid w:val="00981C7F"/>
    <w:rsid w:val="00981FD0"/>
    <w:rsid w:val="009824AF"/>
    <w:rsid w:val="00982B9B"/>
    <w:rsid w:val="00983B0C"/>
    <w:rsid w:val="00986801"/>
    <w:rsid w:val="00987C08"/>
    <w:rsid w:val="00990D10"/>
    <w:rsid w:val="0099397E"/>
    <w:rsid w:val="00995C7F"/>
    <w:rsid w:val="00995D55"/>
    <w:rsid w:val="00996E32"/>
    <w:rsid w:val="009A367E"/>
    <w:rsid w:val="009A3C64"/>
    <w:rsid w:val="009A43A8"/>
    <w:rsid w:val="009A4703"/>
    <w:rsid w:val="009A4743"/>
    <w:rsid w:val="009A49BB"/>
    <w:rsid w:val="009A6779"/>
    <w:rsid w:val="009A6A12"/>
    <w:rsid w:val="009A6DFF"/>
    <w:rsid w:val="009B2184"/>
    <w:rsid w:val="009B2BA7"/>
    <w:rsid w:val="009B3196"/>
    <w:rsid w:val="009B49E3"/>
    <w:rsid w:val="009B4A37"/>
    <w:rsid w:val="009B5D69"/>
    <w:rsid w:val="009B6C24"/>
    <w:rsid w:val="009B6E49"/>
    <w:rsid w:val="009C0226"/>
    <w:rsid w:val="009C2852"/>
    <w:rsid w:val="009C5F04"/>
    <w:rsid w:val="009C675D"/>
    <w:rsid w:val="009C7C9F"/>
    <w:rsid w:val="009D0FF8"/>
    <w:rsid w:val="009D3333"/>
    <w:rsid w:val="009D339E"/>
    <w:rsid w:val="009D76B1"/>
    <w:rsid w:val="009E0377"/>
    <w:rsid w:val="009E037C"/>
    <w:rsid w:val="009E061D"/>
    <w:rsid w:val="009E245D"/>
    <w:rsid w:val="009E2871"/>
    <w:rsid w:val="009E28CF"/>
    <w:rsid w:val="009E3559"/>
    <w:rsid w:val="009E4361"/>
    <w:rsid w:val="009E4BE9"/>
    <w:rsid w:val="009F0F1F"/>
    <w:rsid w:val="009F151F"/>
    <w:rsid w:val="009F1DEA"/>
    <w:rsid w:val="009F267D"/>
    <w:rsid w:val="009F4BAE"/>
    <w:rsid w:val="009F4FD6"/>
    <w:rsid w:val="009F72F4"/>
    <w:rsid w:val="00A00B1E"/>
    <w:rsid w:val="00A0115B"/>
    <w:rsid w:val="00A01592"/>
    <w:rsid w:val="00A02DA2"/>
    <w:rsid w:val="00A05F2A"/>
    <w:rsid w:val="00A05F7C"/>
    <w:rsid w:val="00A12D7D"/>
    <w:rsid w:val="00A13984"/>
    <w:rsid w:val="00A1401B"/>
    <w:rsid w:val="00A17BFA"/>
    <w:rsid w:val="00A20028"/>
    <w:rsid w:val="00A253E6"/>
    <w:rsid w:val="00A3147E"/>
    <w:rsid w:val="00A35C96"/>
    <w:rsid w:val="00A35E8C"/>
    <w:rsid w:val="00A367CE"/>
    <w:rsid w:val="00A41BB1"/>
    <w:rsid w:val="00A44202"/>
    <w:rsid w:val="00A442AF"/>
    <w:rsid w:val="00A459D1"/>
    <w:rsid w:val="00A472F2"/>
    <w:rsid w:val="00A520DE"/>
    <w:rsid w:val="00A5212D"/>
    <w:rsid w:val="00A52458"/>
    <w:rsid w:val="00A53F54"/>
    <w:rsid w:val="00A55B7F"/>
    <w:rsid w:val="00A56C26"/>
    <w:rsid w:val="00A57B74"/>
    <w:rsid w:val="00A57EEA"/>
    <w:rsid w:val="00A60FE3"/>
    <w:rsid w:val="00A61C6D"/>
    <w:rsid w:val="00A63950"/>
    <w:rsid w:val="00A63A22"/>
    <w:rsid w:val="00A65E47"/>
    <w:rsid w:val="00A6651E"/>
    <w:rsid w:val="00A66BE2"/>
    <w:rsid w:val="00A677FC"/>
    <w:rsid w:val="00A70159"/>
    <w:rsid w:val="00A7069A"/>
    <w:rsid w:val="00A714B4"/>
    <w:rsid w:val="00A71D5E"/>
    <w:rsid w:val="00A743EE"/>
    <w:rsid w:val="00A74EDF"/>
    <w:rsid w:val="00A77E01"/>
    <w:rsid w:val="00A803EA"/>
    <w:rsid w:val="00A812C2"/>
    <w:rsid w:val="00A82644"/>
    <w:rsid w:val="00A83BDC"/>
    <w:rsid w:val="00A841EB"/>
    <w:rsid w:val="00A8465A"/>
    <w:rsid w:val="00A846B4"/>
    <w:rsid w:val="00A915D4"/>
    <w:rsid w:val="00A9403B"/>
    <w:rsid w:val="00A94D92"/>
    <w:rsid w:val="00A95416"/>
    <w:rsid w:val="00A9638F"/>
    <w:rsid w:val="00A967D8"/>
    <w:rsid w:val="00AA121A"/>
    <w:rsid w:val="00AA1DAC"/>
    <w:rsid w:val="00AA2C44"/>
    <w:rsid w:val="00AA4673"/>
    <w:rsid w:val="00AA50C7"/>
    <w:rsid w:val="00AB230C"/>
    <w:rsid w:val="00AB4673"/>
    <w:rsid w:val="00AB5196"/>
    <w:rsid w:val="00AB7158"/>
    <w:rsid w:val="00AD00C0"/>
    <w:rsid w:val="00AD12DB"/>
    <w:rsid w:val="00AD149D"/>
    <w:rsid w:val="00AD5AB4"/>
    <w:rsid w:val="00AE29D5"/>
    <w:rsid w:val="00AE3826"/>
    <w:rsid w:val="00AE75AE"/>
    <w:rsid w:val="00AF049C"/>
    <w:rsid w:val="00AF210D"/>
    <w:rsid w:val="00AF219E"/>
    <w:rsid w:val="00AF21FE"/>
    <w:rsid w:val="00AF3BF1"/>
    <w:rsid w:val="00AF510A"/>
    <w:rsid w:val="00AF586A"/>
    <w:rsid w:val="00AF7B8F"/>
    <w:rsid w:val="00B00D43"/>
    <w:rsid w:val="00B013A3"/>
    <w:rsid w:val="00B03D12"/>
    <w:rsid w:val="00B06B73"/>
    <w:rsid w:val="00B11258"/>
    <w:rsid w:val="00B11313"/>
    <w:rsid w:val="00B12A2A"/>
    <w:rsid w:val="00B13DE0"/>
    <w:rsid w:val="00B140E1"/>
    <w:rsid w:val="00B145FD"/>
    <w:rsid w:val="00B14843"/>
    <w:rsid w:val="00B1559A"/>
    <w:rsid w:val="00B15624"/>
    <w:rsid w:val="00B15AF3"/>
    <w:rsid w:val="00B15CC4"/>
    <w:rsid w:val="00B20CF2"/>
    <w:rsid w:val="00B21FCC"/>
    <w:rsid w:val="00B22646"/>
    <w:rsid w:val="00B230CF"/>
    <w:rsid w:val="00B24018"/>
    <w:rsid w:val="00B24D3C"/>
    <w:rsid w:val="00B25D6E"/>
    <w:rsid w:val="00B30560"/>
    <w:rsid w:val="00B30F08"/>
    <w:rsid w:val="00B31D0E"/>
    <w:rsid w:val="00B32B71"/>
    <w:rsid w:val="00B34C9A"/>
    <w:rsid w:val="00B35F7B"/>
    <w:rsid w:val="00B44C2E"/>
    <w:rsid w:val="00B503F2"/>
    <w:rsid w:val="00B50EC1"/>
    <w:rsid w:val="00B5248D"/>
    <w:rsid w:val="00B52EB1"/>
    <w:rsid w:val="00B5500B"/>
    <w:rsid w:val="00B55066"/>
    <w:rsid w:val="00B55809"/>
    <w:rsid w:val="00B55BF3"/>
    <w:rsid w:val="00B56FDC"/>
    <w:rsid w:val="00B62736"/>
    <w:rsid w:val="00B63EFC"/>
    <w:rsid w:val="00B64E5B"/>
    <w:rsid w:val="00B65C17"/>
    <w:rsid w:val="00B72CA5"/>
    <w:rsid w:val="00B735E8"/>
    <w:rsid w:val="00B75905"/>
    <w:rsid w:val="00B76355"/>
    <w:rsid w:val="00B80C51"/>
    <w:rsid w:val="00B82F6D"/>
    <w:rsid w:val="00B84F55"/>
    <w:rsid w:val="00B86A34"/>
    <w:rsid w:val="00B873A6"/>
    <w:rsid w:val="00B90462"/>
    <w:rsid w:val="00B92F68"/>
    <w:rsid w:val="00B9345C"/>
    <w:rsid w:val="00B9504B"/>
    <w:rsid w:val="00B96CD2"/>
    <w:rsid w:val="00B9707D"/>
    <w:rsid w:val="00B9766A"/>
    <w:rsid w:val="00BA0447"/>
    <w:rsid w:val="00BA13C9"/>
    <w:rsid w:val="00BA1803"/>
    <w:rsid w:val="00BA24FE"/>
    <w:rsid w:val="00BA2CD8"/>
    <w:rsid w:val="00BA2FFE"/>
    <w:rsid w:val="00BA48DA"/>
    <w:rsid w:val="00BA53ED"/>
    <w:rsid w:val="00BB0D60"/>
    <w:rsid w:val="00BB53A8"/>
    <w:rsid w:val="00BB61C7"/>
    <w:rsid w:val="00BB66EC"/>
    <w:rsid w:val="00BB7232"/>
    <w:rsid w:val="00BC02CC"/>
    <w:rsid w:val="00BC106B"/>
    <w:rsid w:val="00BC18D4"/>
    <w:rsid w:val="00BC2482"/>
    <w:rsid w:val="00BD049A"/>
    <w:rsid w:val="00BD19AD"/>
    <w:rsid w:val="00BD22FC"/>
    <w:rsid w:val="00BD2F2F"/>
    <w:rsid w:val="00BD38C8"/>
    <w:rsid w:val="00BD4B62"/>
    <w:rsid w:val="00BD51B7"/>
    <w:rsid w:val="00BD7CEF"/>
    <w:rsid w:val="00BE00CB"/>
    <w:rsid w:val="00BE0227"/>
    <w:rsid w:val="00BE2C9D"/>
    <w:rsid w:val="00BE3787"/>
    <w:rsid w:val="00BE4391"/>
    <w:rsid w:val="00BF04A8"/>
    <w:rsid w:val="00BF05E7"/>
    <w:rsid w:val="00BF28D6"/>
    <w:rsid w:val="00BF447F"/>
    <w:rsid w:val="00BF51A9"/>
    <w:rsid w:val="00BF5560"/>
    <w:rsid w:val="00BF5C0B"/>
    <w:rsid w:val="00C00CC3"/>
    <w:rsid w:val="00C03DD9"/>
    <w:rsid w:val="00C0539B"/>
    <w:rsid w:val="00C07201"/>
    <w:rsid w:val="00C075C9"/>
    <w:rsid w:val="00C11FCD"/>
    <w:rsid w:val="00C143C3"/>
    <w:rsid w:val="00C16D03"/>
    <w:rsid w:val="00C16F10"/>
    <w:rsid w:val="00C1722A"/>
    <w:rsid w:val="00C177D4"/>
    <w:rsid w:val="00C22998"/>
    <w:rsid w:val="00C24405"/>
    <w:rsid w:val="00C2670C"/>
    <w:rsid w:val="00C267AD"/>
    <w:rsid w:val="00C3057F"/>
    <w:rsid w:val="00C313FD"/>
    <w:rsid w:val="00C31879"/>
    <w:rsid w:val="00C31DA2"/>
    <w:rsid w:val="00C32C43"/>
    <w:rsid w:val="00C330E2"/>
    <w:rsid w:val="00C33656"/>
    <w:rsid w:val="00C34C9C"/>
    <w:rsid w:val="00C34E03"/>
    <w:rsid w:val="00C35938"/>
    <w:rsid w:val="00C36350"/>
    <w:rsid w:val="00C40C66"/>
    <w:rsid w:val="00C40D7B"/>
    <w:rsid w:val="00C40F6A"/>
    <w:rsid w:val="00C453FC"/>
    <w:rsid w:val="00C45AFE"/>
    <w:rsid w:val="00C46255"/>
    <w:rsid w:val="00C54EA2"/>
    <w:rsid w:val="00C5599B"/>
    <w:rsid w:val="00C55D66"/>
    <w:rsid w:val="00C561BE"/>
    <w:rsid w:val="00C56C29"/>
    <w:rsid w:val="00C66FFA"/>
    <w:rsid w:val="00C67D1D"/>
    <w:rsid w:val="00C71DEE"/>
    <w:rsid w:val="00C73628"/>
    <w:rsid w:val="00C74396"/>
    <w:rsid w:val="00C752A3"/>
    <w:rsid w:val="00C7568B"/>
    <w:rsid w:val="00C76B02"/>
    <w:rsid w:val="00C7734F"/>
    <w:rsid w:val="00C81908"/>
    <w:rsid w:val="00C84138"/>
    <w:rsid w:val="00C87A07"/>
    <w:rsid w:val="00C87D2C"/>
    <w:rsid w:val="00C94318"/>
    <w:rsid w:val="00C9466F"/>
    <w:rsid w:val="00C95AC8"/>
    <w:rsid w:val="00C95AF8"/>
    <w:rsid w:val="00CA25DD"/>
    <w:rsid w:val="00CA542A"/>
    <w:rsid w:val="00CA5449"/>
    <w:rsid w:val="00CA59BD"/>
    <w:rsid w:val="00CA68EE"/>
    <w:rsid w:val="00CB0E04"/>
    <w:rsid w:val="00CB490A"/>
    <w:rsid w:val="00CB4A68"/>
    <w:rsid w:val="00CB5384"/>
    <w:rsid w:val="00CB6245"/>
    <w:rsid w:val="00CB70BC"/>
    <w:rsid w:val="00CC3BE9"/>
    <w:rsid w:val="00CC41EA"/>
    <w:rsid w:val="00CC776D"/>
    <w:rsid w:val="00CD18D2"/>
    <w:rsid w:val="00CD19C3"/>
    <w:rsid w:val="00CD2265"/>
    <w:rsid w:val="00CD3FE1"/>
    <w:rsid w:val="00CD6249"/>
    <w:rsid w:val="00CD7778"/>
    <w:rsid w:val="00CD78E9"/>
    <w:rsid w:val="00CD7DB6"/>
    <w:rsid w:val="00CE0003"/>
    <w:rsid w:val="00CE1DB1"/>
    <w:rsid w:val="00CE23BE"/>
    <w:rsid w:val="00CE41E3"/>
    <w:rsid w:val="00CE5BBC"/>
    <w:rsid w:val="00CE724F"/>
    <w:rsid w:val="00CE7BDC"/>
    <w:rsid w:val="00CF1DDF"/>
    <w:rsid w:val="00CF503E"/>
    <w:rsid w:val="00CF5532"/>
    <w:rsid w:val="00D0125A"/>
    <w:rsid w:val="00D0171D"/>
    <w:rsid w:val="00D02971"/>
    <w:rsid w:val="00D02D40"/>
    <w:rsid w:val="00D02E10"/>
    <w:rsid w:val="00D06975"/>
    <w:rsid w:val="00D10CC3"/>
    <w:rsid w:val="00D117AD"/>
    <w:rsid w:val="00D118F9"/>
    <w:rsid w:val="00D1216B"/>
    <w:rsid w:val="00D157E7"/>
    <w:rsid w:val="00D16769"/>
    <w:rsid w:val="00D16A71"/>
    <w:rsid w:val="00D17EC2"/>
    <w:rsid w:val="00D20CD6"/>
    <w:rsid w:val="00D22914"/>
    <w:rsid w:val="00D239FC"/>
    <w:rsid w:val="00D24057"/>
    <w:rsid w:val="00D24E02"/>
    <w:rsid w:val="00D27458"/>
    <w:rsid w:val="00D27E41"/>
    <w:rsid w:val="00D340F4"/>
    <w:rsid w:val="00D34AE7"/>
    <w:rsid w:val="00D35AA5"/>
    <w:rsid w:val="00D40556"/>
    <w:rsid w:val="00D40D65"/>
    <w:rsid w:val="00D41195"/>
    <w:rsid w:val="00D43603"/>
    <w:rsid w:val="00D43700"/>
    <w:rsid w:val="00D453A4"/>
    <w:rsid w:val="00D4645E"/>
    <w:rsid w:val="00D47BDA"/>
    <w:rsid w:val="00D47FC3"/>
    <w:rsid w:val="00D5268A"/>
    <w:rsid w:val="00D555AB"/>
    <w:rsid w:val="00D60799"/>
    <w:rsid w:val="00D60C38"/>
    <w:rsid w:val="00D616DF"/>
    <w:rsid w:val="00D625B7"/>
    <w:rsid w:val="00D64295"/>
    <w:rsid w:val="00D65064"/>
    <w:rsid w:val="00D65D5B"/>
    <w:rsid w:val="00D70658"/>
    <w:rsid w:val="00D74474"/>
    <w:rsid w:val="00D74C8D"/>
    <w:rsid w:val="00D74EF4"/>
    <w:rsid w:val="00D75297"/>
    <w:rsid w:val="00D77B29"/>
    <w:rsid w:val="00D806F4"/>
    <w:rsid w:val="00D8089F"/>
    <w:rsid w:val="00D81093"/>
    <w:rsid w:val="00D8158F"/>
    <w:rsid w:val="00D829A1"/>
    <w:rsid w:val="00D83C3F"/>
    <w:rsid w:val="00D848B7"/>
    <w:rsid w:val="00D87346"/>
    <w:rsid w:val="00D87629"/>
    <w:rsid w:val="00D87978"/>
    <w:rsid w:val="00D90A55"/>
    <w:rsid w:val="00D92391"/>
    <w:rsid w:val="00D93DCA"/>
    <w:rsid w:val="00D94995"/>
    <w:rsid w:val="00D97BBC"/>
    <w:rsid w:val="00DA052F"/>
    <w:rsid w:val="00DA1308"/>
    <w:rsid w:val="00DA4064"/>
    <w:rsid w:val="00DA5839"/>
    <w:rsid w:val="00DB0B40"/>
    <w:rsid w:val="00DB0FB7"/>
    <w:rsid w:val="00DB20FD"/>
    <w:rsid w:val="00DB4FE4"/>
    <w:rsid w:val="00DC0874"/>
    <w:rsid w:val="00DC6F56"/>
    <w:rsid w:val="00DD08B9"/>
    <w:rsid w:val="00DD22B1"/>
    <w:rsid w:val="00DE0CB7"/>
    <w:rsid w:val="00DE39F4"/>
    <w:rsid w:val="00DE5274"/>
    <w:rsid w:val="00DE5566"/>
    <w:rsid w:val="00DE62E2"/>
    <w:rsid w:val="00DE7097"/>
    <w:rsid w:val="00DE7517"/>
    <w:rsid w:val="00DF2A39"/>
    <w:rsid w:val="00DF3128"/>
    <w:rsid w:val="00DF6FC2"/>
    <w:rsid w:val="00DF7F22"/>
    <w:rsid w:val="00E015CB"/>
    <w:rsid w:val="00E01EBB"/>
    <w:rsid w:val="00E03F14"/>
    <w:rsid w:val="00E05526"/>
    <w:rsid w:val="00E056F2"/>
    <w:rsid w:val="00E07C68"/>
    <w:rsid w:val="00E07D67"/>
    <w:rsid w:val="00E07E2F"/>
    <w:rsid w:val="00E1062E"/>
    <w:rsid w:val="00E11107"/>
    <w:rsid w:val="00E11431"/>
    <w:rsid w:val="00E11D18"/>
    <w:rsid w:val="00E1406A"/>
    <w:rsid w:val="00E219CD"/>
    <w:rsid w:val="00E24006"/>
    <w:rsid w:val="00E25D99"/>
    <w:rsid w:val="00E261BB"/>
    <w:rsid w:val="00E27120"/>
    <w:rsid w:val="00E31461"/>
    <w:rsid w:val="00E31EBC"/>
    <w:rsid w:val="00E34B81"/>
    <w:rsid w:val="00E40086"/>
    <w:rsid w:val="00E412B8"/>
    <w:rsid w:val="00E4211E"/>
    <w:rsid w:val="00E43A42"/>
    <w:rsid w:val="00E44601"/>
    <w:rsid w:val="00E46245"/>
    <w:rsid w:val="00E50283"/>
    <w:rsid w:val="00E519ED"/>
    <w:rsid w:val="00E52DD8"/>
    <w:rsid w:val="00E538C7"/>
    <w:rsid w:val="00E5707C"/>
    <w:rsid w:val="00E60848"/>
    <w:rsid w:val="00E60D5C"/>
    <w:rsid w:val="00E60F61"/>
    <w:rsid w:val="00E629C6"/>
    <w:rsid w:val="00E635E2"/>
    <w:rsid w:val="00E64807"/>
    <w:rsid w:val="00E669A7"/>
    <w:rsid w:val="00E712D4"/>
    <w:rsid w:val="00E75B2E"/>
    <w:rsid w:val="00E80E77"/>
    <w:rsid w:val="00E81B92"/>
    <w:rsid w:val="00E841D7"/>
    <w:rsid w:val="00E84479"/>
    <w:rsid w:val="00E85C70"/>
    <w:rsid w:val="00E87E31"/>
    <w:rsid w:val="00E90653"/>
    <w:rsid w:val="00E9098B"/>
    <w:rsid w:val="00E91317"/>
    <w:rsid w:val="00E96EC9"/>
    <w:rsid w:val="00EA0260"/>
    <w:rsid w:val="00EA1AD7"/>
    <w:rsid w:val="00EA1B96"/>
    <w:rsid w:val="00EA2FAB"/>
    <w:rsid w:val="00EA3393"/>
    <w:rsid w:val="00EA4372"/>
    <w:rsid w:val="00EA52B2"/>
    <w:rsid w:val="00EA701B"/>
    <w:rsid w:val="00EB0F98"/>
    <w:rsid w:val="00EB24A3"/>
    <w:rsid w:val="00EB268B"/>
    <w:rsid w:val="00EB3276"/>
    <w:rsid w:val="00EB6754"/>
    <w:rsid w:val="00EB76A2"/>
    <w:rsid w:val="00EC2839"/>
    <w:rsid w:val="00EC4CE3"/>
    <w:rsid w:val="00EC4DBB"/>
    <w:rsid w:val="00ED0A93"/>
    <w:rsid w:val="00ED1375"/>
    <w:rsid w:val="00ED1605"/>
    <w:rsid w:val="00ED1922"/>
    <w:rsid w:val="00ED3687"/>
    <w:rsid w:val="00ED3DA3"/>
    <w:rsid w:val="00ED5907"/>
    <w:rsid w:val="00EE0256"/>
    <w:rsid w:val="00EE3979"/>
    <w:rsid w:val="00EE73FB"/>
    <w:rsid w:val="00EF03CD"/>
    <w:rsid w:val="00EF6730"/>
    <w:rsid w:val="00EF6CB7"/>
    <w:rsid w:val="00EF6CDC"/>
    <w:rsid w:val="00EF71DE"/>
    <w:rsid w:val="00EF7561"/>
    <w:rsid w:val="00EF76D9"/>
    <w:rsid w:val="00F00834"/>
    <w:rsid w:val="00F014E5"/>
    <w:rsid w:val="00F026D2"/>
    <w:rsid w:val="00F03489"/>
    <w:rsid w:val="00F0566A"/>
    <w:rsid w:val="00F0714D"/>
    <w:rsid w:val="00F1122B"/>
    <w:rsid w:val="00F16D90"/>
    <w:rsid w:val="00F208D2"/>
    <w:rsid w:val="00F20A9C"/>
    <w:rsid w:val="00F20ABD"/>
    <w:rsid w:val="00F230B9"/>
    <w:rsid w:val="00F267FD"/>
    <w:rsid w:val="00F27542"/>
    <w:rsid w:val="00F27EAF"/>
    <w:rsid w:val="00F313B0"/>
    <w:rsid w:val="00F32360"/>
    <w:rsid w:val="00F33980"/>
    <w:rsid w:val="00F35A30"/>
    <w:rsid w:val="00F36EE3"/>
    <w:rsid w:val="00F37B05"/>
    <w:rsid w:val="00F411B5"/>
    <w:rsid w:val="00F42ABA"/>
    <w:rsid w:val="00F43204"/>
    <w:rsid w:val="00F45558"/>
    <w:rsid w:val="00F4589A"/>
    <w:rsid w:val="00F4693E"/>
    <w:rsid w:val="00F46F06"/>
    <w:rsid w:val="00F47EF8"/>
    <w:rsid w:val="00F53464"/>
    <w:rsid w:val="00F55D41"/>
    <w:rsid w:val="00F565A1"/>
    <w:rsid w:val="00F601B7"/>
    <w:rsid w:val="00F60591"/>
    <w:rsid w:val="00F614A4"/>
    <w:rsid w:val="00F61D91"/>
    <w:rsid w:val="00F62184"/>
    <w:rsid w:val="00F62A58"/>
    <w:rsid w:val="00F65548"/>
    <w:rsid w:val="00F6647B"/>
    <w:rsid w:val="00F67115"/>
    <w:rsid w:val="00F67B09"/>
    <w:rsid w:val="00F71E0A"/>
    <w:rsid w:val="00F7378E"/>
    <w:rsid w:val="00F74EE7"/>
    <w:rsid w:val="00F867C5"/>
    <w:rsid w:val="00F869D0"/>
    <w:rsid w:val="00F903D5"/>
    <w:rsid w:val="00F9106B"/>
    <w:rsid w:val="00F9163E"/>
    <w:rsid w:val="00F9233A"/>
    <w:rsid w:val="00F93329"/>
    <w:rsid w:val="00F935AA"/>
    <w:rsid w:val="00F93CC0"/>
    <w:rsid w:val="00F97700"/>
    <w:rsid w:val="00FA19BA"/>
    <w:rsid w:val="00FA2532"/>
    <w:rsid w:val="00FB0899"/>
    <w:rsid w:val="00FB1FF3"/>
    <w:rsid w:val="00FB2FC1"/>
    <w:rsid w:val="00FB3A5B"/>
    <w:rsid w:val="00FB5D44"/>
    <w:rsid w:val="00FB777F"/>
    <w:rsid w:val="00FB7F44"/>
    <w:rsid w:val="00FC12C8"/>
    <w:rsid w:val="00FC1BDD"/>
    <w:rsid w:val="00FC20F9"/>
    <w:rsid w:val="00FC40AB"/>
    <w:rsid w:val="00FC5006"/>
    <w:rsid w:val="00FC7E52"/>
    <w:rsid w:val="00FD0014"/>
    <w:rsid w:val="00FD18D9"/>
    <w:rsid w:val="00FD2036"/>
    <w:rsid w:val="00FD327C"/>
    <w:rsid w:val="00FD33E8"/>
    <w:rsid w:val="00FD3F7C"/>
    <w:rsid w:val="00FD451C"/>
    <w:rsid w:val="00FD526D"/>
    <w:rsid w:val="00FD75B8"/>
    <w:rsid w:val="00FE12FD"/>
    <w:rsid w:val="00FE33EF"/>
    <w:rsid w:val="00FE5861"/>
    <w:rsid w:val="00FF1F8D"/>
    <w:rsid w:val="00FF3775"/>
    <w:rsid w:val="00FF65D5"/>
    <w:rsid w:val="00FF7654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FDC51"/>
  <w15:chartTrackingRefBased/>
  <w15:docId w15:val="{88B57CA7-D440-4315-9AA9-14FF46AB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914"/>
  </w:style>
  <w:style w:type="paragraph" w:styleId="Heading1">
    <w:name w:val="heading 1"/>
    <w:basedOn w:val="Normal"/>
    <w:next w:val="Normal"/>
    <w:link w:val="Heading1Char"/>
    <w:uiPriority w:val="9"/>
    <w:qFormat/>
    <w:rsid w:val="00E03F14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noProof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12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122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00B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00B1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00B1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00B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0B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0B1E"/>
  </w:style>
  <w:style w:type="character" w:styleId="Hyperlink">
    <w:name w:val="Hyperlink"/>
    <w:basedOn w:val="DefaultParagraphFont"/>
    <w:uiPriority w:val="99"/>
    <w:unhideWhenUsed/>
    <w:rsid w:val="00A00B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19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3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AC"/>
  </w:style>
  <w:style w:type="paragraph" w:styleId="Footer">
    <w:name w:val="footer"/>
    <w:basedOn w:val="Normal"/>
    <w:link w:val="FooterChar"/>
    <w:uiPriority w:val="99"/>
    <w:unhideWhenUsed/>
    <w:rsid w:val="007D3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AC"/>
  </w:style>
  <w:style w:type="character" w:styleId="FollowedHyperlink">
    <w:name w:val="FollowedHyperlink"/>
    <w:basedOn w:val="DefaultParagraphFont"/>
    <w:uiPriority w:val="99"/>
    <w:semiHidden/>
    <w:unhideWhenUsed/>
    <w:rsid w:val="007538E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3F14"/>
    <w:rPr>
      <w:rFonts w:ascii="Times New Roman" w:hAnsi="Times New Roman" w:cs="Times New Roman"/>
      <w:b/>
      <w:bCs/>
      <w:noProof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0C24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2335E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2335E"/>
    <w:pPr>
      <w:spacing w:after="10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2FF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4122"/>
    <w:rPr>
      <w:rFonts w:ascii="Times New Roman" w:eastAsiaTheme="majorEastAsia" w:hAnsi="Times New Roman" w:cstheme="majorBidi"/>
      <w:sz w:val="24"/>
      <w:szCs w:val="26"/>
    </w:rPr>
  </w:style>
  <w:style w:type="table" w:styleId="TableGrid">
    <w:name w:val="Table Grid"/>
    <w:basedOn w:val="TableNormal"/>
    <w:uiPriority w:val="39"/>
    <w:rsid w:val="00BE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E4122"/>
    <w:rPr>
      <w:rFonts w:ascii="Times New Roman" w:eastAsiaTheme="majorEastAsia" w:hAnsi="Times New Roman" w:cstheme="majorBid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E3B53"/>
    <w:pPr>
      <w:tabs>
        <w:tab w:val="left" w:pos="720"/>
        <w:tab w:val="right" w:leader="dot" w:pos="7927"/>
      </w:tabs>
      <w:spacing w:after="100" w:line="36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4A6C72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4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09877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355913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60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0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31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stik-ptik.ac.id/hasilcari?query=100:%20%22R.%20Soetojo%20Prawirohamidjojo%22" TargetMode="External"/><Relationship Id="rId13" Type="http://schemas.openxmlformats.org/officeDocument/2006/relationships/hyperlink" Target="https://www.kemenpppa.go.id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hukumonline.com/berita/a/hak-dan-status-hukum-anak-luar-perkawinan%20lt5b1fb50fceb97/" TargetMode="External"/><Relationship Id="rId17" Type="http://schemas.openxmlformats.org/officeDocument/2006/relationships/hyperlink" Target="https://pa-purwodadi.go.id/index.php/26-halaman-depan/artikel/210-analisis-maqa-id-asy-syari-ah-terhadap-putusan-mk-nomor-46-puu-viii-2010-dan-implikasinya-terhadap-hukum-keluarga-islam-di-indones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ukumonline.com/klinik/a/anak-sah-dan-anak-luar-kawin-lt5e3beae140382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hukumonline.com/klinik/mitra/si-pokrol-lt4b457ff0c3e1b/nafiatul-munawaroh--sh--mh-lt627b7907691c3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ibrary.stik-ptik.ac.id/hasilcari?query=700:%20%22Asis%20Safioedin%22" TargetMode="External"/><Relationship Id="rId14" Type="http://schemas.openxmlformats.org/officeDocument/2006/relationships/hyperlink" Target="https://www.kemenpppa.go.id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29A66-4E17-4CAC-BC50-2B6949A8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Sandy Ari Susanto</dc:creator>
  <cp:keywords/>
  <dc:description/>
  <cp:lastModifiedBy>Lenovo User</cp:lastModifiedBy>
  <cp:revision>3</cp:revision>
  <cp:lastPrinted>2025-02-17T04:47:00Z</cp:lastPrinted>
  <dcterms:created xsi:type="dcterms:W3CDTF">2025-02-17T04:56:00Z</dcterms:created>
  <dcterms:modified xsi:type="dcterms:W3CDTF">2025-02-20T03:04:00Z</dcterms:modified>
</cp:coreProperties>
</file>