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34400" w14:textId="6810D3EC" w:rsidR="003A002F" w:rsidRPr="00232640" w:rsidRDefault="003A002F" w:rsidP="003A002F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3A002F">
        <w:rPr>
          <w:rFonts w:ascii="Times New Roman" w:eastAsia="DengXi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3A002F">
        <w:rPr>
          <w:rFonts w:ascii="Times New Roman" w:eastAsia="DengXian" w:hAnsi="Times New Roman" w:cs="Times New Roman"/>
          <w:b/>
          <w:bCs/>
          <w:i/>
          <w:iCs/>
          <w:sz w:val="24"/>
          <w:szCs w:val="24"/>
          <w:lang w:val="en-US" w:eastAsia="zh-CN"/>
        </w:rPr>
        <w:t xml:space="preserve">                               </w:t>
      </w:r>
      <w:r w:rsidRPr="003A0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3A00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DAFTAR PUSTAKA</w:t>
      </w:r>
      <w:bookmarkStart w:id="0" w:name="_GoBack"/>
      <w:bookmarkEnd w:id="0"/>
    </w:p>
    <w:p w14:paraId="5CA4B9D2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A002F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3A002F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3A002F">
        <w:rPr>
          <w:rFonts w:ascii="Times New Roman" w:hAnsi="Times New Roman" w:cs="Times New Roman"/>
          <w:sz w:val="24"/>
          <w:szCs w:val="24"/>
        </w:rPr>
        <w:fldChar w:fldCharType="separate"/>
      </w:r>
      <w:r w:rsidRPr="003A002F">
        <w:rPr>
          <w:rFonts w:ascii="Times New Roman" w:hAnsi="Times New Roman" w:cs="Times New Roman"/>
          <w:sz w:val="24"/>
          <w:szCs w:val="24"/>
        </w:rPr>
        <w:t xml:space="preserve">Bailia, J. F. T., Soegoto, A. S., &amp; Loindong, S. S. R. (2014). Pengaruh Kualitas Produk, Harga Dan Lokasi Terhadap Kepuasan Konsumen Pada Warung-Warung Makan Lamongan Di Kota Manado.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Jurnal EMBA</w:t>
      </w:r>
      <w:r w:rsidRPr="003A002F">
        <w:rPr>
          <w:rFonts w:ascii="Times New Roman" w:hAnsi="Times New Roman" w:cs="Times New Roman"/>
          <w:sz w:val="24"/>
          <w:szCs w:val="24"/>
        </w:rPr>
        <w:t xml:space="preserve">,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3A002F">
        <w:rPr>
          <w:rFonts w:ascii="Times New Roman" w:hAnsi="Times New Roman" w:cs="Times New Roman"/>
          <w:sz w:val="24"/>
          <w:szCs w:val="24"/>
        </w:rPr>
        <w:t>(3), 1768–1780.</w:t>
      </w:r>
    </w:p>
    <w:p w14:paraId="36799704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002F">
        <w:rPr>
          <w:rFonts w:ascii="Times New Roman" w:hAnsi="Times New Roman" w:cs="Times New Roman"/>
          <w:sz w:val="24"/>
          <w:szCs w:val="24"/>
        </w:rPr>
        <w:t>Cardia, D. I. N. R., Santika, I. W., &amp; Respati, N. N. R. (2019). Pengaruh Kualitas Produk, Harga, Dan Promosi Terhadap Loyalitas Pelanggan. E-Jurnal Manajemen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002F">
        <w:rPr>
          <w:rFonts w:ascii="Times New Roman" w:hAnsi="Times New Roman" w:cs="Times New Roman"/>
          <w:sz w:val="24"/>
          <w:szCs w:val="24"/>
        </w:rPr>
        <w:t xml:space="preserve">Universitas Udayana,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3A002F">
        <w:rPr>
          <w:rFonts w:ascii="Times New Roman" w:hAnsi="Times New Roman" w:cs="Times New Roman"/>
          <w:sz w:val="24"/>
          <w:szCs w:val="24"/>
        </w:rPr>
        <w:t>(11), 6762. https://doi.org/10.24843/ejmunud.2019.v08.i11.p19</w:t>
      </w:r>
    </w:p>
    <w:p w14:paraId="71A3333E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A002F">
        <w:rPr>
          <w:rFonts w:ascii="Times New Roman" w:hAnsi="Times New Roman" w:cs="Times New Roman"/>
          <w:sz w:val="24"/>
          <w:szCs w:val="24"/>
        </w:rPr>
        <w:t>Daga,  rosnaini. (2017). Citra, Kualitas Produk Dan Kepuasan Pelanggan (Cetakan Pe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rtama</w:t>
      </w:r>
      <w:proofErr w:type="spellEnd"/>
      <w:r w:rsidRPr="003A002F">
        <w:rPr>
          <w:rFonts w:ascii="Times New Roman" w:hAnsi="Times New Roman" w:cs="Times New Roman"/>
          <w:sz w:val="24"/>
          <w:szCs w:val="24"/>
        </w:rPr>
        <w:t xml:space="preserve">).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Global Research And Consulting Institute</w:t>
      </w:r>
      <w:r w:rsidRPr="003A002F">
        <w:rPr>
          <w:rFonts w:ascii="Times New Roman" w:hAnsi="Times New Roman" w:cs="Times New Roman"/>
          <w:sz w:val="24"/>
          <w:szCs w:val="24"/>
        </w:rPr>
        <w:t>.</w:t>
      </w:r>
    </w:p>
    <w:p w14:paraId="1CF1B39B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F84124D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A002F">
        <w:rPr>
          <w:rFonts w:ascii="Times New Roman" w:hAnsi="Times New Roman" w:cs="Times New Roman"/>
          <w:sz w:val="24"/>
          <w:szCs w:val="24"/>
        </w:rPr>
        <w:t>Firmansyah, M. A. (2019). komunikasi pemasaran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Timur</w:t>
      </w:r>
      <w:r w:rsidRPr="003A002F">
        <w:rPr>
          <w:rFonts w:ascii="Times New Roman" w:hAnsi="Times New Roman" w:cs="Times New Roman"/>
          <w:sz w:val="24"/>
          <w:szCs w:val="24"/>
        </w:rPr>
        <w:t xml:space="preserve"> (Tim Qiara Media (ed.); Cetakan Pe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rtama</w:t>
      </w:r>
      <w:proofErr w:type="spellEnd"/>
      <w:r w:rsidRPr="003A002F">
        <w:rPr>
          <w:rFonts w:ascii="Times New Roman" w:hAnsi="Times New Roman" w:cs="Times New Roman"/>
          <w:sz w:val="24"/>
          <w:szCs w:val="24"/>
        </w:rPr>
        <w:t>). Qiara Media.</w:t>
      </w:r>
    </w:p>
    <w:p w14:paraId="08BF21BE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77E1C9D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A002F">
        <w:rPr>
          <w:rFonts w:ascii="Times New Roman" w:hAnsi="Times New Roman" w:cs="Times New Roman"/>
          <w:sz w:val="24"/>
          <w:szCs w:val="24"/>
        </w:rPr>
        <w:t xml:space="preserve">Ghozali, I. (2018).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A002F">
        <w:rPr>
          <w:rFonts w:ascii="Times New Roman" w:hAnsi="Times New Roman" w:cs="Times New Roman"/>
          <w:sz w:val="24"/>
          <w:szCs w:val="24"/>
        </w:rPr>
        <w:t>plikasi Analisis Multivariate dengan Program IBM SPSS 25 (Edisi 9). Universitas Diponegoro.</w:t>
      </w:r>
    </w:p>
    <w:p w14:paraId="2C1C7B6B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B77D2E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A002F">
        <w:rPr>
          <w:rFonts w:ascii="Times New Roman" w:hAnsi="Times New Roman" w:cs="Times New Roman"/>
          <w:sz w:val="24"/>
          <w:szCs w:val="24"/>
        </w:rPr>
        <w:t xml:space="preserve">Harjadi, D. (2021).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 xml:space="preserve">Experiental Marketing &amp; </w:t>
      </w:r>
      <w:r w:rsidRPr="003A002F">
        <w:rPr>
          <w:rFonts w:ascii="Times New Roman" w:hAnsi="Times New Roman" w:cs="Times New Roman"/>
          <w:sz w:val="24"/>
          <w:szCs w:val="24"/>
        </w:rPr>
        <w:t>Kualitas Produk dalam Kepuasan Pelanggan Generasi Milenial (Cetakan 1). Grup Publikasi Yayasan Insan shodiqin Gunung Jati.</w:t>
      </w:r>
    </w:p>
    <w:p w14:paraId="294A283A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CF5FCBC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A00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002F">
        <w:rPr>
          <w:rFonts w:ascii="Times New Roman" w:hAnsi="Times New Roman" w:cs="Times New Roman"/>
          <w:sz w:val="24"/>
          <w:szCs w:val="24"/>
        </w:rPr>
        <w:t>ndrasari,  meithiana</w:t>
      </w:r>
      <w:proofErr w:type="gramEnd"/>
      <w:r w:rsidRPr="003A002F">
        <w:rPr>
          <w:rFonts w:ascii="Times New Roman" w:hAnsi="Times New Roman" w:cs="Times New Roman"/>
          <w:sz w:val="24"/>
          <w:szCs w:val="24"/>
        </w:rPr>
        <w:t>. (2019). pemasaran &amp; kepuasan pelanggan (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edisi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3A002F">
        <w:rPr>
          <w:rFonts w:ascii="Times New Roman" w:hAnsi="Times New Roman" w:cs="Times New Roman"/>
          <w:sz w:val="24"/>
          <w:szCs w:val="24"/>
        </w:rPr>
        <w:t>).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Andi offset. Yogyakarta</w:t>
      </w:r>
    </w:p>
    <w:p w14:paraId="23ED6C99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3A002F">
        <w:rPr>
          <w:rFonts w:ascii="Times New Roman" w:hAnsi="Times New Roman" w:cs="Times New Roman"/>
          <w:sz w:val="24"/>
          <w:szCs w:val="24"/>
        </w:rPr>
        <w:t>Kotler,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3A002F">
        <w:rPr>
          <w:rFonts w:ascii="Times New Roman" w:hAnsi="Times New Roman" w:cs="Times New Roman"/>
          <w:sz w:val="24"/>
          <w:szCs w:val="24"/>
        </w:rPr>
        <w:t xml:space="preserve">hilip, Keller,  kevin lan. (2006).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Marketing Management</w:t>
      </w:r>
      <w:r w:rsidRPr="003A00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A002F">
        <w:rPr>
          <w:rFonts w:ascii="Times New Roman" w:hAnsi="Times New Roman" w:cs="Times New Roman"/>
          <w:i/>
          <w:iCs/>
          <w:sz w:val="24"/>
          <w:szCs w:val="24"/>
          <w:lang w:val="en-US"/>
        </w:rPr>
        <w:t>jakarta</w:t>
      </w:r>
      <w:proofErr w:type="spellEnd"/>
      <w:r w:rsidRPr="003A002F">
        <w:rPr>
          <w:rFonts w:ascii="Times New Roman" w:hAnsi="Times New Roman" w:cs="Times New Roman"/>
          <w:sz w:val="24"/>
          <w:szCs w:val="24"/>
        </w:rPr>
        <w:t xml:space="preserve"> (12th ed.). Pearson Prentice Hall.</w:t>
      </w:r>
    </w:p>
    <w:p w14:paraId="666BFB2D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78FE622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3A002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A002F">
        <w:rPr>
          <w:rFonts w:ascii="Times New Roman" w:hAnsi="Times New Roman" w:cs="Times New Roman"/>
          <w:sz w:val="24"/>
          <w:szCs w:val="24"/>
        </w:rPr>
        <w:t>otler keller. (2021). intisari manajemen pemasaran (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A002F">
        <w:rPr>
          <w:rFonts w:ascii="Times New Roman" w:hAnsi="Times New Roman" w:cs="Times New Roman"/>
          <w:sz w:val="24"/>
          <w:szCs w:val="24"/>
        </w:rPr>
        <w:t>disi 6).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002F">
        <w:rPr>
          <w:rFonts w:ascii="Times New Roman" w:hAnsi="Times New Roman" w:cs="Times New Roman"/>
          <w:sz w:val="24"/>
          <w:szCs w:val="24"/>
        </w:rPr>
        <w:t xml:space="preserve">ndi 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>offset. Jakarta</w:t>
      </w:r>
      <w:r w:rsidRPr="003A002F">
        <w:rPr>
          <w:rFonts w:ascii="Times New Roman" w:hAnsi="Times New Roman" w:cs="Times New Roman"/>
          <w:sz w:val="24"/>
          <w:szCs w:val="24"/>
        </w:rPr>
        <w:t>.</w:t>
      </w:r>
    </w:p>
    <w:p w14:paraId="467C78B3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02F3668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A002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A002F">
        <w:rPr>
          <w:rFonts w:ascii="Times New Roman" w:hAnsi="Times New Roman" w:cs="Times New Roman"/>
          <w:sz w:val="24"/>
          <w:szCs w:val="24"/>
        </w:rPr>
        <w:t xml:space="preserve">otller,  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A002F">
        <w:rPr>
          <w:rFonts w:ascii="Times New Roman" w:hAnsi="Times New Roman" w:cs="Times New Roman"/>
          <w:sz w:val="24"/>
          <w:szCs w:val="24"/>
        </w:rPr>
        <w:t>hilip</w:t>
      </w:r>
      <w:proofErr w:type="gramEnd"/>
      <w:r w:rsidRPr="003A002F">
        <w:rPr>
          <w:rFonts w:ascii="Times New Roman" w:hAnsi="Times New Roman" w:cs="Times New Roman"/>
          <w:sz w:val="24"/>
          <w:szCs w:val="24"/>
        </w:rPr>
        <w:t>. (2006). prinsip-prinsip pemasaran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A002F">
        <w:rPr>
          <w:rFonts w:ascii="Times New Roman" w:hAnsi="Times New Roman" w:cs="Times New Roman"/>
          <w:sz w:val="24"/>
          <w:szCs w:val="24"/>
        </w:rPr>
        <w:t>(ed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Pr="003A002F">
        <w:rPr>
          <w:rFonts w:ascii="Times New Roman" w:hAnsi="Times New Roman" w:cs="Times New Roman"/>
          <w:sz w:val="24"/>
          <w:szCs w:val="24"/>
        </w:rPr>
        <w:t xml:space="preserve">). 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A002F">
        <w:rPr>
          <w:rFonts w:ascii="Times New Roman" w:hAnsi="Times New Roman" w:cs="Times New Roman"/>
          <w:sz w:val="24"/>
          <w:szCs w:val="24"/>
        </w:rPr>
        <w:t>rlangga.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Jakarta.</w:t>
      </w:r>
    </w:p>
    <w:p w14:paraId="1E470348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555B048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3A002F">
        <w:rPr>
          <w:rFonts w:ascii="Times New Roman" w:hAnsi="Times New Roman" w:cs="Times New Roman"/>
          <w:sz w:val="24"/>
          <w:szCs w:val="24"/>
        </w:rPr>
        <w:t xml:space="preserve">Mardikawati, W., &amp; Farida, N. (2013). Loyalitas Pelanggan , Melalui Kepuasan Pelanggan Pada Pelanggan Bus Efisiensi ( Studi Po Efisiensi Jurusan Yogyakarta-Cilacap ).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Jurnal Administrasi Bisnis</w:t>
      </w:r>
      <w:r w:rsidRPr="003A002F">
        <w:rPr>
          <w:rFonts w:ascii="Times New Roman" w:hAnsi="Times New Roman" w:cs="Times New Roman"/>
          <w:sz w:val="24"/>
          <w:szCs w:val="24"/>
        </w:rPr>
        <w:t xml:space="preserve">,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3A002F">
        <w:rPr>
          <w:rFonts w:ascii="Times New Roman" w:hAnsi="Times New Roman" w:cs="Times New Roman"/>
          <w:sz w:val="24"/>
          <w:szCs w:val="24"/>
        </w:rPr>
        <w:t>(1), 64–75.</w:t>
      </w:r>
    </w:p>
    <w:p w14:paraId="63588CCD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71E7BB9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3A002F">
        <w:rPr>
          <w:rFonts w:ascii="Times New Roman" w:hAnsi="Times New Roman" w:cs="Times New Roman"/>
          <w:sz w:val="24"/>
          <w:szCs w:val="24"/>
        </w:rPr>
        <w:t xml:space="preserve">Normasari, S., Kumadji, S., &amp; Kusumawati, A. (2019). Pengaruh Brand Image dan Persepsi Harga Terhadap Kualitas Pelayanan dan Kepuasan Pelanggan (Studi pada Pelanggan Datsun Nissan Martadinata).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Jurnal Administrasi Bisnis</w:t>
      </w:r>
      <w:r w:rsidRPr="003A002F">
        <w:rPr>
          <w:rFonts w:ascii="Times New Roman" w:hAnsi="Times New Roman" w:cs="Times New Roman"/>
          <w:sz w:val="24"/>
          <w:szCs w:val="24"/>
        </w:rPr>
        <w:t xml:space="preserve">,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3A002F">
        <w:rPr>
          <w:rFonts w:ascii="Times New Roman" w:hAnsi="Times New Roman" w:cs="Times New Roman"/>
          <w:sz w:val="24"/>
          <w:szCs w:val="24"/>
        </w:rPr>
        <w:t>(2), 1. https://doi.org/10.35797/jab.8.2.2019.23508.1-9</w:t>
      </w:r>
    </w:p>
    <w:p w14:paraId="477D4D96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2D16441E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4A3FF775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3052510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02F">
        <w:rPr>
          <w:rFonts w:ascii="Times New Roman" w:hAnsi="Times New Roman" w:cs="Times New Roman"/>
          <w:sz w:val="24"/>
          <w:szCs w:val="24"/>
        </w:rPr>
        <w:t xml:space="preserve">Novianti, Endri, &amp; Darlius. (2018).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promosi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apotek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medika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farma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cikarang</w:t>
      </w:r>
      <w:proofErr w:type="spellEnd"/>
      <w:r w:rsidRPr="003A002F">
        <w:rPr>
          <w:rFonts w:ascii="Times New Roman" w:hAnsi="Times New Roman" w:cs="Times New Roman"/>
          <w:sz w:val="24"/>
          <w:szCs w:val="24"/>
        </w:rPr>
        <w:t xml:space="preserve">, 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>Vol.3, No.</w:t>
      </w:r>
      <w:r w:rsidRPr="003A002F">
        <w:rPr>
          <w:rFonts w:ascii="Times New Roman" w:hAnsi="Times New Roman" w:cs="Times New Roman"/>
          <w:sz w:val="24"/>
          <w:szCs w:val="24"/>
        </w:rPr>
        <w:t xml:space="preserve"> 1,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 xml:space="preserve"> Jurnal Ilmiah Manajemen</w:t>
      </w:r>
      <w:r w:rsidRPr="003A002F">
        <w:rPr>
          <w:rFonts w:ascii="Times New Roman" w:hAnsi="Times New Roman" w:cs="Times New Roman"/>
          <w:sz w:val="24"/>
          <w:szCs w:val="24"/>
        </w:rPr>
        <w:t>, 90–108.</w:t>
      </w:r>
    </w:p>
    <w:p w14:paraId="476B9D52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67F29B6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P</w:t>
      </w:r>
      <w:r w:rsidRPr="003A002F">
        <w:rPr>
          <w:rFonts w:ascii="Times New Roman" w:hAnsi="Times New Roman" w:cs="Times New Roman"/>
          <w:sz w:val="24"/>
          <w:szCs w:val="24"/>
          <w:lang w:eastAsia="zh-CN"/>
        </w:rPr>
        <w:t>utranto</w:t>
      </w:r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,</w:t>
      </w:r>
      <w:r w:rsidRPr="003A002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arif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Dwi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Pr="003A002F">
        <w:rPr>
          <w:rFonts w:ascii="Times New Roman" w:hAnsi="Times New Roman" w:cs="Times New Roman"/>
          <w:i/>
          <w:iCs/>
          <w:sz w:val="24"/>
          <w:szCs w:val="24"/>
          <w:lang w:val="en-US" w:eastAsia="zh-CN"/>
        </w:rPr>
        <w:t xml:space="preserve">et al (2018)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Pengaruh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kualitas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produk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,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kualitas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pelayanan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promosi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terhadap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loyalitas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pelanggan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dengan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kepuasan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pelanggan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sebagai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moderasi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studi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pada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pelanggan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brownies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amanda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surakarta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cabang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nusukan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), Vol.18, No.3,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Jurnal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Ekonomi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>Kewirausahaan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462-472</w:t>
      </w:r>
    </w:p>
    <w:p w14:paraId="576FD334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806528C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A002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002F">
        <w:rPr>
          <w:rFonts w:ascii="Times New Roman" w:hAnsi="Times New Roman" w:cs="Times New Roman"/>
          <w:sz w:val="24"/>
          <w:szCs w:val="24"/>
        </w:rPr>
        <w:t>angadji,  etta</w:t>
      </w:r>
      <w:proofErr w:type="gramEnd"/>
      <w:r w:rsidRPr="003A002F">
        <w:rPr>
          <w:rFonts w:ascii="Times New Roman" w:hAnsi="Times New Roman" w:cs="Times New Roman"/>
          <w:sz w:val="24"/>
          <w:szCs w:val="24"/>
        </w:rPr>
        <w:t xml:space="preserve"> mamang. (2013). 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A002F">
        <w:rPr>
          <w:rFonts w:ascii="Times New Roman" w:hAnsi="Times New Roman" w:cs="Times New Roman"/>
          <w:sz w:val="24"/>
          <w:szCs w:val="24"/>
        </w:rPr>
        <w:t xml:space="preserve">erilaku 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A002F">
        <w:rPr>
          <w:rFonts w:ascii="Times New Roman" w:hAnsi="Times New Roman" w:cs="Times New Roman"/>
          <w:sz w:val="24"/>
          <w:szCs w:val="24"/>
        </w:rPr>
        <w:t>onsumen (ed</w:t>
      </w:r>
      <w:proofErr w:type="spellStart"/>
      <w:r w:rsidRPr="003A002F"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3A002F">
        <w:rPr>
          <w:rFonts w:ascii="Times New Roman" w:hAnsi="Times New Roman" w:cs="Times New Roman"/>
          <w:sz w:val="24"/>
          <w:szCs w:val="24"/>
        </w:rPr>
        <w:t>.). cv andi offset.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Yogyakarta</w:t>
      </w:r>
    </w:p>
    <w:p w14:paraId="2599AAD7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33BB5D4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3A002F">
        <w:rPr>
          <w:rFonts w:ascii="Times New Roman" w:hAnsi="Times New Roman" w:cs="Times New Roman"/>
          <w:sz w:val="24"/>
          <w:szCs w:val="24"/>
        </w:rPr>
        <w:t xml:space="preserve">Sembiring, I. (2014). Pengaruh Kualitas Produk Dan Kualitas Pelayanan Terhadap Kepuasan Pelanggan Dalam Membentuk Loyalitas Pelanggan (Studi Pada Pelanggan McDonaldâs MT.Haryono Malang).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Jurnal Administrasi Bisnis S1 Universitas Brawijaya</w:t>
      </w:r>
      <w:r w:rsidRPr="003A002F">
        <w:rPr>
          <w:rFonts w:ascii="Times New Roman" w:hAnsi="Times New Roman" w:cs="Times New Roman"/>
          <w:sz w:val="24"/>
          <w:szCs w:val="24"/>
        </w:rPr>
        <w:t xml:space="preserve">,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3A002F">
        <w:rPr>
          <w:rFonts w:ascii="Times New Roman" w:hAnsi="Times New Roman" w:cs="Times New Roman"/>
          <w:sz w:val="24"/>
          <w:szCs w:val="24"/>
        </w:rPr>
        <w:t>(1), 84504.</w:t>
      </w:r>
    </w:p>
    <w:p w14:paraId="74BB3092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C4357D6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3A002F">
        <w:rPr>
          <w:rFonts w:ascii="Times New Roman" w:hAnsi="Times New Roman" w:cs="Times New Roman"/>
          <w:sz w:val="24"/>
          <w:szCs w:val="24"/>
        </w:rPr>
        <w:t>Sugiyono. (2010). Metode Penelitian Pendidikan Pendekatan Kuantitatif, Kualitatif dan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 xml:space="preserve"> R&amp;D</w:t>
      </w:r>
      <w:r w:rsidRPr="003A002F">
        <w:rPr>
          <w:rFonts w:ascii="Times New Roman" w:hAnsi="Times New Roman" w:cs="Times New Roman"/>
          <w:sz w:val="24"/>
          <w:szCs w:val="24"/>
        </w:rPr>
        <w:t>. Alfabeta.</w:t>
      </w:r>
    </w:p>
    <w:p w14:paraId="4E8D7DE4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52362CE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3A002F">
        <w:rPr>
          <w:rFonts w:ascii="Times New Roman" w:hAnsi="Times New Roman" w:cs="Times New Roman"/>
          <w:sz w:val="24"/>
          <w:szCs w:val="24"/>
        </w:rPr>
        <w:t xml:space="preserve">Sugiyono. (2022). 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A002F">
        <w:rPr>
          <w:rFonts w:ascii="Times New Roman" w:hAnsi="Times New Roman" w:cs="Times New Roman"/>
          <w:sz w:val="24"/>
          <w:szCs w:val="24"/>
        </w:rPr>
        <w:t xml:space="preserve">etode 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A002F">
        <w:rPr>
          <w:rFonts w:ascii="Times New Roman" w:hAnsi="Times New Roman" w:cs="Times New Roman"/>
          <w:sz w:val="24"/>
          <w:szCs w:val="24"/>
        </w:rPr>
        <w:t xml:space="preserve">enelitian 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A002F">
        <w:rPr>
          <w:rFonts w:ascii="Times New Roman" w:hAnsi="Times New Roman" w:cs="Times New Roman"/>
          <w:sz w:val="24"/>
          <w:szCs w:val="24"/>
        </w:rPr>
        <w:t>uantitatif,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3A002F">
        <w:rPr>
          <w:rFonts w:ascii="Times New Roman" w:hAnsi="Times New Roman" w:cs="Times New Roman"/>
          <w:sz w:val="24"/>
          <w:szCs w:val="24"/>
        </w:rPr>
        <w:t>ualitatif dan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 xml:space="preserve"> R&amp;D</w:t>
      </w:r>
      <w:r w:rsidRPr="003A002F">
        <w:rPr>
          <w:rFonts w:ascii="Times New Roman" w:hAnsi="Times New Roman" w:cs="Times New Roman"/>
          <w:sz w:val="24"/>
          <w:szCs w:val="24"/>
        </w:rPr>
        <w:t xml:space="preserve">. 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002F">
        <w:rPr>
          <w:rFonts w:ascii="Times New Roman" w:hAnsi="Times New Roman" w:cs="Times New Roman"/>
          <w:sz w:val="24"/>
          <w:szCs w:val="24"/>
        </w:rPr>
        <w:t>lfabeta.</w:t>
      </w:r>
    </w:p>
    <w:p w14:paraId="59923D8B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A4FECFD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02F">
        <w:rPr>
          <w:rFonts w:ascii="Times New Roman" w:hAnsi="Times New Roman" w:cs="Times New Roman"/>
          <w:sz w:val="24"/>
          <w:szCs w:val="24"/>
        </w:rPr>
        <w:t>Suliyanto. (2018). Metode Penelitian Bisnis untuk Skripsi, Tesis, &amp; Disertasi. Andi Offset.</w:t>
      </w:r>
      <w:r w:rsidRPr="003A002F">
        <w:rPr>
          <w:rFonts w:ascii="Times New Roman" w:hAnsi="Times New Roman" w:cs="Times New Roman"/>
          <w:sz w:val="24"/>
          <w:szCs w:val="24"/>
          <w:lang w:val="en-US"/>
        </w:rPr>
        <w:t xml:space="preserve"> Yogyakarta</w:t>
      </w:r>
    </w:p>
    <w:p w14:paraId="47438A8A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526A7CE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3A002F">
        <w:rPr>
          <w:rFonts w:ascii="Times New Roman" w:hAnsi="Times New Roman" w:cs="Times New Roman"/>
          <w:sz w:val="24"/>
          <w:szCs w:val="24"/>
        </w:rPr>
        <w:t xml:space="preserve">Tarigan, H. I., Manurung, Y. S., &amp; Marpaung, W. (2019). Loyalitas Pelanggan Dan Kualitas Pelayanan Pada Pelanggan Jasa Transportasi Online.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PHILANTHROPY: Journal of Psychology</w:t>
      </w:r>
      <w:r w:rsidRPr="003A002F">
        <w:rPr>
          <w:rFonts w:ascii="Times New Roman" w:hAnsi="Times New Roman" w:cs="Times New Roman"/>
          <w:sz w:val="24"/>
          <w:szCs w:val="24"/>
        </w:rPr>
        <w:t xml:space="preserve">,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A002F">
        <w:rPr>
          <w:rFonts w:ascii="Times New Roman" w:hAnsi="Times New Roman" w:cs="Times New Roman"/>
          <w:sz w:val="24"/>
          <w:szCs w:val="24"/>
        </w:rPr>
        <w:t>(1), 34. https://doi.org/10.26623/philanthropy.v3i1.1285</w:t>
      </w:r>
    </w:p>
    <w:p w14:paraId="37002AE1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C79D78D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3A002F">
        <w:rPr>
          <w:rFonts w:ascii="Times New Roman" w:hAnsi="Times New Roman" w:cs="Times New Roman"/>
          <w:sz w:val="24"/>
          <w:szCs w:val="24"/>
        </w:rPr>
        <w:t xml:space="preserve">Tjahjaningsih, E. (2013). Pengaruh Citra Dan Promosi Terhadap Kepuasan Pelanggan Serta Dampaknya Terhadap Loyalitas Pelanggan (Studi Pada Pelanggan Supermarket Carrefour Di Semarang).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Media Ekonomi Dan Manajemen</w:t>
      </w:r>
      <w:r w:rsidRPr="003A002F">
        <w:rPr>
          <w:rFonts w:ascii="Times New Roman" w:hAnsi="Times New Roman" w:cs="Times New Roman"/>
          <w:sz w:val="24"/>
          <w:szCs w:val="24"/>
        </w:rPr>
        <w:t xml:space="preserve">,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3A002F">
        <w:rPr>
          <w:rFonts w:ascii="Times New Roman" w:hAnsi="Times New Roman" w:cs="Times New Roman"/>
          <w:sz w:val="24"/>
          <w:szCs w:val="24"/>
        </w:rPr>
        <w:t>(2), 13–27.</w:t>
      </w:r>
    </w:p>
    <w:p w14:paraId="094EFF96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6AFDC48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3A002F">
        <w:rPr>
          <w:rFonts w:ascii="Times New Roman" w:hAnsi="Times New Roman" w:cs="Times New Roman"/>
          <w:sz w:val="24"/>
          <w:szCs w:val="24"/>
        </w:rPr>
        <w:t xml:space="preserve">Trianah, L., Pranitasari, D., &amp; Marichs, S. Z. (2021). Pengaruh Kualitas Produk Dan Kualitas Pelayanan Terhadap Kepuasan Pelanggan Dan Loyalitas Pelanggan (Studi Kasus Pada Pelanggan D’besto Mangun Jaya 2 Tambun Selatan).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Jurnal Bina Bangsa Ekonomika</w:t>
      </w:r>
      <w:r w:rsidRPr="003A002F">
        <w:rPr>
          <w:rFonts w:ascii="Times New Roman" w:hAnsi="Times New Roman" w:cs="Times New Roman"/>
          <w:sz w:val="24"/>
          <w:szCs w:val="24"/>
        </w:rPr>
        <w:t xml:space="preserve">,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3A002F">
        <w:rPr>
          <w:rFonts w:ascii="Times New Roman" w:hAnsi="Times New Roman" w:cs="Times New Roman"/>
          <w:sz w:val="24"/>
          <w:szCs w:val="24"/>
        </w:rPr>
        <w:t>(1), 230–239. Https://Doi.Org/10.46306/Jbbe.V14i1.79</w:t>
      </w:r>
    </w:p>
    <w:p w14:paraId="13A2983E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FB72D15" w14:textId="09ECAA0E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3A002F">
        <w:rPr>
          <w:rFonts w:ascii="Times New Roman" w:hAnsi="Times New Roman" w:cs="Times New Roman"/>
          <w:sz w:val="24"/>
          <w:szCs w:val="24"/>
        </w:rPr>
        <w:t xml:space="preserve">Ustman, M., &amp; Wahyuati, A. (2020). Pengaruh harga, promosi, dan kualitas pelayanan terhadap keputusan pembelian di Tokopedia.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Jurnal Ilmu Dan Riset Manajemen</w:t>
      </w:r>
      <w:r w:rsidRPr="003A002F">
        <w:rPr>
          <w:rFonts w:ascii="Times New Roman" w:hAnsi="Times New Roman" w:cs="Times New Roman"/>
          <w:sz w:val="24"/>
          <w:szCs w:val="24"/>
        </w:rPr>
        <w:t xml:space="preserve">, </w:t>
      </w:r>
      <w:r w:rsidRPr="003A002F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3A002F">
        <w:rPr>
          <w:rFonts w:ascii="Times New Roman" w:hAnsi="Times New Roman" w:cs="Times New Roman"/>
          <w:sz w:val="24"/>
          <w:szCs w:val="24"/>
        </w:rPr>
        <w:t>(6), 15.</w:t>
      </w:r>
    </w:p>
    <w:p w14:paraId="57447EAD" w14:textId="79BC9766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53091B1D" w14:textId="1F621981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117927E8" w14:textId="6FFCB20A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4C4723C4" w14:textId="6033F30A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43FFA27F" w14:textId="4109B023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2BB70BED" w14:textId="28515B71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542DB772" w14:textId="78E36F7F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4839483B" w14:textId="5894EB41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64120510" w14:textId="22591899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4F115AA1" w14:textId="67CEC367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022B3C5C" w14:textId="4FB74527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44E4B7B2" w14:textId="1567FFEF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51D22640" w14:textId="06124875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067276DE" w14:textId="7046C543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660A9865" w14:textId="3F853AAD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7528CC78" w14:textId="39391EB1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5F5B32F5" w14:textId="48BEC5DB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59B94F21" w14:textId="351D8665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48B9AFA0" w14:textId="16936C49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30ADFA39" w14:textId="1D651E0C" w:rsid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14:paraId="343849F9" w14:textId="77777777" w:rsidR="003A002F" w:rsidRDefault="003A002F" w:rsidP="003A002F">
      <w:pPr>
        <w:pStyle w:val="Heading1"/>
        <w:jc w:val="center"/>
        <w:rPr>
          <w:rFonts w:asciiTheme="majorBidi" w:hAnsiTheme="majorBidi"/>
          <w:b/>
          <w:bCs/>
          <w:color w:val="auto"/>
          <w:sz w:val="40"/>
          <w:szCs w:val="40"/>
          <w:lang w:val="en-US" w:eastAsia="zh-CN"/>
        </w:rPr>
      </w:pPr>
      <w:bookmarkStart w:id="1" w:name="_Toc184290348"/>
      <w:r>
        <w:rPr>
          <w:rFonts w:asciiTheme="majorBidi" w:hAnsiTheme="majorBidi"/>
          <w:b/>
          <w:bCs/>
          <w:color w:val="auto"/>
          <w:sz w:val="40"/>
          <w:szCs w:val="40"/>
          <w:lang w:val="en-US" w:eastAsia="zh-CN"/>
        </w:rPr>
        <w:t>LAMPIRAN</w:t>
      </w:r>
      <w:bookmarkEnd w:id="1"/>
    </w:p>
    <w:p w14:paraId="6E7AB0CB" w14:textId="77777777" w:rsidR="003A002F" w:rsidRDefault="003A002F" w:rsidP="003A002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 w:eastAsia="zh-CN"/>
        </w:rPr>
      </w:pPr>
    </w:p>
    <w:p w14:paraId="73DD45B1" w14:textId="77777777" w:rsidR="003A002F" w:rsidRDefault="003A002F" w:rsidP="003A002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 w:eastAsia="zh-CN"/>
        </w:rPr>
      </w:pPr>
    </w:p>
    <w:p w14:paraId="0AC79183" w14:textId="77777777" w:rsidR="003A002F" w:rsidRDefault="003A002F" w:rsidP="003A002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 w:eastAsia="zh-CN"/>
        </w:rPr>
      </w:pPr>
    </w:p>
    <w:p w14:paraId="25260BF5" w14:textId="77777777" w:rsidR="003A002F" w:rsidRDefault="003A002F" w:rsidP="003A002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 w:eastAsia="zh-CN"/>
        </w:rPr>
      </w:pPr>
    </w:p>
    <w:p w14:paraId="3FA586C7" w14:textId="77777777" w:rsidR="003A002F" w:rsidRDefault="003A002F" w:rsidP="003A002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 w:eastAsia="zh-CN"/>
        </w:rPr>
      </w:pPr>
    </w:p>
    <w:p w14:paraId="4C3052CA" w14:textId="77777777" w:rsidR="003A002F" w:rsidRDefault="003A002F" w:rsidP="003A002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 w:eastAsia="zh-CN"/>
        </w:rPr>
      </w:pPr>
    </w:p>
    <w:p w14:paraId="74E4E8B2" w14:textId="77777777" w:rsidR="003A002F" w:rsidRDefault="003A002F" w:rsidP="003A002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 w:eastAsia="zh-CN"/>
        </w:rPr>
      </w:pPr>
    </w:p>
    <w:p w14:paraId="0CBFE24A" w14:textId="77777777" w:rsidR="003A002F" w:rsidRDefault="003A002F" w:rsidP="003A002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 w:eastAsia="zh-CN"/>
        </w:rPr>
      </w:pPr>
    </w:p>
    <w:p w14:paraId="3858DA78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3C2002A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48D2B8B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6CC36A2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358B519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D286E88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32500D7" w14:textId="062E6716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D356BE4" w14:textId="4578ECCF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B219904" w14:textId="62F803CB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FB67EAD" w14:textId="77269D51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F6E30E7" w14:textId="6156C6C9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915080D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D9E231B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1 </w:t>
      </w:r>
    </w:p>
    <w:p w14:paraId="56B584F8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Penelitian</w:t>
      </w:r>
      <w:proofErr w:type="spellEnd"/>
    </w:p>
    <w:p w14:paraId="0CBB06D9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noProof/>
          <w:lang w:val="en-US"/>
        </w:rPr>
        <w:drawing>
          <wp:inline distT="0" distB="0" distL="0" distR="0" wp14:anchorId="066DB167" wp14:editId="393B5FEF">
            <wp:extent cx="5039995" cy="6720205"/>
            <wp:effectExtent l="0" t="0" r="8255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2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263C2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CB9FAC5" w14:textId="16E2BE4E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3AB792D" w14:textId="345467B9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51BFCC6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5D6239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2 </w:t>
      </w:r>
    </w:p>
    <w:p w14:paraId="43214C40" w14:textId="77777777" w:rsidR="003A002F" w:rsidRDefault="003A002F" w:rsidP="003A002F">
      <w:pPr>
        <w:spacing w:after="100" w:afterAutospacing="1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Balasan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Penelitian</w:t>
      </w:r>
      <w:proofErr w:type="spellEnd"/>
    </w:p>
    <w:p w14:paraId="6F7703A5" w14:textId="77777777" w:rsidR="003A002F" w:rsidRDefault="003A002F" w:rsidP="003A002F">
      <w:pPr>
        <w:spacing w:after="100" w:afterAutospacing="1" w:line="240" w:lineRule="auto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5DC3169" wp14:editId="5B605DF6">
            <wp:extent cx="4778375" cy="7115175"/>
            <wp:effectExtent l="0" t="0" r="317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757" cy="711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4D82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6373D3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3D3CD53" w14:textId="2A053E64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Lampiran 3</w:t>
      </w:r>
    </w:p>
    <w:p w14:paraId="2F78B0B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Kuisoner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penelitian</w:t>
      </w:r>
      <w:proofErr w:type="spellEnd"/>
    </w:p>
    <w:p w14:paraId="441FFB8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A003EFC" w14:textId="77777777" w:rsidR="003A002F" w:rsidRDefault="003A002F" w:rsidP="003A002F">
      <w:pPr>
        <w:pStyle w:val="BodyText"/>
        <w:tabs>
          <w:tab w:val="left" w:pos="2328"/>
        </w:tabs>
        <w:spacing w:line="276" w:lineRule="auto"/>
        <w:ind w:left="58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2"/>
        </w:rPr>
        <w:t>Perihal</w:t>
      </w:r>
      <w:r>
        <w:rPr>
          <w:rFonts w:asciiTheme="majorBidi" w:hAnsiTheme="majorBidi" w:cstheme="majorBidi"/>
          <w:lang w:val="en-US"/>
        </w:rPr>
        <w:t xml:space="preserve">                 :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Permohonan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Pengisian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  <w:spacing w:val="-2"/>
        </w:rPr>
        <w:t>Kuesioner</w:t>
      </w:r>
    </w:p>
    <w:p w14:paraId="167D0917" w14:textId="77777777" w:rsidR="003A002F" w:rsidRDefault="003A002F" w:rsidP="003A002F">
      <w:pPr>
        <w:pStyle w:val="BodyText"/>
        <w:spacing w:before="257" w:line="276" w:lineRule="auto"/>
        <w:ind w:left="2410" w:right="216" w:hanging="1844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Judul Penelitian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</w:rPr>
        <w:t>: Pengaruh</w:t>
      </w:r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Promosi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lang w:val="en-US"/>
        </w:rPr>
        <w:t>Kualitas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Produk</w:t>
      </w:r>
      <w:proofErr w:type="spellEnd"/>
      <w:r>
        <w:rPr>
          <w:rFonts w:asciiTheme="majorBidi" w:hAnsiTheme="majorBidi" w:cstheme="majorBidi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lang w:val="en-US"/>
        </w:rPr>
        <w:t>Kualitas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Pelayanan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Terhadap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Loyalitas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Pelanggan</w:t>
      </w:r>
      <w:proofErr w:type="spellEnd"/>
      <w:r>
        <w:rPr>
          <w:rFonts w:asciiTheme="majorBidi" w:hAnsiTheme="majorBidi" w:cstheme="majorBidi"/>
          <w:lang w:val="en-US"/>
        </w:rPr>
        <w:t xml:space="preserve">  di PT. Melia </w:t>
      </w:r>
      <w:proofErr w:type="spellStart"/>
      <w:r>
        <w:rPr>
          <w:rFonts w:asciiTheme="majorBidi" w:hAnsiTheme="majorBidi" w:cstheme="majorBidi"/>
          <w:lang w:val="en-US"/>
        </w:rPr>
        <w:t>Sehat</w:t>
      </w:r>
      <w:proofErr w:type="spellEnd"/>
      <w:r>
        <w:rPr>
          <w:rFonts w:asciiTheme="majorBidi" w:hAnsiTheme="majorBidi" w:cstheme="majorBidi"/>
          <w:lang w:val="en-US"/>
        </w:rPr>
        <w:t xml:space="preserve"> Sejahtera Kota </w:t>
      </w:r>
      <w:proofErr w:type="spellStart"/>
      <w:r>
        <w:rPr>
          <w:rFonts w:asciiTheme="majorBidi" w:hAnsiTheme="majorBidi" w:cstheme="majorBidi"/>
          <w:lang w:val="en-US"/>
        </w:rPr>
        <w:t>Tegal</w:t>
      </w:r>
      <w:proofErr w:type="spellEnd"/>
      <w:r>
        <w:rPr>
          <w:rFonts w:asciiTheme="majorBidi" w:hAnsiTheme="majorBidi" w:cstheme="majorBidi"/>
          <w:lang w:val="en-US"/>
        </w:rPr>
        <w:t>.</w:t>
      </w:r>
    </w:p>
    <w:p w14:paraId="55D26C07" w14:textId="77777777" w:rsidR="003A002F" w:rsidRDefault="003A002F" w:rsidP="003A002F">
      <w:pPr>
        <w:pStyle w:val="BodyText"/>
        <w:spacing w:before="258" w:line="276" w:lineRule="auto"/>
        <w:rPr>
          <w:rFonts w:asciiTheme="majorBidi" w:hAnsiTheme="majorBidi" w:cstheme="majorBidi"/>
        </w:rPr>
      </w:pPr>
    </w:p>
    <w:p w14:paraId="04873CFC" w14:textId="77777777" w:rsidR="003A002F" w:rsidRDefault="003A002F" w:rsidP="003A002F">
      <w:pPr>
        <w:pStyle w:val="BodyText"/>
        <w:spacing w:before="1" w:line="276" w:lineRule="auto"/>
        <w:ind w:left="588" w:right="50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Kepada Yth, Bapak/Ibu/Saudara/i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Responden Di Tempat</w:t>
      </w:r>
    </w:p>
    <w:p w14:paraId="533B4D5D" w14:textId="77777777" w:rsidR="003A002F" w:rsidRDefault="003A002F" w:rsidP="003A002F">
      <w:pPr>
        <w:pStyle w:val="BodyText"/>
        <w:spacing w:before="137" w:line="276" w:lineRule="auto"/>
        <w:rPr>
          <w:rFonts w:asciiTheme="majorBidi" w:hAnsiTheme="majorBidi" w:cstheme="majorBidi"/>
        </w:rPr>
      </w:pPr>
    </w:p>
    <w:p w14:paraId="2513BD02" w14:textId="77777777" w:rsidR="003A002F" w:rsidRDefault="003A002F" w:rsidP="003A002F">
      <w:pPr>
        <w:pStyle w:val="BodyText"/>
        <w:spacing w:before="1" w:line="276" w:lineRule="auto"/>
        <w:ind w:left="58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Dengan</w:t>
      </w:r>
      <w:r>
        <w:rPr>
          <w:rFonts w:asciiTheme="majorBidi" w:hAnsiTheme="majorBidi" w:cstheme="majorBidi"/>
          <w:spacing w:val="-4"/>
        </w:rPr>
        <w:t xml:space="preserve"> </w:t>
      </w:r>
      <w:r>
        <w:rPr>
          <w:rFonts w:asciiTheme="majorBidi" w:hAnsiTheme="majorBidi" w:cstheme="majorBidi"/>
          <w:spacing w:val="-2"/>
        </w:rPr>
        <w:t>Hormat,</w:t>
      </w:r>
    </w:p>
    <w:p w14:paraId="0146AF80" w14:textId="77777777" w:rsidR="003A002F" w:rsidRDefault="003A002F" w:rsidP="003A002F">
      <w:pPr>
        <w:pStyle w:val="BodyText"/>
        <w:spacing w:before="1" w:line="276" w:lineRule="auto"/>
        <w:ind w:left="58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 xml:space="preserve">      </w:t>
      </w:r>
      <w:r>
        <w:rPr>
          <w:rFonts w:asciiTheme="majorBidi" w:hAnsiTheme="majorBidi" w:cstheme="majorBidi"/>
        </w:rPr>
        <w:t>Dalam rangka menyelesaikan penelitian, saya Mahasiswa Fakultas Ekonomi dan Bisnis Universitas Pancasakti Tegal, mohon partisipasi dari Bapak/Ibu/Saudara/i untuk mengisi kuesioner yang telah saya sediakan.</w:t>
      </w:r>
    </w:p>
    <w:p w14:paraId="0FC776B4" w14:textId="77777777" w:rsidR="003A002F" w:rsidRDefault="003A002F" w:rsidP="003A002F">
      <w:pPr>
        <w:pStyle w:val="BodyText"/>
        <w:spacing w:before="139" w:line="276" w:lineRule="auto"/>
        <w:ind w:left="588" w:right="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 xml:space="preserve">     </w:t>
      </w:r>
      <w:r>
        <w:rPr>
          <w:rFonts w:asciiTheme="majorBidi" w:hAnsiTheme="majorBidi" w:cstheme="majorBidi"/>
        </w:rPr>
        <w:t>Adapun</w:t>
      </w:r>
      <w:r>
        <w:rPr>
          <w:rFonts w:asciiTheme="majorBidi" w:hAnsiTheme="majorBidi" w:cstheme="majorBidi"/>
          <w:spacing w:val="-13"/>
        </w:rPr>
        <w:t xml:space="preserve"> </w:t>
      </w:r>
      <w:r>
        <w:rPr>
          <w:rFonts w:asciiTheme="majorBidi" w:hAnsiTheme="majorBidi" w:cstheme="majorBidi"/>
        </w:rPr>
        <w:t>data</w:t>
      </w:r>
      <w:r>
        <w:rPr>
          <w:rFonts w:asciiTheme="majorBidi" w:hAnsiTheme="majorBidi" w:cstheme="majorBidi"/>
          <w:spacing w:val="-10"/>
        </w:rPr>
        <w:t xml:space="preserve"> </w:t>
      </w:r>
      <w:r>
        <w:rPr>
          <w:rFonts w:asciiTheme="majorBidi" w:hAnsiTheme="majorBidi" w:cstheme="majorBidi"/>
        </w:rPr>
        <w:t>yang</w:t>
      </w:r>
      <w:r>
        <w:rPr>
          <w:rFonts w:asciiTheme="majorBidi" w:hAnsiTheme="majorBidi" w:cstheme="majorBidi"/>
          <w:spacing w:val="-13"/>
        </w:rPr>
        <w:t xml:space="preserve"> </w:t>
      </w:r>
      <w:r>
        <w:rPr>
          <w:rFonts w:asciiTheme="majorBidi" w:hAnsiTheme="majorBidi" w:cstheme="majorBidi"/>
        </w:rPr>
        <w:t>saya</w:t>
      </w:r>
      <w:r>
        <w:rPr>
          <w:rFonts w:asciiTheme="majorBidi" w:hAnsiTheme="majorBidi" w:cstheme="majorBidi"/>
          <w:spacing w:val="-13"/>
        </w:rPr>
        <w:t xml:space="preserve"> </w:t>
      </w:r>
      <w:r>
        <w:rPr>
          <w:rFonts w:asciiTheme="majorBidi" w:hAnsiTheme="majorBidi" w:cstheme="majorBidi"/>
        </w:rPr>
        <w:t>minta</w:t>
      </w:r>
      <w:r>
        <w:rPr>
          <w:rFonts w:asciiTheme="majorBidi" w:hAnsiTheme="majorBidi" w:cstheme="majorBidi"/>
          <w:spacing w:val="-14"/>
        </w:rPr>
        <w:t xml:space="preserve"> </w:t>
      </w:r>
      <w:r>
        <w:rPr>
          <w:rFonts w:asciiTheme="majorBidi" w:hAnsiTheme="majorBidi" w:cstheme="majorBidi"/>
        </w:rPr>
        <w:t>adalah</w:t>
      </w:r>
      <w:r>
        <w:rPr>
          <w:rFonts w:asciiTheme="majorBidi" w:hAnsiTheme="majorBidi" w:cstheme="majorBidi"/>
          <w:spacing w:val="-12"/>
        </w:rPr>
        <w:t xml:space="preserve"> </w:t>
      </w:r>
      <w:r>
        <w:rPr>
          <w:rFonts w:asciiTheme="majorBidi" w:hAnsiTheme="majorBidi" w:cstheme="majorBidi"/>
        </w:rPr>
        <w:t>sesuai</w:t>
      </w:r>
      <w:r>
        <w:rPr>
          <w:rFonts w:asciiTheme="majorBidi" w:hAnsiTheme="majorBidi" w:cstheme="majorBidi"/>
          <w:spacing w:val="-11"/>
        </w:rPr>
        <w:t xml:space="preserve"> </w:t>
      </w:r>
      <w:r>
        <w:rPr>
          <w:rFonts w:asciiTheme="majorBidi" w:hAnsiTheme="majorBidi" w:cstheme="majorBidi"/>
        </w:rPr>
        <w:t>dengan</w:t>
      </w:r>
      <w:r>
        <w:rPr>
          <w:rFonts w:asciiTheme="majorBidi" w:hAnsiTheme="majorBidi" w:cstheme="majorBidi"/>
          <w:spacing w:val="-12"/>
        </w:rPr>
        <w:t xml:space="preserve"> </w:t>
      </w:r>
      <w:r>
        <w:rPr>
          <w:rFonts w:asciiTheme="majorBidi" w:hAnsiTheme="majorBidi" w:cstheme="majorBidi"/>
        </w:rPr>
        <w:t>kondisi</w:t>
      </w:r>
      <w:r>
        <w:rPr>
          <w:rFonts w:asciiTheme="majorBidi" w:hAnsiTheme="majorBidi" w:cstheme="majorBidi"/>
          <w:spacing w:val="-11"/>
        </w:rPr>
        <w:t xml:space="preserve"> </w:t>
      </w:r>
      <w:r>
        <w:rPr>
          <w:rFonts w:asciiTheme="majorBidi" w:hAnsiTheme="majorBidi" w:cstheme="majorBidi"/>
        </w:rPr>
        <w:t>yang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dirasakan</w:t>
      </w:r>
      <w:r>
        <w:rPr>
          <w:rFonts w:asciiTheme="majorBidi" w:hAnsiTheme="majorBidi" w:cstheme="majorBidi"/>
          <w:spacing w:val="-12"/>
        </w:rPr>
        <w:t xml:space="preserve"> </w:t>
      </w:r>
      <w:r>
        <w:rPr>
          <w:rFonts w:asciiTheme="majorBidi" w:hAnsiTheme="majorBidi" w:cstheme="majorBidi"/>
        </w:rPr>
        <w:t>Saudara selama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ini.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Saya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akan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menjaga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kerahasiaan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karena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data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ini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hanya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untuk</w:t>
      </w:r>
      <w:r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 xml:space="preserve">kepentingan </w:t>
      </w:r>
      <w:r>
        <w:rPr>
          <w:rFonts w:asciiTheme="majorBidi" w:hAnsiTheme="majorBidi" w:cstheme="majorBidi"/>
          <w:spacing w:val="-2"/>
        </w:rPr>
        <w:t>penelitian.</w:t>
      </w:r>
      <w:r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</w:rPr>
        <w:t>Setiap jawaban yang diberikan merupakan bantuan yang tidak ternilai harganya bagi penelitian ini.</w:t>
      </w:r>
    </w:p>
    <w:p w14:paraId="72218984" w14:textId="77777777" w:rsidR="003A002F" w:rsidRDefault="003A002F" w:rsidP="003A002F">
      <w:pPr>
        <w:pStyle w:val="BodyText"/>
        <w:spacing w:before="139" w:line="276" w:lineRule="auto"/>
        <w:ind w:left="588" w:right="222"/>
        <w:jc w:val="both"/>
        <w:rPr>
          <w:rFonts w:asciiTheme="majorBidi" w:hAnsiTheme="majorBidi" w:cstheme="majorBidi"/>
        </w:rPr>
      </w:pPr>
    </w:p>
    <w:p w14:paraId="0BA58627" w14:textId="77777777" w:rsidR="003A002F" w:rsidRDefault="003A002F" w:rsidP="003A002F">
      <w:pPr>
        <w:pStyle w:val="BodyText"/>
        <w:spacing w:line="276" w:lineRule="auto"/>
        <w:ind w:left="58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Atas</w:t>
      </w:r>
      <w:r>
        <w:rPr>
          <w:rFonts w:asciiTheme="majorBidi" w:hAnsiTheme="majorBidi" w:cstheme="majorBidi"/>
          <w:spacing w:val="-4"/>
        </w:rPr>
        <w:t xml:space="preserve"> </w:t>
      </w:r>
      <w:r>
        <w:rPr>
          <w:rFonts w:asciiTheme="majorBidi" w:hAnsiTheme="majorBidi" w:cstheme="majorBidi"/>
        </w:rPr>
        <w:t>perhatian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dan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bantuannya,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saya</w:t>
      </w:r>
      <w:r>
        <w:rPr>
          <w:rFonts w:asciiTheme="majorBidi" w:hAnsiTheme="majorBidi" w:cstheme="majorBidi"/>
          <w:spacing w:val="-2"/>
        </w:rPr>
        <w:t xml:space="preserve"> </w:t>
      </w:r>
      <w:r>
        <w:rPr>
          <w:rFonts w:asciiTheme="majorBidi" w:hAnsiTheme="majorBidi" w:cstheme="majorBidi"/>
        </w:rPr>
        <w:t>mengucapkan</w:t>
      </w:r>
      <w:r>
        <w:rPr>
          <w:rFonts w:asciiTheme="majorBidi" w:hAnsiTheme="majorBidi" w:cstheme="majorBidi"/>
          <w:spacing w:val="-1"/>
        </w:rPr>
        <w:t xml:space="preserve"> </w:t>
      </w:r>
      <w:r>
        <w:rPr>
          <w:rFonts w:asciiTheme="majorBidi" w:hAnsiTheme="majorBidi" w:cstheme="majorBidi"/>
        </w:rPr>
        <w:t>terima</w:t>
      </w:r>
      <w:r>
        <w:rPr>
          <w:rFonts w:asciiTheme="majorBidi" w:hAnsiTheme="majorBidi" w:cstheme="majorBidi"/>
          <w:spacing w:val="-2"/>
        </w:rPr>
        <w:t xml:space="preserve"> kasih</w:t>
      </w:r>
    </w:p>
    <w:p w14:paraId="68184555" w14:textId="77777777" w:rsidR="003A002F" w:rsidRDefault="003A002F" w:rsidP="003A002F">
      <w:pPr>
        <w:pStyle w:val="BodyText"/>
        <w:spacing w:line="276" w:lineRule="auto"/>
        <w:rPr>
          <w:sz w:val="20"/>
        </w:rPr>
      </w:pPr>
    </w:p>
    <w:p w14:paraId="0628AC71" w14:textId="77777777" w:rsidR="003A002F" w:rsidRDefault="003A002F" w:rsidP="003A002F">
      <w:pPr>
        <w:pStyle w:val="BodyText"/>
        <w:spacing w:line="276" w:lineRule="auto"/>
        <w:rPr>
          <w:sz w:val="20"/>
        </w:rPr>
      </w:pPr>
    </w:p>
    <w:p w14:paraId="616C275E" w14:textId="77777777" w:rsidR="003A002F" w:rsidRDefault="003A002F" w:rsidP="003A002F">
      <w:pPr>
        <w:pStyle w:val="BodyText"/>
        <w:spacing w:line="276" w:lineRule="auto"/>
        <w:rPr>
          <w:sz w:val="20"/>
        </w:rPr>
      </w:pPr>
    </w:p>
    <w:p w14:paraId="0D2F2375" w14:textId="77777777" w:rsidR="003A002F" w:rsidRDefault="003A002F" w:rsidP="003A002F">
      <w:pPr>
        <w:pStyle w:val="BodyText"/>
        <w:spacing w:before="55" w:line="276" w:lineRule="auto"/>
        <w:jc w:val="right"/>
        <w:rPr>
          <w:sz w:val="20"/>
        </w:rPr>
      </w:pPr>
    </w:p>
    <w:p w14:paraId="646FFEF7" w14:textId="77777777" w:rsidR="003A002F" w:rsidRDefault="003A002F" w:rsidP="003A002F">
      <w:pPr>
        <w:pStyle w:val="BodyText"/>
        <w:spacing w:before="55" w:line="276" w:lineRule="auto"/>
        <w:jc w:val="right"/>
        <w:rPr>
          <w:sz w:val="20"/>
        </w:rPr>
      </w:pPr>
    </w:p>
    <w:p w14:paraId="3795442A" w14:textId="77777777" w:rsidR="003A002F" w:rsidRDefault="003A002F" w:rsidP="003A002F">
      <w:pPr>
        <w:pStyle w:val="BodyText"/>
        <w:spacing w:before="55" w:line="276" w:lineRule="auto"/>
        <w:jc w:val="right"/>
        <w:rPr>
          <w:lang w:val="en-US"/>
        </w:rPr>
      </w:pPr>
      <w:proofErr w:type="spellStart"/>
      <w:proofErr w:type="gramStart"/>
      <w:r>
        <w:rPr>
          <w:lang w:val="en-US"/>
        </w:rPr>
        <w:t>Tegal</w:t>
      </w:r>
      <w:proofErr w:type="spellEnd"/>
      <w:r>
        <w:rPr>
          <w:lang w:val="en-US"/>
        </w:rPr>
        <w:t xml:space="preserve">,   </w:t>
      </w:r>
      <w:proofErr w:type="gramEnd"/>
      <w:r>
        <w:rPr>
          <w:lang w:val="en-US"/>
        </w:rPr>
        <w:t xml:space="preserve">        </w:t>
      </w:r>
      <w:proofErr w:type="spellStart"/>
      <w:r>
        <w:rPr>
          <w:lang w:val="en-US"/>
        </w:rPr>
        <w:t>Juni</w:t>
      </w:r>
      <w:proofErr w:type="spellEnd"/>
      <w:r>
        <w:rPr>
          <w:lang w:val="en-US"/>
        </w:rPr>
        <w:t xml:space="preserve">  2024                  </w:t>
      </w:r>
    </w:p>
    <w:p w14:paraId="7464D174" w14:textId="77777777" w:rsidR="003A002F" w:rsidRDefault="003A002F" w:rsidP="003A002F">
      <w:pPr>
        <w:pStyle w:val="BodyText"/>
        <w:spacing w:before="55" w:line="276" w:lineRule="auto"/>
        <w:jc w:val="right"/>
        <w:rPr>
          <w:lang w:val="en-US"/>
        </w:rPr>
      </w:pPr>
    </w:p>
    <w:p w14:paraId="5AC432F2" w14:textId="77777777" w:rsidR="003A002F" w:rsidRDefault="003A002F" w:rsidP="003A002F">
      <w:pPr>
        <w:pStyle w:val="BodyText"/>
        <w:spacing w:before="55" w:line="276" w:lineRule="auto"/>
        <w:jc w:val="right"/>
        <w:rPr>
          <w:lang w:val="en-US"/>
        </w:rPr>
      </w:pPr>
    </w:p>
    <w:p w14:paraId="33E345A8" w14:textId="77777777" w:rsidR="003A002F" w:rsidRDefault="003A002F" w:rsidP="003A002F">
      <w:pPr>
        <w:pStyle w:val="BodyText"/>
        <w:spacing w:before="55" w:line="276" w:lineRule="auto"/>
        <w:jc w:val="right"/>
        <w:rPr>
          <w:lang w:val="en-US"/>
        </w:rPr>
      </w:pPr>
    </w:p>
    <w:p w14:paraId="30F40C68" w14:textId="4FB2123F" w:rsidR="003A002F" w:rsidRDefault="003A002F" w:rsidP="003A002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Aditya Alfarizi Aprilyanto</w:t>
      </w:r>
    </w:p>
    <w:p w14:paraId="1D8CCB79" w14:textId="77777777" w:rsidR="003A002F" w:rsidRDefault="003A002F" w:rsidP="003A002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D66A4B1" w14:textId="7D72E7D4" w:rsidR="003A002F" w:rsidRDefault="003A002F" w:rsidP="003A002F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14:paraId="3C34B444" w14:textId="4CF45F1B" w:rsidR="003A002F" w:rsidRDefault="003A002F" w:rsidP="003A002F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14:paraId="55F176CF" w14:textId="2B67C189" w:rsidR="003A002F" w:rsidRDefault="003A002F" w:rsidP="003A002F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14:paraId="4678728C" w14:textId="77777777" w:rsidR="003A002F" w:rsidRDefault="003A002F" w:rsidP="003A002F">
      <w:pPr>
        <w:jc w:val="center"/>
        <w:rPr>
          <w:rFonts w:asciiTheme="majorBidi" w:hAnsiTheme="majorBidi" w:cstheme="majorBidi" w:hint="eastAsia"/>
          <w:b/>
          <w:bCs/>
          <w:sz w:val="24"/>
          <w:szCs w:val="24"/>
          <w:lang w:eastAsia="zh-CN"/>
        </w:rPr>
      </w:pPr>
    </w:p>
    <w:p w14:paraId="25C8FBEF" w14:textId="77777777" w:rsidR="003A002F" w:rsidRDefault="003A002F" w:rsidP="003A002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IDENTITAS</w:t>
      </w: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RESPONDEN</w:t>
      </w: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r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PETUNJUK</w:t>
      </w:r>
      <w:r>
        <w:rPr>
          <w:rFonts w:asciiTheme="majorBidi" w:hAnsiTheme="majorBidi" w:cstheme="majorBidi"/>
          <w:b/>
          <w:bCs/>
          <w:spacing w:val="-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t>PENGISIAN</w:t>
      </w:r>
    </w:p>
    <w:p w14:paraId="2A75CD4D" w14:textId="77777777" w:rsidR="003A002F" w:rsidRDefault="003A002F" w:rsidP="00232640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IDENTITAS </w:t>
      </w:r>
      <w:r>
        <w:rPr>
          <w:rFonts w:asciiTheme="majorBidi" w:hAnsiTheme="majorBidi" w:cstheme="majorBidi"/>
          <w:b/>
          <w:spacing w:val="-2"/>
          <w:sz w:val="24"/>
          <w:szCs w:val="24"/>
        </w:rPr>
        <w:t>RESPONDEN</w:t>
      </w:r>
    </w:p>
    <w:p w14:paraId="0451D5C6" w14:textId="77777777" w:rsidR="003A002F" w:rsidRDefault="003A002F" w:rsidP="003A002F">
      <w:pPr>
        <w:pStyle w:val="ListParagraph"/>
        <w:spacing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Mohon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beri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tanda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check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list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(√)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pada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salah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satu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kotak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yang</w:t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mewakili identitas diri Bapak/Ibu/Saudara/i.</w:t>
      </w:r>
    </w:p>
    <w:p w14:paraId="5282B564" w14:textId="77777777" w:rsidR="003A002F" w:rsidRDefault="003A002F" w:rsidP="00232640">
      <w:pPr>
        <w:pStyle w:val="ListParagraph"/>
        <w:widowControl w:val="0"/>
        <w:numPr>
          <w:ilvl w:val="1"/>
          <w:numId w:val="3"/>
        </w:numPr>
        <w:tabs>
          <w:tab w:val="left" w:pos="1668"/>
          <w:tab w:val="left" w:pos="4188"/>
        </w:tabs>
        <w:autoSpaceDE w:val="0"/>
        <w:autoSpaceDN w:val="0"/>
        <w:spacing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-4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pacing w:val="-2"/>
          <w:sz w:val="24"/>
          <w:szCs w:val="24"/>
        </w:rPr>
        <w:t>…………………………….</w:t>
      </w:r>
    </w:p>
    <w:p w14:paraId="7B759A76" w14:textId="77777777" w:rsidR="003A002F" w:rsidRDefault="003A002F" w:rsidP="00232640">
      <w:pPr>
        <w:pStyle w:val="ListParagraph"/>
        <w:widowControl w:val="0"/>
        <w:numPr>
          <w:ilvl w:val="1"/>
          <w:numId w:val="3"/>
        </w:numPr>
        <w:tabs>
          <w:tab w:val="left" w:pos="1668"/>
          <w:tab w:val="left" w:pos="4188"/>
          <w:tab w:val="left" w:pos="6338"/>
        </w:tabs>
        <w:autoSpaceDE w:val="0"/>
        <w:autoSpaceDN w:val="0"/>
        <w:spacing w:before="274"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2"/>
          <w:sz w:val="24"/>
          <w:szCs w:val="24"/>
        </w:rPr>
        <w:t>Kelamin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pacing w:val="-11"/>
          <w:position w:val="1"/>
          <w:sz w:val="24"/>
          <w:szCs w:val="24"/>
          <w:lang w:val="en-US"/>
        </w:rPr>
        <w:drawing>
          <wp:inline distT="0" distB="0" distL="0" distR="0" wp14:anchorId="1B0197E3" wp14:editId="272C9A10">
            <wp:extent cx="160020" cy="150495"/>
            <wp:effectExtent l="0" t="0" r="0" b="0"/>
            <wp:docPr id="67" name="Imag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Laki-</w:t>
      </w:r>
      <w:r>
        <w:rPr>
          <w:rFonts w:asciiTheme="majorBidi" w:hAnsiTheme="majorBidi" w:cstheme="majorBidi"/>
          <w:spacing w:val="-4"/>
          <w:sz w:val="24"/>
          <w:szCs w:val="24"/>
        </w:rPr>
        <w:t>laki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noProof/>
          <w:position w:val="1"/>
          <w:sz w:val="24"/>
          <w:szCs w:val="24"/>
          <w:lang w:val="en-US"/>
        </w:rPr>
        <w:drawing>
          <wp:inline distT="0" distB="0" distL="0" distR="0" wp14:anchorId="751F0CEF" wp14:editId="434024B6">
            <wp:extent cx="160020" cy="150495"/>
            <wp:effectExtent l="0" t="0" r="0" b="0"/>
            <wp:docPr id="68" name="Imag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Perempuan</w:t>
      </w:r>
    </w:p>
    <w:p w14:paraId="69B3989A" w14:textId="77777777" w:rsidR="003A002F" w:rsidRDefault="003A002F" w:rsidP="00232640">
      <w:pPr>
        <w:pStyle w:val="ListParagraph"/>
        <w:widowControl w:val="0"/>
        <w:numPr>
          <w:ilvl w:val="1"/>
          <w:numId w:val="3"/>
        </w:numPr>
        <w:tabs>
          <w:tab w:val="left" w:pos="1668"/>
          <w:tab w:val="left" w:pos="4188"/>
          <w:tab w:val="left" w:pos="6338"/>
        </w:tabs>
        <w:autoSpaceDE w:val="0"/>
        <w:autoSpaceDN w:val="0"/>
        <w:spacing w:before="274"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-4"/>
          <w:sz w:val="24"/>
          <w:szCs w:val="24"/>
        </w:rPr>
        <w:t>Umur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pacing w:val="-11"/>
          <w:position w:val="1"/>
          <w:sz w:val="24"/>
          <w:szCs w:val="24"/>
          <w:lang w:val="en-US"/>
        </w:rPr>
        <w:drawing>
          <wp:inline distT="0" distB="0" distL="0" distR="0" wp14:anchorId="0ECD2593" wp14:editId="6F272881">
            <wp:extent cx="160020" cy="150495"/>
            <wp:effectExtent l="0" t="0" r="0" b="0"/>
            <wp:docPr id="69" name="Imag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pacing w:val="38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18</w:t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>25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2"/>
          <w:sz w:val="24"/>
          <w:szCs w:val="24"/>
        </w:rPr>
        <w:t>Tahun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noProof/>
          <w:position w:val="1"/>
          <w:sz w:val="24"/>
          <w:szCs w:val="24"/>
          <w:lang w:val="en-US"/>
        </w:rPr>
        <w:drawing>
          <wp:inline distT="0" distB="0" distL="0" distR="0" wp14:anchorId="4C49CE3B" wp14:editId="46798087">
            <wp:extent cx="160020" cy="150495"/>
            <wp:effectExtent l="0" t="0" r="0" b="0"/>
            <wp:docPr id="70" name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25</w:t>
      </w: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>30</w:t>
      </w:r>
      <w:r>
        <w:rPr>
          <w:rFonts w:asciiTheme="majorBidi" w:hAnsiTheme="majorBidi" w:cstheme="majorBidi"/>
          <w:sz w:val="24"/>
          <w:szCs w:val="24"/>
        </w:rPr>
        <w:t xml:space="preserve"> Tah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un         </w:t>
      </w:r>
    </w:p>
    <w:p w14:paraId="29F22FFA" w14:textId="77777777" w:rsidR="003A002F" w:rsidRDefault="003A002F" w:rsidP="003A002F">
      <w:pPr>
        <w:pStyle w:val="ListParagraph"/>
        <w:widowControl w:val="0"/>
        <w:tabs>
          <w:tab w:val="left" w:pos="1668"/>
          <w:tab w:val="left" w:pos="4188"/>
          <w:tab w:val="left" w:pos="6338"/>
        </w:tabs>
        <w:autoSpaceDE w:val="0"/>
        <w:autoSpaceDN w:val="0"/>
        <w:spacing w:before="274" w:after="0" w:line="360" w:lineRule="auto"/>
        <w:ind w:left="166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</w:t>
      </w:r>
      <w:r>
        <w:rPr>
          <w:noProof/>
          <w:spacing w:val="-11"/>
          <w:position w:val="1"/>
          <w:lang w:val="en-US"/>
        </w:rPr>
        <w:drawing>
          <wp:inline distT="0" distB="0" distL="0" distR="0" wp14:anchorId="3E44A5BE" wp14:editId="6A9736AC">
            <wp:extent cx="118745" cy="110490"/>
            <wp:effectExtent l="0" t="0" r="0" b="381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94" cy="11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&gt;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30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2"/>
          <w:sz w:val="24"/>
          <w:szCs w:val="24"/>
        </w:rPr>
        <w:t>Tahun</w:t>
      </w:r>
    </w:p>
    <w:p w14:paraId="4B27501A" w14:textId="77777777" w:rsidR="003A002F" w:rsidRDefault="003A002F" w:rsidP="00232640">
      <w:pPr>
        <w:pStyle w:val="ListParagraph"/>
        <w:widowControl w:val="0"/>
        <w:numPr>
          <w:ilvl w:val="1"/>
          <w:numId w:val="3"/>
        </w:numPr>
        <w:tabs>
          <w:tab w:val="left" w:pos="1668"/>
          <w:tab w:val="left" w:pos="4188"/>
          <w:tab w:val="left" w:pos="6338"/>
        </w:tabs>
        <w:autoSpaceDE w:val="0"/>
        <w:autoSpaceDN w:val="0"/>
        <w:spacing w:before="273"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Pendidikan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Terakhir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pacing w:val="-11"/>
          <w:position w:val="1"/>
          <w:sz w:val="24"/>
          <w:szCs w:val="24"/>
          <w:lang w:val="en-US"/>
        </w:rPr>
        <w:drawing>
          <wp:inline distT="0" distB="0" distL="0" distR="0" wp14:anchorId="46195DB8" wp14:editId="562D31A3">
            <wp:extent cx="160020" cy="150495"/>
            <wp:effectExtent l="0" t="0" r="0" b="0"/>
            <wp:docPr id="72" name="Imag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pacing w:val="38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2"/>
          <w:sz w:val="24"/>
          <w:szCs w:val="24"/>
        </w:rPr>
        <w:t>SMA/SMK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noProof/>
          <w:position w:val="1"/>
          <w:sz w:val="24"/>
          <w:szCs w:val="24"/>
          <w:lang w:val="en-US"/>
        </w:rPr>
        <w:drawing>
          <wp:inline distT="0" distB="0" distL="0" distR="0" wp14:anchorId="1ED6133B" wp14:editId="15AC902F">
            <wp:extent cx="160020" cy="150495"/>
            <wp:effectExtent l="0" t="0" r="0" b="0"/>
            <wp:docPr id="73" name="Imag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3 </w:t>
      </w:r>
    </w:p>
    <w:p w14:paraId="3E38DDD2" w14:textId="77777777" w:rsidR="003A002F" w:rsidRDefault="003A002F" w:rsidP="003A002F">
      <w:pPr>
        <w:pStyle w:val="ListParagraph"/>
        <w:widowControl w:val="0"/>
        <w:tabs>
          <w:tab w:val="left" w:pos="1668"/>
          <w:tab w:val="left" w:pos="4188"/>
          <w:tab w:val="left" w:pos="6338"/>
        </w:tabs>
        <w:autoSpaceDE w:val="0"/>
        <w:autoSpaceDN w:val="0"/>
        <w:spacing w:before="273" w:after="0" w:line="360" w:lineRule="auto"/>
        <w:ind w:left="166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</w:t>
      </w:r>
      <w:r>
        <w:rPr>
          <w:noProof/>
          <w:lang w:val="en-US"/>
        </w:rPr>
        <w:drawing>
          <wp:inline distT="0" distB="0" distL="0" distR="0" wp14:anchorId="18241512" wp14:editId="3B491DA5">
            <wp:extent cx="160020" cy="152400"/>
            <wp:effectExtent l="0" t="0" r="0" b="0"/>
            <wp:docPr id="74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S1</w:t>
      </w:r>
    </w:p>
    <w:p w14:paraId="26A29C1B" w14:textId="77777777" w:rsidR="003A002F" w:rsidRDefault="003A002F" w:rsidP="00232640">
      <w:pPr>
        <w:pStyle w:val="ListParagraph"/>
        <w:widowControl w:val="0"/>
        <w:numPr>
          <w:ilvl w:val="0"/>
          <w:numId w:val="3"/>
        </w:numPr>
        <w:tabs>
          <w:tab w:val="left" w:pos="1668"/>
          <w:tab w:val="left" w:pos="4188"/>
          <w:tab w:val="left" w:pos="6338"/>
        </w:tabs>
        <w:autoSpaceDE w:val="0"/>
        <w:autoSpaceDN w:val="0"/>
        <w:spacing w:before="273" w:after="0" w:line="360" w:lineRule="auto"/>
        <w:ind w:left="426" w:hanging="426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PETUNJUK</w:t>
      </w:r>
      <w:r>
        <w:rPr>
          <w:rFonts w:asciiTheme="majorBidi" w:hAnsiTheme="majorBidi" w:cstheme="majorBidi"/>
          <w:b/>
          <w:bCs/>
          <w:spacing w:val="-3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t>PENGISIAN</w:t>
      </w:r>
    </w:p>
    <w:p w14:paraId="474B70FB" w14:textId="77777777" w:rsidR="003A002F" w:rsidRDefault="003A002F" w:rsidP="00232640">
      <w:pPr>
        <w:pStyle w:val="ListParagraph"/>
        <w:widowControl w:val="0"/>
        <w:numPr>
          <w:ilvl w:val="1"/>
          <w:numId w:val="3"/>
        </w:numPr>
        <w:tabs>
          <w:tab w:val="left" w:pos="1668"/>
          <w:tab w:val="left" w:pos="4188"/>
          <w:tab w:val="left" w:pos="6338"/>
        </w:tabs>
        <w:autoSpaceDE w:val="0"/>
        <w:autoSpaceDN w:val="0"/>
        <w:spacing w:before="273" w:after="0" w:line="360" w:lineRule="auto"/>
        <w:contextualSpacing w:val="0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sz w:val="24"/>
        </w:rPr>
        <w:t>Isilah</w:t>
      </w:r>
      <w:r>
        <w:rPr>
          <w:rFonts w:asciiTheme="majorBidi" w:hAnsiTheme="majorBidi" w:cstheme="majorBidi"/>
          <w:spacing w:val="-3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identitas</w:t>
      </w:r>
      <w:r>
        <w:rPr>
          <w:rFonts w:asciiTheme="majorBidi" w:hAnsiTheme="majorBidi" w:cstheme="majorBidi"/>
          <w:spacing w:val="-2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secara</w:t>
      </w:r>
      <w:r>
        <w:rPr>
          <w:rFonts w:asciiTheme="majorBidi" w:hAnsiTheme="majorBidi" w:cstheme="majorBidi"/>
          <w:spacing w:val="-2"/>
          <w:sz w:val="24"/>
        </w:rPr>
        <w:t xml:space="preserve"> lengkap</w:t>
      </w:r>
    </w:p>
    <w:p w14:paraId="343A175D" w14:textId="77777777" w:rsidR="003A002F" w:rsidRDefault="003A002F" w:rsidP="00232640">
      <w:pPr>
        <w:pStyle w:val="ListParagraph"/>
        <w:widowControl w:val="0"/>
        <w:numPr>
          <w:ilvl w:val="1"/>
          <w:numId w:val="3"/>
        </w:numPr>
        <w:tabs>
          <w:tab w:val="left" w:pos="1668"/>
        </w:tabs>
        <w:autoSpaceDE w:val="0"/>
        <w:autoSpaceDN w:val="0"/>
        <w:spacing w:before="1" w:after="0" w:line="360" w:lineRule="auto"/>
        <w:contextualSpacing w:val="0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Bacalah</w:t>
      </w:r>
      <w:r>
        <w:rPr>
          <w:rFonts w:asciiTheme="majorBidi" w:hAnsiTheme="majorBidi" w:cstheme="majorBidi"/>
          <w:spacing w:val="-2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pertanyaan</w:t>
      </w:r>
      <w:r>
        <w:rPr>
          <w:rFonts w:asciiTheme="majorBidi" w:hAnsiTheme="majorBidi" w:cstheme="majorBidi"/>
          <w:spacing w:val="-2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dengan</w:t>
      </w:r>
      <w:r>
        <w:rPr>
          <w:rFonts w:asciiTheme="majorBidi" w:hAnsiTheme="majorBidi" w:cstheme="majorBidi"/>
          <w:spacing w:val="-1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teliti</w:t>
      </w:r>
      <w:r>
        <w:rPr>
          <w:rFonts w:asciiTheme="majorBidi" w:hAnsiTheme="majorBidi" w:cstheme="majorBidi"/>
          <w:spacing w:val="-2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sebelum</w:t>
      </w:r>
      <w:r>
        <w:rPr>
          <w:rFonts w:asciiTheme="majorBidi" w:hAnsiTheme="majorBidi" w:cstheme="majorBidi"/>
          <w:spacing w:val="-1"/>
          <w:sz w:val="24"/>
        </w:rPr>
        <w:t xml:space="preserve"> </w:t>
      </w:r>
      <w:r>
        <w:rPr>
          <w:rFonts w:asciiTheme="majorBidi" w:hAnsiTheme="majorBidi" w:cstheme="majorBidi"/>
          <w:spacing w:val="-2"/>
          <w:sz w:val="24"/>
        </w:rPr>
        <w:t>menjawab.</w:t>
      </w:r>
    </w:p>
    <w:p w14:paraId="339F1DE2" w14:textId="77777777" w:rsidR="003A002F" w:rsidRDefault="003A002F" w:rsidP="00232640">
      <w:pPr>
        <w:pStyle w:val="ListParagraph"/>
        <w:widowControl w:val="0"/>
        <w:numPr>
          <w:ilvl w:val="1"/>
          <w:numId w:val="3"/>
        </w:numPr>
        <w:tabs>
          <w:tab w:val="left" w:pos="1668"/>
        </w:tabs>
        <w:autoSpaceDE w:val="0"/>
        <w:autoSpaceDN w:val="0"/>
        <w:spacing w:before="1" w:after="0" w:line="360" w:lineRule="auto"/>
        <w:contextualSpacing w:val="0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Berilah</w:t>
      </w:r>
      <w:r>
        <w:rPr>
          <w:rFonts w:asciiTheme="majorBidi" w:hAnsiTheme="majorBidi" w:cstheme="majorBidi"/>
          <w:spacing w:val="8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jawaban</w:t>
      </w:r>
      <w:r>
        <w:rPr>
          <w:rFonts w:asciiTheme="majorBidi" w:hAnsiTheme="majorBidi" w:cstheme="majorBidi"/>
          <w:spacing w:val="4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sesuai</w:t>
      </w:r>
      <w:r>
        <w:rPr>
          <w:rFonts w:asciiTheme="majorBidi" w:hAnsiTheme="majorBidi" w:cstheme="majorBidi"/>
          <w:spacing w:val="4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dengan</w:t>
      </w:r>
      <w:r>
        <w:rPr>
          <w:rFonts w:asciiTheme="majorBidi" w:hAnsiTheme="majorBidi" w:cstheme="majorBidi"/>
          <w:spacing w:val="4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kondisi</w:t>
      </w:r>
      <w:r>
        <w:rPr>
          <w:rFonts w:asciiTheme="majorBidi" w:hAnsiTheme="majorBidi" w:cstheme="majorBidi"/>
          <w:spacing w:val="8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yang</w:t>
      </w:r>
      <w:r>
        <w:rPr>
          <w:rFonts w:asciiTheme="majorBidi" w:hAnsiTheme="majorBidi" w:cstheme="majorBidi"/>
          <w:spacing w:val="4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Bapak/Ibu/Saudara/i</w:t>
      </w:r>
      <w:r>
        <w:rPr>
          <w:rFonts w:asciiTheme="majorBidi" w:hAnsiTheme="majorBidi" w:cstheme="majorBidi"/>
          <w:spacing w:val="4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rasakan agar diperoleh daya yang benar, akurat dan objektif.</w:t>
      </w:r>
    </w:p>
    <w:p w14:paraId="7A4A2B6F" w14:textId="77777777" w:rsidR="003A002F" w:rsidRDefault="003A002F" w:rsidP="00232640">
      <w:pPr>
        <w:pStyle w:val="ListParagraph"/>
        <w:widowControl w:val="0"/>
        <w:numPr>
          <w:ilvl w:val="1"/>
          <w:numId w:val="3"/>
        </w:numPr>
        <w:tabs>
          <w:tab w:val="left" w:pos="1668"/>
        </w:tabs>
        <w:autoSpaceDE w:val="0"/>
        <w:autoSpaceDN w:val="0"/>
        <w:spacing w:after="0" w:line="360" w:lineRule="auto"/>
        <w:ind w:right="224"/>
        <w:contextualSpacing w:val="0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Isilah pernyataan dibawah ini dengan memberi tanda (√) pada kolom</w:t>
      </w:r>
      <w:r>
        <w:rPr>
          <w:rFonts w:asciiTheme="majorBidi" w:hAnsiTheme="majorBidi" w:cstheme="majorBidi"/>
          <w:spacing w:val="4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yang telah tersedia :</w:t>
      </w:r>
    </w:p>
    <w:p w14:paraId="0A713458" w14:textId="77777777" w:rsidR="003A002F" w:rsidRDefault="003A002F" w:rsidP="003A002F">
      <w:pPr>
        <w:pStyle w:val="ListParagraph"/>
        <w:tabs>
          <w:tab w:val="left" w:pos="1668"/>
        </w:tabs>
        <w:spacing w:line="360" w:lineRule="auto"/>
        <w:ind w:right="224"/>
        <w:rPr>
          <w:rFonts w:asciiTheme="majorBidi" w:hAnsiTheme="majorBidi" w:cstheme="majorBidi"/>
          <w:sz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lang w:val="en-US"/>
        </w:rPr>
        <w:t>Sangat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lang w:val="en-US"/>
        </w:rPr>
        <w:t>Setuju</w:t>
      </w:r>
      <w:proofErr w:type="spellEnd"/>
      <w:proofErr w:type="gramEnd"/>
      <w:r>
        <w:rPr>
          <w:rFonts w:asciiTheme="majorBidi" w:hAnsiTheme="majorBidi" w:cstheme="majorBidi"/>
          <w:sz w:val="24"/>
          <w:lang w:val="en-US"/>
        </w:rPr>
        <w:t xml:space="preserve"> (SS)</w:t>
      </w:r>
      <w:r>
        <w:rPr>
          <w:rFonts w:asciiTheme="majorBidi" w:hAnsiTheme="majorBidi" w:cstheme="majorBidi"/>
          <w:sz w:val="24"/>
          <w:lang w:val="en-US"/>
        </w:rPr>
        <w:tab/>
      </w:r>
      <w:r>
        <w:rPr>
          <w:rFonts w:asciiTheme="majorBidi" w:hAnsiTheme="majorBidi" w:cstheme="majorBidi"/>
          <w:sz w:val="24"/>
          <w:lang w:val="en-US"/>
        </w:rPr>
        <w:tab/>
        <w:t>: 5</w:t>
      </w:r>
    </w:p>
    <w:p w14:paraId="33F1C08D" w14:textId="77777777" w:rsidR="003A002F" w:rsidRDefault="003A002F" w:rsidP="003A002F">
      <w:pPr>
        <w:pStyle w:val="ListParagraph"/>
        <w:tabs>
          <w:tab w:val="left" w:pos="1668"/>
        </w:tabs>
        <w:spacing w:line="360" w:lineRule="auto"/>
        <w:ind w:right="224"/>
        <w:rPr>
          <w:rFonts w:asciiTheme="majorBidi" w:hAnsiTheme="majorBidi" w:cstheme="majorBidi"/>
          <w:sz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lang w:val="en-US"/>
        </w:rPr>
        <w:t>Setuju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 (TS)</w:t>
      </w:r>
      <w:r>
        <w:rPr>
          <w:rFonts w:asciiTheme="majorBidi" w:hAnsiTheme="majorBidi" w:cstheme="majorBidi"/>
          <w:sz w:val="24"/>
          <w:lang w:val="en-US"/>
        </w:rPr>
        <w:tab/>
      </w:r>
      <w:r>
        <w:rPr>
          <w:rFonts w:asciiTheme="majorBidi" w:hAnsiTheme="majorBidi" w:cstheme="majorBidi"/>
          <w:sz w:val="24"/>
          <w:lang w:val="en-US"/>
        </w:rPr>
        <w:tab/>
      </w:r>
      <w:r>
        <w:rPr>
          <w:rFonts w:asciiTheme="majorBidi" w:hAnsiTheme="majorBidi" w:cstheme="majorBidi"/>
          <w:sz w:val="24"/>
          <w:lang w:val="en-US"/>
        </w:rPr>
        <w:tab/>
        <w:t>: 4</w:t>
      </w:r>
    </w:p>
    <w:p w14:paraId="5C74BDFC" w14:textId="77777777" w:rsidR="003A002F" w:rsidRDefault="003A002F" w:rsidP="003A002F">
      <w:pPr>
        <w:pStyle w:val="ListParagraph"/>
        <w:tabs>
          <w:tab w:val="left" w:pos="1668"/>
        </w:tabs>
        <w:spacing w:line="360" w:lineRule="auto"/>
        <w:ind w:right="224"/>
        <w:rPr>
          <w:rFonts w:asciiTheme="majorBidi" w:hAnsiTheme="majorBidi" w:cstheme="majorBidi"/>
          <w:sz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lang w:val="en-US"/>
        </w:rPr>
        <w:t>Netral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 (N)</w:t>
      </w:r>
      <w:r>
        <w:rPr>
          <w:rFonts w:asciiTheme="majorBidi" w:hAnsiTheme="majorBidi" w:cstheme="majorBidi"/>
          <w:sz w:val="24"/>
          <w:lang w:val="en-US"/>
        </w:rPr>
        <w:tab/>
      </w:r>
      <w:r>
        <w:rPr>
          <w:rFonts w:asciiTheme="majorBidi" w:hAnsiTheme="majorBidi" w:cstheme="majorBidi"/>
          <w:sz w:val="24"/>
          <w:lang w:val="en-US"/>
        </w:rPr>
        <w:tab/>
      </w:r>
      <w:r>
        <w:rPr>
          <w:rFonts w:asciiTheme="majorBidi" w:hAnsiTheme="majorBidi" w:cstheme="majorBidi"/>
          <w:sz w:val="24"/>
          <w:lang w:val="en-US"/>
        </w:rPr>
        <w:tab/>
        <w:t>: 3</w:t>
      </w:r>
    </w:p>
    <w:p w14:paraId="05A94172" w14:textId="77777777" w:rsidR="003A002F" w:rsidRDefault="003A002F" w:rsidP="003A002F">
      <w:pPr>
        <w:pStyle w:val="ListParagraph"/>
        <w:tabs>
          <w:tab w:val="left" w:pos="1668"/>
        </w:tabs>
        <w:spacing w:line="360" w:lineRule="auto"/>
        <w:ind w:right="224"/>
        <w:rPr>
          <w:rFonts w:asciiTheme="majorBidi" w:hAnsiTheme="majorBidi" w:cstheme="majorBidi"/>
          <w:sz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US"/>
        </w:rPr>
        <w:t>Setuju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 (TS)</w:t>
      </w:r>
      <w:r>
        <w:rPr>
          <w:rFonts w:asciiTheme="majorBidi" w:hAnsiTheme="majorBidi" w:cstheme="majorBidi"/>
          <w:sz w:val="24"/>
          <w:lang w:val="en-US"/>
        </w:rPr>
        <w:tab/>
      </w:r>
      <w:r>
        <w:rPr>
          <w:rFonts w:asciiTheme="majorBidi" w:hAnsiTheme="majorBidi" w:cstheme="majorBidi"/>
          <w:sz w:val="24"/>
          <w:lang w:val="en-US"/>
        </w:rPr>
        <w:tab/>
        <w:t>: 2</w:t>
      </w:r>
    </w:p>
    <w:p w14:paraId="49405E2C" w14:textId="77777777" w:rsidR="003A002F" w:rsidRDefault="003A002F" w:rsidP="003A002F">
      <w:pPr>
        <w:pStyle w:val="ListParagraph"/>
        <w:tabs>
          <w:tab w:val="left" w:pos="1668"/>
        </w:tabs>
        <w:spacing w:line="360" w:lineRule="auto"/>
        <w:ind w:right="224"/>
        <w:rPr>
          <w:rFonts w:asciiTheme="majorBidi" w:hAnsiTheme="majorBidi" w:cstheme="majorBidi"/>
          <w:sz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lang w:val="en-US"/>
        </w:rPr>
        <w:t>Sangat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US"/>
        </w:rPr>
        <w:t>Setuju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 (STS)</w:t>
      </w:r>
      <w:r>
        <w:rPr>
          <w:rFonts w:asciiTheme="majorBidi" w:hAnsiTheme="majorBidi" w:cstheme="majorBidi"/>
          <w:sz w:val="24"/>
          <w:lang w:val="en-US"/>
        </w:rPr>
        <w:tab/>
        <w:t>: 1</w:t>
      </w:r>
      <w:r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14:paraId="45699AD2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Pernyataan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Loyalitas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Pelanggan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55"/>
        <w:gridCol w:w="567"/>
        <w:gridCol w:w="567"/>
        <w:gridCol w:w="567"/>
        <w:gridCol w:w="567"/>
        <w:gridCol w:w="709"/>
      </w:tblGrid>
      <w:tr w:rsidR="003A002F" w14:paraId="7CA3ADA9" w14:textId="77777777" w:rsidTr="00AA2565">
        <w:trPr>
          <w:jc w:val="center"/>
        </w:trPr>
        <w:tc>
          <w:tcPr>
            <w:tcW w:w="510" w:type="dxa"/>
            <w:vMerge w:val="restart"/>
          </w:tcPr>
          <w:p w14:paraId="7F654626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</w:t>
            </w:r>
          </w:p>
        </w:tc>
        <w:tc>
          <w:tcPr>
            <w:tcW w:w="5155" w:type="dxa"/>
            <w:vMerge w:val="restart"/>
          </w:tcPr>
          <w:p w14:paraId="6B41142A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2977" w:type="dxa"/>
            <w:gridSpan w:val="5"/>
          </w:tcPr>
          <w:p w14:paraId="3AAF92E8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Tanggapan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responden</w:t>
            </w:r>
            <w:proofErr w:type="spellEnd"/>
          </w:p>
        </w:tc>
      </w:tr>
      <w:tr w:rsidR="003A002F" w14:paraId="32B4DAB4" w14:textId="77777777" w:rsidTr="00AA2565">
        <w:trPr>
          <w:jc w:val="center"/>
        </w:trPr>
        <w:tc>
          <w:tcPr>
            <w:tcW w:w="510" w:type="dxa"/>
            <w:vMerge/>
          </w:tcPr>
          <w:p w14:paraId="2E4A355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55" w:type="dxa"/>
            <w:vMerge/>
          </w:tcPr>
          <w:p w14:paraId="6FEE0C1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A53EB37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</w:t>
            </w:r>
          </w:p>
        </w:tc>
        <w:tc>
          <w:tcPr>
            <w:tcW w:w="567" w:type="dxa"/>
          </w:tcPr>
          <w:p w14:paraId="20734A77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</w:p>
        </w:tc>
        <w:tc>
          <w:tcPr>
            <w:tcW w:w="567" w:type="dxa"/>
          </w:tcPr>
          <w:p w14:paraId="01FC7487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</w:tcPr>
          <w:p w14:paraId="4D0F027C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TS</w:t>
            </w:r>
          </w:p>
        </w:tc>
        <w:tc>
          <w:tcPr>
            <w:tcW w:w="709" w:type="dxa"/>
          </w:tcPr>
          <w:p w14:paraId="53DF25AA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STS</w:t>
            </w:r>
          </w:p>
        </w:tc>
      </w:tr>
      <w:tr w:rsidR="003A002F" w14:paraId="4AD94F02" w14:textId="77777777" w:rsidTr="00AA2565">
        <w:trPr>
          <w:jc w:val="center"/>
        </w:trPr>
        <w:tc>
          <w:tcPr>
            <w:tcW w:w="510" w:type="dxa"/>
          </w:tcPr>
          <w:p w14:paraId="5F36ED1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5155" w:type="dxa"/>
          </w:tcPr>
          <w:p w14:paraId="5932E3B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diperusahaan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yaitu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</w:p>
        </w:tc>
        <w:tc>
          <w:tcPr>
            <w:tcW w:w="567" w:type="dxa"/>
          </w:tcPr>
          <w:p w14:paraId="1058066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BFA8C7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5EB6C0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39CF8C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7FFC94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7D5A219A" w14:textId="77777777" w:rsidTr="00AA2565">
        <w:trPr>
          <w:jc w:val="center"/>
        </w:trPr>
        <w:tc>
          <w:tcPr>
            <w:tcW w:w="510" w:type="dxa"/>
          </w:tcPr>
          <w:p w14:paraId="0DB8CBA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5155" w:type="dxa"/>
          </w:tcPr>
          <w:p w14:paraId="0568B96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terpengaruh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perusahaan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</w:p>
        </w:tc>
        <w:tc>
          <w:tcPr>
            <w:tcW w:w="567" w:type="dxa"/>
          </w:tcPr>
          <w:p w14:paraId="1D9D7D1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DD37DB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58ACA71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8853FA5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AE77AA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7BFC5D34" w14:textId="77777777" w:rsidTr="00AA2565">
        <w:trPr>
          <w:jc w:val="center"/>
        </w:trPr>
        <w:tc>
          <w:tcPr>
            <w:tcW w:w="510" w:type="dxa"/>
          </w:tcPr>
          <w:p w14:paraId="05C7FA39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5155" w:type="dxa"/>
          </w:tcPr>
          <w:p w14:paraId="63D7182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mempromosikan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orang lain</w:t>
            </w:r>
          </w:p>
        </w:tc>
        <w:tc>
          <w:tcPr>
            <w:tcW w:w="567" w:type="dxa"/>
          </w:tcPr>
          <w:p w14:paraId="4DC55F09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7DBCD3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65B7A0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E649B2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4A2289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74368274" w14:textId="77777777" w:rsidTr="00AA2565">
        <w:trPr>
          <w:jc w:val="center"/>
        </w:trPr>
        <w:tc>
          <w:tcPr>
            <w:tcW w:w="510" w:type="dxa"/>
          </w:tcPr>
          <w:p w14:paraId="1B909C1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5155" w:type="dxa"/>
          </w:tcPr>
          <w:p w14:paraId="15C1C0B5" w14:textId="77777777" w:rsidR="003A002F" w:rsidRDefault="003A002F" w:rsidP="00AA256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450A8DC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0ED398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7C5832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F4654F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835D4E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5E101F5B" w14:textId="77777777" w:rsidTr="00AA2565">
        <w:trPr>
          <w:jc w:val="center"/>
        </w:trPr>
        <w:tc>
          <w:tcPr>
            <w:tcW w:w="510" w:type="dxa"/>
          </w:tcPr>
          <w:p w14:paraId="6A378DB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5155" w:type="dxa"/>
          </w:tcPr>
          <w:p w14:paraId="704526D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akurat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dibutuhkan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27F09D4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4CEF1E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2240D55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C202F7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9CB0F2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569024AA" w14:textId="77777777" w:rsidTr="00AA2565">
        <w:trPr>
          <w:jc w:val="center"/>
        </w:trPr>
        <w:tc>
          <w:tcPr>
            <w:tcW w:w="510" w:type="dxa"/>
          </w:tcPr>
          <w:p w14:paraId="2B8FD30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5155" w:type="dxa"/>
          </w:tcPr>
          <w:p w14:paraId="479EAB4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merasa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puas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</w:p>
        </w:tc>
        <w:tc>
          <w:tcPr>
            <w:tcW w:w="567" w:type="dxa"/>
          </w:tcPr>
          <w:p w14:paraId="2D1C8095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97D8EC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0DC0A91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48E2A1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CF10D1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00317EDE" w14:textId="77777777" w:rsidTr="00AA2565">
        <w:trPr>
          <w:jc w:val="center"/>
        </w:trPr>
        <w:tc>
          <w:tcPr>
            <w:tcW w:w="510" w:type="dxa"/>
          </w:tcPr>
          <w:p w14:paraId="72DB6A8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5155" w:type="dxa"/>
          </w:tcPr>
          <w:p w14:paraId="66924535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menanggapi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pelanggannya</w:t>
            </w:r>
            <w:proofErr w:type="spellEnd"/>
          </w:p>
        </w:tc>
        <w:tc>
          <w:tcPr>
            <w:tcW w:w="567" w:type="dxa"/>
          </w:tcPr>
          <w:p w14:paraId="1475FAD1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D23E15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489AAE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06DBB35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CB39395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525BB7BA" w14:textId="77777777" w:rsidTr="00AA2565">
        <w:trPr>
          <w:jc w:val="center"/>
        </w:trPr>
        <w:tc>
          <w:tcPr>
            <w:tcW w:w="510" w:type="dxa"/>
          </w:tcPr>
          <w:p w14:paraId="05DCC5E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5155" w:type="dxa"/>
          </w:tcPr>
          <w:p w14:paraId="01A195D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dipercaya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dijualnya</w:t>
            </w:r>
            <w:proofErr w:type="spellEnd"/>
          </w:p>
        </w:tc>
        <w:tc>
          <w:tcPr>
            <w:tcW w:w="567" w:type="dxa"/>
          </w:tcPr>
          <w:p w14:paraId="2EFE870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58DE481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F8427D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BFA44F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B3599D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09A689A1" w14:textId="77777777" w:rsidTr="00AA2565">
        <w:trPr>
          <w:jc w:val="center"/>
        </w:trPr>
        <w:tc>
          <w:tcPr>
            <w:tcW w:w="510" w:type="dxa"/>
          </w:tcPr>
          <w:p w14:paraId="23A446B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5155" w:type="dxa"/>
          </w:tcPr>
          <w:p w14:paraId="7038D24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berkomunikasi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pelanggannya</w:t>
            </w:r>
            <w:proofErr w:type="spellEnd"/>
          </w:p>
        </w:tc>
        <w:tc>
          <w:tcPr>
            <w:tcW w:w="567" w:type="dxa"/>
          </w:tcPr>
          <w:p w14:paraId="4EE725A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49BBB3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5697D5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AF9C54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B11EC6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37B5A484" w14:textId="77777777" w:rsidTr="00AA2565">
        <w:trPr>
          <w:jc w:val="center"/>
        </w:trPr>
        <w:tc>
          <w:tcPr>
            <w:tcW w:w="510" w:type="dxa"/>
          </w:tcPr>
          <w:p w14:paraId="54FA9C09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5155" w:type="dxa"/>
          </w:tcPr>
          <w:p w14:paraId="2D40E81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pelanggannya</w:t>
            </w:r>
            <w:proofErr w:type="spellEnd"/>
          </w:p>
        </w:tc>
        <w:tc>
          <w:tcPr>
            <w:tcW w:w="567" w:type="dxa"/>
          </w:tcPr>
          <w:p w14:paraId="2E14F75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56108B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6990F7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8F3ACD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73A6EB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4E752D79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05E6CC7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17FBE66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CB81A0F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DCC92DC" w14:textId="15CF2D2B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80488F6" w14:textId="71072400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9FCFDA6" w14:textId="399BA7A4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37B0C5B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C2ABA7E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E4152EF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Pernyataan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Promosi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(X1)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567"/>
        <w:gridCol w:w="567"/>
        <w:gridCol w:w="567"/>
        <w:gridCol w:w="567"/>
        <w:gridCol w:w="709"/>
      </w:tblGrid>
      <w:tr w:rsidR="003A002F" w14:paraId="2A9A9213" w14:textId="77777777" w:rsidTr="00AA2565">
        <w:trPr>
          <w:jc w:val="center"/>
        </w:trPr>
        <w:tc>
          <w:tcPr>
            <w:tcW w:w="562" w:type="dxa"/>
            <w:vMerge w:val="restart"/>
          </w:tcPr>
          <w:p w14:paraId="4B176886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</w:t>
            </w:r>
          </w:p>
        </w:tc>
        <w:tc>
          <w:tcPr>
            <w:tcW w:w="5103" w:type="dxa"/>
            <w:vMerge w:val="restart"/>
          </w:tcPr>
          <w:p w14:paraId="5C11C461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2977" w:type="dxa"/>
            <w:gridSpan w:val="5"/>
          </w:tcPr>
          <w:p w14:paraId="30A7A610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Tanggapan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responden</w:t>
            </w:r>
            <w:proofErr w:type="spellEnd"/>
          </w:p>
        </w:tc>
      </w:tr>
      <w:tr w:rsidR="003A002F" w14:paraId="363AB899" w14:textId="77777777" w:rsidTr="00AA2565">
        <w:trPr>
          <w:jc w:val="center"/>
        </w:trPr>
        <w:tc>
          <w:tcPr>
            <w:tcW w:w="562" w:type="dxa"/>
            <w:vMerge/>
          </w:tcPr>
          <w:p w14:paraId="06E2A9B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14:paraId="4095778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117F3D3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</w:t>
            </w:r>
          </w:p>
        </w:tc>
        <w:tc>
          <w:tcPr>
            <w:tcW w:w="567" w:type="dxa"/>
          </w:tcPr>
          <w:p w14:paraId="4EF1C7CF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</w:p>
        </w:tc>
        <w:tc>
          <w:tcPr>
            <w:tcW w:w="567" w:type="dxa"/>
          </w:tcPr>
          <w:p w14:paraId="2C8B2817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</w:tcPr>
          <w:p w14:paraId="718DD6AA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TS</w:t>
            </w:r>
          </w:p>
        </w:tc>
        <w:tc>
          <w:tcPr>
            <w:tcW w:w="709" w:type="dxa"/>
          </w:tcPr>
          <w:p w14:paraId="69712F91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STS</w:t>
            </w:r>
          </w:p>
        </w:tc>
      </w:tr>
      <w:tr w:rsidR="003A002F" w14:paraId="4E75DC12" w14:textId="77777777" w:rsidTr="00AA2565">
        <w:trPr>
          <w:jc w:val="center"/>
        </w:trPr>
        <w:tc>
          <w:tcPr>
            <w:tcW w:w="562" w:type="dxa"/>
          </w:tcPr>
          <w:p w14:paraId="05C8A72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</w:tcPr>
          <w:p w14:paraId="7DC0D695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sampel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dicoba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pelanggannya</w:t>
            </w:r>
            <w:proofErr w:type="spellEnd"/>
          </w:p>
        </w:tc>
        <w:tc>
          <w:tcPr>
            <w:tcW w:w="567" w:type="dxa"/>
          </w:tcPr>
          <w:p w14:paraId="69F50F6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95CFD9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F7990D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5B7C78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66D6985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52FE2EED" w14:textId="77777777" w:rsidTr="00AA2565">
        <w:trPr>
          <w:jc w:val="center"/>
        </w:trPr>
        <w:tc>
          <w:tcPr>
            <w:tcW w:w="562" w:type="dxa"/>
          </w:tcPr>
          <w:p w14:paraId="1A8886B1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14:paraId="02A3FA3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kupon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potongan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harga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pelanggannya</w:t>
            </w:r>
            <w:proofErr w:type="spellEnd"/>
          </w:p>
        </w:tc>
        <w:tc>
          <w:tcPr>
            <w:tcW w:w="567" w:type="dxa"/>
          </w:tcPr>
          <w:p w14:paraId="67C2AF2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2C6343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8CE635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0C7063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E46F3A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7DEECBA5" w14:textId="77777777" w:rsidTr="00AA2565">
        <w:trPr>
          <w:jc w:val="center"/>
        </w:trPr>
        <w:tc>
          <w:tcPr>
            <w:tcW w:w="562" w:type="dxa"/>
          </w:tcPr>
          <w:p w14:paraId="7C5B0B1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</w:tcPr>
          <w:p w14:paraId="4BC57F1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pengembalian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sebagian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</w:p>
        </w:tc>
        <w:tc>
          <w:tcPr>
            <w:tcW w:w="567" w:type="dxa"/>
          </w:tcPr>
          <w:p w14:paraId="72AA953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52B275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391E03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E5492F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D973C3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6DA38DFA" w14:textId="77777777" w:rsidTr="00AA2565">
        <w:trPr>
          <w:jc w:val="center"/>
        </w:trPr>
        <w:tc>
          <w:tcPr>
            <w:tcW w:w="562" w:type="dxa"/>
          </w:tcPr>
          <w:p w14:paraId="4D0770D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</w:tcPr>
          <w:p w14:paraId="31804078" w14:textId="77777777" w:rsidR="003A002F" w:rsidRDefault="003A002F" w:rsidP="00AA2565">
            <w:pPr>
              <w:spacing w:line="240" w:lineRule="auto"/>
              <w:ind w:left="3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penghematan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harga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biasa</w:t>
            </w:r>
            <w:proofErr w:type="spellEnd"/>
          </w:p>
        </w:tc>
        <w:tc>
          <w:tcPr>
            <w:tcW w:w="567" w:type="dxa"/>
          </w:tcPr>
          <w:p w14:paraId="2036121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55FBAD1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48EB6F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20D45A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2359BB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77FDB317" w14:textId="77777777" w:rsidTr="00AA2565">
        <w:trPr>
          <w:jc w:val="center"/>
        </w:trPr>
        <w:tc>
          <w:tcPr>
            <w:tcW w:w="562" w:type="dxa"/>
          </w:tcPr>
          <w:p w14:paraId="368AA02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</w:tcPr>
          <w:p w14:paraId="7F2E435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potongan</w:t>
            </w:r>
            <w:proofErr w:type="spellEnd"/>
          </w:p>
        </w:tc>
        <w:tc>
          <w:tcPr>
            <w:tcW w:w="567" w:type="dxa"/>
          </w:tcPr>
          <w:p w14:paraId="2CDA5EA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06D5AC5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E402351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D97958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B50DB6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12D3B976" w14:textId="77777777" w:rsidTr="00AA2565">
        <w:trPr>
          <w:jc w:val="center"/>
        </w:trPr>
        <w:tc>
          <w:tcPr>
            <w:tcW w:w="562" w:type="dxa"/>
          </w:tcPr>
          <w:p w14:paraId="5ACC6DC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</w:tcPr>
          <w:p w14:paraId="6F9CE91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tunai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pelanggan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memenangkan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undian</w:t>
            </w:r>
            <w:proofErr w:type="spellEnd"/>
          </w:p>
        </w:tc>
        <w:tc>
          <w:tcPr>
            <w:tcW w:w="567" w:type="dxa"/>
          </w:tcPr>
          <w:p w14:paraId="71A6600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6BFF77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D8660B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739DC79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1CBCF1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31BE0E67" w14:textId="77777777" w:rsidTr="00AA2565">
        <w:trPr>
          <w:jc w:val="center"/>
        </w:trPr>
        <w:tc>
          <w:tcPr>
            <w:tcW w:w="562" w:type="dxa"/>
          </w:tcPr>
          <w:p w14:paraId="5F7EA82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</w:tcPr>
          <w:p w14:paraId="1904BFA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mengadakan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lommba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hadia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tunai</w:t>
            </w:r>
            <w:proofErr w:type="spellEnd"/>
          </w:p>
        </w:tc>
        <w:tc>
          <w:tcPr>
            <w:tcW w:w="567" w:type="dxa"/>
          </w:tcPr>
          <w:p w14:paraId="663A0079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A311DB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94EB83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BFD3C8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D07727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2CC4D5CB" w14:textId="77777777" w:rsidTr="00AA2565">
        <w:trPr>
          <w:jc w:val="center"/>
        </w:trPr>
        <w:tc>
          <w:tcPr>
            <w:tcW w:w="562" w:type="dxa"/>
          </w:tcPr>
          <w:p w14:paraId="633B457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</w:tcPr>
          <w:p w14:paraId="73E56522" w14:textId="77777777" w:rsidR="003A002F" w:rsidRDefault="003A002F" w:rsidP="00AA256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memenangkan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barang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kontes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diadakan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</w:p>
        </w:tc>
        <w:tc>
          <w:tcPr>
            <w:tcW w:w="567" w:type="dxa"/>
          </w:tcPr>
          <w:p w14:paraId="4265C74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59BE23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8421A8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B001F2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EB910C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13C09DE0" w14:textId="77777777" w:rsidTr="00AA2565">
        <w:trPr>
          <w:jc w:val="center"/>
        </w:trPr>
        <w:tc>
          <w:tcPr>
            <w:tcW w:w="562" w:type="dxa"/>
          </w:tcPr>
          <w:p w14:paraId="164A9521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</w:tcPr>
          <w:p w14:paraId="4647D84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mendapatkan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hadiah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berupa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barang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kemenangan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permainan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diadakan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</w:p>
        </w:tc>
        <w:tc>
          <w:tcPr>
            <w:tcW w:w="567" w:type="dxa"/>
          </w:tcPr>
          <w:p w14:paraId="4D41B61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CF4AD4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1A8A43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DAF70D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E8808A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502DCB4B" w14:textId="77777777" w:rsidTr="00AA2565">
        <w:trPr>
          <w:jc w:val="center"/>
        </w:trPr>
        <w:tc>
          <w:tcPr>
            <w:tcW w:w="562" w:type="dxa"/>
          </w:tcPr>
          <w:p w14:paraId="5F755E7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5103" w:type="dxa"/>
          </w:tcPr>
          <w:p w14:paraId="34B6992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menjual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ketentuan</w:t>
            </w:r>
            <w:proofErr w:type="spellEnd"/>
          </w:p>
        </w:tc>
        <w:tc>
          <w:tcPr>
            <w:tcW w:w="567" w:type="dxa"/>
          </w:tcPr>
          <w:p w14:paraId="5C1E72C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7259DE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926579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EFB250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3C964D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07DCD185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</w:rPr>
      </w:pPr>
    </w:p>
    <w:p w14:paraId="3D5E838E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</w:rPr>
      </w:pPr>
    </w:p>
    <w:p w14:paraId="6DE9A6D0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</w:rPr>
      </w:pPr>
    </w:p>
    <w:p w14:paraId="37B17DA9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</w:rPr>
      </w:pPr>
    </w:p>
    <w:p w14:paraId="2F2E9F3A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</w:rPr>
      </w:pPr>
    </w:p>
    <w:p w14:paraId="2A9F3DF4" w14:textId="4295C75D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70E1F7E" w14:textId="43DADD0B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E5ED8A5" w14:textId="57AA1020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23981D4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A1870DD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6AEA31A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Pernyataan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(X2)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55"/>
        <w:gridCol w:w="567"/>
        <w:gridCol w:w="567"/>
        <w:gridCol w:w="567"/>
        <w:gridCol w:w="567"/>
        <w:gridCol w:w="709"/>
      </w:tblGrid>
      <w:tr w:rsidR="003A002F" w14:paraId="0278131B" w14:textId="77777777" w:rsidTr="00AA2565">
        <w:trPr>
          <w:jc w:val="center"/>
        </w:trPr>
        <w:tc>
          <w:tcPr>
            <w:tcW w:w="510" w:type="dxa"/>
            <w:vMerge w:val="restart"/>
          </w:tcPr>
          <w:p w14:paraId="04B40DF7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</w:t>
            </w:r>
          </w:p>
        </w:tc>
        <w:tc>
          <w:tcPr>
            <w:tcW w:w="5155" w:type="dxa"/>
            <w:vMerge w:val="restart"/>
          </w:tcPr>
          <w:p w14:paraId="0A887754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2977" w:type="dxa"/>
            <w:gridSpan w:val="5"/>
          </w:tcPr>
          <w:p w14:paraId="305686A4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Tanggapan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responden</w:t>
            </w:r>
            <w:proofErr w:type="spellEnd"/>
          </w:p>
        </w:tc>
      </w:tr>
      <w:tr w:rsidR="003A002F" w14:paraId="1243FA71" w14:textId="77777777" w:rsidTr="00AA2565">
        <w:trPr>
          <w:jc w:val="center"/>
        </w:trPr>
        <w:tc>
          <w:tcPr>
            <w:tcW w:w="510" w:type="dxa"/>
            <w:vMerge/>
          </w:tcPr>
          <w:p w14:paraId="538197E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55" w:type="dxa"/>
            <w:vMerge/>
          </w:tcPr>
          <w:p w14:paraId="2DAD290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70BAD2F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</w:t>
            </w:r>
          </w:p>
        </w:tc>
        <w:tc>
          <w:tcPr>
            <w:tcW w:w="567" w:type="dxa"/>
          </w:tcPr>
          <w:p w14:paraId="45FFD464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</w:p>
        </w:tc>
        <w:tc>
          <w:tcPr>
            <w:tcW w:w="567" w:type="dxa"/>
          </w:tcPr>
          <w:p w14:paraId="0283E4E3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</w:tcPr>
          <w:p w14:paraId="18F082CD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TS</w:t>
            </w:r>
          </w:p>
        </w:tc>
        <w:tc>
          <w:tcPr>
            <w:tcW w:w="709" w:type="dxa"/>
          </w:tcPr>
          <w:p w14:paraId="5DD6BE00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STS</w:t>
            </w:r>
          </w:p>
        </w:tc>
      </w:tr>
      <w:tr w:rsidR="003A002F" w14:paraId="53299CDE" w14:textId="77777777" w:rsidTr="00AA2565">
        <w:trPr>
          <w:jc w:val="center"/>
        </w:trPr>
        <w:tc>
          <w:tcPr>
            <w:tcW w:w="510" w:type="dxa"/>
          </w:tcPr>
          <w:p w14:paraId="54EB7ED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5155" w:type="dxa"/>
          </w:tcPr>
          <w:p w14:paraId="696EDED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operasi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dasarnya</w:t>
            </w:r>
            <w:proofErr w:type="spellEnd"/>
          </w:p>
        </w:tc>
        <w:tc>
          <w:tcPr>
            <w:tcW w:w="567" w:type="dxa"/>
          </w:tcPr>
          <w:p w14:paraId="5D68CAC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8383639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F84DAD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6CC0B1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CD1AEB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075D06F0" w14:textId="77777777" w:rsidTr="00AA2565">
        <w:trPr>
          <w:jc w:val="center"/>
        </w:trPr>
        <w:tc>
          <w:tcPr>
            <w:tcW w:w="510" w:type="dxa"/>
          </w:tcPr>
          <w:p w14:paraId="7E73D56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5155" w:type="dxa"/>
          </w:tcPr>
          <w:p w14:paraId="3CCF9C3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peringatan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umur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harus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diganti</w:t>
            </w:r>
            <w:proofErr w:type="spellEnd"/>
          </w:p>
        </w:tc>
        <w:tc>
          <w:tcPr>
            <w:tcW w:w="567" w:type="dxa"/>
          </w:tcPr>
          <w:p w14:paraId="03A8360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72E95A5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12FBDA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F8A5F1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A6DF50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45BCE98F" w14:textId="77777777" w:rsidTr="00AA2565">
        <w:trPr>
          <w:jc w:val="center"/>
        </w:trPr>
        <w:tc>
          <w:tcPr>
            <w:tcW w:w="510" w:type="dxa"/>
          </w:tcPr>
          <w:p w14:paraId="16DFDFA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5155" w:type="dxa"/>
          </w:tcPr>
          <w:p w14:paraId="2594875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ditemukannya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cacat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dijualnya</w:t>
            </w:r>
            <w:proofErr w:type="spellEnd"/>
          </w:p>
        </w:tc>
        <w:tc>
          <w:tcPr>
            <w:tcW w:w="567" w:type="dxa"/>
          </w:tcPr>
          <w:p w14:paraId="4E18D92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A4E91E1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33F407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C98623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CFC4A59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30EA6EBA" w14:textId="77777777" w:rsidTr="00AA2565">
        <w:trPr>
          <w:jc w:val="center"/>
        </w:trPr>
        <w:tc>
          <w:tcPr>
            <w:tcW w:w="510" w:type="dxa"/>
          </w:tcPr>
          <w:p w14:paraId="7B58F9B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5155" w:type="dxa"/>
          </w:tcPr>
          <w:p w14:paraId="1F721CA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menjual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fungsinya</w:t>
            </w:r>
            <w:proofErr w:type="spellEnd"/>
          </w:p>
        </w:tc>
        <w:tc>
          <w:tcPr>
            <w:tcW w:w="567" w:type="dxa"/>
          </w:tcPr>
          <w:p w14:paraId="77C328A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4FABE7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26ADA7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84CCAC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50BCDF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340054BC" w14:textId="77777777" w:rsidTr="00AA2565">
        <w:trPr>
          <w:jc w:val="center"/>
        </w:trPr>
        <w:tc>
          <w:tcPr>
            <w:tcW w:w="510" w:type="dxa"/>
          </w:tcPr>
          <w:p w14:paraId="2CA6AD2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5155" w:type="dxa"/>
          </w:tcPr>
          <w:p w14:paraId="114DE4B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567" w:type="dxa"/>
          </w:tcPr>
          <w:p w14:paraId="744B629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B124A9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7C3858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2E55DC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44AC8A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09CC6747" w14:textId="77777777" w:rsidTr="00AA2565">
        <w:trPr>
          <w:jc w:val="center"/>
        </w:trPr>
        <w:tc>
          <w:tcPr>
            <w:tcW w:w="510" w:type="dxa"/>
          </w:tcPr>
          <w:p w14:paraId="0BBF8545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5155" w:type="dxa"/>
          </w:tcPr>
          <w:p w14:paraId="4D685AC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menjual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memuaskan</w:t>
            </w:r>
            <w:proofErr w:type="spellEnd"/>
          </w:p>
        </w:tc>
        <w:tc>
          <w:tcPr>
            <w:tcW w:w="567" w:type="dxa"/>
          </w:tcPr>
          <w:p w14:paraId="376FF67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D4EE91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7517B4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BF38E7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9AE2B9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170328C3" w14:textId="77777777" w:rsidTr="00AA2565">
        <w:trPr>
          <w:jc w:val="center"/>
        </w:trPr>
        <w:tc>
          <w:tcPr>
            <w:tcW w:w="510" w:type="dxa"/>
          </w:tcPr>
          <w:p w14:paraId="01A2D395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5155" w:type="dxa"/>
          </w:tcPr>
          <w:p w14:paraId="5E9BA4DD" w14:textId="77777777" w:rsidR="003A002F" w:rsidRDefault="003A002F" w:rsidP="00AA256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141092C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ADC594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258CE7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3F6238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4BE63B1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1248FAAC" w14:textId="77777777" w:rsidTr="00AA2565">
        <w:trPr>
          <w:jc w:val="center"/>
        </w:trPr>
        <w:tc>
          <w:tcPr>
            <w:tcW w:w="510" w:type="dxa"/>
          </w:tcPr>
          <w:p w14:paraId="6F3F81C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5155" w:type="dxa"/>
          </w:tcPr>
          <w:p w14:paraId="726381D1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estetika</w:t>
            </w:r>
            <w:proofErr w:type="spellEnd"/>
          </w:p>
        </w:tc>
        <w:tc>
          <w:tcPr>
            <w:tcW w:w="567" w:type="dxa"/>
          </w:tcPr>
          <w:p w14:paraId="6E7821F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1BAED8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B35FDF9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15D1551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B07B8C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22D7247E" w14:textId="77777777" w:rsidTr="00AA2565">
        <w:trPr>
          <w:jc w:val="center"/>
        </w:trPr>
        <w:tc>
          <w:tcPr>
            <w:tcW w:w="510" w:type="dxa"/>
          </w:tcPr>
          <w:p w14:paraId="14C5516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5155" w:type="dxa"/>
          </w:tcPr>
          <w:p w14:paraId="70D1C498" w14:textId="77777777" w:rsidR="003A002F" w:rsidRDefault="003A002F" w:rsidP="00AA256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harga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kualitasnya</w:t>
            </w:r>
            <w:proofErr w:type="spellEnd"/>
          </w:p>
        </w:tc>
        <w:tc>
          <w:tcPr>
            <w:tcW w:w="567" w:type="dxa"/>
          </w:tcPr>
          <w:p w14:paraId="3A70010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5E4C65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49A763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4B5D7D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F267EB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695CB1B7" w14:textId="77777777" w:rsidTr="00AA2565">
        <w:trPr>
          <w:jc w:val="center"/>
        </w:trPr>
        <w:tc>
          <w:tcPr>
            <w:tcW w:w="510" w:type="dxa"/>
          </w:tcPr>
          <w:p w14:paraId="329FC799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5155" w:type="dxa"/>
          </w:tcPr>
          <w:p w14:paraId="36B8F98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harga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standar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14:paraId="714A35D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7006BF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63AF47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EC15E3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B48F7F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241A9951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</w:rPr>
      </w:pPr>
    </w:p>
    <w:p w14:paraId="2B78781E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</w:rPr>
      </w:pPr>
    </w:p>
    <w:p w14:paraId="47A4D982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</w:rPr>
      </w:pPr>
    </w:p>
    <w:p w14:paraId="1A393C6D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</w:rPr>
      </w:pPr>
    </w:p>
    <w:p w14:paraId="20CFE02A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</w:rPr>
      </w:pPr>
    </w:p>
    <w:p w14:paraId="61D7786F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234179D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37A9AFB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1986AD2" w14:textId="63367290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AD5E244" w14:textId="3A563062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78AE5BD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F46D9BF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Pernyataan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Variabel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Pelayanan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(X3)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55"/>
        <w:gridCol w:w="567"/>
        <w:gridCol w:w="567"/>
        <w:gridCol w:w="567"/>
        <w:gridCol w:w="567"/>
        <w:gridCol w:w="709"/>
      </w:tblGrid>
      <w:tr w:rsidR="003A002F" w14:paraId="063FDD51" w14:textId="77777777" w:rsidTr="00AA2565">
        <w:trPr>
          <w:jc w:val="center"/>
        </w:trPr>
        <w:tc>
          <w:tcPr>
            <w:tcW w:w="510" w:type="dxa"/>
            <w:vMerge w:val="restart"/>
          </w:tcPr>
          <w:p w14:paraId="3C1C5DF6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</w:t>
            </w:r>
          </w:p>
        </w:tc>
        <w:tc>
          <w:tcPr>
            <w:tcW w:w="5155" w:type="dxa"/>
            <w:vMerge w:val="restart"/>
          </w:tcPr>
          <w:p w14:paraId="274D7D96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2977" w:type="dxa"/>
            <w:gridSpan w:val="5"/>
          </w:tcPr>
          <w:p w14:paraId="62D7A773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Tanggapan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responden</w:t>
            </w:r>
            <w:proofErr w:type="spellEnd"/>
          </w:p>
        </w:tc>
      </w:tr>
      <w:tr w:rsidR="003A002F" w14:paraId="20D86E41" w14:textId="77777777" w:rsidTr="00AA2565">
        <w:trPr>
          <w:jc w:val="center"/>
        </w:trPr>
        <w:tc>
          <w:tcPr>
            <w:tcW w:w="510" w:type="dxa"/>
            <w:vMerge/>
          </w:tcPr>
          <w:p w14:paraId="5B1A2D8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55" w:type="dxa"/>
            <w:vMerge/>
          </w:tcPr>
          <w:p w14:paraId="1651DB0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D4D6C58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</w:t>
            </w:r>
          </w:p>
        </w:tc>
        <w:tc>
          <w:tcPr>
            <w:tcW w:w="567" w:type="dxa"/>
          </w:tcPr>
          <w:p w14:paraId="7E425803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</w:p>
        </w:tc>
        <w:tc>
          <w:tcPr>
            <w:tcW w:w="567" w:type="dxa"/>
          </w:tcPr>
          <w:p w14:paraId="52376872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</w:tcPr>
          <w:p w14:paraId="32AEB2E9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TS</w:t>
            </w:r>
          </w:p>
        </w:tc>
        <w:tc>
          <w:tcPr>
            <w:tcW w:w="709" w:type="dxa"/>
          </w:tcPr>
          <w:p w14:paraId="731251C9" w14:textId="77777777" w:rsidR="003A002F" w:rsidRDefault="003A002F" w:rsidP="00AA256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STS</w:t>
            </w:r>
          </w:p>
        </w:tc>
      </w:tr>
      <w:tr w:rsidR="003A002F" w14:paraId="33E86161" w14:textId="77777777" w:rsidTr="00AA2565">
        <w:trPr>
          <w:jc w:val="center"/>
        </w:trPr>
        <w:tc>
          <w:tcPr>
            <w:tcW w:w="510" w:type="dxa"/>
          </w:tcPr>
          <w:p w14:paraId="2A0A6C3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5155" w:type="dxa"/>
          </w:tcPr>
          <w:p w14:paraId="6CE5263B" w14:textId="77777777" w:rsidR="003A002F" w:rsidRDefault="003A002F" w:rsidP="00AA256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sarana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layanannya</w:t>
            </w:r>
            <w:proofErr w:type="spellEnd"/>
          </w:p>
        </w:tc>
        <w:tc>
          <w:tcPr>
            <w:tcW w:w="567" w:type="dxa"/>
          </w:tcPr>
          <w:p w14:paraId="2DF8998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52584E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B68CE6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EC478D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25C244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0C35386A" w14:textId="77777777" w:rsidTr="00AA2565">
        <w:trPr>
          <w:jc w:val="center"/>
        </w:trPr>
        <w:tc>
          <w:tcPr>
            <w:tcW w:w="510" w:type="dxa"/>
          </w:tcPr>
          <w:p w14:paraId="74EC98C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5155" w:type="dxa"/>
          </w:tcPr>
          <w:p w14:paraId="33AF1D7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prasarana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fisik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pelayanannya</w:t>
            </w:r>
            <w:proofErr w:type="spellEnd"/>
          </w:p>
        </w:tc>
        <w:tc>
          <w:tcPr>
            <w:tcW w:w="567" w:type="dxa"/>
          </w:tcPr>
          <w:p w14:paraId="600AE14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C70783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1BFDA2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81FCDC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726F29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0ACD4BAB" w14:textId="77777777" w:rsidTr="00AA2565">
        <w:trPr>
          <w:jc w:val="center"/>
        </w:trPr>
        <w:tc>
          <w:tcPr>
            <w:tcW w:w="510" w:type="dxa"/>
          </w:tcPr>
          <w:p w14:paraId="70C1FEC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5155" w:type="dxa"/>
          </w:tcPr>
          <w:p w14:paraId="5D579140" w14:textId="77777777" w:rsidR="003A002F" w:rsidRDefault="003A002F" w:rsidP="00AA256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keakuratan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tinggi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proses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pelayanannya</w:t>
            </w:r>
            <w:proofErr w:type="spellEnd"/>
          </w:p>
        </w:tc>
        <w:tc>
          <w:tcPr>
            <w:tcW w:w="567" w:type="dxa"/>
          </w:tcPr>
          <w:p w14:paraId="036C1B65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563AEA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C3143D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90582C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375D73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0AC7C995" w14:textId="77777777" w:rsidTr="00AA2565">
        <w:trPr>
          <w:jc w:val="center"/>
        </w:trPr>
        <w:tc>
          <w:tcPr>
            <w:tcW w:w="510" w:type="dxa"/>
          </w:tcPr>
          <w:p w14:paraId="00DCA31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5155" w:type="dxa"/>
          </w:tcPr>
          <w:p w14:paraId="2B692CC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dipercaya</w:t>
            </w:r>
            <w:proofErr w:type="spellEnd"/>
          </w:p>
        </w:tc>
        <w:tc>
          <w:tcPr>
            <w:tcW w:w="567" w:type="dxa"/>
          </w:tcPr>
          <w:p w14:paraId="7CE89BF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2B398B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EF5DDF9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951763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5312E3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32057E33" w14:textId="77777777" w:rsidTr="00AA2565">
        <w:trPr>
          <w:jc w:val="center"/>
        </w:trPr>
        <w:tc>
          <w:tcPr>
            <w:tcW w:w="510" w:type="dxa"/>
          </w:tcPr>
          <w:p w14:paraId="2D8D106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5155" w:type="dxa"/>
          </w:tcPr>
          <w:p w14:paraId="17BC016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cepat</w:t>
            </w:r>
            <w:proofErr w:type="spellEnd"/>
          </w:p>
        </w:tc>
        <w:tc>
          <w:tcPr>
            <w:tcW w:w="567" w:type="dxa"/>
          </w:tcPr>
          <w:p w14:paraId="228DFA0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BBC8CF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B78DE0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6EBC8B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E807B4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2F1DCCF7" w14:textId="77777777" w:rsidTr="00AA2565">
        <w:trPr>
          <w:jc w:val="center"/>
        </w:trPr>
        <w:tc>
          <w:tcPr>
            <w:tcW w:w="510" w:type="dxa"/>
          </w:tcPr>
          <w:p w14:paraId="17C74199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5155" w:type="dxa"/>
          </w:tcPr>
          <w:p w14:paraId="522C409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pelanggan</w:t>
            </w:r>
            <w:proofErr w:type="spellEnd"/>
          </w:p>
        </w:tc>
        <w:tc>
          <w:tcPr>
            <w:tcW w:w="567" w:type="dxa"/>
          </w:tcPr>
          <w:p w14:paraId="06B752B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1ED69E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C05D0C9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6279C7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8AB4FB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1EF058AF" w14:textId="77777777" w:rsidTr="00AA2565">
        <w:trPr>
          <w:jc w:val="center"/>
        </w:trPr>
        <w:tc>
          <w:tcPr>
            <w:tcW w:w="510" w:type="dxa"/>
          </w:tcPr>
          <w:p w14:paraId="254CDD0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5155" w:type="dxa"/>
          </w:tcPr>
          <w:p w14:paraId="10C7F8FD" w14:textId="77777777" w:rsidR="003A002F" w:rsidRDefault="003A002F" w:rsidP="00AA256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pengetahuan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pelanggan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pelayanannya</w:t>
            </w:r>
            <w:proofErr w:type="spellEnd"/>
          </w:p>
        </w:tc>
        <w:tc>
          <w:tcPr>
            <w:tcW w:w="567" w:type="dxa"/>
          </w:tcPr>
          <w:p w14:paraId="62A7B22A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66ACE3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A75454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FF0A5D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E160CA8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291E565F" w14:textId="77777777" w:rsidTr="00AA2565">
        <w:trPr>
          <w:jc w:val="center"/>
        </w:trPr>
        <w:tc>
          <w:tcPr>
            <w:tcW w:w="510" w:type="dxa"/>
          </w:tcPr>
          <w:p w14:paraId="0586E84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5155" w:type="dxa"/>
          </w:tcPr>
          <w:p w14:paraId="23898FD6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pengetahuan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dibutuhkan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pelanggan</w:t>
            </w:r>
            <w:proofErr w:type="spellEnd"/>
          </w:p>
        </w:tc>
        <w:tc>
          <w:tcPr>
            <w:tcW w:w="567" w:type="dxa"/>
          </w:tcPr>
          <w:p w14:paraId="6F5FC66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84A559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6C1B640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079AAE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69DA70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5763CD8C" w14:textId="77777777" w:rsidTr="00AA2565">
        <w:trPr>
          <w:jc w:val="center"/>
        </w:trPr>
        <w:tc>
          <w:tcPr>
            <w:tcW w:w="510" w:type="dxa"/>
          </w:tcPr>
          <w:p w14:paraId="0BE43A4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5155" w:type="dxa"/>
          </w:tcPr>
          <w:p w14:paraId="4D9C7F5F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santun</w:t>
            </w:r>
            <w:proofErr w:type="spellEnd"/>
          </w:p>
        </w:tc>
        <w:tc>
          <w:tcPr>
            <w:tcW w:w="567" w:type="dxa"/>
          </w:tcPr>
          <w:p w14:paraId="07CF4797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5FA2ACC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9489DC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1D930E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4352F49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A002F" w14:paraId="2B0933F2" w14:textId="77777777" w:rsidTr="00AA2565">
        <w:trPr>
          <w:jc w:val="center"/>
        </w:trPr>
        <w:tc>
          <w:tcPr>
            <w:tcW w:w="510" w:type="dxa"/>
          </w:tcPr>
          <w:p w14:paraId="2AD15F62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5155" w:type="dxa"/>
          </w:tcPr>
          <w:p w14:paraId="3D44FF2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PT. Melia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Sehat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Sejahtera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Tegal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perhatian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terhadapa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pelanggannya</w:t>
            </w:r>
            <w:proofErr w:type="spellEnd"/>
          </w:p>
        </w:tc>
        <w:tc>
          <w:tcPr>
            <w:tcW w:w="567" w:type="dxa"/>
          </w:tcPr>
          <w:p w14:paraId="1AFE539E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9DA87F3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F9E4DEB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72005A4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285332D" w14:textId="77777777" w:rsidR="003A002F" w:rsidRDefault="003A002F" w:rsidP="00AA256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1B1A824A" w14:textId="77777777" w:rsidR="003A002F" w:rsidRDefault="003A002F" w:rsidP="003A002F">
      <w:pPr>
        <w:rPr>
          <w:rFonts w:asciiTheme="majorBidi" w:hAnsiTheme="majorBidi" w:cstheme="majorBidi"/>
          <w:sz w:val="24"/>
          <w:szCs w:val="24"/>
        </w:rPr>
      </w:pPr>
    </w:p>
    <w:p w14:paraId="63050D4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3DB1FB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85C1E1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0FB798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A71FEB7" w14:textId="469C37BC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2130A59" w14:textId="5F80FD7A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28928F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245A80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4 </w:t>
      </w:r>
    </w:p>
    <w:p w14:paraId="354C879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Data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577"/>
        <w:gridCol w:w="817"/>
      </w:tblGrid>
      <w:tr w:rsidR="003A002F" w14:paraId="51E064D5" w14:textId="77777777" w:rsidTr="00AA2565">
        <w:trPr>
          <w:trHeight w:val="270"/>
          <w:jc w:val="center"/>
        </w:trPr>
        <w:tc>
          <w:tcPr>
            <w:tcW w:w="0" w:type="auto"/>
            <w:shd w:val="clear" w:color="000000" w:fill="C65911"/>
            <w:noWrap/>
            <w:vAlign w:val="bottom"/>
          </w:tcPr>
          <w:p w14:paraId="53FB4ECD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Non. Res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B0AF439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Y1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E48222D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Y2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053C860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Y3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93AF546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5E05593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A3FA565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Y6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6B8E7FC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Y7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EA895A6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Y8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481D8C0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Y9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464F041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Y10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F61B16D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TOTAL</w:t>
            </w:r>
          </w:p>
        </w:tc>
      </w:tr>
      <w:tr w:rsidR="003A002F" w14:paraId="16316B8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892F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0A5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079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C1F4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D15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1BE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72B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E84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5D1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EC0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1FF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D0D66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57BCAE6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F722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F006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4C1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D28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504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BF0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DE5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591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450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9BE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E24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ACB63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14BDEC7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7C9B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66E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40B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0C7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A5F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FDF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F0D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63A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947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59A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C8F1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DEFD4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007E61E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24D3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C6C9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777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557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BB8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155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AED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A3F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D7A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E41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643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8EFBE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2908321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7E8F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5A68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AFE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E7B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7FD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CBEC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F1A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7A8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7D9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8B09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57B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D9A71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7C1F066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76B5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6C0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707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446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534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423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006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EF3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6C1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3CE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1BD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70EC1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7983C85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448F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981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B2C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696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5EB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666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41C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3E1A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1DB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108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78FC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D7C6D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35DFD0F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AA61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055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E4D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DD7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A34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D69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9BF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2F1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2A4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6E3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9A1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226CE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43D42B4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60AD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DDE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C21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91B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CE9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23D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DADE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607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E11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DD8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F8A6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628BC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2F6C562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8D26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D54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902A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F24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8B4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DA0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3C7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04D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A76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5F0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0B6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F51C7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44664CC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30ED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E8C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D99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4FF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4D0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8CD7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C53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5A90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1FA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33C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C1D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88FEC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2EA8F5E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9B60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A62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47F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9E0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5F0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313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155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0A6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17F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E76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CF6D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FB35A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7E326FD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EEA5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40F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1E0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D8EF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DD4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D34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58E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382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AB4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D21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425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77E2A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2B8D49C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F922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B55B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6B1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39A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81E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AA3F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EF5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C70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D8A8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9A4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F03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00359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60844F1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5466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B1B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341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FF0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70B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2ED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B61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C96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618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8669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A2E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6E815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618D092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DAA4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F6E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F93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B22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456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97A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B299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F3C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FBC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741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8D0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AC924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5CBC7DBB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A5BA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BE7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BCB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720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076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B54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BD2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5EC3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C6A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B9B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8A7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AD6C7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59A579C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3062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CF8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9D0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85E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6C26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7AF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E39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AA50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0DA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9CC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E64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6CE0B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4526E87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3E78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F74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678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C76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657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0A9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636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7A2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33B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B24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113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7CCC1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148F73D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B10F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0D5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E04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B0B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E63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B7FE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2C6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1CC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9EB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0F2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20E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8FCC7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4976FAF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5BF2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B61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8D7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774E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B31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B7B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36A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F7D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ADD5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F57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85F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FC090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2DE3D5C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487C6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663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739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46D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A86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046A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78F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5F9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1FC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44A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C56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2F00B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69A3C2C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8DCD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4F7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A1C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E04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0EC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1EE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47C2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CD4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003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1C3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594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5188B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1F85ABC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7488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02E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23DE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144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E0B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0DC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A2B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F2E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AE1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CF5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6A89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7324B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33962FC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1B0C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1B1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DAE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C5F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547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39F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375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042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A62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A53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FF4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CB4EA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192BA5B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B302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80B2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A41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939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7E1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617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40E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9DD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0DE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B2A1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2FD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6E70E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20E1A9CB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8162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74B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66E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6715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C68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7F9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168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FCC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661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04B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B79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0CF04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5015466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3B95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D8DE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DD93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1F4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DD0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87B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BF9A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6BE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CD6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276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1D2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9DCA0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4D88CDD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3A0B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BB8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286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29F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817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0232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155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25D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E09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E5D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6E31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D7BB2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6A1A8D1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4E05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CA3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2D7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D2E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C22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B73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183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EFA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F9E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FE7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E7A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0AB63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</w:tbl>
    <w:p w14:paraId="17A4085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ADFFE8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E33E7C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850286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62B6A42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A985A90" w14:textId="12F60219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2BB358E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1D7386E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5 </w:t>
      </w:r>
    </w:p>
    <w:p w14:paraId="789CA003" w14:textId="77777777" w:rsidR="003A002F" w:rsidRDefault="003A002F" w:rsidP="003A002F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Data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811"/>
        <w:gridCol w:w="811"/>
      </w:tblGrid>
      <w:tr w:rsidR="003A002F" w14:paraId="098494A6" w14:textId="77777777" w:rsidTr="00AA2565">
        <w:trPr>
          <w:trHeight w:val="270"/>
          <w:jc w:val="center"/>
        </w:trPr>
        <w:tc>
          <w:tcPr>
            <w:tcW w:w="0" w:type="auto"/>
            <w:shd w:val="clear" w:color="000000" w:fill="C65911"/>
            <w:noWrap/>
            <w:vAlign w:val="bottom"/>
          </w:tcPr>
          <w:p w14:paraId="2BB37AF1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Non. Res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F80401A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X1.1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627E30A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X1.2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33DB5F3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X1.3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179F169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E2F2394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174EE2E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X1.6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DE26003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X1.7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08A0BF5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X1.8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AF9B10A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X1.9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80989D9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X1.10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0FA3308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TOTAL</w:t>
            </w:r>
          </w:p>
        </w:tc>
      </w:tr>
      <w:tr w:rsidR="003A002F" w14:paraId="728A5CB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4756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E87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218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CDF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3623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787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AC2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2ED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74E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8A0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7DA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D842B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5EA59E4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1385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152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146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A18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8078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A1DB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C79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4D7F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DFC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4BDA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362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0ECFC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2DD4761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B533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360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3F0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8CF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A6B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0B3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FF3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03A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3F3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081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8AF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5FC5E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3B28719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C204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42D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013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072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DD4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2ED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EA8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1CE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539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799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2F29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56A54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22278E5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9963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E82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6AC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23DA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154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1FA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56D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693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630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CDD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BD3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0582F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6D1BFEF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8BDC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2EB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416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201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CFD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04F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F20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E1CC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976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0BE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2FE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481A8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1F0C4A6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11F3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BA3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C33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7F3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5EA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CFF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893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868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20E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177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27C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B9931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2B210C1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8FEC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F67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186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CBD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88D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2D1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DB6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634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0FB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CCE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2CB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9C950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5ECDAF0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D9E2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A13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F17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161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DEBC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1EF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8CC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6FD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7E1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225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75F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151EB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10194F5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C018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71C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A71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6A5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242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BAD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1BB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15B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F9F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0505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A54A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31963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6E4BA13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054A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E08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D2B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9D9D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469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028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6BBC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98F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C4A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4D9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C24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046FC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08DD6D9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73E4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9BE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6C9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27F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08A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10B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807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E81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C5D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4C4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455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22FA5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0FE3248B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1C265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4B8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6E0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1DA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729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065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D66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AA2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7B8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0B7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494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86403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53E5DB2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FD9C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22F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1FB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1F1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D1D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361D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10CF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9B8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D08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355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665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B72F3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3F3CA58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1560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E84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073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BE6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AE3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16C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043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A47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DC4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18C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CF3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57972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0F52932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A71B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83B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B8F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7573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12B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BE7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127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69D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D93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519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AFF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B8819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76D6E6E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E43C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2B6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0B9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DC8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B4C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875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3C2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AA70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7FB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72B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D42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7021B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678D836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65DF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07D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B8A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77E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4C9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D40B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8BB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783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5B9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025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891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9EA96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44D0E86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F772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2B9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0B3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F27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A1EE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4E4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FFB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D1A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F36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326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F9A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95B0B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04E8A92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7163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1F8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881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ED9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00C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6B1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688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88E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60C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F85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FB4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68986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75AB3BF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AE1D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0FE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048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A18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696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92A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350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422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A84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E80B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D83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AB966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46514C8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2868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2FE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D17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E65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FFF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880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BC1B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7C4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D17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66F7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534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957BF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4312CBE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F098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BC4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73CD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EA8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131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566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7FF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1B4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2CA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45B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874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79CBD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3DA6627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2450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9CF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DE8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B0E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752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BC3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E4A7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7CF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C1D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AE5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859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FEDB7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724CFF19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1CB1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4B59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6C024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5E2BE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87FAC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6AB7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E01F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DA6D1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543BE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4A31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2B79A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44A52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6B98EC94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E35E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0434E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2DD3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CF3D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4A614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40EAD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A3F2A5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057B7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51F506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1D67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CC994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FCDF7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6654D299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B8D2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0E966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6A08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A51C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5F6814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8909E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40F6F0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DFA48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74C42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858859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C8849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6953D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24CB444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2029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3E4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DBD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1E83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8C9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61E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60D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B72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D84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ABB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C52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A42EE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</w:t>
            </w:r>
          </w:p>
        </w:tc>
      </w:tr>
      <w:tr w:rsidR="003A002F" w14:paraId="630B144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0650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CEA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A8F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0A2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FA9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E12E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201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7F0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165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11C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AAA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E2596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74454F6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168E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56B4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AFE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98D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D2F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7E1F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401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282F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6FA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19B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E66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2B1A6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</w:tbl>
    <w:p w14:paraId="2205140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7DEB5C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5EF52B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9458A73" w14:textId="63022C1A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4D7D2FF" w14:textId="3B4746F8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87A669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BDD58B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5A200FB" w14:textId="77777777" w:rsidR="003A002F" w:rsidRDefault="003A002F" w:rsidP="003A002F">
      <w:pPr>
        <w:spacing w:before="24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6 </w:t>
      </w:r>
    </w:p>
    <w:p w14:paraId="630C918C" w14:textId="77777777" w:rsidR="003A002F" w:rsidRDefault="003A002F" w:rsidP="003A002F">
      <w:pPr>
        <w:spacing w:before="24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Data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811"/>
        <w:gridCol w:w="811"/>
      </w:tblGrid>
      <w:tr w:rsidR="003A002F" w14:paraId="72AE73EA" w14:textId="77777777" w:rsidTr="00AA2565">
        <w:trPr>
          <w:trHeight w:val="270"/>
          <w:jc w:val="center"/>
        </w:trPr>
        <w:tc>
          <w:tcPr>
            <w:tcW w:w="0" w:type="auto"/>
            <w:shd w:val="clear" w:color="000000" w:fill="C65911"/>
            <w:noWrap/>
            <w:vAlign w:val="bottom"/>
          </w:tcPr>
          <w:p w14:paraId="74388524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Non. Res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758BBC0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X2.1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2279063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X2.2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2DB056D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X2.3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76BE9CF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1F5816B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272A9D6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X2.6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3EA208D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X2.7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7EFA8B3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X2.8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027AEF3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X2.9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D6F648A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X2.10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570C7D1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TOTAL</w:t>
            </w:r>
          </w:p>
        </w:tc>
      </w:tr>
      <w:tr w:rsidR="003A002F" w14:paraId="4F2F79F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A1D3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6C8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6C5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2C28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21EA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E3B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926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F09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3F2F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519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F77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6F2E4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0F388F4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6692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98B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B2F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1CA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464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273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7CB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6E1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39D9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FFF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82E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1734C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3184176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DD25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E26B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03A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CE2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D95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227E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D0B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0AD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C30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546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AF9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8549F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5A20FEF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81A0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1E9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67D3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312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9197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776D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15B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4EB3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5B9D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706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B23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A5AD8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</w:t>
            </w:r>
          </w:p>
        </w:tc>
      </w:tr>
      <w:tr w:rsidR="003A002F" w14:paraId="0026C72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E11E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9CC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3BF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82A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EF35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54A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306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EED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A6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17C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153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5FEEF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</w:t>
            </w:r>
          </w:p>
        </w:tc>
      </w:tr>
      <w:tr w:rsidR="003A002F" w14:paraId="730DC5D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B30A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1EF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41D7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D49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EDC2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C4F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150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9DB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329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D9C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44B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965D7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1950923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26B32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971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3BF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533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6D2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821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BC44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569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F6B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3D5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7D3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AAFE7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727CC13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06C9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BC4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CED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0AB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069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7B3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090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8DC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2A6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816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DC18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7A43B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4C9DA29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0D5A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8EC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368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4DA3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13E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383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8CB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FD2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11A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187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912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87F09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</w:t>
            </w:r>
          </w:p>
        </w:tc>
      </w:tr>
      <w:tr w:rsidR="003A002F" w14:paraId="7CC955E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7247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733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671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4AA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566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238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C6C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C1C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15DA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E89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8D71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34EB0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04EB5BE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F1A1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C74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EA4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449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0D19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6F3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B26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607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1C0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2FF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A64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29B8F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794DF70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3119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24E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7854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A46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557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B210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840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F7C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AB9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A0B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876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56546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5AD90A6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0AF5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65EE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91A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0FE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7AD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FD7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25A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73E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066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399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351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B2523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67BA895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7054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B19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91A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BCB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CBE5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755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06A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5B12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EC0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5C25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1682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09A3A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5CD9B19B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3396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00E20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AB2C5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924E8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99D24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E4526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F78D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B356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DA3A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D71E8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77206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D4E38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0559F9F1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7F68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6D329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F7C7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6163A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F9B3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2F4A8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0C325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CB54C9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05D8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14BA6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01B4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FF497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385AFE13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D647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8895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ACCF6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5F63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2CDA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96D2A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DE61C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191C5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204FC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63042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061F5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6EDB5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5048D9C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D1F1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C6F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F6A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773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4410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5AD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F83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1C8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267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096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C2D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A19F1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13DEA2B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D668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32A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A0B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79A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AF01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D603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FE2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B60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78C7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F07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1C1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B785E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</w:t>
            </w:r>
          </w:p>
        </w:tc>
      </w:tr>
      <w:tr w:rsidR="003A002F" w14:paraId="458A67E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15CA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0E55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E12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D5A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DC4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C16A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58F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2997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8D8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4F5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E45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52708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2F87693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C126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448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092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311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3B1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923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0D9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6A1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E455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7E4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E771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A0C28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7724B27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DD3E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B938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CAA9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965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FBA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C1C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543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F8F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1C2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1D4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2B6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25A8E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7E93E54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DEC2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CB9D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F96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D7A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03B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51C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81E6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15E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2C8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FC2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07B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16804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3EB89EB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CEC0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7A9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E42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C3B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321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AE7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88E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9844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8D2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082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5B4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7D76E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52FE547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ADB2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A0C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222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1FA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9A6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AA9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3769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7C5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30B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4F7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6C6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024E8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0D6F164F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FC29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2E2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850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C63B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27E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D99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F38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889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E5BA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1BA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639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D172E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579D032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B785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E3C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0A0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A65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7FB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472F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0376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E1BD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CD8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B70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BBA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B6548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3BC08FF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8E65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BAF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5F4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2FB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9D4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392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6A6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B93B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888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302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B03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B684F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529B3DF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5EE1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CBF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4730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8A7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BC9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B49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7D9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4E1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B7B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1CE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F04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A0951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1B0F318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A3F0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740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48BC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4BC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3ED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129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20F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9D6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D6F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227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C40E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3742D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</w:tbl>
    <w:p w14:paraId="30ECBAA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4C156A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825670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DED8F9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DAB7CB6" w14:textId="4ABFA306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4DDFF09" w14:textId="438DDEA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4A3731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6DC239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7 </w:t>
      </w:r>
    </w:p>
    <w:p w14:paraId="764D362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Data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811"/>
        <w:gridCol w:w="811"/>
      </w:tblGrid>
      <w:tr w:rsidR="003A002F" w14:paraId="69F5B90E" w14:textId="77777777" w:rsidTr="00AA2565">
        <w:trPr>
          <w:trHeight w:val="270"/>
          <w:jc w:val="center"/>
        </w:trPr>
        <w:tc>
          <w:tcPr>
            <w:tcW w:w="0" w:type="auto"/>
            <w:shd w:val="clear" w:color="000000" w:fill="C65911"/>
            <w:noWrap/>
            <w:vAlign w:val="bottom"/>
          </w:tcPr>
          <w:p w14:paraId="0B239DA3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Non. Res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063287D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X3.1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7153F0B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X3.2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52057BE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X3.3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4D3108D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02EED3A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34FBB97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X3.6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4DC4A74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X3.7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220F945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X3.8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6078E3B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X3.9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AE82FD2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X3.10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87F6295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TOTAL</w:t>
            </w:r>
          </w:p>
        </w:tc>
      </w:tr>
      <w:tr w:rsidR="003A002F" w14:paraId="3CE1734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C940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C56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98B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9ED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233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3B0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FB1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825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846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887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CAC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EB18F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460E61F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0F60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976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0DD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BE8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470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B99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2C5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C142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3B0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292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C8D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FAB34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7C6E868B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D064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A7E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8D22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7714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3A0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0FE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F09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D5E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CDE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111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9A6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7B1D6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1C1064CF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2C75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9976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2BD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EA6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5E9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314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1CC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79D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9EF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290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F9A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DFF09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562C7D9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822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E55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91C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8EC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007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D39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3C1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61D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D89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4E0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ACB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36F76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10E9792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DC01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707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42C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843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F29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8CB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E32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26B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593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728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644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1915E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53C6D55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D975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6B7F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D42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817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652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CB7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F50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CF2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DC1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764F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6C9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4FF5E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05F5A35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F233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7B6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FDF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6BD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DD8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25D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F5B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536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F3A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E8B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F87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E9505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75590625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8900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26B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0F68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1C2F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0B7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9D1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458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DA1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1DA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6083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677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B227E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1FEC7C8B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4D9E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CEF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317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244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E1E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B10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21C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A29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0E2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E63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3E6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FB939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1F540CA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72A4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AAD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D14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AB2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C55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D97C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040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355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193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22A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7F8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82C1C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2F30D8F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7668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92C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5AA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F61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9F1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31B1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183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C660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7F9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231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230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D4E48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681252B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00A5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E909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0DF1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EDE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DEAC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92AC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A4E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E29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823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2F27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8FA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EA196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10CA8A5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FC03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521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BFF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EAA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072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D1D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A66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DAA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8484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F00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E10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3D942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7E6560F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29CE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EF7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BF7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C21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F06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173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91F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5102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721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E1C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D8A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27786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457C9FF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46EF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08C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6DC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604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CE3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E51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664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224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075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0B5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F45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90024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4CBEBB0F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910CC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E80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87A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E011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0C8A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CA8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772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556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372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BF4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3DE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7E379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6740355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1AFB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126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A05F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EF2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CD4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24B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A30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67C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480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20D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854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AECBD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02564F4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4B6C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07D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ABA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346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54A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D967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6CC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9F36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3CC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5FC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E601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DD5E8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4531E17B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2C15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4D7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11A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41D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A79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D87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D8A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22C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6FB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F43B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1E4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3F83C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2B904E4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A410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725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CB9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FE3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B82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410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B88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14C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BCD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B0A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E1C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1642F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54E87A95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17BA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A2A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1D1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18A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8A4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F9A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877F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4508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5A4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2A1D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165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4859D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5669DF8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B390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3C2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3C4A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CC7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3F6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E46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47C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916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CDE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5FB6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E7B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22953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0C740A8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6B074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70C4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C03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9F8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9E4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D06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CAC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67B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4A54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7D3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8D7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C0164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0D745A9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C455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B75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72EC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557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03C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085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09C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DE9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36E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D80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E7E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A96FC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141345D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C517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9E4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A37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9A7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98F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C212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445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328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0D7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790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E030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0ADBC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03FB254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6C09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01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13C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09A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985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FBB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FB2D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B87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59D5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59C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AE6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2A160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5FFC8F3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D11B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572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696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B64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AD6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60E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676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9E6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EF4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440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C68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D02D0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2A4AC19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0F8B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F0D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689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31E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6A78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A164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43B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B681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126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210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045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EDEF4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74EE134F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F068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583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D391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03E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222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4DB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EB2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D3F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7AD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B16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18F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9267F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</w:tbl>
    <w:p w14:paraId="6C67A29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ED557D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997BCFB" w14:textId="7D837C64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8480143" w14:textId="3D6547C6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17F480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D39B5E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A04857B" w14:textId="77777777" w:rsidR="003A002F" w:rsidRDefault="003A002F" w:rsidP="003A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A81B7B9" w14:textId="77777777" w:rsidR="003A002F" w:rsidRDefault="003A002F" w:rsidP="003A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D71E761" w14:textId="77777777" w:rsidR="003A002F" w:rsidRDefault="003A002F" w:rsidP="003A00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8 </w:t>
      </w:r>
    </w:p>
    <w:p w14:paraId="15C676C4" w14:textId="77777777" w:rsidR="003A002F" w:rsidRDefault="003A002F" w:rsidP="003A002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Outpus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SPSS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(Y)</w:t>
      </w:r>
    </w:p>
    <w:tbl>
      <w:tblPr>
        <w:tblW w:w="9167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832"/>
        <w:gridCol w:w="59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731"/>
        <w:gridCol w:w="33"/>
      </w:tblGrid>
      <w:tr w:rsidR="003A002F" w14:paraId="6278F8F2" w14:textId="77777777" w:rsidTr="00AA2565">
        <w:trPr>
          <w:cantSplit/>
        </w:trPr>
        <w:tc>
          <w:tcPr>
            <w:tcW w:w="91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700D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-426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Correlations</w:t>
            </w:r>
          </w:p>
        </w:tc>
      </w:tr>
      <w:tr w:rsidR="003A002F" w14:paraId="4830500B" w14:textId="77777777" w:rsidTr="00AA2565">
        <w:trPr>
          <w:gridAfter w:val="1"/>
          <w:wAfter w:w="33" w:type="dxa"/>
          <w:cantSplit/>
        </w:trPr>
        <w:tc>
          <w:tcPr>
            <w:tcW w:w="255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5F3540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EB4A8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975A3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6DA25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Y3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FA993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Y4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D474C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Y5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90A6B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57E18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Y7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74540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Y8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C89C2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Y9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31AAD7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Y10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7DF51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</w:tr>
      <w:tr w:rsidR="003A002F" w14:paraId="7AE94042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07B9AE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18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F3434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68B1B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76A44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.509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89952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12C728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.134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32921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1A54A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92EEA5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-.196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E079E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B231A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.605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284C4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.131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0333D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59DEB624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1530CC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1EF2C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55BCF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3F8B2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C92F5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29882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59037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E6575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B0F16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2AE08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F5680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A4901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396B8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.007</w:t>
            </w:r>
          </w:p>
        </w:tc>
      </w:tr>
      <w:tr w:rsidR="003A002F" w14:paraId="7230B5A3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FFE616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CEBED4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1FAD1D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E50706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EF6119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10CA6D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D6964B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F4A906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A91E4C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A01A23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BB8291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30D116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76253A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4763E387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B52B5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4CB5F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EEC81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.509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7FB72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A2635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C979A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.408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4C40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.404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46CFA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98C9D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84930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093D7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.426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8915B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.373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11F80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.672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60221340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E1C8F7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B9289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56161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9990B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52D1E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4BF8D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95389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A93B4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5493C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.822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B6D3F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EFC42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445F2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02952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1DB99779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6495CA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774942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E63ED4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A92086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F59CC1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2F6377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ABA85C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0AC04C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2412BE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93EFBE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05216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83C8AD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5A7497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348EB7F7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F4B68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0A398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4D883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70A60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9F911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8E4B7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.401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F1F6E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.656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9A2B0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.444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7171F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2E53C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507F2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2A41F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-.219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32BD2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.524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4C46BE45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23446C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8D695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0FD96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14C66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0BF98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701B4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D3B3A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A022D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65D17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21E55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6871B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DFEA1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23BE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.003</w:t>
            </w:r>
          </w:p>
        </w:tc>
      </w:tr>
      <w:tr w:rsidR="003A002F" w14:paraId="4951273C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0FE442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589FD1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9BE27A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F05020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E2B626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16B6C3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123C03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392D5D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321EE8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7C9441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F46921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15EF40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2C4F75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596BBCDE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95B065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0F428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77DF6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C157C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.408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50D7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.401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6D757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4003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CA018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AA3A6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.400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8EE2B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9BB4B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71639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.064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077D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.515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6B5807F1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53964A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D6D92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562E8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44883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2AEAF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84F40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92726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3BCCA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730C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883EA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.854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D780A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6E67B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.735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8EDA4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.004</w:t>
            </w:r>
          </w:p>
        </w:tc>
      </w:tr>
      <w:tr w:rsidR="003A002F" w14:paraId="50884189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B358CF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06D55C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D8013F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58B142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3909D5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DF1F56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65FD9D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635D9A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AEB20B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9524ED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5A66EF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CFB8E5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990513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3F4FBC59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646F21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C26DF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008D9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45C2C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.404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4E716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.656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62960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234BA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1B660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269C4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46E37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90BCC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A7A81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E7525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.685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6080B4A7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0F97C8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2BD50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9798F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D3795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E3015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B7D88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FB608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B3FE6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34897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8998F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BEA26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6A609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.691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07E8F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241024F4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9F469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D647D4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26E5E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64DE7D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5C3192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8A941B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04B799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A85CF0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A6452E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5CE32F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28580D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6ACE63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209911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39405EC0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A66795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48AF4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791FF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CD2E0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6B01A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.444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2B585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E8879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A6E6C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F127B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8E01E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ECEED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4613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63299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.586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2689F8C7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7FC91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531D7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9D9C5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84A8F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52543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755EA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BE027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72682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170F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2859D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0ACB2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21107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.694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81183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</w:tr>
      <w:tr w:rsidR="003A002F" w14:paraId="7C66527F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619B02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286A08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1CA34C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556FA4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4CC3C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A408C3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95106B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47C167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776A79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E0886A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82287F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FC7CE2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F3C6E7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08D6B445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C77C3C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9F7E7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C28F5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01D1B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D78D3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52074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.400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EDBF3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CCFF4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69913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F4F00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AA135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B4CA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CFF42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4B9B1218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CE79B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1FE8E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3698B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8DAA8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.822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D3D52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A550B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179AD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9BC95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8851B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B3D96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A760C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3802B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CCF33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.007</w:t>
            </w:r>
          </w:p>
        </w:tc>
      </w:tr>
      <w:tr w:rsidR="003A002F" w14:paraId="135C5BA7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711F46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6D979B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01F561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D35BC4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185553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3235AF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E65F88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8FCD08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5D8915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04C058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F7CE6D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5B13F1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BCE45E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4EF58345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34DA0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9C250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44DD5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EB8EF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D7B2E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F8263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DE9F9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9E144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7D350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67EE7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330E8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C275E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.401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32766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.537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4702F185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BB9C1E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50EB4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5FB2C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5A52E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2B8D9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E37E4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.854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70018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F8219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2D6D8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CECAE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4BB07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BF068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693AD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.002</w:t>
            </w:r>
          </w:p>
        </w:tc>
      </w:tr>
      <w:tr w:rsidR="003A002F" w14:paraId="14923D0F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F8439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D470F7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A2926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7C4D5F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550102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B88C2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8A108F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4E0D1D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FDE886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723E82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78F03D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493A58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F42E68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43CD7D7F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93D198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0928E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73367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.605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FCE8B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.426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798A6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BE7E6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044D7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1BFD4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D192F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FF203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8295D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BB797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2F25E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.505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1321A04B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D54555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59D8A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D9121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973E7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4433D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86C74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97E3E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0F117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1D554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5CDCD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919E8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7B207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.342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987DD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.004</w:t>
            </w:r>
          </w:p>
        </w:tc>
      </w:tr>
      <w:tr w:rsidR="003A002F" w14:paraId="5C464D67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C0F0D4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87D20D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3613C2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44DADE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314B1C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BF4469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544733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E04913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042F5F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3E203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0A0D36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4D9F7C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904127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4E77B51C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0145C4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Y10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2422C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56D4C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2CCD4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.373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CAE19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-.219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3E74A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0D965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4E3F0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D405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EA581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.401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419A6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CD68E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3DB5E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.492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6FD5B769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16BBF5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99954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01732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AA8FD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5CA5D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53CDB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0731A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07D30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371F0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AD98C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CA9FD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6413D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59F34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.006</w:t>
            </w:r>
          </w:p>
        </w:tc>
      </w:tr>
      <w:tr w:rsidR="003A002F" w14:paraId="62866D10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EA3D3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93A58F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E74DA2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3E291E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604A63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B6A18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04166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7FCE1D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B70FC9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8967CD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03F9A4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30F21D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690F7F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64C83218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12FBF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58336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B9C57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DA7E5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.672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2E9ED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.524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90448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.515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A2694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.685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AEAE6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.586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66645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232D4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.537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8DAD7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.505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4403B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.492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50909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:rsidR="003A002F" w14:paraId="4D5D2E19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36AD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B8EDC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8598F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4A411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B0689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898F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01BD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C6725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1DDDA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CE472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8BC4E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0DE54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229FE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3A002F" w14:paraId="7A34BBE7" w14:textId="77777777" w:rsidTr="00AA2565">
        <w:trPr>
          <w:gridAfter w:val="1"/>
          <w:wAfter w:w="33" w:type="dxa"/>
          <w:cantSplit/>
        </w:trPr>
        <w:tc>
          <w:tcPr>
            <w:tcW w:w="72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BE430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1D79F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5DCFB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9AB55F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0DEDB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A64C75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4124B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92B13F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AACD1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89DE3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F1DCF8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B00E3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E1E447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70ACCE02" w14:textId="77777777" w:rsidTr="00AA2565">
        <w:trPr>
          <w:cantSplit/>
        </w:trPr>
        <w:tc>
          <w:tcPr>
            <w:tcW w:w="91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97BB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**. Correlation is significant at the 0.01 level (2-tailed).</w:t>
            </w:r>
          </w:p>
        </w:tc>
      </w:tr>
    </w:tbl>
    <w:p w14:paraId="30682674" w14:textId="77777777" w:rsidR="003A002F" w:rsidRDefault="003A002F" w:rsidP="003A0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697F035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DE6E058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D396790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E46BFC0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B370AAF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9A19EA2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84F9C7F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133807D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FD518C6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D2423D8" w14:textId="3AFA165F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739036B" w14:textId="5144EF98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CA87E3F" w14:textId="47002388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B6000C7" w14:textId="5D0AD378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35F8222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E7FECFB" w14:textId="77777777" w:rsidR="003A002F" w:rsidRDefault="003A002F" w:rsidP="003A00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9 </w:t>
      </w:r>
    </w:p>
    <w:p w14:paraId="0CB35F62" w14:textId="77777777" w:rsidR="003A002F" w:rsidRDefault="003A002F" w:rsidP="003A00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Outpus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SPSS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(X1)</w:t>
      </w:r>
    </w:p>
    <w:tbl>
      <w:tblPr>
        <w:tblW w:w="92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848"/>
        <w:gridCol w:w="594"/>
        <w:gridCol w:w="652"/>
        <w:gridCol w:w="584"/>
        <w:gridCol w:w="584"/>
        <w:gridCol w:w="584"/>
        <w:gridCol w:w="551"/>
        <w:gridCol w:w="584"/>
        <w:gridCol w:w="584"/>
        <w:gridCol w:w="584"/>
        <w:gridCol w:w="611"/>
        <w:gridCol w:w="731"/>
        <w:gridCol w:w="11"/>
      </w:tblGrid>
      <w:tr w:rsidR="003A002F" w14:paraId="4D84C9BA" w14:textId="77777777" w:rsidTr="00AA2565">
        <w:trPr>
          <w:cantSplit/>
          <w:jc w:val="center"/>
        </w:trPr>
        <w:tc>
          <w:tcPr>
            <w:tcW w:w="92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5EF25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-709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Correlations</w:t>
            </w:r>
          </w:p>
        </w:tc>
      </w:tr>
      <w:tr w:rsidR="003A002F" w14:paraId="319D6CCD" w14:textId="77777777" w:rsidTr="00AA2565">
        <w:trPr>
          <w:gridAfter w:val="1"/>
          <w:wAfter w:w="11" w:type="dxa"/>
          <w:cantSplit/>
          <w:jc w:val="center"/>
        </w:trPr>
        <w:tc>
          <w:tcPr>
            <w:tcW w:w="258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A3BCC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326BB3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X1.1</w:t>
            </w:r>
          </w:p>
        </w:tc>
        <w:tc>
          <w:tcPr>
            <w:tcW w:w="6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EA298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X1.2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54882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X1.3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B6D98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X1.4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C4007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X1.5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518DD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BB8A6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X1.7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B9AA0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X1.8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BD684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X1.9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561E1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X1.10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CC6DD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</w:tr>
      <w:tr w:rsidR="003A002F" w14:paraId="26838AFE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F63BCB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X1.1</w:t>
            </w:r>
          </w:p>
        </w:tc>
        <w:tc>
          <w:tcPr>
            <w:tcW w:w="18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4B232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8F657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34036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-.042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72A43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0119A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.312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57A12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.429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CD4FF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.234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80D26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.386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148B0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.139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25EAE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.648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B065B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3B359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.666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1A4B4023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F78016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DA78B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55524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42532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.827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7D8F9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FB183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DD70F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4486C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F37DA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281EB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2F7BB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AB0E6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53575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40FC8C9F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3E83EC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FBD3DC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9F69FF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3" w:type="dxa"/>
            <w:tcBorders>
              <w:top w:val="nil"/>
            </w:tcBorders>
            <w:shd w:val="clear" w:color="auto" w:fill="FFFFFF"/>
            <w:vAlign w:val="center"/>
          </w:tcPr>
          <w:p w14:paraId="3564209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D4455B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19850A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B5AD8F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742E58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C6B7B4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2651E7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C4ECD1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61FC47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BC1483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14A4B26A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3AB886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9CACA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99AA8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-.042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30385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EF258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7F421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1695D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7E2E4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C1E18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F52D4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.428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D658E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1D6F9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-.019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4F776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.453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</w:tr>
      <w:tr w:rsidR="003A002F" w14:paraId="53A7C03A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D5D59F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51EB5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BE5DC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.827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2111E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B7DC7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91F1F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FD3D3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2169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CBE2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A80A6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A4E82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6A80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.921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C402A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.012</w:t>
            </w:r>
          </w:p>
        </w:tc>
      </w:tr>
      <w:tr w:rsidR="003A002F" w14:paraId="2FDE670F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58643F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AE94A5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2D5EAF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3" w:type="dxa"/>
            <w:tcBorders>
              <w:top w:val="nil"/>
            </w:tcBorders>
            <w:shd w:val="clear" w:color="auto" w:fill="FFFFFF"/>
            <w:vAlign w:val="center"/>
          </w:tcPr>
          <w:p w14:paraId="33A4974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C4CF89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FEA1C6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350DAA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FE067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EF5FDC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E14F83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583D9E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E4B776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030168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4B50BCC8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2246EA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B521E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E3829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152D7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7D6BC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9C39F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69551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F1ECF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.435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1D37A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.371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ED76D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F4BB4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C1238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.349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7BD2C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.722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07E6839F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6724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FE14D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716A5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.006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0A8D2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D739C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D0BB9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B8AB1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87EC6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8589A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FEC24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700C5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952FE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5B9EC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291724ED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1542A0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DC278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CE5449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3" w:type="dxa"/>
            <w:tcBorders>
              <w:top w:val="nil"/>
            </w:tcBorders>
            <w:shd w:val="clear" w:color="auto" w:fill="FFFFFF"/>
            <w:vAlign w:val="center"/>
          </w:tcPr>
          <w:p w14:paraId="5285AAA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CEF9E6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F9DC7C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306648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74B683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2E998F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69D074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12E063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DB04AE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F35AC1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469EEA48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F071A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44566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B28AE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.312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87743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825A1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C704B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0CAA9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F9089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CC843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.765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F9249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FEBE2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D1C89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.235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0839D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.454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</w:tr>
      <w:tr w:rsidR="003A002F" w14:paraId="0B872A8B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8EA07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AE42E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4889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.094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C3829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752BB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1B4EB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A8B68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6E206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DE937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D34D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70334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6C269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10B1F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.012</w:t>
            </w:r>
          </w:p>
        </w:tc>
      </w:tr>
      <w:tr w:rsidR="003A002F" w14:paraId="093EA4D5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B77CE9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E3E5F1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9D39B9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3" w:type="dxa"/>
            <w:tcBorders>
              <w:top w:val="nil"/>
            </w:tcBorders>
            <w:shd w:val="clear" w:color="auto" w:fill="FFFFFF"/>
            <w:vAlign w:val="center"/>
          </w:tcPr>
          <w:p w14:paraId="2605220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DF78A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C9700B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8039B2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D63771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BDB897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03650B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EC40B5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1F4210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DA3354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7469BF93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34624E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03254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BA3A2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.429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560C3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2055B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85AB0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FFA31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21220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23D4A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.417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A2615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7D097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E00EC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.310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A433F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3D347CE3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7E7637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E07A4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BF63F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.018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6AA55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56C82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4AA66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DE1E5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3E216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936E2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F6189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1B8F7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5C6E7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06FD6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0EED1166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1A7DED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01CB7C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8C3D0D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3" w:type="dxa"/>
            <w:tcBorders>
              <w:top w:val="nil"/>
            </w:tcBorders>
            <w:shd w:val="clear" w:color="auto" w:fill="FFFFFF"/>
            <w:vAlign w:val="center"/>
          </w:tcPr>
          <w:p w14:paraId="7B2FD01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44F42E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FC72AA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6BD320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335D23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2CEA2B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C44D6F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7F79A1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0DE844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38636B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2A6301A0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C13B8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14F90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A2D66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.234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087BE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86D74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.435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FE017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8ABB9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4BAB2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F2F24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46781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792D4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CB7F8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.315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E7F30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.398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</w:tr>
      <w:tr w:rsidR="003A002F" w14:paraId="0503EB8F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34225C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B0F8A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40B81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.212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E37A3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D44F6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F5BC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51A95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DADC2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3BB02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E2DEE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8D357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497E1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75DF4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.029</w:t>
            </w:r>
          </w:p>
        </w:tc>
      </w:tr>
      <w:tr w:rsidR="003A002F" w14:paraId="4B8CA1F1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2707FF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0EA680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BA6601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3" w:type="dxa"/>
            <w:tcBorders>
              <w:top w:val="nil"/>
            </w:tcBorders>
            <w:shd w:val="clear" w:color="auto" w:fill="FFFFFF"/>
            <w:vAlign w:val="center"/>
          </w:tcPr>
          <w:p w14:paraId="28C21B8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9A66EC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0F450E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7D0D03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0D0921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C815A8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97B465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94621C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28B265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F4A96E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162C1B0E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2D7BF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F944F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D68A6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.386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8925E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7FF28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.371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86DB5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.765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994CF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.417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2B11B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54C10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7EEE0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7F833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.437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DA108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B8D76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.637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76426F12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516A80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37DF8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86AAC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.035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52C71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ABE68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B71BC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B1D2F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F6817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D11C6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C60E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5E7FE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5E39D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.150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DD639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248698F0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ABEFD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81DC18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8966CE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3" w:type="dxa"/>
            <w:tcBorders>
              <w:top w:val="nil"/>
            </w:tcBorders>
            <w:shd w:val="clear" w:color="auto" w:fill="FFFFFF"/>
            <w:vAlign w:val="center"/>
          </w:tcPr>
          <w:p w14:paraId="2DDD96F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8F4630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2880EA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8A835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80CE4E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1B5440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1FEEA6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B72431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9837CA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451E33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74705678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AA5EE8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BB90F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B6611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.139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B6F8F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.428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79ADF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12AF5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DDB70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C3959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4F442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F5AA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9F0FD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2F9DE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.138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C93E8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.513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65B72F0E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4B237D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155C3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7FA8C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.465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7A013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8D02D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B352A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772C0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E20F4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7193E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43CED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6425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.880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04DC3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.466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82244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.004</w:t>
            </w:r>
          </w:p>
        </w:tc>
      </w:tr>
      <w:tr w:rsidR="003A002F" w14:paraId="0B48BC0E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F9515C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5728B5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658DDC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3" w:type="dxa"/>
            <w:tcBorders>
              <w:top w:val="nil"/>
            </w:tcBorders>
            <w:shd w:val="clear" w:color="auto" w:fill="FFFFFF"/>
            <w:vAlign w:val="center"/>
          </w:tcPr>
          <w:p w14:paraId="3A40EC3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7B2DA6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371E59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3814D2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279008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716C39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F5B462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BA0655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35CCC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A2C29B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7C80CAC7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631AA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029A5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E8BAD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.648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560A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DFA1B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4B787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5953A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EB397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0921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.437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5C510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9CE86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8BE0F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.358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41B31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39275465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F0286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4BF2C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ADAF0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1FBD1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A5DB6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DF7D5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D7B0E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AA0F9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24075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3B64E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.880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9A13B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F3E0C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02DEB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</w:tr>
      <w:tr w:rsidR="003A002F" w14:paraId="01166B03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DD83D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1172D6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13512D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3" w:type="dxa"/>
            <w:tcBorders>
              <w:top w:val="nil"/>
            </w:tcBorders>
            <w:shd w:val="clear" w:color="auto" w:fill="FFFFFF"/>
            <w:vAlign w:val="center"/>
          </w:tcPr>
          <w:p w14:paraId="4C20C7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085F9F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ED352C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C1C1C5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D7769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90AD90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035FC1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21446C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EEB62D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73C585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781776EA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413FE4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X1.10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0F89E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29E4C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3B07F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ADDF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662D5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E64BE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F9D87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F161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44039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4AD3C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AB794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582F3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.449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</w:tr>
      <w:tr w:rsidR="003A002F" w14:paraId="3716F5CF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39E27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B2125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76CAB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.007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4C3F1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1C9F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167B4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83ED2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2E621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74D8C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AC2EE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8FC54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91316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2218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.013</w:t>
            </w:r>
          </w:p>
        </w:tc>
      </w:tr>
      <w:tr w:rsidR="003A002F" w14:paraId="48C7BEA6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E0D79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ABAEE4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055003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3" w:type="dxa"/>
            <w:tcBorders>
              <w:top w:val="nil"/>
            </w:tcBorders>
            <w:shd w:val="clear" w:color="auto" w:fill="FFFFFF"/>
            <w:vAlign w:val="center"/>
          </w:tcPr>
          <w:p w14:paraId="07F76FE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A8C532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45F94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1D2CFB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F76BDC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95B342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AED03E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1BC7EA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7549C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3F3531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72FB49FA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E9B49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C2710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7707C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.666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71A5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.453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DA60F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.722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C62D8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.454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CE945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1E0C8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.398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D343A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.637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D62DF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.513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AE123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FE2F6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.449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6E929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:rsidR="003A002F" w14:paraId="765AE077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51FDD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8340D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5AA8D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6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0BC67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9FAB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A4AB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56355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48FA6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BB63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EA47B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CE401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7CF7C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39CC2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3A002F" w14:paraId="5C0FE11E" w14:textId="77777777" w:rsidTr="00AA2565">
        <w:trPr>
          <w:gridAfter w:val="1"/>
          <w:wAfter w:w="11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623AA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71EC0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78483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7856D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A8CB5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8E139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923DC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59D94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F18A0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54822F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71B55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46CE7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B6C128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</w:tbl>
    <w:p w14:paraId="683C2372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628CDAA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666D942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2A9A565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13B0D86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182B503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E66D3CA" w14:textId="020FF62C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963A2B8" w14:textId="3E66312E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179955D" w14:textId="606400F3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7856754" w14:textId="53DA07C9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E69970A" w14:textId="63D43F7C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09464C4" w14:textId="37EAA28C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F6AAB8D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9D7997E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F284316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6A2900D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57D17EA" w14:textId="77777777" w:rsidR="003A002F" w:rsidRDefault="003A002F" w:rsidP="003A00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10 </w:t>
      </w:r>
    </w:p>
    <w:p w14:paraId="0B0B5A02" w14:textId="77777777" w:rsidR="003A002F" w:rsidRDefault="003A002F" w:rsidP="003A00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Outpus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SPSS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(X2)</w:t>
      </w:r>
    </w:p>
    <w:tbl>
      <w:tblPr>
        <w:tblW w:w="90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784"/>
        <w:gridCol w:w="594"/>
        <w:gridCol w:w="584"/>
        <w:gridCol w:w="584"/>
        <w:gridCol w:w="591"/>
        <w:gridCol w:w="584"/>
        <w:gridCol w:w="584"/>
        <w:gridCol w:w="591"/>
        <w:gridCol w:w="551"/>
        <w:gridCol w:w="584"/>
        <w:gridCol w:w="584"/>
        <w:gridCol w:w="731"/>
      </w:tblGrid>
      <w:tr w:rsidR="003A002F" w14:paraId="0E23DDD8" w14:textId="77777777" w:rsidTr="00AA2565">
        <w:trPr>
          <w:cantSplit/>
          <w:jc w:val="center"/>
        </w:trPr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8A4B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-567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Correlations</w:t>
            </w:r>
          </w:p>
        </w:tc>
      </w:tr>
      <w:tr w:rsidR="003A002F" w14:paraId="151C8EC6" w14:textId="77777777" w:rsidTr="00AA2565">
        <w:trPr>
          <w:cantSplit/>
          <w:jc w:val="center"/>
        </w:trPr>
        <w:tc>
          <w:tcPr>
            <w:tcW w:w="25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102676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44F21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0948B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x2.2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3813F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x2.3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63938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x2.4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1F419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x2.5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24036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A2DC6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x2.7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ED794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x2.8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51DB2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x2.9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50480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x2.10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6E7C92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</w:tr>
      <w:tr w:rsidR="003A002F" w14:paraId="00EFFFB1" w14:textId="77777777" w:rsidTr="00AA2565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39DFED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x2.1</w:t>
            </w:r>
          </w:p>
        </w:tc>
        <w:tc>
          <w:tcPr>
            <w:tcW w:w="17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46982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4821C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443C02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30811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.179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D5748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.421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E312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57834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252F55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9B8C5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164794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.113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68D095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ACD83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.493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400565F4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230DBE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70118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5CE4F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C77D5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1F53C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DD105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C7E14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19F8D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6C5C1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5041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49DEB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F2B4F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.767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15BD2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.006</w:t>
            </w:r>
          </w:p>
        </w:tc>
      </w:tr>
      <w:tr w:rsidR="003A002F" w14:paraId="454D0F22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A25246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DF21FF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CC1286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939252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052581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20AB3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F99638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A8C158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B237E1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BA9173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0EC712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9BE76E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AE3840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40C8C5BB" w14:textId="77777777" w:rsidTr="00AA2565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4A583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2790D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EC9E4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804A7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B617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BE688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.541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BDDF5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2CBDB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77753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D8A75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9928D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C1D28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.176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B70F0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791ED858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1565B4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F832B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BE8FC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9F152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FB015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6F125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20569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A7EDA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53E11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F065D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7F9B1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6D547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.353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4E18E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.006</w:t>
            </w:r>
          </w:p>
        </w:tc>
      </w:tr>
      <w:tr w:rsidR="003A002F" w14:paraId="71C15F32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5E942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A66F42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AB2A2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2153E5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404AF1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2BE2DB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4ECCB4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B40328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8DFFC1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3D64F3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FAA345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FA5F5E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CD63BC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4F4FAA8F" w14:textId="77777777" w:rsidTr="00AA2565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26DE9B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x2.3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AAEDC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70301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F21C6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3875C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0B55B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.372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E53D0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.428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62272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85E5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B11FA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18344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9AE6E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.234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9A0F7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2638DEFF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E4F0C7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9ED76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BA428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9783E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ACBBC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AC2F8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A872B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46799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B2F01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B18D9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913DD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FDF0C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0A67B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.007</w:t>
            </w:r>
          </w:p>
        </w:tc>
      </w:tr>
      <w:tr w:rsidR="003A002F" w14:paraId="5ED5E387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ECFB37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1253D2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CA8592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17253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9FE8B7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53967D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65176A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E41AC7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881923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DD32B0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926D7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215054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B797D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30472331" w14:textId="77777777" w:rsidTr="00AA2565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E86A1E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FE48C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39D7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.421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00A2A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.541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6BC6B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.372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B243B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DCFEB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.568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24FC6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F435F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C80FB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0EB88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CA6BA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91110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.584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464E270B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1DECF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1965B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61474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F912A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4CE3D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CE574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F7D98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5FC3A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E130A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13C7A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E0890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F6709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.239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4A4BE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</w:tr>
      <w:tr w:rsidR="003A002F" w14:paraId="2C1C4EE7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F3CBA3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7BFEAE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8A3787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251FB5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E2458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352D8F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C5976C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F2FB43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420C9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8E46C7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E232EC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6C5B48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9AB4F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698F2914" w14:textId="77777777" w:rsidTr="00AA2565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50BD07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48D87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A6384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C917B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9EA15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.428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A1523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.568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DCC5C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9B3D8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952C2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CBBD9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35397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EBAFB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.433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C05BD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3ABE7100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27E16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FEC69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14919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2199A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0F9E8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41E11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64D15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C1152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56869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76128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B12CB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0C5AD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06C4F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</w:tr>
      <w:tr w:rsidR="003A002F" w14:paraId="69107864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01D4D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C4FB6D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92540E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538852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4585C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CE7D48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4D01E2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F22587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3A9EA2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88901A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B107C6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281E35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BFAA17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6CFD2661" w14:textId="77777777" w:rsidTr="00AA2565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E78D5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26037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60DE2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374EC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D6864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.146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EB3FE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FEFAB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E47BF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73C15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.522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CDED7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1AEE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30244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ED12F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.626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7DF110CF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6B64E3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E3CBA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07C10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85AF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8AE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109F1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B3590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6BDD3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12D90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BDA8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9B146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69B4F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4F440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21A5D3F1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41EE0B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F9FAEB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BFE5AF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7F5010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D34A1E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7344EF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CC66C8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33DD76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67E316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23A67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5A3875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D8B8C1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D8926E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04D2A9FE" w14:textId="77777777" w:rsidTr="00AA2565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1C0999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x2.7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D13C4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02448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0C265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26D68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FFEE0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5C44B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C5BC3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.522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D31EC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501E4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A6FBF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.439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1CE89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.561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144CC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.621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3EE6964E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0D0293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C95EA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40C6F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1DE8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72BF8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2AAA1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CBD42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95AA1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AA0A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6FC56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F604A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1C24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B7BD5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792F4DFE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210BE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1D331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E20DFB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E34369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42026E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080A3F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21FEC5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DBB824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D80C2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FB6FA6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9B1BE9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2E9EAB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2DE675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382B4C25" w14:textId="77777777" w:rsidTr="00AA2565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6CFFD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x2.8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4AD30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8EF2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FE2B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D9BB1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EBD07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A8BD3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6FE75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0A877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FC978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4F17E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55A3D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7A055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.461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</w:tr>
      <w:tr w:rsidR="003A002F" w14:paraId="4D8BB12B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014FF1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8B9C9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02B7A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4C4C1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0F368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AC2A7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E60B5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4F03F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580D5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05CBE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6C52C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B091C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.306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D5863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.010</w:t>
            </w:r>
          </w:p>
        </w:tc>
      </w:tr>
      <w:tr w:rsidR="003A002F" w14:paraId="59F832E7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318A4C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375235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FD9359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AE9DE2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8FCB1D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13F9B7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03CD31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87AFA8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0EA55A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8E51A7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834706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EC8722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AD073D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4572CC2E" w14:textId="77777777" w:rsidTr="00AA2565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1C5AC4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x2.9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6DCF0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ACB0E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0AD0C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F833B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E5C48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B089D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A3E18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10DB2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.439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B352F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82766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05B28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.490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9F906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.609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7B9D3F67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0FCC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297CF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AB4EE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FF62A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77FC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12390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22333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14440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82F2C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A95A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0834C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DE7EC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B27E2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52AA6DA6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A9651F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3D290B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007D57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79412A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69CC99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7EE8AC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54F0E3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4E0717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16D281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3A7AFA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309930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15A175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83EF78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0EDF9FDA" w14:textId="77777777" w:rsidTr="00AA2565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F3D6C5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x2.10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7158A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63215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02C73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A092D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2D4AF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A2044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.433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8AFF1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6A0E5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.561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B433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1F522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.490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F809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14828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.673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48AE8728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0433E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4715B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197C5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C4653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.353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6C6EC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E2F38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A4779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8C28D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07328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2ADD0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6F44C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ADF58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B0620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5688F1B7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A83DBB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F91526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51204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F47EFC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5C6589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5428F9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58ABCA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673A8E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E24ABF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FE720F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0E7861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D0FA6D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C81B1A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2FDC47F3" w14:textId="77777777" w:rsidTr="00AA2565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ADCD1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A22D3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ACAD5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.493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826B5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5DFF0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0D1EB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.584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5EFE8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56A06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.626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53C3A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.621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86387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.461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30C95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.609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A879C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.673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548E1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:rsidR="003A002F" w14:paraId="6654C777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C0FA4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4EA78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7D93D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9CDEE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1FB77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CEBDA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4F877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0BBB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294D6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8B3A5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48FD5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2C744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75E16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3A002F" w14:paraId="755F9DAE" w14:textId="77777777" w:rsidTr="00AA256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75100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F4905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5160F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01F98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CDF44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20170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020A1A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E6D81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FCC25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B7B57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B9121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F8966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AAE221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25A63112" w14:textId="77777777" w:rsidTr="00AA2565">
        <w:trPr>
          <w:cantSplit/>
          <w:jc w:val="center"/>
        </w:trPr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112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*. Correlation is significant at the 0.05 level (2-tailed).</w:t>
            </w:r>
          </w:p>
        </w:tc>
      </w:tr>
      <w:tr w:rsidR="003A002F" w14:paraId="0A3C2913" w14:textId="77777777" w:rsidTr="00AA2565">
        <w:trPr>
          <w:cantSplit/>
          <w:jc w:val="center"/>
        </w:trPr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53842" w14:textId="77777777" w:rsidR="003A002F" w:rsidRDefault="003A002F" w:rsidP="00AA2565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 w14:paraId="4100835C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BBC48DF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14474CC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A416B2A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AB8CE74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ED4E159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7D60FC9" w14:textId="7A442021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2917F03" w14:textId="42C254A8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4367E35" w14:textId="2994948B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4135171" w14:textId="342837B0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5ED3A66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A2886FB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FCF39DB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BEB44E6" w14:textId="77777777" w:rsidR="003A002F" w:rsidRDefault="003A002F" w:rsidP="003A00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BBF0A30" w14:textId="77777777" w:rsidR="003A002F" w:rsidRDefault="003A002F" w:rsidP="003A00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Lampiran 11</w:t>
      </w:r>
    </w:p>
    <w:p w14:paraId="7AF6BD15" w14:textId="77777777" w:rsidR="003A002F" w:rsidRDefault="003A002F" w:rsidP="003A00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Outpus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SPSS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Kualitas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Pelayanan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(X3)</w:t>
      </w:r>
    </w:p>
    <w:tbl>
      <w:tblPr>
        <w:tblW w:w="92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929"/>
        <w:gridCol w:w="594"/>
        <w:gridCol w:w="584"/>
        <w:gridCol w:w="584"/>
        <w:gridCol w:w="584"/>
        <w:gridCol w:w="584"/>
        <w:gridCol w:w="584"/>
        <w:gridCol w:w="584"/>
        <w:gridCol w:w="584"/>
        <w:gridCol w:w="584"/>
        <w:gridCol w:w="611"/>
        <w:gridCol w:w="731"/>
        <w:gridCol w:w="6"/>
      </w:tblGrid>
      <w:tr w:rsidR="003A002F" w14:paraId="0E724BA1" w14:textId="77777777" w:rsidTr="00AA2565">
        <w:trPr>
          <w:cantSplit/>
          <w:jc w:val="center"/>
        </w:trPr>
        <w:tc>
          <w:tcPr>
            <w:tcW w:w="9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0D3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-709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Correlations</w:t>
            </w:r>
          </w:p>
        </w:tc>
      </w:tr>
      <w:tr w:rsidR="003A002F" w14:paraId="75081DEF" w14:textId="77777777" w:rsidTr="00AA2565">
        <w:trPr>
          <w:gridAfter w:val="1"/>
          <w:wAfter w:w="6" w:type="dxa"/>
          <w:cantSplit/>
          <w:jc w:val="center"/>
        </w:trPr>
        <w:tc>
          <w:tcPr>
            <w:tcW w:w="26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1CC10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A7436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D1F93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X3.2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51DC2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X3.3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7716E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X3.4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B6CD9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X3.5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F94D9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D22040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X3.7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02460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X3.8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457C8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X3.9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C7BFF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X3.10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11BDD5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</w:tr>
      <w:tr w:rsidR="003A002F" w14:paraId="4B6F3F39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371624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X3.1</w:t>
            </w:r>
          </w:p>
        </w:tc>
        <w:tc>
          <w:tcPr>
            <w:tcW w:w="19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D3C21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C8C73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8F55E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E07A3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BD088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.373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FE56D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.066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55C6A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.201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B3B59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4A140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F051E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-.122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82C53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.081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D48E9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.560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30853E86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5D95E0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F8F0B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382CF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22FE3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804E9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52D37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86438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D99C1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44DB9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AA130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A8596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7A428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.670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57B9F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</w:tr>
      <w:tr w:rsidR="003A002F" w14:paraId="5755035B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2BC6AB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15654E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8050AA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47576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955353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4E83FD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CE5534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4B790B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138C8B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A7868A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853782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536485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E81097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5637A636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6E8DD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43DAB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29F96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514E9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41BC5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E3579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A4B4C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B7ACC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.369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6C258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E7E20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D67B9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50E67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.174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A53D9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.502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670B65FA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F04AD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74298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69A01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307FB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0104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9E5A1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F3624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.888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0EE90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0FB58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B39DD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.834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BAF18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CFEF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.358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1A611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.005</w:t>
            </w:r>
          </w:p>
        </w:tc>
      </w:tr>
      <w:tr w:rsidR="003A002F" w14:paraId="1BDE27C9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B54119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334C68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AB0BA4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8E7071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207DA4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24D458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97162A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DE257E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F529AA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F039D7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8BC728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082D43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614827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7AA49D19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A91CF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X3.3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C90C7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F112A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65FC3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8AB35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0FAC4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.464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513A8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3EDD8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C55C6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75FB5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38D78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.593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B05CF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EB0ED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.635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05DFA56D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82BD03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E01C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B46B7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8BCC6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2DAE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90880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BFBAA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687C6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7925D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AD088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2C62F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DE057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.326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8538C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6D0AC41F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FDA017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9780FC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E01E00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8FCD9E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740D0A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C909C8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2D20AC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EF3B0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5BDB08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92977F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6EB370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8AB2FF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A5C96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61A71241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12D73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D73FD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B99D7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.373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DA76B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09CCF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.464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09AC5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25CA2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C8B1E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5EABB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ED499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2C163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5D345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ACD65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.558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4B3B7AC6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1743B3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11045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DFBF5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BC489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3AB15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B2053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7EC1B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DA157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7678D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064DD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E5B98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0B4A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.713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2C942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</w:tr>
      <w:tr w:rsidR="003A002F" w14:paraId="4C538F85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3E1CE0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8A9C3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3ACA1C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0C6A01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EF85B8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8DD688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100A1D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04EA7C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48746E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4B6C13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2200E0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2C7570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46330C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7919E578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CB5CE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CDBD3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DFD08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4F88B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3C746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4A556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BC37C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B4867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.509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974D6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81883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548DD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D31AD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.426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BAB0B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.632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7E8CC1BB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185250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E96D4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13305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3330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.888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CF30F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96372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CF326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CC913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EB22D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A3D59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44D82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24CD6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E8803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6FFE6DA9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8F122D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5D247F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F2032B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1474C3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744700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78B0C1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C5BD44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9EA8BC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601BDD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BDCCBE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0864A5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ADF7A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A5EC02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0A36E055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EC1CFE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518CC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92D9E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BD64E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.369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D5D04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A4417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70F81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.509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EAF74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1D45F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12198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693E9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93AAD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.336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0E78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.588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4EDD3FCB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48CB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B60D0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1DDA7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53182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D2022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993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.493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91F5F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96A4A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3882D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009E4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C5667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F86DB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.069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96162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</w:tr>
      <w:tr w:rsidR="003A002F" w14:paraId="5D212802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8E5363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C5DFCA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CB170C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E3F3B6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AD7E85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7F840D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9DC7B0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A67BBB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89939F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951947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9B8997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9E4C2D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813DD6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46B82CDA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C08B70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6293B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CA675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EC535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463AC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4995A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FFB5D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F0929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3554C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01EB3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.607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A8D10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66E62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9881C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.436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</w:tr>
      <w:tr w:rsidR="003A002F" w14:paraId="569931FC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29D747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891D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44044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6626B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E7F0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F11E0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1AD82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E40F0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22B5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887E4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61395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E2A13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.151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50960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.016</w:t>
            </w:r>
          </w:p>
        </w:tc>
      </w:tr>
      <w:tr w:rsidR="003A002F" w14:paraId="7E36B1A5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E1F726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774BBC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4556DE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C662D3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6E2030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79A1DA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E702C7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065BB4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9CF412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F0265C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A0683F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70269C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2A20F6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3BBCB507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349FA1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0CBEB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FC60D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1B2DE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BDF4E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691BE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6072E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2465F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68F6C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.607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D0B4D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B5A56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97DE7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3FAC2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5FBA7086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79AB5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AF856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9E3F0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E4AB4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.834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8AFA4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AFBCC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.941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E9C90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D0F36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.391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154C5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1EABB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AEA4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E05FD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.254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C9186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.007</w:t>
            </w:r>
          </w:p>
        </w:tc>
      </w:tr>
      <w:tr w:rsidR="003A002F" w14:paraId="02EDA715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E7BB29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A7F835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8DE0EF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9F2328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B89B32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CAB6D0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783BCA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3E840B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0073FE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12AC30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088BC0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8A26C9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A2D324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6D4C8D69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22F7E5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X3.9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0E7B7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A2727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0F40C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363AE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.593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7EE43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052D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9E323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F9A12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-.115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A7427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AD69A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BC169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.457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BCA68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.519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10F68E8D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CD9DA6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9B57A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7DDBF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6D2F3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B9DEB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A2357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E9593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11588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7EAF1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1053C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6B099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5C530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E9232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.003</w:t>
            </w:r>
          </w:p>
        </w:tc>
      </w:tr>
      <w:tr w:rsidR="003A002F" w14:paraId="5E9AFB9F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DC7629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51EB4A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605CE3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7C5533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81593F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EDAF6D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13BD30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F1C376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885F4D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60E7E5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511F68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D2C270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1E162E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6B227B06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AB3F13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X3.10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394E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7433C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F3E23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3B22C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B2770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8DF52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.426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01D0C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B40BD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36CF8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C4767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.457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026A6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B8FF3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.565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</w:tr>
      <w:tr w:rsidR="003A002F" w14:paraId="599F96F7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4D683E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8FE0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A6900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F08B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134D2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83024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FAE0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88C9A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AD9A0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.151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FA265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9E2C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1FFF9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9DA3B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</w:tr>
      <w:tr w:rsidR="003A002F" w14:paraId="013F8A3D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A6F625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E1CE5F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5AF3BA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E913AE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48EA9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00B986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7E2B63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F75D73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6CE346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FBCD13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9B42D7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040DE1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395B4A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6DB273E9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A7026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1404C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Pearson Correlation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0755A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.560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6EA77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.502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1B3CF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.635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FFE86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.558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83119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.632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463F1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.588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EF5DF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.436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F4122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.481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68A0E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.519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F1B61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.565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**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E3EAC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 w:rsidR="003A002F" w14:paraId="2B3CC9B3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15A48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54FA9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1EA4A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9FC28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F5CA4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5D992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C8353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AE81F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BC5AF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FA69B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B7072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9AED7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94B6F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3A002F" w14:paraId="09BC1465" w14:textId="77777777" w:rsidTr="00AA2565">
        <w:trPr>
          <w:gridAfter w:val="1"/>
          <w:wAfter w:w="6" w:type="dxa"/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129E1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47857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9D7E70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C76F6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09BD8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B8A83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1A9E2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331F2E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40F66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3A209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002F6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28066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E8B1BF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 w:rsidR="003A002F" w14:paraId="00ABBD93" w14:textId="77777777" w:rsidTr="00AA2565">
        <w:trPr>
          <w:cantSplit/>
          <w:jc w:val="center"/>
        </w:trPr>
        <w:tc>
          <w:tcPr>
            <w:tcW w:w="9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7156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**. Correlation is significant at the 0.01 level (2-tailed).</w:t>
            </w:r>
          </w:p>
        </w:tc>
      </w:tr>
    </w:tbl>
    <w:p w14:paraId="57945EA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1FF497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9B22CA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367D50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163C5D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BA94C08" w14:textId="78E61E43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F23EDEC" w14:textId="106B3AB3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CB78ED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8D685A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12 </w:t>
      </w:r>
    </w:p>
    <w:p w14:paraId="68D3359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Ouput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SPSS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(Y)</w:t>
      </w:r>
    </w:p>
    <w:tbl>
      <w:tblPr>
        <w:tblW w:w="40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153"/>
        <w:gridCol w:w="1015"/>
        <w:gridCol w:w="1015"/>
      </w:tblGrid>
      <w:tr w:rsidR="003A002F" w14:paraId="781E206F" w14:textId="77777777" w:rsidTr="00AA2565">
        <w:trPr>
          <w:cantSplit/>
          <w:jc w:val="center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B790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Case Processing Summary</w:t>
            </w:r>
          </w:p>
        </w:tc>
      </w:tr>
      <w:tr w:rsidR="003A002F" w14:paraId="3DBD3FF4" w14:textId="77777777" w:rsidTr="00AA2565">
        <w:trPr>
          <w:cantSplit/>
          <w:jc w:val="center"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6CF32F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E221B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334A7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</w:tr>
      <w:tr w:rsidR="003A002F" w14:paraId="4009914E" w14:textId="77777777" w:rsidTr="00AA2565">
        <w:trPr>
          <w:cantSplit/>
          <w:jc w:val="center"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4B435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642AD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Valid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CB5A3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508BA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100.0</w:t>
            </w:r>
          </w:p>
        </w:tc>
      </w:tr>
      <w:tr w:rsidR="003A002F" w14:paraId="662699D4" w14:textId="77777777" w:rsidTr="00AA2565">
        <w:trPr>
          <w:cantSplit/>
          <w:jc w:val="center"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1833C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8830D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Excluded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C67B2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6E5E5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</w:t>
            </w:r>
          </w:p>
        </w:tc>
      </w:tr>
      <w:tr w:rsidR="003A002F" w14:paraId="34C2EC21" w14:textId="77777777" w:rsidTr="00AA2565">
        <w:trPr>
          <w:cantSplit/>
          <w:jc w:val="center"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E852D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C034B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B2319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240AE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100.0</w:t>
            </w:r>
          </w:p>
        </w:tc>
      </w:tr>
      <w:tr w:rsidR="003A002F" w14:paraId="7AFBE4FD" w14:textId="77777777" w:rsidTr="00AA2565">
        <w:trPr>
          <w:cantSplit/>
          <w:jc w:val="center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9735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a. Listwise deletion based on all variables in the procedure.</w:t>
            </w:r>
          </w:p>
        </w:tc>
      </w:tr>
    </w:tbl>
    <w:p w14:paraId="2C8CCA2D" w14:textId="77777777" w:rsidR="003A002F" w:rsidRDefault="003A002F" w:rsidP="003A002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186"/>
      </w:tblGrid>
      <w:tr w:rsidR="003A002F" w14:paraId="7B9CD309" w14:textId="77777777" w:rsidTr="00AA2565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4FB6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Reliability Statistics</w:t>
            </w:r>
          </w:p>
        </w:tc>
      </w:tr>
      <w:tr w:rsidR="003A002F" w14:paraId="144E35AA" w14:textId="77777777" w:rsidTr="00AA2565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590AD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500A1D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 of Items</w:t>
            </w:r>
          </w:p>
        </w:tc>
      </w:tr>
      <w:tr w:rsidR="003A002F" w14:paraId="2719297C" w14:textId="77777777" w:rsidTr="00AA2565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6D6BD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.725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BCEC99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</w:tbl>
    <w:p w14:paraId="0B593C4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96A85D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69EB58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1A7875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2FEDE8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6ABD26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8B3D92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69F03F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D68D1A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940F91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CA000D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14D98D0" w14:textId="28EF8F38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9562B58" w14:textId="49C973D5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06D9A4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8EC59C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E3DD91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5BD926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4A5835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13 </w:t>
      </w:r>
    </w:p>
    <w:p w14:paraId="2CAC238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Ouput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SPSS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(X1)</w:t>
      </w:r>
    </w:p>
    <w:tbl>
      <w:tblPr>
        <w:tblW w:w="40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153"/>
        <w:gridCol w:w="1015"/>
        <w:gridCol w:w="1015"/>
      </w:tblGrid>
      <w:tr w:rsidR="003A002F" w14:paraId="25A50937" w14:textId="77777777" w:rsidTr="00AA2565">
        <w:trPr>
          <w:cantSplit/>
          <w:jc w:val="center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DBCF1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Case Processing Summary</w:t>
            </w:r>
          </w:p>
        </w:tc>
      </w:tr>
      <w:tr w:rsidR="003A002F" w14:paraId="6B5AEA35" w14:textId="77777777" w:rsidTr="00AA2565">
        <w:trPr>
          <w:cantSplit/>
          <w:jc w:val="center"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75F449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D83FB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F11DD1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</w:tr>
      <w:tr w:rsidR="003A002F" w14:paraId="470E8B5E" w14:textId="77777777" w:rsidTr="00AA2565">
        <w:trPr>
          <w:cantSplit/>
          <w:jc w:val="center"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D7D80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87909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Valid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C290A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33249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100.0</w:t>
            </w:r>
          </w:p>
        </w:tc>
      </w:tr>
      <w:tr w:rsidR="003A002F" w14:paraId="74033C99" w14:textId="77777777" w:rsidTr="00AA2565">
        <w:trPr>
          <w:cantSplit/>
          <w:jc w:val="center"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0573F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3D690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Excluded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F3C74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31BBE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</w:t>
            </w:r>
          </w:p>
        </w:tc>
      </w:tr>
      <w:tr w:rsidR="003A002F" w14:paraId="44F57597" w14:textId="77777777" w:rsidTr="00AA2565">
        <w:trPr>
          <w:cantSplit/>
          <w:jc w:val="center"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38C10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52F92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92CF01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C03483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100.0</w:t>
            </w:r>
          </w:p>
        </w:tc>
      </w:tr>
      <w:tr w:rsidR="003A002F" w14:paraId="5F9A4BDB" w14:textId="77777777" w:rsidTr="00AA2565">
        <w:trPr>
          <w:cantSplit/>
          <w:jc w:val="center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CEA0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a. Listwise deletion based on all variables in the procedure.</w:t>
            </w:r>
          </w:p>
        </w:tc>
      </w:tr>
    </w:tbl>
    <w:p w14:paraId="3D5CF770" w14:textId="77777777" w:rsidR="003A002F" w:rsidRDefault="003A002F" w:rsidP="003A002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186"/>
      </w:tblGrid>
      <w:tr w:rsidR="003A002F" w14:paraId="70CBDDEF" w14:textId="77777777" w:rsidTr="00AA2565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D463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Reliability Statistics</w:t>
            </w:r>
          </w:p>
        </w:tc>
      </w:tr>
      <w:tr w:rsidR="003A002F" w14:paraId="555F16E5" w14:textId="77777777" w:rsidTr="00AA2565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0E02D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C91185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 of Items</w:t>
            </w:r>
          </w:p>
        </w:tc>
      </w:tr>
      <w:tr w:rsidR="003A002F" w14:paraId="5F1C1E22" w14:textId="77777777" w:rsidTr="00AA2565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BFE3A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.724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3250AC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</w:tbl>
    <w:p w14:paraId="54BCD904" w14:textId="77777777" w:rsidR="003A002F" w:rsidRDefault="003A002F" w:rsidP="003A002F">
      <w:pPr>
        <w:autoSpaceDE w:val="0"/>
        <w:autoSpaceDN w:val="0"/>
        <w:adjustRightInd w:val="0"/>
        <w:spacing w:after="0" w:line="400" w:lineRule="atLeast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p w14:paraId="6BDE400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84C052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76E2EC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905C6C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DA6F65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94536B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F51769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33EF30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0FDC5D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29B4D0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AE5E3E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065B65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91201A1" w14:textId="17C579B5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DDAC04A" w14:textId="1C0F9ED1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E4C79CA" w14:textId="76E90742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4C856C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2D52A1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6BBD14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Lampiran 14 </w:t>
      </w:r>
    </w:p>
    <w:p w14:paraId="3E594BD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Ouput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SPSS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(X2)</w:t>
      </w:r>
    </w:p>
    <w:tbl>
      <w:tblPr>
        <w:tblW w:w="40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153"/>
        <w:gridCol w:w="1015"/>
        <w:gridCol w:w="1015"/>
      </w:tblGrid>
      <w:tr w:rsidR="003A002F" w14:paraId="27A74368" w14:textId="77777777" w:rsidTr="00AA2565">
        <w:trPr>
          <w:cantSplit/>
          <w:jc w:val="center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055C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Case Processing Summary</w:t>
            </w:r>
          </w:p>
        </w:tc>
      </w:tr>
      <w:tr w:rsidR="003A002F" w14:paraId="135C5ECD" w14:textId="77777777" w:rsidTr="00AA2565">
        <w:trPr>
          <w:cantSplit/>
          <w:jc w:val="center"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6D1A24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4B892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3D9BE0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</w:tr>
      <w:tr w:rsidR="003A002F" w14:paraId="31A5B9BD" w14:textId="77777777" w:rsidTr="00AA2565">
        <w:trPr>
          <w:cantSplit/>
          <w:jc w:val="center"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AD97C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A51ED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Valid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9DCF2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205D3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100.0</w:t>
            </w:r>
          </w:p>
        </w:tc>
      </w:tr>
      <w:tr w:rsidR="003A002F" w14:paraId="4547CD6F" w14:textId="77777777" w:rsidTr="00AA2565">
        <w:trPr>
          <w:cantSplit/>
          <w:jc w:val="center"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D3539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39953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Excluded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1EAAB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87DD7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</w:t>
            </w:r>
          </w:p>
        </w:tc>
      </w:tr>
      <w:tr w:rsidR="003A002F" w14:paraId="1E1B1FE8" w14:textId="77777777" w:rsidTr="00AA2565">
        <w:trPr>
          <w:cantSplit/>
          <w:jc w:val="center"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A105C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68413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9AE09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4A6627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100.0</w:t>
            </w:r>
          </w:p>
        </w:tc>
      </w:tr>
      <w:tr w:rsidR="003A002F" w14:paraId="538DBBA3" w14:textId="77777777" w:rsidTr="00AA2565">
        <w:trPr>
          <w:cantSplit/>
          <w:jc w:val="center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3CA1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a. Listwise deletion based on all variables in the procedure.</w:t>
            </w:r>
          </w:p>
        </w:tc>
      </w:tr>
    </w:tbl>
    <w:p w14:paraId="7F6434C7" w14:textId="77777777" w:rsidR="003A002F" w:rsidRDefault="003A002F" w:rsidP="003A002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186"/>
      </w:tblGrid>
      <w:tr w:rsidR="003A002F" w14:paraId="1F304BCD" w14:textId="77777777" w:rsidTr="00AA2565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49AAF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Reliability Statistics</w:t>
            </w:r>
          </w:p>
        </w:tc>
      </w:tr>
      <w:tr w:rsidR="003A002F" w14:paraId="64DA26C2" w14:textId="77777777" w:rsidTr="00AA2565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D8C64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3C2EC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 of Items</w:t>
            </w:r>
          </w:p>
        </w:tc>
      </w:tr>
      <w:tr w:rsidR="003A002F" w14:paraId="737410D1" w14:textId="77777777" w:rsidTr="00AA2565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00DC45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.720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B32B5C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</w:tbl>
    <w:p w14:paraId="46B6225A" w14:textId="77777777" w:rsidR="003A002F" w:rsidRDefault="003A002F" w:rsidP="003A002F">
      <w:pPr>
        <w:autoSpaceDE w:val="0"/>
        <w:autoSpaceDN w:val="0"/>
        <w:adjustRightInd w:val="0"/>
        <w:spacing w:after="0" w:line="400" w:lineRule="atLeast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p w14:paraId="5450BD6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87FB33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60A72A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9DC992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EEC410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886F3B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C41B03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F111E6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EC8C7C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7A6415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0258B1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B5594B8" w14:textId="74B4F39D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CF2D58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D374CD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D8C4A9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A17805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15 </w:t>
      </w:r>
    </w:p>
    <w:p w14:paraId="12A2730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Ouput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SPSS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(X3)</w:t>
      </w:r>
    </w:p>
    <w:tbl>
      <w:tblPr>
        <w:tblW w:w="40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153"/>
        <w:gridCol w:w="1015"/>
        <w:gridCol w:w="1015"/>
      </w:tblGrid>
      <w:tr w:rsidR="003A002F" w14:paraId="33F1703F" w14:textId="77777777" w:rsidTr="00AA2565">
        <w:trPr>
          <w:cantSplit/>
          <w:jc w:val="center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229D1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Case Processing Summary</w:t>
            </w:r>
          </w:p>
        </w:tc>
      </w:tr>
      <w:tr w:rsidR="003A002F" w14:paraId="69B1AEB9" w14:textId="77777777" w:rsidTr="00AA2565">
        <w:trPr>
          <w:cantSplit/>
          <w:jc w:val="center"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06BE22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CFADA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B460EC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</w:tr>
      <w:tr w:rsidR="003A002F" w14:paraId="1726D596" w14:textId="77777777" w:rsidTr="00AA2565">
        <w:trPr>
          <w:cantSplit/>
          <w:jc w:val="center"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88E58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D9F1E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Valid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2171C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1595F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100.0</w:t>
            </w:r>
          </w:p>
        </w:tc>
      </w:tr>
      <w:tr w:rsidR="003A002F" w14:paraId="5626C437" w14:textId="77777777" w:rsidTr="00AA2565">
        <w:trPr>
          <w:cantSplit/>
          <w:jc w:val="center"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DC9F7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DDF55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Excluded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18E58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2AB32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</w:t>
            </w:r>
          </w:p>
        </w:tc>
      </w:tr>
      <w:tr w:rsidR="003A002F" w14:paraId="1C53DC84" w14:textId="77777777" w:rsidTr="00AA2565">
        <w:trPr>
          <w:cantSplit/>
          <w:jc w:val="center"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84259E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7FF0A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B3FE23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CD5ACD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100.0</w:t>
            </w:r>
          </w:p>
        </w:tc>
      </w:tr>
      <w:tr w:rsidR="003A002F" w14:paraId="173E2CCB" w14:textId="77777777" w:rsidTr="00AA2565">
        <w:trPr>
          <w:cantSplit/>
          <w:jc w:val="center"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F80D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a. Listwise deletion based on all variables in the procedure.</w:t>
            </w:r>
          </w:p>
        </w:tc>
      </w:tr>
    </w:tbl>
    <w:p w14:paraId="4749312D" w14:textId="77777777" w:rsidR="003A002F" w:rsidRDefault="003A002F" w:rsidP="003A002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186"/>
      </w:tblGrid>
      <w:tr w:rsidR="003A002F" w14:paraId="6A723397" w14:textId="77777777" w:rsidTr="00AA2565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0657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Reliability Statistics</w:t>
            </w:r>
          </w:p>
        </w:tc>
      </w:tr>
      <w:tr w:rsidR="003A002F" w14:paraId="62D0985C" w14:textId="77777777" w:rsidTr="00AA2565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32172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ADF65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 of Items</w:t>
            </w:r>
          </w:p>
        </w:tc>
      </w:tr>
      <w:tr w:rsidR="003A002F" w14:paraId="3220FE1D" w14:textId="77777777" w:rsidTr="00AA2565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71EE1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.732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8C6EA8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</w:tbl>
    <w:p w14:paraId="36C15EAD" w14:textId="77777777" w:rsidR="003A002F" w:rsidRDefault="003A002F" w:rsidP="003A002F">
      <w:pPr>
        <w:autoSpaceDE w:val="0"/>
        <w:autoSpaceDN w:val="0"/>
        <w:adjustRightInd w:val="0"/>
        <w:spacing w:after="0" w:line="400" w:lineRule="atLeast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</w:p>
    <w:p w14:paraId="3359D8E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8E30FC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9E01FE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635A58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31B40F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79854A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9F3FCA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030942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2B0247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A74892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3BF854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568A6EB" w14:textId="6AF59F49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BECA329" w14:textId="703C4E9B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4A0941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AD8731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CC32A0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62FC94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16 </w:t>
      </w:r>
    </w:p>
    <w:p w14:paraId="224A4D6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577"/>
        <w:gridCol w:w="817"/>
      </w:tblGrid>
      <w:tr w:rsidR="003A002F" w14:paraId="0A02BF65" w14:textId="77777777" w:rsidTr="00AA2565">
        <w:trPr>
          <w:trHeight w:val="270"/>
          <w:jc w:val="center"/>
        </w:trPr>
        <w:tc>
          <w:tcPr>
            <w:tcW w:w="0" w:type="auto"/>
            <w:shd w:val="clear" w:color="000000" w:fill="C65911"/>
            <w:noWrap/>
            <w:vAlign w:val="bottom"/>
          </w:tcPr>
          <w:p w14:paraId="1787B4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No.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C29E4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Y1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E1F87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Y2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A97F7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Y3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304ED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F118E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F9B50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Y6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46DF2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Y7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90220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Y8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1AB34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Y9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FF9D0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Y10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DCC84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TOTAL</w:t>
            </w:r>
          </w:p>
        </w:tc>
      </w:tr>
      <w:tr w:rsidR="003A002F" w14:paraId="32D7798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6754A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13A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4E7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5B0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EAF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E23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811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981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D915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D2F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186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2ED40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47</w:t>
            </w:r>
          </w:p>
        </w:tc>
      </w:tr>
      <w:tr w:rsidR="003A002F" w14:paraId="1CAA1A9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F5EF9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0D7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623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B45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50D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45C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28C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6691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C8D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A17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20E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B7619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47</w:t>
            </w:r>
          </w:p>
        </w:tc>
      </w:tr>
      <w:tr w:rsidR="003A002F" w14:paraId="144789C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4CB34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05E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2D4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741C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E97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365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D58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76F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67B1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910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4E4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60FB9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4244EB4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77D01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4B7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EFD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6D3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E84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9C4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EAE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D3F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8FF7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19EA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3381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30D5A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302E8CC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9031E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E52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6E35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C6D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5A0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7B2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91C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8D54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F4AA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DE2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D50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0F849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412A96A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4DB3A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1F8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CF1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551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859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D7E2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792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36A9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79E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F82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977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875FA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0A33799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9E236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FD7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3EA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2E8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CBA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389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73B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407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1E0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E65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B48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BEE25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0B20DF2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3CBFE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EE74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1A8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9F7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E38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FE7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78E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EB8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7DD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919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D4B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38E09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68F4478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71D01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035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101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51D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4F6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C7D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722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6D0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E0A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625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366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9C5EB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6C08647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E69E6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B2C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40B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BD2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FED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84A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1F7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6D9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0AE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9E8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8A80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26C9E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7B47EF0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9041C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7D6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38B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057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257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309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EFE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A4D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5C8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B57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1290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83CB0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246ED49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1A8CA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7952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050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94E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0BF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D3D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01A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285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3105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015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4DA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67368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0263531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ADD8D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B83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E6D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6C29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844F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83D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E17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BE1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F88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A8D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D17C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69A23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1AE1516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7784D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4EDD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2FD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433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A53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C01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EDB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4A8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503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C99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EDC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00856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188E140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0FDB8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A2F5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501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AE6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F40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370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7B3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68A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EAC7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303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BA8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36018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46614D9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DA247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52B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973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609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727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3B3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BC1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C82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893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214E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EB5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81630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59F9A31F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DE9AB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6D3E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3CF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A60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A3FD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452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E10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2B9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A13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FF7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9FB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75B05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54547C4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8F3B1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B9D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F814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26AD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DC47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E6E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347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D8C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34D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D51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B35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5BC4F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0EFCE2B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83005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9C1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337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516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F10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4C6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3159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074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E6A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6B4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C46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3D575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6A6FF35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69256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F0D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476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5491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385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3D9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AE37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E92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555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467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840C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1D098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5F5D415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3D6B5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473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A1D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622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AE0E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536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C6DB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122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F8E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B27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BD2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98005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6CAA377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79FEA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ECA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D0D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747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BB1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1EC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35E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5996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F044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240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88C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0E0D7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113974CF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91E19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65F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737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F1A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1EE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0FB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380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CDD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139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39A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927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38CF2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0610F8D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442D9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8EB0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EAE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AA9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E91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12B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06D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615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69B1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836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AF01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2D665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56EBF3E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426E5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C71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D9A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BE2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6ACF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D7A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E82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3B2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BEC2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96A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C04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10063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68D6CC9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4F7B4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D8B5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851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DB5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BDA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6B2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B24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662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EEDA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DFA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508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4EF3B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7D63E5A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373AC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BD6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0FB8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1CF9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CF9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28C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58D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C69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E6E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306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5F9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DE7B6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60DE837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C6DCD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90F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4AE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F4F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C195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51B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B4F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A98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382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F66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544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19F21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5F1AE08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36729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D69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44E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912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4243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68F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8255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8F1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6DF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B60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8A10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BB6CE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5BD2E39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52471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AD9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951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B0A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365E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40F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107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343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026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37C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B80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6865E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06B23DF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47169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695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DDCF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C04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3FF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B99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96A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B49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C85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9EE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D60A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665B3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4296998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F00F3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587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7311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D4E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65EC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0B3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4B5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457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3E0A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903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954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43EA6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270A908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68BC7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7FB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D05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F548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F917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C2C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B2D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0A94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04B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D18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BD9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A032E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760E75BF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B5647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24F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848E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D50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530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D265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AF6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F57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825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033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A2F7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AF14C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774DC3B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3C813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D29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8B1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01C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BEA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5DC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E0E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3750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75B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D38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E99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5A99F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734CD37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D5B23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8FF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1D3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B08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44C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8D6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6B3F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6FDB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6F4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FF83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E66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F8F9B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660BCDE4" w14:textId="77777777" w:rsidTr="00AA2565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55959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D3B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2CD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6AE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CE0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E84A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725A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7AB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970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359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AF8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D6BA7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7C0F9DB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DE699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48B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818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EC2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D8D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F4A0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10E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EC4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710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1A1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5E58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76440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26DE80B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E22C8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1DD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537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04F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B7D4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487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BF8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480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A16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63F9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5A2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A0758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00D4F05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0FC70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75E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51E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D2E2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35BB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F38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7D4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4F2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A62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14F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6A3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007A8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5478D91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414B0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439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18B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F4E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40F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543D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608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5D5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4A6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EB5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92EF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BFD6E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06B2678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B2E17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343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6CD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EFC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831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165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68C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2A6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AFD4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871D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8655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49301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06127F0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539E7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97A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823C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61D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8F1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AD0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494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4C4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E36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4734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6CB2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39D56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00050FD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E9F8C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D73E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6E9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118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664A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5549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E1A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689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456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61E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6E5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47F3A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6C1F9A4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D3D47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B52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AB89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457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016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4B5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F89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0198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48D7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1EE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A3C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2A702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5ED2A7F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36E0B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BFF8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099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BBB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A42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648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E99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663A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E001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D7E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249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78F48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73A47F7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282B9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7A6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604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94A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04A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80E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6C3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981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EF0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A94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BE3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3E858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424C8D3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8BB49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2A0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C446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BED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587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632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FE8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ADB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F52B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45D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FDAF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6547D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7E0A522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DD363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780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A9B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BEC6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74B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DD4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840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EAA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CE6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397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EF9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8D993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403E887F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CFED6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7E4D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2C4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996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908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A79F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419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D0F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31D9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81BC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720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C374A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7B3E37E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A0756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7C98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9CC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96E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72BC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AB1D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33A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925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1C0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137C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3EA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B92D6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3B0ED02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CF3F1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5F3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7A0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48A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CD1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62B7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D31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FAB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C3C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377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9FB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570FF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231DB6D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253EB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8E4C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C96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61C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65D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B1D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DD12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965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969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EB4F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053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88220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33638184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5FCF9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EB4D7A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80E6C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E1B8E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3D3A7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B88EE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0F572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4C7F2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744DD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9A3B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EB27C7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D61FE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76681B2B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B6C7B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A891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AC61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D84A5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67B31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0EB0E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65345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58071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D4AFD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2A0E1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2B0D4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0B68D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42C2D3D7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2E731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617660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71A0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ED150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0E88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55E759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92CC8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57BA4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192BA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6C31D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67E556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CD5D7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5C14285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745B8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D4ED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B6C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CE8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9AA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5E5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397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171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E94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802A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01F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D1224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0D9F860B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C5BF1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558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FD9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FBBA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799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3124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0AA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E23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55C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64C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78E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97877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7F26B85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BE60D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AAF3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67E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739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88C2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9B0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0820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1DE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FF6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F1EA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84A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8EF4B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1C3674A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B7A65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049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401A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FDD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65D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74F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8A6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E57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B5A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918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456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9271A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5AAA317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026DB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FED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744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278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766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74D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7EC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3EE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0C7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2BF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804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59B87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7454DD4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E384E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03F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685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84C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AD0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E59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927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230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985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A92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B5D5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2CE02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4E570C1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6B8D5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106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F9E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10F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CF8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A95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688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CFA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727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100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C10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8DE2C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7869D37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C76F6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B49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BDC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354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D22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B70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A977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6BEE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093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468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EA5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B80D4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3CB3F79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EE278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8A7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F5F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C59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53A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974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E41C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6A3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FDD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543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D678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DEB73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0F349D6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F2E3D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531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3CB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EF2D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C39E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B29C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31F7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F36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87F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920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D62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A19EA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517BD25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08790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BB3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83F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7E0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BE7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01F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949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394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579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A4C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40E3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17145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4AE7224B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64239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A911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6CC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F74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B63C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821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181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5A1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337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9BE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55E7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09DA5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3BA3500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01B82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D8D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DE4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90F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3B4B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765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C16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C40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A1D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DC4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BFA0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87F03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05E6357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340D5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F91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533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DA45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80A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6C0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7D12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69A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7DB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2C5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F69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F1223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103C056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B9EBF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58D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0C1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40E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A44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56C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246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D635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D202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6EC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24F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88779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6484961F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9A6ED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032D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80A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7A2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66D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93B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CCD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95F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F32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705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935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E0E45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1A399BB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D8021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581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87E9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40F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E11B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DA5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92A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9C0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869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2D8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540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7F056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0FEAB95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F177A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EAA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5E6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A4E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7F64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2CE5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B86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69C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BF8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697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D5B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C7217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6C15465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AD52F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177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DCA7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0503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2E1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2C2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D3A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93B5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A236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7C4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839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1F702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3D6D614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7377C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8A3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5B59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073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501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7EB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3346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C07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6446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00B0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0F1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0F9E2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7143647F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838A3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48B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9CF6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4FE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346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FC79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BA3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BB0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B74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E7C7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F8E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09FE5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5807FF0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17341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674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E8E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9F23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3A0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C01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769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E43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079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051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383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50265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4BAEF2B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5D07B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0A4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BA3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CA09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8EE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AD9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2D2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821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DFC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5B1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2C4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7379D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3593085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1A1ED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F3F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795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CE7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3B46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0437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F35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147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091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431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EFD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15DC6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5B6C0B2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4B3AE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9D8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E4E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C75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E7C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C92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249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741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AE6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FAA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AF8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D77E3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030F5B1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AF436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E43E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3CF3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4F5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3A5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2D2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2DC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359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CF7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1F1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F8E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D6126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441C6E1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F2734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708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DBA1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386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A62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5E6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FD5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0D7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EB6F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E3F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245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61023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70F7173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1B8BB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C77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D2E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05F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D96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8CF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36A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CDC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660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50F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2696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A671E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01DAA4E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24215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234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A93F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B5E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42F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0A8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6DF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47A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1BFB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B54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45C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B63E1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3C5E97B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BF42E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741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526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6B76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595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B25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20B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D7F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325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22F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40E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D8618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597C7CE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3EF10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EB5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6F1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7F83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6B0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E6F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EC6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E034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41F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3777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040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A0A55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3B5A4E0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7D1AF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716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6B3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CF8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3DD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D62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2099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A576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AF16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EAD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1C5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ADA7F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7166E93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2705E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252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61A2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A735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1DA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8E5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BA4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34E1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B39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040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9304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F259F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34C53AAF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40DF2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2FD8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5A6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F52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294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773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EEE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08E6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90FD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84F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D3C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1F9BC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6028257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D6924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C47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B26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273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B32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6EFE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2F0C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179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B79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1F5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E58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01AD3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388A005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F31CB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4976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1F5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0A6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EDB6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089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ED7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AF3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4C0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2709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31F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BD43F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17F554E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13CD2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021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860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A2D3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6B8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0B2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308A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F1F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7998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83B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C8B2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62441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48596E3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9C74F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lastRenderedPageBreak/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4882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BB7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8499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123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636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4CB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EA6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677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7DE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755D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B84FF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659F3B7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9E55F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02E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7CE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6BA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54D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7AA1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19B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400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21A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0B5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6AD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FF358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28B4397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8B966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C2D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205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585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EA7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4E5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8FD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E8D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941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FE6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E3B7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BFD1F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139F623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50D3E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099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D48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518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ADF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8E0D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D1F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FCC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2C2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589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361D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20EFA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10E49C5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487AC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A36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38C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173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2F2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092C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0DA1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662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FD5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CC8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931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79D842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555CB08B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D4E53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C32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76FC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75D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A4F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37A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48E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44F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AD1D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4CF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52F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D2025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423E2A0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FEDB9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66B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3EC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88D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967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79D4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DC97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A54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9D7A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912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91B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D50DD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</w:tbl>
    <w:p w14:paraId="65DFE9C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A181B7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9E3339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C4030D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59F101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238DD4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A8CE87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ABF25F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220AE4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AC9C39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9603DE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C32E76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7E3841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E4FA9B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12DD9C0" w14:textId="2F5EBD21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08A755A" w14:textId="3AC4D9C8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CE3B090" w14:textId="35F95529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944DF5C" w14:textId="2239A19E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7F9F208" w14:textId="6AC6E942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BEF6656" w14:textId="5A35D7AB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E9FA0A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707443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CCFAA1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17 </w:t>
      </w:r>
    </w:p>
    <w:p w14:paraId="25BC5D1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(X1)</w:t>
      </w:r>
    </w:p>
    <w:tbl>
      <w:tblPr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29"/>
        <w:gridCol w:w="697"/>
        <w:gridCol w:w="697"/>
        <w:gridCol w:w="697"/>
        <w:gridCol w:w="697"/>
        <w:gridCol w:w="697"/>
        <w:gridCol w:w="697"/>
        <w:gridCol w:w="697"/>
        <w:gridCol w:w="697"/>
        <w:gridCol w:w="817"/>
        <w:gridCol w:w="817"/>
      </w:tblGrid>
      <w:tr w:rsidR="003A002F" w14:paraId="333AAE4D" w14:textId="77777777" w:rsidTr="00AA2565">
        <w:trPr>
          <w:trHeight w:val="270"/>
        </w:trPr>
        <w:tc>
          <w:tcPr>
            <w:tcW w:w="542" w:type="dxa"/>
            <w:shd w:val="clear" w:color="000000" w:fill="C65911"/>
            <w:noWrap/>
            <w:vAlign w:val="bottom"/>
          </w:tcPr>
          <w:p w14:paraId="464B17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NO</w:t>
            </w:r>
          </w:p>
        </w:tc>
        <w:tc>
          <w:tcPr>
            <w:tcW w:w="729" w:type="dxa"/>
            <w:shd w:val="clear" w:color="000000" w:fill="C65911"/>
            <w:noWrap/>
            <w:vAlign w:val="bottom"/>
          </w:tcPr>
          <w:p w14:paraId="49D3C6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X1.1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C76F3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X1.2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A5E37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X1.3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B78FA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B2D9D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012EF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X1.6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175B7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X1.7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C1429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X1.8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C79F9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X1.9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E5363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X1.10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02D41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TOTAL</w:t>
            </w:r>
          </w:p>
        </w:tc>
      </w:tr>
      <w:tr w:rsidR="003A002F" w14:paraId="13835C33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6D3D95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E98F9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679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6820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B938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C49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B55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B8B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2E4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587F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3A0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50D1F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75143B6A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174DB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B2802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A8B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D18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4D0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111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2E7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5DF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A3A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83C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8331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901CC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261D4A07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243846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DE8D8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13F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7D2E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9FF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1DA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F8E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6CC5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B27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82F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4D2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309B2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30177B44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4CADA3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C55C0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DB6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1AC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58D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68E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9A9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BE7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FD2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00B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8FB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CF14C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5B671AAF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0FE0A1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794A5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26B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34A1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214B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0DE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AE4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C796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8A0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38D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2DC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2AB29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0B16CC4C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D7798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02024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E9F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D33A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6B8F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7EB2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0B6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DD1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96C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521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533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6F048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4EC3D927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04A845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67FC4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FA8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67C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2D2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FB3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08B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053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847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CD3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85A8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A991B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0DB79DB7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4A6E85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D078B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D2B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CB7A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259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C52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5FE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D59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525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B86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4B5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F0B40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3E75D745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582A36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6691A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8F9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943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D8B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E588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632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D2D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9B5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C16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B64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FD5F7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7AD236DE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49D053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827C7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D72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48C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41D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BC9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D01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13F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B9C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836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BCD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CD24C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6217FAA2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6D8FCA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069A0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0A8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FE9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C43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401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B95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341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916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C58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5FC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1CC9F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579C342F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4CF6F9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9DA55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612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F04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594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572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8DA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7E0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104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7CE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69F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BDBBA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5F93BE7C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E8ACA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D8CA7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A92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32C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BD5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9FD0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E0A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B73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4471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4AC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381C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B97F4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4F0F47BD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41FF89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33C17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398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1172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D4D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8E8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088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8360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A72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614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004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51704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792B71F2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84003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ACCE6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CBB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291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9AA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9CB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C51C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06B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BEC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771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FC1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928B1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76A72716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2BF38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CE608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80D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D02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C72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5C8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1E7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13B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168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F7D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267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29EF1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77D960DE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059373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4B551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396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11E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C9E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4C0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7C6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47C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CBF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CAA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730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B94D5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6F57E712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69662C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FC004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6AA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BA02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EC8B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B24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812A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73E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44E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AB6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02D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9A30D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0D559CE8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A488D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C5D10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C02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A57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8FC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846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613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5B2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4D93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1F3A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943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03005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107397A0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28711D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68426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B31B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E2D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EE3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A93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827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399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693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09C3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4B5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BCBB1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5ACA6D44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D8C7F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213DC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384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DDF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433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1D32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46D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48C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07C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5DD0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D2B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D1286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25484ADB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22CEC1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0D44A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2AF6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BC5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10E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06AC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D6D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B4D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A686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75F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72ED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E0C34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3232DF3C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616C7A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99C54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A65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1CA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6141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91F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24F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D01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ADB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542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B73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E0BB5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116033A0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64AAD0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81701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2F4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27E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956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792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259D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DA9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89F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846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40E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CE828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6280957A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2A946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2FFEA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0FD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422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A70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0F3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2F0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FC7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E6D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E8D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7AB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0E4BF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46287FC9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79F35C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83B6C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9CF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BE1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5B3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BA7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A70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C75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1B1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1A6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4C4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37B24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1FD86AA2" w14:textId="77777777" w:rsidTr="00AA2565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14:paraId="1ABB11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5AA49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DD5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46FB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BAD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718D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FAC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D83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186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4854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CC0D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241C2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677F7DA4" w14:textId="77777777" w:rsidTr="00AA2565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14:paraId="4C7F95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59748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E2A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18D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947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F8F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AA0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642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071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849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5D7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99941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6063CC42" w14:textId="77777777" w:rsidTr="00AA2565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14:paraId="2103E0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CCF66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890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BEF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AEAA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D3D8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1BBD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F53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8E0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C6FC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06F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B87B6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</w:t>
            </w:r>
          </w:p>
        </w:tc>
      </w:tr>
      <w:tr w:rsidR="003A002F" w14:paraId="09BE8F83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6F9FF4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681A9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6031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ABD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E57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CC0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1EC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5A6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8E6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DCC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26D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2C279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1816F55F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6E9454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B7210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A1B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FCDC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186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612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812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38B3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E80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CD7B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3A5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1F53C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65F6DEFC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43CFF5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BFB04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74C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ED3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C1D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63B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569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B2B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112A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806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3D2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12C27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2103F84B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4AD546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2F719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DAE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61C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DF6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63D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F53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079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DE19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8C7A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4E4E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B1ADF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711FBD1F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05926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71A20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C8A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D0E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17C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E7A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998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BC2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F3F6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B98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2FDD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94903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5310C03B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69A738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F4102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F74C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45D1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BCB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BFB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79F5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059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A2F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EBCA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1CD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5F3BF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2F34E95E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44AB85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321F9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531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277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ED2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8B38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89D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2ED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F1E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9FC6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D87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A93B2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101A0B37" w14:textId="77777777" w:rsidTr="00AA2565">
        <w:trPr>
          <w:trHeight w:val="330"/>
        </w:trPr>
        <w:tc>
          <w:tcPr>
            <w:tcW w:w="542" w:type="dxa"/>
            <w:shd w:val="clear" w:color="auto" w:fill="auto"/>
            <w:noWrap/>
            <w:vAlign w:val="bottom"/>
          </w:tcPr>
          <w:p w14:paraId="1BE98C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9BDCE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128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AE15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8D4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0E3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E393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9877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DA6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180A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D34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8D78B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6A9A0398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522D00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36A4F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6B2C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A5D0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3385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F1C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F74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230E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FBBB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A75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57B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F6ED9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4501FC83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188DC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A708A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E19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43D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544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71F4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7A5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341F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B6C9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6F8F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E402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E3151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32D24C58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7840F6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F4E75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E98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B23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F3F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628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ABE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251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628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455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2241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A484D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4B34B0AE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48C796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BF1E1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6DD5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B88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0B3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234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F4A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C8F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E42C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A73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440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21BAF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3D4FD0E8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F6ACF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F9B45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F2F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6BF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75E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FE3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4AA2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1A1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C99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3A5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150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CCD5C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66379217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A0E2A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C8AD2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409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F41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093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3A9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9B2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A0F5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B29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0FF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983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CD9AF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413BEBC3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7CEC71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5CCBE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A1E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934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E47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A2E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0EE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5B9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A0C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C68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1C5B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7E898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1EBF17BF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2D05D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E9255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FEE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B8C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A7C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7C8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DE7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84C8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1C01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79B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76E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49978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13F4C577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23FEC3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F9404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E1B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792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9AF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F66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BF89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D25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9A5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C42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3E2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612A2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3C237F06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0481F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9F4FC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774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334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C6B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796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5A7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F2E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0877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D40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075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54B12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4A4420BC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8CCE0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6D4EC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81AA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ADC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694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5B2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EFF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A47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558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9B3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E16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B12C6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135929B6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2A8A1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A4DE6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303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3A06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98C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1C9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9A8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E13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0CC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9FC4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758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40FF5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6DA7ADCF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5EA1E4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3CB34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BA1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E64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4D7E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390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151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D421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14A5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2CB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DF5E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E35B6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49E9225F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54C3BF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4979C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59AB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B62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FC5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35B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A7D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BA7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AC0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ABAA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9F0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76FDF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321D5642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0FD876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E3854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B0F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FDD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2C5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903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78D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5DC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D01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6A1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FED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D069F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1FEB9B9C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2A82EB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BA1EE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4E0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803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580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193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99F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9F8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470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1CD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5F9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D4876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0E569693" w14:textId="77777777" w:rsidTr="00AA2565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14:paraId="2CBD66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9189465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1E492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A94D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1E1511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AEFCA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DDE37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2C8E8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25FD2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F2D894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B5EB6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01D47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00AF5DA0" w14:textId="77777777" w:rsidTr="00AA2565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14:paraId="2ADB48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97D8641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942F9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1EA94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0F0E0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5BBA9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D06A7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520B8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4E379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76E60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423569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307E3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411A65FC" w14:textId="77777777" w:rsidTr="00AA2565">
        <w:trPr>
          <w:trHeight w:val="300"/>
        </w:trPr>
        <w:tc>
          <w:tcPr>
            <w:tcW w:w="542" w:type="dxa"/>
            <w:shd w:val="clear" w:color="auto" w:fill="auto"/>
            <w:noWrap/>
            <w:vAlign w:val="bottom"/>
          </w:tcPr>
          <w:p w14:paraId="62A778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DC5A062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6C085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47DE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E69EC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25142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4389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C4DE1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473BA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868E1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C766D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1C802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11803903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2CC739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1F7E1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632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903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E21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3FC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2CC5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817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CB9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C67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047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931AB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671AF76B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7F17D7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0C241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EBA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853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317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838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A59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2D8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0CA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3CC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B987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491C4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44E11E9E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092B5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753D7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685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311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957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783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B40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A1B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13A8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6CB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C57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AE6D7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6DC84B0D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0B607B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F7655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92F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67C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366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6853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521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054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92E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240B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F1A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B26E2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081C36DB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7F436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ED89B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26A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393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636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6BF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0C4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A1B0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F8AB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D21F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2CE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59389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383DA414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D712E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A006E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AC81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FF00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633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A6B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E1A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81F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A64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C6E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75E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CD952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5B45B5B7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2FCC6F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0CD33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EE7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99A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51E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F56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1F03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872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D379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EBB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C57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91E52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4DA89163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C5919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129A7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DB2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7750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E57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C6A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0C4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285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7218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297D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A39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94D83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4B51FA1A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56DE67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D3EC9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9E4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5B9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FC8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550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D0E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1FB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A00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092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7A8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A4D87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34DCA797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22F4A1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DE633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446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016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69D9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4C8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469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F33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545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CC4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23F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A5B8A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090A4C47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0161E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BAE3A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955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F0D5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7FB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940D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BC8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067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FDF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3089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64C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F44AF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4859DDED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6B1D00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2A758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D4B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7C7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891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A237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3A77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E75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B06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7F2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25E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2497D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480D5695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AA3A1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2849F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DAE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55B0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0F3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BFB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E4B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BCC0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116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4E4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F1B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72957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01A5F488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42BF70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55012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C0F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2784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065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313D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C9D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171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E92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4D2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289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38287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</w:t>
            </w:r>
          </w:p>
        </w:tc>
      </w:tr>
      <w:tr w:rsidR="003A002F" w14:paraId="34636A74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56A2BF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CA9BB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F7D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EA7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48B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B96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7FC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3691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4F3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238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FAB2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E06C2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55B9EB4B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64F7B0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D4BEE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40C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286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9403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3B0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AFCA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4F9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970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AB6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0A63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48C4E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0ED4AF9D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58847D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DDDEE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0886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74F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15EE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DE7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33A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8A0E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60D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2121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1F31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4BDC2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2DBBC7D1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061DC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54673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848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EAE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0D8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262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7E8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22E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196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336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8BA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6E1C1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50CC2DE5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7ED5D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834D9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9C3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159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2FA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0B0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9F57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F9C8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5C2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EFA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F06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852EF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7BAE8E4A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440984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C2398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25C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000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AD7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3D9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DAD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580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C3E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6D1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E7F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8DC04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74FA11C1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72959F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1188E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D1C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15B2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8A3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9E0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D1E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A4E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CB5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CC5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1CC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D7DFA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315EDBAC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88808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5C4C6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C90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B99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FF44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DAD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F03E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E32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228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72A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7455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D091B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12F55421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F1E20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1C5AE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56E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EEB7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966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CDAD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54B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EDA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6CB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94F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2A12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9072A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7118220F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68A926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C2CF1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82D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38A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9DC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1F7F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F7E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A41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2EA6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C7E3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94E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0F0CD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6C2DB0A8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45DF7F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A19FB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8A4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677B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849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E710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D42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7585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BA4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7F6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668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07679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719AB96E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2FDEFE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8DC8D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5E9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A44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362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D04B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DA6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5C3E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E436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E3E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C2E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9DD80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6AD04CE1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57C8A0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6D485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2330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23F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4B70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734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496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ED84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0568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425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786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104A8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1737C164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54223E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0D63A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F70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ED8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218E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130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08C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645D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313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EEC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4AE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2EADD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338613A5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5102CF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3E227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ABE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DC3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0945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357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1ECE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E439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31E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EB3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0C0C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54783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5882304A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9AC6A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67F58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6ED9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FE5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3474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8A9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7EE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45FD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983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81F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2E6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0A36C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3F48E0A6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58359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B05D7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301F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46A3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F32A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350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D32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B47B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E855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302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3C6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5E8CE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624CABE4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69DF09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C7F8B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EFB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369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39D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892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9C3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675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40C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B8B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A4C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A7B96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373BC4D1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26B3A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6BF40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2207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CA4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B06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CCAA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E9C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842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9EE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408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EAB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AC4B4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66217E00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0AFA4F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FDA2F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02A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881F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2D6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968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F41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BFD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0F7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DEF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941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87330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68FD5985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2DEBC0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85093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5C7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62C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D378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C5D1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198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08D9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1A9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779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9E9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FB836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0684FB84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5A603F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9673E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02D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F99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5FD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13D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5A7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3B15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B3E9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E6C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BEF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97D49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1D69D43E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6B1B9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B2E75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4F4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4569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DE53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0D5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80C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F50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AF2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E78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26C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989FA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7E5EFB8F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00000D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lastRenderedPageBreak/>
              <w:t>94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D1FB7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579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6D3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9C5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F36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1B77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5DD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1F1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E19E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235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54C62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39A68BFC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CE5AB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1ECDA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8132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7EB5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1074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F95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EF1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C32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CBC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6E0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CA0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04532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0F07921D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455513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BD023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EB76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EE8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88D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477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AFB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567D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0E6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5E47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DD2A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9B8BB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67EBE346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07D22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B9F6D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0B6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603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A23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CEC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318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E73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C76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CC4A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5024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BA805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</w:tr>
      <w:tr w:rsidR="003A002F" w14:paraId="4EA110AE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5F7AD7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6B22E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AC90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27A4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E78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C844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05BB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C99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97B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45C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6F9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4716E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2DD0D0F1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1409D0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78EEB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FCB6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C39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31C5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8136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076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285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589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1A8B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110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FB495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7D4AAC24" w14:textId="77777777" w:rsidTr="00AA2565">
        <w:trPr>
          <w:trHeight w:val="270"/>
        </w:trPr>
        <w:tc>
          <w:tcPr>
            <w:tcW w:w="542" w:type="dxa"/>
            <w:shd w:val="clear" w:color="auto" w:fill="auto"/>
            <w:noWrap/>
            <w:vAlign w:val="bottom"/>
          </w:tcPr>
          <w:p w14:paraId="3EEC6D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F3EA5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0A1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72B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2932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67D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83F6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A1E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F08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AC0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1BC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8CAF5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</w:tbl>
    <w:p w14:paraId="34BACFC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DC0B72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53FABD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6B0FC7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ED1A65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BE713E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AF4270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38A907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5D4D2F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0AD136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ACD7A6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7DDBF8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109462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BD440A6" w14:textId="2CE2DEDE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68CA6F8" w14:textId="2CEE340A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94F2319" w14:textId="7C024A26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EE38C5C" w14:textId="7A8CAFA9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23BEB8C" w14:textId="4FC804CB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0C9D88A" w14:textId="1A84EA65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820EA5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8C0DFE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A5B1C6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45C7F3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18 </w:t>
      </w:r>
    </w:p>
    <w:p w14:paraId="1B885F5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(X2)</w:t>
      </w:r>
    </w:p>
    <w:tbl>
      <w:tblPr>
        <w:tblW w:w="8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871"/>
        <w:gridCol w:w="697"/>
        <w:gridCol w:w="697"/>
        <w:gridCol w:w="697"/>
        <w:gridCol w:w="697"/>
        <w:gridCol w:w="697"/>
        <w:gridCol w:w="697"/>
        <w:gridCol w:w="697"/>
        <w:gridCol w:w="697"/>
        <w:gridCol w:w="817"/>
        <w:gridCol w:w="817"/>
      </w:tblGrid>
      <w:tr w:rsidR="003A002F" w14:paraId="51BDE10F" w14:textId="77777777" w:rsidTr="00AA2565">
        <w:trPr>
          <w:trHeight w:val="270"/>
        </w:trPr>
        <w:tc>
          <w:tcPr>
            <w:tcW w:w="0" w:type="auto"/>
            <w:shd w:val="clear" w:color="000000" w:fill="C65911"/>
            <w:noWrap/>
            <w:vAlign w:val="bottom"/>
          </w:tcPr>
          <w:p w14:paraId="59BEF6E8" w14:textId="77777777" w:rsidR="003A002F" w:rsidRDefault="003A002F" w:rsidP="00AA2565">
            <w:pPr>
              <w:spacing w:before="24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NO</w:t>
            </w:r>
          </w:p>
        </w:tc>
        <w:tc>
          <w:tcPr>
            <w:tcW w:w="871" w:type="dxa"/>
            <w:shd w:val="clear" w:color="000000" w:fill="C65911"/>
            <w:noWrap/>
            <w:vAlign w:val="bottom"/>
          </w:tcPr>
          <w:p w14:paraId="0E12FBC0" w14:textId="77777777" w:rsidR="003A002F" w:rsidRDefault="003A002F" w:rsidP="00AA2565">
            <w:pPr>
              <w:spacing w:before="24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X2.1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950A395" w14:textId="77777777" w:rsidR="003A002F" w:rsidRDefault="003A002F" w:rsidP="00AA2565">
            <w:pPr>
              <w:spacing w:before="24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X2.2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75A052C2" w14:textId="77777777" w:rsidR="003A002F" w:rsidRDefault="003A002F" w:rsidP="00AA2565">
            <w:pPr>
              <w:spacing w:before="24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X2.3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293CF32" w14:textId="77777777" w:rsidR="003A002F" w:rsidRDefault="003A002F" w:rsidP="00AA2565">
            <w:pPr>
              <w:spacing w:before="24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B80683D" w14:textId="77777777" w:rsidR="003A002F" w:rsidRDefault="003A002F" w:rsidP="00AA2565">
            <w:pPr>
              <w:spacing w:before="24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82BB30B" w14:textId="77777777" w:rsidR="003A002F" w:rsidRDefault="003A002F" w:rsidP="00AA2565">
            <w:pPr>
              <w:spacing w:before="24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X2.6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F808065" w14:textId="77777777" w:rsidR="003A002F" w:rsidRDefault="003A002F" w:rsidP="00AA2565">
            <w:pPr>
              <w:spacing w:before="24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X2.7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FCA5C89" w14:textId="77777777" w:rsidR="003A002F" w:rsidRDefault="003A002F" w:rsidP="00AA2565">
            <w:pPr>
              <w:spacing w:before="24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X2.8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14CD64D" w14:textId="77777777" w:rsidR="003A002F" w:rsidRDefault="003A002F" w:rsidP="00AA2565">
            <w:pPr>
              <w:spacing w:before="24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X2.9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BC61C6B" w14:textId="77777777" w:rsidR="003A002F" w:rsidRDefault="003A002F" w:rsidP="00AA2565">
            <w:pPr>
              <w:spacing w:before="24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X2.10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A3D038C" w14:textId="77777777" w:rsidR="003A002F" w:rsidRDefault="003A002F" w:rsidP="00AA2565">
            <w:pPr>
              <w:spacing w:before="240"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TOTAL</w:t>
            </w:r>
          </w:p>
        </w:tc>
      </w:tr>
      <w:tr w:rsidR="003A002F" w14:paraId="27277E0A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C6FD6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697406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B31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22A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7DEA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A936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AFAC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4D3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707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202E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027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2252C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244DB6DB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11B10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76658F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759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199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259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AAA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B1D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FE5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B8C5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356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A15F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DCE09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605B0A08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46CB1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68F088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B1A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C7A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49B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E4FF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CB6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61B3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94F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E6F4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2C0C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4D73D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712FF790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F9CB3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9A09E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83C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2EA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23A9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0D0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8CB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93AB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A73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B74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6C0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343F5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653AAC0D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8394B3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90874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C9B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5E1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501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44B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8C9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96E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155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5E3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D53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B429A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17137A16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6E764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5FF1E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33E1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E11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FC2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095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2BD7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57E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FE8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4634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6972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44BB2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32994E29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13F57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610EF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707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6943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5215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1FEF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109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B48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16BC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125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5D9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9EBB5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38E55F82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E5841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ADBF2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019B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E97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FCF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4CB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869B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C9A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DDB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B96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787A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D0EB9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47</w:t>
            </w:r>
          </w:p>
        </w:tc>
      </w:tr>
      <w:tr w:rsidR="003A002F" w14:paraId="2C9CD5E2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28DCB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4D52A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7BC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77FB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841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121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EE58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4B8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AD93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E87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2B9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51F4B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3550B212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7C617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586C9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A06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19AC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955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596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385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5AFC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FF3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7656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036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CA8DD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20D0D3B7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3CC3E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7D90EA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E2F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1EA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BA7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3D8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FF7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E6A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E0BC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8B8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89A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D4165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19E959B3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656E6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ED880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B732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9BB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7C55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65C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147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B28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C6B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902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22C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7F1FF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28E7CF79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822EC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EC9D8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8FF5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8DA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52D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FF8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026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AE1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93B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B77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9852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AAA0D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28EDC580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00F14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3D97E6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828B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32E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7FB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06E1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664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419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A075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BDC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9A0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F6822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627BCAEE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4BE95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E7517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540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A97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4E9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1F4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DE9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5CD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4E08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B686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457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971EC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16ED50C4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22507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1A5EF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3B3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C9D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485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2A06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0AE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0B8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F9B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AA42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A48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B75F2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10D2FB8B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94033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1F0321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8E5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606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113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263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1ED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E06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A76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37E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1A8F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908C7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2FFFF174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908AE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D26EE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DF5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0830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42B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FB8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E65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166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EB17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074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FCC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CAD50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447195E7" w14:textId="77777777" w:rsidTr="00AA256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8DEB3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62A67B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603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5BE7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622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28A5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BED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7A2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8CF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541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41EF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87CBD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249CB9A3" w14:textId="77777777" w:rsidTr="00AA256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49087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7B499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1D2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2A9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781A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9964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99A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568D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9199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C20E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EEC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FA6FF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12A7D99C" w14:textId="77777777" w:rsidTr="00AA256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B8A70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79086A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62C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2208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091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167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2CE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8A8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9FC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93EA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9EC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641BA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02E126D5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C5403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E1DBA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017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F61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DC1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F3A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363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226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439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987C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0F1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C6C54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</w:tr>
      <w:tr w:rsidR="003A002F" w14:paraId="11EE967E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29B5E0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6D72B8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29E4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2EE42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473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3D2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7E1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BDC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B3B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33D2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EE8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2729C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7A51FE6F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9100B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7917D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87B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AB6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3A70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EF56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619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494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A9E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EDD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16E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AA6C1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3248B667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69ADE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6E4D86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0DE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D826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594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5F12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4ECA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C1A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6EEB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5C34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585A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586DF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49E5BC88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A8A4F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170D6A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E92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23E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01C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F700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836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D23F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8EA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B6E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F1E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69E81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42903AF8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D7E96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C5913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064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710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B42B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EDF6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74C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C7C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9268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BC51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272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C2215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0F98B593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23322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6EC5ED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589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F9A3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E44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39F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147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F67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B14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57B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9EE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7CC31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55167D8A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07A71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46E09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880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A73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9A3C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0DA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785C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242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313C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D861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E16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D1A4D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3124D8F5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ADAFD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1E2A1D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B32D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EFE9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EAB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1FB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8B9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EA0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E66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96B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684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D95A6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062CE231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DA3EA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45F4C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633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814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404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4C3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ED5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07C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DD7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05E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76C4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F590B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33CFFB80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2EE35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07748B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1119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124F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316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209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A6E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C44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DF9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09E3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7693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3000B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440A0677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CF038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36A78B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D40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7B6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82ED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CC3A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F89D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76E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D839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1B5F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49B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36FD3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37DFCEBA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FA6E6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0EE9C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F7C5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7007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CD8F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66D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55C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49B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B3A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CD4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411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A85BE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78183C99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00A81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E1B98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BA8F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D6B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BD6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51BE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61C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9178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B7B2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5592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EF11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98616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02DB6BF2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4D9BF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08DDC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454C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37D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F6C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2ABE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C4B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E2E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54D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664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5D0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32162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3DCDCF97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6C8CF5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0C758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8DEA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090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F7A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B7C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8FB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B29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D51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99D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91C2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AE5D2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479E06C9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BA1A5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35DC5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215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D92A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3BB6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D683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8B4E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014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525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795D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D4B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40D27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2E3D340A" w14:textId="77777777" w:rsidTr="00AA2565">
        <w:trPr>
          <w:trHeight w:val="330"/>
        </w:trPr>
        <w:tc>
          <w:tcPr>
            <w:tcW w:w="0" w:type="auto"/>
            <w:shd w:val="clear" w:color="auto" w:fill="auto"/>
            <w:noWrap/>
            <w:vAlign w:val="bottom"/>
          </w:tcPr>
          <w:p w14:paraId="14773A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3D08D5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071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EA2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B91F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EB5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7C7C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26E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C88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3C76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F58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24A7A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01A47633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D021F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57F50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3AB1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C265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07D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1CF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FCA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E5E3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4F6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90C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3F15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92CAA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105ED5B7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D572AB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340D89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346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AFF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3B42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6050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F0EA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579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1674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7607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3D9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FC414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3627CBB6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1398D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380092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0369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4BB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B905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20F4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D0A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6BDE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E15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C59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632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9A767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03D0141C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FBED4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6FDDF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278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053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6D03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187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4C9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E0F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5F1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A1D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2694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E14EC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5483B51D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0A03B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7E1C77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213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4EC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64E1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18F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C6E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40C6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1CB8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3AC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027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C1108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5A27A9D0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BC80A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43774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7D8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AE9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C88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ED5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DA5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17F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57B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711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713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C3E39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1575DF71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EAA6E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B649B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6B6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4A3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491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B00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CE5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111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32B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B48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33C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6FE50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3300597D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609AA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1BD7F5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FA7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7FC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39A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C11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7CC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10F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3A89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D45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BD7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02769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08EEBDFC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F75DD1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7AE81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1EC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C5AB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43C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ED2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6CD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F42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B1A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B22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DEE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57086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064B7FED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9FB29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37567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DA7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755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6B5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C33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C75C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551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442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1FB2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F6E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B44B7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269D72C2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9775B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130889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CCF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32DB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23DB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ACF1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D53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28C7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02B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33AC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387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25D0B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63E7F363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1484E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DF380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A147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009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DBFC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2EF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464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232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C5DB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944E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8403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7813C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487945B5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47114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113C9A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00B2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2EF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CE1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8CA2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0120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44D3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560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F65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6EE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D581D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375C6E12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F7402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08269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658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53A9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B75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0A2B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397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34E2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0FF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42C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3C87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B1ECA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2BBEC2F9" w14:textId="77777777" w:rsidTr="00AA256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FF77F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04DBBA37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39297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9B970D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FEB2A7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87DD7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0A4C2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DD5F7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56DBE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6FED5C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1CC5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D3A2C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229D758E" w14:textId="77777777" w:rsidTr="00AA256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04A9C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962D6B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4A3E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13BF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7865E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AB119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8C39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4DBA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ADD3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69C57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8A95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5066D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5350E2CB" w14:textId="77777777" w:rsidTr="00AA256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DB37E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3A1B5E71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2E72C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B5FD2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47D727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15C12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A06BD5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5A2B8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504C9A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78F07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6ECA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DC115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5718058B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1196E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7B0D5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F8A7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DA1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81C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7D9D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C5C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08E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9BB3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2B2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D97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4F5DC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6C008A08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F997B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E215E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3883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99D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51E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868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D4F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409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0E9B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F72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562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4938F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</w:t>
            </w:r>
          </w:p>
        </w:tc>
      </w:tr>
      <w:tr w:rsidR="003A002F" w14:paraId="0DFD1C08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BBC379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EAD57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0F2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429F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B51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97E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0175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76B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C25F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D36D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0B7C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1A550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134E8037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22904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3A9C63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9B66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AE1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544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155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BD7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9749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F50D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9EE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02F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5CA0C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02953870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5997F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CB06F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B2B4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C2F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59F6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5BBE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A248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CB07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3BC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00C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E08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4E2F9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2E65A4EB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1A2DE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04A4E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B4F7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125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88DD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282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2BC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8B2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7989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EA8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320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933AC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224F2F1C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C74A5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720CB9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26DB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777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53B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89D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AD6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878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68C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D6D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BDB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406C2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6484F32E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2CF1C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6E83CC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C0C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987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6D1A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D65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94A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B85A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28B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ED9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CB6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9CFD0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58A02DD9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B721B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3903E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15F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3AA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9B62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2B2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F8F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2B5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D71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F30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295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6EC77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457A847F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40BCE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40D2B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39F9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350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042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454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B067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FB8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CAC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72BF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17AC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A395B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6B6541BA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839C6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B7424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B3D9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A19E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212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D80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BAD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B5A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DDF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CB7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600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690C8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5B1A6001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69777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1BD9F2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2FFB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65D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DC78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C5D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ECD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441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22E8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421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EDBF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EC9B4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3839CF3C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DE1F3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0059DA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D2C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4DF2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F6C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12E3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426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3BBC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08B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DA3C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089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27E09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3CF571EC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CD00F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74E44F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DF1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85E1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2EF2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1903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E41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525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7C38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79E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CF39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7CE35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1A02D5C7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F2030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00EB6F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43C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0DD3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055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EA0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2CA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2B8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7346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746C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DEC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AD78B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19E15AEC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9CFEF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391117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CAE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01B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583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2405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712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79E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352C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F0AE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472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F7EAD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6328E2A2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569BC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74700B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676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6E09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6E90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83A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1BA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8E7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792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B93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317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A83F3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492E579F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28B3B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265C9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960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03A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0A5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A895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854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46FD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982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913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D1D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4B044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4654884D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1E446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7D71913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DDAA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031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94DB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75C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248B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FB95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A57D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99A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130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98820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7E358BB3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3FDC0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8D74F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CEB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E58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8BE0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3FB6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8B8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DD86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6E8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8FDA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F8B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175C5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1C162EAC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73D43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34664B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4F4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1D2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6A5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998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6A5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A8A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D62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6A6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FC3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D15E5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75105BA0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A093B4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6F33CE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8648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8AA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F79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B7A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BEE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D05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B09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CC6B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4DB8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EA82E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2AF2EFB1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0F9804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5E736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1A3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C26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7D3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559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769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78E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648E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7A8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92D9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1B72A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5C407684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4E229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3363AE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DC0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C91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8B3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08C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FF3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8291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7B7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C8D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7D20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848CF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55576E77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00F9FB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626EE9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9F7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FC8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CB3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3AE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A34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3B0F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6D1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5145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356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CAA1E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072E2877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635B6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5B0D6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2910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F74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0DB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0AC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9EB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AAF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49D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91E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5A22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4F0DB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6998A1BA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0D305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0A8874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F1AA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E48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06B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867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7E2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8C1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C3E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1F2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626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612C8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107ED192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1F8147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3D8F4F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A9E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EDE0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D0BD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C75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24A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BFF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6DB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28F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2A56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23759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52C73E3A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6C3A8B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1D08A5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BA1E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EDE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4E3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791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256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1AD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66F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61E9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91D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1F659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76CE2A75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0AB2A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017A60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2D4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EEDC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8593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355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A37C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F5C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F452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D4A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FE0F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098F3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4EA85750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E3FB7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D7634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325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76F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E3F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77FF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97F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C0D6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2A4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6ECC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8BA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14A68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59AFD58C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2B2A84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1934DC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8C2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81E0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833E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8E8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F3FE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006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883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362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DDE5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2B1CA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4328132C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9A031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1A36C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35B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AD5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F6B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0188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48E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E1C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9F4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B3F7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B09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80E99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2BF6EB68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374517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066B4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A88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8A1B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B45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187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895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6461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690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E1F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83F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ADB59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1AE48FA5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AB1B2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91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E28EB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D71F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391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8B0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A4E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AEAC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143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99D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C82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FA2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38C5D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0BEAE26C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D676E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140CE1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5D7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5A3C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4EB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7E74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000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4E72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E3D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872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04A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4FD7E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74B504F5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CFD0E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lastRenderedPageBreak/>
              <w:t>93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2326A4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9031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CD3B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4EA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5408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8FB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262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916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D49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5D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6BB90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7395C482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F8C11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1B93ED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1561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4C46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8B5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7647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ACDC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316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F5B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E20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D75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2B422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0528896D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53A0A0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95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44659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1D7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E781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54BC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22F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52B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53AB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DF48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DC9C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467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6BE14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156C4C83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F2CD7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96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764C10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841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6282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42F5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B90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712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4421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0D2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AE7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030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D4259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425AEDE9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76C008B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97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401C41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C15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7DF8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CA0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77D4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2342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B92C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5E0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9A1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0CB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CB337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3A002F" w14:paraId="04AE6CFF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565D9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98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1F61D6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DBA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C15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1CB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642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2DA1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763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61D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EB47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4A4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301BC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596302BC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329813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99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0F2F38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93E3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999F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8F9C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7376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86A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F0E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CB1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226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54B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5DEA4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09B395AE" w14:textId="77777777" w:rsidTr="00AA2565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</w:tcPr>
          <w:p w14:paraId="466CCD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100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14:paraId="5721D8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3F1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EA9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534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75D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298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E3A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66D1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7968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CC9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89225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</w:tbl>
    <w:p w14:paraId="4981F31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95708F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AFF457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E17E0D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51A257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71C6CC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8869FC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FAC953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AE47B5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A5C092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7D8DE0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5C9EAA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E3D345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D0E7FC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04873F3" w14:textId="21CC3BDE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3218925" w14:textId="28970D96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5F0EF5C" w14:textId="471B7B48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455515A" w14:textId="581E952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84CE07F" w14:textId="284D2E1F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3EF27C4" w14:textId="78D54F22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A49CFC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694DA6A" w14:textId="77777777" w:rsidR="003A002F" w:rsidRDefault="003A002F" w:rsidP="003A002F">
      <w:pPr>
        <w:spacing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19 </w:t>
      </w:r>
    </w:p>
    <w:p w14:paraId="578BE3A2" w14:textId="77777777" w:rsidR="003A002F" w:rsidRDefault="003A002F" w:rsidP="003A002F">
      <w:pPr>
        <w:spacing w:after="100" w:afterAutospacing="1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(X3)</w:t>
      </w: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29"/>
        <w:gridCol w:w="697"/>
        <w:gridCol w:w="697"/>
        <w:gridCol w:w="697"/>
        <w:gridCol w:w="697"/>
        <w:gridCol w:w="697"/>
        <w:gridCol w:w="697"/>
        <w:gridCol w:w="697"/>
        <w:gridCol w:w="697"/>
        <w:gridCol w:w="817"/>
        <w:gridCol w:w="817"/>
      </w:tblGrid>
      <w:tr w:rsidR="003A002F" w14:paraId="10E705B2" w14:textId="77777777" w:rsidTr="00AA2565">
        <w:trPr>
          <w:trHeight w:val="270"/>
          <w:jc w:val="center"/>
        </w:trPr>
        <w:tc>
          <w:tcPr>
            <w:tcW w:w="0" w:type="auto"/>
            <w:shd w:val="clear" w:color="000000" w:fill="C65911"/>
            <w:noWrap/>
            <w:vAlign w:val="bottom"/>
          </w:tcPr>
          <w:p w14:paraId="2CA890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NO</w:t>
            </w:r>
          </w:p>
        </w:tc>
        <w:tc>
          <w:tcPr>
            <w:tcW w:w="729" w:type="dxa"/>
            <w:shd w:val="clear" w:color="000000" w:fill="C65911"/>
            <w:noWrap/>
            <w:vAlign w:val="bottom"/>
          </w:tcPr>
          <w:p w14:paraId="59BC3F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X3.1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25D89E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X3.2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23F66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X3.3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554F99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X3.4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9CB48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X3.5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36B6B0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X3.6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19A5DD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X3.7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B3352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X3.8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4AF3FE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X3.9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0D7F6B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X3.10</w:t>
            </w:r>
          </w:p>
        </w:tc>
        <w:tc>
          <w:tcPr>
            <w:tcW w:w="0" w:type="auto"/>
            <w:shd w:val="clear" w:color="000000" w:fill="C65911"/>
            <w:noWrap/>
            <w:vAlign w:val="bottom"/>
          </w:tcPr>
          <w:p w14:paraId="6C3D90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TOTAL</w:t>
            </w:r>
          </w:p>
        </w:tc>
      </w:tr>
      <w:tr w:rsidR="003A002F" w14:paraId="5D96192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9D23F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1DBEA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021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9478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56F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3411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B32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A02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E265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30E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615F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AA456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1679A1B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24ED1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4BB31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6F242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CBC5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F53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929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C1C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8AB1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CE0E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BBB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799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231AA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0BCF3C2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33D18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9D599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BB3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B48D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9543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5911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55A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CB4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6270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77F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3D73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98A5A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47</w:t>
            </w:r>
          </w:p>
        </w:tc>
      </w:tr>
      <w:tr w:rsidR="003A002F" w14:paraId="2E1B894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8432F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4844B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CE2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7A3D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028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8171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F814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2C6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D747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D516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DB1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F52FF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3552A59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16D16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103D8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972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A0C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7DBE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8DD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6BD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1BF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ABF54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EDA8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60F6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1DCF9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617622A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EA6E1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3210C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8F3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10F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6D5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6EB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858F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F00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4A0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124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F49B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BFE9A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023312C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C1D4F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B6F21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731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E4C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B8F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83F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DC98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DE1F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5ED8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95B7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A20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09C2B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3CE1F01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C6369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CCAB5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26B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CA5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AAD5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FED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5E6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CB8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435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425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5E15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67476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082A41F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2C4AF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E9FA2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28CC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3D34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B25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7A3F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E873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B18D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961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921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090D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35D2A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6285A70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830CE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3678E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0A0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86E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DC00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ECC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EFD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0C5B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259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EE94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6D5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ECD3C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47</w:t>
            </w:r>
          </w:p>
        </w:tc>
      </w:tr>
      <w:tr w:rsidR="003A002F" w14:paraId="588AE4D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C6565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8E17A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322D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A2A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C63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8CC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CB7F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E275F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47A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5A8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0FE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AE75A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</w:tr>
      <w:tr w:rsidR="003A002F" w14:paraId="75A05EF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379D6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42161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5B8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A89F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EE6A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7931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6CFCC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2938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FDB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7B28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EFF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808D3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5DE35548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468D4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49D81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F09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E15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CE3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7582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D75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4E3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FB4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A6D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C88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D2A61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223B31E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54B9F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1394E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C7D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054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9AE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76E1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266B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E69D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26E4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0737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69B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BE599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76F29EC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3F54B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45766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AC52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B30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BBDB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809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09D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402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596D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C91C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136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28658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68D7244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4C120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FF9EC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FC51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D33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79E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5E7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70AF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FC6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6C02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A751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151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491CF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6908446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096F0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9A21B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4D5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750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CFC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FE2C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B15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888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1B1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C4C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780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7F83B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7B6996F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D3503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5C7B4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61CD2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075D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85F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6442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63D7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DC9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25A8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BB4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9DB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F97BE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06631B1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CD1E1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AD1DA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658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BEA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87B4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1E22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CF1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2DF4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88D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DC8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0E7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8C205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35CCEA0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31356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7DA79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67EF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5012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3E0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A46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7949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06C4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C9C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DD9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2E03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639E3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403A252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13AB6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46EBF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C0A2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8BD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8A2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EF17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99C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6A5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4BE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B85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B876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AB300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2695793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1B046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28898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9BF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15A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03C7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931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C45C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77E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429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F9D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8A7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A40E4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3E8E1B8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F58F5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2E213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12E3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E82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958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360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0C96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C21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77F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CEE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CDDE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ACDA7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25806B7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CC3BFD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CA4AB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43C2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87D2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31F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26DB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D3D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19C2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614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D0F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1721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F5C5D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3207734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AA676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F2BBC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B2E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FBE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8CC8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F330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682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272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0799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88F3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44D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8409E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4B73E736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2DD63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24F30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F8B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A992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C81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AAA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E4C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708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C692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F3A205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B85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16B46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68454EE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879DF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672C1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6E9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439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2A6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A61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CA5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B16E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B46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CCD3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3F8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DFC047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4FA2C8C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5F1F5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E69BE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BC6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B801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553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3D2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F82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014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B30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EAE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1A2C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12A52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3DAA20B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2FD5E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D1E27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396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8F5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8FB4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899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E371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B81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401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087A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319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73F2C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5898CFE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2B6BA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71B5B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BED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2BB9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E03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32A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285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4F9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39E3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C6F3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78A1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7C5C1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0F86C1D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96BA7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1FA66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D04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2A2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A62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D8E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FDC0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555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D93C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BF6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9269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0D467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750ACAD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FC78A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527CC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C9A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F89F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D42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DAD1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A3B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585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4EE4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2FC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0DC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70FD2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70DFF61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A158F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81F94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7E20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AF51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12D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BC5A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E08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482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16F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30B5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E74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87A8F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3C14DE0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AF0D3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3E82AD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02E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B59D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773D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6FB8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65C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448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416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55A2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A197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F35C0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057EE40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7979A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E161A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0DC05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97F1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970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C24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9D4C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8B9B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E0B8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1DA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22DD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28A0F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3D2BC5F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FFDA3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06ACC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2625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C17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92CC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ACF3D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1426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04A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60E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EE79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8ED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EA4A3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4FEC3DE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35733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35ED4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830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CC9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C437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9660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F90A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177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D62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47D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53F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4F401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1C83C39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50FFC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160E5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AF0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09A8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8DB4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4731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4DF8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C22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DF2E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02B2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996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E6D27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62BEDAB2" w14:textId="77777777" w:rsidTr="00AA2565">
        <w:trPr>
          <w:trHeight w:val="33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5F3F3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AC754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1E7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A59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14E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B32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7F4E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BC3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BFA1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969A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177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A0592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6CEEC8A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ED8D08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EC5B50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BE6E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12F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2A4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F239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E2E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9D75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DF0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177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64F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AABD3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2FD08D3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F946B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BDC07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26E5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52A3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20F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EC5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986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887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6E1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1510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6A3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232BE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3D5F3E5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EC606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DE85A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F10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495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7B0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751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7BA1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F55B0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B23A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E4B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5548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CC930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6743E01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9E66E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832FC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197B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914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F52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DCE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E4F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DA42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470D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E8C9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99AD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48FAF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125B93F2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1F83C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B2F2C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B1B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B5E9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8F7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2C3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03C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A8D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3E7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4DA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640B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C137A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380510B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E4773A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62D4F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6F6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52D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467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706A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1FC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F075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AB2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3A62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E858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D98BF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5BB296B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55F4C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40EFB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D5E9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7A2E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34B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B54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3E9A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D56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45D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F551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4B33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6F979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23F16A1F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D4CF3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C32BD7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B79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A1C1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2F3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7AB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A82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920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2676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9FD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7211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B07C3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48F4BDA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F80FEB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2B818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75F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84A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C992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555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7CED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332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B40C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4D82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A3681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2DD90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4C8014F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01D4D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F2280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A314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592C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7A0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4DC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6F29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794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3CB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359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F89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C8EC7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348F3D1F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8B1DC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A6E2C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3F5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98D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27FC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41D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BDD1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FC0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CB46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B27B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4869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D161E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089C142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62893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DA6A3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ABD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BBB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BE21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1205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59E7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2034E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9AE0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5CD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8E43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2CB9E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288BA5F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6BE0F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45F10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FFD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C7E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014F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4843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116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153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B92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27F9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C5E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9F35E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23D3DC8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06AF8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2D8BF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41D1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1C06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410D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E49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D62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B68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908E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6A5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188D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CEB8ED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78ADFA46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1C0A5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6A85300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84EB90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4DAE81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2C77BD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A3E38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1926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CB669E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2CA160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37C1E1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15C50F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3358E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26BACCDA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56741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541C43A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1ABF3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E830A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F5D07A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4BBADA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C1192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AAF62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715EC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0D7F9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A521C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EACD0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44940B19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75188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DF851D8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89D5D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9E715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2D27D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E1F8A7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CE03B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30ECC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BA05E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42484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99CB26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81339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722A17D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E7AAA5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2E62A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CD2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BA5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993F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1835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C844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F0A2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4421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891F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9B06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C429A6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72D6C02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3E081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6E1277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B4A3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EB9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FFA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C400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202A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FBE2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553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E2B0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AB370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F6B4F8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668FC5C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396E8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F52BC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1C4E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92F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C05E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5B4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500C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0B74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8285F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5AE2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B7B1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43028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2842493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4A3D5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C356C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94EAB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FDA8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CDD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FFAE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703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B8C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7F1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D5AB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DE5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8C428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3248FEEB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1FF23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40AC6F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7F487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0B14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C4F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6002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0FF2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944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4FB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5D7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E6F8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5E80D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66AB92E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5683F6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B546D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65B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F7F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194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687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B975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D58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9B3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6467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F7F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6F6D7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02A4A16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F2E8E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810C5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78ED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41D13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0347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9E4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A1E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FB3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ECE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C32D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675A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3056F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4BFD3BD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0CFF9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5B11B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6D5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E0A3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C85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41C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913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406C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9342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5AB4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86C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A23D7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52DBB60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CECF9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A2B7F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39A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0D61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AE7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186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628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6EA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CED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D07F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BFF7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E8F848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0E7FEB5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1E266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58EE5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FD77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E8073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6AD77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82F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A31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5EC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DFB1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74CF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B194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8A35E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187682C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C7399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9DC84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CD60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000F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53D8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09F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D9C9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59F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53D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31B7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4A7A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97FD7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692FF47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584AE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E325D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10EC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E049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67D4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4E1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C3F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17C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916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6CE46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40B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CAFA3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21B61B4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FC161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69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8D4AB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492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34E1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8AF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F119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5A6B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E6F5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16B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DD23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62A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9DF972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23BF1879" w14:textId="77777777" w:rsidTr="00AA256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240DBB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D39D7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09F8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9C29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AFB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3D6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129B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EC30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66A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BBFA6" w14:textId="77777777" w:rsidR="003A002F" w:rsidRDefault="003A002F" w:rsidP="00AA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33FB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3529F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1D0EF9E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51A9B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8C475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CC11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D68C2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CB7C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7312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FBC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FD42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40F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4126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432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3C238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0E7179E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295B48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43CC1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A71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6573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05B0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A98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6B3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A644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D6E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BEA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050C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5C555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3965F9F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25DF9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5A2EA7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F57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7D2B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BE4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A1A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38B8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1CA9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848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48BC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D3576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8CD5C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6FA0481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832CB1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FA6668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B851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F79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54A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CC81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86087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EB01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B54D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B37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FD5D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10533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43E11EA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2FB4C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DC17D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7CD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1E4B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102E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B8FC0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A9AD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044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423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FC8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CEF9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A48BF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2049274B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E61F9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FB7627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850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7F6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07FD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561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0C4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BA72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48C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A87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C99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3B134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</w:t>
            </w:r>
          </w:p>
        </w:tc>
      </w:tr>
      <w:tr w:rsidR="003A002F" w14:paraId="3D143E6B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17539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93EA5A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501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08E0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E20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8B5B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3805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4397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080C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F692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128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272E6F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0DC9276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CAB65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66FA4B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E69E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28F7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60D4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79F0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1D9C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FC43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D12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E2B7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C6C94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02385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390928B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8F99F0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79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B572F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D1BE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FD4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0990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C99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8724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40AD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3FE0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9A094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30C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FD853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2DDFF2A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F6B4B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23653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2F0C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FAB0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5C2C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956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6C0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6AAA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D9F6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7893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701B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59A5C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5238F89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36C3D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A8E41A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79222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0B3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4D9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137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7F6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857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5C50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6470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7C7B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3C61C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56CFD701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EA47B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7204A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086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B965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DA1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57B6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BD27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282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51CC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CF87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504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629A5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774AA9E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E7834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646FE0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0E369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50F69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1512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64266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213A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DA4D3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D07F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DF5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61A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E47E5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5390E80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665C3F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91C81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9275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8570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F1C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22D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6496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EE4F7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6C67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DC7A3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97E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6952A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2198649A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792265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7A957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1690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849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0FBB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4A4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8D24C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C8FA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EE54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EEBA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719A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133634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447BCAC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E5823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665A14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E98E6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086B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0A07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E880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9DFE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8C2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5A2D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59E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1404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CEB933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022E4AE6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C1FCC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B0196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6734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8266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9B988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8275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B52A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AEEDA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F9B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4DE4D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513FB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405EBA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</w:t>
            </w:r>
          </w:p>
        </w:tc>
      </w:tr>
      <w:tr w:rsidR="003A002F" w14:paraId="1F0CCFAE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4FC1C3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6D443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7BEF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D5CE3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54EE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121A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8573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B312B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E25ED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CF59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4543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E2EA8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6500A4A5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987F8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89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04EE8F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B16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8F86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7DE12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328F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C352A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46F72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84AA9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18D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E9F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389C735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  <w:tr w:rsidR="003A002F" w14:paraId="156C0528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4B92C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EFE4C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5FB5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48E0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D94D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7F919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0B6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F8D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B70C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2E3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3D7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21FD81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464291E7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C0E8B6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91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506A6E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E375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E311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E1E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B85B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C07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CF6F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909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1CADE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9A14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FBC4F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</w:t>
            </w:r>
          </w:p>
        </w:tc>
      </w:tr>
      <w:tr w:rsidR="003A002F" w14:paraId="39630DB0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2E431C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92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075721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B29C2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E1DA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4DD9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6798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1BB9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7420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C4DF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81DF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72D57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C7401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</w:t>
            </w:r>
          </w:p>
        </w:tc>
      </w:tr>
      <w:tr w:rsidR="003A002F" w14:paraId="1CE57CBC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810F8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93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E1EC3E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D599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2E14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3A33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C6FD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FECD8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ED12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4A1A1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D786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5C156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2AE1EE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</w:t>
            </w:r>
          </w:p>
        </w:tc>
      </w:tr>
      <w:tr w:rsidR="003A002F" w14:paraId="402055E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2AEEFD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lastRenderedPageBreak/>
              <w:t>94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2D8F7D4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C6F2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6057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B0CC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F6A26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C167E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BB76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1D9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F9355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81175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4B6A17D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48</w:t>
            </w:r>
          </w:p>
        </w:tc>
      </w:tr>
      <w:tr w:rsidR="003A002F" w14:paraId="4FEAEDD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38CB3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95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7C3600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8B9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F6AC2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6417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A0CA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54D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FA1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A3BC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7FED3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C7EE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35CF3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661C092D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2B2B31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C8C268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AE1D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AF4E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226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8F415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C9D0B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9B65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596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6622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0397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9E9B6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73C79B94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5C98E4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97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072C03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4B58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F3E04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EF78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94F9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F6A3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B6E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80F4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9F53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62FD2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5A97273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</w:t>
            </w:r>
          </w:p>
        </w:tc>
      </w:tr>
      <w:tr w:rsidR="003A002F" w14:paraId="710BD6D3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4BA8649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98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628D1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0B14D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C6E5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9152A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C84B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1D501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95EE0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A39F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DCED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58E8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05D9011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668532A9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6E3D461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99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3FB6369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5A450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6300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3C34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B373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6CF4F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FE0AC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17C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975E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3C21F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6AEECEE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</w:t>
            </w:r>
          </w:p>
        </w:tc>
      </w:tr>
      <w:tr w:rsidR="003A002F" w14:paraId="5CE0DC5B" w14:textId="77777777" w:rsidTr="00AA2565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1EF5723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100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492B3BE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A63FA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E398C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8878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3DDF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0664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D6F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CB89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01EF7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4D739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000000" w:fill="C65911"/>
            <w:noWrap/>
            <w:vAlign w:val="center"/>
          </w:tcPr>
          <w:p w14:paraId="7B573D8A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</w:t>
            </w:r>
          </w:p>
        </w:tc>
      </w:tr>
    </w:tbl>
    <w:p w14:paraId="3972676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4F593C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C3471A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2F8B41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A2288F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9ED29B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A6573D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119172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A9B1C0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B8EE3A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3BF5BF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F383A0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B17A90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5BDA852" w14:textId="6CB3D11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9693F1D" w14:textId="65A71AC4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6BACC3C" w14:textId="5739FD60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6BA3513" w14:textId="1092F4A5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0C01024" w14:textId="133829BF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CA630D1" w14:textId="3EABB71D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C9CB0A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7EF460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15D63A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6C444C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20 </w:t>
      </w:r>
    </w:p>
    <w:p w14:paraId="4290251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Suksesif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(Y)</w:t>
      </w:r>
    </w:p>
    <w:tbl>
      <w:tblPr>
        <w:tblW w:w="8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937"/>
      </w:tblGrid>
      <w:tr w:rsidR="003A002F" w14:paraId="1A810AD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EECD60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DB941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E515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13358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FA058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B261B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5B44E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6F3E3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B1A35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D3E3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C3B846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TOTAL</w:t>
            </w:r>
          </w:p>
        </w:tc>
      </w:tr>
      <w:tr w:rsidR="003A002F" w14:paraId="3174FD5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38A3A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F694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9FCD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97CB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6E5F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4CEAE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D10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CF54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FA9C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4784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AD6E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40,470</w:t>
            </w:r>
          </w:p>
        </w:tc>
      </w:tr>
      <w:tr w:rsidR="003A002F" w14:paraId="38D4FF3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028C3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D1D9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BEC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065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326C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70F2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254A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AB556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F916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EF9F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BCB7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39,702</w:t>
            </w:r>
          </w:p>
        </w:tc>
      </w:tr>
      <w:tr w:rsidR="003A002F" w14:paraId="37A32083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E5023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7CE6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A930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B52DF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B1CD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248C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253F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FA54D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94F3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3D0FB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91B3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35,689</w:t>
            </w:r>
          </w:p>
        </w:tc>
      </w:tr>
      <w:tr w:rsidR="003A002F" w14:paraId="3664DCF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82323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0B0F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5250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F549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1E73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5050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E26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A69F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3F2F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111A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3F1D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1BB9C20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67E9D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5A8A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89E1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AE57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65B8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5E12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075F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DA99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D71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01664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BD85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29,364</w:t>
            </w:r>
          </w:p>
        </w:tc>
      </w:tr>
      <w:tr w:rsidR="003A002F" w14:paraId="32D3BAA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05447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5825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9D57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2206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683E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2ABC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9630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BFAF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A9B2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384D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FB1E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449E692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FAD0F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34E8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B895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5F10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11BF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CB5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F9A5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5BF14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436E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E3E8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626A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35,663</w:t>
            </w:r>
          </w:p>
        </w:tc>
      </w:tr>
      <w:tr w:rsidR="003A002F" w14:paraId="1A431D2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C3402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6267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2540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3660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2CCF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0D8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5372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55D2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6D54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61D6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8145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36,325</w:t>
            </w:r>
          </w:p>
        </w:tc>
      </w:tr>
      <w:tr w:rsidR="003A002F" w14:paraId="7DD33FA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BC321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DD00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5A0B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7A61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FCB6E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00EE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CB25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7620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BF73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CDC0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5924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37,900</w:t>
            </w:r>
          </w:p>
        </w:tc>
      </w:tr>
      <w:tr w:rsidR="003A002F" w14:paraId="2E15A85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C3D7F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4A59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5E7F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46EE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38F8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986E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E1F6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B545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27A3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CA58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B321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33,364</w:t>
            </w:r>
          </w:p>
        </w:tc>
      </w:tr>
      <w:tr w:rsidR="003A002F" w14:paraId="6FB0C47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FE7DA5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B0E3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1744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A476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6694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610E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8483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A8A9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35D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CBDE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4CD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353480B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B6EDA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C64F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F7A6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C322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1543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10F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3DED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D128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1A03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279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DCF1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35,689</w:t>
            </w:r>
          </w:p>
        </w:tc>
      </w:tr>
      <w:tr w:rsidR="003A002F" w14:paraId="35E1CD5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A39C3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0E88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8A1A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370E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41692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6B10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5470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76A3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7434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0708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395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31,663</w:t>
            </w:r>
          </w:p>
        </w:tc>
      </w:tr>
      <w:tr w:rsidR="003A002F" w14:paraId="5FC45B0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29007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8576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2FAA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B2929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AFC2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BE6E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938D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9AEE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C0773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A966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C26C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40,225</w:t>
            </w:r>
          </w:p>
        </w:tc>
      </w:tr>
      <w:tr w:rsidR="003A002F" w14:paraId="5CF28A1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AE589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D3A2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1B7E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F56F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189B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1144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8F0F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609F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D6A1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08D4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CBA1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32,371</w:t>
            </w:r>
          </w:p>
        </w:tc>
      </w:tr>
      <w:tr w:rsidR="003A002F" w14:paraId="3AED6442" w14:textId="77777777" w:rsidTr="00AA256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14:paraId="5FA9942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A4EA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C4AD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357E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30C0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45FB4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C517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2176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B925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EA67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806D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26,026</w:t>
            </w:r>
          </w:p>
        </w:tc>
      </w:tr>
      <w:tr w:rsidR="003A002F" w14:paraId="41462243" w14:textId="77777777" w:rsidTr="00AA256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14:paraId="402C10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8372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D7CE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2689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BA4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17E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CED30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2A6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4819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1157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645C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28,264</w:t>
            </w:r>
          </w:p>
        </w:tc>
      </w:tr>
      <w:tr w:rsidR="003A002F" w14:paraId="4F48036F" w14:textId="77777777" w:rsidTr="00AA256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14:paraId="3A9D44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5011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CBD62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E2C2E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5CB9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3779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2A47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C301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CE24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6387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4F3F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22,708</w:t>
            </w:r>
          </w:p>
        </w:tc>
      </w:tr>
      <w:tr w:rsidR="003A002F" w14:paraId="4E680B0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8B8A9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427D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E020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4F57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D287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B224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26F4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8E7A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F190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35C06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2415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34,795</w:t>
            </w:r>
          </w:p>
        </w:tc>
      </w:tr>
      <w:tr w:rsidR="003A002F" w14:paraId="68CFF83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87B6D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2D20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506D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82F2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A590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A25F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3454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9DAC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EF72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FD2E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F096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33,988</w:t>
            </w:r>
          </w:p>
        </w:tc>
      </w:tr>
      <w:tr w:rsidR="003A002F" w14:paraId="4FAC35E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D72C36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C01E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52FF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1B6A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C42C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DB50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9FE3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F704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62B5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D6B6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166E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28,325</w:t>
            </w:r>
          </w:p>
        </w:tc>
      </w:tr>
      <w:tr w:rsidR="003A002F" w14:paraId="1D614F7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C9BB0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BD25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4377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B8B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20F0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41C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A8D1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79BA0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E142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C8CF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D7DD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26,172</w:t>
            </w:r>
          </w:p>
        </w:tc>
      </w:tr>
      <w:tr w:rsidR="003A002F" w14:paraId="63FD3D9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932FC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1333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A82B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9788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32F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5723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FFBA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AB2B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A4C4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106A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CC05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33,364</w:t>
            </w:r>
          </w:p>
        </w:tc>
      </w:tr>
      <w:tr w:rsidR="003A002F" w14:paraId="7BD43A13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531E9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D143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0F26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30F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ECA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A210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3C3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8F2C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B9F4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9A6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AF79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23,702</w:t>
            </w:r>
          </w:p>
        </w:tc>
      </w:tr>
      <w:tr w:rsidR="003A002F" w14:paraId="5F7D087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7C4D5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37C2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1EB5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34C0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C10C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FD16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666B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27A3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C4DE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9D55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D68A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11CCB2F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ABADB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85A9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B184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2498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F2D1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61E9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A76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D483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C969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F2D2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951E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0CA0FCA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4F967B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0BEE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CC98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0646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883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5E90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E1F3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5891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DAC4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A553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8CF50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63502FB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709C79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3BEB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CBB3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C4E0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F013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2519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F4C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486BE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617F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5B82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A6A6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59EDD70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64428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C6EB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4144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E90A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3302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F176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5FCB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16CF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2F88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9FEE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86B58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390D5A8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45FE8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6B8F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6077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D1A4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9712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ABE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4B07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85A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7431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923C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1FCD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33,900</w:t>
            </w:r>
          </w:p>
        </w:tc>
      </w:tr>
      <w:tr w:rsidR="003A002F" w14:paraId="0C90314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057E5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000F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640E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8EC4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2028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B0AD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06228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663F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9072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7495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9ADF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2B181905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2C00D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D66A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AE07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6570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97510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0C59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ABE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EA0C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22C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D345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2BC4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34,026</w:t>
            </w:r>
          </w:p>
        </w:tc>
      </w:tr>
      <w:tr w:rsidR="003A002F" w14:paraId="6EF9FCA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6849F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2CF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2F55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DFFB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C0DE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27B5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6F77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3A8C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3B3D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AC6B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AD78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33,033</w:t>
            </w:r>
          </w:p>
        </w:tc>
      </w:tr>
      <w:tr w:rsidR="003A002F" w14:paraId="7F4EC9C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75E5A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C967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9E26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44C3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1749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6084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DADF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B00E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2530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C849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A8C9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44,470</w:t>
            </w:r>
          </w:p>
        </w:tc>
      </w:tr>
      <w:tr w:rsidR="003A002F" w14:paraId="427FB43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C9F5A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54CD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4DC9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2F3F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B505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A595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6084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C064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E42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060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A6B52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444F48E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8326E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CC35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39666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1A17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1295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ED52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270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2D8D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A060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A472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D4BC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45,988</w:t>
            </w:r>
          </w:p>
        </w:tc>
      </w:tr>
      <w:tr w:rsidR="003A002F" w14:paraId="667E734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0AD4C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69BC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6DB5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DD9E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2128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1A0D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8426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D882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1A7E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098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9B1B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32,497</w:t>
            </w:r>
          </w:p>
        </w:tc>
      </w:tr>
      <w:tr w:rsidR="003A002F" w14:paraId="5A267A7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C195B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E024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EC70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A0A1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55A2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4BF6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2F8B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0CD9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EE18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1D0A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D4D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39,702</w:t>
            </w:r>
          </w:p>
        </w:tc>
      </w:tr>
      <w:tr w:rsidR="003A002F" w14:paraId="3E95744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135B7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C5A6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98A4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DC3E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466D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EEC7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5A3A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8896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0B51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FF0E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E260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40,458</w:t>
            </w:r>
          </w:p>
        </w:tc>
      </w:tr>
      <w:tr w:rsidR="003A002F" w14:paraId="3B1D4DA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69B20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3CFA7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60C1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F9AB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2B95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014B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B9F6B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3AB1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B5B8F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863D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028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36,225</w:t>
            </w:r>
          </w:p>
        </w:tc>
      </w:tr>
      <w:tr w:rsidR="003A002F" w14:paraId="41A69F4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E37B8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A595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55AC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B97C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DEA7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CA57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9114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C2EE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3582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E07D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4427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32,409</w:t>
            </w:r>
          </w:p>
        </w:tc>
      </w:tr>
      <w:tr w:rsidR="003A002F" w14:paraId="0DAF067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03963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9B9D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42B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702C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563E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B007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190B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D47A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6FF4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FD35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0A7E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34,696</w:t>
            </w:r>
          </w:p>
        </w:tc>
      </w:tr>
      <w:tr w:rsidR="003A002F" w14:paraId="69E7352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E98D3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0843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0257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ECE9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B611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BFFF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B57B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6093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07BC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DAC9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6168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21,033</w:t>
            </w:r>
          </w:p>
        </w:tc>
      </w:tr>
      <w:tr w:rsidR="003A002F" w14:paraId="1ACAEEE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5EE33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3D0FD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94FC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B314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EC5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5377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28F8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E362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48F17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63990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F269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29,364</w:t>
            </w:r>
          </w:p>
        </w:tc>
      </w:tr>
      <w:tr w:rsidR="003A002F" w14:paraId="3F92E91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63CBE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lastRenderedPageBreak/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6DF4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4815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6715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BB3A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B683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E6D9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45C4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8504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0724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0AAC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32,264</w:t>
            </w:r>
          </w:p>
        </w:tc>
      </w:tr>
      <w:tr w:rsidR="003A002F" w14:paraId="6341540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205FE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0C4B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BA19B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7A52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ADC0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BD4E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6A10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F90C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529DB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A10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C601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37,927</w:t>
            </w:r>
          </w:p>
        </w:tc>
      </w:tr>
      <w:tr w:rsidR="003A002F" w14:paraId="0269CEF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C421A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ECD4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92FD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153A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806F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4270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DBC6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4A50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01B5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8C71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D996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26,696</w:t>
            </w:r>
          </w:p>
        </w:tc>
      </w:tr>
      <w:tr w:rsidR="003A002F" w14:paraId="338B9B3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036A7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B1F5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25524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D228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69F9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89BC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120D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C3F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4518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B6FE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47FB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37,364</w:t>
            </w:r>
          </w:p>
        </w:tc>
      </w:tr>
      <w:tr w:rsidR="003A002F" w14:paraId="32635C4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DCF1C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7D5E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A824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9E18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A55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C5C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F1A8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E76E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82B8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FF80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EDB5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26,734</w:t>
            </w:r>
          </w:p>
        </w:tc>
      </w:tr>
      <w:tr w:rsidR="003A002F" w14:paraId="0DF0E9C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8D7C0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F245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546F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4BCB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CB07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E7D7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4AF3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73F5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45A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25D9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17F3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22,734</w:t>
            </w:r>
          </w:p>
        </w:tc>
      </w:tr>
      <w:tr w:rsidR="003A002F" w14:paraId="3011521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E4607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923C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2CE6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A0DE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73CD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9AB3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E03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118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74B9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045E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A236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26,160</w:t>
            </w:r>
          </w:p>
        </w:tc>
      </w:tr>
      <w:tr w:rsidR="003A002F" w14:paraId="11A1E33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3883AB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4154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64B9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24D2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9FEC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308C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793C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1368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9BBF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12420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7BBA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32,325</w:t>
            </w:r>
          </w:p>
        </w:tc>
      </w:tr>
      <w:tr w:rsidR="003A002F" w14:paraId="1D129EA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A971F9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A366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90DE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B55D7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CEC3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1D54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45C5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A9BA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5407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BFE7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28EC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28,409</w:t>
            </w:r>
          </w:p>
        </w:tc>
      </w:tr>
      <w:tr w:rsidR="003A002F" w14:paraId="74386B4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E5DC0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A2E8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CCA1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5DB5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FC3F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2AC3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AA14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DFDE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71CE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0297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8303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30,562</w:t>
            </w:r>
          </w:p>
        </w:tc>
      </w:tr>
      <w:tr w:rsidR="003A002F" w14:paraId="5E327455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378B1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3D2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1FE0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F94F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2EC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E9C0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8522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8762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928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B284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92AE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29,033</w:t>
            </w:r>
          </w:p>
        </w:tc>
      </w:tr>
      <w:tr w:rsidR="003A002F" w14:paraId="1D49568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0A5C0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D64C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43D8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E5C0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22A5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D89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FE8C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6277D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BD6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8E7D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709D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25,988</w:t>
            </w:r>
          </w:p>
        </w:tc>
      </w:tr>
      <w:tr w:rsidR="003A002F" w14:paraId="778AC1A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1895A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6E2C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9D52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7B9F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A314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551C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2224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3B2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311D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4645E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F510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22A65BA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1351E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E303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F83F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BBD7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3F919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C242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880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BFD8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3B0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E8B5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77D1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363D034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31620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184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81F1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22C9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9933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55D2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7C61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BA9D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31932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E7F7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FC54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38,795</w:t>
            </w:r>
          </w:p>
        </w:tc>
      </w:tr>
      <w:tr w:rsidR="003A002F" w14:paraId="2FED35A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DB445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CB4BF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DF6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59804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9B0F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9BE3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7441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0F2E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798F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7CFE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433F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29,364</w:t>
            </w:r>
          </w:p>
        </w:tc>
      </w:tr>
      <w:tr w:rsidR="003A002F" w14:paraId="3649FEB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A30B8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30C4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F561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9A4C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813D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0CB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5276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8E3A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7973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5461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3A43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22,708</w:t>
            </w:r>
          </w:p>
        </w:tc>
      </w:tr>
      <w:tr w:rsidR="003A002F" w14:paraId="22BE0C2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FBDFB1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578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F59D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AE14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6447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055C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BFC0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4A5A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7DED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010F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B78D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34,795</w:t>
            </w:r>
          </w:p>
        </w:tc>
      </w:tr>
      <w:tr w:rsidR="003A002F" w14:paraId="32137C1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FE400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F0C5B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DDC3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AED8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A49A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CF0B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F85A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BC90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F687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A985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64FB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33,988</w:t>
            </w:r>
          </w:p>
        </w:tc>
      </w:tr>
      <w:tr w:rsidR="003A002F" w14:paraId="730BCBD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08D0C0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1311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916F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77EB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8783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BD92C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B3B7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9FFE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04C6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460A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003C0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28,325</w:t>
            </w:r>
          </w:p>
        </w:tc>
      </w:tr>
      <w:tr w:rsidR="003A002F" w14:paraId="7F8D779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6987F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5898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A8C3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113B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358E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A1F7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903D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8557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7F8A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DE7CB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635A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26,172</w:t>
            </w:r>
          </w:p>
        </w:tc>
      </w:tr>
      <w:tr w:rsidR="003A002F" w14:paraId="759E53D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132FB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EC4C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4CCF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D2F3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E2943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5DED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6B80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33C7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77BB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55A2B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5024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33,364</w:t>
            </w:r>
          </w:p>
        </w:tc>
      </w:tr>
      <w:tr w:rsidR="003A002F" w14:paraId="16AF03A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602DE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2A69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1152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93846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4B19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18FC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9F3E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1CEC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B3E5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84F2E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6819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23,702</w:t>
            </w:r>
          </w:p>
        </w:tc>
      </w:tr>
      <w:tr w:rsidR="003A002F" w14:paraId="1FB2E39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32C01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4CD6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C186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638C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21EF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E95E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DCA9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5023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7017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41CC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6D70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264A386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CD28B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F61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98ED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CF34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867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49FD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973F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74B2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2D4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F7D4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A42C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33D2E1E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863A9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5A4B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074C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170B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336D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FEC4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9A7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32A6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DA3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DEC6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8023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69912CE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C30F8E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90F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63B4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1281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FA3F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5972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8513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54A9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0169F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4B17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D348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64F2B73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17411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C5B5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C5BB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C91F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BF60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D532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0EDA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D1FF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52D5F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E78C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1411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45C995F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E6CE8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A46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F376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CD25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343E0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3C59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311E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71480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E515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6B2B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70D5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33,900</w:t>
            </w:r>
          </w:p>
        </w:tc>
      </w:tr>
      <w:tr w:rsidR="003A002F" w14:paraId="2216769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18B14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A942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626C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DBF3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E2A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58EC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6BF0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0385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125E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CD320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04FA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254C164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2D083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454D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822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45AA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9958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AF9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B1A8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AB35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2454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BCE3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F4A2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34,026</w:t>
            </w:r>
          </w:p>
        </w:tc>
      </w:tr>
      <w:tr w:rsidR="003A002F" w14:paraId="2CC1B04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2FF7B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2E27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BDFB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65250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4A4F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E1E9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C651F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438B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5844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382A4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BAA1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33,033</w:t>
            </w:r>
          </w:p>
        </w:tc>
      </w:tr>
      <w:tr w:rsidR="003A002F" w14:paraId="34CD896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D94E5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2783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E2FA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B7A3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FBD78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8747C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D893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9F6D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4B70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2BC1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9DD3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44,470</w:t>
            </w:r>
          </w:p>
        </w:tc>
      </w:tr>
      <w:tr w:rsidR="003A002F" w14:paraId="33B11D5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C1C34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1D43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A846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A46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8148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D611B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719C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87F5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E1E9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D8B6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DCCC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52E1175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CBF70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3FDC9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FF8A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8113F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E7C65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B1E3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759B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C967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838C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B30E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398C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45,988</w:t>
            </w:r>
          </w:p>
        </w:tc>
      </w:tr>
      <w:tr w:rsidR="003A002F" w14:paraId="7236205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0499F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8644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1078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E1CB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5D3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CE3E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508A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D19A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2C2B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85DC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6419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32,497</w:t>
            </w:r>
          </w:p>
        </w:tc>
      </w:tr>
      <w:tr w:rsidR="003A002F" w14:paraId="16B607E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183F1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D520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3D8C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4E16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C955D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EE4B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C4214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3D6B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D44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0B89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AF28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39,702</w:t>
            </w:r>
          </w:p>
        </w:tc>
      </w:tr>
      <w:tr w:rsidR="003A002F" w14:paraId="34691A3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059CC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77B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2478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2A06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4E65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A42C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41CD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7810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1E4D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8E292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CD27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40,458</w:t>
            </w:r>
          </w:p>
        </w:tc>
      </w:tr>
      <w:tr w:rsidR="003A002F" w14:paraId="1C5051A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F1FDC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59A0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680A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5A8C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C741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B0A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6408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9857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6DBC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E550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1A5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36,225</w:t>
            </w:r>
          </w:p>
        </w:tc>
      </w:tr>
      <w:tr w:rsidR="003A002F" w14:paraId="7196B69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0592F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731A4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C3DC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E46D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372B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8855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40FB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EEE9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7307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E863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2FD1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32,409</w:t>
            </w:r>
          </w:p>
        </w:tc>
      </w:tr>
      <w:tr w:rsidR="003A002F" w14:paraId="79DAE61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DE6973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44F2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227A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B638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993E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F9DE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DEC1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BE6E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9D57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4407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EF0D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34,696</w:t>
            </w:r>
          </w:p>
        </w:tc>
      </w:tr>
      <w:tr w:rsidR="003A002F" w14:paraId="6E4E70B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DBA35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9BE4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9FA3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3EEF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64E0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0252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32F5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11840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02CE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CBC6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9B7E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21,033</w:t>
            </w:r>
          </w:p>
        </w:tc>
      </w:tr>
      <w:tr w:rsidR="003A002F" w14:paraId="511616B3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24626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44600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24C4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8813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4EAA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295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334D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1E01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3003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F2EE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B2DE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29,364</w:t>
            </w:r>
          </w:p>
        </w:tc>
      </w:tr>
      <w:tr w:rsidR="003A002F" w14:paraId="4281D63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771A8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4D5C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F4B7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1BA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01D6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94C3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2C12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CF22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5D0D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D232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D918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32,264</w:t>
            </w:r>
          </w:p>
        </w:tc>
      </w:tr>
      <w:tr w:rsidR="003A002F" w14:paraId="335954D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A048BC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71F0F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35C7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2B25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3AE0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D41B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2250F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896E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92D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347E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EC2B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37,927</w:t>
            </w:r>
          </w:p>
        </w:tc>
      </w:tr>
      <w:tr w:rsidR="003A002F" w14:paraId="1B95F04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5181E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464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AE324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CB85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DD3D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95A2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7F16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8FC3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5B82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9A41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D1F4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26,696</w:t>
            </w:r>
          </w:p>
        </w:tc>
      </w:tr>
      <w:tr w:rsidR="003A002F" w14:paraId="6A65FF5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22FF0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375D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0B82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AD35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EFDF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F1B1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6DE7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5B51B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5AD7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1BC3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1D26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32,497</w:t>
            </w:r>
          </w:p>
        </w:tc>
      </w:tr>
      <w:tr w:rsidR="003A002F" w14:paraId="416D90A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60216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5FD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9E36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A880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5D6D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4CFB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6B51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0F7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83D2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2A56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3280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39,702</w:t>
            </w:r>
          </w:p>
        </w:tc>
      </w:tr>
      <w:tr w:rsidR="003A002F" w14:paraId="3685F38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35231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3D15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652F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D1FB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B2A37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364C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2D00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8893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804F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87C8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1B7C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40,458</w:t>
            </w:r>
          </w:p>
        </w:tc>
      </w:tr>
      <w:tr w:rsidR="003A002F" w14:paraId="77A411E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BDB84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lastRenderedPageBreak/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6CF2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B219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9BEF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E08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CED0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2164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246C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59CF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76A1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29E0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36,225</w:t>
            </w:r>
          </w:p>
        </w:tc>
      </w:tr>
      <w:tr w:rsidR="003A002F" w14:paraId="68EECDE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C502E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13CA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4D46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8A21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40E1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137A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4475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571B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B55F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2D9C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C69F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32,409</w:t>
            </w:r>
          </w:p>
        </w:tc>
      </w:tr>
      <w:tr w:rsidR="003A002F" w14:paraId="2AF0B6A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C5DE5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4387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A501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2E71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C83F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5E5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CD4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F35F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A354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DBF9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07EB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34,696</w:t>
            </w:r>
          </w:p>
        </w:tc>
      </w:tr>
      <w:tr w:rsidR="003A002F" w14:paraId="5270E435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F9C33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6CF7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6361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A9F3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E757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0E8F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9C6F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810F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47417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A6B1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FF8A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33,364</w:t>
            </w:r>
          </w:p>
        </w:tc>
      </w:tr>
      <w:tr w:rsidR="003A002F" w14:paraId="686DC9F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FEF96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3,470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66DC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26C9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0D6F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756B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9B4A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793F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897A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655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BB89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A4CD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20,397</w:t>
            </w:r>
          </w:p>
        </w:tc>
      </w:tr>
      <w:tr w:rsidR="003A002F" w14:paraId="2295C0F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6EA41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CE89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82D3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FDC8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F9A1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C652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69EB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348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73E7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7659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5E95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35,689</w:t>
            </w:r>
          </w:p>
        </w:tc>
      </w:tr>
      <w:tr w:rsidR="003A002F" w14:paraId="3C494BF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619BB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464DB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1F24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D526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2066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76B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C139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C6C8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05AA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7D8E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CE59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31,663</w:t>
            </w:r>
          </w:p>
        </w:tc>
      </w:tr>
    </w:tbl>
    <w:p w14:paraId="62F32FD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680574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4A018E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CE829E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19CC13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5AE02B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FAB4A9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958BB4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C1640E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CC4C62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3F2465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080793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BB68953" w14:textId="023287DC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792C070" w14:textId="03ED676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5A49550" w14:textId="5600EF0F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CDFF9D9" w14:textId="3780ED26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8169342" w14:textId="451C3D9E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774ACCA" w14:textId="0215ABC9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46BEEC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4BEE8E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AFAB9A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FB0B7D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989CFA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21 </w:t>
      </w:r>
    </w:p>
    <w:p w14:paraId="26EF3E7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Suksesif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(X1)</w:t>
      </w:r>
    </w:p>
    <w:tbl>
      <w:tblPr>
        <w:tblW w:w="8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937"/>
      </w:tblGrid>
      <w:tr w:rsidR="003A002F" w14:paraId="3EB5130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33D039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BEE0CB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C27CA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35C3C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4755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3698D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9180D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0875B2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98135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2ADD2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73E8C2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TOTAL</w:t>
            </w:r>
          </w:p>
        </w:tc>
      </w:tr>
      <w:tr w:rsidR="003A002F" w14:paraId="0390096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3A892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09C6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FE6F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FB13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3AD5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1EAF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28D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2F75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AD55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A844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525B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40,766</w:t>
            </w:r>
          </w:p>
        </w:tc>
      </w:tr>
      <w:tr w:rsidR="003A002F" w14:paraId="5E0A2B0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7C620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E2EE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F0A0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5B0F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66B6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8612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74FA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C3A7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F83C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38D0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A4D8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38,660</w:t>
            </w:r>
          </w:p>
        </w:tc>
      </w:tr>
      <w:tr w:rsidR="003A002F" w14:paraId="5241A73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7229D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F9EF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6F85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81DC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E3AC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54D3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36F0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A2B4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05A77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F69F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5E5D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40,373</w:t>
            </w:r>
          </w:p>
        </w:tc>
      </w:tr>
      <w:tr w:rsidR="003A002F" w14:paraId="4002237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BB8BA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051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B3E1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E143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F2FE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124F8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819E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9A02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6F88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CDE1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EFC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2334989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D1657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1965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546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496C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DCB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C59DF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4A71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F090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F540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C3A4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88E7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30,023</w:t>
            </w:r>
          </w:p>
        </w:tc>
      </w:tr>
      <w:tr w:rsidR="003A002F" w14:paraId="30EA250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3CF1B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4E54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076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C8338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6DB9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630C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DD1C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206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D09A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B52A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359D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06233A1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19B72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8A6D3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8C13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C28A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414E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AF4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6969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EF76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A027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16EC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7EB64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38,761</w:t>
            </w:r>
          </w:p>
        </w:tc>
      </w:tr>
      <w:tr w:rsidR="003A002F" w14:paraId="552CF0F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077CF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6FCB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BED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3D31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A1B9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6191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2975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9998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7D8F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0238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3624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38,726</w:t>
            </w:r>
          </w:p>
        </w:tc>
      </w:tr>
      <w:tr w:rsidR="003A002F" w14:paraId="5A899165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824AF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71CD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44B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05B1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6E08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376A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F90A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0222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E619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73C8F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F120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38,120</w:t>
            </w:r>
          </w:p>
        </w:tc>
      </w:tr>
      <w:tr w:rsidR="003A002F" w14:paraId="543498C5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A9BB3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3C27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B640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CED5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EDA4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BC04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0B6A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0B8A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CCBA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1D5E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B4E1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40,473</w:t>
            </w:r>
          </w:p>
        </w:tc>
      </w:tr>
      <w:tr w:rsidR="003A002F" w14:paraId="6E6C45B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0D5AE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881B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85F4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F9B9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58BE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A1721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A307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6070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B6CC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DAE16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0546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0115383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ABBC0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E3E03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1E76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A96D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E9F5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7E43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E0C8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8765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58A8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3711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A9D3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33,065</w:t>
            </w:r>
          </w:p>
        </w:tc>
      </w:tr>
      <w:tr w:rsidR="003A002F" w14:paraId="73CC132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61B25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86C2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D26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F1B3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7C80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5DD2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5716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FD4F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E16D7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319C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5F79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38,815</w:t>
            </w:r>
          </w:p>
        </w:tc>
      </w:tr>
      <w:tr w:rsidR="003A002F" w14:paraId="31379295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706A9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890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BDE2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AB6A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2BB0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2C78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0E46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B49E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43D94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F347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03D6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40,117</w:t>
            </w:r>
          </w:p>
        </w:tc>
      </w:tr>
      <w:tr w:rsidR="003A002F" w14:paraId="02FDE5E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BFF1A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9AEA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18F6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A662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26F3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50E0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CE41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C675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90F3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E803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DD47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40,271</w:t>
            </w:r>
          </w:p>
        </w:tc>
      </w:tr>
      <w:tr w:rsidR="003A002F" w14:paraId="157E8CE9" w14:textId="77777777" w:rsidTr="00AA256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14:paraId="616A660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D8E5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E836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6CEF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3B35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8404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AE6F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0043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22C4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E99D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56A1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32,928</w:t>
            </w:r>
          </w:p>
        </w:tc>
      </w:tr>
      <w:tr w:rsidR="003A002F" w14:paraId="2CDFF638" w14:textId="77777777" w:rsidTr="00AA256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14:paraId="32F07F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4D40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A272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1A23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E3B0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E78D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262F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0971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5297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9C4E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E21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28,650</w:t>
            </w:r>
          </w:p>
        </w:tc>
      </w:tr>
      <w:tr w:rsidR="003A002F" w14:paraId="6CF31B51" w14:textId="77777777" w:rsidTr="00AA256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14:paraId="26F597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C350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FE3B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3F93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1B91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A39C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A6C3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953D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62AD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9D7F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42E9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38,524</w:t>
            </w:r>
          </w:p>
        </w:tc>
      </w:tr>
      <w:tr w:rsidR="003A002F" w14:paraId="6813654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56BE7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A9EE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3D39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E30D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8756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0304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FB6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6E3E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DAB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5A9E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8B1E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38,228</w:t>
            </w:r>
          </w:p>
        </w:tc>
      </w:tr>
      <w:tr w:rsidR="003A002F" w14:paraId="44C9D12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B21E05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A91B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9AE8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DED5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BCF6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3970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AEF4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EC13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BB43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1FA1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8790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34,612</w:t>
            </w:r>
          </w:p>
        </w:tc>
      </w:tr>
      <w:tr w:rsidR="003A002F" w14:paraId="4B28AB1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D6880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0D30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03E3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9EE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5B14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1B22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0C8A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2A2E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5395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9EB7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F23D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36,336</w:t>
            </w:r>
          </w:p>
        </w:tc>
      </w:tr>
      <w:tr w:rsidR="003A002F" w14:paraId="18A5E38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23791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E26E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B7C7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6315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34F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4A46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7FE1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FA40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8331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1B85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D3F6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34,589</w:t>
            </w:r>
          </w:p>
        </w:tc>
      </w:tr>
      <w:tr w:rsidR="003A002F" w14:paraId="5167D12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F15776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9262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EC63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A177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6846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734E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A0D3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E44E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957A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9B13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4F75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32,650</w:t>
            </w:r>
          </w:p>
        </w:tc>
      </w:tr>
      <w:tr w:rsidR="003A002F" w14:paraId="2901900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6D0AE0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B0ED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98FD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5414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91DA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8AF27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841E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8418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BEEB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5DDF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4F37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37,777</w:t>
            </w:r>
          </w:p>
        </w:tc>
      </w:tr>
      <w:tr w:rsidR="003A002F" w14:paraId="1D6ADB1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BFF1D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104A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0F9E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42976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B676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F5753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9FA3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5B552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DF5C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E08A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10F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3DCBF25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762FB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4741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AE62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F885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1717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FAE5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3502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A039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D0B1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2EDDE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045F6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29731E1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41DC9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D0CC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47BB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E729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3182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5BD9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B500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DE8D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F48A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6EAA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7E684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58D1DE0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0556D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626C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4BC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F823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68656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0623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8D3A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024A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DFC9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4C0D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9D12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49A89DA3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63F25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832F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BC8C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6222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CAE5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D701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63C9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27CC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D6AE7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F35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F323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14,483</w:t>
            </w:r>
          </w:p>
        </w:tc>
      </w:tr>
      <w:tr w:rsidR="003A002F" w14:paraId="25AEFF1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4B44A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A9A3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F933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361D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253F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851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2E2E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C528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B2E7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6207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C81A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155A697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57C0E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3EC6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62F3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1AC7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5402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3CC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1874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3E1C4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CF97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29D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C4C2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0D2A49C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88D56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3A27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FE12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2290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1B65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0AAC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92BA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1B4E7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9D7E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191C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3FF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196AE38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A5DF2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2DC9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8DD2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CC5C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0F34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60CA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063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0DAC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991E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3BD9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2325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238A85D3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4A78A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6C28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6430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974E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B644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80B0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064A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590A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02FB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7867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1AE9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3BEEDAA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43CAE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FFF5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5C5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203D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D6AA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8E1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BF5C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406A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265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185E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F736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2E80C74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547B6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2C5C1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D4ADD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1D53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1C9CD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B923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D08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6516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2C40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A441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7B12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32,528</w:t>
            </w:r>
          </w:p>
        </w:tc>
      </w:tr>
      <w:tr w:rsidR="003A002F" w14:paraId="5157BF2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D6A03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1EBA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E509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B5E6C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620F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E9E0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4979E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D795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82A0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5582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264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43,072</w:t>
            </w:r>
          </w:p>
        </w:tc>
      </w:tr>
      <w:tr w:rsidR="003A002F" w14:paraId="0943871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E4C02E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18D8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3571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4C2EE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B0D7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49D81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F400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C19B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8512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1903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ABFE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34,589</w:t>
            </w:r>
          </w:p>
        </w:tc>
      </w:tr>
      <w:tr w:rsidR="003A002F" w14:paraId="158B40C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EA1C5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6C6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8B3B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7C25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B668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D1E7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A2976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968F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1869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A7150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EB3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41,065</w:t>
            </w:r>
          </w:p>
        </w:tc>
      </w:tr>
      <w:tr w:rsidR="003A002F" w14:paraId="1F52722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A3FC2F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2766E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A493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FE4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CE3B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BB01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36D2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4915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BDE3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D7CB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A858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34,935</w:t>
            </w:r>
          </w:p>
        </w:tc>
      </w:tr>
      <w:tr w:rsidR="003A002F" w14:paraId="144C98B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8F112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CD5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A79C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2F27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176A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598C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82C0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1122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6A4B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D61B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F6BA1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38,797</w:t>
            </w:r>
          </w:p>
        </w:tc>
      </w:tr>
      <w:tr w:rsidR="003A002F" w14:paraId="7A5F4EB5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98B27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7C22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7ED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8036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C15B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EB07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8815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AB892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B8CB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681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7B11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32,669</w:t>
            </w:r>
          </w:p>
        </w:tc>
      </w:tr>
      <w:tr w:rsidR="003A002F" w14:paraId="77D4221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55B69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AA00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38C5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0D78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D0CB8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1CD8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9D2F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3057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89CA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2D2C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06FA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32,663</w:t>
            </w:r>
          </w:p>
        </w:tc>
      </w:tr>
      <w:tr w:rsidR="003A002F" w14:paraId="18AB8A8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02DCD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33E0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29610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AF3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E6C4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05A1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1F06F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5B9C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8EF7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BD65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DA6D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43,683</w:t>
            </w:r>
          </w:p>
        </w:tc>
      </w:tr>
      <w:tr w:rsidR="003A002F" w14:paraId="637F4F9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7EE58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lastRenderedPageBreak/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BB74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68F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A248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A6A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93E9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7072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652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D844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B9C3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839F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41,657</w:t>
            </w:r>
          </w:p>
        </w:tc>
      </w:tr>
      <w:tr w:rsidR="003A002F" w14:paraId="0E83C93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61DAC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65DC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D878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A556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F629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9C47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754D6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270E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6089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7A10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D24A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36,498</w:t>
            </w:r>
          </w:p>
        </w:tc>
      </w:tr>
      <w:tr w:rsidR="003A002F" w14:paraId="576DCA7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0CBE8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B0B5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3B8C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AD3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188F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51D5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8634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A0F1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5300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3420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D264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34,612</w:t>
            </w:r>
          </w:p>
        </w:tc>
      </w:tr>
      <w:tr w:rsidR="003A002F" w14:paraId="656A865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9FD34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C8D4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8F3C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1990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BDCC3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4F61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5EFB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F09D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D935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EF75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84CA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0D1E76A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2B0D5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F7BE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5F14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974A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1AF6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703F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45F2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6AAD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FBF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DB96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584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32,842</w:t>
            </w:r>
          </w:p>
        </w:tc>
      </w:tr>
      <w:tr w:rsidR="003A002F" w14:paraId="52EB3AA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4BB50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0DB6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C47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CD1F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37DA8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C63A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B32D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E6C2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BCB6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C421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53BF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36,842</w:t>
            </w:r>
          </w:p>
        </w:tc>
      </w:tr>
      <w:tr w:rsidR="003A002F" w14:paraId="757D099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5354D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DA54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E6A0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A2C86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F00A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BFDDE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B201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FFB9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89F6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554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457A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30,849</w:t>
            </w:r>
          </w:p>
        </w:tc>
      </w:tr>
      <w:tr w:rsidR="003A002F" w14:paraId="2AD51A2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8E691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5CF7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9BDF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E56A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42F8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54BA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8653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3A3A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D6030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3EC5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30CA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34,589</w:t>
            </w:r>
          </w:p>
        </w:tc>
      </w:tr>
      <w:tr w:rsidR="003A002F" w14:paraId="38BDAE5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C59A7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81AF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2A0E5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74F3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BDA5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88F5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3DFB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F2A8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5BC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97756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7F03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35,328</w:t>
            </w:r>
          </w:p>
        </w:tc>
      </w:tr>
      <w:tr w:rsidR="003A002F" w14:paraId="0378BDA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FD6F2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1F85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5394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7E16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204F6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921C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5FE3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AEA31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B28B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A392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29D2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42,156</w:t>
            </w:r>
          </w:p>
        </w:tc>
      </w:tr>
      <w:tr w:rsidR="003A002F" w14:paraId="6991662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A0FED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19F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1D79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D694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0EA2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8A11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C7D4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249F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F710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3E7A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F008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38,278</w:t>
            </w:r>
          </w:p>
        </w:tc>
      </w:tr>
      <w:tr w:rsidR="003A002F" w14:paraId="1E31E85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A0975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FE246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C716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C937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7482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B5BF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8ABF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DB06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9F03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464F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58C9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46,342</w:t>
            </w:r>
          </w:p>
        </w:tc>
      </w:tr>
      <w:tr w:rsidR="003A002F" w14:paraId="454403A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BAA95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33C8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B2BA4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A0EE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F964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7FAA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CA31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CC9B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7E2F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FF2B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3744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16B1AFE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D4D1B0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128A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5BEC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7E21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D152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5ADC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B8AD2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D851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3C6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A021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315C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42,158</w:t>
            </w:r>
          </w:p>
        </w:tc>
      </w:tr>
      <w:tr w:rsidR="003A002F" w14:paraId="7D893E3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9B639B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D1D51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E792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F170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76A1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1F20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3ABF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E1C4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34E3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F6D6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8B99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44,421</w:t>
            </w:r>
          </w:p>
        </w:tc>
      </w:tr>
      <w:tr w:rsidR="003A002F" w14:paraId="01A45E6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52595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F7A6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C356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DA6A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274B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6C5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F20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9C28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C5D3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62D7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FF5D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40,218</w:t>
            </w:r>
          </w:p>
        </w:tc>
      </w:tr>
      <w:tr w:rsidR="003A002F" w14:paraId="4277489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9C778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699E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FA5C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A992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42D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EF7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591B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8D75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ECEE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8755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DDAE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34,612</w:t>
            </w:r>
          </w:p>
        </w:tc>
      </w:tr>
      <w:tr w:rsidR="003A002F" w14:paraId="445CE3C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52930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4343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6E5F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AA9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5914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8365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DA48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091A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3BBC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C9BE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94BE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36,336</w:t>
            </w:r>
          </w:p>
        </w:tc>
      </w:tr>
      <w:tr w:rsidR="003A002F" w14:paraId="7CD0935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A9B3A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2BF8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BF2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E07B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B63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6573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1897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7BD84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2477D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15D2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3F84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34,589</w:t>
            </w:r>
          </w:p>
        </w:tc>
      </w:tr>
      <w:tr w:rsidR="003A002F" w14:paraId="21A236F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8B081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618F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CF0D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51E2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7D08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AAD1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2AB8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F30E1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6F40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F9EC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046B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32,650</w:t>
            </w:r>
          </w:p>
        </w:tc>
      </w:tr>
      <w:tr w:rsidR="003A002F" w14:paraId="347DA70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7245B8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D84A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4F3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FD11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A194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CFE1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0C71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6769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44D2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4DE4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4BAE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37,777</w:t>
            </w:r>
          </w:p>
        </w:tc>
      </w:tr>
      <w:tr w:rsidR="003A002F" w14:paraId="5979B3C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37E30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0A3C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B58B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A780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ED1C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6F537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E262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DAB0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200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D004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59AE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45659D8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CF1BA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8A7E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1A71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F7A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8301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EA34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FB4F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1C1B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E089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F6AB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1226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3082CA9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659B8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11CD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03D9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B4F4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0691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18CE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C412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0C76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3919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9666F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F971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47B7B8F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4A377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1DBF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3BF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DE4CF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3BFD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79A3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9433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9A60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7B8D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F0AB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DF61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647C29C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E4068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D1F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D56B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95EA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6229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EBE9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624B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E8D2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EB19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B2B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F1BA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14,483</w:t>
            </w:r>
          </w:p>
        </w:tc>
      </w:tr>
      <w:tr w:rsidR="003A002F" w14:paraId="795B673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A5B2D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E3E3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983A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0202F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390A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7E7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4D46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9D28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2F2A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76AC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C6A2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13DD2DC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29394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C0650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EF73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2A74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BAD2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39DA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79D6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2FAB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CFAF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BEE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88D1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40A250A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731ED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69A4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CB255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6444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AFA6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8491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C477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2749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413B1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851E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E094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696694F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DFDE9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50F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BCE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40FE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8064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A3ED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C858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FB84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09AA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D365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DC88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7726464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F6EC0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EEBF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39E7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633D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3500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56B8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E410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4E78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7C349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FB98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2186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14EED82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26377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DBE6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33EF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7B6F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627D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7E52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38F4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04E1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5702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0546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6B7E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5F90272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9E616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FCBB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BD7C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58F45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A2B7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70FE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E6DA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6703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0261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6DA4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4106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32,528</w:t>
            </w:r>
          </w:p>
        </w:tc>
      </w:tr>
      <w:tr w:rsidR="003A002F" w14:paraId="6B057DC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83B1E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1655F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ED4F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1DE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9059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D73C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4484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AB52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7AAF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A6EB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A8C1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43,072</w:t>
            </w:r>
          </w:p>
        </w:tc>
      </w:tr>
      <w:tr w:rsidR="003A002F" w14:paraId="62F7F47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CB637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7BC9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395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C8E7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6108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861F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721C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BB65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1F05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1458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9C586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34,589</w:t>
            </w:r>
          </w:p>
        </w:tc>
      </w:tr>
      <w:tr w:rsidR="003A002F" w14:paraId="703C1BF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D69F7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3D89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DAF2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84D2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86F4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4BA9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AD87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3968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DAE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0055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E131B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41,065</w:t>
            </w:r>
          </w:p>
        </w:tc>
      </w:tr>
      <w:tr w:rsidR="003A002F" w14:paraId="5409AB3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D0A4D5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46D9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095EB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8467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82A6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2884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74FA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C508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EC5A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5F84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7A54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34,935</w:t>
            </w:r>
          </w:p>
        </w:tc>
      </w:tr>
      <w:tr w:rsidR="003A002F" w14:paraId="09D39BD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1FB28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3DC7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1C89B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DB2A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015E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86E6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3444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2D5E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0DE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A747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80F2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38,797</w:t>
            </w:r>
          </w:p>
        </w:tc>
      </w:tr>
      <w:tr w:rsidR="003A002F" w14:paraId="0021360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60E78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27ED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C9F8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5D9F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B8760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94B4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EE8FE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13E25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DF17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9EC2B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9FE5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32,669</w:t>
            </w:r>
          </w:p>
        </w:tc>
      </w:tr>
      <w:tr w:rsidR="003A002F" w14:paraId="723FC21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52161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9E0B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33EC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166C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5FF4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39CD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8FE2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FCDC5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9DD7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BFEB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AC6F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32,663</w:t>
            </w:r>
          </w:p>
        </w:tc>
      </w:tr>
      <w:tr w:rsidR="003A002F" w14:paraId="5D49BA9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305FF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1707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7CB3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F4A7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D003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2F16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6FF7F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8825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23F0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D150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00BC6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43,683</w:t>
            </w:r>
          </w:p>
        </w:tc>
      </w:tr>
      <w:tr w:rsidR="003A002F" w14:paraId="5B17863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0887C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16D9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A83F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A159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E7CD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CFD8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AD4B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409D6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E46F2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886A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7BF9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41,657</w:t>
            </w:r>
          </w:p>
        </w:tc>
      </w:tr>
      <w:tr w:rsidR="003A002F" w14:paraId="69C17C1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085C3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B384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F5B8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A8E7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D46A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0FEA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992F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B0BA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56C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883E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D5CA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36,498</w:t>
            </w:r>
          </w:p>
        </w:tc>
      </w:tr>
      <w:tr w:rsidR="003A002F" w14:paraId="50346425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EC29F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7D2C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108F8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5DD6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FF89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5070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0298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B247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5D38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422B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93B2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34,612</w:t>
            </w:r>
          </w:p>
        </w:tc>
      </w:tr>
      <w:tr w:rsidR="003A002F" w14:paraId="5A188F1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4F2B2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B25C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C20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9647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3F04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9B9B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9A2C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9AE4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4549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283B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882C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6B8B0DA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B364E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7358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0B4A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3A11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BB32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C4E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B72E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6E18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A4B78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206D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05B8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32,842</w:t>
            </w:r>
          </w:p>
        </w:tc>
      </w:tr>
      <w:tr w:rsidR="003A002F" w14:paraId="73432EC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097B8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7DAD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6AB1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1D07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BF7E9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6803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5D27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CF3B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37E99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0A4C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23FA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32,528</w:t>
            </w:r>
          </w:p>
        </w:tc>
      </w:tr>
      <w:tr w:rsidR="003A002F" w14:paraId="7640F14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36577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B8B8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83D71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DE604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2020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910A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57F8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D49A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02B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C0AA5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5418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43,072</w:t>
            </w:r>
          </w:p>
        </w:tc>
      </w:tr>
      <w:tr w:rsidR="003A002F" w14:paraId="25FC0A6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4765F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340E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220C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4C5E8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D31E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39D3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6C363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67F4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1618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C5571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A9ED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34,589</w:t>
            </w:r>
          </w:p>
        </w:tc>
      </w:tr>
      <w:tr w:rsidR="003A002F" w14:paraId="5203638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127AF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lastRenderedPageBreak/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975A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8CE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5A93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DF387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8551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A387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A238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59E4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A618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F9C4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41,065</w:t>
            </w:r>
          </w:p>
        </w:tc>
      </w:tr>
      <w:tr w:rsidR="003A002F" w14:paraId="34E2C95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70DFF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1BE3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F722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0396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AC7D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62D9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36F8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E624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0C68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02D0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052E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34,935</w:t>
            </w:r>
          </w:p>
        </w:tc>
      </w:tr>
      <w:tr w:rsidR="003A002F" w14:paraId="11EABE5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B53FE4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4ECF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7CFB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BA45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0641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1698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D346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51AF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B6FF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6B9B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38BE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38,797</w:t>
            </w:r>
          </w:p>
        </w:tc>
      </w:tr>
      <w:tr w:rsidR="003A002F" w14:paraId="3CCE53F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595B6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852A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B2B6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0BC5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9E58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A77C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EA9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CC8F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998C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AF874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E58F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29,011</w:t>
            </w:r>
          </w:p>
        </w:tc>
      </w:tr>
      <w:tr w:rsidR="003A002F" w14:paraId="70256EF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2788D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DABA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2A0D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5A15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EB86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8B930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9485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C13A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E7BD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56E8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339D4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38,761</w:t>
            </w:r>
          </w:p>
        </w:tc>
      </w:tr>
      <w:tr w:rsidR="003A002F" w14:paraId="75E85FD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71E6F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A706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B3B6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6B48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C722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74B7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1C6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07E5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F36E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DA29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66C0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38,726</w:t>
            </w:r>
          </w:p>
        </w:tc>
      </w:tr>
      <w:tr w:rsidR="003A002F" w14:paraId="35DA670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EB254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538F9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B9A1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8103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71F6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F8C8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3E50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A7E6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4308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96F5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454E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38,120</w:t>
            </w:r>
          </w:p>
        </w:tc>
      </w:tr>
    </w:tbl>
    <w:p w14:paraId="16B0073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A12546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C3CB17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411C0AB" w14:textId="0BB4EB78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6BA1F87" w14:textId="1D585C15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1D14388" w14:textId="34189133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D870E5F" w14:textId="313F18DF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CA9EBFE" w14:textId="7DCF45F6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3BBF4A4" w14:textId="2CA4FE3D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0BA28A6" w14:textId="10B654E1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DE2F6C8" w14:textId="4722359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66EC105" w14:textId="61EF842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CADB3DF" w14:textId="6EDA3478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41BE438" w14:textId="7D0EFF4C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3650756" w14:textId="15D74A7B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F511B29" w14:textId="658BE2DD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28B1293" w14:textId="6C546685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CEDE357" w14:textId="4D377784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3F0E6FB" w14:textId="2BDA17D5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8D10863" w14:textId="363BBF24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D20A79D" w14:textId="58CAFC3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E3A9D1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8190B8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Lampiran 22</w:t>
      </w:r>
    </w:p>
    <w:p w14:paraId="33DB343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Suksesif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(X2)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937"/>
      </w:tblGrid>
      <w:tr w:rsidR="003A002F" w14:paraId="39F33EB9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B6F38CF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E34FB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7501C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D13BD4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F11161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347627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A58DA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39526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1B45E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55C54C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7EE3BA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TOTAL</w:t>
            </w:r>
          </w:p>
        </w:tc>
      </w:tr>
      <w:tr w:rsidR="003A002F" w14:paraId="2BCA97B1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3BA05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63156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3A0C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F9C2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B6CD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070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0591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A541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DBDE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FD39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379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37,744</w:t>
            </w:r>
          </w:p>
        </w:tc>
      </w:tr>
      <w:tr w:rsidR="003A002F" w14:paraId="31D2FE38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62A3DB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8D6C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95DC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3BA88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BD14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CACA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B92A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9E95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E02E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777B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5C9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33,516</w:t>
            </w:r>
          </w:p>
        </w:tc>
      </w:tr>
      <w:tr w:rsidR="003A002F" w14:paraId="0BE3CFBE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66F80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AD76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AA6B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F26F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A846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A415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E259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9F20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B729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AFD6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BA79E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39,151</w:t>
            </w:r>
          </w:p>
        </w:tc>
      </w:tr>
      <w:tr w:rsidR="003A002F" w14:paraId="69D0AD71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DA555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C694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45C7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F97D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515C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3D3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0B46B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A5A55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C5BF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4D55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D6AD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14B0762B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59AB6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655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E2CE4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103DD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20C5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3872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9F22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005D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0E9C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933D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AABA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36,103</w:t>
            </w:r>
          </w:p>
        </w:tc>
      </w:tr>
      <w:tr w:rsidR="003A002F" w14:paraId="165BB39A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0B203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3367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1644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4673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C993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9B4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E025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1E7F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069A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6B48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D5FD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41,793</w:t>
            </w:r>
          </w:p>
        </w:tc>
      </w:tr>
      <w:tr w:rsidR="003A002F" w14:paraId="54C4807E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705D6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0EC8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2BAF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F5BA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FD82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78A4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4C02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F917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D3F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51B4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8C69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35,356</w:t>
            </w:r>
          </w:p>
        </w:tc>
      </w:tr>
      <w:tr w:rsidR="003A002F" w14:paraId="794553FE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1824E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A27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8B80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D100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1725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144D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F8918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F2BC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45EF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F6F0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6762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43,460</w:t>
            </w:r>
          </w:p>
        </w:tc>
      </w:tr>
      <w:tr w:rsidR="003A002F" w14:paraId="2107507B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3B420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403D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0FF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DF2B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93EE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2885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9E7D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37A3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86F4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5739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4B12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30,911</w:t>
            </w:r>
          </w:p>
        </w:tc>
      </w:tr>
      <w:tr w:rsidR="003A002F" w14:paraId="02A0C0E7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0A739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5B93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3B91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3B92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6E2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CBA3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32D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07E8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60BB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16B5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3970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39,637</w:t>
            </w:r>
          </w:p>
        </w:tc>
      </w:tr>
      <w:tr w:rsidR="003A002F" w14:paraId="40F63173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C150D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C4E7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EAD6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B69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7AB8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001E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91B1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6109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C114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4D9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5C74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38057950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FD3DF9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369E3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6195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A990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C3C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5A55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7C83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CD81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EBB1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13D8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714F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24,145</w:t>
            </w:r>
          </w:p>
        </w:tc>
      </w:tr>
      <w:tr w:rsidR="003A002F" w14:paraId="1B3E7577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50BC8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18D4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9993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AF95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19DB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D9B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02DA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92CA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7B83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7C1B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278C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41,504</w:t>
            </w:r>
          </w:p>
        </w:tc>
      </w:tr>
      <w:tr w:rsidR="003A002F" w14:paraId="6F3FA1B7" w14:textId="77777777" w:rsidTr="003A002F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14:paraId="462D03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F160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F4B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D73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3CE9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D9B2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943E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2DFD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D4B8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2727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2CC2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41,852</w:t>
            </w:r>
          </w:p>
        </w:tc>
      </w:tr>
      <w:tr w:rsidR="003A002F" w14:paraId="1511E73F" w14:textId="77777777" w:rsidTr="003A002F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14:paraId="772BE7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033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B585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C708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8EAB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4FA6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820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EB72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A6AE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768C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FA36B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36,988</w:t>
            </w:r>
          </w:p>
        </w:tc>
      </w:tr>
      <w:tr w:rsidR="003A002F" w14:paraId="5BCF6C01" w14:textId="77777777" w:rsidTr="003A002F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14:paraId="6AE10A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597C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1CF9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8D830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E8BE4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D83A5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36E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DFF80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39F7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D72D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E92F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29,621</w:t>
            </w:r>
          </w:p>
        </w:tc>
      </w:tr>
      <w:tr w:rsidR="003A002F" w14:paraId="72110BB0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F6F58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B2570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C1A1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6A064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7F97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2FA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AF64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A4B30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73EE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8232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E707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29,549</w:t>
            </w:r>
          </w:p>
        </w:tc>
      </w:tr>
      <w:tr w:rsidR="003A002F" w14:paraId="672E30C3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2FA47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9742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E88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2A876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9A75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A825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BF22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8C50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C37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F38F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D4F7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39,736</w:t>
            </w:r>
          </w:p>
        </w:tc>
      </w:tr>
      <w:tr w:rsidR="003A002F" w14:paraId="50A5336F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2119A4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5896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84E9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F048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236B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EE5B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45734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63A1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526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0724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04C9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32,095</w:t>
            </w:r>
          </w:p>
        </w:tc>
      </w:tr>
      <w:tr w:rsidR="003A002F" w14:paraId="2AF05FB0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CB2FC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8D5F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933A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3E19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5B54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B3C8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1C81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924A5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3AE1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F407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C523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26,033</w:t>
            </w:r>
          </w:p>
        </w:tc>
      </w:tr>
      <w:tr w:rsidR="003A002F" w14:paraId="3D8D48AB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293A9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DB31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FB62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F3DF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CD48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CB2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303FF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1379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28B3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7F43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518C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31,632</w:t>
            </w:r>
          </w:p>
        </w:tc>
      </w:tr>
      <w:tr w:rsidR="003A002F" w14:paraId="3F532B77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029A0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0EED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C78A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1B32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6FBB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73E5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737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79EB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529E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A94B2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B45C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25,759</w:t>
            </w:r>
          </w:p>
        </w:tc>
      </w:tr>
      <w:tr w:rsidR="003A002F" w14:paraId="77AC5F9D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4B741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692F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4320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4B11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DBFF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EA1C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638E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6EFF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3D5C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15E6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262D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31,329</w:t>
            </w:r>
          </w:p>
        </w:tc>
      </w:tr>
      <w:tr w:rsidR="003A002F" w14:paraId="72ABE898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ADCFB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9FB1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73C5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6CD8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B203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42A15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345C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D244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A1D0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BF2F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9E303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31,493</w:t>
            </w:r>
          </w:p>
        </w:tc>
      </w:tr>
      <w:tr w:rsidR="003A002F" w14:paraId="67D32A38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80707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C800E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D7E77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D7FE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44892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4F40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727D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3ED8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16EA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2A52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BA015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35,196</w:t>
            </w:r>
          </w:p>
        </w:tc>
      </w:tr>
      <w:tr w:rsidR="003A002F" w14:paraId="533ABAB7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B0793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B5DB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A906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6999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20C2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D7D5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1E24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7833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64E4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AABBF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F968E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0AD01429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F19D2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BD9C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3427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CDF6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7D34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6509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2C0D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086F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98A1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76E2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E17E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2EB305F1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BA221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E211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D0D9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323E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94CA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1B4A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F59EE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DEFD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A0DD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22E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E079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373F7BA6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4F7BD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3D08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6CCE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4269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C95C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F552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71C4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8DA8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7753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75B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0880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30,000</w:t>
            </w:r>
          </w:p>
        </w:tc>
      </w:tr>
      <w:tr w:rsidR="003A002F" w14:paraId="66A6177A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97750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57CC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5355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131E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8A40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DC5B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BED3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D54D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F880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6488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C737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23,733</w:t>
            </w:r>
          </w:p>
        </w:tc>
      </w:tr>
      <w:tr w:rsidR="003A002F" w14:paraId="545EF003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CDF9D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99E8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784C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1B2B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6E3F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7CAF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78A3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1BB1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70BB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E8CC8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FB14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1248E47C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92A7F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5DC4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3EC2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B702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E14C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35FC4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1BF3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68C3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11A2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998A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70B1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30,932</w:t>
            </w:r>
          </w:p>
        </w:tc>
      </w:tr>
      <w:tr w:rsidR="003A002F" w14:paraId="330C89A4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1722F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88D2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F2DE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5C7C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28FD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80B8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3801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A560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721F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37F7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1A82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3D4311C8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30934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1F41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83B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7ECB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447F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DAF2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396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FE57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75279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7C8C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303A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77484C9F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10E08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62AD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A8B9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E869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1143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6798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53BD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A808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6767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F327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605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33,680</w:t>
            </w:r>
          </w:p>
        </w:tc>
      </w:tr>
      <w:tr w:rsidR="003A002F" w14:paraId="77ACDB24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BB064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0F3C2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82D1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A42E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9888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B81E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6DD2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3F89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863C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A35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7D4A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140C6D7A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D5FE7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3CD6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F03C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3DC8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2F52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74BF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D2D5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50BA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1A95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D4DA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BC40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30,106</w:t>
            </w:r>
          </w:p>
        </w:tc>
      </w:tr>
      <w:tr w:rsidR="003A002F" w14:paraId="6510CCA6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BD09A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C39D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8F6CB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4B52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BBCD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BF62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3C5C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A46C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D185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ED70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10F19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29,751</w:t>
            </w:r>
          </w:p>
        </w:tc>
      </w:tr>
      <w:tr w:rsidR="003A002F" w14:paraId="572CBC44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087EF3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F20F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5492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7D46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FCDA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57EEE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7575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2D89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07D84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006C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4CE6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23,138</w:t>
            </w:r>
          </w:p>
        </w:tc>
      </w:tr>
      <w:tr w:rsidR="003A002F" w14:paraId="64598DAB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A3F6C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3D9D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D9F8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2090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55BF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AAC6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9D59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86C9F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FF13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A757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DDFD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33,356</w:t>
            </w:r>
          </w:p>
        </w:tc>
      </w:tr>
      <w:tr w:rsidR="003A002F" w14:paraId="3C143C41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A9CBF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64A3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E8ED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FE9B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E33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F76A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B63B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F39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FCFD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A091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F091C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27,045</w:t>
            </w:r>
          </w:p>
        </w:tc>
      </w:tr>
      <w:tr w:rsidR="003A002F" w14:paraId="52E36B5E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F586A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02FE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E166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2310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3931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1CE1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04A4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37EA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2702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A7EB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FCD0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29,621</w:t>
            </w:r>
          </w:p>
        </w:tc>
      </w:tr>
      <w:tr w:rsidR="003A002F" w14:paraId="291E225D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99ACA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5CD9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00DC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25C2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AE4A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FF86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6919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0EAE0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3708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3AD07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5BAD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24,283</w:t>
            </w:r>
          </w:p>
        </w:tc>
      </w:tr>
      <w:tr w:rsidR="003A002F" w14:paraId="67380CC0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41914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2E1D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2243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9004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0425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0E1F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D063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80AD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820D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44C8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D8DA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29,979</w:t>
            </w:r>
          </w:p>
        </w:tc>
      </w:tr>
      <w:tr w:rsidR="003A002F" w14:paraId="2C08F1D9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C4E18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lastRenderedPageBreak/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096F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1567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342B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6857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EFC04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B034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952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5E99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22E5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D9FE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28,044</w:t>
            </w:r>
          </w:p>
        </w:tc>
      </w:tr>
      <w:tr w:rsidR="003A002F" w14:paraId="109514DB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E32E9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349A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794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6BFF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46EE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312F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EADE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7742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47B3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BD74B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3259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37,494</w:t>
            </w:r>
          </w:p>
        </w:tc>
      </w:tr>
      <w:tr w:rsidR="003A002F" w14:paraId="3B92A239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24DDD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54B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8107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0B49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01EE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2C56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F8A5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E13A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9B36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904C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C542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34,080</w:t>
            </w:r>
          </w:p>
        </w:tc>
      </w:tr>
      <w:tr w:rsidR="003A002F" w14:paraId="283E3DAC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3662EE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218D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091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2059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27F5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1085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DD00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5884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D4E5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624B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089B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7839089E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6D0AA0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16BC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8FFC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580D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0968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00B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0760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18F45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6332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870B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D332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27,282</w:t>
            </w:r>
          </w:p>
        </w:tc>
      </w:tr>
      <w:tr w:rsidR="003A002F" w14:paraId="5001D215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F0C83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1F45E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CAC4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EFCA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3947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8B1E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6CE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D6FF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04A6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6960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B363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31,370</w:t>
            </w:r>
          </w:p>
        </w:tc>
      </w:tr>
      <w:tr w:rsidR="003A002F" w14:paraId="4595BD69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0E54B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854F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3AC1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22AF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B596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53FF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7467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AFF8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524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DB63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8788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27,682</w:t>
            </w:r>
          </w:p>
        </w:tc>
      </w:tr>
      <w:tr w:rsidR="003A002F" w14:paraId="73A74D51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C903D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967D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6030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3D62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FF22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DB3C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BE15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5796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3ECA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E28B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085B6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31,560</w:t>
            </w:r>
          </w:p>
        </w:tc>
      </w:tr>
      <w:tr w:rsidR="003A002F" w14:paraId="0C0846FC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44E00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7A0E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8F11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90B0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D96B1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EE84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5E54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E36E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455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DE54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4ED3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31,770</w:t>
            </w:r>
          </w:p>
        </w:tc>
      </w:tr>
      <w:tr w:rsidR="003A002F" w14:paraId="1EA4D654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497D8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5F9E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448C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D3B3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90E2B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5644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812C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85305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9D60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D9C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99141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30,033</w:t>
            </w:r>
          </w:p>
        </w:tc>
      </w:tr>
      <w:tr w:rsidR="003A002F" w14:paraId="7EE9855D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4BF26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FD7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65A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0596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7ACB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E64D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3FAF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40B6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A673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BBA3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7468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31,320</w:t>
            </w:r>
          </w:p>
        </w:tc>
      </w:tr>
      <w:tr w:rsidR="003A002F" w14:paraId="42D9660E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FAE2F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4E1A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62F6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9C61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5F8FE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2009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080E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2F17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ADA2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4936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A99C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45,857</w:t>
            </w:r>
          </w:p>
        </w:tc>
      </w:tr>
      <w:tr w:rsidR="003A002F" w14:paraId="559FC1B3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92CFC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E57D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FEAC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208C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C177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04F6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80A6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79B7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6EC7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E4A8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0F57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48470C21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CD6D0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0250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CB84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B18E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AFC8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B259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1FAC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1E56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D63B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C126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F68B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19,833</w:t>
            </w:r>
          </w:p>
        </w:tc>
      </w:tr>
      <w:tr w:rsidR="003A002F" w14:paraId="7178EF58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8A9175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F15E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B556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BFB6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BB09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6C04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05E9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8AC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3285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35C5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F8A25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39,569</w:t>
            </w:r>
          </w:p>
        </w:tc>
      </w:tr>
      <w:tr w:rsidR="003A002F" w14:paraId="47A6A79C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782F9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BBF0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08A5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D022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C91F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C2EF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5C2E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6E3E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6751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A805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EB58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45,726</w:t>
            </w:r>
          </w:p>
        </w:tc>
      </w:tr>
      <w:tr w:rsidR="003A002F" w14:paraId="20294481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F78E3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B368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AF0F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DFA9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6626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E88B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4931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F0CA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A364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57BD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04B8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31,329</w:t>
            </w:r>
          </w:p>
        </w:tc>
      </w:tr>
      <w:tr w:rsidR="003A002F" w14:paraId="0378F66C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A35DA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1352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602D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CDC3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CECB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550E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201B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C40B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F62B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E66F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57EF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31,493</w:t>
            </w:r>
          </w:p>
        </w:tc>
      </w:tr>
      <w:tr w:rsidR="003A002F" w14:paraId="59C721F4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29246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B50D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C7A4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0A5F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0959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BCF3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E2C6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ED210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191A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1E78F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3483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35,196</w:t>
            </w:r>
          </w:p>
        </w:tc>
      </w:tr>
      <w:tr w:rsidR="003A002F" w14:paraId="4660C63C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76E66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650C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A80E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46E6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15C5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5209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A71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02E0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5B46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B89A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1804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50F20CF1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9A1BF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337A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FDE8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BFCE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63BB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969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FEF8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7E46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5C4B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BAB8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52862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725C05A0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0E753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8B14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8EBF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D0D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EBCC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B06E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E43F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6705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4CB9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7473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8200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73B722DB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F50B4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FCF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58AF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4CBF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624C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2D19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4780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1B35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D5DF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97A5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3725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30,000</w:t>
            </w:r>
          </w:p>
        </w:tc>
      </w:tr>
      <w:tr w:rsidR="003A002F" w14:paraId="4A0392E1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3C10E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437D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1F69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10E1B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AF20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8A99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C46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A4473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4DCE2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EB2D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46F3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23,733</w:t>
            </w:r>
          </w:p>
        </w:tc>
      </w:tr>
      <w:tr w:rsidR="003A002F" w14:paraId="308FAB5B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6269D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704B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06E57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9D6A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060F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88F2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D67D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95D2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C107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4F57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D6EE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547A7D03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2AD9E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AA13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BDA6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AA3E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2868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799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DB27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7E42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CA30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BEC5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9C12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30,932</w:t>
            </w:r>
          </w:p>
        </w:tc>
      </w:tr>
      <w:tr w:rsidR="003A002F" w14:paraId="6CB2AFDF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A1AD18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E40D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E852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B7C3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DAE3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5462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4E24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CB30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0F22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A641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2C6F3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6D7A7D50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E11EE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FC70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7997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BC6A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4A4E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A12CC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3EAE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B541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8E03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3BE0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1E3F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3A1C7D20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F2650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F515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4655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5070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01B5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958F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BAD8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12B0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F8D5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1867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44FF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33,680</w:t>
            </w:r>
          </w:p>
        </w:tc>
      </w:tr>
      <w:tr w:rsidR="003A002F" w14:paraId="6B3CDC9A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1F8F8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6842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CD653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B030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F78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C749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5646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DCAF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529C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3E58B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DE53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6C02C602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8E7E81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BFCD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2DB1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012F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764A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1BC9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1F80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8596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EC21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BD5E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D46A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30,106</w:t>
            </w:r>
          </w:p>
        </w:tc>
      </w:tr>
      <w:tr w:rsidR="003A002F" w14:paraId="390EEE16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1733D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12E9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8ED5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A8E9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20D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8CA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338F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921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3360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0778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B197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29,751</w:t>
            </w:r>
          </w:p>
        </w:tc>
      </w:tr>
      <w:tr w:rsidR="003A002F" w14:paraId="16D5177F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CD085F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AFB1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4560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8233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0092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0E54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CD22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C273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CF60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B2A8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04DE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23,138</w:t>
            </w:r>
          </w:p>
        </w:tc>
      </w:tr>
      <w:tr w:rsidR="003A002F" w14:paraId="3E1323B6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7F323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9A40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BBB4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12F6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9045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D518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1EE78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A4F6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8F23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41311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0551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33,356</w:t>
            </w:r>
          </w:p>
        </w:tc>
      </w:tr>
      <w:tr w:rsidR="003A002F" w14:paraId="6ECDF450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F4DE3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0B11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B8CC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9226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EB3C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6A45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0AC6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6A6E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0BF2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5407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BAE4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27,045</w:t>
            </w:r>
          </w:p>
        </w:tc>
      </w:tr>
      <w:tr w:rsidR="003A002F" w14:paraId="5A63CF6A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E22A1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A87E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068E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8F4D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95C8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362F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C9F72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1C6E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D7BA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1159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9446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29,621</w:t>
            </w:r>
          </w:p>
        </w:tc>
      </w:tr>
      <w:tr w:rsidR="003A002F" w14:paraId="2D17C84E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218EBD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1BE1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96BDE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FFB6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14FB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EE9D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2870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7787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8F32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A080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799A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24,283</w:t>
            </w:r>
          </w:p>
        </w:tc>
      </w:tr>
      <w:tr w:rsidR="003A002F" w14:paraId="5B495674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46C1B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5B41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F52E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1030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71A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5338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A70F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FFCE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A9B6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D656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C8D9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29,979</w:t>
            </w:r>
          </w:p>
        </w:tc>
      </w:tr>
      <w:tr w:rsidR="003A002F" w14:paraId="4325828E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7867A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1C42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375A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A987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F33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3144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11AD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37C2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3580E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A008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8407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28,044</w:t>
            </w:r>
          </w:p>
        </w:tc>
      </w:tr>
      <w:tr w:rsidR="003A002F" w14:paraId="48F28632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10E5E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3DB1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D3B2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474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96F6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8877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5ADB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A978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91CF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D632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4F72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37,494</w:t>
            </w:r>
          </w:p>
        </w:tc>
      </w:tr>
      <w:tr w:rsidR="003A002F" w14:paraId="04F43F8C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B1300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0B2F5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438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9993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AA09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4C6E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3E63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7158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AC1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F259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4D8B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34,080</w:t>
            </w:r>
          </w:p>
        </w:tc>
      </w:tr>
      <w:tr w:rsidR="003A002F" w14:paraId="76439E54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9368D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D4490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0267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4607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8C4A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1749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75D1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E57C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ED5C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076D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0169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76DD5B9D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B1DEE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5B68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CC77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1C554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0056E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132B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85D9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EF5F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3E17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99D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9096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27,282</w:t>
            </w:r>
          </w:p>
        </w:tc>
      </w:tr>
      <w:tr w:rsidR="003A002F" w14:paraId="50598143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51083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8374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511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22EF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3AFA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A532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88DC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8C14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E8D2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DA3B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F28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31,370</w:t>
            </w:r>
          </w:p>
        </w:tc>
      </w:tr>
      <w:tr w:rsidR="003A002F" w14:paraId="74B6334A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4C0D4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9712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B3D6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3234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205F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0393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4C76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6DD7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FD54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AA26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9B2A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27,682</w:t>
            </w:r>
          </w:p>
        </w:tc>
      </w:tr>
      <w:tr w:rsidR="003A002F" w14:paraId="6232C37F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CDA8C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4EE2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40FF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9A9C7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1AC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F426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7AF7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689F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B660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373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9FDE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31,560</w:t>
            </w:r>
          </w:p>
        </w:tc>
      </w:tr>
      <w:tr w:rsidR="003A002F" w14:paraId="12679879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082D0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7FF8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5F69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4DE7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C063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C657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0E68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D93FE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761A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E64B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DAF1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30,932</w:t>
            </w:r>
          </w:p>
        </w:tc>
      </w:tr>
      <w:tr w:rsidR="003A002F" w14:paraId="5A96BB48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B5125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2083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5210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53B8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D882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21968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9899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58CD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D5C5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1020E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C1D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619D4842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39BAC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8E6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2D35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6496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F695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E01F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2AC7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22E3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7E11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33B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7EDA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06BC0F88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9E9FE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lastRenderedPageBreak/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E829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7F46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B644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7AB1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F104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357D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1E7C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A620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456D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8112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33,680</w:t>
            </w:r>
          </w:p>
        </w:tc>
      </w:tr>
      <w:tr w:rsidR="003A002F" w14:paraId="6C9CB980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7AC96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2780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843B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E84B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AAAF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1291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69A3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BB19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CCF6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2A80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8CA4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29,044</w:t>
            </w:r>
          </w:p>
        </w:tc>
      </w:tr>
      <w:tr w:rsidR="003A002F" w14:paraId="07EA3682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38550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6643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3A97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D3A9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1E3C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F3C1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619CE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CCD3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C450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21146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17AA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30,106</w:t>
            </w:r>
          </w:p>
        </w:tc>
      </w:tr>
      <w:tr w:rsidR="003A002F" w14:paraId="609206DA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F39DE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2C47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C017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534C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AE1F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026C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156B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CA55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3B68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1D0C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77F2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24,283</w:t>
            </w:r>
          </w:p>
        </w:tc>
      </w:tr>
      <w:tr w:rsidR="003A002F" w14:paraId="31943EAF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D1DD1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0D5C8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A398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2926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B78B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6D40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57D3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699D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7AF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A7F8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F1DC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29,979</w:t>
            </w:r>
          </w:p>
        </w:tc>
      </w:tr>
      <w:tr w:rsidR="003A002F" w14:paraId="2D5F5D35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F3596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DB2E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8921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D1D2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8F64D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1CA2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9DDD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2,750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4D00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2B17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3F571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FD1D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28,044</w:t>
            </w:r>
          </w:p>
        </w:tc>
      </w:tr>
      <w:tr w:rsidR="003A002F" w14:paraId="67920E43" w14:textId="77777777" w:rsidTr="003A002F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E8776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CB62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8017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108F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4C3A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6F8E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BC28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57D9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4B57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7154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2,662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CB91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27,682</w:t>
            </w:r>
          </w:p>
        </w:tc>
      </w:tr>
      <w:tr w:rsidR="003A002F" w14:paraId="5E78D0DF" w14:textId="77777777" w:rsidTr="003A002F">
        <w:trPr>
          <w:trHeight w:val="70"/>
        </w:trPr>
        <w:tc>
          <w:tcPr>
            <w:tcW w:w="846" w:type="dxa"/>
            <w:shd w:val="clear" w:color="auto" w:fill="auto"/>
            <w:noWrap/>
            <w:vAlign w:val="bottom"/>
          </w:tcPr>
          <w:p w14:paraId="6CB91B7A" w14:textId="28015AC1" w:rsidR="003A002F" w:rsidRDefault="003A002F" w:rsidP="003A002F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FFF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E40A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7393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EDE4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6C5D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4CF9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0AC9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D4E0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B8A7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0AE8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</w:p>
        </w:tc>
      </w:tr>
    </w:tbl>
    <w:p w14:paraId="4BBDFC9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4D1D3F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37619D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C7E3D2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EEE906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8A3400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C1EB8E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BFB115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5875F3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321119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56E764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035C8A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185156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978E29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35B0F2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63C8FD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D50CC1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A4E7FC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478251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E750B2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8DC6B7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6F21980" w14:textId="6B39F0EC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23 </w:t>
      </w:r>
    </w:p>
    <w:p w14:paraId="10C901E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Suksesif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Interval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(X3)</w:t>
      </w:r>
    </w:p>
    <w:tbl>
      <w:tblPr>
        <w:tblW w:w="8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937"/>
      </w:tblGrid>
      <w:tr w:rsidR="003A002F" w14:paraId="2001AB1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A5B539D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A36D3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A11C16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BF5AD3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0C1A89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62B0FE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2CD51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F7C4E0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487FF8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622895" w14:textId="77777777" w:rsidR="003A002F" w:rsidRDefault="003A002F" w:rsidP="00AA256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BBADA7" w14:textId="77777777" w:rsidR="003A002F" w:rsidRDefault="003A002F" w:rsidP="00AA256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TOTAL</w:t>
            </w:r>
          </w:p>
        </w:tc>
      </w:tr>
      <w:tr w:rsidR="003A002F" w14:paraId="7032650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B0E9A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52C2E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0D44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0168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346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4462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7EF9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35C0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192A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8CC3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B96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38,079</w:t>
            </w:r>
          </w:p>
        </w:tc>
      </w:tr>
      <w:tr w:rsidR="003A002F" w14:paraId="693CCAB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859F7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83AF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FC97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FDA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7EB4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CD1B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9B54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0A20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912F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EA4B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6365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32,429</w:t>
            </w:r>
          </w:p>
        </w:tc>
      </w:tr>
      <w:tr w:rsidR="003A002F" w14:paraId="7019379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C3A84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03E6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C1299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6549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CAC7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49E7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495E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C18D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6DB1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3413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D80A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44,211</w:t>
            </w:r>
          </w:p>
        </w:tc>
      </w:tr>
      <w:tr w:rsidR="003A002F" w14:paraId="6A741BD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2772F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6C7E6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3AE4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4E99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5970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3EF4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29C0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CCE4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66BEF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B8FA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5D82E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06512FB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35D7A0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1F0D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50E3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34BE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8011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1DDE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FD1B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1251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051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0989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FEFD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26,182</w:t>
            </w:r>
          </w:p>
        </w:tc>
      </w:tr>
      <w:tr w:rsidR="003A002F" w14:paraId="0A6ECC5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3A022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62CE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9D18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AEB6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597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ED3A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EA7F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6FE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0A74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2B58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BB5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2962C5F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7A1DB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5F68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44AA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4A56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E4B2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AC67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1B8F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5BB4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173F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DF5CC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6A6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34,734</w:t>
            </w:r>
          </w:p>
        </w:tc>
      </w:tr>
      <w:tr w:rsidR="003A002F" w14:paraId="26F269F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D50F1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4580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708E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10A1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0DB0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498E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F072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5BE5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91A04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BE87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50E87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32,896</w:t>
            </w:r>
          </w:p>
        </w:tc>
      </w:tr>
      <w:tr w:rsidR="003A002F" w14:paraId="39770EE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CD892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81F3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7631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481E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C9C7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0466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D011A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4311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00A5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D108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45DE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36,429</w:t>
            </w:r>
          </w:p>
        </w:tc>
      </w:tr>
      <w:tr w:rsidR="003A002F" w14:paraId="731F374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78290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F9D1C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F0A5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02E3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EBEA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8A55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FD76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C13FE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BE25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C337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31D0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44,429</w:t>
            </w:r>
          </w:p>
        </w:tc>
      </w:tr>
      <w:tr w:rsidR="003A002F" w14:paraId="368E8F9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F9905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803C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AF07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D0CE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9B04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F8AA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9F36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EBEE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950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730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CFA8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25,088</w:t>
            </w:r>
          </w:p>
        </w:tc>
      </w:tr>
      <w:tr w:rsidR="003A002F" w14:paraId="1513BB8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62845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04629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4830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7A58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A010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A473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E57B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C821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ACB0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07AE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B65C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36,394</w:t>
            </w:r>
          </w:p>
        </w:tc>
      </w:tr>
      <w:tr w:rsidR="003A002F" w14:paraId="6B4A1C2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10D2E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B1B7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DDC3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945C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B60F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8A24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9650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A6C4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C3CE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C86E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36D3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40,429</w:t>
            </w:r>
          </w:p>
        </w:tc>
      </w:tr>
      <w:tr w:rsidR="003A002F" w14:paraId="798C0591" w14:textId="77777777" w:rsidTr="00AA256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14:paraId="15275D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41E8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720C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365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839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0B24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8FA0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0EC6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E958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E5DB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2495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38,231</w:t>
            </w:r>
          </w:p>
        </w:tc>
      </w:tr>
      <w:tr w:rsidR="003A002F" w14:paraId="7780D0C5" w14:textId="77777777" w:rsidTr="00AA256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14:paraId="0BBE76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D8AD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9E4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3E2F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A96B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994E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5B98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ECFF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2053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748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0E4B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40,433</w:t>
            </w:r>
          </w:p>
        </w:tc>
      </w:tr>
      <w:tr w:rsidR="003A002F" w14:paraId="13B6E37F" w14:textId="77777777" w:rsidTr="00AA256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14:paraId="23D608F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26E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F05A3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C2FD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8E7B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24F7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2E47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8B8F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1D05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5F9B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C83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40,754</w:t>
            </w:r>
          </w:p>
        </w:tc>
      </w:tr>
      <w:tr w:rsidR="003A002F" w14:paraId="3CF8DFF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A423F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9C2BB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44D3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79A4C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B28B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0A1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6B05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C4D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373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0501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1461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38,271</w:t>
            </w:r>
          </w:p>
        </w:tc>
      </w:tr>
      <w:tr w:rsidR="003A002F" w14:paraId="56B1BBF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2B4250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FD36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1D55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5982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00A7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EE9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EAD3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CFED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C420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0D45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3B5E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42,631</w:t>
            </w:r>
          </w:p>
        </w:tc>
      </w:tr>
      <w:tr w:rsidR="003A002F" w14:paraId="6E1DD6B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B83C6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792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78E3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CBC5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5DC1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DB7F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BD35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B10E0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73EF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B7A3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08EA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30,542</w:t>
            </w:r>
          </w:p>
        </w:tc>
      </w:tr>
      <w:tr w:rsidR="003A002F" w14:paraId="484ADC8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9C2F5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209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7B837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6EC8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FD0BB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B81E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86B4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D6B6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3332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2FCF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4AF2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30,734</w:t>
            </w:r>
          </w:p>
        </w:tc>
      </w:tr>
      <w:tr w:rsidR="003A002F" w14:paraId="402A958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AFB49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44D2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40BC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81E4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3242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9D49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CD6B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A825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A760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2A31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BCAC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40,754</w:t>
            </w:r>
          </w:p>
        </w:tc>
      </w:tr>
      <w:tr w:rsidR="003A002F" w14:paraId="70F4667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CB8606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56ED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E3A1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C000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ECE8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980A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DA32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4BE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974C5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58E1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CB01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34,271</w:t>
            </w:r>
          </w:p>
        </w:tc>
      </w:tr>
      <w:tr w:rsidR="003A002F" w14:paraId="5F61E84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B0C41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46C8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7820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786E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2164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137C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9A4A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3B34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60EB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4003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CD98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40,522</w:t>
            </w:r>
          </w:p>
        </w:tc>
      </w:tr>
      <w:tr w:rsidR="003A002F" w14:paraId="33BA23C9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A18FF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1385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F27A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5024B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9CFD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B82D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B8EC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5A34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909D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0694E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BA15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28,202</w:t>
            </w:r>
          </w:p>
        </w:tc>
      </w:tr>
      <w:tr w:rsidR="003A002F" w14:paraId="78C9502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6FB95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B3C9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3FEE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AB24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B02F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1B4F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D68F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4B9E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09AA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E436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15A0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3EF1AEE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E1574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25845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53CB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B7FC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68A8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2059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1930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8441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0959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C455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08E97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412F4EB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8CEEB7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2C2C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B3A5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8D2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E4C44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4A99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E44F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D1C6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C121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353F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82C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21E27C4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EEB88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EA89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9EDD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AF94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D858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C1AE5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4A04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88E1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2F64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3530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9F57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60D0B743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8C778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5B41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F63A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4001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8180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387E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4A04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A930E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C6FF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434C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D5D8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38,192</w:t>
            </w:r>
          </w:p>
        </w:tc>
      </w:tr>
      <w:tr w:rsidR="003A002F" w14:paraId="472F8BB9" w14:textId="77777777" w:rsidTr="00AA2565">
        <w:trPr>
          <w:trHeight w:val="300"/>
        </w:trPr>
        <w:tc>
          <w:tcPr>
            <w:tcW w:w="846" w:type="dxa"/>
            <w:shd w:val="clear" w:color="auto" w:fill="auto"/>
            <w:noWrap/>
            <w:vAlign w:val="bottom"/>
          </w:tcPr>
          <w:p w14:paraId="4213604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626E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3EA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BDB7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2431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9B76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1882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54ADD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9D01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5F69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6A46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36,340</w:t>
            </w:r>
          </w:p>
        </w:tc>
      </w:tr>
      <w:tr w:rsidR="003A002F" w14:paraId="504E0E8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61016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4360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C739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F6626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2A07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69AE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5114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F3D9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0BE5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6DCA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EE84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7CC5E8C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D8FC5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9BA09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6DD62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BD0F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19B4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22B0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DE57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D715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4FF9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106E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64A97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30,734</w:t>
            </w:r>
          </w:p>
        </w:tc>
      </w:tr>
      <w:tr w:rsidR="003A002F" w14:paraId="44EDEDE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F7F52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9E84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29AC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37AC1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D2B1D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FCA4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463D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A276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B04E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B6C0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4D9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26,886</w:t>
            </w:r>
          </w:p>
        </w:tc>
      </w:tr>
      <w:tr w:rsidR="003A002F" w14:paraId="391CF0F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6CC66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821D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A7BB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BF7C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1FA1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8316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098B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3188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7F2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0601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7895E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0948FD3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6558A1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9FD4C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B274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3740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B058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331BC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BC5C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568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25B1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17DA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1FF6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5643C51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025D6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958D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607B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71877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671B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902E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4ED5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5195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D372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D6AC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9A1C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46,192</w:t>
            </w:r>
          </w:p>
        </w:tc>
      </w:tr>
      <w:tr w:rsidR="003A002F" w14:paraId="5809BD3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0EC1F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8060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FACF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0967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DF6C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45D2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A50A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85A9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B85B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A1A90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DE5F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40,532</w:t>
            </w:r>
          </w:p>
        </w:tc>
      </w:tr>
      <w:tr w:rsidR="003A002F" w14:paraId="50D4C32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8AD2F4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FB0B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EEAE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ACDA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4D25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B455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3D30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7F4C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AC9D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1F40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EBDE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38,631</w:t>
            </w:r>
          </w:p>
        </w:tc>
      </w:tr>
      <w:tr w:rsidR="003A002F" w14:paraId="0AABCEA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D4F95D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3384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66CD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D507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9701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2DFA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FE73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B19A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772C3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E919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8B8CF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34,694</w:t>
            </w:r>
          </w:p>
        </w:tc>
      </w:tr>
      <w:tr w:rsidR="003A002F" w14:paraId="4BC6EE15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C22A35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E245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9BF4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02B3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A63D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9853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C0F2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246C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5992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640A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EBA9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34,271</w:t>
            </w:r>
          </w:p>
        </w:tc>
      </w:tr>
      <w:tr w:rsidR="003A002F" w14:paraId="1D3AA02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9A86C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509E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BE96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C70E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78DA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68F2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2C6E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896F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8F41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CDE8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5606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34,542</w:t>
            </w:r>
          </w:p>
        </w:tc>
      </w:tr>
      <w:tr w:rsidR="003A002F" w14:paraId="66A8AEB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D1E45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523B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BDB1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6118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F633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3113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D39F9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9E0D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8A99B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37EB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CCE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36,291</w:t>
            </w:r>
          </w:p>
        </w:tc>
      </w:tr>
      <w:tr w:rsidR="003A002F" w14:paraId="3E69CBF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04409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CB3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FAFD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D8B70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F27A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51B2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4AEE4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A386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675C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445C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9CC6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20,985</w:t>
            </w:r>
          </w:p>
        </w:tc>
      </w:tr>
      <w:tr w:rsidR="003A002F" w14:paraId="34AF6A13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BC26C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C511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4B4D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F7C8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C137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76CD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B376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DFD81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723F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F62F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7E91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40,394</w:t>
            </w:r>
          </w:p>
        </w:tc>
      </w:tr>
      <w:tr w:rsidR="003A002F" w14:paraId="27EA56D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8852A5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lastRenderedPageBreak/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B710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04F2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CADF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E516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93F64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B2D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F5F3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984C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BEC2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48CC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32,536</w:t>
            </w:r>
          </w:p>
        </w:tc>
      </w:tr>
      <w:tr w:rsidR="003A002F" w14:paraId="7EE9F46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4137A7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4DC5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8E84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14032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C99F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F2EB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39DE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1547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6D29D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EA3E2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5FF2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38,319</w:t>
            </w:r>
          </w:p>
        </w:tc>
      </w:tr>
      <w:tr w:rsidR="003A002F" w14:paraId="5D2F990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050F4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B4FC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B83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F055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15BB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B6C7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0DA6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BEE0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A94A2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8F61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9500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26,217</w:t>
            </w:r>
          </w:p>
        </w:tc>
      </w:tr>
      <w:tr w:rsidR="003A002F" w14:paraId="7E44F2C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60DDA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95E5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852E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6572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E246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C177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24F3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AD102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5257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F2C7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ED8C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309CE30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622DE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CAAA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01A16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9908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4EA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D845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DFAA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94F3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5844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4D7E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F031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30,217</w:t>
            </w:r>
          </w:p>
        </w:tc>
      </w:tr>
      <w:tr w:rsidR="003A002F" w14:paraId="7795F0C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DBE21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0752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F03E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A76B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CBBD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3ADCE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39F4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0A1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226B2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665B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297C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28,429</w:t>
            </w:r>
          </w:p>
        </w:tc>
      </w:tr>
      <w:tr w:rsidR="003A002F" w14:paraId="0CDE521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E42E4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3488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6135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5BB7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A131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FF44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E3BA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7CC7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0BC3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5B90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BFDF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30,413</w:t>
            </w:r>
          </w:p>
        </w:tc>
      </w:tr>
      <w:tr w:rsidR="003A002F" w14:paraId="6441524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8011D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0C6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3A0F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70E3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E70F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4B14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4CC2B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D69C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3919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958B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246B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42,734</w:t>
            </w:r>
          </w:p>
        </w:tc>
      </w:tr>
      <w:tr w:rsidR="003A002F" w14:paraId="6B456C9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8FF66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01D4D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4F8C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DB89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30E2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68EB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10B5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20A2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074BC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F25F5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3F7A5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30,408</w:t>
            </w:r>
          </w:p>
        </w:tc>
      </w:tr>
      <w:tr w:rsidR="003A002F" w14:paraId="6EEA361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163C8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1F1D0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AAAB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8DD2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C323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600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F96B0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8C9C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5CBE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176CE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BA1C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36,211</w:t>
            </w:r>
          </w:p>
        </w:tc>
      </w:tr>
      <w:tr w:rsidR="003A002F" w14:paraId="00174EA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A2A01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79EA5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1FCA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AA26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945E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FF4E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6179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77442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7D98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60AE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0DFF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36,532</w:t>
            </w:r>
          </w:p>
        </w:tc>
      </w:tr>
      <w:tr w:rsidR="003A002F" w14:paraId="56813BB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931CB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5489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3C45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D3F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B7E9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8AB0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B2AC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9BDE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A597E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C0E1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AA90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28,753</w:t>
            </w:r>
          </w:p>
        </w:tc>
      </w:tr>
      <w:tr w:rsidR="003A002F" w14:paraId="33F6F78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6DDE8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22CAB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C8B4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BE14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311B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08F49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9C261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6EF7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1B03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6DE9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9645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64E6232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482F6E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477F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EF20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B914A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5A437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DA8B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2605C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8E5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57DE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F529B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4E38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32,394</w:t>
            </w:r>
          </w:p>
        </w:tc>
      </w:tr>
      <w:tr w:rsidR="003A002F" w14:paraId="4B6A0FB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BE08E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CA88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EB19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D53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8FF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BD9F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94C69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93F14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9C7A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1739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FE78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36,522</w:t>
            </w:r>
          </w:p>
        </w:tc>
      </w:tr>
      <w:tr w:rsidR="003A002F" w14:paraId="5F3A0F7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EE90C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873B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F718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8035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9D3A4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D104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97BC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20BC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F240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9646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2A42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36,211</w:t>
            </w:r>
          </w:p>
        </w:tc>
      </w:tr>
      <w:tr w:rsidR="003A002F" w14:paraId="49E71D9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17034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A95DC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7E698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A498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8887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B331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DCC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5162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4788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4765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155E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38,271</w:t>
            </w:r>
          </w:p>
        </w:tc>
      </w:tr>
      <w:tr w:rsidR="003A002F" w14:paraId="38C489F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266D0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A4DA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625A5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2F63B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1217B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56B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98FB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F6BD4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7B54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81CA3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6A77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42,631</w:t>
            </w:r>
          </w:p>
        </w:tc>
      </w:tr>
      <w:tr w:rsidR="003A002F" w14:paraId="5C531973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6EE29A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C143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48C4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A2560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CB9C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3E6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1DDEF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0075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B1A7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7F63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8B6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30,542</w:t>
            </w:r>
          </w:p>
        </w:tc>
      </w:tr>
      <w:tr w:rsidR="003A002F" w14:paraId="0F07A3B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B0449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8E1B5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BCF6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46E1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5741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77DE7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9EE3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8ACF5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41F4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4086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7148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30,734</w:t>
            </w:r>
          </w:p>
        </w:tc>
      </w:tr>
      <w:tr w:rsidR="003A002F" w14:paraId="643325B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31F46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E11C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1EB9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CA352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64F6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401A0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3264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48DE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80337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437B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E9AA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40,754</w:t>
            </w:r>
          </w:p>
        </w:tc>
      </w:tr>
      <w:tr w:rsidR="003A002F" w14:paraId="6FD83C8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939D5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CE3B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165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262E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C289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1B7A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34FE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3FF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E39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2A253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E225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34,271</w:t>
            </w:r>
          </w:p>
        </w:tc>
      </w:tr>
      <w:tr w:rsidR="003A002F" w14:paraId="68D8E4E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59784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D534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50B4B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32B5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7B8F9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4032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E3FD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7725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F190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98C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648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40,522</w:t>
            </w:r>
          </w:p>
        </w:tc>
      </w:tr>
      <w:tr w:rsidR="003A002F" w14:paraId="09CD309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3D2D3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0C98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A2D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D2460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476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C264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A8E6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94E7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9188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3D9C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A2DB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28,202</w:t>
            </w:r>
          </w:p>
        </w:tc>
      </w:tr>
      <w:tr w:rsidR="003A002F" w14:paraId="651A5B8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FCE3F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631E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87DA0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C40E4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642A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C834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98DA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F07B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C9879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628C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E7DB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79B2A68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F3545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B226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8A140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3004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37CA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5356F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3D2E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3886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9444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248E3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7099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1A8681E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5AB50D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4889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C01A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C20CE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76D7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3D418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769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5BBA3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03D76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A60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014A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1F74329F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53141B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B222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F1DE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F45B0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5533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A856E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1BE2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BC9E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2555F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6005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AF9F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6E9FDE4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7C6D34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3481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289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2395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387E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477E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B9AD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3B35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803C0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8AB74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A6BCA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38,192</w:t>
            </w:r>
          </w:p>
        </w:tc>
      </w:tr>
      <w:tr w:rsidR="003A002F" w14:paraId="50890A9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61F4FE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49A3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0856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DF798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4627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5CC21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8E4E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A8C3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92EA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4026F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238A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36,340</w:t>
            </w:r>
          </w:p>
        </w:tc>
      </w:tr>
      <w:tr w:rsidR="003A002F" w14:paraId="310974A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4690C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15CC3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48F48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DA04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E525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DE184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56C41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ACC3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DB95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F869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E98E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32584C2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2CBEF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CAE6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7CB7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9D9D7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AFA3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2E65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EE12E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58D2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7F59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A0F02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2B11D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30,734</w:t>
            </w:r>
          </w:p>
        </w:tc>
      </w:tr>
      <w:tr w:rsidR="003A002F" w14:paraId="1265BB18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06D84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904F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4713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D37C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6BD81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DB9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D7361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422F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26F3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6AFA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1875A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26,886</w:t>
            </w:r>
          </w:p>
        </w:tc>
      </w:tr>
      <w:tr w:rsidR="003A002F" w14:paraId="51C7E0B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3C7492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4D66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6CE0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F8B95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C1B0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D580F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C01C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1DC5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291F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AD63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D6E2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6664460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7C0390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5094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0116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D83A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59EA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8C880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4B29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79176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84480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CCEF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FA538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0CF4DA5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FDF53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8FA6F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04C73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5C5EE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B0B0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7FA5F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0E23C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808F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BDA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D4363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30D1F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46,192</w:t>
            </w:r>
          </w:p>
        </w:tc>
      </w:tr>
      <w:tr w:rsidR="003A002F" w14:paraId="496624D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868DFA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58A4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BC8FE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8C5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E3A3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10E0C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8CB15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7C88D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9B3E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B8D7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30AC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40,532</w:t>
            </w:r>
          </w:p>
        </w:tc>
      </w:tr>
      <w:tr w:rsidR="003A002F" w14:paraId="2E9C4241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E9FF6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BE189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C1C33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6A68C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247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B71B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17A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F6B7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D7B5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6626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DD23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38,631</w:t>
            </w:r>
          </w:p>
        </w:tc>
      </w:tr>
      <w:tr w:rsidR="003A002F" w14:paraId="29AA49FC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BA692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51FEE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AB99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2565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367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5FA02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9029E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A430B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ED1C3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F63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864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34,694</w:t>
            </w:r>
          </w:p>
        </w:tc>
      </w:tr>
      <w:tr w:rsidR="003A002F" w14:paraId="66E2A59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4E5098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AAAC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AB4F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253C3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83E8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68B9B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9A0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8A09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A6BBB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7D195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4172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34,271</w:t>
            </w:r>
          </w:p>
        </w:tc>
      </w:tr>
      <w:tr w:rsidR="003A002F" w14:paraId="4ADDB9BB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FF88F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96466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1726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29CA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F9B0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FBC7F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32456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9CC2D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EB0D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5F2FB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B744F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34,542</w:t>
            </w:r>
          </w:p>
        </w:tc>
      </w:tr>
      <w:tr w:rsidR="003A002F" w14:paraId="43187BF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72B1A6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A057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59102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CCD2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BB070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09327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E0FA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09588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96421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71EF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0F32B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36,291</w:t>
            </w:r>
          </w:p>
        </w:tc>
      </w:tr>
      <w:tr w:rsidR="003A002F" w14:paraId="27CC28BD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D59113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F569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8D7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B2916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81C2F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21325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94AD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E384D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6C4CA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C66C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3D5A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20,985</w:t>
            </w:r>
          </w:p>
        </w:tc>
      </w:tr>
      <w:tr w:rsidR="003A002F" w14:paraId="110459C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5E43B3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4DE5B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72CE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6FFF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B012C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CCECA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9EA6E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7560D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10835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8BE17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55A76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40,394</w:t>
            </w:r>
          </w:p>
        </w:tc>
      </w:tr>
      <w:tr w:rsidR="003A002F" w14:paraId="4DDFF8C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EF54A6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34888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6713A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69379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5B0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CA93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9BDB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56D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86365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DF90F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C8C95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32,536</w:t>
            </w:r>
          </w:p>
        </w:tc>
      </w:tr>
      <w:tr w:rsidR="003A002F" w14:paraId="58866390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2456ACC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30002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829D2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D4AC5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E4CC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932D4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3C8FC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6390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B95F8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919CF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3EDBE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38,319</w:t>
            </w:r>
          </w:p>
        </w:tc>
      </w:tr>
      <w:tr w:rsidR="003A002F" w14:paraId="5DB9FD8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6A66BE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860F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01FDA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6CDF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CB4B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25C3B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D126F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D04DA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4113C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9FC38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1C176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26,886</w:t>
            </w:r>
          </w:p>
        </w:tc>
      </w:tr>
      <w:tr w:rsidR="003A002F" w14:paraId="0AC75E8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434089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E9A7B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D3C18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B3BA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18AA03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F20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DBAA3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1E4FE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EC532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3E807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D24C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50,000</w:t>
            </w:r>
          </w:p>
        </w:tc>
      </w:tr>
      <w:tr w:rsidR="003A002F" w14:paraId="5EB76A47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D8322D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DD316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BC3FD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E8E5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C3ED9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7F969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0468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5E09D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AD9AA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224E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1E628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22,965</w:t>
            </w:r>
          </w:p>
        </w:tc>
      </w:tr>
      <w:tr w:rsidR="003A002F" w14:paraId="1A2F1B44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D7502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lastRenderedPageBreak/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E736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0C12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6E11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91793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4FE9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08A4A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A074E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B28A0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6617E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AF6E8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46,192</w:t>
            </w:r>
          </w:p>
        </w:tc>
      </w:tr>
      <w:tr w:rsidR="003A002F" w14:paraId="2B73DE6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C35AF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9523F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92199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EBB12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F8316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8D4A5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6A9F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839F4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813C6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F739A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6C57D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40,532</w:t>
            </w:r>
          </w:p>
        </w:tc>
      </w:tr>
      <w:tr w:rsidR="003A002F" w14:paraId="37D33092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1728E2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7F651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6F702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EC9A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9B52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BCC19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5BFAB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AF6E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2CC50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8FB7F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918CC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38,631</w:t>
            </w:r>
          </w:p>
        </w:tc>
      </w:tr>
      <w:tr w:rsidR="003A002F" w14:paraId="79CB2696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3BFB2F4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5263C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CABC1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9E55F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547A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DF4EC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DE515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E2FB5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08A0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AFC9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C8F77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40,532</w:t>
            </w:r>
          </w:p>
        </w:tc>
      </w:tr>
      <w:tr w:rsidR="003A002F" w14:paraId="60745CFE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19440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87D4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DF5BD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D3B11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3CCCD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8AB59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65FE4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D9147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383F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1B112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6E886C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38,631</w:t>
            </w:r>
          </w:p>
        </w:tc>
      </w:tr>
      <w:tr w:rsidR="003A002F" w14:paraId="7296275A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6B205A3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3281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8F52B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64AD3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4F68E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3,354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83A9E9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1A2118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745A3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5577B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E9D44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82D79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34,694</w:t>
            </w:r>
          </w:p>
        </w:tc>
      </w:tr>
      <w:tr w:rsidR="003A002F" w14:paraId="541D2CB5" w14:textId="77777777" w:rsidTr="00AA2565">
        <w:trPr>
          <w:trHeight w:val="270"/>
        </w:trPr>
        <w:tc>
          <w:tcPr>
            <w:tcW w:w="846" w:type="dxa"/>
            <w:shd w:val="clear" w:color="auto" w:fill="auto"/>
            <w:noWrap/>
            <w:vAlign w:val="bottom"/>
          </w:tcPr>
          <w:p w14:paraId="0570A401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2,877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507B0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8C8C05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E45270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3B7C7D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238D2A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EB8896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3,212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E38D94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2,980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BB2B3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5,000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7710D7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1,000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CDD2CF" w14:textId="77777777" w:rsidR="003A002F" w:rsidRDefault="003A002F" w:rsidP="00AA256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34,271</w:t>
            </w:r>
          </w:p>
        </w:tc>
      </w:tr>
    </w:tbl>
    <w:p w14:paraId="7E490FF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3F66C5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FA832E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2B4CEA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D69ED7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3C7923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A40693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41085B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8E5D20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3B76AF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E8FCC2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D975A5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270BC2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9EEFF3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0C16255" w14:textId="2B13BD6D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F56C87A" w14:textId="2F55CDE8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9C9121B" w14:textId="01C83A9A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97CE089" w14:textId="46BEE99F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515614A" w14:textId="40421645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25D2C5C" w14:textId="0B7B905B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E5D98C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5E614B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6B4C4E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24 </w:t>
      </w:r>
    </w:p>
    <w:p w14:paraId="4FF1FDB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Histogram</w:t>
      </w:r>
    </w:p>
    <w:p w14:paraId="119FFF8C" w14:textId="77777777" w:rsidR="003A002F" w:rsidRDefault="003A002F" w:rsidP="003A002F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BD1BA69" wp14:editId="57E91699">
            <wp:extent cx="2576830" cy="22713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46"/>
                    <a:stretch>
                      <a:fillRect/>
                    </a:stretch>
                  </pic:blipFill>
                  <pic:spPr>
                    <a:xfrm>
                      <a:off x="0" y="0"/>
                      <a:ext cx="2584370" cy="22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B671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04DBC6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141DBB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695DD1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E4F48E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2AD347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9C3867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D09472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7FBCCE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1EFBD8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5471CE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42C34D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EF4DA8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2712C03" w14:textId="07B9BF3E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BEA578E" w14:textId="682DDEF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2CF97A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AB2524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25  </w:t>
      </w:r>
    </w:p>
    <w:p w14:paraId="160BF3F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P-P Plot</w:t>
      </w:r>
    </w:p>
    <w:p w14:paraId="639B3A12" w14:textId="77777777" w:rsidR="003A002F" w:rsidRDefault="003A002F" w:rsidP="003A002F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14DE39" wp14:editId="4F9E0719">
            <wp:extent cx="2825750" cy="2258695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6280" cy="226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FC19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882C42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BAAECA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7455AC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AB90A5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7CDA6D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786185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E5F943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3C61C6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23CA97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C3EBC8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DD2A57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5238A4B" w14:textId="30F9A70E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48A7F34" w14:textId="003ED3CC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54FEDC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F7D4FF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5708B3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26 </w:t>
      </w:r>
    </w:p>
    <w:p w14:paraId="1999C5C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Kolmogorov Smirnov</w:t>
      </w:r>
    </w:p>
    <w:tbl>
      <w:tblPr>
        <w:tblW w:w="5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445"/>
        <w:gridCol w:w="1475"/>
      </w:tblGrid>
      <w:tr w:rsidR="003A002F" w14:paraId="0AE85B35" w14:textId="77777777" w:rsidTr="00AA2565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4616E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One-Sample Kolmogorov-Smirnov Test</w:t>
            </w:r>
          </w:p>
        </w:tc>
      </w:tr>
      <w:tr w:rsidR="003A002F" w14:paraId="0280ABC3" w14:textId="77777777" w:rsidTr="00AA2565">
        <w:trPr>
          <w:cantSplit/>
          <w:jc w:val="center"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EFFACD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1966A8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Unstandardized Residual</w:t>
            </w:r>
          </w:p>
        </w:tc>
      </w:tr>
      <w:tr w:rsidR="003A002F" w14:paraId="2925C6E1" w14:textId="77777777" w:rsidTr="00AA2565">
        <w:trPr>
          <w:cantSplit/>
          <w:jc w:val="center"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D4A039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78ECE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 w:rsidR="003A002F" w14:paraId="5110A334" w14:textId="77777777" w:rsidTr="00AA2565">
        <w:trPr>
          <w:cantSplit/>
          <w:jc w:val="center"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4B7D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 xml:space="preserve">Normal </w:t>
            </w:r>
            <w:proofErr w:type="spellStart"/>
            <w:proofErr w:type="gram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Parameters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a,b</w:t>
            </w:r>
            <w:proofErr w:type="spellEnd"/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11067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31297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.0000000</w:t>
            </w:r>
          </w:p>
        </w:tc>
      </w:tr>
      <w:tr w:rsidR="003A002F" w14:paraId="709A5FED" w14:textId="77777777" w:rsidTr="00AA2565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51EE1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27A6E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3B78E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2.47132388</w:t>
            </w:r>
          </w:p>
        </w:tc>
      </w:tr>
      <w:tr w:rsidR="003A002F" w14:paraId="47F946DA" w14:textId="77777777" w:rsidTr="00AA2565">
        <w:trPr>
          <w:cantSplit/>
          <w:jc w:val="center"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D5F0CC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79BD3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5C536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.064</w:t>
            </w:r>
          </w:p>
        </w:tc>
      </w:tr>
      <w:tr w:rsidR="003A002F" w14:paraId="57FBF363" w14:textId="77777777" w:rsidTr="00AA2565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11FF34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C4118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E2419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.064</w:t>
            </w:r>
          </w:p>
        </w:tc>
      </w:tr>
      <w:tr w:rsidR="003A002F" w14:paraId="58C2193D" w14:textId="77777777" w:rsidTr="00AA2565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B4F52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2DD15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C5510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-.063</w:t>
            </w:r>
          </w:p>
        </w:tc>
      </w:tr>
      <w:tr w:rsidR="003A002F" w14:paraId="35904F2B" w14:textId="77777777" w:rsidTr="00AA2565">
        <w:trPr>
          <w:cantSplit/>
          <w:jc w:val="center"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94F0CA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A463A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.064</w:t>
            </w:r>
          </w:p>
        </w:tc>
      </w:tr>
      <w:tr w:rsidR="003A002F" w14:paraId="0D90551C" w14:textId="77777777" w:rsidTr="00AA2565">
        <w:trPr>
          <w:cantSplit/>
          <w:jc w:val="center"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39F95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Asymp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7204F5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.200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c,d</w:t>
            </w:r>
            <w:proofErr w:type="gramEnd"/>
          </w:p>
        </w:tc>
      </w:tr>
      <w:tr w:rsidR="003A002F" w14:paraId="14A225BA" w14:textId="77777777" w:rsidTr="00AA2565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DD5D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a. Test distribution is Normal.</w:t>
            </w:r>
          </w:p>
        </w:tc>
      </w:tr>
      <w:tr w:rsidR="003A002F" w14:paraId="034C45E1" w14:textId="77777777" w:rsidTr="00AA2565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E0B1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b. Calculated from data.</w:t>
            </w:r>
          </w:p>
        </w:tc>
      </w:tr>
      <w:tr w:rsidR="003A002F" w14:paraId="3F0622E6" w14:textId="77777777" w:rsidTr="00AA2565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1780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c. Lilliefors Significance Correction.</w:t>
            </w:r>
          </w:p>
        </w:tc>
      </w:tr>
      <w:tr w:rsidR="003A002F" w14:paraId="5FF58D9D" w14:textId="77777777" w:rsidTr="00AA2565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59C2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d. This is a lower bound of the true significance.</w:t>
            </w:r>
          </w:p>
        </w:tc>
      </w:tr>
    </w:tbl>
    <w:p w14:paraId="6A46B85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61BE36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6F0173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3B8BF8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19775C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A8D484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91B8DF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122E3F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2911E2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43F0AC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18CABD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CA9182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E10106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951C693" w14:textId="66620618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990B945" w14:textId="20206B01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6B5BE2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13BC95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DA7396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27 </w:t>
      </w:r>
    </w:p>
    <w:p w14:paraId="73525D3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Multikolonieritas</w:t>
      </w:r>
      <w:proofErr w:type="spellEnd"/>
    </w:p>
    <w:tbl>
      <w:tblPr>
        <w:tblW w:w="41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213"/>
        <w:gridCol w:w="1167"/>
        <w:gridCol w:w="976"/>
        <w:gridCol w:w="80"/>
      </w:tblGrid>
      <w:tr w:rsidR="003A002F" w14:paraId="2DA7FC3E" w14:textId="77777777" w:rsidTr="00AA2565">
        <w:trPr>
          <w:gridAfter w:val="1"/>
          <w:wAfter w:w="80" w:type="dxa"/>
          <w:cantSplit/>
          <w:jc w:val="center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CDF7C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Coefficients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  <w:proofErr w:type="spellEnd"/>
          </w:p>
        </w:tc>
      </w:tr>
      <w:tr w:rsidR="003A002F" w14:paraId="3F4242C5" w14:textId="77777777" w:rsidTr="00AA2565">
        <w:trPr>
          <w:cantSplit/>
          <w:jc w:val="center"/>
        </w:trPr>
        <w:tc>
          <w:tcPr>
            <w:tcW w:w="196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08493A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Model</w:t>
            </w:r>
          </w:p>
        </w:tc>
        <w:tc>
          <w:tcPr>
            <w:tcW w:w="2223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21C2F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Collinearity Statistics</w:t>
            </w:r>
          </w:p>
        </w:tc>
      </w:tr>
      <w:tr w:rsidR="003A002F" w14:paraId="4059562C" w14:textId="77777777" w:rsidTr="00AA2565">
        <w:trPr>
          <w:cantSplit/>
          <w:jc w:val="center"/>
        </w:trPr>
        <w:tc>
          <w:tcPr>
            <w:tcW w:w="196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C0857C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71B7F4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Tolerance</w:t>
            </w:r>
          </w:p>
        </w:tc>
        <w:tc>
          <w:tcPr>
            <w:tcW w:w="1056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EF6DF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VIF</w:t>
            </w:r>
          </w:p>
        </w:tc>
      </w:tr>
      <w:tr w:rsidR="003A002F" w14:paraId="7FE9DF25" w14:textId="77777777" w:rsidTr="00AA2565">
        <w:trPr>
          <w:cantSplit/>
          <w:jc w:val="center"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E4BA27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A55A5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(Constant)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87C00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DDBEB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3A002F" w14:paraId="00565A71" w14:textId="77777777" w:rsidTr="00AA2565">
        <w:trPr>
          <w:cantSplit/>
          <w:jc w:val="center"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2293E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9058A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A531A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.961</w:t>
            </w:r>
          </w:p>
        </w:tc>
        <w:tc>
          <w:tcPr>
            <w:tcW w:w="105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6E44E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1.041</w:t>
            </w:r>
          </w:p>
        </w:tc>
      </w:tr>
      <w:tr w:rsidR="003A002F" w14:paraId="5A460ED6" w14:textId="77777777" w:rsidTr="00AA2565">
        <w:trPr>
          <w:cantSplit/>
          <w:jc w:val="center"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D852B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EA93D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35B6D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.929</w:t>
            </w:r>
          </w:p>
        </w:tc>
        <w:tc>
          <w:tcPr>
            <w:tcW w:w="105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B560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1.076</w:t>
            </w:r>
          </w:p>
        </w:tc>
      </w:tr>
      <w:tr w:rsidR="003A002F" w14:paraId="1DCE1B2C" w14:textId="77777777" w:rsidTr="00AA2565">
        <w:trPr>
          <w:cantSplit/>
          <w:jc w:val="center"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B40D1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682EE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DB7F0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.928</w:t>
            </w:r>
          </w:p>
        </w:tc>
        <w:tc>
          <w:tcPr>
            <w:tcW w:w="1056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CA4EAB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1.077</w:t>
            </w:r>
          </w:p>
        </w:tc>
      </w:tr>
      <w:tr w:rsidR="003A002F" w14:paraId="0394D796" w14:textId="77777777" w:rsidTr="00AA2565">
        <w:trPr>
          <w:gridAfter w:val="1"/>
          <w:wAfter w:w="80" w:type="dxa"/>
          <w:cantSplit/>
          <w:jc w:val="center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5178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a. Dependent Variable: Y</w:t>
            </w:r>
          </w:p>
        </w:tc>
      </w:tr>
    </w:tbl>
    <w:p w14:paraId="001F4FC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C44B7F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35393A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853F94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88F1EE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5A1ED1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01195B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DAAAD1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7BFD42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53AB2D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7EC81D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73D8F0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FA5311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F5A5ED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8F4F2D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815C7D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69FC4B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A498861" w14:textId="554CF898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4E9C6EC" w14:textId="17810E33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D0A726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201AF0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28 </w:t>
      </w:r>
    </w:p>
    <w:p w14:paraId="65A5804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Heteroskedastisitas</w:t>
      </w:r>
      <w:proofErr w:type="spellEnd"/>
    </w:p>
    <w:p w14:paraId="1938107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C83347A" wp14:editId="508129D3">
            <wp:extent cx="3431540" cy="2742565"/>
            <wp:effectExtent l="0" t="0" r="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6187" cy="274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CA72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A05820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059E78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413637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6DA60C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2C0A39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351A3B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E02699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D9A867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C25B30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D5158E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4CB5AA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8625565" w14:textId="24D48668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8351036" w14:textId="76BBA594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7CC274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F72E68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29 </w:t>
      </w:r>
    </w:p>
    <w:p w14:paraId="76026C8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Berganda</w:t>
      </w:r>
      <w:proofErr w:type="spellEnd"/>
    </w:p>
    <w:tbl>
      <w:tblPr>
        <w:tblW w:w="8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213"/>
        <w:gridCol w:w="1371"/>
        <w:gridCol w:w="1371"/>
        <w:gridCol w:w="1513"/>
        <w:gridCol w:w="1040"/>
        <w:gridCol w:w="959"/>
        <w:gridCol w:w="81"/>
      </w:tblGrid>
      <w:tr w:rsidR="003A002F" w14:paraId="13612768" w14:textId="77777777" w:rsidTr="00AA2565">
        <w:trPr>
          <w:gridAfter w:val="1"/>
          <w:wAfter w:w="81" w:type="dxa"/>
          <w:cantSplit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B87A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Coefficients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  <w:proofErr w:type="spellEnd"/>
          </w:p>
        </w:tc>
      </w:tr>
      <w:tr w:rsidR="003A002F" w14:paraId="6FD13321" w14:textId="77777777" w:rsidTr="00AA2565">
        <w:trPr>
          <w:cantSplit/>
        </w:trPr>
        <w:tc>
          <w:tcPr>
            <w:tcW w:w="196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1318AA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Model</w:t>
            </w:r>
          </w:p>
        </w:tc>
        <w:tc>
          <w:tcPr>
            <w:tcW w:w="274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4A152F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Unstandardized Coefficients</w:t>
            </w:r>
          </w:p>
        </w:tc>
        <w:tc>
          <w:tcPr>
            <w:tcW w:w="151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BF93C0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Standardized Coefficients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37FBD8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69651E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</w:t>
            </w:r>
          </w:p>
        </w:tc>
      </w:tr>
      <w:tr w:rsidR="003A002F" w14:paraId="21B75CE3" w14:textId="77777777" w:rsidTr="00AA2565">
        <w:trPr>
          <w:cantSplit/>
        </w:trPr>
        <w:tc>
          <w:tcPr>
            <w:tcW w:w="196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7A370E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2E0CD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37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5AEF77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Std. Error</w:t>
            </w:r>
          </w:p>
        </w:tc>
        <w:tc>
          <w:tcPr>
            <w:tcW w:w="151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4591B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Beta</w:t>
            </w: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96F94B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8AA20C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3A002F" w14:paraId="60F3FCB5" w14:textId="77777777" w:rsidTr="00AA2565">
        <w:trPr>
          <w:cantSplit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7342F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DCB0A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(Constant)</w:t>
            </w:r>
          </w:p>
        </w:tc>
        <w:tc>
          <w:tcPr>
            <w:tcW w:w="13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72F0D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27.022</w:t>
            </w:r>
          </w:p>
        </w:tc>
        <w:tc>
          <w:tcPr>
            <w:tcW w:w="137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78DEB5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2.478</w:t>
            </w:r>
          </w:p>
        </w:tc>
        <w:tc>
          <w:tcPr>
            <w:tcW w:w="15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89C81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CDD44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10.906</w:t>
            </w:r>
          </w:p>
        </w:tc>
        <w:tc>
          <w:tcPr>
            <w:tcW w:w="104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556AE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2228AC9A" w14:textId="77777777" w:rsidTr="00AA2565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329A3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52665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2C692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.215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CABF5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.044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1AE24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.357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67220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4.879</w:t>
            </w:r>
          </w:p>
        </w:tc>
        <w:tc>
          <w:tcPr>
            <w:tcW w:w="104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8FFEA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7237D7E5" w14:textId="77777777" w:rsidTr="00AA2565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725BA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33F6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735AB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.340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6CF4F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.043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FEFF6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.588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97D69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7.891</w:t>
            </w:r>
          </w:p>
        </w:tc>
        <w:tc>
          <w:tcPr>
            <w:tcW w:w="104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0F90E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07A1D79C" w14:textId="77777777" w:rsidTr="00AA2565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62596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0DF13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EC529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.253</w:t>
            </w:r>
          </w:p>
        </w:tc>
        <w:tc>
          <w:tcPr>
            <w:tcW w:w="13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28D20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.033</w:t>
            </w:r>
          </w:p>
        </w:tc>
        <w:tc>
          <w:tcPr>
            <w:tcW w:w="151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0F383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.374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EC09E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4.900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454CD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33ADC517" w14:textId="77777777" w:rsidTr="00AA2565">
        <w:trPr>
          <w:gridAfter w:val="1"/>
          <w:wAfter w:w="81" w:type="dxa"/>
          <w:cantSplit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926A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a. Dependent Variable: Y</w:t>
            </w:r>
          </w:p>
        </w:tc>
      </w:tr>
    </w:tbl>
    <w:p w14:paraId="2C6EE21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4E3706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45D060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FBCFAC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FECB18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662713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99E0C2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F45A88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E5E69B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70AF0F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9CC13B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51E473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59E4DE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520C4E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52FC91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54216AC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36CC1D8" w14:textId="0E0BF390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B8B9F32" w14:textId="366730BC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FC5619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E552A9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30 </w:t>
      </w:r>
    </w:p>
    <w:p w14:paraId="2450131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(Uji t)</w:t>
      </w:r>
    </w:p>
    <w:tbl>
      <w:tblPr>
        <w:tblW w:w="8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213"/>
        <w:gridCol w:w="1371"/>
        <w:gridCol w:w="1371"/>
        <w:gridCol w:w="1513"/>
        <w:gridCol w:w="1040"/>
        <w:gridCol w:w="959"/>
        <w:gridCol w:w="81"/>
      </w:tblGrid>
      <w:tr w:rsidR="003A002F" w14:paraId="24B00A91" w14:textId="77777777" w:rsidTr="00AA2565">
        <w:trPr>
          <w:gridAfter w:val="1"/>
          <w:wAfter w:w="81" w:type="dxa"/>
          <w:cantSplit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F9153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Coefficients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  <w:proofErr w:type="spellEnd"/>
          </w:p>
        </w:tc>
      </w:tr>
      <w:tr w:rsidR="003A002F" w14:paraId="6DAF9D43" w14:textId="77777777" w:rsidTr="00AA2565">
        <w:trPr>
          <w:cantSplit/>
        </w:trPr>
        <w:tc>
          <w:tcPr>
            <w:tcW w:w="196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09234D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Model</w:t>
            </w:r>
          </w:p>
        </w:tc>
        <w:tc>
          <w:tcPr>
            <w:tcW w:w="274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402FA7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Unstandardized Coefficients</w:t>
            </w:r>
          </w:p>
        </w:tc>
        <w:tc>
          <w:tcPr>
            <w:tcW w:w="151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14FB4E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Standardized Coefficients</w:t>
            </w:r>
          </w:p>
        </w:tc>
        <w:tc>
          <w:tcPr>
            <w:tcW w:w="10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9DC87B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C4F6A5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</w:t>
            </w:r>
          </w:p>
        </w:tc>
      </w:tr>
      <w:tr w:rsidR="003A002F" w14:paraId="2DA62C61" w14:textId="77777777" w:rsidTr="00AA2565">
        <w:trPr>
          <w:cantSplit/>
        </w:trPr>
        <w:tc>
          <w:tcPr>
            <w:tcW w:w="196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53117B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68860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37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FE98DC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Std. Error</w:t>
            </w:r>
          </w:p>
        </w:tc>
        <w:tc>
          <w:tcPr>
            <w:tcW w:w="151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DF02A9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Beta</w:t>
            </w:r>
          </w:p>
        </w:tc>
        <w:tc>
          <w:tcPr>
            <w:tcW w:w="10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19D9D0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69E9AD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3A002F" w14:paraId="7087E744" w14:textId="77777777" w:rsidTr="00AA2565">
        <w:trPr>
          <w:cantSplit/>
        </w:trPr>
        <w:tc>
          <w:tcPr>
            <w:tcW w:w="7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0140A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1A487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(Constant)</w:t>
            </w:r>
          </w:p>
        </w:tc>
        <w:tc>
          <w:tcPr>
            <w:tcW w:w="13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5A07F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27.022</w:t>
            </w:r>
          </w:p>
        </w:tc>
        <w:tc>
          <w:tcPr>
            <w:tcW w:w="137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F084A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2.478</w:t>
            </w:r>
          </w:p>
        </w:tc>
        <w:tc>
          <w:tcPr>
            <w:tcW w:w="15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1E6A3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0DD8E8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10.906</w:t>
            </w:r>
          </w:p>
        </w:tc>
        <w:tc>
          <w:tcPr>
            <w:tcW w:w="104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B0D27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39C461CA" w14:textId="77777777" w:rsidTr="00AA2565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8C0098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3B24C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FF268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.215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77193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.044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0FF22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.357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CAB15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4.879</w:t>
            </w:r>
          </w:p>
        </w:tc>
        <w:tc>
          <w:tcPr>
            <w:tcW w:w="104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014BC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54EFF163" w14:textId="77777777" w:rsidTr="00AA2565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E8561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3B12F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541F9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.340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4CE01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.043</w:t>
            </w:r>
          </w:p>
        </w:tc>
        <w:tc>
          <w:tcPr>
            <w:tcW w:w="151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3D8BF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.588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2FC37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7.891</w:t>
            </w:r>
          </w:p>
        </w:tc>
        <w:tc>
          <w:tcPr>
            <w:tcW w:w="104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69CD2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16229000" w14:textId="77777777" w:rsidTr="00AA2565">
        <w:trPr>
          <w:cantSplit/>
        </w:trPr>
        <w:tc>
          <w:tcPr>
            <w:tcW w:w="7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0C410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26754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6D8A7F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.253</w:t>
            </w:r>
          </w:p>
        </w:tc>
        <w:tc>
          <w:tcPr>
            <w:tcW w:w="13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66E6F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.033</w:t>
            </w:r>
          </w:p>
        </w:tc>
        <w:tc>
          <w:tcPr>
            <w:tcW w:w="151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B7F18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.374</w:t>
            </w:r>
          </w:p>
        </w:tc>
        <w:tc>
          <w:tcPr>
            <w:tcW w:w="10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BA2A7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4.900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DFC610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</w:p>
        </w:tc>
      </w:tr>
      <w:tr w:rsidR="003A002F" w14:paraId="29A10FE3" w14:textId="77777777" w:rsidTr="00AA2565">
        <w:trPr>
          <w:gridAfter w:val="1"/>
          <w:wAfter w:w="81" w:type="dxa"/>
          <w:cantSplit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B16A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a. Dependent Variable: Y</w:t>
            </w:r>
          </w:p>
        </w:tc>
      </w:tr>
    </w:tbl>
    <w:p w14:paraId="22EB3DA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5A9D0E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EBF99C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77AAD0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84BA6B4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94708B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526B06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849F10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7B0675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5787D1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A63E66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58B9BD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7E77D60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6C18AA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9F17DD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0757208" w14:textId="423E51D2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BD5CF4F" w14:textId="047F0ABB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8CB5352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4A456F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FA985E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31 </w:t>
      </w:r>
    </w:p>
    <w:p w14:paraId="15826A3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(Uji F)</w:t>
      </w:r>
    </w:p>
    <w:tbl>
      <w:tblPr>
        <w:tblW w:w="7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291"/>
        <w:gridCol w:w="1476"/>
        <w:gridCol w:w="1014"/>
        <w:gridCol w:w="1415"/>
        <w:gridCol w:w="1014"/>
        <w:gridCol w:w="1014"/>
      </w:tblGrid>
      <w:tr w:rsidR="003A002F" w14:paraId="3B5B652E" w14:textId="77777777" w:rsidTr="00AA2565">
        <w:trPr>
          <w:cantSplit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0EF5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ANOVA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  <w:proofErr w:type="spellEnd"/>
          </w:p>
        </w:tc>
      </w:tr>
      <w:tr w:rsidR="003A002F" w14:paraId="74798B6E" w14:textId="77777777" w:rsidTr="00AA2565">
        <w:trPr>
          <w:cantSplit/>
        </w:trPr>
        <w:tc>
          <w:tcPr>
            <w:tcW w:w="20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C455780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Model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3A8F6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Sum of Squares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9C74A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df</w:t>
            </w:r>
          </w:p>
        </w:tc>
        <w:tc>
          <w:tcPr>
            <w:tcW w:w="14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35004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Mean 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580E5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E2BE19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Sig.</w:t>
            </w:r>
          </w:p>
        </w:tc>
      </w:tr>
      <w:tr w:rsidR="003A002F" w14:paraId="31FF4D39" w14:textId="77777777" w:rsidTr="00AA2565">
        <w:trPr>
          <w:cantSplit/>
        </w:trPr>
        <w:tc>
          <w:tcPr>
            <w:tcW w:w="7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E702A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5DBF1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Regression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77FFD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135.070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9F917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9C1CF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45.023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109D1A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32.694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67D91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.000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b</w:t>
            </w:r>
          </w:p>
        </w:tc>
      </w:tr>
      <w:tr w:rsidR="003A002F" w14:paraId="59EC62D0" w14:textId="77777777" w:rsidTr="00AA2565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425AB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9E5A7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Residual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00A3F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132.203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9E87A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C609F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1.377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79712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F765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3A002F" w14:paraId="1819D09C" w14:textId="77777777" w:rsidTr="00AA2565">
        <w:trPr>
          <w:cantSplit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979D2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74C7F8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E285706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267.272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9F6A8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4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C6A5D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D613F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CC9785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3A002F" w14:paraId="00B18CAD" w14:textId="77777777" w:rsidTr="00AA2565">
        <w:trPr>
          <w:cantSplit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4BCF3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a. Dependent Variable: Y</w:t>
            </w:r>
          </w:p>
        </w:tc>
      </w:tr>
    </w:tbl>
    <w:p w14:paraId="366E668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445FD37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B401E5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5D8226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FADAC5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4B9E31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A49E6D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02A694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6159D1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6383C1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6663C2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B1EC9C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72F01A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15F25E8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A3DFEA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75E866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0564F45" w14:textId="4B482AC8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A9E2B20" w14:textId="10E936C1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DE6529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A2BD29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 xml:space="preserve">Lampiran 32 </w:t>
      </w:r>
    </w:p>
    <w:p w14:paraId="6E3B0AD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Output SPSS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zh-CN"/>
        </w:rPr>
        <w:t>Determinasi</w:t>
      </w:r>
      <w:proofErr w:type="spellEnd"/>
    </w:p>
    <w:tbl>
      <w:tblPr>
        <w:tblW w:w="58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014"/>
        <w:gridCol w:w="1091"/>
        <w:gridCol w:w="1476"/>
        <w:gridCol w:w="1476"/>
      </w:tblGrid>
      <w:tr w:rsidR="003A002F" w14:paraId="31719072" w14:textId="77777777" w:rsidTr="00AA2565">
        <w:trPr>
          <w:cantSplit/>
          <w:jc w:val="center"/>
        </w:trPr>
        <w:tc>
          <w:tcPr>
            <w:tcW w:w="5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B3949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Model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Summary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 w:eastAsia="zh-CN"/>
              </w:rPr>
              <w:t>b</w:t>
            </w:r>
            <w:proofErr w:type="spellEnd"/>
          </w:p>
        </w:tc>
      </w:tr>
      <w:tr w:rsidR="003A002F" w14:paraId="423D158A" w14:textId="77777777" w:rsidTr="00AA2565">
        <w:trPr>
          <w:cantSplit/>
          <w:jc w:val="center"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CBF209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52C72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B006B4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FDFCE2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DB4D9B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Std. Error of the Estimate</w:t>
            </w:r>
          </w:p>
        </w:tc>
      </w:tr>
      <w:tr w:rsidR="003A002F" w14:paraId="344A4268" w14:textId="77777777" w:rsidTr="00AA2565">
        <w:trPr>
          <w:cantSplit/>
          <w:jc w:val="center"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702DFE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6A1417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.711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59440D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.505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2948E0C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.490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81A4EB5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1.17350</w:t>
            </w:r>
          </w:p>
        </w:tc>
      </w:tr>
      <w:tr w:rsidR="003A002F" w14:paraId="4AEF7676" w14:textId="77777777" w:rsidTr="00AA2565">
        <w:trPr>
          <w:cantSplit/>
          <w:jc w:val="center"/>
        </w:trPr>
        <w:tc>
          <w:tcPr>
            <w:tcW w:w="5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262A7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 xml:space="preserve">a. Dependent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>Variable :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  <w:t xml:space="preserve"> Y</w:t>
            </w:r>
          </w:p>
        </w:tc>
      </w:tr>
      <w:tr w:rsidR="003A002F" w14:paraId="277160DA" w14:textId="77777777" w:rsidTr="00AA2565">
        <w:trPr>
          <w:cantSplit/>
          <w:jc w:val="center"/>
        </w:trPr>
        <w:tc>
          <w:tcPr>
            <w:tcW w:w="5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065E1" w14:textId="77777777" w:rsidR="003A002F" w:rsidRDefault="003A002F" w:rsidP="00AA256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 w14:paraId="439D453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037432E9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93A11A1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3C33FE7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47768C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3FB1E1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3BF227E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69AFB16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329F677D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285200DA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CF767E3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A594E3F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7F1BBE8B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6669DDC5" w14:textId="77777777" w:rsidR="003A002F" w:rsidRDefault="003A002F" w:rsidP="003A002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56783283" w14:textId="77777777" w:rsidR="003A002F" w:rsidRPr="003A002F" w:rsidRDefault="003A002F" w:rsidP="003A002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DengXian" w:hAnsi="Times New Roman" w:cs="Times New Roman" w:hint="eastAsia"/>
          <w:sz w:val="24"/>
          <w:szCs w:val="24"/>
          <w:lang w:eastAsia="zh-CN"/>
        </w:rPr>
      </w:pPr>
    </w:p>
    <w:p w14:paraId="11495F11" w14:textId="77777777" w:rsidR="003A002F" w:rsidRDefault="003A002F" w:rsidP="003A002F">
      <w:pPr>
        <w:spacing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A002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9388378" w14:textId="77777777" w:rsidR="00B30673" w:rsidRDefault="00B30673"/>
    <w:sectPr w:rsidR="00B30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4"/>
    <w:multiLevelType w:val="multilevel"/>
    <w:tmpl w:val="00000034"/>
    <w:lvl w:ilvl="0">
      <w:start w:val="1"/>
      <w:numFmt w:val="upperLetter"/>
      <w:pStyle w:val="subbab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2E4D"/>
    <w:multiLevelType w:val="multilevel"/>
    <w:tmpl w:val="28562E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TOC3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73939"/>
    <w:multiLevelType w:val="multilevel"/>
    <w:tmpl w:val="40373939"/>
    <w:lvl w:ilvl="0">
      <w:start w:val="1"/>
      <w:numFmt w:val="upp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668" w:hanging="360"/>
      </w:pPr>
      <w:rPr>
        <w:rFonts w:hint="default"/>
        <w:b w:val="0"/>
        <w:bCs w:val="0"/>
      </w:rPr>
    </w:lvl>
    <w:lvl w:ilvl="2">
      <w:numFmt w:val="bullet"/>
      <w:lvlText w:val="•"/>
      <w:lvlJc w:val="left"/>
      <w:pPr>
        <w:ind w:left="244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3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9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1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2F"/>
    <w:rsid w:val="00232640"/>
    <w:rsid w:val="003A002F"/>
    <w:rsid w:val="007F5321"/>
    <w:rsid w:val="00B30673"/>
    <w:rsid w:val="00F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5F12"/>
  <w15:chartTrackingRefBased/>
  <w15:docId w15:val="{6A9D7C27-818E-4B69-A226-9C3789CF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02F"/>
    <w:rPr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0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00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A00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A00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A002F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zh-CN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A002F"/>
    <w:rPr>
      <w:rFonts w:asciiTheme="majorHAnsi" w:eastAsiaTheme="majorEastAsia" w:hAnsiTheme="majorHAnsi" w:cstheme="majorBidi"/>
      <w:i/>
      <w:iCs/>
      <w:color w:val="2F5496" w:themeColor="accent1" w:themeShade="BF"/>
      <w:lang w:val="zh-CN"/>
    </w:rPr>
  </w:style>
  <w:style w:type="paragraph" w:styleId="BodyText">
    <w:name w:val="Body Text"/>
    <w:basedOn w:val="Normal"/>
    <w:link w:val="BodyTextChar"/>
    <w:uiPriority w:val="1"/>
    <w:qFormat/>
    <w:rsid w:val="003A0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A002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3A002F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3A002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A002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002F"/>
    <w:pPr>
      <w:spacing w:after="0" w:line="240" w:lineRule="auto"/>
    </w:pPr>
    <w:rPr>
      <w:rFonts w:eastAsiaTheme="minorHAns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002F"/>
    <w:rPr>
      <w:rFonts w:eastAsiaTheme="minorHAnsi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3A002F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3A002F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A002F"/>
    <w:rPr>
      <w:rFonts w:eastAsiaTheme="minorHAnsi"/>
      <w:lang w:val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A00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02F"/>
    <w:pPr>
      <w:spacing w:after="0" w:line="240" w:lineRule="auto"/>
    </w:pPr>
    <w:rPr>
      <w:rFonts w:eastAsia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02F"/>
    <w:rPr>
      <w:rFonts w:eastAsiaTheme="minorHAns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3A002F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A002F"/>
    <w:rPr>
      <w:rFonts w:eastAsiaTheme="minorHAnsi"/>
      <w:lang w:val="zh-CN"/>
    </w:rPr>
  </w:style>
  <w:style w:type="character" w:styleId="Hyperlink">
    <w:name w:val="Hyperlink"/>
    <w:basedOn w:val="DefaultParagraphFont"/>
    <w:uiPriority w:val="99"/>
    <w:unhideWhenUsed/>
    <w:qFormat/>
    <w:rsid w:val="003A002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A002F"/>
    <w:rPr>
      <w:b/>
      <w:bCs/>
    </w:rPr>
  </w:style>
  <w:style w:type="table" w:styleId="TableGrid">
    <w:name w:val="Table Grid"/>
    <w:basedOn w:val="TableNormal"/>
    <w:uiPriority w:val="39"/>
    <w:qFormat/>
    <w:rsid w:val="003A002F"/>
    <w:pPr>
      <w:spacing w:after="0" w:line="240" w:lineRule="auto"/>
    </w:pPr>
    <w:rPr>
      <w:rFonts w:eastAsiaTheme="minorEastAsia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rsid w:val="003A002F"/>
    <w:pPr>
      <w:spacing w:after="0"/>
    </w:pPr>
    <w:rPr>
      <w:rFonts w:eastAsiaTheme="minorHAns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A002F"/>
    <w:pPr>
      <w:spacing w:after="100"/>
    </w:pPr>
    <w:rPr>
      <w:rFonts w:eastAsiaTheme="minorHAns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A002F"/>
    <w:pPr>
      <w:tabs>
        <w:tab w:val="right" w:leader="dot" w:pos="7927"/>
      </w:tabs>
      <w:spacing w:after="100" w:line="480" w:lineRule="auto"/>
      <w:ind w:left="1134" w:hanging="142"/>
    </w:pPr>
    <w:rPr>
      <w:rFonts w:eastAsiaTheme="minorHAnsi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A002F"/>
    <w:pPr>
      <w:numPr>
        <w:ilvl w:val="6"/>
        <w:numId w:val="1"/>
      </w:numPr>
      <w:tabs>
        <w:tab w:val="right" w:leader="dot" w:pos="7938"/>
      </w:tabs>
      <w:spacing w:after="100" w:line="480" w:lineRule="auto"/>
      <w:ind w:left="426" w:firstLine="850"/>
    </w:pPr>
    <w:rPr>
      <w:rFonts w:asciiTheme="majorBidi" w:eastAsiaTheme="minorHAnsi" w:hAnsiTheme="majorBidi" w:cstheme="majorBidi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A002F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A002F"/>
    <w:rPr>
      <w:rFonts w:eastAsiaTheme="minorHAnsi"/>
      <w:lang w:val="zh-CN"/>
    </w:rPr>
  </w:style>
  <w:style w:type="paragraph" w:styleId="NoSpacing">
    <w:name w:val="No Spacing"/>
    <w:uiPriority w:val="1"/>
    <w:qFormat/>
    <w:rsid w:val="003A002F"/>
    <w:pPr>
      <w:spacing w:after="0" w:line="240" w:lineRule="auto"/>
    </w:pPr>
    <w:rPr>
      <w:rFonts w:eastAsiaTheme="minorHAnsi"/>
      <w:lang w:val="zh-CN"/>
    </w:rPr>
  </w:style>
  <w:style w:type="paragraph" w:customStyle="1" w:styleId="Default">
    <w:name w:val="Default"/>
    <w:qFormat/>
    <w:rsid w:val="003A00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d-ID" w:eastAsia="id-I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A002F"/>
    <w:pPr>
      <w:outlineLvl w:val="9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3A002F"/>
    <w:rPr>
      <w:color w:val="808080"/>
    </w:rPr>
  </w:style>
  <w:style w:type="table" w:customStyle="1" w:styleId="TableGrid0">
    <w:name w:val="TableGrid"/>
    <w:rsid w:val="003A002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DefaultParagraphFont"/>
    <w:rsid w:val="003A002F"/>
  </w:style>
  <w:style w:type="character" w:customStyle="1" w:styleId="personname">
    <w:name w:val="person_name"/>
    <w:basedOn w:val="DefaultParagraphFont"/>
    <w:rsid w:val="003A002F"/>
  </w:style>
  <w:style w:type="paragraph" w:customStyle="1" w:styleId="Normal1">
    <w:name w:val="Normal1"/>
    <w:basedOn w:val="Normal"/>
    <w:link w:val="normalChar"/>
    <w:qFormat/>
    <w:rsid w:val="003A002F"/>
    <w:pPr>
      <w:spacing w:after="200" w:line="480" w:lineRule="auto"/>
      <w:ind w:left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ormalChar">
    <w:name w:val="normal Char"/>
    <w:link w:val="Normal1"/>
    <w:rsid w:val="003A002F"/>
    <w:rPr>
      <w:rFonts w:ascii="Times New Roman" w:eastAsia="Calibri" w:hAnsi="Times New Roman" w:cs="Times New Roman"/>
      <w:sz w:val="24"/>
      <w:szCs w:val="20"/>
      <w:lang w:val="zh-CN"/>
    </w:rPr>
  </w:style>
  <w:style w:type="paragraph" w:customStyle="1" w:styleId="Bibliography1">
    <w:name w:val="Bibliography1"/>
    <w:basedOn w:val="Normal"/>
    <w:next w:val="Normal"/>
    <w:uiPriority w:val="37"/>
    <w:rsid w:val="003A002F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3A0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OCHeading2">
    <w:name w:val="TOC Heading2"/>
    <w:basedOn w:val="Heading1"/>
    <w:next w:val="Normal"/>
    <w:uiPriority w:val="39"/>
    <w:qFormat/>
    <w:rsid w:val="003A002F"/>
    <w:pPr>
      <w:outlineLvl w:val="9"/>
    </w:pPr>
    <w:rPr>
      <w:rFonts w:ascii="Calibri Light" w:eastAsia="SimSun" w:hAnsi="Calibri Light" w:cs="Times New Roman"/>
      <w:color w:val="2E74B5"/>
      <w:lang w:val="en-US"/>
    </w:rPr>
  </w:style>
  <w:style w:type="paragraph" w:customStyle="1" w:styleId="subbab2">
    <w:name w:val="sub bab 2"/>
    <w:basedOn w:val="Heading2"/>
    <w:link w:val="subbab2Char"/>
    <w:qFormat/>
    <w:rsid w:val="003A002F"/>
    <w:pPr>
      <w:keepNext w:val="0"/>
      <w:keepLines w:val="0"/>
      <w:numPr>
        <w:numId w:val="2"/>
      </w:numPr>
      <w:shd w:val="clear" w:color="auto" w:fill="FFFFFF"/>
      <w:spacing w:before="0" w:after="150" w:line="360" w:lineRule="auto"/>
      <w:contextualSpacing/>
      <w:jc w:val="both"/>
    </w:pPr>
    <w:rPr>
      <w:rFonts w:ascii="Times New Roman" w:hAnsi="Times New Roman" w:cs="Times New Roman"/>
      <w:color w:val="000000"/>
      <w:sz w:val="24"/>
      <w:szCs w:val="24"/>
      <w:shd w:val="clear" w:color="auto" w:fill="FFFFFF"/>
      <w:lang w:val="id-ID"/>
    </w:rPr>
  </w:style>
  <w:style w:type="character" w:customStyle="1" w:styleId="subbab2Char">
    <w:name w:val="sub bab 2 Char"/>
    <w:basedOn w:val="Heading2Char"/>
    <w:link w:val="subbab2"/>
    <w:rsid w:val="003A002F"/>
    <w:rPr>
      <w:rFonts w:ascii="Times New Roman" w:eastAsiaTheme="majorEastAsia" w:hAnsi="Times New Roman" w:cs="Times New Roman"/>
      <w:color w:val="000000"/>
      <w:sz w:val="24"/>
      <w:szCs w:val="24"/>
      <w:shd w:val="clear" w:color="auto" w:fill="FFFFFF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9743</Words>
  <Characters>55540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Alfarizi</dc:creator>
  <cp:keywords/>
  <dc:description/>
  <cp:lastModifiedBy>Aditya Alfarizi</cp:lastModifiedBy>
  <cp:revision>1</cp:revision>
  <dcterms:created xsi:type="dcterms:W3CDTF">2025-02-23T03:13:00Z</dcterms:created>
  <dcterms:modified xsi:type="dcterms:W3CDTF">2025-02-23T03:25:00Z</dcterms:modified>
</cp:coreProperties>
</file>