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3" w:rsidRPr="00AD32D9" w:rsidRDefault="00CE3963" w:rsidP="00AD30C4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29295650"/>
      <w:bookmarkStart w:id="1" w:name="_Toc174530583"/>
      <w:bookmarkStart w:id="2" w:name="_GoBack"/>
      <w:bookmarkEnd w:id="2"/>
      <w:r w:rsidRPr="00AD32D9">
        <w:rPr>
          <w:rFonts w:ascii="Times New Roman" w:hAnsi="Times New Roman" w:cs="Times New Roman"/>
          <w:color w:val="auto"/>
          <w:sz w:val="24"/>
        </w:rPr>
        <w:t>DAFTAR PUSTAKA</w:t>
      </w:r>
      <w:bookmarkEnd w:id="0"/>
      <w:bookmarkEnd w:id="1"/>
    </w:p>
    <w:p w:rsidR="00CE3963" w:rsidRPr="00036461" w:rsidRDefault="00CE3963" w:rsidP="00AD30C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963" w:rsidRDefault="00CE3963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Akbar, Norfan. (2015). BPKP Kawal Keuangan Desa Lewat SISKEUDES dan SIA BUM Desa. Diakses dari </w:t>
      </w:r>
      <w:hyperlink r:id="rId9" w:history="1">
        <w:r w:rsidRPr="00B92C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https://jpp.go.id/nasional/pembangunan-desa/306394-bpkp-kawal-keuangan-desa-lewat-siskeudes-dan-sia-bum-desa</w:t>
        </w:r>
      </w:hyperlink>
      <w:r w:rsidRPr="00B92C96">
        <w:rPr>
          <w:rFonts w:ascii="Times New Roman" w:hAnsi="Times New Roman" w:cs="Times New Roman"/>
          <w:sz w:val="24"/>
          <w:szCs w:val="24"/>
        </w:rPr>
        <w:t>.</w:t>
      </w:r>
    </w:p>
    <w:p w:rsidR="009E482B" w:rsidRDefault="00E72AC9" w:rsidP="009E482B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Albugis, F. F. (2016). Penerapan Sistem Akuntansi Keuangan Daerah Dalam Mewujudkan Transparansi Dan Akuntabilitas Keuangan Pemerintah Daerah Provinsi Sulawesi Utara.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EMBA</w:t>
      </w: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01DCA">
        <w:rPr>
          <w:rFonts w:ascii="Times New Roman" w:hAnsi="Times New Roman" w:cs="Times New Roman"/>
          <w:noProof/>
          <w:sz w:val="24"/>
          <w:szCs w:val="24"/>
        </w:rPr>
        <w:t>(3), 78–89.</w:t>
      </w:r>
    </w:p>
    <w:p w:rsidR="009E482B" w:rsidRDefault="00CE3963" w:rsidP="009E482B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F">
        <w:rPr>
          <w:rFonts w:ascii="Times New Roman" w:hAnsi="Times New Roman" w:cs="Times New Roman"/>
          <w:sz w:val="24"/>
          <w:szCs w:val="24"/>
        </w:rPr>
        <w:t xml:space="preserve">Arens, Alvin, A,  Elder  dan Beasley.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248F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8F">
        <w:rPr>
          <w:rFonts w:ascii="Times New Roman" w:hAnsi="Times New Roman" w:cs="Times New Roman"/>
          <w:i/>
          <w:sz w:val="24"/>
          <w:szCs w:val="24"/>
        </w:rPr>
        <w:t xml:space="preserve">Auditing </w:t>
      </w:r>
      <w:r w:rsidRPr="00D3029A">
        <w:rPr>
          <w:rFonts w:ascii="Times New Roman" w:hAnsi="Times New Roman" w:cs="Times New Roman"/>
          <w:sz w:val="24"/>
          <w:szCs w:val="24"/>
        </w:rPr>
        <w:t>dan</w:t>
      </w:r>
      <w:r w:rsidRPr="004B2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29A">
        <w:rPr>
          <w:rFonts w:ascii="Times New Roman" w:hAnsi="Times New Roman" w:cs="Times New Roman"/>
          <w:sz w:val="24"/>
          <w:szCs w:val="24"/>
        </w:rPr>
        <w:t>Jasa</w:t>
      </w:r>
      <w:r w:rsidRPr="004B248F">
        <w:rPr>
          <w:rFonts w:ascii="Times New Roman" w:hAnsi="Times New Roman" w:cs="Times New Roman"/>
          <w:i/>
          <w:sz w:val="24"/>
          <w:szCs w:val="24"/>
        </w:rPr>
        <w:t xml:space="preserve">  Assurance. </w:t>
      </w:r>
      <w:r w:rsidRPr="00D3029A">
        <w:rPr>
          <w:rFonts w:ascii="Times New Roman" w:hAnsi="Times New Roman" w:cs="Times New Roman"/>
          <w:sz w:val="24"/>
          <w:szCs w:val="24"/>
        </w:rPr>
        <w:t>Pendekatan</w:t>
      </w:r>
      <w:r w:rsidRPr="004B2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29A">
        <w:rPr>
          <w:rFonts w:ascii="Times New Roman" w:hAnsi="Times New Roman" w:cs="Times New Roman"/>
          <w:sz w:val="24"/>
          <w:szCs w:val="24"/>
        </w:rPr>
        <w:t>Terintegrasi</w:t>
      </w:r>
      <w:r w:rsidRPr="004B248F">
        <w:rPr>
          <w:rFonts w:ascii="Times New Roman" w:hAnsi="Times New Roman" w:cs="Times New Roman"/>
          <w:sz w:val="24"/>
          <w:szCs w:val="24"/>
        </w:rPr>
        <w:t>. Erlangga. Jakarta.</w:t>
      </w:r>
    </w:p>
    <w:p w:rsidR="009E482B" w:rsidRDefault="00CE3963" w:rsidP="009E482B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297D">
        <w:rPr>
          <w:rFonts w:ascii="Times New Roman" w:hAnsi="Times New Roman" w:cs="Times New Roman"/>
          <w:sz w:val="24"/>
          <w:szCs w:val="24"/>
        </w:rPr>
        <w:t xml:space="preserve">Aset, J., Riset, A., Akuntansi, P. S., Ekonomi, F., &amp; Jember, U. M. (2018). </w:t>
      </w:r>
      <w:r w:rsidRPr="00D3029A">
        <w:rPr>
          <w:rFonts w:ascii="Times New Roman" w:hAnsi="Times New Roman" w:cs="Times New Roman"/>
          <w:sz w:val="24"/>
          <w:szCs w:val="24"/>
        </w:rPr>
        <w:t>ANALISIS FAKTOR YANG MEMPENGARUHI AKUNTABILITAS PENGELOLAAN ALOKASI DANA DESA (Studi Kasus pada Kecamatan Yosowilangun Kabupaten Lumajang).</w:t>
      </w:r>
      <w:r w:rsidRPr="00CB297D">
        <w:rPr>
          <w:rFonts w:ascii="Times New Roman" w:hAnsi="Times New Roman" w:cs="Times New Roman"/>
          <w:sz w:val="24"/>
          <w:szCs w:val="24"/>
        </w:rPr>
        <w:t xml:space="preserve"> Jurnal ASET (Akuntansi Riset), 10(1), 105–112. </w:t>
      </w:r>
    </w:p>
    <w:p w:rsidR="00CE3963" w:rsidRPr="00B028CE" w:rsidRDefault="00E72AC9" w:rsidP="00B028CE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Awal Anuril, S. (2019). Pengaruh Kepuasan Kerja Terhadap Kinerja Aparatur Pemerintah Desa Dalam Pengelolaan Keuangan Desa Di Kecamatan Air Hangat Timur Kabupaten Kerinci.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JISPO</w:t>
      </w: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401DCA">
        <w:rPr>
          <w:rFonts w:ascii="Times New Roman" w:hAnsi="Times New Roman" w:cs="Times New Roman"/>
          <w:noProof/>
          <w:sz w:val="24"/>
          <w:szCs w:val="24"/>
        </w:rPr>
        <w:t>(1), 1–15.</w:t>
      </w:r>
    </w:p>
    <w:p w:rsidR="009E482B" w:rsidRDefault="00CE3963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57F4">
        <w:rPr>
          <w:rFonts w:ascii="Times New Roman" w:hAnsi="Times New Roman" w:cs="Times New Roman"/>
          <w:sz w:val="24"/>
          <w:szCs w:val="24"/>
        </w:rPr>
        <w:t xml:space="preserve">Damayanti, W. (2018). </w:t>
      </w:r>
      <w:r w:rsidRPr="00D3029A">
        <w:rPr>
          <w:rFonts w:ascii="Times New Roman" w:hAnsi="Times New Roman" w:cs="Times New Roman"/>
          <w:sz w:val="24"/>
          <w:szCs w:val="24"/>
        </w:rPr>
        <w:t>Transparansi Dan Akuntabilitas Pemerintah Desa Dalam Pengelolaan Alokasi Dana Desa (Studi kasus: Desa Tegiri dan Desa Sumberagung Kecamatan Batuwarno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58B" w:rsidRDefault="0076758B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Dinda Novyasari Maharani, F. S. A. (2020). Penerapan Sistem Keuangan Desa (Siskeudes) Dalam Mewujudkan Akuntabilitas Pemerintahan Desa. </w:t>
      </w:r>
      <w:r w:rsidRPr="006F0A7E">
        <w:rPr>
          <w:rFonts w:ascii="Times New Roman" w:hAnsi="Times New Roman" w:cs="Times New Roman"/>
          <w:iCs/>
          <w:noProof/>
          <w:sz w:val="24"/>
          <w:szCs w:val="24"/>
        </w:rPr>
        <w:t>Analisis Implementasi Pendidiakn Kewirausahan</w:t>
      </w: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01DCA">
        <w:rPr>
          <w:rFonts w:ascii="Times New Roman" w:hAnsi="Times New Roman" w:cs="Times New Roman"/>
          <w:noProof/>
          <w:sz w:val="24"/>
          <w:szCs w:val="24"/>
        </w:rPr>
        <w:t>(1), 1–14.</w:t>
      </w:r>
    </w:p>
    <w:p w:rsidR="009E482B" w:rsidRDefault="005C70E6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Efferin, S</w:t>
      </w:r>
      <w:r w:rsidR="00CE3963" w:rsidRPr="00331124">
        <w:rPr>
          <w:rFonts w:ascii="Times New Roman" w:hAnsi="Times New Roman" w:cs="Times New Roman"/>
          <w:sz w:val="24"/>
          <w:szCs w:val="24"/>
        </w:rPr>
        <w:t xml:space="preserve">. (2012). </w:t>
      </w:r>
      <w:r w:rsidR="00CE3963" w:rsidRPr="00D3029A">
        <w:rPr>
          <w:rFonts w:ascii="Times New Roman" w:hAnsi="Times New Roman" w:cs="Times New Roman"/>
          <w:sz w:val="24"/>
          <w:szCs w:val="24"/>
        </w:rPr>
        <w:t>Metode Penelitian Akuntansi Mengungkap Fenomena Dengan Pendekatan Kuantitatif Dan Kualitatif</w:t>
      </w:r>
      <w:r w:rsidR="00CE3963" w:rsidRPr="00331124">
        <w:rPr>
          <w:rFonts w:ascii="Times New Roman" w:hAnsi="Times New Roman" w:cs="Times New Roman"/>
          <w:sz w:val="24"/>
          <w:szCs w:val="24"/>
        </w:rPr>
        <w:t>. Edisi Pertama. Yogyakarta: Graha Ilmu</w:t>
      </w:r>
      <w:r w:rsidR="00CE3963">
        <w:rPr>
          <w:rFonts w:ascii="Times New Roman" w:hAnsi="Times New Roman" w:cs="Times New Roman"/>
          <w:sz w:val="24"/>
          <w:szCs w:val="24"/>
        </w:rPr>
        <w:t>.</w:t>
      </w:r>
    </w:p>
    <w:p w:rsidR="00E72AC9" w:rsidRDefault="00E72AC9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Fitriya Anggraini, P. (2021). Pengaruh Good Governance Dan Pengendalian Internal Terhadap Kinerja Pengelolaan Keuangan Desa (Studi Kasus Kantor Pemerintah Desa Di Kecamatan Karangmalang Kabupaten Sragen).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Surakarta Accounting Review (SAREV)</w:t>
      </w: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(2), 111–120.</w:t>
      </w:r>
    </w:p>
    <w:p w:rsidR="00CE3963" w:rsidRDefault="00CE3963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7553">
        <w:rPr>
          <w:rFonts w:ascii="Times New Roman" w:hAnsi="Times New Roman" w:cs="Times New Roman"/>
          <w:sz w:val="24"/>
          <w:szCs w:val="24"/>
        </w:rPr>
        <w:t xml:space="preserve">Ghozali, Imam.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7553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7553">
        <w:rPr>
          <w:rFonts w:ascii="Times New Roman" w:hAnsi="Times New Roman" w:cs="Times New Roman"/>
          <w:sz w:val="24"/>
          <w:szCs w:val="24"/>
        </w:rPr>
        <w:t xml:space="preserve">. </w:t>
      </w:r>
      <w:r w:rsidRPr="00D3029A">
        <w:rPr>
          <w:rFonts w:ascii="Times New Roman" w:hAnsi="Times New Roman" w:cs="Times New Roman"/>
          <w:sz w:val="24"/>
          <w:szCs w:val="24"/>
        </w:rPr>
        <w:t>Aplikasi Analisis</w:t>
      </w:r>
      <w:r w:rsidRPr="001C7553">
        <w:rPr>
          <w:rFonts w:ascii="Times New Roman" w:hAnsi="Times New Roman" w:cs="Times New Roman"/>
          <w:i/>
          <w:sz w:val="24"/>
          <w:szCs w:val="24"/>
        </w:rPr>
        <w:t xml:space="preserve"> Multivariate </w:t>
      </w:r>
      <w:r w:rsidRPr="00D3029A">
        <w:rPr>
          <w:rFonts w:ascii="Times New Roman" w:hAnsi="Times New Roman" w:cs="Times New Roman"/>
          <w:sz w:val="24"/>
          <w:szCs w:val="24"/>
        </w:rPr>
        <w:t>dengan Program SPSS</w:t>
      </w:r>
      <w:r w:rsidRPr="001C7553">
        <w:rPr>
          <w:rFonts w:ascii="Times New Roman" w:hAnsi="Times New Roman" w:cs="Times New Roman"/>
          <w:sz w:val="24"/>
          <w:szCs w:val="24"/>
        </w:rPr>
        <w:t>. Semarang: Badan Penerbitan Universitas Diponegoro.</w:t>
      </w:r>
    </w:p>
    <w:p w:rsidR="00D71D27" w:rsidRDefault="00D71D27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Halim, Abdul. (2007). Akuntansi Sektor Publik Akuntansi Keuangan Daerah. Jakarta: Salemba Empat.</w:t>
      </w:r>
    </w:p>
    <w:p w:rsidR="00CE3963" w:rsidRDefault="00C42E26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Hasibuan, M. S. P. (200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E3963" w:rsidRPr="004B248F">
        <w:rPr>
          <w:rFonts w:ascii="Times New Roman" w:hAnsi="Times New Roman" w:cs="Times New Roman"/>
          <w:sz w:val="24"/>
          <w:szCs w:val="24"/>
        </w:rPr>
        <w:t xml:space="preserve">). </w:t>
      </w:r>
      <w:r w:rsidR="00CE3963" w:rsidRPr="00D3029A">
        <w:rPr>
          <w:rFonts w:ascii="Times New Roman" w:hAnsi="Times New Roman" w:cs="Times New Roman"/>
          <w:sz w:val="24"/>
          <w:szCs w:val="24"/>
        </w:rPr>
        <w:t>Manajemen Sumber Daya Manusia</w:t>
      </w:r>
      <w:r w:rsidR="00CE3963" w:rsidRPr="004B248F">
        <w:rPr>
          <w:rFonts w:ascii="Times New Roman" w:hAnsi="Times New Roman" w:cs="Times New Roman"/>
          <w:sz w:val="24"/>
          <w:szCs w:val="24"/>
        </w:rPr>
        <w:t>. Jakarta: Bumi Aksara.</w:t>
      </w:r>
    </w:p>
    <w:p w:rsidR="00CE3963" w:rsidRDefault="001425C2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Hazrita Fadilah</w:t>
      </w:r>
      <w:r w:rsidR="00CE3963" w:rsidRPr="00E433D7">
        <w:rPr>
          <w:rFonts w:ascii="Times New Roman" w:hAnsi="Times New Roman" w:cs="Times New Roman"/>
          <w:sz w:val="24"/>
          <w:szCs w:val="24"/>
        </w:rPr>
        <w:t xml:space="preserve">. </w:t>
      </w:r>
      <w:r w:rsidR="00CE3963">
        <w:rPr>
          <w:rFonts w:ascii="Times New Roman" w:hAnsi="Times New Roman" w:cs="Times New Roman"/>
          <w:sz w:val="24"/>
          <w:szCs w:val="24"/>
        </w:rPr>
        <w:t>(</w:t>
      </w:r>
      <w:r w:rsidR="00CE3963" w:rsidRPr="00E433D7">
        <w:rPr>
          <w:rFonts w:ascii="Times New Roman" w:hAnsi="Times New Roman" w:cs="Times New Roman"/>
          <w:sz w:val="24"/>
          <w:szCs w:val="24"/>
        </w:rPr>
        <w:t>2010</w:t>
      </w:r>
      <w:r w:rsidR="00CE3963">
        <w:rPr>
          <w:rFonts w:ascii="Times New Roman" w:hAnsi="Times New Roman" w:cs="Times New Roman"/>
          <w:sz w:val="24"/>
          <w:szCs w:val="24"/>
        </w:rPr>
        <w:t>)</w:t>
      </w:r>
      <w:r w:rsidR="00CE3963" w:rsidRPr="00E433D7">
        <w:rPr>
          <w:rFonts w:ascii="Times New Roman" w:hAnsi="Times New Roman" w:cs="Times New Roman"/>
          <w:sz w:val="24"/>
          <w:szCs w:val="24"/>
        </w:rPr>
        <w:t xml:space="preserve">. </w:t>
      </w:r>
      <w:r w:rsidR="00CE3963" w:rsidRPr="00D3029A">
        <w:rPr>
          <w:rFonts w:ascii="Times New Roman" w:hAnsi="Times New Roman" w:cs="Times New Roman"/>
          <w:sz w:val="24"/>
          <w:szCs w:val="24"/>
        </w:rPr>
        <w:t>Pengaruh Kompetensi dan Sistem Akuntansi Terhadap Kualitas Pertanggung jawaban Laporan Keuangan Pada Satuan Kerja Di Lingkungan Kanwil Kementrian Agama Provinsi Riau</w:t>
      </w:r>
      <w:r w:rsidR="00CE3963" w:rsidRPr="00E433D7">
        <w:rPr>
          <w:rFonts w:ascii="Times New Roman" w:hAnsi="Times New Roman" w:cs="Times New Roman"/>
          <w:sz w:val="24"/>
          <w:szCs w:val="24"/>
        </w:rPr>
        <w:t>. Jurnal Sorot. Volume 9 No 1. April hal 1-121 Lembaga Penelitian Universitas Riau</w:t>
      </w:r>
      <w:r w:rsidR="00CE3963">
        <w:rPr>
          <w:rFonts w:ascii="Times New Roman" w:hAnsi="Times New Roman" w:cs="Times New Roman"/>
          <w:sz w:val="24"/>
          <w:szCs w:val="24"/>
        </w:rPr>
        <w:t>.</w:t>
      </w:r>
    </w:p>
    <w:p w:rsidR="00CE3963" w:rsidRDefault="00CE3963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534D">
        <w:rPr>
          <w:rFonts w:ascii="Times New Roman" w:hAnsi="Times New Roman" w:cs="Times New Roman"/>
          <w:sz w:val="24"/>
          <w:szCs w:val="24"/>
        </w:rPr>
        <w:t xml:space="preserve">Indrasari, M. (2017). </w:t>
      </w:r>
      <w:r w:rsidRPr="00D3029A">
        <w:rPr>
          <w:rFonts w:ascii="Times New Roman" w:hAnsi="Times New Roman" w:cs="Times New Roman"/>
          <w:sz w:val="24"/>
          <w:szCs w:val="24"/>
        </w:rPr>
        <w:t>Kepuasan Kerja dan Kinerja Karyawan (Tinjauan dari Dimensi Iklim Organisasi, Kreativitas Individu, dan Karakteristik Pekerjaan)</w:t>
      </w:r>
      <w:r w:rsidRPr="000C534D">
        <w:rPr>
          <w:rFonts w:ascii="Times New Roman" w:hAnsi="Times New Roman" w:cs="Times New Roman"/>
          <w:sz w:val="24"/>
          <w:szCs w:val="24"/>
        </w:rPr>
        <w:t>. Yogyakarta: Indomedia Pustaka.</w:t>
      </w:r>
    </w:p>
    <w:p w:rsidR="00C55307" w:rsidRDefault="00C55307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Jensen, M. And Mecking, W</w:t>
      </w:r>
      <w:r w:rsidR="00A276CA">
        <w:rPr>
          <w:rFonts w:ascii="Times New Roman" w:hAnsi="Times New Roman" w:cs="Times New Roman"/>
          <w:sz w:val="24"/>
          <w:szCs w:val="24"/>
        </w:rPr>
        <w:t xml:space="preserve">. (1976). </w:t>
      </w:r>
      <w:r w:rsidR="00A276CA">
        <w:rPr>
          <w:rFonts w:ascii="Times New Roman" w:hAnsi="Times New Roman" w:cs="Times New Roman"/>
          <w:i/>
          <w:sz w:val="24"/>
          <w:szCs w:val="24"/>
        </w:rPr>
        <w:t>Theory of The Firm: Managerial Behavior, Agency Costs and Ownership Structure</w:t>
      </w:r>
      <w:r w:rsidR="00A276CA">
        <w:rPr>
          <w:rFonts w:ascii="Times New Roman" w:hAnsi="Times New Roman" w:cs="Times New Roman"/>
          <w:sz w:val="24"/>
          <w:szCs w:val="24"/>
        </w:rPr>
        <w:t xml:space="preserve">. </w:t>
      </w:r>
      <w:r w:rsidR="00A276CA" w:rsidRPr="00D3029A">
        <w:rPr>
          <w:rFonts w:ascii="Times New Roman" w:hAnsi="Times New Roman" w:cs="Times New Roman"/>
          <w:i/>
          <w:sz w:val="24"/>
          <w:szCs w:val="24"/>
        </w:rPr>
        <w:t>Jurnal of Financial Economics</w:t>
      </w:r>
      <w:r w:rsidR="00A276CA">
        <w:rPr>
          <w:rFonts w:ascii="Times New Roman" w:hAnsi="Times New Roman" w:cs="Times New Roman"/>
          <w:sz w:val="24"/>
          <w:szCs w:val="24"/>
        </w:rPr>
        <w:t>. Vol. 3 (4): 305-360.</w:t>
      </w:r>
    </w:p>
    <w:p w:rsidR="009E482B" w:rsidRDefault="0078333B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Kadek, Desiana W., Herawati, Nyoman Trisna dan Sinarwati, NI Kadek. (2015). Pengaruh Kompetensi SDM, Penerapan SAP, Dan Sistem Keuangan Daerah Terhadap Kualitas Laporan Keuangan Daerah. JIMAT. Vol. 2(1).</w:t>
      </w:r>
    </w:p>
    <w:p w:rsidR="00E72AC9" w:rsidRPr="00401DCA" w:rsidRDefault="00E72AC9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Khasanah, R. N. (2020). Pengaruh Transparansi, Kompetensi, Sistem Pengendalian Internal, Komitmen Organisasi Dan Tanggung Jawab Terhadap Akuntabilitas Pemerintah Desa Dalam Mengelola Alokasi Dana Desa.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401DCA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Universitas Pancasakti Tegal.</w:t>
      </w:r>
    </w:p>
    <w:p w:rsidR="00CE3963" w:rsidRDefault="00CE3963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6461">
        <w:rPr>
          <w:rFonts w:ascii="Times New Roman" w:hAnsi="Times New Roman" w:cs="Times New Roman"/>
          <w:sz w:val="24"/>
          <w:szCs w:val="24"/>
        </w:rPr>
        <w:t xml:space="preserve">Kisnawati, B., Astini, Y., &amp; Oktaviani, R. N. (2018). </w:t>
      </w:r>
      <w:r w:rsidRPr="00D3029A">
        <w:rPr>
          <w:rFonts w:ascii="Times New Roman" w:hAnsi="Times New Roman" w:cs="Times New Roman"/>
          <w:sz w:val="24"/>
          <w:szCs w:val="24"/>
        </w:rPr>
        <w:t>Transparansi dan Akuntabilitas Pengelolaan Keuangan Alokasi Dana Desa (Add) Di Kecamatan Moyo Hilir Kabupaten Sumbawa Besar</w:t>
      </w:r>
      <w:r w:rsidRPr="00036461">
        <w:rPr>
          <w:rFonts w:ascii="Times New Roman" w:hAnsi="Times New Roman" w:cs="Times New Roman"/>
          <w:sz w:val="24"/>
          <w:szCs w:val="24"/>
        </w:rPr>
        <w:t>. Jurnal Valid, Vol. 15(1), 1–10.</w:t>
      </w:r>
    </w:p>
    <w:p w:rsidR="0076758B" w:rsidRDefault="0076758B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Kusmayadi, D. (2009). Pengukuran Kinerja Dengan Balance Scorecard: Kajian Teoritis Dan Empiris. Jurnal Akuntansi FE Unsil. Vol. 4</w:t>
      </w:r>
      <w:r w:rsidR="0078333B">
        <w:rPr>
          <w:rFonts w:ascii="Times New Roman" w:hAnsi="Times New Roman" w:cs="Times New Roman"/>
          <w:sz w:val="24"/>
          <w:szCs w:val="24"/>
        </w:rPr>
        <w:t>: 536-543.</w:t>
      </w:r>
    </w:p>
    <w:p w:rsidR="00C223BD" w:rsidRDefault="00C223BD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</w:rPr>
      </w:pPr>
      <w:r w:rsidRPr="00A82C1D">
        <w:rPr>
          <w:rFonts w:ascii="Times New Roman" w:hAnsi="Times New Roman" w:cs="Times New Roman"/>
          <w:sz w:val="24"/>
        </w:rPr>
        <w:t xml:space="preserve">Latjandu, I., Kalangi, L., &amp; Tinangon, J. J. (2016). </w:t>
      </w:r>
      <w:r w:rsidRPr="00D3029A">
        <w:rPr>
          <w:rFonts w:ascii="Times New Roman" w:hAnsi="Times New Roman" w:cs="Times New Roman"/>
          <w:sz w:val="24"/>
        </w:rPr>
        <w:t>Faktor-Faktor Yang Mempengaruhi Kualitas Laporan Keuangan Pemerintah Daerah Di Kabupaten Kepualauan Talaud</w:t>
      </w:r>
      <w:r w:rsidRPr="00A82C1D">
        <w:rPr>
          <w:rFonts w:ascii="Times New Roman" w:hAnsi="Times New Roman" w:cs="Times New Roman"/>
          <w:sz w:val="24"/>
        </w:rPr>
        <w:t xml:space="preserve">. </w:t>
      </w:r>
      <w:r w:rsidRPr="00D3029A">
        <w:rPr>
          <w:rFonts w:ascii="Times New Roman" w:hAnsi="Times New Roman" w:cs="Times New Roman"/>
          <w:i/>
          <w:sz w:val="24"/>
        </w:rPr>
        <w:t>Ejournal</w:t>
      </w:r>
      <w:r w:rsidRPr="00A82C1D">
        <w:rPr>
          <w:rFonts w:ascii="Times New Roman" w:hAnsi="Times New Roman" w:cs="Times New Roman"/>
          <w:sz w:val="24"/>
        </w:rPr>
        <w:t>.Unsrat, 98–109.</w:t>
      </w:r>
    </w:p>
    <w:p w:rsidR="009E482B" w:rsidRDefault="00CE3963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534D">
        <w:rPr>
          <w:rFonts w:ascii="Times New Roman" w:hAnsi="Times New Roman" w:cs="Times New Roman"/>
          <w:sz w:val="24"/>
          <w:szCs w:val="24"/>
        </w:rPr>
        <w:t xml:space="preserve">Mahsun, Mohammad. (2014). </w:t>
      </w:r>
      <w:r w:rsidRPr="00D3029A">
        <w:rPr>
          <w:rFonts w:ascii="Times New Roman" w:hAnsi="Times New Roman" w:cs="Times New Roman"/>
          <w:sz w:val="24"/>
          <w:szCs w:val="24"/>
        </w:rPr>
        <w:t>Pengukuran Kinerja Sektor Publik</w:t>
      </w:r>
      <w:r w:rsidRPr="000C534D">
        <w:rPr>
          <w:rFonts w:ascii="Times New Roman" w:hAnsi="Times New Roman" w:cs="Times New Roman"/>
          <w:sz w:val="24"/>
          <w:szCs w:val="24"/>
        </w:rPr>
        <w:t>.  Edisi Pertama. Yogyakarta: BPFE.</w:t>
      </w:r>
      <w:r w:rsidR="00F84744">
        <w:rPr>
          <w:rFonts w:ascii="Times New Roman" w:hAnsi="Times New Roman" w:cs="Times New Roman"/>
          <w:sz w:val="24"/>
          <w:szCs w:val="24"/>
        </w:rPr>
        <w:t xml:space="preserve"> Hal. 25.</w:t>
      </w:r>
    </w:p>
    <w:p w:rsidR="00300130" w:rsidRDefault="00300130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1A82">
        <w:rPr>
          <w:rFonts w:ascii="Times New Roman" w:hAnsi="Times New Roman" w:cs="Times New Roman"/>
          <w:sz w:val="24"/>
          <w:szCs w:val="24"/>
        </w:rPr>
        <w:t xml:space="preserve">Mardiasmo.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1A82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1A82">
        <w:rPr>
          <w:rFonts w:ascii="Times New Roman" w:hAnsi="Times New Roman" w:cs="Times New Roman"/>
          <w:sz w:val="24"/>
          <w:szCs w:val="24"/>
        </w:rPr>
        <w:t xml:space="preserve">. </w:t>
      </w:r>
      <w:r w:rsidRPr="00D3029A">
        <w:rPr>
          <w:rFonts w:ascii="Times New Roman" w:hAnsi="Times New Roman" w:cs="Times New Roman"/>
          <w:sz w:val="24"/>
          <w:szCs w:val="24"/>
        </w:rPr>
        <w:t>Akuntansi Sektor Publik</w:t>
      </w:r>
      <w:r w:rsidRPr="00641A82">
        <w:rPr>
          <w:rFonts w:ascii="Times New Roman" w:hAnsi="Times New Roman" w:cs="Times New Roman"/>
          <w:sz w:val="24"/>
          <w:szCs w:val="24"/>
        </w:rPr>
        <w:t>. Edisi  IV.  Yogyakarta: BPFE.</w:t>
      </w:r>
    </w:p>
    <w:p w:rsidR="009E482B" w:rsidRDefault="00CE3963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EC">
        <w:rPr>
          <w:rFonts w:ascii="Times New Roman" w:hAnsi="Times New Roman" w:cs="Times New Roman"/>
          <w:sz w:val="24"/>
          <w:szCs w:val="24"/>
        </w:rPr>
        <w:t>Mataram, S., Kompetensi, P., Desa, A., Komitmen, D. A. N., Terhadap, O., Dana, A., Influence, T. H. E., The, O. F., Of, C., Commitment, O., The, T. O.</w:t>
      </w:r>
      <w:r>
        <w:rPr>
          <w:rFonts w:ascii="Times New Roman" w:hAnsi="Times New Roman" w:cs="Times New Roman"/>
          <w:sz w:val="24"/>
          <w:szCs w:val="24"/>
        </w:rPr>
        <w:t xml:space="preserve">, Of, A., &amp; Funds, V. (2019). </w:t>
      </w:r>
      <w:r w:rsidRPr="00D3029A">
        <w:rPr>
          <w:rFonts w:ascii="Times New Roman" w:hAnsi="Times New Roman" w:cs="Times New Roman"/>
          <w:sz w:val="24"/>
          <w:szCs w:val="24"/>
        </w:rPr>
        <w:t>Studi pada Desa Muara Niro Kecamatan VII Koto Kabupaten</w:t>
      </w:r>
      <w:r w:rsidRPr="00E457F4">
        <w:rPr>
          <w:rFonts w:ascii="Times New Roman" w:hAnsi="Times New Roman" w:cs="Times New Roman"/>
          <w:i/>
          <w:sz w:val="24"/>
          <w:szCs w:val="24"/>
        </w:rPr>
        <w:t xml:space="preserve"> The Influence Of The Competence Of Village Official And Organizational Commitment to The</w:t>
      </w:r>
      <w:r w:rsidRPr="00E762EC">
        <w:rPr>
          <w:rFonts w:ascii="Times New Roman" w:hAnsi="Times New Roman" w:cs="Times New Roman"/>
          <w:sz w:val="24"/>
          <w:szCs w:val="24"/>
        </w:rPr>
        <w:t>. Jurnal Tata S, 5(2).</w:t>
      </w:r>
    </w:p>
    <w:p w:rsidR="006F0A7E" w:rsidRPr="00401DCA" w:rsidRDefault="006F0A7E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Mualifu, Ahmad Guspul, H. (2019). Pengaruh Transparansi, Kompetensi, Sistem Pengendalian Internal, Dan Komitmen Organisasi Terhadap </w:t>
      </w:r>
      <w:r w:rsidRPr="00401DC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Akuntabilitas Pemernitah Desa Dalam Mengelola Alokasi Dana Desa (Studi Empiris Pada Seluruh Desa Di Kecamatan Mrebet Kabupaten Purbalingga).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Economic, Business and Engineering</w:t>
      </w: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01DCA">
        <w:rPr>
          <w:rFonts w:ascii="Times New Roman" w:hAnsi="Times New Roman" w:cs="Times New Roman"/>
          <w:noProof/>
          <w:sz w:val="24"/>
          <w:szCs w:val="24"/>
        </w:rPr>
        <w:t>(1), 49–59.</w:t>
      </w:r>
    </w:p>
    <w:p w:rsidR="009E482B" w:rsidRDefault="00275D92" w:rsidP="009E482B">
      <w:pPr>
        <w:spacing w:line="240" w:lineRule="auto"/>
        <w:ind w:left="567" w:right="282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Muindro, R. (2013). Akuntansi Sektor Publik. Jakarta: Mitra Wacana Media. Hal. 121.</w:t>
      </w:r>
    </w:p>
    <w:p w:rsidR="006F0A7E" w:rsidRPr="009E482B" w:rsidRDefault="006F0A7E" w:rsidP="009E482B">
      <w:pPr>
        <w:spacing w:line="240" w:lineRule="auto"/>
        <w:ind w:left="567" w:right="282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Muksin Hi. Abdullah, A. S. (2019). Pengaruh Sistem Informasi Keuangan Desa (Siskeudes) Terhadap Kinerja Kepala Desa (Studi Kasus Desa Tokaka, Kecamatan Gane Barat Utara, Kabupaten Halmahera Selatan ).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on Information System</w:t>
      </w: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(April), 13–24.</w:t>
      </w:r>
    </w:p>
    <w:p w:rsidR="00A863F4" w:rsidRPr="00E72AC9" w:rsidRDefault="00A863F4" w:rsidP="00B92C96">
      <w:pPr>
        <w:spacing w:line="240" w:lineRule="auto"/>
        <w:ind w:left="567" w:right="282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Ningsih, Suhesti dan Trisnawati, Rina. (2011).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Riil Earnings Management Practices: The Comparative Studies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Antara Syariah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Index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Dan </w:t>
      </w:r>
      <w:r w:rsidR="00E72AC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Conventional Index </w:t>
      </w:r>
      <w:r w:rsidR="00E72A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Di Bursa Efek Indonesia Periode 2004-2010. MIICEMA. </w:t>
      </w:r>
    </w:p>
    <w:p w:rsidR="009E482B" w:rsidRDefault="00CE3963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534D">
        <w:rPr>
          <w:rFonts w:ascii="Times New Roman" w:hAnsi="Times New Roman" w:cs="Times New Roman"/>
          <w:sz w:val="24"/>
          <w:szCs w:val="24"/>
        </w:rPr>
        <w:t xml:space="preserve">Pangastika, Fierdha. (2016). </w:t>
      </w:r>
      <w:r w:rsidRPr="00D3029A">
        <w:rPr>
          <w:rFonts w:ascii="Times New Roman" w:hAnsi="Times New Roman" w:cs="Times New Roman"/>
          <w:sz w:val="24"/>
          <w:szCs w:val="24"/>
        </w:rPr>
        <w:t>Pengaruh Pengendalian Internal,</w:t>
      </w:r>
      <w:r w:rsidRPr="000C534D">
        <w:rPr>
          <w:rFonts w:ascii="Times New Roman" w:hAnsi="Times New Roman" w:cs="Times New Roman"/>
          <w:i/>
          <w:sz w:val="24"/>
          <w:szCs w:val="24"/>
        </w:rPr>
        <w:t xml:space="preserve"> Good Governance, </w:t>
      </w:r>
      <w:r w:rsidRPr="00D3029A">
        <w:rPr>
          <w:rFonts w:ascii="Times New Roman" w:hAnsi="Times New Roman" w:cs="Times New Roman"/>
          <w:sz w:val="24"/>
          <w:szCs w:val="24"/>
        </w:rPr>
        <w:t>dan Komitmen Organisasi terhadap Kinerja Pegawai Bidang Keuangan</w:t>
      </w:r>
      <w:r w:rsidRPr="000C534D">
        <w:rPr>
          <w:rFonts w:ascii="Times New Roman" w:hAnsi="Times New Roman" w:cs="Times New Roman"/>
          <w:sz w:val="24"/>
          <w:szCs w:val="24"/>
        </w:rPr>
        <w:t>. Skripsi. Yogyakarta: Universitas Negeri Yogyakarta.</w:t>
      </w:r>
    </w:p>
    <w:p w:rsidR="006F0A7E" w:rsidRPr="00401DCA" w:rsidRDefault="006F0A7E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Patricia Watulingas, Lintje Kalangi, I. G. S. (2019). Peranan Sistem Keuangan Desa terhadap Kinerja Keuangan Pemerintah Desa (Studi kasus di Desa Kapataran Kecamatan Lembean Timur Kabupaten Minahasa).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INDONESIA ACCOUNTING JOURNAL</w:t>
      </w: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01DCA">
        <w:rPr>
          <w:rFonts w:ascii="Times New Roman" w:hAnsi="Times New Roman" w:cs="Times New Roman"/>
          <w:noProof/>
          <w:sz w:val="24"/>
          <w:szCs w:val="24"/>
        </w:rPr>
        <w:t>(2), 105–111.</w:t>
      </w:r>
    </w:p>
    <w:p w:rsidR="006F0A7E" w:rsidRPr="00351E4C" w:rsidRDefault="006F0A7E" w:rsidP="006F0A7E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Peraturan Bupati Nomor 9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28083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Tahun 2021 tentang Tata Cara Alokasi dan Pelaksanaan serta Ketepatan Dana Desa Kabupaten Tegal Tahun 2022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9E482B" w:rsidRDefault="006F0A7E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</w:rPr>
      </w:pPr>
      <w:r w:rsidRPr="00A82C1D">
        <w:rPr>
          <w:rFonts w:ascii="Times New Roman" w:hAnsi="Times New Roman" w:cs="Times New Roman"/>
          <w:sz w:val="24"/>
        </w:rPr>
        <w:t xml:space="preserve">Puspawijaya, A., &amp; Siregar, J. D. N. (2016). </w:t>
      </w:r>
      <w:r w:rsidRPr="00D3029A">
        <w:rPr>
          <w:rFonts w:ascii="Times New Roman" w:hAnsi="Times New Roman" w:cs="Times New Roman"/>
          <w:sz w:val="24"/>
        </w:rPr>
        <w:t>Pengelolaan Keuangan Desa. Pusat Pendidikan dan Pelatihan Pengawasan</w:t>
      </w:r>
      <w:r w:rsidRPr="0035078D">
        <w:rPr>
          <w:rFonts w:ascii="Times New Roman" w:hAnsi="Times New Roman" w:cs="Times New Roman"/>
          <w:i/>
          <w:sz w:val="24"/>
        </w:rPr>
        <w:t xml:space="preserve"> </w:t>
      </w:r>
      <w:r w:rsidRPr="00D3029A">
        <w:rPr>
          <w:rFonts w:ascii="Times New Roman" w:hAnsi="Times New Roman" w:cs="Times New Roman"/>
          <w:sz w:val="24"/>
        </w:rPr>
        <w:t>BPKP</w:t>
      </w:r>
      <w:r w:rsidRPr="00A82C1D">
        <w:rPr>
          <w:rFonts w:ascii="Times New Roman" w:hAnsi="Times New Roman" w:cs="Times New Roman"/>
          <w:sz w:val="24"/>
        </w:rPr>
        <w:t>.</w:t>
      </w:r>
    </w:p>
    <w:p w:rsidR="009E482B" w:rsidRDefault="006F0A7E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Retno Astuti Dewi, Wita Ramadhanti, A. W. (2016). Faktor-Faktor Yang Berpengaruh Terhadap Kinerja Keuangan Pemerintah Desa Pasca Penerapan Undang- Undang Nomor 6 Tahun 2014.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Aktual</w:t>
      </w: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(4), 311–327.</w:t>
      </w:r>
      <w:r w:rsidRPr="006F0A7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F0A7E" w:rsidRPr="006F0A7E" w:rsidRDefault="006F0A7E" w:rsidP="009E482B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</w:rPr>
      </w:pP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Riedel Arthur Rondonuwu, Tinneke Evie Meggy Sumual, C. L. K. (2021). Penggunaan Aplikasi Sistem Keuangan Desa (Siskeudes) Dalam Pengelolaan Dana Desa Pada Desa Kayuuwi Kecamatan Kawangkoan Barat Kabupaten Minahasa. </w:t>
      </w:r>
      <w:r w:rsidRPr="0076758B">
        <w:rPr>
          <w:rFonts w:ascii="Times New Roman" w:hAnsi="Times New Roman" w:cs="Times New Roman"/>
          <w:iCs/>
          <w:noProof/>
          <w:sz w:val="24"/>
          <w:szCs w:val="24"/>
        </w:rPr>
        <w:t>JAIM: Jurnal Akuntansi Manado</w:t>
      </w:r>
      <w:r w:rsidRPr="00401D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1DC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01DCA">
        <w:rPr>
          <w:rFonts w:ascii="Times New Roman" w:hAnsi="Times New Roman" w:cs="Times New Roman"/>
          <w:noProof/>
          <w:sz w:val="24"/>
          <w:szCs w:val="24"/>
        </w:rPr>
        <w:t>(3), 56–65.</w:t>
      </w:r>
    </w:p>
    <w:p w:rsidR="00CE3963" w:rsidRDefault="00CE3963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48F">
        <w:rPr>
          <w:rFonts w:ascii="Times New Roman" w:hAnsi="Times New Roman" w:cs="Times New Roman"/>
          <w:sz w:val="24"/>
          <w:szCs w:val="24"/>
        </w:rPr>
        <w:t xml:space="preserve">Rivai, V., &amp; Mulyadi, D. (2011). </w:t>
      </w:r>
      <w:r w:rsidRPr="00D3029A">
        <w:rPr>
          <w:rFonts w:ascii="Times New Roman" w:hAnsi="Times New Roman" w:cs="Times New Roman"/>
          <w:sz w:val="24"/>
          <w:szCs w:val="24"/>
        </w:rPr>
        <w:t>Kepemimpinan dan Perilaku Organisasi</w:t>
      </w:r>
      <w:r w:rsidRPr="004B248F">
        <w:rPr>
          <w:rFonts w:ascii="Times New Roman" w:hAnsi="Times New Roman" w:cs="Times New Roman"/>
          <w:sz w:val="24"/>
          <w:szCs w:val="24"/>
        </w:rPr>
        <w:t>. Jakarta: Rajawali Press.</w:t>
      </w:r>
    </w:p>
    <w:p w:rsidR="00225259" w:rsidRPr="00225259" w:rsidRDefault="00225259" w:rsidP="00225259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25259">
        <w:rPr>
          <w:rFonts w:ascii="Times New Roman" w:hAnsi="Times New Roman" w:cs="Times New Roman"/>
          <w:sz w:val="24"/>
          <w:szCs w:val="24"/>
          <w:lang w:val="en-US"/>
        </w:rPr>
        <w:t xml:space="preserve">Santia, T. (2021). </w:t>
      </w:r>
      <w:r w:rsidRPr="00225259">
        <w:rPr>
          <w:rFonts w:ascii="Times New Roman" w:hAnsi="Times New Roman" w:cs="Times New Roman"/>
          <w:i/>
          <w:sz w:val="24"/>
          <w:szCs w:val="24"/>
          <w:lang w:val="en-US"/>
        </w:rPr>
        <w:t>Ekonomi Mulai Pulih, Jumlah Pengangguran di 2021 Turun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merdeka.com.</w:t>
      </w:r>
    </w:p>
    <w:p w:rsidR="00CE3963" w:rsidRDefault="00CE3963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57F4">
        <w:rPr>
          <w:rFonts w:ascii="Times New Roman" w:hAnsi="Times New Roman" w:cs="Times New Roman"/>
          <w:sz w:val="24"/>
          <w:szCs w:val="24"/>
        </w:rPr>
        <w:lastRenderedPageBreak/>
        <w:t xml:space="preserve">Setiana, D. (2017). </w:t>
      </w:r>
      <w:r w:rsidRPr="00D3029A">
        <w:rPr>
          <w:rFonts w:ascii="Times New Roman" w:hAnsi="Times New Roman" w:cs="Times New Roman"/>
          <w:sz w:val="24"/>
          <w:szCs w:val="24"/>
        </w:rPr>
        <w:t>Analisis Pengelolaan Alokasi Dana Desa Pada Kecamatan Pangkah Kabupaten Tegal Periode Tahun 2016</w:t>
      </w:r>
      <w:r w:rsidRPr="00E457F4">
        <w:rPr>
          <w:rFonts w:ascii="Times New Roman" w:hAnsi="Times New Roman" w:cs="Times New Roman"/>
          <w:sz w:val="24"/>
          <w:szCs w:val="24"/>
        </w:rPr>
        <w:t>.</w:t>
      </w:r>
    </w:p>
    <w:p w:rsidR="00F44020" w:rsidRPr="00F44020" w:rsidRDefault="00F44020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Sholihah, R. A., Abadi, M. T., dan Mubarok M. S. (2020). </w:t>
      </w:r>
      <w:r w:rsidRPr="00B92C96">
        <w:rPr>
          <w:rFonts w:ascii="Times New Roman" w:hAnsi="Times New Roman" w:cs="Times New Roman"/>
          <w:sz w:val="24"/>
          <w:szCs w:val="24"/>
        </w:rPr>
        <w:t>Implementasi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29A">
        <w:rPr>
          <w:rFonts w:ascii="Times New Roman" w:hAnsi="Times New Roman" w:cs="Times New Roman"/>
          <w:i/>
          <w:sz w:val="24"/>
          <w:szCs w:val="24"/>
        </w:rPr>
        <w:t>Islamic Social Reporting Index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29A">
        <w:rPr>
          <w:rFonts w:ascii="Times New Roman" w:hAnsi="Times New Roman" w:cs="Times New Roman"/>
          <w:sz w:val="24"/>
          <w:szCs w:val="24"/>
        </w:rPr>
        <w:t>sebagai Indikator Akuntabilitas Sosial Bank Syariah</w:t>
      </w:r>
      <w:r>
        <w:rPr>
          <w:rFonts w:ascii="Times New Roman" w:hAnsi="Times New Roman" w:cs="Times New Roman"/>
          <w:sz w:val="24"/>
          <w:szCs w:val="24"/>
        </w:rPr>
        <w:t>. Jurnal Studi Keislaman</w:t>
      </w:r>
      <w:r w:rsidR="003D0037">
        <w:rPr>
          <w:rFonts w:ascii="Times New Roman" w:hAnsi="Times New Roman" w:cs="Times New Roman"/>
          <w:sz w:val="24"/>
          <w:szCs w:val="24"/>
        </w:rPr>
        <w:t>, 6(1), 1-25.</w:t>
      </w:r>
    </w:p>
    <w:p w:rsidR="00CE3963" w:rsidRDefault="00F84744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Sugiyono. (2012)</w:t>
      </w:r>
      <w:r w:rsidR="00CE3963" w:rsidRPr="009E6FE6">
        <w:rPr>
          <w:rFonts w:ascii="Times New Roman" w:hAnsi="Times New Roman" w:cs="Times New Roman"/>
          <w:sz w:val="24"/>
          <w:szCs w:val="24"/>
        </w:rPr>
        <w:t xml:space="preserve">. </w:t>
      </w:r>
      <w:r w:rsidR="00CE3963" w:rsidRPr="00B92C96">
        <w:rPr>
          <w:rFonts w:ascii="Times New Roman" w:hAnsi="Times New Roman" w:cs="Times New Roman"/>
          <w:sz w:val="24"/>
          <w:szCs w:val="24"/>
        </w:rPr>
        <w:t>Metode Penelitian Kuantitatif, Kualitatif, dan R&amp;D</w:t>
      </w:r>
      <w:r w:rsidR="00CE3963" w:rsidRPr="009E6FE6">
        <w:rPr>
          <w:rFonts w:ascii="Times New Roman" w:hAnsi="Times New Roman" w:cs="Times New Roman"/>
          <w:sz w:val="24"/>
          <w:szCs w:val="24"/>
        </w:rPr>
        <w:t>. Bandung : Alfabeta, CV</w:t>
      </w:r>
      <w:r w:rsidR="00CE3963">
        <w:rPr>
          <w:rFonts w:ascii="Times New Roman" w:hAnsi="Times New Roman" w:cs="Times New Roman"/>
          <w:sz w:val="24"/>
          <w:szCs w:val="24"/>
        </w:rPr>
        <w:t>.</w:t>
      </w:r>
      <w:r w:rsidR="000C4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Hal. 115.</w:t>
      </w:r>
    </w:p>
    <w:p w:rsidR="00F84744" w:rsidRDefault="00F84744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Sugiyono. (2017)</w:t>
      </w:r>
      <w:r w:rsidRPr="009E6FE6">
        <w:rPr>
          <w:rFonts w:ascii="Times New Roman" w:hAnsi="Times New Roman" w:cs="Times New Roman"/>
          <w:sz w:val="24"/>
          <w:szCs w:val="24"/>
        </w:rPr>
        <w:t xml:space="preserve">. </w:t>
      </w:r>
      <w:r w:rsidRPr="00B92C96">
        <w:rPr>
          <w:rFonts w:ascii="Times New Roman" w:hAnsi="Times New Roman" w:cs="Times New Roman"/>
          <w:sz w:val="24"/>
          <w:szCs w:val="24"/>
        </w:rPr>
        <w:t>Metode Penelitian Kuantitatif, Kualitatif, dan R&amp;D</w:t>
      </w:r>
      <w:r w:rsidRPr="009E6FE6">
        <w:rPr>
          <w:rFonts w:ascii="Times New Roman" w:hAnsi="Times New Roman" w:cs="Times New Roman"/>
          <w:sz w:val="24"/>
          <w:szCs w:val="24"/>
        </w:rPr>
        <w:t>. Bandung : Alfabeta, CV</w:t>
      </w:r>
      <w:r>
        <w:rPr>
          <w:rFonts w:ascii="Times New Roman" w:hAnsi="Times New Roman" w:cs="Times New Roman"/>
          <w:sz w:val="24"/>
          <w:szCs w:val="24"/>
        </w:rPr>
        <w:t>. Hal. 8.</w:t>
      </w:r>
    </w:p>
    <w:p w:rsidR="00CE3963" w:rsidRDefault="00BA2A12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Sekaran, U. (20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CE3963" w:rsidRPr="001C7553">
        <w:rPr>
          <w:rFonts w:ascii="Times New Roman" w:hAnsi="Times New Roman" w:cs="Times New Roman"/>
          <w:sz w:val="24"/>
          <w:szCs w:val="24"/>
        </w:rPr>
        <w:t xml:space="preserve">). </w:t>
      </w:r>
      <w:r w:rsidR="00CE3963" w:rsidRPr="001C7553">
        <w:rPr>
          <w:rFonts w:ascii="Times New Roman" w:hAnsi="Times New Roman" w:cs="Times New Roman"/>
          <w:i/>
          <w:sz w:val="24"/>
          <w:szCs w:val="24"/>
        </w:rPr>
        <w:t>Metodologi Penelitian untuk Bisnis</w:t>
      </w:r>
      <w:r w:rsidR="00CE3963" w:rsidRPr="001C7553">
        <w:rPr>
          <w:rFonts w:ascii="Times New Roman" w:hAnsi="Times New Roman" w:cs="Times New Roman"/>
          <w:sz w:val="24"/>
          <w:szCs w:val="24"/>
        </w:rPr>
        <w:t>.  Jakarta:  Salemba Empat</w:t>
      </w:r>
      <w:r w:rsidR="00CE3963">
        <w:rPr>
          <w:rFonts w:ascii="Times New Roman" w:hAnsi="Times New Roman" w:cs="Times New Roman"/>
          <w:sz w:val="24"/>
          <w:szCs w:val="24"/>
        </w:rPr>
        <w:t>.</w:t>
      </w:r>
    </w:p>
    <w:p w:rsidR="00CA1D6D" w:rsidRPr="00CA1D6D" w:rsidRDefault="00CA1D6D" w:rsidP="00B92C96">
      <w:pPr>
        <w:spacing w:line="240" w:lineRule="auto"/>
        <w:ind w:left="567" w:right="282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Undang-Undang No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mor 2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3 Tahun 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28083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4 tentang Pemerintahan Daerah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(Pemda)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A1D6D" w:rsidRPr="00CA1D6D" w:rsidRDefault="00CA1D6D" w:rsidP="00B92C96">
      <w:pPr>
        <w:spacing w:line="240" w:lineRule="auto"/>
        <w:ind w:left="567" w:right="282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Undang-Undang No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mor 1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Tahun 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22</w:t>
      </w:r>
      <w:r w:rsidRPr="0028083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tentang Perimbangan Keuangan antara Pemerintah Pusat dan Pemerintah Daerah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A1D6D" w:rsidRPr="00CA1D6D" w:rsidRDefault="00CA1D6D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Undang-Undang Nomor 6 Tahun 2014 tentang Desa.</w:t>
      </w:r>
    </w:p>
    <w:p w:rsidR="00CE3963" w:rsidRDefault="00CE3963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33D7">
        <w:rPr>
          <w:rFonts w:ascii="Times New Roman" w:hAnsi="Times New Roman" w:cs="Times New Roman"/>
          <w:sz w:val="24"/>
          <w:szCs w:val="24"/>
        </w:rPr>
        <w:t xml:space="preserve">Wibowo.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433D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433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C96">
        <w:rPr>
          <w:rFonts w:ascii="Times New Roman" w:hAnsi="Times New Roman" w:cs="Times New Roman"/>
          <w:sz w:val="24"/>
          <w:szCs w:val="24"/>
        </w:rPr>
        <w:t>Manajemen Kinerja</w:t>
      </w:r>
      <w:r w:rsidRPr="00E433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3D7">
        <w:rPr>
          <w:rFonts w:ascii="Times New Roman" w:hAnsi="Times New Roman" w:cs="Times New Roman"/>
          <w:sz w:val="24"/>
          <w:szCs w:val="24"/>
        </w:rPr>
        <w:t>Edisi  Keempat. Raja Grafindo Persada. Depok.</w:t>
      </w:r>
    </w:p>
    <w:p w:rsidR="00CE3963" w:rsidRDefault="00CE3963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7553">
        <w:rPr>
          <w:rFonts w:ascii="Times New Roman" w:hAnsi="Times New Roman" w:cs="Times New Roman"/>
          <w:sz w:val="24"/>
          <w:szCs w:val="24"/>
        </w:rPr>
        <w:t xml:space="preserve">Wibowo, Pandu Rino. (2018). </w:t>
      </w:r>
      <w:r w:rsidRPr="00B92C96">
        <w:rPr>
          <w:rFonts w:ascii="Times New Roman" w:hAnsi="Times New Roman" w:cs="Times New Roman"/>
          <w:sz w:val="24"/>
          <w:szCs w:val="24"/>
        </w:rPr>
        <w:t xml:space="preserve">Pengaruh Penerapan </w:t>
      </w:r>
      <w:r w:rsidRPr="001C7553">
        <w:rPr>
          <w:rFonts w:ascii="Times New Roman" w:hAnsi="Times New Roman" w:cs="Times New Roman"/>
          <w:i/>
          <w:sz w:val="24"/>
          <w:szCs w:val="24"/>
        </w:rPr>
        <w:t xml:space="preserve">Good Governance </w:t>
      </w:r>
      <w:r w:rsidRPr="00B92C96">
        <w:rPr>
          <w:rFonts w:ascii="Times New Roman" w:hAnsi="Times New Roman" w:cs="Times New Roman"/>
          <w:sz w:val="24"/>
          <w:szCs w:val="24"/>
        </w:rPr>
        <w:t>dan Pengendalian Internal terhadap Kinerja Pengelolaan Keuangan Desa Studi Kasus pada Pemerintah Desa Banjararum</w:t>
      </w:r>
      <w:r w:rsidRPr="001C7553">
        <w:rPr>
          <w:rFonts w:ascii="Times New Roman" w:hAnsi="Times New Roman" w:cs="Times New Roman"/>
          <w:sz w:val="24"/>
          <w:szCs w:val="24"/>
        </w:rPr>
        <w:t>. Skripsi. Yogyakarta: Universitas Sanata Dharma Yogyakarta.</w:t>
      </w:r>
    </w:p>
    <w:p w:rsidR="00C55307" w:rsidRDefault="00C55307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Zelmiyanti, Riri. (2016). </w:t>
      </w:r>
      <w:r w:rsidRPr="00B92C96">
        <w:rPr>
          <w:rFonts w:ascii="Times New Roman" w:hAnsi="Times New Roman" w:cs="Times New Roman"/>
          <w:sz w:val="24"/>
          <w:szCs w:val="24"/>
        </w:rPr>
        <w:t>Pendekatan Teori Keagenan pada Kinerja Keuangan Daerah dan Belanja Modal (Studi pada Provinsi di Indonesia)</w:t>
      </w:r>
      <w:r>
        <w:rPr>
          <w:rFonts w:ascii="Times New Roman" w:hAnsi="Times New Roman" w:cs="Times New Roman"/>
          <w:sz w:val="24"/>
          <w:szCs w:val="24"/>
        </w:rPr>
        <w:t>. JRAK. Hal. 11-21.</w:t>
      </w:r>
    </w:p>
    <w:p w:rsidR="00280831" w:rsidRDefault="00CE3963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6461">
        <w:rPr>
          <w:rFonts w:ascii="Times New Roman" w:hAnsi="Times New Roman" w:cs="Times New Roman"/>
          <w:sz w:val="24"/>
          <w:szCs w:val="24"/>
        </w:rPr>
        <w:t xml:space="preserve">Zulfa, I. F. K. (2019). </w:t>
      </w:r>
      <w:r w:rsidRPr="00B92C96">
        <w:rPr>
          <w:rFonts w:ascii="Times New Roman" w:hAnsi="Times New Roman" w:cs="Times New Roman"/>
          <w:sz w:val="24"/>
          <w:szCs w:val="24"/>
        </w:rPr>
        <w:t>Analisis Akuntabilitas Pengelolaan Alokasi Dana Desa Di Desa Kaladawa Kecamatan Talang</w:t>
      </w:r>
      <w:r w:rsidRPr="00036461">
        <w:rPr>
          <w:rFonts w:ascii="Times New Roman" w:hAnsi="Times New Roman" w:cs="Times New Roman"/>
          <w:sz w:val="24"/>
          <w:szCs w:val="24"/>
        </w:rPr>
        <w:t>.</w:t>
      </w:r>
    </w:p>
    <w:p w:rsidR="009E482B" w:rsidRDefault="009E482B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Ziaggi. (2021). Pengertian Desa Menurut Para Ahli, Ciri-Ciri, Fungsi Dan, Jenisnya. Gramedia Blog. Diakses dari https://gramedia.com.</w:t>
      </w:r>
    </w:p>
    <w:p w:rsidR="00DE1D85" w:rsidRDefault="00DE1D85" w:rsidP="00B92C96">
      <w:pPr>
        <w:spacing w:line="240" w:lineRule="auto"/>
        <w:ind w:left="567" w:right="282" w:hanging="567"/>
        <w:jc w:val="both"/>
        <w:rPr>
          <w:rFonts w:ascii="Times New Roman" w:hAnsi="Times New Roman" w:cs="Times New Roman"/>
          <w:sz w:val="24"/>
          <w:szCs w:val="24"/>
        </w:rPr>
        <w:sectPr w:rsidR="00DE1D85" w:rsidSect="00266BAC">
          <w:footerReference w:type="default" r:id="rId10"/>
          <w:pgSz w:w="11906" w:h="16838" w:code="9"/>
          <w:pgMar w:top="2268" w:right="1701" w:bottom="1701" w:left="2268" w:header="709" w:footer="709" w:gutter="0"/>
          <w:pgNumType w:start="75"/>
          <w:cols w:space="708"/>
          <w:docGrid w:linePitch="360"/>
        </w:sectPr>
      </w:pPr>
    </w:p>
    <w:p w:rsidR="000A0DA1" w:rsidRDefault="000A0DA1" w:rsidP="00DE1D85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0A0DA1" w:rsidRDefault="000A0DA1" w:rsidP="00DE1D85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0A0DA1" w:rsidRDefault="000A0DA1" w:rsidP="00DE1D85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DE1D85" w:rsidRPr="000A0DA1" w:rsidRDefault="00DE1D85" w:rsidP="00DE1D85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bookmarkStart w:id="3" w:name="_Toc174530584"/>
      <w:r w:rsidRPr="000A0DA1">
        <w:rPr>
          <w:rFonts w:ascii="Times New Roman" w:hAnsi="Times New Roman" w:cs="Times New Roman"/>
          <w:color w:val="auto"/>
          <w:sz w:val="56"/>
          <w:szCs w:val="56"/>
        </w:rPr>
        <w:t>LAMPIRAN</w:t>
      </w:r>
      <w:bookmarkEnd w:id="3"/>
    </w:p>
    <w:p w:rsidR="00401DCA" w:rsidRPr="00401DCA" w:rsidRDefault="001D620C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</w:rPr>
        <w:fldChar w:fldCharType="begin" w:fldLock="1"/>
      </w:r>
      <w:r>
        <w:rPr>
          <w:rFonts w:ascii="Times New Roman" w:hAnsi="Times New Roman" w:cs="Times New Roman"/>
          <w:sz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</w:rPr>
        <w:fldChar w:fldCharType="separate"/>
      </w:r>
    </w:p>
    <w:p w:rsidR="001D620C" w:rsidRDefault="001D620C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401DC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A0DA1" w:rsidRDefault="000A0DA1" w:rsidP="000A0DA1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DA1">
        <w:rPr>
          <w:rFonts w:ascii="Times New Roman" w:hAnsi="Times New Roman" w:cs="Times New Roman"/>
          <w:b/>
          <w:sz w:val="24"/>
          <w:szCs w:val="24"/>
        </w:rPr>
        <w:lastRenderedPageBreak/>
        <w:t>Lampiran 1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Pr="000A0DA1">
        <w:rPr>
          <w:rFonts w:ascii="Times New Roman" w:hAnsi="Times New Roman" w:cs="Times New Roman"/>
          <w:b/>
          <w:sz w:val="24"/>
          <w:szCs w:val="24"/>
        </w:rPr>
        <w:t xml:space="preserve"> Kuisioner</w:t>
      </w:r>
    </w:p>
    <w:p w:rsidR="0000463E" w:rsidRPr="0000463E" w:rsidRDefault="0000463E" w:rsidP="0000463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Tegal,  Januari 2023</w:t>
      </w:r>
    </w:p>
    <w:p w:rsidR="0000463E" w:rsidRPr="0000463E" w:rsidRDefault="0000463E" w:rsidP="0000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Hal</w:t>
      </w:r>
      <w:r w:rsidRPr="0000463E">
        <w:rPr>
          <w:rFonts w:ascii="Times New Roman" w:hAnsi="Times New Roman" w:cs="Times New Roman"/>
          <w:sz w:val="24"/>
          <w:szCs w:val="24"/>
        </w:rPr>
        <w:tab/>
      </w:r>
      <w:r w:rsidRPr="0000463E">
        <w:rPr>
          <w:rFonts w:ascii="Times New Roman" w:hAnsi="Times New Roman" w:cs="Times New Roman"/>
          <w:sz w:val="24"/>
          <w:szCs w:val="24"/>
        </w:rPr>
        <w:tab/>
        <w:t>: Permohonan Jawaban Kuisioner</w:t>
      </w:r>
    </w:p>
    <w:p w:rsidR="0000463E" w:rsidRPr="0000463E" w:rsidRDefault="0000463E" w:rsidP="0000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Kepada Yth</w:t>
      </w:r>
      <w:r w:rsidRPr="0000463E">
        <w:rPr>
          <w:rFonts w:ascii="Times New Roman" w:hAnsi="Times New Roman" w:cs="Times New Roman"/>
          <w:sz w:val="24"/>
          <w:szCs w:val="24"/>
        </w:rPr>
        <w:tab/>
        <w:t>:</w:t>
      </w:r>
    </w:p>
    <w:p w:rsidR="0000463E" w:rsidRPr="0000463E" w:rsidRDefault="0000463E" w:rsidP="0000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Bapak/Ibu Kepala Desa/Sekretaris Desa/Bendahara Desa</w:t>
      </w:r>
    </w:p>
    <w:p w:rsidR="0000463E" w:rsidRPr="0000463E" w:rsidRDefault="0000463E" w:rsidP="0000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Di Tempat</w:t>
      </w:r>
    </w:p>
    <w:p w:rsidR="0000463E" w:rsidRPr="0000463E" w:rsidRDefault="0000463E" w:rsidP="0000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  <w:t>Sehubungan dengan penyelesaian tugas akhir sebagai mahasiswa Program Strata Satu (S1) Universitas Pancasakti Tegal, Saya :</w:t>
      </w:r>
    </w:p>
    <w:p w:rsidR="0000463E" w:rsidRPr="0000463E" w:rsidRDefault="0000463E" w:rsidP="0000463E">
      <w:pPr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  <w:t>Nama</w:t>
      </w:r>
      <w:r w:rsidRPr="0000463E">
        <w:rPr>
          <w:rFonts w:ascii="Times New Roman" w:hAnsi="Times New Roman" w:cs="Times New Roman"/>
          <w:sz w:val="24"/>
          <w:szCs w:val="24"/>
        </w:rPr>
        <w:tab/>
        <w:t>: Mukhamad Husni Rojabi</w:t>
      </w:r>
    </w:p>
    <w:p w:rsidR="0000463E" w:rsidRPr="0000463E" w:rsidRDefault="0000463E" w:rsidP="0000463E">
      <w:pPr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  <w:t>NPM</w:t>
      </w:r>
      <w:r w:rsidRPr="0000463E">
        <w:rPr>
          <w:rFonts w:ascii="Times New Roman" w:hAnsi="Times New Roman" w:cs="Times New Roman"/>
          <w:sz w:val="24"/>
          <w:szCs w:val="24"/>
        </w:rPr>
        <w:tab/>
        <w:t>: 4319500063</w:t>
      </w:r>
    </w:p>
    <w:p w:rsidR="0000463E" w:rsidRPr="0000463E" w:rsidRDefault="0000463E" w:rsidP="0000463E">
      <w:pPr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  <w:t>Progdi</w:t>
      </w:r>
      <w:r w:rsidRPr="0000463E">
        <w:rPr>
          <w:rFonts w:ascii="Times New Roman" w:hAnsi="Times New Roman" w:cs="Times New Roman"/>
          <w:sz w:val="24"/>
          <w:szCs w:val="24"/>
        </w:rPr>
        <w:tab/>
        <w:t>: Akuntansi</w:t>
      </w:r>
    </w:p>
    <w:p w:rsidR="0000463E" w:rsidRPr="0000463E" w:rsidRDefault="0000463E" w:rsidP="0000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  <w:t>Mengajukan permohonan kesediaan Bapak/Ibu untuk menjadi responden dengan mengisi kuisioner ini secara lengkap. Data yang diperoleh hanya akan digunakan untuk kepentingan penelitian, sehingga kerahasiaannya akan saya jaga sesuai etika penelitian.</w:t>
      </w:r>
    </w:p>
    <w:p w:rsidR="0000463E" w:rsidRPr="0000463E" w:rsidRDefault="0000463E" w:rsidP="0000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  <w:t>Informasi yang diperoleh atas partisipasi Bapak/Ibu merupakan faktor kunci untuk mengetahui “Pengaruh Sistem Keuangan Desa, Good Governance, Sistem Pengendalian Internal, dan Kepuasan Kerja Terhadap Kinerja Keuangan Pemerintah Desa Tarub Kecamatan Tarub Kabupaten Tegal”.</w:t>
      </w:r>
    </w:p>
    <w:p w:rsidR="0000463E" w:rsidRPr="0000463E" w:rsidRDefault="0000463E" w:rsidP="0000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  <w:t>Atas perhatian dan ketersediaan Bapak/Ibu dalam meluangkan waktu mengisi semua pertanyaan pada penelitian ini, saya ucapkan terima kasih.</w:t>
      </w:r>
    </w:p>
    <w:p w:rsidR="0000463E" w:rsidRPr="0000463E" w:rsidRDefault="0000463E" w:rsidP="0000463E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Hormat Saya</w:t>
      </w:r>
      <w:r w:rsidRPr="0000463E">
        <w:rPr>
          <w:rFonts w:ascii="Times New Roman" w:hAnsi="Times New Roman" w:cs="Times New Roman"/>
          <w:sz w:val="24"/>
          <w:szCs w:val="24"/>
        </w:rPr>
        <w:tab/>
      </w:r>
    </w:p>
    <w:p w:rsidR="0000463E" w:rsidRPr="0000463E" w:rsidRDefault="0000463E" w:rsidP="0000463E">
      <w:pPr>
        <w:spacing w:line="360" w:lineRule="auto"/>
        <w:ind w:left="50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63E">
        <w:rPr>
          <w:rFonts w:ascii="Times New Roman" w:hAnsi="Times New Roman" w:cs="Times New Roman"/>
          <w:b/>
          <w:sz w:val="24"/>
          <w:szCs w:val="24"/>
          <w:u w:val="single"/>
        </w:rPr>
        <w:t>Mukhamad Husni Rojabi</w:t>
      </w:r>
    </w:p>
    <w:p w:rsidR="0000463E" w:rsidRPr="0000463E" w:rsidRDefault="0000463E" w:rsidP="0000463E">
      <w:pPr>
        <w:spacing w:line="36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00463E">
        <w:rPr>
          <w:rFonts w:ascii="Times New Roman" w:hAnsi="Times New Roman" w:cs="Times New Roman"/>
          <w:b/>
          <w:sz w:val="24"/>
          <w:szCs w:val="24"/>
        </w:rPr>
        <w:t>NPM. 4319500063</w:t>
      </w:r>
    </w:p>
    <w:p w:rsidR="0000463E" w:rsidRPr="0000463E" w:rsidRDefault="0000463E" w:rsidP="000046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463E" w:rsidRPr="0000463E" w:rsidRDefault="0000463E" w:rsidP="000A5CE4">
      <w:pPr>
        <w:numPr>
          <w:ilvl w:val="0"/>
          <w:numId w:val="57"/>
        </w:numPr>
        <w:spacing w:line="36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463E">
        <w:rPr>
          <w:rFonts w:ascii="Times New Roman" w:hAnsi="Times New Roman" w:cs="Times New Roman"/>
          <w:b/>
          <w:sz w:val="24"/>
          <w:szCs w:val="24"/>
        </w:rPr>
        <w:t>IDENTITAS RESPONDEN</w:t>
      </w:r>
    </w:p>
    <w:p w:rsidR="0000463E" w:rsidRPr="0000463E" w:rsidRDefault="0000463E" w:rsidP="000A5CE4">
      <w:pPr>
        <w:numPr>
          <w:ilvl w:val="0"/>
          <w:numId w:val="58"/>
        </w:numPr>
        <w:tabs>
          <w:tab w:val="left" w:pos="2694"/>
          <w:tab w:val="left" w:leader="dot" w:pos="6237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Nomor Kuisioner :</w:t>
      </w:r>
      <w:r w:rsidRPr="000046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463E">
        <w:rPr>
          <w:rFonts w:ascii="Times New Roman" w:hAnsi="Times New Roman" w:cs="Times New Roman"/>
          <w:sz w:val="24"/>
          <w:szCs w:val="24"/>
          <w:u w:val="single"/>
        </w:rPr>
        <w:tab/>
        <w:t xml:space="preserve"> (diisi petugas)</w:t>
      </w:r>
    </w:p>
    <w:p w:rsidR="0000463E" w:rsidRPr="0000463E" w:rsidRDefault="0000463E" w:rsidP="000A5CE4">
      <w:pPr>
        <w:numPr>
          <w:ilvl w:val="0"/>
          <w:numId w:val="58"/>
        </w:numPr>
        <w:tabs>
          <w:tab w:val="left" w:pos="3686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Nama</w:t>
      </w:r>
      <w:r w:rsidRPr="0000463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0463E" w:rsidRPr="0000463E" w:rsidRDefault="0000463E" w:rsidP="0000463E">
      <w:pPr>
        <w:tabs>
          <w:tab w:val="left" w:pos="3686"/>
        </w:tabs>
        <w:spacing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Nama Desa</w:t>
      </w:r>
      <w:r w:rsidRPr="0000463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0463E" w:rsidRPr="0000463E" w:rsidRDefault="0000463E" w:rsidP="0000463E">
      <w:pPr>
        <w:tabs>
          <w:tab w:val="left" w:pos="3686"/>
          <w:tab w:val="left" w:pos="5387"/>
        </w:tabs>
        <w:spacing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Jenis Kelamin</w:t>
      </w:r>
      <w:r w:rsidRPr="0000463E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2347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46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0463E">
        <w:rPr>
          <w:rFonts w:ascii="Times New Roman" w:hAnsi="Times New Roman" w:cs="Times New Roman"/>
          <w:sz w:val="24"/>
          <w:szCs w:val="24"/>
        </w:rPr>
        <w:t xml:space="preserve"> Pria </w:t>
      </w:r>
      <w:r w:rsidRPr="0000463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7433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46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0463E">
        <w:rPr>
          <w:rFonts w:ascii="Times New Roman" w:hAnsi="Times New Roman" w:cs="Times New Roman"/>
          <w:sz w:val="24"/>
          <w:szCs w:val="24"/>
        </w:rPr>
        <w:t xml:space="preserve"> Wanita</w:t>
      </w:r>
    </w:p>
    <w:p w:rsidR="0000463E" w:rsidRPr="0000463E" w:rsidRDefault="0000463E" w:rsidP="0000463E">
      <w:pPr>
        <w:tabs>
          <w:tab w:val="left" w:pos="3686"/>
          <w:tab w:val="left" w:pos="5954"/>
        </w:tabs>
        <w:spacing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Pendidikan Terakhir</w:t>
      </w:r>
      <w:r w:rsidRPr="0000463E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77506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46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0463E">
        <w:rPr>
          <w:rFonts w:ascii="Times New Roman" w:hAnsi="Times New Roman" w:cs="Times New Roman"/>
          <w:sz w:val="24"/>
          <w:szCs w:val="24"/>
        </w:rPr>
        <w:t xml:space="preserve"> SMA/SMK/MA</w:t>
      </w:r>
      <w:r w:rsidRPr="0000463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5454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46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0463E">
        <w:rPr>
          <w:rFonts w:ascii="Times New Roman" w:hAnsi="Times New Roman" w:cs="Times New Roman"/>
          <w:sz w:val="24"/>
          <w:szCs w:val="24"/>
        </w:rPr>
        <w:t xml:space="preserve"> DIII</w:t>
      </w:r>
    </w:p>
    <w:p w:rsidR="0000463E" w:rsidRPr="0000463E" w:rsidRDefault="0000463E" w:rsidP="0000463E">
      <w:pPr>
        <w:tabs>
          <w:tab w:val="left" w:pos="3828"/>
          <w:tab w:val="left" w:pos="5954"/>
        </w:tabs>
        <w:spacing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7409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46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0463E">
        <w:rPr>
          <w:rFonts w:ascii="Times New Roman" w:hAnsi="Times New Roman" w:cs="Times New Roman"/>
          <w:sz w:val="24"/>
          <w:szCs w:val="24"/>
        </w:rPr>
        <w:t xml:space="preserve"> S1</w:t>
      </w:r>
      <w:r w:rsidRPr="0000463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4863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46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0463E">
        <w:rPr>
          <w:rFonts w:ascii="Times New Roman" w:hAnsi="Times New Roman" w:cs="Times New Roman"/>
          <w:sz w:val="24"/>
          <w:szCs w:val="24"/>
        </w:rPr>
        <w:t xml:space="preserve"> S2</w:t>
      </w:r>
    </w:p>
    <w:p w:rsidR="0000463E" w:rsidRPr="0000463E" w:rsidRDefault="0000463E" w:rsidP="0000463E">
      <w:pPr>
        <w:tabs>
          <w:tab w:val="left" w:pos="3686"/>
        </w:tabs>
        <w:spacing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Jabatan</w:t>
      </w:r>
      <w:r w:rsidRPr="0000463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0463E" w:rsidRPr="0000463E" w:rsidRDefault="0000463E" w:rsidP="0000463E">
      <w:pPr>
        <w:tabs>
          <w:tab w:val="left" w:pos="3686"/>
          <w:tab w:val="left" w:pos="3828"/>
        </w:tabs>
        <w:spacing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Lama Menempati Jabatan</w:t>
      </w:r>
      <w:r w:rsidRPr="0000463E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40549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46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0463E">
        <w:rPr>
          <w:rFonts w:ascii="Times New Roman" w:hAnsi="Times New Roman" w:cs="Times New Roman"/>
          <w:sz w:val="24"/>
          <w:szCs w:val="24"/>
        </w:rPr>
        <w:t xml:space="preserve"> &lt;1  Tahun</w:t>
      </w:r>
    </w:p>
    <w:p w:rsidR="0000463E" w:rsidRPr="0000463E" w:rsidRDefault="0000463E" w:rsidP="0000463E">
      <w:pPr>
        <w:tabs>
          <w:tab w:val="left" w:pos="3686"/>
          <w:tab w:val="left" w:pos="3828"/>
        </w:tabs>
        <w:spacing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</w:r>
      <w:r w:rsidRPr="0000463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9174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46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0463E">
        <w:rPr>
          <w:rFonts w:ascii="Times New Roman" w:hAnsi="Times New Roman" w:cs="Times New Roman"/>
          <w:sz w:val="24"/>
          <w:szCs w:val="24"/>
        </w:rPr>
        <w:t xml:space="preserve"> 1-3 Tahun</w:t>
      </w:r>
    </w:p>
    <w:p w:rsidR="0000463E" w:rsidRPr="0000463E" w:rsidRDefault="0000463E" w:rsidP="0000463E">
      <w:pPr>
        <w:tabs>
          <w:tab w:val="left" w:pos="3686"/>
          <w:tab w:val="left" w:pos="3828"/>
        </w:tabs>
        <w:spacing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</w:r>
      <w:r w:rsidRPr="0000463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0383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463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0463E">
        <w:rPr>
          <w:rFonts w:ascii="Times New Roman" w:hAnsi="Times New Roman" w:cs="Times New Roman"/>
          <w:sz w:val="24"/>
          <w:szCs w:val="24"/>
        </w:rPr>
        <w:t xml:space="preserve"> &gt;3  Tahun</w:t>
      </w:r>
    </w:p>
    <w:p w:rsidR="0000463E" w:rsidRPr="0000463E" w:rsidRDefault="0000463E" w:rsidP="0000463E">
      <w:pPr>
        <w:tabs>
          <w:tab w:val="left" w:pos="3686"/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63E" w:rsidRPr="0000463E" w:rsidRDefault="0000463E" w:rsidP="000A5CE4">
      <w:pPr>
        <w:numPr>
          <w:ilvl w:val="0"/>
          <w:numId w:val="57"/>
        </w:numPr>
        <w:tabs>
          <w:tab w:val="left" w:pos="3686"/>
          <w:tab w:val="left" w:pos="3828"/>
        </w:tabs>
        <w:spacing w:line="36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463E">
        <w:rPr>
          <w:rFonts w:ascii="Times New Roman" w:hAnsi="Times New Roman" w:cs="Times New Roman"/>
          <w:b/>
          <w:sz w:val="24"/>
          <w:szCs w:val="24"/>
        </w:rPr>
        <w:t>PETUNJUK PENGISIAN KUISIONER</w:t>
      </w:r>
    </w:p>
    <w:p w:rsidR="0000463E" w:rsidRPr="0000463E" w:rsidRDefault="0000463E" w:rsidP="0000463E">
      <w:pPr>
        <w:tabs>
          <w:tab w:val="left" w:pos="851"/>
          <w:tab w:val="left" w:pos="3686"/>
          <w:tab w:val="left" w:pos="3828"/>
        </w:tabs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ab/>
        <w:t>Bacalah dengan seksama pernyataan berikut dan pilihlah salah satu jawaban yang sesuai dengan memberi tanda (√) pada kolom yang tersedia, pilihlah jawaban Bapak/Ibu dengan petunjuk sebagai berikut:</w:t>
      </w:r>
    </w:p>
    <w:p w:rsidR="0000463E" w:rsidRPr="0000463E" w:rsidRDefault="0000463E" w:rsidP="000A5CE4">
      <w:pPr>
        <w:numPr>
          <w:ilvl w:val="0"/>
          <w:numId w:val="59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STS</w:t>
      </w:r>
      <w:r w:rsidRPr="0000463E">
        <w:rPr>
          <w:rFonts w:ascii="Times New Roman" w:hAnsi="Times New Roman" w:cs="Times New Roman"/>
          <w:sz w:val="24"/>
          <w:szCs w:val="24"/>
        </w:rPr>
        <w:tab/>
        <w:t>: Sangat Tidak Setuju</w:t>
      </w:r>
    </w:p>
    <w:p w:rsidR="0000463E" w:rsidRPr="0000463E" w:rsidRDefault="0000463E" w:rsidP="000A5CE4">
      <w:pPr>
        <w:numPr>
          <w:ilvl w:val="0"/>
          <w:numId w:val="59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TS</w:t>
      </w:r>
      <w:r w:rsidRPr="0000463E">
        <w:rPr>
          <w:rFonts w:ascii="Times New Roman" w:hAnsi="Times New Roman" w:cs="Times New Roman"/>
          <w:sz w:val="24"/>
          <w:szCs w:val="24"/>
        </w:rPr>
        <w:tab/>
        <w:t>: Tidak Setuju</w:t>
      </w:r>
    </w:p>
    <w:p w:rsidR="0000463E" w:rsidRPr="0000463E" w:rsidRDefault="0000463E" w:rsidP="000A5CE4">
      <w:pPr>
        <w:numPr>
          <w:ilvl w:val="0"/>
          <w:numId w:val="59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KS</w:t>
      </w:r>
      <w:r w:rsidRPr="0000463E">
        <w:rPr>
          <w:rFonts w:ascii="Times New Roman" w:hAnsi="Times New Roman" w:cs="Times New Roman"/>
          <w:sz w:val="24"/>
          <w:szCs w:val="24"/>
        </w:rPr>
        <w:tab/>
        <w:t>: Kurang Setuju</w:t>
      </w:r>
    </w:p>
    <w:p w:rsidR="0000463E" w:rsidRPr="0000463E" w:rsidRDefault="0000463E" w:rsidP="000A5CE4">
      <w:pPr>
        <w:numPr>
          <w:ilvl w:val="0"/>
          <w:numId w:val="59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S</w:t>
      </w:r>
      <w:r w:rsidRPr="0000463E">
        <w:rPr>
          <w:rFonts w:ascii="Times New Roman" w:hAnsi="Times New Roman" w:cs="Times New Roman"/>
          <w:sz w:val="24"/>
          <w:szCs w:val="24"/>
        </w:rPr>
        <w:tab/>
        <w:t>: Setuju</w:t>
      </w:r>
    </w:p>
    <w:p w:rsidR="0000463E" w:rsidRDefault="0000463E" w:rsidP="000A5CE4">
      <w:pPr>
        <w:numPr>
          <w:ilvl w:val="0"/>
          <w:numId w:val="59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3E">
        <w:rPr>
          <w:rFonts w:ascii="Times New Roman" w:hAnsi="Times New Roman" w:cs="Times New Roman"/>
          <w:sz w:val="24"/>
          <w:szCs w:val="24"/>
        </w:rPr>
        <w:t>SS</w:t>
      </w:r>
      <w:r w:rsidRPr="0000463E">
        <w:rPr>
          <w:rFonts w:ascii="Times New Roman" w:hAnsi="Times New Roman" w:cs="Times New Roman"/>
          <w:sz w:val="24"/>
          <w:szCs w:val="24"/>
        </w:rPr>
        <w:tab/>
        <w:t>: Sangat Setuju</w:t>
      </w:r>
    </w:p>
    <w:p w:rsidR="00FD3674" w:rsidRDefault="00FD3674" w:rsidP="00FD3674">
      <w:p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12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674" w:rsidRDefault="00FD3674" w:rsidP="00FD3674">
      <w:p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12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674" w:rsidRDefault="00FD3674" w:rsidP="00FD3674">
      <w:p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12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674" w:rsidRDefault="00FD3674" w:rsidP="00FD3674">
      <w:p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12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674" w:rsidRDefault="00FD3674" w:rsidP="00FD3674">
      <w:p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12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674" w:rsidRDefault="00FD3674" w:rsidP="00FD3674">
      <w:p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12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674" w:rsidRPr="0000463E" w:rsidRDefault="00FD3674" w:rsidP="00FD3674">
      <w:p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12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674" w:rsidRPr="006E36EF" w:rsidRDefault="00FD3674" w:rsidP="000A5CE4">
      <w:pPr>
        <w:pStyle w:val="ListParagraph"/>
        <w:numPr>
          <w:ilvl w:val="0"/>
          <w:numId w:val="57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EF">
        <w:rPr>
          <w:rFonts w:ascii="Times New Roman" w:hAnsi="Times New Roman" w:cs="Times New Roman"/>
          <w:b/>
          <w:sz w:val="24"/>
          <w:szCs w:val="24"/>
        </w:rPr>
        <w:lastRenderedPageBreak/>
        <w:t>DAFTAR PERNYATAAN</w:t>
      </w:r>
    </w:p>
    <w:p w:rsidR="00FD3674" w:rsidRDefault="00FD3674" w:rsidP="000A5CE4">
      <w:pPr>
        <w:pStyle w:val="ListParagraph"/>
        <w:numPr>
          <w:ilvl w:val="0"/>
          <w:numId w:val="60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EF">
        <w:rPr>
          <w:rFonts w:ascii="Times New Roman" w:hAnsi="Times New Roman" w:cs="Times New Roman"/>
          <w:b/>
          <w:sz w:val="24"/>
          <w:szCs w:val="24"/>
        </w:rPr>
        <w:t>SISTEM KEUANGAN DESA</w:t>
      </w:r>
    </w:p>
    <w:p w:rsidR="00FD3674" w:rsidRPr="00BB07CC" w:rsidRDefault="00FD3674" w:rsidP="00FD3674">
      <w:pPr>
        <w:pStyle w:val="ListParagraph"/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(Novindra Dwi Setiana Dan Nur Laila Yuliani, 2017)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709"/>
        <w:gridCol w:w="709"/>
        <w:gridCol w:w="709"/>
        <w:gridCol w:w="815"/>
      </w:tblGrid>
      <w:tr w:rsidR="00FD3674" w:rsidTr="00FD3674">
        <w:tc>
          <w:tcPr>
            <w:tcW w:w="534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69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FD3674" w:rsidTr="00FD3674">
        <w:tc>
          <w:tcPr>
            <w:tcW w:w="534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Aparatur pemerintah desa harus pandai mengoperasikan komputer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pelaporan keuangan desa harus menggunakan aplikasi sistem keuangan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Aplikasi sistem keuangan desa memudahkan Pemerintah desa dalam membuat anggaran, pembukuan, dan pelaporan keuangan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Aplikasi ini dapat membantu pemerintah desa untuk melakukan kompilasi, pengawasan, dan evaluasi RAPBDES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Pengumuman anggaran dana desa kepada masyarakat harus menggunakan aplikasi sistem keuangan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2024CC">
              <w:rPr>
                <w:rFonts w:ascii="Times New Roman" w:eastAsia="Calibri" w:hAnsi="Times New Roman" w:cs="Times New Roman"/>
                <w:sz w:val="24"/>
                <w:szCs w:val="24"/>
              </w:rPr>
              <w:t>istem keuangan desa memudahkan Pemerintah desa membuat anggaran, pembukuan, dan pelaporan keuangan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D3674" w:rsidRPr="002024CC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Sistem keuangan desa membantu pemerintah desa dalam Menyusun RAPBDES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D3674" w:rsidRPr="002024CC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Aplikasi sistem keuangan desa dapat membantu pemerintah desa untuk melakukan kompilasi, pengawasan, dan evaluasi RAPBDES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D3674" w:rsidRPr="002024CC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Pengumuman anggaran dana desa kepada masyarakat menggunakan aplikasi sistem keuangan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D3674" w:rsidRPr="002024CC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4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Sistem keuangan desa dapat mengelola dana desa dengan baik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674" w:rsidRDefault="00FD3674" w:rsidP="00FD3674">
      <w:pPr>
        <w:pStyle w:val="ListParagraph"/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674" w:rsidRDefault="00FD3674" w:rsidP="000A5CE4">
      <w:pPr>
        <w:pStyle w:val="ListParagraph"/>
        <w:numPr>
          <w:ilvl w:val="0"/>
          <w:numId w:val="60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EF">
        <w:rPr>
          <w:rFonts w:ascii="Times New Roman" w:hAnsi="Times New Roman" w:cs="Times New Roman"/>
          <w:b/>
          <w:sz w:val="24"/>
          <w:szCs w:val="24"/>
        </w:rPr>
        <w:t>GOOD GOVERNANCE</w:t>
      </w:r>
    </w:p>
    <w:p w:rsidR="00FD3674" w:rsidRPr="00BB07CC" w:rsidRDefault="00FD3674" w:rsidP="00FD3674">
      <w:pPr>
        <w:pStyle w:val="ListParagraph"/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(Weny Ulafiah, 2017)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709"/>
        <w:gridCol w:w="709"/>
        <w:gridCol w:w="709"/>
        <w:gridCol w:w="815"/>
      </w:tblGrid>
      <w:tr w:rsidR="00FD3674" w:rsidTr="00FD3674">
        <w:tc>
          <w:tcPr>
            <w:tcW w:w="534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69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FD3674" w:rsidTr="00FD3674">
        <w:tc>
          <w:tcPr>
            <w:tcW w:w="534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Aparatur pemerintah desa berpendidikan paling rendah tamat sekolah menengah atas atau sederajat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Perangkat pemerintah desa harus memahami ilmu akuntansi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Perangkat pemerintah desa memahami setiap tugasnya dan melaksanakannya dengan baik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Perangkat pemerintah desa mampu membimbing karyawan lain dalam melaksanakan tugasnya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terkait laporan keuangan dipublikasikan tepat waktu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C">
              <w:rPr>
                <w:rFonts w:ascii="Times New Roman" w:hAnsi="Times New Roman" w:cs="Times New Roman"/>
                <w:sz w:val="24"/>
                <w:szCs w:val="24"/>
              </w:rPr>
              <w:t>Perangkat pemerintah desa memahami setiap tugasnya dan melaksanakannya dengan baik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C">
              <w:rPr>
                <w:rFonts w:ascii="Times New Roman" w:hAnsi="Times New Roman" w:cs="Times New Roman"/>
                <w:sz w:val="24"/>
                <w:szCs w:val="24"/>
              </w:rPr>
              <w:t>Apartur pemerintah desa mampu membimbing karyawan lain dalam melaksanakan tugasnya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C">
              <w:rPr>
                <w:rFonts w:ascii="Times New Roman" w:hAnsi="Times New Roman" w:cs="Times New Roman"/>
                <w:sz w:val="24"/>
                <w:szCs w:val="24"/>
              </w:rPr>
              <w:t>Aparatur pemerintah desa bersikap welcome dan open management terhadap masyarakat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C">
              <w:rPr>
                <w:rFonts w:ascii="Times New Roman" w:hAnsi="Times New Roman" w:cs="Times New Roman"/>
                <w:sz w:val="24"/>
                <w:szCs w:val="24"/>
              </w:rPr>
              <w:t>Informasi terkait laporan keuangan sesuai standar akuntansi sector publik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C">
              <w:rPr>
                <w:rFonts w:ascii="Times New Roman" w:hAnsi="Times New Roman" w:cs="Times New Roman"/>
                <w:sz w:val="24"/>
                <w:szCs w:val="24"/>
              </w:rPr>
              <w:t>Informasi terkait laporan keuangan dipublikasikan tepat waktu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674" w:rsidRDefault="00FD3674" w:rsidP="00FD3674">
      <w:pPr>
        <w:pStyle w:val="ListParagraph"/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674" w:rsidRDefault="00FD3674" w:rsidP="000A5CE4">
      <w:pPr>
        <w:pStyle w:val="ListParagraph"/>
        <w:numPr>
          <w:ilvl w:val="0"/>
          <w:numId w:val="60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EF">
        <w:rPr>
          <w:rFonts w:ascii="Times New Roman" w:hAnsi="Times New Roman" w:cs="Times New Roman"/>
          <w:b/>
          <w:sz w:val="24"/>
          <w:szCs w:val="24"/>
        </w:rPr>
        <w:t>SISTEM PENGENDALIAN INTERNAL</w:t>
      </w:r>
    </w:p>
    <w:p w:rsidR="00FD3674" w:rsidRPr="00BB07CC" w:rsidRDefault="00FD3674" w:rsidP="00FD3674">
      <w:pPr>
        <w:pStyle w:val="ListParagraph"/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(Wulan Riyadi Dan Engkun Kurnadi,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709"/>
        <w:gridCol w:w="709"/>
        <w:gridCol w:w="709"/>
        <w:gridCol w:w="815"/>
      </w:tblGrid>
      <w:tr w:rsidR="00FD3674" w:rsidTr="00FD3674">
        <w:tc>
          <w:tcPr>
            <w:tcW w:w="534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69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FD3674" w:rsidTr="00FD3674">
        <w:tc>
          <w:tcPr>
            <w:tcW w:w="534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Pemerintah desa memiliki struktur organisasi yang jelas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kejelasan tugas, fungsi, dan wewenang dalam pemerintah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Mempunyai rencana pengelolaan atau mengurangi risiko pelanggaran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Aparatur pemerintah desa selalu menerapkan perilaku dan norma yang baik dalam setiap kegiatan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Aparatur pemerintah desa menjalin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hubungan yang baik dengan instansi terkait sehubungan dengan program kerja yang dilaksanakan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C">
              <w:rPr>
                <w:rFonts w:ascii="Times New Roman" w:hAnsi="Times New Roman" w:cs="Times New Roman"/>
                <w:sz w:val="24"/>
                <w:szCs w:val="24"/>
              </w:rPr>
              <w:t>Mempunyai rencana pengelolaan atau mengurangi risiko pelanggaran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C">
              <w:rPr>
                <w:rFonts w:ascii="Times New Roman" w:hAnsi="Times New Roman" w:cs="Times New Roman"/>
                <w:sz w:val="24"/>
                <w:szCs w:val="24"/>
              </w:rPr>
              <w:t>Aparatur pemerintah desa selalu menerapkan perilaku dan norma yang baik dalam setiap kegiatan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Aparatur pemerintah desa dapat dengan mudah memahami setiap tugasnya dengan baik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Aparatur pemerintah desa menjalin hubungan yang baik dengan instansi terkait sehubungan dengan program kerja yang dilaksanakan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Program kerja yang menyesuaikan dengan perkembangan zaman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674" w:rsidRDefault="00FD3674" w:rsidP="00FD3674">
      <w:pPr>
        <w:pStyle w:val="ListParagraph"/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674" w:rsidRDefault="00FD3674" w:rsidP="000A5CE4">
      <w:pPr>
        <w:pStyle w:val="ListParagraph"/>
        <w:numPr>
          <w:ilvl w:val="0"/>
          <w:numId w:val="60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EF">
        <w:rPr>
          <w:rFonts w:ascii="Times New Roman" w:hAnsi="Times New Roman" w:cs="Times New Roman"/>
          <w:b/>
          <w:sz w:val="24"/>
          <w:szCs w:val="24"/>
        </w:rPr>
        <w:t>KEPUASAN KERJA</w:t>
      </w:r>
    </w:p>
    <w:p w:rsidR="00FD3674" w:rsidRPr="00BB07CC" w:rsidRDefault="00FD3674" w:rsidP="00FD3674">
      <w:pPr>
        <w:pStyle w:val="ListParagraph"/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(Tarjo,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709"/>
        <w:gridCol w:w="709"/>
        <w:gridCol w:w="709"/>
        <w:gridCol w:w="815"/>
      </w:tblGrid>
      <w:tr w:rsidR="00FD3674" w:rsidTr="00FD3674">
        <w:tc>
          <w:tcPr>
            <w:tcW w:w="534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69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FD3674" w:rsidTr="00FD3674">
        <w:tc>
          <w:tcPr>
            <w:tcW w:w="534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Kinerja kepala desa sudah melakukan tugasnya dengan baik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Lingkungan kerja pemerintah desa bersih dan sehat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desa dapat mengakses dan mengetahui dengan mudah informasi laporan keuangan melalui seluler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desa hadir tepat waktu dalam pelayanan kepada masyarakat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pemerintah desa ramah dalam pelayanan kepada masyarakatnya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Masyarakat ikut dalam musyawarah perencanaan pembangunan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Aparatur pemerintah desa hadir tepat waktu dalam pelayanan kepada masyarakat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Aparatur pemerintah desa ramah dalam pelayanan kepada masyarakatnya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 xml:space="preserve">Aparatur pemerintah desa memberikan </w:t>
            </w:r>
            <w:r w:rsidRPr="00403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pemahaman terkait program kerja yang sedang dilaksanakannya kepada masyarakat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Aparatur pemerintah desa harus tepat waktu dalam menyelesaikan pekerjaan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674" w:rsidRPr="00056439" w:rsidRDefault="00FD3674" w:rsidP="00FD3674">
      <w:pPr>
        <w:rPr>
          <w:rFonts w:ascii="Times New Roman" w:hAnsi="Times New Roman" w:cs="Times New Roman"/>
          <w:sz w:val="24"/>
          <w:szCs w:val="24"/>
        </w:rPr>
      </w:pPr>
    </w:p>
    <w:p w:rsidR="00FD3674" w:rsidRDefault="00FD3674" w:rsidP="000A5CE4">
      <w:pPr>
        <w:pStyle w:val="ListParagraph"/>
        <w:numPr>
          <w:ilvl w:val="0"/>
          <w:numId w:val="60"/>
        </w:num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EF">
        <w:rPr>
          <w:rFonts w:ascii="Times New Roman" w:hAnsi="Times New Roman" w:cs="Times New Roman"/>
          <w:b/>
          <w:sz w:val="24"/>
          <w:szCs w:val="24"/>
        </w:rPr>
        <w:t>KINERJA KEUANGAN</w:t>
      </w:r>
    </w:p>
    <w:p w:rsidR="00FD3674" w:rsidRPr="00BB07CC" w:rsidRDefault="00FD3674" w:rsidP="00FD3674">
      <w:pPr>
        <w:pStyle w:val="ListParagraph"/>
        <w:tabs>
          <w:tab w:val="left" w:pos="851"/>
          <w:tab w:val="left" w:pos="1701"/>
          <w:tab w:val="left" w:pos="3686"/>
          <w:tab w:val="left" w:pos="3828"/>
        </w:tabs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(Risda Nur Khasanah,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709"/>
        <w:gridCol w:w="709"/>
        <w:gridCol w:w="709"/>
        <w:gridCol w:w="815"/>
      </w:tblGrid>
      <w:tr w:rsidR="00FD3674" w:rsidTr="00FD3674">
        <w:tc>
          <w:tcPr>
            <w:tcW w:w="534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69" w:type="dxa"/>
            <w:vMerge w:val="restart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FD3674" w:rsidTr="00FD3674">
        <w:tc>
          <w:tcPr>
            <w:tcW w:w="534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Perangkat desa harus menjaga kerahasiaan kinerja keuangan pemerintah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laporan keuangan desa diupload dengan tepat waktu dan dilaksanakan dengan cepat dan terbuka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Pelaporan kinerja keuangan dilakukan secara jujur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Pelaporan kinerja keuangan menigkatkan investasi pemerintah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diumumkan kepada masyarakat terkait anggaran dapat meningkatkan kinerja keuangan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Kepala desa menyampaikan laporan semester pertama berupa laporan realisasi APBDesa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Pelaporan kinerja keuangan dilakukan secara jujur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Kepala desa menyampaikan laporan keterangan penyelenggaraan pemerintah desa secara tertulis kepada BPD setiap akhir tahun anggaran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Pelaporan kinerja keuangan menigkatkan investasi pemerintah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74" w:rsidTr="00FD3674">
        <w:tc>
          <w:tcPr>
            <w:tcW w:w="534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F0">
              <w:rPr>
                <w:rFonts w:ascii="Times New Roman" w:hAnsi="Times New Roman" w:cs="Times New Roman"/>
                <w:sz w:val="24"/>
                <w:szCs w:val="24"/>
              </w:rPr>
              <w:t>Informasi yang diumumkan kepada masyarakat terkait anggaran dapat meningkatkan kinerja keuangan desa</w:t>
            </w:r>
          </w:p>
        </w:tc>
        <w:tc>
          <w:tcPr>
            <w:tcW w:w="708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D3674" w:rsidRDefault="00FD3674" w:rsidP="00FD3674">
            <w:pPr>
              <w:tabs>
                <w:tab w:val="left" w:pos="851"/>
                <w:tab w:val="left" w:pos="1701"/>
                <w:tab w:val="left" w:pos="3686"/>
                <w:tab w:val="left" w:pos="38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674" w:rsidRPr="006E36EF" w:rsidRDefault="00FD3674" w:rsidP="00FD3674">
      <w:pPr>
        <w:tabs>
          <w:tab w:val="left" w:pos="851"/>
          <w:tab w:val="left" w:pos="1701"/>
          <w:tab w:val="left" w:pos="3686"/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DA1" w:rsidRDefault="00F2288B" w:rsidP="000A0DA1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Data Penelitian</w:t>
      </w:r>
    </w:p>
    <w:p w:rsidR="00F2288B" w:rsidRDefault="00F2288B" w:rsidP="000022A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 Keuangan Desa (X1)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83"/>
        <w:gridCol w:w="717"/>
        <w:gridCol w:w="709"/>
        <w:gridCol w:w="708"/>
        <w:gridCol w:w="709"/>
        <w:gridCol w:w="709"/>
        <w:gridCol w:w="709"/>
        <w:gridCol w:w="690"/>
        <w:gridCol w:w="727"/>
        <w:gridCol w:w="709"/>
        <w:gridCol w:w="810"/>
        <w:gridCol w:w="749"/>
      </w:tblGrid>
      <w:tr w:rsidR="00F96C73" w:rsidRPr="00F96C73" w:rsidTr="00EE60F6">
        <w:trPr>
          <w:trHeight w:val="31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 Responden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X1.10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0022A2" w:rsidP="00F9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Total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F96C73" w:rsidRPr="00F96C73" w:rsidTr="00EE60F6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73" w:rsidRPr="00F96C73" w:rsidRDefault="00F96C73" w:rsidP="00F9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9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</w:tbl>
    <w:p w:rsidR="000022A2" w:rsidRDefault="000022A2" w:rsidP="000022A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88B" w:rsidRDefault="00F2288B" w:rsidP="000022A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Governance (X2)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9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23"/>
      </w:tblGrid>
      <w:tr w:rsidR="000022A2" w:rsidRPr="000022A2" w:rsidTr="00EE60F6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 Responden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Total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0022A2" w:rsidRPr="000022A2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A2" w:rsidRPr="000022A2" w:rsidRDefault="000022A2" w:rsidP="0000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0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</w:tbl>
    <w:p w:rsidR="000022A2" w:rsidRDefault="000022A2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F2288B" w:rsidRDefault="00F2288B" w:rsidP="0024311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 Pengendalian Internal (X3)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9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23"/>
      </w:tblGrid>
      <w:tr w:rsidR="00243118" w:rsidRPr="00243118" w:rsidTr="00EE60F6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 Responden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Total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</w:tbl>
    <w:p w:rsidR="000022A2" w:rsidRDefault="000022A2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F2288B" w:rsidRDefault="00F2288B" w:rsidP="0024311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Kepuasan Kerja (X4)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9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23"/>
      </w:tblGrid>
      <w:tr w:rsidR="00243118" w:rsidRPr="00243118" w:rsidTr="00EE60F6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 Responden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Total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</w:tbl>
    <w:p w:rsidR="00243118" w:rsidRDefault="00243118" w:rsidP="0024311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F2288B" w:rsidRDefault="00F2288B" w:rsidP="00243118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Kinerja Keuangan (Y)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2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23"/>
      </w:tblGrid>
      <w:tr w:rsidR="00243118" w:rsidRPr="00243118" w:rsidTr="00EE60F6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 Responden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Total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243118" w:rsidRPr="00243118" w:rsidTr="00EE60F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18" w:rsidRPr="00243118" w:rsidRDefault="00243118" w:rsidP="002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</w:tbl>
    <w:p w:rsidR="00243118" w:rsidRDefault="00243118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DA250B" w:rsidRDefault="00DA250B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DA250B" w:rsidRDefault="00DA250B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DA250B" w:rsidRDefault="00DA250B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955BD" w:rsidRDefault="00E955BD" w:rsidP="00DA250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  <w:sectPr w:rsidR="00E955BD" w:rsidSect="00B5641F"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DA250B" w:rsidRPr="00DA250B" w:rsidRDefault="00DA250B" w:rsidP="00DA250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50B"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Pr="00DA250B">
        <w:rPr>
          <w:rFonts w:ascii="Times New Roman" w:hAnsi="Times New Roman" w:cs="Times New Roman"/>
          <w:b/>
          <w:sz w:val="24"/>
          <w:szCs w:val="24"/>
        </w:rPr>
        <w:t xml:space="preserve"> Hasil Uji Validitas X1</w:t>
      </w:r>
    </w:p>
    <w:tbl>
      <w:tblPr>
        <w:tblW w:w="10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E955BD" w:rsidRPr="001B5CDB" w:rsidTr="00E955BD">
        <w:trPr>
          <w:cantSplit/>
          <w:jc w:val="center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Correlations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,574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,671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,224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,284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,462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,518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,297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,521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,665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,574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,518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,631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,295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,708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,786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,671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,746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,631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,263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,370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,603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,738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,224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,263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,650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-,340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,197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,364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,001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,295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,650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,459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,647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,284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,297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,370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,631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,647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-,340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,191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,002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,462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,521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,708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,603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,459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,631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,825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,692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,665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,786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,746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,738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,364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,647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,647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,339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,825</w:t>
            </w: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**. Correlation is significant at the 0.01 level (2-tailed).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*. Correlation is significant at the 0.05 level (2-tailed).</w:t>
            </w:r>
          </w:p>
        </w:tc>
      </w:tr>
    </w:tbl>
    <w:p w:rsidR="00DA250B" w:rsidRDefault="00DA250B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DA250B" w:rsidRPr="00E955BD" w:rsidRDefault="00DA250B" w:rsidP="00E955BD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BD">
        <w:rPr>
          <w:rFonts w:ascii="Times New Roman" w:hAnsi="Times New Roman" w:cs="Times New Roman"/>
          <w:b/>
          <w:sz w:val="24"/>
          <w:szCs w:val="24"/>
        </w:rPr>
        <w:lastRenderedPageBreak/>
        <w:t>Lampiran 4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Pr="00E955BD">
        <w:rPr>
          <w:rFonts w:ascii="Times New Roman" w:hAnsi="Times New Roman" w:cs="Times New Roman"/>
          <w:b/>
          <w:sz w:val="24"/>
          <w:szCs w:val="24"/>
        </w:rPr>
        <w:t xml:space="preserve"> Hasil Uji Validitas X2</w:t>
      </w:r>
    </w:p>
    <w:tbl>
      <w:tblPr>
        <w:tblW w:w="107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851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850"/>
      </w:tblGrid>
      <w:tr w:rsidR="00E955BD" w:rsidRPr="001B5CDB" w:rsidTr="00E955BD">
        <w:trPr>
          <w:cantSplit/>
          <w:jc w:val="center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X2.7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X2.9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X2.10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,497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,338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,568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,317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,307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,732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,517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,533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,425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,497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,453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,482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,695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,517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,452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,131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,776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,246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,338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,329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,568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,325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,631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,554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,317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,453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,325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,481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,688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,533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,452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,247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,703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,307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,425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,482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,481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,222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,547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X2.10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,131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,247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,222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,246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,732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,695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,776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,329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,631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,688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,703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,547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BD" w:rsidRPr="001B5CDB" w:rsidTr="00E955BD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E955BD" w:rsidRPr="001B5CDB" w:rsidTr="00E955BD">
        <w:trPr>
          <w:cantSplit/>
          <w:jc w:val="center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55BD" w:rsidRPr="001B5CDB" w:rsidRDefault="00E955BD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955BD" w:rsidRDefault="00E955BD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B52D2" w:rsidRDefault="00EB52D2" w:rsidP="00E955BD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2D2" w:rsidRDefault="00EB52D2" w:rsidP="00E955BD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2D2" w:rsidRDefault="00EB52D2" w:rsidP="00E955BD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50B" w:rsidRPr="00E955BD" w:rsidRDefault="00DA250B" w:rsidP="00E955BD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BD"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Pr="00E955BD">
        <w:rPr>
          <w:rFonts w:ascii="Times New Roman" w:hAnsi="Times New Roman" w:cs="Times New Roman"/>
          <w:b/>
          <w:sz w:val="24"/>
          <w:szCs w:val="24"/>
        </w:rPr>
        <w:t xml:space="preserve"> Hasil Uji Validitas X3</w:t>
      </w:r>
    </w:p>
    <w:tbl>
      <w:tblPr>
        <w:tblW w:w="110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851"/>
      </w:tblGrid>
      <w:tr w:rsidR="009B527F" w:rsidRPr="001B5CDB" w:rsidTr="009B527F">
        <w:trPr>
          <w:cantSplit/>
          <w:jc w:val="center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X3.9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X3.10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,538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,093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,175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-,025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,498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,813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,781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,234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,302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,221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-,130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,606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,249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,781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,515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,330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,318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,703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,538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,515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,648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,498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,330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,648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,274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,289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,686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,318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,498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,274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,620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,093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,234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,507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,693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,302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,652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,785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,221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,652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,486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,705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X3.10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,289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,507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,486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,498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,606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,703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,686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,620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,693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,785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,705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7F" w:rsidRPr="001B5CDB" w:rsidTr="009B527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9B527F" w:rsidRPr="001B5CDB" w:rsidTr="009B527F">
        <w:trPr>
          <w:cantSplit/>
          <w:jc w:val="center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27F" w:rsidRPr="001B5CDB" w:rsidRDefault="009B527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955BD" w:rsidRDefault="00E955BD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B52D2" w:rsidRDefault="00EB52D2" w:rsidP="007C16AF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2D2" w:rsidRDefault="00EB52D2" w:rsidP="007C16AF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2D2" w:rsidRDefault="00EB52D2" w:rsidP="007C16AF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50B" w:rsidRPr="007C16AF" w:rsidRDefault="00DA250B" w:rsidP="007C16AF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6AF">
        <w:rPr>
          <w:rFonts w:ascii="Times New Roman" w:hAnsi="Times New Roman" w:cs="Times New Roman"/>
          <w:b/>
          <w:sz w:val="24"/>
          <w:szCs w:val="24"/>
        </w:rPr>
        <w:lastRenderedPageBreak/>
        <w:t>Lampiran 6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Pr="007C16AF">
        <w:rPr>
          <w:rFonts w:ascii="Times New Roman" w:hAnsi="Times New Roman" w:cs="Times New Roman"/>
          <w:b/>
          <w:sz w:val="24"/>
          <w:szCs w:val="24"/>
        </w:rPr>
        <w:t xml:space="preserve"> Hasil Uji Validitas X4</w:t>
      </w:r>
    </w:p>
    <w:tbl>
      <w:tblPr>
        <w:tblW w:w="116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992"/>
      </w:tblGrid>
      <w:tr w:rsidR="007C16AF" w:rsidRPr="001B5CDB" w:rsidTr="007C16AF">
        <w:trPr>
          <w:cantSplit/>
          <w:jc w:val="center"/>
        </w:trPr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X4.5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X4.6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X4.7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X4.8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X4.9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X4.10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,612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,259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,207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-,125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,275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,173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,270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,612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,483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,226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,131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,922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,247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,259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,807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,513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,151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,750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,462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,483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,807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,039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,642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,910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,731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,226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,513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,150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,922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,791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,600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,586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,910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,275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,791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,772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,561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,600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,772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X4.10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,131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,505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,750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,642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,477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,586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,561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,505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AF" w:rsidRPr="001B5CDB" w:rsidTr="007C16AF"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7C16AF" w:rsidRPr="001B5CDB" w:rsidTr="007C16AF">
        <w:trPr>
          <w:cantSplit/>
          <w:jc w:val="center"/>
        </w:trPr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16AF" w:rsidRPr="001B5CDB" w:rsidRDefault="007C16AF" w:rsidP="007C16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9B527F" w:rsidRDefault="009B527F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B52D2" w:rsidRDefault="00EB52D2" w:rsidP="00EB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2D2" w:rsidRDefault="00EB52D2" w:rsidP="00EB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2D2" w:rsidRDefault="00EB52D2" w:rsidP="00EB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50B" w:rsidRPr="00EB52D2" w:rsidRDefault="00DA250B" w:rsidP="00EB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2D2">
        <w:rPr>
          <w:rFonts w:ascii="Times New Roman" w:hAnsi="Times New Roman" w:cs="Times New Roman"/>
          <w:b/>
          <w:sz w:val="24"/>
          <w:szCs w:val="24"/>
        </w:rPr>
        <w:lastRenderedPageBreak/>
        <w:t>Lampiran 7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Pr="00EB52D2">
        <w:rPr>
          <w:rFonts w:ascii="Times New Roman" w:hAnsi="Times New Roman" w:cs="Times New Roman"/>
          <w:b/>
          <w:sz w:val="24"/>
          <w:szCs w:val="24"/>
        </w:rPr>
        <w:t xml:space="preserve"> Hasil Uji Validitas Y</w:t>
      </w:r>
    </w:p>
    <w:tbl>
      <w:tblPr>
        <w:tblW w:w="1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851"/>
        <w:gridCol w:w="850"/>
        <w:gridCol w:w="709"/>
        <w:gridCol w:w="851"/>
        <w:gridCol w:w="708"/>
        <w:gridCol w:w="851"/>
        <w:gridCol w:w="850"/>
        <w:gridCol w:w="709"/>
        <w:gridCol w:w="709"/>
        <w:gridCol w:w="850"/>
        <w:gridCol w:w="1134"/>
      </w:tblGrid>
      <w:tr w:rsidR="00EB52D2" w:rsidRPr="001B5CDB" w:rsidTr="00D872BD">
        <w:trPr>
          <w:cantSplit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B52D2" w:rsidRPr="001B5CDB" w:rsidTr="00D872BD">
        <w:trPr>
          <w:cantSplit/>
        </w:trPr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Y9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Y10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8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,818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-,154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-,088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-,021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-,024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-,048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,936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,818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-,067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,588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,706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,597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,588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,356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,490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,578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,581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-,168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,522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,850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,672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,592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,690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,706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,522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,564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,648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-,148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,356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,850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,631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,458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,619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,683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,936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,490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,672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,564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,631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,642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,825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,578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,375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,458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,642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,681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-,097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,412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,592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,263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,619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,437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,409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,447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,385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,597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,581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,690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,648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,683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,720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,681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,556</w:t>
            </w:r>
            <w:r w:rsidRPr="001B5C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D2" w:rsidRPr="001B5CDB" w:rsidTr="00D872BD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52D2" w:rsidRPr="001B5CDB" w:rsidTr="00D872BD">
        <w:trPr>
          <w:cantSplit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EB52D2" w:rsidRPr="001B5CDB" w:rsidTr="00D872BD">
        <w:trPr>
          <w:cantSplit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2D2" w:rsidRPr="001B5CDB" w:rsidRDefault="00EB52D2" w:rsidP="00D872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CDB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B52D2" w:rsidRDefault="00EB52D2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B52D2" w:rsidRDefault="00EB52D2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B52D2" w:rsidRDefault="00EB52D2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B52D2" w:rsidRDefault="00EB52D2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B52D2" w:rsidRDefault="00EB52D2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  <w:sectPr w:rsidR="00EB52D2" w:rsidSect="00E955BD">
          <w:pgSz w:w="16838" w:h="11906" w:orient="landscape" w:code="9"/>
          <w:pgMar w:top="1701" w:right="1701" w:bottom="2268" w:left="2268" w:header="709" w:footer="709" w:gutter="0"/>
          <w:cols w:space="708"/>
          <w:docGrid w:linePitch="360"/>
        </w:sectPr>
      </w:pPr>
    </w:p>
    <w:p w:rsidR="005E11B4" w:rsidRPr="00FE0E0B" w:rsidRDefault="00D872BD" w:rsidP="00FE0E0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11B4">
        <w:rPr>
          <w:rFonts w:ascii="Times New Roman" w:hAnsi="Times New Roman" w:cs="Times New Roman"/>
          <w:b/>
          <w:sz w:val="24"/>
          <w:szCs w:val="24"/>
        </w:rPr>
        <w:lastRenderedPageBreak/>
        <w:t>Lampiran 8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5E11B4" w:rsidRPr="005E11B4">
        <w:rPr>
          <w:rFonts w:ascii="Times New Roman" w:hAnsi="Times New Roman" w:cs="Times New Roman"/>
          <w:b/>
          <w:sz w:val="24"/>
          <w:szCs w:val="24"/>
        </w:rPr>
        <w:t xml:space="preserve"> Hasil Uji Reliabilitas X1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E11B4" w:rsidRPr="005E11B4" w:rsidTr="005E11B4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E11B4" w:rsidRPr="005E11B4" w:rsidTr="005E11B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E11B4" w:rsidRPr="005E11B4" w:rsidTr="005E11B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,817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5E11B4" w:rsidRDefault="005E11B4" w:rsidP="005E11B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1B4" w:rsidRPr="00FE0E0B" w:rsidRDefault="00D872BD" w:rsidP="00FE0E0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11B4">
        <w:rPr>
          <w:rFonts w:ascii="Times New Roman" w:hAnsi="Times New Roman" w:cs="Times New Roman"/>
          <w:b/>
          <w:sz w:val="24"/>
          <w:szCs w:val="24"/>
        </w:rPr>
        <w:t>Lampiran 9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5E11B4" w:rsidRPr="005E11B4">
        <w:rPr>
          <w:rFonts w:ascii="Times New Roman" w:hAnsi="Times New Roman" w:cs="Times New Roman"/>
          <w:b/>
          <w:sz w:val="24"/>
          <w:szCs w:val="24"/>
        </w:rPr>
        <w:t xml:space="preserve"> Hasil Uji Reliabilitas X2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E11B4" w:rsidRPr="005E11B4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E11B4" w:rsidRPr="005E11B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E11B4" w:rsidRPr="005E11B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,830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5E11B4" w:rsidRDefault="005E11B4" w:rsidP="005E11B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1B4" w:rsidRPr="00FE0E0B" w:rsidRDefault="00D872BD" w:rsidP="00FE0E0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11B4">
        <w:rPr>
          <w:rFonts w:ascii="Times New Roman" w:hAnsi="Times New Roman" w:cs="Times New Roman"/>
          <w:b/>
          <w:sz w:val="24"/>
          <w:szCs w:val="24"/>
        </w:rPr>
        <w:t>Lampiran 10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5E11B4" w:rsidRPr="005E11B4">
        <w:rPr>
          <w:rFonts w:ascii="Times New Roman" w:hAnsi="Times New Roman" w:cs="Times New Roman"/>
          <w:b/>
          <w:sz w:val="24"/>
          <w:szCs w:val="24"/>
        </w:rPr>
        <w:t xml:space="preserve"> Hasil Uji Reliabilitas X3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E11B4" w:rsidRPr="005E11B4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E11B4" w:rsidRPr="005E11B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E11B4" w:rsidRPr="005E11B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,850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11B4" w:rsidRPr="005E11B4" w:rsidRDefault="005E11B4" w:rsidP="005E1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11B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5E11B4" w:rsidRDefault="005E11B4" w:rsidP="005E11B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EE" w:rsidRPr="00FE0E0B" w:rsidRDefault="00D872BD" w:rsidP="00FE0E0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40EE">
        <w:rPr>
          <w:rFonts w:ascii="Times New Roman" w:hAnsi="Times New Roman" w:cs="Times New Roman"/>
          <w:b/>
          <w:sz w:val="24"/>
          <w:szCs w:val="24"/>
        </w:rPr>
        <w:t>Lampiran 11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FE0E0B">
        <w:rPr>
          <w:rFonts w:ascii="Times New Roman" w:hAnsi="Times New Roman" w:cs="Times New Roman"/>
          <w:b/>
          <w:sz w:val="24"/>
          <w:szCs w:val="24"/>
        </w:rPr>
        <w:t xml:space="preserve"> Hasil Uji Reliabilitas X4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040EE" w:rsidRPr="00E040EE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040EE" w:rsidRPr="00E040EE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040EE" w:rsidRPr="00E040EE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color w:val="000000"/>
                <w:sz w:val="18"/>
                <w:szCs w:val="18"/>
              </w:rPr>
              <w:t>,782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E040EE" w:rsidRDefault="00E040EE" w:rsidP="00E040E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71" w:rsidRPr="00FE0E0B" w:rsidRDefault="00B77471" w:rsidP="00FE0E0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2BD" w:rsidRPr="00B77471" w:rsidRDefault="00D872BD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71">
        <w:rPr>
          <w:rFonts w:ascii="Times New Roman" w:hAnsi="Times New Roman" w:cs="Times New Roman"/>
          <w:b/>
          <w:sz w:val="24"/>
          <w:szCs w:val="24"/>
        </w:rPr>
        <w:t>Lampiran 12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E040EE" w:rsidRPr="00B77471">
        <w:rPr>
          <w:rFonts w:ascii="Times New Roman" w:hAnsi="Times New Roman" w:cs="Times New Roman"/>
          <w:b/>
          <w:sz w:val="24"/>
          <w:szCs w:val="24"/>
        </w:rPr>
        <w:t xml:space="preserve"> Hasil Uji Reliabilitas Y</w:t>
      </w:r>
    </w:p>
    <w:p w:rsidR="00E040EE" w:rsidRPr="00E040EE" w:rsidRDefault="00E040EE" w:rsidP="00E04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040EE" w:rsidRPr="00E040EE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040EE" w:rsidRPr="00E040EE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040EE" w:rsidRPr="00E040EE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color w:val="000000"/>
                <w:sz w:val="18"/>
                <w:szCs w:val="18"/>
              </w:rPr>
              <w:t>,750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040EE" w:rsidRPr="00E040EE" w:rsidRDefault="00E040EE" w:rsidP="00E040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0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E040EE" w:rsidRDefault="00E040EE" w:rsidP="00E040E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2BD" w:rsidRPr="00B77471" w:rsidRDefault="00D872BD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71">
        <w:rPr>
          <w:rFonts w:ascii="Times New Roman" w:hAnsi="Times New Roman" w:cs="Times New Roman"/>
          <w:b/>
          <w:sz w:val="24"/>
          <w:szCs w:val="24"/>
        </w:rPr>
        <w:t>Lampiran 13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B77471" w:rsidRPr="00B77471">
        <w:rPr>
          <w:rFonts w:ascii="Times New Roman" w:hAnsi="Times New Roman" w:cs="Times New Roman"/>
          <w:b/>
          <w:sz w:val="24"/>
          <w:szCs w:val="24"/>
        </w:rPr>
        <w:t xml:space="preserve"> Hasil Uji Statistik Deskriptif</w:t>
      </w:r>
    </w:p>
    <w:p w:rsidR="00B77471" w:rsidRPr="00B77471" w:rsidRDefault="00B77471" w:rsidP="00B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014"/>
        <w:gridCol w:w="1076"/>
        <w:gridCol w:w="1106"/>
        <w:gridCol w:w="1014"/>
        <w:gridCol w:w="1446"/>
      </w:tblGrid>
      <w:tr w:rsidR="00B77471" w:rsidRPr="00B77471">
        <w:trPr>
          <w:cantSplit/>
        </w:trPr>
        <w:tc>
          <w:tcPr>
            <w:tcW w:w="7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B77471" w:rsidRPr="00B77471">
        <w:trPr>
          <w:cantSplit/>
        </w:trPr>
        <w:tc>
          <w:tcPr>
            <w:tcW w:w="1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B77471" w:rsidRPr="00B77471">
        <w:trPr>
          <w:cantSplit/>
        </w:trPr>
        <w:tc>
          <w:tcPr>
            <w:tcW w:w="18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SisKeuDes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44,84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3,531</w:t>
            </w:r>
          </w:p>
        </w:tc>
      </w:tr>
      <w:tr w:rsidR="00B77471" w:rsidRPr="00B77471">
        <w:trPr>
          <w:cantSplit/>
        </w:trPr>
        <w:tc>
          <w:tcPr>
            <w:tcW w:w="18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Good Governance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42,46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4,225</w:t>
            </w:r>
          </w:p>
        </w:tc>
      </w:tr>
      <w:tr w:rsidR="00B77471" w:rsidRPr="00B77471">
        <w:trPr>
          <w:cantSplit/>
        </w:trPr>
        <w:tc>
          <w:tcPr>
            <w:tcW w:w="18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SPI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43,76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3,509</w:t>
            </w:r>
          </w:p>
        </w:tc>
      </w:tr>
      <w:tr w:rsidR="00B77471" w:rsidRPr="00B77471">
        <w:trPr>
          <w:cantSplit/>
        </w:trPr>
        <w:tc>
          <w:tcPr>
            <w:tcW w:w="18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Kepuasan Kerja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43,11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3,522</w:t>
            </w:r>
          </w:p>
        </w:tc>
      </w:tr>
      <w:tr w:rsidR="00B77471" w:rsidRPr="00B77471">
        <w:trPr>
          <w:cantSplit/>
        </w:trPr>
        <w:tc>
          <w:tcPr>
            <w:tcW w:w="18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Kinerja Keuangan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3,290</w:t>
            </w:r>
          </w:p>
        </w:tc>
      </w:tr>
      <w:tr w:rsidR="00B77471" w:rsidRPr="00B77471">
        <w:trPr>
          <w:cantSplit/>
        </w:trPr>
        <w:tc>
          <w:tcPr>
            <w:tcW w:w="18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471" w:rsidRDefault="00B77471" w:rsidP="00B774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2BD" w:rsidRPr="00B77471" w:rsidRDefault="00D872BD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71">
        <w:rPr>
          <w:rFonts w:ascii="Times New Roman" w:hAnsi="Times New Roman" w:cs="Times New Roman"/>
          <w:b/>
          <w:sz w:val="24"/>
          <w:szCs w:val="24"/>
        </w:rPr>
        <w:t>Lampiran 14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B77471" w:rsidRPr="00B77471">
        <w:rPr>
          <w:rFonts w:ascii="Times New Roman" w:hAnsi="Times New Roman" w:cs="Times New Roman"/>
          <w:b/>
          <w:sz w:val="24"/>
          <w:szCs w:val="24"/>
        </w:rPr>
        <w:t xml:space="preserve"> Hasil Uji Normalitas Data</w:t>
      </w:r>
    </w:p>
    <w:p w:rsidR="00B77471" w:rsidRPr="00B77471" w:rsidRDefault="00B77471" w:rsidP="00B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337"/>
        <w:gridCol w:w="1414"/>
        <w:gridCol w:w="1475"/>
      </w:tblGrid>
      <w:tr w:rsidR="00B77471" w:rsidRPr="00B77471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B77471" w:rsidRPr="00B77471">
        <w:trPr>
          <w:cantSplit/>
        </w:trPr>
        <w:tc>
          <w:tcPr>
            <w:tcW w:w="620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B77471" w:rsidRPr="00B77471">
        <w:trPr>
          <w:cantSplit/>
        </w:trPr>
        <w:tc>
          <w:tcPr>
            <w:tcW w:w="6209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77471" w:rsidRPr="00B77471">
        <w:trPr>
          <w:cantSplit/>
        </w:trPr>
        <w:tc>
          <w:tcPr>
            <w:tcW w:w="245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B7747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B77471" w:rsidRPr="00B77471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2,48874129</w:t>
            </w:r>
          </w:p>
        </w:tc>
      </w:tr>
      <w:tr w:rsidR="00B77471" w:rsidRPr="00B77471">
        <w:trPr>
          <w:cantSplit/>
        </w:trPr>
        <w:tc>
          <w:tcPr>
            <w:tcW w:w="245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</w:tr>
      <w:tr w:rsidR="00B77471" w:rsidRPr="00B77471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</w:tr>
      <w:tr w:rsidR="00B77471" w:rsidRPr="00B77471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-,109</w:t>
            </w:r>
          </w:p>
        </w:tc>
      </w:tr>
      <w:tr w:rsidR="00B77471" w:rsidRPr="00B77471">
        <w:trPr>
          <w:cantSplit/>
        </w:trPr>
        <w:tc>
          <w:tcPr>
            <w:tcW w:w="6209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</w:tr>
      <w:tr w:rsidR="00B77471" w:rsidRPr="00B77471">
        <w:trPr>
          <w:cantSplit/>
        </w:trPr>
        <w:tc>
          <w:tcPr>
            <w:tcW w:w="6209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,021</w:t>
            </w:r>
            <w:r w:rsidRPr="00B7747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B77471" w:rsidRPr="00B77471">
        <w:trPr>
          <w:cantSplit/>
        </w:trPr>
        <w:tc>
          <w:tcPr>
            <w:tcW w:w="245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Monte Carlo Sig. (2-tailed)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  <w:r w:rsidRPr="00B7747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</w:t>
            </w:r>
          </w:p>
        </w:tc>
      </w:tr>
      <w:tr w:rsidR="00B77471" w:rsidRPr="00B77471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99% Confidence Interval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,271</w:t>
            </w:r>
          </w:p>
        </w:tc>
      </w:tr>
      <w:tr w:rsidR="00B77471" w:rsidRPr="00B77471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,294</w:t>
            </w:r>
          </w:p>
        </w:tc>
      </w:tr>
      <w:tr w:rsidR="00B77471" w:rsidRPr="00B77471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B77471" w:rsidRPr="00B77471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B77471" w:rsidRPr="00B77471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  <w:tr w:rsidR="00B77471" w:rsidRPr="00B77471">
        <w:trPr>
          <w:cantSplit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d. Based on 10000 sampled tables with starting seed 2000000.</w:t>
            </w:r>
          </w:p>
        </w:tc>
      </w:tr>
    </w:tbl>
    <w:p w:rsidR="00B77471" w:rsidRDefault="00B77471" w:rsidP="00B774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0E0B" w:rsidRDefault="00FE0E0B" w:rsidP="00B774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0E0B" w:rsidRPr="00FE0E0B" w:rsidRDefault="00FE0E0B" w:rsidP="00B774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7471" w:rsidRPr="00FE0E0B" w:rsidRDefault="00D872BD" w:rsidP="00FE0E0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7471">
        <w:rPr>
          <w:rFonts w:ascii="Times New Roman" w:hAnsi="Times New Roman" w:cs="Times New Roman"/>
          <w:b/>
          <w:sz w:val="24"/>
          <w:szCs w:val="24"/>
        </w:rPr>
        <w:lastRenderedPageBreak/>
        <w:t>Lampiran 15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B77471" w:rsidRPr="00B77471">
        <w:rPr>
          <w:rFonts w:ascii="Times New Roman" w:hAnsi="Times New Roman" w:cs="Times New Roman"/>
          <w:b/>
          <w:sz w:val="24"/>
          <w:szCs w:val="24"/>
        </w:rPr>
        <w:t xml:space="preserve"> Hasil Uji Multikolinieritas</w:t>
      </w:r>
    </w:p>
    <w:tbl>
      <w:tblPr>
        <w:tblW w:w="8354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12"/>
        <w:gridCol w:w="709"/>
        <w:gridCol w:w="992"/>
        <w:gridCol w:w="1276"/>
        <w:gridCol w:w="709"/>
        <w:gridCol w:w="708"/>
        <w:gridCol w:w="993"/>
        <w:gridCol w:w="639"/>
      </w:tblGrid>
      <w:tr w:rsidR="00B77471" w:rsidRPr="00B77471" w:rsidTr="00B77471">
        <w:trPr>
          <w:cantSplit/>
        </w:trPr>
        <w:tc>
          <w:tcPr>
            <w:tcW w:w="8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B774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77471" w:rsidRPr="00B77471" w:rsidTr="00FE0E0B">
        <w:trPr>
          <w:cantSplit/>
        </w:trPr>
        <w:tc>
          <w:tcPr>
            <w:tcW w:w="232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63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B77471" w:rsidRPr="00B77471" w:rsidTr="00FE0E0B">
        <w:trPr>
          <w:cantSplit/>
        </w:trPr>
        <w:tc>
          <w:tcPr>
            <w:tcW w:w="232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63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B77471" w:rsidRPr="00B77471" w:rsidTr="00FE0E0B">
        <w:trPr>
          <w:cantSplit/>
        </w:trPr>
        <w:tc>
          <w:tcPr>
            <w:tcW w:w="4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2" w:type="dxa"/>
            <w:tcBorders>
              <w:top w:val="single" w:sz="16" w:space="0" w:color="000000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17,102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4,159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4,112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71" w:rsidRPr="00B77471" w:rsidTr="00FE0E0B">
        <w:trPr>
          <w:cantSplit/>
        </w:trPr>
        <w:tc>
          <w:tcPr>
            <w:tcW w:w="4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B77471" w:rsidRPr="00FE0E0B" w:rsidRDefault="00FE0E0B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Sistem Keuangan Desa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,258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,277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2,243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,502</w:t>
            </w: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1,993</w:t>
            </w:r>
          </w:p>
        </w:tc>
      </w:tr>
      <w:tr w:rsidR="00B77471" w:rsidRPr="00B77471" w:rsidTr="00FE0E0B">
        <w:trPr>
          <w:cantSplit/>
        </w:trPr>
        <w:tc>
          <w:tcPr>
            <w:tcW w:w="4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B77471" w:rsidRPr="00FE0E0B" w:rsidRDefault="00FE0E0B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Good Governance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-,368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-,472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-3,701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2,130</w:t>
            </w:r>
          </w:p>
        </w:tc>
      </w:tr>
      <w:tr w:rsidR="00B77471" w:rsidRPr="00B77471" w:rsidTr="00FE0E0B">
        <w:trPr>
          <w:cantSplit/>
        </w:trPr>
        <w:tc>
          <w:tcPr>
            <w:tcW w:w="4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B77471" w:rsidRPr="00FE0E0B" w:rsidRDefault="00FE0E0B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Sistem Pengendalian Internal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-,013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,143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-,013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-,088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,930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3,059</w:t>
            </w:r>
          </w:p>
        </w:tc>
      </w:tr>
      <w:tr w:rsidR="00B77471" w:rsidRPr="00B77471" w:rsidTr="00FE0E0B">
        <w:trPr>
          <w:cantSplit/>
        </w:trPr>
        <w:tc>
          <w:tcPr>
            <w:tcW w:w="4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77471" w:rsidRPr="00FE0E0B" w:rsidRDefault="00FE0E0B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Kepuasan Kerja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,698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,141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,747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4,936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</w:p>
        </w:tc>
        <w:tc>
          <w:tcPr>
            <w:tcW w:w="639" w:type="dxa"/>
            <w:tcBorders>
              <w:top w:val="single" w:sz="8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3,004</w:t>
            </w:r>
          </w:p>
        </w:tc>
      </w:tr>
      <w:tr w:rsidR="00B77471" w:rsidRPr="00B77471" w:rsidTr="00B77471">
        <w:trPr>
          <w:cantSplit/>
        </w:trPr>
        <w:tc>
          <w:tcPr>
            <w:tcW w:w="8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471" w:rsidRPr="00B77471" w:rsidRDefault="00B77471" w:rsidP="00B774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71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B77471" w:rsidRDefault="00B77471" w:rsidP="00B774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2BD" w:rsidRPr="000F460B" w:rsidRDefault="00D872BD" w:rsidP="00F2288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60B">
        <w:rPr>
          <w:rFonts w:ascii="Times New Roman" w:hAnsi="Times New Roman" w:cs="Times New Roman"/>
          <w:b/>
          <w:sz w:val="24"/>
          <w:szCs w:val="24"/>
        </w:rPr>
        <w:t>Lampiran 16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B77471" w:rsidRPr="000F460B">
        <w:rPr>
          <w:rFonts w:ascii="Times New Roman" w:hAnsi="Times New Roman" w:cs="Times New Roman"/>
          <w:b/>
          <w:sz w:val="24"/>
          <w:szCs w:val="24"/>
        </w:rPr>
        <w:t xml:space="preserve"> Hasil Uji Heteroskedasitas</w:t>
      </w:r>
    </w:p>
    <w:tbl>
      <w:tblPr>
        <w:tblW w:w="6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992"/>
        <w:gridCol w:w="1276"/>
        <w:gridCol w:w="709"/>
        <w:gridCol w:w="708"/>
      </w:tblGrid>
      <w:tr w:rsidR="000F460B" w:rsidRPr="00182AE8" w:rsidTr="00FE0E0B">
        <w:trPr>
          <w:cantSplit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82A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F460B" w:rsidRPr="00182AE8" w:rsidTr="00FE0E0B">
        <w:trPr>
          <w:cantSplit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F460B" w:rsidRPr="00182AE8" w:rsidTr="00FE0E0B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460B" w:rsidRPr="00182AE8" w:rsidTr="00FE0E0B">
        <w:trPr>
          <w:cantSplit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-,906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2,370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-,382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,704</w:t>
            </w:r>
          </w:p>
        </w:tc>
      </w:tr>
      <w:tr w:rsidR="000F460B" w:rsidRPr="00182AE8" w:rsidTr="00FE0E0B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0F460B" w:rsidRPr="00FE0E0B" w:rsidRDefault="00FE0E0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Sistem Keuangan Desa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-,111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-,245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-1,688</w:t>
            </w: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,095</w:t>
            </w:r>
          </w:p>
        </w:tc>
      </w:tr>
      <w:tr w:rsidR="000F460B" w:rsidRPr="00182AE8" w:rsidTr="00FE0E0B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0F460B" w:rsidRPr="00FE0E0B" w:rsidRDefault="00FE0E0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Good Governance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-,095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,057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-,252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-1,680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,097</w:t>
            </w:r>
          </w:p>
        </w:tc>
      </w:tr>
      <w:tr w:rsidR="000F460B" w:rsidRPr="00182AE8" w:rsidTr="00FE0E0B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0F460B" w:rsidRPr="00FE0E0B" w:rsidRDefault="00FE0E0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Sistem Pengendalian Internal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,304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,082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,671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3,728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0F460B" w:rsidRPr="00182AE8" w:rsidTr="00FE0E0B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F460B" w:rsidRPr="00FE0E0B" w:rsidRDefault="00FE0E0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Kepuasan Kerja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-,035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-,078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-,438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,663</w:t>
            </w:r>
          </w:p>
        </w:tc>
      </w:tr>
      <w:tr w:rsidR="000F460B" w:rsidRPr="00182AE8" w:rsidTr="00FE0E0B">
        <w:trPr>
          <w:cantSplit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60B" w:rsidRPr="00182AE8" w:rsidRDefault="000F460B" w:rsidP="00830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AE8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</w:tr>
    </w:tbl>
    <w:p w:rsidR="006D61E5" w:rsidRPr="00FE0E0B" w:rsidRDefault="006D61E5" w:rsidP="00FE0E0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1B4" w:rsidRPr="006D61E5" w:rsidRDefault="005E11B4" w:rsidP="00B42800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1E5">
        <w:rPr>
          <w:rFonts w:ascii="Times New Roman" w:hAnsi="Times New Roman" w:cs="Times New Roman"/>
          <w:b/>
          <w:sz w:val="24"/>
          <w:szCs w:val="24"/>
        </w:rPr>
        <w:t>Lampiran 17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0F460B" w:rsidRPr="006D61E5">
        <w:rPr>
          <w:rFonts w:ascii="Times New Roman" w:hAnsi="Times New Roman" w:cs="Times New Roman"/>
          <w:b/>
          <w:sz w:val="24"/>
          <w:szCs w:val="24"/>
        </w:rPr>
        <w:t xml:space="preserve"> Hasil Uji Analisis Regresi Linier Berganda</w:t>
      </w:r>
    </w:p>
    <w:tbl>
      <w:tblPr>
        <w:tblW w:w="6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709"/>
        <w:gridCol w:w="1134"/>
        <w:gridCol w:w="1559"/>
        <w:gridCol w:w="709"/>
        <w:gridCol w:w="850"/>
      </w:tblGrid>
      <w:tr w:rsidR="006D61E5" w:rsidRPr="005928A3" w:rsidTr="00FE0E0B">
        <w:trPr>
          <w:cantSplit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928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E0E0B" w:rsidRPr="005928A3" w:rsidTr="00FE0E0B">
        <w:trPr>
          <w:cantSplit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5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E0E0B" w:rsidRPr="005928A3" w:rsidTr="00FE0E0B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0E0B" w:rsidRPr="005928A3" w:rsidTr="00FE0E0B">
        <w:trPr>
          <w:cantSplit/>
        </w:trPr>
        <w:tc>
          <w:tcPr>
            <w:tcW w:w="2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17,102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4,159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4,112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FE0E0B" w:rsidRPr="005928A3" w:rsidTr="00FE0E0B">
        <w:trPr>
          <w:cantSplit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6D61E5" w:rsidRPr="0044531B" w:rsidRDefault="0044531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Sistem Keuangan Desa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,258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,277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2,243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</w:tr>
      <w:tr w:rsidR="00FE0E0B" w:rsidRPr="005928A3" w:rsidTr="00FE0E0B">
        <w:trPr>
          <w:cantSplit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6D61E5" w:rsidRPr="0044531B" w:rsidRDefault="0044531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Good Governance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-,368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-,472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-3,701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FE0E0B" w:rsidRPr="005928A3" w:rsidTr="00FE0E0B">
        <w:trPr>
          <w:cantSplit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6D61E5" w:rsidRPr="0044531B" w:rsidRDefault="0044531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Sistem Pengendalian Internal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-,013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,143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-,013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-,088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,930</w:t>
            </w:r>
          </w:p>
        </w:tc>
      </w:tr>
      <w:tr w:rsidR="00FE0E0B" w:rsidRPr="005928A3" w:rsidTr="00FE0E0B">
        <w:trPr>
          <w:cantSplit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61E5" w:rsidRPr="0044531B" w:rsidRDefault="0044531B" w:rsidP="00830E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Kepuasan Kerja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,698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,141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,747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4,936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D61E5" w:rsidRPr="005928A3" w:rsidTr="00FE0E0B">
        <w:trPr>
          <w:cantSplit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1E5" w:rsidRPr="005928A3" w:rsidRDefault="006D61E5" w:rsidP="00830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8A3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0F460B" w:rsidRDefault="000F460B" w:rsidP="00B42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1B4" w:rsidRPr="006D61E5" w:rsidRDefault="005E11B4" w:rsidP="00287D24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1E5">
        <w:rPr>
          <w:rFonts w:ascii="Times New Roman" w:hAnsi="Times New Roman" w:cs="Times New Roman"/>
          <w:b/>
          <w:sz w:val="24"/>
          <w:szCs w:val="24"/>
        </w:rPr>
        <w:t>Lampiran 18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6D61E5" w:rsidRPr="006D61E5">
        <w:rPr>
          <w:rFonts w:ascii="Times New Roman" w:hAnsi="Times New Roman" w:cs="Times New Roman"/>
          <w:b/>
          <w:sz w:val="24"/>
          <w:szCs w:val="24"/>
        </w:rPr>
        <w:t xml:space="preserve"> Hasil Uji </w:t>
      </w:r>
      <w:r w:rsidR="00287D24">
        <w:rPr>
          <w:rFonts w:ascii="Times New Roman" w:hAnsi="Times New Roman" w:cs="Times New Roman"/>
          <w:b/>
          <w:sz w:val="24"/>
          <w:szCs w:val="24"/>
        </w:rPr>
        <w:t>F</w:t>
      </w:r>
    </w:p>
    <w:p w:rsidR="00287D24" w:rsidRDefault="00287D24" w:rsidP="00B42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134"/>
        <w:gridCol w:w="1559"/>
        <w:gridCol w:w="567"/>
        <w:gridCol w:w="1418"/>
        <w:gridCol w:w="708"/>
        <w:gridCol w:w="851"/>
      </w:tblGrid>
      <w:tr w:rsidR="00287D24" w:rsidRPr="001D21E9" w:rsidTr="00287D24">
        <w:trPr>
          <w:cantSplit/>
        </w:trPr>
        <w:tc>
          <w:tcPr>
            <w:tcW w:w="6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D21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87D24" w:rsidRPr="001D21E9" w:rsidTr="00287D24">
        <w:trPr>
          <w:cantSplit/>
        </w:trPr>
        <w:tc>
          <w:tcPr>
            <w:tcW w:w="15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87D24" w:rsidRPr="001D21E9" w:rsidTr="00287D24">
        <w:trPr>
          <w:cantSplit/>
        </w:trPr>
        <w:tc>
          <w:tcPr>
            <w:tcW w:w="4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365,887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91,472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14,020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1D21E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87D24" w:rsidRPr="001D21E9" w:rsidTr="00287D24">
        <w:trPr>
          <w:cantSplit/>
        </w:trPr>
        <w:tc>
          <w:tcPr>
            <w:tcW w:w="4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489,313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6,524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24" w:rsidRPr="001D21E9" w:rsidTr="00287D24">
        <w:trPr>
          <w:cantSplit/>
        </w:trPr>
        <w:tc>
          <w:tcPr>
            <w:tcW w:w="4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855,200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24" w:rsidRPr="001D21E9" w:rsidTr="00287D24">
        <w:trPr>
          <w:cantSplit/>
        </w:trPr>
        <w:tc>
          <w:tcPr>
            <w:tcW w:w="6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  <w:tr w:rsidR="00287D24" w:rsidRPr="001D21E9" w:rsidTr="00287D24">
        <w:trPr>
          <w:cantSplit/>
        </w:trPr>
        <w:tc>
          <w:tcPr>
            <w:tcW w:w="6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D24" w:rsidRPr="001D21E9" w:rsidRDefault="00287D24" w:rsidP="00287D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1E9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X4, X1, X2, X3</w:t>
            </w:r>
          </w:p>
        </w:tc>
      </w:tr>
    </w:tbl>
    <w:p w:rsidR="006D61E5" w:rsidRDefault="006D61E5" w:rsidP="00B42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1B4" w:rsidRPr="00B42800" w:rsidRDefault="005E11B4" w:rsidP="00287D24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800">
        <w:rPr>
          <w:rFonts w:ascii="Times New Roman" w:hAnsi="Times New Roman" w:cs="Times New Roman"/>
          <w:b/>
          <w:sz w:val="24"/>
          <w:szCs w:val="24"/>
        </w:rPr>
        <w:t>Lampiran 19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287D24">
        <w:rPr>
          <w:rFonts w:ascii="Times New Roman" w:hAnsi="Times New Roman" w:cs="Times New Roman"/>
          <w:b/>
          <w:sz w:val="24"/>
          <w:szCs w:val="24"/>
        </w:rPr>
        <w:t xml:space="preserve"> Hasil Uji T</w:t>
      </w:r>
    </w:p>
    <w:tbl>
      <w:tblPr>
        <w:tblW w:w="75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08"/>
        <w:gridCol w:w="993"/>
        <w:gridCol w:w="2268"/>
        <w:gridCol w:w="708"/>
        <w:gridCol w:w="709"/>
      </w:tblGrid>
      <w:tr w:rsidR="00287D24" w:rsidRPr="00BE1A27" w:rsidTr="00287D24">
        <w:trPr>
          <w:cantSplit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BE1A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87D24" w:rsidRPr="00BE1A27" w:rsidTr="0044531B">
        <w:trPr>
          <w:cantSplit/>
        </w:trPr>
        <w:tc>
          <w:tcPr>
            <w:tcW w:w="21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22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87D24" w:rsidRPr="00BE1A27" w:rsidTr="0044531B">
        <w:trPr>
          <w:cantSplit/>
        </w:trPr>
        <w:tc>
          <w:tcPr>
            <w:tcW w:w="21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2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7D24" w:rsidRPr="00BE1A27" w:rsidTr="0044531B">
        <w:trPr>
          <w:cantSplit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17,102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4,159</w:t>
            </w:r>
          </w:p>
        </w:tc>
        <w:tc>
          <w:tcPr>
            <w:tcW w:w="2268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4,112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87D24" w:rsidRPr="00BE1A27" w:rsidTr="0044531B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287D24" w:rsidRPr="0044531B" w:rsidRDefault="0044531B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Sistem Keuangan Desa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,258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,277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2,243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</w:tr>
      <w:tr w:rsidR="00287D24" w:rsidRPr="00BE1A27" w:rsidTr="0044531B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287D24" w:rsidRPr="0044531B" w:rsidRDefault="0044531B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Good Governance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-,368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-,472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-3,701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87D24" w:rsidRPr="00BE1A27" w:rsidTr="0044531B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</w:tcPr>
          <w:p w:rsidR="00287D24" w:rsidRPr="0044531B" w:rsidRDefault="0044531B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Sistem Pengendalian Internal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6" w:space="0" w:color="000000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-,013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,143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-,013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-,088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,930</w:t>
            </w:r>
          </w:p>
        </w:tc>
      </w:tr>
      <w:tr w:rsidR="00287D24" w:rsidRPr="00BE1A27" w:rsidTr="0044531B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auto"/>
            </w:tcBorders>
            <w:shd w:val="clear" w:color="auto" w:fill="FFFFFF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7D24" w:rsidRPr="0044531B" w:rsidRDefault="0044531B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Kepuasan Kerja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,698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,141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,747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4,936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87D24" w:rsidRPr="00BE1A27" w:rsidTr="00287D24">
        <w:trPr>
          <w:cantSplit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D24" w:rsidRPr="00BE1A27" w:rsidRDefault="00287D24" w:rsidP="00287D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27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6D61E5" w:rsidRDefault="006D61E5" w:rsidP="00287D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1B4" w:rsidRPr="00B42800" w:rsidRDefault="005E11B4" w:rsidP="00287D24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800">
        <w:rPr>
          <w:rFonts w:ascii="Times New Roman" w:hAnsi="Times New Roman" w:cs="Times New Roman"/>
          <w:b/>
          <w:sz w:val="24"/>
          <w:szCs w:val="24"/>
        </w:rPr>
        <w:t>Lampiran 20</w:t>
      </w:r>
      <w:r w:rsidR="00B42800">
        <w:rPr>
          <w:rFonts w:ascii="Times New Roman" w:hAnsi="Times New Roman" w:cs="Times New Roman"/>
          <w:b/>
          <w:sz w:val="24"/>
          <w:szCs w:val="24"/>
        </w:rPr>
        <w:t>.</w:t>
      </w:r>
      <w:r w:rsidR="006D61E5" w:rsidRPr="00B42800">
        <w:rPr>
          <w:rFonts w:ascii="Times New Roman" w:hAnsi="Times New Roman" w:cs="Times New Roman"/>
          <w:b/>
          <w:sz w:val="24"/>
          <w:szCs w:val="24"/>
        </w:rPr>
        <w:t xml:space="preserve"> Hasil Uji </w:t>
      </w:r>
      <w:r w:rsidR="00287D24" w:rsidRPr="006D61E5">
        <w:rPr>
          <w:rFonts w:ascii="Times New Roman" w:hAnsi="Times New Roman" w:cs="Times New Roman"/>
          <w:b/>
          <w:sz w:val="24"/>
          <w:szCs w:val="24"/>
        </w:rPr>
        <w:t>Koefisien Determinasi (R²)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287D24" w:rsidRPr="00FB4E89" w:rsidTr="00287D24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FB4E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87D24" w:rsidRPr="00FB4E89" w:rsidTr="00287D24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287D24" w:rsidRPr="00FB4E89" w:rsidTr="00287D24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,654</w:t>
            </w:r>
            <w:r w:rsidRPr="00FB4E8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,428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2,55425</w:t>
            </w:r>
          </w:p>
        </w:tc>
      </w:tr>
      <w:tr w:rsidR="00287D24" w:rsidRPr="00FB4E89" w:rsidTr="00287D24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X4, X1, X2, X3</w:t>
            </w:r>
          </w:p>
        </w:tc>
      </w:tr>
      <w:tr w:rsidR="00287D24" w:rsidRPr="00FB4E89" w:rsidTr="00287D24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D24" w:rsidRPr="00FB4E89" w:rsidRDefault="00287D24" w:rsidP="00287D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E89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B42800" w:rsidRPr="00F2288B" w:rsidRDefault="00B42800" w:rsidP="00B4280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2800" w:rsidRPr="00F2288B" w:rsidSect="00EB52D2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0F" w:rsidRDefault="006C4B0F" w:rsidP="006A63EC">
      <w:pPr>
        <w:spacing w:after="0" w:line="240" w:lineRule="auto"/>
      </w:pPr>
      <w:r>
        <w:separator/>
      </w:r>
    </w:p>
  </w:endnote>
  <w:endnote w:type="continuationSeparator" w:id="0">
    <w:p w:rsidR="006C4B0F" w:rsidRDefault="006C4B0F" w:rsidP="006A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812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7212E" w:rsidRPr="003541A2" w:rsidRDefault="00A7212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541A2">
          <w:rPr>
            <w:rFonts w:ascii="Times New Roman" w:hAnsi="Times New Roman" w:cs="Times New Roman"/>
            <w:sz w:val="24"/>
          </w:rPr>
          <w:fldChar w:fldCharType="begin"/>
        </w:r>
        <w:r w:rsidRPr="003541A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541A2">
          <w:rPr>
            <w:rFonts w:ascii="Times New Roman" w:hAnsi="Times New Roman" w:cs="Times New Roman"/>
            <w:sz w:val="24"/>
          </w:rPr>
          <w:fldChar w:fldCharType="separate"/>
        </w:r>
        <w:r w:rsidR="00266BAC">
          <w:rPr>
            <w:rFonts w:ascii="Times New Roman" w:hAnsi="Times New Roman" w:cs="Times New Roman"/>
            <w:noProof/>
            <w:sz w:val="24"/>
          </w:rPr>
          <w:t>78</w:t>
        </w:r>
        <w:r w:rsidRPr="003541A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7212E" w:rsidRPr="00B74136" w:rsidRDefault="00A7212E" w:rsidP="00B74136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0F" w:rsidRDefault="006C4B0F" w:rsidP="006A63EC">
      <w:pPr>
        <w:spacing w:after="0" w:line="240" w:lineRule="auto"/>
      </w:pPr>
      <w:r>
        <w:separator/>
      </w:r>
    </w:p>
  </w:footnote>
  <w:footnote w:type="continuationSeparator" w:id="0">
    <w:p w:rsidR="006C4B0F" w:rsidRDefault="006C4B0F" w:rsidP="006A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9D5"/>
    <w:multiLevelType w:val="hybridMultilevel"/>
    <w:tmpl w:val="D6BC6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868"/>
    <w:multiLevelType w:val="hybridMultilevel"/>
    <w:tmpl w:val="7C3A56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36DA"/>
    <w:multiLevelType w:val="hybridMultilevel"/>
    <w:tmpl w:val="477A68C6"/>
    <w:lvl w:ilvl="0" w:tplc="F8C65B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754C"/>
    <w:multiLevelType w:val="hybridMultilevel"/>
    <w:tmpl w:val="B71EA3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D1777"/>
    <w:multiLevelType w:val="hybridMultilevel"/>
    <w:tmpl w:val="1BFE3A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334"/>
    <w:multiLevelType w:val="hybridMultilevel"/>
    <w:tmpl w:val="2842DC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41060"/>
    <w:multiLevelType w:val="hybridMultilevel"/>
    <w:tmpl w:val="713ED3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455C4"/>
    <w:multiLevelType w:val="hybridMultilevel"/>
    <w:tmpl w:val="B8E015C2"/>
    <w:lvl w:ilvl="0" w:tplc="3976C492">
      <w:start w:val="1"/>
      <w:numFmt w:val="lowerLetter"/>
      <w:lvlText w:val="%1."/>
      <w:lvlJc w:val="left"/>
      <w:pPr>
        <w:ind w:left="4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6" w:hanging="360"/>
      </w:pPr>
    </w:lvl>
    <w:lvl w:ilvl="2" w:tplc="0421001B" w:tentative="1">
      <w:start w:val="1"/>
      <w:numFmt w:val="lowerRoman"/>
      <w:lvlText w:val="%3."/>
      <w:lvlJc w:val="right"/>
      <w:pPr>
        <w:ind w:left="1846" w:hanging="180"/>
      </w:pPr>
    </w:lvl>
    <w:lvl w:ilvl="3" w:tplc="0421000F" w:tentative="1">
      <w:start w:val="1"/>
      <w:numFmt w:val="decimal"/>
      <w:lvlText w:val="%4."/>
      <w:lvlJc w:val="left"/>
      <w:pPr>
        <w:ind w:left="2566" w:hanging="360"/>
      </w:pPr>
    </w:lvl>
    <w:lvl w:ilvl="4" w:tplc="04210019" w:tentative="1">
      <w:start w:val="1"/>
      <w:numFmt w:val="lowerLetter"/>
      <w:lvlText w:val="%5."/>
      <w:lvlJc w:val="left"/>
      <w:pPr>
        <w:ind w:left="3286" w:hanging="360"/>
      </w:pPr>
    </w:lvl>
    <w:lvl w:ilvl="5" w:tplc="0421001B" w:tentative="1">
      <w:start w:val="1"/>
      <w:numFmt w:val="lowerRoman"/>
      <w:lvlText w:val="%6."/>
      <w:lvlJc w:val="right"/>
      <w:pPr>
        <w:ind w:left="4006" w:hanging="180"/>
      </w:pPr>
    </w:lvl>
    <w:lvl w:ilvl="6" w:tplc="0421000F" w:tentative="1">
      <w:start w:val="1"/>
      <w:numFmt w:val="decimal"/>
      <w:lvlText w:val="%7."/>
      <w:lvlJc w:val="left"/>
      <w:pPr>
        <w:ind w:left="4726" w:hanging="360"/>
      </w:pPr>
    </w:lvl>
    <w:lvl w:ilvl="7" w:tplc="04210019" w:tentative="1">
      <w:start w:val="1"/>
      <w:numFmt w:val="lowerLetter"/>
      <w:lvlText w:val="%8."/>
      <w:lvlJc w:val="left"/>
      <w:pPr>
        <w:ind w:left="5446" w:hanging="360"/>
      </w:pPr>
    </w:lvl>
    <w:lvl w:ilvl="8" w:tplc="0421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8">
    <w:nsid w:val="11DF5C2D"/>
    <w:multiLevelType w:val="hybridMultilevel"/>
    <w:tmpl w:val="0060DB7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93B86"/>
    <w:multiLevelType w:val="hybridMultilevel"/>
    <w:tmpl w:val="9A38C6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733F2"/>
    <w:multiLevelType w:val="hybridMultilevel"/>
    <w:tmpl w:val="44CCD2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67567"/>
    <w:multiLevelType w:val="hybridMultilevel"/>
    <w:tmpl w:val="F6C44DBC"/>
    <w:lvl w:ilvl="0" w:tplc="2AD8F85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1" w:hanging="360"/>
      </w:pPr>
    </w:lvl>
    <w:lvl w:ilvl="2" w:tplc="0421001B" w:tentative="1">
      <w:start w:val="1"/>
      <w:numFmt w:val="lowerRoman"/>
      <w:lvlText w:val="%3."/>
      <w:lvlJc w:val="right"/>
      <w:pPr>
        <w:ind w:left="2661" w:hanging="180"/>
      </w:pPr>
    </w:lvl>
    <w:lvl w:ilvl="3" w:tplc="0421000F" w:tentative="1">
      <w:start w:val="1"/>
      <w:numFmt w:val="decimal"/>
      <w:lvlText w:val="%4."/>
      <w:lvlJc w:val="left"/>
      <w:pPr>
        <w:ind w:left="3381" w:hanging="360"/>
      </w:pPr>
    </w:lvl>
    <w:lvl w:ilvl="4" w:tplc="04210019" w:tentative="1">
      <w:start w:val="1"/>
      <w:numFmt w:val="lowerLetter"/>
      <w:lvlText w:val="%5."/>
      <w:lvlJc w:val="left"/>
      <w:pPr>
        <w:ind w:left="4101" w:hanging="360"/>
      </w:pPr>
    </w:lvl>
    <w:lvl w:ilvl="5" w:tplc="0421001B" w:tentative="1">
      <w:start w:val="1"/>
      <w:numFmt w:val="lowerRoman"/>
      <w:lvlText w:val="%6."/>
      <w:lvlJc w:val="right"/>
      <w:pPr>
        <w:ind w:left="4821" w:hanging="180"/>
      </w:pPr>
    </w:lvl>
    <w:lvl w:ilvl="6" w:tplc="0421000F" w:tentative="1">
      <w:start w:val="1"/>
      <w:numFmt w:val="decimal"/>
      <w:lvlText w:val="%7."/>
      <w:lvlJc w:val="left"/>
      <w:pPr>
        <w:ind w:left="5541" w:hanging="360"/>
      </w:pPr>
    </w:lvl>
    <w:lvl w:ilvl="7" w:tplc="04210019" w:tentative="1">
      <w:start w:val="1"/>
      <w:numFmt w:val="lowerLetter"/>
      <w:lvlText w:val="%8."/>
      <w:lvlJc w:val="left"/>
      <w:pPr>
        <w:ind w:left="6261" w:hanging="360"/>
      </w:pPr>
    </w:lvl>
    <w:lvl w:ilvl="8" w:tplc="0421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>
    <w:nsid w:val="1609151B"/>
    <w:multiLevelType w:val="multilevel"/>
    <w:tmpl w:val="C5F85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88612B9"/>
    <w:multiLevelType w:val="hybridMultilevel"/>
    <w:tmpl w:val="03C4DB72"/>
    <w:lvl w:ilvl="0" w:tplc="21644A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038485F"/>
    <w:multiLevelType w:val="hybridMultilevel"/>
    <w:tmpl w:val="BADAC364"/>
    <w:lvl w:ilvl="0" w:tplc="5FE2BEA2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6635B"/>
    <w:multiLevelType w:val="hybridMultilevel"/>
    <w:tmpl w:val="7C3A56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E0667"/>
    <w:multiLevelType w:val="hybridMultilevel"/>
    <w:tmpl w:val="638AFE94"/>
    <w:lvl w:ilvl="0" w:tplc="ADE4A5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A2ED3"/>
    <w:multiLevelType w:val="hybridMultilevel"/>
    <w:tmpl w:val="8A5EAD5C"/>
    <w:lvl w:ilvl="0" w:tplc="AD94B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6FA7477"/>
    <w:multiLevelType w:val="hybridMultilevel"/>
    <w:tmpl w:val="D64E21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F67B5"/>
    <w:multiLevelType w:val="hybridMultilevel"/>
    <w:tmpl w:val="94F0629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06F8B"/>
    <w:multiLevelType w:val="hybridMultilevel"/>
    <w:tmpl w:val="DA4AD5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75173"/>
    <w:multiLevelType w:val="hybridMultilevel"/>
    <w:tmpl w:val="85CC4578"/>
    <w:lvl w:ilvl="0" w:tplc="AD94B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67E469C"/>
    <w:multiLevelType w:val="hybridMultilevel"/>
    <w:tmpl w:val="977293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876BB"/>
    <w:multiLevelType w:val="hybridMultilevel"/>
    <w:tmpl w:val="039A654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25F20"/>
    <w:multiLevelType w:val="hybridMultilevel"/>
    <w:tmpl w:val="FE801DEA"/>
    <w:lvl w:ilvl="0" w:tplc="09BA5F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39F23218"/>
    <w:multiLevelType w:val="hybridMultilevel"/>
    <w:tmpl w:val="D59C56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84346"/>
    <w:multiLevelType w:val="hybridMultilevel"/>
    <w:tmpl w:val="197055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C7ADA"/>
    <w:multiLevelType w:val="hybridMultilevel"/>
    <w:tmpl w:val="0F7EA9E2"/>
    <w:lvl w:ilvl="0" w:tplc="0F4C1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8011C"/>
    <w:multiLevelType w:val="hybridMultilevel"/>
    <w:tmpl w:val="FC68E9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92D75"/>
    <w:multiLevelType w:val="hybridMultilevel"/>
    <w:tmpl w:val="FC68E9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23320"/>
    <w:multiLevelType w:val="hybridMultilevel"/>
    <w:tmpl w:val="1D3CC926"/>
    <w:lvl w:ilvl="0" w:tplc="46FC8C2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36FDC"/>
    <w:multiLevelType w:val="hybridMultilevel"/>
    <w:tmpl w:val="204456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8C59BB"/>
    <w:multiLevelType w:val="hybridMultilevel"/>
    <w:tmpl w:val="06C06AFA"/>
    <w:lvl w:ilvl="0" w:tplc="6458FE4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474B2"/>
    <w:multiLevelType w:val="multilevel"/>
    <w:tmpl w:val="31CC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C33730"/>
    <w:multiLevelType w:val="hybridMultilevel"/>
    <w:tmpl w:val="EEE2E47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501527"/>
    <w:multiLevelType w:val="hybridMultilevel"/>
    <w:tmpl w:val="52E47C4A"/>
    <w:lvl w:ilvl="0" w:tplc="AAF4F59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330ABB"/>
    <w:multiLevelType w:val="hybridMultilevel"/>
    <w:tmpl w:val="BDACE178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FE65EA3"/>
    <w:multiLevelType w:val="hybridMultilevel"/>
    <w:tmpl w:val="EEC8EE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370C5A"/>
    <w:multiLevelType w:val="hybridMultilevel"/>
    <w:tmpl w:val="8FAC43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10550F"/>
    <w:multiLevelType w:val="hybridMultilevel"/>
    <w:tmpl w:val="F58465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65B13"/>
    <w:multiLevelType w:val="hybridMultilevel"/>
    <w:tmpl w:val="076046AE"/>
    <w:lvl w:ilvl="0" w:tplc="05A8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DB334F"/>
    <w:multiLevelType w:val="hybridMultilevel"/>
    <w:tmpl w:val="84B0DC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83789E"/>
    <w:multiLevelType w:val="hybridMultilevel"/>
    <w:tmpl w:val="08E69C1C"/>
    <w:lvl w:ilvl="0" w:tplc="381E1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E17AD7"/>
    <w:multiLevelType w:val="hybridMultilevel"/>
    <w:tmpl w:val="713ED3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FC5C1B"/>
    <w:multiLevelType w:val="hybridMultilevel"/>
    <w:tmpl w:val="BC98C002"/>
    <w:lvl w:ilvl="0" w:tplc="1976288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BC22125E">
      <w:start w:val="1"/>
      <w:numFmt w:val="decimal"/>
      <w:lvlText w:val="%3."/>
      <w:lvlJc w:val="left"/>
      <w:pPr>
        <w:ind w:left="3267" w:hanging="360"/>
      </w:pPr>
      <w:rPr>
        <w:rFonts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>
    <w:nsid w:val="634E7ECE"/>
    <w:multiLevelType w:val="hybridMultilevel"/>
    <w:tmpl w:val="F2486050"/>
    <w:lvl w:ilvl="0" w:tplc="DBE8CC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65EC4E20"/>
    <w:multiLevelType w:val="hybridMultilevel"/>
    <w:tmpl w:val="BE3448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06444C"/>
    <w:multiLevelType w:val="hybridMultilevel"/>
    <w:tmpl w:val="142C322C"/>
    <w:lvl w:ilvl="0" w:tplc="4064BB3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6031D4"/>
    <w:multiLevelType w:val="hybridMultilevel"/>
    <w:tmpl w:val="8DEC0900"/>
    <w:lvl w:ilvl="0" w:tplc="CD002DD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B738FC"/>
    <w:multiLevelType w:val="hybridMultilevel"/>
    <w:tmpl w:val="3DC643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B36E82"/>
    <w:multiLevelType w:val="hybridMultilevel"/>
    <w:tmpl w:val="04B613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170586"/>
    <w:multiLevelType w:val="hybridMultilevel"/>
    <w:tmpl w:val="D64E21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CB7AF4"/>
    <w:multiLevelType w:val="hybridMultilevel"/>
    <w:tmpl w:val="B888D4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491B51"/>
    <w:multiLevelType w:val="hybridMultilevel"/>
    <w:tmpl w:val="AF583A8E"/>
    <w:lvl w:ilvl="0" w:tplc="BEC2C2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4A64FCF"/>
    <w:multiLevelType w:val="hybridMultilevel"/>
    <w:tmpl w:val="8FAC43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D878B7"/>
    <w:multiLevelType w:val="hybridMultilevel"/>
    <w:tmpl w:val="10B08D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9B0961"/>
    <w:multiLevelType w:val="hybridMultilevel"/>
    <w:tmpl w:val="3A96D8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9B73E3"/>
    <w:multiLevelType w:val="hybridMultilevel"/>
    <w:tmpl w:val="3E324F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AE0531"/>
    <w:multiLevelType w:val="hybridMultilevel"/>
    <w:tmpl w:val="E65AAD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2155DE"/>
    <w:multiLevelType w:val="hybridMultilevel"/>
    <w:tmpl w:val="C0CE4C7E"/>
    <w:lvl w:ilvl="0" w:tplc="F48E781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2"/>
  </w:num>
  <w:num w:numId="3">
    <w:abstractNumId w:val="14"/>
  </w:num>
  <w:num w:numId="4">
    <w:abstractNumId w:val="47"/>
  </w:num>
  <w:num w:numId="5">
    <w:abstractNumId w:val="48"/>
  </w:num>
  <w:num w:numId="6">
    <w:abstractNumId w:val="19"/>
  </w:num>
  <w:num w:numId="7">
    <w:abstractNumId w:val="7"/>
  </w:num>
  <w:num w:numId="8">
    <w:abstractNumId w:val="27"/>
  </w:num>
  <w:num w:numId="9">
    <w:abstractNumId w:val="20"/>
  </w:num>
  <w:num w:numId="10">
    <w:abstractNumId w:val="30"/>
  </w:num>
  <w:num w:numId="11">
    <w:abstractNumId w:val="40"/>
  </w:num>
  <w:num w:numId="12">
    <w:abstractNumId w:val="23"/>
  </w:num>
  <w:num w:numId="13">
    <w:abstractNumId w:val="8"/>
  </w:num>
  <w:num w:numId="14">
    <w:abstractNumId w:val="6"/>
  </w:num>
  <w:num w:numId="15">
    <w:abstractNumId w:val="4"/>
  </w:num>
  <w:num w:numId="16">
    <w:abstractNumId w:val="24"/>
  </w:num>
  <w:num w:numId="17">
    <w:abstractNumId w:val="53"/>
  </w:num>
  <w:num w:numId="18">
    <w:abstractNumId w:val="33"/>
  </w:num>
  <w:num w:numId="19">
    <w:abstractNumId w:val="2"/>
  </w:num>
  <w:num w:numId="20">
    <w:abstractNumId w:val="42"/>
  </w:num>
  <w:num w:numId="21">
    <w:abstractNumId w:val="9"/>
  </w:num>
  <w:num w:numId="22">
    <w:abstractNumId w:val="50"/>
  </w:num>
  <w:num w:numId="23">
    <w:abstractNumId w:val="52"/>
  </w:num>
  <w:num w:numId="24">
    <w:abstractNumId w:val="51"/>
  </w:num>
  <w:num w:numId="25">
    <w:abstractNumId w:val="12"/>
  </w:num>
  <w:num w:numId="26">
    <w:abstractNumId w:val="46"/>
  </w:num>
  <w:num w:numId="27">
    <w:abstractNumId w:val="0"/>
  </w:num>
  <w:num w:numId="28">
    <w:abstractNumId w:val="55"/>
  </w:num>
  <w:num w:numId="29">
    <w:abstractNumId w:val="10"/>
  </w:num>
  <w:num w:numId="30">
    <w:abstractNumId w:val="5"/>
  </w:num>
  <w:num w:numId="31">
    <w:abstractNumId w:val="49"/>
  </w:num>
  <w:num w:numId="32">
    <w:abstractNumId w:val="44"/>
  </w:num>
  <w:num w:numId="33">
    <w:abstractNumId w:val="41"/>
  </w:num>
  <w:num w:numId="34">
    <w:abstractNumId w:val="35"/>
  </w:num>
  <w:num w:numId="35">
    <w:abstractNumId w:val="58"/>
  </w:num>
  <w:num w:numId="36">
    <w:abstractNumId w:val="1"/>
  </w:num>
  <w:num w:numId="37">
    <w:abstractNumId w:val="39"/>
  </w:num>
  <w:num w:numId="38">
    <w:abstractNumId w:val="29"/>
  </w:num>
  <w:num w:numId="39">
    <w:abstractNumId w:val="37"/>
  </w:num>
  <w:num w:numId="40">
    <w:abstractNumId w:val="57"/>
  </w:num>
  <w:num w:numId="41">
    <w:abstractNumId w:val="31"/>
  </w:num>
  <w:num w:numId="42">
    <w:abstractNumId w:val="16"/>
  </w:num>
  <w:num w:numId="43">
    <w:abstractNumId w:val="54"/>
  </w:num>
  <w:num w:numId="44">
    <w:abstractNumId w:val="38"/>
  </w:num>
  <w:num w:numId="45">
    <w:abstractNumId w:val="15"/>
  </w:num>
  <w:num w:numId="46">
    <w:abstractNumId w:val="28"/>
  </w:num>
  <w:num w:numId="47">
    <w:abstractNumId w:val="3"/>
  </w:num>
  <w:num w:numId="48">
    <w:abstractNumId w:val="34"/>
  </w:num>
  <w:num w:numId="49">
    <w:abstractNumId w:val="25"/>
  </w:num>
  <w:num w:numId="50">
    <w:abstractNumId w:val="56"/>
  </w:num>
  <w:num w:numId="51">
    <w:abstractNumId w:val="22"/>
  </w:num>
  <w:num w:numId="52">
    <w:abstractNumId w:val="13"/>
  </w:num>
  <w:num w:numId="53">
    <w:abstractNumId w:val="45"/>
  </w:num>
  <w:num w:numId="54">
    <w:abstractNumId w:val="43"/>
  </w:num>
  <w:num w:numId="55">
    <w:abstractNumId w:val="18"/>
  </w:num>
  <w:num w:numId="56">
    <w:abstractNumId w:val="36"/>
  </w:num>
  <w:num w:numId="57">
    <w:abstractNumId w:val="26"/>
  </w:num>
  <w:num w:numId="58">
    <w:abstractNumId w:val="17"/>
  </w:num>
  <w:num w:numId="59">
    <w:abstractNumId w:val="11"/>
  </w:num>
  <w:num w:numId="60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31"/>
    <w:rsid w:val="000022A2"/>
    <w:rsid w:val="00004393"/>
    <w:rsid w:val="0000463E"/>
    <w:rsid w:val="00004DBC"/>
    <w:rsid w:val="00025B8F"/>
    <w:rsid w:val="000307B9"/>
    <w:rsid w:val="00033067"/>
    <w:rsid w:val="0003384A"/>
    <w:rsid w:val="00036092"/>
    <w:rsid w:val="0004619E"/>
    <w:rsid w:val="00054805"/>
    <w:rsid w:val="000753CC"/>
    <w:rsid w:val="00080DF9"/>
    <w:rsid w:val="00086270"/>
    <w:rsid w:val="00087E9B"/>
    <w:rsid w:val="00096902"/>
    <w:rsid w:val="0009769A"/>
    <w:rsid w:val="000A0DA1"/>
    <w:rsid w:val="000A5CE4"/>
    <w:rsid w:val="000A6355"/>
    <w:rsid w:val="000C42BF"/>
    <w:rsid w:val="000C6EF7"/>
    <w:rsid w:val="000D3695"/>
    <w:rsid w:val="000D6594"/>
    <w:rsid w:val="000E100A"/>
    <w:rsid w:val="000E1856"/>
    <w:rsid w:val="000E3EC8"/>
    <w:rsid w:val="000E4E98"/>
    <w:rsid w:val="000F246F"/>
    <w:rsid w:val="000F460B"/>
    <w:rsid w:val="000F46D6"/>
    <w:rsid w:val="001023C0"/>
    <w:rsid w:val="0010554D"/>
    <w:rsid w:val="00106F68"/>
    <w:rsid w:val="00112C81"/>
    <w:rsid w:val="00113D78"/>
    <w:rsid w:val="001175AB"/>
    <w:rsid w:val="00117CDA"/>
    <w:rsid w:val="00132C74"/>
    <w:rsid w:val="0013519E"/>
    <w:rsid w:val="001404B1"/>
    <w:rsid w:val="001425C2"/>
    <w:rsid w:val="00150C5A"/>
    <w:rsid w:val="00151391"/>
    <w:rsid w:val="001543CA"/>
    <w:rsid w:val="0015567C"/>
    <w:rsid w:val="00155CF5"/>
    <w:rsid w:val="00156954"/>
    <w:rsid w:val="0016137F"/>
    <w:rsid w:val="00161909"/>
    <w:rsid w:val="001620CF"/>
    <w:rsid w:val="00167ACE"/>
    <w:rsid w:val="001731C6"/>
    <w:rsid w:val="00181D1F"/>
    <w:rsid w:val="001827E4"/>
    <w:rsid w:val="00182AE8"/>
    <w:rsid w:val="00186851"/>
    <w:rsid w:val="00187136"/>
    <w:rsid w:val="001946D0"/>
    <w:rsid w:val="00195700"/>
    <w:rsid w:val="001A5775"/>
    <w:rsid w:val="001B495B"/>
    <w:rsid w:val="001B66B4"/>
    <w:rsid w:val="001B6CCE"/>
    <w:rsid w:val="001C0290"/>
    <w:rsid w:val="001C0F18"/>
    <w:rsid w:val="001D1BBA"/>
    <w:rsid w:val="001D21E9"/>
    <w:rsid w:val="001D43CD"/>
    <w:rsid w:val="001D5DDC"/>
    <w:rsid w:val="001D620C"/>
    <w:rsid w:val="001E1A06"/>
    <w:rsid w:val="001F0AC1"/>
    <w:rsid w:val="001F49F2"/>
    <w:rsid w:val="001F6F11"/>
    <w:rsid w:val="001F751E"/>
    <w:rsid w:val="002021EA"/>
    <w:rsid w:val="002027DB"/>
    <w:rsid w:val="00202827"/>
    <w:rsid w:val="002030FE"/>
    <w:rsid w:val="00203552"/>
    <w:rsid w:val="002107A2"/>
    <w:rsid w:val="00214976"/>
    <w:rsid w:val="00220285"/>
    <w:rsid w:val="00221DC5"/>
    <w:rsid w:val="00223D7C"/>
    <w:rsid w:val="00225259"/>
    <w:rsid w:val="0022555E"/>
    <w:rsid w:val="0023279E"/>
    <w:rsid w:val="002376B3"/>
    <w:rsid w:val="00243118"/>
    <w:rsid w:val="002504A7"/>
    <w:rsid w:val="00250822"/>
    <w:rsid w:val="0025190A"/>
    <w:rsid w:val="00254901"/>
    <w:rsid w:val="002578F0"/>
    <w:rsid w:val="00261C85"/>
    <w:rsid w:val="00266BAC"/>
    <w:rsid w:val="00267D00"/>
    <w:rsid w:val="002703F8"/>
    <w:rsid w:val="002712A6"/>
    <w:rsid w:val="002722C9"/>
    <w:rsid w:val="00273CE2"/>
    <w:rsid w:val="00275D92"/>
    <w:rsid w:val="00280831"/>
    <w:rsid w:val="002823A9"/>
    <w:rsid w:val="002838CC"/>
    <w:rsid w:val="00287D24"/>
    <w:rsid w:val="00292E20"/>
    <w:rsid w:val="002D4B4B"/>
    <w:rsid w:val="002E4D32"/>
    <w:rsid w:val="002E6450"/>
    <w:rsid w:val="002E7FC3"/>
    <w:rsid w:val="002F031A"/>
    <w:rsid w:val="002F2436"/>
    <w:rsid w:val="00300130"/>
    <w:rsid w:val="00303D95"/>
    <w:rsid w:val="00306070"/>
    <w:rsid w:val="003064EF"/>
    <w:rsid w:val="00306CAD"/>
    <w:rsid w:val="00306F42"/>
    <w:rsid w:val="003132B5"/>
    <w:rsid w:val="00324641"/>
    <w:rsid w:val="003379C2"/>
    <w:rsid w:val="003415D0"/>
    <w:rsid w:val="003430F7"/>
    <w:rsid w:val="00351E4C"/>
    <w:rsid w:val="003526C5"/>
    <w:rsid w:val="003541A2"/>
    <w:rsid w:val="0037064D"/>
    <w:rsid w:val="00375CDB"/>
    <w:rsid w:val="003770F1"/>
    <w:rsid w:val="00384305"/>
    <w:rsid w:val="003859F1"/>
    <w:rsid w:val="00385D44"/>
    <w:rsid w:val="003878CC"/>
    <w:rsid w:val="00391367"/>
    <w:rsid w:val="003955C5"/>
    <w:rsid w:val="003C4F70"/>
    <w:rsid w:val="003C75E5"/>
    <w:rsid w:val="003D0037"/>
    <w:rsid w:val="003D16A0"/>
    <w:rsid w:val="003E2521"/>
    <w:rsid w:val="003F083F"/>
    <w:rsid w:val="003F3A9E"/>
    <w:rsid w:val="003F66AD"/>
    <w:rsid w:val="00401DCA"/>
    <w:rsid w:val="0040543D"/>
    <w:rsid w:val="00405AF9"/>
    <w:rsid w:val="00412335"/>
    <w:rsid w:val="00416219"/>
    <w:rsid w:val="00417D5A"/>
    <w:rsid w:val="00426671"/>
    <w:rsid w:val="0042778E"/>
    <w:rsid w:val="0044531B"/>
    <w:rsid w:val="00446187"/>
    <w:rsid w:val="00457D4F"/>
    <w:rsid w:val="004618B5"/>
    <w:rsid w:val="00463372"/>
    <w:rsid w:val="0046751F"/>
    <w:rsid w:val="00467BC0"/>
    <w:rsid w:val="0047645F"/>
    <w:rsid w:val="00476EFD"/>
    <w:rsid w:val="00487E66"/>
    <w:rsid w:val="0049279F"/>
    <w:rsid w:val="00495A16"/>
    <w:rsid w:val="004A5908"/>
    <w:rsid w:val="004A7D9B"/>
    <w:rsid w:val="004B07EA"/>
    <w:rsid w:val="004B645E"/>
    <w:rsid w:val="004C1821"/>
    <w:rsid w:val="004C312E"/>
    <w:rsid w:val="004D43A3"/>
    <w:rsid w:val="004E7AF7"/>
    <w:rsid w:val="004F004B"/>
    <w:rsid w:val="004F5B5C"/>
    <w:rsid w:val="0050642E"/>
    <w:rsid w:val="00511DF3"/>
    <w:rsid w:val="005158B2"/>
    <w:rsid w:val="005214C2"/>
    <w:rsid w:val="00527238"/>
    <w:rsid w:val="0052732D"/>
    <w:rsid w:val="00535506"/>
    <w:rsid w:val="005376AD"/>
    <w:rsid w:val="00543EB6"/>
    <w:rsid w:val="0055428A"/>
    <w:rsid w:val="00561876"/>
    <w:rsid w:val="00566CD2"/>
    <w:rsid w:val="00572B55"/>
    <w:rsid w:val="00582C88"/>
    <w:rsid w:val="005831B4"/>
    <w:rsid w:val="00584838"/>
    <w:rsid w:val="005879BE"/>
    <w:rsid w:val="00591880"/>
    <w:rsid w:val="005925A6"/>
    <w:rsid w:val="005928A3"/>
    <w:rsid w:val="00594F95"/>
    <w:rsid w:val="005A1BBA"/>
    <w:rsid w:val="005A4EA4"/>
    <w:rsid w:val="005B2850"/>
    <w:rsid w:val="005C225F"/>
    <w:rsid w:val="005C70E6"/>
    <w:rsid w:val="005D6AF8"/>
    <w:rsid w:val="005E00C7"/>
    <w:rsid w:val="005E11B4"/>
    <w:rsid w:val="005E3373"/>
    <w:rsid w:val="005E4A9E"/>
    <w:rsid w:val="005F11F8"/>
    <w:rsid w:val="005F225E"/>
    <w:rsid w:val="005F2D65"/>
    <w:rsid w:val="00612797"/>
    <w:rsid w:val="00625057"/>
    <w:rsid w:val="0062521E"/>
    <w:rsid w:val="00632064"/>
    <w:rsid w:val="00635D07"/>
    <w:rsid w:val="00636A73"/>
    <w:rsid w:val="0064452A"/>
    <w:rsid w:val="00646B43"/>
    <w:rsid w:val="0065076D"/>
    <w:rsid w:val="0066111E"/>
    <w:rsid w:val="006613C8"/>
    <w:rsid w:val="0066791F"/>
    <w:rsid w:val="00671BEA"/>
    <w:rsid w:val="0067615C"/>
    <w:rsid w:val="006900E7"/>
    <w:rsid w:val="00692E3F"/>
    <w:rsid w:val="006A329F"/>
    <w:rsid w:val="006A3520"/>
    <w:rsid w:val="006A3C47"/>
    <w:rsid w:val="006A63EC"/>
    <w:rsid w:val="006B1BD6"/>
    <w:rsid w:val="006B6C22"/>
    <w:rsid w:val="006C19A4"/>
    <w:rsid w:val="006C3051"/>
    <w:rsid w:val="006C3B33"/>
    <w:rsid w:val="006C4B0F"/>
    <w:rsid w:val="006C7AA5"/>
    <w:rsid w:val="006D61E5"/>
    <w:rsid w:val="006D6565"/>
    <w:rsid w:val="006E21B9"/>
    <w:rsid w:val="006E31B1"/>
    <w:rsid w:val="006E4430"/>
    <w:rsid w:val="006E4DA7"/>
    <w:rsid w:val="006E688D"/>
    <w:rsid w:val="006F0A7E"/>
    <w:rsid w:val="006F25BE"/>
    <w:rsid w:val="006F2832"/>
    <w:rsid w:val="006F7DE5"/>
    <w:rsid w:val="00701713"/>
    <w:rsid w:val="0071037C"/>
    <w:rsid w:val="00711654"/>
    <w:rsid w:val="00714EB9"/>
    <w:rsid w:val="007157C1"/>
    <w:rsid w:val="00715C18"/>
    <w:rsid w:val="007202B4"/>
    <w:rsid w:val="007211F2"/>
    <w:rsid w:val="00730066"/>
    <w:rsid w:val="0073082F"/>
    <w:rsid w:val="0074194B"/>
    <w:rsid w:val="00741DF6"/>
    <w:rsid w:val="00746C46"/>
    <w:rsid w:val="00753DE6"/>
    <w:rsid w:val="007541DD"/>
    <w:rsid w:val="0076758B"/>
    <w:rsid w:val="00771D87"/>
    <w:rsid w:val="007779F2"/>
    <w:rsid w:val="00783023"/>
    <w:rsid w:val="0078333B"/>
    <w:rsid w:val="007870B6"/>
    <w:rsid w:val="00792A53"/>
    <w:rsid w:val="007A01AE"/>
    <w:rsid w:val="007C16AF"/>
    <w:rsid w:val="007C25FE"/>
    <w:rsid w:val="007D2D20"/>
    <w:rsid w:val="007D5E3C"/>
    <w:rsid w:val="007D63EA"/>
    <w:rsid w:val="007D7023"/>
    <w:rsid w:val="007E02E4"/>
    <w:rsid w:val="007E0EEF"/>
    <w:rsid w:val="007E4DEA"/>
    <w:rsid w:val="007E514A"/>
    <w:rsid w:val="007F2B99"/>
    <w:rsid w:val="007F5FC9"/>
    <w:rsid w:val="0080069B"/>
    <w:rsid w:val="00801BA7"/>
    <w:rsid w:val="00802BFD"/>
    <w:rsid w:val="00806A0B"/>
    <w:rsid w:val="008177C7"/>
    <w:rsid w:val="00826DD0"/>
    <w:rsid w:val="00830E24"/>
    <w:rsid w:val="00840D28"/>
    <w:rsid w:val="008452BA"/>
    <w:rsid w:val="0084565D"/>
    <w:rsid w:val="00846E43"/>
    <w:rsid w:val="008515D9"/>
    <w:rsid w:val="0085303B"/>
    <w:rsid w:val="00854A17"/>
    <w:rsid w:val="00862318"/>
    <w:rsid w:val="008667DA"/>
    <w:rsid w:val="00872656"/>
    <w:rsid w:val="00874020"/>
    <w:rsid w:val="008934AC"/>
    <w:rsid w:val="00896E4C"/>
    <w:rsid w:val="008A2884"/>
    <w:rsid w:val="008A4941"/>
    <w:rsid w:val="008B2BAF"/>
    <w:rsid w:val="008B2E50"/>
    <w:rsid w:val="008B3EDA"/>
    <w:rsid w:val="008B6407"/>
    <w:rsid w:val="008C4285"/>
    <w:rsid w:val="008C50C8"/>
    <w:rsid w:val="008D2202"/>
    <w:rsid w:val="008D49DD"/>
    <w:rsid w:val="008D7392"/>
    <w:rsid w:val="008D7894"/>
    <w:rsid w:val="008E3D08"/>
    <w:rsid w:val="008E54AE"/>
    <w:rsid w:val="008F021E"/>
    <w:rsid w:val="008F2DC2"/>
    <w:rsid w:val="00900192"/>
    <w:rsid w:val="00903915"/>
    <w:rsid w:val="00904D3C"/>
    <w:rsid w:val="009146EB"/>
    <w:rsid w:val="009218F7"/>
    <w:rsid w:val="0092296C"/>
    <w:rsid w:val="00925940"/>
    <w:rsid w:val="0093079E"/>
    <w:rsid w:val="0093783D"/>
    <w:rsid w:val="00942982"/>
    <w:rsid w:val="009429D2"/>
    <w:rsid w:val="00942E80"/>
    <w:rsid w:val="00951B08"/>
    <w:rsid w:val="00957881"/>
    <w:rsid w:val="00963504"/>
    <w:rsid w:val="00963CD2"/>
    <w:rsid w:val="009757CD"/>
    <w:rsid w:val="00984436"/>
    <w:rsid w:val="0098480E"/>
    <w:rsid w:val="00985921"/>
    <w:rsid w:val="009A0643"/>
    <w:rsid w:val="009B162C"/>
    <w:rsid w:val="009B232D"/>
    <w:rsid w:val="009B527F"/>
    <w:rsid w:val="009B552A"/>
    <w:rsid w:val="009B7AB3"/>
    <w:rsid w:val="009C10B2"/>
    <w:rsid w:val="009C5FC8"/>
    <w:rsid w:val="009E0293"/>
    <w:rsid w:val="009E28C6"/>
    <w:rsid w:val="009E47D2"/>
    <w:rsid w:val="009E482B"/>
    <w:rsid w:val="009F0201"/>
    <w:rsid w:val="009F1720"/>
    <w:rsid w:val="009F26CE"/>
    <w:rsid w:val="009F7884"/>
    <w:rsid w:val="00A03E8D"/>
    <w:rsid w:val="00A15276"/>
    <w:rsid w:val="00A15B67"/>
    <w:rsid w:val="00A16CE2"/>
    <w:rsid w:val="00A21124"/>
    <w:rsid w:val="00A262DC"/>
    <w:rsid w:val="00A276CA"/>
    <w:rsid w:val="00A35F29"/>
    <w:rsid w:val="00A3761A"/>
    <w:rsid w:val="00A40787"/>
    <w:rsid w:val="00A429B0"/>
    <w:rsid w:val="00A47C8F"/>
    <w:rsid w:val="00A57552"/>
    <w:rsid w:val="00A65ED7"/>
    <w:rsid w:val="00A71DA6"/>
    <w:rsid w:val="00A7212E"/>
    <w:rsid w:val="00A767DA"/>
    <w:rsid w:val="00A80BD5"/>
    <w:rsid w:val="00A84307"/>
    <w:rsid w:val="00A853C4"/>
    <w:rsid w:val="00A8599E"/>
    <w:rsid w:val="00A863F4"/>
    <w:rsid w:val="00A92A04"/>
    <w:rsid w:val="00AA5C07"/>
    <w:rsid w:val="00AA6923"/>
    <w:rsid w:val="00AB2E39"/>
    <w:rsid w:val="00AC53EA"/>
    <w:rsid w:val="00AD30C4"/>
    <w:rsid w:val="00AD32D9"/>
    <w:rsid w:val="00AD5883"/>
    <w:rsid w:val="00AD7EB1"/>
    <w:rsid w:val="00AE0C9D"/>
    <w:rsid w:val="00AF0189"/>
    <w:rsid w:val="00AF0985"/>
    <w:rsid w:val="00AF5408"/>
    <w:rsid w:val="00AF6905"/>
    <w:rsid w:val="00B00D6A"/>
    <w:rsid w:val="00B028CE"/>
    <w:rsid w:val="00B40AEE"/>
    <w:rsid w:val="00B41E53"/>
    <w:rsid w:val="00B42800"/>
    <w:rsid w:val="00B532DC"/>
    <w:rsid w:val="00B5641F"/>
    <w:rsid w:val="00B65175"/>
    <w:rsid w:val="00B65A9E"/>
    <w:rsid w:val="00B72FBF"/>
    <w:rsid w:val="00B74136"/>
    <w:rsid w:val="00B75142"/>
    <w:rsid w:val="00B77471"/>
    <w:rsid w:val="00B8474D"/>
    <w:rsid w:val="00B92C96"/>
    <w:rsid w:val="00B944DE"/>
    <w:rsid w:val="00BA0B4A"/>
    <w:rsid w:val="00BA2A12"/>
    <w:rsid w:val="00BA73A0"/>
    <w:rsid w:val="00BA7473"/>
    <w:rsid w:val="00BB0474"/>
    <w:rsid w:val="00BB0923"/>
    <w:rsid w:val="00BB1BC7"/>
    <w:rsid w:val="00BB2330"/>
    <w:rsid w:val="00BC1125"/>
    <w:rsid w:val="00BC1D23"/>
    <w:rsid w:val="00BC222C"/>
    <w:rsid w:val="00BC2971"/>
    <w:rsid w:val="00BD1AFE"/>
    <w:rsid w:val="00BD2EAB"/>
    <w:rsid w:val="00BD2FDC"/>
    <w:rsid w:val="00BE1A27"/>
    <w:rsid w:val="00BE23FB"/>
    <w:rsid w:val="00BE41D0"/>
    <w:rsid w:val="00BE76A8"/>
    <w:rsid w:val="00BF5A21"/>
    <w:rsid w:val="00C01E3E"/>
    <w:rsid w:val="00C04EE9"/>
    <w:rsid w:val="00C10E5C"/>
    <w:rsid w:val="00C116A7"/>
    <w:rsid w:val="00C134B7"/>
    <w:rsid w:val="00C13542"/>
    <w:rsid w:val="00C223BD"/>
    <w:rsid w:val="00C24953"/>
    <w:rsid w:val="00C417CB"/>
    <w:rsid w:val="00C42E26"/>
    <w:rsid w:val="00C47C8F"/>
    <w:rsid w:val="00C55307"/>
    <w:rsid w:val="00C64ACA"/>
    <w:rsid w:val="00C72998"/>
    <w:rsid w:val="00C746C8"/>
    <w:rsid w:val="00C83552"/>
    <w:rsid w:val="00C86F3C"/>
    <w:rsid w:val="00C87A73"/>
    <w:rsid w:val="00C90303"/>
    <w:rsid w:val="00CA080B"/>
    <w:rsid w:val="00CA1D6D"/>
    <w:rsid w:val="00CA2771"/>
    <w:rsid w:val="00CA54D7"/>
    <w:rsid w:val="00CB72BF"/>
    <w:rsid w:val="00CC6958"/>
    <w:rsid w:val="00CD2BDE"/>
    <w:rsid w:val="00CD3E5D"/>
    <w:rsid w:val="00CD61DB"/>
    <w:rsid w:val="00CD7722"/>
    <w:rsid w:val="00CE31D3"/>
    <w:rsid w:val="00CE3963"/>
    <w:rsid w:val="00CF0E52"/>
    <w:rsid w:val="00CF7BC2"/>
    <w:rsid w:val="00D05244"/>
    <w:rsid w:val="00D052E2"/>
    <w:rsid w:val="00D07F1F"/>
    <w:rsid w:val="00D10DB7"/>
    <w:rsid w:val="00D12897"/>
    <w:rsid w:val="00D14AD9"/>
    <w:rsid w:val="00D15242"/>
    <w:rsid w:val="00D2001F"/>
    <w:rsid w:val="00D22802"/>
    <w:rsid w:val="00D270A9"/>
    <w:rsid w:val="00D3029A"/>
    <w:rsid w:val="00D31A2B"/>
    <w:rsid w:val="00D34C02"/>
    <w:rsid w:val="00D353D1"/>
    <w:rsid w:val="00D36220"/>
    <w:rsid w:val="00D40576"/>
    <w:rsid w:val="00D408A6"/>
    <w:rsid w:val="00D45EF6"/>
    <w:rsid w:val="00D47AB7"/>
    <w:rsid w:val="00D503E5"/>
    <w:rsid w:val="00D52336"/>
    <w:rsid w:val="00D52CF0"/>
    <w:rsid w:val="00D5434E"/>
    <w:rsid w:val="00D65A01"/>
    <w:rsid w:val="00D71D27"/>
    <w:rsid w:val="00D736D0"/>
    <w:rsid w:val="00D74EDA"/>
    <w:rsid w:val="00D75657"/>
    <w:rsid w:val="00D769B8"/>
    <w:rsid w:val="00D800ED"/>
    <w:rsid w:val="00D83483"/>
    <w:rsid w:val="00D8522C"/>
    <w:rsid w:val="00D872BD"/>
    <w:rsid w:val="00D91585"/>
    <w:rsid w:val="00D9163A"/>
    <w:rsid w:val="00D92355"/>
    <w:rsid w:val="00D930C3"/>
    <w:rsid w:val="00D94BCC"/>
    <w:rsid w:val="00DA250B"/>
    <w:rsid w:val="00DA3B6C"/>
    <w:rsid w:val="00DA4D46"/>
    <w:rsid w:val="00DA75F3"/>
    <w:rsid w:val="00DB65D1"/>
    <w:rsid w:val="00DB6854"/>
    <w:rsid w:val="00DB6B70"/>
    <w:rsid w:val="00DC7BF3"/>
    <w:rsid w:val="00DD606F"/>
    <w:rsid w:val="00DD7341"/>
    <w:rsid w:val="00DD7660"/>
    <w:rsid w:val="00DE1D85"/>
    <w:rsid w:val="00DE1E95"/>
    <w:rsid w:val="00DE4C29"/>
    <w:rsid w:val="00DE51E2"/>
    <w:rsid w:val="00E012F0"/>
    <w:rsid w:val="00E040EE"/>
    <w:rsid w:val="00E13791"/>
    <w:rsid w:val="00E13E08"/>
    <w:rsid w:val="00E310D9"/>
    <w:rsid w:val="00E319E2"/>
    <w:rsid w:val="00E324A5"/>
    <w:rsid w:val="00E35110"/>
    <w:rsid w:val="00E41649"/>
    <w:rsid w:val="00E44594"/>
    <w:rsid w:val="00E53D58"/>
    <w:rsid w:val="00E558DD"/>
    <w:rsid w:val="00E561B9"/>
    <w:rsid w:val="00E620BA"/>
    <w:rsid w:val="00E6531A"/>
    <w:rsid w:val="00E7179A"/>
    <w:rsid w:val="00E72AC9"/>
    <w:rsid w:val="00E73B24"/>
    <w:rsid w:val="00E73B89"/>
    <w:rsid w:val="00E763BC"/>
    <w:rsid w:val="00E80574"/>
    <w:rsid w:val="00E8142F"/>
    <w:rsid w:val="00E82D87"/>
    <w:rsid w:val="00E83095"/>
    <w:rsid w:val="00E830BC"/>
    <w:rsid w:val="00E90B9F"/>
    <w:rsid w:val="00E955BD"/>
    <w:rsid w:val="00E96982"/>
    <w:rsid w:val="00EB07D3"/>
    <w:rsid w:val="00EB3C37"/>
    <w:rsid w:val="00EB52D2"/>
    <w:rsid w:val="00EB64D0"/>
    <w:rsid w:val="00EB6D9C"/>
    <w:rsid w:val="00EC4DB4"/>
    <w:rsid w:val="00ED0FCC"/>
    <w:rsid w:val="00EE5BA8"/>
    <w:rsid w:val="00EE5D37"/>
    <w:rsid w:val="00EE60F6"/>
    <w:rsid w:val="00EE73BF"/>
    <w:rsid w:val="00EF056C"/>
    <w:rsid w:val="00EF5E80"/>
    <w:rsid w:val="00EF6405"/>
    <w:rsid w:val="00EF738E"/>
    <w:rsid w:val="00F016A5"/>
    <w:rsid w:val="00F03F8C"/>
    <w:rsid w:val="00F066FE"/>
    <w:rsid w:val="00F1217C"/>
    <w:rsid w:val="00F14367"/>
    <w:rsid w:val="00F20D80"/>
    <w:rsid w:val="00F2288B"/>
    <w:rsid w:val="00F307F5"/>
    <w:rsid w:val="00F30857"/>
    <w:rsid w:val="00F32DFF"/>
    <w:rsid w:val="00F36513"/>
    <w:rsid w:val="00F416D5"/>
    <w:rsid w:val="00F4210C"/>
    <w:rsid w:val="00F42238"/>
    <w:rsid w:val="00F44020"/>
    <w:rsid w:val="00F45F22"/>
    <w:rsid w:val="00F472F2"/>
    <w:rsid w:val="00F509A2"/>
    <w:rsid w:val="00F515F2"/>
    <w:rsid w:val="00F546B3"/>
    <w:rsid w:val="00F6029D"/>
    <w:rsid w:val="00F625EC"/>
    <w:rsid w:val="00F64F47"/>
    <w:rsid w:val="00F663C1"/>
    <w:rsid w:val="00F66B0D"/>
    <w:rsid w:val="00F70494"/>
    <w:rsid w:val="00F75E7D"/>
    <w:rsid w:val="00F82281"/>
    <w:rsid w:val="00F837A9"/>
    <w:rsid w:val="00F84744"/>
    <w:rsid w:val="00F9462D"/>
    <w:rsid w:val="00F95EF9"/>
    <w:rsid w:val="00F96C73"/>
    <w:rsid w:val="00FA471A"/>
    <w:rsid w:val="00FB00B3"/>
    <w:rsid w:val="00FB076D"/>
    <w:rsid w:val="00FB4E89"/>
    <w:rsid w:val="00FB772A"/>
    <w:rsid w:val="00FC254C"/>
    <w:rsid w:val="00FC4B40"/>
    <w:rsid w:val="00FC59F8"/>
    <w:rsid w:val="00FD20FE"/>
    <w:rsid w:val="00FD3322"/>
    <w:rsid w:val="00FD3674"/>
    <w:rsid w:val="00FD3BF5"/>
    <w:rsid w:val="00FD43E3"/>
    <w:rsid w:val="00FD597F"/>
    <w:rsid w:val="00FD6D91"/>
    <w:rsid w:val="00FD7361"/>
    <w:rsid w:val="00FE0E0B"/>
    <w:rsid w:val="00FE2F66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31"/>
  </w:style>
  <w:style w:type="paragraph" w:styleId="Heading1">
    <w:name w:val="heading 1"/>
    <w:basedOn w:val="Normal"/>
    <w:next w:val="Normal"/>
    <w:link w:val="Heading1Char"/>
    <w:uiPriority w:val="9"/>
    <w:qFormat/>
    <w:rsid w:val="006A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0ED"/>
    <w:pPr>
      <w:ind w:left="720"/>
      <w:contextualSpacing/>
    </w:pPr>
  </w:style>
  <w:style w:type="table" w:styleId="TableGrid">
    <w:name w:val="Table Grid"/>
    <w:basedOn w:val="TableNormal"/>
    <w:uiPriority w:val="59"/>
    <w:rsid w:val="00D3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6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3EC"/>
  </w:style>
  <w:style w:type="paragraph" w:styleId="Footer">
    <w:name w:val="footer"/>
    <w:basedOn w:val="Normal"/>
    <w:link w:val="FooterChar"/>
    <w:uiPriority w:val="99"/>
    <w:unhideWhenUsed/>
    <w:rsid w:val="006A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3EC"/>
  </w:style>
  <w:style w:type="paragraph" w:styleId="NoSpacing">
    <w:name w:val="No Spacing"/>
    <w:link w:val="NoSpacingChar"/>
    <w:uiPriority w:val="1"/>
    <w:qFormat/>
    <w:rsid w:val="0020355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03552"/>
    <w:rPr>
      <w:rFonts w:eastAsiaTheme="minorEastAsia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92E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E3963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413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142F"/>
    <w:pPr>
      <w:tabs>
        <w:tab w:val="right" w:leader="dot" w:pos="7927"/>
      </w:tabs>
      <w:spacing w:after="0" w:line="36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8142F"/>
    <w:pPr>
      <w:tabs>
        <w:tab w:val="left" w:pos="851"/>
        <w:tab w:val="right" w:leader="dot" w:pos="7927"/>
      </w:tabs>
      <w:spacing w:after="0" w:line="360" w:lineRule="auto"/>
      <w:ind w:left="567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515F2"/>
    <w:pPr>
      <w:tabs>
        <w:tab w:val="left" w:pos="1134"/>
        <w:tab w:val="right" w:leader="dot" w:pos="7927"/>
      </w:tabs>
      <w:spacing w:after="0" w:line="360" w:lineRule="auto"/>
      <w:ind w:left="851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paragraph" w:customStyle="1" w:styleId="Default">
    <w:name w:val="Default"/>
    <w:rsid w:val="00E55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7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96C73"/>
  </w:style>
  <w:style w:type="character" w:styleId="FollowedHyperlink">
    <w:name w:val="FollowedHyperlink"/>
    <w:basedOn w:val="DefaultParagraphFont"/>
    <w:uiPriority w:val="99"/>
    <w:semiHidden/>
    <w:unhideWhenUsed/>
    <w:rsid w:val="00F96C73"/>
    <w:rPr>
      <w:color w:val="800080"/>
      <w:u w:val="single"/>
    </w:rPr>
  </w:style>
  <w:style w:type="paragraph" w:customStyle="1" w:styleId="xl65">
    <w:name w:val="xl65"/>
    <w:basedOn w:val="Normal"/>
    <w:rsid w:val="00F9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F96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225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31"/>
  </w:style>
  <w:style w:type="paragraph" w:styleId="Heading1">
    <w:name w:val="heading 1"/>
    <w:basedOn w:val="Normal"/>
    <w:next w:val="Normal"/>
    <w:link w:val="Heading1Char"/>
    <w:uiPriority w:val="9"/>
    <w:qFormat/>
    <w:rsid w:val="006A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0ED"/>
    <w:pPr>
      <w:ind w:left="720"/>
      <w:contextualSpacing/>
    </w:pPr>
  </w:style>
  <w:style w:type="table" w:styleId="TableGrid">
    <w:name w:val="Table Grid"/>
    <w:basedOn w:val="TableNormal"/>
    <w:uiPriority w:val="59"/>
    <w:rsid w:val="00D3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6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3EC"/>
  </w:style>
  <w:style w:type="paragraph" w:styleId="Footer">
    <w:name w:val="footer"/>
    <w:basedOn w:val="Normal"/>
    <w:link w:val="FooterChar"/>
    <w:uiPriority w:val="99"/>
    <w:unhideWhenUsed/>
    <w:rsid w:val="006A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3EC"/>
  </w:style>
  <w:style w:type="paragraph" w:styleId="NoSpacing">
    <w:name w:val="No Spacing"/>
    <w:link w:val="NoSpacingChar"/>
    <w:uiPriority w:val="1"/>
    <w:qFormat/>
    <w:rsid w:val="0020355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03552"/>
    <w:rPr>
      <w:rFonts w:eastAsiaTheme="minorEastAsia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92E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E3963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413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142F"/>
    <w:pPr>
      <w:tabs>
        <w:tab w:val="right" w:leader="dot" w:pos="7927"/>
      </w:tabs>
      <w:spacing w:after="0" w:line="36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8142F"/>
    <w:pPr>
      <w:tabs>
        <w:tab w:val="left" w:pos="851"/>
        <w:tab w:val="right" w:leader="dot" w:pos="7927"/>
      </w:tabs>
      <w:spacing w:after="0" w:line="360" w:lineRule="auto"/>
      <w:ind w:left="567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515F2"/>
    <w:pPr>
      <w:tabs>
        <w:tab w:val="left" w:pos="1134"/>
        <w:tab w:val="right" w:leader="dot" w:pos="7927"/>
      </w:tabs>
      <w:spacing w:after="0" w:line="360" w:lineRule="auto"/>
      <w:ind w:left="851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paragraph" w:customStyle="1" w:styleId="Default">
    <w:name w:val="Default"/>
    <w:rsid w:val="00E55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7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96C73"/>
  </w:style>
  <w:style w:type="character" w:styleId="FollowedHyperlink">
    <w:name w:val="FollowedHyperlink"/>
    <w:basedOn w:val="DefaultParagraphFont"/>
    <w:uiPriority w:val="99"/>
    <w:semiHidden/>
    <w:unhideWhenUsed/>
    <w:rsid w:val="00F96C73"/>
    <w:rPr>
      <w:color w:val="800080"/>
      <w:u w:val="single"/>
    </w:rPr>
  </w:style>
  <w:style w:type="paragraph" w:customStyle="1" w:styleId="xl65">
    <w:name w:val="xl65"/>
    <w:basedOn w:val="Normal"/>
    <w:rsid w:val="00F9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F96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F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22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pp.go.id/nasional/pembangunan-desa/306394-bpkp-kawal-keuangan-desa-lewat-siskeudes-dan-sia-bum-d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JAs18</b:Tag>
    <b:SourceType>JournalArticle</b:SourceType>
    <b:Guid>{11485993-1916-46BB-AA79-154B039C517C}</b:Guid>
    <b:Author>
      <b:Author>
        <b:Corporate>Aset, J.,Riset, A.,  Akuntansi, P. S., Ekonomi, F., &amp;  Jember, U. M.</b:Corporate>
      </b:Author>
    </b:Author>
    <b:Title>Analisis Faktor Yang Mempengaruhi Akuntabilitas Pengelolaan Aloksi Dana Desa (Studi Kasus pada Kecamatan Yosowilangun Kabupaten Lumajang)</b:Title>
    <b:JournalName>Jurnal Aset Akuntansi Riset</b:JournalName>
    <b:Year>2018</b:Year>
    <b:Pages>105-112</b:Pages>
    <b:Volume>10(i)</b:Volume>
    <b:URL>https://doi.org/10.17509/jaset.v10i1.13112</b:URL>
    <b:RefOrder>2</b:RefOrder>
  </b:Source>
  <b:Source>
    <b:Tag>Mat19</b:Tag>
    <b:SourceType>JournalArticle</b:SourceType>
    <b:Guid>{4ABEFF85-389C-4C62-A9AB-6E332999F2D2}</b:Guid>
    <b:Author>
      <b:Author>
        <b:Corporate>Mataram, S., Kompetensi, P., Desa, A., Komitmen, D. A. N., Terhadap O., Dana, A., Influence, T. H. E., The, O. F., Of, C., Commitment, O., The, T. O., Of, A., &amp; Funds, V.</b:Corporate>
      </b:Author>
    </b:Author>
    <b:Title>Studi pada Desa Muara Niro Kecamatan VII Koto Kabupaten The Influence Of The Competence Of Village Official And Organizational Commitment To The</b:Title>
    <b:JournalName>Jurnal Tata S</b:JournalName>
    <b:Year>2019</b:Year>
    <b:Pages>5(2)</b:Pages>
    <b:RefOrder>3</b:RefOrder>
  </b:Source>
  <b:Source>
    <b:Tag>23P20</b:Tag>
    <b:SourceType>InternetSite</b:SourceType>
    <b:Guid>{690F4958-7463-4910-9BB9-4A3DE276D4FD}</b:Guid>
    <b:Author>
      <b:Author>
        <b:NameList>
          <b:Person>
            <b:Last>Ahli</b:Last>
            <b:First>23</b:First>
            <b:Middle>Pengertian Desa Menurut Para</b:Middle>
          </b:Person>
        </b:NameList>
      </b:Author>
    </b:Author>
    <b:InternetSiteTitle>https://www.seputarpengetahuan.co.id/2020/pengertian-desa.html</b:InternetSiteTitle>
    <b:Year>2020</b:Year>
    <b:RefOrder>4</b:RefOrder>
  </b:Source>
  <b:Source>
    <b:Tag>Kra22</b:Tag>
    <b:SourceType>Book</b:SourceType>
    <b:Guid>{63478E97-AAF1-436F-A522-5E19D4E60A52}</b:Guid>
    <b:Author>
      <b:Author>
        <b:NameList>
          <b:Person>
            <b:Last>Kramer</b:Last>
            <b:First>dan</b:First>
            <b:Middle>James</b:Middle>
          </b:Person>
        </b:NameList>
      </b:Author>
    </b:Author>
    <b:Title>Pendekatan Kualitatif</b:Title>
    <b:Year>2022</b:Year>
    <b:City>Tegal</b:City>
    <b:Publisher>Media Ilmu</b:Publisher>
    <b:RefOrder>5</b:RefOrder>
  </b:Source>
  <b:Source>
    <b:Tag>Kra221</b:Tag>
    <b:SourceType>Book</b:SourceType>
    <b:Guid>{A4D5272A-D2E9-4E51-BBBB-E3BF59ADD5CA}</b:Guid>
    <b:Author>
      <b:Author>
        <b:NameList>
          <b:Person>
            <b:Last>Kramer</b:Last>
            <b:First>dan</b:First>
            <b:Middle>Eki</b:Middle>
          </b:Person>
        </b:NameList>
      </b:Author>
    </b:Author>
    <b:Title>Personifikasi</b:Title>
    <b:Year>2022</b:Year>
    <b:City>Tegal</b:City>
    <b:Publisher>MBEF</b:Publisher>
    <b:RefOrder>6</b:RefOrder>
  </b:Source>
  <b:Source>
    <b:Tag>Tir21</b:Tag>
    <b:SourceType>Report</b:SourceType>
    <b:Guid>{75E968E0-6029-43AC-8476-2F199340AEAF}</b:Guid>
    <b:Title>Ekonomi Mulai Pulih, Jumlah Pengangguran di 2021 Turun</b:Title>
    <b:Year>2021</b:Year>
    <b:City>Jakarta</b:City>
    <b:Publisher>merdeka.com</b:Publisher>
    <b:Author>
      <b:Author>
        <b:NameList>
          <b:Person>
            <b:Last>Santia</b:Last>
            <b:First>Tira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5EB2FC4-E58F-4F3F-B906-58B5D9EE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6217</Words>
  <Characters>35438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2024-12-05T03:10:00Z</cp:lastPrinted>
  <dcterms:created xsi:type="dcterms:W3CDTF">2025-02-27T01:16:00Z</dcterms:created>
  <dcterms:modified xsi:type="dcterms:W3CDTF">2025-02-27T01:16:00Z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1783c1c8-d891-3aca-92a1-742563484d5e</vt:lpwstr>
  </property>
  <property fmtid="{D5CDD505-2E9C-101B-9397-08002B2CF9AE}" pid="24" name="Mendeley Citation Style_1">
    <vt:lpwstr>http://www.zotero.org/styles/apa</vt:lpwstr>
  </property>
</Properties>
</file>