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E6DD" w14:textId="77777777" w:rsidR="00C11D7E" w:rsidRDefault="005E6501" w:rsidP="00E94AB5">
      <w:pPr>
        <w:pStyle w:val="ListParagraph"/>
        <w:spacing w:line="480" w:lineRule="auto"/>
        <w:ind w:left="35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DAFTAR PUSTAKA</w:t>
      </w:r>
    </w:p>
    <w:p w14:paraId="4010A77A" w14:textId="1C40DA0D" w:rsidR="00C5186C" w:rsidRDefault="00C5186C" w:rsidP="00E94AB5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186C">
        <w:rPr>
          <w:rFonts w:ascii="Times New Roman" w:hAnsi="Times New Roman" w:cs="Times New Roman"/>
          <w:b/>
          <w:sz w:val="24"/>
          <w:szCs w:val="24"/>
          <w:lang w:val="en-US"/>
        </w:rPr>
        <w:t>Buku :</w:t>
      </w:r>
    </w:p>
    <w:p w14:paraId="232440CD" w14:textId="77777777" w:rsidR="00625B00" w:rsidRDefault="00625B00" w:rsidP="00C5186C">
      <w:pPr>
        <w:pStyle w:val="ListParagraph"/>
        <w:spacing w:line="48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A04A18">
        <w:rPr>
          <w:rFonts w:ascii="Times New Roman" w:hAnsi="Times New Roman" w:cs="Times New Roman"/>
          <w:sz w:val="24"/>
          <w:szCs w:val="24"/>
        </w:rPr>
        <w:t xml:space="preserve">Ali Zainuddin,” </w:t>
      </w:r>
      <w:r w:rsidRPr="00A04A18">
        <w:rPr>
          <w:rFonts w:ascii="Times New Roman" w:hAnsi="Times New Roman" w:cs="Times New Roman"/>
          <w:i/>
          <w:iCs/>
          <w:sz w:val="24"/>
          <w:szCs w:val="24"/>
        </w:rPr>
        <w:t>Metode Penelitian Hukum”,</w:t>
      </w:r>
      <w:r w:rsidRPr="00A04A18">
        <w:rPr>
          <w:rFonts w:ascii="Times New Roman" w:hAnsi="Times New Roman" w:cs="Times New Roman"/>
          <w:sz w:val="24"/>
          <w:szCs w:val="24"/>
        </w:rPr>
        <w:t xml:space="preserve"> Jakarta: Sinar Grafika, 2018</w:t>
      </w:r>
    </w:p>
    <w:p w14:paraId="40D6B371" w14:textId="77777777" w:rsidR="00625B00" w:rsidRDefault="00625B00" w:rsidP="00C5186C">
      <w:pPr>
        <w:pStyle w:val="ListParagraph"/>
        <w:spacing w:line="480" w:lineRule="auto"/>
        <w:ind w:left="1440" w:hanging="731"/>
        <w:jc w:val="both"/>
        <w:rPr>
          <w:rFonts w:ascii="Times New Roman" w:eastAsia="Calibri" w:hAnsi="Times New Roman" w:cs="Times New Roman"/>
          <w:sz w:val="24"/>
          <w:szCs w:val="24"/>
          <w:lang w:bidi="th-TH"/>
        </w:rPr>
      </w:pPr>
      <w:r w:rsidRPr="00A04A18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Jeremy Bentham &amp; John Stuart Mill, “</w:t>
      </w:r>
      <w:r w:rsidRPr="00A04A18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An Introduction to the Principles of Morals and Legislation </w:t>
      </w:r>
      <w:r w:rsidRPr="00A04A18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 xml:space="preserve">&amp; </w:t>
      </w:r>
      <w:r w:rsidRPr="00A04A18">
        <w:rPr>
          <w:rFonts w:ascii="Times New Roman" w:eastAsia="Calibri" w:hAnsi="Times New Roman" w:cs="Times New Roman"/>
          <w:sz w:val="24"/>
          <w:szCs w:val="24"/>
          <w:lang w:bidi="th-TH"/>
        </w:rPr>
        <w:t xml:space="preserve">Utilitarianism, London, Inggris: </w:t>
      </w:r>
      <w:r w:rsidRPr="00A04A18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Oxford University Press</w:t>
      </w:r>
      <w:r w:rsidRPr="00A04A18">
        <w:rPr>
          <w:rFonts w:ascii="Times New Roman" w:eastAsia="Calibri" w:hAnsi="Times New Roman" w:cs="Times New Roman"/>
          <w:b/>
          <w:sz w:val="24"/>
          <w:szCs w:val="24"/>
          <w:lang w:bidi="th-TH"/>
        </w:rPr>
        <w:t xml:space="preserve">, </w:t>
      </w:r>
      <w:r w:rsidRPr="00A04A18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>Dover Publications</w:t>
      </w:r>
      <w:r w:rsidRPr="00A04A18">
        <w:rPr>
          <w:rFonts w:ascii="Times New Roman" w:eastAsia="Calibri" w:hAnsi="Times New Roman" w:cs="Times New Roman"/>
          <w:b/>
          <w:sz w:val="24"/>
          <w:szCs w:val="24"/>
          <w:lang w:bidi="th-TH"/>
        </w:rPr>
        <w:t xml:space="preserve">, </w:t>
      </w:r>
      <w:r w:rsidRPr="00A04A18">
        <w:rPr>
          <w:rFonts w:ascii="Times New Roman" w:eastAsia="Calibri" w:hAnsi="Times New Roman" w:cs="Times New Roman"/>
          <w:sz w:val="24"/>
          <w:szCs w:val="24"/>
          <w:lang w:bidi="th-TH"/>
        </w:rPr>
        <w:t>dan</w:t>
      </w:r>
      <w:r w:rsidRPr="00A04A18">
        <w:rPr>
          <w:rFonts w:ascii="Times New Roman" w:eastAsia="Calibri" w:hAnsi="Times New Roman" w:cs="Times New Roman"/>
          <w:b/>
          <w:sz w:val="24"/>
          <w:szCs w:val="24"/>
          <w:lang w:bidi="th-TH"/>
        </w:rPr>
        <w:t xml:space="preserve"> </w:t>
      </w:r>
      <w:r w:rsidRPr="00A04A18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 xml:space="preserve">Hackett Publishing, 1789 &amp;  </w:t>
      </w:r>
      <w:r w:rsidRPr="00A04A18">
        <w:rPr>
          <w:rFonts w:ascii="Times New Roman" w:eastAsia="Calibri" w:hAnsi="Times New Roman" w:cs="Times New Roman"/>
          <w:sz w:val="24"/>
          <w:szCs w:val="24"/>
          <w:lang w:bidi="th-TH"/>
        </w:rPr>
        <w:t>1863</w:t>
      </w:r>
    </w:p>
    <w:p w14:paraId="07AECE05" w14:textId="77777777" w:rsidR="00625B00" w:rsidRPr="00A04A18" w:rsidRDefault="00625B00" w:rsidP="00625B00">
      <w:pPr>
        <w:pStyle w:val="FootnoteText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04A18">
        <w:rPr>
          <w:rFonts w:ascii="Times New Roman" w:hAnsi="Times New Roman" w:cs="Times New Roman"/>
          <w:sz w:val="24"/>
          <w:szCs w:val="24"/>
        </w:rPr>
        <w:t>John Rawls</w:t>
      </w:r>
      <w:r w:rsidRPr="00A04A18">
        <w:rPr>
          <w:rFonts w:ascii="Times New Roman" w:hAnsi="Times New Roman" w:cs="Times New Roman"/>
          <w:sz w:val="24"/>
          <w:szCs w:val="24"/>
          <w:lang w:val="id-ID"/>
        </w:rPr>
        <w:t>, “</w:t>
      </w:r>
      <w:r w:rsidRPr="00A04A18">
        <w:rPr>
          <w:rFonts w:ascii="Times New Roman" w:hAnsi="Times New Roman" w:cs="Times New Roman"/>
          <w:sz w:val="24"/>
          <w:szCs w:val="24"/>
        </w:rPr>
        <w:t>A Theory of Justice</w:t>
      </w:r>
      <w:r w:rsidRPr="00A04A18">
        <w:rPr>
          <w:rFonts w:ascii="Times New Roman" w:hAnsi="Times New Roman" w:cs="Times New Roman"/>
          <w:sz w:val="24"/>
          <w:szCs w:val="24"/>
          <w:lang w:val="id-ID"/>
        </w:rPr>
        <w:t xml:space="preserve">”, Amerika Serikat: </w:t>
      </w:r>
      <w:r w:rsidRPr="00A04A18">
        <w:rPr>
          <w:rFonts w:ascii="Times New Roman" w:hAnsi="Times New Roman" w:cs="Times New Roman"/>
          <w:sz w:val="24"/>
          <w:szCs w:val="24"/>
        </w:rPr>
        <w:t>Harvard University Press</w:t>
      </w:r>
      <w:r w:rsidRPr="00A04A18">
        <w:rPr>
          <w:rFonts w:ascii="Times New Roman" w:hAnsi="Times New Roman" w:cs="Times New Roman"/>
          <w:sz w:val="24"/>
          <w:szCs w:val="24"/>
          <w:lang w:val="id-ID"/>
        </w:rPr>
        <w:t>, 1971</w:t>
      </w:r>
    </w:p>
    <w:p w14:paraId="582252BB" w14:textId="77777777" w:rsidR="00625B00" w:rsidRPr="00A04A18" w:rsidRDefault="00625B00" w:rsidP="00625B00">
      <w:pPr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bidi="th-TH"/>
        </w:rPr>
      </w:pPr>
      <w:r w:rsidRPr="00A04A18">
        <w:rPr>
          <w:rFonts w:ascii="Times New Roman" w:eastAsia="Calibri" w:hAnsi="Times New Roman" w:cs="Times New Roman"/>
          <w:sz w:val="24"/>
          <w:szCs w:val="24"/>
          <w:lang w:bidi="th-TH"/>
        </w:rPr>
        <w:t>Jürgen Habermas, “</w:t>
      </w:r>
      <w:r w:rsidRPr="00A04A18">
        <w:rPr>
          <w:rFonts w:ascii="Times New Roman" w:eastAsia="Calibri" w:hAnsi="Times New Roman" w:cs="Times New Roman"/>
          <w:bCs/>
          <w:sz w:val="24"/>
          <w:szCs w:val="24"/>
          <w:lang w:bidi="th-TH"/>
        </w:rPr>
        <w:t xml:space="preserve">Between Facts and Norms: Contributions to a Discourse Theory of Law and Democracy”, </w:t>
      </w:r>
      <w:r w:rsidRPr="00A04A18">
        <w:rPr>
          <w:rFonts w:ascii="Times New Roman" w:eastAsia="Calibri" w:hAnsi="Times New Roman" w:cs="Times New Roman"/>
          <w:sz w:val="24"/>
          <w:szCs w:val="24"/>
          <w:lang w:bidi="th-TH"/>
        </w:rPr>
        <w:t>Amerika Serikat: MIT Press, 1996</w:t>
      </w:r>
    </w:p>
    <w:p w14:paraId="37CCC3A0" w14:textId="77777777" w:rsidR="00625B00" w:rsidRDefault="00625B00" w:rsidP="00C5186C">
      <w:pPr>
        <w:pStyle w:val="ListParagraph"/>
        <w:spacing w:line="48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A04A18">
        <w:rPr>
          <w:rFonts w:ascii="Times New Roman" w:hAnsi="Times New Roman" w:cs="Times New Roman"/>
          <w:sz w:val="24"/>
          <w:szCs w:val="24"/>
        </w:rPr>
        <w:t xml:space="preserve">Moh.Khamim, et al, </w:t>
      </w:r>
      <w:r w:rsidRPr="00A04A18">
        <w:rPr>
          <w:rFonts w:ascii="Times New Roman" w:hAnsi="Times New Roman" w:cs="Times New Roman"/>
          <w:i/>
          <w:sz w:val="24"/>
          <w:szCs w:val="24"/>
        </w:rPr>
        <w:t xml:space="preserve"> Pengantar Hukum Otonomi Daerah</w:t>
      </w:r>
      <w:r w:rsidRPr="00A04A18">
        <w:rPr>
          <w:rFonts w:ascii="Times New Roman" w:hAnsi="Times New Roman" w:cs="Times New Roman"/>
          <w:sz w:val="24"/>
          <w:szCs w:val="24"/>
        </w:rPr>
        <w:t>, Yogyakarta: Tanah Air Beta, 2022</w:t>
      </w:r>
    </w:p>
    <w:p w14:paraId="457995FC" w14:textId="77777777" w:rsidR="00625B00" w:rsidRPr="00A04A18" w:rsidRDefault="00625B00" w:rsidP="00625B0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Ridwan, I. H. J., &amp; Achmad Sodik, S. H. (2023). Hukum Tata Ruang: dalam konsep kebijakan otonomi daerah. Nuansa Cendekia.</w:t>
      </w:r>
    </w:p>
    <w:p w14:paraId="647BBB9D" w14:textId="77777777" w:rsidR="00625B00" w:rsidRDefault="00625B00" w:rsidP="00625B00">
      <w:pPr>
        <w:pStyle w:val="ListParagraph"/>
        <w:spacing w:line="480" w:lineRule="auto"/>
        <w:ind w:left="1440" w:hanging="731"/>
        <w:jc w:val="both"/>
        <w:rPr>
          <w:rFonts w:ascii="Times New Roman" w:eastAsia="Calibri" w:hAnsi="Times New Roman" w:cs="Times New Roman"/>
          <w:sz w:val="24"/>
          <w:szCs w:val="24"/>
          <w:lang w:bidi="th-TH"/>
        </w:rPr>
      </w:pPr>
      <w:r w:rsidRPr="00A04A18">
        <w:rPr>
          <w:rFonts w:ascii="Times New Roman" w:eastAsia="Calibri" w:hAnsi="Times New Roman" w:cs="Times New Roman"/>
          <w:sz w:val="24"/>
          <w:szCs w:val="24"/>
          <w:lang w:bidi="th-TH"/>
        </w:rPr>
        <w:t>Robert Nozick, “Anarchy, State, and Utopia”, Amerika Serikat: Basic Books, 1974</w:t>
      </w:r>
    </w:p>
    <w:p w14:paraId="79D9526B" w14:textId="77777777" w:rsidR="00625B00" w:rsidRDefault="00625B00" w:rsidP="00625B00">
      <w:pPr>
        <w:pStyle w:val="ListParagraph"/>
        <w:spacing w:line="480" w:lineRule="auto"/>
        <w:ind w:left="1440" w:hanging="73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Wahid, A. Y., &amp; SH, M. S. (2016). Pengantar Hukum Tata Ruang. Prenada Media.</w:t>
      </w:r>
    </w:p>
    <w:p w14:paraId="0666DFDC" w14:textId="77777777" w:rsidR="00625B00" w:rsidRDefault="00625B00" w:rsidP="00625B00">
      <w:pPr>
        <w:pStyle w:val="ListParagraph"/>
        <w:spacing w:line="480" w:lineRule="auto"/>
        <w:ind w:left="1440" w:hanging="73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609206" w14:textId="77777777" w:rsidR="00625B00" w:rsidRDefault="00625B00" w:rsidP="00625B00">
      <w:pPr>
        <w:pStyle w:val="ListParagraph"/>
        <w:spacing w:line="480" w:lineRule="auto"/>
        <w:ind w:left="1440" w:hanging="73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C53190" w14:textId="77777777" w:rsidR="00625B00" w:rsidRDefault="00625B00" w:rsidP="00625B00">
      <w:pPr>
        <w:pStyle w:val="ListParagraph"/>
        <w:spacing w:line="480" w:lineRule="auto"/>
        <w:ind w:left="1440" w:hanging="73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213B472" w14:textId="77777777" w:rsidR="00625B00" w:rsidRPr="00C5186C" w:rsidRDefault="00625B00" w:rsidP="00625B00">
      <w:pPr>
        <w:pStyle w:val="ListParagraph"/>
        <w:spacing w:line="480" w:lineRule="auto"/>
        <w:ind w:left="1440" w:hanging="73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4F9E67" w14:textId="614B19A2" w:rsidR="006D2520" w:rsidRPr="00C5186C" w:rsidRDefault="00E94AB5" w:rsidP="00C5186C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A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Jurnal : </w:t>
      </w:r>
    </w:p>
    <w:p w14:paraId="7C7CA164" w14:textId="77777777" w:rsidR="006D2520" w:rsidRPr="00A04A18" w:rsidRDefault="006D2520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Djatmiati, T. S. (2004). Prinsip Izin Usaha Industri di Indonesia (Doctoral dissertation, UNIVERSITAS AIRLANGGA).</w:t>
      </w:r>
    </w:p>
    <w:p w14:paraId="54488093" w14:textId="77777777" w:rsidR="00AE2B47" w:rsidRPr="00A04A18" w:rsidRDefault="00AE2B47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sz w:val="24"/>
          <w:szCs w:val="24"/>
        </w:rPr>
        <w:t>Evaluasi Kinerja Badan Usaha Milik Desa (BUMDes) dalam Pengelolaan Sumber Daya Alam Desa” – jurnal Administrasi Negara, Vol.8 No.2 (2023)</w:t>
      </w:r>
    </w:p>
    <w:p w14:paraId="7C795BFE" w14:textId="77777777" w:rsidR="006D2520" w:rsidRPr="00A04A18" w:rsidRDefault="006D2520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Helmi, H. (2022). Sistem Pengawasan Perizinan Bidang Lingkungan Hidup Terhadap Perizinan Berusaha Bidang Kehutanan dan Pertambangan di Indonesia. Jurnal Sains Sosio Humaniora LPPM Universitas Jambi, 6(1), 15-30.</w:t>
      </w:r>
    </w:p>
    <w:p w14:paraId="38395C7D" w14:textId="2AA07B77" w:rsidR="00AE2B47" w:rsidRPr="00625B00" w:rsidRDefault="006D2520" w:rsidP="00625B0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HK, A. P., Yasa, I. W., Setyawan, F., Adiwibowo, Y., &amp; Manggala, F. P. (2023). Dampak Alih Fungsi Lahan Sawah Dilindungi (LSD) terhadap Ketahanan Pangan Pedesaan di Kabupaten Jember.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INICIO LEGIS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167-181..</w:t>
      </w:r>
    </w:p>
    <w:p w14:paraId="0B9E00E1" w14:textId="77777777" w:rsidR="00AE2B47" w:rsidRPr="00A04A18" w:rsidRDefault="00AE2B47" w:rsidP="00E94AB5">
      <w:pPr>
        <w:pStyle w:val="FootnoteText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A18">
        <w:rPr>
          <w:rFonts w:ascii="Times New Roman" w:hAnsi="Times New Roman" w:cs="Times New Roman"/>
          <w:sz w:val="24"/>
          <w:szCs w:val="24"/>
        </w:rPr>
        <w:t xml:space="preserve">“Peran BUMDes dalam Meningkatkan Perekonomian Desa” </w:t>
      </w:r>
      <w:r w:rsidRPr="00A04A18">
        <w:rPr>
          <w:rFonts w:ascii="Times New Roman" w:hAnsi="Times New Roman" w:cs="Times New Roman"/>
          <w:i/>
          <w:sz w:val="24"/>
          <w:szCs w:val="24"/>
        </w:rPr>
        <w:t>Jurnal Ekonomi Pembangunan, Vol. 12 No.3 (2022)</w:t>
      </w:r>
    </w:p>
    <w:p w14:paraId="47946691" w14:textId="77777777" w:rsidR="006D2520" w:rsidRPr="00A04A18" w:rsidRDefault="00AE2B47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Prasetyo, A. B. (2018). Mengenal Karateristik Pengaturan Tanah Bengkok Di Indonesia.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Law, Development and Justice Review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97-104.</w:t>
      </w:r>
    </w:p>
    <w:p w14:paraId="232FB6AC" w14:textId="77777777" w:rsidR="006D2520" w:rsidRPr="00A04A18" w:rsidRDefault="006D2520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Ramadana, C. B. (2013).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Keberadaan Badan Usaha Milik Desa (BUMDES) sebagai Penguatan Ekonomi Desa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Brawijaya University).</w:t>
      </w:r>
    </w:p>
    <w:p w14:paraId="497FB12A" w14:textId="5CD04E43" w:rsidR="006D2520" w:rsidRPr="00A04A18" w:rsidRDefault="006D2520" w:rsidP="00625B0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Rajagukguk, S. E. M., Marpaung, L. A., &amp; Ningrum, H. R. S. (2019). Implementasi Peraturan Menteri Agraria Dan Tata Ruang/Kepala 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Badan Pertanahan Nasional Nomor 13 Tahun 2017 Tentang Tata Cara Blokir Dan Sita Pada Kantor Pertanahan Kota Bandar Lampung.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PRANATA HUKUM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192-207.</w:t>
      </w:r>
    </w:p>
    <w:p w14:paraId="42BC8128" w14:textId="77777777" w:rsidR="006D2520" w:rsidRDefault="006D2520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Widodo, S. (2017). Rencana Tata Ruang Wilayah Dalam Perspektif Perencanaan Pembangunan Wilayah (Studi Pada Badan Perencanaan Pembangunan Daerah Kota Probolinggo). Jurnal ilmiah administrasi publik, 3(3), 166-172.</w:t>
      </w:r>
    </w:p>
    <w:p w14:paraId="7F36C619" w14:textId="77777777" w:rsidR="00421060" w:rsidRDefault="00421060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63A43AD" w14:textId="33376CC7" w:rsidR="00421060" w:rsidRDefault="00421060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2106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Artikel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:</w:t>
      </w:r>
    </w:p>
    <w:p w14:paraId="26549748" w14:textId="77777777" w:rsidR="00421060" w:rsidRPr="00A04A18" w:rsidRDefault="00421060" w:rsidP="004210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Simbawa, A. (2022). PROSEDUR PEROLEHAN PERSETUJUAN BANGUNAN GEDUNG.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LEX PRIVATUM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(4).</w:t>
      </w:r>
    </w:p>
    <w:p w14:paraId="163C7AE1" w14:textId="77777777" w:rsidR="00421060" w:rsidRDefault="00421060" w:rsidP="004210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A04A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Sutaryono, S. (2023). Lahan Sawah Dilindungi. </w:t>
      </w:r>
      <w:r w:rsidRPr="00A04A1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SKH Kedaulatan Rakyat, Sabtu 15 April 2023</w:t>
      </w:r>
    </w:p>
    <w:p w14:paraId="06AFA292" w14:textId="77777777" w:rsidR="00421060" w:rsidRPr="00A04A18" w:rsidRDefault="00421060" w:rsidP="004210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3601D47" w14:textId="0C77C27B" w:rsidR="00421060" w:rsidRPr="00421060" w:rsidRDefault="00421060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Undang – Undang Dan Peraturan :</w:t>
      </w:r>
    </w:p>
    <w:p w14:paraId="54B3C0C2" w14:textId="77777777" w:rsidR="00AE2B47" w:rsidRPr="00A04A18" w:rsidRDefault="00AE2B47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A18">
        <w:rPr>
          <w:rFonts w:ascii="Times New Roman" w:hAnsi="Times New Roman" w:cs="Times New Roman"/>
          <w:sz w:val="24"/>
          <w:szCs w:val="24"/>
        </w:rPr>
        <w:t>Undang-Undang Dasar Negara Republik Indonesia Tahun 1945;</w:t>
      </w:r>
    </w:p>
    <w:p w14:paraId="0EF6BB88" w14:textId="77777777" w:rsidR="00AE2B47" w:rsidRPr="00A04A18" w:rsidRDefault="00AE2B47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A18">
        <w:rPr>
          <w:rFonts w:ascii="Times New Roman" w:hAnsi="Times New Roman" w:cs="Times New Roman"/>
          <w:sz w:val="24"/>
          <w:szCs w:val="24"/>
        </w:rPr>
        <w:t>Undang-Undang</w:t>
      </w:r>
      <w:r w:rsidR="003D7A97" w:rsidRPr="00A04A18">
        <w:rPr>
          <w:rFonts w:ascii="Times New Roman" w:hAnsi="Times New Roman" w:cs="Times New Roman"/>
          <w:sz w:val="24"/>
          <w:szCs w:val="24"/>
        </w:rPr>
        <w:t xml:space="preserve"> Republik Ind</w:t>
      </w:r>
      <w:r w:rsidRPr="00A04A18">
        <w:rPr>
          <w:rFonts w:ascii="Times New Roman" w:hAnsi="Times New Roman" w:cs="Times New Roman"/>
          <w:sz w:val="24"/>
          <w:szCs w:val="24"/>
        </w:rPr>
        <w:t xml:space="preserve"> Nomor 5 Tahun 1960 tentang Peraturan Dasar Pokok-Pokok Agraria; </w:t>
      </w:r>
    </w:p>
    <w:p w14:paraId="2A84F6D9" w14:textId="77777777" w:rsidR="00AE2B47" w:rsidRPr="00A04A18" w:rsidRDefault="00AE2B47" w:rsidP="00E94AB5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A18">
        <w:rPr>
          <w:rFonts w:ascii="Times New Roman" w:hAnsi="Times New Roman" w:cs="Times New Roman"/>
          <w:sz w:val="24"/>
          <w:szCs w:val="24"/>
        </w:rPr>
        <w:t xml:space="preserve">Undang-Undang </w:t>
      </w:r>
      <w:r w:rsidR="003D7A97" w:rsidRPr="00A04A18">
        <w:rPr>
          <w:rFonts w:ascii="Times New Roman" w:hAnsi="Times New Roman" w:cs="Times New Roman"/>
          <w:sz w:val="24"/>
          <w:szCs w:val="24"/>
        </w:rPr>
        <w:t xml:space="preserve">Republik Indonesia </w:t>
      </w:r>
      <w:r w:rsidRPr="00A04A18">
        <w:rPr>
          <w:rFonts w:ascii="Times New Roman" w:hAnsi="Times New Roman" w:cs="Times New Roman"/>
          <w:sz w:val="24"/>
          <w:szCs w:val="24"/>
        </w:rPr>
        <w:t xml:space="preserve"> Nomor 6 Tahun 2014 Tentang Desa;</w:t>
      </w:r>
    </w:p>
    <w:p w14:paraId="49FE9D47" w14:textId="77777777" w:rsidR="00AE2B47" w:rsidRPr="00A04A18" w:rsidRDefault="00AE2B47" w:rsidP="00E94AB5">
      <w:p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A18">
        <w:rPr>
          <w:rFonts w:ascii="Times New Roman" w:eastAsia="Times New Roman" w:hAnsi="Times New Roman" w:cs="Times New Roman"/>
          <w:sz w:val="24"/>
          <w:szCs w:val="24"/>
        </w:rPr>
        <w:t>PP No. 11 Tahun 2021 tentang BUM Desa</w:t>
      </w:r>
    </w:p>
    <w:p w14:paraId="733F5780" w14:textId="77777777" w:rsidR="00A24633" w:rsidRDefault="00AE2B47" w:rsidP="00E94AB5">
      <w:pPr>
        <w:pStyle w:val="ListParagraph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  <w:sectPr w:rsidR="00A24633" w:rsidSect="00B93D4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701" w:bottom="1701" w:left="2268" w:header="709" w:footer="709" w:gutter="0"/>
          <w:pgNumType w:start="75"/>
          <w:cols w:space="708"/>
          <w:titlePg/>
          <w:docGrid w:linePitch="360"/>
        </w:sectPr>
      </w:pPr>
      <w:r w:rsidRPr="00A04A18">
        <w:rPr>
          <w:rFonts w:ascii="Times New Roman" w:eastAsia="Times New Roman" w:hAnsi="Times New Roman" w:cs="Times New Roman"/>
          <w:sz w:val="24"/>
          <w:szCs w:val="24"/>
        </w:rPr>
        <w:t>Peraturan Daerah Kabupaten Tegal Nomor 2 Tahun 2023</w:t>
      </w:r>
      <w:r w:rsidR="003D7A97" w:rsidRPr="00A04A18">
        <w:rPr>
          <w:rFonts w:ascii="Times New Roman" w:hAnsi="Times New Roman" w:cs="Times New Roman"/>
          <w:sz w:val="24"/>
          <w:szCs w:val="24"/>
        </w:rPr>
        <w:t xml:space="preserve"> tentang Rencana Tata Ruang Wilayah Kabupaten Tegal Tahun 2023-2043</w:t>
      </w:r>
    </w:p>
    <w:p w14:paraId="039532C1" w14:textId="64431105" w:rsidR="00693624" w:rsidRDefault="00693624" w:rsidP="00A97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24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14:paraId="32AE5A1C" w14:textId="2FD1D10B" w:rsidR="00693624" w:rsidRPr="00A97467" w:rsidRDefault="00693624" w:rsidP="00A974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Lampiran 1 Wawancara</w:t>
      </w:r>
    </w:p>
    <w:p w14:paraId="65C3A236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1. Kapan bumdes dibentuk?</w:t>
      </w:r>
    </w:p>
    <w:p w14:paraId="1D32DABE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2. Apa yg melatar belakangi membangun ruko bumdes</w:t>
      </w:r>
    </w:p>
    <w:p w14:paraId="42FE7ECB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3. Siapa sj pengurus bumdes?</w:t>
      </w:r>
    </w:p>
    <w:p w14:paraId="38530E6F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4. Syaratnya apa untuk memiliki ruko bumdes?</w:t>
      </w:r>
    </w:p>
    <w:p w14:paraId="655D863F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5. Apakah ada perjanjian antara bumdes dg konsumen sebagai bukti perikatan?</w:t>
      </w:r>
    </w:p>
    <w:p w14:paraId="4FF41B7E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6. Apakah ada kendala tentang perijinan pendirian ruko bumdes?</w:t>
      </w:r>
    </w:p>
    <w:p w14:paraId="62CF8D3C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7. Persyaratannya perijinan pendirian ruko?</w:t>
      </w:r>
    </w:p>
    <w:p w14:paraId="4F6A162E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8. Hambatan dalam pengelolaan ruko BUMDes</w:t>
      </w:r>
    </w:p>
    <w:p w14:paraId="33E1C551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9. Apa solusi yg dilakukan oleh pemdes?</w:t>
      </w:r>
    </w:p>
    <w:p w14:paraId="775B8FC3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10.. bukti kepemilikan ruko  bumdes, hak guna bangunan, apa hak guna pakai? Untuk masa berapa tahun?</w:t>
      </w:r>
    </w:p>
    <w:p w14:paraId="0EA715CB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11. Berapa persen  hak desa atas pengelolaan ruko bumdes?</w:t>
      </w:r>
    </w:p>
    <w:p w14:paraId="3AFBBA3A" w14:textId="77777777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12. Apakah status tanah ruko sekarang?</w:t>
      </w:r>
    </w:p>
    <w:p w14:paraId="662426B9" w14:textId="4FFBC284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Sudah</w:t>
      </w:r>
      <w:r w:rsidRPr="00693624">
        <w:rPr>
          <w:rFonts w:ascii="Times New Roman" w:hAnsi="Times New Roman" w:cs="Times New Roman"/>
          <w:sz w:val="24"/>
          <w:szCs w:val="24"/>
        </w:rPr>
        <w:t xml:space="preserve"> ber IMB?</w:t>
      </w:r>
    </w:p>
    <w:p w14:paraId="13EE7761" w14:textId="4D51C98D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14. Apakah membawa dampak positif 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362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3624">
        <w:rPr>
          <w:rFonts w:ascii="Times New Roman" w:hAnsi="Times New Roman" w:cs="Times New Roman"/>
          <w:sz w:val="24"/>
          <w:szCs w:val="24"/>
        </w:rPr>
        <w:t xml:space="preserve"> pemdes dan masyarakat 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362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3624">
        <w:rPr>
          <w:rFonts w:ascii="Times New Roman" w:hAnsi="Times New Roman" w:cs="Times New Roman"/>
          <w:sz w:val="24"/>
          <w:szCs w:val="24"/>
        </w:rPr>
        <w:t xml:space="preserve"> pertumbuhan ekonomi?</w:t>
      </w:r>
    </w:p>
    <w:p w14:paraId="3E66747E" w14:textId="620B4DC1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15. Apakah semua ruko 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93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3624">
        <w:rPr>
          <w:rFonts w:ascii="Times New Roman" w:hAnsi="Times New Roman" w:cs="Times New Roman"/>
          <w:sz w:val="24"/>
          <w:szCs w:val="24"/>
        </w:rPr>
        <w:t>h berpenghuni/s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93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3624">
        <w:rPr>
          <w:rFonts w:ascii="Times New Roman" w:hAnsi="Times New Roman" w:cs="Times New Roman"/>
          <w:sz w:val="24"/>
          <w:szCs w:val="24"/>
        </w:rPr>
        <w:t>h terjual?</w:t>
      </w:r>
    </w:p>
    <w:p w14:paraId="77F4AE15" w14:textId="7B8FDEB6" w:rsidR="00693624" w:rsidRPr="00693624" w:rsidRDefault="00693624" w:rsidP="0069362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3624">
        <w:rPr>
          <w:rFonts w:ascii="Times New Roman" w:hAnsi="Times New Roman" w:cs="Times New Roman"/>
          <w:sz w:val="24"/>
          <w:szCs w:val="24"/>
        </w:rPr>
        <w:t>16. Berapa harga jual per ruko?</w:t>
      </w:r>
    </w:p>
    <w:p w14:paraId="5E25B5CD" w14:textId="77777777" w:rsidR="00693624" w:rsidRPr="00693624" w:rsidRDefault="00693624" w:rsidP="0069362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7BC5B2D" w14:textId="77777777" w:rsidR="00693624" w:rsidRDefault="00693624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002C828" w14:textId="77777777" w:rsidR="00693624" w:rsidRDefault="00693624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5C57535" w14:textId="77777777" w:rsidR="00693624" w:rsidRDefault="00693624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32E4174" w14:textId="77777777" w:rsidR="00693624" w:rsidRDefault="00693624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091D8C1" w14:textId="77777777" w:rsidR="00693624" w:rsidRDefault="00693624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635473E" w14:textId="77777777" w:rsidR="00693624" w:rsidRDefault="00693624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F4D6D23" w14:textId="77777777" w:rsidR="00A97467" w:rsidRDefault="00A97467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8609EE5" w14:textId="77777777" w:rsidR="00A97467" w:rsidRDefault="00A97467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DBCA676" w14:textId="77777777" w:rsidR="00A97467" w:rsidRDefault="00A97467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94ACCAB" w14:textId="77777777" w:rsidR="00A97467" w:rsidRDefault="00A97467" w:rsidP="00A04A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5FF1E6E" w14:textId="77777777" w:rsidR="00E94AB5" w:rsidRDefault="00E94AB5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DE92C" w14:textId="77777777" w:rsidR="00C2159C" w:rsidRDefault="00C2159C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D533C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3993F" w14:textId="31A75EFE" w:rsidR="00C03774" w:rsidRDefault="00C2159C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</w:t>
      </w:r>
      <w:r w:rsidR="00C03774">
        <w:rPr>
          <w:rFonts w:ascii="Times New Roman" w:hAnsi="Times New Roman" w:cs="Times New Roman"/>
          <w:sz w:val="24"/>
          <w:szCs w:val="24"/>
        </w:rPr>
        <w:t xml:space="preserve"> Struktur BUM Desa</w:t>
      </w:r>
    </w:p>
    <w:p w14:paraId="2B326E8C" w14:textId="77777777" w:rsidR="00626AC4" w:rsidRDefault="00626AC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ED0DC" w14:textId="18613D01" w:rsidR="00C03774" w:rsidRDefault="00B93D4B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DDEA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476.25pt">
            <v:imagedata r:id="rId12" o:title="WhatsApp Image 2025-01-17 at 21"/>
          </v:shape>
        </w:pict>
      </w:r>
    </w:p>
    <w:p w14:paraId="294F33E8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716A8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7D20E4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3C050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5B612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AEB77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052A9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72B74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ACA6C" w14:textId="77777777" w:rsidR="00C03774" w:rsidRDefault="00C03774" w:rsidP="00A04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868CA" w14:textId="77777777" w:rsidR="00E32008" w:rsidRPr="007150B6" w:rsidRDefault="00E32008" w:rsidP="00E32008">
      <w:pPr>
        <w:spacing w:before="200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0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RIWAYAT HIDUP</w:t>
      </w:r>
    </w:p>
    <w:p w14:paraId="19D8C5A8" w14:textId="77777777" w:rsidR="00E32008" w:rsidRPr="007150B6" w:rsidRDefault="00E32008" w:rsidP="00E32008">
      <w:pPr>
        <w:spacing w:before="200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8152" w14:textId="70022BFC" w:rsidR="00E32008" w:rsidRPr="007150B6" w:rsidRDefault="00E32008" w:rsidP="00E320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Muhammad Wildan Al-Ghani</w:t>
      </w:r>
    </w:p>
    <w:p w14:paraId="6924DE9C" w14:textId="35169D62" w:rsidR="00E32008" w:rsidRPr="007150B6" w:rsidRDefault="00E32008" w:rsidP="00E320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0B6">
        <w:rPr>
          <w:rFonts w:ascii="Times New Roman" w:eastAsia="Times New Roman" w:hAnsi="Times New Roman" w:cs="Times New Roman"/>
          <w:sz w:val="24"/>
          <w:szCs w:val="24"/>
        </w:rPr>
        <w:t xml:space="preserve">NPM </w:t>
      </w:r>
      <w:r w:rsidRPr="007150B6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B6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B6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7150B6">
        <w:rPr>
          <w:rFonts w:ascii="Times New Roman" w:eastAsia="Times New Roman" w:hAnsi="Times New Roman" w:cs="Times New Roman"/>
          <w:spacing w:val="4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5121600057</w:t>
      </w:r>
    </w:p>
    <w:p w14:paraId="467CECE0" w14:textId="26A7AAB5" w:rsidR="00E32008" w:rsidRPr="007150B6" w:rsidRDefault="00E32008" w:rsidP="00E320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Tempat/tgl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: Brebes, 19 September 2002</w:t>
      </w:r>
    </w:p>
    <w:p w14:paraId="41981DEC" w14:textId="77777777" w:rsidR="00E32008" w:rsidRPr="007150B6" w:rsidRDefault="00E32008" w:rsidP="00E320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0B6">
        <w:rPr>
          <w:rFonts w:ascii="Times New Roman" w:eastAsia="Times New Roman" w:hAnsi="Times New Roman" w:cs="Times New Roman"/>
          <w:sz w:val="24"/>
          <w:szCs w:val="24"/>
        </w:rPr>
        <w:t xml:space="preserve">Program studi </w:t>
      </w:r>
      <w:r w:rsidRPr="007150B6">
        <w:rPr>
          <w:rFonts w:ascii="Times New Roman" w:eastAsia="Times New Roman" w:hAnsi="Times New Roman" w:cs="Times New Roman"/>
          <w:sz w:val="24"/>
          <w:szCs w:val="24"/>
        </w:rPr>
        <w:tab/>
      </w:r>
      <w:r w:rsidRPr="007150B6">
        <w:rPr>
          <w:rFonts w:ascii="Times New Roman" w:eastAsia="Times New Roman" w:hAnsi="Times New Roman" w:cs="Times New Roman"/>
          <w:sz w:val="24"/>
          <w:szCs w:val="24"/>
        </w:rPr>
        <w:tab/>
        <w:t>: Ilmu Hukum</w:t>
      </w:r>
    </w:p>
    <w:p w14:paraId="03C0CAB1" w14:textId="6BB95782" w:rsidR="00E32008" w:rsidRPr="007150B6" w:rsidRDefault="00E32008" w:rsidP="00E32008">
      <w:pPr>
        <w:widowControl w:val="0"/>
        <w:autoSpaceDE w:val="0"/>
        <w:autoSpaceDN w:val="0"/>
        <w:spacing w:after="0" w:line="36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</w:rPr>
      </w:pPr>
      <w:r w:rsidRPr="007150B6">
        <w:rPr>
          <w:rFonts w:ascii="Times New Roman" w:eastAsia="Times New Roman" w:hAnsi="Times New Roman" w:cs="Times New Roman"/>
          <w:sz w:val="24"/>
          <w:szCs w:val="24"/>
        </w:rPr>
        <w:t>Alam</w:t>
      </w:r>
      <w:r>
        <w:rPr>
          <w:rFonts w:ascii="Times New Roman" w:eastAsia="Times New Roman" w:hAnsi="Times New Roman" w:cs="Times New Roman"/>
          <w:sz w:val="24"/>
          <w:szCs w:val="24"/>
        </w:rPr>
        <w:t>at                        : Jl. Suradadi kertasari KM. 03 Kec. Suradadi Kab. Tegal</w:t>
      </w:r>
    </w:p>
    <w:p w14:paraId="162CA79E" w14:textId="77777777" w:rsidR="00E32008" w:rsidRPr="007150B6" w:rsidRDefault="00E32008" w:rsidP="00E320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71E88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3177"/>
        <w:gridCol w:w="1975"/>
        <w:gridCol w:w="1975"/>
      </w:tblGrid>
      <w:tr w:rsidR="00E32008" w:rsidRPr="007150B6" w14:paraId="0DF18716" w14:textId="77777777" w:rsidTr="005B46F1">
        <w:tc>
          <w:tcPr>
            <w:tcW w:w="817" w:type="dxa"/>
          </w:tcPr>
          <w:p w14:paraId="59CB21D8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14:paraId="60DE3E86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Sekolah</w:t>
            </w:r>
          </w:p>
        </w:tc>
        <w:tc>
          <w:tcPr>
            <w:tcW w:w="2039" w:type="dxa"/>
          </w:tcPr>
          <w:p w14:paraId="49117977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 Masuk</w:t>
            </w:r>
          </w:p>
        </w:tc>
        <w:tc>
          <w:tcPr>
            <w:tcW w:w="2040" w:type="dxa"/>
          </w:tcPr>
          <w:p w14:paraId="3E6D9B74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 Lulus</w:t>
            </w:r>
          </w:p>
        </w:tc>
      </w:tr>
      <w:tr w:rsidR="00E32008" w:rsidRPr="007150B6" w14:paraId="24DE5C51" w14:textId="77777777" w:rsidTr="005B46F1">
        <w:tc>
          <w:tcPr>
            <w:tcW w:w="817" w:type="dxa"/>
          </w:tcPr>
          <w:p w14:paraId="05D81796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E0D78A2" w14:textId="7807FF75" w:rsidR="00E32008" w:rsidRPr="00E32008" w:rsidRDefault="00E32008" w:rsidP="005B46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MI Muhammadiyah Kertasari</w:t>
            </w:r>
          </w:p>
        </w:tc>
        <w:tc>
          <w:tcPr>
            <w:tcW w:w="2039" w:type="dxa"/>
          </w:tcPr>
          <w:p w14:paraId="75D9BFF5" w14:textId="270CDDB3" w:rsidR="00E32008" w:rsidRPr="00E32008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040" w:type="dxa"/>
          </w:tcPr>
          <w:p w14:paraId="3DA6036E" w14:textId="59283997" w:rsidR="00E32008" w:rsidRPr="00E32008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E32008" w:rsidRPr="007150B6" w14:paraId="21598797" w14:textId="77777777" w:rsidTr="005B46F1">
        <w:tc>
          <w:tcPr>
            <w:tcW w:w="817" w:type="dxa"/>
          </w:tcPr>
          <w:p w14:paraId="0188629A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683B52E2" w14:textId="4CA4D5D0" w:rsidR="00E32008" w:rsidRPr="00E32008" w:rsidRDefault="00E32008" w:rsidP="005B46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Muhammadiyah Suradadi</w:t>
            </w:r>
          </w:p>
        </w:tc>
        <w:tc>
          <w:tcPr>
            <w:tcW w:w="2039" w:type="dxa"/>
          </w:tcPr>
          <w:p w14:paraId="46E796FF" w14:textId="45C95EBA" w:rsidR="00E32008" w:rsidRPr="00E32008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40" w:type="dxa"/>
          </w:tcPr>
          <w:p w14:paraId="3D989359" w14:textId="024B4DD9" w:rsidR="00E32008" w:rsidRPr="00E32008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</w:tr>
      <w:tr w:rsidR="00E32008" w:rsidRPr="007150B6" w14:paraId="249554A6" w14:textId="77777777" w:rsidTr="005B46F1">
        <w:tc>
          <w:tcPr>
            <w:tcW w:w="817" w:type="dxa"/>
          </w:tcPr>
          <w:p w14:paraId="02B35F8F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3665B12A" w14:textId="47308A62" w:rsidR="00E32008" w:rsidRPr="00E32008" w:rsidRDefault="00E32008" w:rsidP="005B46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SMA Negeri 1 Warureja</w:t>
            </w:r>
          </w:p>
        </w:tc>
        <w:tc>
          <w:tcPr>
            <w:tcW w:w="2039" w:type="dxa"/>
          </w:tcPr>
          <w:p w14:paraId="764A6549" w14:textId="6263358E" w:rsidR="00E32008" w:rsidRPr="00E32008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040" w:type="dxa"/>
          </w:tcPr>
          <w:p w14:paraId="1F1C87E0" w14:textId="61A74DD9" w:rsidR="00E32008" w:rsidRPr="00E32008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</w:tr>
      <w:tr w:rsidR="00E32008" w:rsidRPr="007150B6" w14:paraId="1BF7B3D7" w14:textId="77777777" w:rsidTr="005B46F1">
        <w:tc>
          <w:tcPr>
            <w:tcW w:w="817" w:type="dxa"/>
          </w:tcPr>
          <w:p w14:paraId="0FDD2798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3244AA0B" w14:textId="77777777" w:rsidR="00E32008" w:rsidRPr="007150B6" w:rsidRDefault="00E32008" w:rsidP="005B46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sz w:val="24"/>
                <w:szCs w:val="24"/>
              </w:rPr>
              <w:t>S1 Fakultas Hukum Universitas Pancasakti Tegal</w:t>
            </w:r>
          </w:p>
        </w:tc>
        <w:tc>
          <w:tcPr>
            <w:tcW w:w="2039" w:type="dxa"/>
          </w:tcPr>
          <w:p w14:paraId="0F3C27D7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0" w:type="dxa"/>
          </w:tcPr>
          <w:p w14:paraId="11D10D4B" w14:textId="77777777" w:rsidR="00E32008" w:rsidRPr="007150B6" w:rsidRDefault="00E32008" w:rsidP="005B46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B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08BAFE6C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F3B5F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0B6">
        <w:rPr>
          <w:rFonts w:ascii="Times New Roman" w:eastAsia="Times New Roman" w:hAnsi="Times New Roman" w:cs="Times New Roman"/>
          <w:sz w:val="24"/>
          <w:szCs w:val="24"/>
        </w:rPr>
        <w:t>Demikian daftar riwayat hidup ini saya buat dengan sebenarnya.</w:t>
      </w:r>
    </w:p>
    <w:p w14:paraId="2B555F97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14:paraId="0540E08D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14:paraId="24F339A5" w14:textId="518BC379" w:rsidR="00E32008" w:rsidRPr="007150B6" w:rsidRDefault="00045E19" w:rsidP="00E32008">
      <w:pPr>
        <w:widowControl w:val="0"/>
        <w:autoSpaceDE w:val="0"/>
        <w:autoSpaceDN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Tegal, 6 Februari</w:t>
      </w:r>
      <w:r w:rsidR="00E32008" w:rsidRPr="007150B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21F7402A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50B6">
        <w:rPr>
          <w:rFonts w:ascii="Times New Roman" w:eastAsia="Times New Roman" w:hAnsi="Times New Roman" w:cs="Times New Roman"/>
          <w:sz w:val="24"/>
          <w:szCs w:val="24"/>
        </w:rPr>
        <w:t>Hormat Saya,</w:t>
      </w:r>
    </w:p>
    <w:p w14:paraId="25656134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EC87B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DE031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E728C" w14:textId="77777777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D27EC" w14:textId="7024ACE5" w:rsidR="00E32008" w:rsidRPr="007150B6" w:rsidRDefault="00E32008" w:rsidP="00E32008">
      <w:pPr>
        <w:widowControl w:val="0"/>
        <w:autoSpaceDE w:val="0"/>
        <w:autoSpaceDN w:val="0"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Muhammad Wildan Al-Ghani</w:t>
      </w:r>
    </w:p>
    <w:p w14:paraId="4DB15204" w14:textId="77777777" w:rsidR="00E32008" w:rsidRPr="007150B6" w:rsidRDefault="00E32008" w:rsidP="00E32008">
      <w:pPr>
        <w:spacing w:before="20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</w:p>
    <w:p w14:paraId="26A42FA8" w14:textId="77777777" w:rsidR="00E32008" w:rsidRPr="00BA66C2" w:rsidRDefault="00E32008" w:rsidP="00E32008"/>
    <w:p w14:paraId="40FD24BE" w14:textId="77777777" w:rsidR="00E32008" w:rsidRPr="00B02CE3" w:rsidRDefault="00E32008" w:rsidP="00AE2B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6A05FF" w14:textId="77777777" w:rsidR="005E6501" w:rsidRPr="005E6501" w:rsidRDefault="005E6501" w:rsidP="005E6501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750B83" w14:textId="77777777" w:rsidR="005E6501" w:rsidRDefault="005E6501" w:rsidP="00C11D7E">
      <w:pPr>
        <w:pStyle w:val="ListParagraph"/>
        <w:spacing w:line="480" w:lineRule="auto"/>
        <w:ind w:left="35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A476E70" w14:textId="77777777" w:rsidR="005E6501" w:rsidRDefault="005E6501" w:rsidP="00C11D7E">
      <w:pPr>
        <w:pStyle w:val="ListParagraph"/>
        <w:spacing w:line="480" w:lineRule="auto"/>
        <w:ind w:left="35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64B454" w14:textId="77777777" w:rsidR="00C11D7E" w:rsidRDefault="00C11D7E" w:rsidP="00C11D7E">
      <w:pPr>
        <w:pStyle w:val="ListParagraph"/>
        <w:spacing w:line="480" w:lineRule="auto"/>
        <w:ind w:left="35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66B4BD" w14:textId="77777777" w:rsidR="00C11D7E" w:rsidRPr="00A84DDC" w:rsidRDefault="00C11D7E" w:rsidP="00C11D7E">
      <w:pPr>
        <w:pStyle w:val="ListParagraph"/>
        <w:spacing w:line="480" w:lineRule="auto"/>
        <w:ind w:left="35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C11D7E" w:rsidRPr="00A84DDC" w:rsidSect="00DB0569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2163" w14:textId="77777777" w:rsidR="009049A6" w:rsidRDefault="009049A6" w:rsidP="009B62B5">
      <w:pPr>
        <w:spacing w:after="0" w:line="240" w:lineRule="auto"/>
      </w:pPr>
      <w:r>
        <w:separator/>
      </w:r>
    </w:p>
  </w:endnote>
  <w:endnote w:type="continuationSeparator" w:id="0">
    <w:p w14:paraId="3B390E73" w14:textId="77777777" w:rsidR="009049A6" w:rsidRDefault="009049A6" w:rsidP="009B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897E" w14:textId="75D949A2" w:rsidR="00A75FBB" w:rsidRDefault="00A75FBB" w:rsidP="00E6340C">
    <w:pPr>
      <w:pStyle w:val="Footer"/>
      <w:jc w:val="center"/>
    </w:pPr>
    <w:r>
      <w:t>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9C2A" w14:textId="3CE2C0CF" w:rsidR="00A75FBB" w:rsidRDefault="00A75FBB">
    <w:pPr>
      <w:pStyle w:val="Footer"/>
      <w:jc w:val="center"/>
    </w:pPr>
  </w:p>
  <w:p w14:paraId="461AE76D" w14:textId="77777777" w:rsidR="00A75FBB" w:rsidRDefault="00A75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396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811745" w14:textId="4522FF26" w:rsidR="00A75FBB" w:rsidRPr="00B93D4B" w:rsidRDefault="00A75FBB">
        <w:pPr>
          <w:pStyle w:val="Footer"/>
          <w:jc w:val="center"/>
          <w:rPr>
            <w:rFonts w:ascii="Times New Roman" w:hAnsi="Times New Roman" w:cs="Times New Roman"/>
          </w:rPr>
        </w:pPr>
        <w:r w:rsidRPr="00B93D4B">
          <w:rPr>
            <w:rFonts w:ascii="Times New Roman" w:hAnsi="Times New Roman" w:cs="Times New Roman"/>
          </w:rPr>
          <w:fldChar w:fldCharType="begin"/>
        </w:r>
        <w:r w:rsidRPr="00B93D4B">
          <w:rPr>
            <w:rFonts w:ascii="Times New Roman" w:hAnsi="Times New Roman" w:cs="Times New Roman"/>
          </w:rPr>
          <w:instrText xml:space="preserve"> PAGE   \* MERGEFORMAT </w:instrText>
        </w:r>
        <w:r w:rsidRPr="00B93D4B">
          <w:rPr>
            <w:rFonts w:ascii="Times New Roman" w:hAnsi="Times New Roman" w:cs="Times New Roman"/>
          </w:rPr>
          <w:fldChar w:fldCharType="separate"/>
        </w:r>
        <w:r w:rsidR="00DF22B3" w:rsidRPr="00B93D4B">
          <w:rPr>
            <w:rFonts w:ascii="Times New Roman" w:hAnsi="Times New Roman" w:cs="Times New Roman"/>
            <w:noProof/>
          </w:rPr>
          <w:t>78</w:t>
        </w:r>
        <w:r w:rsidRPr="00B93D4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669ECA" w14:textId="77777777" w:rsidR="00A75FBB" w:rsidRDefault="00A7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1DA6" w14:textId="77777777" w:rsidR="009049A6" w:rsidRDefault="009049A6" w:rsidP="009B62B5">
      <w:pPr>
        <w:spacing w:after="0" w:line="240" w:lineRule="auto"/>
      </w:pPr>
      <w:r>
        <w:separator/>
      </w:r>
    </w:p>
  </w:footnote>
  <w:footnote w:type="continuationSeparator" w:id="0">
    <w:p w14:paraId="0BAA5295" w14:textId="77777777" w:rsidR="009049A6" w:rsidRDefault="009049A6" w:rsidP="009B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678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3D6D0D" w14:textId="63C59CBB" w:rsidR="00A75FBB" w:rsidRPr="00B93D4B" w:rsidRDefault="00A75FBB">
        <w:pPr>
          <w:pStyle w:val="Header"/>
          <w:jc w:val="right"/>
          <w:rPr>
            <w:rFonts w:ascii="Times New Roman" w:hAnsi="Times New Roman" w:cs="Times New Roman"/>
          </w:rPr>
        </w:pPr>
        <w:r w:rsidRPr="00B93D4B">
          <w:rPr>
            <w:rFonts w:ascii="Times New Roman" w:hAnsi="Times New Roman" w:cs="Times New Roman"/>
          </w:rPr>
          <w:fldChar w:fldCharType="begin"/>
        </w:r>
        <w:r w:rsidRPr="00B93D4B">
          <w:rPr>
            <w:rFonts w:ascii="Times New Roman" w:hAnsi="Times New Roman" w:cs="Times New Roman"/>
          </w:rPr>
          <w:instrText xml:space="preserve"> PAGE   \* MERGEFORMAT </w:instrText>
        </w:r>
        <w:r w:rsidRPr="00B93D4B">
          <w:rPr>
            <w:rFonts w:ascii="Times New Roman" w:hAnsi="Times New Roman" w:cs="Times New Roman"/>
          </w:rPr>
          <w:fldChar w:fldCharType="separate"/>
        </w:r>
        <w:r w:rsidR="00DF22B3" w:rsidRPr="00B93D4B">
          <w:rPr>
            <w:rFonts w:ascii="Times New Roman" w:hAnsi="Times New Roman" w:cs="Times New Roman"/>
            <w:noProof/>
          </w:rPr>
          <w:t>80</w:t>
        </w:r>
        <w:r w:rsidRPr="00B93D4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F300F2" w14:textId="77777777" w:rsidR="00A75FBB" w:rsidRDefault="00A75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D04"/>
    <w:multiLevelType w:val="multilevel"/>
    <w:tmpl w:val="05F8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744FD"/>
    <w:multiLevelType w:val="hybridMultilevel"/>
    <w:tmpl w:val="CF8A6D2A"/>
    <w:lvl w:ilvl="0" w:tplc="5D4E0676">
      <w:start w:val="1"/>
      <w:numFmt w:val="lowerLetter"/>
      <w:lvlText w:val="%1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782F398">
      <w:numFmt w:val="bullet"/>
      <w:lvlText w:val="•"/>
      <w:lvlJc w:val="left"/>
      <w:pPr>
        <w:ind w:left="2142" w:hanging="286"/>
      </w:pPr>
      <w:rPr>
        <w:rFonts w:hint="default"/>
        <w:lang w:val="id" w:eastAsia="en-US" w:bidi="ar-SA"/>
      </w:rPr>
    </w:lvl>
    <w:lvl w:ilvl="2" w:tplc="9CE4545A">
      <w:numFmt w:val="bullet"/>
      <w:lvlText w:val="•"/>
      <w:lvlJc w:val="left"/>
      <w:pPr>
        <w:ind w:left="2865" w:hanging="286"/>
      </w:pPr>
      <w:rPr>
        <w:rFonts w:hint="default"/>
        <w:lang w:val="id" w:eastAsia="en-US" w:bidi="ar-SA"/>
      </w:rPr>
    </w:lvl>
    <w:lvl w:ilvl="3" w:tplc="554C97AC">
      <w:numFmt w:val="bullet"/>
      <w:lvlText w:val="•"/>
      <w:lvlJc w:val="left"/>
      <w:pPr>
        <w:ind w:left="3588" w:hanging="286"/>
      </w:pPr>
      <w:rPr>
        <w:rFonts w:hint="default"/>
        <w:lang w:val="id" w:eastAsia="en-US" w:bidi="ar-SA"/>
      </w:rPr>
    </w:lvl>
    <w:lvl w:ilvl="4" w:tplc="15023470">
      <w:numFmt w:val="bullet"/>
      <w:lvlText w:val="•"/>
      <w:lvlJc w:val="left"/>
      <w:pPr>
        <w:ind w:left="4310" w:hanging="286"/>
      </w:pPr>
      <w:rPr>
        <w:rFonts w:hint="default"/>
        <w:lang w:val="id" w:eastAsia="en-US" w:bidi="ar-SA"/>
      </w:rPr>
    </w:lvl>
    <w:lvl w:ilvl="5" w:tplc="FCCA7F4C">
      <w:numFmt w:val="bullet"/>
      <w:lvlText w:val="•"/>
      <w:lvlJc w:val="left"/>
      <w:pPr>
        <w:ind w:left="5033" w:hanging="286"/>
      </w:pPr>
      <w:rPr>
        <w:rFonts w:hint="default"/>
        <w:lang w:val="id" w:eastAsia="en-US" w:bidi="ar-SA"/>
      </w:rPr>
    </w:lvl>
    <w:lvl w:ilvl="6" w:tplc="2A6CF66A">
      <w:numFmt w:val="bullet"/>
      <w:lvlText w:val="•"/>
      <w:lvlJc w:val="left"/>
      <w:pPr>
        <w:ind w:left="5756" w:hanging="286"/>
      </w:pPr>
      <w:rPr>
        <w:rFonts w:hint="default"/>
        <w:lang w:val="id" w:eastAsia="en-US" w:bidi="ar-SA"/>
      </w:rPr>
    </w:lvl>
    <w:lvl w:ilvl="7" w:tplc="0ACC9A84">
      <w:numFmt w:val="bullet"/>
      <w:lvlText w:val="•"/>
      <w:lvlJc w:val="left"/>
      <w:pPr>
        <w:ind w:left="6479" w:hanging="286"/>
      </w:pPr>
      <w:rPr>
        <w:rFonts w:hint="default"/>
        <w:lang w:val="id" w:eastAsia="en-US" w:bidi="ar-SA"/>
      </w:rPr>
    </w:lvl>
    <w:lvl w:ilvl="8" w:tplc="310E5B36">
      <w:numFmt w:val="bullet"/>
      <w:lvlText w:val="•"/>
      <w:lvlJc w:val="left"/>
      <w:pPr>
        <w:ind w:left="7201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03045B29"/>
    <w:multiLevelType w:val="hybridMultilevel"/>
    <w:tmpl w:val="FFFCF80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6C4F42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11CD"/>
    <w:multiLevelType w:val="hybridMultilevel"/>
    <w:tmpl w:val="B3A410D8"/>
    <w:lvl w:ilvl="0" w:tplc="114036D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2379FC"/>
    <w:multiLevelType w:val="multilevel"/>
    <w:tmpl w:val="D034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90B3E"/>
    <w:multiLevelType w:val="hybridMultilevel"/>
    <w:tmpl w:val="63F29266"/>
    <w:lvl w:ilvl="0" w:tplc="D96A61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B6758"/>
    <w:multiLevelType w:val="hybridMultilevel"/>
    <w:tmpl w:val="2C60BF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750D4"/>
    <w:multiLevelType w:val="hybridMultilevel"/>
    <w:tmpl w:val="FEDABE5C"/>
    <w:lvl w:ilvl="0" w:tplc="E99A4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27574"/>
    <w:multiLevelType w:val="hybridMultilevel"/>
    <w:tmpl w:val="D9785934"/>
    <w:lvl w:ilvl="0" w:tplc="9246F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B4A81"/>
    <w:multiLevelType w:val="hybridMultilevel"/>
    <w:tmpl w:val="7668E238"/>
    <w:lvl w:ilvl="0" w:tplc="CCE87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55B63"/>
    <w:multiLevelType w:val="multilevel"/>
    <w:tmpl w:val="5D6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37013"/>
    <w:multiLevelType w:val="hybridMultilevel"/>
    <w:tmpl w:val="E4D0C1F0"/>
    <w:lvl w:ilvl="0" w:tplc="D124E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46AC2"/>
    <w:multiLevelType w:val="hybridMultilevel"/>
    <w:tmpl w:val="89922E18"/>
    <w:lvl w:ilvl="0" w:tplc="31666DB4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510" w:hanging="360"/>
      </w:pPr>
    </w:lvl>
    <w:lvl w:ilvl="2" w:tplc="A33826D6">
      <w:start w:val="1"/>
      <w:numFmt w:val="decimal"/>
      <w:lvlText w:val="%3."/>
      <w:lvlJc w:val="left"/>
      <w:pPr>
        <w:ind w:left="4410" w:hanging="36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4950" w:hanging="360"/>
      </w:pPr>
    </w:lvl>
    <w:lvl w:ilvl="4" w:tplc="04210019" w:tentative="1">
      <w:start w:val="1"/>
      <w:numFmt w:val="lowerLetter"/>
      <w:lvlText w:val="%5."/>
      <w:lvlJc w:val="left"/>
      <w:pPr>
        <w:ind w:left="5670" w:hanging="360"/>
      </w:pPr>
    </w:lvl>
    <w:lvl w:ilvl="5" w:tplc="0421001B" w:tentative="1">
      <w:start w:val="1"/>
      <w:numFmt w:val="lowerRoman"/>
      <w:lvlText w:val="%6."/>
      <w:lvlJc w:val="right"/>
      <w:pPr>
        <w:ind w:left="6390" w:hanging="180"/>
      </w:pPr>
    </w:lvl>
    <w:lvl w:ilvl="6" w:tplc="0421000F" w:tentative="1">
      <w:start w:val="1"/>
      <w:numFmt w:val="decimal"/>
      <w:lvlText w:val="%7."/>
      <w:lvlJc w:val="left"/>
      <w:pPr>
        <w:ind w:left="7110" w:hanging="360"/>
      </w:pPr>
    </w:lvl>
    <w:lvl w:ilvl="7" w:tplc="04210019" w:tentative="1">
      <w:start w:val="1"/>
      <w:numFmt w:val="lowerLetter"/>
      <w:lvlText w:val="%8."/>
      <w:lvlJc w:val="left"/>
      <w:pPr>
        <w:ind w:left="7830" w:hanging="360"/>
      </w:pPr>
    </w:lvl>
    <w:lvl w:ilvl="8" w:tplc="0421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2FC84A74"/>
    <w:multiLevelType w:val="multilevel"/>
    <w:tmpl w:val="2BF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F3034"/>
    <w:multiLevelType w:val="multilevel"/>
    <w:tmpl w:val="E90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54011"/>
    <w:multiLevelType w:val="hybridMultilevel"/>
    <w:tmpl w:val="C0C2507C"/>
    <w:lvl w:ilvl="0" w:tplc="9544F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F1E18"/>
    <w:multiLevelType w:val="hybridMultilevel"/>
    <w:tmpl w:val="6CB857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086CA2"/>
    <w:multiLevelType w:val="hybridMultilevel"/>
    <w:tmpl w:val="A3465FB8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D8F64CF"/>
    <w:multiLevelType w:val="hybridMultilevel"/>
    <w:tmpl w:val="BD02A702"/>
    <w:lvl w:ilvl="0" w:tplc="3BDE1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B736B"/>
    <w:multiLevelType w:val="hybridMultilevel"/>
    <w:tmpl w:val="AE42BCF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82646"/>
    <w:multiLevelType w:val="hybridMultilevel"/>
    <w:tmpl w:val="60EA55E2"/>
    <w:lvl w:ilvl="0" w:tplc="0AFCE7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914A59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3820AC12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F27936"/>
    <w:multiLevelType w:val="hybridMultilevel"/>
    <w:tmpl w:val="CF128D74"/>
    <w:lvl w:ilvl="0" w:tplc="C4243F5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7250D29"/>
    <w:multiLevelType w:val="hybridMultilevel"/>
    <w:tmpl w:val="286053CA"/>
    <w:lvl w:ilvl="0" w:tplc="C91A7682">
      <w:start w:val="1"/>
      <w:numFmt w:val="lowerLetter"/>
      <w:lvlText w:val="%1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8E8FEDA">
      <w:numFmt w:val="bullet"/>
      <w:lvlText w:val="•"/>
      <w:lvlJc w:val="left"/>
      <w:pPr>
        <w:ind w:left="2142" w:hanging="286"/>
      </w:pPr>
      <w:rPr>
        <w:rFonts w:hint="default"/>
        <w:lang w:val="id" w:eastAsia="en-US" w:bidi="ar-SA"/>
      </w:rPr>
    </w:lvl>
    <w:lvl w:ilvl="2" w:tplc="A62EBE32">
      <w:numFmt w:val="bullet"/>
      <w:lvlText w:val="•"/>
      <w:lvlJc w:val="left"/>
      <w:pPr>
        <w:ind w:left="2865" w:hanging="286"/>
      </w:pPr>
      <w:rPr>
        <w:rFonts w:hint="default"/>
        <w:lang w:val="id" w:eastAsia="en-US" w:bidi="ar-SA"/>
      </w:rPr>
    </w:lvl>
    <w:lvl w:ilvl="3" w:tplc="0B028CDA">
      <w:numFmt w:val="bullet"/>
      <w:lvlText w:val="•"/>
      <w:lvlJc w:val="left"/>
      <w:pPr>
        <w:ind w:left="3588" w:hanging="286"/>
      </w:pPr>
      <w:rPr>
        <w:rFonts w:hint="default"/>
        <w:lang w:val="id" w:eastAsia="en-US" w:bidi="ar-SA"/>
      </w:rPr>
    </w:lvl>
    <w:lvl w:ilvl="4" w:tplc="E9A64090">
      <w:numFmt w:val="bullet"/>
      <w:lvlText w:val="•"/>
      <w:lvlJc w:val="left"/>
      <w:pPr>
        <w:ind w:left="4310" w:hanging="286"/>
      </w:pPr>
      <w:rPr>
        <w:rFonts w:hint="default"/>
        <w:lang w:val="id" w:eastAsia="en-US" w:bidi="ar-SA"/>
      </w:rPr>
    </w:lvl>
    <w:lvl w:ilvl="5" w:tplc="1EE6BCF0">
      <w:numFmt w:val="bullet"/>
      <w:lvlText w:val="•"/>
      <w:lvlJc w:val="left"/>
      <w:pPr>
        <w:ind w:left="5033" w:hanging="286"/>
      </w:pPr>
      <w:rPr>
        <w:rFonts w:hint="default"/>
        <w:lang w:val="id" w:eastAsia="en-US" w:bidi="ar-SA"/>
      </w:rPr>
    </w:lvl>
    <w:lvl w:ilvl="6" w:tplc="BC5EFD7A">
      <w:numFmt w:val="bullet"/>
      <w:lvlText w:val="•"/>
      <w:lvlJc w:val="left"/>
      <w:pPr>
        <w:ind w:left="5756" w:hanging="286"/>
      </w:pPr>
      <w:rPr>
        <w:rFonts w:hint="default"/>
        <w:lang w:val="id" w:eastAsia="en-US" w:bidi="ar-SA"/>
      </w:rPr>
    </w:lvl>
    <w:lvl w:ilvl="7" w:tplc="D5E09DFC">
      <w:numFmt w:val="bullet"/>
      <w:lvlText w:val="•"/>
      <w:lvlJc w:val="left"/>
      <w:pPr>
        <w:ind w:left="6479" w:hanging="286"/>
      </w:pPr>
      <w:rPr>
        <w:rFonts w:hint="default"/>
        <w:lang w:val="id" w:eastAsia="en-US" w:bidi="ar-SA"/>
      </w:rPr>
    </w:lvl>
    <w:lvl w:ilvl="8" w:tplc="56E040C4">
      <w:numFmt w:val="bullet"/>
      <w:lvlText w:val="•"/>
      <w:lvlJc w:val="left"/>
      <w:pPr>
        <w:ind w:left="7201" w:hanging="286"/>
      </w:pPr>
      <w:rPr>
        <w:rFonts w:hint="default"/>
        <w:lang w:val="id" w:eastAsia="en-US" w:bidi="ar-SA"/>
      </w:rPr>
    </w:lvl>
  </w:abstractNum>
  <w:abstractNum w:abstractNumId="23" w15:restartNumberingAfterBreak="0">
    <w:nsid w:val="4BE71E54"/>
    <w:multiLevelType w:val="multilevel"/>
    <w:tmpl w:val="812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F5E92"/>
    <w:multiLevelType w:val="hybridMultilevel"/>
    <w:tmpl w:val="C902F79E"/>
    <w:lvl w:ilvl="0" w:tplc="2C7A9942">
      <w:start w:val="1"/>
      <w:numFmt w:val="decimal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15EBE28">
      <w:start w:val="1"/>
      <w:numFmt w:val="upperLetter"/>
      <w:lvlText w:val="%2."/>
      <w:lvlJc w:val="left"/>
      <w:pPr>
        <w:ind w:left="18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2CA2590">
      <w:numFmt w:val="bullet"/>
      <w:lvlText w:val="•"/>
      <w:lvlJc w:val="left"/>
      <w:pPr>
        <w:ind w:left="2649" w:hanging="360"/>
      </w:pPr>
      <w:rPr>
        <w:rFonts w:hint="default"/>
        <w:lang w:eastAsia="en-US" w:bidi="ar-SA"/>
      </w:rPr>
    </w:lvl>
    <w:lvl w:ilvl="3" w:tplc="48C05852">
      <w:numFmt w:val="bullet"/>
      <w:lvlText w:val="•"/>
      <w:lvlJc w:val="left"/>
      <w:pPr>
        <w:ind w:left="3399" w:hanging="360"/>
      </w:pPr>
      <w:rPr>
        <w:rFonts w:hint="default"/>
        <w:lang w:eastAsia="en-US" w:bidi="ar-SA"/>
      </w:rPr>
    </w:lvl>
    <w:lvl w:ilvl="4" w:tplc="DA5A2708">
      <w:numFmt w:val="bullet"/>
      <w:lvlText w:val="•"/>
      <w:lvlJc w:val="left"/>
      <w:pPr>
        <w:ind w:left="4148" w:hanging="360"/>
      </w:pPr>
      <w:rPr>
        <w:rFonts w:hint="default"/>
        <w:lang w:eastAsia="en-US" w:bidi="ar-SA"/>
      </w:rPr>
    </w:lvl>
    <w:lvl w:ilvl="5" w:tplc="A9663BE4">
      <w:numFmt w:val="bullet"/>
      <w:lvlText w:val="•"/>
      <w:lvlJc w:val="left"/>
      <w:pPr>
        <w:ind w:left="4898" w:hanging="360"/>
      </w:pPr>
      <w:rPr>
        <w:rFonts w:hint="default"/>
        <w:lang w:eastAsia="en-US" w:bidi="ar-SA"/>
      </w:rPr>
    </w:lvl>
    <w:lvl w:ilvl="6" w:tplc="EBDA9AFE">
      <w:numFmt w:val="bullet"/>
      <w:lvlText w:val="•"/>
      <w:lvlJc w:val="left"/>
      <w:pPr>
        <w:ind w:left="5648" w:hanging="360"/>
      </w:pPr>
      <w:rPr>
        <w:rFonts w:hint="default"/>
        <w:lang w:eastAsia="en-US" w:bidi="ar-SA"/>
      </w:rPr>
    </w:lvl>
    <w:lvl w:ilvl="7" w:tplc="8DEE8B60">
      <w:numFmt w:val="bullet"/>
      <w:lvlText w:val="•"/>
      <w:lvlJc w:val="left"/>
      <w:pPr>
        <w:ind w:left="6397" w:hanging="360"/>
      </w:pPr>
      <w:rPr>
        <w:rFonts w:hint="default"/>
        <w:lang w:eastAsia="en-US" w:bidi="ar-SA"/>
      </w:rPr>
    </w:lvl>
    <w:lvl w:ilvl="8" w:tplc="4BFA26DC">
      <w:numFmt w:val="bullet"/>
      <w:lvlText w:val="•"/>
      <w:lvlJc w:val="left"/>
      <w:pPr>
        <w:ind w:left="7147" w:hanging="360"/>
      </w:pPr>
      <w:rPr>
        <w:rFonts w:hint="default"/>
        <w:lang w:eastAsia="en-US" w:bidi="ar-SA"/>
      </w:rPr>
    </w:lvl>
  </w:abstractNum>
  <w:abstractNum w:abstractNumId="25" w15:restartNumberingAfterBreak="0">
    <w:nsid w:val="4DD52569"/>
    <w:multiLevelType w:val="hybridMultilevel"/>
    <w:tmpl w:val="70E43354"/>
    <w:lvl w:ilvl="0" w:tplc="A2DE9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3A64"/>
    <w:multiLevelType w:val="multilevel"/>
    <w:tmpl w:val="F32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9E3B5E"/>
    <w:multiLevelType w:val="hybridMultilevel"/>
    <w:tmpl w:val="CE681A16"/>
    <w:lvl w:ilvl="0" w:tplc="5D7277E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9E6C19"/>
    <w:multiLevelType w:val="hybridMultilevel"/>
    <w:tmpl w:val="C7EC32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94188"/>
    <w:multiLevelType w:val="hybridMultilevel"/>
    <w:tmpl w:val="F26A76B8"/>
    <w:lvl w:ilvl="0" w:tplc="FBEE9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D656DC"/>
    <w:multiLevelType w:val="hybridMultilevel"/>
    <w:tmpl w:val="2DFA592E"/>
    <w:lvl w:ilvl="0" w:tplc="5520297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7E0768"/>
    <w:multiLevelType w:val="hybridMultilevel"/>
    <w:tmpl w:val="50067334"/>
    <w:lvl w:ilvl="0" w:tplc="DBC22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245946"/>
    <w:multiLevelType w:val="hybridMultilevel"/>
    <w:tmpl w:val="3D8CA7B2"/>
    <w:lvl w:ilvl="0" w:tplc="A25E94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63628E3"/>
    <w:multiLevelType w:val="hybridMultilevel"/>
    <w:tmpl w:val="6A36F44A"/>
    <w:lvl w:ilvl="0" w:tplc="71AA1006">
      <w:start w:val="1"/>
      <w:numFmt w:val="upperLetter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504684">
      <w:start w:val="1"/>
      <w:numFmt w:val="decimal"/>
      <w:lvlText w:val="%2."/>
      <w:lvlJc w:val="left"/>
      <w:pPr>
        <w:ind w:left="113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0AA2764">
      <w:start w:val="1"/>
      <w:numFmt w:val="lowerLetter"/>
      <w:lvlText w:val="%3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86F4C19E">
      <w:start w:val="1"/>
      <w:numFmt w:val="decimal"/>
      <w:lvlText w:val="%4)"/>
      <w:lvlJc w:val="left"/>
      <w:pPr>
        <w:ind w:left="169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 w:tplc="8452BEF4">
      <w:start w:val="1"/>
      <w:numFmt w:val="lowerLetter"/>
      <w:lvlText w:val="%5)"/>
      <w:lvlJc w:val="left"/>
      <w:pPr>
        <w:ind w:left="19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 w:tplc="3C62E0C2">
      <w:start w:val="1"/>
      <w:numFmt w:val="decimal"/>
      <w:lvlText w:val="(%6)"/>
      <w:lvlJc w:val="left"/>
      <w:pPr>
        <w:ind w:left="2412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 w:tplc="FB84AFA4">
      <w:numFmt w:val="bullet"/>
      <w:lvlText w:val="•"/>
      <w:lvlJc w:val="left"/>
      <w:pPr>
        <w:ind w:left="3665" w:hanging="426"/>
      </w:pPr>
      <w:rPr>
        <w:rFonts w:hint="default"/>
        <w:lang w:val="id" w:eastAsia="en-US" w:bidi="ar-SA"/>
      </w:rPr>
    </w:lvl>
    <w:lvl w:ilvl="7" w:tplc="BD46DD4A">
      <w:numFmt w:val="bullet"/>
      <w:lvlText w:val="•"/>
      <w:lvlJc w:val="left"/>
      <w:pPr>
        <w:ind w:left="4910" w:hanging="426"/>
      </w:pPr>
      <w:rPr>
        <w:rFonts w:hint="default"/>
        <w:lang w:val="id" w:eastAsia="en-US" w:bidi="ar-SA"/>
      </w:rPr>
    </w:lvl>
    <w:lvl w:ilvl="8" w:tplc="F6A84258">
      <w:numFmt w:val="bullet"/>
      <w:lvlText w:val="•"/>
      <w:lvlJc w:val="left"/>
      <w:pPr>
        <w:ind w:left="6156" w:hanging="426"/>
      </w:pPr>
      <w:rPr>
        <w:rFonts w:hint="default"/>
        <w:lang w:val="id" w:eastAsia="en-US" w:bidi="ar-SA"/>
      </w:rPr>
    </w:lvl>
  </w:abstractNum>
  <w:abstractNum w:abstractNumId="34" w15:restartNumberingAfterBreak="0">
    <w:nsid w:val="56F25661"/>
    <w:multiLevelType w:val="hybridMultilevel"/>
    <w:tmpl w:val="F7B0CA78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17">
      <w:start w:val="1"/>
      <w:numFmt w:val="lowerLetter"/>
      <w:lvlText w:val="%4)"/>
      <w:lvlJc w:val="left"/>
      <w:pPr>
        <w:ind w:left="3960" w:hanging="360"/>
      </w:pPr>
    </w:lvl>
    <w:lvl w:ilvl="4" w:tplc="0EBEFAD0">
      <w:start w:val="1"/>
      <w:numFmt w:val="decimal"/>
      <w:lvlText w:val="%5)"/>
      <w:lvlJc w:val="left"/>
      <w:pPr>
        <w:ind w:left="468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935EDC"/>
    <w:multiLevelType w:val="hybridMultilevel"/>
    <w:tmpl w:val="797CFC1A"/>
    <w:lvl w:ilvl="0" w:tplc="54AA5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DA03F4"/>
    <w:multiLevelType w:val="hybridMultilevel"/>
    <w:tmpl w:val="81483824"/>
    <w:lvl w:ilvl="0" w:tplc="7E8A01E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5888104C"/>
    <w:multiLevelType w:val="hybridMultilevel"/>
    <w:tmpl w:val="C5EC8FBC"/>
    <w:lvl w:ilvl="0" w:tplc="9DBEE83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5AEE2B12"/>
    <w:multiLevelType w:val="hybridMultilevel"/>
    <w:tmpl w:val="49C4479E"/>
    <w:lvl w:ilvl="0" w:tplc="D6AAC9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952DE4"/>
    <w:multiLevelType w:val="hybridMultilevel"/>
    <w:tmpl w:val="47CCC730"/>
    <w:lvl w:ilvl="0" w:tplc="E67A9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C7C5B"/>
    <w:multiLevelType w:val="hybridMultilevel"/>
    <w:tmpl w:val="E15626A2"/>
    <w:lvl w:ilvl="0" w:tplc="0BD43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D38E0"/>
    <w:multiLevelType w:val="multilevel"/>
    <w:tmpl w:val="79E2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3F70E0"/>
    <w:multiLevelType w:val="hybridMultilevel"/>
    <w:tmpl w:val="46801AB4"/>
    <w:lvl w:ilvl="0" w:tplc="BBF08090">
      <w:start w:val="1"/>
      <w:numFmt w:val="decimal"/>
      <w:lvlText w:val="%1)"/>
      <w:lvlJc w:val="left"/>
      <w:pPr>
        <w:ind w:left="142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634CC52">
      <w:numFmt w:val="bullet"/>
      <w:lvlText w:val="•"/>
      <w:lvlJc w:val="left"/>
      <w:pPr>
        <w:ind w:left="2143" w:hanging="286"/>
      </w:pPr>
      <w:rPr>
        <w:rFonts w:hint="default"/>
        <w:lang w:val="id" w:eastAsia="en-US" w:bidi="ar-SA"/>
      </w:rPr>
    </w:lvl>
    <w:lvl w:ilvl="2" w:tplc="DE749B5C">
      <w:numFmt w:val="bullet"/>
      <w:lvlText w:val="•"/>
      <w:lvlJc w:val="left"/>
      <w:pPr>
        <w:ind w:left="2866" w:hanging="286"/>
      </w:pPr>
      <w:rPr>
        <w:rFonts w:hint="default"/>
        <w:lang w:val="id" w:eastAsia="en-US" w:bidi="ar-SA"/>
      </w:rPr>
    </w:lvl>
    <w:lvl w:ilvl="3" w:tplc="8162159E">
      <w:numFmt w:val="bullet"/>
      <w:lvlText w:val="•"/>
      <w:lvlJc w:val="left"/>
      <w:pPr>
        <w:ind w:left="3589" w:hanging="286"/>
      </w:pPr>
      <w:rPr>
        <w:rFonts w:hint="default"/>
        <w:lang w:val="id" w:eastAsia="en-US" w:bidi="ar-SA"/>
      </w:rPr>
    </w:lvl>
    <w:lvl w:ilvl="4" w:tplc="BF6C2266">
      <w:numFmt w:val="bullet"/>
      <w:lvlText w:val="•"/>
      <w:lvlJc w:val="left"/>
      <w:pPr>
        <w:ind w:left="4311" w:hanging="286"/>
      </w:pPr>
      <w:rPr>
        <w:rFonts w:hint="default"/>
        <w:lang w:val="id" w:eastAsia="en-US" w:bidi="ar-SA"/>
      </w:rPr>
    </w:lvl>
    <w:lvl w:ilvl="5" w:tplc="2FDA420C">
      <w:numFmt w:val="bullet"/>
      <w:lvlText w:val="•"/>
      <w:lvlJc w:val="left"/>
      <w:pPr>
        <w:ind w:left="5034" w:hanging="286"/>
      </w:pPr>
      <w:rPr>
        <w:rFonts w:hint="default"/>
        <w:lang w:val="id" w:eastAsia="en-US" w:bidi="ar-SA"/>
      </w:rPr>
    </w:lvl>
    <w:lvl w:ilvl="6" w:tplc="5BE00EF2">
      <w:numFmt w:val="bullet"/>
      <w:lvlText w:val="•"/>
      <w:lvlJc w:val="left"/>
      <w:pPr>
        <w:ind w:left="5757" w:hanging="286"/>
      </w:pPr>
      <w:rPr>
        <w:rFonts w:hint="default"/>
        <w:lang w:val="id" w:eastAsia="en-US" w:bidi="ar-SA"/>
      </w:rPr>
    </w:lvl>
    <w:lvl w:ilvl="7" w:tplc="A4189F94">
      <w:numFmt w:val="bullet"/>
      <w:lvlText w:val="•"/>
      <w:lvlJc w:val="left"/>
      <w:pPr>
        <w:ind w:left="6480" w:hanging="286"/>
      </w:pPr>
      <w:rPr>
        <w:rFonts w:hint="default"/>
        <w:lang w:val="id" w:eastAsia="en-US" w:bidi="ar-SA"/>
      </w:rPr>
    </w:lvl>
    <w:lvl w:ilvl="8" w:tplc="5BA68424">
      <w:numFmt w:val="bullet"/>
      <w:lvlText w:val="•"/>
      <w:lvlJc w:val="left"/>
      <w:pPr>
        <w:ind w:left="7202" w:hanging="286"/>
      </w:pPr>
      <w:rPr>
        <w:rFonts w:hint="default"/>
        <w:lang w:val="id" w:eastAsia="en-US" w:bidi="ar-SA"/>
      </w:rPr>
    </w:lvl>
  </w:abstractNum>
  <w:abstractNum w:abstractNumId="43" w15:restartNumberingAfterBreak="0">
    <w:nsid w:val="60CD7420"/>
    <w:multiLevelType w:val="hybridMultilevel"/>
    <w:tmpl w:val="A5C4E48E"/>
    <w:lvl w:ilvl="0" w:tplc="9C0E70BE">
      <w:start w:val="1"/>
      <w:numFmt w:val="decimal"/>
      <w:lvlText w:val="%1)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FE8386E">
      <w:numFmt w:val="bullet"/>
      <w:lvlText w:val="•"/>
      <w:lvlJc w:val="left"/>
      <w:pPr>
        <w:ind w:left="2142" w:hanging="286"/>
      </w:pPr>
      <w:rPr>
        <w:rFonts w:hint="default"/>
        <w:lang w:val="id" w:eastAsia="en-US" w:bidi="ar-SA"/>
      </w:rPr>
    </w:lvl>
    <w:lvl w:ilvl="2" w:tplc="580E7B84">
      <w:numFmt w:val="bullet"/>
      <w:lvlText w:val="•"/>
      <w:lvlJc w:val="left"/>
      <w:pPr>
        <w:ind w:left="2865" w:hanging="286"/>
      </w:pPr>
      <w:rPr>
        <w:rFonts w:hint="default"/>
        <w:lang w:val="id" w:eastAsia="en-US" w:bidi="ar-SA"/>
      </w:rPr>
    </w:lvl>
    <w:lvl w:ilvl="3" w:tplc="E2B4CB16">
      <w:numFmt w:val="bullet"/>
      <w:lvlText w:val="•"/>
      <w:lvlJc w:val="left"/>
      <w:pPr>
        <w:ind w:left="3588" w:hanging="286"/>
      </w:pPr>
      <w:rPr>
        <w:rFonts w:hint="default"/>
        <w:lang w:val="id" w:eastAsia="en-US" w:bidi="ar-SA"/>
      </w:rPr>
    </w:lvl>
    <w:lvl w:ilvl="4" w:tplc="871CBE48">
      <w:numFmt w:val="bullet"/>
      <w:lvlText w:val="•"/>
      <w:lvlJc w:val="left"/>
      <w:pPr>
        <w:ind w:left="4310" w:hanging="286"/>
      </w:pPr>
      <w:rPr>
        <w:rFonts w:hint="default"/>
        <w:lang w:val="id" w:eastAsia="en-US" w:bidi="ar-SA"/>
      </w:rPr>
    </w:lvl>
    <w:lvl w:ilvl="5" w:tplc="440CF51E">
      <w:numFmt w:val="bullet"/>
      <w:lvlText w:val="•"/>
      <w:lvlJc w:val="left"/>
      <w:pPr>
        <w:ind w:left="5033" w:hanging="286"/>
      </w:pPr>
      <w:rPr>
        <w:rFonts w:hint="default"/>
        <w:lang w:val="id" w:eastAsia="en-US" w:bidi="ar-SA"/>
      </w:rPr>
    </w:lvl>
    <w:lvl w:ilvl="6" w:tplc="1A3832E0">
      <w:numFmt w:val="bullet"/>
      <w:lvlText w:val="•"/>
      <w:lvlJc w:val="left"/>
      <w:pPr>
        <w:ind w:left="5756" w:hanging="286"/>
      </w:pPr>
      <w:rPr>
        <w:rFonts w:hint="default"/>
        <w:lang w:val="id" w:eastAsia="en-US" w:bidi="ar-SA"/>
      </w:rPr>
    </w:lvl>
    <w:lvl w:ilvl="7" w:tplc="1284D0D2">
      <w:numFmt w:val="bullet"/>
      <w:lvlText w:val="•"/>
      <w:lvlJc w:val="left"/>
      <w:pPr>
        <w:ind w:left="6479" w:hanging="286"/>
      </w:pPr>
      <w:rPr>
        <w:rFonts w:hint="default"/>
        <w:lang w:val="id" w:eastAsia="en-US" w:bidi="ar-SA"/>
      </w:rPr>
    </w:lvl>
    <w:lvl w:ilvl="8" w:tplc="BA6AEFD6">
      <w:numFmt w:val="bullet"/>
      <w:lvlText w:val="•"/>
      <w:lvlJc w:val="left"/>
      <w:pPr>
        <w:ind w:left="7201" w:hanging="286"/>
      </w:pPr>
      <w:rPr>
        <w:rFonts w:hint="default"/>
        <w:lang w:val="id" w:eastAsia="en-US" w:bidi="ar-SA"/>
      </w:rPr>
    </w:lvl>
  </w:abstractNum>
  <w:abstractNum w:abstractNumId="44" w15:restartNumberingAfterBreak="0">
    <w:nsid w:val="61170847"/>
    <w:multiLevelType w:val="hybridMultilevel"/>
    <w:tmpl w:val="63EA97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76F8C"/>
    <w:multiLevelType w:val="hybridMultilevel"/>
    <w:tmpl w:val="33D6F226"/>
    <w:lvl w:ilvl="0" w:tplc="04090019">
      <w:start w:val="1"/>
      <w:numFmt w:val="low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66BF04D7"/>
    <w:multiLevelType w:val="hybridMultilevel"/>
    <w:tmpl w:val="55A86D10"/>
    <w:lvl w:ilvl="0" w:tplc="88604FB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8903857"/>
    <w:multiLevelType w:val="hybridMultilevel"/>
    <w:tmpl w:val="5A94569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B07792"/>
    <w:multiLevelType w:val="hybridMultilevel"/>
    <w:tmpl w:val="CDF4B84E"/>
    <w:lvl w:ilvl="0" w:tplc="C91A768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8BF2EEF"/>
    <w:multiLevelType w:val="hybridMultilevel"/>
    <w:tmpl w:val="68B09EC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904533"/>
    <w:multiLevelType w:val="hybridMultilevel"/>
    <w:tmpl w:val="3230A86E"/>
    <w:lvl w:ilvl="0" w:tplc="87CE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A208C6"/>
    <w:multiLevelType w:val="hybridMultilevel"/>
    <w:tmpl w:val="C05AE726"/>
    <w:lvl w:ilvl="0" w:tplc="D4DA5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F473F4C"/>
    <w:multiLevelType w:val="hybridMultilevel"/>
    <w:tmpl w:val="2AD6CFCA"/>
    <w:lvl w:ilvl="0" w:tplc="0421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71B4524C"/>
    <w:multiLevelType w:val="hybridMultilevel"/>
    <w:tmpl w:val="A4FA769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11C00"/>
    <w:multiLevelType w:val="multilevel"/>
    <w:tmpl w:val="4DCE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CF4BAA"/>
    <w:multiLevelType w:val="hybridMultilevel"/>
    <w:tmpl w:val="FFC01D48"/>
    <w:lvl w:ilvl="0" w:tplc="04090019">
      <w:start w:val="1"/>
      <w:numFmt w:val="low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6" w15:restartNumberingAfterBreak="0">
    <w:nsid w:val="77635536"/>
    <w:multiLevelType w:val="hybridMultilevel"/>
    <w:tmpl w:val="6B6692FA"/>
    <w:lvl w:ilvl="0" w:tplc="E7984D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87D31F8"/>
    <w:multiLevelType w:val="multilevel"/>
    <w:tmpl w:val="B87C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CE247F3"/>
    <w:multiLevelType w:val="hybridMultilevel"/>
    <w:tmpl w:val="9D94C136"/>
    <w:lvl w:ilvl="0" w:tplc="679AE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DEE0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FBA5D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1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5537">
    <w:abstractNumId w:val="28"/>
  </w:num>
  <w:num w:numId="2" w16cid:durableId="505285934">
    <w:abstractNumId w:val="32"/>
  </w:num>
  <w:num w:numId="3" w16cid:durableId="1157762857">
    <w:abstractNumId w:val="11"/>
  </w:num>
  <w:num w:numId="4" w16cid:durableId="209807131">
    <w:abstractNumId w:val="58"/>
  </w:num>
  <w:num w:numId="5" w16cid:durableId="963727623">
    <w:abstractNumId w:val="46"/>
  </w:num>
  <w:num w:numId="6" w16cid:durableId="258757742">
    <w:abstractNumId w:val="48"/>
  </w:num>
  <w:num w:numId="7" w16cid:durableId="1471897519">
    <w:abstractNumId w:val="21"/>
  </w:num>
  <w:num w:numId="8" w16cid:durableId="198906624">
    <w:abstractNumId w:val="54"/>
  </w:num>
  <w:num w:numId="9" w16cid:durableId="390154473">
    <w:abstractNumId w:val="34"/>
  </w:num>
  <w:num w:numId="10" w16cid:durableId="1278635654">
    <w:abstractNumId w:val="20"/>
  </w:num>
  <w:num w:numId="11" w16cid:durableId="1554776587">
    <w:abstractNumId w:val="6"/>
  </w:num>
  <w:num w:numId="12" w16cid:durableId="529415177">
    <w:abstractNumId w:val="44"/>
  </w:num>
  <w:num w:numId="13" w16cid:durableId="252904269">
    <w:abstractNumId w:val="30"/>
  </w:num>
  <w:num w:numId="14" w16cid:durableId="1521166749">
    <w:abstractNumId w:val="14"/>
  </w:num>
  <w:num w:numId="15" w16cid:durableId="1697272016">
    <w:abstractNumId w:val="26"/>
  </w:num>
  <w:num w:numId="16" w16cid:durableId="638540203">
    <w:abstractNumId w:val="23"/>
  </w:num>
  <w:num w:numId="17" w16cid:durableId="1820148348">
    <w:abstractNumId w:val="10"/>
  </w:num>
  <w:num w:numId="18" w16cid:durableId="586117926">
    <w:abstractNumId w:val="41"/>
  </w:num>
  <w:num w:numId="19" w16cid:durableId="984049116">
    <w:abstractNumId w:val="4"/>
  </w:num>
  <w:num w:numId="20" w16cid:durableId="1604805619">
    <w:abstractNumId w:val="2"/>
  </w:num>
  <w:num w:numId="21" w16cid:durableId="1134568756">
    <w:abstractNumId w:val="13"/>
  </w:num>
  <w:num w:numId="22" w16cid:durableId="1531185297">
    <w:abstractNumId w:val="12"/>
  </w:num>
  <w:num w:numId="23" w16cid:durableId="69694873">
    <w:abstractNumId w:val="5"/>
  </w:num>
  <w:num w:numId="24" w16cid:durableId="221869442">
    <w:abstractNumId w:val="31"/>
  </w:num>
  <w:num w:numId="25" w16cid:durableId="319893342">
    <w:abstractNumId w:val="15"/>
  </w:num>
  <w:num w:numId="26" w16cid:durableId="2070034614">
    <w:abstractNumId w:val="0"/>
  </w:num>
  <w:num w:numId="27" w16cid:durableId="1169948697">
    <w:abstractNumId w:val="52"/>
  </w:num>
  <w:num w:numId="28" w16cid:durableId="1476483686">
    <w:abstractNumId w:val="27"/>
  </w:num>
  <w:num w:numId="29" w16cid:durableId="2017223348">
    <w:abstractNumId w:val="16"/>
  </w:num>
  <w:num w:numId="30" w16cid:durableId="1666204201">
    <w:abstractNumId w:val="50"/>
  </w:num>
  <w:num w:numId="31" w16cid:durableId="511729006">
    <w:abstractNumId w:val="45"/>
  </w:num>
  <w:num w:numId="32" w16cid:durableId="1965771365">
    <w:abstractNumId w:val="55"/>
  </w:num>
  <w:num w:numId="33" w16cid:durableId="1295329712">
    <w:abstractNumId w:val="25"/>
  </w:num>
  <w:num w:numId="34" w16cid:durableId="1874419054">
    <w:abstractNumId w:val="39"/>
  </w:num>
  <w:num w:numId="35" w16cid:durableId="972370609">
    <w:abstractNumId w:val="36"/>
  </w:num>
  <w:num w:numId="36" w16cid:durableId="1759517339">
    <w:abstractNumId w:val="37"/>
  </w:num>
  <w:num w:numId="37" w16cid:durableId="1229344611">
    <w:abstractNumId w:val="29"/>
  </w:num>
  <w:num w:numId="38" w16cid:durableId="93326481">
    <w:abstractNumId w:val="51"/>
  </w:num>
  <w:num w:numId="39" w16cid:durableId="1516840267">
    <w:abstractNumId w:val="8"/>
  </w:num>
  <w:num w:numId="40" w16cid:durableId="1556820913">
    <w:abstractNumId w:val="35"/>
  </w:num>
  <w:num w:numId="41" w16cid:durableId="1077242294">
    <w:abstractNumId w:val="9"/>
  </w:num>
  <w:num w:numId="42" w16cid:durableId="1514879557">
    <w:abstractNumId w:val="40"/>
  </w:num>
  <w:num w:numId="43" w16cid:durableId="51930266">
    <w:abstractNumId w:val="7"/>
  </w:num>
  <w:num w:numId="44" w16cid:durableId="182212528">
    <w:abstractNumId w:val="18"/>
  </w:num>
  <w:num w:numId="45" w16cid:durableId="132989338">
    <w:abstractNumId w:val="57"/>
  </w:num>
  <w:num w:numId="46" w16cid:durableId="465707547">
    <w:abstractNumId w:val="3"/>
  </w:num>
  <w:num w:numId="47" w16cid:durableId="1393894553">
    <w:abstractNumId w:val="42"/>
  </w:num>
  <w:num w:numId="48" w16cid:durableId="2000424925">
    <w:abstractNumId w:val="43"/>
  </w:num>
  <w:num w:numId="49" w16cid:durableId="879049215">
    <w:abstractNumId w:val="22"/>
  </w:num>
  <w:num w:numId="50" w16cid:durableId="471749613">
    <w:abstractNumId w:val="1"/>
  </w:num>
  <w:num w:numId="51" w16cid:durableId="188883144">
    <w:abstractNumId w:val="33"/>
  </w:num>
  <w:num w:numId="52" w16cid:durableId="1771274006">
    <w:abstractNumId w:val="53"/>
  </w:num>
  <w:num w:numId="53" w16cid:durableId="1814836332">
    <w:abstractNumId w:val="47"/>
  </w:num>
  <w:num w:numId="54" w16cid:durableId="288902790">
    <w:abstractNumId w:val="19"/>
  </w:num>
  <w:num w:numId="55" w16cid:durableId="1476296646">
    <w:abstractNumId w:val="17"/>
  </w:num>
  <w:num w:numId="56" w16cid:durableId="810096733">
    <w:abstractNumId w:val="56"/>
  </w:num>
  <w:num w:numId="57" w16cid:durableId="2048212410">
    <w:abstractNumId w:val="49"/>
  </w:num>
  <w:num w:numId="58" w16cid:durableId="839465048">
    <w:abstractNumId w:val="38"/>
  </w:num>
  <w:num w:numId="59" w16cid:durableId="1679040625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B5"/>
    <w:rsid w:val="000025DC"/>
    <w:rsid w:val="00015BCA"/>
    <w:rsid w:val="00020CCD"/>
    <w:rsid w:val="00032265"/>
    <w:rsid w:val="0003491C"/>
    <w:rsid w:val="00034F43"/>
    <w:rsid w:val="00045E19"/>
    <w:rsid w:val="00053558"/>
    <w:rsid w:val="000624A1"/>
    <w:rsid w:val="00070B31"/>
    <w:rsid w:val="000745E4"/>
    <w:rsid w:val="00074E1B"/>
    <w:rsid w:val="00087B00"/>
    <w:rsid w:val="00095367"/>
    <w:rsid w:val="000B016E"/>
    <w:rsid w:val="000B7AB4"/>
    <w:rsid w:val="000E0027"/>
    <w:rsid w:val="000E57DB"/>
    <w:rsid w:val="000E6099"/>
    <w:rsid w:val="000F2CCE"/>
    <w:rsid w:val="00105CCC"/>
    <w:rsid w:val="001075B8"/>
    <w:rsid w:val="001167F5"/>
    <w:rsid w:val="001216C1"/>
    <w:rsid w:val="001268A5"/>
    <w:rsid w:val="0013176E"/>
    <w:rsid w:val="001350A3"/>
    <w:rsid w:val="00153F85"/>
    <w:rsid w:val="001557EE"/>
    <w:rsid w:val="001605FA"/>
    <w:rsid w:val="001663A3"/>
    <w:rsid w:val="00171B83"/>
    <w:rsid w:val="00176F5E"/>
    <w:rsid w:val="00176FC2"/>
    <w:rsid w:val="00181B9F"/>
    <w:rsid w:val="00183CD8"/>
    <w:rsid w:val="00196A4D"/>
    <w:rsid w:val="001C4CC0"/>
    <w:rsid w:val="001C5623"/>
    <w:rsid w:val="001D5BE8"/>
    <w:rsid w:val="001E6208"/>
    <w:rsid w:val="001F627D"/>
    <w:rsid w:val="00200C9E"/>
    <w:rsid w:val="0020173D"/>
    <w:rsid w:val="00203DD7"/>
    <w:rsid w:val="00213E16"/>
    <w:rsid w:val="0022025C"/>
    <w:rsid w:val="0022518F"/>
    <w:rsid w:val="00226AF6"/>
    <w:rsid w:val="002316A4"/>
    <w:rsid w:val="002429C7"/>
    <w:rsid w:val="00242F91"/>
    <w:rsid w:val="00251330"/>
    <w:rsid w:val="00251712"/>
    <w:rsid w:val="002650C5"/>
    <w:rsid w:val="00270FBD"/>
    <w:rsid w:val="00291CE0"/>
    <w:rsid w:val="002926BB"/>
    <w:rsid w:val="00297486"/>
    <w:rsid w:val="002A5D3A"/>
    <w:rsid w:val="002A6A2A"/>
    <w:rsid w:val="002E11E9"/>
    <w:rsid w:val="003136BD"/>
    <w:rsid w:val="00314803"/>
    <w:rsid w:val="003245E6"/>
    <w:rsid w:val="0032552F"/>
    <w:rsid w:val="003541C9"/>
    <w:rsid w:val="0035442C"/>
    <w:rsid w:val="0035567B"/>
    <w:rsid w:val="003636BB"/>
    <w:rsid w:val="00371261"/>
    <w:rsid w:val="0037573C"/>
    <w:rsid w:val="00385246"/>
    <w:rsid w:val="00394192"/>
    <w:rsid w:val="003A2B7F"/>
    <w:rsid w:val="003A34E1"/>
    <w:rsid w:val="003D1682"/>
    <w:rsid w:val="003D7A97"/>
    <w:rsid w:val="003E2CDD"/>
    <w:rsid w:val="00414BB7"/>
    <w:rsid w:val="00417B32"/>
    <w:rsid w:val="00421060"/>
    <w:rsid w:val="00432D24"/>
    <w:rsid w:val="00436620"/>
    <w:rsid w:val="00444ED4"/>
    <w:rsid w:val="00450C6B"/>
    <w:rsid w:val="0049766F"/>
    <w:rsid w:val="004A5E53"/>
    <w:rsid w:val="004C098A"/>
    <w:rsid w:val="004D1776"/>
    <w:rsid w:val="004D2E64"/>
    <w:rsid w:val="004E227A"/>
    <w:rsid w:val="004E6D17"/>
    <w:rsid w:val="004F7C8B"/>
    <w:rsid w:val="00500920"/>
    <w:rsid w:val="0050716B"/>
    <w:rsid w:val="0050766D"/>
    <w:rsid w:val="005141B2"/>
    <w:rsid w:val="00516E37"/>
    <w:rsid w:val="00522405"/>
    <w:rsid w:val="00523B51"/>
    <w:rsid w:val="005275F0"/>
    <w:rsid w:val="00541A96"/>
    <w:rsid w:val="00545FA6"/>
    <w:rsid w:val="005532C0"/>
    <w:rsid w:val="0055369F"/>
    <w:rsid w:val="0055741A"/>
    <w:rsid w:val="005635C2"/>
    <w:rsid w:val="005651AC"/>
    <w:rsid w:val="00566BFC"/>
    <w:rsid w:val="0058426F"/>
    <w:rsid w:val="005B0763"/>
    <w:rsid w:val="005B46F1"/>
    <w:rsid w:val="005D6A82"/>
    <w:rsid w:val="005E60A7"/>
    <w:rsid w:val="005E6501"/>
    <w:rsid w:val="005F7244"/>
    <w:rsid w:val="006026AC"/>
    <w:rsid w:val="00624DA0"/>
    <w:rsid w:val="00625B00"/>
    <w:rsid w:val="00626AC4"/>
    <w:rsid w:val="00626C49"/>
    <w:rsid w:val="006371DB"/>
    <w:rsid w:val="006452DF"/>
    <w:rsid w:val="00646AAB"/>
    <w:rsid w:val="00653986"/>
    <w:rsid w:val="00657B75"/>
    <w:rsid w:val="00667D0C"/>
    <w:rsid w:val="00682463"/>
    <w:rsid w:val="006919E5"/>
    <w:rsid w:val="0069218C"/>
    <w:rsid w:val="006926AF"/>
    <w:rsid w:val="00693624"/>
    <w:rsid w:val="00694132"/>
    <w:rsid w:val="006960E2"/>
    <w:rsid w:val="006B263E"/>
    <w:rsid w:val="006B3560"/>
    <w:rsid w:val="006B6AE5"/>
    <w:rsid w:val="006D0787"/>
    <w:rsid w:val="006D2520"/>
    <w:rsid w:val="006E2DFC"/>
    <w:rsid w:val="006F45A8"/>
    <w:rsid w:val="006F697D"/>
    <w:rsid w:val="00704215"/>
    <w:rsid w:val="00704FEA"/>
    <w:rsid w:val="00716C12"/>
    <w:rsid w:val="00731CD7"/>
    <w:rsid w:val="00732054"/>
    <w:rsid w:val="00745AF0"/>
    <w:rsid w:val="00746C23"/>
    <w:rsid w:val="007546D7"/>
    <w:rsid w:val="007611EA"/>
    <w:rsid w:val="007701CA"/>
    <w:rsid w:val="00773EA6"/>
    <w:rsid w:val="0077579F"/>
    <w:rsid w:val="00776415"/>
    <w:rsid w:val="00780B76"/>
    <w:rsid w:val="00781AFA"/>
    <w:rsid w:val="00784AE1"/>
    <w:rsid w:val="007979D5"/>
    <w:rsid w:val="007A01F0"/>
    <w:rsid w:val="007B3CBC"/>
    <w:rsid w:val="007B747B"/>
    <w:rsid w:val="007C388B"/>
    <w:rsid w:val="007C499B"/>
    <w:rsid w:val="007C5F94"/>
    <w:rsid w:val="007C6CB2"/>
    <w:rsid w:val="007D21DF"/>
    <w:rsid w:val="007D54C5"/>
    <w:rsid w:val="007D7976"/>
    <w:rsid w:val="007E14E9"/>
    <w:rsid w:val="007E4C8D"/>
    <w:rsid w:val="00800D42"/>
    <w:rsid w:val="00801BDF"/>
    <w:rsid w:val="00803977"/>
    <w:rsid w:val="00804BCB"/>
    <w:rsid w:val="00814DDE"/>
    <w:rsid w:val="00826147"/>
    <w:rsid w:val="00851912"/>
    <w:rsid w:val="00872E22"/>
    <w:rsid w:val="008767FE"/>
    <w:rsid w:val="0088481B"/>
    <w:rsid w:val="008A11D2"/>
    <w:rsid w:val="008C1463"/>
    <w:rsid w:val="008C4B6E"/>
    <w:rsid w:val="008E51EE"/>
    <w:rsid w:val="008F08DC"/>
    <w:rsid w:val="008F1996"/>
    <w:rsid w:val="009049A6"/>
    <w:rsid w:val="0090518B"/>
    <w:rsid w:val="009156F4"/>
    <w:rsid w:val="009238AB"/>
    <w:rsid w:val="00925285"/>
    <w:rsid w:val="00932052"/>
    <w:rsid w:val="009375EE"/>
    <w:rsid w:val="009412EC"/>
    <w:rsid w:val="00942A86"/>
    <w:rsid w:val="009469BB"/>
    <w:rsid w:val="009716B1"/>
    <w:rsid w:val="00977E09"/>
    <w:rsid w:val="009804C0"/>
    <w:rsid w:val="00991246"/>
    <w:rsid w:val="00991C8F"/>
    <w:rsid w:val="00993671"/>
    <w:rsid w:val="0099672F"/>
    <w:rsid w:val="009A3485"/>
    <w:rsid w:val="009B1945"/>
    <w:rsid w:val="009B3F91"/>
    <w:rsid w:val="009B62B5"/>
    <w:rsid w:val="009C7859"/>
    <w:rsid w:val="009D7338"/>
    <w:rsid w:val="009E373F"/>
    <w:rsid w:val="00A04A18"/>
    <w:rsid w:val="00A05CF4"/>
    <w:rsid w:val="00A12306"/>
    <w:rsid w:val="00A24633"/>
    <w:rsid w:val="00A27B84"/>
    <w:rsid w:val="00A437C6"/>
    <w:rsid w:val="00A46DED"/>
    <w:rsid w:val="00A47D82"/>
    <w:rsid w:val="00A51BDE"/>
    <w:rsid w:val="00A63333"/>
    <w:rsid w:val="00A7333C"/>
    <w:rsid w:val="00A75FBB"/>
    <w:rsid w:val="00A80819"/>
    <w:rsid w:val="00A84DDC"/>
    <w:rsid w:val="00A97467"/>
    <w:rsid w:val="00AC2B36"/>
    <w:rsid w:val="00AE03D7"/>
    <w:rsid w:val="00AE2B47"/>
    <w:rsid w:val="00AF297D"/>
    <w:rsid w:val="00B01421"/>
    <w:rsid w:val="00B05D1F"/>
    <w:rsid w:val="00B05FBA"/>
    <w:rsid w:val="00B15984"/>
    <w:rsid w:val="00B220CD"/>
    <w:rsid w:val="00B26BBC"/>
    <w:rsid w:val="00B27947"/>
    <w:rsid w:val="00B321DB"/>
    <w:rsid w:val="00B34369"/>
    <w:rsid w:val="00B47F9B"/>
    <w:rsid w:val="00B50F12"/>
    <w:rsid w:val="00B54937"/>
    <w:rsid w:val="00B700DC"/>
    <w:rsid w:val="00B708C8"/>
    <w:rsid w:val="00B73C1A"/>
    <w:rsid w:val="00B76D79"/>
    <w:rsid w:val="00B87C81"/>
    <w:rsid w:val="00B906F6"/>
    <w:rsid w:val="00B93D4B"/>
    <w:rsid w:val="00B969AC"/>
    <w:rsid w:val="00BA07E3"/>
    <w:rsid w:val="00BB35D3"/>
    <w:rsid w:val="00BC5CF8"/>
    <w:rsid w:val="00BC76EE"/>
    <w:rsid w:val="00BF3B38"/>
    <w:rsid w:val="00C00310"/>
    <w:rsid w:val="00C03774"/>
    <w:rsid w:val="00C05C3A"/>
    <w:rsid w:val="00C11D7E"/>
    <w:rsid w:val="00C1600B"/>
    <w:rsid w:val="00C2159C"/>
    <w:rsid w:val="00C24543"/>
    <w:rsid w:val="00C3242D"/>
    <w:rsid w:val="00C5186C"/>
    <w:rsid w:val="00C71990"/>
    <w:rsid w:val="00C72178"/>
    <w:rsid w:val="00C752CF"/>
    <w:rsid w:val="00C90D7C"/>
    <w:rsid w:val="00CA221F"/>
    <w:rsid w:val="00CA7094"/>
    <w:rsid w:val="00CA7729"/>
    <w:rsid w:val="00CB005D"/>
    <w:rsid w:val="00CD4155"/>
    <w:rsid w:val="00CD5EA1"/>
    <w:rsid w:val="00CE168B"/>
    <w:rsid w:val="00CE6B8E"/>
    <w:rsid w:val="00CF69EE"/>
    <w:rsid w:val="00D0290A"/>
    <w:rsid w:val="00D15EC9"/>
    <w:rsid w:val="00D17AC0"/>
    <w:rsid w:val="00D20362"/>
    <w:rsid w:val="00D44304"/>
    <w:rsid w:val="00D45349"/>
    <w:rsid w:val="00D464D0"/>
    <w:rsid w:val="00D71D00"/>
    <w:rsid w:val="00D74C7C"/>
    <w:rsid w:val="00D83034"/>
    <w:rsid w:val="00DA389A"/>
    <w:rsid w:val="00DB0569"/>
    <w:rsid w:val="00DB56BC"/>
    <w:rsid w:val="00DC4E8E"/>
    <w:rsid w:val="00DC5302"/>
    <w:rsid w:val="00DC69A2"/>
    <w:rsid w:val="00DD5AF7"/>
    <w:rsid w:val="00DD5AF9"/>
    <w:rsid w:val="00DE10CC"/>
    <w:rsid w:val="00DF22B3"/>
    <w:rsid w:val="00DF4F89"/>
    <w:rsid w:val="00DF55BE"/>
    <w:rsid w:val="00DF7CE6"/>
    <w:rsid w:val="00E016D4"/>
    <w:rsid w:val="00E03AD7"/>
    <w:rsid w:val="00E11FAA"/>
    <w:rsid w:val="00E13D00"/>
    <w:rsid w:val="00E1561F"/>
    <w:rsid w:val="00E17D69"/>
    <w:rsid w:val="00E26ED1"/>
    <w:rsid w:val="00E32008"/>
    <w:rsid w:val="00E33F5E"/>
    <w:rsid w:val="00E36E48"/>
    <w:rsid w:val="00E51890"/>
    <w:rsid w:val="00E52079"/>
    <w:rsid w:val="00E6340C"/>
    <w:rsid w:val="00E64586"/>
    <w:rsid w:val="00E94AB5"/>
    <w:rsid w:val="00EB0A33"/>
    <w:rsid w:val="00EB0D62"/>
    <w:rsid w:val="00EB3CCC"/>
    <w:rsid w:val="00EC39E8"/>
    <w:rsid w:val="00EC5477"/>
    <w:rsid w:val="00ED00E7"/>
    <w:rsid w:val="00EE49C2"/>
    <w:rsid w:val="00EE4D92"/>
    <w:rsid w:val="00EF356E"/>
    <w:rsid w:val="00EF43C9"/>
    <w:rsid w:val="00EF6635"/>
    <w:rsid w:val="00F221D5"/>
    <w:rsid w:val="00F23C49"/>
    <w:rsid w:val="00F24E2F"/>
    <w:rsid w:val="00F260E3"/>
    <w:rsid w:val="00F34976"/>
    <w:rsid w:val="00F4177E"/>
    <w:rsid w:val="00F448F8"/>
    <w:rsid w:val="00F44FCD"/>
    <w:rsid w:val="00F61D31"/>
    <w:rsid w:val="00F63E63"/>
    <w:rsid w:val="00F6468C"/>
    <w:rsid w:val="00F65A15"/>
    <w:rsid w:val="00F70C1B"/>
    <w:rsid w:val="00F81CEF"/>
    <w:rsid w:val="00F8208B"/>
    <w:rsid w:val="00F85836"/>
    <w:rsid w:val="00FB0579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11558"/>
  <w15:chartTrackingRefBased/>
  <w15:docId w15:val="{A91D8888-780F-4C6C-8B97-32778692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34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Item2,Head 5,List Deskripsi Aktivitas,Bab,Grafik 3,Heading 41,List FIK,Heading 11,List Paragraph Char Char,sub de titre 4,ANNEX,List Paragraph1,SUB BAB2,TABEL,heading 4,Kondisi,Body of text,Numbering"/>
    <w:basedOn w:val="Normal"/>
    <w:link w:val="ListParagraphChar"/>
    <w:uiPriority w:val="1"/>
    <w:qFormat/>
    <w:rsid w:val="009B62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B62B5"/>
    <w:pPr>
      <w:spacing w:after="200" w:line="276" w:lineRule="auto"/>
    </w:pPr>
    <w:rPr>
      <w:rFonts w:ascii="Calibri" w:eastAsia="Calibri" w:hAnsi="Calibri" w:cs="Cordia New"/>
      <w:sz w:val="20"/>
      <w:szCs w:val="25"/>
      <w:lang w:val="en-US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2B5"/>
    <w:rPr>
      <w:rFonts w:ascii="Calibri" w:eastAsia="Calibri" w:hAnsi="Calibri" w:cs="Cordia New"/>
      <w:sz w:val="20"/>
      <w:szCs w:val="25"/>
      <w:lang w:val="en-US" w:bidi="th-TH"/>
    </w:rPr>
  </w:style>
  <w:style w:type="character" w:styleId="FootnoteReference">
    <w:name w:val="footnote reference"/>
    <w:uiPriority w:val="99"/>
    <w:semiHidden/>
    <w:unhideWhenUsed/>
    <w:rsid w:val="009B62B5"/>
    <w:rPr>
      <w:vertAlign w:val="superscript"/>
    </w:rPr>
  </w:style>
  <w:style w:type="character" w:styleId="Strong">
    <w:name w:val="Strong"/>
    <w:uiPriority w:val="22"/>
    <w:qFormat/>
    <w:rsid w:val="009B62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2B5"/>
    <w:pPr>
      <w:spacing w:after="0" w:line="240" w:lineRule="auto"/>
    </w:pPr>
    <w:rPr>
      <w:rFonts w:ascii="Tahoma" w:eastAsia="Calibri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B5"/>
    <w:rPr>
      <w:rFonts w:ascii="Tahoma" w:eastAsia="Calibri" w:hAnsi="Tahoma" w:cs="Angsana New"/>
      <w:sz w:val="16"/>
      <w:szCs w:val="20"/>
      <w:lang w:val="en-US" w:bidi="th-TH"/>
    </w:rPr>
  </w:style>
  <w:style w:type="paragraph" w:styleId="NormalWeb">
    <w:name w:val="Normal (Web)"/>
    <w:basedOn w:val="Normal"/>
    <w:uiPriority w:val="99"/>
    <w:unhideWhenUsed/>
    <w:rsid w:val="009B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er">
    <w:name w:val="header"/>
    <w:basedOn w:val="Normal"/>
    <w:link w:val="HeaderChar"/>
    <w:uiPriority w:val="99"/>
    <w:unhideWhenUsed/>
    <w:rsid w:val="00DF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F89"/>
  </w:style>
  <w:style w:type="paragraph" w:styleId="Footer">
    <w:name w:val="footer"/>
    <w:basedOn w:val="Normal"/>
    <w:link w:val="FooterChar"/>
    <w:uiPriority w:val="99"/>
    <w:unhideWhenUsed/>
    <w:rsid w:val="00DF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F89"/>
  </w:style>
  <w:style w:type="character" w:customStyle="1" w:styleId="Heading3Char">
    <w:name w:val="Heading 3 Char"/>
    <w:basedOn w:val="DefaultParagraphFont"/>
    <w:link w:val="Heading3"/>
    <w:uiPriority w:val="9"/>
    <w:rsid w:val="00034F4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Emphasis">
    <w:name w:val="Emphasis"/>
    <w:basedOn w:val="DefaultParagraphFont"/>
    <w:uiPriority w:val="20"/>
    <w:qFormat/>
    <w:rsid w:val="009D7338"/>
    <w:rPr>
      <w:i/>
      <w:iCs/>
    </w:rPr>
  </w:style>
  <w:style w:type="character" w:customStyle="1" w:styleId="ListParagraphChar">
    <w:name w:val="List Paragraph Char"/>
    <w:aliases w:val="kepala Char,Item2 Char,Head 5 Char,List Deskripsi Aktivitas Char,Bab Char,Grafik 3 Char,Heading 41 Char,List FIK Char,Heading 11 Char,List Paragraph Char Char Char,sub de titre 4 Char,ANNEX Char,List Paragraph1 Char,SUB BAB2 Char"/>
    <w:link w:val="ListParagraph"/>
    <w:uiPriority w:val="34"/>
    <w:qFormat/>
    <w:rsid w:val="00A27B84"/>
  </w:style>
  <w:style w:type="table" w:styleId="TableGrid">
    <w:name w:val="Table Grid"/>
    <w:basedOn w:val="TableNormal"/>
    <w:uiPriority w:val="39"/>
    <w:rsid w:val="00E320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6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66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663A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7B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7B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7B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031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00310"/>
    <w:pPr>
      <w:spacing w:before="480" w:line="276" w:lineRule="auto"/>
      <w:jc w:val="center"/>
      <w:outlineLvl w:val="9"/>
    </w:pPr>
    <w:rPr>
      <w:rFonts w:ascii="Times New Roman" w:hAnsi="Times New Roman"/>
      <w:b/>
      <w:bCs/>
      <w:color w:val="auto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00310"/>
    <w:pPr>
      <w:tabs>
        <w:tab w:val="right" w:leader="dot" w:pos="7941"/>
      </w:tabs>
      <w:spacing w:after="0" w:line="480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00310"/>
    <w:pPr>
      <w:spacing w:after="100" w:line="276" w:lineRule="auto"/>
      <w:ind w:left="2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7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2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6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1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3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4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8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0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46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8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1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3429-5AE4-4D45-B2B5-1C87BFF7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Deni Kurniawan</cp:lastModifiedBy>
  <cp:revision>17</cp:revision>
  <cp:lastPrinted>2025-02-14T03:16:00Z</cp:lastPrinted>
  <dcterms:created xsi:type="dcterms:W3CDTF">2025-02-10T18:12:00Z</dcterms:created>
  <dcterms:modified xsi:type="dcterms:W3CDTF">2025-02-20T02:48:00Z</dcterms:modified>
</cp:coreProperties>
</file>