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009E2" w14:textId="6EC1F086" w:rsidR="00EF70F5" w:rsidRPr="00EF70F5" w:rsidRDefault="00EF70F5" w:rsidP="00CF290F">
      <w:pPr>
        <w:jc w:val="center"/>
        <w:rPr>
          <w:rFonts w:eastAsia="Calibri" w:cs="Times New Roman"/>
          <w:b/>
          <w:bCs/>
          <w:sz w:val="28"/>
          <w:szCs w:val="28"/>
          <w:lang w:val="id-ID"/>
        </w:rPr>
      </w:pPr>
      <w:r w:rsidRPr="00EF70F5">
        <w:rPr>
          <w:rFonts w:eastAsia="Calibri" w:cs="Times New Roman"/>
          <w:b/>
          <w:bCs/>
          <w:sz w:val="28"/>
          <w:szCs w:val="28"/>
          <w:lang w:val="id-ID"/>
        </w:rPr>
        <w:t>DAFTAR PUSTAKA</w:t>
      </w:r>
    </w:p>
    <w:p w14:paraId="7557DA05" w14:textId="77777777" w:rsidR="00EF70F5" w:rsidRPr="00EF70F5" w:rsidRDefault="00EF70F5" w:rsidP="00EF70F5">
      <w:pPr>
        <w:spacing w:after="160" w:line="259" w:lineRule="auto"/>
        <w:ind w:firstLine="0"/>
        <w:jc w:val="center"/>
        <w:rPr>
          <w:rFonts w:eastAsia="Calibri" w:cs="Times New Roman"/>
          <w:b/>
          <w:bCs/>
          <w:szCs w:val="24"/>
          <w:lang w:val="id-ID"/>
        </w:rPr>
      </w:pPr>
    </w:p>
    <w:p w14:paraId="3DA8E8F1" w14:textId="79770B8C" w:rsidR="001E3222" w:rsidRDefault="008405D6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>
        <w:rPr>
          <w:rFonts w:eastAsia="Calibri" w:cs="Times New Roman"/>
          <w:szCs w:val="24"/>
          <w:lang w:val="id-ID"/>
        </w:rPr>
        <w:fldChar w:fldCharType="begin" w:fldLock="1"/>
      </w:r>
      <w:r>
        <w:rPr>
          <w:rFonts w:eastAsia="Calibri" w:cs="Times New Roman"/>
          <w:szCs w:val="24"/>
          <w:lang w:val="id-ID"/>
        </w:rPr>
        <w:instrText xml:space="preserve">ADDIN Mendeley Bibliography CSL_BIBLIOGRAPHY </w:instrText>
      </w:r>
      <w:r>
        <w:rPr>
          <w:rFonts w:eastAsia="Calibri" w:cs="Times New Roman"/>
          <w:szCs w:val="24"/>
          <w:lang w:val="id-ID"/>
        </w:rPr>
        <w:fldChar w:fldCharType="separate"/>
      </w:r>
      <w:r w:rsidR="001E3222" w:rsidRPr="001E3222">
        <w:rPr>
          <w:rFonts w:cs="Times New Roman"/>
          <w:noProof/>
          <w:szCs w:val="24"/>
        </w:rPr>
        <w:t>Abynda Ayu, Fatma Misqul, Fatma Sesillia, S. D. (2023). P</w:t>
      </w:r>
      <w:r w:rsidR="00B04BDC" w:rsidRPr="001E3222">
        <w:rPr>
          <w:rFonts w:cs="Times New Roman"/>
          <w:noProof/>
          <w:szCs w:val="24"/>
        </w:rPr>
        <w:t xml:space="preserve">engaruh Kualitas Audit </w:t>
      </w:r>
      <w:r w:rsidR="002A6471">
        <w:rPr>
          <w:rFonts w:cs="Times New Roman"/>
          <w:noProof/>
          <w:szCs w:val="24"/>
          <w:lang w:val="id-ID"/>
        </w:rPr>
        <w:t>d</w:t>
      </w:r>
      <w:r w:rsidR="00B04BDC" w:rsidRPr="001E3222">
        <w:rPr>
          <w:rFonts w:cs="Times New Roman"/>
          <w:noProof/>
          <w:szCs w:val="24"/>
        </w:rPr>
        <w:t>an Audit Switching Terhadap Manajemen Laba</w:t>
      </w:r>
      <w:r w:rsidR="001E3222" w:rsidRPr="001E3222">
        <w:rPr>
          <w:rFonts w:cs="Times New Roman"/>
          <w:noProof/>
          <w:szCs w:val="24"/>
        </w:rPr>
        <w:t xml:space="preserve">. </w:t>
      </w:r>
      <w:r w:rsidR="001E3222" w:rsidRPr="001E3222">
        <w:rPr>
          <w:rFonts w:cs="Times New Roman"/>
          <w:i/>
          <w:iCs/>
          <w:noProof/>
          <w:szCs w:val="24"/>
        </w:rPr>
        <w:t>Neraca Manajemen, Ekonomi</w:t>
      </w:r>
      <w:r w:rsidR="001E3222" w:rsidRPr="001E3222">
        <w:rPr>
          <w:rFonts w:cs="Times New Roman"/>
          <w:noProof/>
          <w:szCs w:val="24"/>
        </w:rPr>
        <w:t xml:space="preserve">, </w:t>
      </w:r>
      <w:r w:rsidR="001E3222" w:rsidRPr="001E3222">
        <w:rPr>
          <w:rFonts w:cs="Times New Roman"/>
          <w:i/>
          <w:iCs/>
          <w:noProof/>
          <w:szCs w:val="24"/>
        </w:rPr>
        <w:t>2</w:t>
      </w:r>
      <w:r w:rsidR="001E3222" w:rsidRPr="001E3222">
        <w:rPr>
          <w:rFonts w:cs="Times New Roman"/>
          <w:noProof/>
          <w:szCs w:val="24"/>
        </w:rPr>
        <w:t>(3).</w:t>
      </w:r>
    </w:p>
    <w:p w14:paraId="32D21A33" w14:textId="77777777" w:rsidR="00D84117" w:rsidRPr="00CF290F" w:rsidRDefault="00D84117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34188D0C" w14:textId="4C7E8DF6" w:rsidR="00D84117" w:rsidRPr="00CF290F" w:rsidRDefault="00B04BDC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 w:val="2"/>
          <w:szCs w:val="2"/>
        </w:rPr>
      </w:pPr>
      <w:r w:rsidRPr="001E3222">
        <w:rPr>
          <w:rFonts w:cs="Times New Roman"/>
          <w:noProof/>
          <w:szCs w:val="24"/>
        </w:rPr>
        <w:t>Agustina,</w:t>
      </w:r>
      <w:r w:rsidR="001E3222" w:rsidRPr="001E3222">
        <w:rPr>
          <w:rFonts w:cs="Times New Roman"/>
          <w:noProof/>
          <w:szCs w:val="24"/>
        </w:rPr>
        <w:t xml:space="preserve"> D. L. dan D. (2017). </w:t>
      </w:r>
      <w:r w:rsidRPr="001E3222">
        <w:rPr>
          <w:rFonts w:cs="Times New Roman"/>
          <w:noProof/>
          <w:szCs w:val="24"/>
        </w:rPr>
        <w:t xml:space="preserve">Faktor-Faktor Yang Mempengaruhi Nilai Perusahaan Pada Perusahaan Non Keuangan. </w:t>
      </w:r>
      <w:r w:rsidRPr="001E3222">
        <w:rPr>
          <w:rFonts w:cs="Times New Roman"/>
          <w:i/>
          <w:iCs/>
          <w:noProof/>
          <w:szCs w:val="24"/>
        </w:rPr>
        <w:t>Jurnal Bisnis Dan Akuntansi</w:t>
      </w:r>
      <w:r w:rsidR="001E3222" w:rsidRPr="001E3222">
        <w:rPr>
          <w:rFonts w:cs="Times New Roman"/>
          <w:noProof/>
          <w:szCs w:val="24"/>
        </w:rPr>
        <w:t xml:space="preserve">, </w:t>
      </w:r>
      <w:r w:rsidR="001E3222" w:rsidRPr="001E3222">
        <w:rPr>
          <w:rFonts w:cs="Times New Roman"/>
          <w:i/>
          <w:iCs/>
          <w:noProof/>
          <w:szCs w:val="24"/>
        </w:rPr>
        <w:t>19</w:t>
      </w:r>
      <w:r w:rsidR="001E3222" w:rsidRPr="001E3222">
        <w:rPr>
          <w:rFonts w:cs="Times New Roman"/>
          <w:noProof/>
          <w:szCs w:val="24"/>
        </w:rPr>
        <w:t>(1).</w:t>
      </w:r>
    </w:p>
    <w:p w14:paraId="1DCFBE2A" w14:textId="77777777" w:rsidR="00D84117" w:rsidRPr="00CF290F" w:rsidRDefault="00D84117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76E5A071" w14:textId="115DF8F9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  <w:lang w:val="id-ID"/>
        </w:rPr>
      </w:pPr>
      <w:r w:rsidRPr="001E3222">
        <w:rPr>
          <w:rFonts w:cs="Times New Roman"/>
          <w:noProof/>
          <w:szCs w:val="24"/>
        </w:rPr>
        <w:t xml:space="preserve">Anindya, W., &amp; Yuyetta, E. N. A. (2020). Pengaruh Leverage, Sales Growth, Ukuran Perusahaan Dan Profitabilitas Terhadap Manajemen Laba. </w:t>
      </w:r>
      <w:r w:rsidRPr="001E3222">
        <w:rPr>
          <w:rFonts w:cs="Times New Roman"/>
          <w:i/>
          <w:iCs/>
          <w:noProof/>
          <w:szCs w:val="24"/>
        </w:rPr>
        <w:t>Diponegoro Journal Of Accounting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9</w:t>
      </w:r>
      <w:r w:rsidRPr="001E3222">
        <w:rPr>
          <w:rFonts w:cs="Times New Roman"/>
          <w:noProof/>
          <w:szCs w:val="24"/>
        </w:rPr>
        <w:t>(3), 1–14. https://ejournal3.</w:t>
      </w:r>
      <w:r w:rsidR="002A6471">
        <w:rPr>
          <w:rFonts w:cs="Times New Roman"/>
          <w:noProof/>
          <w:szCs w:val="24"/>
          <w:lang w:val="id-ID"/>
        </w:rPr>
        <w:t xml:space="preserve"> </w:t>
      </w:r>
      <w:r w:rsidRPr="001E3222">
        <w:rPr>
          <w:rFonts w:cs="Times New Roman"/>
          <w:noProof/>
          <w:szCs w:val="24"/>
        </w:rPr>
        <w:t>undip.ac.id/index.php/accounting/article/view/29136/24632</w:t>
      </w:r>
      <w:r w:rsidR="00D84117">
        <w:rPr>
          <w:rFonts w:cs="Times New Roman"/>
          <w:noProof/>
          <w:szCs w:val="24"/>
          <w:lang w:val="id-ID"/>
        </w:rPr>
        <w:t>.</w:t>
      </w:r>
    </w:p>
    <w:p w14:paraId="7E26345D" w14:textId="77777777" w:rsidR="00D84117" w:rsidRPr="00CF290F" w:rsidRDefault="00D84117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  <w:lang w:val="id-ID"/>
        </w:rPr>
      </w:pPr>
    </w:p>
    <w:p w14:paraId="62491864" w14:textId="6702F2A4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Arifin, L. dan N. D. (2016). Pengaruh Firm Size, Corporate </w:t>
      </w:r>
      <w:r w:rsidR="00076745">
        <w:rPr>
          <w:rFonts w:cs="Times New Roman"/>
          <w:noProof/>
          <w:szCs w:val="24"/>
          <w:lang w:val="id-ID"/>
        </w:rPr>
        <w:t>G</w:t>
      </w:r>
      <w:r w:rsidRPr="001E3222">
        <w:rPr>
          <w:rFonts w:cs="Times New Roman"/>
          <w:noProof/>
          <w:szCs w:val="24"/>
        </w:rPr>
        <w:t xml:space="preserve">overnance, dan Karakteristik Perusahaan Terhadap Manajemen Laba. </w:t>
      </w:r>
      <w:r w:rsidRPr="001E3222">
        <w:rPr>
          <w:rFonts w:cs="Times New Roman"/>
          <w:i/>
          <w:iCs/>
          <w:noProof/>
          <w:szCs w:val="24"/>
        </w:rPr>
        <w:t>Jurnal Bisnis Dan Akuntansi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18</w:t>
      </w:r>
      <w:r w:rsidRPr="001E3222">
        <w:rPr>
          <w:rFonts w:cs="Times New Roman"/>
          <w:noProof/>
          <w:szCs w:val="24"/>
        </w:rPr>
        <w:t>(1).</w:t>
      </w:r>
    </w:p>
    <w:p w14:paraId="6D1FF877" w14:textId="77777777" w:rsidR="00076745" w:rsidRPr="00CF290F" w:rsidRDefault="00076745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2939B296" w14:textId="267DC043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Arikunto, S. (2017). </w:t>
      </w:r>
      <w:r w:rsidRPr="001E3222">
        <w:rPr>
          <w:rFonts w:cs="Times New Roman"/>
          <w:i/>
          <w:iCs/>
          <w:noProof/>
          <w:szCs w:val="24"/>
        </w:rPr>
        <w:t>Prosedur Penelitian Suatu Pendekatan Praktek</w:t>
      </w:r>
      <w:r w:rsidR="00076745">
        <w:rPr>
          <w:rFonts w:cs="Times New Roman"/>
          <w:i/>
          <w:iCs/>
          <w:noProof/>
          <w:szCs w:val="24"/>
          <w:lang w:val="id-ID"/>
        </w:rPr>
        <w:t>.</w:t>
      </w:r>
      <w:r w:rsidRPr="001E3222">
        <w:rPr>
          <w:rFonts w:cs="Times New Roman"/>
          <w:noProof/>
          <w:szCs w:val="24"/>
        </w:rPr>
        <w:t xml:space="preserve"> </w:t>
      </w:r>
      <w:r w:rsidR="00076745">
        <w:rPr>
          <w:rFonts w:cs="Times New Roman"/>
          <w:noProof/>
          <w:szCs w:val="24"/>
          <w:lang w:val="id-ID"/>
        </w:rPr>
        <w:t xml:space="preserve">Jakarta: </w:t>
      </w:r>
      <w:r w:rsidRPr="001E3222">
        <w:rPr>
          <w:rFonts w:cs="Times New Roman"/>
          <w:noProof/>
          <w:szCs w:val="24"/>
        </w:rPr>
        <w:t>PT. Rineka Cipta.</w:t>
      </w:r>
    </w:p>
    <w:p w14:paraId="55C513AA" w14:textId="77777777" w:rsidR="00076745" w:rsidRPr="00CF290F" w:rsidRDefault="00076745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2584DA71" w14:textId="04903ECC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>Astriah, S. W., Akhbar, R. T., Apriyanti, E., &amp; Tullah, D. S. (2021). P</w:t>
      </w:r>
      <w:r w:rsidR="00B04BDC" w:rsidRPr="001E3222">
        <w:rPr>
          <w:rFonts w:cs="Times New Roman"/>
          <w:noProof/>
          <w:szCs w:val="24"/>
        </w:rPr>
        <w:t>engaruh Ukuran Perusahaan, Profitabilitas Dan Leverage Terhadap Manajemen Laba</w:t>
      </w:r>
      <w:r w:rsidRPr="001E3222">
        <w:rPr>
          <w:rFonts w:cs="Times New Roman"/>
          <w:noProof/>
          <w:szCs w:val="24"/>
        </w:rPr>
        <w:t xml:space="preserve">. </w:t>
      </w:r>
      <w:r w:rsidRPr="001E3222">
        <w:rPr>
          <w:rFonts w:cs="Times New Roman"/>
          <w:i/>
          <w:iCs/>
          <w:noProof/>
          <w:szCs w:val="24"/>
        </w:rPr>
        <w:t>Jurnal Akuntansi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10</w:t>
      </w:r>
      <w:r w:rsidRPr="001E3222">
        <w:rPr>
          <w:rFonts w:cs="Times New Roman"/>
          <w:noProof/>
          <w:szCs w:val="24"/>
        </w:rPr>
        <w:t>(2).</w:t>
      </w:r>
    </w:p>
    <w:p w14:paraId="2CC5CA03" w14:textId="77777777" w:rsidR="00076745" w:rsidRPr="00CF290F" w:rsidRDefault="00076745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74BCF27F" w14:textId="0DAB56BF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Bassiouny, S. W. (2016). The Impact of Firm Characteristics on Earnings Management: An Empirical Study on the Listed Firms in Egypt. </w:t>
      </w:r>
      <w:r w:rsidRPr="001E3222">
        <w:rPr>
          <w:rFonts w:cs="Times New Roman"/>
          <w:i/>
          <w:iCs/>
          <w:noProof/>
          <w:szCs w:val="24"/>
        </w:rPr>
        <w:t>Journal of Business and Retail Management Research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10</w:t>
      </w:r>
      <w:r w:rsidRPr="001E3222">
        <w:rPr>
          <w:rFonts w:cs="Times New Roman"/>
          <w:noProof/>
          <w:szCs w:val="24"/>
        </w:rPr>
        <w:t>(3).</w:t>
      </w:r>
    </w:p>
    <w:p w14:paraId="012B88ED" w14:textId="77777777" w:rsidR="00076745" w:rsidRPr="00CF290F" w:rsidRDefault="00076745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0FAFDCFD" w14:textId="414599FD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Baviga, R. (2022). Pengaruh Independensi </w:t>
      </w:r>
      <w:r w:rsidR="00076745">
        <w:rPr>
          <w:rFonts w:cs="Times New Roman"/>
          <w:noProof/>
          <w:szCs w:val="24"/>
          <w:lang w:val="id-ID"/>
        </w:rPr>
        <w:t>d</w:t>
      </w:r>
      <w:r w:rsidRPr="001E3222">
        <w:rPr>
          <w:rFonts w:cs="Times New Roman"/>
          <w:noProof/>
          <w:szCs w:val="24"/>
        </w:rPr>
        <w:t xml:space="preserve">an Etika Auditor Terhadap Kualitas Audit. </w:t>
      </w:r>
      <w:r w:rsidRPr="001E3222">
        <w:rPr>
          <w:rFonts w:cs="Times New Roman"/>
          <w:i/>
          <w:iCs/>
          <w:noProof/>
          <w:szCs w:val="24"/>
        </w:rPr>
        <w:t>Indonesia Journal Of Business and Management,</w:t>
      </w:r>
      <w:r w:rsidRPr="001E3222">
        <w:rPr>
          <w:rFonts w:cs="Times New Roman"/>
          <w:noProof/>
          <w:szCs w:val="24"/>
        </w:rPr>
        <w:t xml:space="preserve"> </w:t>
      </w:r>
      <w:r w:rsidRPr="001E3222">
        <w:rPr>
          <w:rFonts w:cs="Times New Roman"/>
          <w:i/>
          <w:iCs/>
          <w:noProof/>
          <w:szCs w:val="24"/>
        </w:rPr>
        <w:t>2</w:t>
      </w:r>
      <w:r w:rsidRPr="001E3222">
        <w:rPr>
          <w:rFonts w:cs="Times New Roman"/>
          <w:noProof/>
          <w:szCs w:val="24"/>
        </w:rPr>
        <w:t>(1).</w:t>
      </w:r>
    </w:p>
    <w:p w14:paraId="49C18E09" w14:textId="77777777" w:rsidR="00076745" w:rsidRPr="00CF290F" w:rsidRDefault="00076745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68BD8A48" w14:textId="2172DCF7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Beyer, A., Guttman, I., &amp; Marinovic, I. (2019). Earnings management and earnings quality: Theory and Evidence. </w:t>
      </w:r>
      <w:r w:rsidRPr="001E3222">
        <w:rPr>
          <w:rFonts w:cs="Times New Roman"/>
          <w:i/>
          <w:iCs/>
          <w:noProof/>
          <w:szCs w:val="24"/>
        </w:rPr>
        <w:t>Accounting Review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94</w:t>
      </w:r>
      <w:r w:rsidRPr="001E3222">
        <w:rPr>
          <w:rFonts w:cs="Times New Roman"/>
          <w:noProof/>
          <w:szCs w:val="24"/>
        </w:rPr>
        <w:t>(4).</w:t>
      </w:r>
    </w:p>
    <w:p w14:paraId="4E93C692" w14:textId="77777777" w:rsidR="00076745" w:rsidRPr="00CF290F" w:rsidRDefault="00076745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4A6EEB16" w14:textId="1635BCE3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Bougie, U. S. dan R. (2019). </w:t>
      </w:r>
      <w:r w:rsidRPr="001E3222">
        <w:rPr>
          <w:rFonts w:cs="Times New Roman"/>
          <w:i/>
          <w:iCs/>
          <w:noProof/>
          <w:szCs w:val="24"/>
        </w:rPr>
        <w:t>Metode Penelitian untuk Bisnis II: Pendekatan Pengembangan-Keahlian</w:t>
      </w:r>
      <w:r w:rsidRPr="001E3222">
        <w:rPr>
          <w:rFonts w:cs="Times New Roman"/>
          <w:noProof/>
          <w:szCs w:val="24"/>
        </w:rPr>
        <w:t xml:space="preserve"> (6th ed.). PT. Salemba Empat.</w:t>
      </w:r>
    </w:p>
    <w:p w14:paraId="269C0EE2" w14:textId="77777777" w:rsidR="00076745" w:rsidRPr="00CF290F" w:rsidRDefault="00076745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1C3D794B" w14:textId="77777777" w:rsidR="001E3222" w:rsidRP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Christiani, I. (2014). Pengaruh Kualitas Audit Terhadap Manajemen Laba. </w:t>
      </w:r>
      <w:r w:rsidRPr="001E3222">
        <w:rPr>
          <w:rFonts w:cs="Times New Roman"/>
          <w:i/>
          <w:iCs/>
          <w:noProof/>
          <w:szCs w:val="24"/>
        </w:rPr>
        <w:t>Jurnal Akuntansi Dan Keuangan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16</w:t>
      </w:r>
      <w:r w:rsidRPr="001E3222">
        <w:rPr>
          <w:rFonts w:cs="Times New Roman"/>
          <w:noProof/>
          <w:szCs w:val="24"/>
        </w:rPr>
        <w:t>(1).</w:t>
      </w:r>
    </w:p>
    <w:p w14:paraId="7D6304F7" w14:textId="31B4168C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lastRenderedPageBreak/>
        <w:t xml:space="preserve">Dewi, N. L. P. S. U. (2019). </w:t>
      </w:r>
      <w:r w:rsidR="00B04BDC" w:rsidRPr="001E3222">
        <w:rPr>
          <w:rFonts w:cs="Times New Roman"/>
          <w:noProof/>
          <w:szCs w:val="24"/>
        </w:rPr>
        <w:t>Pengaruh Profitabilitas, Likuiditas, Leverage, Dan Ukuran Perusahaan Terhadap Return Saham Pada Perusahaan Food And Beverage.</w:t>
      </w:r>
      <w:r w:rsidRPr="001E3222">
        <w:rPr>
          <w:rFonts w:cs="Times New Roman"/>
          <w:noProof/>
          <w:szCs w:val="24"/>
        </w:rPr>
        <w:t xml:space="preserve"> </w:t>
      </w:r>
      <w:r w:rsidRPr="001E3222">
        <w:rPr>
          <w:rFonts w:cs="Times New Roman"/>
          <w:i/>
          <w:iCs/>
          <w:noProof/>
          <w:szCs w:val="24"/>
        </w:rPr>
        <w:t>E-Jurnal Manajemen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8</w:t>
      </w:r>
      <w:r w:rsidRPr="001E3222">
        <w:rPr>
          <w:rFonts w:cs="Times New Roman"/>
          <w:noProof/>
          <w:szCs w:val="24"/>
        </w:rPr>
        <w:t>(2).</w:t>
      </w:r>
    </w:p>
    <w:p w14:paraId="64D1BB9E" w14:textId="77777777" w:rsidR="008A41EF" w:rsidRPr="00CF290F" w:rsidRDefault="008A41EF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5AC265F3" w14:textId="5D179688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Dewi, P. E. P. dan N. G. P. W. (2019). Pengaruh Leverage terhadap Manajemen Laba dengan Corporate Governance Sebagai Variabel Pemoderasi. </w:t>
      </w:r>
      <w:r w:rsidRPr="001E3222">
        <w:rPr>
          <w:rFonts w:cs="Times New Roman"/>
          <w:i/>
          <w:iCs/>
          <w:noProof/>
          <w:szCs w:val="24"/>
        </w:rPr>
        <w:t>E-Jurnal Akuntansi Universitas Udayana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27</w:t>
      </w:r>
      <w:r w:rsidRPr="001E3222">
        <w:rPr>
          <w:rFonts w:cs="Times New Roman"/>
          <w:noProof/>
          <w:szCs w:val="24"/>
        </w:rPr>
        <w:t>(1).</w:t>
      </w:r>
    </w:p>
    <w:p w14:paraId="6CF6BC17" w14:textId="77777777" w:rsidR="008A41EF" w:rsidRPr="00CF290F" w:rsidRDefault="008A41EF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6ECDFC9B" w14:textId="509AB2A5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Dianty, A. (2021). Pengaruh Leverage terhadap Manajemen Laba. </w:t>
      </w:r>
      <w:r w:rsidRPr="001E3222">
        <w:rPr>
          <w:rFonts w:cs="Times New Roman"/>
          <w:i/>
          <w:iCs/>
          <w:noProof/>
          <w:szCs w:val="24"/>
        </w:rPr>
        <w:t>In Search – Informatic, Science, Entrepreneur, Applied Art, Research, Humanism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20</w:t>
      </w:r>
      <w:r w:rsidRPr="001E3222">
        <w:rPr>
          <w:rFonts w:cs="Times New Roman"/>
          <w:noProof/>
          <w:szCs w:val="24"/>
        </w:rPr>
        <w:t>(01).</w:t>
      </w:r>
    </w:p>
    <w:p w14:paraId="59C43A2F" w14:textId="77777777" w:rsidR="008A41EF" w:rsidRPr="00CF290F" w:rsidRDefault="008A41EF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6F60C4A3" w14:textId="57F8F989" w:rsidR="001E3222" w:rsidRDefault="001E3222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Fanani, B. (2021). Pengaruh Jumlah Anggota, Volume Usaha, Leverage dan Skala Koperasi terhadap Permintaan Jasa Audit Eksternal Pada Koperasi di Kota Tegal. </w:t>
      </w:r>
      <w:r w:rsidRPr="001E3222">
        <w:rPr>
          <w:rFonts w:cs="Times New Roman"/>
          <w:i/>
          <w:iCs/>
          <w:noProof/>
          <w:szCs w:val="24"/>
        </w:rPr>
        <w:t>Jurnal Akuntansi Dan Bisnis Kontemporer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1</w:t>
      </w:r>
      <w:r w:rsidRPr="001E3222">
        <w:rPr>
          <w:rFonts w:cs="Times New Roman"/>
          <w:noProof/>
          <w:szCs w:val="24"/>
        </w:rPr>
        <w:t>(2).</w:t>
      </w:r>
    </w:p>
    <w:p w14:paraId="0589DC28" w14:textId="77777777" w:rsidR="008A41EF" w:rsidRPr="00CF290F" w:rsidRDefault="008A41EF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6E6484A4" w14:textId="2163FE6A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Fanani, B. (2023). Pengaruh Independensi, Audit Tenure, dan Firm Size Terhadap Kualitas Audit. </w:t>
      </w:r>
      <w:r w:rsidRPr="001E3222">
        <w:rPr>
          <w:rFonts w:cs="Times New Roman"/>
          <w:i/>
          <w:iCs/>
          <w:noProof/>
          <w:szCs w:val="24"/>
        </w:rPr>
        <w:t>Jurnal Akuntansi Dan Bisnis Kontemporer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3</w:t>
      </w:r>
      <w:r w:rsidRPr="001E3222">
        <w:rPr>
          <w:rFonts w:cs="Times New Roman"/>
          <w:noProof/>
          <w:szCs w:val="24"/>
        </w:rPr>
        <w:t>(2).</w:t>
      </w:r>
    </w:p>
    <w:p w14:paraId="1423F7C9" w14:textId="77777777" w:rsidR="00C234ED" w:rsidRPr="00CF290F" w:rsidRDefault="00C234E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21418948" w14:textId="42E5943D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Firdaus, A. (2017). Faktor-Faktor yang Mempengaruhi Turnover Intention (Studi pada Karyawan Perusahaan Jasa Multi Finance di Kota Jambi. </w:t>
      </w:r>
      <w:r w:rsidRPr="001E3222">
        <w:rPr>
          <w:rFonts w:cs="Times New Roman"/>
          <w:i/>
          <w:iCs/>
          <w:noProof/>
          <w:szCs w:val="24"/>
        </w:rPr>
        <w:t>Ekonomis : Journal of Economics and Business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1</w:t>
      </w:r>
      <w:r w:rsidRPr="001E3222">
        <w:rPr>
          <w:rFonts w:cs="Times New Roman"/>
          <w:noProof/>
          <w:szCs w:val="24"/>
        </w:rPr>
        <w:t>(1).</w:t>
      </w:r>
    </w:p>
    <w:p w14:paraId="7C74C72A" w14:textId="77777777" w:rsidR="00C234ED" w:rsidRPr="00CF290F" w:rsidRDefault="00C234E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6A3C52D0" w14:textId="5D0525F9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Ghozali, I. (2020). </w:t>
      </w:r>
      <w:r w:rsidRPr="001E3222">
        <w:rPr>
          <w:rFonts w:cs="Times New Roman"/>
          <w:i/>
          <w:iCs/>
          <w:noProof/>
          <w:szCs w:val="24"/>
        </w:rPr>
        <w:t>Aplikasi Analisis Multivariate dengan Program SPSS</w:t>
      </w:r>
      <w:r w:rsidRPr="001E3222">
        <w:rPr>
          <w:rFonts w:cs="Times New Roman"/>
          <w:noProof/>
          <w:szCs w:val="24"/>
        </w:rPr>
        <w:t xml:space="preserve">. </w:t>
      </w:r>
      <w:r w:rsidR="00C234ED">
        <w:rPr>
          <w:rFonts w:cs="Times New Roman"/>
          <w:noProof/>
          <w:szCs w:val="24"/>
          <w:lang w:val="id-ID"/>
        </w:rPr>
        <w:t xml:space="preserve">Semarang: </w:t>
      </w:r>
      <w:r w:rsidRPr="001E3222">
        <w:rPr>
          <w:rFonts w:cs="Times New Roman"/>
          <w:noProof/>
          <w:szCs w:val="24"/>
        </w:rPr>
        <w:t>Badan Penerbit Universitas Diponegoro.</w:t>
      </w:r>
    </w:p>
    <w:p w14:paraId="37B56968" w14:textId="77777777" w:rsidR="00C234ED" w:rsidRPr="00CF290F" w:rsidRDefault="00C234E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2741F697" w14:textId="39C9855F" w:rsidR="001E3222" w:rsidRDefault="001E3222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Hartono, J. (2019). </w:t>
      </w:r>
      <w:r w:rsidRPr="001E3222">
        <w:rPr>
          <w:rFonts w:cs="Times New Roman"/>
          <w:i/>
          <w:iCs/>
          <w:noProof/>
          <w:szCs w:val="24"/>
        </w:rPr>
        <w:t>Teori Portofolio dan Analisis Investasi</w:t>
      </w:r>
      <w:r w:rsidRPr="001E3222">
        <w:rPr>
          <w:rFonts w:cs="Times New Roman"/>
          <w:noProof/>
          <w:szCs w:val="24"/>
        </w:rPr>
        <w:t xml:space="preserve">. </w:t>
      </w:r>
      <w:r w:rsidR="00C234ED">
        <w:rPr>
          <w:rFonts w:cs="Times New Roman"/>
          <w:noProof/>
          <w:szCs w:val="24"/>
          <w:lang w:val="id-ID"/>
        </w:rPr>
        <w:t xml:space="preserve">Yogyakarta: </w:t>
      </w:r>
      <w:r w:rsidRPr="001E3222">
        <w:rPr>
          <w:rFonts w:cs="Times New Roman"/>
          <w:noProof/>
          <w:szCs w:val="24"/>
        </w:rPr>
        <w:t>BPFE.</w:t>
      </w:r>
    </w:p>
    <w:p w14:paraId="2D55270D" w14:textId="77777777" w:rsidR="00C234ED" w:rsidRPr="00CF290F" w:rsidRDefault="00C234E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289DD074" w14:textId="298EA5CA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I Ketut Gunawan, N. A. S. D. dan G. A. P. (2015). Pengaruh Ukuran Perusahaan, Profitabilitas dan Leverage terhadap Manajemen Laba pada Perusahaan Manufaktur yang terdaftar di Bursa Efek Indonesia. </w:t>
      </w:r>
      <w:r w:rsidRPr="001E3222">
        <w:rPr>
          <w:rFonts w:cs="Times New Roman"/>
          <w:i/>
          <w:iCs/>
          <w:noProof/>
          <w:szCs w:val="24"/>
        </w:rPr>
        <w:t>Journal S1 Ak Universitas Pendidikan Ganesha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3</w:t>
      </w:r>
      <w:r w:rsidRPr="001E3222">
        <w:rPr>
          <w:rFonts w:cs="Times New Roman"/>
          <w:noProof/>
          <w:szCs w:val="24"/>
        </w:rPr>
        <w:t>(1).</w:t>
      </w:r>
    </w:p>
    <w:p w14:paraId="607AF22D" w14:textId="77777777" w:rsidR="00C234ED" w:rsidRPr="00CF290F" w:rsidRDefault="00C234E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4952C490" w14:textId="67A9803D" w:rsidR="001E3222" w:rsidRDefault="001E3222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>Pernyataan Standar Akuntansi Keuangan, (2019).</w:t>
      </w:r>
    </w:p>
    <w:p w14:paraId="6CA98078" w14:textId="77777777" w:rsidR="00C234ED" w:rsidRPr="00CF290F" w:rsidRDefault="00C234E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074B9AAA" w14:textId="4EA229DC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>Jensen, M. . C. . dan W. M. 1976. (1976). Theory of the firm: Managerial behavior, agency cost and ownership structure.</w:t>
      </w:r>
      <w:r w:rsidR="00E176A5">
        <w:rPr>
          <w:rFonts w:cs="Times New Roman"/>
          <w:noProof/>
          <w:szCs w:val="24"/>
        </w:rPr>
        <w:t xml:space="preserve"> </w:t>
      </w:r>
      <w:r w:rsidRPr="001E3222">
        <w:rPr>
          <w:rFonts w:cs="Times New Roman"/>
          <w:i/>
          <w:iCs/>
          <w:noProof/>
          <w:szCs w:val="24"/>
        </w:rPr>
        <w:t>Journal of Finance Economic 3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3</w:t>
      </w:r>
      <w:r w:rsidRPr="001E3222">
        <w:rPr>
          <w:rFonts w:cs="Times New Roman"/>
          <w:noProof/>
          <w:szCs w:val="24"/>
        </w:rPr>
        <w:t>, 305–360.</w:t>
      </w:r>
    </w:p>
    <w:p w14:paraId="02022158" w14:textId="77777777" w:rsidR="00C234ED" w:rsidRPr="00CF290F" w:rsidRDefault="00C234E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7A7910C5" w14:textId="26C5E82A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Laily, N. (2017). The Effects Of Good Corporate Governance And Audit Quality On Earnings Management. </w:t>
      </w:r>
      <w:r w:rsidRPr="001E3222">
        <w:rPr>
          <w:rFonts w:cs="Times New Roman"/>
          <w:i/>
          <w:iCs/>
          <w:noProof/>
          <w:szCs w:val="24"/>
        </w:rPr>
        <w:t>Journal of Accountingand Business Education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2</w:t>
      </w:r>
      <w:r w:rsidRPr="001E3222">
        <w:rPr>
          <w:rFonts w:cs="Times New Roman"/>
          <w:noProof/>
          <w:szCs w:val="24"/>
        </w:rPr>
        <w:t>(1).</w:t>
      </w:r>
    </w:p>
    <w:p w14:paraId="116859C5" w14:textId="6B48A21F" w:rsidR="00C234ED" w:rsidRDefault="00C234E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5C806B02" w14:textId="45960D5C" w:rsidR="00C234ED" w:rsidRDefault="00C234E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288B4FE6" w14:textId="77777777" w:rsidR="00C234ED" w:rsidRPr="00CF290F" w:rsidRDefault="00C234E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11854B6F" w14:textId="0384FD5B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Lestari, V. D. (2019). </w:t>
      </w:r>
      <w:r w:rsidR="00B04BDC" w:rsidRPr="001E3222">
        <w:rPr>
          <w:rFonts w:cs="Times New Roman"/>
          <w:noProof/>
          <w:szCs w:val="24"/>
        </w:rPr>
        <w:t xml:space="preserve">Komite Audit, Kualitas Audit Dan Manajemen Laba </w:t>
      </w:r>
      <w:r w:rsidRPr="001E3222">
        <w:rPr>
          <w:rFonts w:cs="Times New Roman"/>
          <w:noProof/>
          <w:szCs w:val="24"/>
        </w:rPr>
        <w:t xml:space="preserve">(Perusahaan Manufaktur yang Terdaftar di Bursa Efek Indonesia Tahun 2015-2017). </w:t>
      </w:r>
      <w:r w:rsidR="00B04BDC" w:rsidRPr="001E3222">
        <w:rPr>
          <w:rFonts w:cs="Times New Roman"/>
          <w:i/>
          <w:iCs/>
          <w:noProof/>
          <w:szCs w:val="24"/>
        </w:rPr>
        <w:t>Diponegoro Journal Of Accounting</w:t>
      </w:r>
      <w:r w:rsidR="00B04BDC" w:rsidRPr="001E3222">
        <w:rPr>
          <w:rFonts w:cs="Times New Roman"/>
          <w:noProof/>
          <w:szCs w:val="24"/>
        </w:rPr>
        <w:t>,</w:t>
      </w:r>
      <w:r w:rsidRPr="001E3222">
        <w:rPr>
          <w:rFonts w:cs="Times New Roman"/>
          <w:noProof/>
          <w:szCs w:val="24"/>
        </w:rPr>
        <w:t xml:space="preserve"> </w:t>
      </w:r>
      <w:r w:rsidRPr="001E3222">
        <w:rPr>
          <w:rFonts w:cs="Times New Roman"/>
          <w:i/>
          <w:iCs/>
          <w:noProof/>
          <w:szCs w:val="24"/>
        </w:rPr>
        <w:t>8</w:t>
      </w:r>
      <w:r w:rsidRPr="001E3222">
        <w:rPr>
          <w:rFonts w:cs="Times New Roman"/>
          <w:noProof/>
          <w:szCs w:val="24"/>
        </w:rPr>
        <w:t>(4).</w:t>
      </w:r>
    </w:p>
    <w:p w14:paraId="1FF83486" w14:textId="77777777" w:rsidR="00C234ED" w:rsidRPr="00CF290F" w:rsidRDefault="00C234E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41AB8A29" w14:textId="1003AF75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Lidiawati, N. (2016). </w:t>
      </w:r>
      <w:r w:rsidR="00B04BDC" w:rsidRPr="001E3222">
        <w:rPr>
          <w:rFonts w:cs="Times New Roman"/>
          <w:noProof/>
          <w:szCs w:val="24"/>
        </w:rPr>
        <w:t>Pengaruh Kualitas Audit, Komite Audit, Kepemilikan Institusional, Ukuran Perusahaanterhadap Manajemen Laba</w:t>
      </w:r>
      <w:r w:rsidRPr="001E3222">
        <w:rPr>
          <w:rFonts w:cs="Times New Roman"/>
          <w:noProof/>
          <w:szCs w:val="24"/>
        </w:rPr>
        <w:t xml:space="preserve">. </w:t>
      </w:r>
      <w:r w:rsidRPr="001E3222">
        <w:rPr>
          <w:rFonts w:cs="Times New Roman"/>
          <w:i/>
          <w:iCs/>
          <w:noProof/>
          <w:szCs w:val="24"/>
        </w:rPr>
        <w:t>Jurnal Ilmu Dan Riset Akuntansi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5</w:t>
      </w:r>
      <w:r w:rsidRPr="001E3222">
        <w:rPr>
          <w:rFonts w:cs="Times New Roman"/>
          <w:noProof/>
          <w:szCs w:val="24"/>
        </w:rPr>
        <w:t>(5).</w:t>
      </w:r>
    </w:p>
    <w:p w14:paraId="786EC682" w14:textId="77777777" w:rsidR="00C234ED" w:rsidRPr="00CF290F" w:rsidRDefault="00C234E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6CE02082" w14:textId="4CC27378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Manurung, E. M. (2017). Pengaruh Kepemilikan Manajerial, Leverage, dan Profitabilitas Terhadap Manajemen Laba. </w:t>
      </w:r>
      <w:r w:rsidRPr="001E3222">
        <w:rPr>
          <w:rFonts w:cs="Times New Roman"/>
          <w:i/>
          <w:iCs/>
          <w:noProof/>
          <w:szCs w:val="24"/>
        </w:rPr>
        <w:t>JAF-Journal of Accounting and Finance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1</w:t>
      </w:r>
      <w:r w:rsidRPr="001E3222">
        <w:rPr>
          <w:rFonts w:cs="Times New Roman"/>
          <w:noProof/>
          <w:szCs w:val="24"/>
        </w:rPr>
        <w:t>(01).</w:t>
      </w:r>
    </w:p>
    <w:p w14:paraId="5AD4A160" w14:textId="77777777" w:rsidR="00C234ED" w:rsidRPr="00CF290F" w:rsidRDefault="00C234E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6D4BFE5B" w14:textId="2A3FD776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Manurung, F. R. (2022). </w:t>
      </w:r>
      <w:r w:rsidRPr="001E3222">
        <w:rPr>
          <w:rFonts w:cs="Times New Roman"/>
          <w:i/>
          <w:iCs/>
          <w:noProof/>
          <w:szCs w:val="24"/>
        </w:rPr>
        <w:t>Analisis Laporan Keuangan Untuk Menilai Kinerja Perusahaan (Studi pada Perusahaan Perkebunan Kelapa Sawit yang terdaftar di Bursa Efek Indonesia 2016-2020)</w:t>
      </w:r>
      <w:r w:rsidRPr="001E3222">
        <w:rPr>
          <w:rFonts w:cs="Times New Roman"/>
          <w:noProof/>
          <w:szCs w:val="24"/>
        </w:rPr>
        <w:t>. Politeknik Negeri Bengkalis.</w:t>
      </w:r>
    </w:p>
    <w:p w14:paraId="6E399FCF" w14:textId="77777777" w:rsidR="00C234ED" w:rsidRPr="00CF290F" w:rsidRDefault="00C234E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1769CEE4" w14:textId="33B4AF27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Meisyta, Euis Dinda, A. A. Y. dan L. D. M. (2021). Pengaruh Profitabilitas, Struktur Aktiva dan Ukuran Perusahaan Terhadap Struktur Modal. </w:t>
      </w:r>
      <w:r w:rsidRPr="001E3222">
        <w:rPr>
          <w:rFonts w:cs="Times New Roman"/>
          <w:i/>
          <w:iCs/>
          <w:noProof/>
          <w:szCs w:val="24"/>
        </w:rPr>
        <w:t>JRKA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7</w:t>
      </w:r>
      <w:r w:rsidRPr="001E3222">
        <w:rPr>
          <w:rFonts w:cs="Times New Roman"/>
          <w:noProof/>
          <w:szCs w:val="24"/>
        </w:rPr>
        <w:t>(2).</w:t>
      </w:r>
    </w:p>
    <w:p w14:paraId="35B034D3" w14:textId="77777777" w:rsidR="00C234ED" w:rsidRPr="00CF290F" w:rsidRDefault="00C234E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5132AE9C" w14:textId="43E74B55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Ningtyas, A. A. (2021). </w:t>
      </w:r>
      <w:r w:rsidRPr="001E3222">
        <w:rPr>
          <w:rFonts w:cs="Times New Roman"/>
          <w:i/>
          <w:iCs/>
          <w:noProof/>
          <w:szCs w:val="24"/>
        </w:rPr>
        <w:t>Pengaruh Opini Audit dan Reputasi Auditor terhadap Voluntary Auditor Switching pada Kantor Akuntan Publik di Kota Medan</w:t>
      </w:r>
      <w:r w:rsidRPr="001E3222">
        <w:rPr>
          <w:rFonts w:cs="Times New Roman"/>
          <w:noProof/>
          <w:szCs w:val="24"/>
        </w:rPr>
        <w:t>. Universitas Sumatera Utara.</w:t>
      </w:r>
    </w:p>
    <w:p w14:paraId="1B41DD10" w14:textId="77777777" w:rsidR="00C234ED" w:rsidRPr="00CF290F" w:rsidRDefault="00C234E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20616FD7" w14:textId="48CA78D7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Novia Wijaya, Kashan Pirzada, C. F. (2020). Determinants of Earnings Management: An Empirical Analysis. </w:t>
      </w:r>
      <w:r w:rsidRPr="001E3222">
        <w:rPr>
          <w:rFonts w:cs="Times New Roman"/>
          <w:i/>
          <w:iCs/>
          <w:noProof/>
          <w:szCs w:val="24"/>
        </w:rPr>
        <w:t>Journal of Security &amp; Sustainability Issues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9</w:t>
      </w:r>
      <w:r w:rsidRPr="001E3222">
        <w:rPr>
          <w:rFonts w:cs="Times New Roman"/>
          <w:noProof/>
          <w:szCs w:val="24"/>
        </w:rPr>
        <w:t>(4).</w:t>
      </w:r>
    </w:p>
    <w:p w14:paraId="1A8ABBA1" w14:textId="77777777" w:rsidR="00C234ED" w:rsidRPr="00CF290F" w:rsidRDefault="00C234E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550C446D" w14:textId="574CDC10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Nugroho, P. S. (2019). </w:t>
      </w:r>
      <w:r w:rsidR="00B04BDC" w:rsidRPr="001E3222">
        <w:rPr>
          <w:rFonts w:cs="Times New Roman"/>
          <w:noProof/>
          <w:szCs w:val="24"/>
        </w:rPr>
        <w:t>Pengaruh Struktur Modal</w:t>
      </w:r>
      <w:r w:rsidRPr="001E3222">
        <w:rPr>
          <w:rFonts w:cs="Times New Roman"/>
          <w:noProof/>
          <w:szCs w:val="24"/>
        </w:rPr>
        <w:t xml:space="preserve"> (DER), </w:t>
      </w:r>
      <w:r w:rsidR="00B04BDC" w:rsidRPr="001E3222">
        <w:rPr>
          <w:rFonts w:cs="Times New Roman"/>
          <w:noProof/>
          <w:szCs w:val="24"/>
        </w:rPr>
        <w:t xml:space="preserve">Profitabilitas </w:t>
      </w:r>
      <w:r w:rsidRPr="001E3222">
        <w:rPr>
          <w:rFonts w:cs="Times New Roman"/>
          <w:noProof/>
          <w:szCs w:val="24"/>
        </w:rPr>
        <w:t xml:space="preserve">(ROA) </w:t>
      </w:r>
      <w:r w:rsidR="00B04BDC" w:rsidRPr="001E3222">
        <w:rPr>
          <w:rFonts w:cs="Times New Roman"/>
          <w:noProof/>
          <w:szCs w:val="24"/>
        </w:rPr>
        <w:t>dan Ukuran Perusahaan</w:t>
      </w:r>
      <w:r w:rsidRPr="001E3222">
        <w:rPr>
          <w:rFonts w:cs="Times New Roman"/>
          <w:noProof/>
          <w:szCs w:val="24"/>
        </w:rPr>
        <w:t xml:space="preserve"> (SIZE) </w:t>
      </w:r>
      <w:r w:rsidR="00B04BDC" w:rsidRPr="001E3222">
        <w:rPr>
          <w:rFonts w:cs="Times New Roman"/>
          <w:noProof/>
          <w:szCs w:val="24"/>
        </w:rPr>
        <w:t>Terhadap Nilai Perusahaan Dengan Variabel Moderasi Kepemilikan Manajerial</w:t>
      </w:r>
      <w:r w:rsidRPr="001E3222">
        <w:rPr>
          <w:rFonts w:cs="Times New Roman"/>
          <w:noProof/>
          <w:szCs w:val="24"/>
        </w:rPr>
        <w:t xml:space="preserve"> (Studi Pada Perusahaan Manufaktur di BEI Tahun 2014-2018)”. </w:t>
      </w:r>
      <w:r w:rsidRPr="001E3222">
        <w:rPr>
          <w:rFonts w:cs="Times New Roman"/>
          <w:i/>
          <w:iCs/>
          <w:noProof/>
          <w:szCs w:val="24"/>
        </w:rPr>
        <w:t>JAB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5</w:t>
      </w:r>
      <w:r w:rsidRPr="001E3222">
        <w:rPr>
          <w:rFonts w:cs="Times New Roman"/>
          <w:noProof/>
          <w:szCs w:val="24"/>
        </w:rPr>
        <w:t>(2).</w:t>
      </w:r>
    </w:p>
    <w:p w14:paraId="3AA34414" w14:textId="77777777" w:rsidR="00C234ED" w:rsidRPr="00CF290F" w:rsidRDefault="00C234E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52A9E1B6" w14:textId="24778D2E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Rasmini, P. dan. (2016). Pengaruh Audit Tenure, Pergantian Auditor Dan Financial Distress Pada Audit Delay Pada Perusahaan Cunsumer Goods. </w:t>
      </w:r>
      <w:r w:rsidRPr="001E3222">
        <w:rPr>
          <w:rFonts w:cs="Times New Roman"/>
          <w:i/>
          <w:iCs/>
          <w:noProof/>
          <w:szCs w:val="24"/>
        </w:rPr>
        <w:t>E-Jurnal Akuntansi Universitas Udayana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16</w:t>
      </w:r>
      <w:r w:rsidRPr="001E3222">
        <w:rPr>
          <w:rFonts w:cs="Times New Roman"/>
          <w:noProof/>
          <w:szCs w:val="24"/>
        </w:rPr>
        <w:t>(3).</w:t>
      </w:r>
    </w:p>
    <w:p w14:paraId="196FF65B" w14:textId="77777777" w:rsidR="00C234ED" w:rsidRPr="00CF290F" w:rsidRDefault="00C234E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5A44F455" w14:textId="12ACEACC" w:rsidR="001E3222" w:rsidRDefault="001E3222" w:rsidP="00AE636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Rio, N. N. dan, &amp; Baviga. (2022). </w:t>
      </w:r>
      <w:r w:rsidR="00B04BDC" w:rsidRPr="001E3222">
        <w:rPr>
          <w:rFonts w:cs="Times New Roman"/>
          <w:noProof/>
          <w:szCs w:val="24"/>
        </w:rPr>
        <w:t>Pengaruh Kualitas Audit Dan Auditor Switching Terhadap Manajemen Laba</w:t>
      </w:r>
      <w:r w:rsidRPr="001E3222">
        <w:rPr>
          <w:rFonts w:cs="Times New Roman"/>
          <w:noProof/>
          <w:szCs w:val="24"/>
        </w:rPr>
        <w:t xml:space="preserve"> (Studi Kasus Pada Perusahaan Manufaktur Sub Sektor Real Estate dan Properti yang Terdaftar Di Bursa Efek Indonesia Tahun 2016-2020). </w:t>
      </w:r>
      <w:r w:rsidRPr="001E3222">
        <w:rPr>
          <w:rFonts w:cs="Times New Roman"/>
          <w:i/>
          <w:iCs/>
          <w:noProof/>
          <w:szCs w:val="24"/>
        </w:rPr>
        <w:t>STIE Sakti Alam Kerinci Profita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4</w:t>
      </w:r>
      <w:r w:rsidRPr="001E3222">
        <w:rPr>
          <w:rFonts w:cs="Times New Roman"/>
          <w:noProof/>
          <w:szCs w:val="24"/>
        </w:rPr>
        <w:t>(2).</w:t>
      </w:r>
    </w:p>
    <w:p w14:paraId="0EB83FA5" w14:textId="77777777" w:rsidR="00AE636F" w:rsidRDefault="00AE636F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</w:p>
    <w:p w14:paraId="074D6556" w14:textId="77777777" w:rsidR="00C234ED" w:rsidRPr="00CF290F" w:rsidRDefault="00C234E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225E4C54" w14:textId="2EACE772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lastRenderedPageBreak/>
        <w:t xml:space="preserve">Rita, U. E. K. dan M. R. (2021). Leverage, Ukuran Perusahaan dan Siklus Hidup </w:t>
      </w:r>
      <w:bookmarkStart w:id="0" w:name="_GoBack"/>
      <w:bookmarkEnd w:id="0"/>
      <w:r w:rsidRPr="001E3222">
        <w:rPr>
          <w:rFonts w:cs="Times New Roman"/>
          <w:noProof/>
          <w:szCs w:val="24"/>
        </w:rPr>
        <w:t xml:space="preserve">Perusahaan terhadap Manajemen Laba. </w:t>
      </w:r>
      <w:r w:rsidRPr="001E3222">
        <w:rPr>
          <w:rFonts w:cs="Times New Roman"/>
          <w:i/>
          <w:iCs/>
          <w:noProof/>
          <w:szCs w:val="24"/>
        </w:rPr>
        <w:t>AFRE Accounting and Financial Review,</w:t>
      </w:r>
      <w:r w:rsidRPr="001E3222">
        <w:rPr>
          <w:rFonts w:cs="Times New Roman"/>
          <w:noProof/>
          <w:szCs w:val="24"/>
        </w:rPr>
        <w:t xml:space="preserve"> </w:t>
      </w:r>
      <w:r w:rsidRPr="001E3222">
        <w:rPr>
          <w:rFonts w:cs="Times New Roman"/>
          <w:i/>
          <w:iCs/>
          <w:noProof/>
          <w:szCs w:val="24"/>
        </w:rPr>
        <w:t>4</w:t>
      </w:r>
      <w:r w:rsidRPr="001E3222">
        <w:rPr>
          <w:rFonts w:cs="Times New Roman"/>
          <w:noProof/>
          <w:szCs w:val="24"/>
        </w:rPr>
        <w:t>(1).</w:t>
      </w:r>
    </w:p>
    <w:p w14:paraId="3A37BC48" w14:textId="77777777" w:rsidR="00876B25" w:rsidRPr="00CF290F" w:rsidRDefault="00876B25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16A2F820" w14:textId="073EF505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Riyanto, B. (2018). Dasar-dasar Pembelanjaan Perusahaan. </w:t>
      </w:r>
      <w:r w:rsidRPr="001E3222">
        <w:rPr>
          <w:rFonts w:cs="Times New Roman"/>
          <w:i/>
          <w:iCs/>
          <w:noProof/>
          <w:szCs w:val="24"/>
        </w:rPr>
        <w:t>Yayasan Penerbit Gajah Mada. Yogyakarta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Edisi 4</w:t>
      </w:r>
      <w:r w:rsidRPr="001E3222">
        <w:rPr>
          <w:rFonts w:cs="Times New Roman"/>
          <w:noProof/>
          <w:szCs w:val="24"/>
        </w:rPr>
        <w:t>.</w:t>
      </w:r>
    </w:p>
    <w:p w14:paraId="154A72A6" w14:textId="77777777" w:rsidR="00876B25" w:rsidRPr="00CF290F" w:rsidRDefault="00876B25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0515B3A7" w14:textId="641CF5C3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Sambo, E. M. (2022). Pengaruh Opini Audit, Financial Distress, dan Pertumbuhan Perusahaan Klien terhadap Auditor Switching di Perusahaan Manufaktur yang terdaftar di Bursa Efek Indonesia. </w:t>
      </w:r>
      <w:r w:rsidRPr="001E3222">
        <w:rPr>
          <w:rFonts w:cs="Times New Roman"/>
          <w:i/>
          <w:iCs/>
          <w:noProof/>
          <w:szCs w:val="24"/>
        </w:rPr>
        <w:t>Insan Cita Bongaya Research Journal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1</w:t>
      </w:r>
      <w:r w:rsidRPr="001E3222">
        <w:rPr>
          <w:rFonts w:cs="Times New Roman"/>
          <w:noProof/>
          <w:szCs w:val="24"/>
        </w:rPr>
        <w:t>(3).</w:t>
      </w:r>
    </w:p>
    <w:p w14:paraId="460D212A" w14:textId="77777777" w:rsidR="00876B25" w:rsidRPr="00CF290F" w:rsidRDefault="00876B25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2C99C0D8" w14:textId="00BE349C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Sanjaya, I. P. S. (2016). Pengaruh Kualitas Auditor terhadap Manipulasi Aktivitas Riil. </w:t>
      </w:r>
      <w:r w:rsidRPr="001E3222">
        <w:rPr>
          <w:rFonts w:cs="Times New Roman"/>
          <w:i/>
          <w:iCs/>
          <w:noProof/>
          <w:szCs w:val="24"/>
        </w:rPr>
        <w:t>Jurnal Akuntansi Dan Keuangan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18</w:t>
      </w:r>
      <w:r w:rsidRPr="001E3222">
        <w:rPr>
          <w:rFonts w:cs="Times New Roman"/>
          <w:noProof/>
          <w:szCs w:val="24"/>
        </w:rPr>
        <w:t>(2).</w:t>
      </w:r>
    </w:p>
    <w:p w14:paraId="1BF4EAD0" w14:textId="77777777" w:rsidR="00876B25" w:rsidRPr="00CF290F" w:rsidRDefault="00876B25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2187FAA2" w14:textId="01ACFE38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Santana, W. (2016). Pengaruh Perencanaan Pajak, Kepemilikan Manajerial dan Ukuran Perusahaan terhadap Praktek Manajemen Laba. </w:t>
      </w:r>
      <w:r w:rsidRPr="001E3222">
        <w:rPr>
          <w:rFonts w:cs="Times New Roman"/>
          <w:i/>
          <w:iCs/>
          <w:noProof/>
          <w:szCs w:val="24"/>
        </w:rPr>
        <w:t>E-Jurnal Akuntansi Universitas Udayana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14</w:t>
      </w:r>
      <w:r w:rsidRPr="001E3222">
        <w:rPr>
          <w:rFonts w:cs="Times New Roman"/>
          <w:noProof/>
          <w:szCs w:val="24"/>
        </w:rPr>
        <w:t>(3).</w:t>
      </w:r>
    </w:p>
    <w:p w14:paraId="64A1653C" w14:textId="77777777" w:rsidR="003B211D" w:rsidRPr="00CF290F" w:rsidRDefault="003B211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78A6DC5C" w14:textId="1EB5A62A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Sawir, A. (2015). </w:t>
      </w:r>
      <w:r w:rsidRPr="001E3222">
        <w:rPr>
          <w:rFonts w:cs="Times New Roman"/>
          <w:i/>
          <w:iCs/>
          <w:noProof/>
          <w:szCs w:val="24"/>
        </w:rPr>
        <w:t>Analisis Kinerja Keuangan dan Perencanaan Keuangan Perusahan</w:t>
      </w:r>
      <w:r w:rsidRPr="001E3222">
        <w:rPr>
          <w:rFonts w:cs="Times New Roman"/>
          <w:noProof/>
          <w:szCs w:val="24"/>
        </w:rPr>
        <w:t>. Gramedia Pustaka Utama.</w:t>
      </w:r>
    </w:p>
    <w:p w14:paraId="39B44AF0" w14:textId="77777777" w:rsidR="003B211D" w:rsidRPr="00CF290F" w:rsidRDefault="003B211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3460A883" w14:textId="54AB9D12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Sembiring, Sabeth, A. Mahendra, Witya Shalini, R. V. S. (2023). Pengaruh Profitabilitas, Likuiditas dan Leverage terhadap Harga Saham pada Perusahaan Sub Sektor Konstruksi dan Bangunan yang Terdaftar di BEI pada Masa Pandemi. </w:t>
      </w:r>
      <w:r w:rsidRPr="001E3222">
        <w:rPr>
          <w:rFonts w:cs="Times New Roman"/>
          <w:i/>
          <w:iCs/>
          <w:noProof/>
          <w:szCs w:val="24"/>
        </w:rPr>
        <w:t>Jurnal Riset Akuntansi Dan Keuangan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9</w:t>
      </w:r>
      <w:r w:rsidRPr="001E3222">
        <w:rPr>
          <w:rFonts w:cs="Times New Roman"/>
          <w:noProof/>
          <w:szCs w:val="24"/>
        </w:rPr>
        <w:t>(2).</w:t>
      </w:r>
    </w:p>
    <w:p w14:paraId="56B5AB1B" w14:textId="77777777" w:rsidR="003B211D" w:rsidRPr="00CF290F" w:rsidRDefault="003B211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7B2D836D" w14:textId="12721669" w:rsidR="001E3222" w:rsidRDefault="001E3222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Sugiyono. (2019). </w:t>
      </w:r>
      <w:r w:rsidRPr="001E3222">
        <w:rPr>
          <w:rFonts w:cs="Times New Roman"/>
          <w:i/>
          <w:iCs/>
          <w:noProof/>
          <w:szCs w:val="24"/>
        </w:rPr>
        <w:t>Metode Penelitian Kuantitatif, Kualitatif dan R&amp;D</w:t>
      </w:r>
      <w:r w:rsidRPr="001E3222">
        <w:rPr>
          <w:rFonts w:cs="Times New Roman"/>
          <w:noProof/>
          <w:szCs w:val="24"/>
        </w:rPr>
        <w:t>. Alfabeta.</w:t>
      </w:r>
    </w:p>
    <w:p w14:paraId="3DD26754" w14:textId="77777777" w:rsidR="003B211D" w:rsidRPr="00CF290F" w:rsidRDefault="003B211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1C17E4A3" w14:textId="4BD2C94C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Suheny, E. (2019). Pengaruh Corporate Governance, Ukuran Perusahaan, Leverage, dan Kualitas Audit terhadap Manajemen Laba. </w:t>
      </w:r>
      <w:r w:rsidRPr="001E3222">
        <w:rPr>
          <w:rFonts w:cs="Times New Roman"/>
          <w:i/>
          <w:iCs/>
          <w:noProof/>
          <w:szCs w:val="24"/>
        </w:rPr>
        <w:t>Jurnal Ekonomi Vokasi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2</w:t>
      </w:r>
      <w:r w:rsidRPr="001E3222">
        <w:rPr>
          <w:rFonts w:cs="Times New Roman"/>
          <w:noProof/>
          <w:szCs w:val="24"/>
        </w:rPr>
        <w:t>(1).</w:t>
      </w:r>
    </w:p>
    <w:p w14:paraId="708142E5" w14:textId="77777777" w:rsidR="003B211D" w:rsidRPr="00CF290F" w:rsidRDefault="003B211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5BAAF464" w14:textId="29F046AD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Sulistyoningsih, N. (2019). Pengaruh Good Corporate Governance dan Kinerja Keuangan Terhadap Manajemen Laba. </w:t>
      </w:r>
      <w:r w:rsidRPr="001E3222">
        <w:rPr>
          <w:rFonts w:cs="Times New Roman"/>
          <w:i/>
          <w:iCs/>
          <w:noProof/>
          <w:szCs w:val="24"/>
        </w:rPr>
        <w:t>Jurnal Ilmu Dan Riset Akuntansi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8</w:t>
      </w:r>
      <w:r w:rsidRPr="001E3222">
        <w:rPr>
          <w:rFonts w:cs="Times New Roman"/>
          <w:noProof/>
          <w:szCs w:val="24"/>
        </w:rPr>
        <w:t>(3).</w:t>
      </w:r>
    </w:p>
    <w:p w14:paraId="01D41B84" w14:textId="77777777" w:rsidR="003B211D" w:rsidRPr="00CF290F" w:rsidRDefault="003B211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486E7C7D" w14:textId="41304110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Suryani, I. L. dan. (2018). Pengaruh Tax Planning, Beban Pajak Tangguhan dan Ukuran Perusahaan terhadap Manajemen Laba (Studi Empiris pada Perusahaan Industri Barang Konsumsi di Bursa Efek Indonesia Tahun 2012 – 2016). </w:t>
      </w:r>
      <w:r w:rsidRPr="001E3222">
        <w:rPr>
          <w:rFonts w:cs="Times New Roman"/>
          <w:i/>
          <w:iCs/>
          <w:noProof/>
          <w:szCs w:val="24"/>
        </w:rPr>
        <w:t>Jurnal Akuntansi Dan Keuangan FEB Universitas Budi Luhur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7</w:t>
      </w:r>
      <w:r w:rsidRPr="001E3222">
        <w:rPr>
          <w:rFonts w:cs="Times New Roman"/>
          <w:noProof/>
          <w:szCs w:val="24"/>
        </w:rPr>
        <w:t>(1).</w:t>
      </w:r>
    </w:p>
    <w:p w14:paraId="733CDFCC" w14:textId="77777777" w:rsidR="003B211D" w:rsidRPr="00CF290F" w:rsidRDefault="003B211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51AAB148" w14:textId="016295EA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lastRenderedPageBreak/>
        <w:t xml:space="preserve">Susanty, M. (2022). </w:t>
      </w:r>
      <w:r w:rsidR="00B04BDC" w:rsidRPr="001E3222">
        <w:rPr>
          <w:rFonts w:cs="Times New Roman"/>
          <w:noProof/>
          <w:szCs w:val="24"/>
        </w:rPr>
        <w:t xml:space="preserve">Pengaruh Kualitas Audit Terhadap Manajemen Laba Riil Dengan Corporate Governance Sebagai Moderasi. </w:t>
      </w:r>
      <w:r w:rsidR="00B04BDC" w:rsidRPr="001E3222">
        <w:rPr>
          <w:rFonts w:cs="Times New Roman"/>
          <w:i/>
          <w:iCs/>
          <w:noProof/>
          <w:szCs w:val="24"/>
        </w:rPr>
        <w:t>Jurnal Bisnis Dan Akuntansi</w:t>
      </w:r>
      <w:r w:rsidR="00B04BDC" w:rsidRPr="001E3222">
        <w:rPr>
          <w:rFonts w:cs="Times New Roman"/>
          <w:noProof/>
          <w:szCs w:val="24"/>
        </w:rPr>
        <w:t>,</w:t>
      </w:r>
      <w:r w:rsidRPr="001E3222">
        <w:rPr>
          <w:rFonts w:cs="Times New Roman"/>
          <w:noProof/>
          <w:szCs w:val="24"/>
        </w:rPr>
        <w:t xml:space="preserve"> </w:t>
      </w:r>
      <w:r w:rsidRPr="001E3222">
        <w:rPr>
          <w:rFonts w:cs="Times New Roman"/>
          <w:i/>
          <w:iCs/>
          <w:noProof/>
          <w:szCs w:val="24"/>
        </w:rPr>
        <w:t>24</w:t>
      </w:r>
      <w:r w:rsidRPr="001E3222">
        <w:rPr>
          <w:rFonts w:cs="Times New Roman"/>
          <w:noProof/>
          <w:szCs w:val="24"/>
        </w:rPr>
        <w:t>(2).</w:t>
      </w:r>
    </w:p>
    <w:p w14:paraId="3E1DEEC6" w14:textId="77777777" w:rsidR="003B211D" w:rsidRPr="00CF290F" w:rsidRDefault="003B211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1C600A40" w14:textId="1D5E07B0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Sutrisno, C. F. P. (2020). Pengaruh Karakteristik Perusahaan, Struktur Kepemilikan dan Kualitas Audit Terhadap Manajemen Laba. </w:t>
      </w:r>
      <w:r w:rsidRPr="001E3222">
        <w:rPr>
          <w:rFonts w:cs="Times New Roman"/>
          <w:i/>
          <w:iCs/>
          <w:noProof/>
          <w:szCs w:val="24"/>
        </w:rPr>
        <w:t>Jurnal Bisnis Dan Akuntansi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22</w:t>
      </w:r>
      <w:r w:rsidRPr="001E3222">
        <w:rPr>
          <w:rFonts w:cs="Times New Roman"/>
          <w:noProof/>
          <w:szCs w:val="24"/>
        </w:rPr>
        <w:t>(1).</w:t>
      </w:r>
    </w:p>
    <w:p w14:paraId="3B599D24" w14:textId="77777777" w:rsidR="003B211D" w:rsidRPr="00CF290F" w:rsidRDefault="003B211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2B75ECBA" w14:textId="77EE3C60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Syofyan, V. A. N. dan E. (2020). Pengaruh Management Change, Ukuran Perusahaan Klien, dan Audit Fee terhadap Auditor Switching. </w:t>
      </w:r>
      <w:r w:rsidRPr="001E3222">
        <w:rPr>
          <w:rFonts w:cs="Times New Roman"/>
          <w:i/>
          <w:iCs/>
          <w:noProof/>
          <w:szCs w:val="24"/>
        </w:rPr>
        <w:t>Jurnal Eksplorasi Akuntansi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2</w:t>
      </w:r>
      <w:r w:rsidRPr="001E3222">
        <w:rPr>
          <w:rFonts w:cs="Times New Roman"/>
          <w:noProof/>
          <w:szCs w:val="24"/>
        </w:rPr>
        <w:t>(2).</w:t>
      </w:r>
    </w:p>
    <w:p w14:paraId="098F27F6" w14:textId="77777777" w:rsidR="003B211D" w:rsidRPr="00CF290F" w:rsidRDefault="003B211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66076D3D" w14:textId="53FCD039" w:rsidR="001E3222" w:rsidRDefault="001E3222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Tadiontong, M. (2017). </w:t>
      </w:r>
      <w:r w:rsidRPr="001E3222">
        <w:rPr>
          <w:rFonts w:cs="Times New Roman"/>
          <w:i/>
          <w:iCs/>
          <w:noProof/>
          <w:szCs w:val="24"/>
        </w:rPr>
        <w:t>Kualitas Audit dan Pengukurannya</w:t>
      </w:r>
      <w:r w:rsidRPr="001E3222">
        <w:rPr>
          <w:rFonts w:cs="Times New Roman"/>
          <w:noProof/>
          <w:szCs w:val="24"/>
        </w:rPr>
        <w:t xml:space="preserve">. CV </w:t>
      </w:r>
      <w:r w:rsidR="00B04BDC" w:rsidRPr="001E3222">
        <w:rPr>
          <w:rFonts w:cs="Times New Roman"/>
          <w:noProof/>
          <w:szCs w:val="24"/>
        </w:rPr>
        <w:t>Alfabeta.</w:t>
      </w:r>
    </w:p>
    <w:p w14:paraId="24CCFBF7" w14:textId="77777777" w:rsidR="003B211D" w:rsidRPr="00CF290F" w:rsidRDefault="003B211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45F6BCEA" w14:textId="66EB03BA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Tifani, F. I. H. dan S. (2020). Pengaruh Kualitas Audit dan Auditor switching terhadap Manajemen Laba. </w:t>
      </w:r>
      <w:r w:rsidRPr="001E3222">
        <w:rPr>
          <w:rFonts w:cs="Times New Roman"/>
          <w:i/>
          <w:iCs/>
          <w:noProof/>
          <w:szCs w:val="24"/>
        </w:rPr>
        <w:t>Jurnal Ilmiah Akuntansi Dan Keuangan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9</w:t>
      </w:r>
      <w:r w:rsidRPr="001E3222">
        <w:rPr>
          <w:rFonts w:cs="Times New Roman"/>
          <w:noProof/>
          <w:szCs w:val="24"/>
        </w:rPr>
        <w:t>(2).</w:t>
      </w:r>
    </w:p>
    <w:p w14:paraId="60FADDF8" w14:textId="77777777" w:rsidR="003B211D" w:rsidRPr="00CF290F" w:rsidRDefault="003B211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25BA2B3C" w14:textId="13226669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Tunjung, V. F. dan H. (2019). Pengaruh Profitabilitas, Leverage, Ukuran Perusahaan, dan Kualitas Audit Terhadap Manajemen Laba. </w:t>
      </w:r>
      <w:r w:rsidRPr="001E3222">
        <w:rPr>
          <w:rFonts w:cs="Times New Roman"/>
          <w:i/>
          <w:iCs/>
          <w:noProof/>
          <w:szCs w:val="24"/>
        </w:rPr>
        <w:t>Jurnal Multiparadigma Akuntansi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1</w:t>
      </w:r>
      <w:r w:rsidRPr="001E3222">
        <w:rPr>
          <w:rFonts w:cs="Times New Roman"/>
          <w:noProof/>
          <w:szCs w:val="24"/>
        </w:rPr>
        <w:t>(2).</w:t>
      </w:r>
    </w:p>
    <w:p w14:paraId="29BF9287" w14:textId="77777777" w:rsidR="003B211D" w:rsidRPr="00CF290F" w:rsidRDefault="003B211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7219688C" w14:textId="35650A5A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Ulfa, R. dan N. H. P. (2017). Pengaruh Laba Akuntansi, Opini Audit, Solvabilitas dan Ukuran Perusahaan terhadap Audit Delay. </w:t>
      </w:r>
      <w:r w:rsidRPr="001E3222">
        <w:rPr>
          <w:rFonts w:cs="Times New Roman"/>
          <w:i/>
          <w:iCs/>
          <w:noProof/>
          <w:szCs w:val="24"/>
        </w:rPr>
        <w:t>Jurnal Akuntansi Dan Keuangan FEB Budi Luhur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6</w:t>
      </w:r>
      <w:r w:rsidRPr="001E3222">
        <w:rPr>
          <w:rFonts w:cs="Times New Roman"/>
          <w:noProof/>
          <w:szCs w:val="24"/>
        </w:rPr>
        <w:t>(2).</w:t>
      </w:r>
    </w:p>
    <w:p w14:paraId="004AF937" w14:textId="77777777" w:rsidR="003B211D" w:rsidRPr="00CF290F" w:rsidRDefault="003B211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53CCB533" w14:textId="57475047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Wijayanti, S. A. dan A. (2020). Pengaruh Audit Fee dan Financial Distress terhadap Auditor Switching dengan Manajemen Laba Akrual Sebagai Variabel Intervening. </w:t>
      </w:r>
      <w:r w:rsidRPr="001E3222">
        <w:rPr>
          <w:rFonts w:cs="Times New Roman"/>
          <w:i/>
          <w:iCs/>
          <w:noProof/>
          <w:szCs w:val="24"/>
        </w:rPr>
        <w:t>Jurnal Akuntansi Manajerial Dipublikasikan Oleh Fakultas Ekonomi Dan Bisnis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5</w:t>
      </w:r>
      <w:r w:rsidRPr="001E3222">
        <w:rPr>
          <w:rFonts w:cs="Times New Roman"/>
          <w:noProof/>
          <w:szCs w:val="24"/>
        </w:rPr>
        <w:t>(2).</w:t>
      </w:r>
    </w:p>
    <w:p w14:paraId="65DF8E75" w14:textId="77777777" w:rsidR="003B211D" w:rsidRPr="00CF290F" w:rsidRDefault="003B211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6F50468F" w14:textId="4C68FE7D" w:rsid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  <w:szCs w:val="24"/>
        </w:rPr>
      </w:pPr>
      <w:r w:rsidRPr="001E3222">
        <w:rPr>
          <w:rFonts w:cs="Times New Roman"/>
          <w:noProof/>
          <w:szCs w:val="24"/>
        </w:rPr>
        <w:t xml:space="preserve">Yuliati Yosephani Makaombohe, S. S. P. dan V. Z. T. (2014). Ukuran Perusahaan terhadap Manajemen Laba Pada Perusahaan yang Terdaftar di Bursa Efek Indonesia periode 2008 – 2011. </w:t>
      </w:r>
      <w:r w:rsidRPr="001E3222">
        <w:rPr>
          <w:rFonts w:cs="Times New Roman"/>
          <w:i/>
          <w:iCs/>
          <w:noProof/>
          <w:szCs w:val="24"/>
        </w:rPr>
        <w:t>Jurnal EMBA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2</w:t>
      </w:r>
      <w:r w:rsidRPr="001E3222">
        <w:rPr>
          <w:rFonts w:cs="Times New Roman"/>
          <w:noProof/>
          <w:szCs w:val="24"/>
        </w:rPr>
        <w:t>(1).</w:t>
      </w:r>
    </w:p>
    <w:p w14:paraId="72F7CF08" w14:textId="77777777" w:rsidR="003B211D" w:rsidRPr="00CF290F" w:rsidRDefault="003B211D" w:rsidP="001E3222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rPr>
          <w:rFonts w:cs="Times New Roman"/>
          <w:noProof/>
          <w:sz w:val="2"/>
          <w:szCs w:val="2"/>
        </w:rPr>
      </w:pPr>
    </w:p>
    <w:p w14:paraId="75AFBE67" w14:textId="77777777" w:rsidR="001E3222" w:rsidRPr="001E3222" w:rsidRDefault="001E3222" w:rsidP="00CF290F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rPr>
          <w:rFonts w:cs="Times New Roman"/>
          <w:noProof/>
        </w:rPr>
      </w:pPr>
      <w:r w:rsidRPr="001E3222">
        <w:rPr>
          <w:rFonts w:cs="Times New Roman"/>
          <w:noProof/>
          <w:szCs w:val="24"/>
        </w:rPr>
        <w:t xml:space="preserve">Zubaidi, A. D. V. dan U. I. (2022). Pengaruh Ukuran Perusahaan, Umur Perusahaan, Leverage, dan Faktor Lainnya terhadap Manajemen Laba. </w:t>
      </w:r>
      <w:r w:rsidRPr="001E3222">
        <w:rPr>
          <w:rFonts w:cs="Times New Roman"/>
          <w:i/>
          <w:iCs/>
          <w:noProof/>
          <w:szCs w:val="24"/>
        </w:rPr>
        <w:t>E-Jurnal Akuntansi</w:t>
      </w:r>
      <w:r w:rsidRPr="001E3222">
        <w:rPr>
          <w:rFonts w:cs="Times New Roman"/>
          <w:noProof/>
          <w:szCs w:val="24"/>
        </w:rPr>
        <w:t xml:space="preserve">, </w:t>
      </w:r>
      <w:r w:rsidRPr="001E3222">
        <w:rPr>
          <w:rFonts w:cs="Times New Roman"/>
          <w:i/>
          <w:iCs/>
          <w:noProof/>
          <w:szCs w:val="24"/>
        </w:rPr>
        <w:t>2</w:t>
      </w:r>
      <w:r w:rsidRPr="001E3222">
        <w:rPr>
          <w:rFonts w:cs="Times New Roman"/>
          <w:noProof/>
          <w:szCs w:val="24"/>
        </w:rPr>
        <w:t>(1).</w:t>
      </w:r>
    </w:p>
    <w:p w14:paraId="4653F77D" w14:textId="27CE6D01" w:rsidR="008405D6" w:rsidRDefault="008405D6" w:rsidP="004E4CDD">
      <w:pPr>
        <w:spacing w:after="160" w:line="259" w:lineRule="auto"/>
        <w:ind w:left="709" w:hanging="709"/>
        <w:rPr>
          <w:rFonts w:eastAsia="Calibri" w:cs="Times New Roman"/>
          <w:szCs w:val="24"/>
          <w:lang w:val="id-ID"/>
        </w:rPr>
      </w:pPr>
      <w:r>
        <w:rPr>
          <w:rFonts w:eastAsia="Calibri" w:cs="Times New Roman"/>
          <w:szCs w:val="24"/>
          <w:lang w:val="id-ID"/>
        </w:rPr>
        <w:fldChar w:fldCharType="end"/>
      </w:r>
    </w:p>
    <w:p w14:paraId="35388606" w14:textId="547A52AB" w:rsidR="003B211D" w:rsidRDefault="003B211D" w:rsidP="004E4CDD">
      <w:pPr>
        <w:spacing w:after="160" w:line="259" w:lineRule="auto"/>
        <w:ind w:left="709" w:hanging="709"/>
        <w:rPr>
          <w:rFonts w:eastAsia="Calibri" w:cs="Times New Roman"/>
          <w:szCs w:val="24"/>
          <w:lang w:val="id-ID"/>
        </w:rPr>
      </w:pPr>
    </w:p>
    <w:p w14:paraId="73C256B0" w14:textId="0184A5B6" w:rsidR="003B211D" w:rsidRDefault="003B211D" w:rsidP="004E4CDD">
      <w:pPr>
        <w:spacing w:after="160" w:line="259" w:lineRule="auto"/>
        <w:ind w:left="709" w:hanging="709"/>
        <w:rPr>
          <w:rFonts w:eastAsia="Calibri" w:cs="Times New Roman"/>
          <w:szCs w:val="24"/>
          <w:lang w:val="id-ID"/>
        </w:rPr>
      </w:pPr>
    </w:p>
    <w:p w14:paraId="58D5EFB0" w14:textId="0EE6AA93" w:rsidR="003B211D" w:rsidRDefault="003B211D" w:rsidP="004E4CDD">
      <w:pPr>
        <w:spacing w:after="160" w:line="259" w:lineRule="auto"/>
        <w:ind w:left="709" w:hanging="709"/>
        <w:rPr>
          <w:rFonts w:eastAsia="Calibri" w:cs="Times New Roman"/>
          <w:szCs w:val="24"/>
          <w:lang w:val="id-ID"/>
        </w:rPr>
      </w:pPr>
    </w:p>
    <w:p w14:paraId="3E4529D5" w14:textId="1DAA1C6A" w:rsidR="00FF15CA" w:rsidRDefault="008D44F2" w:rsidP="00B04BDC">
      <w:pPr>
        <w:spacing w:after="160" w:line="259" w:lineRule="auto"/>
        <w:ind w:left="709" w:hanging="709"/>
        <w:jc w:val="center"/>
        <w:rPr>
          <w:b/>
          <w:bCs/>
          <w:sz w:val="28"/>
          <w:szCs w:val="28"/>
          <w:lang w:val="id-ID"/>
        </w:rPr>
      </w:pPr>
      <w:r w:rsidRPr="004E4CDD">
        <w:rPr>
          <w:b/>
          <w:bCs/>
          <w:sz w:val="28"/>
          <w:szCs w:val="28"/>
          <w:lang w:val="id-ID"/>
        </w:rPr>
        <w:lastRenderedPageBreak/>
        <w:t>DATA PENELITIAN</w:t>
      </w:r>
    </w:p>
    <w:p w14:paraId="2210D52B" w14:textId="77777777" w:rsidR="00AE0F01" w:rsidRDefault="00AE0F01" w:rsidP="00B04BDC">
      <w:pPr>
        <w:spacing w:after="160" w:line="259" w:lineRule="auto"/>
        <w:ind w:left="709" w:hanging="709"/>
        <w:jc w:val="center"/>
        <w:rPr>
          <w:b/>
          <w:bCs/>
          <w:sz w:val="28"/>
          <w:szCs w:val="28"/>
          <w:lang w:val="id-ID"/>
        </w:rPr>
      </w:pPr>
    </w:p>
    <w:p w14:paraId="7B27BBF9" w14:textId="0858C62D" w:rsidR="008D44F2" w:rsidRDefault="008D44F2" w:rsidP="00212EC3">
      <w:pPr>
        <w:pStyle w:val="ListParagraph"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jc w:val="left"/>
        <w:rPr>
          <w:lang w:val="id-ID"/>
        </w:rPr>
      </w:pPr>
      <w:r>
        <w:rPr>
          <w:lang w:val="id-ID"/>
        </w:rPr>
        <w:t>Data Manajeman Laba</w:t>
      </w:r>
    </w:p>
    <w:tbl>
      <w:tblPr>
        <w:tblW w:w="7507" w:type="dxa"/>
        <w:tblInd w:w="421" w:type="dxa"/>
        <w:tblLook w:val="04A0" w:firstRow="1" w:lastRow="0" w:firstColumn="1" w:lastColumn="0" w:noHBand="0" w:noVBand="1"/>
      </w:tblPr>
      <w:tblGrid>
        <w:gridCol w:w="708"/>
        <w:gridCol w:w="1344"/>
        <w:gridCol w:w="720"/>
        <w:gridCol w:w="947"/>
        <w:gridCol w:w="947"/>
        <w:gridCol w:w="947"/>
        <w:gridCol w:w="947"/>
        <w:gridCol w:w="947"/>
      </w:tblGrid>
      <w:tr w:rsidR="0091602B" w:rsidRPr="000609FD" w14:paraId="1E4E3EAC" w14:textId="77777777" w:rsidTr="004E4CDD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38A0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No.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3AE1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Perusahaan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7AAA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BD0E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7ED9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56F2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7588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A05F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2023</w:t>
            </w:r>
          </w:p>
        </w:tc>
      </w:tr>
      <w:tr w:rsidR="0091602B" w:rsidRPr="000609FD" w14:paraId="6949F189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FE03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9566" w14:textId="77777777" w:rsidR="0091602B" w:rsidRPr="000609FD" w:rsidRDefault="0091602B" w:rsidP="0091602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ADES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61DD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4636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40E4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11F0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1D5A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AE3B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91602B" w:rsidRPr="000609FD" w14:paraId="6C0E81E4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0862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7BDA" w14:textId="77777777" w:rsidR="0091602B" w:rsidRPr="000609FD" w:rsidRDefault="0091602B" w:rsidP="0091602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AISA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5BBF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8A78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26DD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BD22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9AD1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191E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91602B" w:rsidRPr="000609FD" w14:paraId="1BDA6203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FA8C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83EF" w14:textId="77777777" w:rsidR="0091602B" w:rsidRPr="000609FD" w:rsidRDefault="0091602B" w:rsidP="0091602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ALTO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2EB4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A926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F717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F07D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E205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C856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91602B" w:rsidRPr="000609FD" w14:paraId="0A396871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CD9B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75D9" w14:textId="77777777" w:rsidR="0091602B" w:rsidRPr="000609FD" w:rsidRDefault="0091602B" w:rsidP="0091602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CAMP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C4B2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C9B6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3E47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30F6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4147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40ED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91602B" w:rsidRPr="000609FD" w14:paraId="7291C371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6E33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76C1" w14:textId="77777777" w:rsidR="0091602B" w:rsidRPr="000609FD" w:rsidRDefault="0091602B" w:rsidP="009160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CEKA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ABAB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ABFF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0632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5441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FBEA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E6E6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91602B" w:rsidRPr="000609FD" w14:paraId="69E22096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C79A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3B07" w14:textId="77777777" w:rsidR="0091602B" w:rsidRPr="000609FD" w:rsidRDefault="0091602B" w:rsidP="0091602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CLEO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84D0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F069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59D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C6DE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FA49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6881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91602B" w:rsidRPr="000609FD" w14:paraId="3E57F3EB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00EC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1CD3" w14:textId="77777777" w:rsidR="0091602B" w:rsidRPr="000609FD" w:rsidRDefault="0091602B" w:rsidP="009160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A23E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0B54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5115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7BFB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0E7F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EE77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91602B" w:rsidRPr="000609FD" w14:paraId="79352698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4A0C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99BB" w14:textId="77777777" w:rsidR="0091602B" w:rsidRPr="000609FD" w:rsidRDefault="0091602B" w:rsidP="0091602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DLTA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7FEF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EE55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0C0C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E1AF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A854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695F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91602B" w:rsidRPr="000609FD" w14:paraId="10F32CDC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8132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04E7" w14:textId="77777777" w:rsidR="0091602B" w:rsidRPr="000609FD" w:rsidRDefault="0091602B" w:rsidP="009160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DMND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CC10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59DA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EA73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E09F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F8FE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222F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91602B" w:rsidRPr="000609FD" w14:paraId="6CE898A2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A7D9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04F3" w14:textId="77777777" w:rsidR="0091602B" w:rsidRPr="000609FD" w:rsidRDefault="0091602B" w:rsidP="0091602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ENZO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C54D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11E2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EF22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B1A3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7C3B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97E3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91602B" w:rsidRPr="000609FD" w14:paraId="5C683A67" w14:textId="77777777" w:rsidTr="004E4CDD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6F65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48F0" w14:textId="77777777" w:rsidR="0091602B" w:rsidRPr="000609FD" w:rsidRDefault="0091602B" w:rsidP="009160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FOOD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F176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0046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776B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EC42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7624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3EF0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91602B" w:rsidRPr="000609FD" w14:paraId="4F64AD10" w14:textId="77777777" w:rsidTr="004E4CDD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6A9F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0A22" w14:textId="77777777" w:rsidR="0091602B" w:rsidRPr="000609FD" w:rsidRDefault="0091602B" w:rsidP="009160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GOOD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B948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CD9B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93F7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50B4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11D6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0FBD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91602B" w:rsidRPr="000609FD" w14:paraId="4E47CADF" w14:textId="77777777" w:rsidTr="004E4CDD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0BC3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2695" w14:textId="77777777" w:rsidR="0091602B" w:rsidRPr="000609FD" w:rsidRDefault="0091602B" w:rsidP="009160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HOKI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0DCD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4C0F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CC71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E197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5631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64D9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91602B" w:rsidRPr="000609FD" w14:paraId="64CF62FB" w14:textId="77777777" w:rsidTr="004E4CDD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B889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2C5A" w14:textId="77777777" w:rsidR="0091602B" w:rsidRPr="000609FD" w:rsidRDefault="0091602B" w:rsidP="009160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ICBP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1E3C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BDB7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C7C3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32BF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97FC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9B86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91602B" w:rsidRPr="000609FD" w14:paraId="4D97D666" w14:textId="77777777" w:rsidTr="004E4CDD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2867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BC80" w14:textId="77777777" w:rsidR="0091602B" w:rsidRPr="000609FD" w:rsidRDefault="0091602B" w:rsidP="009160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INDF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667A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16FC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9205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A6CD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F046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7331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91602B" w:rsidRPr="000609FD" w14:paraId="7B6C76E1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D85A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E89C" w14:textId="77777777" w:rsidR="0091602B" w:rsidRPr="000609FD" w:rsidRDefault="0091602B" w:rsidP="0091602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KEJU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826F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CD64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52D7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CFF5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B948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B960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91602B" w:rsidRPr="000609FD" w14:paraId="4D6672FA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A23B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7B16" w14:textId="77777777" w:rsidR="0091602B" w:rsidRPr="000609FD" w:rsidRDefault="0091602B" w:rsidP="0091602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MLBI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EA0A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3C99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B7EA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4913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392B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E33D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91602B" w:rsidRPr="000609FD" w14:paraId="5798DC63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B629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3ED3" w14:textId="77777777" w:rsidR="0091602B" w:rsidRPr="000609FD" w:rsidRDefault="0091602B" w:rsidP="009160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MYOR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0F46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DC79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0B77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914C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EBE0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C3FF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91602B" w:rsidRPr="000609FD" w14:paraId="407C354B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9822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25D8" w14:textId="77777777" w:rsidR="0091602B" w:rsidRPr="000609FD" w:rsidRDefault="0091602B" w:rsidP="0091602B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PCAR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B2FA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DCAF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2ACC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AC73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978A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41DB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91602B" w:rsidRPr="000609FD" w14:paraId="563161C3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43B4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38D7" w14:textId="77777777" w:rsidR="0091602B" w:rsidRPr="000609FD" w:rsidRDefault="0091602B" w:rsidP="0091602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PSDN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7209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AC9E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1213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334D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E6FD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65D5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91602B" w:rsidRPr="000609FD" w14:paraId="1EC59070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5752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CAB1" w14:textId="77777777" w:rsidR="0091602B" w:rsidRPr="000609FD" w:rsidRDefault="0091602B" w:rsidP="0091602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ROTI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C357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AEAD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2D64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29A0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9FDD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B8BA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91602B" w:rsidRPr="000609FD" w14:paraId="60064AC3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DC80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DCBC" w14:textId="77777777" w:rsidR="0091602B" w:rsidRPr="000609FD" w:rsidRDefault="0091602B" w:rsidP="0091602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SKBM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0803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54A0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496E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C97E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BA06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2417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91602B" w:rsidRPr="000609FD" w14:paraId="6515F97D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14D3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C867" w14:textId="77777777" w:rsidR="0091602B" w:rsidRPr="000609FD" w:rsidRDefault="0091602B" w:rsidP="0091602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SKLT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0B09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163C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DDF3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B187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8ACB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663D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91602B" w:rsidRPr="000609FD" w14:paraId="687F9AE6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2D9E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CDE2" w14:textId="77777777" w:rsidR="0091602B" w:rsidRPr="000609FD" w:rsidRDefault="0091602B" w:rsidP="0091602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STTP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1584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4E8F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831C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CE18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518E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582D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91602B" w:rsidRPr="000609FD" w14:paraId="591E87BE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609F" w14:textId="77777777" w:rsidR="0091602B" w:rsidRPr="000609FD" w:rsidRDefault="0091602B" w:rsidP="009160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58ED" w14:textId="77777777" w:rsidR="0091602B" w:rsidRPr="000609FD" w:rsidRDefault="0091602B" w:rsidP="0091602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ULTJ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5988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BAA8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896F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4F53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017C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E62F" w14:textId="77777777" w:rsidR="0091602B" w:rsidRPr="000609FD" w:rsidRDefault="0091602B" w:rsidP="0091602B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</w:tbl>
    <w:p w14:paraId="4F0412DD" w14:textId="77777777" w:rsidR="0091602B" w:rsidRDefault="0091602B" w:rsidP="00CF290F">
      <w:pPr>
        <w:pStyle w:val="ListParagraph"/>
        <w:tabs>
          <w:tab w:val="left" w:pos="426"/>
        </w:tabs>
        <w:spacing w:line="360" w:lineRule="auto"/>
        <w:ind w:left="426" w:firstLine="0"/>
        <w:jc w:val="left"/>
        <w:rPr>
          <w:lang w:val="id-ID"/>
        </w:rPr>
      </w:pPr>
    </w:p>
    <w:p w14:paraId="1CAA6CAD" w14:textId="747DEA94" w:rsidR="008D44F2" w:rsidRDefault="008D44F2" w:rsidP="00212EC3">
      <w:pPr>
        <w:pStyle w:val="ListParagraph"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jc w:val="left"/>
        <w:rPr>
          <w:lang w:val="id-ID"/>
        </w:rPr>
      </w:pPr>
      <w:r>
        <w:rPr>
          <w:lang w:val="id-ID"/>
        </w:rPr>
        <w:t>Data Kualitas Audit</w:t>
      </w:r>
    </w:p>
    <w:tbl>
      <w:tblPr>
        <w:tblW w:w="7507" w:type="dxa"/>
        <w:tblInd w:w="421" w:type="dxa"/>
        <w:tblLook w:val="04A0" w:firstRow="1" w:lastRow="0" w:firstColumn="1" w:lastColumn="0" w:noHBand="0" w:noVBand="1"/>
      </w:tblPr>
      <w:tblGrid>
        <w:gridCol w:w="708"/>
        <w:gridCol w:w="1276"/>
        <w:gridCol w:w="728"/>
        <w:gridCol w:w="959"/>
        <w:gridCol w:w="959"/>
        <w:gridCol w:w="959"/>
        <w:gridCol w:w="959"/>
        <w:gridCol w:w="959"/>
      </w:tblGrid>
      <w:tr w:rsidR="00341058" w:rsidRPr="000609FD" w14:paraId="463FBE2D" w14:textId="77777777" w:rsidTr="004E4CDD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B462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BACA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Perusahaan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B125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C982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5DD0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C962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7FC0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F013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2023</w:t>
            </w:r>
          </w:p>
        </w:tc>
      </w:tr>
      <w:tr w:rsidR="00341058" w:rsidRPr="000609FD" w14:paraId="299D1373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A3CF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FF69" w14:textId="77777777" w:rsidR="00341058" w:rsidRPr="000609FD" w:rsidRDefault="00341058" w:rsidP="0034105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ADES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365D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51C0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DC90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416E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C685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A093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341058" w:rsidRPr="000609FD" w14:paraId="0C51D77A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F9C6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CFFC" w14:textId="77777777" w:rsidR="00341058" w:rsidRPr="000609FD" w:rsidRDefault="00341058" w:rsidP="0034105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AISA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D315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B2FC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25AA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ECD6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8DCF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FD4A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341058" w:rsidRPr="000609FD" w14:paraId="6E52457C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23C2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AB69" w14:textId="77777777" w:rsidR="00341058" w:rsidRPr="000609FD" w:rsidRDefault="00341058" w:rsidP="0034105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ALTO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9E21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40AA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8A14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16AD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DCE3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DBFC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341058" w:rsidRPr="000609FD" w14:paraId="7B96C47F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9876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CECA" w14:textId="77777777" w:rsidR="00341058" w:rsidRPr="000609FD" w:rsidRDefault="00341058" w:rsidP="0034105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CAMP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191E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3F94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0CFE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729F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0B76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9592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341058" w:rsidRPr="000609FD" w14:paraId="5E44D8F2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40C2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3FCC" w14:textId="77777777" w:rsidR="00341058" w:rsidRPr="000609FD" w:rsidRDefault="00341058" w:rsidP="00341058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CEKA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4F79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B10C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D5E6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CFC4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6BBF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342F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341058" w:rsidRPr="000609FD" w14:paraId="724A5848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AF02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9334" w14:textId="77777777" w:rsidR="00341058" w:rsidRPr="000609FD" w:rsidRDefault="00341058" w:rsidP="0034105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CLEO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0390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84B4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BB9E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6828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6C24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A853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32081A" w:rsidRPr="00937CB2" w14:paraId="2855DFC9" w14:textId="77777777" w:rsidTr="000D6D53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7275" w14:textId="77777777" w:rsidR="0032081A" w:rsidRPr="00937CB2" w:rsidRDefault="0032081A" w:rsidP="000D6D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37CB2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lastRenderedPageBreak/>
              <w:t>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D569" w14:textId="77777777" w:rsidR="0032081A" w:rsidRPr="00937CB2" w:rsidRDefault="0032081A" w:rsidP="000D6D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37CB2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Perusahaan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EDFF" w14:textId="77777777" w:rsidR="0032081A" w:rsidRPr="00937CB2" w:rsidRDefault="0032081A" w:rsidP="000D6D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37CB2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02BE" w14:textId="77777777" w:rsidR="0032081A" w:rsidRPr="00937CB2" w:rsidRDefault="0032081A" w:rsidP="000D6D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37CB2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E1DA" w14:textId="77777777" w:rsidR="0032081A" w:rsidRPr="00937CB2" w:rsidRDefault="0032081A" w:rsidP="000D6D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37CB2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5632" w14:textId="77777777" w:rsidR="0032081A" w:rsidRPr="00937CB2" w:rsidRDefault="0032081A" w:rsidP="000D6D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37CB2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6227" w14:textId="77777777" w:rsidR="0032081A" w:rsidRPr="00937CB2" w:rsidRDefault="0032081A" w:rsidP="000D6D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37CB2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4F87" w14:textId="77777777" w:rsidR="0032081A" w:rsidRPr="00937CB2" w:rsidRDefault="0032081A" w:rsidP="000D6D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37CB2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2023</w:t>
            </w:r>
          </w:p>
        </w:tc>
      </w:tr>
      <w:tr w:rsidR="00341058" w:rsidRPr="000609FD" w14:paraId="09BF9F7C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C415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3245" w14:textId="77777777" w:rsidR="00341058" w:rsidRPr="000609FD" w:rsidRDefault="00341058" w:rsidP="00341058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COCO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5656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EFD7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F9B3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25C4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8C99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8C7E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341058" w:rsidRPr="000609FD" w14:paraId="16567242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0621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EEA9" w14:textId="77777777" w:rsidR="00341058" w:rsidRPr="000609FD" w:rsidRDefault="00341058" w:rsidP="0034105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DLTA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BEF5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969E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0E88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36CC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FD37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D6EF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341058" w:rsidRPr="000609FD" w14:paraId="43858256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02F4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0E3A" w14:textId="77777777" w:rsidR="00341058" w:rsidRPr="000609FD" w:rsidRDefault="00341058" w:rsidP="00341058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DMND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9AC5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26EC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FDC9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B786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6FA9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9A62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341058" w:rsidRPr="000609FD" w14:paraId="2DD0C287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E3D2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F389" w14:textId="77777777" w:rsidR="00341058" w:rsidRPr="000609FD" w:rsidRDefault="00341058" w:rsidP="0034105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ENZO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BF8A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D2C6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ADE6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44B2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291E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568A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341058" w:rsidRPr="000609FD" w14:paraId="7E94D920" w14:textId="77777777" w:rsidTr="004E4CDD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7914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CB69" w14:textId="77777777" w:rsidR="00341058" w:rsidRPr="000609FD" w:rsidRDefault="00341058" w:rsidP="00341058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FOOD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3824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6B02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12D4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2674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2F5E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1378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341058" w:rsidRPr="000609FD" w14:paraId="7F8EEB3C" w14:textId="77777777" w:rsidTr="004E4CDD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AE9E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9EF7" w14:textId="77777777" w:rsidR="00341058" w:rsidRPr="000609FD" w:rsidRDefault="00341058" w:rsidP="00341058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GOOD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5314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0EF0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03DF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776C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5C5A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B4C0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341058" w:rsidRPr="000609FD" w14:paraId="70312576" w14:textId="77777777" w:rsidTr="004E4CDD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5390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796E" w14:textId="77777777" w:rsidR="00341058" w:rsidRPr="000609FD" w:rsidRDefault="00341058" w:rsidP="00341058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HOKI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3AB0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67F2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B256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7E29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BA78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63B0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341058" w:rsidRPr="000609FD" w14:paraId="5D1CE4CB" w14:textId="77777777" w:rsidTr="004E4CDD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077F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4EB4" w14:textId="77777777" w:rsidR="00341058" w:rsidRPr="000609FD" w:rsidRDefault="00341058" w:rsidP="00341058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ICBP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38BE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937C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DA4E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CF82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7AA8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3CFF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341058" w:rsidRPr="000609FD" w14:paraId="09D6C1D1" w14:textId="77777777" w:rsidTr="004E4CDD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17A3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A486" w14:textId="77777777" w:rsidR="00341058" w:rsidRPr="000609FD" w:rsidRDefault="00341058" w:rsidP="00341058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INDF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A07E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C655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8C6F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6B32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3428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B7F3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341058" w:rsidRPr="000609FD" w14:paraId="43263770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2EEB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A57E" w14:textId="77777777" w:rsidR="00341058" w:rsidRPr="000609FD" w:rsidRDefault="00341058" w:rsidP="0034105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KEJU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AE7D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B179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5469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17BD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6E19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9703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341058" w:rsidRPr="000609FD" w14:paraId="4935CA80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AC5D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3C1B" w14:textId="77777777" w:rsidR="00341058" w:rsidRPr="000609FD" w:rsidRDefault="00341058" w:rsidP="0034105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MLBI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CD39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CF62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CDFA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AE8A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98E1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EB26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341058" w:rsidRPr="000609FD" w14:paraId="3486E608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6518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2655" w14:textId="77777777" w:rsidR="00341058" w:rsidRPr="000609FD" w:rsidRDefault="00341058" w:rsidP="00341058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MYOR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51D5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591C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3D0C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BFD7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63B6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1755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341058" w:rsidRPr="000609FD" w14:paraId="2CC56B3F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85B1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765" w14:textId="77777777" w:rsidR="00341058" w:rsidRPr="000609FD" w:rsidRDefault="00341058" w:rsidP="00341058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PCAR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D491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705B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16F1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0B1F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6992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E08D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341058" w:rsidRPr="000609FD" w14:paraId="4652A98C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2A8D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34D1" w14:textId="77777777" w:rsidR="00341058" w:rsidRPr="000609FD" w:rsidRDefault="00341058" w:rsidP="0034105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PSDN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2EB5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CE77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76AF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EE0A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E700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BE05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341058" w:rsidRPr="000609FD" w14:paraId="0DE7187D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30A1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8959" w14:textId="77777777" w:rsidR="00341058" w:rsidRPr="000609FD" w:rsidRDefault="00341058" w:rsidP="0034105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ROTI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F4B8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2B6F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0D14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843D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1F69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AD61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341058" w:rsidRPr="000609FD" w14:paraId="48E3A4EE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A5D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0284" w14:textId="77777777" w:rsidR="00341058" w:rsidRPr="000609FD" w:rsidRDefault="00341058" w:rsidP="0034105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SKBM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37D4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8A7F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F2BD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3D3D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1B4F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90D8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341058" w:rsidRPr="000609FD" w14:paraId="33657D65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1F0B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C801" w14:textId="77777777" w:rsidR="00341058" w:rsidRPr="000609FD" w:rsidRDefault="00341058" w:rsidP="0034105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SKLT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B47D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0F5B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7EC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459C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5973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5A35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341058" w:rsidRPr="000609FD" w14:paraId="29027BC7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52DF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2448" w14:textId="77777777" w:rsidR="00341058" w:rsidRPr="000609FD" w:rsidRDefault="00341058" w:rsidP="0034105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STTP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ADE1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74C4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6FDA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C05C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4BCE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1B7F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341058" w:rsidRPr="000609FD" w14:paraId="5A281534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5450" w14:textId="77777777" w:rsidR="00341058" w:rsidRPr="000609FD" w:rsidRDefault="00341058" w:rsidP="00341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64CB" w14:textId="77777777" w:rsidR="00341058" w:rsidRPr="000609FD" w:rsidRDefault="00341058" w:rsidP="0034105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ULTJ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9085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10D0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D4E0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82FF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4082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D31" w14:textId="77777777" w:rsidR="00341058" w:rsidRPr="000609FD" w:rsidRDefault="00341058" w:rsidP="0034105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</w:tbl>
    <w:p w14:paraId="6FCF89B5" w14:textId="07E2D0E1" w:rsidR="00274D4E" w:rsidRDefault="00274D4E" w:rsidP="008D44F2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32A0B7ED" w14:textId="7EBAA707" w:rsidR="008D44F2" w:rsidRDefault="008D44F2" w:rsidP="00212EC3">
      <w:pPr>
        <w:pStyle w:val="ListParagraph"/>
        <w:numPr>
          <w:ilvl w:val="0"/>
          <w:numId w:val="30"/>
        </w:numPr>
        <w:tabs>
          <w:tab w:val="left" w:pos="426"/>
        </w:tabs>
        <w:ind w:left="426" w:hanging="426"/>
        <w:jc w:val="left"/>
        <w:rPr>
          <w:lang w:val="id-ID"/>
        </w:rPr>
      </w:pPr>
      <w:r>
        <w:rPr>
          <w:lang w:val="id-ID"/>
        </w:rPr>
        <w:t>Data Ukuran Perusahaan</w:t>
      </w:r>
    </w:p>
    <w:tbl>
      <w:tblPr>
        <w:tblW w:w="7507" w:type="dxa"/>
        <w:tblInd w:w="421" w:type="dxa"/>
        <w:tblLook w:val="04A0" w:firstRow="1" w:lastRow="0" w:firstColumn="1" w:lastColumn="0" w:noHBand="0" w:noVBand="1"/>
      </w:tblPr>
      <w:tblGrid>
        <w:gridCol w:w="708"/>
        <w:gridCol w:w="1276"/>
        <w:gridCol w:w="851"/>
        <w:gridCol w:w="836"/>
        <w:gridCol w:w="959"/>
        <w:gridCol w:w="959"/>
        <w:gridCol w:w="959"/>
        <w:gridCol w:w="959"/>
      </w:tblGrid>
      <w:tr w:rsidR="000609FD" w:rsidRPr="000609FD" w14:paraId="3D8550E4" w14:textId="77777777" w:rsidTr="004E4CDD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E306" w14:textId="6FC8771C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5B48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Perusahaan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CDE6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A407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9894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F4E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6F7F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4503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2023</w:t>
            </w:r>
          </w:p>
        </w:tc>
      </w:tr>
      <w:tr w:rsidR="000609FD" w:rsidRPr="000609FD" w14:paraId="0257872B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1BA3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09C4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57DF8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13,69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5DCD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13,62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389E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13,77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F99C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CB50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7649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14,55</w:t>
            </w:r>
          </w:p>
        </w:tc>
      </w:tr>
      <w:tr w:rsidR="000609FD" w:rsidRPr="000609FD" w14:paraId="2BD8C579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3C62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6B8B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AISA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0B2A6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14,41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6D96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14,44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E0D2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D26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14,38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91E0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14,42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F467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14,43</w:t>
            </w:r>
          </w:p>
        </w:tc>
      </w:tr>
      <w:tr w:rsidR="000609FD" w:rsidRPr="000609FD" w14:paraId="62C37438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7353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02C0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ALTO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38A84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27,74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D314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7A1D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67D4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F9D2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C3E9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27,61</w:t>
            </w:r>
          </w:p>
        </w:tc>
      </w:tr>
      <w:tr w:rsidR="000609FD" w:rsidRPr="000609FD" w14:paraId="7E9B8E75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797B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6E88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FAD9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27,64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2D74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792E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C2D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5F83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016E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27,70</w:t>
            </w:r>
          </w:p>
        </w:tc>
      </w:tr>
      <w:tr w:rsidR="000609FD" w:rsidRPr="000609FD" w14:paraId="421B4587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12DE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ABF0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CEKA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CF22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27,79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26FC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975E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DAE0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822B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6757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28,27</w:t>
            </w:r>
          </w:p>
        </w:tc>
      </w:tr>
      <w:tr w:rsidR="000609FD" w:rsidRPr="000609FD" w14:paraId="174145C5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2C7A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1564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CLEO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8BB2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27,45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1AD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32AE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FF0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68E8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782D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28,46</w:t>
            </w:r>
          </w:p>
        </w:tc>
      </w:tr>
      <w:tr w:rsidR="000609FD" w:rsidRPr="000609FD" w14:paraId="7AE56507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4DDD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F313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E6EF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25,82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4027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1680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E96B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7B33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1864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26,99</w:t>
            </w:r>
          </w:p>
        </w:tc>
      </w:tr>
      <w:tr w:rsidR="000609FD" w:rsidRPr="000609FD" w14:paraId="37021400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C04B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D5BD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DLTA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7AFE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21,12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391D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21,08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FB62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9D2A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20,99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47CD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20,99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3A6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20,89</w:t>
            </w:r>
          </w:p>
        </w:tc>
      </w:tr>
      <w:tr w:rsidR="000609FD" w:rsidRPr="000609FD" w14:paraId="12ABBEC5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1FA3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8FAC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DMND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A30F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4DBE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15,53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3CF3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15,55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28B2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F626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15,74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0691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15,78</w:t>
            </w:r>
          </w:p>
        </w:tc>
      </w:tr>
      <w:tr w:rsidR="000609FD" w:rsidRPr="000609FD" w14:paraId="7A05452B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5A17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0BFA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ENZO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7E0A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25,68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282A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A7A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9332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26,41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B87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26,47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4648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26,45</w:t>
            </w:r>
          </w:p>
        </w:tc>
      </w:tr>
      <w:tr w:rsidR="000609FD" w:rsidRPr="000609FD" w14:paraId="71520E55" w14:textId="77777777" w:rsidTr="004E4CDD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7D21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343B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FOOD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7BB9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25,57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3C35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7081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E7FE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E106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96A6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24,65</w:t>
            </w:r>
          </w:p>
        </w:tc>
      </w:tr>
      <w:tr w:rsidR="000609FD" w:rsidRPr="000609FD" w14:paraId="68F0A590" w14:textId="77777777" w:rsidTr="004E4CDD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BD46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23EF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GOOD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6B42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77E0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AF5B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0DDF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1FB7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AB7D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29,64</w:t>
            </w:r>
          </w:p>
        </w:tc>
      </w:tr>
      <w:tr w:rsidR="000609FD" w:rsidRPr="000609FD" w14:paraId="0C388AE7" w14:textId="77777777" w:rsidTr="004E4CDD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6644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408E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HOKI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592E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327F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047D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D46C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2919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7336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27,68</w:t>
            </w:r>
          </w:p>
        </w:tc>
      </w:tr>
      <w:tr w:rsidR="000609FD" w:rsidRPr="000609FD" w14:paraId="79784D1C" w14:textId="77777777" w:rsidTr="004E4CDD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80CE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4437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ICBP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C2AE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17,35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58BC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17,47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2818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0E0A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7000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65BA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18,60</w:t>
            </w:r>
          </w:p>
        </w:tc>
      </w:tr>
      <w:tr w:rsidR="000609FD" w:rsidRPr="000609FD" w14:paraId="45B600FC" w14:textId="77777777" w:rsidTr="004E4CDD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2263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E325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INDF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B83D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18,39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E608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18,38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B3FF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1779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74FF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19,01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0DA9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19,04</w:t>
            </w:r>
          </w:p>
        </w:tc>
      </w:tr>
      <w:tr w:rsidR="0032081A" w:rsidRPr="00937CB2" w14:paraId="4BF4356D" w14:textId="77777777" w:rsidTr="000D6D53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5595" w14:textId="77777777" w:rsidR="0032081A" w:rsidRPr="00937CB2" w:rsidRDefault="0032081A" w:rsidP="000D6D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37CB2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lastRenderedPageBreak/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EF46" w14:textId="77777777" w:rsidR="0032081A" w:rsidRPr="00937CB2" w:rsidRDefault="0032081A" w:rsidP="000D6D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37CB2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Perusahaan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2878" w14:textId="77777777" w:rsidR="0032081A" w:rsidRPr="00937CB2" w:rsidRDefault="0032081A" w:rsidP="000D6D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37CB2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6DD8" w14:textId="77777777" w:rsidR="0032081A" w:rsidRPr="00937CB2" w:rsidRDefault="0032081A" w:rsidP="000D6D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37CB2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C0AC" w14:textId="77777777" w:rsidR="0032081A" w:rsidRPr="00937CB2" w:rsidRDefault="0032081A" w:rsidP="000D6D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37CB2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7215" w14:textId="77777777" w:rsidR="0032081A" w:rsidRPr="00937CB2" w:rsidRDefault="0032081A" w:rsidP="000D6D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37CB2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632C" w14:textId="77777777" w:rsidR="0032081A" w:rsidRPr="00937CB2" w:rsidRDefault="0032081A" w:rsidP="000D6D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37CB2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7D22" w14:textId="77777777" w:rsidR="0032081A" w:rsidRPr="00937CB2" w:rsidRDefault="0032081A" w:rsidP="000D6D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937CB2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2023</w:t>
            </w:r>
          </w:p>
        </w:tc>
      </w:tr>
      <w:tr w:rsidR="000609FD" w:rsidRPr="000609FD" w14:paraId="2E7304F2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8F4C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48F4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KEJU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734E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8027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4C1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9B77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1C4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3619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27,38</w:t>
            </w:r>
          </w:p>
        </w:tc>
      </w:tr>
      <w:tr w:rsidR="000609FD" w:rsidRPr="000609FD" w14:paraId="707284CF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83AC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031A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MLBI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B6F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14,77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F641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14,88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CAE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14,95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7E4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F70E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B3B3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14,95</w:t>
            </w:r>
          </w:p>
        </w:tc>
      </w:tr>
      <w:tr w:rsidR="000609FD" w:rsidRPr="000609FD" w14:paraId="59F877AA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EE89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E8FE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MYOR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2F6A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D8DC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6A95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96DE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9A16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3D38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30,80</w:t>
            </w:r>
          </w:p>
        </w:tc>
      </w:tr>
      <w:tr w:rsidR="000609FD" w:rsidRPr="000609FD" w14:paraId="33D55738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AB4C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3BA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PCAR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E421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25,49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8A40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25,41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7EEF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6DD1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25,41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C059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25,29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CC82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25,25</w:t>
            </w:r>
          </w:p>
        </w:tc>
      </w:tr>
      <w:tr w:rsidR="000609FD" w:rsidRPr="000609FD" w14:paraId="0E24A5E6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CE78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A43E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PSDN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9F69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648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394E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29E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17C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E742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25,90</w:t>
            </w:r>
          </w:p>
        </w:tc>
      </w:tr>
      <w:tr w:rsidR="000609FD" w:rsidRPr="000609FD" w14:paraId="4A7FB42F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10A5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443C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ROTI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97C7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68F1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892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0EA1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2D8D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45C1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29,00</w:t>
            </w:r>
          </w:p>
        </w:tc>
      </w:tr>
      <w:tr w:rsidR="000609FD" w:rsidRPr="000609FD" w14:paraId="3F448D4D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5C52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892E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SKBM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B048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9CB1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E04F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FE68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AF19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51AF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28,24</w:t>
            </w:r>
          </w:p>
        </w:tc>
      </w:tr>
      <w:tr w:rsidR="000609FD" w:rsidRPr="000609FD" w14:paraId="4B23FA9C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9DF0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C74C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SKLT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708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7EB3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A30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CD5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5A9E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3019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27,88</w:t>
            </w:r>
          </w:p>
        </w:tc>
      </w:tr>
      <w:tr w:rsidR="000609FD" w:rsidRPr="000609FD" w14:paraId="6A8F8403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101C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C90D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STTP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F17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DBF8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7C3A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28,87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B3AF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08A7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E4D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29,33</w:t>
            </w:r>
          </w:p>
        </w:tc>
      </w:tr>
      <w:tr w:rsidR="000609FD" w:rsidRPr="000609FD" w14:paraId="4CA25A7B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4F9E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22CA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ULTJ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504F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15,53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D7FE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F753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15,99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130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15,82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DDC4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15,81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57D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15,83</w:t>
            </w:r>
          </w:p>
        </w:tc>
      </w:tr>
    </w:tbl>
    <w:p w14:paraId="3DE961FB" w14:textId="77777777" w:rsidR="000609FD" w:rsidRDefault="000609FD" w:rsidP="004E4CDD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0C11FD54" w14:textId="76012E19" w:rsidR="008D44F2" w:rsidRPr="004E4CDD" w:rsidRDefault="008D44F2" w:rsidP="00212EC3">
      <w:pPr>
        <w:pStyle w:val="ListParagraph"/>
        <w:numPr>
          <w:ilvl w:val="0"/>
          <w:numId w:val="30"/>
        </w:numPr>
        <w:tabs>
          <w:tab w:val="left" w:pos="426"/>
        </w:tabs>
        <w:ind w:left="426" w:hanging="426"/>
        <w:jc w:val="left"/>
        <w:rPr>
          <w:lang w:val="id-ID"/>
        </w:rPr>
      </w:pPr>
      <w:r>
        <w:rPr>
          <w:lang w:val="id-ID"/>
        </w:rPr>
        <w:t xml:space="preserve">Data </w:t>
      </w:r>
      <w:r w:rsidRPr="004E4CDD">
        <w:rPr>
          <w:i/>
          <w:iCs/>
          <w:lang w:val="id-ID"/>
        </w:rPr>
        <w:t>Leverage</w:t>
      </w:r>
    </w:p>
    <w:tbl>
      <w:tblPr>
        <w:tblW w:w="7507" w:type="dxa"/>
        <w:tblInd w:w="421" w:type="dxa"/>
        <w:tblLook w:val="04A0" w:firstRow="1" w:lastRow="0" w:firstColumn="1" w:lastColumn="0" w:noHBand="0" w:noVBand="1"/>
      </w:tblPr>
      <w:tblGrid>
        <w:gridCol w:w="708"/>
        <w:gridCol w:w="1276"/>
        <w:gridCol w:w="851"/>
        <w:gridCol w:w="836"/>
        <w:gridCol w:w="959"/>
        <w:gridCol w:w="959"/>
        <w:gridCol w:w="959"/>
        <w:gridCol w:w="959"/>
      </w:tblGrid>
      <w:tr w:rsidR="000609FD" w:rsidRPr="000609FD" w14:paraId="307041C4" w14:textId="77777777" w:rsidTr="004E4CDD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ED42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B6E6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Perusahaan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58B1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4E8E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4AC5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2F59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439F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FFE1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2023</w:t>
            </w:r>
          </w:p>
        </w:tc>
      </w:tr>
      <w:tr w:rsidR="000609FD" w:rsidRPr="000609FD" w14:paraId="473C2BEE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CCAD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E5D6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5062D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D879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51A1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65C0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75E6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0234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0,17</w:t>
            </w:r>
          </w:p>
        </w:tc>
      </w:tr>
      <w:tr w:rsidR="000609FD" w:rsidRPr="000609FD" w14:paraId="1142FA55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1549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8AD5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AISA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1C3C8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2,90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7E30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C98F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5E2B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950D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F042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0,48</w:t>
            </w:r>
          </w:p>
        </w:tc>
      </w:tr>
      <w:tr w:rsidR="000609FD" w:rsidRPr="000609FD" w14:paraId="68648E7F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4726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6674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ALTO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F4E53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AC5B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EF9A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F144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7D2B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AEB1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0,67</w:t>
            </w:r>
          </w:p>
        </w:tc>
      </w:tr>
      <w:tr w:rsidR="000609FD" w:rsidRPr="000609FD" w14:paraId="246E4BEB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81F0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D24A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CAMP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55B3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6E52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25C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B23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8B92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4499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0,13</w:t>
            </w:r>
          </w:p>
        </w:tc>
      </w:tr>
      <w:tr w:rsidR="000609FD" w:rsidRPr="000609FD" w14:paraId="34452A85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41E6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F1FE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CEKA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6427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25EE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D562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D3BC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C9E8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B7BA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0,13</w:t>
            </w:r>
          </w:p>
        </w:tc>
      </w:tr>
      <w:tr w:rsidR="000609FD" w:rsidRPr="000609FD" w14:paraId="3DF4D531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02E3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9EBF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CLEO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EEE2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4AB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1691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621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B72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D52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0,34</w:t>
            </w:r>
          </w:p>
        </w:tc>
      </w:tr>
      <w:tr w:rsidR="000609FD" w:rsidRPr="000609FD" w14:paraId="6751D896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9017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B3A6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B35C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91EA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680B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4404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1502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D97A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0,72</w:t>
            </w:r>
          </w:p>
        </w:tc>
      </w:tr>
      <w:tr w:rsidR="000609FD" w:rsidRPr="000609FD" w14:paraId="441979BA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E655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1DAC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DLTA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44A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579F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4022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3C3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822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8FB3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0,24</w:t>
            </w:r>
          </w:p>
        </w:tc>
      </w:tr>
      <w:tr w:rsidR="000609FD" w:rsidRPr="000609FD" w14:paraId="0C91A618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BB26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6DD6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DMND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53BA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EE20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F626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F64E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FAC3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B7F2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0,19</w:t>
            </w:r>
          </w:p>
        </w:tc>
      </w:tr>
      <w:tr w:rsidR="000609FD" w:rsidRPr="000609FD" w14:paraId="4CCD6F47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9EC4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99F3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ENZO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C377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6AF3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A108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5E9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808D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75F8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0,47</w:t>
            </w:r>
          </w:p>
        </w:tc>
      </w:tr>
      <w:tr w:rsidR="000609FD" w:rsidRPr="000609FD" w14:paraId="34C00CA1" w14:textId="77777777" w:rsidTr="004E4CDD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DBE0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D520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FOOD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01AB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EB92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E9A0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71B2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99F2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C27D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0,58</w:t>
            </w:r>
          </w:p>
        </w:tc>
      </w:tr>
      <w:tr w:rsidR="000609FD" w:rsidRPr="000609FD" w14:paraId="463685F0" w14:textId="77777777" w:rsidTr="004E4CDD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4073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4BF4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GOOD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90C2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1009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ED87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4016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8980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B091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0,47</w:t>
            </w:r>
          </w:p>
        </w:tc>
      </w:tr>
      <w:tr w:rsidR="000609FD" w:rsidRPr="000609FD" w14:paraId="04AC24C6" w14:textId="77777777" w:rsidTr="004E4CDD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2B2B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E870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HOKI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E607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967A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8A94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3BCF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718E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2A13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0,37</w:t>
            </w:r>
          </w:p>
        </w:tc>
      </w:tr>
      <w:tr w:rsidR="000609FD" w:rsidRPr="000609FD" w14:paraId="3CB6F264" w14:textId="77777777" w:rsidTr="004E4CDD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7BCC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1FF8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ICBP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4549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D356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97EE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71E3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BE93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CE36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0,48</w:t>
            </w:r>
          </w:p>
        </w:tc>
      </w:tr>
      <w:tr w:rsidR="000609FD" w:rsidRPr="000609FD" w14:paraId="538DBD16" w14:textId="77777777" w:rsidTr="004E4CDD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BB12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8C16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INDF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0D13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46A7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49B7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AB2C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B1F1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473C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0,46</w:t>
            </w:r>
          </w:p>
        </w:tc>
      </w:tr>
      <w:tr w:rsidR="000609FD" w:rsidRPr="000609FD" w14:paraId="3D56FA65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CB3B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9943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KEJU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5882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63C4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4FA9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F119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F25E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F961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0,20</w:t>
            </w:r>
          </w:p>
        </w:tc>
      </w:tr>
      <w:tr w:rsidR="000609FD" w:rsidRPr="000609FD" w14:paraId="28462FBB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CDC8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4A60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MLBI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FAC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623A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458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383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3B13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F803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0,67</w:t>
            </w:r>
          </w:p>
        </w:tc>
      </w:tr>
      <w:tr w:rsidR="000609FD" w:rsidRPr="000609FD" w14:paraId="378BD359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EBF5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D360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MYOR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B449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2704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9DC5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55D4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4F87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B9A4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0,36</w:t>
            </w:r>
          </w:p>
        </w:tc>
      </w:tr>
      <w:tr w:rsidR="000609FD" w:rsidRPr="000609FD" w14:paraId="4B3DBD5D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C019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2C7E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PCAR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419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5103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8FF9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F98F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9BF8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5BB3" w14:textId="77777777" w:rsidR="000609FD" w:rsidRPr="004E4CD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4E4CD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0,41</w:t>
            </w:r>
          </w:p>
        </w:tc>
      </w:tr>
      <w:tr w:rsidR="000609FD" w:rsidRPr="000609FD" w14:paraId="4704D9A8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82BD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39FF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PSDN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9AFF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0,65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D452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23A9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0,83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C404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9B14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2EFF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0,49</w:t>
            </w:r>
          </w:p>
        </w:tc>
      </w:tr>
      <w:tr w:rsidR="000609FD" w:rsidRPr="000609FD" w14:paraId="0EBFE1AF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E6F6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388B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ROTI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09C7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1CF8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0B5E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F49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C808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C01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0,39</w:t>
            </w:r>
          </w:p>
        </w:tc>
      </w:tr>
      <w:tr w:rsidR="000609FD" w:rsidRPr="000609FD" w14:paraId="1615BBD3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AF11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1DBA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SKBM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60D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935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25E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D8F9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967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E3B7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0,42</w:t>
            </w:r>
          </w:p>
        </w:tc>
      </w:tr>
      <w:tr w:rsidR="000609FD" w:rsidRPr="000609FD" w14:paraId="73FE7C34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470C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7671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SKLT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BA2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0943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37C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22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80A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110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0,36</w:t>
            </w:r>
          </w:p>
        </w:tc>
      </w:tr>
      <w:tr w:rsidR="000609FD" w:rsidRPr="000609FD" w14:paraId="566FB7B9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D35A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E2DB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STTP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F07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8183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6ED4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BEF8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DEA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724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0,12</w:t>
            </w:r>
          </w:p>
        </w:tc>
      </w:tr>
      <w:tr w:rsidR="000609FD" w:rsidRPr="000609FD" w14:paraId="106ECDE2" w14:textId="77777777" w:rsidTr="004E4CD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1012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508A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ULTJ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9B57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575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5188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B47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D57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958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0,17</w:t>
            </w:r>
          </w:p>
        </w:tc>
      </w:tr>
    </w:tbl>
    <w:p w14:paraId="4038ACB0" w14:textId="5AB56980" w:rsidR="008D44F2" w:rsidRPr="004E4CDD" w:rsidRDefault="008D44F2" w:rsidP="00212EC3">
      <w:pPr>
        <w:pStyle w:val="ListParagraph"/>
        <w:numPr>
          <w:ilvl w:val="0"/>
          <w:numId w:val="30"/>
        </w:numPr>
        <w:tabs>
          <w:tab w:val="left" w:pos="426"/>
        </w:tabs>
        <w:ind w:left="426" w:hanging="426"/>
        <w:jc w:val="left"/>
        <w:rPr>
          <w:lang w:val="id-ID"/>
        </w:rPr>
      </w:pPr>
      <w:r>
        <w:rPr>
          <w:lang w:val="id-ID"/>
        </w:rPr>
        <w:lastRenderedPageBreak/>
        <w:t xml:space="preserve">Data </w:t>
      </w:r>
      <w:r>
        <w:rPr>
          <w:i/>
          <w:iCs/>
          <w:lang w:val="id-ID"/>
        </w:rPr>
        <w:t>Auditor Switching</w:t>
      </w:r>
    </w:p>
    <w:tbl>
      <w:tblPr>
        <w:tblW w:w="7371" w:type="dxa"/>
        <w:tblInd w:w="421" w:type="dxa"/>
        <w:tblLook w:val="04A0" w:firstRow="1" w:lastRow="0" w:firstColumn="1" w:lastColumn="0" w:noHBand="0" w:noVBand="1"/>
      </w:tblPr>
      <w:tblGrid>
        <w:gridCol w:w="850"/>
        <w:gridCol w:w="1276"/>
        <w:gridCol w:w="992"/>
        <w:gridCol w:w="851"/>
        <w:gridCol w:w="850"/>
        <w:gridCol w:w="851"/>
        <w:gridCol w:w="878"/>
        <w:gridCol w:w="823"/>
      </w:tblGrid>
      <w:tr w:rsidR="000609FD" w:rsidRPr="000609FD" w14:paraId="5088B51A" w14:textId="77777777" w:rsidTr="004E4CD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4596" w14:textId="64F5B899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6868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Perusahaan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1A3F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D322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7692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BA38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F63F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AB20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2023</w:t>
            </w:r>
          </w:p>
        </w:tc>
      </w:tr>
      <w:tr w:rsidR="000609FD" w:rsidRPr="000609FD" w14:paraId="47EA0D31" w14:textId="77777777" w:rsidTr="004E4CD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956A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DDB9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D05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1E3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A75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0833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8AEE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B6C9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0609FD" w:rsidRPr="000609FD" w14:paraId="53B014C5" w14:textId="77777777" w:rsidTr="004E4CD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F846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8FB6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AISA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23BE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F5B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F7BF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2FCF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CE5F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F8D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0609FD" w:rsidRPr="000609FD" w14:paraId="48EDEFC7" w14:textId="77777777" w:rsidTr="004E4CD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A55B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5B17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ALTO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62B1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D1E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6E33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67ED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E149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A6D4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0609FD" w:rsidRPr="000609FD" w14:paraId="1D5E7A5B" w14:textId="77777777" w:rsidTr="004E4CD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7A2F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5590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CAMP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2BCA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99E1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411A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5FB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683E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E2A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0609FD" w:rsidRPr="000609FD" w14:paraId="0905DC22" w14:textId="77777777" w:rsidTr="004E4CD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B845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0649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CEKA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E27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58D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B109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7A3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6E0F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218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0609FD" w:rsidRPr="000609FD" w14:paraId="39FE4AAE" w14:textId="77777777" w:rsidTr="004E4CD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B368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7952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CLEO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FEC8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F6C7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0C01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68C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F2D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D35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0609FD" w:rsidRPr="000609FD" w14:paraId="0E826614" w14:textId="77777777" w:rsidTr="004E4CD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D724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696E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COCO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636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047F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42F2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0A57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8FF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A5F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0609FD" w:rsidRPr="000609FD" w14:paraId="4E445523" w14:textId="77777777" w:rsidTr="004E4CD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C337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E66E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DLTA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CE72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C60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DEFD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8CD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FFF9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C954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0609FD" w:rsidRPr="000609FD" w14:paraId="46F5D1D3" w14:textId="77777777" w:rsidTr="004E4CD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ED58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0ECD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DMND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B367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43A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DB6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CD11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BAD3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0C9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0609FD" w:rsidRPr="000609FD" w14:paraId="11FBCE90" w14:textId="77777777" w:rsidTr="004E4CD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64BE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A5BD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ENZO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1FE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8509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72E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D59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D001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A19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0609FD" w:rsidRPr="000609FD" w14:paraId="6B069176" w14:textId="77777777" w:rsidTr="004E4CDD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207D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B66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FOOD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F68A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E7D7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2FE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49B8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F667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B019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0609FD" w:rsidRPr="000609FD" w14:paraId="70F9ACDE" w14:textId="77777777" w:rsidTr="004E4CDD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48A9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71B6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GOOD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FF6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D34E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3CDD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C8D8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E92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393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0609FD" w:rsidRPr="000609FD" w14:paraId="6D382D22" w14:textId="77777777" w:rsidTr="004E4CDD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B6F6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CE04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HOKI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3058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5EF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BA2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EE8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2C0E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DB97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0609FD" w:rsidRPr="000609FD" w14:paraId="375BC045" w14:textId="77777777" w:rsidTr="004E4CDD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662B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39FD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ICBP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8BD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2E98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557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4ED7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4AF2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12A2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0609FD" w:rsidRPr="000609FD" w14:paraId="44736E6D" w14:textId="77777777" w:rsidTr="004E4CDD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F4BA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5F5B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4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Cs w:val="24"/>
                <w:lang w:val="id-ID" w:eastAsia="id-ID"/>
              </w:rPr>
              <w:t>INDF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1374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2A78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3BE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B02A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168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CF4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0609FD" w:rsidRPr="000609FD" w14:paraId="24FAC035" w14:textId="77777777" w:rsidTr="004E4CD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20F2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931E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KEJU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D06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AA9F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750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2F4E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A6E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53A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0609FD" w:rsidRPr="000609FD" w14:paraId="2D350930" w14:textId="77777777" w:rsidTr="004E4CD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791C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086D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MLBI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34F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827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7CAD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EA6F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B29D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087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0609FD" w:rsidRPr="000609FD" w14:paraId="1C664084" w14:textId="77777777" w:rsidTr="004E4CD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3A3F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6B7D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MYOR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63C4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296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132D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943D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E1C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14D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0609FD" w:rsidRPr="000609FD" w14:paraId="48758BDF" w14:textId="77777777" w:rsidTr="004E4CD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DB93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6527" w14:textId="77777777" w:rsidR="000609FD" w:rsidRPr="000609FD" w:rsidRDefault="000609FD" w:rsidP="000609FD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PCAR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5F5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3BB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7ECD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60B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B841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4771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0609FD" w:rsidRPr="000609FD" w14:paraId="48D147EB" w14:textId="77777777" w:rsidTr="004E4CD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D156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BC97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PSDN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B95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C35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5817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68F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647D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DA31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0609FD" w:rsidRPr="000609FD" w14:paraId="42E99398" w14:textId="77777777" w:rsidTr="004E4CD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CC1A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D118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ROTI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62C7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5D0F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F073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4A1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085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AD8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0609FD" w:rsidRPr="000609FD" w14:paraId="6A323328" w14:textId="77777777" w:rsidTr="004E4CD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049D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BF11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SKBM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ECAF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B292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38F8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6933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7A9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652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0609FD" w:rsidRPr="000609FD" w14:paraId="756494B5" w14:textId="77777777" w:rsidTr="004E4CD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6E22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D7B5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SKLT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0DE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0867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200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6064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D0D8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B34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  <w:tr w:rsidR="000609FD" w:rsidRPr="000609FD" w14:paraId="6CBDB074" w14:textId="77777777" w:rsidTr="004E4CD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EAB3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B41C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STTP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834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B386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0421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47EB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EBB8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DAAC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1,00</w:t>
            </w:r>
          </w:p>
        </w:tc>
      </w:tr>
      <w:tr w:rsidR="000609FD" w:rsidRPr="000609FD" w14:paraId="048AA22B" w14:textId="77777777" w:rsidTr="004E4CD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4648" w14:textId="77777777" w:rsidR="000609FD" w:rsidRPr="000609FD" w:rsidRDefault="000609FD" w:rsidP="000609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009D" w14:textId="77777777" w:rsidR="000609FD" w:rsidRPr="000609FD" w:rsidRDefault="000609FD" w:rsidP="000609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ULTJ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5350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FA75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1E8A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6B47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3FC9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D651" w14:textId="77777777" w:rsidR="000609FD" w:rsidRPr="000609FD" w:rsidRDefault="000609FD" w:rsidP="000609FD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val="id-ID" w:eastAsia="id-ID"/>
              </w:rPr>
            </w:pPr>
            <w:r w:rsidRPr="000609FD">
              <w:rPr>
                <w:rFonts w:eastAsia="Times New Roman" w:cs="Times New Roman"/>
                <w:color w:val="000000"/>
                <w:sz w:val="22"/>
                <w:lang w:val="id-ID" w:eastAsia="id-ID"/>
              </w:rPr>
              <w:t>0,00</w:t>
            </w:r>
          </w:p>
        </w:tc>
      </w:tr>
    </w:tbl>
    <w:p w14:paraId="21C4BE21" w14:textId="77777777" w:rsidR="000609FD" w:rsidRDefault="000609FD" w:rsidP="00274D4E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03562972" w14:textId="1B809A90" w:rsidR="001C5408" w:rsidRDefault="001C5408" w:rsidP="00274D4E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2FB636DE" w14:textId="7C63B118" w:rsidR="001C5408" w:rsidRDefault="001C5408" w:rsidP="00274D4E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178DECBE" w14:textId="3ABFF4CA" w:rsidR="001C5408" w:rsidRDefault="001C5408" w:rsidP="00274D4E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711EB2F6" w14:textId="41C46F71" w:rsidR="001C5408" w:rsidRDefault="001C5408" w:rsidP="00274D4E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27F4276E" w14:textId="5C997795" w:rsidR="001C5408" w:rsidRDefault="001C5408" w:rsidP="00274D4E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068D7A0E" w14:textId="7C902647" w:rsidR="001C5408" w:rsidRDefault="001C5408" w:rsidP="00274D4E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042F16F3" w14:textId="4C44C1F6" w:rsidR="00D80FA0" w:rsidRDefault="001C5408" w:rsidP="004E4CDD">
      <w:pPr>
        <w:pStyle w:val="ListParagraph"/>
        <w:ind w:left="0" w:firstLine="0"/>
        <w:jc w:val="center"/>
        <w:rPr>
          <w:lang w:val="id-ID"/>
        </w:rPr>
      </w:pPr>
      <w:r>
        <w:rPr>
          <w:lang w:val="id-ID"/>
        </w:rPr>
        <w:lastRenderedPageBreak/>
        <w:t>REKAPITULASI DATA PENELITIAN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04"/>
        <w:gridCol w:w="1575"/>
        <w:gridCol w:w="1309"/>
        <w:gridCol w:w="1226"/>
        <w:gridCol w:w="1239"/>
        <w:gridCol w:w="1349"/>
      </w:tblGrid>
      <w:tr w:rsidR="001C5408" w14:paraId="3496B565" w14:textId="77777777" w:rsidTr="004E4CDD"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16911F36" w14:textId="5BC1E648" w:rsidR="001C5408" w:rsidRDefault="001C5408" w:rsidP="004E4CDD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No.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1667E723" w14:textId="77777777" w:rsidR="001C5408" w:rsidRDefault="001C5408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Kualitas Audit</w:t>
            </w:r>
          </w:p>
          <w:p w14:paraId="58671390" w14:textId="2B571B46" w:rsidR="001C5408" w:rsidRPr="001C5408" w:rsidRDefault="001C5408" w:rsidP="004E4CDD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(X</w:t>
            </w:r>
            <w:r>
              <w:rPr>
                <w:vertAlign w:val="subscript"/>
                <w:lang w:val="id-ID"/>
              </w:rPr>
              <w:t>1</w:t>
            </w:r>
            <w:r>
              <w:rPr>
                <w:lang w:val="id-ID"/>
              </w:rPr>
              <w:t>)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0DB0F3F3" w14:textId="77777777" w:rsidR="001C5408" w:rsidRDefault="001C5408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Ukuran Perusahaan</w:t>
            </w:r>
          </w:p>
          <w:p w14:paraId="056656F4" w14:textId="39BB46AB" w:rsidR="001C5408" w:rsidRPr="001C5408" w:rsidRDefault="001C5408" w:rsidP="004E4CDD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(X</w:t>
            </w:r>
            <w:r>
              <w:rPr>
                <w:vertAlign w:val="subscript"/>
                <w:lang w:val="id-ID"/>
              </w:rPr>
              <w:t>2</w:t>
            </w:r>
            <w:r>
              <w:rPr>
                <w:lang w:val="id-ID"/>
              </w:rPr>
              <w:t>)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5C624635" w14:textId="77777777" w:rsidR="001C5408" w:rsidRDefault="001C5408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Leverage</w:t>
            </w:r>
          </w:p>
          <w:p w14:paraId="422287BC" w14:textId="50183C93" w:rsidR="001C5408" w:rsidRPr="001C5408" w:rsidRDefault="001C5408" w:rsidP="004E4CDD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(X</w:t>
            </w:r>
            <w:r>
              <w:rPr>
                <w:vertAlign w:val="subscript"/>
                <w:lang w:val="id-ID"/>
              </w:rPr>
              <w:t>3</w:t>
            </w:r>
            <w:r>
              <w:rPr>
                <w:lang w:val="id-ID"/>
              </w:rPr>
              <w:t>)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7094CB7F" w14:textId="77777777" w:rsidR="001C5408" w:rsidRDefault="001C5408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Auditor Switching</w:t>
            </w:r>
          </w:p>
          <w:p w14:paraId="41BE20DF" w14:textId="54A7E1B6" w:rsidR="001C5408" w:rsidRPr="001C5408" w:rsidRDefault="001C5408" w:rsidP="004E4CDD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(X</w:t>
            </w:r>
            <w:r>
              <w:rPr>
                <w:vertAlign w:val="subscript"/>
                <w:lang w:val="id-ID"/>
              </w:rPr>
              <w:t>4</w:t>
            </w:r>
            <w:r>
              <w:rPr>
                <w:lang w:val="id-ID"/>
              </w:rPr>
              <w:t>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28C7CAFE" w14:textId="77777777" w:rsidR="001C5408" w:rsidRDefault="001C5408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Manajemen Laba</w:t>
            </w:r>
          </w:p>
          <w:p w14:paraId="35FFE23B" w14:textId="7616A612" w:rsidR="001C5408" w:rsidRDefault="001C5408" w:rsidP="004E4CDD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(Y)</w:t>
            </w:r>
          </w:p>
        </w:tc>
      </w:tr>
      <w:tr w:rsidR="00E97D54" w14:paraId="6E283699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3DE" w14:textId="0D60390E" w:rsidR="00E97D54" w:rsidRDefault="00E97D54" w:rsidP="004E4CDD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360CC3" w14:textId="25E7376D" w:rsidR="00E97D54" w:rsidRDefault="00E97D54" w:rsidP="004E4CDD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468C3" w14:textId="487AE07F" w:rsidR="00E97D54" w:rsidRDefault="00E97D54" w:rsidP="004E4CDD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13,69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83C519" w14:textId="7379894C" w:rsidR="00E97D54" w:rsidRDefault="00E97D54" w:rsidP="004E4CDD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2D3C21" w14:textId="2AD321C3" w:rsidR="00E97D54" w:rsidRDefault="00E97D54" w:rsidP="004E4CDD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894FB" w14:textId="551B04F2" w:rsidR="00E97D54" w:rsidRDefault="00E97D54" w:rsidP="004E4CDD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1</w:t>
            </w:r>
          </w:p>
        </w:tc>
      </w:tr>
      <w:tr w:rsidR="00E97D54" w14:paraId="3B0E8F53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321E" w14:textId="5DFB457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B492C6" w14:textId="058AE0F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F82BC" w14:textId="7F7624C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14,41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F720BE" w14:textId="29B8A6F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AFE692" w14:textId="639EC20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2D6F2C" w14:textId="15DF4B1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1</w:t>
            </w:r>
          </w:p>
        </w:tc>
      </w:tr>
      <w:tr w:rsidR="00E97D54" w14:paraId="032D0681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8E83" w14:textId="61683B5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4F9AE" w14:textId="5DE93EE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1B43A1" w14:textId="46EEA0E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E52E7" w14:textId="2CFF0E7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BF3279" w14:textId="245778F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001B88" w14:textId="255999E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1</w:t>
            </w:r>
          </w:p>
        </w:tc>
      </w:tr>
      <w:tr w:rsidR="00E97D54" w14:paraId="24DB06C4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45FB" w14:textId="4FCAAB3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4.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B6FBF" w14:textId="1A6555A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AC9C0" w14:textId="06B0A0B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AC302" w14:textId="13FEBD2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1219" w14:textId="133EC20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11EA" w14:textId="2BCFC3A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2F90A4E3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5C3" w14:textId="72423E0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5.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8E973" w14:textId="7D34579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0B1ED" w14:textId="0585A2B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A012" w14:textId="2F510FC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7BD9D" w14:textId="118CD55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1F92A" w14:textId="47F3F97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0C153363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D63" w14:textId="0E20DF7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6.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30909" w14:textId="7BC8AF6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E6F58" w14:textId="3259ACC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24AFA" w14:textId="339A0B8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321A6" w14:textId="7FA7EBA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ECC6C" w14:textId="1C68735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751D3E62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072" w14:textId="4C8DE4D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8FBC3" w14:textId="1845559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6CD6" w14:textId="40356D8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25,82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F3778" w14:textId="6EF4E99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FB575" w14:textId="69AB87F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1328D" w14:textId="1543585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7119D4F3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F466" w14:textId="5A724F4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8.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2E7EF" w14:textId="6E432FF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8B7D4" w14:textId="17688B8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21,12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13189" w14:textId="3629A41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60F5E" w14:textId="0D4A095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3E46" w14:textId="7DCE73B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596E24F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B9FD" w14:textId="3021BEF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9.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0770" w14:textId="532BB8F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D1612" w14:textId="3507692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15,25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4AE32" w14:textId="15A35F5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B7F2B" w14:textId="4688F61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A67A4" w14:textId="118CCA3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4CAC8DF4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FB85" w14:textId="35BD923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10.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1E58C" w14:textId="72C96D4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00997" w14:textId="2DA95B7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25,68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CEEFA" w14:textId="30CB106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AFE1" w14:textId="761644A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3A61" w14:textId="03496F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31981A8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97BD" w14:textId="571DFC6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11.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EC27" w14:textId="1B0A54E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5A60" w14:textId="2559487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25,57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8F648" w14:textId="0C78B87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D0718" w14:textId="6013286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DC84" w14:textId="39042A2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5CFFDDE2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CB5E" w14:textId="71B5662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12.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BDF9" w14:textId="766AF48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9D7CB" w14:textId="4427124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29,07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85486" w14:textId="1E177E9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F60FB" w14:textId="392DF55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8883F" w14:textId="68CEDF5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686DF065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10D3" w14:textId="3C78648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13.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253CE" w14:textId="45976B2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5E7EB" w14:textId="61358AA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EF34A" w14:textId="47D9CE4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64AD" w14:textId="724734A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385C" w14:textId="2CEA725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41E850E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DC3" w14:textId="4E4B5E9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14.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A5155" w14:textId="4D4556C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F0E82" w14:textId="43EF10F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17,35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C68E5" w14:textId="48BA195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0E09A" w14:textId="55F3F42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52B64" w14:textId="7BDE613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232802CA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28F4" w14:textId="1C7BA3E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15.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DB53" w14:textId="619F0C3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8F251" w14:textId="284FC06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18,39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EE3C" w14:textId="18DD337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4415A" w14:textId="77A825B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CD18" w14:textId="1DC3639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27FBA7B5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B688" w14:textId="4B15C03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16.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A4D41" w14:textId="5A41913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2AC41" w14:textId="3210D6E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3FC" w14:textId="07CAFF5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AD121" w14:textId="6BB0A51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5BCE0" w14:textId="5732FD1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15350993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856B" w14:textId="0A17B8B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17.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462B1" w14:textId="5E586F5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AEDDA" w14:textId="28EAA41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14,77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39DF5" w14:textId="2B61A94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FB113" w14:textId="3E6C68B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8DD0D" w14:textId="1C70930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67264E98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BAE" w14:textId="7A9A3CB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18.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B9C6F" w14:textId="6FD0E52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D06F9" w14:textId="010BAAE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30,50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3E39" w14:textId="29FEBDC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CDA49" w14:textId="576A474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F0A98" w14:textId="129C76C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4B354CC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1434" w14:textId="722117C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19.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DF9D0" w14:textId="75ACF31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5821F" w14:textId="2DB2E11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25,49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DA5C6" w14:textId="402D4AA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D4D7B" w14:textId="7AA7D8C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25C80" w14:textId="3D16800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374830EB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D5B9" w14:textId="3EC6F7E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20.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BFC36" w14:textId="75927C0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93F0" w14:textId="7B11B1C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27,27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31C61" w14:textId="2A6A3F9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485F1" w14:textId="165581F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313B6" w14:textId="388A5E3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01DD5F9A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E53" w14:textId="5D3CC2A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21.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A66E2" w14:textId="61E4FB6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9A1D4" w14:textId="50BF4D8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29,11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1FE90" w14:textId="000760B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F84CC" w14:textId="162BA65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65F92" w14:textId="3272E14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0E7A1797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384A" w14:textId="56D5A58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22.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14235" w14:textId="2F0BAEF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5B521" w14:textId="3364E0E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2B6F1" w14:textId="4F14F4E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EA15" w14:textId="4F6B6FA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0F9C1" w14:textId="19101E9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71E2533C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15A" w14:textId="1F3F34B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23.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BBE0F" w14:textId="57A5E0A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722BD" w14:textId="25E9C9D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C659C" w14:textId="0D5BADE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2C6F1" w14:textId="2FEF0FB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71160" w14:textId="1C36050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5510334C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09F4" w14:textId="0E1037F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24.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A9183" w14:textId="26ADE71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D0716" w14:textId="688ACA0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28,60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5AF30" w14:textId="4E3395D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E6FE6" w14:textId="549F5CA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78B84" w14:textId="6A15E11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23043AF0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DD79" w14:textId="262900C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25.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95641" w14:textId="14B3734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ED9A6" w14:textId="4BF2B3C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15,53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08D91" w14:textId="1C3744A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F2D5" w14:textId="4E9D219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924C" w14:textId="43ACBE6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226B3B34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E0B" w14:textId="4110375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26.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796E" w14:textId="442EFEE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52721" w14:textId="1B4ADC2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13,62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B29B5" w14:textId="73EDEA7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BBD06" w14:textId="6303749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78D5" w14:textId="42B7CD8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2FCD9CD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F9BC" w14:textId="3325829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27.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B4B7C" w14:textId="3F7E8DC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B91A2" w14:textId="6EB51AB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14,44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EFFE5" w14:textId="0626A1E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1,89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BBA66" w14:textId="11BC136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ABC77" w14:textId="223FF0F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55FB6A06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6CA2" w14:textId="709C318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28.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0508E" w14:textId="66D0D19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F18ED" w14:textId="73F39A0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BFE90" w14:textId="48B4F42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19237" w14:textId="133EF78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2E86E" w14:textId="2F8B8B5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A3F2722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802" w14:textId="5DD9339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29.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01E91" w14:textId="74DAD06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17258" w14:textId="1681559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27,69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C99B9" w14:textId="78CDFA0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21C81" w14:textId="553194E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C79F3" w14:textId="72DE60A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220E0153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249C" w14:textId="5C87B93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30.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245AC" w14:textId="1836C36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9886" w14:textId="7B531F3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19A1" w14:textId="78998A5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243B" w14:textId="34D5EA8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9D71A" w14:textId="6B7DBC8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03D68956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90D1" w14:textId="21CA2B2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31.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1563B" w14:textId="6FF711B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5C0AA" w14:textId="7B899C5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D328B" w14:textId="2064105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D0D7" w14:textId="67C313B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0B9D9" w14:textId="494AD9E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4DA92721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5101" w14:textId="2388BAE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32.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36602" w14:textId="2C0B587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D41FB" w14:textId="782FDA7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26,25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F932" w14:textId="40810F1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CEA27" w14:textId="683F9BA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F9EBA" w14:textId="32AF7CA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42D301E3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A7F" w14:textId="4F76F60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33.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CCE5B" w14:textId="1ED4AC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5220B" w14:textId="0AD0952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21,08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E78C" w14:textId="3E2634A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AC0BE" w14:textId="11EAEA8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145E5" w14:textId="705127F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494665BC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34F0" w14:textId="67AE448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34.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79BFF" w14:textId="1D3342D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88A6A" w14:textId="3486CA1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15,53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2B2E3" w14:textId="58A4FC1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59903" w14:textId="7377462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BED2B" w14:textId="2A5DEA0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60DA10F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B258" w14:textId="284E876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35.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93A9" w14:textId="412C559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B55A" w14:textId="09300DA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26,12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1A63" w14:textId="6B86CDE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EEF86" w14:textId="6B731D8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7E449" w14:textId="66E85AD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7520E02E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7C70" w14:textId="1985425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36.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AB32C" w14:textId="1A412A7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87AB2" w14:textId="3B79779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25,50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7E517" w14:textId="0F1F477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C88D0" w14:textId="0CDF6E0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944CA" w14:textId="49221E4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564E36AF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4D02" w14:textId="798FB7A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37.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808CA" w14:textId="7B176F2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5F6AA" w14:textId="04E0394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29,25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4A3F6" w14:textId="48C9A7D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2E3CA" w14:textId="65F5C7B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9AAE7" w14:textId="69DB384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7FAB1678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BE74" w14:textId="7F30433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38.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B2AAE" w14:textId="5EE9372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11413" w14:textId="18E9028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C05F4" w14:textId="7EC3799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D2E72" w14:textId="519571E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B85DD" w14:textId="23992CB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9F5F2D4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F9B8" w14:textId="21561A0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39.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F910" w14:textId="3F56D3D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89FE6" w14:textId="5C706CB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17,47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B0029" w14:textId="30B9E81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21B49" w14:textId="0758E69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D72B2" w14:textId="446F625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00BAA79C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7287" w14:textId="1C8B26A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40.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371C5" w14:textId="07FE83B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6C68" w14:textId="32EE1F0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18,38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BA375" w14:textId="0E6FC44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288" w14:textId="1A8FE99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899A1" w14:textId="36224E7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514AD37" w14:textId="77777777" w:rsidTr="006F63B0"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13293E19" w14:textId="77777777" w:rsidR="00E97D54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No.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30400D9D" w14:textId="77777777" w:rsidR="00E97D54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Kualitas Audit</w:t>
            </w:r>
          </w:p>
          <w:p w14:paraId="24571348" w14:textId="77777777" w:rsidR="00E97D54" w:rsidRPr="001C5408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(X</w:t>
            </w:r>
            <w:r>
              <w:rPr>
                <w:vertAlign w:val="subscript"/>
                <w:lang w:val="id-ID"/>
              </w:rPr>
              <w:t>1</w:t>
            </w:r>
            <w:r>
              <w:rPr>
                <w:lang w:val="id-ID"/>
              </w:rPr>
              <w:t>)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3B8B836E" w14:textId="77777777" w:rsidR="00E97D54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Ukuran Perusahaan</w:t>
            </w:r>
          </w:p>
          <w:p w14:paraId="723DD75E" w14:textId="77777777" w:rsidR="00E97D54" w:rsidRPr="001C5408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(X</w:t>
            </w:r>
            <w:r>
              <w:rPr>
                <w:vertAlign w:val="subscript"/>
                <w:lang w:val="id-ID"/>
              </w:rPr>
              <w:t>2</w:t>
            </w:r>
            <w:r>
              <w:rPr>
                <w:lang w:val="id-ID"/>
              </w:rPr>
              <w:t>)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497C2B22" w14:textId="77777777" w:rsidR="00E97D54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Leverage</w:t>
            </w:r>
          </w:p>
          <w:p w14:paraId="3B8F861A" w14:textId="77777777" w:rsidR="00E97D54" w:rsidRPr="001C5408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(X</w:t>
            </w:r>
            <w:r>
              <w:rPr>
                <w:vertAlign w:val="subscript"/>
                <w:lang w:val="id-ID"/>
              </w:rPr>
              <w:t>3</w:t>
            </w:r>
            <w:r>
              <w:rPr>
                <w:lang w:val="id-ID"/>
              </w:rPr>
              <w:t>)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0C18699E" w14:textId="77777777" w:rsidR="00E97D54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Auditor Switching</w:t>
            </w:r>
          </w:p>
          <w:p w14:paraId="1F988188" w14:textId="77777777" w:rsidR="00E97D54" w:rsidRPr="001C5408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(X</w:t>
            </w:r>
            <w:r>
              <w:rPr>
                <w:vertAlign w:val="subscript"/>
                <w:lang w:val="id-ID"/>
              </w:rPr>
              <w:t>4</w:t>
            </w:r>
            <w:r>
              <w:rPr>
                <w:lang w:val="id-ID"/>
              </w:rPr>
              <w:t>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38ADFB8C" w14:textId="77777777" w:rsidR="00E97D54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Manajemen Laba</w:t>
            </w:r>
          </w:p>
          <w:p w14:paraId="05980C18" w14:textId="77777777" w:rsidR="00E97D54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(Y)</w:t>
            </w:r>
          </w:p>
        </w:tc>
      </w:tr>
      <w:tr w:rsidR="00E97D54" w14:paraId="511AB16C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B14A" w14:textId="6A6A02C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41.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1E67" w14:textId="35621E2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D3570" w14:textId="576119B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7EDF2" w14:textId="622F88B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011BE" w14:textId="260FC4C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55BAD" w14:textId="6F578FC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A145257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5136" w14:textId="1EC799F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42.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927FC" w14:textId="42C5E93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FBE33" w14:textId="607B1E5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14,88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06139" w14:textId="6FEBFF5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EB87A" w14:textId="19F0347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7E1F5" w14:textId="289E5BE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7D4CBF82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A162" w14:textId="0E20E39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43.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6F4E9" w14:textId="4391FF2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E4CFC" w14:textId="7477F1A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30,58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C3E2F" w14:textId="5FA1866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A545C" w14:textId="229899F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32B9B" w14:textId="53DA640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1F0450BE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D524" w14:textId="605A955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44.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83BE" w14:textId="438C367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6FCAB" w14:textId="37884BC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25,41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81480" w14:textId="14D73C0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726F3" w14:textId="0501200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17CF" w14:textId="18F2355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1FE9323D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5C46" w14:textId="4082433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45.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29556" w14:textId="13CD3B8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EF04" w14:textId="7AF6208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94013" w14:textId="20917D1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BE7A6" w14:textId="40D0EF6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C7D5" w14:textId="4332863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10F1353F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0B60" w14:textId="6097F44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46.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4B13" w14:textId="7846A02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AF2A4" w14:textId="4C89C44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29,17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B5625" w14:textId="0DE3162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497BE" w14:textId="1F6C2B1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E26BF" w14:textId="709423C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294A3783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6CC9" w14:textId="7AFD404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47.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E05A8" w14:textId="53FE0E5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BBF11" w14:textId="5C7494A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28,23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DE27E" w14:textId="0F2A6C3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C43C" w14:textId="79745AA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2D7B6" w14:textId="7EE1232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63FBF8B2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C21" w14:textId="4D3B677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48.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ED6B" w14:textId="08ED7EE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0DF46" w14:textId="74CC0F9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267DF" w14:textId="69CAABE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7934D" w14:textId="2880201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AE124" w14:textId="4C9BE45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4D375C74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D9A" w14:textId="73B04B0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49.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B0E16" w14:textId="1C2C671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84679" w14:textId="1A86327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28,69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459B1" w14:textId="3959437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18496" w14:textId="0A242B0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84B8E" w14:textId="2E680AF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6AF064B8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AE1F" w14:textId="65AC41B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50.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ECF41" w14:textId="035A04F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AAFD" w14:textId="7411325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94C22" w14:textId="63C2C65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A6BE0" w14:textId="1444788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951B5" w14:textId="64337ED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672FDFB4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CA20" w14:textId="47681F6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51.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AFB08" w14:textId="46F594A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0760" w14:textId="13CB7B9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13,77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09A75" w14:textId="1DD7033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25744" w14:textId="58BB3C4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AA098" w14:textId="2196A0C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67F9EA2F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D93A" w14:textId="3D963B2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52.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B61EF" w14:textId="5F0BDD2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8DBD3" w14:textId="75EC7BE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14,51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0ADD" w14:textId="74EA87B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B98A1" w14:textId="168CFD9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B11E1" w14:textId="37F8E0C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6E8130BA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FA3E" w14:textId="343703B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53.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20F51" w14:textId="0D6C6F2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25464" w14:textId="7846DCF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C627D" w14:textId="4387C0F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B0716" w14:textId="62DC4AC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BC13D" w14:textId="3AB76A0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538B6FAD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3B2A" w14:textId="3F86DF7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54.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5B42A" w14:textId="050F49E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D9D7A" w14:textId="4ECCA54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32A7" w14:textId="2D33973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708A2" w14:textId="7A99AC0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31222" w14:textId="76E216E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39FAAE45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2B12" w14:textId="67E10B9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55.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9289C" w14:textId="1F8EC32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79EB1" w14:textId="58BAE65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28,08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FEB14" w14:textId="0138CD8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A44FE" w14:textId="308B546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59F3C" w14:textId="769DD65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2AD6E3C9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4F14" w14:textId="311E063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56.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28D14" w14:textId="2D95B23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B17CD" w14:textId="26C0F3B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CDDA8" w14:textId="2E699A2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22C4" w14:textId="2669D01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27D89" w14:textId="64DACD4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7308F6B8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8F8" w14:textId="50ADA84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57.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0A87D" w14:textId="405EEC6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BEAC" w14:textId="4EA7E8E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26,30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B7850" w14:textId="359F69B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39F3C" w14:textId="03F81C5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0722D" w14:textId="5D06C44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4562207B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F0E6" w14:textId="138AD8D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58.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F6B5D" w14:textId="131CC32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6B763" w14:textId="0300BD6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20,93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61A53" w14:textId="0E961F1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C8EF5" w14:textId="3203DDE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53EAD" w14:textId="1A49601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6A8A3F36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D9E9" w14:textId="4EEDCAD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59.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8A791" w14:textId="4B8D82C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16368" w14:textId="20A116C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15,55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5EAD" w14:textId="3A83E2B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00124" w14:textId="0C38842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8AA4E" w14:textId="5C4F421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56B27466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E264" w14:textId="17AD700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60.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5061F" w14:textId="34D5E8E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AD67" w14:textId="3448811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26,35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0F9A" w14:textId="0FB996A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04FD9" w14:textId="79BAEEC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2DEC" w14:textId="235CC05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651E67CF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59B4" w14:textId="21BCA77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61.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61068" w14:textId="52F948C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01A3B" w14:textId="45AEA4B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25,45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28F9" w14:textId="133509B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F9348" w14:textId="3B1E6D0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1D4D3" w14:textId="1D3F266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0DFA96C9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6323" w14:textId="25D9707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62.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527FB" w14:textId="1EE5F3C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BA21A" w14:textId="393D317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29,53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71B8" w14:textId="40145BA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59B79" w14:textId="7039D2C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A6612" w14:textId="2998838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7BB25A0D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531E" w14:textId="5F9302A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63.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C8548" w14:textId="70DFB11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FDC4" w14:textId="4B9222A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0FD2E" w14:textId="0E356CC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D914C" w14:textId="641FA28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BE44F" w14:textId="1F7C390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7E29E63B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9D23" w14:textId="1E63391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64.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9F74C" w14:textId="00B1289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0DF33" w14:textId="0746591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18,46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F7107" w14:textId="65857BF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02103" w14:textId="434818D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F5984" w14:textId="2DA3423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0AEDCBB4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5800" w14:textId="28ECC58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65.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6C780" w14:textId="53364C2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048A0" w14:textId="07DF419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18,91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EF4C4" w14:textId="217DC41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110D1" w14:textId="2C3F0DB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F0774" w14:textId="462EA2A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4C80D35A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74B5" w14:textId="2D3D6F8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66.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6260F" w14:textId="041C510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EF346" w14:textId="292B0A3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7BEF0" w14:textId="134F6D0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4D65A" w14:textId="28343BC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1A62" w14:textId="75C56C5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65269B04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14EA" w14:textId="250E361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67.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41A17" w14:textId="261B073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9D054" w14:textId="24D8123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14,95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9F69D" w14:textId="62D3CEE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6C58B" w14:textId="2B111B3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53D89" w14:textId="384CAEC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49B99ACC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806" w14:textId="436F6F5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68.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D236B" w14:textId="170696E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46D0D" w14:textId="7C36B70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30,62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879DF" w14:textId="0BAC31D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82AF1" w14:textId="2DA2815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42B99" w14:textId="63F57DD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72861457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54A8" w14:textId="26B6874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69.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094FC" w14:textId="553074F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6D5F" w14:textId="1359224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25,36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0CFF2" w14:textId="4C42D42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64942" w14:textId="344470C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55AB7" w14:textId="47CF3F7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501809A1" w14:textId="77777777" w:rsidTr="004E4CDD">
        <w:tc>
          <w:tcPr>
            <w:tcW w:w="8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C7432C" w14:textId="102641C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70.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8A250" w14:textId="50127B1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79ACD" w14:textId="1431B04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A65BF" w14:textId="3FD71D1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0,83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DF781" w14:textId="1EAB471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CCAAD" w14:textId="33FAF9D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14995529" w14:textId="77777777" w:rsidTr="004E4CDD"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4CC67D5" w14:textId="128133A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71.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4918" w14:textId="727029A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8FB28" w14:textId="74BD814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29,12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F46A" w14:textId="7079B3D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859E7" w14:textId="5E0A8D6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DD321" w14:textId="156DDA6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76429406" w14:textId="77777777" w:rsidTr="004E4CDD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BF46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72.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5BADF" w14:textId="49B9ED1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EB9B3" w14:textId="65B2033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28,20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70D2C" w14:textId="40648ED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148A5" w14:textId="5DBC40E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CBEDB" w14:textId="361289E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5293C819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9A6B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73.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1FEF8" w14:textId="0146854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F52ED" w14:textId="214822B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D17FB" w14:textId="42F84D6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AF67" w14:textId="6B4C1E1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EFD99" w14:textId="625C611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57ED2E45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81E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74.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B62FF" w14:textId="00B03E8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77AC" w14:textId="3EB53BF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28,87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F3AE" w14:textId="1242D09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906CA" w14:textId="068AA8D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67682" w14:textId="0F3F48E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2F02CB9D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ED20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75.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B938" w14:textId="435308B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375F4" w14:textId="0071D53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15,99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0FEF6" w14:textId="518A7E2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FDCE" w14:textId="5EE80CC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AAE4" w14:textId="2733A4B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2303D35C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1743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76.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14EB" w14:textId="483CC3F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E6254" w14:textId="7D11C21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14,08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ED3A9" w14:textId="0D1C779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AB524" w14:textId="4F14109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3E924" w14:textId="2DFA7AD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88F1CAE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3C9F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77.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2958D" w14:textId="1D914F7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00A62" w14:textId="4DB3872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14,38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B0202" w14:textId="1F3FBBA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8C73E" w14:textId="3F58E8D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05810" w14:textId="2BEE85B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34511ACA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01E5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78.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1A15C" w14:textId="3FFB6B7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800DD" w14:textId="4F81CD1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61234" w14:textId="6E991C4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5084A" w14:textId="340FF2B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EFF2" w14:textId="44E3EDB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65BC4DF8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853C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79.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D1E12" w14:textId="7ECDBFE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7791F" w14:textId="1EAE997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7944" w14:textId="4A42D03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F3233" w14:textId="7306368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571D2" w14:textId="1CB0697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64C64E80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0448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80.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E1D3" w14:textId="2FC91DD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20CF" w14:textId="2A2DBD4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28,16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39824" w14:textId="5A42863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6922" w14:textId="39D9418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DFED7" w14:textId="4009957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1181003F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0E2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81.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325A8" w14:textId="224D0D7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889C6" w14:textId="19865A0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27,93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A78ED" w14:textId="0AEE78F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DE9A5" w14:textId="770026C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5F11" w14:textId="4283181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177BAD0E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281D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82.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68EFE" w14:textId="672FD94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8716E" w14:textId="186A3B3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26,64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4438E" w14:textId="346FF2D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07A13" w14:textId="114DD7E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7FC6D" w14:textId="7411FF9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67629AB8" w14:textId="77777777" w:rsidTr="006F63B0"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7545EF2B" w14:textId="77777777" w:rsidR="00E97D54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No.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16F53CCF" w14:textId="77777777" w:rsidR="00E97D54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Kualitas Audit</w:t>
            </w:r>
          </w:p>
          <w:p w14:paraId="592A9229" w14:textId="77777777" w:rsidR="00E97D54" w:rsidRPr="001C5408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(X</w:t>
            </w:r>
            <w:r>
              <w:rPr>
                <w:vertAlign w:val="subscript"/>
                <w:lang w:val="id-ID"/>
              </w:rPr>
              <w:t>1</w:t>
            </w:r>
            <w:r>
              <w:rPr>
                <w:lang w:val="id-ID"/>
              </w:rPr>
              <w:t>)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51361B3D" w14:textId="77777777" w:rsidR="00E97D54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Ukuran Perusahaan</w:t>
            </w:r>
          </w:p>
          <w:p w14:paraId="23BFE607" w14:textId="77777777" w:rsidR="00E97D54" w:rsidRPr="001C5408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(X</w:t>
            </w:r>
            <w:r>
              <w:rPr>
                <w:vertAlign w:val="subscript"/>
                <w:lang w:val="id-ID"/>
              </w:rPr>
              <w:t>2</w:t>
            </w:r>
            <w:r>
              <w:rPr>
                <w:lang w:val="id-ID"/>
              </w:rPr>
              <w:t>)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13E85F7B" w14:textId="77777777" w:rsidR="00E97D54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Leverage</w:t>
            </w:r>
          </w:p>
          <w:p w14:paraId="54A3A95B" w14:textId="77777777" w:rsidR="00E97D54" w:rsidRPr="001C5408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(X</w:t>
            </w:r>
            <w:r>
              <w:rPr>
                <w:vertAlign w:val="subscript"/>
                <w:lang w:val="id-ID"/>
              </w:rPr>
              <w:t>3</w:t>
            </w:r>
            <w:r>
              <w:rPr>
                <w:lang w:val="id-ID"/>
              </w:rPr>
              <w:t>)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25A4E053" w14:textId="77777777" w:rsidR="00E97D54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Auditor Switching</w:t>
            </w:r>
          </w:p>
          <w:p w14:paraId="413EA8F1" w14:textId="77777777" w:rsidR="00E97D54" w:rsidRPr="001C5408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(X</w:t>
            </w:r>
            <w:r>
              <w:rPr>
                <w:vertAlign w:val="subscript"/>
                <w:lang w:val="id-ID"/>
              </w:rPr>
              <w:t>4</w:t>
            </w:r>
            <w:r>
              <w:rPr>
                <w:lang w:val="id-ID"/>
              </w:rPr>
              <w:t>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1BE408C2" w14:textId="77777777" w:rsidR="00E97D54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Manajemen Laba</w:t>
            </w:r>
          </w:p>
          <w:p w14:paraId="1630C0D6" w14:textId="77777777" w:rsidR="00E97D54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(Y)</w:t>
            </w:r>
          </w:p>
        </w:tc>
      </w:tr>
      <w:tr w:rsidR="00E97D54" w14:paraId="5C199401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A230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83.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CFCCD" w14:textId="4631C78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B3DEF" w14:textId="19A8AFA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20,99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3BE3C" w14:textId="29C61A3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5D76A" w14:textId="26D4203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5F29F" w14:textId="6AE27BB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1E1B6CE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C6D3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84.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B6C08" w14:textId="0872F72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C77E0" w14:textId="0D795D7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15,66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A7B7" w14:textId="759A5BD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1DB10" w14:textId="675ACCC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DEEDF" w14:textId="35678AD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1BCF4D72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D5DA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85.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DDF2" w14:textId="7D0AA1B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546E9" w14:textId="0609654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26,41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E22BF" w14:textId="7EE395A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7EBE0" w14:textId="0B68F01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0DF32" w14:textId="34E5859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672B068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BE71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86.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8DF73" w14:textId="5E205D1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115EC" w14:textId="6C9E474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25,39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2BBBB" w14:textId="1EB51CB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8A2DD" w14:textId="399EA5E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CDF62" w14:textId="2718838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4A86CCB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5EB8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87.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CA9FC" w14:textId="3D0E135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20D07" w14:textId="662A1F1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29,54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A8F45" w14:textId="774A12F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4014" w14:textId="5E01410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21C67" w14:textId="677F8F5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908B561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6543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88.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39A0D" w14:textId="79260CF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9AEFA" w14:textId="3E92EA5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86E2" w14:textId="0F85F86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572AD" w14:textId="50C427B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D4A50" w14:textId="2B0AC99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6355E1F8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DAC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89.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BD462" w14:textId="61239AB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F9694" w14:textId="0102253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18,59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0A9F2" w14:textId="1F2B8F1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47E43" w14:textId="0DDFE57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C7F8B" w14:textId="2AFAA27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0ACCAFC3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533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90.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C3B20" w14:textId="10FB247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0F5F" w14:textId="7158DCE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B73B2" w14:textId="36DAB5A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258BE" w14:textId="16FAF60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4C23" w14:textId="7982E0E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298793FA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8588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91.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AD5D" w14:textId="18AAB74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A566" w14:textId="550E875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0103" w14:textId="385BBC6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AAA74" w14:textId="01BBEBF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A003A" w14:textId="4D21CC5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55D53537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AEAB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92.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AF96" w14:textId="27C65B2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E2B1" w14:textId="65452C7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14,89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64191" w14:textId="4DE2FDC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E4A65" w14:textId="75A8038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8BBB0" w14:textId="16861F7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214CE756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67F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93.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E25F8" w14:textId="7247E3D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38139" w14:textId="6D11C9B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30,62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13149" w14:textId="4A6738F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A597" w14:textId="5CCCC04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99D85" w14:textId="20CA72D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0FE89EEE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96ED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94.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1BCEC" w14:textId="7677656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94D67" w14:textId="2B154CA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25,41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B2D93" w14:textId="426B311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05358" w14:textId="1D62E4E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A22DF" w14:textId="3639781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131D0816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C2BC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95.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CA1EE" w14:textId="71BD858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CF610" w14:textId="674E38D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88C0A" w14:textId="4BB63EA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5FBC" w14:textId="6DC1F4C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6BC3" w14:textId="186FD72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305D3676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EB5D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96.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318B" w14:textId="598816B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66468" w14:textId="1C5EE73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29,06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6CB7E" w14:textId="2DF599D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94EDA" w14:textId="0D07A81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2F63D" w14:textId="37FF447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2FD37D2F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1E78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97.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08DA8" w14:textId="3EA1227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71205" w14:textId="7DC24EC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28,31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B05D6" w14:textId="423CEBF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BA92E" w14:textId="0C4B60E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5F34B" w14:textId="6830E89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FB9024C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2DFE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98.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F52C6" w14:textId="6BD87AD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7462D" w14:textId="3CD8DA0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28,31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C1ACB" w14:textId="341D14E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CAD8B" w14:textId="00E5A13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A987F" w14:textId="1907A30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12CA0137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065C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99.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CEB7" w14:textId="7AD6839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10D69" w14:textId="23A47D1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4133" w14:textId="304BFFF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E0305" w14:textId="44904C1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680DB" w14:textId="054C7C5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3D73CAF0" w14:textId="77777777" w:rsidTr="00D27503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6289" w14:textId="777777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100.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A0D84" w14:textId="041250C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5626F" w14:textId="3D70269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15,82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E2239" w14:textId="46AED4C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3E61B" w14:textId="7770910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8E52" w14:textId="1D2BD90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4BEBD380" w14:textId="77777777" w:rsidTr="006F63B0">
        <w:tc>
          <w:tcPr>
            <w:tcW w:w="804" w:type="dxa"/>
          </w:tcPr>
          <w:p w14:paraId="1E3D294A" w14:textId="727E14F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101.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5B607" w14:textId="5604371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0295" w14:textId="6D0ECA6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14,31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0F860" w14:textId="1B3F915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6A98" w14:textId="5279FA0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71C76" w14:textId="6D4BBD4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20DDFAF6" w14:textId="77777777" w:rsidTr="006F63B0">
        <w:tc>
          <w:tcPr>
            <w:tcW w:w="804" w:type="dxa"/>
          </w:tcPr>
          <w:p w14:paraId="311DC06D" w14:textId="69349A9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102.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BD0CA" w14:textId="280062D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C242" w14:textId="1D8BF82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14,42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A0E89" w14:textId="5BEABDF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C45DB" w14:textId="474850A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0C337" w14:textId="4F5F120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1A63D78C" w14:textId="77777777" w:rsidTr="006F63B0">
        <w:tc>
          <w:tcPr>
            <w:tcW w:w="804" w:type="dxa"/>
          </w:tcPr>
          <w:p w14:paraId="7EF16B02" w14:textId="2894CC6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103.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31C0C" w14:textId="78E621E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7B6A0" w14:textId="18BABC4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5EFCA" w14:textId="4C6AD1F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0628" w14:textId="2420E8F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1E3FB" w14:textId="32E49A2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51BEF716" w14:textId="77777777" w:rsidTr="006F63B0">
        <w:tc>
          <w:tcPr>
            <w:tcW w:w="804" w:type="dxa"/>
          </w:tcPr>
          <w:p w14:paraId="0350D4A7" w14:textId="3F79424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104.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AC663" w14:textId="6A9AC14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994E5" w14:textId="63E0978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1BFE6" w14:textId="2D1FDE9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BC8ED" w14:textId="361F803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7F500" w14:textId="66CE266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58B6220D" w14:textId="77777777" w:rsidTr="006F63B0">
        <w:tc>
          <w:tcPr>
            <w:tcW w:w="804" w:type="dxa"/>
          </w:tcPr>
          <w:p w14:paraId="2619EB06" w14:textId="613C9F6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105.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A0B76" w14:textId="5A8A4F8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6963E" w14:textId="0BF4D49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28,17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EA356" w14:textId="229C333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CF9C7" w14:textId="0832715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7117A" w14:textId="291BF23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4B13ABBF" w14:textId="77777777" w:rsidTr="006F63B0">
        <w:tc>
          <w:tcPr>
            <w:tcW w:w="804" w:type="dxa"/>
          </w:tcPr>
          <w:p w14:paraId="5E45376C" w14:textId="67D210B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106.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C025A" w14:textId="6EE21D9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018C" w14:textId="6E6ECDB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28,21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F434F" w14:textId="014160F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5F34F" w14:textId="5FE731C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3EDB9" w14:textId="7DC100E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48ACB497" w14:textId="77777777" w:rsidTr="006F63B0">
        <w:tc>
          <w:tcPr>
            <w:tcW w:w="804" w:type="dxa"/>
          </w:tcPr>
          <w:p w14:paraId="4CB09A8C" w14:textId="0E784EA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107.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5D6BC" w14:textId="5D7C529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BB705" w14:textId="232035A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26,91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93B04" w14:textId="114AA68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A0091" w14:textId="0123379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474AD" w14:textId="3B22A79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54F847A4" w14:textId="77777777" w:rsidTr="006F63B0">
        <w:tc>
          <w:tcPr>
            <w:tcW w:w="804" w:type="dxa"/>
          </w:tcPr>
          <w:p w14:paraId="2498D0FD" w14:textId="1CD704A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108.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63302" w14:textId="0642F68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F96F0" w14:textId="215381C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20,99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E4C67" w14:textId="4584736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5F5BE" w14:textId="79961EC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14A32" w14:textId="2B2CF62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12121CB9" w14:textId="77777777" w:rsidTr="006F63B0">
        <w:tc>
          <w:tcPr>
            <w:tcW w:w="804" w:type="dxa"/>
          </w:tcPr>
          <w:p w14:paraId="53E1327F" w14:textId="6519B27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109.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B1CC4" w14:textId="71057BD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2A87" w14:textId="38D11A0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15,74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2DAC" w14:textId="0EA6B33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0067" w14:textId="149091C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5AA5" w14:textId="7ACCBAE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76A74F4" w14:textId="77777777" w:rsidTr="006F63B0">
        <w:tc>
          <w:tcPr>
            <w:tcW w:w="804" w:type="dxa"/>
          </w:tcPr>
          <w:p w14:paraId="5BE4A233" w14:textId="25E1AAB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110.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F52D2" w14:textId="09E9A57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92964" w14:textId="6FA1CEE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26,47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5B8C4" w14:textId="62E593D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E366F" w14:textId="1AC169D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0422" w14:textId="232D862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7310108D" w14:textId="77777777" w:rsidTr="006F63B0">
        <w:tc>
          <w:tcPr>
            <w:tcW w:w="804" w:type="dxa"/>
          </w:tcPr>
          <w:p w14:paraId="0A157E00" w14:textId="5D5E527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111.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F72CE" w14:textId="5583A0A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43A81" w14:textId="570906B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25,35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52F78" w14:textId="6C5A62B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AE8CE" w14:textId="3FD0BC2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21B59" w14:textId="13CA544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614935BF" w14:textId="77777777" w:rsidTr="006F63B0">
        <w:tc>
          <w:tcPr>
            <w:tcW w:w="804" w:type="dxa"/>
          </w:tcPr>
          <w:p w14:paraId="4A57EEA7" w14:textId="068E9D5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112.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B5935" w14:textId="6826230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A063D" w14:textId="327DD8D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29,62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E5701" w14:textId="5148684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CC383" w14:textId="43D63D0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56610" w14:textId="591062B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7DE47A81" w14:textId="77777777" w:rsidTr="006F63B0">
        <w:tc>
          <w:tcPr>
            <w:tcW w:w="804" w:type="dxa"/>
          </w:tcPr>
          <w:p w14:paraId="509FDA98" w14:textId="2836BA9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113.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1DCE0" w14:textId="7855008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472E" w14:textId="1E3DAD5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E8653" w14:textId="485A201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1D75" w14:textId="2C2B31A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ADC5B" w14:textId="2F23830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264B1A47" w14:textId="77777777" w:rsidTr="006F63B0">
        <w:tc>
          <w:tcPr>
            <w:tcW w:w="804" w:type="dxa"/>
          </w:tcPr>
          <w:p w14:paraId="413C92D6" w14:textId="56A2191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114.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9EBD7" w14:textId="61CE9D2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9779E" w14:textId="2813F01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18,56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E9A13" w14:textId="318E997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9B527" w14:textId="39ACADB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77973" w14:textId="3A73D65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0B2DDB2B" w14:textId="77777777" w:rsidTr="006F63B0">
        <w:tc>
          <w:tcPr>
            <w:tcW w:w="804" w:type="dxa"/>
          </w:tcPr>
          <w:p w14:paraId="2A3BE60B" w14:textId="23A94B1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115.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FC13" w14:textId="002B67D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75B11" w14:textId="5A6A86F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19,01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5FCF" w14:textId="7A976BA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70B9" w14:textId="71EBAAA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5208" w14:textId="0F11B6F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2D14968A" w14:textId="77777777" w:rsidTr="006F63B0">
        <w:tc>
          <w:tcPr>
            <w:tcW w:w="804" w:type="dxa"/>
          </w:tcPr>
          <w:p w14:paraId="793DC76D" w14:textId="30B292F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116.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89363" w14:textId="22AAC81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B214C" w14:textId="466A665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91C67" w14:textId="39A2900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37350" w14:textId="29DF16C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B7A03" w14:textId="426B602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27D6C149" w14:textId="77777777" w:rsidTr="006F63B0">
        <w:tc>
          <w:tcPr>
            <w:tcW w:w="804" w:type="dxa"/>
          </w:tcPr>
          <w:p w14:paraId="09DFF09F" w14:textId="4DBDC16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117.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B7FC" w14:textId="4BCCC82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52F8B" w14:textId="4B54BC7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15,03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D97AC" w14:textId="2B6F0B4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99D3" w14:textId="0E7D545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9DC57" w14:textId="7A7B115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7900B54A" w14:textId="77777777" w:rsidTr="006F63B0">
        <w:tc>
          <w:tcPr>
            <w:tcW w:w="804" w:type="dxa"/>
          </w:tcPr>
          <w:p w14:paraId="74C1D287" w14:textId="03B0C5C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118.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66A0C" w14:textId="1AC2078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F2281" w14:textId="36DBA3D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30,73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B8808" w14:textId="5A3A663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E5439" w14:textId="40D87C5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0D2F" w14:textId="28255E6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729F9D6B" w14:textId="77777777" w:rsidTr="006F63B0">
        <w:tc>
          <w:tcPr>
            <w:tcW w:w="804" w:type="dxa"/>
          </w:tcPr>
          <w:p w14:paraId="2B37C355" w14:textId="2F9F98A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119.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D59A4" w14:textId="639FB7C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4A02D" w14:textId="7DCF502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25,29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1AFA5" w14:textId="507DE49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C29DA" w14:textId="7DDF56F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E7307" w14:textId="589DF31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4589BDF8" w14:textId="77777777" w:rsidTr="006F63B0">
        <w:tc>
          <w:tcPr>
            <w:tcW w:w="804" w:type="dxa"/>
          </w:tcPr>
          <w:p w14:paraId="706715D1" w14:textId="18B08EE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120.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EE2F" w14:textId="6E86BB6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A5346" w14:textId="0F7535D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961DE" w14:textId="52126E4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C7FC1" w14:textId="35D1A86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DDD90" w14:textId="7696607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0ED3B49D" w14:textId="77777777" w:rsidTr="006F63B0">
        <w:tc>
          <w:tcPr>
            <w:tcW w:w="804" w:type="dxa"/>
          </w:tcPr>
          <w:p w14:paraId="5049B912" w14:textId="4866B89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121.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DC98C" w14:textId="22E1164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9C9D0" w14:textId="02A8595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29,05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0151E" w14:textId="19276DE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6F09A" w14:textId="083C9D7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8E91C" w14:textId="57F83E0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4A8F00FC" w14:textId="77777777" w:rsidTr="006F63B0">
        <w:tc>
          <w:tcPr>
            <w:tcW w:w="804" w:type="dxa"/>
          </w:tcPr>
          <w:p w14:paraId="6AC499F0" w14:textId="27C3503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122.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8127" w14:textId="284E6CB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17D79" w14:textId="3CB98E4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28,35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76FAA" w14:textId="1FE7030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38508" w14:textId="4F30577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34731" w14:textId="610F955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5CF87C5" w14:textId="77777777" w:rsidTr="006F63B0">
        <w:tc>
          <w:tcPr>
            <w:tcW w:w="804" w:type="dxa"/>
          </w:tcPr>
          <w:p w14:paraId="6B25A9BF" w14:textId="0AE8468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123.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DFB4D" w14:textId="22D7C9C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E76A4" w14:textId="01D5344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A37DC" w14:textId="1440AA3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DB4D" w14:textId="340AA36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CD6B" w14:textId="4FF4243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5E3CB37" w14:textId="77777777" w:rsidTr="006F63B0">
        <w:tc>
          <w:tcPr>
            <w:tcW w:w="804" w:type="dxa"/>
          </w:tcPr>
          <w:p w14:paraId="75985AD1" w14:textId="0BE5D9D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124.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1045A" w14:textId="50B2458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0D76D" w14:textId="3A26BFE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29,16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52546" w14:textId="25EF06E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3BC82" w14:textId="159ACAF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3850C" w14:textId="277E75A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459AD10A" w14:textId="77777777" w:rsidTr="006F63B0"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4CD681E6" w14:textId="77777777" w:rsidR="00E97D54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No.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5C423476" w14:textId="77777777" w:rsidR="00E97D54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Kualitas Audit</w:t>
            </w:r>
          </w:p>
          <w:p w14:paraId="72E37FE3" w14:textId="77777777" w:rsidR="00E97D54" w:rsidRPr="001C5408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(X</w:t>
            </w:r>
            <w:r>
              <w:rPr>
                <w:vertAlign w:val="subscript"/>
                <w:lang w:val="id-ID"/>
              </w:rPr>
              <w:t>1</w:t>
            </w:r>
            <w:r>
              <w:rPr>
                <w:lang w:val="id-ID"/>
              </w:rPr>
              <w:t>)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1CAE0C52" w14:textId="77777777" w:rsidR="00E97D54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Ukuran Perusahaan</w:t>
            </w:r>
          </w:p>
          <w:p w14:paraId="5C1B6C25" w14:textId="77777777" w:rsidR="00E97D54" w:rsidRPr="001C5408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(X</w:t>
            </w:r>
            <w:r>
              <w:rPr>
                <w:vertAlign w:val="subscript"/>
                <w:lang w:val="id-ID"/>
              </w:rPr>
              <w:t>2</w:t>
            </w:r>
            <w:r>
              <w:rPr>
                <w:lang w:val="id-ID"/>
              </w:rPr>
              <w:t>)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2310B6C9" w14:textId="77777777" w:rsidR="00E97D54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Leverage</w:t>
            </w:r>
          </w:p>
          <w:p w14:paraId="534113B6" w14:textId="77777777" w:rsidR="00E97D54" w:rsidRPr="001C5408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(X</w:t>
            </w:r>
            <w:r>
              <w:rPr>
                <w:vertAlign w:val="subscript"/>
                <w:lang w:val="id-ID"/>
              </w:rPr>
              <w:t>3</w:t>
            </w:r>
            <w:r>
              <w:rPr>
                <w:lang w:val="id-ID"/>
              </w:rPr>
              <w:t>)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029E0D08" w14:textId="77777777" w:rsidR="00E97D54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Auditor Switching</w:t>
            </w:r>
          </w:p>
          <w:p w14:paraId="04668C34" w14:textId="77777777" w:rsidR="00E97D54" w:rsidRPr="001C5408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(X</w:t>
            </w:r>
            <w:r>
              <w:rPr>
                <w:vertAlign w:val="subscript"/>
                <w:lang w:val="id-ID"/>
              </w:rPr>
              <w:t>4</w:t>
            </w:r>
            <w:r>
              <w:rPr>
                <w:lang w:val="id-ID"/>
              </w:rPr>
              <w:t>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6D1D6561" w14:textId="77777777" w:rsidR="00E97D54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Manajemen Laba</w:t>
            </w:r>
          </w:p>
          <w:p w14:paraId="1BC73DCE" w14:textId="77777777" w:rsidR="00E97D54" w:rsidRDefault="00E97D54" w:rsidP="006F63B0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(Y)</w:t>
            </w:r>
          </w:p>
        </w:tc>
      </w:tr>
      <w:tr w:rsidR="00E97D54" w14:paraId="53BF3E69" w14:textId="77777777" w:rsidTr="006F63B0">
        <w:tc>
          <w:tcPr>
            <w:tcW w:w="804" w:type="dxa"/>
          </w:tcPr>
          <w:p w14:paraId="7EF7DD1C" w14:textId="0BE30D8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125.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A7D1A" w14:textId="456DD49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00BA" w14:textId="2697C6A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15,81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E8E79" w14:textId="52A55FC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CACEB" w14:textId="5ACD976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2A20B" w14:textId="4FAA350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2C93337A" w14:textId="77777777" w:rsidTr="006F63B0">
        <w:tc>
          <w:tcPr>
            <w:tcW w:w="804" w:type="dxa"/>
          </w:tcPr>
          <w:p w14:paraId="6ACA27BF" w14:textId="208B00F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126.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AFEA" w14:textId="376B4FD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82A4" w14:textId="6DF4546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14,55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B73A" w14:textId="6F2024D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20A41" w14:textId="0C0FF18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045D2" w14:textId="070A90D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5C2CE305" w14:textId="77777777" w:rsidTr="006F63B0">
        <w:tc>
          <w:tcPr>
            <w:tcW w:w="804" w:type="dxa"/>
          </w:tcPr>
          <w:p w14:paraId="262A8CEA" w14:textId="0FB1909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127.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CAC52" w14:textId="60A5545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BB248" w14:textId="182D47A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14,43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74F5" w14:textId="0D0E661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BE0F" w14:textId="51B6DD7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A243C" w14:textId="019D80F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7ACC209E" w14:textId="77777777" w:rsidTr="006F63B0">
        <w:tc>
          <w:tcPr>
            <w:tcW w:w="804" w:type="dxa"/>
          </w:tcPr>
          <w:p w14:paraId="410E0CC2" w14:textId="2A0426C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128.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C556D" w14:textId="79D101A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2678" w14:textId="25CD1B2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E8457" w14:textId="4D9D3AC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7C0AB" w14:textId="4884F0F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72967" w14:textId="24ED05A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44D166D1" w14:textId="77777777" w:rsidTr="006F63B0">
        <w:tc>
          <w:tcPr>
            <w:tcW w:w="804" w:type="dxa"/>
          </w:tcPr>
          <w:p w14:paraId="040C4331" w14:textId="7C4F7B4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129.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5097" w14:textId="76305E9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2ADFD" w14:textId="137D9C4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9836C" w14:textId="06E03B8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AF22" w14:textId="53A33F7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29095" w14:textId="4346884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F135183" w14:textId="77777777" w:rsidTr="006F63B0">
        <w:tc>
          <w:tcPr>
            <w:tcW w:w="804" w:type="dxa"/>
          </w:tcPr>
          <w:p w14:paraId="30622CBB" w14:textId="103A13D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130.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ABC61" w14:textId="58781A1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9A2CA" w14:textId="7333B8A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28,27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6F926" w14:textId="63DD5B3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F183" w14:textId="5AA61D6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DE5BD" w14:textId="2ED7700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56954535" w14:textId="77777777" w:rsidTr="006F63B0">
        <w:tc>
          <w:tcPr>
            <w:tcW w:w="804" w:type="dxa"/>
          </w:tcPr>
          <w:p w14:paraId="632ADDDD" w14:textId="1F18C58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131.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E47DD" w14:textId="47056E9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7EEA9" w14:textId="382F5DB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28,46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B8929" w14:textId="1144755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9B379" w14:textId="21633BD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71109" w14:textId="26C2D5C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53DE344F" w14:textId="77777777" w:rsidTr="006F63B0">
        <w:tc>
          <w:tcPr>
            <w:tcW w:w="804" w:type="dxa"/>
          </w:tcPr>
          <w:p w14:paraId="378CF246" w14:textId="145D8C8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132.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7301C" w14:textId="1012ADB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D835B" w14:textId="6535498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26,99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0416" w14:textId="3A83805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AAB84" w14:textId="27A7C56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2B388" w14:textId="08F4C0C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7EB969E0" w14:textId="77777777" w:rsidTr="006F63B0">
        <w:tc>
          <w:tcPr>
            <w:tcW w:w="804" w:type="dxa"/>
          </w:tcPr>
          <w:p w14:paraId="0E89949E" w14:textId="63E4E66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133.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723AD" w14:textId="6E85F61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0791E" w14:textId="7D3A4D9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20,89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34281" w14:textId="7BC05DE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AF0BC" w14:textId="7DA07CE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213AC" w14:textId="0712A93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01C0B058" w14:textId="77777777" w:rsidTr="006F63B0">
        <w:tc>
          <w:tcPr>
            <w:tcW w:w="804" w:type="dxa"/>
          </w:tcPr>
          <w:p w14:paraId="2A1F9FA7" w14:textId="5F6771E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134.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C8517" w14:textId="1AC6324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A7868" w14:textId="79AAC71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15,78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9F855" w14:textId="7A64368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8CAD1" w14:textId="2F49A01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98A05" w14:textId="5074691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614BB114" w14:textId="77777777" w:rsidTr="006F63B0">
        <w:tc>
          <w:tcPr>
            <w:tcW w:w="804" w:type="dxa"/>
          </w:tcPr>
          <w:p w14:paraId="5839E13B" w14:textId="1E889FA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135.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2764B" w14:textId="6ED7B06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EE45" w14:textId="63F1743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26,45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18A6F" w14:textId="5FF8399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89519" w14:textId="6025FA0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B294" w14:textId="38AD9E9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4406D9A9" w14:textId="77777777" w:rsidTr="006F63B0">
        <w:tc>
          <w:tcPr>
            <w:tcW w:w="804" w:type="dxa"/>
          </w:tcPr>
          <w:p w14:paraId="2FD539E3" w14:textId="7A60A3A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136.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8957" w14:textId="34BFDFF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39A35" w14:textId="44F55AE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24,65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C7A8" w14:textId="7C7FB49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B6128" w14:textId="7109811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B0F4E" w14:textId="46B76C7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6DB64806" w14:textId="77777777" w:rsidTr="006F63B0">
        <w:tc>
          <w:tcPr>
            <w:tcW w:w="804" w:type="dxa"/>
          </w:tcPr>
          <w:p w14:paraId="55D8F652" w14:textId="68721D8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137.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E7E07" w14:textId="7F40E72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5D55E" w14:textId="0D27B63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756AF" w14:textId="0075A5D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41C0" w14:textId="1BED2E8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85C35" w14:textId="397F701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43526367" w14:textId="77777777" w:rsidTr="006F63B0">
        <w:tc>
          <w:tcPr>
            <w:tcW w:w="804" w:type="dxa"/>
          </w:tcPr>
          <w:p w14:paraId="04F6082B" w14:textId="7CE4576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138.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0201" w14:textId="2970B48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DCE5" w14:textId="5FF5763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012D7" w14:textId="31449AD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F66D2" w14:textId="770CA42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86047" w14:textId="418EF9B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2150BCA6" w14:textId="77777777" w:rsidTr="006F63B0">
        <w:tc>
          <w:tcPr>
            <w:tcW w:w="804" w:type="dxa"/>
          </w:tcPr>
          <w:p w14:paraId="4ABC3791" w14:textId="5EF9F89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139.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C84A7" w14:textId="1C01D6E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9BF61" w14:textId="1FCB047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18,60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B55E" w14:textId="2DE3BAE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DBBC7" w14:textId="5516FAE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99908" w14:textId="420D48A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271C62EE" w14:textId="77777777" w:rsidTr="006F63B0">
        <w:tc>
          <w:tcPr>
            <w:tcW w:w="804" w:type="dxa"/>
          </w:tcPr>
          <w:p w14:paraId="3161DFC8" w14:textId="36C186C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140.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CD55" w14:textId="226F1FF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BE8E8" w14:textId="142DF56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19,04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2DA82" w14:textId="08E3F81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578FA" w14:textId="4A75493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F0129" w14:textId="4008DFF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2E6D658F" w14:textId="77777777" w:rsidTr="006F63B0">
        <w:tc>
          <w:tcPr>
            <w:tcW w:w="804" w:type="dxa"/>
          </w:tcPr>
          <w:p w14:paraId="510DDEC9" w14:textId="2D6C51A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141.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89558" w14:textId="3DB2DC8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62004" w14:textId="29831D6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72B7F" w14:textId="4EE48B3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C6C25" w14:textId="4F982ED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DAC73" w14:textId="6E02C6A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2DDBB295" w14:textId="77777777" w:rsidTr="006F63B0">
        <w:tc>
          <w:tcPr>
            <w:tcW w:w="804" w:type="dxa"/>
          </w:tcPr>
          <w:p w14:paraId="35DDF81D" w14:textId="5075D3A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142.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45039" w14:textId="42242D6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64C76" w14:textId="0A16D1D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14,95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015B9" w14:textId="671B01B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1F4B" w14:textId="7A2F638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345DB" w14:textId="488AF1D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0C149EDA" w14:textId="77777777" w:rsidTr="006F63B0">
        <w:tc>
          <w:tcPr>
            <w:tcW w:w="804" w:type="dxa"/>
          </w:tcPr>
          <w:p w14:paraId="605ED7AB" w14:textId="5420BA1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143.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49749" w14:textId="1867664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8F08" w14:textId="676DB6F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30,80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7F2A2" w14:textId="6FE69C8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0AB2" w14:textId="1311285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AF9F9" w14:textId="37C16CA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2B20EFE" w14:textId="77777777" w:rsidTr="006F63B0">
        <w:tc>
          <w:tcPr>
            <w:tcW w:w="804" w:type="dxa"/>
          </w:tcPr>
          <w:p w14:paraId="0E1EB90F" w14:textId="79185C1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144.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E4034" w14:textId="467BDFAA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D6DD" w14:textId="5383860C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25,25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CE388" w14:textId="43EC26C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1AD01" w14:textId="7758B70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6B59D" w14:textId="2446904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6E33B386" w14:textId="77777777" w:rsidTr="006F63B0">
        <w:tc>
          <w:tcPr>
            <w:tcW w:w="804" w:type="dxa"/>
          </w:tcPr>
          <w:p w14:paraId="73F600A2" w14:textId="7988C301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145.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3494D" w14:textId="5A2A8EF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FF1F4" w14:textId="09C0A696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25,90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1F575" w14:textId="6CB1282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25ED9" w14:textId="5836AB9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8066" w14:textId="58337D9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0A892A33" w14:textId="77777777" w:rsidTr="006F63B0">
        <w:tc>
          <w:tcPr>
            <w:tcW w:w="804" w:type="dxa"/>
          </w:tcPr>
          <w:p w14:paraId="507B2027" w14:textId="43139EF0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146.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D5767" w14:textId="6B153A9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EDF17" w14:textId="3315D66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13292" w14:textId="384BE65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DF43C" w14:textId="1E5879B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FA2E6" w14:textId="661757D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3C414824" w14:textId="77777777" w:rsidTr="006F63B0">
        <w:tc>
          <w:tcPr>
            <w:tcW w:w="804" w:type="dxa"/>
          </w:tcPr>
          <w:p w14:paraId="4B24956F" w14:textId="43F96C6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147.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591EC" w14:textId="5CE2A5C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F955" w14:textId="203A192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28,24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E941" w14:textId="75D0DAD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91F01" w14:textId="29A3AFC8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76100" w14:textId="6D7DC2BB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25357D79" w14:textId="77777777" w:rsidTr="006F63B0">
        <w:tc>
          <w:tcPr>
            <w:tcW w:w="804" w:type="dxa"/>
          </w:tcPr>
          <w:p w14:paraId="2F7972C2" w14:textId="4C4CCAC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148.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4429C" w14:textId="1D08799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C351D" w14:textId="702DD5E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27,88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E5639" w14:textId="462DBB0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CDDB" w14:textId="022087BE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C1BDB" w14:textId="7B50F803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E97D54" w14:paraId="15D3E1CD" w14:textId="77777777" w:rsidTr="006F63B0">
        <w:tc>
          <w:tcPr>
            <w:tcW w:w="804" w:type="dxa"/>
          </w:tcPr>
          <w:p w14:paraId="101B476D" w14:textId="4FA6EA39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149.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FEA7B" w14:textId="0D16EC4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327E9" w14:textId="15BE8662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29,33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EC41A" w14:textId="3A50FCE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5F01A" w14:textId="1F71B29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8DEB0" w14:textId="4BBE8BC5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E97D54" w14:paraId="33872EA8" w14:textId="77777777" w:rsidTr="006F63B0">
        <w:tc>
          <w:tcPr>
            <w:tcW w:w="804" w:type="dxa"/>
          </w:tcPr>
          <w:p w14:paraId="7C8A4378" w14:textId="79A8B95D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150.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B562B" w14:textId="2122276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587F6" w14:textId="2562EF3F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15,83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DC820" w14:textId="755311C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0,17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352B5" w14:textId="72F91B67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8D6D9" w14:textId="7DB7EB44" w:rsidR="00E97D54" w:rsidRDefault="00E97D54" w:rsidP="00E97D54">
            <w:pPr>
              <w:pStyle w:val="ListParagraph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</w:tbl>
    <w:p w14:paraId="42E8F61D" w14:textId="7E367EFD" w:rsidR="00D80FA0" w:rsidRPr="00473755" w:rsidRDefault="00D80FA0" w:rsidP="004E4CDD">
      <w:pPr>
        <w:tabs>
          <w:tab w:val="left" w:pos="426"/>
        </w:tabs>
        <w:ind w:firstLine="0"/>
        <w:jc w:val="center"/>
        <w:rPr>
          <w:lang w:val="id-ID"/>
        </w:rPr>
      </w:pPr>
    </w:p>
    <w:p w14:paraId="0BB2A28E" w14:textId="5F12D1C3" w:rsidR="00D80FA0" w:rsidRDefault="00D80FA0" w:rsidP="00274D4E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70061E2C" w14:textId="35C07340" w:rsidR="00D80FA0" w:rsidRDefault="00D80FA0" w:rsidP="00274D4E">
      <w:pPr>
        <w:pStyle w:val="ListParagraph"/>
        <w:tabs>
          <w:tab w:val="left" w:pos="426"/>
        </w:tabs>
        <w:ind w:left="426" w:firstLine="0"/>
        <w:jc w:val="left"/>
        <w:rPr>
          <w:lang w:val="id-ID"/>
        </w:rPr>
      </w:pPr>
    </w:p>
    <w:p w14:paraId="59B8C3DC" w14:textId="77777777" w:rsidR="00AD3368" w:rsidRDefault="00AD3368" w:rsidP="004E4CDD">
      <w:pPr>
        <w:tabs>
          <w:tab w:val="left" w:pos="426"/>
        </w:tabs>
        <w:ind w:firstLine="0"/>
        <w:jc w:val="left"/>
        <w:rPr>
          <w:lang w:val="id-ID"/>
        </w:rPr>
        <w:sectPr w:rsidR="00AD3368" w:rsidSect="00291217">
          <w:headerReference w:type="default" r:id="rId8"/>
          <w:footerReference w:type="first" r:id="rId9"/>
          <w:pgSz w:w="11907" w:h="16840" w:code="9"/>
          <w:pgMar w:top="2268" w:right="1701" w:bottom="1701" w:left="2268" w:header="1701" w:footer="1134" w:gutter="0"/>
          <w:pgNumType w:start="76"/>
          <w:cols w:space="708"/>
          <w:titlePg/>
          <w:docGrid w:linePitch="360"/>
        </w:sectPr>
      </w:pPr>
    </w:p>
    <w:p w14:paraId="13FE18FA" w14:textId="5B50FDD7" w:rsidR="00D80FA0" w:rsidRPr="00CF290F" w:rsidRDefault="00D80FA0" w:rsidP="004E4CDD">
      <w:pPr>
        <w:pStyle w:val="ListParagraph"/>
        <w:tabs>
          <w:tab w:val="left" w:pos="426"/>
        </w:tabs>
        <w:ind w:left="426" w:firstLine="0"/>
        <w:jc w:val="center"/>
        <w:rPr>
          <w:b/>
          <w:bCs/>
          <w:lang w:val="id-ID"/>
        </w:rPr>
      </w:pPr>
      <w:r w:rsidRPr="00CF290F">
        <w:rPr>
          <w:b/>
          <w:bCs/>
          <w:lang w:val="id-ID"/>
        </w:rPr>
        <w:lastRenderedPageBreak/>
        <w:t>OUTPUT SPSS</w:t>
      </w:r>
    </w:p>
    <w:p w14:paraId="0DAF88BE" w14:textId="2E4878B8" w:rsidR="00D80FA0" w:rsidRDefault="00D80FA0" w:rsidP="00212EC3">
      <w:pPr>
        <w:pStyle w:val="ListParagraph"/>
        <w:numPr>
          <w:ilvl w:val="0"/>
          <w:numId w:val="31"/>
        </w:numPr>
        <w:tabs>
          <w:tab w:val="left" w:pos="426"/>
        </w:tabs>
        <w:jc w:val="left"/>
        <w:rPr>
          <w:lang w:val="id-ID"/>
        </w:rPr>
      </w:pPr>
      <w:r>
        <w:rPr>
          <w:lang w:val="id-ID"/>
        </w:rPr>
        <w:t>Analisis Regresi Logistik</w:t>
      </w:r>
    </w:p>
    <w:p w14:paraId="7B6B6272" w14:textId="77777777" w:rsidR="006F63B0" w:rsidRPr="006F63B0" w:rsidRDefault="006F63B0" w:rsidP="004E4CDD">
      <w:pPr>
        <w:pStyle w:val="ListParagraph"/>
        <w:autoSpaceDE w:val="0"/>
        <w:autoSpaceDN w:val="0"/>
        <w:adjustRightInd w:val="0"/>
        <w:spacing w:after="0" w:line="240" w:lineRule="auto"/>
        <w:ind w:left="786" w:firstLine="0"/>
        <w:jc w:val="left"/>
        <w:rPr>
          <w:rFonts w:cs="Times New Roman"/>
          <w:szCs w:val="24"/>
          <w:lang w:val="id-ID"/>
        </w:rPr>
      </w:pPr>
    </w:p>
    <w:tbl>
      <w:tblPr>
        <w:tblW w:w="4335" w:type="dxa"/>
        <w:tblInd w:w="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737"/>
        <w:gridCol w:w="1476"/>
        <w:gridCol w:w="1292"/>
      </w:tblGrid>
      <w:tr w:rsidR="006F63B0" w:rsidRPr="006F63B0" w14:paraId="3A07E47E" w14:textId="77777777" w:rsidTr="004E4CDD">
        <w:trPr>
          <w:cantSplit/>
        </w:trPr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ACB77B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10205"/>
                <w:sz w:val="22"/>
                <w:lang w:val="id-ID"/>
              </w:rPr>
            </w:pPr>
            <w:r w:rsidRPr="006F63B0">
              <w:rPr>
                <w:rFonts w:ascii="Arial" w:hAnsi="Arial" w:cs="Arial"/>
                <w:b/>
                <w:bCs/>
                <w:color w:val="010205"/>
                <w:sz w:val="22"/>
                <w:lang w:val="id-ID"/>
              </w:rPr>
              <w:t>Iteration History</w:t>
            </w:r>
            <w:r w:rsidRPr="006F63B0">
              <w:rPr>
                <w:rFonts w:ascii="Arial" w:hAnsi="Arial" w:cs="Arial"/>
                <w:b/>
                <w:bCs/>
                <w:color w:val="010205"/>
                <w:sz w:val="22"/>
                <w:vertAlign w:val="superscript"/>
                <w:lang w:val="id-ID"/>
              </w:rPr>
              <w:t>a,b,c</w:t>
            </w:r>
          </w:p>
        </w:tc>
      </w:tr>
      <w:tr w:rsidR="006F63B0" w:rsidRPr="006F63B0" w14:paraId="48880374" w14:textId="77777777" w:rsidTr="004E4CDD">
        <w:trPr>
          <w:cantSplit/>
        </w:trPr>
        <w:tc>
          <w:tcPr>
            <w:tcW w:w="15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D58472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Iteration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946FEFA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-2 Log likelihood</w:t>
            </w:r>
          </w:p>
        </w:tc>
        <w:tc>
          <w:tcPr>
            <w:tcW w:w="1292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3B09670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Coefficients</w:t>
            </w:r>
          </w:p>
        </w:tc>
      </w:tr>
      <w:tr w:rsidR="006F63B0" w:rsidRPr="006F63B0" w14:paraId="0D26C2BF" w14:textId="77777777" w:rsidTr="004E4CDD">
        <w:trPr>
          <w:cantSplit/>
        </w:trPr>
        <w:tc>
          <w:tcPr>
            <w:tcW w:w="1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F95EE5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147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DBA444C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DDAC790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Constant</w:t>
            </w:r>
          </w:p>
        </w:tc>
      </w:tr>
      <w:tr w:rsidR="006F63B0" w:rsidRPr="006F63B0" w14:paraId="6CD17635" w14:textId="77777777" w:rsidTr="004E4CDD">
        <w:trPr>
          <w:cantSplit/>
        </w:trPr>
        <w:tc>
          <w:tcPr>
            <w:tcW w:w="83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09CE4A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Step 0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3BA980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1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E26B50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201,066</w:t>
            </w:r>
          </w:p>
        </w:tc>
        <w:tc>
          <w:tcPr>
            <w:tcW w:w="12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23BD7C5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,427</w:t>
            </w:r>
          </w:p>
        </w:tc>
      </w:tr>
      <w:tr w:rsidR="006F63B0" w:rsidRPr="006F63B0" w14:paraId="3C18A4EE" w14:textId="77777777" w:rsidTr="004E4CDD">
        <w:trPr>
          <w:cantSplit/>
        </w:trPr>
        <w:tc>
          <w:tcPr>
            <w:tcW w:w="83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B0C0B2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DD46CE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2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F21405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201,065</w:t>
            </w:r>
          </w:p>
        </w:tc>
        <w:tc>
          <w:tcPr>
            <w:tcW w:w="12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9F6CCB8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,433</w:t>
            </w:r>
          </w:p>
        </w:tc>
      </w:tr>
      <w:tr w:rsidR="006F63B0" w:rsidRPr="006F63B0" w14:paraId="79006A9D" w14:textId="77777777" w:rsidTr="004E4CDD">
        <w:trPr>
          <w:cantSplit/>
        </w:trPr>
        <w:tc>
          <w:tcPr>
            <w:tcW w:w="83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7C227E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44020E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3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50FBB76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201,065</w:t>
            </w:r>
          </w:p>
        </w:tc>
        <w:tc>
          <w:tcPr>
            <w:tcW w:w="12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279778C2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,433</w:t>
            </w:r>
          </w:p>
        </w:tc>
      </w:tr>
      <w:tr w:rsidR="006F63B0" w:rsidRPr="006F63B0" w14:paraId="46035D0D" w14:textId="77777777" w:rsidTr="004E4CDD">
        <w:trPr>
          <w:cantSplit/>
        </w:trPr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6F575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a. Constant is included in the model.</w:t>
            </w:r>
          </w:p>
        </w:tc>
      </w:tr>
      <w:tr w:rsidR="006F63B0" w:rsidRPr="006F63B0" w14:paraId="7662C626" w14:textId="77777777" w:rsidTr="004E4CDD">
        <w:trPr>
          <w:cantSplit/>
        </w:trPr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58382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b. Initial -2 Log Likelihood: 201,065</w:t>
            </w:r>
          </w:p>
        </w:tc>
      </w:tr>
      <w:tr w:rsidR="006F63B0" w:rsidRPr="006F63B0" w14:paraId="504A268C" w14:textId="77777777" w:rsidTr="004E4CDD">
        <w:trPr>
          <w:cantSplit/>
        </w:trPr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89B49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c. Estimation terminated at iteration number 3 because parameter estimates changed by less than ,001.</w:t>
            </w:r>
          </w:p>
        </w:tc>
      </w:tr>
    </w:tbl>
    <w:p w14:paraId="47B59955" w14:textId="77777777" w:rsidR="006F63B0" w:rsidRPr="006F63B0" w:rsidRDefault="006F63B0" w:rsidP="004E4CDD">
      <w:pPr>
        <w:pStyle w:val="ListParagraph"/>
        <w:autoSpaceDE w:val="0"/>
        <w:autoSpaceDN w:val="0"/>
        <w:adjustRightInd w:val="0"/>
        <w:spacing w:after="0" w:line="400" w:lineRule="atLeast"/>
        <w:ind w:left="786" w:firstLine="0"/>
        <w:jc w:val="left"/>
        <w:rPr>
          <w:rFonts w:cs="Times New Roman"/>
          <w:szCs w:val="24"/>
          <w:lang w:val="id-ID"/>
        </w:rPr>
      </w:pPr>
    </w:p>
    <w:p w14:paraId="1F9900AB" w14:textId="77777777" w:rsidR="0089325C" w:rsidRPr="0089325C" w:rsidRDefault="0089325C" w:rsidP="0089325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tbl>
      <w:tblPr>
        <w:tblpPr w:leftFromText="180" w:rightFromText="180" w:vertAnchor="text" w:horzAnchor="page" w:tblpX="2011" w:tblpY="97"/>
        <w:tblW w:w="96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742"/>
        <w:gridCol w:w="1485"/>
        <w:gridCol w:w="1067"/>
        <w:gridCol w:w="1485"/>
        <w:gridCol w:w="1485"/>
        <w:gridCol w:w="1082"/>
        <w:gridCol w:w="1485"/>
      </w:tblGrid>
      <w:tr w:rsidR="006F63B0" w:rsidRPr="006F63B0" w14:paraId="36FB6631" w14:textId="77777777" w:rsidTr="006F63B0">
        <w:trPr>
          <w:cantSplit/>
        </w:trPr>
        <w:tc>
          <w:tcPr>
            <w:tcW w:w="9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DCC842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10205"/>
                <w:sz w:val="22"/>
                <w:lang w:val="id-ID"/>
              </w:rPr>
            </w:pPr>
            <w:r w:rsidRPr="006F63B0">
              <w:rPr>
                <w:rFonts w:ascii="Arial" w:hAnsi="Arial" w:cs="Arial"/>
                <w:b/>
                <w:bCs/>
                <w:color w:val="010205"/>
                <w:sz w:val="22"/>
                <w:lang w:val="id-ID"/>
              </w:rPr>
              <w:t>Iteration History</w:t>
            </w:r>
            <w:r w:rsidRPr="006F63B0">
              <w:rPr>
                <w:rFonts w:ascii="Arial" w:hAnsi="Arial" w:cs="Arial"/>
                <w:b/>
                <w:bCs/>
                <w:color w:val="010205"/>
                <w:sz w:val="22"/>
                <w:vertAlign w:val="superscript"/>
                <w:lang w:val="id-ID"/>
              </w:rPr>
              <w:t>a,b,c,d</w:t>
            </w:r>
          </w:p>
        </w:tc>
      </w:tr>
      <w:tr w:rsidR="006F63B0" w:rsidRPr="006F63B0" w14:paraId="054DBA2D" w14:textId="77777777" w:rsidTr="006F63B0">
        <w:trPr>
          <w:cantSplit/>
        </w:trPr>
        <w:tc>
          <w:tcPr>
            <w:tcW w:w="15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8C33F3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Iteration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EB1DC6D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-2 Log likelihood</w:t>
            </w:r>
          </w:p>
        </w:tc>
        <w:tc>
          <w:tcPr>
            <w:tcW w:w="6604" w:type="dxa"/>
            <w:gridSpan w:val="5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86211B3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Coefficients</w:t>
            </w:r>
          </w:p>
        </w:tc>
      </w:tr>
      <w:tr w:rsidR="006F63B0" w:rsidRPr="006F63B0" w14:paraId="5282648F" w14:textId="77777777" w:rsidTr="006F63B0">
        <w:trPr>
          <w:cantSplit/>
        </w:trPr>
        <w:tc>
          <w:tcPr>
            <w:tcW w:w="15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EC0207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1485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6168A6E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9C9672A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Constant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87A1DB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Kualitas_Audit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59221B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Ukuran_Perusahaan</w:t>
            </w:r>
          </w:p>
        </w:tc>
        <w:tc>
          <w:tcPr>
            <w:tcW w:w="108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A7E2D97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Leverage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5A7D425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Auditor_Switching</w:t>
            </w:r>
          </w:p>
        </w:tc>
      </w:tr>
      <w:tr w:rsidR="006F63B0" w:rsidRPr="006F63B0" w14:paraId="0D7B8B10" w14:textId="77777777" w:rsidTr="006F63B0">
        <w:trPr>
          <w:cantSplit/>
        </w:trPr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58A8F9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Step 1</w:t>
            </w:r>
          </w:p>
        </w:tc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574F4B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1</w:t>
            </w:r>
          </w:p>
        </w:tc>
        <w:tc>
          <w:tcPr>
            <w:tcW w:w="148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89CD62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196,553</w:t>
            </w:r>
          </w:p>
        </w:tc>
        <w:tc>
          <w:tcPr>
            <w:tcW w:w="10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98F9F9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,283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BAA956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-,095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FF26F3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,009</w:t>
            </w:r>
          </w:p>
        </w:tc>
        <w:tc>
          <w:tcPr>
            <w:tcW w:w="108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8628E6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,261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EDBB355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-,986</w:t>
            </w:r>
          </w:p>
        </w:tc>
      </w:tr>
      <w:tr w:rsidR="006F63B0" w:rsidRPr="006F63B0" w14:paraId="513DB54B" w14:textId="77777777" w:rsidTr="006F63B0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92ADB7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74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1F3B92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2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63D0DB5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196,538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439F09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,271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3904A6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-,100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7408C1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,010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80B3A5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,301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078B17C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-1,012</w:t>
            </w:r>
          </w:p>
        </w:tc>
      </w:tr>
      <w:tr w:rsidR="006F63B0" w:rsidRPr="006F63B0" w14:paraId="354490AE" w14:textId="77777777" w:rsidTr="006F63B0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60D084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74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2C42B9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3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508AD32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196,538</w:t>
            </w:r>
          </w:p>
        </w:tc>
        <w:tc>
          <w:tcPr>
            <w:tcW w:w="10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8E8FF8D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,271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DA09A64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-,100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54FC3D2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,010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01832CC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,302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0B6177FB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-1,012</w:t>
            </w:r>
          </w:p>
        </w:tc>
      </w:tr>
      <w:tr w:rsidR="006F63B0" w:rsidRPr="006F63B0" w14:paraId="2046B03E" w14:textId="77777777" w:rsidTr="006F63B0">
        <w:trPr>
          <w:cantSplit/>
        </w:trPr>
        <w:tc>
          <w:tcPr>
            <w:tcW w:w="9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F3B67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a. Method: Enter</w:t>
            </w:r>
          </w:p>
        </w:tc>
      </w:tr>
      <w:tr w:rsidR="006F63B0" w:rsidRPr="006F63B0" w14:paraId="0F33B066" w14:textId="77777777" w:rsidTr="006F63B0">
        <w:trPr>
          <w:cantSplit/>
        </w:trPr>
        <w:tc>
          <w:tcPr>
            <w:tcW w:w="9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3FB7C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b. Constant is included in the model.</w:t>
            </w:r>
          </w:p>
        </w:tc>
      </w:tr>
      <w:tr w:rsidR="006F63B0" w:rsidRPr="006F63B0" w14:paraId="0239461A" w14:textId="77777777" w:rsidTr="006F63B0">
        <w:trPr>
          <w:cantSplit/>
        </w:trPr>
        <w:tc>
          <w:tcPr>
            <w:tcW w:w="9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2DF31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c. Initial -2 Log Likelihood: 201,065</w:t>
            </w:r>
          </w:p>
        </w:tc>
      </w:tr>
      <w:tr w:rsidR="006F63B0" w:rsidRPr="006F63B0" w14:paraId="290E562B" w14:textId="77777777" w:rsidTr="006F63B0">
        <w:trPr>
          <w:cantSplit/>
        </w:trPr>
        <w:tc>
          <w:tcPr>
            <w:tcW w:w="9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30B1D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d. Estimation terminated at iteration number 3 because parameter estimates changed by less than ,001.</w:t>
            </w:r>
          </w:p>
        </w:tc>
      </w:tr>
    </w:tbl>
    <w:p w14:paraId="19BCFC5A" w14:textId="77777777" w:rsidR="006F63B0" w:rsidRPr="006F63B0" w:rsidRDefault="006F63B0" w:rsidP="006F63B0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6BB5A985" w14:textId="77777777" w:rsidR="006F63B0" w:rsidRPr="006F63B0" w:rsidRDefault="006F63B0" w:rsidP="006F63B0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5E7403A9" w14:textId="77777777" w:rsidR="0089325C" w:rsidRPr="0089325C" w:rsidRDefault="0089325C" w:rsidP="0089325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399A719A" w14:textId="77777777" w:rsidR="0089325C" w:rsidRPr="0089325C" w:rsidRDefault="0089325C" w:rsidP="0089325C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4AEB0BA2" w14:textId="16BD60E5" w:rsidR="0089325C" w:rsidRDefault="0089325C" w:rsidP="0089325C">
      <w:pPr>
        <w:pStyle w:val="ListParagraph"/>
        <w:tabs>
          <w:tab w:val="left" w:pos="426"/>
        </w:tabs>
        <w:ind w:left="786" w:firstLine="0"/>
        <w:jc w:val="left"/>
        <w:rPr>
          <w:lang w:val="id-ID"/>
        </w:rPr>
      </w:pPr>
    </w:p>
    <w:p w14:paraId="2931D745" w14:textId="77777777" w:rsidR="006F65A5" w:rsidRPr="006F65A5" w:rsidRDefault="006F65A5" w:rsidP="006F65A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3307524E" w14:textId="77777777" w:rsidR="006F65A5" w:rsidRPr="006F65A5" w:rsidRDefault="006F65A5" w:rsidP="006F65A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7A3AEFAE" w14:textId="0FB68F41" w:rsidR="0089325C" w:rsidRDefault="0089325C" w:rsidP="0089325C">
      <w:pPr>
        <w:pStyle w:val="ListParagraph"/>
        <w:tabs>
          <w:tab w:val="left" w:pos="426"/>
        </w:tabs>
        <w:ind w:left="786" w:firstLine="0"/>
        <w:jc w:val="left"/>
        <w:rPr>
          <w:lang w:val="id-ID"/>
        </w:rPr>
      </w:pPr>
    </w:p>
    <w:p w14:paraId="7FFE2A85" w14:textId="7D650DB3" w:rsidR="006F65A5" w:rsidRDefault="006F65A5" w:rsidP="006F65A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677B1742" w14:textId="77777777" w:rsidR="006F63B0" w:rsidRPr="006F63B0" w:rsidRDefault="006F63B0" w:rsidP="006F63B0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tbl>
      <w:tblPr>
        <w:tblW w:w="5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476"/>
        <w:gridCol w:w="1476"/>
        <w:gridCol w:w="1476"/>
      </w:tblGrid>
      <w:tr w:rsidR="006F63B0" w:rsidRPr="006F63B0" w14:paraId="1F640A54" w14:textId="77777777">
        <w:trPr>
          <w:cantSplit/>
        </w:trPr>
        <w:tc>
          <w:tcPr>
            <w:tcW w:w="5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38355C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10205"/>
                <w:sz w:val="22"/>
                <w:lang w:val="id-ID"/>
              </w:rPr>
            </w:pPr>
            <w:r w:rsidRPr="006F63B0">
              <w:rPr>
                <w:rFonts w:ascii="Arial" w:hAnsi="Arial" w:cs="Arial"/>
                <w:b/>
                <w:bCs/>
                <w:color w:val="010205"/>
                <w:sz w:val="22"/>
                <w:lang w:val="id-ID"/>
              </w:rPr>
              <w:t>Model Summary</w:t>
            </w:r>
          </w:p>
        </w:tc>
      </w:tr>
      <w:tr w:rsidR="006F63B0" w:rsidRPr="006F63B0" w14:paraId="228F16E0" w14:textId="77777777">
        <w:trPr>
          <w:cantSplit/>
        </w:trPr>
        <w:tc>
          <w:tcPr>
            <w:tcW w:w="7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BECEE63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Step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823CCF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-2 Log likelihood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6399CE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Cox &amp; Snell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E104E0E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Nagelkerke R Square</w:t>
            </w:r>
          </w:p>
        </w:tc>
      </w:tr>
      <w:tr w:rsidR="006F63B0" w:rsidRPr="006F63B0" w14:paraId="68CFEEE9" w14:textId="77777777">
        <w:trPr>
          <w:cantSplit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6D5428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B4278FF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196,538</w:t>
            </w:r>
            <w:r w:rsidRPr="006F63B0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02888C9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,030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E1438B2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,040</w:t>
            </w:r>
          </w:p>
        </w:tc>
      </w:tr>
      <w:tr w:rsidR="006F63B0" w:rsidRPr="006F63B0" w14:paraId="75D0D2F4" w14:textId="77777777">
        <w:trPr>
          <w:cantSplit/>
        </w:trPr>
        <w:tc>
          <w:tcPr>
            <w:tcW w:w="5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D505E" w14:textId="77777777" w:rsidR="006F63B0" w:rsidRPr="006F63B0" w:rsidRDefault="006F63B0" w:rsidP="006F63B0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6F63B0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a. Estimation terminated at iteration number 3 because parameter estimates changed by less than ,001.</w:t>
            </w:r>
          </w:p>
        </w:tc>
      </w:tr>
    </w:tbl>
    <w:p w14:paraId="6739CC4E" w14:textId="77777777" w:rsidR="006F63B0" w:rsidRPr="006F63B0" w:rsidRDefault="006F63B0" w:rsidP="006F63B0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28CB89E9" w14:textId="2376691E" w:rsidR="006F63B0" w:rsidRDefault="006F63B0" w:rsidP="006F65A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10AB6397" w14:textId="1A185A78" w:rsidR="006F63B0" w:rsidRDefault="006F63B0" w:rsidP="006F65A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3353736E" w14:textId="23800187" w:rsidR="006F63B0" w:rsidRDefault="006F63B0" w:rsidP="006F65A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0BEDBFEB" w14:textId="77777777" w:rsidR="00931733" w:rsidRPr="00931733" w:rsidRDefault="00931733" w:rsidP="0093173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tbl>
      <w:tblPr>
        <w:tblW w:w="40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245"/>
        <w:gridCol w:w="1030"/>
        <w:gridCol w:w="1030"/>
      </w:tblGrid>
      <w:tr w:rsidR="00931733" w:rsidRPr="00931733" w14:paraId="7FE7CE01" w14:textId="77777777">
        <w:trPr>
          <w:cantSplit/>
        </w:trPr>
        <w:tc>
          <w:tcPr>
            <w:tcW w:w="4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E86141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10205"/>
                <w:sz w:val="22"/>
                <w:lang w:val="id-ID"/>
              </w:rPr>
            </w:pPr>
            <w:r w:rsidRPr="00931733">
              <w:rPr>
                <w:rFonts w:ascii="Arial" w:hAnsi="Arial" w:cs="Arial"/>
                <w:b/>
                <w:bCs/>
                <w:color w:val="010205"/>
                <w:sz w:val="22"/>
                <w:lang w:val="id-ID"/>
              </w:rPr>
              <w:t>Hosmer and Lemeshow Test</w:t>
            </w:r>
          </w:p>
        </w:tc>
      </w:tr>
      <w:tr w:rsidR="00931733" w:rsidRPr="00931733" w14:paraId="7DC4C454" w14:textId="77777777">
        <w:trPr>
          <w:cantSplit/>
        </w:trPr>
        <w:tc>
          <w:tcPr>
            <w:tcW w:w="7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AD702EE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Step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986D5B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Chi-square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3A81080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18DF38A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Sig.</w:t>
            </w:r>
          </w:p>
        </w:tc>
      </w:tr>
      <w:tr w:rsidR="00931733" w:rsidRPr="00931733" w14:paraId="13CDFCF9" w14:textId="77777777">
        <w:trPr>
          <w:cantSplit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ACCA7F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1</w:t>
            </w:r>
          </w:p>
        </w:tc>
        <w:tc>
          <w:tcPr>
            <w:tcW w:w="124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FE126E6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9,745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B9E51AB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03B00C21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,283</w:t>
            </w:r>
          </w:p>
        </w:tc>
      </w:tr>
    </w:tbl>
    <w:p w14:paraId="606E8BA9" w14:textId="77777777" w:rsidR="00931733" w:rsidRPr="00931733" w:rsidRDefault="00931733" w:rsidP="00931733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00C76539" w14:textId="7C82F2A0" w:rsidR="006F63B0" w:rsidRDefault="006F63B0" w:rsidP="006F65A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46A2E9CC" w14:textId="72F01E48" w:rsidR="006F63B0" w:rsidRDefault="006F63B0" w:rsidP="006F65A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49742C71" w14:textId="77777777" w:rsidR="006F63B0" w:rsidRPr="006F65A5" w:rsidRDefault="006F63B0" w:rsidP="006F65A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241E06D5" w14:textId="77777777" w:rsidR="00931733" w:rsidRPr="00931733" w:rsidRDefault="00931733" w:rsidP="0093173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tbl>
      <w:tblPr>
        <w:tblW w:w="9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1830"/>
        <w:gridCol w:w="1983"/>
        <w:gridCol w:w="1475"/>
        <w:gridCol w:w="1475"/>
        <w:gridCol w:w="1475"/>
      </w:tblGrid>
      <w:tr w:rsidR="00931733" w:rsidRPr="00931733" w14:paraId="1E83896F" w14:textId="77777777">
        <w:trPr>
          <w:cantSplit/>
        </w:trPr>
        <w:tc>
          <w:tcPr>
            <w:tcW w:w="9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F8EC07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10205"/>
                <w:sz w:val="22"/>
                <w:lang w:val="id-ID"/>
              </w:rPr>
            </w:pPr>
            <w:r w:rsidRPr="00931733">
              <w:rPr>
                <w:rFonts w:ascii="Arial" w:hAnsi="Arial" w:cs="Arial"/>
                <w:b/>
                <w:bCs/>
                <w:color w:val="010205"/>
                <w:sz w:val="22"/>
                <w:lang w:val="id-ID"/>
              </w:rPr>
              <w:t>Classification Table</w:t>
            </w:r>
            <w:r w:rsidRPr="00931733">
              <w:rPr>
                <w:rFonts w:ascii="Arial" w:hAnsi="Arial" w:cs="Arial"/>
                <w:b/>
                <w:bCs/>
                <w:color w:val="010205"/>
                <w:sz w:val="22"/>
                <w:vertAlign w:val="superscript"/>
                <w:lang w:val="id-ID"/>
              </w:rPr>
              <w:t>a</w:t>
            </w:r>
          </w:p>
        </w:tc>
      </w:tr>
      <w:tr w:rsidR="00931733" w:rsidRPr="00931733" w14:paraId="0E2928D5" w14:textId="77777777">
        <w:trPr>
          <w:cantSplit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73C2657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10205"/>
                <w:sz w:val="22"/>
                <w:lang w:val="id-ID"/>
              </w:rPr>
            </w:pPr>
          </w:p>
        </w:tc>
        <w:tc>
          <w:tcPr>
            <w:tcW w:w="38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97A83B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Observed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1DA3FE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Predicted</w:t>
            </w:r>
          </w:p>
        </w:tc>
      </w:tr>
      <w:tr w:rsidR="00931733" w:rsidRPr="00931733" w14:paraId="2D9EB416" w14:textId="77777777">
        <w:trPr>
          <w:cantSplit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C1039E3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38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899061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974CE0D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Manajemen_Laba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111A974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Percentage Correct</w:t>
            </w:r>
          </w:p>
        </w:tc>
      </w:tr>
      <w:tr w:rsidR="00931733" w:rsidRPr="00931733" w14:paraId="432F1838" w14:textId="77777777">
        <w:trPr>
          <w:cantSplit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C6F8DE1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38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A2BB12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3EF5C35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Tidak Ada Intervensi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0B13FB5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Ada Intervensi</w:t>
            </w:r>
          </w:p>
        </w:tc>
        <w:tc>
          <w:tcPr>
            <w:tcW w:w="1475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AE5F684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</w:tr>
      <w:tr w:rsidR="00931733" w:rsidRPr="00931733" w14:paraId="50B45631" w14:textId="77777777">
        <w:trPr>
          <w:cantSplit/>
        </w:trPr>
        <w:tc>
          <w:tcPr>
            <w:tcW w:w="83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C0F643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Step 1</w:t>
            </w:r>
          </w:p>
        </w:tc>
        <w:tc>
          <w:tcPr>
            <w:tcW w:w="182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5B41A9F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Manajemen_Laba</w:t>
            </w:r>
          </w:p>
        </w:tc>
        <w:tc>
          <w:tcPr>
            <w:tcW w:w="198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6DF4AA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Tidak Ada Intervensi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501E38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A4199F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47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877A2FB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20,3</w:t>
            </w:r>
          </w:p>
        </w:tc>
      </w:tr>
      <w:tr w:rsidR="00931733" w:rsidRPr="00931733" w14:paraId="51F54897" w14:textId="77777777">
        <w:trPr>
          <w:cantSplit/>
        </w:trPr>
        <w:tc>
          <w:tcPr>
            <w:tcW w:w="83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5B7BEE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8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DAE230B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98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831EB5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Ada Intervensi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D3DEB0F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B6F681B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83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BF99C7E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91,2</w:t>
            </w:r>
          </w:p>
        </w:tc>
      </w:tr>
      <w:tr w:rsidR="00931733" w:rsidRPr="00931733" w14:paraId="75FBF6A1" w14:textId="77777777">
        <w:trPr>
          <w:cantSplit/>
        </w:trPr>
        <w:tc>
          <w:tcPr>
            <w:tcW w:w="83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EEB93F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3811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459168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Overall Percentage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15E835B9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0861C61D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29F9FA16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63,3</w:t>
            </w:r>
          </w:p>
        </w:tc>
      </w:tr>
      <w:tr w:rsidR="00931733" w:rsidRPr="00931733" w14:paraId="2B26C603" w14:textId="77777777">
        <w:trPr>
          <w:cantSplit/>
        </w:trPr>
        <w:tc>
          <w:tcPr>
            <w:tcW w:w="9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17A1E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a. The cut value is ,500</w:t>
            </w:r>
          </w:p>
        </w:tc>
      </w:tr>
    </w:tbl>
    <w:p w14:paraId="09873743" w14:textId="77777777" w:rsidR="00931733" w:rsidRPr="00931733" w:rsidRDefault="00931733" w:rsidP="00931733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081F39BB" w14:textId="77777777" w:rsidR="006F65A5" w:rsidRPr="006F65A5" w:rsidRDefault="006F65A5" w:rsidP="006F65A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698EEEE2" w14:textId="77777777" w:rsidR="00931733" w:rsidRPr="00931733" w:rsidRDefault="00931733" w:rsidP="0093173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tbl>
      <w:tblPr>
        <w:tblW w:w="11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"/>
        <w:gridCol w:w="2159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931733" w:rsidRPr="00931733" w14:paraId="6558F02B" w14:textId="77777777">
        <w:trPr>
          <w:cantSplit/>
        </w:trPr>
        <w:tc>
          <w:tcPr>
            <w:tcW w:w="11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6F3BE1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10205"/>
                <w:sz w:val="22"/>
                <w:lang w:val="id-ID"/>
              </w:rPr>
            </w:pPr>
            <w:r w:rsidRPr="00931733">
              <w:rPr>
                <w:rFonts w:ascii="Arial" w:hAnsi="Arial" w:cs="Arial"/>
                <w:b/>
                <w:bCs/>
                <w:color w:val="010205"/>
                <w:sz w:val="22"/>
                <w:lang w:val="id-ID"/>
              </w:rPr>
              <w:t>Variables in the Equation</w:t>
            </w:r>
          </w:p>
        </w:tc>
      </w:tr>
      <w:tr w:rsidR="00931733" w:rsidRPr="00931733" w14:paraId="3F3F90D4" w14:textId="77777777">
        <w:trPr>
          <w:cantSplit/>
        </w:trPr>
        <w:tc>
          <w:tcPr>
            <w:tcW w:w="31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027BC3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A52AF06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B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1114215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S.E.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E2115B7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Wald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64AF183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df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41FF4DF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Sig.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901F762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Exp(B)</w:t>
            </w:r>
          </w:p>
        </w:tc>
        <w:tc>
          <w:tcPr>
            <w:tcW w:w="21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B7C6BC8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95% C.I.for EXP(B)</w:t>
            </w:r>
          </w:p>
        </w:tc>
      </w:tr>
      <w:tr w:rsidR="00931733" w:rsidRPr="00931733" w14:paraId="7B3A2885" w14:textId="77777777">
        <w:trPr>
          <w:cantSplit/>
        </w:trPr>
        <w:tc>
          <w:tcPr>
            <w:tcW w:w="3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A3DF33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107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DB65443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6CB52AC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12F837F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6D49872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4E92A40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006B51C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5EE788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Lower</w:t>
            </w:r>
          </w:p>
        </w:tc>
        <w:tc>
          <w:tcPr>
            <w:tcW w:w="107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FE54FFB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Upper</w:t>
            </w:r>
          </w:p>
        </w:tc>
      </w:tr>
      <w:tr w:rsidR="00931733" w:rsidRPr="00931733" w14:paraId="7F9FE042" w14:textId="77777777">
        <w:trPr>
          <w:cantSplit/>
        </w:trPr>
        <w:tc>
          <w:tcPr>
            <w:tcW w:w="96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317C71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Step 1</w:t>
            </w:r>
            <w:r w:rsidRPr="00931733">
              <w:rPr>
                <w:rFonts w:ascii="Arial" w:hAnsi="Arial" w:cs="Arial"/>
                <w:color w:val="264A60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21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7FB3EB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Kualitas_Audit</w:t>
            </w:r>
          </w:p>
        </w:tc>
        <w:tc>
          <w:tcPr>
            <w:tcW w:w="107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263967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-,100</w:t>
            </w:r>
          </w:p>
        </w:tc>
        <w:tc>
          <w:tcPr>
            <w:tcW w:w="107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751376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,376</w:t>
            </w:r>
          </w:p>
        </w:tc>
        <w:tc>
          <w:tcPr>
            <w:tcW w:w="107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78770D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,071</w:t>
            </w:r>
          </w:p>
        </w:tc>
        <w:tc>
          <w:tcPr>
            <w:tcW w:w="107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7BF7C0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</w:t>
            </w:r>
          </w:p>
        </w:tc>
        <w:tc>
          <w:tcPr>
            <w:tcW w:w="107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DC6C47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,789</w:t>
            </w:r>
          </w:p>
        </w:tc>
        <w:tc>
          <w:tcPr>
            <w:tcW w:w="107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328614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,904</w:t>
            </w:r>
          </w:p>
        </w:tc>
        <w:tc>
          <w:tcPr>
            <w:tcW w:w="107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4EA681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,433</w:t>
            </w:r>
          </w:p>
        </w:tc>
        <w:tc>
          <w:tcPr>
            <w:tcW w:w="107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956524A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1,890</w:t>
            </w:r>
          </w:p>
        </w:tc>
      </w:tr>
      <w:tr w:rsidR="00931733" w:rsidRPr="00931733" w14:paraId="3CDC2B84" w14:textId="77777777">
        <w:trPr>
          <w:cantSplit/>
        </w:trPr>
        <w:tc>
          <w:tcPr>
            <w:tcW w:w="9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6B3C16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21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ECF86D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Ukuran_Perusahaan</w:t>
            </w:r>
          </w:p>
        </w:tc>
        <w:tc>
          <w:tcPr>
            <w:tcW w:w="10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033EAC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,010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88147F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,032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86EE9A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,096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7C7910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3D42F6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,757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3EC3A3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1,010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E4301D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,949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0169197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1,075</w:t>
            </w:r>
          </w:p>
        </w:tc>
      </w:tr>
      <w:tr w:rsidR="00931733" w:rsidRPr="00931733" w14:paraId="68F7E975" w14:textId="77777777">
        <w:trPr>
          <w:cantSplit/>
        </w:trPr>
        <w:tc>
          <w:tcPr>
            <w:tcW w:w="9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7E42BD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21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D33A0E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Leverage</w:t>
            </w:r>
          </w:p>
        </w:tc>
        <w:tc>
          <w:tcPr>
            <w:tcW w:w="10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670C6B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,302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543CD6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,662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AEC105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,208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2FD081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5ED017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,648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61B323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1,353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2202B4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,369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9CEAE0C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4,955</w:t>
            </w:r>
          </w:p>
        </w:tc>
      </w:tr>
      <w:tr w:rsidR="00931733" w:rsidRPr="00931733" w14:paraId="38D60915" w14:textId="77777777">
        <w:trPr>
          <w:cantSplit/>
        </w:trPr>
        <w:tc>
          <w:tcPr>
            <w:tcW w:w="9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C42B50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21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BE4E90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Auditor_Switching</w:t>
            </w:r>
          </w:p>
        </w:tc>
        <w:tc>
          <w:tcPr>
            <w:tcW w:w="10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D8D47D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-1,012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5C81A7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,500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CE686A9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4,105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C8D490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8F89FB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,043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6AD2ACA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,363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4F6198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,137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C5FF8BB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,968</w:t>
            </w:r>
          </w:p>
        </w:tc>
      </w:tr>
      <w:tr w:rsidR="00931733" w:rsidRPr="00931733" w14:paraId="7E4FC744" w14:textId="77777777">
        <w:trPr>
          <w:cantSplit/>
        </w:trPr>
        <w:tc>
          <w:tcPr>
            <w:tcW w:w="9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273AE2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21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0A91D2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Constant</w:t>
            </w:r>
          </w:p>
        </w:tc>
        <w:tc>
          <w:tcPr>
            <w:tcW w:w="107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288F516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,271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B2F37FE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,938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D83CD70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,083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46D0413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5422431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,773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5735D17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1,311</w:t>
            </w: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15C72DC6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10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1533C66C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  <w:lang w:val="id-ID"/>
              </w:rPr>
            </w:pPr>
          </w:p>
        </w:tc>
      </w:tr>
      <w:tr w:rsidR="00931733" w:rsidRPr="00931733" w14:paraId="6EB7AB8C" w14:textId="77777777">
        <w:trPr>
          <w:cantSplit/>
        </w:trPr>
        <w:tc>
          <w:tcPr>
            <w:tcW w:w="11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C7815" w14:textId="77777777" w:rsidR="00931733" w:rsidRPr="00931733" w:rsidRDefault="00931733" w:rsidP="0093173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931733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a. Variable(s) entered on step 1: Kualitas_Audit, Ukuran_Perusahaan, Leverage, Auditor_Switching.</w:t>
            </w:r>
          </w:p>
        </w:tc>
      </w:tr>
    </w:tbl>
    <w:p w14:paraId="173D059C" w14:textId="77777777" w:rsidR="00931733" w:rsidRPr="00931733" w:rsidRDefault="00931733" w:rsidP="00931733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0C104603" w14:textId="675A9576" w:rsidR="00931733" w:rsidRDefault="00931733" w:rsidP="0089325C">
      <w:pPr>
        <w:pStyle w:val="ListParagraph"/>
        <w:tabs>
          <w:tab w:val="left" w:pos="426"/>
        </w:tabs>
        <w:ind w:left="786" w:firstLine="0"/>
        <w:jc w:val="left"/>
        <w:rPr>
          <w:lang w:val="id-ID"/>
        </w:rPr>
      </w:pPr>
    </w:p>
    <w:p w14:paraId="1924CECC" w14:textId="341E3669" w:rsidR="00931733" w:rsidRDefault="00931733" w:rsidP="0089325C">
      <w:pPr>
        <w:pStyle w:val="ListParagraph"/>
        <w:tabs>
          <w:tab w:val="left" w:pos="426"/>
        </w:tabs>
        <w:ind w:left="786" w:firstLine="0"/>
        <w:jc w:val="left"/>
        <w:rPr>
          <w:lang w:val="id-ID"/>
        </w:rPr>
      </w:pPr>
    </w:p>
    <w:p w14:paraId="061A2CDF" w14:textId="77777777" w:rsidR="00931733" w:rsidRDefault="00931733" w:rsidP="0089325C">
      <w:pPr>
        <w:pStyle w:val="ListParagraph"/>
        <w:tabs>
          <w:tab w:val="left" w:pos="426"/>
        </w:tabs>
        <w:ind w:left="786" w:firstLine="0"/>
        <w:jc w:val="left"/>
        <w:rPr>
          <w:lang w:val="id-ID"/>
        </w:rPr>
      </w:pPr>
    </w:p>
    <w:p w14:paraId="2275AFE5" w14:textId="77777777" w:rsidR="006F65A5" w:rsidRPr="006F65A5" w:rsidRDefault="006F65A5" w:rsidP="006F65A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3A10DACA" w14:textId="77777777" w:rsidR="006F65A5" w:rsidRPr="006F65A5" w:rsidRDefault="006F65A5" w:rsidP="006F65A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7E09803A" w14:textId="77777777" w:rsidR="006F65A5" w:rsidRPr="006F65A5" w:rsidRDefault="006F65A5" w:rsidP="006F65A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  <w:lang w:val="id-ID"/>
        </w:rPr>
      </w:pPr>
    </w:p>
    <w:p w14:paraId="71AB49F4" w14:textId="77777777" w:rsidR="006F65A5" w:rsidRPr="006F65A5" w:rsidRDefault="006F65A5" w:rsidP="006F65A5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  <w:lang w:val="id-ID"/>
        </w:rPr>
      </w:pPr>
    </w:p>
    <w:p w14:paraId="20962BD1" w14:textId="77777777" w:rsidR="006F65A5" w:rsidRPr="004E4CDD" w:rsidRDefault="006F65A5" w:rsidP="004E4CDD">
      <w:pPr>
        <w:pStyle w:val="ListParagraph"/>
        <w:tabs>
          <w:tab w:val="left" w:pos="426"/>
        </w:tabs>
        <w:ind w:left="786" w:firstLine="0"/>
        <w:jc w:val="left"/>
        <w:rPr>
          <w:lang w:val="id-ID"/>
        </w:rPr>
      </w:pPr>
    </w:p>
    <w:sectPr w:rsidR="006F65A5" w:rsidRPr="004E4CDD" w:rsidSect="00CF290F">
      <w:pgSz w:w="16840" w:h="11907" w:orient="landscape" w:code="9"/>
      <w:pgMar w:top="1134" w:right="1701" w:bottom="1134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026DB" w14:textId="77777777" w:rsidR="004A151D" w:rsidRDefault="004A151D" w:rsidP="00E60E28">
      <w:pPr>
        <w:spacing w:after="0" w:line="240" w:lineRule="auto"/>
      </w:pPr>
      <w:r>
        <w:separator/>
      </w:r>
    </w:p>
  </w:endnote>
  <w:endnote w:type="continuationSeparator" w:id="0">
    <w:p w14:paraId="4BE9BAF0" w14:textId="77777777" w:rsidR="004A151D" w:rsidRDefault="004A151D" w:rsidP="00E6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4469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216C0" w14:textId="77777777" w:rsidR="00394B84" w:rsidRDefault="00394B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12BF9546" w14:textId="77777777" w:rsidR="00394B84" w:rsidRDefault="00394B84" w:rsidP="00F00A2F">
    <w:pPr>
      <w:pStyle w:val="Footer"/>
      <w:tabs>
        <w:tab w:val="clear" w:pos="4680"/>
        <w:tab w:val="clear" w:pos="9360"/>
        <w:tab w:val="left" w:pos="7005"/>
      </w:tabs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9C6C3" w14:textId="77777777" w:rsidR="004A151D" w:rsidRDefault="004A151D" w:rsidP="00E60E28">
      <w:pPr>
        <w:spacing w:after="0" w:line="240" w:lineRule="auto"/>
      </w:pPr>
      <w:r>
        <w:separator/>
      </w:r>
    </w:p>
  </w:footnote>
  <w:footnote w:type="continuationSeparator" w:id="0">
    <w:p w14:paraId="022CBE7E" w14:textId="77777777" w:rsidR="004A151D" w:rsidRDefault="004A151D" w:rsidP="00E60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45939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E8EF97" w14:textId="7DA60C8B" w:rsidR="00291217" w:rsidRDefault="0029121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7D3476" w14:textId="77777777" w:rsidR="00291217" w:rsidRDefault="00291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095B"/>
    <w:multiLevelType w:val="hybridMultilevel"/>
    <w:tmpl w:val="534C1E7E"/>
    <w:lvl w:ilvl="0" w:tplc="0421000F">
      <w:start w:val="1"/>
      <w:numFmt w:val="decimal"/>
      <w:lvlText w:val="%1."/>
      <w:lvlJc w:val="left"/>
      <w:pPr>
        <w:ind w:left="1648" w:hanging="360"/>
      </w:pPr>
    </w:lvl>
    <w:lvl w:ilvl="1" w:tplc="0D98D5E0">
      <w:start w:val="1"/>
      <w:numFmt w:val="decimal"/>
      <w:lvlText w:val="%2)"/>
      <w:lvlJc w:val="left"/>
      <w:pPr>
        <w:ind w:left="2368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3088" w:hanging="180"/>
      </w:pPr>
    </w:lvl>
    <w:lvl w:ilvl="3" w:tplc="0421000F" w:tentative="1">
      <w:start w:val="1"/>
      <w:numFmt w:val="decimal"/>
      <w:lvlText w:val="%4."/>
      <w:lvlJc w:val="left"/>
      <w:pPr>
        <w:ind w:left="3808" w:hanging="360"/>
      </w:pPr>
    </w:lvl>
    <w:lvl w:ilvl="4" w:tplc="04210019" w:tentative="1">
      <w:start w:val="1"/>
      <w:numFmt w:val="lowerLetter"/>
      <w:lvlText w:val="%5."/>
      <w:lvlJc w:val="left"/>
      <w:pPr>
        <w:ind w:left="4528" w:hanging="360"/>
      </w:pPr>
    </w:lvl>
    <w:lvl w:ilvl="5" w:tplc="0421001B" w:tentative="1">
      <w:start w:val="1"/>
      <w:numFmt w:val="lowerRoman"/>
      <w:lvlText w:val="%6."/>
      <w:lvlJc w:val="right"/>
      <w:pPr>
        <w:ind w:left="5248" w:hanging="180"/>
      </w:pPr>
    </w:lvl>
    <w:lvl w:ilvl="6" w:tplc="4C78E5E8">
      <w:start w:val="1"/>
      <w:numFmt w:val="decimal"/>
      <w:lvlText w:val="%7."/>
      <w:lvlJc w:val="left"/>
      <w:pPr>
        <w:ind w:left="5968" w:hanging="360"/>
      </w:pPr>
      <w:rPr>
        <w:b/>
        <w:bCs/>
        <w:i w:val="0"/>
        <w:iCs/>
      </w:rPr>
    </w:lvl>
    <w:lvl w:ilvl="7" w:tplc="04210019" w:tentative="1">
      <w:start w:val="1"/>
      <w:numFmt w:val="lowerLetter"/>
      <w:lvlText w:val="%8."/>
      <w:lvlJc w:val="left"/>
      <w:pPr>
        <w:ind w:left="6688" w:hanging="360"/>
      </w:pPr>
    </w:lvl>
    <w:lvl w:ilvl="8" w:tplc="0421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9C1740B"/>
    <w:multiLevelType w:val="multilevel"/>
    <w:tmpl w:val="367202CA"/>
    <w:lvl w:ilvl="0">
      <w:start w:val="1"/>
      <w:numFmt w:val="decimal"/>
      <w:lvlText w:val="%1)"/>
      <w:lvlJc w:val="left"/>
      <w:pPr>
        <w:ind w:left="185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" w15:restartNumberingAfterBreak="0">
    <w:nsid w:val="0A1577BD"/>
    <w:multiLevelType w:val="hybridMultilevel"/>
    <w:tmpl w:val="0196472A"/>
    <w:lvl w:ilvl="0" w:tplc="2C88A57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4BC0"/>
    <w:multiLevelType w:val="multilevel"/>
    <w:tmpl w:val="9E2447AE"/>
    <w:lvl w:ilvl="0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4" w15:restartNumberingAfterBreak="0">
    <w:nsid w:val="0FA720EA"/>
    <w:multiLevelType w:val="hybridMultilevel"/>
    <w:tmpl w:val="74BCC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CE5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B1A1ED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i w:val="0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F3F1D"/>
    <w:multiLevelType w:val="hybridMultilevel"/>
    <w:tmpl w:val="835CF790"/>
    <w:lvl w:ilvl="0" w:tplc="3B5213B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24598C"/>
    <w:multiLevelType w:val="multilevel"/>
    <w:tmpl w:val="B0E4976C"/>
    <w:lvl w:ilvl="0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</w:lvl>
  </w:abstractNum>
  <w:abstractNum w:abstractNumId="7" w15:restartNumberingAfterBreak="0">
    <w:nsid w:val="1BC92B8A"/>
    <w:multiLevelType w:val="hybridMultilevel"/>
    <w:tmpl w:val="1B6660BE"/>
    <w:lvl w:ilvl="0" w:tplc="04210009">
      <w:start w:val="1"/>
      <w:numFmt w:val="bullet"/>
      <w:lvlText w:val=""/>
      <w:lvlJc w:val="left"/>
      <w:pPr>
        <w:ind w:left="41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8" w15:restartNumberingAfterBreak="0">
    <w:nsid w:val="21DD6356"/>
    <w:multiLevelType w:val="multilevel"/>
    <w:tmpl w:val="B0E4976C"/>
    <w:lvl w:ilvl="0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9" w15:restartNumberingAfterBreak="0">
    <w:nsid w:val="249F178B"/>
    <w:multiLevelType w:val="multilevel"/>
    <w:tmpl w:val="0FA80DC0"/>
    <w:lvl w:ilvl="0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10" w15:restartNumberingAfterBreak="0">
    <w:nsid w:val="28B67BDE"/>
    <w:multiLevelType w:val="hybridMultilevel"/>
    <w:tmpl w:val="822C5EDE"/>
    <w:lvl w:ilvl="0" w:tplc="ADA07C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9347A"/>
    <w:multiLevelType w:val="multilevel"/>
    <w:tmpl w:val="7436DF48"/>
    <w:lvl w:ilvl="0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12" w15:restartNumberingAfterBreak="0">
    <w:nsid w:val="32372BF1"/>
    <w:multiLevelType w:val="hybridMultilevel"/>
    <w:tmpl w:val="FA2619FC"/>
    <w:lvl w:ilvl="0" w:tplc="DA00A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7164E1"/>
    <w:multiLevelType w:val="hybridMultilevel"/>
    <w:tmpl w:val="06DEBEE8"/>
    <w:lvl w:ilvl="0" w:tplc="630885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B0E8A"/>
    <w:multiLevelType w:val="hybridMultilevel"/>
    <w:tmpl w:val="72E2B4DE"/>
    <w:lvl w:ilvl="0" w:tplc="A8D695C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3772CC9"/>
    <w:multiLevelType w:val="hybridMultilevel"/>
    <w:tmpl w:val="A9721D76"/>
    <w:lvl w:ilvl="0" w:tplc="359E3FE6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1" w:tplc="8A6021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5A43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46AAC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A0988E0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21062"/>
    <w:multiLevelType w:val="hybridMultilevel"/>
    <w:tmpl w:val="4B64A37C"/>
    <w:lvl w:ilvl="0" w:tplc="6282A1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133DAD"/>
    <w:multiLevelType w:val="hybridMultilevel"/>
    <w:tmpl w:val="472AA8F0"/>
    <w:lvl w:ilvl="0" w:tplc="8FEE2286">
      <w:start w:val="1"/>
      <w:numFmt w:val="upperLetter"/>
      <w:lvlText w:val="%1."/>
      <w:lvlJc w:val="left"/>
      <w:pPr>
        <w:ind w:left="814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534" w:hanging="360"/>
      </w:pPr>
    </w:lvl>
    <w:lvl w:ilvl="2" w:tplc="0421001B" w:tentative="1">
      <w:start w:val="1"/>
      <w:numFmt w:val="lowerRoman"/>
      <w:lvlText w:val="%3."/>
      <w:lvlJc w:val="right"/>
      <w:pPr>
        <w:ind w:left="2254" w:hanging="180"/>
      </w:pPr>
    </w:lvl>
    <w:lvl w:ilvl="3" w:tplc="0421000F" w:tentative="1">
      <w:start w:val="1"/>
      <w:numFmt w:val="decimal"/>
      <w:lvlText w:val="%4."/>
      <w:lvlJc w:val="left"/>
      <w:pPr>
        <w:ind w:left="2974" w:hanging="360"/>
      </w:pPr>
    </w:lvl>
    <w:lvl w:ilvl="4" w:tplc="04210019" w:tentative="1">
      <w:start w:val="1"/>
      <w:numFmt w:val="lowerLetter"/>
      <w:lvlText w:val="%5."/>
      <w:lvlJc w:val="left"/>
      <w:pPr>
        <w:ind w:left="3694" w:hanging="360"/>
      </w:pPr>
    </w:lvl>
    <w:lvl w:ilvl="5" w:tplc="0421001B" w:tentative="1">
      <w:start w:val="1"/>
      <w:numFmt w:val="lowerRoman"/>
      <w:lvlText w:val="%6."/>
      <w:lvlJc w:val="right"/>
      <w:pPr>
        <w:ind w:left="4414" w:hanging="180"/>
      </w:pPr>
    </w:lvl>
    <w:lvl w:ilvl="6" w:tplc="0421000F" w:tentative="1">
      <w:start w:val="1"/>
      <w:numFmt w:val="decimal"/>
      <w:lvlText w:val="%7."/>
      <w:lvlJc w:val="left"/>
      <w:pPr>
        <w:ind w:left="5134" w:hanging="360"/>
      </w:pPr>
    </w:lvl>
    <w:lvl w:ilvl="7" w:tplc="04210019" w:tentative="1">
      <w:start w:val="1"/>
      <w:numFmt w:val="lowerLetter"/>
      <w:lvlText w:val="%8."/>
      <w:lvlJc w:val="left"/>
      <w:pPr>
        <w:ind w:left="5854" w:hanging="360"/>
      </w:pPr>
    </w:lvl>
    <w:lvl w:ilvl="8" w:tplc="0421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 w15:restartNumberingAfterBreak="0">
    <w:nsid w:val="3BD06B09"/>
    <w:multiLevelType w:val="hybridMultilevel"/>
    <w:tmpl w:val="62ACEA20"/>
    <w:lvl w:ilvl="0" w:tplc="E39C5FE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43DC1BAF"/>
    <w:multiLevelType w:val="singleLevel"/>
    <w:tmpl w:val="3B964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F7193A"/>
    <w:multiLevelType w:val="hybridMultilevel"/>
    <w:tmpl w:val="F570585E"/>
    <w:lvl w:ilvl="0" w:tplc="04210019">
      <w:start w:val="1"/>
      <w:numFmt w:val="lowerLetter"/>
      <w:lvlText w:val="%1."/>
      <w:lvlJc w:val="left"/>
      <w:pPr>
        <w:ind w:left="3330" w:hanging="360"/>
      </w:pPr>
    </w:lvl>
    <w:lvl w:ilvl="1" w:tplc="04210019" w:tentative="1">
      <w:start w:val="1"/>
      <w:numFmt w:val="lowerLetter"/>
      <w:lvlText w:val="%2."/>
      <w:lvlJc w:val="left"/>
      <w:pPr>
        <w:ind w:left="4050" w:hanging="360"/>
      </w:pPr>
    </w:lvl>
    <w:lvl w:ilvl="2" w:tplc="0421001B" w:tentative="1">
      <w:start w:val="1"/>
      <w:numFmt w:val="lowerRoman"/>
      <w:lvlText w:val="%3."/>
      <w:lvlJc w:val="right"/>
      <w:pPr>
        <w:ind w:left="4770" w:hanging="180"/>
      </w:pPr>
    </w:lvl>
    <w:lvl w:ilvl="3" w:tplc="0421000F" w:tentative="1">
      <w:start w:val="1"/>
      <w:numFmt w:val="decimal"/>
      <w:lvlText w:val="%4."/>
      <w:lvlJc w:val="left"/>
      <w:pPr>
        <w:ind w:left="5490" w:hanging="360"/>
      </w:pPr>
    </w:lvl>
    <w:lvl w:ilvl="4" w:tplc="04210019" w:tentative="1">
      <w:start w:val="1"/>
      <w:numFmt w:val="lowerLetter"/>
      <w:lvlText w:val="%5."/>
      <w:lvlJc w:val="left"/>
      <w:pPr>
        <w:ind w:left="6210" w:hanging="360"/>
      </w:pPr>
    </w:lvl>
    <w:lvl w:ilvl="5" w:tplc="0421001B" w:tentative="1">
      <w:start w:val="1"/>
      <w:numFmt w:val="lowerRoman"/>
      <w:lvlText w:val="%6."/>
      <w:lvlJc w:val="right"/>
      <w:pPr>
        <w:ind w:left="6930" w:hanging="180"/>
      </w:pPr>
    </w:lvl>
    <w:lvl w:ilvl="6" w:tplc="0421000F" w:tentative="1">
      <w:start w:val="1"/>
      <w:numFmt w:val="decimal"/>
      <w:lvlText w:val="%7."/>
      <w:lvlJc w:val="left"/>
      <w:pPr>
        <w:ind w:left="7650" w:hanging="360"/>
      </w:pPr>
    </w:lvl>
    <w:lvl w:ilvl="7" w:tplc="04210019" w:tentative="1">
      <w:start w:val="1"/>
      <w:numFmt w:val="lowerLetter"/>
      <w:lvlText w:val="%8."/>
      <w:lvlJc w:val="left"/>
      <w:pPr>
        <w:ind w:left="8370" w:hanging="360"/>
      </w:pPr>
    </w:lvl>
    <w:lvl w:ilvl="8" w:tplc="0421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1" w15:restartNumberingAfterBreak="0">
    <w:nsid w:val="44B93E8C"/>
    <w:multiLevelType w:val="hybridMultilevel"/>
    <w:tmpl w:val="6D20F3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CA28AA"/>
    <w:multiLevelType w:val="hybridMultilevel"/>
    <w:tmpl w:val="4720E3EC"/>
    <w:lvl w:ilvl="0" w:tplc="795C5954">
      <w:start w:val="1"/>
      <w:numFmt w:val="decimal"/>
      <w:lvlText w:val="%1)"/>
      <w:lvlJc w:val="left"/>
      <w:pPr>
        <w:ind w:left="2218" w:hanging="360"/>
      </w:pPr>
      <w:rPr>
        <w:rFonts w:ascii="Times New Roman" w:eastAsia="Times New Roman" w:hAnsi="Times New Roman" w:cs="Times New Roman"/>
      </w:rPr>
    </w:lvl>
    <w:lvl w:ilvl="1" w:tplc="7BDAE334">
      <w:start w:val="1"/>
      <w:numFmt w:val="lowerLetter"/>
      <w:lvlText w:val="%2."/>
      <w:lvlJc w:val="left"/>
      <w:pPr>
        <w:ind w:left="2938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65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78" w:hanging="360"/>
      </w:pPr>
      <w:rPr>
        <w:rFonts w:cs="Times New Roman"/>
      </w:rPr>
    </w:lvl>
    <w:lvl w:ilvl="4" w:tplc="749CE160">
      <w:start w:val="1"/>
      <w:numFmt w:val="decimal"/>
      <w:lvlText w:val="%5."/>
      <w:lvlJc w:val="left"/>
      <w:pPr>
        <w:ind w:left="5098" w:hanging="360"/>
      </w:pPr>
      <w:rPr>
        <w:rFonts w:ascii="Times New Roman" w:eastAsia="Times New Roman" w:hAnsi="Times New Roman" w:cs="Times New Roman"/>
        <w:b w:val="0"/>
        <w:bCs w:val="0"/>
      </w:rPr>
    </w:lvl>
    <w:lvl w:ilvl="5" w:tplc="0409001B">
      <w:start w:val="1"/>
      <w:numFmt w:val="lowerRoman"/>
      <w:lvlText w:val="%6."/>
      <w:lvlJc w:val="right"/>
      <w:pPr>
        <w:ind w:left="5818" w:hanging="180"/>
      </w:pPr>
      <w:rPr>
        <w:rFonts w:cs="Times New Roman"/>
      </w:rPr>
    </w:lvl>
    <w:lvl w:ilvl="6" w:tplc="1292E8E0">
      <w:start w:val="1"/>
      <w:numFmt w:val="decimal"/>
      <w:lvlText w:val="%7."/>
      <w:lvlJc w:val="left"/>
      <w:pPr>
        <w:ind w:left="6538" w:hanging="360"/>
      </w:pPr>
      <w:rPr>
        <w:rFonts w:cs="Times New Roman"/>
        <w:b w:val="0"/>
      </w:rPr>
    </w:lvl>
    <w:lvl w:ilvl="7" w:tplc="04090019">
      <w:start w:val="1"/>
      <w:numFmt w:val="lowerLetter"/>
      <w:lvlText w:val="%8."/>
      <w:lvlJc w:val="left"/>
      <w:pPr>
        <w:ind w:left="725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78" w:hanging="180"/>
      </w:pPr>
      <w:rPr>
        <w:rFonts w:cs="Times New Roman"/>
      </w:rPr>
    </w:lvl>
  </w:abstractNum>
  <w:abstractNum w:abstractNumId="23" w15:restartNumberingAfterBreak="0">
    <w:nsid w:val="4FE425BF"/>
    <w:multiLevelType w:val="hybridMultilevel"/>
    <w:tmpl w:val="5A9222EC"/>
    <w:lvl w:ilvl="0" w:tplc="07885DB4">
      <w:start w:val="1"/>
      <w:numFmt w:val="lowerLetter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2096B6B"/>
    <w:multiLevelType w:val="hybridMultilevel"/>
    <w:tmpl w:val="7E4CBCEE"/>
    <w:lvl w:ilvl="0" w:tplc="86A4DF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CF708E"/>
    <w:multiLevelType w:val="hybridMultilevel"/>
    <w:tmpl w:val="E230D8FE"/>
    <w:lvl w:ilvl="0" w:tplc="1CA4026A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D0E1A83"/>
    <w:multiLevelType w:val="hybridMultilevel"/>
    <w:tmpl w:val="03C0508A"/>
    <w:lvl w:ilvl="0" w:tplc="2326C4F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623F4C39"/>
    <w:multiLevelType w:val="hybridMultilevel"/>
    <w:tmpl w:val="B19AFE4C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4A433ED"/>
    <w:multiLevelType w:val="hybridMultilevel"/>
    <w:tmpl w:val="A2C6F676"/>
    <w:lvl w:ilvl="0" w:tplc="0A7484C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014EA"/>
    <w:multiLevelType w:val="multilevel"/>
    <w:tmpl w:val="801AD26A"/>
    <w:lvl w:ilvl="0">
      <w:start w:val="1"/>
      <w:numFmt w:val="upperRoman"/>
      <w:pStyle w:val="Heading1"/>
      <w:suff w:val="nothing"/>
      <w:lvlText w:val="BAB %1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pStyle w:val="Heading2"/>
      <w:isLgl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134" w:hanging="680"/>
      </w:pPr>
      <w:rPr>
        <w:rFonts w:hint="default"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" w:hanging="360"/>
      </w:pPr>
      <w:rPr>
        <w:rFonts w:hint="default"/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A1C779F"/>
    <w:multiLevelType w:val="hybridMultilevel"/>
    <w:tmpl w:val="30C09394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6D256ABF"/>
    <w:multiLevelType w:val="hybridMultilevel"/>
    <w:tmpl w:val="FDAC700C"/>
    <w:lvl w:ilvl="0" w:tplc="0421000F">
      <w:start w:val="1"/>
      <w:numFmt w:val="decimal"/>
      <w:lvlText w:val="%1."/>
      <w:lvlJc w:val="left"/>
      <w:pPr>
        <w:ind w:left="1648" w:hanging="360"/>
      </w:pPr>
    </w:lvl>
    <w:lvl w:ilvl="1" w:tplc="04210019" w:tentative="1">
      <w:start w:val="1"/>
      <w:numFmt w:val="lowerLetter"/>
      <w:lvlText w:val="%2."/>
      <w:lvlJc w:val="left"/>
      <w:pPr>
        <w:ind w:left="2368" w:hanging="360"/>
      </w:pPr>
    </w:lvl>
    <w:lvl w:ilvl="2" w:tplc="0421001B" w:tentative="1">
      <w:start w:val="1"/>
      <w:numFmt w:val="lowerRoman"/>
      <w:lvlText w:val="%3."/>
      <w:lvlJc w:val="right"/>
      <w:pPr>
        <w:ind w:left="3088" w:hanging="180"/>
      </w:pPr>
    </w:lvl>
    <w:lvl w:ilvl="3" w:tplc="0421000F" w:tentative="1">
      <w:start w:val="1"/>
      <w:numFmt w:val="decimal"/>
      <w:lvlText w:val="%4."/>
      <w:lvlJc w:val="left"/>
      <w:pPr>
        <w:ind w:left="3808" w:hanging="360"/>
      </w:pPr>
    </w:lvl>
    <w:lvl w:ilvl="4" w:tplc="04210019" w:tentative="1">
      <w:start w:val="1"/>
      <w:numFmt w:val="lowerLetter"/>
      <w:lvlText w:val="%5."/>
      <w:lvlJc w:val="left"/>
      <w:pPr>
        <w:ind w:left="4528" w:hanging="360"/>
      </w:pPr>
    </w:lvl>
    <w:lvl w:ilvl="5" w:tplc="0421001B" w:tentative="1">
      <w:start w:val="1"/>
      <w:numFmt w:val="lowerRoman"/>
      <w:lvlText w:val="%6."/>
      <w:lvlJc w:val="right"/>
      <w:pPr>
        <w:ind w:left="5248" w:hanging="180"/>
      </w:pPr>
    </w:lvl>
    <w:lvl w:ilvl="6" w:tplc="0421000F" w:tentative="1">
      <w:start w:val="1"/>
      <w:numFmt w:val="decimal"/>
      <w:lvlText w:val="%7."/>
      <w:lvlJc w:val="left"/>
      <w:pPr>
        <w:ind w:left="5968" w:hanging="360"/>
      </w:pPr>
    </w:lvl>
    <w:lvl w:ilvl="7" w:tplc="04210019" w:tentative="1">
      <w:start w:val="1"/>
      <w:numFmt w:val="lowerLetter"/>
      <w:lvlText w:val="%8."/>
      <w:lvlJc w:val="left"/>
      <w:pPr>
        <w:ind w:left="6688" w:hanging="360"/>
      </w:pPr>
    </w:lvl>
    <w:lvl w:ilvl="8" w:tplc="0421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2" w15:restartNumberingAfterBreak="0">
    <w:nsid w:val="732E6E47"/>
    <w:multiLevelType w:val="hybridMultilevel"/>
    <w:tmpl w:val="871246DE"/>
    <w:lvl w:ilvl="0" w:tplc="4630341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3747C85"/>
    <w:multiLevelType w:val="hybridMultilevel"/>
    <w:tmpl w:val="151AD2BC"/>
    <w:lvl w:ilvl="0" w:tplc="1CDA205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C9662AD"/>
    <w:multiLevelType w:val="hybridMultilevel"/>
    <w:tmpl w:val="560A459E"/>
    <w:lvl w:ilvl="0" w:tplc="0C4ABFAC">
      <w:start w:val="1"/>
      <w:numFmt w:val="decimal"/>
      <w:lvlText w:val="%1)"/>
      <w:lvlJc w:val="left"/>
      <w:pPr>
        <w:ind w:left="199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7DFB68F3"/>
    <w:multiLevelType w:val="hybridMultilevel"/>
    <w:tmpl w:val="EDF6A80C"/>
    <w:lvl w:ilvl="0" w:tplc="04090017">
      <w:start w:val="1"/>
      <w:numFmt w:val="lowerLetter"/>
      <w:lvlText w:val="%1)"/>
      <w:lvlJc w:val="left"/>
      <w:pPr>
        <w:tabs>
          <w:tab w:val="num" w:pos="4401"/>
        </w:tabs>
        <w:ind w:left="4401" w:hanging="360"/>
      </w:pPr>
    </w:lvl>
    <w:lvl w:ilvl="1" w:tplc="BA7CE0B6">
      <w:start w:val="1"/>
      <w:numFmt w:val="decimal"/>
      <w:lvlText w:val="%2."/>
      <w:lvlJc w:val="left"/>
      <w:pPr>
        <w:tabs>
          <w:tab w:val="num" w:pos="5121"/>
        </w:tabs>
        <w:ind w:left="5121" w:hanging="360"/>
      </w:pPr>
      <w:rPr>
        <w:rFonts w:hint="default"/>
      </w:rPr>
    </w:lvl>
    <w:lvl w:ilvl="2" w:tplc="D25CAF1E">
      <w:start w:val="1"/>
      <w:numFmt w:val="decimal"/>
      <w:lvlText w:val="%3)"/>
      <w:lvlJc w:val="left"/>
      <w:pPr>
        <w:tabs>
          <w:tab w:val="num" w:pos="6021"/>
        </w:tabs>
        <w:ind w:left="6021" w:hanging="360"/>
      </w:pPr>
      <w:rPr>
        <w:rFonts w:ascii="Times New Roman" w:eastAsia="Calibri" w:hAnsi="Times New Roman" w:cs="Calibri"/>
      </w:rPr>
    </w:lvl>
    <w:lvl w:ilvl="3" w:tplc="719CD3A6">
      <w:start w:val="1"/>
      <w:numFmt w:val="upperLetter"/>
      <w:lvlText w:val="%4."/>
      <w:lvlJc w:val="left"/>
      <w:pPr>
        <w:ind w:left="6561" w:hanging="360"/>
      </w:pPr>
      <w:rPr>
        <w:rFonts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81"/>
        </w:tabs>
        <w:ind w:left="72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01"/>
        </w:tabs>
        <w:ind w:left="80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21"/>
        </w:tabs>
        <w:ind w:left="87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441"/>
        </w:tabs>
        <w:ind w:left="94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161"/>
        </w:tabs>
        <w:ind w:left="10161" w:hanging="180"/>
      </w:pPr>
    </w:lvl>
  </w:abstractNum>
  <w:abstractNum w:abstractNumId="36" w15:restartNumberingAfterBreak="0">
    <w:nsid w:val="7EC3468E"/>
    <w:multiLevelType w:val="hybridMultilevel"/>
    <w:tmpl w:val="CACED7E2"/>
    <w:lvl w:ilvl="0" w:tplc="AADE72D6">
      <w:start w:val="1"/>
      <w:numFmt w:val="lowerLetter"/>
      <w:lvlText w:val="%1."/>
      <w:lvlJc w:val="left"/>
      <w:pPr>
        <w:ind w:left="1506" w:hanging="360"/>
      </w:pPr>
      <w:rPr>
        <w:rFonts w:ascii="Times New Roman" w:eastAsiaTheme="minorHAnsi" w:hAnsi="Times New Roman" w:cstheme="minorBidi"/>
        <w:b w:val="0"/>
        <w:bCs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7F582D50"/>
    <w:multiLevelType w:val="hybridMultilevel"/>
    <w:tmpl w:val="03460AB6"/>
    <w:lvl w:ilvl="0" w:tplc="37E843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9"/>
  </w:num>
  <w:num w:numId="3">
    <w:abstractNumId w:val="21"/>
  </w:num>
  <w:num w:numId="4">
    <w:abstractNumId w:val="32"/>
  </w:num>
  <w:num w:numId="5">
    <w:abstractNumId w:val="17"/>
  </w:num>
  <w:num w:numId="6">
    <w:abstractNumId w:val="13"/>
  </w:num>
  <w:num w:numId="7">
    <w:abstractNumId w:val="33"/>
  </w:num>
  <w:num w:numId="8">
    <w:abstractNumId w:val="25"/>
  </w:num>
  <w:num w:numId="9">
    <w:abstractNumId w:val="5"/>
  </w:num>
  <w:num w:numId="10">
    <w:abstractNumId w:val="36"/>
  </w:num>
  <w:num w:numId="11">
    <w:abstractNumId w:val="23"/>
  </w:num>
  <w:num w:numId="12">
    <w:abstractNumId w:val="27"/>
  </w:num>
  <w:num w:numId="13">
    <w:abstractNumId w:val="26"/>
  </w:num>
  <w:num w:numId="14">
    <w:abstractNumId w:val="14"/>
  </w:num>
  <w:num w:numId="15">
    <w:abstractNumId w:val="2"/>
  </w:num>
  <w:num w:numId="16">
    <w:abstractNumId w:val="0"/>
  </w:num>
  <w:num w:numId="17">
    <w:abstractNumId w:val="3"/>
  </w:num>
  <w:num w:numId="18">
    <w:abstractNumId w:val="9"/>
  </w:num>
  <w:num w:numId="19">
    <w:abstractNumId w:val="8"/>
  </w:num>
  <w:num w:numId="20">
    <w:abstractNumId w:val="19"/>
  </w:num>
  <w:num w:numId="21">
    <w:abstractNumId w:val="18"/>
  </w:num>
  <w:num w:numId="22">
    <w:abstractNumId w:val="20"/>
  </w:num>
  <w:num w:numId="23">
    <w:abstractNumId w:val="31"/>
  </w:num>
  <w:num w:numId="24">
    <w:abstractNumId w:val="22"/>
  </w:num>
  <w:num w:numId="25">
    <w:abstractNumId w:val="35"/>
  </w:num>
  <w:num w:numId="26">
    <w:abstractNumId w:val="15"/>
  </w:num>
  <w:num w:numId="27">
    <w:abstractNumId w:val="34"/>
  </w:num>
  <w:num w:numId="28">
    <w:abstractNumId w:val="1"/>
  </w:num>
  <w:num w:numId="29">
    <w:abstractNumId w:val="30"/>
  </w:num>
  <w:num w:numId="30">
    <w:abstractNumId w:val="12"/>
  </w:num>
  <w:num w:numId="31">
    <w:abstractNumId w:val="24"/>
  </w:num>
  <w:num w:numId="32">
    <w:abstractNumId w:val="28"/>
  </w:num>
  <w:num w:numId="33">
    <w:abstractNumId w:val="6"/>
  </w:num>
  <w:num w:numId="34">
    <w:abstractNumId w:val="11"/>
  </w:num>
  <w:num w:numId="35">
    <w:abstractNumId w:val="37"/>
  </w:num>
  <w:num w:numId="36">
    <w:abstractNumId w:val="10"/>
  </w:num>
  <w:num w:numId="37">
    <w:abstractNumId w:val="4"/>
  </w:num>
  <w:num w:numId="38">
    <w:abstractNumId w:val="16"/>
  </w:num>
  <w:num w:numId="39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968"/>
    <w:rsid w:val="00000BA0"/>
    <w:rsid w:val="00000E42"/>
    <w:rsid w:val="000018B0"/>
    <w:rsid w:val="0000280D"/>
    <w:rsid w:val="00002A46"/>
    <w:rsid w:val="00003437"/>
    <w:rsid w:val="0000363E"/>
    <w:rsid w:val="000044CA"/>
    <w:rsid w:val="0000481E"/>
    <w:rsid w:val="00004917"/>
    <w:rsid w:val="00007BF6"/>
    <w:rsid w:val="0001030A"/>
    <w:rsid w:val="00011169"/>
    <w:rsid w:val="000113E1"/>
    <w:rsid w:val="000115EE"/>
    <w:rsid w:val="000122C5"/>
    <w:rsid w:val="0001424A"/>
    <w:rsid w:val="000145A6"/>
    <w:rsid w:val="0001473A"/>
    <w:rsid w:val="0001589F"/>
    <w:rsid w:val="0001681E"/>
    <w:rsid w:val="00016BD5"/>
    <w:rsid w:val="00020E9E"/>
    <w:rsid w:val="00022494"/>
    <w:rsid w:val="00022BA6"/>
    <w:rsid w:val="00024342"/>
    <w:rsid w:val="000250DC"/>
    <w:rsid w:val="00025E49"/>
    <w:rsid w:val="00032119"/>
    <w:rsid w:val="000341BE"/>
    <w:rsid w:val="00035A68"/>
    <w:rsid w:val="00036E76"/>
    <w:rsid w:val="00041F85"/>
    <w:rsid w:val="00043F42"/>
    <w:rsid w:val="00044A24"/>
    <w:rsid w:val="000452F8"/>
    <w:rsid w:val="000465BD"/>
    <w:rsid w:val="0005046F"/>
    <w:rsid w:val="00050A4F"/>
    <w:rsid w:val="000527CB"/>
    <w:rsid w:val="00053A87"/>
    <w:rsid w:val="000609FD"/>
    <w:rsid w:val="00060ADD"/>
    <w:rsid w:val="00062A3C"/>
    <w:rsid w:val="00062B71"/>
    <w:rsid w:val="000650F8"/>
    <w:rsid w:val="00065E63"/>
    <w:rsid w:val="000664FC"/>
    <w:rsid w:val="00066FD4"/>
    <w:rsid w:val="00067829"/>
    <w:rsid w:val="0007052F"/>
    <w:rsid w:val="00070732"/>
    <w:rsid w:val="00070A93"/>
    <w:rsid w:val="00071F3D"/>
    <w:rsid w:val="0007285A"/>
    <w:rsid w:val="000741A1"/>
    <w:rsid w:val="000766D9"/>
    <w:rsid w:val="00076745"/>
    <w:rsid w:val="000779D2"/>
    <w:rsid w:val="00080403"/>
    <w:rsid w:val="00081AB4"/>
    <w:rsid w:val="00082415"/>
    <w:rsid w:val="0008283E"/>
    <w:rsid w:val="000839A5"/>
    <w:rsid w:val="0008430F"/>
    <w:rsid w:val="0008431B"/>
    <w:rsid w:val="00084826"/>
    <w:rsid w:val="0008556F"/>
    <w:rsid w:val="00085BE2"/>
    <w:rsid w:val="0008625C"/>
    <w:rsid w:val="0008796D"/>
    <w:rsid w:val="000919AD"/>
    <w:rsid w:val="00092A14"/>
    <w:rsid w:val="00092ABC"/>
    <w:rsid w:val="000959AD"/>
    <w:rsid w:val="000969CB"/>
    <w:rsid w:val="00096ABA"/>
    <w:rsid w:val="0009727D"/>
    <w:rsid w:val="000A033B"/>
    <w:rsid w:val="000A1AF4"/>
    <w:rsid w:val="000A2A34"/>
    <w:rsid w:val="000A4ADF"/>
    <w:rsid w:val="000A4E48"/>
    <w:rsid w:val="000A5F44"/>
    <w:rsid w:val="000A5FD5"/>
    <w:rsid w:val="000A6F8B"/>
    <w:rsid w:val="000B085D"/>
    <w:rsid w:val="000B0920"/>
    <w:rsid w:val="000B386B"/>
    <w:rsid w:val="000B3AD4"/>
    <w:rsid w:val="000B3D78"/>
    <w:rsid w:val="000B3FE7"/>
    <w:rsid w:val="000B4981"/>
    <w:rsid w:val="000B5136"/>
    <w:rsid w:val="000B6EF5"/>
    <w:rsid w:val="000C0358"/>
    <w:rsid w:val="000C0820"/>
    <w:rsid w:val="000C13AB"/>
    <w:rsid w:val="000C2905"/>
    <w:rsid w:val="000C2E0F"/>
    <w:rsid w:val="000C4F77"/>
    <w:rsid w:val="000C6429"/>
    <w:rsid w:val="000C65E2"/>
    <w:rsid w:val="000C6D46"/>
    <w:rsid w:val="000C7971"/>
    <w:rsid w:val="000D0C8B"/>
    <w:rsid w:val="000D0EE2"/>
    <w:rsid w:val="000D3EE2"/>
    <w:rsid w:val="000D46D2"/>
    <w:rsid w:val="000D55AD"/>
    <w:rsid w:val="000D6D53"/>
    <w:rsid w:val="000D70EE"/>
    <w:rsid w:val="000D7FBD"/>
    <w:rsid w:val="000E0616"/>
    <w:rsid w:val="000E0638"/>
    <w:rsid w:val="000E16EB"/>
    <w:rsid w:val="000E3303"/>
    <w:rsid w:val="000E33E0"/>
    <w:rsid w:val="000E3824"/>
    <w:rsid w:val="000E4B93"/>
    <w:rsid w:val="000E7A84"/>
    <w:rsid w:val="000E7F8A"/>
    <w:rsid w:val="000F29BD"/>
    <w:rsid w:val="000F3B10"/>
    <w:rsid w:val="000F4C6F"/>
    <w:rsid w:val="000F5981"/>
    <w:rsid w:val="000F66CA"/>
    <w:rsid w:val="000F705E"/>
    <w:rsid w:val="000F7BC6"/>
    <w:rsid w:val="00100142"/>
    <w:rsid w:val="00101177"/>
    <w:rsid w:val="00101D8E"/>
    <w:rsid w:val="00102059"/>
    <w:rsid w:val="0010331C"/>
    <w:rsid w:val="00103362"/>
    <w:rsid w:val="001040C4"/>
    <w:rsid w:val="00104A21"/>
    <w:rsid w:val="001051CE"/>
    <w:rsid w:val="00105673"/>
    <w:rsid w:val="001057E7"/>
    <w:rsid w:val="00105A68"/>
    <w:rsid w:val="0010632A"/>
    <w:rsid w:val="0011296A"/>
    <w:rsid w:val="0011328C"/>
    <w:rsid w:val="00115155"/>
    <w:rsid w:val="0011538C"/>
    <w:rsid w:val="001201B5"/>
    <w:rsid w:val="00120BA9"/>
    <w:rsid w:val="00120EBD"/>
    <w:rsid w:val="001215F8"/>
    <w:rsid w:val="0012169D"/>
    <w:rsid w:val="00121843"/>
    <w:rsid w:val="00121E22"/>
    <w:rsid w:val="00123A69"/>
    <w:rsid w:val="0012637B"/>
    <w:rsid w:val="00126F10"/>
    <w:rsid w:val="0012722C"/>
    <w:rsid w:val="00131FCB"/>
    <w:rsid w:val="001337F9"/>
    <w:rsid w:val="00133F00"/>
    <w:rsid w:val="001355AB"/>
    <w:rsid w:val="001366DC"/>
    <w:rsid w:val="00136D66"/>
    <w:rsid w:val="001376DB"/>
    <w:rsid w:val="00137B34"/>
    <w:rsid w:val="00140A43"/>
    <w:rsid w:val="00141A96"/>
    <w:rsid w:val="00141AC2"/>
    <w:rsid w:val="00142D17"/>
    <w:rsid w:val="00144A15"/>
    <w:rsid w:val="0014754A"/>
    <w:rsid w:val="00147EC1"/>
    <w:rsid w:val="00151B7C"/>
    <w:rsid w:val="00152E2E"/>
    <w:rsid w:val="001551E8"/>
    <w:rsid w:val="001559ED"/>
    <w:rsid w:val="00155A33"/>
    <w:rsid w:val="00155A7E"/>
    <w:rsid w:val="00155BCB"/>
    <w:rsid w:val="00156DA3"/>
    <w:rsid w:val="0016106C"/>
    <w:rsid w:val="0016478D"/>
    <w:rsid w:val="00167D73"/>
    <w:rsid w:val="00171C7A"/>
    <w:rsid w:val="00173968"/>
    <w:rsid w:val="001750F7"/>
    <w:rsid w:val="00175C3C"/>
    <w:rsid w:val="001802F9"/>
    <w:rsid w:val="00180A11"/>
    <w:rsid w:val="00182039"/>
    <w:rsid w:val="001822EE"/>
    <w:rsid w:val="00183777"/>
    <w:rsid w:val="00184A8A"/>
    <w:rsid w:val="00186888"/>
    <w:rsid w:val="00187EF9"/>
    <w:rsid w:val="001900CC"/>
    <w:rsid w:val="001910D6"/>
    <w:rsid w:val="00192052"/>
    <w:rsid w:val="001A06AC"/>
    <w:rsid w:val="001A0B96"/>
    <w:rsid w:val="001A0CEE"/>
    <w:rsid w:val="001A1540"/>
    <w:rsid w:val="001A2D36"/>
    <w:rsid w:val="001A2F27"/>
    <w:rsid w:val="001A45AC"/>
    <w:rsid w:val="001A5C4B"/>
    <w:rsid w:val="001A6FB1"/>
    <w:rsid w:val="001B00F6"/>
    <w:rsid w:val="001B08F5"/>
    <w:rsid w:val="001B200A"/>
    <w:rsid w:val="001B25C6"/>
    <w:rsid w:val="001B2915"/>
    <w:rsid w:val="001B6994"/>
    <w:rsid w:val="001B78F3"/>
    <w:rsid w:val="001B7DB2"/>
    <w:rsid w:val="001B7DD2"/>
    <w:rsid w:val="001C0CCA"/>
    <w:rsid w:val="001C1A9C"/>
    <w:rsid w:val="001C47D1"/>
    <w:rsid w:val="001C5239"/>
    <w:rsid w:val="001C5408"/>
    <w:rsid w:val="001C6B74"/>
    <w:rsid w:val="001C713F"/>
    <w:rsid w:val="001D0E01"/>
    <w:rsid w:val="001D2AED"/>
    <w:rsid w:val="001D2E12"/>
    <w:rsid w:val="001D2FFD"/>
    <w:rsid w:val="001D4A5E"/>
    <w:rsid w:val="001D56A7"/>
    <w:rsid w:val="001D578F"/>
    <w:rsid w:val="001D6407"/>
    <w:rsid w:val="001D699B"/>
    <w:rsid w:val="001D6D21"/>
    <w:rsid w:val="001D7101"/>
    <w:rsid w:val="001D7771"/>
    <w:rsid w:val="001E191E"/>
    <w:rsid w:val="001E1D6C"/>
    <w:rsid w:val="001E2204"/>
    <w:rsid w:val="001E3222"/>
    <w:rsid w:val="001E362F"/>
    <w:rsid w:val="001E373D"/>
    <w:rsid w:val="001E609E"/>
    <w:rsid w:val="001F048D"/>
    <w:rsid w:val="001F0D69"/>
    <w:rsid w:val="001F0E28"/>
    <w:rsid w:val="001F1A95"/>
    <w:rsid w:val="001F2605"/>
    <w:rsid w:val="001F26E8"/>
    <w:rsid w:val="001F27F2"/>
    <w:rsid w:val="001F326B"/>
    <w:rsid w:val="001F3700"/>
    <w:rsid w:val="001F5787"/>
    <w:rsid w:val="001F5B79"/>
    <w:rsid w:val="001F7DA5"/>
    <w:rsid w:val="00200BFB"/>
    <w:rsid w:val="00201A6C"/>
    <w:rsid w:val="0020276F"/>
    <w:rsid w:val="0020444D"/>
    <w:rsid w:val="00205DE7"/>
    <w:rsid w:val="00212EC3"/>
    <w:rsid w:val="002138DD"/>
    <w:rsid w:val="00215372"/>
    <w:rsid w:val="00217782"/>
    <w:rsid w:val="00217881"/>
    <w:rsid w:val="00220EEC"/>
    <w:rsid w:val="00221A02"/>
    <w:rsid w:val="002226BC"/>
    <w:rsid w:val="0022412F"/>
    <w:rsid w:val="002253A5"/>
    <w:rsid w:val="00226389"/>
    <w:rsid w:val="00231489"/>
    <w:rsid w:val="00231537"/>
    <w:rsid w:val="00233F9D"/>
    <w:rsid w:val="00237F60"/>
    <w:rsid w:val="002413DE"/>
    <w:rsid w:val="002418B3"/>
    <w:rsid w:val="00241ADF"/>
    <w:rsid w:val="002449C1"/>
    <w:rsid w:val="00244BD8"/>
    <w:rsid w:val="00245702"/>
    <w:rsid w:val="00245DF6"/>
    <w:rsid w:val="002466C0"/>
    <w:rsid w:val="002502B3"/>
    <w:rsid w:val="00251EC0"/>
    <w:rsid w:val="00254A14"/>
    <w:rsid w:val="00254EE4"/>
    <w:rsid w:val="002560C8"/>
    <w:rsid w:val="002610DC"/>
    <w:rsid w:val="00261F83"/>
    <w:rsid w:val="00263ECD"/>
    <w:rsid w:val="00264159"/>
    <w:rsid w:val="0026450A"/>
    <w:rsid w:val="00264B50"/>
    <w:rsid w:val="00264C6D"/>
    <w:rsid w:val="002653F9"/>
    <w:rsid w:val="00265BE0"/>
    <w:rsid w:val="00265E56"/>
    <w:rsid w:val="0026615E"/>
    <w:rsid w:val="00272058"/>
    <w:rsid w:val="002734BD"/>
    <w:rsid w:val="00274D4E"/>
    <w:rsid w:val="002758A6"/>
    <w:rsid w:val="00276FEE"/>
    <w:rsid w:val="00277BC9"/>
    <w:rsid w:val="00280C78"/>
    <w:rsid w:val="00280C91"/>
    <w:rsid w:val="00280D1C"/>
    <w:rsid w:val="0028242A"/>
    <w:rsid w:val="00283367"/>
    <w:rsid w:val="00283DB1"/>
    <w:rsid w:val="00283F4C"/>
    <w:rsid w:val="00284828"/>
    <w:rsid w:val="00286C05"/>
    <w:rsid w:val="00290047"/>
    <w:rsid w:val="00291217"/>
    <w:rsid w:val="002916D5"/>
    <w:rsid w:val="0029366A"/>
    <w:rsid w:val="0029405E"/>
    <w:rsid w:val="00294CBB"/>
    <w:rsid w:val="00295A31"/>
    <w:rsid w:val="0029688B"/>
    <w:rsid w:val="0029768B"/>
    <w:rsid w:val="002979FD"/>
    <w:rsid w:val="002A015D"/>
    <w:rsid w:val="002A0291"/>
    <w:rsid w:val="002A1124"/>
    <w:rsid w:val="002A2EAC"/>
    <w:rsid w:val="002A5E6B"/>
    <w:rsid w:val="002A6471"/>
    <w:rsid w:val="002A79E7"/>
    <w:rsid w:val="002B151A"/>
    <w:rsid w:val="002B59BC"/>
    <w:rsid w:val="002B634F"/>
    <w:rsid w:val="002B6D8A"/>
    <w:rsid w:val="002C007D"/>
    <w:rsid w:val="002C37D1"/>
    <w:rsid w:val="002C3CD9"/>
    <w:rsid w:val="002C6D20"/>
    <w:rsid w:val="002C70B7"/>
    <w:rsid w:val="002D2104"/>
    <w:rsid w:val="002D23EF"/>
    <w:rsid w:val="002D25F9"/>
    <w:rsid w:val="002D3510"/>
    <w:rsid w:val="002D60A6"/>
    <w:rsid w:val="002D67AA"/>
    <w:rsid w:val="002D7C26"/>
    <w:rsid w:val="002E02BF"/>
    <w:rsid w:val="002E25D2"/>
    <w:rsid w:val="002E2B77"/>
    <w:rsid w:val="002E2DCA"/>
    <w:rsid w:val="002E6CC7"/>
    <w:rsid w:val="002F41FE"/>
    <w:rsid w:val="002F540B"/>
    <w:rsid w:val="002F65B8"/>
    <w:rsid w:val="00302AE2"/>
    <w:rsid w:val="00302C21"/>
    <w:rsid w:val="00302DDC"/>
    <w:rsid w:val="00305B13"/>
    <w:rsid w:val="00306AA6"/>
    <w:rsid w:val="00306D37"/>
    <w:rsid w:val="00307241"/>
    <w:rsid w:val="00307622"/>
    <w:rsid w:val="0031020E"/>
    <w:rsid w:val="003104E4"/>
    <w:rsid w:val="003131DB"/>
    <w:rsid w:val="003138FB"/>
    <w:rsid w:val="00313DC8"/>
    <w:rsid w:val="00316A5E"/>
    <w:rsid w:val="00316E88"/>
    <w:rsid w:val="00320420"/>
    <w:rsid w:val="0032081A"/>
    <w:rsid w:val="00320E4E"/>
    <w:rsid w:val="003215A7"/>
    <w:rsid w:val="003227CA"/>
    <w:rsid w:val="00323839"/>
    <w:rsid w:val="00325271"/>
    <w:rsid w:val="00330501"/>
    <w:rsid w:val="00331DB9"/>
    <w:rsid w:val="003325C9"/>
    <w:rsid w:val="00332A9B"/>
    <w:rsid w:val="00332FEA"/>
    <w:rsid w:val="003332FD"/>
    <w:rsid w:val="00333643"/>
    <w:rsid w:val="00334515"/>
    <w:rsid w:val="003348E4"/>
    <w:rsid w:val="00334919"/>
    <w:rsid w:val="00341058"/>
    <w:rsid w:val="00341105"/>
    <w:rsid w:val="003412F8"/>
    <w:rsid w:val="0034211A"/>
    <w:rsid w:val="0034258C"/>
    <w:rsid w:val="003432A0"/>
    <w:rsid w:val="003433CB"/>
    <w:rsid w:val="00346F75"/>
    <w:rsid w:val="00347720"/>
    <w:rsid w:val="00351547"/>
    <w:rsid w:val="00351857"/>
    <w:rsid w:val="003566B5"/>
    <w:rsid w:val="00356DA1"/>
    <w:rsid w:val="00357D32"/>
    <w:rsid w:val="00360516"/>
    <w:rsid w:val="00360E48"/>
    <w:rsid w:val="00360FF7"/>
    <w:rsid w:val="00362946"/>
    <w:rsid w:val="00363C0E"/>
    <w:rsid w:val="0036401E"/>
    <w:rsid w:val="003643D4"/>
    <w:rsid w:val="0036479C"/>
    <w:rsid w:val="0036537E"/>
    <w:rsid w:val="0036559B"/>
    <w:rsid w:val="003655F4"/>
    <w:rsid w:val="00365DFA"/>
    <w:rsid w:val="003669BB"/>
    <w:rsid w:val="00366C16"/>
    <w:rsid w:val="00367323"/>
    <w:rsid w:val="0036795D"/>
    <w:rsid w:val="00370CF0"/>
    <w:rsid w:val="003725C4"/>
    <w:rsid w:val="00372E3D"/>
    <w:rsid w:val="003746A5"/>
    <w:rsid w:val="0037486F"/>
    <w:rsid w:val="00374C6B"/>
    <w:rsid w:val="00375ABB"/>
    <w:rsid w:val="003763FB"/>
    <w:rsid w:val="00380363"/>
    <w:rsid w:val="00380591"/>
    <w:rsid w:val="003817CE"/>
    <w:rsid w:val="00382B16"/>
    <w:rsid w:val="003834AB"/>
    <w:rsid w:val="003837C5"/>
    <w:rsid w:val="003839E1"/>
    <w:rsid w:val="00385911"/>
    <w:rsid w:val="00386BFD"/>
    <w:rsid w:val="00390CA8"/>
    <w:rsid w:val="00391163"/>
    <w:rsid w:val="00391FC0"/>
    <w:rsid w:val="003937D0"/>
    <w:rsid w:val="00394454"/>
    <w:rsid w:val="00394B84"/>
    <w:rsid w:val="00396934"/>
    <w:rsid w:val="003A1007"/>
    <w:rsid w:val="003A413F"/>
    <w:rsid w:val="003A4862"/>
    <w:rsid w:val="003A5988"/>
    <w:rsid w:val="003A63E1"/>
    <w:rsid w:val="003B0029"/>
    <w:rsid w:val="003B01CB"/>
    <w:rsid w:val="003B036A"/>
    <w:rsid w:val="003B0385"/>
    <w:rsid w:val="003B1CEA"/>
    <w:rsid w:val="003B211D"/>
    <w:rsid w:val="003B25D4"/>
    <w:rsid w:val="003B3CAF"/>
    <w:rsid w:val="003B4510"/>
    <w:rsid w:val="003B4836"/>
    <w:rsid w:val="003B5770"/>
    <w:rsid w:val="003C18DF"/>
    <w:rsid w:val="003C3624"/>
    <w:rsid w:val="003C3762"/>
    <w:rsid w:val="003C3A80"/>
    <w:rsid w:val="003C47D9"/>
    <w:rsid w:val="003D1012"/>
    <w:rsid w:val="003D247D"/>
    <w:rsid w:val="003D26F7"/>
    <w:rsid w:val="003D38EE"/>
    <w:rsid w:val="003D4758"/>
    <w:rsid w:val="003D67BF"/>
    <w:rsid w:val="003D6878"/>
    <w:rsid w:val="003D6DC8"/>
    <w:rsid w:val="003E06B3"/>
    <w:rsid w:val="003E0C0C"/>
    <w:rsid w:val="003E17CE"/>
    <w:rsid w:val="003E1E64"/>
    <w:rsid w:val="003E511B"/>
    <w:rsid w:val="003E57CC"/>
    <w:rsid w:val="003E6C02"/>
    <w:rsid w:val="003E74E8"/>
    <w:rsid w:val="003F0DF9"/>
    <w:rsid w:val="003F17E2"/>
    <w:rsid w:val="003F2888"/>
    <w:rsid w:val="003F3407"/>
    <w:rsid w:val="003F35CD"/>
    <w:rsid w:val="003F3B7C"/>
    <w:rsid w:val="003F5876"/>
    <w:rsid w:val="003F5CF5"/>
    <w:rsid w:val="003F655F"/>
    <w:rsid w:val="003F6E8A"/>
    <w:rsid w:val="003F705C"/>
    <w:rsid w:val="004009E1"/>
    <w:rsid w:val="00401357"/>
    <w:rsid w:val="00402C23"/>
    <w:rsid w:val="00405AE3"/>
    <w:rsid w:val="00405DBB"/>
    <w:rsid w:val="0040658D"/>
    <w:rsid w:val="004075DC"/>
    <w:rsid w:val="00407BEC"/>
    <w:rsid w:val="00407FD1"/>
    <w:rsid w:val="00412250"/>
    <w:rsid w:val="004165E2"/>
    <w:rsid w:val="00420633"/>
    <w:rsid w:val="00420843"/>
    <w:rsid w:val="00420A1D"/>
    <w:rsid w:val="004216B3"/>
    <w:rsid w:val="0042176C"/>
    <w:rsid w:val="00421B39"/>
    <w:rsid w:val="00421F8C"/>
    <w:rsid w:val="004220AC"/>
    <w:rsid w:val="00424E33"/>
    <w:rsid w:val="0042508A"/>
    <w:rsid w:val="004260CE"/>
    <w:rsid w:val="004276AF"/>
    <w:rsid w:val="00427EE5"/>
    <w:rsid w:val="00430F8A"/>
    <w:rsid w:val="00432F39"/>
    <w:rsid w:val="004332C5"/>
    <w:rsid w:val="00433B1E"/>
    <w:rsid w:val="004351BB"/>
    <w:rsid w:val="00437232"/>
    <w:rsid w:val="00440211"/>
    <w:rsid w:val="004409E8"/>
    <w:rsid w:val="00440CAA"/>
    <w:rsid w:val="00443005"/>
    <w:rsid w:val="004445AB"/>
    <w:rsid w:val="00444B3E"/>
    <w:rsid w:val="00445C33"/>
    <w:rsid w:val="00446179"/>
    <w:rsid w:val="00446BDD"/>
    <w:rsid w:val="00450FD4"/>
    <w:rsid w:val="004520B6"/>
    <w:rsid w:val="0045245C"/>
    <w:rsid w:val="004526D9"/>
    <w:rsid w:val="00452726"/>
    <w:rsid w:val="00453230"/>
    <w:rsid w:val="004533EB"/>
    <w:rsid w:val="00454587"/>
    <w:rsid w:val="00454BF4"/>
    <w:rsid w:val="0045522C"/>
    <w:rsid w:val="00455E80"/>
    <w:rsid w:val="0045723B"/>
    <w:rsid w:val="004601AE"/>
    <w:rsid w:val="00460DAA"/>
    <w:rsid w:val="00460E45"/>
    <w:rsid w:val="00462FAA"/>
    <w:rsid w:val="0046474E"/>
    <w:rsid w:val="0046562A"/>
    <w:rsid w:val="004664AA"/>
    <w:rsid w:val="00467F43"/>
    <w:rsid w:val="00471991"/>
    <w:rsid w:val="00471A95"/>
    <w:rsid w:val="00471EBB"/>
    <w:rsid w:val="00472191"/>
    <w:rsid w:val="00473755"/>
    <w:rsid w:val="00473CF3"/>
    <w:rsid w:val="00475B2B"/>
    <w:rsid w:val="00475B2E"/>
    <w:rsid w:val="004763BB"/>
    <w:rsid w:val="004823A9"/>
    <w:rsid w:val="00482A36"/>
    <w:rsid w:val="0048310F"/>
    <w:rsid w:val="004834C4"/>
    <w:rsid w:val="00485464"/>
    <w:rsid w:val="00485D36"/>
    <w:rsid w:val="00485F40"/>
    <w:rsid w:val="00486897"/>
    <w:rsid w:val="00487075"/>
    <w:rsid w:val="004871F9"/>
    <w:rsid w:val="004876D1"/>
    <w:rsid w:val="00487E91"/>
    <w:rsid w:val="00490E54"/>
    <w:rsid w:val="00491DCF"/>
    <w:rsid w:val="00493F63"/>
    <w:rsid w:val="00494375"/>
    <w:rsid w:val="004961B3"/>
    <w:rsid w:val="00497218"/>
    <w:rsid w:val="004A03CB"/>
    <w:rsid w:val="004A151D"/>
    <w:rsid w:val="004A15DD"/>
    <w:rsid w:val="004A1FBA"/>
    <w:rsid w:val="004A22AA"/>
    <w:rsid w:val="004A233D"/>
    <w:rsid w:val="004A2A04"/>
    <w:rsid w:val="004A2D7E"/>
    <w:rsid w:val="004A5A9E"/>
    <w:rsid w:val="004B06B0"/>
    <w:rsid w:val="004B2123"/>
    <w:rsid w:val="004B3333"/>
    <w:rsid w:val="004B3BB3"/>
    <w:rsid w:val="004B4045"/>
    <w:rsid w:val="004B45FE"/>
    <w:rsid w:val="004B464C"/>
    <w:rsid w:val="004C0CFC"/>
    <w:rsid w:val="004C200C"/>
    <w:rsid w:val="004C2A83"/>
    <w:rsid w:val="004C359F"/>
    <w:rsid w:val="004C3BEE"/>
    <w:rsid w:val="004C4C8E"/>
    <w:rsid w:val="004C6E93"/>
    <w:rsid w:val="004C702F"/>
    <w:rsid w:val="004C7A73"/>
    <w:rsid w:val="004D00EE"/>
    <w:rsid w:val="004D0EB3"/>
    <w:rsid w:val="004D63F8"/>
    <w:rsid w:val="004D71DC"/>
    <w:rsid w:val="004D7D28"/>
    <w:rsid w:val="004D7FBD"/>
    <w:rsid w:val="004E03D2"/>
    <w:rsid w:val="004E0B61"/>
    <w:rsid w:val="004E11A8"/>
    <w:rsid w:val="004E217F"/>
    <w:rsid w:val="004E2947"/>
    <w:rsid w:val="004E2F14"/>
    <w:rsid w:val="004E2F37"/>
    <w:rsid w:val="004E4CDD"/>
    <w:rsid w:val="004E4D54"/>
    <w:rsid w:val="004E6461"/>
    <w:rsid w:val="004E68D8"/>
    <w:rsid w:val="004F2240"/>
    <w:rsid w:val="004F2699"/>
    <w:rsid w:val="004F4045"/>
    <w:rsid w:val="004F4EC7"/>
    <w:rsid w:val="004F619A"/>
    <w:rsid w:val="004F6BB9"/>
    <w:rsid w:val="004F7D48"/>
    <w:rsid w:val="00500C8E"/>
    <w:rsid w:val="00505897"/>
    <w:rsid w:val="00505DF2"/>
    <w:rsid w:val="00507D29"/>
    <w:rsid w:val="005106AE"/>
    <w:rsid w:val="00510D8D"/>
    <w:rsid w:val="005118F6"/>
    <w:rsid w:val="00513383"/>
    <w:rsid w:val="005136ED"/>
    <w:rsid w:val="005155C9"/>
    <w:rsid w:val="00520E4C"/>
    <w:rsid w:val="00521D71"/>
    <w:rsid w:val="00522119"/>
    <w:rsid w:val="005223E9"/>
    <w:rsid w:val="0052376E"/>
    <w:rsid w:val="00525B6A"/>
    <w:rsid w:val="005304CE"/>
    <w:rsid w:val="00530B1F"/>
    <w:rsid w:val="00532888"/>
    <w:rsid w:val="00533468"/>
    <w:rsid w:val="005335C0"/>
    <w:rsid w:val="005369E5"/>
    <w:rsid w:val="005373E3"/>
    <w:rsid w:val="00537FAC"/>
    <w:rsid w:val="0054056C"/>
    <w:rsid w:val="00540D20"/>
    <w:rsid w:val="00541EFC"/>
    <w:rsid w:val="00542578"/>
    <w:rsid w:val="00542B67"/>
    <w:rsid w:val="00543A3F"/>
    <w:rsid w:val="00544636"/>
    <w:rsid w:val="00544C56"/>
    <w:rsid w:val="00545D43"/>
    <w:rsid w:val="00546232"/>
    <w:rsid w:val="0054755F"/>
    <w:rsid w:val="00547587"/>
    <w:rsid w:val="00547711"/>
    <w:rsid w:val="005503AA"/>
    <w:rsid w:val="00550CC0"/>
    <w:rsid w:val="00560688"/>
    <w:rsid w:val="00561B7D"/>
    <w:rsid w:val="00562B3A"/>
    <w:rsid w:val="00564E13"/>
    <w:rsid w:val="005671E8"/>
    <w:rsid w:val="005675EC"/>
    <w:rsid w:val="00570522"/>
    <w:rsid w:val="00571439"/>
    <w:rsid w:val="0057179B"/>
    <w:rsid w:val="00571AC0"/>
    <w:rsid w:val="00573536"/>
    <w:rsid w:val="00573DC7"/>
    <w:rsid w:val="00574CF1"/>
    <w:rsid w:val="00576092"/>
    <w:rsid w:val="005766EF"/>
    <w:rsid w:val="005770FF"/>
    <w:rsid w:val="005779A3"/>
    <w:rsid w:val="00577B51"/>
    <w:rsid w:val="00580098"/>
    <w:rsid w:val="00581F07"/>
    <w:rsid w:val="00584282"/>
    <w:rsid w:val="00584854"/>
    <w:rsid w:val="00584A5E"/>
    <w:rsid w:val="00584B90"/>
    <w:rsid w:val="00586199"/>
    <w:rsid w:val="0058666A"/>
    <w:rsid w:val="005900B1"/>
    <w:rsid w:val="0059241B"/>
    <w:rsid w:val="00593673"/>
    <w:rsid w:val="005937C3"/>
    <w:rsid w:val="00593FA0"/>
    <w:rsid w:val="005955AC"/>
    <w:rsid w:val="00595796"/>
    <w:rsid w:val="005A094F"/>
    <w:rsid w:val="005A1BBB"/>
    <w:rsid w:val="005A2150"/>
    <w:rsid w:val="005A69C0"/>
    <w:rsid w:val="005A76FB"/>
    <w:rsid w:val="005A77AD"/>
    <w:rsid w:val="005A7A3C"/>
    <w:rsid w:val="005B0164"/>
    <w:rsid w:val="005B047E"/>
    <w:rsid w:val="005B0E3A"/>
    <w:rsid w:val="005B130D"/>
    <w:rsid w:val="005B1F97"/>
    <w:rsid w:val="005B2381"/>
    <w:rsid w:val="005B2B3F"/>
    <w:rsid w:val="005B3ADA"/>
    <w:rsid w:val="005B45D6"/>
    <w:rsid w:val="005B5BF0"/>
    <w:rsid w:val="005B6DFA"/>
    <w:rsid w:val="005C096E"/>
    <w:rsid w:val="005C3A7C"/>
    <w:rsid w:val="005C3B7A"/>
    <w:rsid w:val="005C47EA"/>
    <w:rsid w:val="005C4DB2"/>
    <w:rsid w:val="005C5D36"/>
    <w:rsid w:val="005C7941"/>
    <w:rsid w:val="005D0E9E"/>
    <w:rsid w:val="005D1565"/>
    <w:rsid w:val="005D1A11"/>
    <w:rsid w:val="005D2016"/>
    <w:rsid w:val="005D34AF"/>
    <w:rsid w:val="005D5834"/>
    <w:rsid w:val="005D5DFA"/>
    <w:rsid w:val="005D5E2D"/>
    <w:rsid w:val="005D6B17"/>
    <w:rsid w:val="005E056E"/>
    <w:rsid w:val="005E0C0D"/>
    <w:rsid w:val="005E0CFA"/>
    <w:rsid w:val="005E1080"/>
    <w:rsid w:val="005E231E"/>
    <w:rsid w:val="005E42AE"/>
    <w:rsid w:val="005E534C"/>
    <w:rsid w:val="005E5FF0"/>
    <w:rsid w:val="005E7FC5"/>
    <w:rsid w:val="005F1E59"/>
    <w:rsid w:val="005F349E"/>
    <w:rsid w:val="005F3ACF"/>
    <w:rsid w:val="005F4973"/>
    <w:rsid w:val="005F5D9E"/>
    <w:rsid w:val="00600560"/>
    <w:rsid w:val="00601439"/>
    <w:rsid w:val="00601CA0"/>
    <w:rsid w:val="00602A0F"/>
    <w:rsid w:val="00603253"/>
    <w:rsid w:val="00606AE2"/>
    <w:rsid w:val="006072E8"/>
    <w:rsid w:val="00607B22"/>
    <w:rsid w:val="00610161"/>
    <w:rsid w:val="0061230A"/>
    <w:rsid w:val="00613DEA"/>
    <w:rsid w:val="006144C2"/>
    <w:rsid w:val="00614E12"/>
    <w:rsid w:val="006158B0"/>
    <w:rsid w:val="00616DAD"/>
    <w:rsid w:val="00620164"/>
    <w:rsid w:val="0062034F"/>
    <w:rsid w:val="006203E9"/>
    <w:rsid w:val="006250BE"/>
    <w:rsid w:val="00625A25"/>
    <w:rsid w:val="0062659E"/>
    <w:rsid w:val="00627362"/>
    <w:rsid w:val="006276F1"/>
    <w:rsid w:val="006325E7"/>
    <w:rsid w:val="00633E93"/>
    <w:rsid w:val="00636279"/>
    <w:rsid w:val="0064133E"/>
    <w:rsid w:val="00642366"/>
    <w:rsid w:val="006424C8"/>
    <w:rsid w:val="00642EEA"/>
    <w:rsid w:val="00642F41"/>
    <w:rsid w:val="00642F69"/>
    <w:rsid w:val="006430D2"/>
    <w:rsid w:val="00646970"/>
    <w:rsid w:val="00646A5F"/>
    <w:rsid w:val="00651F90"/>
    <w:rsid w:val="00652E67"/>
    <w:rsid w:val="0065374A"/>
    <w:rsid w:val="00654E92"/>
    <w:rsid w:val="00656708"/>
    <w:rsid w:val="00656C72"/>
    <w:rsid w:val="006573A6"/>
    <w:rsid w:val="006575D6"/>
    <w:rsid w:val="006603CC"/>
    <w:rsid w:val="00660821"/>
    <w:rsid w:val="00662F5C"/>
    <w:rsid w:val="00664870"/>
    <w:rsid w:val="00665484"/>
    <w:rsid w:val="00666C27"/>
    <w:rsid w:val="00667599"/>
    <w:rsid w:val="00667AFC"/>
    <w:rsid w:val="0067053F"/>
    <w:rsid w:val="006706BC"/>
    <w:rsid w:val="00670BC8"/>
    <w:rsid w:val="00670C20"/>
    <w:rsid w:val="00670D65"/>
    <w:rsid w:val="00672376"/>
    <w:rsid w:val="006723ED"/>
    <w:rsid w:val="00672EF0"/>
    <w:rsid w:val="00674516"/>
    <w:rsid w:val="00675299"/>
    <w:rsid w:val="00676D20"/>
    <w:rsid w:val="00676ED8"/>
    <w:rsid w:val="006771B1"/>
    <w:rsid w:val="00681CE9"/>
    <w:rsid w:val="0068309D"/>
    <w:rsid w:val="0068311E"/>
    <w:rsid w:val="0068440B"/>
    <w:rsid w:val="00686505"/>
    <w:rsid w:val="00687ECB"/>
    <w:rsid w:val="006913E3"/>
    <w:rsid w:val="00693880"/>
    <w:rsid w:val="00693960"/>
    <w:rsid w:val="00693F76"/>
    <w:rsid w:val="00694A7A"/>
    <w:rsid w:val="0069632D"/>
    <w:rsid w:val="006973A6"/>
    <w:rsid w:val="006974A3"/>
    <w:rsid w:val="00697DCF"/>
    <w:rsid w:val="006A3673"/>
    <w:rsid w:val="006A3CD3"/>
    <w:rsid w:val="006A426F"/>
    <w:rsid w:val="006A5825"/>
    <w:rsid w:val="006A5A04"/>
    <w:rsid w:val="006A768F"/>
    <w:rsid w:val="006B1328"/>
    <w:rsid w:val="006B1A58"/>
    <w:rsid w:val="006B241E"/>
    <w:rsid w:val="006B2508"/>
    <w:rsid w:val="006B3FF7"/>
    <w:rsid w:val="006B5F22"/>
    <w:rsid w:val="006B5FFB"/>
    <w:rsid w:val="006B6544"/>
    <w:rsid w:val="006B6F0C"/>
    <w:rsid w:val="006C0291"/>
    <w:rsid w:val="006C12F6"/>
    <w:rsid w:val="006C206F"/>
    <w:rsid w:val="006C6B6C"/>
    <w:rsid w:val="006C700F"/>
    <w:rsid w:val="006C75AA"/>
    <w:rsid w:val="006D0655"/>
    <w:rsid w:val="006D0D3E"/>
    <w:rsid w:val="006D3FF9"/>
    <w:rsid w:val="006D448C"/>
    <w:rsid w:val="006D53E3"/>
    <w:rsid w:val="006D6796"/>
    <w:rsid w:val="006D69AC"/>
    <w:rsid w:val="006D718F"/>
    <w:rsid w:val="006D7E3A"/>
    <w:rsid w:val="006E01C2"/>
    <w:rsid w:val="006E0D7E"/>
    <w:rsid w:val="006E1A47"/>
    <w:rsid w:val="006E1D27"/>
    <w:rsid w:val="006E1D46"/>
    <w:rsid w:val="006E27E5"/>
    <w:rsid w:val="006E6BEF"/>
    <w:rsid w:val="006F115F"/>
    <w:rsid w:val="006F12AD"/>
    <w:rsid w:val="006F1568"/>
    <w:rsid w:val="006F6330"/>
    <w:rsid w:val="006F63B0"/>
    <w:rsid w:val="006F65A5"/>
    <w:rsid w:val="006F72A5"/>
    <w:rsid w:val="006F79C2"/>
    <w:rsid w:val="00700EAE"/>
    <w:rsid w:val="00701934"/>
    <w:rsid w:val="0070312F"/>
    <w:rsid w:val="007033DE"/>
    <w:rsid w:val="00703751"/>
    <w:rsid w:val="00703E72"/>
    <w:rsid w:val="007050AE"/>
    <w:rsid w:val="007069D4"/>
    <w:rsid w:val="00711F13"/>
    <w:rsid w:val="00714227"/>
    <w:rsid w:val="007158F6"/>
    <w:rsid w:val="007161DE"/>
    <w:rsid w:val="00720A16"/>
    <w:rsid w:val="00720F1A"/>
    <w:rsid w:val="0072105E"/>
    <w:rsid w:val="007212C7"/>
    <w:rsid w:val="00723221"/>
    <w:rsid w:val="00723326"/>
    <w:rsid w:val="00723A32"/>
    <w:rsid w:val="0072416D"/>
    <w:rsid w:val="0072487A"/>
    <w:rsid w:val="007262EA"/>
    <w:rsid w:val="007275DD"/>
    <w:rsid w:val="007278BD"/>
    <w:rsid w:val="0073118F"/>
    <w:rsid w:val="00731999"/>
    <w:rsid w:val="00732F79"/>
    <w:rsid w:val="00733331"/>
    <w:rsid w:val="0073531C"/>
    <w:rsid w:val="00737028"/>
    <w:rsid w:val="0073715A"/>
    <w:rsid w:val="00740C78"/>
    <w:rsid w:val="00741091"/>
    <w:rsid w:val="00741812"/>
    <w:rsid w:val="00741ADF"/>
    <w:rsid w:val="00742A28"/>
    <w:rsid w:val="00742D6D"/>
    <w:rsid w:val="00745184"/>
    <w:rsid w:val="00745A1A"/>
    <w:rsid w:val="00745E73"/>
    <w:rsid w:val="00745EC1"/>
    <w:rsid w:val="007469C3"/>
    <w:rsid w:val="00746A4F"/>
    <w:rsid w:val="007476E1"/>
    <w:rsid w:val="00747DB0"/>
    <w:rsid w:val="00750828"/>
    <w:rsid w:val="00751EC5"/>
    <w:rsid w:val="0075215B"/>
    <w:rsid w:val="007554FA"/>
    <w:rsid w:val="007555BD"/>
    <w:rsid w:val="0075694C"/>
    <w:rsid w:val="00760806"/>
    <w:rsid w:val="00763653"/>
    <w:rsid w:val="00763836"/>
    <w:rsid w:val="00763E81"/>
    <w:rsid w:val="00765172"/>
    <w:rsid w:val="007652AE"/>
    <w:rsid w:val="007653D5"/>
    <w:rsid w:val="007661D3"/>
    <w:rsid w:val="00766EA1"/>
    <w:rsid w:val="00772784"/>
    <w:rsid w:val="007744CC"/>
    <w:rsid w:val="00776987"/>
    <w:rsid w:val="00776C9C"/>
    <w:rsid w:val="007771B2"/>
    <w:rsid w:val="00780C08"/>
    <w:rsid w:val="00781C01"/>
    <w:rsid w:val="00782729"/>
    <w:rsid w:val="00782EF6"/>
    <w:rsid w:val="00782FB9"/>
    <w:rsid w:val="00783365"/>
    <w:rsid w:val="0078364A"/>
    <w:rsid w:val="00786553"/>
    <w:rsid w:val="00787019"/>
    <w:rsid w:val="00787BF2"/>
    <w:rsid w:val="00790199"/>
    <w:rsid w:val="00790BEB"/>
    <w:rsid w:val="00791CEC"/>
    <w:rsid w:val="00793D5A"/>
    <w:rsid w:val="00794478"/>
    <w:rsid w:val="00796099"/>
    <w:rsid w:val="007963BF"/>
    <w:rsid w:val="007A1A25"/>
    <w:rsid w:val="007A1CD0"/>
    <w:rsid w:val="007A1DDF"/>
    <w:rsid w:val="007A3974"/>
    <w:rsid w:val="007B00E9"/>
    <w:rsid w:val="007B01BB"/>
    <w:rsid w:val="007B0723"/>
    <w:rsid w:val="007B23C5"/>
    <w:rsid w:val="007B27A3"/>
    <w:rsid w:val="007B2CDE"/>
    <w:rsid w:val="007B35D5"/>
    <w:rsid w:val="007B37A3"/>
    <w:rsid w:val="007B5707"/>
    <w:rsid w:val="007B5782"/>
    <w:rsid w:val="007B642E"/>
    <w:rsid w:val="007B70CF"/>
    <w:rsid w:val="007C102E"/>
    <w:rsid w:val="007C2847"/>
    <w:rsid w:val="007C512D"/>
    <w:rsid w:val="007C5D77"/>
    <w:rsid w:val="007C6E39"/>
    <w:rsid w:val="007C780B"/>
    <w:rsid w:val="007D1431"/>
    <w:rsid w:val="007D1FBC"/>
    <w:rsid w:val="007D4DF6"/>
    <w:rsid w:val="007D5CB7"/>
    <w:rsid w:val="007D735B"/>
    <w:rsid w:val="007D7C31"/>
    <w:rsid w:val="007E2478"/>
    <w:rsid w:val="007E2A0D"/>
    <w:rsid w:val="007E3A08"/>
    <w:rsid w:val="007F01ED"/>
    <w:rsid w:val="007F2D1B"/>
    <w:rsid w:val="007F3011"/>
    <w:rsid w:val="007F3B6E"/>
    <w:rsid w:val="007F6D29"/>
    <w:rsid w:val="0080110F"/>
    <w:rsid w:val="0080211A"/>
    <w:rsid w:val="00803764"/>
    <w:rsid w:val="00803E32"/>
    <w:rsid w:val="00804AA6"/>
    <w:rsid w:val="00804BC5"/>
    <w:rsid w:val="008077DC"/>
    <w:rsid w:val="00807DA3"/>
    <w:rsid w:val="00810C50"/>
    <w:rsid w:val="008122AD"/>
    <w:rsid w:val="008127F5"/>
    <w:rsid w:val="008131A4"/>
    <w:rsid w:val="00813DF1"/>
    <w:rsid w:val="00814CB7"/>
    <w:rsid w:val="00814CBA"/>
    <w:rsid w:val="0081518F"/>
    <w:rsid w:val="00815FEF"/>
    <w:rsid w:val="00817459"/>
    <w:rsid w:val="00817823"/>
    <w:rsid w:val="00817DCA"/>
    <w:rsid w:val="008207BE"/>
    <w:rsid w:val="008228CE"/>
    <w:rsid w:val="00823B2D"/>
    <w:rsid w:val="00823CBD"/>
    <w:rsid w:val="008255A8"/>
    <w:rsid w:val="00825FEF"/>
    <w:rsid w:val="00827612"/>
    <w:rsid w:val="00827A98"/>
    <w:rsid w:val="00831AB4"/>
    <w:rsid w:val="008349E0"/>
    <w:rsid w:val="00834E38"/>
    <w:rsid w:val="0083630F"/>
    <w:rsid w:val="00837752"/>
    <w:rsid w:val="00837FDA"/>
    <w:rsid w:val="008403F9"/>
    <w:rsid w:val="008405D6"/>
    <w:rsid w:val="008419D3"/>
    <w:rsid w:val="00842C29"/>
    <w:rsid w:val="00842D7D"/>
    <w:rsid w:val="0084504C"/>
    <w:rsid w:val="00846F97"/>
    <w:rsid w:val="008476A5"/>
    <w:rsid w:val="008503CF"/>
    <w:rsid w:val="008532B7"/>
    <w:rsid w:val="008537DA"/>
    <w:rsid w:val="008564D5"/>
    <w:rsid w:val="00856E86"/>
    <w:rsid w:val="00857ACA"/>
    <w:rsid w:val="008609AB"/>
    <w:rsid w:val="00861C2C"/>
    <w:rsid w:val="00861C84"/>
    <w:rsid w:val="00863A30"/>
    <w:rsid w:val="00863F6E"/>
    <w:rsid w:val="00864B48"/>
    <w:rsid w:val="00864F42"/>
    <w:rsid w:val="00865789"/>
    <w:rsid w:val="008667B9"/>
    <w:rsid w:val="00867CE4"/>
    <w:rsid w:val="00870F3D"/>
    <w:rsid w:val="00871330"/>
    <w:rsid w:val="00872E7A"/>
    <w:rsid w:val="00873211"/>
    <w:rsid w:val="0087489C"/>
    <w:rsid w:val="00876B25"/>
    <w:rsid w:val="00876E25"/>
    <w:rsid w:val="0088138F"/>
    <w:rsid w:val="00881F10"/>
    <w:rsid w:val="008826A4"/>
    <w:rsid w:val="00882844"/>
    <w:rsid w:val="008828B2"/>
    <w:rsid w:val="0088442B"/>
    <w:rsid w:val="00884915"/>
    <w:rsid w:val="00884F31"/>
    <w:rsid w:val="0088537E"/>
    <w:rsid w:val="00885F74"/>
    <w:rsid w:val="00886FCE"/>
    <w:rsid w:val="0088767B"/>
    <w:rsid w:val="0089105E"/>
    <w:rsid w:val="00892A48"/>
    <w:rsid w:val="0089323A"/>
    <w:rsid w:val="0089325C"/>
    <w:rsid w:val="0089740C"/>
    <w:rsid w:val="008A3781"/>
    <w:rsid w:val="008A3BB7"/>
    <w:rsid w:val="008A41EF"/>
    <w:rsid w:val="008B2360"/>
    <w:rsid w:val="008B6426"/>
    <w:rsid w:val="008B6B22"/>
    <w:rsid w:val="008B7100"/>
    <w:rsid w:val="008C0433"/>
    <w:rsid w:val="008C0D62"/>
    <w:rsid w:val="008C119A"/>
    <w:rsid w:val="008C188C"/>
    <w:rsid w:val="008C2811"/>
    <w:rsid w:val="008C537D"/>
    <w:rsid w:val="008C6128"/>
    <w:rsid w:val="008D0CC1"/>
    <w:rsid w:val="008D31E6"/>
    <w:rsid w:val="008D3A3B"/>
    <w:rsid w:val="008D44F2"/>
    <w:rsid w:val="008D4C89"/>
    <w:rsid w:val="008D5FFB"/>
    <w:rsid w:val="008E0292"/>
    <w:rsid w:val="008E081A"/>
    <w:rsid w:val="008E1D26"/>
    <w:rsid w:val="008E1F15"/>
    <w:rsid w:val="008E1FAD"/>
    <w:rsid w:val="008E25FB"/>
    <w:rsid w:val="008E599F"/>
    <w:rsid w:val="008E64B7"/>
    <w:rsid w:val="008E6766"/>
    <w:rsid w:val="008E7AF8"/>
    <w:rsid w:val="008F02EC"/>
    <w:rsid w:val="008F03A7"/>
    <w:rsid w:val="008F0A3F"/>
    <w:rsid w:val="008F11E5"/>
    <w:rsid w:val="008F13A8"/>
    <w:rsid w:val="008F15CE"/>
    <w:rsid w:val="008F2E21"/>
    <w:rsid w:val="008F49B1"/>
    <w:rsid w:val="008F49CC"/>
    <w:rsid w:val="008F5E02"/>
    <w:rsid w:val="008F6D35"/>
    <w:rsid w:val="008F7A93"/>
    <w:rsid w:val="008F7AD0"/>
    <w:rsid w:val="00902F14"/>
    <w:rsid w:val="00903501"/>
    <w:rsid w:val="00904384"/>
    <w:rsid w:val="00910D82"/>
    <w:rsid w:val="00910EDF"/>
    <w:rsid w:val="00912999"/>
    <w:rsid w:val="00912A5D"/>
    <w:rsid w:val="00914445"/>
    <w:rsid w:val="0091602B"/>
    <w:rsid w:val="00917AA5"/>
    <w:rsid w:val="00920325"/>
    <w:rsid w:val="00921A71"/>
    <w:rsid w:val="00922649"/>
    <w:rsid w:val="009229B3"/>
    <w:rsid w:val="00922F19"/>
    <w:rsid w:val="0092374E"/>
    <w:rsid w:val="009271CD"/>
    <w:rsid w:val="0092779A"/>
    <w:rsid w:val="00930F0F"/>
    <w:rsid w:val="00931188"/>
    <w:rsid w:val="00931733"/>
    <w:rsid w:val="009318D0"/>
    <w:rsid w:val="00931DA9"/>
    <w:rsid w:val="009320F2"/>
    <w:rsid w:val="009353DD"/>
    <w:rsid w:val="00935727"/>
    <w:rsid w:val="00935751"/>
    <w:rsid w:val="009359F8"/>
    <w:rsid w:val="00936D41"/>
    <w:rsid w:val="00940AB0"/>
    <w:rsid w:val="00943B81"/>
    <w:rsid w:val="009467BD"/>
    <w:rsid w:val="00946B67"/>
    <w:rsid w:val="00950655"/>
    <w:rsid w:val="00950778"/>
    <w:rsid w:val="0095129B"/>
    <w:rsid w:val="0095186E"/>
    <w:rsid w:val="00951BB7"/>
    <w:rsid w:val="00952677"/>
    <w:rsid w:val="00952863"/>
    <w:rsid w:val="009530B4"/>
    <w:rsid w:val="009540CD"/>
    <w:rsid w:val="0095415F"/>
    <w:rsid w:val="00955712"/>
    <w:rsid w:val="00955776"/>
    <w:rsid w:val="00955A14"/>
    <w:rsid w:val="0095692B"/>
    <w:rsid w:val="00956A41"/>
    <w:rsid w:val="00957467"/>
    <w:rsid w:val="00960D7E"/>
    <w:rsid w:val="00960D91"/>
    <w:rsid w:val="00961018"/>
    <w:rsid w:val="00962C09"/>
    <w:rsid w:val="00967DE4"/>
    <w:rsid w:val="009707C5"/>
    <w:rsid w:val="00970FB6"/>
    <w:rsid w:val="00971C3F"/>
    <w:rsid w:val="00973B09"/>
    <w:rsid w:val="00974CAE"/>
    <w:rsid w:val="00975639"/>
    <w:rsid w:val="00976916"/>
    <w:rsid w:val="00976C6F"/>
    <w:rsid w:val="009772FA"/>
    <w:rsid w:val="0097742E"/>
    <w:rsid w:val="00981C45"/>
    <w:rsid w:val="00982B42"/>
    <w:rsid w:val="009831A1"/>
    <w:rsid w:val="00983827"/>
    <w:rsid w:val="00983B19"/>
    <w:rsid w:val="00986270"/>
    <w:rsid w:val="00986D14"/>
    <w:rsid w:val="00990E66"/>
    <w:rsid w:val="00992E7B"/>
    <w:rsid w:val="00993C75"/>
    <w:rsid w:val="00994667"/>
    <w:rsid w:val="009956DA"/>
    <w:rsid w:val="00995817"/>
    <w:rsid w:val="009965E4"/>
    <w:rsid w:val="00996EEB"/>
    <w:rsid w:val="009A0E5C"/>
    <w:rsid w:val="009A1F95"/>
    <w:rsid w:val="009A2FF2"/>
    <w:rsid w:val="009A485A"/>
    <w:rsid w:val="009A4A98"/>
    <w:rsid w:val="009A6790"/>
    <w:rsid w:val="009A766E"/>
    <w:rsid w:val="009B18B4"/>
    <w:rsid w:val="009B20C1"/>
    <w:rsid w:val="009B315D"/>
    <w:rsid w:val="009B3396"/>
    <w:rsid w:val="009B47B4"/>
    <w:rsid w:val="009B6439"/>
    <w:rsid w:val="009C1999"/>
    <w:rsid w:val="009C475C"/>
    <w:rsid w:val="009C5CDA"/>
    <w:rsid w:val="009C6383"/>
    <w:rsid w:val="009C6D6C"/>
    <w:rsid w:val="009C7330"/>
    <w:rsid w:val="009C7507"/>
    <w:rsid w:val="009C7F2B"/>
    <w:rsid w:val="009D0980"/>
    <w:rsid w:val="009D0AA9"/>
    <w:rsid w:val="009D3353"/>
    <w:rsid w:val="009D4FBD"/>
    <w:rsid w:val="009D676A"/>
    <w:rsid w:val="009D786C"/>
    <w:rsid w:val="009E2EBC"/>
    <w:rsid w:val="009E30FD"/>
    <w:rsid w:val="009E48A0"/>
    <w:rsid w:val="009E65BF"/>
    <w:rsid w:val="009E6E95"/>
    <w:rsid w:val="009F28BA"/>
    <w:rsid w:val="009F3E13"/>
    <w:rsid w:val="009F3F11"/>
    <w:rsid w:val="009F79AB"/>
    <w:rsid w:val="009F7C17"/>
    <w:rsid w:val="009F7CD3"/>
    <w:rsid w:val="00A00233"/>
    <w:rsid w:val="00A007D2"/>
    <w:rsid w:val="00A014C0"/>
    <w:rsid w:val="00A018B6"/>
    <w:rsid w:val="00A02C98"/>
    <w:rsid w:val="00A05D32"/>
    <w:rsid w:val="00A1178F"/>
    <w:rsid w:val="00A133FE"/>
    <w:rsid w:val="00A13B9C"/>
    <w:rsid w:val="00A142C1"/>
    <w:rsid w:val="00A17FD1"/>
    <w:rsid w:val="00A208BE"/>
    <w:rsid w:val="00A218E1"/>
    <w:rsid w:val="00A220EC"/>
    <w:rsid w:val="00A23B1A"/>
    <w:rsid w:val="00A244B4"/>
    <w:rsid w:val="00A24638"/>
    <w:rsid w:val="00A247AB"/>
    <w:rsid w:val="00A24A89"/>
    <w:rsid w:val="00A25BBA"/>
    <w:rsid w:val="00A26D9A"/>
    <w:rsid w:val="00A277BC"/>
    <w:rsid w:val="00A31035"/>
    <w:rsid w:val="00A32583"/>
    <w:rsid w:val="00A32676"/>
    <w:rsid w:val="00A348AD"/>
    <w:rsid w:val="00A3498E"/>
    <w:rsid w:val="00A35F9F"/>
    <w:rsid w:val="00A36D5E"/>
    <w:rsid w:val="00A40313"/>
    <w:rsid w:val="00A403D4"/>
    <w:rsid w:val="00A40C8F"/>
    <w:rsid w:val="00A40EE5"/>
    <w:rsid w:val="00A43E83"/>
    <w:rsid w:val="00A465DB"/>
    <w:rsid w:val="00A46827"/>
    <w:rsid w:val="00A46CC9"/>
    <w:rsid w:val="00A47439"/>
    <w:rsid w:val="00A47B1E"/>
    <w:rsid w:val="00A5056C"/>
    <w:rsid w:val="00A52047"/>
    <w:rsid w:val="00A53B8B"/>
    <w:rsid w:val="00A53E1C"/>
    <w:rsid w:val="00A542CA"/>
    <w:rsid w:val="00A546CD"/>
    <w:rsid w:val="00A54F00"/>
    <w:rsid w:val="00A578D9"/>
    <w:rsid w:val="00A60DC1"/>
    <w:rsid w:val="00A60EB8"/>
    <w:rsid w:val="00A63089"/>
    <w:rsid w:val="00A630A7"/>
    <w:rsid w:val="00A633D6"/>
    <w:rsid w:val="00A6603E"/>
    <w:rsid w:val="00A6639F"/>
    <w:rsid w:val="00A6696B"/>
    <w:rsid w:val="00A67D0E"/>
    <w:rsid w:val="00A67D63"/>
    <w:rsid w:val="00A7166B"/>
    <w:rsid w:val="00A71A96"/>
    <w:rsid w:val="00A71BBF"/>
    <w:rsid w:val="00A7300F"/>
    <w:rsid w:val="00A7339F"/>
    <w:rsid w:val="00A740CA"/>
    <w:rsid w:val="00A743FB"/>
    <w:rsid w:val="00A767DF"/>
    <w:rsid w:val="00A77B5A"/>
    <w:rsid w:val="00A80246"/>
    <w:rsid w:val="00A80784"/>
    <w:rsid w:val="00A80F58"/>
    <w:rsid w:val="00A815AE"/>
    <w:rsid w:val="00A82337"/>
    <w:rsid w:val="00A834E3"/>
    <w:rsid w:val="00A86224"/>
    <w:rsid w:val="00A862D6"/>
    <w:rsid w:val="00A863F0"/>
    <w:rsid w:val="00A91435"/>
    <w:rsid w:val="00A9177F"/>
    <w:rsid w:val="00A91FBE"/>
    <w:rsid w:val="00A921E5"/>
    <w:rsid w:val="00A942F9"/>
    <w:rsid w:val="00A94385"/>
    <w:rsid w:val="00A95298"/>
    <w:rsid w:val="00A96737"/>
    <w:rsid w:val="00AA06B5"/>
    <w:rsid w:val="00AA1571"/>
    <w:rsid w:val="00AA2B8C"/>
    <w:rsid w:val="00AA460D"/>
    <w:rsid w:val="00AA5397"/>
    <w:rsid w:val="00AB04BD"/>
    <w:rsid w:val="00AB06C7"/>
    <w:rsid w:val="00AB165A"/>
    <w:rsid w:val="00AB1F89"/>
    <w:rsid w:val="00AB28EA"/>
    <w:rsid w:val="00AB33B1"/>
    <w:rsid w:val="00AB5914"/>
    <w:rsid w:val="00AB6063"/>
    <w:rsid w:val="00AB63FF"/>
    <w:rsid w:val="00AB6F01"/>
    <w:rsid w:val="00AC05AF"/>
    <w:rsid w:val="00AC0EB4"/>
    <w:rsid w:val="00AC1C8E"/>
    <w:rsid w:val="00AC3E38"/>
    <w:rsid w:val="00AC710D"/>
    <w:rsid w:val="00AC781F"/>
    <w:rsid w:val="00AC7D53"/>
    <w:rsid w:val="00AD0232"/>
    <w:rsid w:val="00AD0BBA"/>
    <w:rsid w:val="00AD11EE"/>
    <w:rsid w:val="00AD3368"/>
    <w:rsid w:val="00AD4788"/>
    <w:rsid w:val="00AD5514"/>
    <w:rsid w:val="00AD650F"/>
    <w:rsid w:val="00AE071D"/>
    <w:rsid w:val="00AE0F01"/>
    <w:rsid w:val="00AE2BD6"/>
    <w:rsid w:val="00AE3529"/>
    <w:rsid w:val="00AE4CD3"/>
    <w:rsid w:val="00AE4E87"/>
    <w:rsid w:val="00AE56DF"/>
    <w:rsid w:val="00AE5977"/>
    <w:rsid w:val="00AE636F"/>
    <w:rsid w:val="00AE6C1D"/>
    <w:rsid w:val="00AE7965"/>
    <w:rsid w:val="00AF0F2D"/>
    <w:rsid w:val="00AF2080"/>
    <w:rsid w:val="00AF2285"/>
    <w:rsid w:val="00AF29C4"/>
    <w:rsid w:val="00AF2F9B"/>
    <w:rsid w:val="00AF4169"/>
    <w:rsid w:val="00AF4BA3"/>
    <w:rsid w:val="00AF5364"/>
    <w:rsid w:val="00B02279"/>
    <w:rsid w:val="00B02B6E"/>
    <w:rsid w:val="00B02E80"/>
    <w:rsid w:val="00B03384"/>
    <w:rsid w:val="00B04BDC"/>
    <w:rsid w:val="00B06287"/>
    <w:rsid w:val="00B06919"/>
    <w:rsid w:val="00B11EBE"/>
    <w:rsid w:val="00B12D87"/>
    <w:rsid w:val="00B12EDF"/>
    <w:rsid w:val="00B13728"/>
    <w:rsid w:val="00B145B1"/>
    <w:rsid w:val="00B14625"/>
    <w:rsid w:val="00B14992"/>
    <w:rsid w:val="00B156D3"/>
    <w:rsid w:val="00B1682F"/>
    <w:rsid w:val="00B16A93"/>
    <w:rsid w:val="00B17228"/>
    <w:rsid w:val="00B178D1"/>
    <w:rsid w:val="00B20E8F"/>
    <w:rsid w:val="00B24A0F"/>
    <w:rsid w:val="00B253FD"/>
    <w:rsid w:val="00B254C9"/>
    <w:rsid w:val="00B26737"/>
    <w:rsid w:val="00B30FFE"/>
    <w:rsid w:val="00B31CB9"/>
    <w:rsid w:val="00B31FF8"/>
    <w:rsid w:val="00B36B88"/>
    <w:rsid w:val="00B37074"/>
    <w:rsid w:val="00B378C9"/>
    <w:rsid w:val="00B37FD2"/>
    <w:rsid w:val="00B420E2"/>
    <w:rsid w:val="00B4258C"/>
    <w:rsid w:val="00B4286C"/>
    <w:rsid w:val="00B456AB"/>
    <w:rsid w:val="00B47678"/>
    <w:rsid w:val="00B502AA"/>
    <w:rsid w:val="00B5095F"/>
    <w:rsid w:val="00B52093"/>
    <w:rsid w:val="00B52EF2"/>
    <w:rsid w:val="00B5412F"/>
    <w:rsid w:val="00B54157"/>
    <w:rsid w:val="00B54B50"/>
    <w:rsid w:val="00B574FB"/>
    <w:rsid w:val="00B610B3"/>
    <w:rsid w:val="00B62057"/>
    <w:rsid w:val="00B6273C"/>
    <w:rsid w:val="00B66602"/>
    <w:rsid w:val="00B66ADD"/>
    <w:rsid w:val="00B66AE7"/>
    <w:rsid w:val="00B705D0"/>
    <w:rsid w:val="00B7308E"/>
    <w:rsid w:val="00B730B6"/>
    <w:rsid w:val="00B73A93"/>
    <w:rsid w:val="00B73D15"/>
    <w:rsid w:val="00B74CF6"/>
    <w:rsid w:val="00B76A62"/>
    <w:rsid w:val="00B80616"/>
    <w:rsid w:val="00B806F6"/>
    <w:rsid w:val="00B809E2"/>
    <w:rsid w:val="00B811E9"/>
    <w:rsid w:val="00B827B0"/>
    <w:rsid w:val="00B83898"/>
    <w:rsid w:val="00B83CC7"/>
    <w:rsid w:val="00B842A8"/>
    <w:rsid w:val="00B92958"/>
    <w:rsid w:val="00B92FB6"/>
    <w:rsid w:val="00B942FC"/>
    <w:rsid w:val="00B95A3D"/>
    <w:rsid w:val="00B97CC7"/>
    <w:rsid w:val="00BA1068"/>
    <w:rsid w:val="00BA14B8"/>
    <w:rsid w:val="00BA2F7B"/>
    <w:rsid w:val="00BA3E23"/>
    <w:rsid w:val="00BA463B"/>
    <w:rsid w:val="00BA6148"/>
    <w:rsid w:val="00BA76C5"/>
    <w:rsid w:val="00BA7CBA"/>
    <w:rsid w:val="00BB191A"/>
    <w:rsid w:val="00BB1A44"/>
    <w:rsid w:val="00BB207B"/>
    <w:rsid w:val="00BB42C2"/>
    <w:rsid w:val="00BC032C"/>
    <w:rsid w:val="00BC2941"/>
    <w:rsid w:val="00BC3412"/>
    <w:rsid w:val="00BC3F38"/>
    <w:rsid w:val="00BC5DE5"/>
    <w:rsid w:val="00BC6CB3"/>
    <w:rsid w:val="00BC798C"/>
    <w:rsid w:val="00BD1DF1"/>
    <w:rsid w:val="00BD3914"/>
    <w:rsid w:val="00BD4A6E"/>
    <w:rsid w:val="00BD563A"/>
    <w:rsid w:val="00BD6520"/>
    <w:rsid w:val="00BD71E1"/>
    <w:rsid w:val="00BD7561"/>
    <w:rsid w:val="00BD76BE"/>
    <w:rsid w:val="00BE01D3"/>
    <w:rsid w:val="00BE0FDE"/>
    <w:rsid w:val="00BE1D99"/>
    <w:rsid w:val="00BE260F"/>
    <w:rsid w:val="00BE35CA"/>
    <w:rsid w:val="00BE4644"/>
    <w:rsid w:val="00BE690D"/>
    <w:rsid w:val="00BE6B70"/>
    <w:rsid w:val="00BE6F7C"/>
    <w:rsid w:val="00BE70AA"/>
    <w:rsid w:val="00BE7135"/>
    <w:rsid w:val="00BF01AF"/>
    <w:rsid w:val="00BF02BB"/>
    <w:rsid w:val="00BF1B41"/>
    <w:rsid w:val="00BF2CA7"/>
    <w:rsid w:val="00BF307C"/>
    <w:rsid w:val="00BF5B05"/>
    <w:rsid w:val="00BF632E"/>
    <w:rsid w:val="00C00C88"/>
    <w:rsid w:val="00C01DDC"/>
    <w:rsid w:val="00C023B7"/>
    <w:rsid w:val="00C026B0"/>
    <w:rsid w:val="00C027C8"/>
    <w:rsid w:val="00C02979"/>
    <w:rsid w:val="00C037D3"/>
    <w:rsid w:val="00C040E8"/>
    <w:rsid w:val="00C04560"/>
    <w:rsid w:val="00C05E79"/>
    <w:rsid w:val="00C06947"/>
    <w:rsid w:val="00C06E85"/>
    <w:rsid w:val="00C10DA3"/>
    <w:rsid w:val="00C112C6"/>
    <w:rsid w:val="00C12445"/>
    <w:rsid w:val="00C13EE2"/>
    <w:rsid w:val="00C14572"/>
    <w:rsid w:val="00C14FEB"/>
    <w:rsid w:val="00C15ABB"/>
    <w:rsid w:val="00C15B18"/>
    <w:rsid w:val="00C17923"/>
    <w:rsid w:val="00C20196"/>
    <w:rsid w:val="00C20DD0"/>
    <w:rsid w:val="00C217A6"/>
    <w:rsid w:val="00C21CB8"/>
    <w:rsid w:val="00C234ED"/>
    <w:rsid w:val="00C27D4C"/>
    <w:rsid w:val="00C3016B"/>
    <w:rsid w:val="00C36728"/>
    <w:rsid w:val="00C37180"/>
    <w:rsid w:val="00C37652"/>
    <w:rsid w:val="00C41137"/>
    <w:rsid w:val="00C41A17"/>
    <w:rsid w:val="00C41CEB"/>
    <w:rsid w:val="00C42970"/>
    <w:rsid w:val="00C42C7D"/>
    <w:rsid w:val="00C4384E"/>
    <w:rsid w:val="00C439E6"/>
    <w:rsid w:val="00C44C61"/>
    <w:rsid w:val="00C459B9"/>
    <w:rsid w:val="00C45B57"/>
    <w:rsid w:val="00C45D3F"/>
    <w:rsid w:val="00C46085"/>
    <w:rsid w:val="00C47E32"/>
    <w:rsid w:val="00C51E64"/>
    <w:rsid w:val="00C55337"/>
    <w:rsid w:val="00C55871"/>
    <w:rsid w:val="00C563EF"/>
    <w:rsid w:val="00C56443"/>
    <w:rsid w:val="00C5789C"/>
    <w:rsid w:val="00C57E43"/>
    <w:rsid w:val="00C607FB"/>
    <w:rsid w:val="00C6389B"/>
    <w:rsid w:val="00C663C7"/>
    <w:rsid w:val="00C668EC"/>
    <w:rsid w:val="00C66F3B"/>
    <w:rsid w:val="00C670AD"/>
    <w:rsid w:val="00C67A52"/>
    <w:rsid w:val="00C70F80"/>
    <w:rsid w:val="00C722EC"/>
    <w:rsid w:val="00C72E05"/>
    <w:rsid w:val="00C73047"/>
    <w:rsid w:val="00C7347D"/>
    <w:rsid w:val="00C73752"/>
    <w:rsid w:val="00C74126"/>
    <w:rsid w:val="00C75D23"/>
    <w:rsid w:val="00C7623F"/>
    <w:rsid w:val="00C766ED"/>
    <w:rsid w:val="00C77A67"/>
    <w:rsid w:val="00C800A4"/>
    <w:rsid w:val="00C802A8"/>
    <w:rsid w:val="00C80500"/>
    <w:rsid w:val="00C8086E"/>
    <w:rsid w:val="00C8365D"/>
    <w:rsid w:val="00C859F1"/>
    <w:rsid w:val="00C8704D"/>
    <w:rsid w:val="00C87A4F"/>
    <w:rsid w:val="00C87B1A"/>
    <w:rsid w:val="00C90127"/>
    <w:rsid w:val="00C912B3"/>
    <w:rsid w:val="00C9224C"/>
    <w:rsid w:val="00C929B9"/>
    <w:rsid w:val="00C935C5"/>
    <w:rsid w:val="00C93EC0"/>
    <w:rsid w:val="00C94B5E"/>
    <w:rsid w:val="00C955BF"/>
    <w:rsid w:val="00C95DA4"/>
    <w:rsid w:val="00C9642C"/>
    <w:rsid w:val="00C9651F"/>
    <w:rsid w:val="00C96F8E"/>
    <w:rsid w:val="00C97B9F"/>
    <w:rsid w:val="00CA0A91"/>
    <w:rsid w:val="00CA0D99"/>
    <w:rsid w:val="00CA0F04"/>
    <w:rsid w:val="00CA432A"/>
    <w:rsid w:val="00CA58FA"/>
    <w:rsid w:val="00CA70C1"/>
    <w:rsid w:val="00CA7CFA"/>
    <w:rsid w:val="00CB28C3"/>
    <w:rsid w:val="00CB3042"/>
    <w:rsid w:val="00CB314A"/>
    <w:rsid w:val="00CB6C49"/>
    <w:rsid w:val="00CB7FA7"/>
    <w:rsid w:val="00CC0454"/>
    <w:rsid w:val="00CC0884"/>
    <w:rsid w:val="00CC10DB"/>
    <w:rsid w:val="00CC3ABD"/>
    <w:rsid w:val="00CC4B18"/>
    <w:rsid w:val="00CC5104"/>
    <w:rsid w:val="00CC6599"/>
    <w:rsid w:val="00CC69FA"/>
    <w:rsid w:val="00CC6A9F"/>
    <w:rsid w:val="00CD09E3"/>
    <w:rsid w:val="00CD2336"/>
    <w:rsid w:val="00CD478B"/>
    <w:rsid w:val="00CD49B4"/>
    <w:rsid w:val="00CD5E75"/>
    <w:rsid w:val="00CD7BFC"/>
    <w:rsid w:val="00CE009F"/>
    <w:rsid w:val="00CE0A53"/>
    <w:rsid w:val="00CE1CC7"/>
    <w:rsid w:val="00CE3638"/>
    <w:rsid w:val="00CE488A"/>
    <w:rsid w:val="00CE58F9"/>
    <w:rsid w:val="00CE5D70"/>
    <w:rsid w:val="00CE6869"/>
    <w:rsid w:val="00CE7129"/>
    <w:rsid w:val="00CF0ACC"/>
    <w:rsid w:val="00CF0ED1"/>
    <w:rsid w:val="00CF1DE4"/>
    <w:rsid w:val="00CF290F"/>
    <w:rsid w:val="00CF3108"/>
    <w:rsid w:val="00CF6898"/>
    <w:rsid w:val="00CF779C"/>
    <w:rsid w:val="00D01E15"/>
    <w:rsid w:val="00D03683"/>
    <w:rsid w:val="00D03A4A"/>
    <w:rsid w:val="00D03BF7"/>
    <w:rsid w:val="00D05C12"/>
    <w:rsid w:val="00D07067"/>
    <w:rsid w:val="00D07E8A"/>
    <w:rsid w:val="00D1014A"/>
    <w:rsid w:val="00D12FDA"/>
    <w:rsid w:val="00D13034"/>
    <w:rsid w:val="00D13969"/>
    <w:rsid w:val="00D16484"/>
    <w:rsid w:val="00D169CF"/>
    <w:rsid w:val="00D177D4"/>
    <w:rsid w:val="00D20BFF"/>
    <w:rsid w:val="00D2112B"/>
    <w:rsid w:val="00D2197C"/>
    <w:rsid w:val="00D237FD"/>
    <w:rsid w:val="00D24AC9"/>
    <w:rsid w:val="00D24D84"/>
    <w:rsid w:val="00D2545C"/>
    <w:rsid w:val="00D26073"/>
    <w:rsid w:val="00D27503"/>
    <w:rsid w:val="00D27A7C"/>
    <w:rsid w:val="00D27E4B"/>
    <w:rsid w:val="00D3060D"/>
    <w:rsid w:val="00D3063A"/>
    <w:rsid w:val="00D3457B"/>
    <w:rsid w:val="00D3484F"/>
    <w:rsid w:val="00D34BD8"/>
    <w:rsid w:val="00D350D5"/>
    <w:rsid w:val="00D359DF"/>
    <w:rsid w:val="00D36219"/>
    <w:rsid w:val="00D36583"/>
    <w:rsid w:val="00D36AA1"/>
    <w:rsid w:val="00D407E1"/>
    <w:rsid w:val="00D420A5"/>
    <w:rsid w:val="00D42D17"/>
    <w:rsid w:val="00D43A6D"/>
    <w:rsid w:val="00D454E2"/>
    <w:rsid w:val="00D45B00"/>
    <w:rsid w:val="00D464F5"/>
    <w:rsid w:val="00D47B5E"/>
    <w:rsid w:val="00D50048"/>
    <w:rsid w:val="00D50082"/>
    <w:rsid w:val="00D53325"/>
    <w:rsid w:val="00D545B4"/>
    <w:rsid w:val="00D56186"/>
    <w:rsid w:val="00D57C5B"/>
    <w:rsid w:val="00D6057D"/>
    <w:rsid w:val="00D609B7"/>
    <w:rsid w:val="00D617BF"/>
    <w:rsid w:val="00D619A6"/>
    <w:rsid w:val="00D61C1B"/>
    <w:rsid w:val="00D62521"/>
    <w:rsid w:val="00D62A88"/>
    <w:rsid w:val="00D645A9"/>
    <w:rsid w:val="00D65585"/>
    <w:rsid w:val="00D67169"/>
    <w:rsid w:val="00D70073"/>
    <w:rsid w:val="00D701CF"/>
    <w:rsid w:val="00D715AD"/>
    <w:rsid w:val="00D71BD2"/>
    <w:rsid w:val="00D722F7"/>
    <w:rsid w:val="00D7265C"/>
    <w:rsid w:val="00D731D3"/>
    <w:rsid w:val="00D73DB9"/>
    <w:rsid w:val="00D73FB1"/>
    <w:rsid w:val="00D74B46"/>
    <w:rsid w:val="00D80D65"/>
    <w:rsid w:val="00D80FA0"/>
    <w:rsid w:val="00D81296"/>
    <w:rsid w:val="00D829D4"/>
    <w:rsid w:val="00D83934"/>
    <w:rsid w:val="00D84117"/>
    <w:rsid w:val="00D84BDB"/>
    <w:rsid w:val="00D87AC3"/>
    <w:rsid w:val="00D94CCA"/>
    <w:rsid w:val="00D950E5"/>
    <w:rsid w:val="00D953B8"/>
    <w:rsid w:val="00D955B5"/>
    <w:rsid w:val="00D95F43"/>
    <w:rsid w:val="00D95F9C"/>
    <w:rsid w:val="00DA0091"/>
    <w:rsid w:val="00DA0E30"/>
    <w:rsid w:val="00DA1B55"/>
    <w:rsid w:val="00DA3245"/>
    <w:rsid w:val="00DA33D7"/>
    <w:rsid w:val="00DA349F"/>
    <w:rsid w:val="00DA3526"/>
    <w:rsid w:val="00DA3AB4"/>
    <w:rsid w:val="00DA4FC7"/>
    <w:rsid w:val="00DA6553"/>
    <w:rsid w:val="00DB02C6"/>
    <w:rsid w:val="00DB0915"/>
    <w:rsid w:val="00DB11C4"/>
    <w:rsid w:val="00DB3C8C"/>
    <w:rsid w:val="00DB43AD"/>
    <w:rsid w:val="00DB5A8F"/>
    <w:rsid w:val="00DB7370"/>
    <w:rsid w:val="00DB7E21"/>
    <w:rsid w:val="00DC044B"/>
    <w:rsid w:val="00DC090F"/>
    <w:rsid w:val="00DC3191"/>
    <w:rsid w:val="00DC3828"/>
    <w:rsid w:val="00DC475A"/>
    <w:rsid w:val="00DC4CFD"/>
    <w:rsid w:val="00DC5FE8"/>
    <w:rsid w:val="00DD29AD"/>
    <w:rsid w:val="00DD2F66"/>
    <w:rsid w:val="00DD5109"/>
    <w:rsid w:val="00DD6F34"/>
    <w:rsid w:val="00DD7E3E"/>
    <w:rsid w:val="00DE2A70"/>
    <w:rsid w:val="00DE392B"/>
    <w:rsid w:val="00DE534D"/>
    <w:rsid w:val="00DE561E"/>
    <w:rsid w:val="00DE5FE7"/>
    <w:rsid w:val="00DE615F"/>
    <w:rsid w:val="00DE6503"/>
    <w:rsid w:val="00DF1BBE"/>
    <w:rsid w:val="00DF1E3B"/>
    <w:rsid w:val="00DF2C75"/>
    <w:rsid w:val="00DF36E2"/>
    <w:rsid w:val="00DF37AD"/>
    <w:rsid w:val="00DF4418"/>
    <w:rsid w:val="00E003DF"/>
    <w:rsid w:val="00E00A03"/>
    <w:rsid w:val="00E01140"/>
    <w:rsid w:val="00E0189E"/>
    <w:rsid w:val="00E05DB2"/>
    <w:rsid w:val="00E0625B"/>
    <w:rsid w:val="00E07648"/>
    <w:rsid w:val="00E10876"/>
    <w:rsid w:val="00E10FED"/>
    <w:rsid w:val="00E111DF"/>
    <w:rsid w:val="00E12541"/>
    <w:rsid w:val="00E12575"/>
    <w:rsid w:val="00E1385D"/>
    <w:rsid w:val="00E140D3"/>
    <w:rsid w:val="00E14E52"/>
    <w:rsid w:val="00E1511F"/>
    <w:rsid w:val="00E157B0"/>
    <w:rsid w:val="00E1580A"/>
    <w:rsid w:val="00E15845"/>
    <w:rsid w:val="00E16CAE"/>
    <w:rsid w:val="00E176A5"/>
    <w:rsid w:val="00E2011E"/>
    <w:rsid w:val="00E206EB"/>
    <w:rsid w:val="00E207D9"/>
    <w:rsid w:val="00E2172B"/>
    <w:rsid w:val="00E2196B"/>
    <w:rsid w:val="00E23C62"/>
    <w:rsid w:val="00E243DF"/>
    <w:rsid w:val="00E248BD"/>
    <w:rsid w:val="00E25BE9"/>
    <w:rsid w:val="00E25EB3"/>
    <w:rsid w:val="00E26DC2"/>
    <w:rsid w:val="00E27FFD"/>
    <w:rsid w:val="00E30D7B"/>
    <w:rsid w:val="00E3142C"/>
    <w:rsid w:val="00E3148A"/>
    <w:rsid w:val="00E32FB2"/>
    <w:rsid w:val="00E34CD5"/>
    <w:rsid w:val="00E35979"/>
    <w:rsid w:val="00E36204"/>
    <w:rsid w:val="00E36B83"/>
    <w:rsid w:val="00E373AB"/>
    <w:rsid w:val="00E37436"/>
    <w:rsid w:val="00E4062E"/>
    <w:rsid w:val="00E415EF"/>
    <w:rsid w:val="00E42837"/>
    <w:rsid w:val="00E4318D"/>
    <w:rsid w:val="00E4343E"/>
    <w:rsid w:val="00E43F9F"/>
    <w:rsid w:val="00E45C62"/>
    <w:rsid w:val="00E53640"/>
    <w:rsid w:val="00E53917"/>
    <w:rsid w:val="00E542D2"/>
    <w:rsid w:val="00E60648"/>
    <w:rsid w:val="00E60E21"/>
    <w:rsid w:val="00E60E28"/>
    <w:rsid w:val="00E61E58"/>
    <w:rsid w:val="00E6289B"/>
    <w:rsid w:val="00E63A54"/>
    <w:rsid w:val="00E646E6"/>
    <w:rsid w:val="00E65154"/>
    <w:rsid w:val="00E65448"/>
    <w:rsid w:val="00E65F49"/>
    <w:rsid w:val="00E66E9A"/>
    <w:rsid w:val="00E67F7A"/>
    <w:rsid w:val="00E70858"/>
    <w:rsid w:val="00E70A55"/>
    <w:rsid w:val="00E70FBD"/>
    <w:rsid w:val="00E718B3"/>
    <w:rsid w:val="00E75B8B"/>
    <w:rsid w:val="00E77101"/>
    <w:rsid w:val="00E819BB"/>
    <w:rsid w:val="00E85073"/>
    <w:rsid w:val="00E85653"/>
    <w:rsid w:val="00E873A9"/>
    <w:rsid w:val="00E87919"/>
    <w:rsid w:val="00E87A88"/>
    <w:rsid w:val="00E87C53"/>
    <w:rsid w:val="00E929AF"/>
    <w:rsid w:val="00E9356D"/>
    <w:rsid w:val="00E940E3"/>
    <w:rsid w:val="00E94290"/>
    <w:rsid w:val="00E95DD7"/>
    <w:rsid w:val="00E97C65"/>
    <w:rsid w:val="00E97D54"/>
    <w:rsid w:val="00EA432E"/>
    <w:rsid w:val="00EA4535"/>
    <w:rsid w:val="00EA4EFF"/>
    <w:rsid w:val="00EA514F"/>
    <w:rsid w:val="00EA53CD"/>
    <w:rsid w:val="00EA76B6"/>
    <w:rsid w:val="00EB3546"/>
    <w:rsid w:val="00EB4267"/>
    <w:rsid w:val="00EB485E"/>
    <w:rsid w:val="00EB58EF"/>
    <w:rsid w:val="00EB5DCB"/>
    <w:rsid w:val="00EB6706"/>
    <w:rsid w:val="00EB6724"/>
    <w:rsid w:val="00EB7367"/>
    <w:rsid w:val="00EB7938"/>
    <w:rsid w:val="00EC34EB"/>
    <w:rsid w:val="00EC366B"/>
    <w:rsid w:val="00EC415F"/>
    <w:rsid w:val="00EC5BF9"/>
    <w:rsid w:val="00EC7587"/>
    <w:rsid w:val="00ED2EEB"/>
    <w:rsid w:val="00ED6540"/>
    <w:rsid w:val="00ED6D90"/>
    <w:rsid w:val="00EE1137"/>
    <w:rsid w:val="00EE1B1D"/>
    <w:rsid w:val="00EE35E5"/>
    <w:rsid w:val="00EE4809"/>
    <w:rsid w:val="00EE4FCF"/>
    <w:rsid w:val="00EE53D0"/>
    <w:rsid w:val="00EE5DF3"/>
    <w:rsid w:val="00EE6FFC"/>
    <w:rsid w:val="00EE722E"/>
    <w:rsid w:val="00EE7BED"/>
    <w:rsid w:val="00EF0200"/>
    <w:rsid w:val="00EF0D40"/>
    <w:rsid w:val="00EF122D"/>
    <w:rsid w:val="00EF14F2"/>
    <w:rsid w:val="00EF1501"/>
    <w:rsid w:val="00EF276B"/>
    <w:rsid w:val="00EF3296"/>
    <w:rsid w:val="00EF61B6"/>
    <w:rsid w:val="00EF61EB"/>
    <w:rsid w:val="00EF70F5"/>
    <w:rsid w:val="00F00A2F"/>
    <w:rsid w:val="00F00F2C"/>
    <w:rsid w:val="00F0151F"/>
    <w:rsid w:val="00F01DDA"/>
    <w:rsid w:val="00F0770B"/>
    <w:rsid w:val="00F07FC9"/>
    <w:rsid w:val="00F11335"/>
    <w:rsid w:val="00F1284D"/>
    <w:rsid w:val="00F132B0"/>
    <w:rsid w:val="00F1534B"/>
    <w:rsid w:val="00F16F83"/>
    <w:rsid w:val="00F17D1D"/>
    <w:rsid w:val="00F17E76"/>
    <w:rsid w:val="00F17F15"/>
    <w:rsid w:val="00F2087A"/>
    <w:rsid w:val="00F2197F"/>
    <w:rsid w:val="00F21D0A"/>
    <w:rsid w:val="00F21F2D"/>
    <w:rsid w:val="00F22612"/>
    <w:rsid w:val="00F2518B"/>
    <w:rsid w:val="00F25A93"/>
    <w:rsid w:val="00F26ACE"/>
    <w:rsid w:val="00F31553"/>
    <w:rsid w:val="00F333B3"/>
    <w:rsid w:val="00F35FED"/>
    <w:rsid w:val="00F37143"/>
    <w:rsid w:val="00F37E49"/>
    <w:rsid w:val="00F41892"/>
    <w:rsid w:val="00F41D5B"/>
    <w:rsid w:val="00F41ED9"/>
    <w:rsid w:val="00F4273B"/>
    <w:rsid w:val="00F42F32"/>
    <w:rsid w:val="00F43205"/>
    <w:rsid w:val="00F46BC2"/>
    <w:rsid w:val="00F46C3A"/>
    <w:rsid w:val="00F46FB6"/>
    <w:rsid w:val="00F47BAA"/>
    <w:rsid w:val="00F47FD4"/>
    <w:rsid w:val="00F501B4"/>
    <w:rsid w:val="00F52EF0"/>
    <w:rsid w:val="00F53CD8"/>
    <w:rsid w:val="00F54210"/>
    <w:rsid w:val="00F54B9F"/>
    <w:rsid w:val="00F62CA9"/>
    <w:rsid w:val="00F62D44"/>
    <w:rsid w:val="00F63254"/>
    <w:rsid w:val="00F640D0"/>
    <w:rsid w:val="00F65C6D"/>
    <w:rsid w:val="00F66171"/>
    <w:rsid w:val="00F66AE0"/>
    <w:rsid w:val="00F70866"/>
    <w:rsid w:val="00F70A83"/>
    <w:rsid w:val="00F726B3"/>
    <w:rsid w:val="00F74011"/>
    <w:rsid w:val="00F74193"/>
    <w:rsid w:val="00F74875"/>
    <w:rsid w:val="00F74A51"/>
    <w:rsid w:val="00F75947"/>
    <w:rsid w:val="00F760A6"/>
    <w:rsid w:val="00F8098A"/>
    <w:rsid w:val="00F80BBF"/>
    <w:rsid w:val="00F8276B"/>
    <w:rsid w:val="00F82BBA"/>
    <w:rsid w:val="00F841C3"/>
    <w:rsid w:val="00F86D59"/>
    <w:rsid w:val="00F87BA0"/>
    <w:rsid w:val="00F91C1E"/>
    <w:rsid w:val="00F9253E"/>
    <w:rsid w:val="00F94364"/>
    <w:rsid w:val="00F9475F"/>
    <w:rsid w:val="00F9518F"/>
    <w:rsid w:val="00F96E11"/>
    <w:rsid w:val="00F97500"/>
    <w:rsid w:val="00FA183D"/>
    <w:rsid w:val="00FA5E45"/>
    <w:rsid w:val="00FA657B"/>
    <w:rsid w:val="00FB33FC"/>
    <w:rsid w:val="00FB34AC"/>
    <w:rsid w:val="00FB4FB0"/>
    <w:rsid w:val="00FB554F"/>
    <w:rsid w:val="00FC41B7"/>
    <w:rsid w:val="00FC4D64"/>
    <w:rsid w:val="00FC57E2"/>
    <w:rsid w:val="00FC729B"/>
    <w:rsid w:val="00FC73E3"/>
    <w:rsid w:val="00FC7927"/>
    <w:rsid w:val="00FD061D"/>
    <w:rsid w:val="00FD0C88"/>
    <w:rsid w:val="00FD1AF5"/>
    <w:rsid w:val="00FD2DA2"/>
    <w:rsid w:val="00FD301A"/>
    <w:rsid w:val="00FD3E32"/>
    <w:rsid w:val="00FD445E"/>
    <w:rsid w:val="00FD4C15"/>
    <w:rsid w:val="00FD57BE"/>
    <w:rsid w:val="00FD61C1"/>
    <w:rsid w:val="00FD6397"/>
    <w:rsid w:val="00FD7727"/>
    <w:rsid w:val="00FD7CAC"/>
    <w:rsid w:val="00FE06E4"/>
    <w:rsid w:val="00FE39D4"/>
    <w:rsid w:val="00FE61B7"/>
    <w:rsid w:val="00FE764B"/>
    <w:rsid w:val="00FF1222"/>
    <w:rsid w:val="00FF15CA"/>
    <w:rsid w:val="00FF1933"/>
    <w:rsid w:val="00FF3F53"/>
    <w:rsid w:val="00FF64E6"/>
    <w:rsid w:val="00FF6AF1"/>
    <w:rsid w:val="00FF70CB"/>
    <w:rsid w:val="00FF7954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B9D90"/>
  <w15:chartTrackingRefBased/>
  <w15:docId w15:val="{B71D38AB-F3DB-4531-8F46-F86023A8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947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Spacing"/>
    <w:link w:val="Heading1Char"/>
    <w:uiPriority w:val="9"/>
    <w:qFormat/>
    <w:rsid w:val="00173968"/>
    <w:pPr>
      <w:keepNext/>
      <w:keepLines/>
      <w:numPr>
        <w:numId w:val="2"/>
      </w:numPr>
      <w:spacing w:before="480" w:after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3968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3968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F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B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B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968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NoSpacing">
    <w:name w:val="No Spacing"/>
    <w:next w:val="Normal"/>
    <w:uiPriority w:val="1"/>
    <w:qFormat/>
    <w:rsid w:val="00173968"/>
    <w:pPr>
      <w:spacing w:after="0" w:line="480" w:lineRule="auto"/>
      <w:jc w:val="center"/>
    </w:pPr>
    <w:rPr>
      <w:rFonts w:ascii="Times New Roman" w:hAnsi="Times New Roman"/>
      <w:b/>
      <w:cap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7396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3968"/>
    <w:rPr>
      <w:rFonts w:ascii="Times New Roman" w:eastAsiaTheme="majorEastAsia" w:hAnsi="Times New Roman" w:cstheme="majorBidi"/>
      <w:b/>
      <w:bCs/>
      <w:sz w:val="24"/>
    </w:rPr>
  </w:style>
  <w:style w:type="paragraph" w:styleId="Caption">
    <w:name w:val="caption"/>
    <w:basedOn w:val="Normal"/>
    <w:next w:val="Normal"/>
    <w:link w:val="CaptionChar"/>
    <w:uiPriority w:val="35"/>
    <w:qFormat/>
    <w:rsid w:val="00173968"/>
    <w:pPr>
      <w:spacing w:line="240" w:lineRule="auto"/>
      <w:jc w:val="center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1"/>
    <w:qFormat/>
    <w:rsid w:val="00173968"/>
    <w:pPr>
      <w:widowControl w:val="0"/>
      <w:spacing w:after="0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396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,sub de titre 4,ANNEX,TABEL,kepala,Char Char2,List Paragraph2,Tabel,skripsi,spasi 2 taiiii"/>
    <w:basedOn w:val="Normal"/>
    <w:link w:val="ListParagraphChar"/>
    <w:uiPriority w:val="34"/>
    <w:qFormat/>
    <w:rsid w:val="00BA463B"/>
    <w:pPr>
      <w:ind w:left="720"/>
      <w:contextualSpacing/>
    </w:pPr>
  </w:style>
  <w:style w:type="table" w:styleId="TableGrid">
    <w:name w:val="Table Grid"/>
    <w:basedOn w:val="TableNormal"/>
    <w:uiPriority w:val="39"/>
    <w:rsid w:val="0041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65E2"/>
    <w:rPr>
      <w:color w:val="0563C1" w:themeColor="hyperlink"/>
      <w:u w:val="single"/>
    </w:rPr>
  </w:style>
  <w:style w:type="paragraph" w:customStyle="1" w:styleId="Style1">
    <w:name w:val="Style1"/>
    <w:basedOn w:val="Caption"/>
    <w:link w:val="Style1Char"/>
    <w:qFormat/>
    <w:rsid w:val="008F13A8"/>
    <w:pPr>
      <w:spacing w:after="0" w:line="360" w:lineRule="auto"/>
    </w:pPr>
  </w:style>
  <w:style w:type="character" w:customStyle="1" w:styleId="CaptionChar">
    <w:name w:val="Caption Char"/>
    <w:basedOn w:val="DefaultParagraphFont"/>
    <w:link w:val="Caption"/>
    <w:uiPriority w:val="35"/>
    <w:rsid w:val="008F13A8"/>
    <w:rPr>
      <w:rFonts w:ascii="Times New Roman" w:hAnsi="Times New Roman"/>
      <w:b/>
      <w:bCs/>
      <w:sz w:val="24"/>
      <w:szCs w:val="18"/>
    </w:rPr>
  </w:style>
  <w:style w:type="character" w:customStyle="1" w:styleId="Style1Char">
    <w:name w:val="Style1 Char"/>
    <w:basedOn w:val="CaptionChar"/>
    <w:link w:val="Style1"/>
    <w:rsid w:val="008F13A8"/>
    <w:rPr>
      <w:rFonts w:ascii="Times New Roman" w:hAnsi="Times New Roman"/>
      <w:b/>
      <w:bCs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7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AC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AC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AC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3060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0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E2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60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E28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57467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C188C"/>
    <w:pPr>
      <w:tabs>
        <w:tab w:val="right" w:leader="dot" w:pos="8212"/>
      </w:tabs>
      <w:spacing w:before="120" w:after="120"/>
      <w:jc w:val="left"/>
    </w:pPr>
    <w:rPr>
      <w:b/>
      <w:bCs/>
      <w:noProof/>
      <w:color w:val="000000" w:themeColor="text1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6450A"/>
    <w:pPr>
      <w:tabs>
        <w:tab w:val="left" w:pos="851"/>
        <w:tab w:val="left" w:pos="1200"/>
        <w:tab w:val="right" w:leader="dot" w:pos="8212"/>
      </w:tabs>
      <w:spacing w:after="0"/>
      <w:ind w:left="240" w:firstLine="0"/>
      <w:jc w:val="center"/>
    </w:pPr>
    <w:rPr>
      <w:rFonts w:cs="Times New Roman"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C6B6C"/>
    <w:pPr>
      <w:tabs>
        <w:tab w:val="left" w:pos="1418"/>
        <w:tab w:val="right" w:leader="dot" w:pos="8212"/>
      </w:tabs>
      <w:spacing w:after="0"/>
      <w:ind w:left="480" w:firstLine="0"/>
      <w:jc w:val="center"/>
    </w:pPr>
    <w:rPr>
      <w:rFonts w:asciiTheme="minorHAnsi" w:hAnsiTheme="minorHAnsi"/>
      <w:i/>
      <w:i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01DDA"/>
    <w:pPr>
      <w:spacing w:after="0"/>
    </w:pPr>
  </w:style>
  <w:style w:type="paragraph" w:styleId="NormalWeb">
    <w:name w:val="Normal (Web)"/>
    <w:basedOn w:val="Normal"/>
    <w:uiPriority w:val="99"/>
    <w:unhideWhenUsed/>
    <w:rsid w:val="002178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962C09"/>
  </w:style>
  <w:style w:type="paragraph" w:styleId="TOC4">
    <w:name w:val="toc 4"/>
    <w:basedOn w:val="Normal"/>
    <w:next w:val="Normal"/>
    <w:autoRedefine/>
    <w:uiPriority w:val="39"/>
    <w:unhideWhenUsed/>
    <w:rsid w:val="00BC798C"/>
    <w:pPr>
      <w:spacing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955B5"/>
    <w:pPr>
      <w:spacing w:after="0"/>
      <w:ind w:left="96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955B5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955B5"/>
    <w:pPr>
      <w:spacing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955B5"/>
    <w:pPr>
      <w:spacing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955B5"/>
    <w:pPr>
      <w:spacing w:after="0"/>
      <w:ind w:left="1920"/>
      <w:jc w:val="left"/>
    </w:pPr>
    <w:rPr>
      <w:rFonts w:asciiTheme="minorHAnsi" w:hAnsiTheme="minorHAnsi"/>
      <w:sz w:val="18"/>
      <w:szCs w:val="18"/>
    </w:rPr>
  </w:style>
  <w:style w:type="character" w:customStyle="1" w:styleId="markedcontent">
    <w:name w:val="markedcontent"/>
    <w:basedOn w:val="DefaultParagraphFont"/>
    <w:rsid w:val="00493F63"/>
  </w:style>
  <w:style w:type="character" w:styleId="Emphasis">
    <w:name w:val="Emphasis"/>
    <w:uiPriority w:val="20"/>
    <w:qFormat/>
    <w:rsid w:val="007661D3"/>
    <w:rPr>
      <w:i/>
      <w:iCs/>
    </w:rPr>
  </w:style>
  <w:style w:type="character" w:customStyle="1" w:styleId="st">
    <w:name w:val="st"/>
    <w:rsid w:val="007661D3"/>
  </w:style>
  <w:style w:type="paragraph" w:customStyle="1" w:styleId="Default">
    <w:name w:val="Default"/>
    <w:rsid w:val="00421F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BA3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B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F4B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4BA3"/>
    <w:rPr>
      <w:rFonts w:ascii="Times New Roman" w:hAnsi="Times New Roman"/>
      <w:sz w:val="16"/>
      <w:szCs w:val="16"/>
    </w:rPr>
  </w:style>
  <w:style w:type="character" w:customStyle="1" w:styleId="ListParagraphChar">
    <w:name w:val="List Paragraph Char"/>
    <w:aliases w:val="Body of text Char,List Paragraph1 Char,sub de titre 4 Char,ANNEX Char,TABEL Char,kepala Char,Char Char2 Char,List Paragraph2 Char,Tabel Char,skripsi Char,spasi 2 taiiii Char"/>
    <w:link w:val="ListParagraph"/>
    <w:uiPriority w:val="34"/>
    <w:locked/>
    <w:rsid w:val="006E1A47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1F0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F0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F0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9436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F2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0F2D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0F2D"/>
    <w:rPr>
      <w:rFonts w:ascii="Times New Roman" w:hAnsi="Times New Roman"/>
      <w:sz w:val="24"/>
    </w:rPr>
  </w:style>
  <w:style w:type="character" w:customStyle="1" w:styleId="uv3um">
    <w:name w:val="uv3um"/>
    <w:basedOn w:val="DefaultParagraphFont"/>
    <w:rsid w:val="003345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0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09B7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D60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0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4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27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1665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7319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F4CE2-6802-43BA-8959-958C5395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</cp:revision>
  <cp:lastPrinted>2024-12-08T07:01:00Z</cp:lastPrinted>
  <dcterms:created xsi:type="dcterms:W3CDTF">2025-03-02T03:02:00Z</dcterms:created>
  <dcterms:modified xsi:type="dcterms:W3CDTF">2025-03-02T03:14:00Z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 11th edition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7th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 6th edition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12th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9th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5e582062-e3bb-37d0-9eda-d0fed3565e65</vt:lpwstr>
  </property>
</Properties>
</file>