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750FB" w14:textId="0238780E" w:rsidR="00CA64BA" w:rsidRPr="00CA64BA" w:rsidRDefault="00CA64BA" w:rsidP="00CA64B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ja-JP"/>
        </w:rPr>
      </w:pPr>
    </w:p>
    <w:p w14:paraId="01DB7608" w14:textId="77777777" w:rsidR="00CA64BA" w:rsidRPr="00CA64BA" w:rsidRDefault="00CA64BA" w:rsidP="00CA64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CA64BA">
        <w:rPr>
          <w:rFonts w:ascii="Times New Roman" w:hAnsi="Times New Roman" w:cs="Times New Roman"/>
          <w:b/>
          <w:sz w:val="28"/>
          <w:szCs w:val="28"/>
          <w:lang w:eastAsia="ja-JP"/>
        </w:rPr>
        <w:t>DAFTAR PUSTAKA</w:t>
      </w:r>
    </w:p>
    <w:p w14:paraId="5B4BB2C6" w14:textId="77777777" w:rsidR="00CA64BA" w:rsidRPr="00CA64BA" w:rsidRDefault="00CA64BA" w:rsidP="00CA64BA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4BA">
        <w:rPr>
          <w:rFonts w:ascii="Times New Roman" w:hAnsi="Times New Roman" w:cs="Times New Roman"/>
          <w:b/>
          <w:bCs/>
          <w:sz w:val="24"/>
          <w:szCs w:val="24"/>
        </w:rPr>
        <w:t xml:space="preserve">BUKU </w:t>
      </w:r>
    </w:p>
    <w:p w14:paraId="021633AC" w14:textId="77777777" w:rsidR="00CA64BA" w:rsidRPr="00CA64BA" w:rsidRDefault="00CA64BA" w:rsidP="00CA64BA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A64BA">
        <w:rPr>
          <w:rFonts w:ascii="Times New Roman" w:hAnsi="Times New Roman" w:cs="Times New Roman"/>
          <w:sz w:val="24"/>
          <w:szCs w:val="24"/>
        </w:rPr>
        <w:t>Ayu Efritadewi, S.H., M.H, Modul Hukum Pidana, Teori Absolut Menurut Hegel, Hal 8</w:t>
      </w:r>
    </w:p>
    <w:p w14:paraId="28C8FA85" w14:textId="77777777" w:rsidR="00CA64BA" w:rsidRPr="00CA64BA" w:rsidRDefault="00CA64BA" w:rsidP="00CA64BA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A64BA">
        <w:rPr>
          <w:rFonts w:ascii="Times New Roman" w:hAnsi="Times New Roman" w:cs="Times New Roman"/>
          <w:sz w:val="24"/>
          <w:szCs w:val="24"/>
        </w:rPr>
        <w:t xml:space="preserve">Dr. Fitri Wahyuni, S.H., M.H,” Buku Dasar – Dasar Hukum Pidana Indonesia”, </w:t>
      </w:r>
      <w:r w:rsidRPr="00CA64BA">
        <w:rPr>
          <w:rFonts w:ascii="Times New Roman" w:hAnsi="Times New Roman" w:cs="Times New Roman"/>
        </w:rPr>
        <w:fldChar w:fldCharType="begin"/>
      </w:r>
      <w:r w:rsidRPr="00CA64BA">
        <w:rPr>
          <w:rFonts w:ascii="Times New Roman" w:hAnsi="Times New Roman" w:cs="Times New Roman"/>
        </w:rPr>
        <w:instrText xml:space="preserve"> HYPERLINK "https://jdih.situbondokab.go.id/barang/buku/DasarDasar%20Hukum%20Pidana%20di%20Indonesia%20by%20Dr.%20Fitri%20Wahyuni.,%20S.H.,%20M.H.%20(z-lib.org).pdf" </w:instrText>
      </w:r>
      <w:r w:rsidRPr="00CA64BA">
        <w:rPr>
          <w:rFonts w:ascii="Times New Roman" w:hAnsi="Times New Roman" w:cs="Times New Roman"/>
        </w:rPr>
        <w:fldChar w:fldCharType="separate"/>
      </w:r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https://jdih.situbondokab.go.id/barang/buku/DasarDasar%20Hukum%20Pidana%20di%20Indonesia%20by%20Dr.%20Fitri%20Wahyuni.,%20S.H.,%20M.H.%20(z-lib.org).pdf</w:t>
      </w:r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  <w:r w:rsidRPr="00CA64BA">
        <w:rPr>
          <w:rFonts w:ascii="Times New Roman" w:hAnsi="Times New Roman" w:cs="Times New Roman"/>
          <w:sz w:val="24"/>
          <w:szCs w:val="24"/>
        </w:rPr>
        <w:t>, Hal 36</w:t>
      </w:r>
    </w:p>
    <w:p w14:paraId="413F7A2A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lang w:val="en-US" w:eastAsia="ja-JP"/>
        </w:rPr>
      </w:pPr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Mudzakkir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>, S.H., M.H, “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Mekanisme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Penanganan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Kesusilaan</w:t>
      </w:r>
      <w:proofErr w:type="spellEnd"/>
      <w:r w:rsidRPr="00CA64BA">
        <w:rPr>
          <w:rFonts w:ascii="Times New Roman" w:hAnsi="Times New Roman" w:cs="Times New Roman"/>
          <w:bCs/>
          <w:sz w:val="24"/>
          <w:szCs w:val="24"/>
          <w:lang w:val="en-US" w:eastAsia="ja-JP"/>
        </w:rPr>
        <w:t xml:space="preserve">, </w:t>
      </w:r>
      <w:proofErr w:type="spellStart"/>
      <w:r w:rsidRPr="00CA64BA">
        <w:rPr>
          <w:rFonts w:ascii="Times New Roman" w:hAnsi="Times New Roman" w:cs="Times New Roman"/>
          <w:bCs/>
          <w:sz w:val="24"/>
          <w:szCs w:val="24"/>
          <w:lang w:val="en-US" w:eastAsia="ja-JP"/>
        </w:rPr>
        <w:t>Diakses</w:t>
      </w:r>
      <w:proofErr w:type="spellEnd"/>
      <w:r w:rsidRPr="00CA64BA">
        <w:rPr>
          <w:rFonts w:ascii="Times New Roman" w:hAnsi="Times New Roman" w:cs="Times New Roman"/>
          <w:bCs/>
          <w:sz w:val="24"/>
          <w:szCs w:val="24"/>
          <w:lang w:val="en-US" w:eastAsia="ja-JP"/>
        </w:rPr>
        <w:t xml:space="preserve"> </w:t>
      </w:r>
      <w:proofErr w:type="spellStart"/>
      <w:r w:rsidRPr="00CA64BA">
        <w:rPr>
          <w:rFonts w:ascii="Times New Roman" w:hAnsi="Times New Roman" w:cs="Times New Roman"/>
          <w:bCs/>
          <w:sz w:val="24"/>
          <w:szCs w:val="24"/>
          <w:lang w:val="en-US" w:eastAsia="ja-JP"/>
        </w:rPr>
        <w:t>melalui</w:t>
      </w:r>
      <w:proofErr w:type="spellEnd"/>
      <w:r w:rsidRPr="00CA64BA">
        <w:rPr>
          <w:rFonts w:ascii="Times New Roman" w:hAnsi="Times New Roman" w:cs="Times New Roman"/>
          <w:bCs/>
          <w:sz w:val="24"/>
          <w:szCs w:val="24"/>
          <w:lang w:val="en-US" w:eastAsia="ja-JP"/>
        </w:rPr>
        <w:t xml:space="preserve"> </w:t>
      </w:r>
      <w:hyperlink r:id="rId7" w:history="1">
        <w:r w:rsidRPr="00CA64BA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lang w:val="en-US" w:eastAsia="ja-JP"/>
          </w:rPr>
          <w:t>https://bphn.go.id/data/documents/analisis_atas_mekanisme_penanganan_hkm_thd_tindak_pidana_kesusilaan.pdf</w:t>
        </w:r>
      </w:hyperlink>
      <w:r w:rsidRPr="00CA64BA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lang w:val="en-US" w:eastAsia="ja-JP"/>
        </w:rPr>
        <w:t xml:space="preserve">. </w:t>
      </w:r>
    </w:p>
    <w:p w14:paraId="3B3E706E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lang w:val="en-US" w:eastAsia="ja-JP"/>
        </w:rPr>
      </w:pPr>
    </w:p>
    <w:p w14:paraId="656BF743" w14:textId="77777777" w:rsidR="00CA64BA" w:rsidRPr="00CA64BA" w:rsidRDefault="00CA64BA" w:rsidP="00CA64BA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A64BA">
        <w:rPr>
          <w:rFonts w:ascii="Times New Roman" w:hAnsi="Times New Roman" w:cs="Times New Roman"/>
          <w:sz w:val="24"/>
          <w:szCs w:val="24"/>
        </w:rPr>
        <w:t xml:space="preserve">Dr. Tofik Yanuar Chandra, S.H.,M.H,“Buku Hukum Pidana”, diakses dari </w:t>
      </w:r>
      <w:r w:rsidRPr="00CA64BA">
        <w:rPr>
          <w:rFonts w:ascii="Times New Roman" w:hAnsi="Times New Roman" w:cs="Times New Roman"/>
        </w:rPr>
        <w:fldChar w:fldCharType="begin"/>
      </w:r>
      <w:r w:rsidRPr="00CA64BA">
        <w:rPr>
          <w:rFonts w:ascii="Times New Roman" w:hAnsi="Times New Roman" w:cs="Times New Roman"/>
        </w:rPr>
        <w:instrText xml:space="preserve"> HYPERLINK "https://repo.jayabaya.ac.id/2154/1/BUKU%20HUKUM%20PIDANA%20FINAL.pdf" </w:instrText>
      </w:r>
      <w:r w:rsidRPr="00CA64BA">
        <w:rPr>
          <w:rFonts w:ascii="Times New Roman" w:hAnsi="Times New Roman" w:cs="Times New Roman"/>
        </w:rPr>
        <w:fldChar w:fldCharType="separate"/>
      </w:r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https://repo.jayabaya.ac.id/2154/1/BUKU%20HUKUM%20PIDANA%20FINAL.pdf</w:t>
      </w:r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  <w:r w:rsidRPr="00CA64BA">
        <w:rPr>
          <w:rFonts w:ascii="Times New Roman" w:hAnsi="Times New Roman" w:cs="Times New Roman"/>
          <w:sz w:val="24"/>
          <w:szCs w:val="24"/>
        </w:rPr>
        <w:t>, Hal 46</w:t>
      </w:r>
    </w:p>
    <w:p w14:paraId="79F9B43B" w14:textId="77777777" w:rsidR="00CA64BA" w:rsidRPr="00CA64BA" w:rsidRDefault="00CA64BA" w:rsidP="00CA64BA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A64BA">
        <w:rPr>
          <w:rFonts w:ascii="Times New Roman" w:hAnsi="Times New Roman" w:cs="Times New Roman"/>
          <w:sz w:val="24"/>
          <w:szCs w:val="24"/>
        </w:rPr>
        <w:t>Drs. Adami Chazawi, S.H., “Buku Pelajaran Hukum Pidana Bagian 1 Stelsel Pidana , Tindak Pidana, Teori – Teori Pemidanaan &amp; Batas Berlakunya Hukum Pidana”, Hal 75</w:t>
      </w:r>
    </w:p>
    <w:p w14:paraId="7B84350A" w14:textId="77777777" w:rsidR="00CA64BA" w:rsidRPr="00CA64BA" w:rsidRDefault="00CA64BA" w:rsidP="00CA64BA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A64BA">
        <w:rPr>
          <w:rFonts w:ascii="Times New Roman" w:hAnsi="Times New Roman" w:cs="Times New Roman"/>
          <w:sz w:val="24"/>
          <w:szCs w:val="24"/>
        </w:rPr>
        <w:t xml:space="preserve">Guse Prayudi, SH,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64BA">
        <w:rPr>
          <w:rFonts w:ascii="Times New Roman" w:hAnsi="Times New Roman" w:cs="Times New Roman"/>
          <w:sz w:val="24"/>
          <w:szCs w:val="24"/>
        </w:rPr>
        <w:t>Berbagai Aspek Tindak Pidana Kekerasan Dalam Rumah Tangga, hal 130</w:t>
      </w:r>
    </w:p>
    <w:p w14:paraId="19F3B958" w14:textId="77777777" w:rsidR="00CA64BA" w:rsidRPr="00CA64BA" w:rsidRDefault="00CA64BA" w:rsidP="00CA64BA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A64BA">
        <w:rPr>
          <w:rFonts w:ascii="Times New Roman" w:hAnsi="Times New Roman" w:cs="Times New Roman"/>
          <w:sz w:val="24"/>
          <w:szCs w:val="24"/>
        </w:rPr>
        <w:t>Muhammad Aenur Rosyid, S.HI., M.H, Buku Ajar Hukum Pidana Fakultas Syari’ah, Universitas Agama Islam Negeri Jember,  Hal 28</w:t>
      </w:r>
    </w:p>
    <w:p w14:paraId="361A306C" w14:textId="77777777" w:rsidR="00CA64BA" w:rsidRPr="00CA64BA" w:rsidRDefault="00CA64BA" w:rsidP="00CA64BA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Kitab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Undang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Undang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1983,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Terjemahan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Wetboek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Strafrecht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(WVS)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diterjemahkan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oleh Tim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Penerjemah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Badan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lastRenderedPageBreak/>
        <w:t>Pembinaan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Nasional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Derpartemen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Kehakiman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Penerbit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Sinar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Harapan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>, Jakarta</w:t>
      </w:r>
    </w:p>
    <w:p w14:paraId="25C075B4" w14:textId="77777777" w:rsidR="00CA64BA" w:rsidRPr="00CA64BA" w:rsidRDefault="00CA64BA" w:rsidP="00CA64BA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A64BA">
        <w:rPr>
          <w:rFonts w:ascii="Times New Roman" w:hAnsi="Times New Roman" w:cs="Times New Roman"/>
          <w:sz w:val="24"/>
          <w:szCs w:val="24"/>
        </w:rPr>
        <w:t xml:space="preserve">Prof. Dr. H. M. Said Karim, S.H., M.H., M.SI, Dr. Hj. Haeranah, S.H., M.H, BUKU AJAR DELIK – DELIK DI DALAM KODIFIKASI, Diakses dari </w:t>
      </w:r>
      <w:r w:rsidRPr="00CA64BA">
        <w:rPr>
          <w:rFonts w:ascii="Times New Roman" w:hAnsi="Times New Roman" w:cs="Times New Roman"/>
        </w:rPr>
        <w:fldChar w:fldCharType="begin"/>
      </w:r>
      <w:r w:rsidRPr="00CA64BA">
        <w:rPr>
          <w:rFonts w:ascii="Times New Roman" w:hAnsi="Times New Roman" w:cs="Times New Roman"/>
        </w:rPr>
        <w:instrText xml:space="preserve"> HYPERLINK "https://core.ac.uk/download/pdf/83871313.pdf" </w:instrText>
      </w:r>
      <w:r w:rsidRPr="00CA64BA">
        <w:rPr>
          <w:rFonts w:ascii="Times New Roman" w:hAnsi="Times New Roman" w:cs="Times New Roman"/>
        </w:rPr>
        <w:fldChar w:fldCharType="separate"/>
      </w:r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https://core.ac.uk/download/pdf/83871313.pdf</w:t>
      </w:r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CA6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04564" w14:textId="77777777" w:rsidR="00CA64BA" w:rsidRPr="00CA64BA" w:rsidRDefault="00CA64BA" w:rsidP="00CA64BA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4BA">
        <w:rPr>
          <w:rFonts w:ascii="Times New Roman" w:hAnsi="Times New Roman" w:cs="Times New Roman"/>
          <w:b/>
          <w:bCs/>
          <w:sz w:val="24"/>
          <w:szCs w:val="24"/>
        </w:rPr>
        <w:t xml:space="preserve">JURNAL </w:t>
      </w:r>
    </w:p>
    <w:p w14:paraId="652306B6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Ahmad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Yunus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Supianto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Masyarakat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UUPKDRT Serta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Dampaknya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Terjadinya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Tangga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CA64BA">
        <w:rPr>
          <w:rFonts w:ascii="Times New Roman" w:hAnsi="Times New Roman" w:cs="Times New Roman"/>
          <w:i/>
          <w:iCs/>
          <w:sz w:val="24"/>
          <w:szCs w:val="24"/>
          <w:lang w:val="en-US"/>
        </w:rPr>
        <w:t>Jurnal</w:t>
      </w:r>
      <w:proofErr w:type="spellEnd"/>
      <w:r w:rsidRPr="00CA64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i/>
          <w:iCs/>
          <w:sz w:val="24"/>
          <w:szCs w:val="24"/>
          <w:lang w:val="en-US"/>
        </w:rPr>
        <w:t>Rechtens</w:t>
      </w:r>
      <w:proofErr w:type="spellEnd"/>
      <w:r w:rsidRPr="00CA64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Vol.8, No.2,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2019, </w:t>
      </w:r>
      <w:hyperlink r:id="rId8" w:history="1">
        <w:r w:rsidRPr="00CA64BA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https://ejurnal.uji.ac.id/index.php/REC/article/download/530/489/986. Hal 146</w:t>
        </w:r>
      </w:hyperlink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0BC557DA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Fitriani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PENJATUHAN PIDANA MATI KEPADA PELAKU TINDAK PIDANA DITINJAU DALAM UNDANG – UNDANG NOMOR 1 TAHUN 2023 TENTANG KITAB UNDANG – UNDANG HUKUM PIDANA,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Riset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Vol. 2, No. 8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A64BA">
        <w:rPr>
          <w:rFonts w:ascii="Times New Roman" w:hAnsi="Times New Roman" w:cs="Times New Roman"/>
          <w:sz w:val="24"/>
          <w:szCs w:val="24"/>
          <w:lang w:val="en-US"/>
        </w:rPr>
        <w:t>2023 ,</w:t>
      </w:r>
      <w:proofErr w:type="gram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Hal 3</w:t>
      </w:r>
    </w:p>
    <w:p w14:paraId="2CC7F09B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663CCF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A64BA">
        <w:rPr>
          <w:rFonts w:ascii="Times New Roman" w:hAnsi="Times New Roman" w:cs="Times New Roman"/>
          <w:sz w:val="24"/>
          <w:szCs w:val="24"/>
        </w:rPr>
        <w:t xml:space="preserve">Irene Ulfa, “ Pembuktian Pengajur Dalam Tindak Pidana Pembunuhan Anak”, Jurnal Media Luris Universitas Airlangga , Vol.1, No.2, Juni 2018, </w:t>
      </w:r>
      <w:r w:rsidRPr="00CA64BA">
        <w:rPr>
          <w:rFonts w:ascii="Times New Roman" w:hAnsi="Times New Roman" w:cs="Times New Roman"/>
        </w:rPr>
        <w:fldChar w:fldCharType="begin"/>
      </w:r>
      <w:r w:rsidRPr="00CA64BA">
        <w:rPr>
          <w:rFonts w:ascii="Times New Roman" w:hAnsi="Times New Roman" w:cs="Times New Roman"/>
        </w:rPr>
        <w:instrText xml:space="preserve"> HYPERLINK "https://e-journal.unair.ac.id/MI/article/download/8833/5053" </w:instrText>
      </w:r>
      <w:r w:rsidRPr="00CA64BA">
        <w:rPr>
          <w:rFonts w:ascii="Times New Roman" w:hAnsi="Times New Roman" w:cs="Times New Roman"/>
        </w:rPr>
        <w:fldChar w:fldCharType="separate"/>
      </w:r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https://e-journal.unair.ac.id/MI/article/download/8833/5053</w:t>
      </w:r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  <w:r w:rsidRPr="00CA64BA">
        <w:rPr>
          <w:rFonts w:ascii="Times New Roman" w:hAnsi="Times New Roman" w:cs="Times New Roman"/>
          <w:sz w:val="24"/>
          <w:szCs w:val="24"/>
        </w:rPr>
        <w:t>, Hal 3</w:t>
      </w:r>
    </w:p>
    <w:p w14:paraId="26378427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AD5936D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Meldy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Ance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Almendo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PRINSIP KEADILAN DALAM TANGGUNG JAWAB NEGARA TERHADAP KORBAN TINDAK PIDANA KARENA PELAKU TIDAK MENJALANI PEMIDANAAN,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Airlangga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Arickle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history: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Subbmiteed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12 November 2016, </w:t>
      </w:r>
      <w:hyperlink r:id="rId9" w:history="1">
        <w:r w:rsidRPr="00CA64B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https://e-journal.unair.ac.id/YDK/article/download/1956/3630</w:t>
        </w:r>
      </w:hyperlink>
    </w:p>
    <w:p w14:paraId="2E858C79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46AC98F" w14:textId="77777777" w:rsidR="00CA64BA" w:rsidRPr="00CA64BA" w:rsidRDefault="00CA64BA" w:rsidP="00CA64BA">
      <w:pPr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CA64BA">
        <w:rPr>
          <w:rFonts w:ascii="Times New Roman" w:hAnsi="Times New Roman" w:cs="Times New Roman"/>
          <w:sz w:val="24"/>
          <w:szCs w:val="24"/>
        </w:rPr>
        <w:t xml:space="preserve">Melsi Syawitri dan Afdal, “Analisis Faktor – Faktor Yang Mempengaruhi Relasi Kuasa Pelaku Kekerasan Dalam Rumah Tangga (KDRT)”, Jurnal Penelitian Guru Indonesia – JPGI (2020) Vol 5 No 1, </w:t>
      </w:r>
      <w:hyperlink r:id="rId10" w:history="1">
        <w:r w:rsidRPr="00CA64BA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https://www.researchgate.net/publication/344088783_Analisis_Faktor-faktor_yang_Mempengaruhi_Relasi_Kuasa_Pelaku_Kekerasan_dalam_Rumah_Tangga_KDRT</w:t>
        </w:r>
      </w:hyperlink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. Hal 38.</w:t>
      </w:r>
    </w:p>
    <w:p w14:paraId="1FC3575B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CA64BA">
        <w:rPr>
          <w:rFonts w:ascii="Times New Roman" w:hAnsi="Times New Roman" w:cs="Times New Roman"/>
          <w:sz w:val="24"/>
          <w:szCs w:val="24"/>
        </w:rPr>
        <w:t>Mily</w:t>
      </w:r>
      <w:r w:rsidRPr="00CA64BA">
        <w:rPr>
          <w:rFonts w:ascii="Times New Roman" w:hAnsi="Times New Roman" w:cs="Times New Roman"/>
          <w:sz w:val="24"/>
          <w:szCs w:val="24"/>
          <w:lang w:val="en-US"/>
        </w:rPr>
        <w:t>a Sari (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Islam Negeri Imam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Bonjol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Padang Indonesia),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Asmendri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(Institute Agama Islam Negeri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Batusangkar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>), “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Kepustakaan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(Library Research)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Pendidikan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Ipa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”, Natural Science: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IPA dan Pendidikan IPA, 6(1),2020, (41-53) </w:t>
      </w:r>
      <w:hyperlink r:id="rId11" w:history="1">
        <w:r w:rsidRPr="00CA64B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https://core.ac.uk/download/pdf/335289208.pdf</w:t>
        </w:r>
        <w:r w:rsidRPr="00CA64BA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. Hal 43</w:t>
        </w:r>
      </w:hyperlink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14:paraId="23FB00D2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6F5B4C0E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Muhammad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Arexxa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Budi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Tresna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Singa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Purbangsa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Karawang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Marahi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Suami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Pulang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Mabuk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Istri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Penjara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Ditinjau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Perspektif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Sosiologi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2" w:history="1">
        <w:r w:rsidRPr="00CA64B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https://jurnal.peneliti.net/index.php/JIWP/article/download/8761/5424/</w:t>
        </w:r>
      </w:hyperlink>
    </w:p>
    <w:p w14:paraId="1C81B823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3781E4B7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Muhammad Idris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Nasution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Muhammad Ali,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Fauziah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Lubis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Pembaruan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Pemidanaan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di Indonesia : Kajian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Literatur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KUHP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Islam Negeri Sumatera Utara 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Volume 05, Number 01, 2024, </w:t>
      </w:r>
      <w:hyperlink r:id="rId13" w:history="1">
        <w:r w:rsidRPr="00CA64B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https://journal.cattleyadf.org/index.php/Judge/article/download/507/353/</w:t>
        </w:r>
      </w:hyperlink>
    </w:p>
    <w:p w14:paraId="0D301DB2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09EFE7A5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Ridwan Harry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Simanungkalit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M. Ridwan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Lubis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proofErr w:type="gram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Undang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Undang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Darurat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12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1951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Kepemilikan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Senjata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Api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Ilegal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Putusan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2157/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Pid.Sus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/2017/PN.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Mdn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)”,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Demokrasi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Riset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Politik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Muslim Nusantara Al-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Vol.1, No.4, 4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2024, </w:t>
      </w:r>
      <w:hyperlink r:id="rId14" w:history="1">
        <w:r w:rsidRPr="00CA64BA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https://journal.appihi.or.id/index.php/Demokrasi/article/view/532</w:t>
        </w:r>
      </w:hyperlink>
      <w:r w:rsidRPr="00CA64BA">
        <w:rPr>
          <w:rFonts w:ascii="Times New Roman" w:hAnsi="Times New Roman" w:cs="Times New Roman"/>
          <w:sz w:val="24"/>
          <w:szCs w:val="24"/>
          <w:lang w:val="en-US"/>
        </w:rPr>
        <w:t>, Hal 7</w:t>
      </w:r>
    </w:p>
    <w:p w14:paraId="53965E56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ADE853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Ririn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Nurfaathirany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Heri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Heri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Tahir, </w:t>
      </w:r>
      <w:proofErr w:type="spellStart"/>
      <w:proofErr w:type="gram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St.Junaeda</w:t>
      </w:r>
      <w:proofErr w:type="spellEnd"/>
      <w:proofErr w:type="gram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Kurnia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Ali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Syarif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Negeri Makassar, 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Perampasan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Kemerdekaan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Pembatasan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Kebebasan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Seminar Nasional Hasil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2023 Hal 4</w:t>
      </w:r>
    </w:p>
    <w:p w14:paraId="0CB6A540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EE4DB5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lastRenderedPageBreak/>
        <w:t>Samud</w:t>
      </w:r>
      <w:proofErr w:type="spellEnd"/>
      <w:r w:rsidRPr="00CA64BA">
        <w:rPr>
          <w:rFonts w:ascii="Times New Roman" w:hAnsi="Times New Roman" w:cs="Times New Roman"/>
          <w:sz w:val="24"/>
          <w:szCs w:val="24"/>
        </w:rPr>
        <w:t>,</w:t>
      </w:r>
      <w:r w:rsidRPr="00CA64BA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Peradilan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In Absentia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Perkara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Korupsi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Artikel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64BA">
        <w:rPr>
          <w:rFonts w:ascii="Times New Roman" w:hAnsi="Times New Roman" w:cs="Times New Roman"/>
          <w:sz w:val="24"/>
          <w:szCs w:val="24"/>
        </w:rPr>
        <w:t xml:space="preserve">Fakultas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Syari’ah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Islam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Institut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Agama Islam Negeri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Syekh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Nurjati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Cirebon,Mahkamah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Vol.2 No.1, </w:t>
      </w:r>
      <w:hyperlink r:id="rId15" w:history="1">
        <w:r w:rsidRPr="00CA64BA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file:///C:/Users/user/Downloads/1662-4358-1-PB.pdf</w:t>
        </w:r>
      </w:hyperlink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. Hal 58.</w:t>
      </w:r>
    </w:p>
    <w:p w14:paraId="32280135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43C309AC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Syarif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Saddam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Rivanie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Syamsuddin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Muchtar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Audyna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ayasari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Muin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A.M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Djaelani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Prasety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Ali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Rizky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Hassanudin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Indonesia,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Hassanudin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A64BA">
        <w:rPr>
          <w:rFonts w:ascii="Times New Roman" w:hAnsi="Times New Roman" w:cs="Times New Roman"/>
          <w:sz w:val="24"/>
          <w:szCs w:val="24"/>
          <w:lang w:val="en-US"/>
        </w:rPr>
        <w:t>Indonesia ,</w:t>
      </w:r>
      <w:proofErr w:type="gram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Hassanudin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Indonesia,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Hassanudin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Indonesia,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Halu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Oleo Indonesia,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Artikel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Volume 6 Issue 2, September 2022,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Pemidanaan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Development of Theories of the Purpose of Punishment, Hal 5 </w:t>
      </w:r>
    </w:p>
    <w:p w14:paraId="2C56E6E6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E4D01C" w14:textId="77777777" w:rsidR="00CA64BA" w:rsidRPr="00CA64BA" w:rsidRDefault="00CA64BA" w:rsidP="00CA64BA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4BA">
        <w:rPr>
          <w:rFonts w:ascii="Times New Roman" w:hAnsi="Times New Roman" w:cs="Times New Roman"/>
          <w:b/>
          <w:bCs/>
          <w:sz w:val="24"/>
          <w:szCs w:val="24"/>
        </w:rPr>
        <w:t xml:space="preserve">SKRIPSI / TESIS </w:t>
      </w:r>
    </w:p>
    <w:p w14:paraId="111091C0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64BA">
        <w:rPr>
          <w:rFonts w:ascii="Times New Roman" w:hAnsi="Times New Roman" w:cs="Times New Roman"/>
          <w:sz w:val="24"/>
          <w:szCs w:val="24"/>
        </w:rPr>
        <w:t xml:space="preserve">M. Reza Aditya, </w:t>
      </w:r>
      <w:r w:rsidRPr="00CA64B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CA64BA">
        <w:rPr>
          <w:rFonts w:ascii="Times New Roman" w:hAnsi="Times New Roman" w:cs="Times New Roman"/>
          <w:sz w:val="24"/>
          <w:szCs w:val="24"/>
        </w:rPr>
        <w:t>Penegakan Hukum Pidana Terhadap Pelaku Tindak Pidana  Kekerasan Dalam Rumah Tangga Yang Dilakukan Oleh Anggota TNI AL (Studi Putusan : PUT/153-K/PM 1-04/AL/XI/2011)</w:t>
      </w:r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64BA">
        <w:rPr>
          <w:rFonts w:ascii="Times New Roman" w:hAnsi="Times New Roman" w:cs="Times New Roman"/>
          <w:sz w:val="24"/>
          <w:szCs w:val="24"/>
        </w:rPr>
        <w:t>Fakultas Hukum Universitas Lampung Bandar Lampung</w:t>
      </w:r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,(2016). </w:t>
      </w:r>
    </w:p>
    <w:p w14:paraId="43B4227B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9B9735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64BA">
        <w:rPr>
          <w:rFonts w:ascii="Times New Roman" w:hAnsi="Times New Roman" w:cs="Times New Roman"/>
          <w:sz w:val="24"/>
          <w:szCs w:val="24"/>
        </w:rPr>
        <w:t xml:space="preserve">Muflih R Purnama Suci, </w:t>
      </w:r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Tinjauan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Yuridis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Perbantuan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Percobaan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Penipuan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Putusan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No.91/PID.B/2019/PN.BTM)”,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64BA">
        <w:rPr>
          <w:rFonts w:ascii="Times New Roman" w:hAnsi="Times New Roman" w:cs="Times New Roman"/>
          <w:sz w:val="24"/>
          <w:szCs w:val="24"/>
        </w:rPr>
        <w:t xml:space="preserve">Fakultas Hukum Universitas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Bhayangkara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,(2021). </w:t>
      </w:r>
    </w:p>
    <w:p w14:paraId="1C04B3E2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75A0AB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Wahdania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Tinjauan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Yuridis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Pemberian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Pembebasan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Bersyarat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Warga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Binaan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Di Lembaga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Pemasyarakatan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Kelas IIA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Palopo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Muslim Indonesia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Makassarr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A1A978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EF496B" w14:textId="77777777" w:rsidR="00CA64BA" w:rsidRPr="00CA64BA" w:rsidRDefault="00CA64BA" w:rsidP="00CA64BA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4BA">
        <w:rPr>
          <w:rFonts w:ascii="Times New Roman" w:hAnsi="Times New Roman" w:cs="Times New Roman"/>
          <w:b/>
          <w:bCs/>
          <w:sz w:val="24"/>
          <w:szCs w:val="24"/>
        </w:rPr>
        <w:t xml:space="preserve">UNDANG – UNDANG </w:t>
      </w:r>
    </w:p>
    <w:p w14:paraId="34E06C22" w14:textId="77777777" w:rsidR="00CA64BA" w:rsidRPr="00CA64BA" w:rsidRDefault="00CA64BA" w:rsidP="00CA64BA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A64BA">
        <w:rPr>
          <w:rFonts w:ascii="Times New Roman" w:hAnsi="Times New Roman" w:cs="Times New Roman"/>
          <w:sz w:val="24"/>
          <w:szCs w:val="24"/>
        </w:rPr>
        <w:t>Undang – Undang No. 1 Tahun 2023 tentang Kitab Undang – Undang Hukum Pidana (KUHP)</w:t>
      </w:r>
    </w:p>
    <w:p w14:paraId="20A11B29" w14:textId="77777777" w:rsidR="00CA64BA" w:rsidRPr="00CA64BA" w:rsidRDefault="00CA64BA" w:rsidP="00CA64BA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A64BA">
        <w:rPr>
          <w:rFonts w:ascii="Times New Roman" w:hAnsi="Times New Roman" w:cs="Times New Roman"/>
          <w:sz w:val="24"/>
          <w:szCs w:val="24"/>
        </w:rPr>
        <w:lastRenderedPageBreak/>
        <w:t>Undang – Undang No. 8 Tahun 1981 tentang Kitab Undang – Undang Hukum Acara Pidana (KUHAP)</w:t>
      </w:r>
    </w:p>
    <w:p w14:paraId="5F9BC052" w14:textId="77777777" w:rsidR="00CA64BA" w:rsidRPr="00CA64BA" w:rsidRDefault="00CA64BA" w:rsidP="00CA64BA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A64BA">
        <w:rPr>
          <w:rFonts w:ascii="Times New Roman" w:hAnsi="Times New Roman" w:cs="Times New Roman"/>
          <w:sz w:val="24"/>
          <w:szCs w:val="24"/>
        </w:rPr>
        <w:t xml:space="preserve">Undang – Undang No. 23 Tahun 2004 tentang Pengahapusan Kekerasan Dalam Rumah Tangga  </w:t>
      </w:r>
    </w:p>
    <w:p w14:paraId="752DEE1D" w14:textId="77777777" w:rsidR="00CA64BA" w:rsidRPr="00CA64BA" w:rsidRDefault="00CA64BA" w:rsidP="00CA64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4BA">
        <w:rPr>
          <w:rFonts w:ascii="Times New Roman" w:hAnsi="Times New Roman" w:cs="Times New Roman"/>
          <w:b/>
          <w:bCs/>
          <w:sz w:val="24"/>
          <w:szCs w:val="24"/>
        </w:rPr>
        <w:t xml:space="preserve">INTERNET </w:t>
      </w:r>
    </w:p>
    <w:p w14:paraId="7E14D70D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Amir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Baihaqi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Heboh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Drama KDRT Ferry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Irawan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Venna Melinda di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2023”,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6" w:history="1">
        <w:r w:rsidRPr="00CA64BA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https://www.detik.com/jatim/hukum-dan-kriminal/d-7077304/heboh-drama-kdrt-ferry-irawan-ke-venna-melinda-di-awal-tahun-2023?single=1</w:t>
        </w:r>
      </w:hyperlink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pada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Selasa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17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2024, Pada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11.15 WIB.</w:t>
      </w:r>
    </w:p>
    <w:p w14:paraId="008B0C22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5D11F2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CA64BA">
        <w:rPr>
          <w:rFonts w:ascii="Times New Roman" w:hAnsi="Times New Roman" w:cs="Times New Roman"/>
          <w:sz w:val="24"/>
          <w:szCs w:val="24"/>
        </w:rPr>
        <w:t>Annisa</w:t>
      </w:r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Fianni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Sisma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“5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Macam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Normative </w:t>
      </w:r>
      <w:r w:rsidRPr="00CA64BA">
        <w:rPr>
          <w:rFonts w:ascii="Times New Roman" w:hAnsi="Times New Roman" w:cs="Times New Roman"/>
          <w:sz w:val="24"/>
          <w:szCs w:val="24"/>
        </w:rPr>
        <w:t>menurut Peter Mahmud Marzuki dalam bukunya yang berjudul Penelitian Hukum : Edisi Revisi</w:t>
      </w:r>
      <w:r w:rsidRPr="00CA64BA">
        <w:rPr>
          <w:rFonts w:ascii="Times New Roman" w:hAnsi="Times New Roman" w:cs="Times New Roman"/>
          <w:sz w:val="24"/>
          <w:szCs w:val="24"/>
          <w:lang w:val="en-US"/>
        </w:rPr>
        <w:t>”,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diaksesmelalui</w:t>
      </w:r>
      <w:proofErr w:type="spellEnd"/>
      <w:r w:rsidRPr="00CA64BA">
        <w:rPr>
          <w:rFonts w:ascii="Times New Roman" w:hAnsi="Times New Roman" w:cs="Times New Roman"/>
          <w:sz w:val="24"/>
          <w:szCs w:val="24"/>
        </w:rPr>
        <w:fldChar w:fldCharType="begin"/>
      </w:r>
      <w:r w:rsidRPr="00CA64BA">
        <w:rPr>
          <w:rFonts w:ascii="Times New Roman" w:hAnsi="Times New Roman" w:cs="Times New Roman"/>
          <w:sz w:val="24"/>
          <w:szCs w:val="24"/>
        </w:rPr>
        <w:instrText xml:space="preserve"> HYPERLINK "https://katadata.co.id/berita/nasional/634ecdc698b51/menelaah-5-macam-pendekatan-dalam-penelitian-hukum" </w:instrText>
      </w:r>
      <w:r w:rsidRPr="00CA64BA">
        <w:rPr>
          <w:rFonts w:ascii="Times New Roman" w:hAnsi="Times New Roman" w:cs="Times New Roman"/>
          <w:sz w:val="24"/>
          <w:szCs w:val="24"/>
        </w:rPr>
        <w:fldChar w:fldCharType="separate"/>
      </w:r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https://katadata.co.id/berita/nasional/634ecdc698b51/menelaah-5-macam-pendekatan-dalam-penelitian-hukum</w:t>
      </w:r>
      <w:r w:rsidRPr="00CA64BA">
        <w:rPr>
          <w:rFonts w:ascii="Times New Roman" w:hAnsi="Times New Roman" w:cs="Times New Roman"/>
          <w:sz w:val="24"/>
          <w:szCs w:val="24"/>
        </w:rPr>
        <w:fldChar w:fldCharType="end"/>
      </w:r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Di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akses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pada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hari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Rabu 2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Oktober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2024. Pada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Pukul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16.37 WIB. </w:t>
      </w:r>
    </w:p>
    <w:p w14:paraId="1A866774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313B99CB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Bernadetha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Aurelia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Oktavira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>, S.H., “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Delik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Aduan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Online.Com </w:t>
      </w:r>
      <w:hyperlink r:id="rId17" w:history="1">
        <w:r w:rsidRPr="00CA64B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https://www.hukumonline.com/klinik/a/apakah-delik-aduan-bisa-dicabut-kembali-lt4edef75d5869e/</w:t>
        </w:r>
      </w:hyperlink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Di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akses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pada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hari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Kamis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10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Oktober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gram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2024 .</w:t>
      </w:r>
      <w:proofErr w:type="gram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Pada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pukul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23. WIB. </w:t>
      </w:r>
    </w:p>
    <w:p w14:paraId="5687D39E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33CE2A31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Diva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Lufiana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Putri, Rizal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Setyo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Nugroho,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Penduduk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2024 Di Tingkat Dunia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64BA">
        <w:rPr>
          <w:rFonts w:ascii="Times New Roman" w:hAnsi="Times New Roman" w:cs="Times New Roman"/>
          <w:sz w:val="24"/>
          <w:szCs w:val="24"/>
          <w:shd w:val="clear" w:color="auto" w:fill="FFFFFF"/>
        </w:rPr>
        <w:t>World Population Review</w:t>
      </w:r>
      <w:r w:rsidRPr="00CA64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diakses</w:t>
      </w:r>
      <w:proofErr w:type="spellEnd"/>
      <w:r w:rsidRPr="00CA64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dari</w:t>
      </w:r>
      <w:proofErr w:type="spellEnd"/>
      <w:r w:rsidRPr="00CA64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Kompas.Com:</w:t>
      </w:r>
      <w:hyperlink r:id="rId18" w:history="1">
        <w:r w:rsidRPr="00CA64B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https://www.kompas.com/tren/read/2024/04/25/180000765/20-negara-penduduk-terbanyak-di-dunia-2024-indonesia-nomor-berapa-?page=all</w:t>
        </w:r>
      </w:hyperlink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Di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akses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pada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hari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Sabtu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21 September. Pada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pukul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22.24 WIB. </w:t>
      </w:r>
    </w:p>
    <w:p w14:paraId="073572D2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28828DAD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lastRenderedPageBreak/>
        <w:t>Komnas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Perempuan (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Komisi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Nasional Anti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Perempuan),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Gender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64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CEDAW </w:t>
      </w:r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(General Recommendation No.19 (1992)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Commite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Komnas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Perempuan : </w:t>
      </w:r>
      <w:hyperlink r:id="rId19" w:history="1">
        <w:r w:rsidRPr="00CA64B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https://komnasperempuan.go.id/instrumen-modul-referensi-pemantauan-detail/menemukenali-kekerasan-dalam-rumah-tangga-kdrt</w:t>
        </w:r>
      </w:hyperlink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Di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akses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pada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hari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Sabtu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21 September. Pada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pukul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22.24 WIB.</w:t>
      </w:r>
    </w:p>
    <w:p w14:paraId="3381DFD8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18752B93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CA64BA">
        <w:rPr>
          <w:rFonts w:ascii="Times New Roman" w:hAnsi="Times New Roman" w:cs="Times New Roman"/>
          <w:sz w:val="24"/>
          <w:szCs w:val="24"/>
        </w:rPr>
        <w:t xml:space="preserve">Magister Ilmu Hukum Pascasarjana Universitas Medan Area, Artikel “ Jenis – Jenis Surat Dakwaan”, Di akses melalui </w:t>
      </w:r>
      <w:r w:rsidRPr="00CA64BA">
        <w:rPr>
          <w:rFonts w:ascii="Times New Roman" w:hAnsi="Times New Roman" w:cs="Times New Roman"/>
        </w:rPr>
        <w:fldChar w:fldCharType="begin"/>
      </w:r>
      <w:r w:rsidRPr="00CA64BA">
        <w:rPr>
          <w:rFonts w:ascii="Times New Roman" w:hAnsi="Times New Roman" w:cs="Times New Roman"/>
        </w:rPr>
        <w:instrText xml:space="preserve"> HYPERLINK "https://mh.uma.ac.id/jenis-jenis-surat%20dakwaan/" \l ":~:text=Dakwaan%20Tunggal%20Merupakan%20Surat%20yang%20hanya%20satu,didakwakan%2C%20Karena%20tidak%20terdapat%20kemungkinan%20untuk%20mengajukan" </w:instrText>
      </w:r>
      <w:r w:rsidRPr="00CA64BA">
        <w:rPr>
          <w:rFonts w:ascii="Times New Roman" w:hAnsi="Times New Roman" w:cs="Times New Roman"/>
        </w:rPr>
        <w:fldChar w:fldCharType="separate"/>
      </w:r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https://mh.uma.ac.id/jenis-jenis-surat dakwaan/#:~:text=Dakwaan%20Tunggal%20Merupakan%20Surat%20yang%20hanya%20satu,didakwakan%2C%20Karena%20tidak%20terdapat%20kemungkinan%20untuk%20mengajukan</w:t>
      </w:r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CA64B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Di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akses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pada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hari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Kamis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10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Oktober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2024. Pada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pukul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23.56 WIB. </w:t>
      </w:r>
    </w:p>
    <w:p w14:paraId="62157287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6BD793DC" w14:textId="77777777" w:rsidR="00CA64BA" w:rsidRPr="00CA64BA" w:rsidRDefault="00CA64BA" w:rsidP="00CA64BA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A64BA">
        <w:rPr>
          <w:rFonts w:ascii="Times New Roman" w:hAnsi="Times New Roman" w:cs="Times New Roman"/>
          <w:sz w:val="24"/>
          <w:szCs w:val="24"/>
        </w:rPr>
        <w:t xml:space="preserve">Menurut Alodokter contoh tindakan kekerasan esmosional dalam lingkup rumah tangga, diakses melalui </w:t>
      </w:r>
      <w:r w:rsidRPr="00CA64BA">
        <w:rPr>
          <w:rFonts w:ascii="Times New Roman" w:hAnsi="Times New Roman" w:cs="Times New Roman"/>
        </w:rPr>
        <w:fldChar w:fldCharType="begin"/>
      </w:r>
      <w:r w:rsidRPr="00CA64BA">
        <w:rPr>
          <w:rFonts w:ascii="Times New Roman" w:hAnsi="Times New Roman" w:cs="Times New Roman"/>
        </w:rPr>
        <w:instrText xml:space="preserve"> HYPERLINK "https://www.alodokter.com/melindungi-diri-dari-kekerasan-dalam-rumah-tangga" </w:instrText>
      </w:r>
      <w:r w:rsidRPr="00CA64BA">
        <w:rPr>
          <w:rFonts w:ascii="Times New Roman" w:hAnsi="Times New Roman" w:cs="Times New Roman"/>
        </w:rPr>
        <w:fldChar w:fldCharType="separate"/>
      </w:r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https://www.alodokter.com/melindungi-diri-dari-kekerasan-dalam-rumah-tangga</w:t>
      </w:r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  <w:r w:rsidRPr="00CA64BA">
        <w:rPr>
          <w:rFonts w:ascii="Times New Roman" w:hAnsi="Times New Roman" w:cs="Times New Roman"/>
          <w:sz w:val="24"/>
          <w:szCs w:val="24"/>
        </w:rPr>
        <w:t>. Diakses pada hari Rabu 12 Februari 2025. Pada Pukul 4.15 WIB.</w:t>
      </w:r>
    </w:p>
    <w:p w14:paraId="48505190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CA64BA">
        <w:rPr>
          <w:rFonts w:ascii="Times New Roman" w:hAnsi="Times New Roman" w:cs="Times New Roman"/>
          <w:sz w:val="24"/>
          <w:szCs w:val="24"/>
        </w:rPr>
        <w:t>Pengertian</w:t>
      </w:r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Sekunder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64BA">
        <w:rPr>
          <w:rFonts w:ascii="Times New Roman" w:hAnsi="Times New Roman" w:cs="Times New Roman"/>
          <w:sz w:val="24"/>
          <w:szCs w:val="24"/>
        </w:rPr>
        <w:t>Soerjo Soekamto</w:t>
      </w:r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64BA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CA6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0" w:history="1">
        <w:r w:rsidRPr="00CA64B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http://digilib.unila.ac.id/8263/5/BAB%20III.pdf</w:t>
        </w:r>
      </w:hyperlink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Di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akses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pada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hari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Kamis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3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Oktober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2024. Pada </w:t>
      </w:r>
      <w:proofErr w:type="spellStart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pukul</w:t>
      </w:r>
      <w:proofErr w:type="spellEnd"/>
      <w:r w:rsidRPr="00CA64BA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11.32 WIB. </w:t>
      </w:r>
    </w:p>
    <w:p w14:paraId="4C55D7DB" w14:textId="77777777" w:rsidR="00CA64BA" w:rsidRPr="00CA64BA" w:rsidRDefault="00CA64BA" w:rsidP="00CA64BA">
      <w:pPr>
        <w:pStyle w:val="FootnoteText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46BE88" w14:textId="77777777" w:rsidR="00CA64BA" w:rsidRPr="00CA64BA" w:rsidRDefault="00CA64BA" w:rsidP="00CA64BA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A64BA">
        <w:rPr>
          <w:rFonts w:ascii="Times New Roman" w:hAnsi="Times New Roman" w:cs="Times New Roman"/>
          <w:sz w:val="24"/>
          <w:szCs w:val="24"/>
        </w:rPr>
        <w:t>Pengertian kekerasan finansial beserta contohnya menurut Safe Equal, di akses melalui</w:t>
      </w:r>
      <w:hyperlink r:id="rId21" w:history="1">
        <w:r w:rsidRPr="00CA64BA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https://safeandequal.org.au/understanding-family-violence/forms/#</w:t>
        </w:r>
      </w:hyperlink>
      <w:r w:rsidRPr="00CA64BA">
        <w:rPr>
          <w:rFonts w:ascii="Times New Roman" w:hAnsi="Times New Roman" w:cs="Times New Roman"/>
          <w:sz w:val="24"/>
          <w:szCs w:val="24"/>
        </w:rPr>
        <w:t>. Di akses pada hari Rabu 12 Februari 2025. Pada pukul 4.27 WIB.</w:t>
      </w:r>
    </w:p>
    <w:p w14:paraId="7908364D" w14:textId="77777777" w:rsidR="00CA64BA" w:rsidRPr="00CA64BA" w:rsidRDefault="00CA64BA" w:rsidP="00CA64BA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A64BA">
        <w:rPr>
          <w:rFonts w:ascii="Times New Roman" w:hAnsi="Times New Roman" w:cs="Times New Roman"/>
          <w:sz w:val="24"/>
          <w:szCs w:val="24"/>
        </w:rPr>
        <w:t xml:space="preserve">Rintan Puspita Sari, “Rangkuman Kasus KDRT Lesti Kejora, Penetapan Tersangka Rizky Billar Berujung Pencabutan Laporan”, diakses melalui </w:t>
      </w:r>
      <w:hyperlink r:id="rId22" w:history="1">
        <w:r w:rsidRPr="00CA64BA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https://www.kompas.com/hype/read/2022/10/14/102203766/rangkuman-kasus-kdrt-lesti-kejora-penetapan-tersangka-rizky-billar-</w:t>
        </w:r>
        <w:r w:rsidRPr="00CA64BA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lastRenderedPageBreak/>
          <w:t>berujung?page=all</w:t>
        </w:r>
      </w:hyperlink>
      <w:r w:rsidRPr="00CA64BA">
        <w:rPr>
          <w:rFonts w:ascii="Times New Roman" w:hAnsi="Times New Roman" w:cs="Times New Roman"/>
          <w:sz w:val="24"/>
          <w:szCs w:val="24"/>
        </w:rPr>
        <w:t>, pada hari Selasa 17 Desember 2024, Pada Pukul 11.15 WIB</w:t>
      </w:r>
    </w:p>
    <w:p w14:paraId="4B183271" w14:textId="77777777" w:rsidR="00CA64BA" w:rsidRPr="00CA64BA" w:rsidRDefault="00CA64BA" w:rsidP="00CA64BA">
      <w:pPr>
        <w:rPr>
          <w:rFonts w:ascii="Times New Roman" w:hAnsi="Times New Roman" w:cs="Times New Roman"/>
        </w:rPr>
      </w:pPr>
    </w:p>
    <w:p w14:paraId="0A63129E" w14:textId="143285A8" w:rsidR="0076252B" w:rsidRDefault="0076252B">
      <w:pPr>
        <w:rPr>
          <w:rFonts w:ascii="Times New Roman" w:hAnsi="Times New Roman" w:cs="Times New Roman"/>
        </w:rPr>
      </w:pPr>
    </w:p>
    <w:p w14:paraId="713E48E2" w14:textId="7D7EF18C" w:rsidR="00CA64BA" w:rsidRDefault="00CA64BA">
      <w:pPr>
        <w:rPr>
          <w:rFonts w:ascii="Times New Roman" w:hAnsi="Times New Roman" w:cs="Times New Roman"/>
        </w:rPr>
      </w:pPr>
    </w:p>
    <w:p w14:paraId="0A0573FC" w14:textId="0E3F4239" w:rsidR="00CA64BA" w:rsidRDefault="00CA64BA">
      <w:pPr>
        <w:rPr>
          <w:rFonts w:ascii="Times New Roman" w:hAnsi="Times New Roman" w:cs="Times New Roman"/>
        </w:rPr>
      </w:pPr>
    </w:p>
    <w:p w14:paraId="2BDC369C" w14:textId="3A27D776" w:rsidR="00CA64BA" w:rsidRDefault="00CA64BA">
      <w:pPr>
        <w:rPr>
          <w:rFonts w:ascii="Times New Roman" w:hAnsi="Times New Roman" w:cs="Times New Roman"/>
        </w:rPr>
      </w:pPr>
    </w:p>
    <w:p w14:paraId="134288B6" w14:textId="77777777" w:rsidR="00CA64BA" w:rsidRDefault="00CA64BA">
      <w:pPr>
        <w:rPr>
          <w:rFonts w:ascii="Times New Roman" w:hAnsi="Times New Roman" w:cs="Times New Roman"/>
        </w:rPr>
        <w:sectPr w:rsidR="00CA64BA" w:rsidSect="00CA64BA">
          <w:headerReference w:type="default" r:id="rId23"/>
          <w:footerReference w:type="default" r:id="rId24"/>
          <w:footerReference w:type="first" r:id="rId25"/>
          <w:pgSz w:w="11906" w:h="16838" w:code="9"/>
          <w:pgMar w:top="2268" w:right="1701" w:bottom="1701" w:left="2268" w:header="720" w:footer="720" w:gutter="0"/>
          <w:pgNumType w:start="69"/>
          <w:cols w:space="720"/>
          <w:titlePg/>
          <w:docGrid w:linePitch="360"/>
        </w:sectPr>
      </w:pPr>
    </w:p>
    <w:p w14:paraId="38E8050E" w14:textId="412DD6CE" w:rsidR="00CA64BA" w:rsidRDefault="00CA64BA" w:rsidP="00CA64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DAFTAR RIWAYAT HIDUP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-48"/>
        <w:tblW w:w="7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500"/>
      </w:tblGrid>
      <w:tr w:rsidR="00CA64BA" w:rsidRPr="00CA64BA" w14:paraId="24C69956" w14:textId="77777777" w:rsidTr="00F82BBA">
        <w:tc>
          <w:tcPr>
            <w:tcW w:w="3415" w:type="dxa"/>
          </w:tcPr>
          <w:p w14:paraId="3816C413" w14:textId="77777777" w:rsidR="00CA64BA" w:rsidRPr="00CA64BA" w:rsidRDefault="00CA64BA" w:rsidP="00CA6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BA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r w:rsidRPr="00CA64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C6CEC82" w14:textId="77777777" w:rsidR="00CA64BA" w:rsidRPr="00CA64BA" w:rsidRDefault="00CA64BA" w:rsidP="00CA6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BA">
              <w:rPr>
                <w:rFonts w:ascii="Times New Roman" w:hAnsi="Times New Roman" w:cs="Times New Roman"/>
                <w:sz w:val="24"/>
                <w:szCs w:val="24"/>
              </w:rPr>
              <w:t>NPM</w:t>
            </w:r>
          </w:p>
          <w:p w14:paraId="59BA2EBC" w14:textId="77777777" w:rsidR="00CA64BA" w:rsidRPr="00CA64BA" w:rsidRDefault="00CA64BA" w:rsidP="00CA6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BA">
              <w:rPr>
                <w:rFonts w:ascii="Times New Roman" w:hAnsi="Times New Roman" w:cs="Times New Roman"/>
                <w:sz w:val="24"/>
                <w:szCs w:val="24"/>
              </w:rPr>
              <w:t>Tempat/ Tanggal Lahir</w:t>
            </w:r>
          </w:p>
          <w:p w14:paraId="569FD7A2" w14:textId="77777777" w:rsidR="00CA64BA" w:rsidRPr="00CA64BA" w:rsidRDefault="00CA64BA" w:rsidP="00CA6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BA">
              <w:rPr>
                <w:rFonts w:ascii="Times New Roman" w:hAnsi="Times New Roman" w:cs="Times New Roman"/>
                <w:sz w:val="24"/>
                <w:szCs w:val="24"/>
              </w:rPr>
              <w:t xml:space="preserve">Program Studi </w:t>
            </w:r>
          </w:p>
          <w:p w14:paraId="4D204CEC" w14:textId="77777777" w:rsidR="00CA64BA" w:rsidRPr="00CA64BA" w:rsidRDefault="00CA64BA" w:rsidP="00CA6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BA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r w:rsidRPr="00CA64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4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4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64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B33E93A" w14:textId="77777777" w:rsidR="00CA64BA" w:rsidRPr="00CA64BA" w:rsidRDefault="00CA64BA" w:rsidP="00CA6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hideMark/>
          </w:tcPr>
          <w:p w14:paraId="41873AB3" w14:textId="77777777" w:rsidR="00CA64BA" w:rsidRPr="00CA64BA" w:rsidRDefault="00CA64BA" w:rsidP="00CA6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BA">
              <w:rPr>
                <w:rFonts w:ascii="Times New Roman" w:hAnsi="Times New Roman" w:cs="Times New Roman"/>
                <w:sz w:val="24"/>
                <w:szCs w:val="24"/>
              </w:rPr>
              <w:t xml:space="preserve">: Nabilah Khoirunnisa Wilasari </w:t>
            </w:r>
          </w:p>
          <w:p w14:paraId="7BE3BCC4" w14:textId="77777777" w:rsidR="00CA64BA" w:rsidRPr="00CA64BA" w:rsidRDefault="00CA64BA" w:rsidP="00CA6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BA">
              <w:rPr>
                <w:rFonts w:ascii="Times New Roman" w:hAnsi="Times New Roman" w:cs="Times New Roman"/>
                <w:sz w:val="24"/>
                <w:szCs w:val="24"/>
              </w:rPr>
              <w:t>: 5121600224</w:t>
            </w:r>
          </w:p>
          <w:p w14:paraId="6ACD9FF0" w14:textId="77777777" w:rsidR="00CA64BA" w:rsidRPr="00CA64BA" w:rsidRDefault="00CA64BA" w:rsidP="00CA6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BA">
              <w:rPr>
                <w:rFonts w:ascii="Times New Roman" w:hAnsi="Times New Roman" w:cs="Times New Roman"/>
                <w:sz w:val="24"/>
                <w:szCs w:val="24"/>
              </w:rPr>
              <w:t>: Tegal, 21 September  2002</w:t>
            </w:r>
          </w:p>
          <w:p w14:paraId="6D7DBA63" w14:textId="77777777" w:rsidR="00CA64BA" w:rsidRPr="00CA64BA" w:rsidRDefault="00CA64BA" w:rsidP="00CA6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4BA">
              <w:rPr>
                <w:rFonts w:ascii="Times New Roman" w:hAnsi="Times New Roman" w:cs="Times New Roman"/>
                <w:sz w:val="24"/>
                <w:szCs w:val="24"/>
              </w:rPr>
              <w:t>: Ilmu Hukum</w:t>
            </w:r>
          </w:p>
          <w:p w14:paraId="0B646014" w14:textId="77777777" w:rsidR="00CA64BA" w:rsidRPr="00CA64BA" w:rsidRDefault="00CA64BA" w:rsidP="00CA64BA">
            <w:pPr>
              <w:spacing w:line="360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4BA">
              <w:rPr>
                <w:rFonts w:ascii="Times New Roman" w:hAnsi="Times New Roman" w:cs="Times New Roman"/>
                <w:sz w:val="24"/>
                <w:szCs w:val="24"/>
              </w:rPr>
              <w:t>: Jl. Gajahmada Perum Saphire Regency Blok C.2 Rt. 007 Rw.003 Desa Kalisapu Kecamatan Slawi Kabupaten Tegal</w:t>
            </w:r>
          </w:p>
        </w:tc>
      </w:tr>
    </w:tbl>
    <w:p w14:paraId="6A0A706E" w14:textId="77777777" w:rsidR="00CA64BA" w:rsidRDefault="00CA64BA" w:rsidP="00CA6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Riwayat Pendidikan</w:t>
      </w:r>
    </w:p>
    <w:tbl>
      <w:tblPr>
        <w:tblStyle w:val="TableGrid"/>
        <w:tblW w:w="7920" w:type="dxa"/>
        <w:tblInd w:w="-5" w:type="dxa"/>
        <w:tblLook w:val="04A0" w:firstRow="1" w:lastRow="0" w:firstColumn="1" w:lastColumn="0" w:noHBand="0" w:noVBand="1"/>
      </w:tblPr>
      <w:tblGrid>
        <w:gridCol w:w="771"/>
        <w:gridCol w:w="4044"/>
        <w:gridCol w:w="1656"/>
        <w:gridCol w:w="1449"/>
      </w:tblGrid>
      <w:tr w:rsidR="00CA64BA" w14:paraId="46872198" w14:textId="77777777" w:rsidTr="00F82BBA">
        <w:trPr>
          <w:trHeight w:val="71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1B3B" w14:textId="77777777" w:rsidR="00CA64BA" w:rsidRDefault="00CA64BA" w:rsidP="00F8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7628" w14:textId="77777777" w:rsidR="00CA64BA" w:rsidRDefault="00CA64BA" w:rsidP="00F8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Nama Sekolah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C090" w14:textId="77777777" w:rsidR="00CA64BA" w:rsidRDefault="00CA64BA" w:rsidP="00F8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Tahun Masuk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1A99" w14:textId="77777777" w:rsidR="00CA64BA" w:rsidRDefault="00CA64BA" w:rsidP="00F8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Tahun Keluar</w:t>
            </w:r>
          </w:p>
        </w:tc>
      </w:tr>
      <w:tr w:rsidR="00CA64BA" w14:paraId="7B1851BD" w14:textId="77777777" w:rsidTr="00F82BBA">
        <w:trPr>
          <w:trHeight w:val="68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9F08" w14:textId="77777777" w:rsidR="00CA64BA" w:rsidRDefault="00CA64BA" w:rsidP="00F8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D572" w14:textId="77777777" w:rsidR="00CA64BA" w:rsidRDefault="00CA64BA" w:rsidP="00F82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SD Negeri Slawi Kulon 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1A3B" w14:textId="77777777" w:rsidR="00CA64BA" w:rsidRDefault="00CA64BA" w:rsidP="00F8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1C87" w14:textId="77777777" w:rsidR="00CA64BA" w:rsidRDefault="00CA64BA" w:rsidP="00F8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CA64BA" w14:paraId="31858646" w14:textId="77777777" w:rsidTr="00F82BBA">
        <w:trPr>
          <w:trHeight w:val="71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B2AC" w14:textId="77777777" w:rsidR="00CA64BA" w:rsidRDefault="00CA64BA" w:rsidP="00F8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69CC" w14:textId="77777777" w:rsidR="00CA64BA" w:rsidRDefault="00CA64BA" w:rsidP="00F82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SMP Negeri 1 Slawi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6D96" w14:textId="77777777" w:rsidR="00CA64BA" w:rsidRDefault="00CA64BA" w:rsidP="00F8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C8FD" w14:textId="77777777" w:rsidR="00CA64BA" w:rsidRDefault="00CA64BA" w:rsidP="00F8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CA64BA" w14:paraId="4AEA3AA2" w14:textId="77777777" w:rsidTr="00F82BBA">
        <w:trPr>
          <w:trHeight w:val="68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08A3" w14:textId="77777777" w:rsidR="00CA64BA" w:rsidRDefault="00CA64BA" w:rsidP="00F8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53EB" w14:textId="77777777" w:rsidR="00CA64BA" w:rsidRDefault="00CA64BA" w:rsidP="00F82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SMA Negeri 2 Slawi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3E21" w14:textId="77777777" w:rsidR="00CA64BA" w:rsidRDefault="00CA64BA" w:rsidP="00F8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5713" w14:textId="77777777" w:rsidR="00CA64BA" w:rsidRDefault="00CA64BA" w:rsidP="00F8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CA64BA" w14:paraId="40A4E7C1" w14:textId="77777777" w:rsidTr="00F82BBA">
        <w:trPr>
          <w:trHeight w:val="68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44AD" w14:textId="77777777" w:rsidR="00CA64BA" w:rsidRDefault="00CA64BA" w:rsidP="00F8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62F0" w14:textId="77777777" w:rsidR="00CA64BA" w:rsidRDefault="00CA64BA" w:rsidP="00F82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S1 Fakultas Hukum Universitas Pancasakti Tegal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4C9C" w14:textId="77777777" w:rsidR="00CA64BA" w:rsidRDefault="00CA64BA" w:rsidP="00F8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B1B9" w14:textId="77777777" w:rsidR="00CA64BA" w:rsidRDefault="00CA64BA" w:rsidP="00F8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</w:tbl>
    <w:p w14:paraId="7C434EFB" w14:textId="298A7EC3" w:rsidR="00CA64BA" w:rsidRDefault="00CA64BA" w:rsidP="00CA6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Demikian daftar riwayat hidup ini saya buat dengan sebenarnya.</w:t>
      </w:r>
    </w:p>
    <w:p w14:paraId="3D39FA81" w14:textId="77777777" w:rsidR="00CA64BA" w:rsidRDefault="00CA64BA" w:rsidP="00CA64BA">
      <w:pPr>
        <w:ind w:left="288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Tegal, 12 Februari  2025</w:t>
      </w:r>
    </w:p>
    <w:p w14:paraId="744C027F" w14:textId="77777777" w:rsidR="00CA64BA" w:rsidRDefault="00CA64BA" w:rsidP="00CA64BA">
      <w:pPr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Hormat Saya,</w:t>
      </w:r>
    </w:p>
    <w:p w14:paraId="2308C7F6" w14:textId="77777777" w:rsidR="00CA64BA" w:rsidRDefault="00CA64BA" w:rsidP="00CA64BA">
      <w:pPr>
        <w:ind w:left="1440" w:hanging="1440"/>
        <w:jc w:val="right"/>
        <w:rPr>
          <w:rFonts w:ascii="Times New Roman" w:hAnsi="Times New Roman" w:cs="Times New Roman"/>
          <w:sz w:val="28"/>
          <w:szCs w:val="28"/>
        </w:rPr>
      </w:pPr>
    </w:p>
    <w:p w14:paraId="22EBEBBB" w14:textId="77777777" w:rsidR="00CA64BA" w:rsidRDefault="00CA64BA" w:rsidP="00CA64BA">
      <w:pPr>
        <w:ind w:left="1440" w:hanging="1440"/>
        <w:jc w:val="right"/>
        <w:rPr>
          <w:rFonts w:ascii="Times New Roman" w:hAnsi="Times New Roman" w:cs="Times New Roman"/>
          <w:sz w:val="28"/>
          <w:szCs w:val="28"/>
        </w:rPr>
      </w:pPr>
    </w:p>
    <w:p w14:paraId="4FBF23B9" w14:textId="77777777" w:rsidR="00CA64BA" w:rsidRPr="006E551B" w:rsidRDefault="00CA64BA" w:rsidP="00CA64BA">
      <w:pPr>
        <w:ind w:left="216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Nabilah Khoirunnisa Wilasari</w:t>
      </w:r>
    </w:p>
    <w:p w14:paraId="2581AD13" w14:textId="3B1AEEA8" w:rsidR="00CA64BA" w:rsidRPr="00CA64BA" w:rsidRDefault="00CA64BA">
      <w:pPr>
        <w:rPr>
          <w:rFonts w:ascii="Times New Roman" w:hAnsi="Times New Roman" w:cs="Times New Roman"/>
        </w:rPr>
      </w:pPr>
    </w:p>
    <w:sectPr w:rsidR="00CA64BA" w:rsidRPr="00CA64BA" w:rsidSect="002B3218">
      <w:pgSz w:w="11906" w:h="16838" w:code="9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88881" w14:textId="77777777" w:rsidR="00CA64BA" w:rsidRDefault="00CA64BA" w:rsidP="00CA64BA">
      <w:pPr>
        <w:spacing w:after="0" w:line="240" w:lineRule="auto"/>
      </w:pPr>
      <w:r>
        <w:separator/>
      </w:r>
    </w:p>
  </w:endnote>
  <w:endnote w:type="continuationSeparator" w:id="0">
    <w:p w14:paraId="0FB405DB" w14:textId="77777777" w:rsidR="00CA64BA" w:rsidRDefault="00CA64BA" w:rsidP="00CA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Gothic-Medium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4DDBE" w14:textId="77777777" w:rsidR="00CA64BA" w:rsidRDefault="00CA64BA">
    <w:pPr>
      <w:pStyle w:val="Footer"/>
      <w:jc w:val="center"/>
    </w:pPr>
  </w:p>
  <w:p w14:paraId="5FDBB33D" w14:textId="77777777" w:rsidR="00CA64BA" w:rsidRDefault="00CA64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8440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AF43F" w14:textId="77777777" w:rsidR="00CA64BA" w:rsidRDefault="00CA64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9176A" w14:textId="77777777" w:rsidR="00CA64BA" w:rsidRDefault="00CA6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A7BAB" w14:textId="77777777" w:rsidR="00CA64BA" w:rsidRDefault="00CA64BA" w:rsidP="00CA64BA">
      <w:pPr>
        <w:spacing w:after="0" w:line="240" w:lineRule="auto"/>
      </w:pPr>
      <w:r>
        <w:separator/>
      </w:r>
    </w:p>
  </w:footnote>
  <w:footnote w:type="continuationSeparator" w:id="0">
    <w:p w14:paraId="284EBB9D" w14:textId="77777777" w:rsidR="00CA64BA" w:rsidRDefault="00CA64BA" w:rsidP="00CA6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74692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2CA104" w14:textId="77777777" w:rsidR="00CA64BA" w:rsidRDefault="00CA64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29EF9E" w14:textId="77777777" w:rsidR="00CA64BA" w:rsidRDefault="00CA64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57C8"/>
    <w:multiLevelType w:val="hybridMultilevel"/>
    <w:tmpl w:val="08F852DE"/>
    <w:lvl w:ilvl="0" w:tplc="D26C1020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C538BF"/>
    <w:multiLevelType w:val="hybridMultilevel"/>
    <w:tmpl w:val="5C406E7C"/>
    <w:lvl w:ilvl="0" w:tplc="04090019">
      <w:start w:val="1"/>
      <w:numFmt w:val="lowerLetter"/>
      <w:lvlText w:val="%1."/>
      <w:lvlJc w:val="left"/>
      <w:pPr>
        <w:ind w:left="2936" w:hanging="360"/>
      </w:pPr>
    </w:lvl>
    <w:lvl w:ilvl="1" w:tplc="04090019" w:tentative="1">
      <w:start w:val="1"/>
      <w:numFmt w:val="lowerLetter"/>
      <w:lvlText w:val="%2."/>
      <w:lvlJc w:val="left"/>
      <w:pPr>
        <w:ind w:left="3656" w:hanging="360"/>
      </w:pPr>
    </w:lvl>
    <w:lvl w:ilvl="2" w:tplc="0409001B" w:tentative="1">
      <w:start w:val="1"/>
      <w:numFmt w:val="lowerRoman"/>
      <w:lvlText w:val="%3."/>
      <w:lvlJc w:val="right"/>
      <w:pPr>
        <w:ind w:left="4376" w:hanging="180"/>
      </w:pPr>
    </w:lvl>
    <w:lvl w:ilvl="3" w:tplc="0409000F" w:tentative="1">
      <w:start w:val="1"/>
      <w:numFmt w:val="decimal"/>
      <w:lvlText w:val="%4."/>
      <w:lvlJc w:val="left"/>
      <w:pPr>
        <w:ind w:left="5096" w:hanging="360"/>
      </w:pPr>
    </w:lvl>
    <w:lvl w:ilvl="4" w:tplc="04090019" w:tentative="1">
      <w:start w:val="1"/>
      <w:numFmt w:val="lowerLetter"/>
      <w:lvlText w:val="%5."/>
      <w:lvlJc w:val="left"/>
      <w:pPr>
        <w:ind w:left="5816" w:hanging="360"/>
      </w:pPr>
    </w:lvl>
    <w:lvl w:ilvl="5" w:tplc="0409001B" w:tentative="1">
      <w:start w:val="1"/>
      <w:numFmt w:val="lowerRoman"/>
      <w:lvlText w:val="%6."/>
      <w:lvlJc w:val="right"/>
      <w:pPr>
        <w:ind w:left="6536" w:hanging="180"/>
      </w:pPr>
    </w:lvl>
    <w:lvl w:ilvl="6" w:tplc="0409000F" w:tentative="1">
      <w:start w:val="1"/>
      <w:numFmt w:val="decimal"/>
      <w:lvlText w:val="%7."/>
      <w:lvlJc w:val="left"/>
      <w:pPr>
        <w:ind w:left="7256" w:hanging="360"/>
      </w:pPr>
    </w:lvl>
    <w:lvl w:ilvl="7" w:tplc="04090019" w:tentative="1">
      <w:start w:val="1"/>
      <w:numFmt w:val="lowerLetter"/>
      <w:lvlText w:val="%8."/>
      <w:lvlJc w:val="left"/>
      <w:pPr>
        <w:ind w:left="7976" w:hanging="360"/>
      </w:pPr>
    </w:lvl>
    <w:lvl w:ilvl="8" w:tplc="0409001B" w:tentative="1">
      <w:start w:val="1"/>
      <w:numFmt w:val="lowerRoman"/>
      <w:lvlText w:val="%9."/>
      <w:lvlJc w:val="right"/>
      <w:pPr>
        <w:ind w:left="8696" w:hanging="180"/>
      </w:pPr>
    </w:lvl>
  </w:abstractNum>
  <w:abstractNum w:abstractNumId="2" w15:restartNumberingAfterBreak="0">
    <w:nsid w:val="055418BC"/>
    <w:multiLevelType w:val="hybridMultilevel"/>
    <w:tmpl w:val="4F4EC1C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5E00731"/>
    <w:multiLevelType w:val="hybridMultilevel"/>
    <w:tmpl w:val="7FFA20A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6E0666B"/>
    <w:multiLevelType w:val="hybridMultilevel"/>
    <w:tmpl w:val="CB3E814E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7B26672"/>
    <w:multiLevelType w:val="hybridMultilevel"/>
    <w:tmpl w:val="DAB00B44"/>
    <w:lvl w:ilvl="0" w:tplc="15FCC89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76976"/>
    <w:multiLevelType w:val="hybridMultilevel"/>
    <w:tmpl w:val="624A258E"/>
    <w:lvl w:ilvl="0" w:tplc="DC0693B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65CF4"/>
    <w:multiLevelType w:val="hybridMultilevel"/>
    <w:tmpl w:val="AC2A66CA"/>
    <w:lvl w:ilvl="0" w:tplc="7FD207A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81A2F"/>
    <w:multiLevelType w:val="hybridMultilevel"/>
    <w:tmpl w:val="5664AE04"/>
    <w:lvl w:ilvl="0" w:tplc="04090019">
      <w:start w:val="1"/>
      <w:numFmt w:val="lowerLetter"/>
      <w:lvlText w:val="%1."/>
      <w:lvlJc w:val="left"/>
      <w:pPr>
        <w:ind w:left="3003" w:hanging="360"/>
      </w:pPr>
    </w:lvl>
    <w:lvl w:ilvl="1" w:tplc="04090019" w:tentative="1">
      <w:start w:val="1"/>
      <w:numFmt w:val="lowerLetter"/>
      <w:lvlText w:val="%2."/>
      <w:lvlJc w:val="left"/>
      <w:pPr>
        <w:ind w:left="3723" w:hanging="360"/>
      </w:pPr>
    </w:lvl>
    <w:lvl w:ilvl="2" w:tplc="0409001B" w:tentative="1">
      <w:start w:val="1"/>
      <w:numFmt w:val="lowerRoman"/>
      <w:lvlText w:val="%3."/>
      <w:lvlJc w:val="right"/>
      <w:pPr>
        <w:ind w:left="4443" w:hanging="180"/>
      </w:pPr>
    </w:lvl>
    <w:lvl w:ilvl="3" w:tplc="0409000F" w:tentative="1">
      <w:start w:val="1"/>
      <w:numFmt w:val="decimal"/>
      <w:lvlText w:val="%4."/>
      <w:lvlJc w:val="left"/>
      <w:pPr>
        <w:ind w:left="5163" w:hanging="360"/>
      </w:pPr>
    </w:lvl>
    <w:lvl w:ilvl="4" w:tplc="04090019" w:tentative="1">
      <w:start w:val="1"/>
      <w:numFmt w:val="lowerLetter"/>
      <w:lvlText w:val="%5."/>
      <w:lvlJc w:val="left"/>
      <w:pPr>
        <w:ind w:left="5883" w:hanging="360"/>
      </w:pPr>
    </w:lvl>
    <w:lvl w:ilvl="5" w:tplc="0409001B" w:tentative="1">
      <w:start w:val="1"/>
      <w:numFmt w:val="lowerRoman"/>
      <w:lvlText w:val="%6."/>
      <w:lvlJc w:val="right"/>
      <w:pPr>
        <w:ind w:left="6603" w:hanging="180"/>
      </w:pPr>
    </w:lvl>
    <w:lvl w:ilvl="6" w:tplc="0409000F" w:tentative="1">
      <w:start w:val="1"/>
      <w:numFmt w:val="decimal"/>
      <w:lvlText w:val="%7."/>
      <w:lvlJc w:val="left"/>
      <w:pPr>
        <w:ind w:left="7323" w:hanging="360"/>
      </w:pPr>
    </w:lvl>
    <w:lvl w:ilvl="7" w:tplc="04090019" w:tentative="1">
      <w:start w:val="1"/>
      <w:numFmt w:val="lowerLetter"/>
      <w:lvlText w:val="%8."/>
      <w:lvlJc w:val="left"/>
      <w:pPr>
        <w:ind w:left="8043" w:hanging="360"/>
      </w:pPr>
    </w:lvl>
    <w:lvl w:ilvl="8" w:tplc="0409001B" w:tentative="1">
      <w:start w:val="1"/>
      <w:numFmt w:val="lowerRoman"/>
      <w:lvlText w:val="%9."/>
      <w:lvlJc w:val="right"/>
      <w:pPr>
        <w:ind w:left="8763" w:hanging="180"/>
      </w:pPr>
    </w:lvl>
  </w:abstractNum>
  <w:abstractNum w:abstractNumId="9" w15:restartNumberingAfterBreak="0">
    <w:nsid w:val="10E8371F"/>
    <w:multiLevelType w:val="hybridMultilevel"/>
    <w:tmpl w:val="C07839F6"/>
    <w:lvl w:ilvl="0" w:tplc="2AF8BCB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C6D6C"/>
    <w:multiLevelType w:val="hybridMultilevel"/>
    <w:tmpl w:val="2FD2159E"/>
    <w:lvl w:ilvl="0" w:tplc="588E93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CD1151"/>
    <w:multiLevelType w:val="hybridMultilevel"/>
    <w:tmpl w:val="65001144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72B7F"/>
    <w:multiLevelType w:val="hybridMultilevel"/>
    <w:tmpl w:val="A59A8928"/>
    <w:lvl w:ilvl="0" w:tplc="8EF00D0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D7035"/>
    <w:multiLevelType w:val="hybridMultilevel"/>
    <w:tmpl w:val="83F6E0AE"/>
    <w:lvl w:ilvl="0" w:tplc="A9549D8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D6B28FB"/>
    <w:multiLevelType w:val="hybridMultilevel"/>
    <w:tmpl w:val="DDA473C6"/>
    <w:lvl w:ilvl="0" w:tplc="5038FA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627B1"/>
    <w:multiLevelType w:val="hybridMultilevel"/>
    <w:tmpl w:val="8F286240"/>
    <w:lvl w:ilvl="0" w:tplc="0809000F">
      <w:start w:val="1"/>
      <w:numFmt w:val="decimal"/>
      <w:lvlText w:val="%1."/>
      <w:lvlJc w:val="left"/>
      <w:pPr>
        <w:ind w:left="1710" w:hanging="360"/>
      </w:p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2F200EAB"/>
    <w:multiLevelType w:val="hybridMultilevel"/>
    <w:tmpl w:val="74C07364"/>
    <w:lvl w:ilvl="0" w:tplc="4E8CA8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F3F44FC"/>
    <w:multiLevelType w:val="hybridMultilevel"/>
    <w:tmpl w:val="64AEE948"/>
    <w:lvl w:ilvl="0" w:tplc="53F8A34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5006B"/>
    <w:multiLevelType w:val="hybridMultilevel"/>
    <w:tmpl w:val="D64EF41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55539E8"/>
    <w:multiLevelType w:val="hybridMultilevel"/>
    <w:tmpl w:val="50C27DAA"/>
    <w:lvl w:ilvl="0" w:tplc="E1D8A9A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6007D"/>
    <w:multiLevelType w:val="hybridMultilevel"/>
    <w:tmpl w:val="C5E441D4"/>
    <w:lvl w:ilvl="0" w:tplc="3C10BDB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77420"/>
    <w:multiLevelType w:val="hybridMultilevel"/>
    <w:tmpl w:val="A122061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39DD111E"/>
    <w:multiLevelType w:val="hybridMultilevel"/>
    <w:tmpl w:val="BD028542"/>
    <w:lvl w:ilvl="0" w:tplc="51A819E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714F7"/>
    <w:multiLevelType w:val="hybridMultilevel"/>
    <w:tmpl w:val="D70C6C30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4" w15:restartNumberingAfterBreak="0">
    <w:nsid w:val="41AB0123"/>
    <w:multiLevelType w:val="hybridMultilevel"/>
    <w:tmpl w:val="8656041A"/>
    <w:lvl w:ilvl="0" w:tplc="0409000F">
      <w:start w:val="1"/>
      <w:numFmt w:val="decimal"/>
      <w:lvlText w:val="%1."/>
      <w:lvlJc w:val="left"/>
      <w:pPr>
        <w:ind w:left="2885" w:hanging="360"/>
      </w:pPr>
    </w:lvl>
    <w:lvl w:ilvl="1" w:tplc="04090019" w:tentative="1">
      <w:start w:val="1"/>
      <w:numFmt w:val="lowerLetter"/>
      <w:lvlText w:val="%2."/>
      <w:lvlJc w:val="left"/>
      <w:pPr>
        <w:ind w:left="3605" w:hanging="360"/>
      </w:pPr>
    </w:lvl>
    <w:lvl w:ilvl="2" w:tplc="0409001B" w:tentative="1">
      <w:start w:val="1"/>
      <w:numFmt w:val="lowerRoman"/>
      <w:lvlText w:val="%3."/>
      <w:lvlJc w:val="right"/>
      <w:pPr>
        <w:ind w:left="4325" w:hanging="180"/>
      </w:pPr>
    </w:lvl>
    <w:lvl w:ilvl="3" w:tplc="0409000F" w:tentative="1">
      <w:start w:val="1"/>
      <w:numFmt w:val="decimal"/>
      <w:lvlText w:val="%4."/>
      <w:lvlJc w:val="left"/>
      <w:pPr>
        <w:ind w:left="5045" w:hanging="360"/>
      </w:pPr>
    </w:lvl>
    <w:lvl w:ilvl="4" w:tplc="04090019" w:tentative="1">
      <w:start w:val="1"/>
      <w:numFmt w:val="lowerLetter"/>
      <w:lvlText w:val="%5."/>
      <w:lvlJc w:val="left"/>
      <w:pPr>
        <w:ind w:left="5765" w:hanging="360"/>
      </w:pPr>
    </w:lvl>
    <w:lvl w:ilvl="5" w:tplc="0409001B" w:tentative="1">
      <w:start w:val="1"/>
      <w:numFmt w:val="lowerRoman"/>
      <w:lvlText w:val="%6."/>
      <w:lvlJc w:val="right"/>
      <w:pPr>
        <w:ind w:left="6485" w:hanging="180"/>
      </w:pPr>
    </w:lvl>
    <w:lvl w:ilvl="6" w:tplc="0409000F" w:tentative="1">
      <w:start w:val="1"/>
      <w:numFmt w:val="decimal"/>
      <w:lvlText w:val="%7."/>
      <w:lvlJc w:val="left"/>
      <w:pPr>
        <w:ind w:left="7205" w:hanging="360"/>
      </w:pPr>
    </w:lvl>
    <w:lvl w:ilvl="7" w:tplc="04090019" w:tentative="1">
      <w:start w:val="1"/>
      <w:numFmt w:val="lowerLetter"/>
      <w:lvlText w:val="%8."/>
      <w:lvlJc w:val="left"/>
      <w:pPr>
        <w:ind w:left="7925" w:hanging="360"/>
      </w:pPr>
    </w:lvl>
    <w:lvl w:ilvl="8" w:tplc="0409001B" w:tentative="1">
      <w:start w:val="1"/>
      <w:numFmt w:val="lowerRoman"/>
      <w:lvlText w:val="%9."/>
      <w:lvlJc w:val="right"/>
      <w:pPr>
        <w:ind w:left="8645" w:hanging="180"/>
      </w:pPr>
    </w:lvl>
  </w:abstractNum>
  <w:abstractNum w:abstractNumId="25" w15:restartNumberingAfterBreak="0">
    <w:nsid w:val="43292D0A"/>
    <w:multiLevelType w:val="hybridMultilevel"/>
    <w:tmpl w:val="7CDA5530"/>
    <w:lvl w:ilvl="0" w:tplc="DB504D4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6892830"/>
    <w:multiLevelType w:val="hybridMultilevel"/>
    <w:tmpl w:val="07E2D4D0"/>
    <w:lvl w:ilvl="0" w:tplc="04090019">
      <w:start w:val="1"/>
      <w:numFmt w:val="lowerLetter"/>
      <w:lvlText w:val="%1."/>
      <w:lvlJc w:val="left"/>
      <w:pPr>
        <w:ind w:left="4008" w:hanging="360"/>
      </w:pPr>
    </w:lvl>
    <w:lvl w:ilvl="1" w:tplc="04090019" w:tentative="1">
      <w:start w:val="1"/>
      <w:numFmt w:val="lowerLetter"/>
      <w:lvlText w:val="%2."/>
      <w:lvlJc w:val="left"/>
      <w:pPr>
        <w:ind w:left="4728" w:hanging="360"/>
      </w:pPr>
    </w:lvl>
    <w:lvl w:ilvl="2" w:tplc="0409001B" w:tentative="1">
      <w:start w:val="1"/>
      <w:numFmt w:val="lowerRoman"/>
      <w:lvlText w:val="%3."/>
      <w:lvlJc w:val="right"/>
      <w:pPr>
        <w:ind w:left="5448" w:hanging="180"/>
      </w:pPr>
    </w:lvl>
    <w:lvl w:ilvl="3" w:tplc="0409000F" w:tentative="1">
      <w:start w:val="1"/>
      <w:numFmt w:val="decimal"/>
      <w:lvlText w:val="%4."/>
      <w:lvlJc w:val="left"/>
      <w:pPr>
        <w:ind w:left="6168" w:hanging="360"/>
      </w:pPr>
    </w:lvl>
    <w:lvl w:ilvl="4" w:tplc="04090019" w:tentative="1">
      <w:start w:val="1"/>
      <w:numFmt w:val="lowerLetter"/>
      <w:lvlText w:val="%5."/>
      <w:lvlJc w:val="left"/>
      <w:pPr>
        <w:ind w:left="6888" w:hanging="360"/>
      </w:pPr>
    </w:lvl>
    <w:lvl w:ilvl="5" w:tplc="0409001B" w:tentative="1">
      <w:start w:val="1"/>
      <w:numFmt w:val="lowerRoman"/>
      <w:lvlText w:val="%6."/>
      <w:lvlJc w:val="right"/>
      <w:pPr>
        <w:ind w:left="7608" w:hanging="180"/>
      </w:pPr>
    </w:lvl>
    <w:lvl w:ilvl="6" w:tplc="0409000F" w:tentative="1">
      <w:start w:val="1"/>
      <w:numFmt w:val="decimal"/>
      <w:lvlText w:val="%7."/>
      <w:lvlJc w:val="left"/>
      <w:pPr>
        <w:ind w:left="8328" w:hanging="360"/>
      </w:pPr>
    </w:lvl>
    <w:lvl w:ilvl="7" w:tplc="04090019" w:tentative="1">
      <w:start w:val="1"/>
      <w:numFmt w:val="lowerLetter"/>
      <w:lvlText w:val="%8."/>
      <w:lvlJc w:val="left"/>
      <w:pPr>
        <w:ind w:left="9048" w:hanging="360"/>
      </w:pPr>
    </w:lvl>
    <w:lvl w:ilvl="8" w:tplc="0409001B" w:tentative="1">
      <w:start w:val="1"/>
      <w:numFmt w:val="lowerRoman"/>
      <w:lvlText w:val="%9."/>
      <w:lvlJc w:val="right"/>
      <w:pPr>
        <w:ind w:left="9768" w:hanging="180"/>
      </w:pPr>
    </w:lvl>
  </w:abstractNum>
  <w:abstractNum w:abstractNumId="27" w15:restartNumberingAfterBreak="0">
    <w:nsid w:val="482B64FA"/>
    <w:multiLevelType w:val="hybridMultilevel"/>
    <w:tmpl w:val="503A3856"/>
    <w:lvl w:ilvl="0" w:tplc="08090019">
      <w:start w:val="1"/>
      <w:numFmt w:val="lowerLetter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48411E16"/>
    <w:multiLevelType w:val="hybridMultilevel"/>
    <w:tmpl w:val="ED7427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CAC231E"/>
    <w:multiLevelType w:val="hybridMultilevel"/>
    <w:tmpl w:val="B074084A"/>
    <w:lvl w:ilvl="0" w:tplc="68D429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102D9"/>
    <w:multiLevelType w:val="hybridMultilevel"/>
    <w:tmpl w:val="BD0AD762"/>
    <w:lvl w:ilvl="0" w:tplc="54A467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F7E8A"/>
    <w:multiLevelType w:val="hybridMultilevel"/>
    <w:tmpl w:val="FB84C3AA"/>
    <w:lvl w:ilvl="0" w:tplc="306AC982">
      <w:start w:val="1"/>
      <w:numFmt w:val="decimal"/>
      <w:lvlText w:val="%1)"/>
      <w:lvlJc w:val="left"/>
      <w:pPr>
        <w:ind w:left="25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AC17A18"/>
    <w:multiLevelType w:val="hybridMultilevel"/>
    <w:tmpl w:val="92EAC036"/>
    <w:lvl w:ilvl="0" w:tplc="F0360B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56DAD"/>
    <w:multiLevelType w:val="hybridMultilevel"/>
    <w:tmpl w:val="BAC83DB2"/>
    <w:lvl w:ilvl="0" w:tplc="EFB815D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759B7"/>
    <w:multiLevelType w:val="hybridMultilevel"/>
    <w:tmpl w:val="4D02A5B4"/>
    <w:lvl w:ilvl="0" w:tplc="0AA6CBA6">
      <w:start w:val="1"/>
      <w:numFmt w:val="upperLetter"/>
      <w:lvlText w:val="%1."/>
      <w:lvlJc w:val="left"/>
      <w:pPr>
        <w:ind w:left="60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 w15:restartNumberingAfterBreak="0">
    <w:nsid w:val="65C91A76"/>
    <w:multiLevelType w:val="hybridMultilevel"/>
    <w:tmpl w:val="C7A2161A"/>
    <w:lvl w:ilvl="0" w:tplc="07A8FE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7B1902"/>
    <w:multiLevelType w:val="hybridMultilevel"/>
    <w:tmpl w:val="C1D216B0"/>
    <w:lvl w:ilvl="0" w:tplc="DC9E3C3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FCB0983"/>
    <w:multiLevelType w:val="hybridMultilevel"/>
    <w:tmpl w:val="D1149880"/>
    <w:lvl w:ilvl="0" w:tplc="24C05E8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74F5FA3"/>
    <w:multiLevelType w:val="multilevel"/>
    <w:tmpl w:val="85C8DE86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39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8A1A58"/>
    <w:multiLevelType w:val="hybridMultilevel"/>
    <w:tmpl w:val="C330AFEE"/>
    <w:lvl w:ilvl="0" w:tplc="08090019">
      <w:start w:val="1"/>
      <w:numFmt w:val="lowerLetter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B995F19"/>
    <w:multiLevelType w:val="hybridMultilevel"/>
    <w:tmpl w:val="6A0CC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65CC7"/>
    <w:multiLevelType w:val="hybridMultilevel"/>
    <w:tmpl w:val="EF9E0720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40"/>
  </w:num>
  <w:num w:numId="2">
    <w:abstractNumId w:val="24"/>
  </w:num>
  <w:num w:numId="3">
    <w:abstractNumId w:val="21"/>
  </w:num>
  <w:num w:numId="4">
    <w:abstractNumId w:val="8"/>
  </w:num>
  <w:num w:numId="5">
    <w:abstractNumId w:val="13"/>
  </w:num>
  <w:num w:numId="6">
    <w:abstractNumId w:val="18"/>
  </w:num>
  <w:num w:numId="7">
    <w:abstractNumId w:val="41"/>
  </w:num>
  <w:num w:numId="8">
    <w:abstractNumId w:val="4"/>
  </w:num>
  <w:num w:numId="9">
    <w:abstractNumId w:val="20"/>
  </w:num>
  <w:num w:numId="10">
    <w:abstractNumId w:val="7"/>
  </w:num>
  <w:num w:numId="11">
    <w:abstractNumId w:val="5"/>
  </w:num>
  <w:num w:numId="12">
    <w:abstractNumId w:val="37"/>
  </w:num>
  <w:num w:numId="13">
    <w:abstractNumId w:val="19"/>
  </w:num>
  <w:num w:numId="14">
    <w:abstractNumId w:val="28"/>
  </w:num>
  <w:num w:numId="15">
    <w:abstractNumId w:val="10"/>
  </w:num>
  <w:num w:numId="16">
    <w:abstractNumId w:val="3"/>
  </w:num>
  <w:num w:numId="17">
    <w:abstractNumId w:val="11"/>
  </w:num>
  <w:num w:numId="18">
    <w:abstractNumId w:val="0"/>
  </w:num>
  <w:num w:numId="19">
    <w:abstractNumId w:val="35"/>
  </w:num>
  <w:num w:numId="20">
    <w:abstractNumId w:val="30"/>
  </w:num>
  <w:num w:numId="21">
    <w:abstractNumId w:val="25"/>
  </w:num>
  <w:num w:numId="22">
    <w:abstractNumId w:val="9"/>
  </w:num>
  <w:num w:numId="23">
    <w:abstractNumId w:val="33"/>
  </w:num>
  <w:num w:numId="24">
    <w:abstractNumId w:val="6"/>
  </w:num>
  <w:num w:numId="25">
    <w:abstractNumId w:val="12"/>
  </w:num>
  <w:num w:numId="26">
    <w:abstractNumId w:val="38"/>
  </w:num>
  <w:num w:numId="27">
    <w:abstractNumId w:val="16"/>
  </w:num>
  <w:num w:numId="28">
    <w:abstractNumId w:val="36"/>
  </w:num>
  <w:num w:numId="29">
    <w:abstractNumId w:val="31"/>
  </w:num>
  <w:num w:numId="30">
    <w:abstractNumId w:val="29"/>
  </w:num>
  <w:num w:numId="31">
    <w:abstractNumId w:val="32"/>
  </w:num>
  <w:num w:numId="32">
    <w:abstractNumId w:val="14"/>
  </w:num>
  <w:num w:numId="33">
    <w:abstractNumId w:val="17"/>
  </w:num>
  <w:num w:numId="34">
    <w:abstractNumId w:val="22"/>
  </w:num>
  <w:num w:numId="35">
    <w:abstractNumId w:val="23"/>
  </w:num>
  <w:num w:numId="36">
    <w:abstractNumId w:val="27"/>
  </w:num>
  <w:num w:numId="37">
    <w:abstractNumId w:val="39"/>
  </w:num>
  <w:num w:numId="38">
    <w:abstractNumId w:val="15"/>
  </w:num>
  <w:num w:numId="39">
    <w:abstractNumId w:val="34"/>
  </w:num>
  <w:num w:numId="40">
    <w:abstractNumId w:val="26"/>
  </w:num>
  <w:num w:numId="41">
    <w:abstractNumId w:val="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BA"/>
    <w:rsid w:val="0076252B"/>
    <w:rsid w:val="00CA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B3CB"/>
  <w15:chartTrackingRefBased/>
  <w15:docId w15:val="{D42787BE-725B-4F54-9E56-CE3F5652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4BA"/>
    <w:pPr>
      <w:spacing w:after="200" w:line="27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64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4B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CA64B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CA64B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A64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64BA"/>
    <w:rPr>
      <w:sz w:val="20"/>
      <w:szCs w:val="20"/>
      <w:lang w:val="id-ID"/>
    </w:rPr>
  </w:style>
  <w:style w:type="paragraph" w:styleId="ListParagraph">
    <w:name w:val="List Paragraph"/>
    <w:basedOn w:val="Normal"/>
    <w:uiPriority w:val="1"/>
    <w:qFormat/>
    <w:rsid w:val="00CA64B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CA64B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A6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4BA"/>
    <w:rPr>
      <w:lang w:val="id-ID"/>
    </w:rPr>
  </w:style>
  <w:style w:type="paragraph" w:styleId="NormalWeb">
    <w:name w:val="Normal (Web)"/>
    <w:basedOn w:val="Normal"/>
    <w:uiPriority w:val="99"/>
    <w:unhideWhenUsed/>
    <w:rsid w:val="00CA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A64BA"/>
    <w:rPr>
      <w:i/>
      <w:iCs/>
    </w:rPr>
  </w:style>
  <w:style w:type="character" w:styleId="Strong">
    <w:name w:val="Strong"/>
    <w:basedOn w:val="DefaultParagraphFont"/>
    <w:uiPriority w:val="22"/>
    <w:qFormat/>
    <w:rsid w:val="00CA64B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4BA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CA64BA"/>
    <w:rPr>
      <w:rFonts w:ascii="FranklinGothic-Medium" w:hAnsi="FranklinGothic-Medium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4BA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A6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BA"/>
    <w:rPr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CA64BA"/>
    <w:pPr>
      <w:spacing w:before="240" w:line="259" w:lineRule="auto"/>
      <w:outlineLvl w:val="9"/>
    </w:pPr>
    <w:rPr>
      <w:b w:val="0"/>
      <w:bCs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A64BA"/>
    <w:pPr>
      <w:tabs>
        <w:tab w:val="right" w:leader="dot" w:pos="7927"/>
      </w:tabs>
      <w:spacing w:after="100"/>
      <w:jc w:val="both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A64BA"/>
    <w:pPr>
      <w:spacing w:after="100"/>
      <w:ind w:left="24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A64BA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A6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urnal.uji.ac.id/index.php/REC/article/download/530/489/986.%20Hal%20146" TargetMode="External"/><Relationship Id="rId13" Type="http://schemas.openxmlformats.org/officeDocument/2006/relationships/hyperlink" Target="https://journal.cattleyadf.org/index.php/Judge/article/download/507/353/" TargetMode="External"/><Relationship Id="rId18" Type="http://schemas.openxmlformats.org/officeDocument/2006/relationships/hyperlink" Target="https://www.kompas.com/tren/read/2024/04/25/180000765/20-negara-penduduk-terbanyak-di-dunia-2024-indonesia-nomor-berapa-?page=al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afeandequal.org.au/understanding-family-violence/forms/" TargetMode="External"/><Relationship Id="rId7" Type="http://schemas.openxmlformats.org/officeDocument/2006/relationships/hyperlink" Target="https://bphn.go.id/data/documents/analisis_atas_mekanisme_penanganan_hkm_thd_tindak_pidana_kesusilaan.pdf" TargetMode="External"/><Relationship Id="rId12" Type="http://schemas.openxmlformats.org/officeDocument/2006/relationships/hyperlink" Target="https://jurnal.peneliti.net/index.php/JIWP/article/download/8761/5424/" TargetMode="External"/><Relationship Id="rId17" Type="http://schemas.openxmlformats.org/officeDocument/2006/relationships/hyperlink" Target="https://www.hukumonline.com/klinik/a/apakah-delik-aduan-bisa-dicabut-kembali-lt4edef75d5869e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detik.com/jatim/hukum-dan-kriminal/d-7077304/heboh-drama-kdrt-ferry-irawan-ke-venna-melinda-di-awal-tahun-2023?single=1" TargetMode="External"/><Relationship Id="rId20" Type="http://schemas.openxmlformats.org/officeDocument/2006/relationships/hyperlink" Target="http://digilib.unila.ac.id/8263/5/BAB%20III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re.ac.uk/download/pdf/335289208.pdf.%20Hal%2043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/Users/user/Downloads/1662-4358-1-PB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researchgate.net/publication/344088783_Analisis_Faktor-faktor_yang_Mempengaruhi_Relasi_Kuasa_Pelaku_Kekerasan_dalam_Rumah_Tangga_KDRT" TargetMode="External"/><Relationship Id="rId19" Type="http://schemas.openxmlformats.org/officeDocument/2006/relationships/hyperlink" Target="https://komnasperempuan.go.id/instrumen-modul-referensi-pemantauan-detail/menemukenali-kekerasan-dalam-rumah-tangga-kd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journal.unair.ac.id/YDK/article/download/1956/3630" TargetMode="External"/><Relationship Id="rId14" Type="http://schemas.openxmlformats.org/officeDocument/2006/relationships/hyperlink" Target="https://journal.appihi.or.id/index.php/Demokrasi/article/view/532" TargetMode="External"/><Relationship Id="rId22" Type="http://schemas.openxmlformats.org/officeDocument/2006/relationships/hyperlink" Target="https://www.kompas.com/hype/read/2022/10/14/102203766/rangkuman-kasus-kdrt-lesti-kejora-penetapan-tersangka-rizky-billar-berujung?page=al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1794</Words>
  <Characters>10227</Characters>
  <Application>Microsoft Office Word</Application>
  <DocSecurity>0</DocSecurity>
  <Lines>85</Lines>
  <Paragraphs>23</Paragraphs>
  <ScaleCrop>false</ScaleCrop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2025-02-24T16:14:00Z</dcterms:created>
  <dcterms:modified xsi:type="dcterms:W3CDTF">2025-02-24T16:20:00Z</dcterms:modified>
</cp:coreProperties>
</file>