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422C" w14:textId="77777777" w:rsidR="004B322A" w:rsidRDefault="004B322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476A3" w14:textId="77777777" w:rsidR="004B322A" w:rsidRPr="00C86B2F" w:rsidRDefault="004B322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E7232" w14:textId="77777777" w:rsidR="001E1FD3" w:rsidRPr="00131837" w:rsidRDefault="00EC6C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837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2ACF9E30" w14:textId="77777777" w:rsidR="001E1FD3" w:rsidRPr="00C86B2F" w:rsidRDefault="001E1FD3">
      <w:pPr>
        <w:rPr>
          <w:rFonts w:ascii="Times New Roman" w:hAnsi="Times New Roman" w:cs="Times New Roman"/>
          <w:sz w:val="24"/>
          <w:szCs w:val="24"/>
        </w:rPr>
      </w:pPr>
    </w:p>
    <w:p w14:paraId="3173FBED" w14:textId="77777777" w:rsidR="001E1FD3" w:rsidRPr="00C86B2F" w:rsidRDefault="00EC6CA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b/>
          <w:bCs/>
          <w:sz w:val="24"/>
          <w:szCs w:val="24"/>
        </w:rPr>
        <w:t>Buku-</w:t>
      </w:r>
      <w:proofErr w:type="gramStart"/>
      <w:r w:rsidRPr="00C86B2F">
        <w:rPr>
          <w:rFonts w:ascii="Times New Roman" w:hAnsi="Times New Roman" w:cs="Times New Roman"/>
          <w:b/>
          <w:bCs/>
          <w:sz w:val="24"/>
          <w:szCs w:val="24"/>
        </w:rPr>
        <w:t>buku</w:t>
      </w:r>
      <w:proofErr w:type="spellEnd"/>
      <w:r w:rsidRPr="00C86B2F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51F960AE" w14:textId="21ECD39F" w:rsidR="001E1FD3" w:rsidRPr="00C86B2F" w:rsidRDefault="00EC6CA8" w:rsidP="000B7B77">
      <w:pPr>
        <w:pStyle w:val="FootnoteText"/>
        <w:spacing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Amirudin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dan H.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ZAenal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Asikin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Metode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Hukum, Jakarta, Raja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Perkasa, 2006</w:t>
      </w:r>
      <w:r w:rsidR="00131837">
        <w:rPr>
          <w:rFonts w:ascii="Times New Roman" w:hAnsi="Times New Roman" w:cs="Times New Roman"/>
          <w:sz w:val="24"/>
          <w:szCs w:val="24"/>
        </w:rPr>
        <w:t>.</w:t>
      </w:r>
    </w:p>
    <w:p w14:paraId="66FEE733" w14:textId="77777777" w:rsidR="001E1FD3" w:rsidRPr="00C86B2F" w:rsidRDefault="001E1FD3" w:rsidP="000B7B77">
      <w:pPr>
        <w:pStyle w:val="FootnoteText"/>
        <w:spacing w:line="276" w:lineRule="auto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</w:p>
    <w:p w14:paraId="64F780EC" w14:textId="157F5068" w:rsidR="001E1FD3" w:rsidRPr="00C86B2F" w:rsidRDefault="00EC6CA8" w:rsidP="000B7B77">
      <w:pPr>
        <w:pStyle w:val="FootnoteText"/>
        <w:spacing w:line="360" w:lineRule="auto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>Abdulkadir Muhammad, Hukum Perusahaan Indonesia, Bandung, Citra Aditya, Bakti, 2002</w:t>
      </w:r>
      <w:r w:rsidR="00131837">
        <w:rPr>
          <w:rFonts w:ascii="Times New Roman" w:hAnsi="Times New Roman" w:cs="Times New Roman"/>
          <w:sz w:val="24"/>
          <w:szCs w:val="24"/>
        </w:rPr>
        <w:t>.</w:t>
      </w:r>
    </w:p>
    <w:p w14:paraId="0619BBA0" w14:textId="77777777" w:rsidR="001E1FD3" w:rsidRPr="00C86B2F" w:rsidRDefault="001E1FD3" w:rsidP="000B7B77">
      <w:pPr>
        <w:pStyle w:val="FootnoteText"/>
        <w:spacing w:line="276" w:lineRule="auto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</w:p>
    <w:p w14:paraId="243F8D18" w14:textId="77777777" w:rsidR="001E1FD3" w:rsidRPr="00C86B2F" w:rsidRDefault="00EC6CA8" w:rsidP="000B7B77">
      <w:pPr>
        <w:pStyle w:val="FootnoteText"/>
        <w:spacing w:line="360" w:lineRule="auto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Abdurahman,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Hukum Nasional </w:t>
      </w:r>
    </w:p>
    <w:p w14:paraId="35148C63" w14:textId="7448A4F2" w:rsidR="001E1FD3" w:rsidRPr="00C86B2F" w:rsidRDefault="00EC6CA8" w:rsidP="000B7B77">
      <w:pPr>
        <w:pStyle w:val="FootnoteText"/>
        <w:spacing w:line="360" w:lineRule="auto"/>
        <w:ind w:left="72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di Indonesia, CV.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Presindo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>, Jakarta, 1989</w:t>
      </w:r>
      <w:r w:rsidR="00131837">
        <w:rPr>
          <w:rFonts w:ascii="Times New Roman" w:hAnsi="Times New Roman" w:cs="Times New Roman"/>
          <w:sz w:val="24"/>
          <w:szCs w:val="24"/>
        </w:rPr>
        <w:t>.</w:t>
      </w:r>
    </w:p>
    <w:p w14:paraId="705A946B" w14:textId="77777777" w:rsidR="001E1FD3" w:rsidRPr="00C86B2F" w:rsidRDefault="001E1FD3" w:rsidP="000B7B77">
      <w:pPr>
        <w:pStyle w:val="FootnoteText"/>
        <w:spacing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76F91E" w14:textId="2A1DCF21" w:rsidR="001E1FD3" w:rsidRPr="00C86B2F" w:rsidRDefault="00EC6CA8" w:rsidP="000B7B77">
      <w:pPr>
        <w:pStyle w:val="FootnoteText"/>
        <w:spacing w:line="360" w:lineRule="auto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>A.B. Susanto, “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Reputation_Driven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Corporate Social </w:t>
      </w:r>
      <w:proofErr w:type="gramStart"/>
      <w:r w:rsidRPr="00C86B2F">
        <w:rPr>
          <w:rFonts w:ascii="Times New Roman" w:hAnsi="Times New Roman" w:cs="Times New Roman"/>
          <w:sz w:val="24"/>
          <w:szCs w:val="24"/>
        </w:rPr>
        <w:t xml:space="preserve">Responsibility, </w:t>
      </w:r>
      <w:r w:rsidR="00131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proofErr w:type="gramEnd"/>
      <w:r w:rsidRPr="00C86B2F">
        <w:rPr>
          <w:rFonts w:ascii="Times New Roman" w:hAnsi="Times New Roman" w:cs="Times New Roman"/>
          <w:sz w:val="24"/>
          <w:szCs w:val="24"/>
        </w:rPr>
        <w:t xml:space="preserve"> Strategic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Managemen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Dalam CSR”, Jakarta,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Esensi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>, 2009</w:t>
      </w:r>
      <w:r w:rsidR="00131837">
        <w:rPr>
          <w:rFonts w:ascii="Times New Roman" w:hAnsi="Times New Roman" w:cs="Times New Roman"/>
          <w:sz w:val="24"/>
          <w:szCs w:val="24"/>
        </w:rPr>
        <w:t>.</w:t>
      </w:r>
    </w:p>
    <w:p w14:paraId="233FCDD1" w14:textId="77777777" w:rsidR="001E1FD3" w:rsidRPr="00C86B2F" w:rsidRDefault="001E1FD3" w:rsidP="000B7B77">
      <w:pPr>
        <w:pStyle w:val="FootnoteText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FF816AB" w14:textId="77777777" w:rsidR="001E1FD3" w:rsidRPr="00C86B2F" w:rsidRDefault="00EC6CA8" w:rsidP="000B7B77">
      <w:pPr>
        <w:pStyle w:val="FootnoteText"/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Basu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D.H.,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>, Yogyakarta, BPFE, 2018.</w:t>
      </w:r>
    </w:p>
    <w:p w14:paraId="59A78FDC" w14:textId="77777777" w:rsidR="001E1FD3" w:rsidRPr="00C86B2F" w:rsidRDefault="00EC6CA8" w:rsidP="000B7B77">
      <w:pPr>
        <w:pStyle w:val="FootnoteText"/>
        <w:spacing w:line="480" w:lineRule="auto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Bonoto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Nadapdap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Hukum Perseroan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1E5CEE" w14:textId="2ED7CFC1" w:rsidR="001E1FD3" w:rsidRPr="00C86B2F" w:rsidRDefault="00EC6CA8" w:rsidP="000B7B77">
      <w:pPr>
        <w:pStyle w:val="FootnoteText"/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Chidir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Ali, Badan Hukum, Bandung, Alumni, 1999</w:t>
      </w:r>
      <w:r w:rsidR="00131837">
        <w:rPr>
          <w:rFonts w:ascii="Times New Roman" w:hAnsi="Times New Roman" w:cs="Times New Roman"/>
          <w:sz w:val="24"/>
          <w:szCs w:val="24"/>
        </w:rPr>
        <w:t>.</w:t>
      </w:r>
    </w:p>
    <w:p w14:paraId="05F8D853" w14:textId="77777777" w:rsidR="001E1FD3" w:rsidRPr="00C86B2F" w:rsidRDefault="00EC6CA8" w:rsidP="000B7B77">
      <w:pPr>
        <w:pStyle w:val="FootnoteText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Didiek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Mawardi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Masarakat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F890D" w14:textId="39B2B69F" w:rsidR="001E1FD3" w:rsidRPr="00C86B2F" w:rsidRDefault="00EC6CA8" w:rsidP="000B7B77">
      <w:pPr>
        <w:pStyle w:val="FootnoteText"/>
        <w:spacing w:line="360" w:lineRule="auto"/>
        <w:ind w:left="72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Hukum, Vol. 1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1, </w:t>
      </w:r>
      <w:proofErr w:type="gramStart"/>
      <w:r w:rsidRPr="00C86B2F">
        <w:rPr>
          <w:rFonts w:ascii="Times New Roman" w:hAnsi="Times New Roman" w:cs="Times New Roman"/>
          <w:sz w:val="24"/>
          <w:szCs w:val="24"/>
        </w:rPr>
        <w:t>2017</w:t>
      </w:r>
      <w:r w:rsidR="00131837">
        <w:rPr>
          <w:rFonts w:ascii="Times New Roman" w:hAnsi="Times New Roman" w:cs="Times New Roman"/>
          <w:sz w:val="24"/>
          <w:szCs w:val="24"/>
        </w:rPr>
        <w:t>.</w:t>
      </w:r>
      <w:r w:rsidRPr="00C86B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B89783A" w14:textId="77777777" w:rsidR="001E1FD3" w:rsidRPr="00C86B2F" w:rsidRDefault="001E1FD3" w:rsidP="000B7B77">
      <w:pPr>
        <w:pStyle w:val="FootnoteText"/>
        <w:spacing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FD76B4" w14:textId="718EB9BF" w:rsidR="001E1FD3" w:rsidRPr="00C86B2F" w:rsidRDefault="00EC6CA8" w:rsidP="000B7B77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Dhoni Martien, Hukum Perusahaan, Jakarta, PT. Raja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>, 2023</w:t>
      </w:r>
      <w:r w:rsidR="00131837">
        <w:rPr>
          <w:rFonts w:ascii="Times New Roman" w:hAnsi="Times New Roman" w:cs="Times New Roman"/>
          <w:sz w:val="24"/>
          <w:szCs w:val="24"/>
        </w:rPr>
        <w:t>.</w:t>
      </w:r>
    </w:p>
    <w:p w14:paraId="5EBFBD24" w14:textId="77777777" w:rsidR="001E1FD3" w:rsidRPr="00C86B2F" w:rsidRDefault="001E1FD3" w:rsidP="000B7B77">
      <w:pPr>
        <w:pStyle w:val="FootnoteText"/>
        <w:spacing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CC8018A" w14:textId="77777777" w:rsidR="001E1FD3" w:rsidRPr="00C86B2F" w:rsidRDefault="00EC6CA8" w:rsidP="000B7B77">
      <w:pPr>
        <w:pStyle w:val="FootnoteText"/>
        <w:spacing w:line="360" w:lineRule="auto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Elvinaro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Ardianto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Dindin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Machfuds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Kedermawanan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Pebisnis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dan </w:t>
      </w:r>
    </w:p>
    <w:p w14:paraId="1FF007D1" w14:textId="4E0752C8" w:rsidR="001E1FD3" w:rsidRPr="00C86B2F" w:rsidRDefault="00EC6CA8" w:rsidP="000B7B77">
      <w:pPr>
        <w:pStyle w:val="FootnoteText"/>
        <w:spacing w:line="480" w:lineRule="auto"/>
        <w:ind w:left="72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>CSR, Jakarta, Kompas Gramedia, 2011</w:t>
      </w:r>
      <w:r w:rsidR="00131837">
        <w:rPr>
          <w:rFonts w:ascii="Times New Roman" w:hAnsi="Times New Roman" w:cs="Times New Roman"/>
          <w:sz w:val="24"/>
          <w:szCs w:val="24"/>
        </w:rPr>
        <w:t>.</w:t>
      </w:r>
    </w:p>
    <w:p w14:paraId="76975304" w14:textId="71C7B780" w:rsidR="001E1FD3" w:rsidRPr="00C86B2F" w:rsidRDefault="00EC6CA8" w:rsidP="000B7B77">
      <w:pPr>
        <w:pStyle w:val="FootnoteText"/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Firsan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Nova, Republic Relation, Jakarta, Media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86B2F">
        <w:rPr>
          <w:rFonts w:ascii="Times New Roman" w:hAnsi="Times New Roman" w:cs="Times New Roman"/>
          <w:sz w:val="24"/>
          <w:szCs w:val="24"/>
        </w:rPr>
        <w:t>2012</w:t>
      </w:r>
      <w:r w:rsidR="00131837">
        <w:rPr>
          <w:rFonts w:ascii="Times New Roman" w:hAnsi="Times New Roman" w:cs="Times New Roman"/>
          <w:sz w:val="24"/>
          <w:szCs w:val="24"/>
        </w:rPr>
        <w:t>.</w:t>
      </w:r>
      <w:r w:rsidRPr="00C86B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F7004C0" w14:textId="2E72103D" w:rsidR="001E1FD3" w:rsidRDefault="00EC6CA8" w:rsidP="000B7B77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lastRenderedPageBreak/>
        <w:t xml:space="preserve">Gunawan Widjaja dan Ahmad Yani, Hukum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>, Jakarta, Gramedia Pustaka Utama, 2003</w:t>
      </w:r>
      <w:r w:rsidR="00131837">
        <w:rPr>
          <w:rFonts w:ascii="Times New Roman" w:hAnsi="Times New Roman" w:cs="Times New Roman"/>
          <w:sz w:val="24"/>
          <w:szCs w:val="24"/>
        </w:rPr>
        <w:t>.</w:t>
      </w:r>
    </w:p>
    <w:p w14:paraId="2898F1A6" w14:textId="77777777" w:rsidR="000B7B77" w:rsidRDefault="000B7B77" w:rsidP="000B7B77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</w:p>
    <w:p w14:paraId="13B1597B" w14:textId="6F89BF2A" w:rsidR="001E1FD3" w:rsidRDefault="000B7B77" w:rsidP="000B7B77">
      <w:pPr>
        <w:pStyle w:val="FootnoteText"/>
        <w:spacing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6CA8" w:rsidRPr="00C86B2F">
        <w:rPr>
          <w:rFonts w:ascii="Times New Roman" w:hAnsi="Times New Roman" w:cs="Times New Roman"/>
          <w:sz w:val="24"/>
          <w:szCs w:val="24"/>
        </w:rPr>
        <w:t xml:space="preserve"> dan</w:t>
      </w:r>
      <w:proofErr w:type="gramEnd"/>
      <w:r w:rsidR="00EC6CA8" w:rsidRPr="00C86B2F">
        <w:rPr>
          <w:rFonts w:ascii="Times New Roman" w:hAnsi="Times New Roman" w:cs="Times New Roman"/>
          <w:sz w:val="24"/>
          <w:szCs w:val="24"/>
        </w:rPr>
        <w:t xml:space="preserve"> Jeremia Adi </w:t>
      </w:r>
      <w:proofErr w:type="spellStart"/>
      <w:r w:rsidR="00EC6CA8" w:rsidRPr="00C86B2F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="00EC6CA8" w:rsidRPr="00C86B2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EC6CA8" w:rsidRPr="00C86B2F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="00EC6CA8" w:rsidRPr="00C86B2F">
        <w:rPr>
          <w:rFonts w:ascii="Times New Roman" w:hAnsi="Times New Roman" w:cs="Times New Roman"/>
          <w:sz w:val="24"/>
          <w:szCs w:val="24"/>
        </w:rPr>
        <w:t xml:space="preserve"> Hukum dan </w:t>
      </w:r>
      <w:proofErr w:type="spellStart"/>
      <w:r w:rsidR="00EC6CA8" w:rsidRPr="00C86B2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EC6CA8" w:rsidRPr="00C86B2F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="00EC6CA8" w:rsidRPr="00C86B2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EC6CA8" w:rsidRPr="00C86B2F">
        <w:rPr>
          <w:rFonts w:ascii="Times New Roman" w:hAnsi="Times New Roman" w:cs="Times New Roman"/>
          <w:sz w:val="24"/>
          <w:szCs w:val="24"/>
        </w:rPr>
        <w:t xml:space="preserve"> CSR, Jakarta, Forum </w:t>
      </w:r>
      <w:proofErr w:type="spellStart"/>
      <w:r w:rsidR="00EC6CA8" w:rsidRPr="00C86B2F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="00EC6CA8" w:rsidRPr="00C86B2F">
        <w:rPr>
          <w:rFonts w:ascii="Times New Roman" w:hAnsi="Times New Roman" w:cs="Times New Roman"/>
          <w:sz w:val="24"/>
          <w:szCs w:val="24"/>
        </w:rPr>
        <w:t xml:space="preserve">, 2009 </w:t>
      </w:r>
      <w:r w:rsidR="00131837">
        <w:rPr>
          <w:rFonts w:ascii="Times New Roman" w:hAnsi="Times New Roman" w:cs="Times New Roman"/>
          <w:sz w:val="24"/>
          <w:szCs w:val="24"/>
        </w:rPr>
        <w:t>.</w:t>
      </w:r>
    </w:p>
    <w:p w14:paraId="735194FD" w14:textId="77777777" w:rsidR="008D29F9" w:rsidRPr="00C86B2F" w:rsidRDefault="008D29F9" w:rsidP="008D29F9">
      <w:pPr>
        <w:pStyle w:val="FootnoteText"/>
        <w:spacing w:line="360" w:lineRule="auto"/>
        <w:ind w:left="720" w:firstLine="131"/>
        <w:jc w:val="both"/>
        <w:rPr>
          <w:rFonts w:ascii="Times New Roman" w:hAnsi="Times New Roman" w:cs="Times New Roman"/>
          <w:sz w:val="24"/>
          <w:szCs w:val="24"/>
        </w:rPr>
      </w:pPr>
    </w:p>
    <w:p w14:paraId="70E2B4D1" w14:textId="0E7B2D5F" w:rsidR="001E1FD3" w:rsidRDefault="00EC6CA8" w:rsidP="000B7B77">
      <w:pPr>
        <w:pStyle w:val="FootnoteText"/>
        <w:tabs>
          <w:tab w:val="left" w:pos="709"/>
        </w:tabs>
        <w:spacing w:line="360" w:lineRule="auto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>Hendrik Budi Untung, Corporate Social Responsibility, Jakarta, Sinar Grafika, 2008</w:t>
      </w:r>
      <w:r w:rsidR="00131837">
        <w:rPr>
          <w:rFonts w:ascii="Times New Roman" w:hAnsi="Times New Roman" w:cs="Times New Roman"/>
          <w:sz w:val="24"/>
          <w:szCs w:val="24"/>
        </w:rPr>
        <w:t>.</w:t>
      </w:r>
    </w:p>
    <w:p w14:paraId="57226F89" w14:textId="77777777" w:rsidR="000B7B77" w:rsidRPr="00C86B2F" w:rsidRDefault="000B7B77" w:rsidP="000B7B77">
      <w:pPr>
        <w:pStyle w:val="FootnoteText"/>
        <w:tabs>
          <w:tab w:val="left" w:pos="709"/>
        </w:tabs>
        <w:spacing w:line="360" w:lineRule="auto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</w:p>
    <w:p w14:paraId="5A074F7F" w14:textId="77777777" w:rsidR="001E1FD3" w:rsidRPr="00C86B2F" w:rsidRDefault="00EC6CA8" w:rsidP="000B7B77">
      <w:pPr>
        <w:pStyle w:val="FootnoteText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HMN.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Purwosutjipto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Indonesia, Jilid 2, </w:t>
      </w:r>
    </w:p>
    <w:p w14:paraId="6581A77B" w14:textId="633E2FFF" w:rsidR="001E1FD3" w:rsidRDefault="00EC6CA8" w:rsidP="000B7B77">
      <w:pPr>
        <w:pStyle w:val="FootnoteText"/>
        <w:spacing w:line="360" w:lineRule="auto"/>
        <w:ind w:left="72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Jakarta,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Djambatan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>, 1999</w:t>
      </w:r>
      <w:r w:rsidR="00131837">
        <w:rPr>
          <w:rFonts w:ascii="Times New Roman" w:hAnsi="Times New Roman" w:cs="Times New Roman"/>
          <w:sz w:val="24"/>
          <w:szCs w:val="24"/>
        </w:rPr>
        <w:t>.</w:t>
      </w:r>
    </w:p>
    <w:p w14:paraId="19011EB6" w14:textId="77777777" w:rsidR="000B7B77" w:rsidRDefault="000B7B77" w:rsidP="000B7B77">
      <w:pPr>
        <w:pStyle w:val="FootnoteText"/>
        <w:spacing w:line="360" w:lineRule="auto"/>
        <w:ind w:left="720" w:firstLine="131"/>
        <w:jc w:val="both"/>
        <w:rPr>
          <w:rFonts w:ascii="Times New Roman" w:hAnsi="Times New Roman" w:cs="Times New Roman"/>
          <w:sz w:val="24"/>
          <w:szCs w:val="24"/>
        </w:rPr>
      </w:pPr>
    </w:p>
    <w:p w14:paraId="30FD7691" w14:textId="18CC5E50" w:rsidR="000B7B77" w:rsidRPr="00C86B2F" w:rsidRDefault="000B7B77" w:rsidP="000B7B7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Hartono, </w:t>
      </w:r>
      <w:r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>
        <w:rPr>
          <w:rFonts w:ascii="Times New Roman" w:hAnsi="Times New Roman" w:cs="Times New Roman"/>
          <w:sz w:val="24"/>
          <w:szCs w:val="24"/>
        </w:rPr>
        <w:t>Redjeki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6B2F">
        <w:rPr>
          <w:rFonts w:ascii="Times New Roman" w:hAnsi="Times New Roman" w:cs="Times New Roman"/>
          <w:sz w:val="24"/>
          <w:szCs w:val="24"/>
        </w:rPr>
        <w:t xml:space="preserve">Kapita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Selekta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Hukum Ekonomi, Bandung, PT. Mandar </w:t>
      </w:r>
    </w:p>
    <w:p w14:paraId="06BA5B37" w14:textId="77777777" w:rsidR="000B7B77" w:rsidRDefault="000B7B77" w:rsidP="000B7B77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>Maju,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B54684" w14:textId="77777777" w:rsidR="000B7B77" w:rsidRPr="00C86B2F" w:rsidRDefault="000B7B77" w:rsidP="000B7B77">
      <w:pPr>
        <w:spacing w:line="36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-------------------, Hukum Ekonomi Indonesia, Malang,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Banyumedia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2007, </w:t>
      </w:r>
    </w:p>
    <w:p w14:paraId="22054229" w14:textId="77777777" w:rsidR="001E1FD3" w:rsidRPr="00C86B2F" w:rsidRDefault="00EC6CA8" w:rsidP="000B7B77">
      <w:pPr>
        <w:spacing w:after="0" w:line="36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Komaruddin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Yooke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Kamus Istilah Karya Tulis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Jakarta, Bumi </w:t>
      </w:r>
    </w:p>
    <w:p w14:paraId="3EC7D691" w14:textId="2BC4D038" w:rsidR="001E1FD3" w:rsidRDefault="00EC6CA8" w:rsidP="000B7B77">
      <w:pPr>
        <w:spacing w:after="0" w:line="360" w:lineRule="auto"/>
        <w:ind w:left="720" w:firstLine="131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>Aksara, 2000</w:t>
      </w:r>
      <w:r w:rsidR="00131837">
        <w:rPr>
          <w:rFonts w:ascii="Times New Roman" w:hAnsi="Times New Roman" w:cs="Times New Roman"/>
          <w:sz w:val="24"/>
          <w:szCs w:val="24"/>
        </w:rPr>
        <w:t>.</w:t>
      </w:r>
    </w:p>
    <w:p w14:paraId="625761A9" w14:textId="77777777" w:rsidR="000B7B77" w:rsidRDefault="000B7B77" w:rsidP="000B7B77">
      <w:pPr>
        <w:spacing w:after="0" w:line="360" w:lineRule="auto"/>
        <w:ind w:left="720" w:firstLine="131"/>
        <w:rPr>
          <w:rFonts w:ascii="Times New Roman" w:hAnsi="Times New Roman" w:cs="Times New Roman"/>
          <w:sz w:val="24"/>
          <w:szCs w:val="24"/>
        </w:rPr>
      </w:pPr>
    </w:p>
    <w:p w14:paraId="16510658" w14:textId="77777777" w:rsidR="001E1FD3" w:rsidRPr="00C86B2F" w:rsidRDefault="00EC6CA8" w:rsidP="00131837">
      <w:pPr>
        <w:pStyle w:val="FootnoteText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Mukti Fajar dan Yulianto Achmad,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Dualisme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dan </w:t>
      </w:r>
    </w:p>
    <w:p w14:paraId="3D6D1AD0" w14:textId="67582E2A" w:rsidR="001E1FD3" w:rsidRPr="00C86B2F" w:rsidRDefault="00EC6CA8" w:rsidP="00131837">
      <w:pPr>
        <w:pStyle w:val="FootnoteText"/>
        <w:spacing w:line="480" w:lineRule="auto"/>
        <w:ind w:left="720" w:firstLine="131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IV, Yogyakarta, Pustaka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>, 2017</w:t>
      </w:r>
      <w:r w:rsidR="00131837">
        <w:rPr>
          <w:rFonts w:ascii="Times New Roman" w:hAnsi="Times New Roman" w:cs="Times New Roman"/>
          <w:sz w:val="24"/>
          <w:szCs w:val="24"/>
        </w:rPr>
        <w:t>.</w:t>
      </w:r>
    </w:p>
    <w:p w14:paraId="1428CC2D" w14:textId="18EB4ECC" w:rsidR="001E1FD3" w:rsidRPr="00C86B2F" w:rsidRDefault="00EC6CA8" w:rsidP="00131837">
      <w:pPr>
        <w:pStyle w:val="FootnoteText"/>
        <w:spacing w:line="360" w:lineRule="auto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------------------,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Jawab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Perusahaan di </w:t>
      </w:r>
      <w:proofErr w:type="gramStart"/>
      <w:r w:rsidRPr="00C86B2F">
        <w:rPr>
          <w:rFonts w:ascii="Times New Roman" w:hAnsi="Times New Roman" w:cs="Times New Roman"/>
          <w:sz w:val="24"/>
          <w:szCs w:val="24"/>
        </w:rPr>
        <w:t>Indonesia :</w:t>
      </w:r>
      <w:proofErr w:type="gramEnd"/>
      <w:r w:rsidRPr="00C86B2F">
        <w:rPr>
          <w:rFonts w:ascii="Times New Roman" w:hAnsi="Times New Roman" w:cs="Times New Roman"/>
          <w:sz w:val="24"/>
          <w:szCs w:val="24"/>
        </w:rPr>
        <w:t xml:space="preserve"> Studi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CSR pada Perusahaan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Multinasional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Nasional, dan BUMN di Indonesia, Yogyakarta, Pustaka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>, 2010</w:t>
      </w:r>
      <w:r w:rsidR="00131837">
        <w:rPr>
          <w:rFonts w:ascii="Times New Roman" w:hAnsi="Times New Roman" w:cs="Times New Roman"/>
          <w:sz w:val="24"/>
          <w:szCs w:val="24"/>
        </w:rPr>
        <w:t>.</w:t>
      </w:r>
    </w:p>
    <w:p w14:paraId="7C2D93E4" w14:textId="77777777" w:rsidR="001E1FD3" w:rsidRPr="00C86B2F" w:rsidRDefault="001E1FD3">
      <w:pPr>
        <w:pStyle w:val="FootnoteText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B8F7ED8" w14:textId="51FAAA9A" w:rsidR="001E1FD3" w:rsidRPr="00C86B2F" w:rsidRDefault="00EC6CA8" w:rsidP="00131837">
      <w:pPr>
        <w:pStyle w:val="FootnoteText"/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Manullang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Jakarta, PT.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>, 1997</w:t>
      </w:r>
      <w:r w:rsidR="00131837">
        <w:rPr>
          <w:rFonts w:ascii="Times New Roman" w:hAnsi="Times New Roman" w:cs="Times New Roman"/>
          <w:sz w:val="24"/>
          <w:szCs w:val="24"/>
        </w:rPr>
        <w:t>.</w:t>
      </w:r>
    </w:p>
    <w:p w14:paraId="51C01503" w14:textId="77777777" w:rsidR="000B7B77" w:rsidRDefault="00EC6CA8" w:rsidP="00131837">
      <w:pPr>
        <w:pStyle w:val="FootnoteText"/>
        <w:spacing w:line="36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M. Yahya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Hukum Perseroan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>, Jakarta, Sinar Grafika, 2009</w:t>
      </w:r>
      <w:r w:rsidR="000B7B77">
        <w:rPr>
          <w:rFonts w:ascii="Times New Roman" w:hAnsi="Times New Roman" w:cs="Times New Roman"/>
          <w:sz w:val="24"/>
          <w:szCs w:val="24"/>
        </w:rPr>
        <w:t>.</w:t>
      </w:r>
    </w:p>
    <w:p w14:paraId="3CC8BB3A" w14:textId="77777777" w:rsidR="000B7B77" w:rsidRDefault="000B7B77" w:rsidP="00131837">
      <w:pPr>
        <w:pStyle w:val="FootnoteText"/>
        <w:spacing w:line="360" w:lineRule="auto"/>
        <w:ind w:left="720" w:hanging="436"/>
        <w:rPr>
          <w:rFonts w:ascii="Times New Roman" w:hAnsi="Times New Roman" w:cs="Times New Roman"/>
          <w:sz w:val="24"/>
          <w:szCs w:val="24"/>
        </w:rPr>
      </w:pPr>
    </w:p>
    <w:p w14:paraId="6CE7F835" w14:textId="7782D768" w:rsidR="000B7B77" w:rsidRPr="00C86B2F" w:rsidRDefault="000B7B77" w:rsidP="000B7B7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>Nawawi</w:t>
      </w:r>
      <w:r>
        <w:rPr>
          <w:rFonts w:ascii="Times New Roman" w:hAnsi="Times New Roman" w:cs="Times New Roman"/>
          <w:sz w:val="24"/>
          <w:szCs w:val="24"/>
        </w:rPr>
        <w:t>, Barda</w:t>
      </w:r>
      <w:r w:rsidRPr="00C86B2F">
        <w:rPr>
          <w:rFonts w:ascii="Times New Roman" w:hAnsi="Times New Roman" w:cs="Times New Roman"/>
          <w:sz w:val="24"/>
          <w:szCs w:val="24"/>
        </w:rPr>
        <w:t xml:space="preserve"> Arief, Bunga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Rampai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Citra Aditya </w:t>
      </w:r>
    </w:p>
    <w:p w14:paraId="1A29EA70" w14:textId="77777777" w:rsidR="000B7B77" w:rsidRDefault="000B7B77" w:rsidP="000B7B77">
      <w:pPr>
        <w:spacing w:after="0" w:line="480" w:lineRule="auto"/>
        <w:ind w:left="720" w:firstLine="131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>Bakti, Bandung, 1996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1394CA" w14:textId="77777777" w:rsidR="000B7B77" w:rsidRPr="00C86B2F" w:rsidRDefault="000B7B77" w:rsidP="000B7B7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B2F">
        <w:rPr>
          <w:rFonts w:ascii="Times New Roman" w:hAnsi="Times New Roman" w:cs="Times New Roman"/>
          <w:sz w:val="24"/>
          <w:szCs w:val="24"/>
        </w:rPr>
        <w:t xml:space="preserve">---------------,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Legislatif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FFBDF" w14:textId="77777777" w:rsidR="000B7B77" w:rsidRPr="00C86B2F" w:rsidRDefault="000B7B77" w:rsidP="000B7B77">
      <w:pPr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lastRenderedPageBreak/>
        <w:t>Pidana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1994, Universitas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>, Semarang.</w:t>
      </w:r>
    </w:p>
    <w:p w14:paraId="1D9E45F0" w14:textId="77777777" w:rsidR="001E1FD3" w:rsidRPr="00C86B2F" w:rsidRDefault="00EC6CA8" w:rsidP="00131837">
      <w:pPr>
        <w:pStyle w:val="FootnoteText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Norhadi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Social </w:t>
      </w:r>
      <w:proofErr w:type="spellStart"/>
      <w:proofErr w:type="gramStart"/>
      <w:r w:rsidRPr="00C86B2F">
        <w:rPr>
          <w:rFonts w:ascii="Times New Roman" w:hAnsi="Times New Roman" w:cs="Times New Roman"/>
          <w:sz w:val="24"/>
          <w:szCs w:val="24"/>
        </w:rPr>
        <w:t>Resposibility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86B2F">
        <w:rPr>
          <w:rFonts w:ascii="Times New Roman" w:hAnsi="Times New Roman" w:cs="Times New Roman"/>
          <w:sz w:val="24"/>
          <w:szCs w:val="24"/>
        </w:rPr>
        <w:t xml:space="preserve"> Kajian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Theoritical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Framework dan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Perannya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DBDC3" w14:textId="71C635AE" w:rsidR="001E1FD3" w:rsidRDefault="00EC6CA8" w:rsidP="00131837">
      <w:pPr>
        <w:pStyle w:val="FootnoteText"/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Dalam Riset di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Ekonomi dan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Ekonomi Islam,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Tinggoi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Agama Islam Negeri Kudus, Vol.4 No.8, Oktober 2009</w:t>
      </w:r>
      <w:r w:rsidR="00131837">
        <w:rPr>
          <w:rFonts w:ascii="Times New Roman" w:hAnsi="Times New Roman" w:cs="Times New Roman"/>
          <w:sz w:val="24"/>
          <w:szCs w:val="24"/>
        </w:rPr>
        <w:t>.</w:t>
      </w:r>
    </w:p>
    <w:p w14:paraId="2463E127" w14:textId="77777777" w:rsidR="000B7B77" w:rsidRDefault="000B7B77" w:rsidP="00131837">
      <w:pPr>
        <w:pStyle w:val="FootnoteText"/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515AD56E" w14:textId="0C2A19F3" w:rsidR="000B7B77" w:rsidRPr="00C86B2F" w:rsidRDefault="000B7B77" w:rsidP="000B7B77">
      <w:pPr>
        <w:pStyle w:val="FootnoteText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>Salim</w:t>
      </w:r>
      <w:r>
        <w:rPr>
          <w:rFonts w:ascii="Times New Roman" w:hAnsi="Times New Roman" w:cs="Times New Roman"/>
          <w:sz w:val="24"/>
          <w:szCs w:val="24"/>
        </w:rPr>
        <w:t>. Agus</w:t>
      </w:r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Corporate Social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Reposibility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(CSR) di </w:t>
      </w:r>
    </w:p>
    <w:p w14:paraId="24BAB5DE" w14:textId="77777777" w:rsidR="000B7B77" w:rsidRPr="00C86B2F" w:rsidRDefault="000B7B77" w:rsidP="000B7B77">
      <w:pPr>
        <w:pStyle w:val="FootnoteText"/>
        <w:spacing w:line="480" w:lineRule="auto"/>
        <w:ind w:left="720" w:firstLine="131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Indonesia, Jakarta,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t.p.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92FC49" w14:textId="77777777" w:rsidR="001E1FD3" w:rsidRPr="00C86B2F" w:rsidRDefault="00EC6CA8" w:rsidP="000B7B77">
      <w:pPr>
        <w:pStyle w:val="FootnoteText"/>
        <w:spacing w:line="36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Philip Kotler dan Gery Amstrong,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6B2F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86B2F">
        <w:rPr>
          <w:rFonts w:ascii="Times New Roman" w:hAnsi="Times New Roman" w:cs="Times New Roman"/>
          <w:sz w:val="24"/>
          <w:szCs w:val="24"/>
        </w:rPr>
        <w:t xml:space="preserve"> Jakarta, </w:t>
      </w:r>
    </w:p>
    <w:p w14:paraId="5DE57B99" w14:textId="77777777" w:rsidR="001E1FD3" w:rsidRPr="00C86B2F" w:rsidRDefault="00EC6CA8" w:rsidP="000B7B77">
      <w:pPr>
        <w:pStyle w:val="FootnoteText"/>
        <w:spacing w:line="360" w:lineRule="auto"/>
        <w:ind w:left="720" w:firstLine="131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>, 2016.</w:t>
      </w:r>
    </w:p>
    <w:p w14:paraId="47C378D2" w14:textId="77777777" w:rsidR="001E1FD3" w:rsidRPr="00C86B2F" w:rsidRDefault="001E1FD3">
      <w:pPr>
        <w:pStyle w:val="FootnoteText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0FEDAC5" w14:textId="77777777" w:rsidR="001E1FD3" w:rsidRPr="00C86B2F" w:rsidRDefault="00EC6CA8" w:rsidP="00131837">
      <w:pPr>
        <w:pStyle w:val="FootnoteText"/>
        <w:spacing w:line="36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Soekardono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Hukum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Indonesia, Jilid I (Bagian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), Jakarta, </w:t>
      </w:r>
    </w:p>
    <w:p w14:paraId="3C1B802C" w14:textId="12758E4B" w:rsidR="001E1FD3" w:rsidRPr="00C86B2F" w:rsidRDefault="00EC6CA8" w:rsidP="00131837">
      <w:pPr>
        <w:pStyle w:val="FootnoteText"/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>Dian Rakyat, 1983</w:t>
      </w:r>
      <w:r w:rsidR="00131837">
        <w:rPr>
          <w:rFonts w:ascii="Times New Roman" w:hAnsi="Times New Roman" w:cs="Times New Roman"/>
          <w:sz w:val="24"/>
          <w:szCs w:val="24"/>
        </w:rPr>
        <w:t>.</w:t>
      </w:r>
    </w:p>
    <w:p w14:paraId="0610F234" w14:textId="77777777" w:rsidR="001E1FD3" w:rsidRPr="00C86B2F" w:rsidRDefault="001E1FD3">
      <w:pPr>
        <w:pStyle w:val="FootnoteText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53285CAD" w14:textId="77777777" w:rsidR="001E1FD3" w:rsidRPr="00C86B2F" w:rsidRDefault="00EC6CA8" w:rsidP="00131837">
      <w:pPr>
        <w:pStyle w:val="FootnoteText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Sentosa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Sembiring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Hukum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Perusahaa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7843FF" w14:textId="5A5BBD99" w:rsidR="001E1FD3" w:rsidRPr="00C86B2F" w:rsidRDefault="00EC6CA8" w:rsidP="00131837">
      <w:pPr>
        <w:pStyle w:val="FootnoteText"/>
        <w:spacing w:line="480" w:lineRule="auto"/>
        <w:ind w:left="720" w:firstLine="131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Bandung,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Nuansa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Aulia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>, 2006</w:t>
      </w:r>
      <w:r w:rsidR="00131837">
        <w:rPr>
          <w:rFonts w:ascii="Times New Roman" w:hAnsi="Times New Roman" w:cs="Times New Roman"/>
          <w:sz w:val="24"/>
          <w:szCs w:val="24"/>
        </w:rPr>
        <w:t>.</w:t>
      </w:r>
    </w:p>
    <w:p w14:paraId="76D55DBB" w14:textId="77777777" w:rsidR="001E1FD3" w:rsidRPr="00C86B2F" w:rsidRDefault="001E1FD3">
      <w:pPr>
        <w:pStyle w:val="FootnoteText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279D5CD" w14:textId="47795857" w:rsidR="001E1FD3" w:rsidRPr="00C86B2F" w:rsidRDefault="00EC6CA8" w:rsidP="00131837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Soekanto</w:t>
      </w:r>
      <w:proofErr w:type="spellEnd"/>
      <w:r w:rsidR="000B7B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7B77">
        <w:rPr>
          <w:rFonts w:ascii="Times New Roman" w:hAnsi="Times New Roman" w:cs="Times New Roman"/>
          <w:sz w:val="24"/>
          <w:szCs w:val="24"/>
        </w:rPr>
        <w:t>Soerjono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dan Sri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Mamuji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C17E0" w14:textId="3762206E" w:rsidR="001E1FD3" w:rsidRDefault="00EC6CA8" w:rsidP="00131837">
      <w:pPr>
        <w:pStyle w:val="FootnoteText"/>
        <w:spacing w:line="360" w:lineRule="auto"/>
        <w:ind w:left="720" w:firstLine="131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Singkat, Jakarta, Raja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>, 2013</w:t>
      </w:r>
      <w:r w:rsidR="00131837">
        <w:rPr>
          <w:rFonts w:ascii="Times New Roman" w:hAnsi="Times New Roman" w:cs="Times New Roman"/>
          <w:sz w:val="24"/>
          <w:szCs w:val="24"/>
        </w:rPr>
        <w:t>.</w:t>
      </w:r>
    </w:p>
    <w:p w14:paraId="61318703" w14:textId="77777777" w:rsidR="000B7B77" w:rsidRPr="00C86B2F" w:rsidRDefault="000B7B77" w:rsidP="00131837">
      <w:pPr>
        <w:pStyle w:val="FootnoteText"/>
        <w:spacing w:line="360" w:lineRule="auto"/>
        <w:ind w:left="720" w:firstLine="131"/>
        <w:rPr>
          <w:rFonts w:ascii="Times New Roman" w:hAnsi="Times New Roman" w:cs="Times New Roman"/>
          <w:sz w:val="24"/>
          <w:szCs w:val="24"/>
        </w:rPr>
      </w:pPr>
    </w:p>
    <w:p w14:paraId="62335956" w14:textId="77777777" w:rsidR="001E1FD3" w:rsidRPr="00C86B2F" w:rsidRDefault="00EC6CA8" w:rsidP="004031A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C86B2F">
        <w:rPr>
          <w:rFonts w:ascii="Times New Roman" w:hAnsi="Times New Roman" w:cs="Times New Roman"/>
          <w:sz w:val="24"/>
          <w:szCs w:val="24"/>
        </w:rPr>
        <w:t>Yusuf  Wibisono</w:t>
      </w:r>
      <w:proofErr w:type="gram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Membedah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CSR (Corporate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73598" w14:textId="5451721D" w:rsidR="001E1FD3" w:rsidRDefault="00EC6CA8" w:rsidP="004031A7">
      <w:pPr>
        <w:spacing w:after="0" w:line="360" w:lineRule="auto"/>
        <w:ind w:left="720" w:firstLine="131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Responsibility), Gresik,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Fascho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Publishing, 2007</w:t>
      </w:r>
      <w:r w:rsidR="00131837">
        <w:rPr>
          <w:rFonts w:ascii="Times New Roman" w:hAnsi="Times New Roman" w:cs="Times New Roman"/>
          <w:sz w:val="24"/>
          <w:szCs w:val="24"/>
        </w:rPr>
        <w:t>.</w:t>
      </w:r>
    </w:p>
    <w:p w14:paraId="636B8922" w14:textId="77777777" w:rsidR="004031A7" w:rsidRPr="00C86B2F" w:rsidRDefault="004031A7" w:rsidP="004031A7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5DBC7E1F" w14:textId="77777777" w:rsidR="001E1FD3" w:rsidRPr="00C86B2F" w:rsidRDefault="00EC6C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 w:rsidRPr="00C86B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 w:rsidRPr="00C86B2F">
        <w:rPr>
          <w:rFonts w:ascii="Times New Roman" w:hAnsi="Times New Roman" w:cs="Times New Roman"/>
          <w:b/>
          <w:sz w:val="24"/>
          <w:szCs w:val="24"/>
        </w:rPr>
        <w:t>Artikel :</w:t>
      </w:r>
      <w:proofErr w:type="gramEnd"/>
    </w:p>
    <w:p w14:paraId="4DFD0019" w14:textId="77777777" w:rsidR="001E1FD3" w:rsidRPr="00C86B2F" w:rsidRDefault="00EC6CA8" w:rsidP="0013183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Ana Salsabila, Sejarah </w:t>
      </w:r>
      <w:proofErr w:type="gramStart"/>
      <w:r w:rsidRPr="00C86B2F">
        <w:rPr>
          <w:rFonts w:ascii="Times New Roman" w:hAnsi="Times New Roman" w:cs="Times New Roman"/>
          <w:sz w:val="24"/>
          <w:szCs w:val="24"/>
        </w:rPr>
        <w:t>CSR :</w:t>
      </w:r>
      <w:proofErr w:type="gram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Awal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Kini, </w:t>
      </w:r>
    </w:p>
    <w:p w14:paraId="6D4F51AD" w14:textId="5A00D00E" w:rsidR="001E1FD3" w:rsidRPr="00C86B2F" w:rsidRDefault="00EC6CA8" w:rsidP="00131837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Lindungi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Hutan, 11 Mei 2023, htpps://lindungihutan.com,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Nopember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16FD57F4" w14:textId="77777777" w:rsidR="001E1FD3" w:rsidRPr="00C86B2F" w:rsidRDefault="001E1FD3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023FA18" w14:textId="77777777" w:rsidR="001E1FD3" w:rsidRPr="00C86B2F" w:rsidRDefault="00EC6CA8" w:rsidP="003C2AEF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Baitul Maal Hidayatullah, Manfaat CSR Bagi Perusahaan,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Wajib </w:t>
      </w:r>
    </w:p>
    <w:p w14:paraId="4F3E2503" w14:textId="77777777" w:rsidR="001E1FD3" w:rsidRPr="00C86B2F" w:rsidRDefault="00EC6CA8" w:rsidP="003C2AEF">
      <w:pPr>
        <w:spacing w:after="0" w:line="240" w:lineRule="auto"/>
        <w:ind w:left="720" w:firstLine="131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Baca Ini, 2025, </w:t>
      </w:r>
      <w:hyperlink r:id="rId8" w:history="1">
        <w:r w:rsidRPr="00C86B2F">
          <w:rPr>
            <w:rStyle w:val="Hyperlink"/>
            <w:rFonts w:ascii="Times New Roman" w:hAnsi="Times New Roman" w:cs="Times New Roman"/>
            <w:sz w:val="24"/>
            <w:szCs w:val="24"/>
          </w:rPr>
          <w:t>https://bmh.or.id</w:t>
        </w:r>
      </w:hyperlink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3 Januari 2024.</w:t>
      </w:r>
    </w:p>
    <w:p w14:paraId="1E1ECA12" w14:textId="77777777" w:rsidR="001E1FD3" w:rsidRPr="00C86B2F" w:rsidRDefault="001E1FD3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E3AD02F" w14:textId="77777777" w:rsidR="001E1FD3" w:rsidRPr="00C86B2F" w:rsidRDefault="00EC6CA8" w:rsidP="003C2AEF">
      <w:pPr>
        <w:spacing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lastRenderedPageBreak/>
        <w:t>Deepublishstore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Apa Itu </w:t>
      </w:r>
      <w:proofErr w:type="gramStart"/>
      <w:r w:rsidRPr="00C86B2F">
        <w:rPr>
          <w:rFonts w:ascii="Times New Roman" w:hAnsi="Times New Roman" w:cs="Times New Roman"/>
          <w:sz w:val="24"/>
          <w:szCs w:val="24"/>
        </w:rPr>
        <w:t>CSR ?</w:t>
      </w:r>
      <w:proofErr w:type="gramEnd"/>
      <w:r w:rsidRPr="00C86B2F">
        <w:rPr>
          <w:rFonts w:ascii="Times New Roman" w:hAnsi="Times New Roman" w:cs="Times New Roman"/>
          <w:sz w:val="24"/>
          <w:szCs w:val="24"/>
        </w:rPr>
        <w:t xml:space="preserve"> ; Model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Jenis dan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9DA219" w14:textId="085C820E" w:rsidR="001E1FD3" w:rsidRPr="00C86B2F" w:rsidRDefault="00EC6CA8" w:rsidP="003C2AEF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1 Oktober 20221, </w:t>
      </w:r>
      <w:hyperlink r:id="rId9" w:history="1">
        <w:r w:rsidRPr="00C86B2F">
          <w:rPr>
            <w:rStyle w:val="Hyperlink"/>
            <w:rFonts w:ascii="Times New Roman" w:hAnsi="Times New Roman" w:cs="Times New Roman"/>
            <w:sz w:val="24"/>
            <w:szCs w:val="24"/>
          </w:rPr>
          <w:t>https://deepublishsore.com</w:t>
        </w:r>
      </w:hyperlink>
    </w:p>
    <w:p w14:paraId="39D3181E" w14:textId="77777777" w:rsidR="000B7B77" w:rsidRPr="00C86B2F" w:rsidRDefault="000B7B77" w:rsidP="000B7B77">
      <w:pPr>
        <w:pStyle w:val="FootnoteText"/>
        <w:spacing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Eny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Suastuti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i/>
          <w:sz w:val="24"/>
          <w:szCs w:val="24"/>
        </w:rPr>
        <w:t>Beberapa</w:t>
      </w:r>
      <w:proofErr w:type="spellEnd"/>
      <w:r w:rsidRPr="00C86B2F">
        <w:rPr>
          <w:rFonts w:ascii="Times New Roman" w:hAnsi="Times New Roman" w:cs="Times New Roman"/>
          <w:i/>
          <w:sz w:val="24"/>
          <w:szCs w:val="24"/>
        </w:rPr>
        <w:t xml:space="preserve"> Kendala Dalam </w:t>
      </w:r>
      <w:proofErr w:type="spellStart"/>
      <w:r w:rsidRPr="00C86B2F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C86B2F">
        <w:rPr>
          <w:rFonts w:ascii="Times New Roman" w:hAnsi="Times New Roman" w:cs="Times New Roman"/>
          <w:i/>
          <w:sz w:val="24"/>
          <w:szCs w:val="24"/>
        </w:rPr>
        <w:t xml:space="preserve"> CSR, </w:t>
      </w:r>
      <w:proofErr w:type="spellStart"/>
      <w:r w:rsidRPr="00C86B2F">
        <w:rPr>
          <w:rFonts w:ascii="Times New Roman" w:hAnsi="Times New Roman" w:cs="Times New Roman"/>
          <w:i/>
          <w:sz w:val="24"/>
          <w:szCs w:val="24"/>
        </w:rPr>
        <w:t>Rechtidee</w:t>
      </w:r>
      <w:proofErr w:type="spellEnd"/>
      <w:r w:rsidRPr="00C86B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86B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251087E" w14:textId="77777777" w:rsidR="000B7B77" w:rsidRDefault="000B7B77" w:rsidP="000B7B77">
      <w:pPr>
        <w:pStyle w:val="FootnoteText"/>
        <w:spacing w:line="480" w:lineRule="auto"/>
        <w:ind w:left="720" w:firstLine="13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6B2F">
        <w:rPr>
          <w:rFonts w:ascii="Times New Roman" w:hAnsi="Times New Roman" w:cs="Times New Roman"/>
          <w:i/>
          <w:sz w:val="24"/>
          <w:szCs w:val="24"/>
        </w:rPr>
        <w:t xml:space="preserve">Hukum Vol. 9 No.2, </w:t>
      </w:r>
      <w:r w:rsidRPr="00131837">
        <w:rPr>
          <w:rFonts w:ascii="Times New Roman" w:hAnsi="Times New Roman" w:cs="Times New Roman"/>
          <w:iCs/>
          <w:sz w:val="24"/>
          <w:szCs w:val="24"/>
        </w:rPr>
        <w:t xml:space="preserve">Universitas </w:t>
      </w:r>
      <w:proofErr w:type="spellStart"/>
      <w:r w:rsidRPr="00131837">
        <w:rPr>
          <w:rFonts w:ascii="Times New Roman" w:hAnsi="Times New Roman" w:cs="Times New Roman"/>
          <w:iCs/>
          <w:sz w:val="24"/>
          <w:szCs w:val="24"/>
        </w:rPr>
        <w:t>Trunojoyo</w:t>
      </w:r>
      <w:proofErr w:type="spellEnd"/>
      <w:r w:rsidRPr="00131837">
        <w:rPr>
          <w:rFonts w:ascii="Times New Roman" w:hAnsi="Times New Roman" w:cs="Times New Roman"/>
          <w:iCs/>
          <w:sz w:val="24"/>
          <w:szCs w:val="24"/>
        </w:rPr>
        <w:t>, 2014.</w:t>
      </w:r>
    </w:p>
    <w:p w14:paraId="29C6E930" w14:textId="77777777" w:rsidR="001E1FD3" w:rsidRPr="00C86B2F" w:rsidRDefault="00EC6CA8" w:rsidP="003C2AEF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Edy Suharto,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Indstri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CSR dan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ComDev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Workshop CSR </w:t>
      </w:r>
    </w:p>
    <w:p w14:paraId="4EEC8D82" w14:textId="60507594" w:rsidR="001E1FD3" w:rsidRPr="00C86B2F" w:rsidRDefault="00EC6CA8" w:rsidP="003C2AEF">
      <w:pPr>
        <w:tabs>
          <w:tab w:val="left" w:pos="851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Lembaga Studi Pembangunan-STKS, Bandung, 29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Nopember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2006.</w:t>
      </w:r>
    </w:p>
    <w:p w14:paraId="1428725B" w14:textId="77777777" w:rsidR="001E1FD3" w:rsidRPr="00C86B2F" w:rsidRDefault="00EC6CA8" w:rsidP="003C2AEF">
      <w:pPr>
        <w:pStyle w:val="FootnoteText"/>
        <w:tabs>
          <w:tab w:val="left" w:pos="851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Gramedia Blog,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B2F">
        <w:rPr>
          <w:rFonts w:ascii="Times New Roman" w:hAnsi="Times New Roman" w:cs="Times New Roman"/>
          <w:sz w:val="24"/>
          <w:szCs w:val="24"/>
        </w:rPr>
        <w:t>CSR :</w:t>
      </w:r>
      <w:proofErr w:type="gramEnd"/>
      <w:r w:rsidRPr="00C86B2F">
        <w:rPr>
          <w:rFonts w:ascii="Times New Roman" w:hAnsi="Times New Roman" w:cs="Times New Roman"/>
          <w:sz w:val="24"/>
          <w:szCs w:val="24"/>
        </w:rPr>
        <w:t xml:space="preserve"> Model, Tujuan,  Jenis dan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566E74" w14:textId="491FEC58" w:rsidR="001E1FD3" w:rsidRDefault="00EC6CA8" w:rsidP="003C2AEF">
      <w:pPr>
        <w:pStyle w:val="FootnoteText"/>
        <w:tabs>
          <w:tab w:val="left" w:pos="851"/>
        </w:tabs>
        <w:spacing w:line="360" w:lineRule="auto"/>
        <w:ind w:left="720" w:firstLine="284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C86B2F">
          <w:rPr>
            <w:rStyle w:val="Hyperlink"/>
            <w:rFonts w:ascii="Times New Roman" w:hAnsi="Times New Roman" w:cs="Times New Roman"/>
            <w:sz w:val="24"/>
            <w:szCs w:val="24"/>
          </w:rPr>
          <w:t>https://Gramedia.com</w:t>
        </w:r>
      </w:hyperlink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178AE2" w14:textId="77777777" w:rsidR="004031A7" w:rsidRDefault="004031A7" w:rsidP="003C2AEF">
      <w:pPr>
        <w:tabs>
          <w:tab w:val="left" w:pos="851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5DD80638" w14:textId="58CD8296" w:rsidR="001E1FD3" w:rsidRPr="00C86B2F" w:rsidRDefault="00EC6CA8" w:rsidP="003C2AEF">
      <w:pPr>
        <w:tabs>
          <w:tab w:val="left" w:pos="851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>GRC Indonesia, Good Corporate Governance (GCG</w:t>
      </w:r>
      <w:proofErr w:type="gramStart"/>
      <w:r w:rsidRPr="00C86B2F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1D89CD" w14:textId="0F18E543" w:rsidR="001E1FD3" w:rsidRPr="00C86B2F" w:rsidRDefault="00EC6CA8" w:rsidP="003C2AEF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2023, </w:t>
      </w:r>
      <w:hyperlink r:id="rId11" w:history="1">
        <w:r w:rsidRPr="00C86B2F">
          <w:rPr>
            <w:rStyle w:val="Hyperlink"/>
            <w:rFonts w:ascii="Times New Roman" w:hAnsi="Times New Roman" w:cs="Times New Roman"/>
            <w:sz w:val="24"/>
            <w:szCs w:val="24"/>
          </w:rPr>
          <w:t>https://grc-indonesia.com</w:t>
        </w:r>
      </w:hyperlink>
    </w:p>
    <w:p w14:paraId="023C5717" w14:textId="77777777" w:rsidR="001E1FD3" w:rsidRPr="00C86B2F" w:rsidRDefault="001E1FD3">
      <w:pPr>
        <w:pStyle w:val="FootnoteText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5FE5CA1F" w14:textId="77777777" w:rsidR="001E1FD3" w:rsidRPr="00C86B2F" w:rsidRDefault="00EC6CA8" w:rsidP="003C2AEF">
      <w:pPr>
        <w:pStyle w:val="FootnoteText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Hendrik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Nuryanto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>, Jenis-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Jenis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Kegiatannya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D87ED05" w14:textId="448F0E90" w:rsidR="001E1FD3" w:rsidRPr="00C86B2F" w:rsidRDefault="00EC6CA8" w:rsidP="003C2AEF">
      <w:pPr>
        <w:pStyle w:val="FootnoteText"/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Gramedia Blog, 2021, </w:t>
      </w:r>
      <w:hyperlink r:id="rId12" w:history="1">
        <w:r w:rsidRPr="00C86B2F">
          <w:rPr>
            <w:rStyle w:val="Hyperlink"/>
            <w:rFonts w:ascii="Times New Roman" w:hAnsi="Times New Roman" w:cs="Times New Roman"/>
            <w:sz w:val="24"/>
            <w:szCs w:val="24"/>
          </w:rPr>
          <w:t>https://gramedia.com</w:t>
        </w:r>
      </w:hyperlink>
    </w:p>
    <w:p w14:paraId="329C968F" w14:textId="77777777" w:rsidR="001E1FD3" w:rsidRPr="00C86B2F" w:rsidRDefault="001E1FD3">
      <w:pPr>
        <w:pStyle w:val="FootnoteTex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C48B933" w14:textId="77777777" w:rsidR="001E1FD3" w:rsidRPr="00C86B2F" w:rsidRDefault="00EC6CA8" w:rsidP="003C2AEF">
      <w:pPr>
        <w:pStyle w:val="FootnoteText"/>
        <w:spacing w:line="36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Ita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Rustiati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Ridwan,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Industri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7E7CD9" w14:textId="73BF07E8" w:rsidR="001E1FD3" w:rsidRPr="00C86B2F" w:rsidRDefault="00EC6CA8" w:rsidP="003C2AEF">
      <w:pPr>
        <w:pStyle w:val="FootnoteText"/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UPI, t.t.,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t.p.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C86B2F">
          <w:rPr>
            <w:rStyle w:val="Hyperlink"/>
            <w:rFonts w:ascii="Times New Roman" w:hAnsi="Times New Roman" w:cs="Times New Roman"/>
            <w:sz w:val="24"/>
            <w:szCs w:val="24"/>
          </w:rPr>
          <w:t>https://ejournal.upi.edu</w:t>
        </w:r>
      </w:hyperlink>
    </w:p>
    <w:p w14:paraId="5404B89F" w14:textId="77777777" w:rsidR="001E1FD3" w:rsidRPr="00C86B2F" w:rsidRDefault="001E1FD3" w:rsidP="003C2AEF">
      <w:pPr>
        <w:pStyle w:val="FootnoteText"/>
        <w:spacing w:line="360" w:lineRule="auto"/>
        <w:ind w:left="1440" w:hanging="1156"/>
        <w:rPr>
          <w:rFonts w:ascii="Times New Roman" w:hAnsi="Times New Roman" w:cs="Times New Roman"/>
          <w:sz w:val="24"/>
          <w:szCs w:val="24"/>
        </w:rPr>
      </w:pPr>
    </w:p>
    <w:p w14:paraId="542B80BB" w14:textId="77777777" w:rsidR="001E1FD3" w:rsidRPr="00C86B2F" w:rsidRDefault="00EC6CA8" w:rsidP="003C2AEF">
      <w:pPr>
        <w:pStyle w:val="FootnoteText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C86B2F">
        <w:rPr>
          <w:rFonts w:ascii="Times New Roman" w:hAnsi="Times New Roman" w:cs="Times New Roman"/>
          <w:sz w:val="24"/>
          <w:szCs w:val="24"/>
        </w:rPr>
        <w:t>Indeed</w:t>
      </w:r>
      <w:proofErr w:type="gramEnd"/>
      <w:r w:rsidRPr="00C86B2F">
        <w:rPr>
          <w:rFonts w:ascii="Times New Roman" w:hAnsi="Times New Roman" w:cs="Times New Roman"/>
          <w:sz w:val="24"/>
          <w:szCs w:val="24"/>
        </w:rPr>
        <w:t xml:space="preserve"> for Employers,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Mendefinisakan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Daya Saing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841E5" w14:textId="1C4B0960" w:rsidR="001E1FD3" w:rsidRDefault="00EC6CA8" w:rsidP="003C2AEF">
      <w:pPr>
        <w:pStyle w:val="FootnoteText"/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6B2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86B2F">
        <w:rPr>
          <w:rFonts w:ascii="Times New Roman" w:hAnsi="Times New Roman" w:cs="Times New Roman"/>
          <w:sz w:val="24"/>
          <w:szCs w:val="24"/>
        </w:rPr>
        <w:t xml:space="preserve">, Artikel Tim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Indeed, 4 November 2024, </w:t>
      </w:r>
      <w:hyperlink r:id="rId14" w:history="1">
        <w:r w:rsidRPr="00C86B2F">
          <w:rPr>
            <w:rStyle w:val="Hyperlink"/>
            <w:rFonts w:ascii="Times New Roman" w:hAnsi="Times New Roman" w:cs="Times New Roman"/>
            <w:sz w:val="24"/>
            <w:szCs w:val="24"/>
          </w:rPr>
          <w:t>https://indeed.com</w:t>
        </w:r>
      </w:hyperlink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621A73" w14:textId="77777777" w:rsidR="003C2AEF" w:rsidRPr="00C86B2F" w:rsidRDefault="003C2AEF" w:rsidP="003C2AEF">
      <w:pPr>
        <w:pStyle w:val="FootnoteText"/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7AF4CA6D" w14:textId="77777777" w:rsidR="001E1FD3" w:rsidRPr="00C86B2F" w:rsidRDefault="00EC6CA8" w:rsidP="003C2AE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Intan Noer Fatimah, Corporate Social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Responsibilty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di Indonesia, Airlangga </w:t>
      </w:r>
    </w:p>
    <w:p w14:paraId="1C06A871" w14:textId="77777777" w:rsidR="001E1FD3" w:rsidRPr="00C86B2F" w:rsidRDefault="00EC6CA8" w:rsidP="003C2AEF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Eecutive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Education Centre, Surabaya, Artikel, 16 November </w:t>
      </w:r>
    </w:p>
    <w:p w14:paraId="4678BFCE" w14:textId="3C22296A" w:rsidR="001E1FD3" w:rsidRPr="00C86B2F" w:rsidRDefault="00EC6CA8" w:rsidP="003C2AEF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B2F">
        <w:rPr>
          <w:rFonts w:ascii="Times New Roman" w:hAnsi="Times New Roman" w:cs="Times New Roman"/>
          <w:sz w:val="24"/>
          <w:szCs w:val="24"/>
        </w:rPr>
        <w:t>2021,https://www.aeec.unair.ac.id</w:t>
      </w:r>
      <w:proofErr w:type="gramEnd"/>
    </w:p>
    <w:p w14:paraId="7CECA389" w14:textId="77777777" w:rsidR="003C2AEF" w:rsidRDefault="003C2AEF" w:rsidP="003C2AEF">
      <w:pPr>
        <w:spacing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</w:p>
    <w:p w14:paraId="744E94D1" w14:textId="4EF73658" w:rsidR="001E1FD3" w:rsidRPr="00C86B2F" w:rsidRDefault="00EC6CA8" w:rsidP="003C2AEF">
      <w:pPr>
        <w:spacing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Issha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Harruma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CSR di Indonesia, Kompas.com, 04/10/2022, </w:t>
      </w:r>
    </w:p>
    <w:p w14:paraId="4C42C4B5" w14:textId="77777777" w:rsidR="001E1FD3" w:rsidRPr="00C86B2F" w:rsidRDefault="001E1FD3">
      <w:pPr>
        <w:pStyle w:val="FootnoteTex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881316A" w14:textId="77777777" w:rsidR="001E1FD3" w:rsidRPr="00C86B2F" w:rsidRDefault="00EC6CA8" w:rsidP="003C2AEF">
      <w:pPr>
        <w:pStyle w:val="FootnoteText"/>
        <w:spacing w:line="360" w:lineRule="auto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Kadek Desy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Apriantini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CSR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pada PT. </w:t>
      </w:r>
    </w:p>
    <w:p w14:paraId="4F518B4B" w14:textId="77777777" w:rsidR="001E1FD3" w:rsidRPr="00C86B2F" w:rsidRDefault="00EC6CA8" w:rsidP="003C2AEF">
      <w:pPr>
        <w:pStyle w:val="FootnoteText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lastRenderedPageBreak/>
        <w:t xml:space="preserve">Tirta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Mumbul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Jaya Abadi,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Singaraja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Bali,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Pendidikan Ekonomi (online), Vol. 5 No.1, 2015, hal.5</w:t>
      </w:r>
    </w:p>
    <w:p w14:paraId="0659A9A5" w14:textId="77777777" w:rsidR="001E1FD3" w:rsidRPr="00C86B2F" w:rsidRDefault="001E1FD3">
      <w:pPr>
        <w:pStyle w:val="FootnoteTex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8CDD9E9" w14:textId="77777777" w:rsidR="001E1FD3" w:rsidRPr="00C86B2F" w:rsidRDefault="00EC6CA8" w:rsidP="003C2AE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Krisna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Sanarta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CSR Perusahaan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Perundang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>-</w:t>
      </w:r>
    </w:p>
    <w:p w14:paraId="0C1E1EF5" w14:textId="5C7D7DB9" w:rsidR="001E1FD3" w:rsidRPr="00C86B2F" w:rsidRDefault="00EC6CA8" w:rsidP="003C2AEF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Artikel Hukum Online, 18 April 2023, </w:t>
      </w:r>
      <w:hyperlink r:id="rId15" w:history="1">
        <w:r w:rsidRPr="00C86B2F">
          <w:rPr>
            <w:rStyle w:val="Hyperlink"/>
            <w:rFonts w:ascii="Times New Roman" w:hAnsi="Times New Roman" w:cs="Times New Roman"/>
            <w:sz w:val="24"/>
            <w:szCs w:val="24"/>
          </w:rPr>
          <w:t>https://rcs.hukumonline.com</w:t>
        </w:r>
      </w:hyperlink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9643F7" w14:textId="77777777" w:rsidR="001E1FD3" w:rsidRPr="00C86B2F" w:rsidRDefault="001E1FD3">
      <w:pPr>
        <w:pStyle w:val="FootnoteTex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FAA4B42" w14:textId="59DD5FCD" w:rsidR="001E1FD3" w:rsidRPr="00C86B2F" w:rsidRDefault="00EC6CA8" w:rsidP="003C2AEF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Alam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Lindungi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Hutan, 5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CSR (Corporate Social Responsibility dan Langkah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Memulainya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Blog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Lindungi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Hutan, 14/06/2024, </w:t>
      </w:r>
      <w:hyperlink r:id="rId16" w:history="1">
        <w:r w:rsidRPr="00C86B2F">
          <w:rPr>
            <w:rStyle w:val="Hyperlink"/>
            <w:rFonts w:ascii="Times New Roman" w:hAnsi="Times New Roman" w:cs="Times New Roman"/>
            <w:sz w:val="24"/>
            <w:szCs w:val="24"/>
          </w:rPr>
          <w:t>https://lindungihutan.com</w:t>
        </w:r>
      </w:hyperlink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6315DF97" w14:textId="77777777" w:rsidR="001E1FD3" w:rsidRPr="00C86B2F" w:rsidRDefault="001E1FD3">
      <w:pPr>
        <w:pStyle w:val="FootnoteText"/>
        <w:ind w:left="1440"/>
        <w:rPr>
          <w:rFonts w:ascii="Times New Roman" w:hAnsi="Times New Roman" w:cs="Times New Roman"/>
          <w:sz w:val="24"/>
          <w:szCs w:val="24"/>
        </w:rPr>
      </w:pPr>
    </w:p>
    <w:p w14:paraId="5F97B26B" w14:textId="77777777" w:rsidR="001E1FD3" w:rsidRPr="00C86B2F" w:rsidRDefault="00EC6CA8" w:rsidP="003C2AEF">
      <w:pPr>
        <w:pStyle w:val="FootnoteText"/>
        <w:spacing w:line="36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Meilanny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Budiarti S. dan Santoso Tri Raharjo, Corporate Social </w:t>
      </w:r>
    </w:p>
    <w:p w14:paraId="59A490FB" w14:textId="361BBC7F" w:rsidR="001E1FD3" w:rsidRPr="00C86B2F" w:rsidRDefault="00EC6CA8" w:rsidP="003C2AEF">
      <w:pPr>
        <w:pStyle w:val="FootnoteText"/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Responsibility (CSR)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Pandang Perusahaan, Share Social Work Journal, Vol.4 No.1, 2014,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. 14,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C86B2F">
          <w:rPr>
            <w:rStyle w:val="Hyperlink"/>
            <w:rFonts w:ascii="Times New Roman" w:hAnsi="Times New Roman" w:cs="Times New Roman"/>
            <w:sz w:val="24"/>
            <w:szCs w:val="24"/>
          </w:rPr>
          <w:t>https://hukumonline.com</w:t>
        </w:r>
      </w:hyperlink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5ACC6C" w14:textId="77777777" w:rsidR="001E1FD3" w:rsidRPr="00C86B2F" w:rsidRDefault="001E1FD3" w:rsidP="004031A7">
      <w:pPr>
        <w:pStyle w:val="FootnoteTex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B60F98A" w14:textId="77777777" w:rsidR="001E1FD3" w:rsidRPr="00C86B2F" w:rsidRDefault="00EC6CA8" w:rsidP="004031A7">
      <w:pPr>
        <w:pStyle w:val="FootnoteText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Mohamad Iqbal, ISO </w:t>
      </w:r>
      <w:proofErr w:type="gramStart"/>
      <w:r w:rsidRPr="00C86B2F">
        <w:rPr>
          <w:rFonts w:ascii="Times New Roman" w:hAnsi="Times New Roman" w:cs="Times New Roman"/>
          <w:sz w:val="24"/>
          <w:szCs w:val="24"/>
        </w:rPr>
        <w:t>26000 :</w:t>
      </w:r>
      <w:proofErr w:type="gram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CSR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Perusahaan, </w:t>
      </w:r>
    </w:p>
    <w:p w14:paraId="625206B6" w14:textId="01485377" w:rsidR="001E1FD3" w:rsidRPr="00C86B2F" w:rsidRDefault="00EC6CA8" w:rsidP="004031A7">
      <w:pPr>
        <w:pStyle w:val="FootnoteText"/>
        <w:spacing w:line="360" w:lineRule="auto"/>
        <w:ind w:left="1440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Lestari, 1 Agustus 2023, </w:t>
      </w:r>
      <w:hyperlink r:id="rId18" w:history="1">
        <w:r w:rsidRPr="00C86B2F">
          <w:rPr>
            <w:rStyle w:val="Hyperlink"/>
            <w:rFonts w:ascii="Times New Roman" w:hAnsi="Times New Roman" w:cs="Times New Roman"/>
            <w:sz w:val="24"/>
            <w:szCs w:val="24"/>
          </w:rPr>
          <w:t>https://lindungihutan.com</w:t>
        </w:r>
      </w:hyperlink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D85D50" w14:textId="77777777" w:rsidR="001E1FD3" w:rsidRPr="00C86B2F" w:rsidRDefault="001E1FD3" w:rsidP="003C2AEF">
      <w:pPr>
        <w:pStyle w:val="FootnoteText"/>
        <w:spacing w:line="360" w:lineRule="auto"/>
        <w:ind w:left="1440" w:hanging="1156"/>
        <w:rPr>
          <w:rFonts w:ascii="Times New Roman" w:hAnsi="Times New Roman" w:cs="Times New Roman"/>
          <w:sz w:val="24"/>
          <w:szCs w:val="24"/>
        </w:rPr>
      </w:pPr>
    </w:p>
    <w:p w14:paraId="2A80C72A" w14:textId="77777777" w:rsidR="001E1FD3" w:rsidRPr="00C86B2F" w:rsidRDefault="00EC6CA8" w:rsidP="003C2AEF">
      <w:pPr>
        <w:pStyle w:val="FootnoteText"/>
        <w:spacing w:line="36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Putri Prima, 12 Jenis Perusahaan yang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di Indonesia, Apa </w:t>
      </w:r>
      <w:proofErr w:type="gramStart"/>
      <w:r w:rsidRPr="00C86B2F">
        <w:rPr>
          <w:rFonts w:ascii="Times New Roman" w:hAnsi="Times New Roman" w:cs="Times New Roman"/>
          <w:sz w:val="24"/>
          <w:szCs w:val="24"/>
        </w:rPr>
        <w:t>Saja ?</w:t>
      </w:r>
      <w:proofErr w:type="gram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9656EE6" w14:textId="6971F32F" w:rsidR="001E1FD3" w:rsidRDefault="00EC6CA8" w:rsidP="003C2AEF">
      <w:pPr>
        <w:pStyle w:val="FootnoteText"/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Blog Kita Lulus, 18 April 2024, </w:t>
      </w:r>
      <w:hyperlink r:id="rId19" w:history="1">
        <w:r w:rsidRPr="00C86B2F">
          <w:rPr>
            <w:rStyle w:val="Hyperlink"/>
            <w:rFonts w:ascii="Times New Roman" w:hAnsi="Times New Roman" w:cs="Times New Roman"/>
            <w:sz w:val="24"/>
            <w:szCs w:val="24"/>
          </w:rPr>
          <w:t>https://kitalulus.com</w:t>
        </w:r>
      </w:hyperlink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35C42D3" w14:textId="77777777" w:rsidR="001E1FD3" w:rsidRPr="00C86B2F" w:rsidRDefault="001E1FD3">
      <w:pPr>
        <w:pStyle w:val="FootnoteText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757C6740" w14:textId="77777777" w:rsidR="001E1FD3" w:rsidRPr="00C86B2F" w:rsidRDefault="00EC6CA8" w:rsidP="003C2AEF">
      <w:pPr>
        <w:pStyle w:val="FootnoteText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Reza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Fahlepy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Kendala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Corporate Social Responsibility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1F0D8" w14:textId="77777777" w:rsidR="001E1FD3" w:rsidRPr="00C86B2F" w:rsidRDefault="00EC6CA8" w:rsidP="003C2AEF">
      <w:pPr>
        <w:pStyle w:val="FootnoteText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de Jure, Vol. 11 No. 1, April 2019, Universitas Balikpapan,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>. 23.</w:t>
      </w:r>
    </w:p>
    <w:p w14:paraId="39D16C34" w14:textId="77777777" w:rsidR="001E1FD3" w:rsidRPr="00C86B2F" w:rsidRDefault="001E1FD3" w:rsidP="003C2AEF">
      <w:pPr>
        <w:pStyle w:val="FootnoteTex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230E9A6" w14:textId="77777777" w:rsidR="001E1FD3" w:rsidRPr="00C86B2F" w:rsidRDefault="00EC6CA8" w:rsidP="003C2AEF">
      <w:pPr>
        <w:pStyle w:val="FootnoteText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Satria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Sukananda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Teori Hukum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Refleksif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04838" w14:textId="67159558" w:rsidR="001E1FD3" w:rsidRPr="00C86B2F" w:rsidRDefault="00EC6CA8" w:rsidP="003C2AEF">
      <w:pPr>
        <w:pStyle w:val="FootnoteText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Jawab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Perusahaan di Indonesia, Journal Law &amp; Justice, Vol.3 No.1, April 2018, </w:t>
      </w:r>
      <w:hyperlink r:id="rId20" w:history="1">
        <w:r w:rsidRPr="00C86B2F">
          <w:rPr>
            <w:rStyle w:val="Hyperlink"/>
            <w:rFonts w:ascii="Times New Roman" w:hAnsi="Times New Roman" w:cs="Times New Roman"/>
            <w:sz w:val="24"/>
            <w:szCs w:val="24"/>
          </w:rPr>
          <w:t>https://journals.ums.ac.id</w:t>
        </w:r>
      </w:hyperlink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95F47AF" w14:textId="77777777" w:rsidR="001E1FD3" w:rsidRPr="00C86B2F" w:rsidRDefault="001E1FD3">
      <w:pPr>
        <w:pStyle w:val="FootnoteTex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B486FFF" w14:textId="3509E61A" w:rsidR="001E1FD3" w:rsidRDefault="00EC6CA8" w:rsidP="003C2AEF">
      <w:pPr>
        <w:spacing w:after="0" w:line="360" w:lineRule="auto"/>
        <w:ind w:left="721" w:hanging="437"/>
        <w:jc w:val="both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lastRenderedPageBreak/>
        <w:t xml:space="preserve">Siti Adipriga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Adiwoso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Suprapto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Pola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Jawab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Perusahaan  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di Jakarta,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Filantropi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dan Masyarakat </w:t>
      </w:r>
      <w:proofErr w:type="gramStart"/>
      <w:r w:rsidRPr="00C86B2F">
        <w:rPr>
          <w:rFonts w:ascii="Times New Roman" w:hAnsi="Times New Roman" w:cs="Times New Roman"/>
          <w:sz w:val="24"/>
          <w:szCs w:val="24"/>
        </w:rPr>
        <w:t>Madani :</w:t>
      </w:r>
      <w:proofErr w:type="gramEnd"/>
      <w:r w:rsidRPr="00C86B2F">
        <w:rPr>
          <w:rFonts w:ascii="Times New Roman" w:hAnsi="Times New Roman" w:cs="Times New Roman"/>
          <w:sz w:val="24"/>
          <w:szCs w:val="24"/>
        </w:rPr>
        <w:t xml:space="preserve"> GALANG,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issn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>, 1858 – 4055, 2006</w:t>
      </w:r>
      <w:r w:rsidR="003C2AEF">
        <w:rPr>
          <w:rFonts w:ascii="Times New Roman" w:hAnsi="Times New Roman" w:cs="Times New Roman"/>
          <w:sz w:val="24"/>
          <w:szCs w:val="24"/>
        </w:rPr>
        <w:t>.</w:t>
      </w:r>
    </w:p>
    <w:p w14:paraId="29B2C3AB" w14:textId="77777777" w:rsidR="003C2AEF" w:rsidRPr="00C86B2F" w:rsidRDefault="003C2AEF" w:rsidP="003C2AEF">
      <w:pPr>
        <w:spacing w:after="0" w:line="360" w:lineRule="auto"/>
        <w:ind w:left="721" w:hanging="437"/>
        <w:jc w:val="both"/>
        <w:rPr>
          <w:rFonts w:ascii="Times New Roman" w:hAnsi="Times New Roman" w:cs="Times New Roman"/>
          <w:sz w:val="24"/>
          <w:szCs w:val="24"/>
        </w:rPr>
      </w:pPr>
    </w:p>
    <w:p w14:paraId="5597B3F8" w14:textId="77777777" w:rsidR="001E1FD3" w:rsidRPr="00C86B2F" w:rsidRDefault="00EC6CA8" w:rsidP="003C2AEF">
      <w:pPr>
        <w:spacing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Sinergi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Indonesia, ISO </w:t>
      </w:r>
      <w:proofErr w:type="gramStart"/>
      <w:r w:rsidRPr="00C86B2F">
        <w:rPr>
          <w:rFonts w:ascii="Times New Roman" w:hAnsi="Times New Roman" w:cs="Times New Roman"/>
          <w:sz w:val="24"/>
          <w:szCs w:val="24"/>
        </w:rPr>
        <w:t>26000 :</w:t>
      </w:r>
      <w:proofErr w:type="gram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Penerapannya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75845" w14:textId="1FDD3501" w:rsidR="001E1FD3" w:rsidRDefault="00EC6CA8" w:rsidP="003C2AEF">
      <w:pPr>
        <w:spacing w:line="240" w:lineRule="auto"/>
        <w:ind w:left="720" w:firstLine="131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CSR, Blog 5 September 2023, </w:t>
      </w:r>
      <w:hyperlink r:id="rId21" w:history="1">
        <w:r w:rsidRPr="00C86B2F">
          <w:rPr>
            <w:rStyle w:val="Hyperlink"/>
            <w:rFonts w:ascii="Times New Roman" w:hAnsi="Times New Roman" w:cs="Times New Roman"/>
            <w:sz w:val="24"/>
            <w:szCs w:val="24"/>
          </w:rPr>
          <w:t>https://sinergiindonesia.go.id</w:t>
        </w:r>
      </w:hyperlink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68FDF45" w14:textId="77777777" w:rsidR="003C2AEF" w:rsidRPr="00C86B2F" w:rsidRDefault="003C2AEF" w:rsidP="003C2AEF">
      <w:pPr>
        <w:spacing w:line="240" w:lineRule="auto"/>
        <w:ind w:left="720" w:firstLine="131"/>
        <w:rPr>
          <w:rFonts w:ascii="Times New Roman" w:hAnsi="Times New Roman" w:cs="Times New Roman"/>
          <w:sz w:val="24"/>
          <w:szCs w:val="24"/>
        </w:rPr>
      </w:pPr>
    </w:p>
    <w:p w14:paraId="15084F9E" w14:textId="77777777" w:rsidR="001E1FD3" w:rsidRPr="00C86B2F" w:rsidRDefault="00EC6CA8" w:rsidP="003C2AEF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Sugeng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Santoso,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Corporate Social Responsibility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31D03" w14:textId="77777777" w:rsidR="001E1FD3" w:rsidRPr="00C86B2F" w:rsidRDefault="00EC6CA8" w:rsidP="003C2AEF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dan Fiqh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AHKAM Vol. 4 No.1, Juli 2016, </w:t>
      </w:r>
    </w:p>
    <w:p w14:paraId="75DCFA44" w14:textId="131F19DC" w:rsidR="001E1FD3" w:rsidRPr="00C86B2F" w:rsidRDefault="00EC6CA8" w:rsidP="003C2AEF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Modern Darul Hikmah,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="003C2AEF">
        <w:rPr>
          <w:rFonts w:ascii="Times New Roman" w:hAnsi="Times New Roman" w:cs="Times New Roman"/>
          <w:sz w:val="24"/>
          <w:szCs w:val="24"/>
        </w:rPr>
        <w:t>.</w:t>
      </w:r>
    </w:p>
    <w:p w14:paraId="2AB5DC2B" w14:textId="77777777" w:rsidR="001E1FD3" w:rsidRPr="00C86B2F" w:rsidRDefault="001E1FD3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DCC2EC5" w14:textId="77777777" w:rsidR="001E1FD3" w:rsidRPr="00C86B2F" w:rsidRDefault="00EC6CA8" w:rsidP="003C2AEF">
      <w:pPr>
        <w:pStyle w:val="FootnoteText"/>
        <w:spacing w:line="360" w:lineRule="auto"/>
        <w:ind w:left="720" w:hanging="436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Tugu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Insurance</w:t>
      </w:r>
      <w:r w:rsidRPr="00C86B2F">
        <w:rPr>
          <w:rFonts w:ascii="Times New Roman" w:hAnsi="Times New Roman" w:cs="Times New Roman"/>
          <w:i/>
          <w:sz w:val="24"/>
          <w:szCs w:val="24"/>
        </w:rPr>
        <w:t xml:space="preserve">, Ini Dia, </w:t>
      </w:r>
      <w:proofErr w:type="spellStart"/>
      <w:r w:rsidRPr="00C86B2F">
        <w:rPr>
          <w:rFonts w:ascii="Times New Roman" w:hAnsi="Times New Roman" w:cs="Times New Roman"/>
          <w:i/>
          <w:sz w:val="24"/>
          <w:szCs w:val="24"/>
        </w:rPr>
        <w:t>Prinsp-prinsip</w:t>
      </w:r>
      <w:proofErr w:type="spellEnd"/>
      <w:r w:rsidRPr="00C86B2F">
        <w:rPr>
          <w:rFonts w:ascii="Times New Roman" w:hAnsi="Times New Roman" w:cs="Times New Roman"/>
          <w:i/>
          <w:sz w:val="24"/>
          <w:szCs w:val="24"/>
        </w:rPr>
        <w:t xml:space="preserve"> CSR yang Harus </w:t>
      </w:r>
      <w:proofErr w:type="spellStart"/>
      <w:r w:rsidRPr="00C86B2F">
        <w:rPr>
          <w:rFonts w:ascii="Times New Roman" w:hAnsi="Times New Roman" w:cs="Times New Roman"/>
          <w:i/>
          <w:sz w:val="24"/>
          <w:szCs w:val="24"/>
        </w:rPr>
        <w:t>Diketahui</w:t>
      </w:r>
      <w:proofErr w:type="spellEnd"/>
      <w:r w:rsidRPr="00C86B2F">
        <w:rPr>
          <w:rFonts w:ascii="Times New Roman" w:hAnsi="Times New Roman" w:cs="Times New Roman"/>
          <w:i/>
          <w:sz w:val="24"/>
          <w:szCs w:val="24"/>
        </w:rPr>
        <w:t xml:space="preserve">, 25 </w:t>
      </w:r>
    </w:p>
    <w:p w14:paraId="37403B35" w14:textId="54F02D55" w:rsidR="001E1FD3" w:rsidRDefault="00EC6CA8" w:rsidP="003C2AEF">
      <w:pPr>
        <w:pStyle w:val="FootnoteText"/>
        <w:spacing w:line="360" w:lineRule="auto"/>
        <w:ind w:left="720" w:firstLine="131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i/>
          <w:sz w:val="24"/>
          <w:szCs w:val="24"/>
        </w:rPr>
        <w:t>Oktober 2022,</w:t>
      </w:r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C86B2F">
          <w:rPr>
            <w:rStyle w:val="Hyperlink"/>
            <w:rFonts w:ascii="Times New Roman" w:hAnsi="Times New Roman" w:cs="Times New Roman"/>
            <w:sz w:val="24"/>
            <w:szCs w:val="24"/>
          </w:rPr>
          <w:t>https://tugu.com</w:t>
        </w:r>
      </w:hyperlink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5504E55" w14:textId="77777777" w:rsidR="003C2AEF" w:rsidRPr="00C86B2F" w:rsidRDefault="003C2AEF" w:rsidP="003C2AEF">
      <w:pPr>
        <w:pStyle w:val="FootnoteText"/>
        <w:spacing w:line="360" w:lineRule="auto"/>
        <w:ind w:left="720" w:firstLine="131"/>
        <w:rPr>
          <w:rFonts w:ascii="Times New Roman" w:hAnsi="Times New Roman" w:cs="Times New Roman"/>
          <w:sz w:val="24"/>
          <w:szCs w:val="24"/>
        </w:rPr>
      </w:pPr>
    </w:p>
    <w:p w14:paraId="362C2963" w14:textId="77777777" w:rsidR="001E1FD3" w:rsidRPr="00C86B2F" w:rsidRDefault="00EC6CA8" w:rsidP="004031A7">
      <w:pPr>
        <w:spacing w:after="0" w:line="36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Tiger, Manfaat Program CSR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Perusahaan dan Masyarakat, Artikel Reja </w:t>
      </w:r>
    </w:p>
    <w:p w14:paraId="4603A41A" w14:textId="4A23B1E9" w:rsidR="001E1FD3" w:rsidRDefault="00EC6CA8" w:rsidP="004031A7">
      <w:pPr>
        <w:spacing w:after="0" w:line="360" w:lineRule="auto"/>
        <w:ind w:left="1440" w:hanging="589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At On Energi, 2021-2024, </w:t>
      </w:r>
      <w:hyperlink r:id="rId23" w:history="1">
        <w:r w:rsidRPr="00C86B2F">
          <w:rPr>
            <w:rStyle w:val="Hyperlink"/>
            <w:rFonts w:ascii="Times New Roman" w:hAnsi="Times New Roman" w:cs="Times New Roman"/>
            <w:sz w:val="24"/>
            <w:szCs w:val="24"/>
          </w:rPr>
          <w:t>https://atonergi.com</w:t>
        </w:r>
      </w:hyperlink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9CCA0D" w14:textId="77777777" w:rsidR="004031A7" w:rsidRDefault="004031A7" w:rsidP="004031A7">
      <w:pPr>
        <w:spacing w:after="0" w:line="360" w:lineRule="auto"/>
        <w:ind w:left="1440" w:hanging="589"/>
        <w:rPr>
          <w:rFonts w:ascii="Times New Roman" w:hAnsi="Times New Roman" w:cs="Times New Roman"/>
          <w:sz w:val="24"/>
          <w:szCs w:val="24"/>
        </w:rPr>
      </w:pPr>
    </w:p>
    <w:p w14:paraId="6EB3C901" w14:textId="77777777" w:rsidR="001E1FD3" w:rsidRPr="00C86B2F" w:rsidRDefault="00EC6CA8" w:rsidP="004031A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Humas Indonesia,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7 Jenis Program CSR, Berita 7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2023, </w:t>
      </w:r>
    </w:p>
    <w:p w14:paraId="7CBCD238" w14:textId="4AD9B8CD" w:rsidR="001E1FD3" w:rsidRDefault="003C2AEF" w:rsidP="004031A7">
      <w:pPr>
        <w:spacing w:after="0" w:line="360" w:lineRule="auto"/>
        <w:ind w:left="720" w:firstLine="131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C36F66">
          <w:rPr>
            <w:rStyle w:val="Hyperlink"/>
            <w:rFonts w:ascii="Times New Roman" w:hAnsi="Times New Roman" w:cs="Times New Roman"/>
            <w:sz w:val="24"/>
            <w:szCs w:val="24"/>
          </w:rPr>
          <w:t>https://humasindonesia.co.id</w:t>
        </w:r>
      </w:hyperlink>
      <w:r w:rsidR="00EC6CA8" w:rsidRPr="00C86B2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E5A29A" w14:textId="77777777" w:rsidR="004031A7" w:rsidRDefault="004031A7" w:rsidP="004031A7">
      <w:pPr>
        <w:spacing w:after="0" w:line="360" w:lineRule="auto"/>
        <w:ind w:left="720" w:firstLine="131"/>
        <w:rPr>
          <w:rFonts w:ascii="Times New Roman" w:hAnsi="Times New Roman" w:cs="Times New Roman"/>
          <w:sz w:val="24"/>
          <w:szCs w:val="24"/>
        </w:rPr>
      </w:pPr>
    </w:p>
    <w:p w14:paraId="72D99765" w14:textId="77777777" w:rsidR="001E1FD3" w:rsidRPr="00C86B2F" w:rsidRDefault="00EC6CA8" w:rsidP="004031A7">
      <w:pPr>
        <w:tabs>
          <w:tab w:val="left" w:pos="851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Hartini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Retnaningsih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Corporate Social Responsibility (CSR) </w:t>
      </w:r>
    </w:p>
    <w:p w14:paraId="2091E193" w14:textId="77777777" w:rsidR="001E1FD3" w:rsidRPr="00C86B2F" w:rsidRDefault="00EC6CA8" w:rsidP="004031A7">
      <w:pPr>
        <w:tabs>
          <w:tab w:val="left" w:pos="851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Masyarakat”,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Aspirasi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6 No. 2, </w:t>
      </w:r>
    </w:p>
    <w:p w14:paraId="17877CD3" w14:textId="688F2B3B" w:rsidR="001E1FD3" w:rsidRDefault="00EC6CA8" w:rsidP="004031A7">
      <w:pPr>
        <w:tabs>
          <w:tab w:val="left" w:pos="851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>2013</w:t>
      </w:r>
      <w:r w:rsidR="00842127">
        <w:rPr>
          <w:rFonts w:ascii="Times New Roman" w:hAnsi="Times New Roman" w:cs="Times New Roman"/>
          <w:sz w:val="24"/>
          <w:szCs w:val="24"/>
        </w:rPr>
        <w:t>.</w:t>
      </w:r>
    </w:p>
    <w:p w14:paraId="2D86ADD7" w14:textId="77777777" w:rsidR="00842127" w:rsidRPr="00C86B2F" w:rsidRDefault="00842127" w:rsidP="00842127">
      <w:pPr>
        <w:tabs>
          <w:tab w:val="left" w:pos="851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43CC7BE0" w14:textId="77777777" w:rsidR="001E1FD3" w:rsidRPr="00842127" w:rsidRDefault="00EC6C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42127">
        <w:rPr>
          <w:rFonts w:ascii="Times New Roman" w:hAnsi="Times New Roman" w:cs="Times New Roman"/>
          <w:b/>
          <w:bCs/>
          <w:sz w:val="24"/>
          <w:szCs w:val="24"/>
        </w:rPr>
        <w:t>Undang-</w:t>
      </w:r>
      <w:proofErr w:type="gramStart"/>
      <w:r w:rsidRPr="00842127">
        <w:rPr>
          <w:rFonts w:ascii="Times New Roman" w:hAnsi="Times New Roman" w:cs="Times New Roman"/>
          <w:b/>
          <w:bCs/>
          <w:sz w:val="24"/>
          <w:szCs w:val="24"/>
        </w:rPr>
        <w:t>undang</w:t>
      </w:r>
      <w:proofErr w:type="spellEnd"/>
      <w:r w:rsidRPr="00842127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559A0860" w14:textId="77777777" w:rsidR="001E1FD3" w:rsidRPr="00C86B2F" w:rsidRDefault="00EC6CA8" w:rsidP="00842127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403ABF" w14:textId="77777777" w:rsidR="001E1FD3" w:rsidRPr="00C86B2F" w:rsidRDefault="00EC6CA8" w:rsidP="00842127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86B2F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Tetang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Perseroan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Terbatas</w:t>
      </w:r>
      <w:proofErr w:type="spellEnd"/>
    </w:p>
    <w:p w14:paraId="681A6C21" w14:textId="77777777" w:rsidR="001E1FD3" w:rsidRPr="00C86B2F" w:rsidRDefault="00EC6CA8" w:rsidP="00842127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PP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B2F">
        <w:rPr>
          <w:rFonts w:ascii="Times New Roman" w:hAnsi="Times New Roman" w:cs="Times New Roman"/>
          <w:sz w:val="24"/>
          <w:szCs w:val="24"/>
        </w:rPr>
        <w:t xml:space="preserve">Cipta 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Kerja</w:t>
      </w:r>
      <w:proofErr w:type="spellEnd"/>
      <w:proofErr w:type="gramEnd"/>
    </w:p>
    <w:p w14:paraId="58B31769" w14:textId="5A00FFD8" w:rsidR="001E1FD3" w:rsidRPr="00C86B2F" w:rsidRDefault="00EC6CA8" w:rsidP="00842127">
      <w:pPr>
        <w:spacing w:after="0" w:line="36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lastRenderedPageBreak/>
        <w:t xml:space="preserve">PP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47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Jawab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42127">
        <w:rPr>
          <w:rFonts w:ascii="Times New Roman" w:hAnsi="Times New Roman" w:cs="Times New Roman"/>
          <w:sz w:val="24"/>
          <w:szCs w:val="24"/>
        </w:rPr>
        <w:t>l</w:t>
      </w:r>
      <w:r w:rsidRPr="00C86B2F">
        <w:rPr>
          <w:rFonts w:ascii="Times New Roman" w:hAnsi="Times New Roman" w:cs="Times New Roman"/>
          <w:sz w:val="24"/>
          <w:szCs w:val="24"/>
        </w:rPr>
        <w:t>ingkungan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606C9" w14:textId="77777777" w:rsidR="001E1FD3" w:rsidRPr="00C86B2F" w:rsidRDefault="00EC6CA8" w:rsidP="00842127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86B2F">
        <w:rPr>
          <w:rFonts w:ascii="Times New Roman" w:hAnsi="Times New Roman" w:cs="Times New Roman"/>
          <w:sz w:val="24"/>
          <w:szCs w:val="24"/>
        </w:rPr>
        <w:t xml:space="preserve">Perseroan </w:t>
      </w:r>
      <w:proofErr w:type="spellStart"/>
      <w:r w:rsidRPr="00C86B2F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C86B2F">
        <w:rPr>
          <w:rFonts w:ascii="Times New Roman" w:hAnsi="Times New Roman" w:cs="Times New Roman"/>
          <w:sz w:val="24"/>
          <w:szCs w:val="24"/>
        </w:rPr>
        <w:t>.</w:t>
      </w:r>
    </w:p>
    <w:p w14:paraId="3B8F3F96" w14:textId="77777777" w:rsidR="001E1FD3" w:rsidRPr="00C86B2F" w:rsidRDefault="001E1FD3" w:rsidP="008421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E1FD3" w:rsidRPr="00C86B2F" w:rsidSect="00D07383">
      <w:headerReference w:type="default" r:id="rId25"/>
      <w:pgSz w:w="11906" w:h="16838" w:code="9"/>
      <w:pgMar w:top="2268" w:right="1701" w:bottom="1701" w:left="226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B7157" w14:textId="77777777" w:rsidR="001700FB" w:rsidRDefault="001700FB">
      <w:pPr>
        <w:spacing w:after="0" w:line="240" w:lineRule="auto"/>
      </w:pPr>
      <w:r>
        <w:separator/>
      </w:r>
    </w:p>
  </w:endnote>
  <w:endnote w:type="continuationSeparator" w:id="0">
    <w:p w14:paraId="17CB0563" w14:textId="77777777" w:rsidR="001700FB" w:rsidRDefault="0017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665F8" w14:textId="77777777" w:rsidR="001700FB" w:rsidRDefault="001700FB">
      <w:pPr>
        <w:spacing w:after="0" w:line="240" w:lineRule="auto"/>
      </w:pPr>
      <w:r>
        <w:separator/>
      </w:r>
    </w:p>
  </w:footnote>
  <w:footnote w:type="continuationSeparator" w:id="0">
    <w:p w14:paraId="3380F607" w14:textId="77777777" w:rsidR="001700FB" w:rsidRDefault="00170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02E69" w14:textId="77777777" w:rsidR="001E1FD3" w:rsidRDefault="00EC6CA8">
    <w:pPr>
      <w:pStyle w:val="Header"/>
      <w:jc w:val="right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14:paraId="2B41288B" w14:textId="77777777" w:rsidR="001E1FD3" w:rsidRDefault="001E1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E3E6A0C0"/>
    <w:lvl w:ilvl="0" w:tplc="18802AB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931" w:hanging="360"/>
      </w:pPr>
    </w:lvl>
    <w:lvl w:ilvl="2" w:tplc="3809001B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0000004"/>
    <w:multiLevelType w:val="hybridMultilevel"/>
    <w:tmpl w:val="E55A6A78"/>
    <w:lvl w:ilvl="0" w:tplc="1A964FF4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0000005"/>
    <w:multiLevelType w:val="hybridMultilevel"/>
    <w:tmpl w:val="F22C19C2"/>
    <w:lvl w:ilvl="0" w:tplc="6DC0C0BE">
      <w:start w:val="1"/>
      <w:numFmt w:val="lowerLetter"/>
      <w:lvlText w:val="%1."/>
      <w:lvlJc w:val="left"/>
      <w:pPr>
        <w:ind w:left="1110" w:hanging="39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6"/>
    <w:multiLevelType w:val="hybridMultilevel"/>
    <w:tmpl w:val="06D45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7"/>
    <w:multiLevelType w:val="hybridMultilevel"/>
    <w:tmpl w:val="E78A5F4A"/>
    <w:lvl w:ilvl="0" w:tplc="A8E4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8"/>
    <w:multiLevelType w:val="hybridMultilevel"/>
    <w:tmpl w:val="455C4702"/>
    <w:lvl w:ilvl="0" w:tplc="72F0E8BA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0000009"/>
    <w:multiLevelType w:val="hybridMultilevel"/>
    <w:tmpl w:val="0C3481D6"/>
    <w:lvl w:ilvl="0" w:tplc="E3A84A5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000000A"/>
    <w:multiLevelType w:val="hybridMultilevel"/>
    <w:tmpl w:val="3A14A32A"/>
    <w:lvl w:ilvl="0" w:tplc="14544828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000000B"/>
    <w:multiLevelType w:val="hybridMultilevel"/>
    <w:tmpl w:val="FE6E650A"/>
    <w:lvl w:ilvl="0" w:tplc="BEFE96B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C"/>
    <w:multiLevelType w:val="hybridMultilevel"/>
    <w:tmpl w:val="9684E0CE"/>
    <w:lvl w:ilvl="0" w:tplc="2676E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0000000D"/>
    <w:multiLevelType w:val="hybridMultilevel"/>
    <w:tmpl w:val="C4EAF0F2"/>
    <w:lvl w:ilvl="0" w:tplc="FB9A063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10"/>
    <w:multiLevelType w:val="hybridMultilevel"/>
    <w:tmpl w:val="EEF6F85C"/>
    <w:lvl w:ilvl="0" w:tplc="9EE64EF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00000011"/>
    <w:multiLevelType w:val="hybridMultilevel"/>
    <w:tmpl w:val="12B62BC8"/>
    <w:lvl w:ilvl="0" w:tplc="216686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0000012"/>
    <w:multiLevelType w:val="hybridMultilevel"/>
    <w:tmpl w:val="1D4C34AC"/>
    <w:lvl w:ilvl="0" w:tplc="AA482E3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00000013"/>
    <w:multiLevelType w:val="hybridMultilevel"/>
    <w:tmpl w:val="92AA20F2"/>
    <w:lvl w:ilvl="0" w:tplc="359646B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14"/>
    <w:multiLevelType w:val="hybridMultilevel"/>
    <w:tmpl w:val="9B38256A"/>
    <w:lvl w:ilvl="0" w:tplc="DB6C39F2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0000015"/>
    <w:multiLevelType w:val="hybridMultilevel"/>
    <w:tmpl w:val="B360E02A"/>
    <w:lvl w:ilvl="0" w:tplc="C756EA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6"/>
    <w:multiLevelType w:val="hybridMultilevel"/>
    <w:tmpl w:val="739479DE"/>
    <w:lvl w:ilvl="0" w:tplc="CE82E4A6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00000019"/>
    <w:multiLevelType w:val="hybridMultilevel"/>
    <w:tmpl w:val="0FBE4900"/>
    <w:lvl w:ilvl="0" w:tplc="24C05E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000001A"/>
    <w:multiLevelType w:val="hybridMultilevel"/>
    <w:tmpl w:val="B42EE7E2"/>
    <w:lvl w:ilvl="0" w:tplc="9AA0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000001E"/>
    <w:multiLevelType w:val="hybridMultilevel"/>
    <w:tmpl w:val="70005060"/>
    <w:lvl w:ilvl="0" w:tplc="26C6D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0000023"/>
    <w:multiLevelType w:val="hybridMultilevel"/>
    <w:tmpl w:val="CBBC8648"/>
    <w:lvl w:ilvl="0" w:tplc="BC326F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0000026"/>
    <w:multiLevelType w:val="hybridMultilevel"/>
    <w:tmpl w:val="2ED86DFC"/>
    <w:lvl w:ilvl="0" w:tplc="75D61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084894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0000027"/>
    <w:multiLevelType w:val="multilevel"/>
    <w:tmpl w:val="7B386EE6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00000028"/>
    <w:multiLevelType w:val="hybridMultilevel"/>
    <w:tmpl w:val="548A9B5E"/>
    <w:lvl w:ilvl="0" w:tplc="0540D51E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0000002B"/>
    <w:multiLevelType w:val="hybridMultilevel"/>
    <w:tmpl w:val="1966B862"/>
    <w:lvl w:ilvl="0" w:tplc="7D385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0000002D"/>
    <w:multiLevelType w:val="hybridMultilevel"/>
    <w:tmpl w:val="426C7AEE"/>
    <w:lvl w:ilvl="0" w:tplc="69C8797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0000002F"/>
    <w:multiLevelType w:val="hybridMultilevel"/>
    <w:tmpl w:val="F6EC5EB2"/>
    <w:lvl w:ilvl="0" w:tplc="A6F207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00000030"/>
    <w:multiLevelType w:val="hybridMultilevel"/>
    <w:tmpl w:val="94C4AAB6"/>
    <w:lvl w:ilvl="0" w:tplc="990C06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31"/>
    <w:multiLevelType w:val="multilevel"/>
    <w:tmpl w:val="BB8C99CE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00000033"/>
    <w:multiLevelType w:val="hybridMultilevel"/>
    <w:tmpl w:val="9672F8C8"/>
    <w:lvl w:ilvl="0" w:tplc="F44C90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00000034"/>
    <w:multiLevelType w:val="hybridMultilevel"/>
    <w:tmpl w:val="C630BD94"/>
    <w:lvl w:ilvl="0" w:tplc="A69C49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00000035"/>
    <w:multiLevelType w:val="multilevel"/>
    <w:tmpl w:val="1A72E0E2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0000036"/>
    <w:multiLevelType w:val="hybridMultilevel"/>
    <w:tmpl w:val="D6086ED0"/>
    <w:lvl w:ilvl="0" w:tplc="571C5CF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89F02106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00000037"/>
    <w:multiLevelType w:val="hybridMultilevel"/>
    <w:tmpl w:val="892CFE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38"/>
    <w:multiLevelType w:val="hybridMultilevel"/>
    <w:tmpl w:val="15ACCDD0"/>
    <w:lvl w:ilvl="0" w:tplc="D7E648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00000039"/>
    <w:multiLevelType w:val="hybridMultilevel"/>
    <w:tmpl w:val="9014E046"/>
    <w:lvl w:ilvl="0" w:tplc="820EEE7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0000003B"/>
    <w:multiLevelType w:val="hybridMultilevel"/>
    <w:tmpl w:val="5E5075DC"/>
    <w:lvl w:ilvl="0" w:tplc="510A3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000003D"/>
    <w:multiLevelType w:val="hybridMultilevel"/>
    <w:tmpl w:val="C9903948"/>
    <w:lvl w:ilvl="0" w:tplc="50427F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0000003E"/>
    <w:multiLevelType w:val="hybridMultilevel"/>
    <w:tmpl w:val="17348ACC"/>
    <w:lvl w:ilvl="0" w:tplc="E29AE1B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0000003F"/>
    <w:multiLevelType w:val="multilevel"/>
    <w:tmpl w:val="9C5A947A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0000040"/>
    <w:multiLevelType w:val="hybridMultilevel"/>
    <w:tmpl w:val="7FEAC508"/>
    <w:lvl w:ilvl="0" w:tplc="9B4C587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00000042"/>
    <w:multiLevelType w:val="hybridMultilevel"/>
    <w:tmpl w:val="82BE292C"/>
    <w:lvl w:ilvl="0" w:tplc="6FFE012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3" w15:restartNumberingAfterBreak="0">
    <w:nsid w:val="00000043"/>
    <w:multiLevelType w:val="hybridMultilevel"/>
    <w:tmpl w:val="BDD2C762"/>
    <w:lvl w:ilvl="0" w:tplc="7DE068C8">
      <w:start w:val="1"/>
      <w:numFmt w:val="lowerLetter"/>
      <w:lvlText w:val="%1)"/>
      <w:lvlJc w:val="left"/>
      <w:pPr>
        <w:ind w:left="13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4" w15:restartNumberingAfterBreak="0">
    <w:nsid w:val="060932FD"/>
    <w:multiLevelType w:val="hybridMultilevel"/>
    <w:tmpl w:val="DBAA94F6"/>
    <w:lvl w:ilvl="0" w:tplc="F1781A5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9DA3101"/>
    <w:multiLevelType w:val="hybridMultilevel"/>
    <w:tmpl w:val="6AFCDC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0A896BA2"/>
    <w:multiLevelType w:val="hybridMultilevel"/>
    <w:tmpl w:val="5C1CFBE6"/>
    <w:lvl w:ilvl="0" w:tplc="18827C6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14233261"/>
    <w:multiLevelType w:val="hybridMultilevel"/>
    <w:tmpl w:val="75BAC234"/>
    <w:lvl w:ilvl="0" w:tplc="203C295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 w15:restartNumberingAfterBreak="0">
    <w:nsid w:val="2C8F1D9D"/>
    <w:multiLevelType w:val="hybridMultilevel"/>
    <w:tmpl w:val="04D4AE38"/>
    <w:lvl w:ilvl="0" w:tplc="2A8EEA9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3AC43FBE"/>
    <w:multiLevelType w:val="hybridMultilevel"/>
    <w:tmpl w:val="585AEE42"/>
    <w:lvl w:ilvl="0" w:tplc="38090019">
      <w:start w:val="1"/>
      <w:numFmt w:val="lowerLetter"/>
      <w:lvlText w:val="%1."/>
      <w:lvlJc w:val="left"/>
      <w:pPr>
        <w:ind w:left="1571" w:hanging="360"/>
      </w:pPr>
    </w:lvl>
    <w:lvl w:ilvl="1" w:tplc="38090019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4130062E"/>
    <w:multiLevelType w:val="hybridMultilevel"/>
    <w:tmpl w:val="5C4A06AE"/>
    <w:lvl w:ilvl="0" w:tplc="6BC01A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DBC724B"/>
    <w:multiLevelType w:val="hybridMultilevel"/>
    <w:tmpl w:val="0096F384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2" w15:restartNumberingAfterBreak="0">
    <w:nsid w:val="5E0064D8"/>
    <w:multiLevelType w:val="hybridMultilevel"/>
    <w:tmpl w:val="DA2AF508"/>
    <w:lvl w:ilvl="0" w:tplc="D6C27F6E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108743">
    <w:abstractNumId w:val="28"/>
  </w:num>
  <w:num w:numId="2" w16cid:durableId="826173030">
    <w:abstractNumId w:val="4"/>
  </w:num>
  <w:num w:numId="3" w16cid:durableId="753089636">
    <w:abstractNumId w:val="19"/>
  </w:num>
  <w:num w:numId="4" w16cid:durableId="785346027">
    <w:abstractNumId w:val="20"/>
  </w:num>
  <w:num w:numId="5" w16cid:durableId="1921670848">
    <w:abstractNumId w:val="37"/>
  </w:num>
  <w:num w:numId="6" w16cid:durableId="113254881">
    <w:abstractNumId w:val="10"/>
  </w:num>
  <w:num w:numId="7" w16cid:durableId="1150563789">
    <w:abstractNumId w:val="3"/>
  </w:num>
  <w:num w:numId="8" w16cid:durableId="1984580031">
    <w:abstractNumId w:val="42"/>
  </w:num>
  <w:num w:numId="9" w16cid:durableId="1473139378">
    <w:abstractNumId w:val="31"/>
  </w:num>
  <w:num w:numId="10" w16cid:durableId="589504432">
    <w:abstractNumId w:val="12"/>
  </w:num>
  <w:num w:numId="11" w16cid:durableId="1322470577">
    <w:abstractNumId w:val="15"/>
  </w:num>
  <w:num w:numId="12" w16cid:durableId="783308856">
    <w:abstractNumId w:val="43"/>
  </w:num>
  <w:num w:numId="13" w16cid:durableId="2072726261">
    <w:abstractNumId w:val="17"/>
  </w:num>
  <w:num w:numId="14" w16cid:durableId="840778930">
    <w:abstractNumId w:val="1"/>
  </w:num>
  <w:num w:numId="15" w16cid:durableId="1304386746">
    <w:abstractNumId w:val="5"/>
  </w:num>
  <w:num w:numId="16" w16cid:durableId="1617718028">
    <w:abstractNumId w:val="7"/>
  </w:num>
  <w:num w:numId="17" w16cid:durableId="857084754">
    <w:abstractNumId w:val="24"/>
  </w:num>
  <w:num w:numId="18" w16cid:durableId="1134909829">
    <w:abstractNumId w:val="18"/>
  </w:num>
  <w:num w:numId="19" w16cid:durableId="1047535101">
    <w:abstractNumId w:val="33"/>
  </w:num>
  <w:num w:numId="20" w16cid:durableId="730202348">
    <w:abstractNumId w:val="14"/>
  </w:num>
  <w:num w:numId="21" w16cid:durableId="1322002896">
    <w:abstractNumId w:val="8"/>
  </w:num>
  <w:num w:numId="22" w16cid:durableId="1006321782">
    <w:abstractNumId w:val="34"/>
  </w:num>
  <w:num w:numId="23" w16cid:durableId="1124232684">
    <w:abstractNumId w:val="6"/>
  </w:num>
  <w:num w:numId="24" w16cid:durableId="512499140">
    <w:abstractNumId w:val="46"/>
  </w:num>
  <w:num w:numId="25" w16cid:durableId="56906085">
    <w:abstractNumId w:val="27"/>
  </w:num>
  <w:num w:numId="26" w16cid:durableId="1121798545">
    <w:abstractNumId w:val="30"/>
  </w:num>
  <w:num w:numId="27" w16cid:durableId="1216546906">
    <w:abstractNumId w:val="35"/>
  </w:num>
  <w:num w:numId="28" w16cid:durableId="1883983329">
    <w:abstractNumId w:val="26"/>
  </w:num>
  <w:num w:numId="29" w16cid:durableId="500583872">
    <w:abstractNumId w:val="39"/>
  </w:num>
  <w:num w:numId="30" w16cid:durableId="1791052498">
    <w:abstractNumId w:val="13"/>
  </w:num>
  <w:num w:numId="31" w16cid:durableId="1170368105">
    <w:abstractNumId w:val="38"/>
  </w:num>
  <w:num w:numId="32" w16cid:durableId="2141023464">
    <w:abstractNumId w:val="9"/>
  </w:num>
  <w:num w:numId="33" w16cid:durableId="1980260636">
    <w:abstractNumId w:val="11"/>
  </w:num>
  <w:num w:numId="34" w16cid:durableId="1108549459">
    <w:abstractNumId w:val="36"/>
  </w:num>
  <w:num w:numId="35" w16cid:durableId="852576778">
    <w:abstractNumId w:val="16"/>
  </w:num>
  <w:num w:numId="36" w16cid:durableId="342049840">
    <w:abstractNumId w:val="29"/>
  </w:num>
  <w:num w:numId="37" w16cid:durableId="424303321">
    <w:abstractNumId w:val="40"/>
  </w:num>
  <w:num w:numId="38" w16cid:durableId="1505702826">
    <w:abstractNumId w:val="41"/>
  </w:num>
  <w:num w:numId="39" w16cid:durableId="1927494926">
    <w:abstractNumId w:val="21"/>
  </w:num>
  <w:num w:numId="40" w16cid:durableId="1299916078">
    <w:abstractNumId w:val="23"/>
  </w:num>
  <w:num w:numId="41" w16cid:durableId="833107657">
    <w:abstractNumId w:val="2"/>
  </w:num>
  <w:num w:numId="42" w16cid:durableId="891578872">
    <w:abstractNumId w:val="22"/>
  </w:num>
  <w:num w:numId="43" w16cid:durableId="129593839">
    <w:abstractNumId w:val="0"/>
  </w:num>
  <w:num w:numId="44" w16cid:durableId="641886317">
    <w:abstractNumId w:val="32"/>
  </w:num>
  <w:num w:numId="45" w16cid:durableId="592709979">
    <w:abstractNumId w:val="25"/>
  </w:num>
  <w:num w:numId="46" w16cid:durableId="1260606332">
    <w:abstractNumId w:val="52"/>
  </w:num>
  <w:num w:numId="47" w16cid:durableId="389885869">
    <w:abstractNumId w:val="51"/>
  </w:num>
  <w:num w:numId="48" w16cid:durableId="974987557">
    <w:abstractNumId w:val="45"/>
  </w:num>
  <w:num w:numId="49" w16cid:durableId="1069183516">
    <w:abstractNumId w:val="44"/>
  </w:num>
  <w:num w:numId="50" w16cid:durableId="1576471672">
    <w:abstractNumId w:val="47"/>
  </w:num>
  <w:num w:numId="51" w16cid:durableId="1270118418">
    <w:abstractNumId w:val="48"/>
  </w:num>
  <w:num w:numId="52" w16cid:durableId="484594551">
    <w:abstractNumId w:val="50"/>
  </w:num>
  <w:num w:numId="53" w16cid:durableId="1261059620">
    <w:abstractNumId w:val="4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D3"/>
    <w:rsid w:val="00082007"/>
    <w:rsid w:val="000B7B77"/>
    <w:rsid w:val="00131837"/>
    <w:rsid w:val="0015243C"/>
    <w:rsid w:val="001700FB"/>
    <w:rsid w:val="001C4345"/>
    <w:rsid w:val="001E1FD3"/>
    <w:rsid w:val="002C110E"/>
    <w:rsid w:val="00347223"/>
    <w:rsid w:val="00374EFF"/>
    <w:rsid w:val="003C2AEF"/>
    <w:rsid w:val="003F609C"/>
    <w:rsid w:val="004005F9"/>
    <w:rsid w:val="004031A7"/>
    <w:rsid w:val="004B322A"/>
    <w:rsid w:val="00545E60"/>
    <w:rsid w:val="00574F87"/>
    <w:rsid w:val="005F21D7"/>
    <w:rsid w:val="00623357"/>
    <w:rsid w:val="00635A90"/>
    <w:rsid w:val="0068722F"/>
    <w:rsid w:val="006D5FA2"/>
    <w:rsid w:val="006E745D"/>
    <w:rsid w:val="00757FE5"/>
    <w:rsid w:val="00786986"/>
    <w:rsid w:val="007B3451"/>
    <w:rsid w:val="007D033A"/>
    <w:rsid w:val="007D595A"/>
    <w:rsid w:val="00806B84"/>
    <w:rsid w:val="00815E7A"/>
    <w:rsid w:val="00842127"/>
    <w:rsid w:val="00884F20"/>
    <w:rsid w:val="008D29F9"/>
    <w:rsid w:val="00A046CC"/>
    <w:rsid w:val="00A749E4"/>
    <w:rsid w:val="00AD52F2"/>
    <w:rsid w:val="00AF3954"/>
    <w:rsid w:val="00C86B2F"/>
    <w:rsid w:val="00D07383"/>
    <w:rsid w:val="00D740EA"/>
    <w:rsid w:val="00DB414F"/>
    <w:rsid w:val="00DC0571"/>
    <w:rsid w:val="00DC0665"/>
    <w:rsid w:val="00E40967"/>
    <w:rsid w:val="00E557DC"/>
    <w:rsid w:val="00EC6CA8"/>
    <w:rsid w:val="00F74AF3"/>
    <w:rsid w:val="00F85EE5"/>
    <w:rsid w:val="00FC1797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CDE6"/>
  <w15:docId w15:val="{BD75E3D3-E07E-48A2-8F68-80FD6FAE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SimSun" w:hAnsi="Cambria"/>
      <w:color w:val="243F60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color w:val="243F6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C2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h.or.id" TargetMode="External"/><Relationship Id="rId13" Type="http://schemas.openxmlformats.org/officeDocument/2006/relationships/hyperlink" Target="https://ejournal.upi.edu" TargetMode="External"/><Relationship Id="rId18" Type="http://schemas.openxmlformats.org/officeDocument/2006/relationships/hyperlink" Target="https://lindungihutan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inergiindonesia.go.i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ramedia.com" TargetMode="External"/><Relationship Id="rId17" Type="http://schemas.openxmlformats.org/officeDocument/2006/relationships/hyperlink" Target="https://hukumonline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indungihutan.com" TargetMode="External"/><Relationship Id="rId20" Type="http://schemas.openxmlformats.org/officeDocument/2006/relationships/hyperlink" Target="https://journals.ums.ac.i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rc-indonesia.com" TargetMode="External"/><Relationship Id="rId24" Type="http://schemas.openxmlformats.org/officeDocument/2006/relationships/hyperlink" Target="https://humasindonesia.co.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cs.hukumonline.com" TargetMode="External"/><Relationship Id="rId23" Type="http://schemas.openxmlformats.org/officeDocument/2006/relationships/hyperlink" Target="https://atonergi.com" TargetMode="External"/><Relationship Id="rId10" Type="http://schemas.openxmlformats.org/officeDocument/2006/relationships/hyperlink" Target="https://Gramedia.com" TargetMode="External"/><Relationship Id="rId19" Type="http://schemas.openxmlformats.org/officeDocument/2006/relationships/hyperlink" Target="https://kitalulu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epublishsore.com" TargetMode="External"/><Relationship Id="rId14" Type="http://schemas.openxmlformats.org/officeDocument/2006/relationships/hyperlink" Target="https://indeed.com" TargetMode="External"/><Relationship Id="rId22" Type="http://schemas.openxmlformats.org/officeDocument/2006/relationships/hyperlink" Target="https://tugu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0BAB-B755-4B2C-8D61-D2D0E663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AsusQ</dc:creator>
  <cp:lastModifiedBy>maqbul hidayat</cp:lastModifiedBy>
  <cp:revision>2</cp:revision>
  <cp:lastPrinted>2025-02-11T19:03:00Z</cp:lastPrinted>
  <dcterms:created xsi:type="dcterms:W3CDTF">2025-02-26T07:22:00Z</dcterms:created>
  <dcterms:modified xsi:type="dcterms:W3CDTF">2025-02-26T07:22:00Z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3e62d869fcb543a59855cb8164730e08</vt:lpwstr>
  </property>
</Properties>
</file>