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BDF8" w14:textId="77777777" w:rsidR="00937888" w:rsidRDefault="00937888" w:rsidP="00333CF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937888" w:rsidSect="00E50E72">
          <w:headerReference w:type="default" r:id="rId8"/>
          <w:footerReference w:type="default" r:id="rId9"/>
          <w:pgSz w:w="11907" w:h="16839" w:code="9"/>
          <w:pgMar w:top="2268" w:right="1701" w:bottom="1701" w:left="2268" w:header="720" w:footer="720" w:gutter="0"/>
          <w:pgNumType w:start="141"/>
          <w:cols w:space="720"/>
          <w:docGrid w:linePitch="360"/>
        </w:sectPr>
      </w:pPr>
    </w:p>
    <w:p w14:paraId="77EC7C32" w14:textId="088C8EDB" w:rsidR="00DD3784" w:rsidRDefault="00DD3784" w:rsidP="00333CF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B6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</w:t>
      </w:r>
      <w:r w:rsidR="00CD2B62" w:rsidRPr="00CD2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04C">
        <w:rPr>
          <w:rFonts w:ascii="Times New Roman" w:hAnsi="Times New Roman" w:cs="Times New Roman"/>
          <w:b/>
          <w:bCs/>
          <w:sz w:val="24"/>
          <w:szCs w:val="24"/>
        </w:rPr>
        <w:t>PUSTAKA</w:t>
      </w:r>
    </w:p>
    <w:p w14:paraId="285048DD" w14:textId="77777777" w:rsidR="00212811" w:rsidRDefault="00212811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7C5">
        <w:rPr>
          <w:rFonts w:ascii="Times New Roman" w:hAnsi="Times New Roman" w:cs="Times New Roman"/>
          <w:sz w:val="24"/>
          <w:szCs w:val="24"/>
        </w:rPr>
        <w:t xml:space="preserve">Abdul Halim Barkatullah, Hukum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Elektronik (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Era Digital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E-Commerce di Indonesia), Nusa Media, Bandung</w:t>
      </w:r>
    </w:p>
    <w:p w14:paraId="1BF52B92" w14:textId="4D479F3A" w:rsidR="00F92DD4" w:rsidRPr="00D967C5" w:rsidRDefault="00F92DD4" w:rsidP="00371573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2DD4">
        <w:rPr>
          <w:rFonts w:ascii="Times New Roman" w:hAnsi="Times New Roman" w:cs="Times New Roman"/>
          <w:sz w:val="24"/>
          <w:szCs w:val="24"/>
        </w:rPr>
        <w:t xml:space="preserve">Abdul Hakim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, Pustaka Prima, Medan, 2020, </w:t>
      </w:r>
    </w:p>
    <w:p w14:paraId="16286FA8" w14:textId="16F02B58" w:rsidR="00212811" w:rsidRDefault="00212811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7C5">
        <w:rPr>
          <w:rFonts w:ascii="Times New Roman" w:hAnsi="Times New Roman" w:cs="Times New Roman"/>
          <w:sz w:val="24"/>
          <w:szCs w:val="24"/>
        </w:rPr>
        <w:t xml:space="preserve">Achmad Ali, Asas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Media Group, Jakarta, 2012</w:t>
      </w:r>
    </w:p>
    <w:p w14:paraId="1ECB296C" w14:textId="3E27D6BF" w:rsidR="00CB3952" w:rsidRDefault="00CB3952" w:rsidP="00CB3952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4E4">
        <w:rPr>
          <w:rFonts w:ascii="Times New Roman" w:hAnsi="Times New Roman" w:cs="Times New Roman"/>
          <w:sz w:val="24"/>
          <w:szCs w:val="24"/>
        </w:rPr>
        <w:t xml:space="preserve">Achmad Iqbal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C74E4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C7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9C74E4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9C74E4">
        <w:rPr>
          <w:rFonts w:ascii="Times New Roman" w:hAnsi="Times New Roman" w:cs="Times New Roman"/>
          <w:sz w:val="24"/>
          <w:szCs w:val="24"/>
        </w:rPr>
        <w:t>, 2016</w:t>
      </w:r>
    </w:p>
    <w:p w14:paraId="4CA0D3B8" w14:textId="095863DB" w:rsidR="00C04FF2" w:rsidRDefault="00636294" w:rsidP="00C04FF2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6294">
        <w:rPr>
          <w:rFonts w:ascii="Times New Roman" w:hAnsi="Times New Roman" w:cs="Times New Roman"/>
          <w:sz w:val="24"/>
          <w:szCs w:val="24"/>
        </w:rPr>
        <w:t xml:space="preserve">Adami </w:t>
      </w:r>
      <w:proofErr w:type="spellStart"/>
      <w:r w:rsidRPr="00636294">
        <w:rPr>
          <w:rFonts w:ascii="Times New Roman" w:hAnsi="Times New Roman" w:cs="Times New Roman"/>
          <w:sz w:val="24"/>
          <w:szCs w:val="24"/>
        </w:rPr>
        <w:t>Chazawi</w:t>
      </w:r>
      <w:proofErr w:type="spellEnd"/>
      <w:r w:rsidRPr="00636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294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63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3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94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Pr="00636294">
        <w:rPr>
          <w:rFonts w:ascii="Times New Roman" w:hAnsi="Times New Roman" w:cs="Times New Roman"/>
          <w:sz w:val="24"/>
          <w:szCs w:val="24"/>
        </w:rPr>
        <w:t xml:space="preserve">, PT </w:t>
      </w:r>
      <w:proofErr w:type="spellStart"/>
      <w:r w:rsidRPr="00636294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63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94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636294">
        <w:rPr>
          <w:rFonts w:ascii="Times New Roman" w:hAnsi="Times New Roman" w:cs="Times New Roman"/>
          <w:sz w:val="24"/>
          <w:szCs w:val="24"/>
        </w:rPr>
        <w:t>, Jakarta, 2001</w:t>
      </w:r>
    </w:p>
    <w:p w14:paraId="57F79CE4" w14:textId="567E4B17" w:rsidR="00935C72" w:rsidRDefault="00935C72" w:rsidP="003715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 Hamzah</w:t>
      </w:r>
      <w:r w:rsidRPr="00D967C5">
        <w:rPr>
          <w:rFonts w:ascii="Times New Roman" w:hAnsi="Times New Roman" w:cs="Times New Roman"/>
          <w:sz w:val="24"/>
          <w:szCs w:val="24"/>
        </w:rPr>
        <w:t xml:space="preserve">. 2005. KUHP dan KUHAP. PT.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Cipta: Jakarta.</w:t>
      </w:r>
    </w:p>
    <w:p w14:paraId="0BF41510" w14:textId="112390EA" w:rsidR="00935C72" w:rsidRDefault="00935C72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7C5">
        <w:rPr>
          <w:rFonts w:ascii="Times New Roman" w:hAnsi="Times New Roman" w:cs="Times New Roman"/>
          <w:sz w:val="24"/>
          <w:szCs w:val="24"/>
        </w:rPr>
        <w:t xml:space="preserve">Angel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Firstia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Kresna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Tanda Tangan Elektronik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Dalam Rangka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7C5">
        <w:rPr>
          <w:rFonts w:ascii="Times New Roman" w:hAnsi="Times New Roman" w:cs="Times New Roman"/>
          <w:sz w:val="24"/>
          <w:szCs w:val="24"/>
        </w:rPr>
        <w:t>E-government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F02">
        <w:rPr>
          <w:rFonts w:ascii="Times New Roman" w:hAnsi="Times New Roman" w:cs="Times New Roman"/>
          <w:sz w:val="24"/>
          <w:szCs w:val="24"/>
        </w:rPr>
        <w:t xml:space="preserve">https://mahkamahagung.go.id/id/artikel/3737 </w:t>
      </w:r>
      <w:r w:rsidRPr="00D967C5">
        <w:rPr>
          <w:rFonts w:ascii="Times New Roman" w:hAnsi="Times New Roman" w:cs="Times New Roman"/>
          <w:sz w:val="24"/>
          <w:szCs w:val="24"/>
        </w:rPr>
        <w:t>legalitastanda-tangan-elektronikpejabat-dalam-rangka-mendukung-e-government</w:t>
      </w:r>
    </w:p>
    <w:p w14:paraId="3E560370" w14:textId="48B97328" w:rsidR="00935C72" w:rsidRDefault="00935C72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7C5">
        <w:rPr>
          <w:rFonts w:ascii="Times New Roman" w:hAnsi="Times New Roman" w:cs="Times New Roman"/>
          <w:sz w:val="24"/>
          <w:szCs w:val="24"/>
        </w:rPr>
        <w:t xml:space="preserve">Arief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Heryogi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Masruchin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Ruba’i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Sugiri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Bukti Elektronik Hukum Acara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Pasca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20/PUU-XIV/2016,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 JIPPK, Vol. 2,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1, h.7-17, ISSN: 2528-0767 (p) dan 2527-8495 (e)</w:t>
      </w:r>
    </w:p>
    <w:p w14:paraId="7CC05475" w14:textId="77777777" w:rsidR="00E77675" w:rsidRDefault="00935C72" w:rsidP="00CB3952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E77675" w:rsidSect="00EC1EC9">
          <w:headerReference w:type="default" r:id="rId10"/>
          <w:footerReference w:type="default" r:id="rId11"/>
          <w:pgSz w:w="11907" w:h="16839" w:code="9"/>
          <w:pgMar w:top="2268" w:right="1701" w:bottom="1701" w:left="2268" w:header="720" w:footer="720" w:gutter="0"/>
          <w:pgNumType w:start="139"/>
          <w:cols w:space="720"/>
          <w:docGrid w:linePitch="360"/>
        </w:sectPr>
      </w:pPr>
      <w:r w:rsidRPr="00D967C5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Yogatama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Tanda Tangan Elektronik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Elektronik (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EABBD" w14:textId="64175822" w:rsidR="00935C72" w:rsidRDefault="00E77675" w:rsidP="00E77675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35C72" w:rsidRPr="00D967C5">
        <w:rPr>
          <w:rFonts w:ascii="Times New Roman" w:hAnsi="Times New Roman" w:cs="Times New Roman"/>
          <w:sz w:val="24"/>
          <w:szCs w:val="24"/>
        </w:rPr>
        <w:t xml:space="preserve">Ite) Dan Kitab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 (Kuh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), Program Studi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 Hukum (S1)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Uiversitas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 Islam Sultan Agung (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Unissula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5C72" w:rsidRPr="00D967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35C72" w:rsidRPr="00D967C5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45CA5B3" w14:textId="40D4398A" w:rsidR="00407EEA" w:rsidRDefault="00407EEA" w:rsidP="0002487F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EEA">
        <w:rPr>
          <w:rFonts w:ascii="Times New Roman" w:hAnsi="Times New Roman" w:cs="Times New Roman"/>
          <w:sz w:val="24"/>
          <w:szCs w:val="24"/>
        </w:rPr>
        <w:t>Alqurni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, R. P., Studi, P.,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, F. I., &amp;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Nuswantoro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, U. D. (2016).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Tanda Tangan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Metode. 15(4), 352–363.</w:t>
      </w:r>
    </w:p>
    <w:p w14:paraId="325C053A" w14:textId="01F14A4A" w:rsidR="00C04FF2" w:rsidRDefault="00C04FF2" w:rsidP="00C04F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Nursobah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margi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purwandani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Keempat</w:t>
      </w:r>
      <w:proofErr w:type="spellEnd"/>
    </w:p>
    <w:p w14:paraId="7EC42C54" w14:textId="537B5678" w:rsidR="001758A9" w:rsidRDefault="001758A9" w:rsidP="0002487F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58A9">
        <w:rPr>
          <w:rFonts w:ascii="Times New Roman" w:hAnsi="Times New Roman" w:cs="Times New Roman"/>
          <w:sz w:val="24"/>
          <w:szCs w:val="24"/>
        </w:rPr>
        <w:t>Basyaruddin,Pemalsuan</w:t>
      </w:r>
      <w:proofErr w:type="spellEnd"/>
      <w:proofErr w:type="gram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Surat Mandat Saksi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Persepektif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AlHikmah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Vol. 2, No. 4, </w:t>
      </w:r>
      <w:proofErr w:type="spellStart"/>
      <w:r w:rsidRPr="001758A9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1758A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18D9C8D" w14:textId="5E42803C" w:rsidR="00C04FF2" w:rsidRDefault="00C04FF2" w:rsidP="00C04FF2">
      <w:pPr>
        <w:pStyle w:val="FootnoteText"/>
        <w:spacing w:line="48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967C5">
        <w:rPr>
          <w:rFonts w:ascii="Times New Roman" w:hAnsi="Times New Roman" w:cs="Times New Roman"/>
          <w:sz w:val="24"/>
          <w:szCs w:val="24"/>
        </w:rPr>
        <w:t xml:space="preserve">Budi K.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Hutasuhut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Syahril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Efendi, dan Zakarias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“Digital Signature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MD5 dan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RSA”,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>, Vol. 3 No. 2 2019</w:t>
      </w:r>
    </w:p>
    <w:p w14:paraId="6F5C73EE" w14:textId="5964B81E" w:rsidR="004A49A7" w:rsidRDefault="004A49A7" w:rsidP="0002487F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49A7">
        <w:rPr>
          <w:rFonts w:ascii="Times New Roman" w:hAnsi="Times New Roman" w:cs="Times New Roman"/>
          <w:sz w:val="24"/>
          <w:szCs w:val="24"/>
        </w:rPr>
        <w:t xml:space="preserve">Christian Gilberd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Sumolang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Hukum Bagi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Tanda Tangan Elektronik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 xml:space="preserve"> Elektronik, Lex Privatum </w:t>
      </w:r>
      <w:proofErr w:type="spellStart"/>
      <w:r w:rsidRPr="004A49A7">
        <w:rPr>
          <w:rFonts w:ascii="Times New Roman" w:hAnsi="Times New Roman" w:cs="Times New Roman"/>
          <w:sz w:val="24"/>
          <w:szCs w:val="24"/>
        </w:rPr>
        <w:t>Vol.XII</w:t>
      </w:r>
      <w:proofErr w:type="spellEnd"/>
      <w:r w:rsidRPr="004A49A7">
        <w:rPr>
          <w:rFonts w:ascii="Times New Roman" w:hAnsi="Times New Roman" w:cs="Times New Roman"/>
          <w:sz w:val="24"/>
          <w:szCs w:val="24"/>
        </w:rPr>
        <w:t>/03/November/2023</w:t>
      </w:r>
    </w:p>
    <w:p w14:paraId="2E0F9964" w14:textId="1A5A6299" w:rsidR="00C04FF2" w:rsidRDefault="00C04FF2" w:rsidP="00C04FF2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7C5">
        <w:rPr>
          <w:rFonts w:ascii="Times New Roman" w:hAnsi="Times New Roman" w:cs="Times New Roman"/>
          <w:sz w:val="24"/>
          <w:szCs w:val="24"/>
        </w:rPr>
        <w:t xml:space="preserve">C.S.T.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2000, Hukum Tata Negara Republik Indonesia, Jakarta: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Cipta</w:t>
      </w:r>
    </w:p>
    <w:p w14:paraId="00146511" w14:textId="69EAD330" w:rsidR="005D1A76" w:rsidRDefault="005D1A76" w:rsidP="005D1A76">
      <w:pPr>
        <w:pStyle w:val="FootnoteText"/>
        <w:spacing w:line="48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1A76">
        <w:rPr>
          <w:rFonts w:ascii="Times New Roman" w:hAnsi="Times New Roman" w:cs="Times New Roman"/>
          <w:sz w:val="24"/>
          <w:szCs w:val="24"/>
        </w:rPr>
        <w:t xml:space="preserve">Diantha, I Made Pasek. 2016. </w:t>
      </w:r>
      <w:proofErr w:type="spellStart"/>
      <w:r w:rsidRPr="005D1A76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D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1A7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5D1A76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5D1A76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5D1A76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5D1A76">
        <w:rPr>
          <w:rFonts w:ascii="Times New Roman" w:hAnsi="Times New Roman" w:cs="Times New Roman"/>
          <w:sz w:val="24"/>
          <w:szCs w:val="24"/>
        </w:rPr>
        <w:t xml:space="preserve"> Teori Hukum, </w:t>
      </w:r>
      <w:proofErr w:type="spellStart"/>
      <w:proofErr w:type="gramStart"/>
      <w:r w:rsidRPr="005D1A76">
        <w:rPr>
          <w:rFonts w:ascii="Times New Roman" w:hAnsi="Times New Roman" w:cs="Times New Roman"/>
          <w:sz w:val="24"/>
          <w:szCs w:val="24"/>
        </w:rPr>
        <w:t>Jakarta:Kencana</w:t>
      </w:r>
      <w:proofErr w:type="spellEnd"/>
      <w:proofErr w:type="gramEnd"/>
    </w:p>
    <w:p w14:paraId="4EF42567" w14:textId="1858A790" w:rsidR="00C04FF2" w:rsidRDefault="00C04FF2" w:rsidP="00C04FF2">
      <w:pPr>
        <w:pStyle w:val="FootnoteText"/>
        <w:spacing w:line="48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0D79">
        <w:rPr>
          <w:rFonts w:ascii="Times New Roman" w:hAnsi="Times New Roman" w:cs="Times New Roman"/>
          <w:sz w:val="24"/>
          <w:szCs w:val="24"/>
        </w:rPr>
        <w:t xml:space="preserve">Dini Sukma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Listyana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Tanda Tangan Elektronik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Alat Bukti Yang Sah Dalam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gramStart"/>
      <w:r w:rsidRPr="009A0D7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A0D79">
        <w:rPr>
          <w:rFonts w:ascii="Times New Roman" w:hAnsi="Times New Roman" w:cs="Times New Roman"/>
          <w:sz w:val="24"/>
          <w:szCs w:val="24"/>
        </w:rPr>
        <w:t xml:space="preserve"> Indonesia Dan Belanda,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Verstek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Vol. 2 No. 2, 2014 Bagian Hukum Acara Universitas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Maret</w:t>
      </w:r>
    </w:p>
    <w:p w14:paraId="526044DB" w14:textId="0E534BD7" w:rsidR="00ED3122" w:rsidRDefault="00ED3122" w:rsidP="00875F2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A0D79">
        <w:rPr>
          <w:rFonts w:ascii="Times New Roman" w:hAnsi="Times New Roman" w:cs="Times New Roman"/>
          <w:sz w:val="24"/>
          <w:szCs w:val="24"/>
        </w:rPr>
        <w:t xml:space="preserve">Djaja S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Meliala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BW, </w:t>
      </w:r>
      <w:proofErr w:type="spellStart"/>
      <w:proofErr w:type="gramStart"/>
      <w:r w:rsidRPr="009A0D79">
        <w:rPr>
          <w:rFonts w:ascii="Times New Roman" w:hAnsi="Times New Roman" w:cs="Times New Roman"/>
          <w:sz w:val="24"/>
          <w:szCs w:val="24"/>
        </w:rPr>
        <w:t>Bandung:Penerbit</w:t>
      </w:r>
      <w:proofErr w:type="spellEnd"/>
      <w:proofErr w:type="gramEnd"/>
      <w:r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>, 2014</w:t>
      </w:r>
    </w:p>
    <w:p w14:paraId="319B1AF3" w14:textId="764BEE59" w:rsidR="008F3E82" w:rsidRPr="00D967C5" w:rsidRDefault="0002487F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3E82" w:rsidRPr="00D967C5">
        <w:rPr>
          <w:rFonts w:ascii="Times New Roman" w:hAnsi="Times New Roman" w:cs="Times New Roman"/>
          <w:sz w:val="24"/>
          <w:szCs w:val="24"/>
        </w:rPr>
        <w:t xml:space="preserve">Efa Laela Fakhriah. Bukti Elektronik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F3E82">
        <w:rPr>
          <w:rFonts w:ascii="Times New Roman" w:hAnsi="Times New Roman" w:cs="Times New Roman"/>
          <w:sz w:val="24"/>
          <w:szCs w:val="24"/>
        </w:rPr>
        <w:t xml:space="preserve"> </w:t>
      </w:r>
      <w:r w:rsidR="008F3E82" w:rsidRPr="00D967C5">
        <w:rPr>
          <w:rFonts w:ascii="Times New Roman" w:hAnsi="Times New Roman" w:cs="Times New Roman"/>
          <w:sz w:val="24"/>
          <w:szCs w:val="24"/>
        </w:rPr>
        <w:t>2. Bandung: PT Alumni, 2013</w:t>
      </w:r>
    </w:p>
    <w:p w14:paraId="19E998E4" w14:textId="5C383335" w:rsidR="008F3E82" w:rsidRDefault="0002487F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3E82" w:rsidRPr="00D967C5">
        <w:rPr>
          <w:rFonts w:ascii="Times New Roman" w:hAnsi="Times New Roman" w:cs="Times New Roman"/>
          <w:sz w:val="24"/>
          <w:szCs w:val="24"/>
        </w:rPr>
        <w:t xml:space="preserve">Eddy O.S. Hiariej, 2012, Teori dan Hukum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, Jakarta,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14:paraId="41442593" w14:textId="7A3F579F" w:rsidR="00C97AAD" w:rsidRDefault="0002487F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AAD" w:rsidRPr="00C97AAD">
        <w:rPr>
          <w:rFonts w:ascii="Times New Roman" w:hAnsi="Times New Roman" w:cs="Times New Roman"/>
          <w:sz w:val="24"/>
          <w:szCs w:val="24"/>
        </w:rPr>
        <w:t xml:space="preserve">Edwin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Hartoyo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Tanda Tangan Elektronik Dan Digital Pada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Elektronik Di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Myits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Android,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Elektro Dan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Cerdas,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D" w:rsidRPr="00C97AAD">
        <w:rPr>
          <w:rFonts w:ascii="Times New Roman" w:hAnsi="Times New Roman" w:cs="Times New Roman"/>
          <w:sz w:val="24"/>
          <w:szCs w:val="24"/>
        </w:rPr>
        <w:t>Nopember</w:t>
      </w:r>
      <w:proofErr w:type="spellEnd"/>
      <w:r w:rsidR="00C97AAD" w:rsidRPr="00C97AAD">
        <w:rPr>
          <w:rFonts w:ascii="Times New Roman" w:hAnsi="Times New Roman" w:cs="Times New Roman"/>
          <w:sz w:val="24"/>
          <w:szCs w:val="24"/>
        </w:rPr>
        <w:t xml:space="preserve"> Surabaya 2020</w:t>
      </w:r>
    </w:p>
    <w:p w14:paraId="3F612A32" w14:textId="14FDA0F3" w:rsidR="00B13AFC" w:rsidRDefault="0002487F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AFC" w:rsidRPr="00B13AFC">
        <w:rPr>
          <w:rFonts w:ascii="Times New Roman" w:hAnsi="Times New Roman" w:cs="Times New Roman"/>
          <w:sz w:val="24"/>
          <w:szCs w:val="24"/>
        </w:rPr>
        <w:t xml:space="preserve">Edmon Makarim,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Keautentikan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Publik Elektronik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Publik, </w:t>
      </w:r>
      <w:proofErr w:type="spellStart"/>
      <w:r w:rsidR="00B13AFC" w:rsidRPr="00B13AF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B13AFC" w:rsidRPr="00B13AFC">
        <w:rPr>
          <w:rFonts w:ascii="Times New Roman" w:hAnsi="Times New Roman" w:cs="Times New Roman"/>
          <w:sz w:val="24"/>
          <w:szCs w:val="24"/>
        </w:rPr>
        <w:t xml:space="preserve"> Hukum dan Pembangunan, Vol.45, No.4, 2015.</w:t>
      </w:r>
    </w:p>
    <w:p w14:paraId="1CE34F58" w14:textId="6097A686" w:rsidR="00EA1DCE" w:rsidRDefault="0002487F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DCE" w:rsidRPr="00EA1DCE">
        <w:rPr>
          <w:rFonts w:ascii="Times New Roman" w:hAnsi="Times New Roman" w:cs="Times New Roman"/>
          <w:sz w:val="24"/>
          <w:szCs w:val="24"/>
        </w:rPr>
        <w:t xml:space="preserve">Ernts-Jan Louwers &amp; Stephen Y. Chow, International Computer Law 2, [Section 22 No. 2], San Francisco, LexisNexis Matthew Bender, 2012, </w:t>
      </w:r>
      <w:proofErr w:type="spellStart"/>
      <w:r w:rsidR="00EA1DCE" w:rsidRPr="00EA1DC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EA1DCE" w:rsidRPr="00EA1DCE">
        <w:rPr>
          <w:rFonts w:ascii="Times New Roman" w:hAnsi="Times New Roman" w:cs="Times New Roman"/>
          <w:sz w:val="24"/>
          <w:szCs w:val="24"/>
        </w:rPr>
        <w:t>. 7.</w:t>
      </w:r>
    </w:p>
    <w:p w14:paraId="4B1295E2" w14:textId="09F7CE60" w:rsidR="00CB3952" w:rsidRDefault="00875F23" w:rsidP="00CB3952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52" w:rsidRPr="001B328D">
        <w:rPr>
          <w:rFonts w:ascii="Times New Roman" w:hAnsi="Times New Roman" w:cs="Times New Roman"/>
          <w:sz w:val="24"/>
          <w:szCs w:val="24"/>
        </w:rPr>
        <w:t xml:space="preserve">Gema, Ario Juliano ., 2008, </w:t>
      </w:r>
      <w:proofErr w:type="spellStart"/>
      <w:r w:rsidR="00CB3952" w:rsidRPr="001B328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CB3952" w:rsidRPr="001B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52" w:rsidRPr="001B328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CB3952" w:rsidRPr="001B328D">
        <w:rPr>
          <w:rFonts w:ascii="Times New Roman" w:hAnsi="Times New Roman" w:cs="Times New Roman"/>
          <w:sz w:val="24"/>
          <w:szCs w:val="24"/>
        </w:rPr>
        <w:t xml:space="preserve"> Elektronik Dapat </w:t>
      </w:r>
      <w:proofErr w:type="spellStart"/>
      <w:r w:rsidR="00CB3952" w:rsidRPr="001B32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B3952" w:rsidRPr="001B328D">
        <w:rPr>
          <w:rFonts w:ascii="Times New Roman" w:hAnsi="Times New Roman" w:cs="Times New Roman"/>
          <w:sz w:val="24"/>
          <w:szCs w:val="24"/>
        </w:rPr>
        <w:t xml:space="preserve"> Alat Bukti Yang Sah, </w:t>
      </w:r>
      <w:hyperlink r:id="rId12" w:history="1">
        <w:r w:rsidR="002970EA" w:rsidRPr="00F066B6">
          <w:rPr>
            <w:rStyle w:val="Hyperlink"/>
            <w:rFonts w:ascii="Times New Roman" w:hAnsi="Times New Roman" w:cs="Times New Roman"/>
            <w:sz w:val="24"/>
            <w:szCs w:val="24"/>
          </w:rPr>
          <w:t>https://arijuliano.blogspot.com/2008/04/apakah-dokumen-elektronik-dapat-menjadi.html</w:t>
        </w:r>
      </w:hyperlink>
      <w:r w:rsidR="00CB3952" w:rsidRPr="001B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52" w:rsidRPr="001B328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B3952" w:rsidRPr="001B328D">
        <w:rPr>
          <w:rFonts w:ascii="Times New Roman" w:hAnsi="Times New Roman" w:cs="Times New Roman"/>
          <w:sz w:val="24"/>
          <w:szCs w:val="24"/>
        </w:rPr>
        <w:t xml:space="preserve"> pada 11 November 2024</w:t>
      </w:r>
    </w:p>
    <w:p w14:paraId="0818D75F" w14:textId="4EC3DD6E" w:rsidR="009A0D79" w:rsidRDefault="007B5DD0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D79">
        <w:rPr>
          <w:rFonts w:ascii="Times New Roman" w:hAnsi="Times New Roman" w:cs="Times New Roman"/>
          <w:sz w:val="24"/>
          <w:szCs w:val="24"/>
        </w:rPr>
        <w:t>H</w:t>
      </w:r>
      <w:r w:rsidR="009A0D79" w:rsidRPr="009A0D79">
        <w:rPr>
          <w:rFonts w:ascii="Times New Roman" w:hAnsi="Times New Roman" w:cs="Times New Roman"/>
          <w:sz w:val="24"/>
          <w:szCs w:val="24"/>
        </w:rPr>
        <w:t xml:space="preserve">artono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Hadisoeprapto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Tata Hukum Indonesia, </w:t>
      </w:r>
      <w:proofErr w:type="spellStart"/>
      <w:proofErr w:type="gramStart"/>
      <w:r w:rsidR="009A0D79" w:rsidRPr="009A0D79">
        <w:rPr>
          <w:rFonts w:ascii="Times New Roman" w:hAnsi="Times New Roman" w:cs="Times New Roman"/>
          <w:sz w:val="24"/>
          <w:szCs w:val="24"/>
        </w:rPr>
        <w:t>Yogayakarta:Liberty</w:t>
      </w:r>
      <w:proofErr w:type="spellEnd"/>
      <w:proofErr w:type="gramEnd"/>
      <w:r w:rsidR="009A0D79" w:rsidRPr="009A0D79">
        <w:rPr>
          <w:rFonts w:ascii="Times New Roman" w:hAnsi="Times New Roman" w:cs="Times New Roman"/>
          <w:sz w:val="24"/>
          <w:szCs w:val="24"/>
        </w:rPr>
        <w:t>, 1982</w:t>
      </w:r>
    </w:p>
    <w:p w14:paraId="413CF9D6" w14:textId="41D7D4D3" w:rsidR="00F216A9" w:rsidRDefault="007B5DD0" w:rsidP="0002487F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216A9" w:rsidRPr="00F216A9">
        <w:rPr>
          <w:rFonts w:ascii="Times New Roman" w:hAnsi="Times New Roman" w:cs="Times New Roman"/>
          <w:sz w:val="24"/>
          <w:szCs w:val="24"/>
        </w:rPr>
        <w:t>Habib  Adjie</w:t>
      </w:r>
      <w:proofErr w:type="gram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,  2017, 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</w:rPr>
        <w:t>Mayantara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</w:rPr>
        <w:t xml:space="preserve"> Global,</w:t>
      </w:r>
      <w:r w:rsidR="00F216A9" w:rsidRPr="00F216A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  <w:lang w:val="en-ID"/>
        </w:rPr>
        <w:t xml:space="preserve"> Hukum </w:t>
      </w:r>
      <w:proofErr w:type="spellStart"/>
      <w:r w:rsidR="00F216A9" w:rsidRPr="00F216A9">
        <w:rPr>
          <w:rFonts w:ascii="Times New Roman" w:hAnsi="Times New Roman" w:cs="Times New Roman"/>
          <w:sz w:val="24"/>
          <w:szCs w:val="24"/>
          <w:lang w:val="en-ID"/>
        </w:rPr>
        <w:t>Respublica</w:t>
      </w:r>
      <w:proofErr w:type="spellEnd"/>
      <w:r w:rsidR="00F216A9" w:rsidRPr="00F216A9">
        <w:rPr>
          <w:rFonts w:ascii="Times New Roman" w:hAnsi="Times New Roman" w:cs="Times New Roman"/>
          <w:sz w:val="24"/>
          <w:szCs w:val="24"/>
          <w:lang w:val="en-ID"/>
        </w:rPr>
        <w:t xml:space="preserve"> Volume 16 No.2, hlm.204. </w:t>
      </w:r>
    </w:p>
    <w:p w14:paraId="3FA71E8B" w14:textId="665899B6" w:rsidR="00875F23" w:rsidRPr="0002487F" w:rsidRDefault="00875F23" w:rsidP="0002487F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875F23">
        <w:rPr>
          <w:rFonts w:ascii="Times New Roman" w:hAnsi="Times New Roman" w:cs="Times New Roman"/>
          <w:sz w:val="24"/>
          <w:szCs w:val="24"/>
          <w:lang w:val="en-ID"/>
        </w:rPr>
        <w:t>Herlien</w:t>
      </w:r>
      <w:proofErr w:type="spellEnd"/>
      <w:r w:rsidRPr="00875F23">
        <w:rPr>
          <w:rFonts w:ascii="Times New Roman" w:hAnsi="Times New Roman" w:cs="Times New Roman"/>
          <w:sz w:val="24"/>
          <w:szCs w:val="24"/>
          <w:lang w:val="en-ID"/>
        </w:rPr>
        <w:t xml:space="preserve"> Budiono, Kumpulan Tulisan Hukum </w:t>
      </w:r>
      <w:proofErr w:type="spellStart"/>
      <w:r w:rsidRPr="00875F23">
        <w:rPr>
          <w:rFonts w:ascii="Times New Roman" w:hAnsi="Times New Roman" w:cs="Times New Roman"/>
          <w:sz w:val="24"/>
          <w:szCs w:val="24"/>
          <w:lang w:val="en-ID"/>
        </w:rPr>
        <w:t>Perdata</w:t>
      </w:r>
      <w:proofErr w:type="spellEnd"/>
      <w:r w:rsidRPr="00875F23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875F23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875F2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75F23">
        <w:rPr>
          <w:rFonts w:ascii="Times New Roman" w:hAnsi="Times New Roman" w:cs="Times New Roman"/>
          <w:sz w:val="24"/>
          <w:szCs w:val="24"/>
          <w:lang w:val="en-ID"/>
        </w:rPr>
        <w:t>Kenotariatan</w:t>
      </w:r>
      <w:proofErr w:type="spellEnd"/>
      <w:r w:rsidRPr="00875F2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875F23">
        <w:rPr>
          <w:rFonts w:ascii="Times New Roman" w:hAnsi="Times New Roman" w:cs="Times New Roman"/>
          <w:sz w:val="24"/>
          <w:szCs w:val="24"/>
          <w:lang w:val="en-ID"/>
        </w:rPr>
        <w:t>PT.Citra</w:t>
      </w:r>
      <w:proofErr w:type="spellEnd"/>
      <w:proofErr w:type="gramEnd"/>
      <w:r w:rsidRPr="00875F23">
        <w:rPr>
          <w:rFonts w:ascii="Times New Roman" w:hAnsi="Times New Roman" w:cs="Times New Roman"/>
          <w:sz w:val="24"/>
          <w:szCs w:val="24"/>
          <w:lang w:val="en-ID"/>
        </w:rPr>
        <w:t xml:space="preserve"> Aditya Bakti, Bandung, 2007</w:t>
      </w:r>
    </w:p>
    <w:p w14:paraId="20C916C8" w14:textId="486FF233" w:rsidR="002D7B65" w:rsidRDefault="007B5DD0" w:rsidP="0002487F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D7B65" w:rsidRPr="002D7B65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qbal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Anshori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2D7B65" w:rsidRPr="002D7B65">
        <w:rPr>
          <w:rFonts w:ascii="Times New Roman" w:hAnsi="Times New Roman" w:cs="Times New Roman"/>
          <w:sz w:val="24"/>
          <w:szCs w:val="24"/>
        </w:rPr>
        <w:t>Elita</w:t>
      </w:r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Rahmi,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Syamsir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Polemik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Tanda Tangan Elektronik Dalam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Akta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Otentik, Program Studi Magister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Kenotariatan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>Hukum  Universitas</w:t>
      </w:r>
      <w:proofErr w:type="gramEnd"/>
      <w:r w:rsidR="002D7B65" w:rsidRPr="002D7B65">
        <w:rPr>
          <w:rFonts w:ascii="Times New Roman" w:hAnsi="Times New Roman" w:cs="Times New Roman"/>
          <w:sz w:val="24"/>
          <w:szCs w:val="24"/>
          <w:lang w:val="en-ID"/>
        </w:rPr>
        <w:t xml:space="preserve"> Jambi </w:t>
      </w:r>
    </w:p>
    <w:p w14:paraId="747A11CC" w14:textId="4A6D5887" w:rsidR="00CB3952" w:rsidRDefault="00CB3952" w:rsidP="00CB3952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67C5">
        <w:rPr>
          <w:rFonts w:ascii="Times New Roman" w:hAnsi="Times New Roman" w:cs="Times New Roman"/>
          <w:sz w:val="24"/>
          <w:szCs w:val="24"/>
        </w:rPr>
        <w:t xml:space="preserve">I Nengah Ariana,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Alat Bukti Elektronik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20/Puu-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Xiv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/2016,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Hukum, Universitas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Mahendradatta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Denpasar, Indonesia,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Unes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Law Review, Volume 5, Issue 1, September 2022</w:t>
      </w:r>
    </w:p>
    <w:p w14:paraId="4DD8065F" w14:textId="4F1E7A86" w:rsidR="00C876BB" w:rsidRDefault="00EE1583" w:rsidP="00C876BB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76BB" w:rsidRPr="00C876BB">
        <w:rPr>
          <w:rFonts w:ascii="Times New Roman" w:hAnsi="Times New Roman" w:cs="Times New Roman"/>
          <w:sz w:val="24"/>
          <w:szCs w:val="24"/>
        </w:rPr>
        <w:t xml:space="preserve">Ika Atikah, Metode </w:t>
      </w:r>
      <w:proofErr w:type="spellStart"/>
      <w:r w:rsidR="00C876BB" w:rsidRPr="00C876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876BB" w:rsidRPr="00C876BB">
        <w:rPr>
          <w:rFonts w:ascii="Times New Roman" w:hAnsi="Times New Roman" w:cs="Times New Roman"/>
          <w:sz w:val="24"/>
          <w:szCs w:val="24"/>
        </w:rPr>
        <w:t xml:space="preserve"> Hukum, </w:t>
      </w:r>
      <w:proofErr w:type="spellStart"/>
      <w:r w:rsidR="00C876BB" w:rsidRPr="00C876BB">
        <w:rPr>
          <w:rFonts w:ascii="Times New Roman" w:hAnsi="Times New Roman" w:cs="Times New Roman"/>
          <w:sz w:val="24"/>
          <w:szCs w:val="24"/>
        </w:rPr>
        <w:t>Sukabumi:CV</w:t>
      </w:r>
      <w:proofErr w:type="spellEnd"/>
      <w:r w:rsidR="00C876BB" w:rsidRPr="00C876BB">
        <w:rPr>
          <w:rFonts w:ascii="Times New Roman" w:hAnsi="Times New Roman" w:cs="Times New Roman"/>
          <w:sz w:val="24"/>
          <w:szCs w:val="24"/>
        </w:rPr>
        <w:t xml:space="preserve"> Haura Utama, 2022</w:t>
      </w:r>
    </w:p>
    <w:p w14:paraId="1F3F445A" w14:textId="77777777" w:rsidR="00604996" w:rsidRDefault="00604996" w:rsidP="00C876BB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EABDE87" w14:textId="54554434" w:rsidR="00C876BB" w:rsidRDefault="00604996" w:rsidP="00604996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83">
        <w:rPr>
          <w:rFonts w:ascii="Times New Roman" w:hAnsi="Times New Roman" w:cs="Times New Roman"/>
          <w:sz w:val="24"/>
          <w:szCs w:val="24"/>
        </w:rPr>
        <w:t xml:space="preserve">Joan </w:t>
      </w:r>
      <w:proofErr w:type="spellStart"/>
      <w:r w:rsidR="00EE1583">
        <w:rPr>
          <w:rFonts w:ascii="Times New Roman" w:hAnsi="Times New Roman" w:cs="Times New Roman"/>
          <w:sz w:val="24"/>
          <w:szCs w:val="24"/>
        </w:rPr>
        <w:t>Venzka</w:t>
      </w:r>
      <w:proofErr w:type="spellEnd"/>
      <w:r w:rsidR="00EE1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583">
        <w:rPr>
          <w:rFonts w:ascii="Times New Roman" w:hAnsi="Times New Roman" w:cs="Times New Roman"/>
          <w:sz w:val="24"/>
          <w:szCs w:val="24"/>
        </w:rPr>
        <w:t>Taharapy</w:t>
      </w:r>
      <w:proofErr w:type="spellEnd"/>
      <w:r w:rsidR="00EE1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583" w:rsidRPr="00EE1583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EE1583" w:rsidRPr="00EE1583">
        <w:rPr>
          <w:rFonts w:ascii="Times New Roman" w:hAnsi="Times New Roman" w:cs="Times New Roman"/>
          <w:sz w:val="24"/>
          <w:szCs w:val="24"/>
        </w:rPr>
        <w:t xml:space="preserve"> Tanda Tangan Elektronik </w:t>
      </w:r>
      <w:proofErr w:type="spellStart"/>
      <w:r w:rsidR="00EE1583" w:rsidRPr="00EE15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E1583" w:rsidRPr="00EE1583">
        <w:rPr>
          <w:rFonts w:ascii="Times New Roman" w:hAnsi="Times New Roman" w:cs="Times New Roman"/>
          <w:sz w:val="24"/>
          <w:szCs w:val="24"/>
        </w:rPr>
        <w:t xml:space="preserve"> Alat Bukti Yang Sah </w:t>
      </w:r>
      <w:proofErr w:type="spellStart"/>
      <w:r w:rsidR="00EE1583" w:rsidRPr="00EE1583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EE1583" w:rsidRPr="00EE1583">
        <w:rPr>
          <w:rFonts w:ascii="Times New Roman" w:hAnsi="Times New Roman" w:cs="Times New Roman"/>
          <w:sz w:val="24"/>
          <w:szCs w:val="24"/>
        </w:rPr>
        <w:t xml:space="preserve"> Dalam Hukum Acara </w:t>
      </w:r>
      <w:proofErr w:type="spellStart"/>
      <w:r w:rsidR="00EE1583" w:rsidRPr="00EE1583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EE1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99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04996">
        <w:rPr>
          <w:rFonts w:ascii="Times New Roman" w:hAnsi="Times New Roman" w:cs="Times New Roman"/>
          <w:sz w:val="24"/>
          <w:szCs w:val="24"/>
        </w:rPr>
        <w:t xml:space="preserve"> Hukum Program Studi Magister </w:t>
      </w:r>
      <w:proofErr w:type="spellStart"/>
      <w:r w:rsidRPr="00604996">
        <w:rPr>
          <w:rFonts w:ascii="Times New Roman" w:hAnsi="Times New Roman" w:cs="Times New Roman"/>
          <w:sz w:val="24"/>
          <w:szCs w:val="24"/>
        </w:rPr>
        <w:t>Kenotariatan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14:paraId="3108F441" w14:textId="2DB26446" w:rsidR="00AF12B3" w:rsidRPr="00CB3952" w:rsidRDefault="00AF12B3" w:rsidP="00AF12B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67C5">
        <w:rPr>
          <w:rFonts w:ascii="Times New Roman" w:hAnsi="Times New Roman" w:cs="Times New Roman"/>
          <w:sz w:val="24"/>
          <w:szCs w:val="24"/>
        </w:rPr>
        <w:t xml:space="preserve">Johnny Ibrahim, Teori &amp;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Bayumedia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Publishing, Malang, 2007</w:t>
      </w:r>
    </w:p>
    <w:p w14:paraId="31B78267" w14:textId="0D4EACAA" w:rsidR="008F3E82" w:rsidRDefault="007B5DD0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Khairatus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Sulma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Tanda Tangan Elektronik Dan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Pembuktiannya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Dalam Hukum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Acaraperdata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Hukum Universitas</w:t>
      </w:r>
      <w:r w:rsidR="008F3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FB09E" w14:textId="7E0FD837" w:rsidR="008F3E82" w:rsidRDefault="007B5DD0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Kasiyanto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Kasemin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, Cet Ke-1, Jakarta, </w:t>
      </w:r>
      <w:proofErr w:type="spellStart"/>
      <w:r w:rsidR="008F3E82" w:rsidRPr="00D967C5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="008F3E82" w:rsidRPr="00D967C5">
        <w:rPr>
          <w:rFonts w:ascii="Times New Roman" w:hAnsi="Times New Roman" w:cs="Times New Roman"/>
          <w:sz w:val="24"/>
          <w:szCs w:val="24"/>
        </w:rPr>
        <w:t xml:space="preserve"> Group, 2015</w:t>
      </w:r>
    </w:p>
    <w:p w14:paraId="385ABA62" w14:textId="6E8053E4" w:rsidR="001F771A" w:rsidRDefault="007B5DD0" w:rsidP="001F771A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71A" w:rsidRPr="001F771A">
        <w:rPr>
          <w:rFonts w:ascii="Times New Roman" w:hAnsi="Times New Roman" w:cs="Times New Roman"/>
          <w:sz w:val="24"/>
          <w:szCs w:val="24"/>
        </w:rPr>
        <w:t xml:space="preserve">Lenny Husna &amp;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Sestri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Novia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Rizki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JST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Pola Tanda Tangan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Tindakan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Tanda Tangan,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Unika ST. Thomas (JTIUST), Volume 08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01, Juni 2023, </w:t>
      </w:r>
      <w:proofErr w:type="spellStart"/>
      <w:proofErr w:type="gramStart"/>
      <w:r w:rsidR="001F771A" w:rsidRPr="001F771A">
        <w:rPr>
          <w:rFonts w:ascii="Times New Roman" w:hAnsi="Times New Roman" w:cs="Times New Roman"/>
          <w:sz w:val="24"/>
          <w:szCs w:val="24"/>
        </w:rPr>
        <w:t>pISSN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2548-1916, </w:t>
      </w:r>
      <w:proofErr w:type="spellStart"/>
      <w:r w:rsidR="001F771A" w:rsidRPr="001F771A">
        <w:rPr>
          <w:rFonts w:ascii="Times New Roman" w:hAnsi="Times New Roman" w:cs="Times New Roman"/>
          <w:sz w:val="24"/>
          <w:szCs w:val="24"/>
        </w:rPr>
        <w:t>eISSN</w:t>
      </w:r>
      <w:proofErr w:type="spellEnd"/>
      <w:r w:rsidR="001F771A" w:rsidRPr="001F771A">
        <w:rPr>
          <w:rFonts w:ascii="Times New Roman" w:hAnsi="Times New Roman" w:cs="Times New Roman"/>
          <w:sz w:val="24"/>
          <w:szCs w:val="24"/>
        </w:rPr>
        <w:t xml:space="preserve"> : 2657-1501</w:t>
      </w:r>
    </w:p>
    <w:p w14:paraId="362793BA" w14:textId="57450DC0" w:rsidR="001F771A" w:rsidRDefault="004741E4" w:rsidP="001F771A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 xml:space="preserve">Lyta </w:t>
      </w:r>
      <w:proofErr w:type="spellStart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>Berthalina</w:t>
      </w:r>
      <w:proofErr w:type="spellEnd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>Keabsahan</w:t>
      </w:r>
      <w:proofErr w:type="spellEnd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 xml:space="preserve"> Tanda Tangan Elektronik Dalam </w:t>
      </w:r>
      <w:proofErr w:type="spellStart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>Notaris</w:t>
      </w:r>
      <w:proofErr w:type="spellEnd"/>
      <w:r w:rsidR="005E11CF" w:rsidRPr="00D96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11CF" w:rsidRPr="00D96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Magister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  <w:shd w:val="clear" w:color="auto" w:fill="FFFFFF"/>
        </w:rPr>
        <w:t>Kenotariatan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Hukum Universitas Surabaya</w:t>
      </w:r>
    </w:p>
    <w:p w14:paraId="737E19C2" w14:textId="5A30A494" w:rsidR="005E11CF" w:rsidRPr="005E11CF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Malikussaleh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Hukum (JIM FH), Volume V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3 (November 2022)</w:t>
      </w:r>
    </w:p>
    <w:p w14:paraId="67870A3F" w14:textId="3F7157E1" w:rsidR="005E11CF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11CF" w:rsidRPr="00D967C5">
        <w:rPr>
          <w:rFonts w:ascii="Times New Roman" w:hAnsi="Times New Roman" w:cs="Times New Roman"/>
          <w:sz w:val="24"/>
          <w:szCs w:val="24"/>
        </w:rPr>
        <w:t xml:space="preserve">Muhammad Khairuddin,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Tanda Tangan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Elektronik Pada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, Program Magister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Kenotariatan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 xml:space="preserve"> Hukum Universitas Islam Sultan Agung (</w:t>
      </w:r>
      <w:proofErr w:type="spellStart"/>
      <w:r w:rsidR="005E11CF" w:rsidRPr="00D967C5">
        <w:rPr>
          <w:rFonts w:ascii="Times New Roman" w:hAnsi="Times New Roman" w:cs="Times New Roman"/>
          <w:sz w:val="24"/>
          <w:szCs w:val="24"/>
        </w:rPr>
        <w:t>Unissula</w:t>
      </w:r>
      <w:proofErr w:type="spellEnd"/>
      <w:r w:rsidR="005E11CF" w:rsidRPr="00D967C5">
        <w:rPr>
          <w:rFonts w:ascii="Times New Roman" w:hAnsi="Times New Roman" w:cs="Times New Roman"/>
          <w:sz w:val="24"/>
          <w:szCs w:val="24"/>
        </w:rPr>
        <w:t>), 2023</w:t>
      </w:r>
    </w:p>
    <w:p w14:paraId="6B3E289F" w14:textId="4767E27E" w:rsidR="001736D1" w:rsidRDefault="004741E4" w:rsidP="001736D1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6D1" w:rsidRPr="001736D1">
        <w:rPr>
          <w:rFonts w:ascii="Times New Roman" w:hAnsi="Times New Roman" w:cs="Times New Roman"/>
          <w:sz w:val="24"/>
          <w:szCs w:val="24"/>
        </w:rPr>
        <w:t xml:space="preserve">Muhammad Rava Imam Falaq, M. Tanzil </w:t>
      </w:r>
      <w:proofErr w:type="spellStart"/>
      <w:r w:rsidR="001736D1" w:rsidRPr="001736D1">
        <w:rPr>
          <w:rFonts w:ascii="Times New Roman" w:hAnsi="Times New Roman" w:cs="Times New Roman"/>
          <w:sz w:val="24"/>
          <w:szCs w:val="24"/>
        </w:rPr>
        <w:t>Multazam</w:t>
      </w:r>
      <w:proofErr w:type="spellEnd"/>
      <w:r w:rsidR="001736D1" w:rsidRPr="00173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6D1" w:rsidRPr="001736D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1736D1" w:rsidRPr="001736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736D1" w:rsidRPr="001736D1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="001736D1" w:rsidRPr="001736D1">
        <w:rPr>
          <w:rFonts w:ascii="Times New Roman" w:hAnsi="Times New Roman" w:cs="Times New Roman"/>
          <w:sz w:val="24"/>
          <w:szCs w:val="24"/>
        </w:rPr>
        <w:t xml:space="preserve">   Tanda   Tangan   Elektronik pada </w:t>
      </w:r>
      <w:proofErr w:type="spellStart"/>
      <w:r w:rsidR="001736D1" w:rsidRPr="001736D1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1736D1" w:rsidRPr="001736D1">
        <w:rPr>
          <w:rFonts w:ascii="Times New Roman" w:hAnsi="Times New Roman" w:cs="Times New Roman"/>
          <w:sz w:val="24"/>
          <w:szCs w:val="24"/>
        </w:rPr>
        <w:t xml:space="preserve"> Online, Customary Law Journal Volume: 1, Number 3, 2024, Page: 1-9</w:t>
      </w:r>
    </w:p>
    <w:p w14:paraId="638D347F" w14:textId="4010FB02" w:rsidR="00612B03" w:rsidRDefault="00612B03" w:rsidP="00612B0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B03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siddiq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armia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 xml:space="preserve"> Metode &amp; 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 xml:space="preserve"> Hukum, Banda Aceh: Lembaga Kajian 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612B03">
        <w:rPr>
          <w:rFonts w:ascii="Times New Roman" w:hAnsi="Times New Roman" w:cs="Times New Roman"/>
          <w:sz w:val="24"/>
          <w:szCs w:val="24"/>
        </w:rPr>
        <w:t>Lkki</w:t>
      </w:r>
      <w:proofErr w:type="spellEnd"/>
      <w:r w:rsidRPr="00612B03">
        <w:rPr>
          <w:rFonts w:ascii="Times New Roman" w:hAnsi="Times New Roman" w:cs="Times New Roman"/>
          <w:sz w:val="24"/>
          <w:szCs w:val="24"/>
        </w:rPr>
        <w:t>), 2022</w:t>
      </w:r>
    </w:p>
    <w:p w14:paraId="10D04C2B" w14:textId="0E501D42" w:rsidR="00922E1F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E1F" w:rsidRPr="00922E1F">
        <w:rPr>
          <w:rFonts w:ascii="Times New Roman" w:hAnsi="Times New Roman" w:cs="Times New Roman"/>
          <w:sz w:val="24"/>
          <w:szCs w:val="24"/>
        </w:rPr>
        <w:t xml:space="preserve">Nur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Aripkah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&amp; Khairunnisa Noor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Asufie</w:t>
      </w:r>
      <w:proofErr w:type="spellEnd"/>
      <w:r w:rsidR="00922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Tanda Tangan Elektronik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922E1F" w:rsidRPr="00922E1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922E1F" w:rsidRPr="00922E1F">
        <w:rPr>
          <w:rFonts w:ascii="Times New Roman" w:hAnsi="Times New Roman" w:cs="Times New Roman"/>
          <w:sz w:val="24"/>
          <w:szCs w:val="24"/>
        </w:rPr>
        <w:t xml:space="preserve"> Indonesia</w:t>
      </w:r>
      <w:r w:rsidR="00922E1F">
        <w:rPr>
          <w:rFonts w:ascii="Times New Roman" w:hAnsi="Times New Roman" w:cs="Times New Roman"/>
          <w:sz w:val="24"/>
          <w:szCs w:val="24"/>
        </w:rPr>
        <w:t xml:space="preserve">, </w:t>
      </w:r>
      <w:r w:rsidR="002E098C" w:rsidRPr="002E098C">
        <w:rPr>
          <w:rFonts w:ascii="Times New Roman" w:hAnsi="Times New Roman" w:cs="Times New Roman"/>
          <w:sz w:val="24"/>
          <w:szCs w:val="24"/>
        </w:rPr>
        <w:t>Volume 3 Issue 1, April-Juni 2024: pp. 94-100</w:t>
      </w:r>
      <w:r w:rsidR="002E098C">
        <w:rPr>
          <w:rFonts w:ascii="Times New Roman" w:hAnsi="Times New Roman" w:cs="Times New Roman"/>
          <w:sz w:val="24"/>
          <w:szCs w:val="24"/>
        </w:rPr>
        <w:t xml:space="preserve">, </w:t>
      </w:r>
      <w:r w:rsidR="002E098C" w:rsidRPr="002E098C">
        <w:rPr>
          <w:rFonts w:ascii="Times New Roman" w:hAnsi="Times New Roman" w:cs="Times New Roman"/>
          <w:sz w:val="24"/>
          <w:szCs w:val="24"/>
        </w:rPr>
        <w:t xml:space="preserve">Master of Notary, Faculty of Law, </w:t>
      </w:r>
      <w:proofErr w:type="spellStart"/>
      <w:r w:rsidR="002E098C" w:rsidRPr="002E098C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="002E098C" w:rsidRPr="002E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98C" w:rsidRPr="002E098C">
        <w:rPr>
          <w:rFonts w:ascii="Times New Roman" w:hAnsi="Times New Roman" w:cs="Times New Roman"/>
          <w:sz w:val="24"/>
          <w:szCs w:val="24"/>
        </w:rPr>
        <w:t>Mangkurat</w:t>
      </w:r>
      <w:proofErr w:type="spellEnd"/>
      <w:r w:rsidR="002E098C" w:rsidRPr="002E098C">
        <w:rPr>
          <w:rFonts w:ascii="Times New Roman" w:hAnsi="Times New Roman" w:cs="Times New Roman"/>
          <w:sz w:val="24"/>
          <w:szCs w:val="24"/>
        </w:rPr>
        <w:t xml:space="preserve"> University,</w:t>
      </w:r>
    </w:p>
    <w:p w14:paraId="643698DE" w14:textId="61AD7B4A" w:rsidR="002A00BC" w:rsidRDefault="002A00BC" w:rsidP="002A00BC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Octariadi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, B. C., &amp; Siregar, A. C. (2021).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Pola pada Citra Tanda Tangan Online dan Offline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Syaraf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EA">
        <w:rPr>
          <w:rFonts w:ascii="Times New Roman" w:hAnsi="Times New Roman" w:cs="Times New Roman"/>
          <w:sz w:val="24"/>
          <w:szCs w:val="24"/>
        </w:rPr>
        <w:t>Tiruan</w:t>
      </w:r>
      <w:proofErr w:type="spellEnd"/>
      <w:r w:rsidRPr="00407EEA">
        <w:rPr>
          <w:rFonts w:ascii="Times New Roman" w:hAnsi="Times New Roman" w:cs="Times New Roman"/>
          <w:sz w:val="24"/>
          <w:szCs w:val="24"/>
        </w:rPr>
        <w:t xml:space="preserve"> Metode Backpropagation. 5(01), 49–56.</w:t>
      </w:r>
    </w:p>
    <w:p w14:paraId="4C70F966" w14:textId="54ACE332" w:rsidR="009E552B" w:rsidRDefault="00CB504E" w:rsidP="009E552B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52B" w:rsidRPr="009E552B">
        <w:rPr>
          <w:rFonts w:ascii="Times New Roman" w:hAnsi="Times New Roman" w:cs="Times New Roman"/>
          <w:sz w:val="24"/>
          <w:szCs w:val="24"/>
        </w:rPr>
        <w:t xml:space="preserve">Peter Mahmud Marzuki, </w:t>
      </w:r>
      <w:proofErr w:type="spellStart"/>
      <w:r w:rsidR="009E552B" w:rsidRPr="009E55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E552B" w:rsidRPr="009E552B">
        <w:rPr>
          <w:rFonts w:ascii="Times New Roman" w:hAnsi="Times New Roman" w:cs="Times New Roman"/>
          <w:sz w:val="24"/>
          <w:szCs w:val="24"/>
        </w:rPr>
        <w:t xml:space="preserve"> Hukum, </w:t>
      </w:r>
      <w:proofErr w:type="spellStart"/>
      <w:proofErr w:type="gramStart"/>
      <w:r w:rsidR="009E552B" w:rsidRPr="009E552B">
        <w:rPr>
          <w:rFonts w:ascii="Times New Roman" w:hAnsi="Times New Roman" w:cs="Times New Roman"/>
          <w:sz w:val="24"/>
          <w:szCs w:val="24"/>
        </w:rPr>
        <w:t>Jakarta:Kencana</w:t>
      </w:r>
      <w:proofErr w:type="spellEnd"/>
      <w:proofErr w:type="gramEnd"/>
      <w:r w:rsidR="009E552B" w:rsidRPr="009E552B">
        <w:rPr>
          <w:rFonts w:ascii="Times New Roman" w:hAnsi="Times New Roman" w:cs="Times New Roman"/>
          <w:sz w:val="24"/>
          <w:szCs w:val="24"/>
        </w:rPr>
        <w:t>, 2005</w:t>
      </w:r>
    </w:p>
    <w:p w14:paraId="07EE44E5" w14:textId="77777777" w:rsidR="00CB504E" w:rsidRDefault="00CB504E" w:rsidP="009E552B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09BCFD06" w14:textId="541DBC04" w:rsidR="00F92DD4" w:rsidRDefault="004741E4" w:rsidP="00371573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2DD4" w:rsidRPr="00F92DD4">
        <w:rPr>
          <w:rFonts w:ascii="Times New Roman" w:hAnsi="Times New Roman" w:cs="Times New Roman"/>
          <w:sz w:val="24"/>
          <w:szCs w:val="24"/>
        </w:rPr>
        <w:t xml:space="preserve">P.N.H </w:t>
      </w:r>
      <w:proofErr w:type="spellStart"/>
      <w:r w:rsidR="00F92DD4" w:rsidRPr="00F92DD4">
        <w:rPr>
          <w:rFonts w:ascii="Times New Roman" w:hAnsi="Times New Roman" w:cs="Times New Roman"/>
          <w:sz w:val="24"/>
          <w:szCs w:val="24"/>
        </w:rPr>
        <w:t>Simanjutak</w:t>
      </w:r>
      <w:proofErr w:type="spellEnd"/>
      <w:r w:rsidR="00F92DD4" w:rsidRPr="00F92DD4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="00F92DD4" w:rsidRPr="00F92DD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F92DD4" w:rsidRPr="00F92DD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="00F92DD4" w:rsidRPr="00F92DD4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="00F92DD4" w:rsidRPr="00F92DD4">
        <w:rPr>
          <w:rFonts w:ascii="Times New Roman" w:hAnsi="Times New Roman" w:cs="Times New Roman"/>
          <w:sz w:val="24"/>
          <w:szCs w:val="24"/>
        </w:rPr>
        <w:t xml:space="preserve">, Jakarta, 2015 </w:t>
      </w:r>
    </w:p>
    <w:p w14:paraId="51EF3306" w14:textId="77BF9FCC" w:rsidR="002A00BC" w:rsidRDefault="002A00BC" w:rsidP="002A00BC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Rezania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Agramanisti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Azdy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Tanda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MenggunakanAlgoritme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Keccak dan RSA, 2016</w:t>
      </w:r>
    </w:p>
    <w:p w14:paraId="58DBE026" w14:textId="20DCCE5C" w:rsidR="00B0324B" w:rsidRDefault="00B0324B" w:rsidP="00B0324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13AFC">
        <w:rPr>
          <w:rFonts w:ascii="Times New Roman" w:hAnsi="Times New Roman" w:cs="Times New Roman"/>
          <w:sz w:val="24"/>
          <w:szCs w:val="24"/>
        </w:rPr>
        <w:t xml:space="preserve">Risya Amalia,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Tanda Tangan Elektronik Pada Tata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Dinas Elektronik (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Attandie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AFC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B13AFC">
        <w:rPr>
          <w:rFonts w:ascii="Times New Roman" w:hAnsi="Times New Roman" w:cs="Times New Roman"/>
          <w:sz w:val="24"/>
          <w:szCs w:val="24"/>
        </w:rPr>
        <w:t xml:space="preserve"> PublikVol.1, No. 1 Maret 2023</w:t>
      </w:r>
    </w:p>
    <w:p w14:paraId="0EF97078" w14:textId="70139D98" w:rsidR="00B0324B" w:rsidRDefault="00B0324B" w:rsidP="00B0324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69AE">
        <w:rPr>
          <w:rFonts w:ascii="Times New Roman" w:hAnsi="Times New Roman" w:cs="Times New Roman"/>
          <w:sz w:val="24"/>
          <w:szCs w:val="24"/>
        </w:rPr>
        <w:t xml:space="preserve">Salim HS, </w:t>
      </w:r>
      <w:proofErr w:type="spellStart"/>
      <w:r w:rsidRPr="00E069AE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E069AE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E069AE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E0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AE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E069AE">
        <w:rPr>
          <w:rFonts w:ascii="Times New Roman" w:hAnsi="Times New Roman" w:cs="Times New Roman"/>
          <w:sz w:val="24"/>
          <w:szCs w:val="24"/>
        </w:rPr>
        <w:t xml:space="preserve"> (BW), Sinar Grafika, Jakarta Timur, 2019</w:t>
      </w:r>
    </w:p>
    <w:p w14:paraId="62E47D31" w14:textId="74A59F47" w:rsidR="001F65C3" w:rsidRDefault="00760470" w:rsidP="00B0324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Salim HS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Erlies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 Hukum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0DF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8270DF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="00827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D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8270DF">
        <w:rPr>
          <w:rFonts w:ascii="Times New Roman" w:hAnsi="Times New Roman" w:cs="Times New Roman"/>
          <w:sz w:val="24"/>
          <w:szCs w:val="24"/>
        </w:rPr>
        <w:t xml:space="preserve">, </w:t>
      </w:r>
      <w:r w:rsidR="00C86ED2">
        <w:rPr>
          <w:rFonts w:ascii="Times New Roman" w:hAnsi="Times New Roman" w:cs="Times New Roman"/>
          <w:sz w:val="24"/>
          <w:szCs w:val="24"/>
        </w:rPr>
        <w:t>Depok, 2013</w:t>
      </w:r>
    </w:p>
    <w:p w14:paraId="53C658B6" w14:textId="6FE2986A" w:rsidR="00B0324B" w:rsidRDefault="00B0324B" w:rsidP="00B0324B">
      <w:pPr>
        <w:pStyle w:val="FootnoteText"/>
        <w:spacing w:line="48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CAC">
        <w:rPr>
          <w:rFonts w:ascii="Times New Roman" w:hAnsi="Times New Roman" w:cs="Times New Roman"/>
          <w:sz w:val="24"/>
          <w:szCs w:val="24"/>
        </w:rPr>
        <w:t xml:space="preserve">Sembilan </w:t>
      </w:r>
      <w:proofErr w:type="spellStart"/>
      <w:r w:rsidRPr="00412CA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1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A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12CAC">
        <w:rPr>
          <w:rFonts w:ascii="Times New Roman" w:hAnsi="Times New Roman" w:cs="Times New Roman"/>
          <w:sz w:val="24"/>
          <w:szCs w:val="24"/>
        </w:rPr>
        <w:t xml:space="preserve"> dan Dua Lembaga Yang </w:t>
      </w:r>
      <w:proofErr w:type="gramStart"/>
      <w:r w:rsidRPr="00412CAC">
        <w:rPr>
          <w:rFonts w:ascii="Times New Roman" w:hAnsi="Times New Roman" w:cs="Times New Roman"/>
          <w:sz w:val="24"/>
          <w:szCs w:val="24"/>
        </w:rPr>
        <w:t xml:space="preserve">Baru  </w:t>
      </w:r>
      <w:proofErr w:type="spellStart"/>
      <w:r w:rsidRPr="00412CAC">
        <w:rPr>
          <w:rFonts w:ascii="Times New Roman" w:hAnsi="Times New Roman" w:cs="Times New Roman"/>
          <w:sz w:val="24"/>
          <w:szCs w:val="24"/>
        </w:rPr>
        <w:t>Undang</w:t>
      </w:r>
      <w:proofErr w:type="gramEnd"/>
      <w:r w:rsidRPr="00412CAC">
        <w:rPr>
          <w:rFonts w:ascii="Times New Roman" w:hAnsi="Times New Roman" w:cs="Times New Roman"/>
          <w:sz w:val="24"/>
          <w:szCs w:val="24"/>
        </w:rPr>
        <w:t>-Undang</w:t>
      </w:r>
      <w:proofErr w:type="spellEnd"/>
      <w:r w:rsidRPr="0041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12CAC">
        <w:rPr>
          <w:rFonts w:ascii="Times New Roman" w:hAnsi="Times New Roman" w:cs="Times New Roman"/>
          <w:sz w:val="24"/>
          <w:szCs w:val="24"/>
        </w:rPr>
        <w:t xml:space="preserve"> Elektronik, </w:t>
      </w:r>
      <w:r w:rsidR="00892705" w:rsidRPr="00892705">
        <w:rPr>
          <w:rFonts w:ascii="Times New Roman" w:hAnsi="Times New Roman" w:cs="Times New Roman"/>
          <w:sz w:val="24"/>
          <w:szCs w:val="24"/>
        </w:rPr>
        <w:t>www.ronny-hukum.blogspot.co</w:t>
      </w:r>
      <w:r w:rsidR="00892705">
        <w:rPr>
          <w:rFonts w:ascii="Times New Roman" w:hAnsi="Times New Roman" w:cs="Times New Roman"/>
          <w:sz w:val="24"/>
          <w:szCs w:val="24"/>
        </w:rPr>
        <w:t>m</w:t>
      </w:r>
    </w:p>
    <w:p w14:paraId="4F92994A" w14:textId="460F8B0B" w:rsidR="00016C1E" w:rsidRPr="00016C1E" w:rsidRDefault="00016C1E" w:rsidP="00B0324B">
      <w:pPr>
        <w:pStyle w:val="FootnoteText"/>
        <w:spacing w:line="48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016C1E">
        <w:rPr>
          <w:rFonts w:ascii="Times New Roman" w:hAnsi="Times New Roman" w:cs="Times New Roman"/>
          <w:sz w:val="24"/>
          <w:szCs w:val="24"/>
        </w:rPr>
        <w:t>Sudikno</w:t>
      </w:r>
      <w:proofErr w:type="spellEnd"/>
      <w:r w:rsidRPr="0001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C1E">
        <w:rPr>
          <w:rFonts w:ascii="Times New Roman" w:hAnsi="Times New Roman" w:cs="Times New Roman"/>
          <w:sz w:val="24"/>
          <w:szCs w:val="24"/>
        </w:rPr>
        <w:t>Mertokusumo</w:t>
      </w:r>
      <w:proofErr w:type="spellEnd"/>
      <w:r w:rsidRPr="00016C1E">
        <w:rPr>
          <w:rFonts w:ascii="Times New Roman" w:hAnsi="Times New Roman" w:cs="Times New Roman"/>
          <w:sz w:val="24"/>
          <w:szCs w:val="24"/>
        </w:rPr>
        <w:t xml:space="preserve">, 2006, </w:t>
      </w:r>
      <w:r w:rsidRPr="00016C1E">
        <w:rPr>
          <w:rFonts w:ascii="Times New Roman" w:hAnsi="Times New Roman" w:cs="Times New Roman"/>
          <w:i/>
          <w:sz w:val="24"/>
          <w:szCs w:val="24"/>
        </w:rPr>
        <w:t xml:space="preserve">Hukum Acara </w:t>
      </w:r>
      <w:proofErr w:type="spellStart"/>
      <w:r w:rsidRPr="00016C1E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016C1E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016C1E">
        <w:rPr>
          <w:rFonts w:ascii="Times New Roman" w:hAnsi="Times New Roman" w:cs="Times New Roman"/>
          <w:sz w:val="24"/>
          <w:szCs w:val="24"/>
        </w:rPr>
        <w:t>, Liberty, Yogyakarta,</w:t>
      </w:r>
    </w:p>
    <w:p w14:paraId="14D1A5A2" w14:textId="77777777" w:rsidR="00B0324B" w:rsidRDefault="00B0324B" w:rsidP="00B0324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Sudikno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Mertokusumo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 Hukum (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 xml:space="preserve">), Liberty, Yogyakarta, 2003, </w:t>
      </w:r>
      <w:proofErr w:type="spellStart"/>
      <w:r w:rsidRPr="00F92DD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92DD4">
        <w:rPr>
          <w:rFonts w:ascii="Times New Roman" w:hAnsi="Times New Roman" w:cs="Times New Roman"/>
          <w:sz w:val="24"/>
          <w:szCs w:val="24"/>
        </w:rPr>
        <w:t>. 129.</w:t>
      </w:r>
    </w:p>
    <w:p w14:paraId="49CC05A0" w14:textId="77777777" w:rsidR="00B0324B" w:rsidRDefault="00B0324B" w:rsidP="00B0324B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Rahardjo, 2012,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Hukum, Bandung, Citra Aditya Bakti</w:t>
      </w:r>
    </w:p>
    <w:p w14:paraId="3300B9CC" w14:textId="77777777" w:rsidR="00B0324B" w:rsidRDefault="00B0324B" w:rsidP="00B0324B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Soeroso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Hukum, Pt. Sinar Grafika, Jakarta</w:t>
      </w:r>
    </w:p>
    <w:p w14:paraId="3DE48573" w14:textId="77777777" w:rsidR="00B0324B" w:rsidRDefault="00B0324B" w:rsidP="00B0324B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Soesi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Idayanti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Hukum, Cet Ke-1, Cipta Media Nusantara, 2022</w:t>
      </w:r>
    </w:p>
    <w:p w14:paraId="02E06B6A" w14:textId="77777777" w:rsidR="00B0324B" w:rsidRDefault="00B0324B" w:rsidP="00B0324B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Soemarno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Partodihardjo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, Tanya Jawab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No.11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43BB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143BB">
        <w:rPr>
          <w:rFonts w:ascii="Times New Roman" w:hAnsi="Times New Roman" w:cs="Times New Roman"/>
          <w:sz w:val="24"/>
          <w:szCs w:val="24"/>
        </w:rPr>
        <w:t xml:space="preserve"> Elektronik, PT Gramedia Pustaka Utama, Jakarta,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3BB">
        <w:rPr>
          <w:rFonts w:ascii="Times New Roman" w:hAnsi="Times New Roman" w:cs="Times New Roman"/>
          <w:sz w:val="24"/>
          <w:szCs w:val="24"/>
        </w:rPr>
        <w:t>2009</w:t>
      </w:r>
    </w:p>
    <w:p w14:paraId="372B57BC" w14:textId="28D9A47E" w:rsidR="00B0324B" w:rsidRPr="00B0324B" w:rsidRDefault="00B0324B" w:rsidP="00B0324B">
      <w:pPr>
        <w:pStyle w:val="FootnoteText"/>
        <w:spacing w:line="48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Syahidah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Izzata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sabiila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, Hukum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, Tujuan,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 dan Asas yang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detikNews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 pada 19 Agustus 2024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 22:00 </w:t>
      </w:r>
      <w:proofErr w:type="spellStart"/>
      <w:r w:rsidRPr="007853A4">
        <w:rPr>
          <w:rFonts w:ascii="Times New Roman" w:hAnsi="Times New Roman" w:cs="Times New Roman"/>
          <w:sz w:val="24"/>
          <w:szCs w:val="24"/>
        </w:rPr>
        <w:t>wib</w:t>
      </w:r>
      <w:proofErr w:type="spellEnd"/>
      <w:r w:rsidRPr="007853A4">
        <w:rPr>
          <w:rFonts w:ascii="Times New Roman" w:hAnsi="Times New Roman" w:cs="Times New Roman"/>
          <w:sz w:val="24"/>
          <w:szCs w:val="24"/>
        </w:rPr>
        <w:t xml:space="preserve"> https://news.detik.com/berita/d-5996628/hukum-perdata-pengertian-tujuan-sumber-dan-asas-yang-digunakan</w:t>
      </w:r>
    </w:p>
    <w:p w14:paraId="27EF3236" w14:textId="34363DF1" w:rsidR="00C876BB" w:rsidRDefault="00B0324B" w:rsidP="00C876BB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C02B6">
        <w:rPr>
          <w:rFonts w:ascii="Times New Roman" w:hAnsi="Times New Roman" w:cs="Times New Roman"/>
          <w:sz w:val="24"/>
          <w:szCs w:val="24"/>
        </w:rPr>
        <w:t xml:space="preserve">Sulaiman,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 Hukum Digital Signature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 Alat Bukti Yang Sah Di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Tinjau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 Dari Hukum Acara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Risalah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 Hukum, Volume 16,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 2, Juni - </w:t>
      </w:r>
      <w:proofErr w:type="spellStart"/>
      <w:r w:rsidRPr="00DC02B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DC02B6">
        <w:rPr>
          <w:rFonts w:ascii="Times New Roman" w:hAnsi="Times New Roman" w:cs="Times New Roman"/>
          <w:sz w:val="24"/>
          <w:szCs w:val="24"/>
        </w:rPr>
        <w:t xml:space="preserve"> 2020, 95-105</w:t>
      </w:r>
    </w:p>
    <w:p w14:paraId="073762FB" w14:textId="3279232D" w:rsidR="00F92DD4" w:rsidRDefault="004741E4" w:rsidP="003D2BC9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BC9" w:rsidRPr="003D2BC9">
        <w:rPr>
          <w:rFonts w:ascii="Times New Roman" w:hAnsi="Times New Roman" w:cs="Times New Roman"/>
          <w:sz w:val="24"/>
          <w:szCs w:val="24"/>
        </w:rPr>
        <w:t xml:space="preserve">Tiara </w:t>
      </w:r>
      <w:proofErr w:type="spellStart"/>
      <w:r w:rsidR="003D2BC9" w:rsidRPr="003D2BC9">
        <w:rPr>
          <w:rFonts w:ascii="Times New Roman" w:hAnsi="Times New Roman" w:cs="Times New Roman"/>
          <w:sz w:val="24"/>
          <w:szCs w:val="24"/>
        </w:rPr>
        <w:t>nabila</w:t>
      </w:r>
      <w:proofErr w:type="spellEnd"/>
      <w:r w:rsidR="003D2BC9" w:rsidRPr="003D2BC9">
        <w:rPr>
          <w:rFonts w:ascii="Times New Roman" w:hAnsi="Times New Roman" w:cs="Times New Roman"/>
          <w:sz w:val="24"/>
          <w:szCs w:val="24"/>
        </w:rPr>
        <w:t xml:space="preserve">, Kapan </w:t>
      </w:r>
      <w:proofErr w:type="spellStart"/>
      <w:r w:rsidR="003D2BC9" w:rsidRPr="003D2BC9">
        <w:rPr>
          <w:rFonts w:ascii="Times New Roman" w:hAnsi="Times New Roman" w:cs="Times New Roman"/>
          <w:sz w:val="24"/>
          <w:szCs w:val="24"/>
        </w:rPr>
        <w:t>Memalsukan</w:t>
      </w:r>
      <w:proofErr w:type="spellEnd"/>
      <w:r w:rsidR="003D2BC9" w:rsidRPr="003D2BC9"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 w:rsidR="003D2BC9" w:rsidRPr="003D2BC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3D2BC9" w:rsidRPr="003D2BC9"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 w:rsidR="003D2BC9" w:rsidRPr="003D2BC9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="003D2BC9" w:rsidRPr="003D2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BC9" w:rsidRPr="003D2BC9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3D2BC9" w:rsidRPr="003D2BC9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3D2BC9" w:rsidRPr="003D2BC9">
        <w:rPr>
          <w:rFonts w:ascii="Times New Roman" w:hAnsi="Times New Roman" w:cs="Times New Roman"/>
          <w:sz w:val="24"/>
          <w:szCs w:val="24"/>
        </w:rPr>
        <w:t>Pengayoman</w:t>
      </w:r>
      <w:proofErr w:type="spellEnd"/>
      <w:r w:rsidR="003D2BC9" w:rsidRPr="003D2BC9">
        <w:rPr>
          <w:rFonts w:ascii="Times New Roman" w:hAnsi="Times New Roman" w:cs="Times New Roman"/>
          <w:sz w:val="24"/>
          <w:szCs w:val="24"/>
        </w:rPr>
        <w:t>, 2024</w:t>
      </w:r>
    </w:p>
    <w:p w14:paraId="46F4D9D6" w14:textId="7AABAC83" w:rsidR="00777675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 Wahyono, Etika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 Jawab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Informasj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675" w:rsidRPr="00777675">
        <w:rPr>
          <w:rFonts w:ascii="Times New Roman" w:hAnsi="Times New Roman" w:cs="Times New Roman"/>
          <w:sz w:val="24"/>
          <w:szCs w:val="24"/>
        </w:rPr>
        <w:t>Salatiga</w:t>
      </w:r>
      <w:proofErr w:type="spellEnd"/>
      <w:r w:rsidR="00777675" w:rsidRPr="00777675">
        <w:rPr>
          <w:rFonts w:ascii="Times New Roman" w:hAnsi="Times New Roman" w:cs="Times New Roman"/>
          <w:sz w:val="24"/>
          <w:szCs w:val="24"/>
        </w:rPr>
        <w:t>, Andi Yogyakarta, 2005</w:t>
      </w:r>
    </w:p>
    <w:p w14:paraId="2DD12A98" w14:textId="2E05A546" w:rsidR="009A0D79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tutik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A0D79" w:rsidRPr="009A0D79">
        <w:rPr>
          <w:rFonts w:ascii="Times New Roman" w:hAnsi="Times New Roman" w:cs="Times New Roman"/>
          <w:sz w:val="24"/>
          <w:szCs w:val="24"/>
        </w:rPr>
        <w:t>Jakarta:Prenada</w:t>
      </w:r>
      <w:proofErr w:type="spellEnd"/>
      <w:proofErr w:type="gram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Media Group, 2008</w:t>
      </w:r>
    </w:p>
    <w:p w14:paraId="2E96AB79" w14:textId="320D1555" w:rsidR="00CC6890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890" w:rsidRPr="00D967C5">
        <w:rPr>
          <w:rFonts w:ascii="Times New Roman" w:hAnsi="Times New Roman" w:cs="Times New Roman"/>
          <w:sz w:val="24"/>
          <w:szCs w:val="24"/>
        </w:rPr>
        <w:t xml:space="preserve">Umar Said </w:t>
      </w:r>
      <w:proofErr w:type="spellStart"/>
      <w:r w:rsidR="00CC6890" w:rsidRPr="00D967C5">
        <w:rPr>
          <w:rFonts w:ascii="Times New Roman" w:hAnsi="Times New Roman" w:cs="Times New Roman"/>
          <w:sz w:val="24"/>
          <w:szCs w:val="24"/>
        </w:rPr>
        <w:t>Sugiarto</w:t>
      </w:r>
      <w:proofErr w:type="spellEnd"/>
      <w:r w:rsidR="00CC6890" w:rsidRPr="00D967C5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="00CC6890" w:rsidRPr="00D967C5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="00CC6890" w:rsidRPr="00D967C5">
        <w:rPr>
          <w:rFonts w:ascii="Times New Roman" w:hAnsi="Times New Roman" w:cs="Times New Roman"/>
          <w:sz w:val="24"/>
          <w:szCs w:val="24"/>
        </w:rPr>
        <w:t xml:space="preserve"> Hukum Indonesia, Jakarta: Sinar Grafika,</w:t>
      </w:r>
    </w:p>
    <w:p w14:paraId="313F401E" w14:textId="0FF9257E" w:rsidR="00F73026" w:rsidRDefault="00F73026" w:rsidP="00CE64BE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0D79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Letsoin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Elektronik Dalam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9A0D7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A0D79">
        <w:rPr>
          <w:rFonts w:ascii="Times New Roman" w:hAnsi="Times New Roman" w:cs="Times New Roman"/>
          <w:sz w:val="24"/>
          <w:szCs w:val="24"/>
        </w:rPr>
        <w:t xml:space="preserve"> Sasi Vol.16. No.3 Bulan Juli - September 2010</w:t>
      </w:r>
    </w:p>
    <w:p w14:paraId="1D8F7D71" w14:textId="18FF5B2A" w:rsidR="00F73026" w:rsidRDefault="00F73026" w:rsidP="00F73026">
      <w:pPr>
        <w:pStyle w:val="FootnoteText"/>
        <w:spacing w:line="480" w:lineRule="auto"/>
        <w:ind w:left="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3738">
        <w:rPr>
          <w:rFonts w:ascii="Times New Roman" w:hAnsi="Times New Roman" w:cs="Times New Roman"/>
          <w:sz w:val="24"/>
          <w:szCs w:val="24"/>
        </w:rPr>
        <w:t xml:space="preserve">Wibowo, </w:t>
      </w:r>
      <w:proofErr w:type="spellStart"/>
      <w:r w:rsidRPr="005F3738">
        <w:rPr>
          <w:rFonts w:ascii="Times New Roman" w:hAnsi="Times New Roman" w:cs="Times New Roman"/>
          <w:sz w:val="24"/>
          <w:szCs w:val="24"/>
        </w:rPr>
        <w:t>Arianto</w:t>
      </w:r>
      <w:proofErr w:type="spellEnd"/>
      <w:r w:rsidRPr="005F3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738">
        <w:rPr>
          <w:rFonts w:ascii="Times New Roman" w:hAnsi="Times New Roman" w:cs="Times New Roman"/>
          <w:sz w:val="24"/>
          <w:szCs w:val="24"/>
        </w:rPr>
        <w:t>Mukti.1999.Kerangka</w:t>
      </w:r>
      <w:proofErr w:type="gramEnd"/>
      <w:r w:rsidRPr="005F3738">
        <w:rPr>
          <w:rFonts w:ascii="Times New Roman" w:hAnsi="Times New Roman" w:cs="Times New Roman"/>
          <w:sz w:val="24"/>
          <w:szCs w:val="24"/>
        </w:rPr>
        <w:t xml:space="preserve"> Hukum Digital Signature Dalam Electronic Commerce.amwibowo@caplin.cs.ui.ac.id. </w:t>
      </w:r>
    </w:p>
    <w:p w14:paraId="044ACC73" w14:textId="1EAC6D6D" w:rsidR="00F73026" w:rsidRDefault="00F73026" w:rsidP="00F73026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7C5">
        <w:rPr>
          <w:rFonts w:ascii="Times New Roman" w:hAnsi="Times New Roman" w:cs="Times New Roman"/>
          <w:sz w:val="24"/>
          <w:szCs w:val="24"/>
        </w:rPr>
        <w:t xml:space="preserve">Yane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Mayasari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Hukum Tanda Tangan Elektronik,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PoliteknikPraktisi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Bandung, 2022</w:t>
      </w:r>
    </w:p>
    <w:p w14:paraId="169F8462" w14:textId="25E4936A" w:rsidR="009A0D79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D79" w:rsidRPr="009A0D79">
        <w:rPr>
          <w:rFonts w:ascii="Times New Roman" w:hAnsi="Times New Roman" w:cs="Times New Roman"/>
          <w:sz w:val="24"/>
          <w:szCs w:val="24"/>
        </w:rPr>
        <w:t xml:space="preserve">Zainal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asikin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, Hukum Acara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proofErr w:type="gramStart"/>
      <w:r w:rsidR="009A0D79" w:rsidRPr="009A0D79">
        <w:rPr>
          <w:rFonts w:ascii="Times New Roman" w:hAnsi="Times New Roman" w:cs="Times New Roman"/>
          <w:sz w:val="24"/>
          <w:szCs w:val="24"/>
        </w:rPr>
        <w:t>Jakarta:Rajawali</w:t>
      </w:r>
      <w:proofErr w:type="spellEnd"/>
      <w:proofErr w:type="gram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="009A0D79" w:rsidRPr="009A0D79">
        <w:rPr>
          <w:rFonts w:ascii="Times New Roman" w:hAnsi="Times New Roman" w:cs="Times New Roman"/>
          <w:sz w:val="24"/>
          <w:szCs w:val="24"/>
        </w:rPr>
        <w:t>hlmn</w:t>
      </w:r>
      <w:proofErr w:type="spellEnd"/>
      <w:r w:rsidR="009A0D79" w:rsidRPr="009A0D79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A214548" w14:textId="646E5627" w:rsidR="0095492D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492D" w:rsidRPr="00D967C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95492D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92D"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5492D" w:rsidRPr="00D967C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95492D" w:rsidRPr="00D967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5492D" w:rsidRPr="00D967C5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="0095492D" w:rsidRPr="00D967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5492D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92D" w:rsidRPr="00D967C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5492D" w:rsidRPr="00D967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5492D" w:rsidRPr="00D967C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95492D" w:rsidRPr="00D967C5">
        <w:rPr>
          <w:rFonts w:ascii="Times New Roman" w:hAnsi="Times New Roman" w:cs="Times New Roman"/>
          <w:sz w:val="24"/>
          <w:szCs w:val="24"/>
        </w:rPr>
        <w:t xml:space="preserve"> Elektronik</w:t>
      </w:r>
    </w:p>
    <w:p w14:paraId="44661371" w14:textId="77777777" w:rsidR="00D7442F" w:rsidRDefault="00D7442F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126D804" w14:textId="56EBAA32" w:rsidR="000842AC" w:rsidRPr="000842AC" w:rsidRDefault="000842AC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42A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08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42AC">
        <w:rPr>
          <w:rFonts w:ascii="Times New Roman" w:hAnsi="Times New Roman" w:cs="Times New Roman"/>
          <w:b/>
          <w:bCs/>
          <w:sz w:val="24"/>
          <w:szCs w:val="24"/>
        </w:rPr>
        <w:t>Undang-Undang</w:t>
      </w:r>
      <w:proofErr w:type="spellEnd"/>
    </w:p>
    <w:p w14:paraId="11008D3A" w14:textId="32A2600B" w:rsidR="009F1247" w:rsidRPr="00D967C5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1247" w:rsidRPr="00D967C5">
        <w:rPr>
          <w:rFonts w:ascii="Times New Roman" w:hAnsi="Times New Roman" w:cs="Times New Roman"/>
          <w:sz w:val="24"/>
          <w:szCs w:val="24"/>
        </w:rPr>
        <w:t xml:space="preserve">Pasal 1 Angka 12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3020371E" w14:textId="590A2204" w:rsidR="009F1247" w:rsidRDefault="004741E4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F1247" w:rsidRPr="00D967C5">
        <w:rPr>
          <w:rFonts w:ascii="Times New Roman" w:hAnsi="Times New Roman" w:cs="Times New Roman"/>
          <w:sz w:val="24"/>
          <w:szCs w:val="24"/>
        </w:rPr>
        <w:t xml:space="preserve">Pasal 53 Ayat (2)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Penyelenggaran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F1247" w:rsidRPr="00D967C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9F1247" w:rsidRPr="00D967C5">
        <w:rPr>
          <w:rFonts w:ascii="Times New Roman" w:hAnsi="Times New Roman" w:cs="Times New Roman"/>
          <w:sz w:val="24"/>
          <w:szCs w:val="24"/>
        </w:rPr>
        <w:t xml:space="preserve"> Elektronik</w:t>
      </w:r>
    </w:p>
    <w:p w14:paraId="709A9955" w14:textId="3209F1AD" w:rsidR="00D126DA" w:rsidRPr="00937888" w:rsidRDefault="004741E4" w:rsidP="00371573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26DA" w:rsidRPr="00937888">
        <w:rPr>
          <w:rFonts w:ascii="Times New Roman" w:hAnsi="Times New Roman" w:cs="Times New Roman"/>
          <w:sz w:val="24"/>
          <w:szCs w:val="24"/>
        </w:rPr>
        <w:t>PP PSTE, Pasal 54 Ayat (1)</w:t>
      </w:r>
    </w:p>
    <w:p w14:paraId="1B103F53" w14:textId="269378AF" w:rsidR="004A0E12" w:rsidRDefault="004741E4" w:rsidP="00371573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E12" w:rsidRPr="00937888">
        <w:rPr>
          <w:rFonts w:ascii="Times New Roman" w:hAnsi="Times New Roman" w:cs="Times New Roman"/>
          <w:sz w:val="24"/>
          <w:szCs w:val="24"/>
        </w:rPr>
        <w:t xml:space="preserve">UU ITE Pasal 11 Ayat (1), dan PP </w:t>
      </w:r>
      <w:proofErr w:type="gramStart"/>
      <w:r w:rsidR="004A0E12" w:rsidRPr="00937888">
        <w:rPr>
          <w:rFonts w:ascii="Times New Roman" w:hAnsi="Times New Roman" w:cs="Times New Roman"/>
          <w:sz w:val="24"/>
          <w:szCs w:val="24"/>
        </w:rPr>
        <w:t>PSTE ,</w:t>
      </w:r>
      <w:proofErr w:type="gramEnd"/>
      <w:r w:rsidR="004A0E12" w:rsidRPr="00937888">
        <w:rPr>
          <w:rFonts w:ascii="Times New Roman" w:hAnsi="Times New Roman" w:cs="Times New Roman"/>
          <w:sz w:val="24"/>
          <w:szCs w:val="24"/>
        </w:rPr>
        <w:t xml:space="preserve"> Pasal 53 Ayat (2)</w:t>
      </w:r>
    </w:p>
    <w:p w14:paraId="42F8D496" w14:textId="764F80F3" w:rsidR="005F00EA" w:rsidRDefault="005F00EA" w:rsidP="005F00EA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UU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67C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967C5">
        <w:rPr>
          <w:rFonts w:ascii="Times New Roman" w:hAnsi="Times New Roman" w:cs="Times New Roman"/>
          <w:sz w:val="24"/>
          <w:szCs w:val="24"/>
        </w:rPr>
        <w:t xml:space="preserve"> Elektronik</w:t>
      </w:r>
    </w:p>
    <w:p w14:paraId="07EEAB55" w14:textId="77777777" w:rsidR="000842AC" w:rsidRDefault="000842AC" w:rsidP="005F00EA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DF76398" w14:textId="4EB3B64F" w:rsidR="000842AC" w:rsidRPr="000842AC" w:rsidRDefault="000842AC" w:rsidP="005F00EA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2AC">
        <w:rPr>
          <w:rFonts w:ascii="Times New Roman" w:hAnsi="Times New Roman" w:cs="Times New Roman"/>
          <w:b/>
          <w:bCs/>
          <w:sz w:val="24"/>
          <w:szCs w:val="24"/>
        </w:rPr>
        <w:t>Internet dan Website</w:t>
      </w:r>
    </w:p>
    <w:p w14:paraId="451D4883" w14:textId="6312F412" w:rsidR="00C11ACC" w:rsidRPr="00CE64BE" w:rsidRDefault="005F00EA" w:rsidP="004741E4">
      <w:pPr>
        <w:pStyle w:val="FootnoteText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E4" w:rsidRPr="00CE6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4BE" w:rsidRPr="00CE64BE">
        <w:rPr>
          <w:rFonts w:ascii="Times New Roman" w:hAnsi="Times New Roman" w:cs="Times New Roman"/>
          <w:sz w:val="24"/>
          <w:szCs w:val="24"/>
        </w:rPr>
        <w:t>https://www.hukumonline.com/berita/a/lima-keuntungan-menggunakan-tanda-tangan-  elektronik</w:t>
      </w:r>
      <w:proofErr w:type="gramEnd"/>
      <w:r w:rsidR="00CE64BE" w:rsidRPr="00CE64BE">
        <w:rPr>
          <w:rFonts w:ascii="Times New Roman" w:hAnsi="Times New Roman" w:cs="Times New Roman"/>
          <w:sz w:val="24"/>
          <w:szCs w:val="24"/>
        </w:rPr>
        <w:t>-tersertifikasi-lt62f2023c66d5c/?page=2</w:t>
      </w:r>
      <w:r w:rsidR="00C11ACC" w:rsidRPr="00CE6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A0CB" w14:textId="692A31E0" w:rsidR="00432B54" w:rsidRPr="00CE64BE" w:rsidRDefault="005F00EA" w:rsidP="004741E4">
      <w:pPr>
        <w:pStyle w:val="FootnoteText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6D" w:rsidRPr="00CE64BE">
        <w:rPr>
          <w:rFonts w:ascii="Times New Roman" w:hAnsi="Times New Roman" w:cs="Times New Roman"/>
          <w:sz w:val="24"/>
          <w:szCs w:val="24"/>
        </w:rPr>
        <w:t xml:space="preserve">https://blog.docotel.com/cara-membuat-tanda-tangan-elektronik-melalui-digital-signature </w:t>
      </w:r>
    </w:p>
    <w:p w14:paraId="71B5EC3E" w14:textId="12C84854" w:rsidR="001760C0" w:rsidRPr="00CE64BE" w:rsidRDefault="005F00EA" w:rsidP="004741E4">
      <w:pPr>
        <w:pStyle w:val="FootnoteText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36D" w:rsidRPr="00CE64BE">
        <w:rPr>
          <w:rFonts w:ascii="Times New Roman" w:hAnsi="Times New Roman" w:cs="Times New Roman"/>
          <w:sz w:val="24"/>
          <w:szCs w:val="24"/>
        </w:rPr>
        <w:t>https://integrasolusi.com/blog/perbedaan-tanda-tangan-elektronik-certified-dan-non-certified-yang-perlu-anda-ketahui/</w:t>
      </w:r>
    </w:p>
    <w:p w14:paraId="7B0AC325" w14:textId="07B5398E" w:rsidR="001760C0" w:rsidRPr="00CE64BE" w:rsidRDefault="005F00EA" w:rsidP="00B96BA4">
      <w:pPr>
        <w:pStyle w:val="FootnoteText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0C0" w:rsidRPr="00CE64B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1760C0" w:rsidRPr="00CE64BE">
        <w:rPr>
          <w:rFonts w:ascii="Times New Roman" w:hAnsi="Times New Roman" w:cs="Times New Roman"/>
          <w:sz w:val="24"/>
          <w:szCs w:val="24"/>
        </w:rPr>
        <w:t xml:space="preserve"> "signature" </w:t>
      </w:r>
      <w:proofErr w:type="spellStart"/>
      <w:r w:rsidR="001760C0" w:rsidRPr="00CE6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60C0" w:rsidRPr="00CE64BE">
        <w:rPr>
          <w:rFonts w:ascii="Times New Roman" w:hAnsi="Times New Roman" w:cs="Times New Roman"/>
          <w:sz w:val="24"/>
          <w:szCs w:val="24"/>
        </w:rPr>
        <w:t xml:space="preserve"> Oxford Dictionaries </w:t>
      </w:r>
      <w:proofErr w:type="spellStart"/>
      <w:r w:rsidR="001760C0" w:rsidRPr="00CE6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760C0" w:rsidRPr="00CE64BE">
        <w:rPr>
          <w:rFonts w:ascii="Times New Roman" w:hAnsi="Times New Roman" w:cs="Times New Roman"/>
          <w:sz w:val="24"/>
          <w:szCs w:val="24"/>
        </w:rPr>
        <w:t xml:space="preserve"> "A person's name written in a </w:t>
      </w:r>
      <w:proofErr w:type="spellStart"/>
      <w:r w:rsidR="001760C0" w:rsidRPr="00CE64BE">
        <w:rPr>
          <w:rFonts w:ascii="Times New Roman" w:hAnsi="Times New Roman" w:cs="Times New Roman"/>
          <w:sz w:val="24"/>
          <w:szCs w:val="24"/>
        </w:rPr>
        <w:t>distine-tive</w:t>
      </w:r>
      <w:proofErr w:type="spellEnd"/>
      <w:r w:rsidR="001760C0" w:rsidRPr="00CE64BE">
        <w:rPr>
          <w:rFonts w:ascii="Times New Roman" w:hAnsi="Times New Roman" w:cs="Times New Roman"/>
          <w:sz w:val="24"/>
          <w:szCs w:val="24"/>
        </w:rPr>
        <w:t xml:space="preserve"> way as a form of identification in authorizing a cheque or document or concluding a letter", Oxford Dictionaries (online)</w:t>
      </w:r>
      <w:r w:rsidR="00B96BA4" w:rsidRPr="00CE64BE">
        <w:rPr>
          <w:rFonts w:ascii="Times New Roman" w:hAnsi="Times New Roman" w:cs="Times New Roman"/>
          <w:sz w:val="24"/>
          <w:szCs w:val="24"/>
        </w:rPr>
        <w:t xml:space="preserve">, </w:t>
      </w:r>
      <w:r w:rsidR="001760C0" w:rsidRPr="00CE64BE">
        <w:rPr>
          <w:rFonts w:ascii="Times New Roman" w:hAnsi="Times New Roman" w:cs="Times New Roman"/>
          <w:sz w:val="24"/>
          <w:szCs w:val="24"/>
        </w:rPr>
        <w:t xml:space="preserve">http://www.oxforddictionaries.com/definition/english/signature?q </w:t>
      </w:r>
      <w:proofErr w:type="spellStart"/>
      <w:r w:rsidR="001760C0" w:rsidRPr="00CE64BE">
        <w:rPr>
          <w:rFonts w:ascii="Times New Roman" w:hAnsi="Times New Roman" w:cs="Times New Roman"/>
          <w:sz w:val="24"/>
          <w:szCs w:val="24"/>
        </w:rPr>
        <w:t>signtures</w:t>
      </w:r>
      <w:proofErr w:type="spellEnd"/>
      <w:r w:rsidR="001760C0" w:rsidRPr="00CE64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A9894F" w14:textId="77777777" w:rsidR="0054536D" w:rsidRPr="00937888" w:rsidRDefault="0054536D" w:rsidP="00B96BA4">
      <w:pPr>
        <w:pStyle w:val="FootnoteText"/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14CE3BF" w14:textId="77777777" w:rsidR="007853A4" w:rsidRDefault="007853A4" w:rsidP="00371573">
      <w:pPr>
        <w:pStyle w:val="FootnoteText"/>
        <w:spacing w:line="480" w:lineRule="auto"/>
      </w:pPr>
    </w:p>
    <w:p w14:paraId="7B4DFA42" w14:textId="77777777" w:rsidR="00E77675" w:rsidRDefault="00E77675" w:rsidP="00371573">
      <w:pPr>
        <w:pStyle w:val="FootnoteText"/>
        <w:spacing w:line="480" w:lineRule="auto"/>
        <w:sectPr w:rsidR="00E77675" w:rsidSect="00D7442F">
          <w:headerReference w:type="default" r:id="rId13"/>
          <w:footerReference w:type="default" r:id="rId14"/>
          <w:pgSz w:w="11907" w:h="16839" w:code="9"/>
          <w:pgMar w:top="2268" w:right="1701" w:bottom="1701" w:left="2268" w:header="720" w:footer="720" w:gutter="0"/>
          <w:pgNumType w:start="135"/>
          <w:cols w:space="720"/>
          <w:docGrid w:linePitch="360"/>
        </w:sectPr>
      </w:pPr>
    </w:p>
    <w:p w14:paraId="4465829E" w14:textId="77777777" w:rsidR="00F92DD4" w:rsidRDefault="00F92DD4" w:rsidP="00371573">
      <w:pPr>
        <w:pStyle w:val="FootnoteText"/>
        <w:spacing w:line="480" w:lineRule="auto"/>
      </w:pPr>
    </w:p>
    <w:p w14:paraId="03D32CB3" w14:textId="77777777" w:rsidR="00F92DD4" w:rsidRDefault="00F92DD4" w:rsidP="00371573">
      <w:pPr>
        <w:pStyle w:val="FootnoteText"/>
        <w:spacing w:line="480" w:lineRule="auto"/>
      </w:pPr>
    </w:p>
    <w:p w14:paraId="0C388D8A" w14:textId="77777777" w:rsidR="00D126DA" w:rsidRPr="00D967C5" w:rsidRDefault="00D126DA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E7F0DCE" w14:textId="77777777" w:rsidR="00936EC0" w:rsidRPr="00D967C5" w:rsidRDefault="00936EC0" w:rsidP="00371573">
      <w:pPr>
        <w:pStyle w:val="FootnoteText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914842D" w14:textId="77777777" w:rsidR="00936EC0" w:rsidRPr="00D967C5" w:rsidRDefault="00936EC0" w:rsidP="003715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B97" w14:textId="77777777" w:rsidR="00936EC0" w:rsidRPr="00D967C5" w:rsidRDefault="00936EC0" w:rsidP="003715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6C34E" w14:textId="77777777" w:rsidR="00936EC0" w:rsidRPr="00D967C5" w:rsidRDefault="00936EC0" w:rsidP="00371573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F64F6" w14:textId="77777777" w:rsidR="00936EC0" w:rsidRPr="00D967C5" w:rsidRDefault="00936EC0" w:rsidP="00371573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C7AB46" w14:textId="77777777" w:rsidR="00936EC0" w:rsidRPr="00D967C5" w:rsidRDefault="00936EC0" w:rsidP="0037157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6EC0" w:rsidRPr="00D967C5" w:rsidSect="00EC1EC9">
      <w:headerReference w:type="default" r:id="rId15"/>
      <w:pgSz w:w="11907" w:h="16839" w:code="9"/>
      <w:pgMar w:top="2268" w:right="1701" w:bottom="1701" w:left="2268" w:header="720" w:footer="720" w:gutter="0"/>
      <w:pgNumType w:start="1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C6F1" w14:textId="77777777" w:rsidR="000309CA" w:rsidRDefault="000309CA" w:rsidP="00694881">
      <w:pPr>
        <w:spacing w:after="0" w:line="240" w:lineRule="auto"/>
      </w:pPr>
      <w:r>
        <w:separator/>
      </w:r>
    </w:p>
  </w:endnote>
  <w:endnote w:type="continuationSeparator" w:id="0">
    <w:p w14:paraId="5CE4FDDA" w14:textId="77777777" w:rsidR="000309CA" w:rsidRDefault="000309CA" w:rsidP="006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5E5F" w14:textId="77D1015D" w:rsidR="00E50E72" w:rsidRDefault="00E50E72" w:rsidP="00CC29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74A" w14:textId="6D4264D0" w:rsidR="00BF6899" w:rsidRDefault="00D7442F" w:rsidP="00CC29A3">
    <w:pPr>
      <w:pStyle w:val="Footer"/>
      <w:jc w:val="center"/>
    </w:pPr>
    <w:r>
      <w:t>134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DB11" w14:textId="77777777" w:rsidR="00E77675" w:rsidRDefault="00E77675" w:rsidP="00CC29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ACFA" w14:textId="77777777" w:rsidR="000309CA" w:rsidRDefault="000309CA" w:rsidP="00694881">
      <w:pPr>
        <w:spacing w:after="0" w:line="240" w:lineRule="auto"/>
      </w:pPr>
      <w:r>
        <w:separator/>
      </w:r>
    </w:p>
  </w:footnote>
  <w:footnote w:type="continuationSeparator" w:id="0">
    <w:p w14:paraId="463EA8B2" w14:textId="77777777" w:rsidR="000309CA" w:rsidRDefault="000309CA" w:rsidP="0069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5455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D79A05" w14:textId="77777777" w:rsidR="00A041F2" w:rsidRDefault="00A041F2">
        <w:pPr>
          <w:pStyle w:val="Header"/>
          <w:jc w:val="right"/>
        </w:pPr>
      </w:p>
      <w:p w14:paraId="1BE88F6A" w14:textId="77777777" w:rsidR="001B6E6F" w:rsidRDefault="001B6E6F">
        <w:pPr>
          <w:pStyle w:val="Header"/>
          <w:jc w:val="right"/>
        </w:pPr>
      </w:p>
      <w:p w14:paraId="3B31CBAF" w14:textId="77777777" w:rsidR="00A041F2" w:rsidRDefault="00A041F2">
        <w:pPr>
          <w:pStyle w:val="Header"/>
          <w:jc w:val="right"/>
        </w:pPr>
      </w:p>
      <w:p w14:paraId="60C990A1" w14:textId="6B8DCC0B" w:rsidR="00E50E72" w:rsidRDefault="00D7442F">
        <w:pPr>
          <w:pStyle w:val="Header"/>
          <w:jc w:val="right"/>
        </w:pPr>
        <w:r>
          <w:t>133</w:t>
        </w:r>
      </w:p>
    </w:sdtContent>
  </w:sdt>
  <w:p w14:paraId="34984C7F" w14:textId="77777777" w:rsidR="00E50E72" w:rsidRDefault="00E50E72" w:rsidP="00EA7D7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59F1" w14:textId="10CF000C" w:rsidR="00BF6899" w:rsidRDefault="00BF6899">
    <w:pPr>
      <w:pStyle w:val="Header"/>
      <w:jc w:val="right"/>
    </w:pPr>
  </w:p>
  <w:p w14:paraId="20ECCC41" w14:textId="77777777" w:rsidR="00BF6899" w:rsidRDefault="00BF6899" w:rsidP="00937888">
    <w:pPr>
      <w:pStyle w:val="Header"/>
      <w:tabs>
        <w:tab w:val="left" w:pos="57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97BB" w14:textId="77777777" w:rsidR="00D7442F" w:rsidRDefault="00D7442F">
    <w:pPr>
      <w:pStyle w:val="Header"/>
      <w:jc w:val="right"/>
    </w:pPr>
  </w:p>
  <w:p w14:paraId="0B40A5E8" w14:textId="77777777" w:rsidR="00D7442F" w:rsidRDefault="00D7442F">
    <w:pPr>
      <w:pStyle w:val="Header"/>
      <w:jc w:val="right"/>
    </w:pPr>
  </w:p>
  <w:sdt>
    <w:sdtPr>
      <w:id w:val="-9290323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21879" w14:textId="4CEBC064" w:rsidR="00D7442F" w:rsidRDefault="00D744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58435" w14:textId="77777777" w:rsidR="00E77675" w:rsidRDefault="00E77675" w:rsidP="00937888">
    <w:pPr>
      <w:pStyle w:val="Header"/>
      <w:tabs>
        <w:tab w:val="left" w:pos="573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9B62" w14:textId="329801CA" w:rsidR="00E77675" w:rsidRDefault="00E77675">
    <w:pPr>
      <w:pStyle w:val="Header"/>
      <w:jc w:val="right"/>
    </w:pPr>
  </w:p>
  <w:p w14:paraId="1D48C244" w14:textId="77777777" w:rsidR="00E77675" w:rsidRDefault="00E77675" w:rsidP="00937888">
    <w:pPr>
      <w:pStyle w:val="Header"/>
      <w:tabs>
        <w:tab w:val="left" w:pos="5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3E9"/>
    <w:multiLevelType w:val="multilevel"/>
    <w:tmpl w:val="2E58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90D9F"/>
    <w:multiLevelType w:val="hybridMultilevel"/>
    <w:tmpl w:val="213A14C8"/>
    <w:lvl w:ilvl="0" w:tplc="F9D6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A09F9"/>
    <w:multiLevelType w:val="multilevel"/>
    <w:tmpl w:val="2C06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07760"/>
    <w:multiLevelType w:val="hybridMultilevel"/>
    <w:tmpl w:val="138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FF3"/>
    <w:multiLevelType w:val="hybridMultilevel"/>
    <w:tmpl w:val="1BB42C1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07F1"/>
    <w:multiLevelType w:val="hybridMultilevel"/>
    <w:tmpl w:val="36640E32"/>
    <w:lvl w:ilvl="0" w:tplc="6D4672D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38090017">
      <w:start w:val="1"/>
      <w:numFmt w:val="lowerLetter"/>
      <w:lvlText w:val="%2)"/>
      <w:lvlJc w:val="left"/>
      <w:pPr>
        <w:ind w:left="1931" w:hanging="360"/>
      </w:pPr>
    </w:lvl>
    <w:lvl w:ilvl="2" w:tplc="1CFAF484">
      <w:start w:val="1"/>
      <w:numFmt w:val="decimal"/>
      <w:lvlText w:val="%3."/>
      <w:lvlJc w:val="left"/>
      <w:pPr>
        <w:ind w:left="2831" w:hanging="360"/>
      </w:pPr>
      <w:rPr>
        <w:rFonts w:hint="default"/>
        <w:b w:val="0"/>
        <w:bCs/>
      </w:r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B11204"/>
    <w:multiLevelType w:val="hybridMultilevel"/>
    <w:tmpl w:val="211CA534"/>
    <w:lvl w:ilvl="0" w:tplc="29AE6AF2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756494"/>
    <w:multiLevelType w:val="multilevel"/>
    <w:tmpl w:val="CD1C5D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20DEE"/>
    <w:multiLevelType w:val="multilevel"/>
    <w:tmpl w:val="4F8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67FDA"/>
    <w:multiLevelType w:val="hybridMultilevel"/>
    <w:tmpl w:val="73A26C14"/>
    <w:lvl w:ilvl="0" w:tplc="278EF2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12173"/>
    <w:multiLevelType w:val="hybridMultilevel"/>
    <w:tmpl w:val="5DB676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3D8A"/>
    <w:multiLevelType w:val="hybridMultilevel"/>
    <w:tmpl w:val="4F362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0CF"/>
    <w:multiLevelType w:val="hybridMultilevel"/>
    <w:tmpl w:val="FD4859C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A0DF5"/>
    <w:multiLevelType w:val="hybridMultilevel"/>
    <w:tmpl w:val="4F362E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F48D5"/>
    <w:multiLevelType w:val="hybridMultilevel"/>
    <w:tmpl w:val="073AB7F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47F9"/>
    <w:multiLevelType w:val="multilevel"/>
    <w:tmpl w:val="C1FA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25D07"/>
    <w:multiLevelType w:val="hybridMultilevel"/>
    <w:tmpl w:val="600893F2"/>
    <w:lvl w:ilvl="0" w:tplc="72AA6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D37C1"/>
    <w:multiLevelType w:val="hybridMultilevel"/>
    <w:tmpl w:val="D884D558"/>
    <w:lvl w:ilvl="0" w:tplc="4692A8C4">
      <w:start w:val="1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3C566917"/>
    <w:multiLevelType w:val="multilevel"/>
    <w:tmpl w:val="A91C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658B7"/>
    <w:multiLevelType w:val="hybridMultilevel"/>
    <w:tmpl w:val="CE4CF384"/>
    <w:lvl w:ilvl="0" w:tplc="B824DD3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F36DFA"/>
    <w:multiLevelType w:val="multilevel"/>
    <w:tmpl w:val="98B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A917BE"/>
    <w:multiLevelType w:val="hybridMultilevel"/>
    <w:tmpl w:val="FB10367A"/>
    <w:lvl w:ilvl="0" w:tplc="1D62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11584"/>
    <w:multiLevelType w:val="hybridMultilevel"/>
    <w:tmpl w:val="C6D6B87A"/>
    <w:lvl w:ilvl="0" w:tplc="C0AAEA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BB5F62"/>
    <w:multiLevelType w:val="multilevel"/>
    <w:tmpl w:val="28E09C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DA1ACA"/>
    <w:multiLevelType w:val="hybridMultilevel"/>
    <w:tmpl w:val="C112672E"/>
    <w:lvl w:ilvl="0" w:tplc="6016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12D41"/>
    <w:multiLevelType w:val="multilevel"/>
    <w:tmpl w:val="9580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41255"/>
    <w:multiLevelType w:val="hybridMultilevel"/>
    <w:tmpl w:val="39AE56A0"/>
    <w:lvl w:ilvl="0" w:tplc="F154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282463"/>
    <w:multiLevelType w:val="multilevel"/>
    <w:tmpl w:val="5ADC44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98823CA"/>
    <w:multiLevelType w:val="hybridMultilevel"/>
    <w:tmpl w:val="63C273CA"/>
    <w:lvl w:ilvl="0" w:tplc="7ECA6C0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096D50"/>
    <w:multiLevelType w:val="hybridMultilevel"/>
    <w:tmpl w:val="448AB682"/>
    <w:lvl w:ilvl="0" w:tplc="59D6E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35DE1"/>
    <w:multiLevelType w:val="multilevel"/>
    <w:tmpl w:val="D96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9A36CC"/>
    <w:multiLevelType w:val="hybridMultilevel"/>
    <w:tmpl w:val="5AEEC396"/>
    <w:lvl w:ilvl="0" w:tplc="B09CF0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22E0560"/>
    <w:multiLevelType w:val="hybridMultilevel"/>
    <w:tmpl w:val="CFE64A5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F0E11"/>
    <w:multiLevelType w:val="hybridMultilevel"/>
    <w:tmpl w:val="5C742288"/>
    <w:lvl w:ilvl="0" w:tplc="EF1A3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7620E"/>
    <w:multiLevelType w:val="hybridMultilevel"/>
    <w:tmpl w:val="8E32B8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1DFF"/>
    <w:multiLevelType w:val="hybridMultilevel"/>
    <w:tmpl w:val="030C2E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01564"/>
    <w:multiLevelType w:val="hybridMultilevel"/>
    <w:tmpl w:val="E1E6E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62EAD"/>
    <w:multiLevelType w:val="hybridMultilevel"/>
    <w:tmpl w:val="90D6E3A6"/>
    <w:lvl w:ilvl="0" w:tplc="C4E4EE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3ED85E2A">
      <w:start w:val="1"/>
      <w:numFmt w:val="decimal"/>
      <w:lvlText w:val="%6)"/>
      <w:lvlJc w:val="right"/>
      <w:pPr>
        <w:ind w:left="4811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6C62FFF"/>
    <w:multiLevelType w:val="multilevel"/>
    <w:tmpl w:val="4C689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Theme="minorHAns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77636"/>
    <w:multiLevelType w:val="hybridMultilevel"/>
    <w:tmpl w:val="A43C37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455B8"/>
    <w:multiLevelType w:val="multilevel"/>
    <w:tmpl w:val="91B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256A3F"/>
    <w:multiLevelType w:val="hybridMultilevel"/>
    <w:tmpl w:val="67E8AF1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D24B3"/>
    <w:multiLevelType w:val="hybridMultilevel"/>
    <w:tmpl w:val="5E766820"/>
    <w:lvl w:ilvl="0" w:tplc="62C47692">
      <w:start w:val="10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BE81064"/>
    <w:multiLevelType w:val="hybridMultilevel"/>
    <w:tmpl w:val="72382B1E"/>
    <w:lvl w:ilvl="0" w:tplc="740A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49367B"/>
    <w:multiLevelType w:val="hybridMultilevel"/>
    <w:tmpl w:val="8454FB9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A033C"/>
    <w:multiLevelType w:val="hybridMultilevel"/>
    <w:tmpl w:val="54548868"/>
    <w:lvl w:ilvl="0" w:tplc="E466E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0F7C76"/>
    <w:multiLevelType w:val="hybridMultilevel"/>
    <w:tmpl w:val="39E6A9D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823634"/>
    <w:multiLevelType w:val="hybridMultilevel"/>
    <w:tmpl w:val="CD1053F4"/>
    <w:lvl w:ilvl="0" w:tplc="A3A0C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C71CD0"/>
    <w:multiLevelType w:val="hybridMultilevel"/>
    <w:tmpl w:val="E8767BF6"/>
    <w:lvl w:ilvl="0" w:tplc="5B880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7E57BD7"/>
    <w:multiLevelType w:val="hybridMultilevel"/>
    <w:tmpl w:val="2D20949A"/>
    <w:lvl w:ilvl="0" w:tplc="2CA643F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B4B19"/>
    <w:multiLevelType w:val="hybridMultilevel"/>
    <w:tmpl w:val="5D0E5CE8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D105D01"/>
    <w:multiLevelType w:val="hybridMultilevel"/>
    <w:tmpl w:val="108C386A"/>
    <w:lvl w:ilvl="0" w:tplc="C5A02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72A3F"/>
    <w:multiLevelType w:val="hybridMultilevel"/>
    <w:tmpl w:val="9468DF5A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8B0010"/>
    <w:multiLevelType w:val="hybridMultilevel"/>
    <w:tmpl w:val="275E905A"/>
    <w:lvl w:ilvl="0" w:tplc="6D4672D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90384"/>
    <w:multiLevelType w:val="hybridMultilevel"/>
    <w:tmpl w:val="D8642862"/>
    <w:lvl w:ilvl="0" w:tplc="66DCA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F7D2575"/>
    <w:multiLevelType w:val="multilevel"/>
    <w:tmpl w:val="269E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360"/>
      </w:pPr>
      <w:rPr>
        <w:b/>
        <w:bCs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251476">
    <w:abstractNumId w:val="36"/>
  </w:num>
  <w:num w:numId="2" w16cid:durableId="574126412">
    <w:abstractNumId w:val="3"/>
  </w:num>
  <w:num w:numId="3" w16cid:durableId="1032997784">
    <w:abstractNumId w:val="33"/>
  </w:num>
  <w:num w:numId="4" w16cid:durableId="1966308772">
    <w:abstractNumId w:val="44"/>
  </w:num>
  <w:num w:numId="5" w16cid:durableId="1364792329">
    <w:abstractNumId w:val="41"/>
  </w:num>
  <w:num w:numId="6" w16cid:durableId="1232425854">
    <w:abstractNumId w:val="46"/>
  </w:num>
  <w:num w:numId="7" w16cid:durableId="220557870">
    <w:abstractNumId w:val="12"/>
  </w:num>
  <w:num w:numId="8" w16cid:durableId="1041441604">
    <w:abstractNumId w:val="13"/>
  </w:num>
  <w:num w:numId="9" w16cid:durableId="2112242591">
    <w:abstractNumId w:val="32"/>
  </w:num>
  <w:num w:numId="10" w16cid:durableId="1505509901">
    <w:abstractNumId w:val="43"/>
  </w:num>
  <w:num w:numId="11" w16cid:durableId="714503331">
    <w:abstractNumId w:val="35"/>
  </w:num>
  <w:num w:numId="12" w16cid:durableId="333847180">
    <w:abstractNumId w:val="49"/>
  </w:num>
  <w:num w:numId="13" w16cid:durableId="115216841">
    <w:abstractNumId w:val="21"/>
  </w:num>
  <w:num w:numId="14" w16cid:durableId="1708796808">
    <w:abstractNumId w:val="42"/>
  </w:num>
  <w:num w:numId="15" w16cid:durableId="1636715590">
    <w:abstractNumId w:val="38"/>
  </w:num>
  <w:num w:numId="16" w16cid:durableId="1318532936">
    <w:abstractNumId w:val="1"/>
  </w:num>
  <w:num w:numId="17" w16cid:durableId="1208639005">
    <w:abstractNumId w:val="28"/>
  </w:num>
  <w:num w:numId="18" w16cid:durableId="1928036052">
    <w:abstractNumId w:val="19"/>
  </w:num>
  <w:num w:numId="19" w16cid:durableId="401293096">
    <w:abstractNumId w:val="29"/>
  </w:num>
  <w:num w:numId="20" w16cid:durableId="955213371">
    <w:abstractNumId w:val="54"/>
  </w:num>
  <w:num w:numId="21" w16cid:durableId="1147669990">
    <w:abstractNumId w:val="47"/>
  </w:num>
  <w:num w:numId="22" w16cid:durableId="993921371">
    <w:abstractNumId w:val="9"/>
  </w:num>
  <w:num w:numId="23" w16cid:durableId="1061058734">
    <w:abstractNumId w:val="50"/>
  </w:num>
  <w:num w:numId="24" w16cid:durableId="298459725">
    <w:abstractNumId w:val="17"/>
  </w:num>
  <w:num w:numId="25" w16cid:durableId="776292483">
    <w:abstractNumId w:val="25"/>
  </w:num>
  <w:num w:numId="26" w16cid:durableId="1316033685">
    <w:abstractNumId w:val="15"/>
  </w:num>
  <w:num w:numId="27" w16cid:durableId="705251789">
    <w:abstractNumId w:val="0"/>
  </w:num>
  <w:num w:numId="28" w16cid:durableId="765689042">
    <w:abstractNumId w:val="23"/>
  </w:num>
  <w:num w:numId="29" w16cid:durableId="536772082">
    <w:abstractNumId w:val="40"/>
  </w:num>
  <w:num w:numId="30" w16cid:durableId="1605648149">
    <w:abstractNumId w:val="2"/>
  </w:num>
  <w:num w:numId="31" w16cid:durableId="1188711317">
    <w:abstractNumId w:val="55"/>
  </w:num>
  <w:num w:numId="32" w16cid:durableId="592930596">
    <w:abstractNumId w:val="30"/>
  </w:num>
  <w:num w:numId="33" w16cid:durableId="1790247036">
    <w:abstractNumId w:val="8"/>
  </w:num>
  <w:num w:numId="34" w16cid:durableId="1331643871">
    <w:abstractNumId w:val="5"/>
  </w:num>
  <w:num w:numId="35" w16cid:durableId="1155494728">
    <w:abstractNumId w:val="37"/>
  </w:num>
  <w:num w:numId="36" w16cid:durableId="1801217269">
    <w:abstractNumId w:val="6"/>
  </w:num>
  <w:num w:numId="37" w16cid:durableId="2052194312">
    <w:abstractNumId w:val="27"/>
  </w:num>
  <w:num w:numId="38" w16cid:durableId="1886064108">
    <w:abstractNumId w:val="7"/>
  </w:num>
  <w:num w:numId="39" w16cid:durableId="1257983817">
    <w:abstractNumId w:val="22"/>
  </w:num>
  <w:num w:numId="40" w16cid:durableId="502824233">
    <w:abstractNumId w:val="18"/>
  </w:num>
  <w:num w:numId="41" w16cid:durableId="642660143">
    <w:abstractNumId w:val="52"/>
  </w:num>
  <w:num w:numId="42" w16cid:durableId="1955283306">
    <w:abstractNumId w:val="16"/>
  </w:num>
  <w:num w:numId="43" w16cid:durableId="1979921884">
    <w:abstractNumId w:val="53"/>
  </w:num>
  <w:num w:numId="44" w16cid:durableId="1356157499">
    <w:abstractNumId w:val="26"/>
  </w:num>
  <w:num w:numId="45" w16cid:durableId="1695183061">
    <w:abstractNumId w:val="31"/>
  </w:num>
  <w:num w:numId="46" w16cid:durableId="629290039">
    <w:abstractNumId w:val="51"/>
  </w:num>
  <w:num w:numId="47" w16cid:durableId="183137226">
    <w:abstractNumId w:val="11"/>
  </w:num>
  <w:num w:numId="48" w16cid:durableId="1378700835">
    <w:abstractNumId w:val="20"/>
  </w:num>
  <w:num w:numId="49" w16cid:durableId="2081248896">
    <w:abstractNumId w:val="10"/>
  </w:num>
  <w:num w:numId="50" w16cid:durableId="146670522">
    <w:abstractNumId w:val="24"/>
  </w:num>
  <w:num w:numId="51" w16cid:durableId="779648863">
    <w:abstractNumId w:val="48"/>
  </w:num>
  <w:num w:numId="52" w16cid:durableId="35473598">
    <w:abstractNumId w:val="14"/>
  </w:num>
  <w:num w:numId="53" w16cid:durableId="2061514827">
    <w:abstractNumId w:val="34"/>
  </w:num>
  <w:num w:numId="54" w16cid:durableId="2145151159">
    <w:abstractNumId w:val="45"/>
  </w:num>
  <w:num w:numId="55" w16cid:durableId="2052608232">
    <w:abstractNumId w:val="4"/>
  </w:num>
  <w:num w:numId="56" w16cid:durableId="96746752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81"/>
    <w:rsid w:val="00002215"/>
    <w:rsid w:val="00002227"/>
    <w:rsid w:val="00007059"/>
    <w:rsid w:val="00011D19"/>
    <w:rsid w:val="000125C5"/>
    <w:rsid w:val="00012BDC"/>
    <w:rsid w:val="00013266"/>
    <w:rsid w:val="000142BB"/>
    <w:rsid w:val="00016237"/>
    <w:rsid w:val="00016C1E"/>
    <w:rsid w:val="00017308"/>
    <w:rsid w:val="000216CF"/>
    <w:rsid w:val="000221F6"/>
    <w:rsid w:val="00024803"/>
    <w:rsid w:val="0002487F"/>
    <w:rsid w:val="000261DA"/>
    <w:rsid w:val="000309CA"/>
    <w:rsid w:val="000312E2"/>
    <w:rsid w:val="00033CC9"/>
    <w:rsid w:val="00034430"/>
    <w:rsid w:val="00037D2C"/>
    <w:rsid w:val="0004042A"/>
    <w:rsid w:val="00041376"/>
    <w:rsid w:val="00041E2F"/>
    <w:rsid w:val="000506DB"/>
    <w:rsid w:val="0005297B"/>
    <w:rsid w:val="00055873"/>
    <w:rsid w:val="00055E5F"/>
    <w:rsid w:val="000567AB"/>
    <w:rsid w:val="00056B37"/>
    <w:rsid w:val="00057106"/>
    <w:rsid w:val="000601C4"/>
    <w:rsid w:val="00065F6D"/>
    <w:rsid w:val="0006673F"/>
    <w:rsid w:val="00066DE1"/>
    <w:rsid w:val="00066E2C"/>
    <w:rsid w:val="0007172C"/>
    <w:rsid w:val="000727C0"/>
    <w:rsid w:val="00075A95"/>
    <w:rsid w:val="000765F4"/>
    <w:rsid w:val="000767A2"/>
    <w:rsid w:val="00080CF2"/>
    <w:rsid w:val="00083639"/>
    <w:rsid w:val="000842AC"/>
    <w:rsid w:val="00091216"/>
    <w:rsid w:val="00091EA1"/>
    <w:rsid w:val="00095243"/>
    <w:rsid w:val="000968D6"/>
    <w:rsid w:val="000969B3"/>
    <w:rsid w:val="00097178"/>
    <w:rsid w:val="00097448"/>
    <w:rsid w:val="00097752"/>
    <w:rsid w:val="0009791B"/>
    <w:rsid w:val="000B1984"/>
    <w:rsid w:val="000B2966"/>
    <w:rsid w:val="000B2CF9"/>
    <w:rsid w:val="000B564C"/>
    <w:rsid w:val="000C2039"/>
    <w:rsid w:val="000D1732"/>
    <w:rsid w:val="000D41A5"/>
    <w:rsid w:val="000D45FA"/>
    <w:rsid w:val="000E51D4"/>
    <w:rsid w:val="000E70EF"/>
    <w:rsid w:val="000F5269"/>
    <w:rsid w:val="000F58C4"/>
    <w:rsid w:val="000F6876"/>
    <w:rsid w:val="000F77EE"/>
    <w:rsid w:val="00100602"/>
    <w:rsid w:val="00100D09"/>
    <w:rsid w:val="001031DF"/>
    <w:rsid w:val="00107B26"/>
    <w:rsid w:val="00111ABB"/>
    <w:rsid w:val="001146EC"/>
    <w:rsid w:val="00114CD5"/>
    <w:rsid w:val="0011638D"/>
    <w:rsid w:val="00121A77"/>
    <w:rsid w:val="00122893"/>
    <w:rsid w:val="00123580"/>
    <w:rsid w:val="00123C01"/>
    <w:rsid w:val="001278FE"/>
    <w:rsid w:val="0013232B"/>
    <w:rsid w:val="00141AB0"/>
    <w:rsid w:val="001422B8"/>
    <w:rsid w:val="00142D5C"/>
    <w:rsid w:val="00144761"/>
    <w:rsid w:val="00151945"/>
    <w:rsid w:val="001553BA"/>
    <w:rsid w:val="00157A1D"/>
    <w:rsid w:val="001607FE"/>
    <w:rsid w:val="00160D77"/>
    <w:rsid w:val="00163D8D"/>
    <w:rsid w:val="00164BDF"/>
    <w:rsid w:val="00165071"/>
    <w:rsid w:val="0016535E"/>
    <w:rsid w:val="001661DF"/>
    <w:rsid w:val="001662D9"/>
    <w:rsid w:val="001662F8"/>
    <w:rsid w:val="00166671"/>
    <w:rsid w:val="001700B1"/>
    <w:rsid w:val="00170D95"/>
    <w:rsid w:val="00172A22"/>
    <w:rsid w:val="00172EE1"/>
    <w:rsid w:val="001736D1"/>
    <w:rsid w:val="00174093"/>
    <w:rsid w:val="00174E35"/>
    <w:rsid w:val="001750E5"/>
    <w:rsid w:val="001758A9"/>
    <w:rsid w:val="001760C0"/>
    <w:rsid w:val="00176139"/>
    <w:rsid w:val="00180924"/>
    <w:rsid w:val="001809B2"/>
    <w:rsid w:val="001836E1"/>
    <w:rsid w:val="00186F1A"/>
    <w:rsid w:val="0018709D"/>
    <w:rsid w:val="00190525"/>
    <w:rsid w:val="00191F1D"/>
    <w:rsid w:val="00193996"/>
    <w:rsid w:val="00193AC2"/>
    <w:rsid w:val="00194D39"/>
    <w:rsid w:val="001A004C"/>
    <w:rsid w:val="001A091D"/>
    <w:rsid w:val="001A1684"/>
    <w:rsid w:val="001A5950"/>
    <w:rsid w:val="001A6CEE"/>
    <w:rsid w:val="001B328D"/>
    <w:rsid w:val="001B369B"/>
    <w:rsid w:val="001B4117"/>
    <w:rsid w:val="001B42C9"/>
    <w:rsid w:val="001B4B78"/>
    <w:rsid w:val="001B513C"/>
    <w:rsid w:val="001B6E6F"/>
    <w:rsid w:val="001B74EC"/>
    <w:rsid w:val="001C1505"/>
    <w:rsid w:val="001C1644"/>
    <w:rsid w:val="001C3B3D"/>
    <w:rsid w:val="001C5DC1"/>
    <w:rsid w:val="001C64A1"/>
    <w:rsid w:val="001C6C29"/>
    <w:rsid w:val="001D00C8"/>
    <w:rsid w:val="001D0E78"/>
    <w:rsid w:val="001D2DD6"/>
    <w:rsid w:val="001D3D5A"/>
    <w:rsid w:val="001D4848"/>
    <w:rsid w:val="001E0C15"/>
    <w:rsid w:val="001E17A3"/>
    <w:rsid w:val="001E1B69"/>
    <w:rsid w:val="001E1C74"/>
    <w:rsid w:val="001E2894"/>
    <w:rsid w:val="001E5A13"/>
    <w:rsid w:val="001E646C"/>
    <w:rsid w:val="001F50EB"/>
    <w:rsid w:val="001F52C9"/>
    <w:rsid w:val="001F65C3"/>
    <w:rsid w:val="001F7094"/>
    <w:rsid w:val="001F771A"/>
    <w:rsid w:val="002055C7"/>
    <w:rsid w:val="002078E2"/>
    <w:rsid w:val="00210D90"/>
    <w:rsid w:val="00212811"/>
    <w:rsid w:val="00212E02"/>
    <w:rsid w:val="00214B7B"/>
    <w:rsid w:val="00216530"/>
    <w:rsid w:val="00222A3B"/>
    <w:rsid w:val="00223C1F"/>
    <w:rsid w:val="00223D8F"/>
    <w:rsid w:val="00230200"/>
    <w:rsid w:val="00233275"/>
    <w:rsid w:val="0023445B"/>
    <w:rsid w:val="00240EF9"/>
    <w:rsid w:val="00242990"/>
    <w:rsid w:val="00247B3A"/>
    <w:rsid w:val="002502B1"/>
    <w:rsid w:val="002538A4"/>
    <w:rsid w:val="00256AFC"/>
    <w:rsid w:val="00257B61"/>
    <w:rsid w:val="0026053C"/>
    <w:rsid w:val="00260751"/>
    <w:rsid w:val="002635D5"/>
    <w:rsid w:val="002639EA"/>
    <w:rsid w:val="002744CE"/>
    <w:rsid w:val="002809D0"/>
    <w:rsid w:val="0028168C"/>
    <w:rsid w:val="00281B65"/>
    <w:rsid w:val="00281D89"/>
    <w:rsid w:val="00284EA4"/>
    <w:rsid w:val="00285BD3"/>
    <w:rsid w:val="00290EA4"/>
    <w:rsid w:val="00291255"/>
    <w:rsid w:val="00291FAE"/>
    <w:rsid w:val="002929CC"/>
    <w:rsid w:val="00292AD0"/>
    <w:rsid w:val="00292DE9"/>
    <w:rsid w:val="002970EA"/>
    <w:rsid w:val="0029764A"/>
    <w:rsid w:val="00297BB6"/>
    <w:rsid w:val="002A00BC"/>
    <w:rsid w:val="002A011C"/>
    <w:rsid w:val="002A25FE"/>
    <w:rsid w:val="002B3CD7"/>
    <w:rsid w:val="002B78D4"/>
    <w:rsid w:val="002C05DE"/>
    <w:rsid w:val="002C2A6C"/>
    <w:rsid w:val="002C5721"/>
    <w:rsid w:val="002C5752"/>
    <w:rsid w:val="002C5755"/>
    <w:rsid w:val="002D17E9"/>
    <w:rsid w:val="002D56C1"/>
    <w:rsid w:val="002D7866"/>
    <w:rsid w:val="002D7B65"/>
    <w:rsid w:val="002E098C"/>
    <w:rsid w:val="002E0DEF"/>
    <w:rsid w:val="002E4409"/>
    <w:rsid w:val="002E53E6"/>
    <w:rsid w:val="002F214C"/>
    <w:rsid w:val="002F24BE"/>
    <w:rsid w:val="002F3F17"/>
    <w:rsid w:val="002F4B10"/>
    <w:rsid w:val="002F516F"/>
    <w:rsid w:val="002F5B1F"/>
    <w:rsid w:val="002F63A0"/>
    <w:rsid w:val="002F68CC"/>
    <w:rsid w:val="002F7DB5"/>
    <w:rsid w:val="00300662"/>
    <w:rsid w:val="00301B7A"/>
    <w:rsid w:val="00301C71"/>
    <w:rsid w:val="003028D6"/>
    <w:rsid w:val="00304372"/>
    <w:rsid w:val="0030516D"/>
    <w:rsid w:val="003079A5"/>
    <w:rsid w:val="00313C19"/>
    <w:rsid w:val="00313EA2"/>
    <w:rsid w:val="00314F84"/>
    <w:rsid w:val="00315E1F"/>
    <w:rsid w:val="003172DE"/>
    <w:rsid w:val="00317C02"/>
    <w:rsid w:val="00320B8D"/>
    <w:rsid w:val="00321AD6"/>
    <w:rsid w:val="0032200A"/>
    <w:rsid w:val="003220FC"/>
    <w:rsid w:val="00322377"/>
    <w:rsid w:val="00325649"/>
    <w:rsid w:val="0032582E"/>
    <w:rsid w:val="003259A0"/>
    <w:rsid w:val="00325F83"/>
    <w:rsid w:val="00326D0C"/>
    <w:rsid w:val="00327DAF"/>
    <w:rsid w:val="00327F8C"/>
    <w:rsid w:val="00330DDF"/>
    <w:rsid w:val="00331B57"/>
    <w:rsid w:val="0033203E"/>
    <w:rsid w:val="003338BA"/>
    <w:rsid w:val="00333CFB"/>
    <w:rsid w:val="0033413A"/>
    <w:rsid w:val="00336101"/>
    <w:rsid w:val="00342041"/>
    <w:rsid w:val="003427FC"/>
    <w:rsid w:val="00346186"/>
    <w:rsid w:val="003526A4"/>
    <w:rsid w:val="0035301B"/>
    <w:rsid w:val="00353E31"/>
    <w:rsid w:val="00353F1A"/>
    <w:rsid w:val="00356FDF"/>
    <w:rsid w:val="0035796B"/>
    <w:rsid w:val="003707F5"/>
    <w:rsid w:val="00370B4F"/>
    <w:rsid w:val="00370B93"/>
    <w:rsid w:val="00371573"/>
    <w:rsid w:val="00371F95"/>
    <w:rsid w:val="00372B07"/>
    <w:rsid w:val="003759DE"/>
    <w:rsid w:val="00387AA7"/>
    <w:rsid w:val="00391629"/>
    <w:rsid w:val="00393278"/>
    <w:rsid w:val="00397389"/>
    <w:rsid w:val="003A2BF6"/>
    <w:rsid w:val="003A2C95"/>
    <w:rsid w:val="003A3381"/>
    <w:rsid w:val="003A4F24"/>
    <w:rsid w:val="003A5BF2"/>
    <w:rsid w:val="003B00D6"/>
    <w:rsid w:val="003B2F65"/>
    <w:rsid w:val="003B32D5"/>
    <w:rsid w:val="003B38FC"/>
    <w:rsid w:val="003B4E55"/>
    <w:rsid w:val="003B7383"/>
    <w:rsid w:val="003B742C"/>
    <w:rsid w:val="003C0857"/>
    <w:rsid w:val="003C275E"/>
    <w:rsid w:val="003C51C8"/>
    <w:rsid w:val="003C64D8"/>
    <w:rsid w:val="003C6946"/>
    <w:rsid w:val="003D08EF"/>
    <w:rsid w:val="003D24F7"/>
    <w:rsid w:val="003D2BC9"/>
    <w:rsid w:val="003D3FD8"/>
    <w:rsid w:val="003E07BD"/>
    <w:rsid w:val="003E208D"/>
    <w:rsid w:val="003E5814"/>
    <w:rsid w:val="003E785C"/>
    <w:rsid w:val="003F3900"/>
    <w:rsid w:val="003F5221"/>
    <w:rsid w:val="003F5E31"/>
    <w:rsid w:val="003F5F4B"/>
    <w:rsid w:val="00400B18"/>
    <w:rsid w:val="004041E0"/>
    <w:rsid w:val="00404631"/>
    <w:rsid w:val="00407CB6"/>
    <w:rsid w:val="00407EEA"/>
    <w:rsid w:val="00412CAC"/>
    <w:rsid w:val="00412F5F"/>
    <w:rsid w:val="00413B20"/>
    <w:rsid w:val="0041625E"/>
    <w:rsid w:val="00416F7B"/>
    <w:rsid w:val="0041710A"/>
    <w:rsid w:val="00417617"/>
    <w:rsid w:val="004216DA"/>
    <w:rsid w:val="00424368"/>
    <w:rsid w:val="00424580"/>
    <w:rsid w:val="004272BF"/>
    <w:rsid w:val="00430CA9"/>
    <w:rsid w:val="00431DC2"/>
    <w:rsid w:val="00431ECE"/>
    <w:rsid w:val="00432B54"/>
    <w:rsid w:val="0043394F"/>
    <w:rsid w:val="00434F73"/>
    <w:rsid w:val="004356F0"/>
    <w:rsid w:val="00444F21"/>
    <w:rsid w:val="00445CCB"/>
    <w:rsid w:val="00445DB3"/>
    <w:rsid w:val="0044721A"/>
    <w:rsid w:val="00450C76"/>
    <w:rsid w:val="00457492"/>
    <w:rsid w:val="004605DB"/>
    <w:rsid w:val="00460A36"/>
    <w:rsid w:val="00460F9A"/>
    <w:rsid w:val="0046184D"/>
    <w:rsid w:val="00462BD9"/>
    <w:rsid w:val="004657F1"/>
    <w:rsid w:val="00466407"/>
    <w:rsid w:val="00466BB1"/>
    <w:rsid w:val="00470747"/>
    <w:rsid w:val="00470B6F"/>
    <w:rsid w:val="00473323"/>
    <w:rsid w:val="00473E6D"/>
    <w:rsid w:val="004741E4"/>
    <w:rsid w:val="00474A82"/>
    <w:rsid w:val="004757DE"/>
    <w:rsid w:val="0047746F"/>
    <w:rsid w:val="00477A53"/>
    <w:rsid w:val="00477DC4"/>
    <w:rsid w:val="004815AE"/>
    <w:rsid w:val="004826A7"/>
    <w:rsid w:val="00482EBB"/>
    <w:rsid w:val="00484C2E"/>
    <w:rsid w:val="0048636D"/>
    <w:rsid w:val="00486A96"/>
    <w:rsid w:val="00486B49"/>
    <w:rsid w:val="00492925"/>
    <w:rsid w:val="0049578F"/>
    <w:rsid w:val="004A0DF9"/>
    <w:rsid w:val="004A0E12"/>
    <w:rsid w:val="004A3570"/>
    <w:rsid w:val="004A3BFE"/>
    <w:rsid w:val="004A4152"/>
    <w:rsid w:val="004A49A7"/>
    <w:rsid w:val="004A5933"/>
    <w:rsid w:val="004A593D"/>
    <w:rsid w:val="004A7185"/>
    <w:rsid w:val="004A7CF1"/>
    <w:rsid w:val="004B0747"/>
    <w:rsid w:val="004B434D"/>
    <w:rsid w:val="004B6976"/>
    <w:rsid w:val="004C1ABC"/>
    <w:rsid w:val="004C6655"/>
    <w:rsid w:val="004D28AD"/>
    <w:rsid w:val="004D34E4"/>
    <w:rsid w:val="004D35F0"/>
    <w:rsid w:val="004D471B"/>
    <w:rsid w:val="004D544C"/>
    <w:rsid w:val="004D5DB4"/>
    <w:rsid w:val="004D6B60"/>
    <w:rsid w:val="004E0122"/>
    <w:rsid w:val="004E3B6E"/>
    <w:rsid w:val="004E3C77"/>
    <w:rsid w:val="004F00E4"/>
    <w:rsid w:val="004F0295"/>
    <w:rsid w:val="004F0AFF"/>
    <w:rsid w:val="004F2422"/>
    <w:rsid w:val="004F2E85"/>
    <w:rsid w:val="004F4DC7"/>
    <w:rsid w:val="004F6519"/>
    <w:rsid w:val="004F6F45"/>
    <w:rsid w:val="00501941"/>
    <w:rsid w:val="00502993"/>
    <w:rsid w:val="00502B15"/>
    <w:rsid w:val="00503708"/>
    <w:rsid w:val="00503978"/>
    <w:rsid w:val="0050447D"/>
    <w:rsid w:val="00504FC8"/>
    <w:rsid w:val="00505158"/>
    <w:rsid w:val="00505381"/>
    <w:rsid w:val="0051019A"/>
    <w:rsid w:val="00511928"/>
    <w:rsid w:val="005152D0"/>
    <w:rsid w:val="005158DC"/>
    <w:rsid w:val="00516066"/>
    <w:rsid w:val="00523572"/>
    <w:rsid w:val="005239ED"/>
    <w:rsid w:val="00526293"/>
    <w:rsid w:val="005271E2"/>
    <w:rsid w:val="0052773A"/>
    <w:rsid w:val="00527D35"/>
    <w:rsid w:val="00530194"/>
    <w:rsid w:val="005330FC"/>
    <w:rsid w:val="00533250"/>
    <w:rsid w:val="00533E98"/>
    <w:rsid w:val="00534267"/>
    <w:rsid w:val="00534940"/>
    <w:rsid w:val="005350B0"/>
    <w:rsid w:val="00535676"/>
    <w:rsid w:val="0054417B"/>
    <w:rsid w:val="00545312"/>
    <w:rsid w:val="0054536D"/>
    <w:rsid w:val="00546595"/>
    <w:rsid w:val="00547588"/>
    <w:rsid w:val="00550CCE"/>
    <w:rsid w:val="00552992"/>
    <w:rsid w:val="00554D24"/>
    <w:rsid w:val="00556CF6"/>
    <w:rsid w:val="0055775E"/>
    <w:rsid w:val="0056094F"/>
    <w:rsid w:val="005646E5"/>
    <w:rsid w:val="00564D64"/>
    <w:rsid w:val="00565229"/>
    <w:rsid w:val="00565AB5"/>
    <w:rsid w:val="00566626"/>
    <w:rsid w:val="005670AA"/>
    <w:rsid w:val="00567FEA"/>
    <w:rsid w:val="00570734"/>
    <w:rsid w:val="0057118C"/>
    <w:rsid w:val="00571AE7"/>
    <w:rsid w:val="0057231D"/>
    <w:rsid w:val="00576A0F"/>
    <w:rsid w:val="00577FB4"/>
    <w:rsid w:val="00580A86"/>
    <w:rsid w:val="005824CD"/>
    <w:rsid w:val="00585322"/>
    <w:rsid w:val="0059071E"/>
    <w:rsid w:val="005922E5"/>
    <w:rsid w:val="00594641"/>
    <w:rsid w:val="00595F7A"/>
    <w:rsid w:val="005A1261"/>
    <w:rsid w:val="005A25F7"/>
    <w:rsid w:val="005A527C"/>
    <w:rsid w:val="005A5AE6"/>
    <w:rsid w:val="005A70D7"/>
    <w:rsid w:val="005B0003"/>
    <w:rsid w:val="005B12F6"/>
    <w:rsid w:val="005B241A"/>
    <w:rsid w:val="005B3680"/>
    <w:rsid w:val="005B5F2E"/>
    <w:rsid w:val="005C0623"/>
    <w:rsid w:val="005C11B8"/>
    <w:rsid w:val="005C4DC8"/>
    <w:rsid w:val="005C5B4C"/>
    <w:rsid w:val="005D0955"/>
    <w:rsid w:val="005D1A76"/>
    <w:rsid w:val="005D4D79"/>
    <w:rsid w:val="005E11CF"/>
    <w:rsid w:val="005E4E68"/>
    <w:rsid w:val="005F00EA"/>
    <w:rsid w:val="005F1FBB"/>
    <w:rsid w:val="005F3738"/>
    <w:rsid w:val="005F42CC"/>
    <w:rsid w:val="005F7A95"/>
    <w:rsid w:val="006042F2"/>
    <w:rsid w:val="00604996"/>
    <w:rsid w:val="00604AD8"/>
    <w:rsid w:val="00607A41"/>
    <w:rsid w:val="006101D6"/>
    <w:rsid w:val="0061239D"/>
    <w:rsid w:val="00612B03"/>
    <w:rsid w:val="006153E0"/>
    <w:rsid w:val="00617B69"/>
    <w:rsid w:val="00620AAC"/>
    <w:rsid w:val="00620BA1"/>
    <w:rsid w:val="00620F55"/>
    <w:rsid w:val="00623957"/>
    <w:rsid w:val="006259D6"/>
    <w:rsid w:val="006322D2"/>
    <w:rsid w:val="00636294"/>
    <w:rsid w:val="006407B4"/>
    <w:rsid w:val="0064498C"/>
    <w:rsid w:val="006449EA"/>
    <w:rsid w:val="006462C8"/>
    <w:rsid w:val="0065392C"/>
    <w:rsid w:val="00653ED7"/>
    <w:rsid w:val="0065649E"/>
    <w:rsid w:val="0066082B"/>
    <w:rsid w:val="00661024"/>
    <w:rsid w:val="0066187E"/>
    <w:rsid w:val="00661FC8"/>
    <w:rsid w:val="0066213E"/>
    <w:rsid w:val="00666342"/>
    <w:rsid w:val="00670646"/>
    <w:rsid w:val="006732F9"/>
    <w:rsid w:val="00673505"/>
    <w:rsid w:val="00675A17"/>
    <w:rsid w:val="00684BBA"/>
    <w:rsid w:val="00692313"/>
    <w:rsid w:val="00693967"/>
    <w:rsid w:val="006946BF"/>
    <w:rsid w:val="00694881"/>
    <w:rsid w:val="00695795"/>
    <w:rsid w:val="006959ED"/>
    <w:rsid w:val="006967D6"/>
    <w:rsid w:val="00697F65"/>
    <w:rsid w:val="006A2BAC"/>
    <w:rsid w:val="006A4349"/>
    <w:rsid w:val="006A7519"/>
    <w:rsid w:val="006B3266"/>
    <w:rsid w:val="006B3833"/>
    <w:rsid w:val="006B5D67"/>
    <w:rsid w:val="006B75BA"/>
    <w:rsid w:val="006C1936"/>
    <w:rsid w:val="006C3190"/>
    <w:rsid w:val="006C4E66"/>
    <w:rsid w:val="006C6382"/>
    <w:rsid w:val="006C680D"/>
    <w:rsid w:val="006D2E91"/>
    <w:rsid w:val="006D36D7"/>
    <w:rsid w:val="006D6DB8"/>
    <w:rsid w:val="006E1284"/>
    <w:rsid w:val="006E2197"/>
    <w:rsid w:val="006E6155"/>
    <w:rsid w:val="006E683F"/>
    <w:rsid w:val="006E7A2F"/>
    <w:rsid w:val="006F20A5"/>
    <w:rsid w:val="00701C7F"/>
    <w:rsid w:val="00702E7D"/>
    <w:rsid w:val="0070518C"/>
    <w:rsid w:val="00707B06"/>
    <w:rsid w:val="007104AC"/>
    <w:rsid w:val="0072035C"/>
    <w:rsid w:val="007211EB"/>
    <w:rsid w:val="0072218B"/>
    <w:rsid w:val="0072355F"/>
    <w:rsid w:val="00725D8D"/>
    <w:rsid w:val="00726DEA"/>
    <w:rsid w:val="007313AA"/>
    <w:rsid w:val="00731A0C"/>
    <w:rsid w:val="007415E7"/>
    <w:rsid w:val="00743178"/>
    <w:rsid w:val="007433B7"/>
    <w:rsid w:val="007438C5"/>
    <w:rsid w:val="00744805"/>
    <w:rsid w:val="00744AE6"/>
    <w:rsid w:val="00745DAA"/>
    <w:rsid w:val="00746FC4"/>
    <w:rsid w:val="0074779C"/>
    <w:rsid w:val="0075678A"/>
    <w:rsid w:val="00760470"/>
    <w:rsid w:val="007614BF"/>
    <w:rsid w:val="007620A8"/>
    <w:rsid w:val="0076399C"/>
    <w:rsid w:val="0076624D"/>
    <w:rsid w:val="00766F47"/>
    <w:rsid w:val="0076703C"/>
    <w:rsid w:val="0077127D"/>
    <w:rsid w:val="0077172A"/>
    <w:rsid w:val="00771B10"/>
    <w:rsid w:val="00774162"/>
    <w:rsid w:val="00774661"/>
    <w:rsid w:val="00776BCC"/>
    <w:rsid w:val="00776C2B"/>
    <w:rsid w:val="00777675"/>
    <w:rsid w:val="00777F0E"/>
    <w:rsid w:val="0078304E"/>
    <w:rsid w:val="007840C4"/>
    <w:rsid w:val="007853A4"/>
    <w:rsid w:val="00785AAA"/>
    <w:rsid w:val="00785CF4"/>
    <w:rsid w:val="00785D5F"/>
    <w:rsid w:val="00787F76"/>
    <w:rsid w:val="007930C4"/>
    <w:rsid w:val="00793F79"/>
    <w:rsid w:val="00794B3C"/>
    <w:rsid w:val="007970BF"/>
    <w:rsid w:val="007A2B41"/>
    <w:rsid w:val="007A3027"/>
    <w:rsid w:val="007A6D67"/>
    <w:rsid w:val="007B10DE"/>
    <w:rsid w:val="007B2D86"/>
    <w:rsid w:val="007B4843"/>
    <w:rsid w:val="007B4C36"/>
    <w:rsid w:val="007B5DD0"/>
    <w:rsid w:val="007B6AB2"/>
    <w:rsid w:val="007B6DF6"/>
    <w:rsid w:val="007C2DFE"/>
    <w:rsid w:val="007C3694"/>
    <w:rsid w:val="007C42F9"/>
    <w:rsid w:val="007C652C"/>
    <w:rsid w:val="007C65A6"/>
    <w:rsid w:val="007C6967"/>
    <w:rsid w:val="007D1AD3"/>
    <w:rsid w:val="007D20A4"/>
    <w:rsid w:val="007D39E0"/>
    <w:rsid w:val="007D48B0"/>
    <w:rsid w:val="007D5D5B"/>
    <w:rsid w:val="007D74A2"/>
    <w:rsid w:val="007D75E2"/>
    <w:rsid w:val="007E085A"/>
    <w:rsid w:val="007E0B69"/>
    <w:rsid w:val="007E11E1"/>
    <w:rsid w:val="007E4671"/>
    <w:rsid w:val="007E5A1E"/>
    <w:rsid w:val="007E6773"/>
    <w:rsid w:val="007E7F1D"/>
    <w:rsid w:val="007F000B"/>
    <w:rsid w:val="007F22A3"/>
    <w:rsid w:val="007F46EC"/>
    <w:rsid w:val="007F4FA3"/>
    <w:rsid w:val="007F559A"/>
    <w:rsid w:val="007F7EDA"/>
    <w:rsid w:val="00803C14"/>
    <w:rsid w:val="008049E3"/>
    <w:rsid w:val="00806B0D"/>
    <w:rsid w:val="00806FD1"/>
    <w:rsid w:val="00811720"/>
    <w:rsid w:val="00811ED3"/>
    <w:rsid w:val="00812A41"/>
    <w:rsid w:val="0081498D"/>
    <w:rsid w:val="00815A2B"/>
    <w:rsid w:val="008270DF"/>
    <w:rsid w:val="00830350"/>
    <w:rsid w:val="008320DE"/>
    <w:rsid w:val="0083252A"/>
    <w:rsid w:val="00833B06"/>
    <w:rsid w:val="00833E46"/>
    <w:rsid w:val="0083534C"/>
    <w:rsid w:val="00835C91"/>
    <w:rsid w:val="00836544"/>
    <w:rsid w:val="00836939"/>
    <w:rsid w:val="00843B66"/>
    <w:rsid w:val="008446FF"/>
    <w:rsid w:val="00844FC6"/>
    <w:rsid w:val="008461F9"/>
    <w:rsid w:val="00847BF6"/>
    <w:rsid w:val="00847DD1"/>
    <w:rsid w:val="008522BF"/>
    <w:rsid w:val="00854D46"/>
    <w:rsid w:val="0085579C"/>
    <w:rsid w:val="00855F7E"/>
    <w:rsid w:val="00856322"/>
    <w:rsid w:val="008568E3"/>
    <w:rsid w:val="008648AF"/>
    <w:rsid w:val="0086616A"/>
    <w:rsid w:val="008675FF"/>
    <w:rsid w:val="00867C24"/>
    <w:rsid w:val="008713E2"/>
    <w:rsid w:val="008756E2"/>
    <w:rsid w:val="00875F23"/>
    <w:rsid w:val="0087778C"/>
    <w:rsid w:val="008807E0"/>
    <w:rsid w:val="00881BE8"/>
    <w:rsid w:val="00886126"/>
    <w:rsid w:val="00886231"/>
    <w:rsid w:val="00886F74"/>
    <w:rsid w:val="0089017A"/>
    <w:rsid w:val="00892705"/>
    <w:rsid w:val="00893F3F"/>
    <w:rsid w:val="00895F3C"/>
    <w:rsid w:val="008A08E1"/>
    <w:rsid w:val="008A2B7E"/>
    <w:rsid w:val="008A6F4A"/>
    <w:rsid w:val="008B08FC"/>
    <w:rsid w:val="008B22C1"/>
    <w:rsid w:val="008B2CC5"/>
    <w:rsid w:val="008B507D"/>
    <w:rsid w:val="008B6E7C"/>
    <w:rsid w:val="008C45AF"/>
    <w:rsid w:val="008D3092"/>
    <w:rsid w:val="008E184F"/>
    <w:rsid w:val="008E23C2"/>
    <w:rsid w:val="008E27AF"/>
    <w:rsid w:val="008E4FB3"/>
    <w:rsid w:val="008E5093"/>
    <w:rsid w:val="008E5AD5"/>
    <w:rsid w:val="008F3E82"/>
    <w:rsid w:val="008F528A"/>
    <w:rsid w:val="008F6A0B"/>
    <w:rsid w:val="00903CE3"/>
    <w:rsid w:val="00907BA1"/>
    <w:rsid w:val="00907C56"/>
    <w:rsid w:val="00910E1B"/>
    <w:rsid w:val="0091167A"/>
    <w:rsid w:val="00913808"/>
    <w:rsid w:val="00913E4B"/>
    <w:rsid w:val="00916A1E"/>
    <w:rsid w:val="00920627"/>
    <w:rsid w:val="00922573"/>
    <w:rsid w:val="00922E1F"/>
    <w:rsid w:val="009256F9"/>
    <w:rsid w:val="00926CD5"/>
    <w:rsid w:val="00927479"/>
    <w:rsid w:val="00934394"/>
    <w:rsid w:val="00935C72"/>
    <w:rsid w:val="0093636F"/>
    <w:rsid w:val="00936832"/>
    <w:rsid w:val="00936EC0"/>
    <w:rsid w:val="009375D4"/>
    <w:rsid w:val="00937888"/>
    <w:rsid w:val="0094128E"/>
    <w:rsid w:val="009414E3"/>
    <w:rsid w:val="00941F47"/>
    <w:rsid w:val="00942873"/>
    <w:rsid w:val="009441AE"/>
    <w:rsid w:val="00944652"/>
    <w:rsid w:val="00945505"/>
    <w:rsid w:val="009462E3"/>
    <w:rsid w:val="00946369"/>
    <w:rsid w:val="00946C67"/>
    <w:rsid w:val="009479FC"/>
    <w:rsid w:val="0095492D"/>
    <w:rsid w:val="0095675D"/>
    <w:rsid w:val="009568E5"/>
    <w:rsid w:val="00957120"/>
    <w:rsid w:val="00966585"/>
    <w:rsid w:val="00966E24"/>
    <w:rsid w:val="00967C31"/>
    <w:rsid w:val="0097548B"/>
    <w:rsid w:val="009772A1"/>
    <w:rsid w:val="009825E9"/>
    <w:rsid w:val="0098459E"/>
    <w:rsid w:val="0098499E"/>
    <w:rsid w:val="00984ADC"/>
    <w:rsid w:val="0098560E"/>
    <w:rsid w:val="00986D03"/>
    <w:rsid w:val="00990B63"/>
    <w:rsid w:val="00992E7A"/>
    <w:rsid w:val="00993416"/>
    <w:rsid w:val="00993756"/>
    <w:rsid w:val="009947A1"/>
    <w:rsid w:val="00995959"/>
    <w:rsid w:val="009A0D79"/>
    <w:rsid w:val="009A5AA3"/>
    <w:rsid w:val="009A7B53"/>
    <w:rsid w:val="009B0511"/>
    <w:rsid w:val="009B121D"/>
    <w:rsid w:val="009B318B"/>
    <w:rsid w:val="009B3581"/>
    <w:rsid w:val="009B3DD0"/>
    <w:rsid w:val="009B3EE3"/>
    <w:rsid w:val="009B4628"/>
    <w:rsid w:val="009B5B48"/>
    <w:rsid w:val="009B5DB8"/>
    <w:rsid w:val="009B723F"/>
    <w:rsid w:val="009B7E31"/>
    <w:rsid w:val="009C0779"/>
    <w:rsid w:val="009C0CB2"/>
    <w:rsid w:val="009C1A1E"/>
    <w:rsid w:val="009C48D6"/>
    <w:rsid w:val="009C74E4"/>
    <w:rsid w:val="009D48C0"/>
    <w:rsid w:val="009E0350"/>
    <w:rsid w:val="009E2456"/>
    <w:rsid w:val="009E4355"/>
    <w:rsid w:val="009E478C"/>
    <w:rsid w:val="009E552B"/>
    <w:rsid w:val="009F114F"/>
    <w:rsid w:val="009F1247"/>
    <w:rsid w:val="009F1496"/>
    <w:rsid w:val="009F39B7"/>
    <w:rsid w:val="009F71DC"/>
    <w:rsid w:val="009F7D3E"/>
    <w:rsid w:val="00A0013D"/>
    <w:rsid w:val="00A02AA9"/>
    <w:rsid w:val="00A041F2"/>
    <w:rsid w:val="00A05F9E"/>
    <w:rsid w:val="00A12586"/>
    <w:rsid w:val="00A13BCD"/>
    <w:rsid w:val="00A21289"/>
    <w:rsid w:val="00A21E16"/>
    <w:rsid w:val="00A21E19"/>
    <w:rsid w:val="00A22543"/>
    <w:rsid w:val="00A239A6"/>
    <w:rsid w:val="00A30921"/>
    <w:rsid w:val="00A32375"/>
    <w:rsid w:val="00A34768"/>
    <w:rsid w:val="00A37E72"/>
    <w:rsid w:val="00A402EC"/>
    <w:rsid w:val="00A40BDD"/>
    <w:rsid w:val="00A42052"/>
    <w:rsid w:val="00A42FF5"/>
    <w:rsid w:val="00A43601"/>
    <w:rsid w:val="00A45734"/>
    <w:rsid w:val="00A459C6"/>
    <w:rsid w:val="00A46684"/>
    <w:rsid w:val="00A4761A"/>
    <w:rsid w:val="00A47E5D"/>
    <w:rsid w:val="00A50118"/>
    <w:rsid w:val="00A52E82"/>
    <w:rsid w:val="00A53FFE"/>
    <w:rsid w:val="00A545D9"/>
    <w:rsid w:val="00A54BFA"/>
    <w:rsid w:val="00A5755A"/>
    <w:rsid w:val="00A668FA"/>
    <w:rsid w:val="00A66F24"/>
    <w:rsid w:val="00A7072F"/>
    <w:rsid w:val="00A72554"/>
    <w:rsid w:val="00A74420"/>
    <w:rsid w:val="00A83B77"/>
    <w:rsid w:val="00A85120"/>
    <w:rsid w:val="00A9299F"/>
    <w:rsid w:val="00A92EB6"/>
    <w:rsid w:val="00AA0768"/>
    <w:rsid w:val="00AA791F"/>
    <w:rsid w:val="00AA7A21"/>
    <w:rsid w:val="00AB2C3A"/>
    <w:rsid w:val="00AB2CC5"/>
    <w:rsid w:val="00AB4C96"/>
    <w:rsid w:val="00AB5198"/>
    <w:rsid w:val="00AB5825"/>
    <w:rsid w:val="00AB615C"/>
    <w:rsid w:val="00AC0247"/>
    <w:rsid w:val="00AC04F7"/>
    <w:rsid w:val="00AC16CF"/>
    <w:rsid w:val="00AC1AF3"/>
    <w:rsid w:val="00AC2EBC"/>
    <w:rsid w:val="00AC3CFB"/>
    <w:rsid w:val="00AC4C78"/>
    <w:rsid w:val="00AC59AD"/>
    <w:rsid w:val="00AC71E8"/>
    <w:rsid w:val="00AC736C"/>
    <w:rsid w:val="00AD0045"/>
    <w:rsid w:val="00AD14E5"/>
    <w:rsid w:val="00AD433D"/>
    <w:rsid w:val="00AD4451"/>
    <w:rsid w:val="00AD4D9C"/>
    <w:rsid w:val="00AD67B6"/>
    <w:rsid w:val="00AD7B43"/>
    <w:rsid w:val="00AD7C0A"/>
    <w:rsid w:val="00AE07AC"/>
    <w:rsid w:val="00AE2171"/>
    <w:rsid w:val="00AE34FE"/>
    <w:rsid w:val="00AE5CEF"/>
    <w:rsid w:val="00AE612D"/>
    <w:rsid w:val="00AE61CA"/>
    <w:rsid w:val="00AE713B"/>
    <w:rsid w:val="00AE7EFC"/>
    <w:rsid w:val="00AF12B3"/>
    <w:rsid w:val="00AF1587"/>
    <w:rsid w:val="00AF27C8"/>
    <w:rsid w:val="00AF5D98"/>
    <w:rsid w:val="00B01763"/>
    <w:rsid w:val="00B01803"/>
    <w:rsid w:val="00B0324B"/>
    <w:rsid w:val="00B03CE8"/>
    <w:rsid w:val="00B05E70"/>
    <w:rsid w:val="00B0688C"/>
    <w:rsid w:val="00B120FA"/>
    <w:rsid w:val="00B13AFC"/>
    <w:rsid w:val="00B14274"/>
    <w:rsid w:val="00B17D57"/>
    <w:rsid w:val="00B2322A"/>
    <w:rsid w:val="00B23423"/>
    <w:rsid w:val="00B24075"/>
    <w:rsid w:val="00B25988"/>
    <w:rsid w:val="00B27C46"/>
    <w:rsid w:val="00B32DB1"/>
    <w:rsid w:val="00B3691F"/>
    <w:rsid w:val="00B3778D"/>
    <w:rsid w:val="00B40F0F"/>
    <w:rsid w:val="00B41EC2"/>
    <w:rsid w:val="00B429F2"/>
    <w:rsid w:val="00B42B34"/>
    <w:rsid w:val="00B44EA5"/>
    <w:rsid w:val="00B45CA0"/>
    <w:rsid w:val="00B45D31"/>
    <w:rsid w:val="00B45EC9"/>
    <w:rsid w:val="00B477D3"/>
    <w:rsid w:val="00B51ADD"/>
    <w:rsid w:val="00B522C7"/>
    <w:rsid w:val="00B54611"/>
    <w:rsid w:val="00B5487F"/>
    <w:rsid w:val="00B5666E"/>
    <w:rsid w:val="00B57BF9"/>
    <w:rsid w:val="00B64D08"/>
    <w:rsid w:val="00B66B7A"/>
    <w:rsid w:val="00B70A4A"/>
    <w:rsid w:val="00B72865"/>
    <w:rsid w:val="00B72E48"/>
    <w:rsid w:val="00B75297"/>
    <w:rsid w:val="00B758FE"/>
    <w:rsid w:val="00B8340D"/>
    <w:rsid w:val="00B84270"/>
    <w:rsid w:val="00B87A84"/>
    <w:rsid w:val="00B96BA4"/>
    <w:rsid w:val="00BA074C"/>
    <w:rsid w:val="00BA093C"/>
    <w:rsid w:val="00BA0A6C"/>
    <w:rsid w:val="00BA0ED3"/>
    <w:rsid w:val="00BA147B"/>
    <w:rsid w:val="00BA1870"/>
    <w:rsid w:val="00BA1F02"/>
    <w:rsid w:val="00BA2061"/>
    <w:rsid w:val="00BA35A0"/>
    <w:rsid w:val="00BA43CB"/>
    <w:rsid w:val="00BA7F55"/>
    <w:rsid w:val="00BB2BEC"/>
    <w:rsid w:val="00BB62F2"/>
    <w:rsid w:val="00BC1402"/>
    <w:rsid w:val="00BC31B2"/>
    <w:rsid w:val="00BC4899"/>
    <w:rsid w:val="00BC6CFC"/>
    <w:rsid w:val="00BC7A0C"/>
    <w:rsid w:val="00BD2D3F"/>
    <w:rsid w:val="00BD544E"/>
    <w:rsid w:val="00BD5830"/>
    <w:rsid w:val="00BE31CF"/>
    <w:rsid w:val="00BE5FFD"/>
    <w:rsid w:val="00BF14D7"/>
    <w:rsid w:val="00BF25D1"/>
    <w:rsid w:val="00BF2DE0"/>
    <w:rsid w:val="00BF42AD"/>
    <w:rsid w:val="00BF4F95"/>
    <w:rsid w:val="00BF6255"/>
    <w:rsid w:val="00BF6899"/>
    <w:rsid w:val="00BF6F45"/>
    <w:rsid w:val="00BF78B3"/>
    <w:rsid w:val="00C005E5"/>
    <w:rsid w:val="00C0212D"/>
    <w:rsid w:val="00C022F2"/>
    <w:rsid w:val="00C03355"/>
    <w:rsid w:val="00C03B09"/>
    <w:rsid w:val="00C04FF2"/>
    <w:rsid w:val="00C05429"/>
    <w:rsid w:val="00C05EC5"/>
    <w:rsid w:val="00C062A1"/>
    <w:rsid w:val="00C1091E"/>
    <w:rsid w:val="00C10B07"/>
    <w:rsid w:val="00C10CD2"/>
    <w:rsid w:val="00C11ACC"/>
    <w:rsid w:val="00C13B70"/>
    <w:rsid w:val="00C143BB"/>
    <w:rsid w:val="00C215A4"/>
    <w:rsid w:val="00C22374"/>
    <w:rsid w:val="00C250A3"/>
    <w:rsid w:val="00C256C2"/>
    <w:rsid w:val="00C2591F"/>
    <w:rsid w:val="00C266E9"/>
    <w:rsid w:val="00C31D74"/>
    <w:rsid w:val="00C357A2"/>
    <w:rsid w:val="00C40D39"/>
    <w:rsid w:val="00C4128B"/>
    <w:rsid w:val="00C45752"/>
    <w:rsid w:val="00C5000F"/>
    <w:rsid w:val="00C52AF4"/>
    <w:rsid w:val="00C54494"/>
    <w:rsid w:val="00C55F72"/>
    <w:rsid w:val="00C571D8"/>
    <w:rsid w:val="00C57207"/>
    <w:rsid w:val="00C57570"/>
    <w:rsid w:val="00C626F9"/>
    <w:rsid w:val="00C655DE"/>
    <w:rsid w:val="00C65BB9"/>
    <w:rsid w:val="00C67992"/>
    <w:rsid w:val="00C71A26"/>
    <w:rsid w:val="00C729EB"/>
    <w:rsid w:val="00C80FA3"/>
    <w:rsid w:val="00C82A0E"/>
    <w:rsid w:val="00C86ED2"/>
    <w:rsid w:val="00C876BB"/>
    <w:rsid w:val="00C9399D"/>
    <w:rsid w:val="00C94AEA"/>
    <w:rsid w:val="00C94B2A"/>
    <w:rsid w:val="00C96DA7"/>
    <w:rsid w:val="00C96F08"/>
    <w:rsid w:val="00C97AAD"/>
    <w:rsid w:val="00CA18EE"/>
    <w:rsid w:val="00CA24F1"/>
    <w:rsid w:val="00CA2ACB"/>
    <w:rsid w:val="00CB0A9C"/>
    <w:rsid w:val="00CB3952"/>
    <w:rsid w:val="00CB504E"/>
    <w:rsid w:val="00CB77A7"/>
    <w:rsid w:val="00CC0A7B"/>
    <w:rsid w:val="00CC29A3"/>
    <w:rsid w:val="00CC4B91"/>
    <w:rsid w:val="00CC6890"/>
    <w:rsid w:val="00CD0977"/>
    <w:rsid w:val="00CD2414"/>
    <w:rsid w:val="00CD2B62"/>
    <w:rsid w:val="00CE069A"/>
    <w:rsid w:val="00CE178D"/>
    <w:rsid w:val="00CE2BA8"/>
    <w:rsid w:val="00CE3D5C"/>
    <w:rsid w:val="00CE4F57"/>
    <w:rsid w:val="00CE64BE"/>
    <w:rsid w:val="00CE6C3C"/>
    <w:rsid w:val="00CE7012"/>
    <w:rsid w:val="00CF0088"/>
    <w:rsid w:val="00CF02E4"/>
    <w:rsid w:val="00CF0439"/>
    <w:rsid w:val="00CF78C7"/>
    <w:rsid w:val="00D07392"/>
    <w:rsid w:val="00D101F6"/>
    <w:rsid w:val="00D126DA"/>
    <w:rsid w:val="00D13A81"/>
    <w:rsid w:val="00D16220"/>
    <w:rsid w:val="00D168EF"/>
    <w:rsid w:val="00D17DCB"/>
    <w:rsid w:val="00D20071"/>
    <w:rsid w:val="00D2194A"/>
    <w:rsid w:val="00D238DC"/>
    <w:rsid w:val="00D2398C"/>
    <w:rsid w:val="00D24DF6"/>
    <w:rsid w:val="00D300F6"/>
    <w:rsid w:val="00D3198F"/>
    <w:rsid w:val="00D334C7"/>
    <w:rsid w:val="00D33531"/>
    <w:rsid w:val="00D36220"/>
    <w:rsid w:val="00D36E3C"/>
    <w:rsid w:val="00D37E8F"/>
    <w:rsid w:val="00D4093E"/>
    <w:rsid w:val="00D4177F"/>
    <w:rsid w:val="00D45013"/>
    <w:rsid w:val="00D459FF"/>
    <w:rsid w:val="00D50784"/>
    <w:rsid w:val="00D50D63"/>
    <w:rsid w:val="00D53F0C"/>
    <w:rsid w:val="00D5436A"/>
    <w:rsid w:val="00D54881"/>
    <w:rsid w:val="00D609D3"/>
    <w:rsid w:val="00D60A37"/>
    <w:rsid w:val="00D6462F"/>
    <w:rsid w:val="00D70C4C"/>
    <w:rsid w:val="00D71528"/>
    <w:rsid w:val="00D72E64"/>
    <w:rsid w:val="00D7442F"/>
    <w:rsid w:val="00D76218"/>
    <w:rsid w:val="00D76298"/>
    <w:rsid w:val="00D7634B"/>
    <w:rsid w:val="00D7772E"/>
    <w:rsid w:val="00D82665"/>
    <w:rsid w:val="00D850C8"/>
    <w:rsid w:val="00D852B5"/>
    <w:rsid w:val="00D8543E"/>
    <w:rsid w:val="00D87699"/>
    <w:rsid w:val="00D87FF8"/>
    <w:rsid w:val="00D90301"/>
    <w:rsid w:val="00D903C7"/>
    <w:rsid w:val="00D929D6"/>
    <w:rsid w:val="00D94CB3"/>
    <w:rsid w:val="00D967C5"/>
    <w:rsid w:val="00D96D60"/>
    <w:rsid w:val="00D97205"/>
    <w:rsid w:val="00DA3AB3"/>
    <w:rsid w:val="00DA58A4"/>
    <w:rsid w:val="00DA6E2F"/>
    <w:rsid w:val="00DB256C"/>
    <w:rsid w:val="00DC02B6"/>
    <w:rsid w:val="00DC48FE"/>
    <w:rsid w:val="00DC661B"/>
    <w:rsid w:val="00DC6F52"/>
    <w:rsid w:val="00DD0E2E"/>
    <w:rsid w:val="00DD14B6"/>
    <w:rsid w:val="00DD32B2"/>
    <w:rsid w:val="00DD3784"/>
    <w:rsid w:val="00DD71ED"/>
    <w:rsid w:val="00DE072E"/>
    <w:rsid w:val="00DE14EF"/>
    <w:rsid w:val="00DE4A33"/>
    <w:rsid w:val="00DE62B4"/>
    <w:rsid w:val="00DE6CF8"/>
    <w:rsid w:val="00DE71BE"/>
    <w:rsid w:val="00DF77A1"/>
    <w:rsid w:val="00E00B04"/>
    <w:rsid w:val="00E0245E"/>
    <w:rsid w:val="00E02B20"/>
    <w:rsid w:val="00E04B11"/>
    <w:rsid w:val="00E04E5C"/>
    <w:rsid w:val="00E05ED6"/>
    <w:rsid w:val="00E06375"/>
    <w:rsid w:val="00E069AE"/>
    <w:rsid w:val="00E11CC5"/>
    <w:rsid w:val="00E148FB"/>
    <w:rsid w:val="00E1726F"/>
    <w:rsid w:val="00E246D8"/>
    <w:rsid w:val="00E26DFF"/>
    <w:rsid w:val="00E27B42"/>
    <w:rsid w:val="00E31124"/>
    <w:rsid w:val="00E311C8"/>
    <w:rsid w:val="00E339C9"/>
    <w:rsid w:val="00E35A8E"/>
    <w:rsid w:val="00E44090"/>
    <w:rsid w:val="00E453AC"/>
    <w:rsid w:val="00E46602"/>
    <w:rsid w:val="00E5079A"/>
    <w:rsid w:val="00E50E72"/>
    <w:rsid w:val="00E53CEC"/>
    <w:rsid w:val="00E66664"/>
    <w:rsid w:val="00E66A5F"/>
    <w:rsid w:val="00E77675"/>
    <w:rsid w:val="00E80BB9"/>
    <w:rsid w:val="00E8226D"/>
    <w:rsid w:val="00E86533"/>
    <w:rsid w:val="00E879FE"/>
    <w:rsid w:val="00E90606"/>
    <w:rsid w:val="00E95BD6"/>
    <w:rsid w:val="00E96540"/>
    <w:rsid w:val="00E97225"/>
    <w:rsid w:val="00EA1DCE"/>
    <w:rsid w:val="00EA3350"/>
    <w:rsid w:val="00EA4EE9"/>
    <w:rsid w:val="00EA52DF"/>
    <w:rsid w:val="00EA53BC"/>
    <w:rsid w:val="00EA6510"/>
    <w:rsid w:val="00EA7D7E"/>
    <w:rsid w:val="00EB17B2"/>
    <w:rsid w:val="00EB3145"/>
    <w:rsid w:val="00EB548E"/>
    <w:rsid w:val="00EB5608"/>
    <w:rsid w:val="00EB67A2"/>
    <w:rsid w:val="00EC1A90"/>
    <w:rsid w:val="00EC1EC9"/>
    <w:rsid w:val="00EC257D"/>
    <w:rsid w:val="00EC30E9"/>
    <w:rsid w:val="00EC3CF3"/>
    <w:rsid w:val="00EC3D19"/>
    <w:rsid w:val="00EC50E8"/>
    <w:rsid w:val="00ED05DF"/>
    <w:rsid w:val="00ED197C"/>
    <w:rsid w:val="00ED3122"/>
    <w:rsid w:val="00ED6A1D"/>
    <w:rsid w:val="00EE0F16"/>
    <w:rsid w:val="00EE1583"/>
    <w:rsid w:val="00EE4E6E"/>
    <w:rsid w:val="00EF4BE5"/>
    <w:rsid w:val="00EF5591"/>
    <w:rsid w:val="00EF5E79"/>
    <w:rsid w:val="00EF6086"/>
    <w:rsid w:val="00F00E02"/>
    <w:rsid w:val="00F07204"/>
    <w:rsid w:val="00F1243B"/>
    <w:rsid w:val="00F12C7B"/>
    <w:rsid w:val="00F216A9"/>
    <w:rsid w:val="00F26FDD"/>
    <w:rsid w:val="00F32C49"/>
    <w:rsid w:val="00F33330"/>
    <w:rsid w:val="00F3420A"/>
    <w:rsid w:val="00F351FD"/>
    <w:rsid w:val="00F35C58"/>
    <w:rsid w:val="00F37195"/>
    <w:rsid w:val="00F407BF"/>
    <w:rsid w:val="00F40899"/>
    <w:rsid w:val="00F4112A"/>
    <w:rsid w:val="00F42628"/>
    <w:rsid w:val="00F45514"/>
    <w:rsid w:val="00F4687A"/>
    <w:rsid w:val="00F46DB8"/>
    <w:rsid w:val="00F55136"/>
    <w:rsid w:val="00F5571A"/>
    <w:rsid w:val="00F55DC9"/>
    <w:rsid w:val="00F56573"/>
    <w:rsid w:val="00F610CD"/>
    <w:rsid w:val="00F62B65"/>
    <w:rsid w:val="00F650DC"/>
    <w:rsid w:val="00F65446"/>
    <w:rsid w:val="00F67BC5"/>
    <w:rsid w:val="00F712E0"/>
    <w:rsid w:val="00F73026"/>
    <w:rsid w:val="00F80D91"/>
    <w:rsid w:val="00F80DA7"/>
    <w:rsid w:val="00F81947"/>
    <w:rsid w:val="00F82B87"/>
    <w:rsid w:val="00F914B5"/>
    <w:rsid w:val="00F92DD4"/>
    <w:rsid w:val="00F94E09"/>
    <w:rsid w:val="00F94E92"/>
    <w:rsid w:val="00F956DD"/>
    <w:rsid w:val="00F97CBF"/>
    <w:rsid w:val="00F97F85"/>
    <w:rsid w:val="00FA343C"/>
    <w:rsid w:val="00FA7E16"/>
    <w:rsid w:val="00FB4261"/>
    <w:rsid w:val="00FB5BC5"/>
    <w:rsid w:val="00FC0DC5"/>
    <w:rsid w:val="00FC113B"/>
    <w:rsid w:val="00FC1F84"/>
    <w:rsid w:val="00FC214E"/>
    <w:rsid w:val="00FC32FB"/>
    <w:rsid w:val="00FC3E68"/>
    <w:rsid w:val="00FC636C"/>
    <w:rsid w:val="00FD1F08"/>
    <w:rsid w:val="00FD255A"/>
    <w:rsid w:val="00FD413A"/>
    <w:rsid w:val="00FD4511"/>
    <w:rsid w:val="00FD4528"/>
    <w:rsid w:val="00FD6AC6"/>
    <w:rsid w:val="00FE097A"/>
    <w:rsid w:val="00FE0E42"/>
    <w:rsid w:val="00FE121D"/>
    <w:rsid w:val="00FE72FE"/>
    <w:rsid w:val="00FF047F"/>
    <w:rsid w:val="00FF27B8"/>
    <w:rsid w:val="00FF4F9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383BA"/>
  <w15:docId w15:val="{94C29D07-B42E-42BE-A633-87E2DFF4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052"/>
    <w:pPr>
      <w:keepNext/>
      <w:numPr>
        <w:numId w:val="3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052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052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052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052"/>
    <w:pPr>
      <w:numPr>
        <w:ilvl w:val="4"/>
        <w:numId w:val="3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2052"/>
    <w:pPr>
      <w:numPr>
        <w:ilvl w:val="5"/>
        <w:numId w:val="3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052"/>
    <w:pPr>
      <w:numPr>
        <w:ilvl w:val="6"/>
        <w:numId w:val="3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052"/>
    <w:pPr>
      <w:numPr>
        <w:ilvl w:val="7"/>
        <w:numId w:val="3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052"/>
    <w:pPr>
      <w:numPr>
        <w:ilvl w:val="8"/>
        <w:numId w:val="3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48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48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881"/>
    <w:rPr>
      <w:vertAlign w:val="superscript"/>
    </w:rPr>
  </w:style>
  <w:style w:type="paragraph" w:styleId="ListParagraph">
    <w:name w:val="List Paragraph"/>
    <w:aliases w:val="Paling Bawah,sub de titre 4,ANNEX,List Paragraph1,SUB BAB2,TABEL,Body Text Char1,Char Char2,List Paragraph2,Char Char21,kepala,Dalam Tabel,First Level Outline,ListKebijakan,Body of text,spasi 2 taiiii,List Paragraph11,List Paragraph111"/>
    <w:basedOn w:val="Normal"/>
    <w:link w:val="ListParagraphChar"/>
    <w:uiPriority w:val="1"/>
    <w:qFormat/>
    <w:rsid w:val="00867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0E8"/>
  </w:style>
  <w:style w:type="paragraph" w:styleId="Footer">
    <w:name w:val="footer"/>
    <w:basedOn w:val="Normal"/>
    <w:link w:val="FooterChar"/>
    <w:uiPriority w:val="99"/>
    <w:unhideWhenUsed/>
    <w:rsid w:val="00EC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E8"/>
  </w:style>
  <w:style w:type="table" w:styleId="TableGrid">
    <w:name w:val="Table Grid"/>
    <w:basedOn w:val="TableNormal"/>
    <w:uiPriority w:val="59"/>
    <w:rsid w:val="00D7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0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071"/>
    <w:rPr>
      <w:color w:val="605E5C"/>
      <w:shd w:val="clear" w:color="auto" w:fill="E1DFDD"/>
    </w:rPr>
  </w:style>
  <w:style w:type="paragraph" w:customStyle="1" w:styleId="Default">
    <w:name w:val="Default"/>
    <w:rsid w:val="00852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aliases w:val="Paling Bawah Char,sub de titre 4 Char,ANNEX Char,List Paragraph1 Char,SUB BAB2 Char,TABEL Char,Body Text Char1 Char,Char Char2 Char,List Paragraph2 Char,Char Char21 Char,kepala Char,Dalam Tabel Char,First Level Outline Char"/>
    <w:link w:val="ListParagraph"/>
    <w:uiPriority w:val="1"/>
    <w:locked/>
    <w:rsid w:val="00AC4C78"/>
  </w:style>
  <w:style w:type="paragraph" w:styleId="NormalWeb">
    <w:name w:val="Normal (Web)"/>
    <w:basedOn w:val="Normal"/>
    <w:uiPriority w:val="99"/>
    <w:unhideWhenUsed/>
    <w:rsid w:val="00B4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E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20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0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20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05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05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4205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05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05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05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7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6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4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4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15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89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8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82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15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3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69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4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0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9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7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65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2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4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4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0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3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7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88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2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6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03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2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66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0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08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ijuliano.blogspot.com/2008/04/apakah-dokumen-elektronik-dapat-menjad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Kas15</b:Tag>
    <b:SourceType>Book</b:SourceType>
    <b:Guid>{AD50ADAF-A626-4BAA-9313-D9F17AB6C430}</b:Guid>
    <b:Author>
      <b:Author>
        <b:NameList>
          <b:Person>
            <b:Last>Kasiyanto</b:Last>
          </b:Person>
        </b:NameList>
      </b:Author>
    </b:Author>
    <b:Year>2015</b:Year>
    <b:RefOrder>81</b:RefOrder>
  </b:Source>
  <b:Source>
    <b:Tag>Kas151</b:Tag>
    <b:SourceType>Book</b:SourceType>
    <b:Guid>{2723845E-C257-414F-8EC5-69FD738987F4}</b:Guid>
    <b:Author>
      <b:Author>
        <b:NameList>
          <b:Person>
            <b:Last>Kasiyanto</b:Last>
          </b:Person>
        </b:NameList>
      </b:Author>
    </b:Author>
    <b:Year>2015</b:Year>
    <b:RefOrder>1</b:RefOrder>
  </b:Source>
  <b:Source>
    <b:Tag>Soe22</b:Tag>
    <b:SourceType>Book</b:SourceType>
    <b:Guid>{5846AC93-B7DB-47C4-AA26-993EAC54CC26}</b:Guid>
    <b:Author>
      <b:Author>
        <b:NameList>
          <b:Person>
            <b:Last>Idayanti</b:Last>
            <b:First>Soesi</b:First>
          </b:Person>
        </b:NameList>
      </b:Author>
    </b:Author>
    <b:Year>2022</b:Year>
    <b:RefOrder>2</b:RefOrder>
  </b:Source>
  <b:Source>
    <b:Tag>May22</b:Tag>
    <b:SourceType>Book</b:SourceType>
    <b:Guid>{57040F0B-9C4D-4735-B90D-5BF391D95F73}</b:Guid>
    <b:Author>
      <b:Author>
        <b:NameList>
          <b:Person>
            <b:Last>Mayasari</b:Last>
            <b:First>Yane</b:First>
          </b:Person>
        </b:NameList>
      </b:Author>
    </b:Author>
    <b:Year>2022</b:Year>
    <b:RefOrder>5</b:RefOrder>
  </b:Source>
  <b:Source>
    <b:Tag>Azd16</b:Tag>
    <b:SourceType>JournalArticle</b:SourceType>
    <b:Guid>{46A9113D-51FC-4D2E-B357-59A70BE74B07}</b:Guid>
    <b:Author>
      <b:Author>
        <b:NameList>
          <b:Person>
            <b:Last>Azdy</b:Last>
            <b:First>Rezania</b:First>
            <b:Middle>Agramanisti</b:Middle>
          </b:Person>
        </b:NameList>
      </b:Author>
    </b:Author>
    <b:Year>2016</b:Year>
    <b:RefOrder>11</b:RefOrder>
  </b:Source>
  <b:Source>
    <b:Tag>Lyt</b:Tag>
    <b:SourceType>JournalArticle</b:SourceType>
    <b:Guid>{D16CD006-DFE1-4514-A748-82E9C82F5ED8}</b:Guid>
    <b:Author>
      <b:Author>
        <b:NameList>
          <b:Person>
            <b:Last>Sihombing</b:Last>
            <b:First>Lyta</b:First>
            <b:Middle>Berthalina</b:Middle>
          </b:Person>
        </b:NameList>
      </b:Author>
    </b:Author>
    <b:Year>2020</b:Year>
    <b:RefOrder>3</b:RefOrder>
  </b:Source>
  <b:Source>
    <b:Tag>Muh23</b:Tag>
    <b:SourceType>JournalArticle</b:SourceType>
    <b:Guid>{C047ED6A-353E-4ADC-B921-85E70A8085C3}</b:Guid>
    <b:Author>
      <b:Author>
        <b:NameList>
          <b:Person>
            <b:Last>Khairuddin</b:Last>
            <b:First>Muhammad</b:First>
          </b:Person>
        </b:NameList>
      </b:Author>
    </b:Author>
    <b:Year>2023</b:Year>
    <b:RefOrder>23</b:RefOrder>
  </b:Source>
  <b:Source>
    <b:Tag>Ari23</b:Tag>
    <b:SourceType>JournalArticle</b:SourceType>
    <b:Guid>{3A4327FF-A261-4D22-A473-CE27C50AF9B3}</b:Guid>
    <b:Author>
      <b:Author>
        <b:NameList>
          <b:Person>
            <b:Last>Yogatama</b:Last>
            <b:First>Ari</b:First>
          </b:Person>
        </b:NameList>
      </b:Author>
    </b:Author>
    <b:Year>2023</b:Year>
    <b:RefOrder>24</b:RefOrder>
  </b:Source>
  <b:Source>
    <b:Tag>Fak13</b:Tag>
    <b:SourceType>Book</b:SourceType>
    <b:Guid>{38B30BBC-DD5C-4693-AD24-B4F4FB801303}</b:Guid>
    <b:Author>
      <b:Author>
        <b:NameList>
          <b:Person>
            <b:Last>Fakhriah</b:Last>
            <b:First>Efa</b:First>
            <b:Middle>Laela</b:Middle>
          </b:Person>
        </b:NameList>
      </b:Author>
    </b:Author>
    <b:Year>2013</b:Year>
    <b:RefOrder>25</b:RefOrder>
  </b:Source>
  <b:Source>
    <b:Tag>And05</b:Tag>
    <b:SourceType>Book</b:SourceType>
    <b:Guid>{44B6E655-AFC3-42BD-87DA-1288797BCC9C}</b:Guid>
    <b:Author>
      <b:Author>
        <b:NameList>
          <b:Person>
            <b:Last>Hamzah</b:Last>
            <b:First>Andi</b:First>
          </b:Person>
        </b:NameList>
      </b:Author>
    </b:Author>
    <b:Year>2005</b:Year>
    <b:RefOrder>27</b:RefOrder>
  </b:Source>
  <b:Source>
    <b:Tag>Edd12</b:Tag>
    <b:SourceType>Book</b:SourceType>
    <b:Guid>{BD650E71-A10A-42FD-9A50-C68970993BEB}</b:Guid>
    <b:Author>
      <b:Author>
        <b:NameList>
          <b:Person>
            <b:Last>Hiariej</b:Last>
            <b:First>Eddy</b:First>
            <b:Middle>O.S.</b:Middle>
          </b:Person>
        </b:NameList>
      </b:Author>
    </b:Author>
    <b:Year>2012</b:Year>
    <b:RefOrder>29</b:RefOrder>
  </b:Source>
  <b:Source>
    <b:Tag>Sat12</b:Tag>
    <b:SourceType>Book</b:SourceType>
    <b:Guid>{14F8B5A5-DDAC-4BED-8D7D-53858CF6E06D}</b:Guid>
    <b:Author>
      <b:Author>
        <b:NameList>
          <b:Person>
            <b:Last>Rahardjo</b:Last>
            <b:First>Satjipto</b:First>
          </b:Person>
        </b:NameList>
      </b:Author>
    </b:Author>
    <b:Year>2012</b:Year>
    <b:RefOrder>30</b:RefOrder>
  </b:Source>
  <b:Source>
    <b:Tag>Soe11</b:Tag>
    <b:SourceType>Book</b:SourceType>
    <b:Guid>{67551C7B-1529-43CE-81C5-3D9D95D161FD}</b:Guid>
    <b:Author>
      <b:Author>
        <b:NameList>
          <b:Person>
            <b:Last>Soeroso</b:Last>
          </b:Person>
        </b:NameList>
      </b:Author>
    </b:Author>
    <b:Year>2011</b:Year>
    <b:RefOrder>31</b:RefOrder>
  </b:Source>
  <b:Source>
    <b:Tag>Kha22</b:Tag>
    <b:SourceType>JournalArticle</b:SourceType>
    <b:Guid>{599F13A4-5EBB-40F6-B8E6-9D3BBD3832BA}</b:Guid>
    <b:Author>
      <b:Author>
        <b:NameList>
          <b:Person>
            <b:Last>Khairatus Sulma</b:Last>
            <b:First>Jamaluddin,</b:First>
            <b:Middle>Arif Rahman</b:Middle>
          </b:Person>
        </b:NameList>
      </b:Author>
    </b:Author>
    <b:Year>2022</b:Year>
    <b:RefOrder>18</b:RefOrder>
  </b:Source>
  <b:Source>
    <b:Tag>INe22</b:Tag>
    <b:SourceType>JournalArticle</b:SourceType>
    <b:Guid>{E5F70D0D-CA3C-44A6-B95D-9EF72EBD9C96}</b:Guid>
    <b:Author>
      <b:Author>
        <b:NameList>
          <b:Person>
            <b:Last>Ariana</b:Last>
            <b:First>I</b:First>
            <b:Middle>Nengah</b:Middle>
          </b:Person>
        </b:NameList>
      </b:Author>
    </b:Author>
    <b:Year>2022</b:Year>
    <b:RefOrder>82</b:RefOrder>
  </b:Source>
  <b:Source>
    <b:Tag>Nur22</b:Tag>
    <b:SourceType>JournalArticle</b:SourceType>
    <b:Guid>{892E044D-0D72-4331-BB23-E825B8340DDA}</b:Guid>
    <b:Author>
      <b:Author>
        <b:NameList>
          <b:Person>
            <b:Last>Purwandani</b:Last>
            <b:First>Nursobah</b:First>
            <b:Middle>&amp;</b:Middle>
          </b:Person>
        </b:NameList>
      </b:Author>
    </b:Author>
    <b:Year>2022</b:Year>
    <b:RefOrder>4</b:RefOrder>
  </b:Source>
  <b:Source>
    <b:Tag>Ach12</b:Tag>
    <b:SourceType>Book</b:SourceType>
    <b:Guid>{2740D33E-27D7-4813-A360-40969D037593}</b:Guid>
    <b:Author>
      <b:Author>
        <b:NameList>
          <b:Person>
            <b:Last>Ali</b:Last>
            <b:First>Achmad</b:First>
          </b:Person>
        </b:NameList>
      </b:Author>
    </b:Author>
    <b:Year>2012</b:Year>
    <b:RefOrder>28</b:RefOrder>
  </b:Source>
  <b:Source>
    <b:Tag>Joh07</b:Tag>
    <b:SourceType>Book</b:SourceType>
    <b:Guid>{DC7EFFA8-5B4F-4172-9E2A-1659368BBE36}</b:Guid>
    <b:Author>
      <b:Author>
        <b:NameList>
          <b:Person>
            <b:Last>Ibrahim</b:Last>
            <b:First>Johnny</b:First>
          </b:Person>
        </b:NameList>
      </b:Author>
    </b:Author>
    <b:Year>2007</b:Year>
    <b:RefOrder>32</b:RefOrder>
  </b:Source>
  <b:Source>
    <b:Tag>Abd19</b:Tag>
    <b:SourceType>Book</b:SourceType>
    <b:Guid>{E022E97C-1B5D-408F-AE1E-28C7D6816CFE}</b:Guid>
    <b:Author>
      <b:Author>
        <b:NameList>
          <b:Person>
            <b:Last>Barkatullah</b:Last>
            <b:First>Abdul</b:First>
            <b:Middle>Halim</b:Middle>
          </b:Person>
        </b:NameList>
      </b:Author>
    </b:Author>
    <b:Year>2019</b:Year>
    <b:RefOrder>6</b:RefOrder>
  </b:Source>
  <b:Source>
    <b:Tag>Ang</b:Tag>
    <b:SourceType>Book</b:SourceType>
    <b:Guid>{ED82691F-8C69-43BE-B489-EBD401A0648A}</b:Guid>
    <b:Author>
      <b:Author>
        <b:NameList>
          <b:Person>
            <b:Last>Kresna</b:Last>
            <b:First>Angel</b:First>
            <b:Middle>Firstia</b:Middle>
          </b:Person>
        </b:NameList>
      </b:Author>
    </b:Author>
    <b:RefOrder>7</b:RefOrder>
  </b:Source>
  <b:Source xmlns:b="http://schemas.openxmlformats.org/officeDocument/2006/bibliography">
    <b:Tag>Bud19</b:Tag>
    <b:SourceType>Book</b:SourceType>
    <b:Guid>{59D36782-EFB1-4BA1-B583-A6E53C1365D8}</b:Guid>
    <b:Author>
      <b:Author>
        <b:NameList>
          <b:Person>
            <b:Last>Budi K. Hutasuhut</b:Last>
            <b:First>et</b:First>
            <b:Middle>al</b:Middle>
          </b:Person>
        </b:NameList>
      </b:Author>
    </b:Author>
    <b:Year>2019</b:Year>
    <b:RefOrder>8</b:RefOrder>
  </b:Source>
  <b:Source>
    <b:Tag>Pas</b:Tag>
    <b:SourceType>Book</b:SourceType>
    <b:Guid>{C49B4C11-95E8-4DBD-85DA-075F5B56999C}</b:Guid>
    <b:Author>
      <b:Author>
        <b:NameList>
          <b:Person>
            <b:First>Pasal 1 Angka 12 Undang-Undang Nomor 19 Tahun 2016</b:First>
          </b:Person>
        </b:NameList>
      </b:Author>
    </b:Author>
    <b:RefOrder>9</b:RefOrder>
  </b:Source>
  <b:Source>
    <b:Tag>Pas1</b:Tag>
    <b:SourceType>Book</b:SourceType>
    <b:Guid>{466855DB-D64B-4DBD-812B-08E1D9CD4260}</b:Guid>
    <b:Author>
      <b:Author>
        <b:NameList>
          <b:Person>
            <b:First>Pasal 53 Ayat (2) Peraturan Pemerintah Nomor 82 </b:First>
          </b:Person>
        </b:NameList>
      </b:Author>
    </b:Author>
    <b:RefOrder>10</b:RefOrder>
  </b:Source>
  <b:Source>
    <b:Tag>INe221</b:Tag>
    <b:SourceType>Book</b:SourceType>
    <b:Guid>{86A2A568-5F46-46F4-BA46-8DD35F0FD383}</b:Guid>
    <b:Author>
      <b:Author>
        <b:NameList>
          <b:Person>
            <b:Last>Ariana</b:Last>
            <b:First>I</b:First>
            <b:Middle>Nengah</b:Middle>
          </b:Person>
        </b:NameList>
      </b:Author>
    </b:Author>
    <b:Year>2022</b:Year>
    <b:RefOrder>19</b:RefOrder>
  </b:Source>
  <b:Source>
    <b:Tag>Uma13</b:Tag>
    <b:SourceType>Book</b:SourceType>
    <b:Guid>{6B851103-3530-4DC7-B486-255389213E8F}</b:Guid>
    <b:Author>
      <b:Author>
        <b:NameList>
          <b:Person>
            <b:Last>Sugiarto</b:Last>
            <b:First>Umar</b:First>
            <b:Middle>Said</b:Middle>
          </b:Person>
        </b:NameList>
      </b:Author>
    </b:Author>
    <b:Year>2013</b:Year>
    <b:RefOrder>20</b:RefOrder>
  </b:Source>
  <b:Source>
    <b:Tag>CST00</b:Tag>
    <b:SourceType>Book</b:SourceType>
    <b:Guid>{40802A5E-5268-40CC-8AA7-586283DBCA44}</b:Guid>
    <b:Author>
      <b:Author>
        <b:NameList>
          <b:Person>
            <b:Last>Kansil</b:Last>
            <b:First>C.S.T.</b:First>
          </b:Person>
        </b:NameList>
      </b:Author>
    </b:Author>
    <b:Year>2000</b:Year>
    <b:RefOrder>21</b:RefOrder>
  </b:Source>
  <b:Source>
    <b:Tag>Ari19</b:Tag>
    <b:SourceType>Book</b:SourceType>
    <b:Guid>{9A4E0DF6-812C-4842-B653-3F36229B1760}</b:Guid>
    <b:Year>2019</b:Year>
    <b:Author>
      <b:Author>
        <b:NameList>
          <b:Person>
            <b:First>  Arief Heryogi, et al</b:First>
          </b:Person>
        </b:NameList>
      </b:Author>
    </b:Author>
    <b:RefOrder>22</b:RefOrder>
  </b:Source>
  <b:Source>
    <b:Tag>Ach121</b:Tag>
    <b:SourceType>Book</b:SourceType>
    <b:Guid>{4E3FF5BC-103A-464F-BC6A-329603FDB570}</b:Guid>
    <b:Author>
      <b:Author>
        <b:NameList>
          <b:Person>
            <b:Last>ali</b:Last>
            <b:First>Achmad</b:First>
          </b:Person>
        </b:NameList>
      </b:Author>
    </b:Author>
    <b:Year>2012</b:Year>
    <b:RefOrder>26</b:RefOrder>
  </b:Source>
  <b:Source>
    <b:Tag>Fir</b:Tag>
    <b:SourceType>JournalArticle</b:SourceType>
    <b:Guid>{297D9A2F-5EAD-4755-B047-D779BE86DB2E}</b:Guid>
    <b:Title>EKSISTENSI DAN PERAN ALAT BUKTI ELEKTRONIK DALAM SISTEM</b:Title>
    <b:Author>
      <b:Author>
        <b:NameList>
          <b:Person>
            <b:Last>Wahyudi</b:Last>
            <b:First>Firman</b:First>
          </b:Person>
        </b:NameList>
      </b:Author>
    </b:Author>
    <b:RefOrder>12</b:RefOrder>
  </b:Source>
  <b:Source>
    <b:Tag>Anl23</b:Tag>
    <b:SourceType>JournalArticle</b:SourceType>
    <b:Guid>{CC60D3BD-4EC1-4609-AB13-C5C787971AEB}</b:Guid>
    <b:Author>
      <b:Author>
        <b:NameList>
          <b:Person>
            <b:Last>Anlaw</b:Last>
          </b:Person>
        </b:NameList>
      </b:Author>
    </b:Author>
    <b:Title>malsuin tanda tangan dapat dipidana</b:Title>
    <b:JournalName>agung nugroho law firm</b:JournalName>
    <b:Year>2023</b:Year>
    <b:RefOrder>16</b:RefOrder>
  </b:Source>
  <b:Source>
    <b:Tag>LBH24</b:Tag>
    <b:SourceType>JournalArticle</b:SourceType>
    <b:Guid>{AAEAEB9B-7DAD-47E6-89AA-906E6100B5FB}</b:Guid>
    <b:Author>
      <b:Author>
        <b:NameList>
          <b:Person>
            <b:Last>Pengayoman</b:Last>
            <b:First>LBH</b:First>
          </b:Person>
        </b:NameList>
      </b:Author>
    </b:Author>
    <b:Title>Kapan Memalsukan Tanda Tangan Bisa Dipidana</b:Title>
    <b:Year>2024</b:Year>
    <b:RefOrder>17</b:RefOrder>
  </b:Source>
  <b:Source>
    <b:Tag>Ada21</b:Tag>
    <b:SourceType>Book</b:SourceType>
    <b:Guid>{47B36A56-FD79-47A4-B62D-2392CDD5326E}</b:Guid>
    <b:Author>
      <b:Author>
        <b:NameList>
          <b:Person>
            <b:Last>Chazawi</b:Last>
            <b:First>Adami</b:First>
          </b:Person>
        </b:NameList>
      </b:Author>
    </b:Author>
    <b:Title>Kejahatan Terhadap pemalsuan</b:Title>
    <b:Year>2021</b:Year>
    <b:RefOrder>13</b:RefOrder>
  </b:Source>
  <b:Source>
    <b:Tag>Teg05</b:Tag>
    <b:SourceType>Book</b:SourceType>
    <b:Guid>{0FD4CB2E-4BE5-44CC-A994-D1F750F95B45}</b:Guid>
    <b:Author>
      <b:Author>
        <b:NameList>
          <b:Person>
            <b:Last>Wahyono</b:Last>
            <b:First>Teguh</b:First>
          </b:Person>
        </b:NameList>
      </b:Author>
    </b:Author>
    <b:Title>Etika Komputer dan Tanggung Jawab</b:Title>
    <b:Year>2005</b:Year>
    <b:RefOrder>14</b:RefOrder>
  </b:Source>
  <b:Source>
    <b:Tag>Nur24</b:Tag>
    <b:SourceType>Book</b:SourceType>
    <b:Guid>{7E1E6A13-D07C-4BB1-B292-3A7EFC5A432A}</b:Guid>
    <b:Author>
      <b:Author>
        <b:NameList>
          <b:Person>
            <b:Last>Asufie</b:Last>
            <b:First>Nur</b:First>
            <b:Middle>Aripkah &amp; Khairunnisa Noor</b:Middle>
          </b:Person>
        </b:NameList>
      </b:Author>
    </b:Author>
    <b:Title>Tinjauan Yuridis Tindak Pidana Pemalsuan Tanda Tangan Elektronik</b:Title>
    <b:Year>2024</b:Year>
    <b:RefOrder>15</b:RefOrder>
  </b:Source>
  <b:Source>
    <b:Tag>Edm15</b:Tag>
    <b:SourceType>JournalArticle</b:SourceType>
    <b:Guid>{019AE1DB-8AD6-4C9C-B1D6-4CB215FF951C}</b:Guid>
    <b:Year>2015</b:Year>
    <b:Author>
      <b:Author>
        <b:NameList>
          <b:Person>
            <b:Last>Makarim</b:Last>
            <b:First>Edmon</b:First>
          </b:Person>
        </b:NameList>
      </b:Author>
    </b:Author>
    <b:RefOrder>33</b:RefOrder>
  </b:Source>
  <b:Source>
    <b:Tag>Ris23</b:Tag>
    <b:SourceType>JournalArticle</b:SourceType>
    <b:Guid>{42E510BA-06CC-4175-B9D4-5FE79061FDE4}</b:Guid>
    <b:Author>
      <b:Author>
        <b:NameList>
          <b:Person>
            <b:Last>Amalia</b:Last>
            <b:First>Risya</b:First>
          </b:Person>
        </b:NameList>
      </b:Author>
    </b:Author>
    <b:Year>2023</b:Year>
    <b:RefOrder>34</b:RefOrder>
  </b:Source>
  <b:Source>
    <b:Tag>Ach16</b:Tag>
    <b:SourceType>JournalArticle</b:SourceType>
    <b:Guid>{182D06F5-39BD-4CB4-9788-71C0205DD5C6}</b:Guid>
    <b:Author>
      <b:Author>
        <b:NameList>
          <b:Person>
            <b:Last>h</b:Last>
            <b:First>Achmad</b:First>
            <b:Middle>Iqbal bany</b:Middle>
          </b:Person>
        </b:NameList>
      </b:Author>
    </b:Author>
    <b:Year>2016</b:Year>
    <b:RefOrder>83</b:RefOrder>
  </b:Source>
  <b:Source>
    <b:Tag>Ach161</b:Tag>
    <b:SourceType>JournalArticle</b:SourceType>
    <b:Guid>{BD7A2CD0-2471-4B50-A985-360B0CC1801B}</b:Guid>
    <b:Author>
      <b:Author>
        <b:NameList>
          <b:Person>
            <b:Last>bany</b:Last>
            <b:First>Achmad</b:First>
            <b:Middle>Iqbal</b:Middle>
          </b:Person>
        </b:NameList>
      </b:Author>
    </b:Author>
    <b:Year>2016</b:Year>
    <b:RefOrder>38</b:RefOrder>
  </b:Source>
  <b:Source>
    <b:Tag>PPP</b:Tag>
    <b:SourceType>JournalArticle</b:SourceType>
    <b:Guid>{9E9C6A53-F378-4FD3-965A-B6B01B6E7ACB}</b:Guid>
    <b:Author>
      <b:Author>
        <b:NameList>
          <b:Person>
            <b:Last>PP PSTE</b:Last>
            <b:First>Pasal</b:First>
            <b:Middle>54 Ayat (1)</b:Middle>
          </b:Person>
        </b:NameList>
      </b:Author>
    </b:Author>
    <b:RefOrder>84</b:RefOrder>
  </b:Source>
  <b:Source xmlns:b="http://schemas.openxmlformats.org/officeDocument/2006/bibliography">
    <b:Tag>UUI</b:Tag>
    <b:SourceType>JournalArticle</b:SourceType>
    <b:Guid>{4D787736-3840-4C37-9311-73304F46B6AE}</b:Guid>
    <b:Author>
      <b:Author>
        <b:NameList>
          <b:Person>
            <b:Last>UU ITE Pasal 11 Ayat (1)</b:Last>
            <b:First>dan</b:First>
            <b:Middle>PP PSTE , Pasal 53 Ayat (2)</b:Middle>
          </b:Person>
        </b:NameList>
      </b:Author>
    </b:Author>
    <b:RefOrder>85</b:RefOrder>
  </b:Source>
  <b:Source>
    <b:Tag>htt24</b:Tag>
    <b:SourceType>JournalArticle</b:SourceType>
    <b:Guid>{34035613-BBB6-4FE1-80D2-7B1136A692C6}</b:Guid>
    <b:Author>
      <b:Author>
        <b:NameList>
          <b:Person>
            <b:Last>http://www.oxforddictionaries.com/</b:Last>
          </b:Person>
        </b:NameList>
      </b:Author>
    </b:Author>
    <b:Year>2024</b:Year>
    <b:RefOrder>86</b:RefOrder>
  </b:Source>
  <b:Source>
    <b:Tag>Ern12</b:Tag>
    <b:SourceType>JournalArticle</b:SourceType>
    <b:Guid>{1AC4B4DE-CD70-4311-B01E-D4635760B27A}</b:Guid>
    <b:Author>
      <b:Author>
        <b:NameList>
          <b:Person>
            <b:Last>Louwers</b:Last>
            <b:First>Ernts-Jan</b:First>
          </b:Person>
        </b:NameList>
      </b:Author>
    </b:Author>
    <b:Year>2012</b:Year>
    <b:RefOrder>45</b:RefOrder>
  </b:Source>
  <b:Source>
    <b:Tag>Edm151</b:Tag>
    <b:SourceType>JournalArticle</b:SourceType>
    <b:Guid>{D054B331-28CA-4637-BB9F-F32355F995F5}</b:Guid>
    <b:Author>
      <b:Author>
        <b:NameList>
          <b:Person>
            <b:Last>Makarim</b:Last>
            <b:First>Edmon</b:First>
          </b:Person>
        </b:NameList>
      </b:Author>
    </b:Author>
    <b:Year>2015</b:Year>
    <b:RefOrder>46</b:RefOrder>
  </b:Source>
  <b:Source>
    <b:Tag>Abd20</b:Tag>
    <b:SourceType>Book</b:SourceType>
    <b:Guid>{5B02D04F-2BB6-4086-A011-2207B045178C}</b:Guid>
    <b:Author>
      <b:Author>
        <b:NameList>
          <b:Person>
            <b:Last>Siagian</b:Last>
            <b:First>Abdul</b:First>
            <b:Middle>hakim</b:Middle>
          </b:Person>
        </b:NameList>
      </b:Author>
    </b:Author>
    <b:Year>2020</b:Year>
    <b:RefOrder>47</b:RefOrder>
  </b:Source>
  <b:Source>
    <b:Tag>Sud03</b:Tag>
    <b:SourceType>Book</b:SourceType>
    <b:Guid>{2053C469-DBCA-411E-BFBD-596699550548}</b:Guid>
    <b:Author>
      <b:Author>
        <b:NameList>
          <b:Person>
            <b:Last>Mertokusumo</b:Last>
            <b:First>Sudikno</b:First>
          </b:Person>
        </b:NameList>
      </b:Author>
    </b:Author>
    <b:Year>2003</b:Year>
    <b:RefOrder>48</b:RefOrder>
  </b:Source>
  <b:Source>
    <b:Tag>PNH15</b:Tag>
    <b:SourceType>Book</b:SourceType>
    <b:Guid>{5F7310F3-0332-4BE8-ADB2-7BB643075C16}</b:Guid>
    <b:Author>
      <b:Author>
        <b:NameList>
          <b:Person>
            <b:Last>Simanjutak</b:Last>
            <b:First>P.N.H</b:First>
          </b:Person>
        </b:NameList>
      </b:Author>
    </b:Author>
    <b:Year>2015</b:Year>
    <b:RefOrder>49</b:RefOrder>
  </b:Source>
  <b:Source>
    <b:Tag>Sya24</b:Tag>
    <b:SourceType>Book</b:SourceType>
    <b:Guid>{7034E062-39DE-4257-B02A-E440E4A67DE2}</b:Guid>
    <b:Author>
      <b:Author>
        <b:NameList>
          <b:Person>
            <b:Last>Sabiila</b:Last>
            <b:First>Syahidah</b:First>
            <b:Middle>Izzata</b:Middle>
          </b:Person>
        </b:NameList>
      </b:Author>
    </b:Author>
    <b:Year>2024</b:Year>
    <b:RefOrder>51</b:RefOrder>
  </b:Source>
  <b:Source>
    <b:Tag>Sal19</b:Tag>
    <b:SourceType>Book</b:SourceType>
    <b:Guid>{73DDD22F-349A-4E36-A158-52226C79A24C}</b:Guid>
    <b:Author>
      <b:Author>
        <b:NameList>
          <b:Person>
            <b:Last>Salim</b:Last>
          </b:Person>
        </b:NameList>
      </b:Author>
    </b:Author>
    <b:Year>2019</b:Year>
    <b:RefOrder>52</b:RefOrder>
  </b:Source>
  <b:Source>
    <b:Tag>Ron24</b:Tag>
    <b:SourceType>JournalArticle</b:SourceType>
    <b:Guid>{ABADD902-BB37-481D-8425-1BB0F010C95D}</b:Guid>
    <b:Year>2024</b:Year>
    <b:Author>
      <b:Author>
        <b:NameList>
          <b:Person>
            <b:Last>Ronny</b:Last>
          </b:Person>
        </b:NameList>
      </b:Author>
    </b:Author>
    <b:RefOrder>35</b:RefOrder>
  </b:Source>
  <b:Source>
    <b:Tag>Soe</b:Tag>
    <b:SourceType>Book</b:SourceType>
    <b:Guid>{E3A765D1-63EF-40BB-9FB4-0B0579394CA9}</b:Guid>
    <b:Author>
      <b:Author>
        <b:NameList>
          <b:Person>
            <b:Last>Partodihardjo</b:Last>
            <b:First>Soemarno</b:First>
          </b:Person>
        </b:NameList>
      </b:Author>
    </b:Author>
    <b:City>2008</b:City>
    <b:RefOrder>87</b:RefOrder>
  </b:Source>
  <b:Source>
    <b:Tag>Soe08</b:Tag>
    <b:SourceType>Book</b:SourceType>
    <b:Guid>{B4BC0E5C-05C3-485A-A22C-101F631CC3A7}</b:Guid>
    <b:Author>
      <b:Author>
        <b:NameList>
          <b:Person>
            <b:Last>Partodihardjo</b:Last>
            <b:First>Soemarno</b:First>
          </b:Person>
        </b:NameList>
      </b:Author>
    </b:Author>
    <b:Year>2008</b:Year>
    <b:RefOrder>36</b:RefOrder>
  </b:Source>
  <b:Source>
    <b:Tag>Ari99</b:Tag>
    <b:SourceType>JournalArticle</b:SourceType>
    <b:Guid>{AA5A8970-84AF-4B4C-B21D-479E02AE4734}</b:Guid>
    <b:Year>1999</b:Year>
    <b:Author>
      <b:Author>
        <b:NameList>
          <b:Person>
            <b:Last>Wibowo</b:Last>
            <b:First>Arianto</b:First>
            <b:Middle>Mukti</b:Middle>
          </b:Person>
        </b:NameList>
      </b:Author>
    </b:Author>
    <b:RefOrder>37</b:RefOrder>
  </b:Source>
  <b:Source>
    <b:Tag>Din14</b:Tag>
    <b:SourceType>JournalArticle</b:SourceType>
    <b:Guid>{7CB4A717-6EFD-4DF3-B4EA-AA9CEF27D803}</b:Guid>
    <b:Author>
      <b:Author>
        <b:NameList>
          <b:Person>
            <b:Last>Listyana</b:Last>
            <b:First>Dini</b:First>
            <b:Middle>Sukma</b:Middle>
          </b:Person>
        </b:NameList>
      </b:Author>
    </b:Author>
    <b:Year>2014</b:Year>
    <b:RefOrder>88</b:RefOrder>
  </b:Source>
  <b:Source>
    <b:Tag>VLe10</b:Tag>
    <b:SourceType>JournalArticle</b:SourceType>
    <b:Guid>{573F41FC-5362-4EE7-ABD9-BEC246DD240E}</b:Guid>
    <b:Author>
      <b:Author>
        <b:NameList>
          <b:Person>
            <b:Last>Letsoin</b:Last>
            <b:First>V.</b:First>
          </b:Person>
        </b:NameList>
      </b:Author>
    </b:Author>
    <b:Year>2010</b:Year>
    <b:RefOrder>89</b:RefOrder>
  </b:Source>
  <b:Source>
    <b:Tag>Din141</b:Tag>
    <b:SourceType>JournalArticle</b:SourceType>
    <b:Guid>{ECC2C6DC-85E4-4B15-AC34-B1B4C652D175}</b:Guid>
    <b:Author>
      <b:Author>
        <b:NameList>
          <b:Person>
            <b:Last>Listyana</b:Last>
            <b:First>Dini</b:First>
            <b:Middle>Sukma</b:Middle>
          </b:Person>
        </b:NameList>
      </b:Author>
    </b:Author>
    <b:Year>2014</b:Year>
    <b:RefOrder>40</b:RefOrder>
  </b:Source>
  <b:Source>
    <b:Tag>VLe101</b:Tag>
    <b:SourceType>JournalArticle</b:SourceType>
    <b:Guid>{9CE4B666-9B2B-4FEE-9C05-3922CDD509D7}</b:Guid>
    <b:Author>
      <b:Author>
        <b:NameList>
          <b:Person>
            <b:Last>Letsoin</b:Last>
            <b:First>V.</b:First>
          </b:Person>
        </b:NameList>
      </b:Author>
    </b:Author>
    <b:Year>2010</b:Year>
    <b:RefOrder>41</b:RefOrder>
  </b:Source>
  <b:Source>
    <b:Tag>Zai12</b:Tag>
    <b:SourceType>JournalArticle</b:SourceType>
    <b:Guid>{DA2B7147-6D6A-488B-A4A6-013983E4DED1}</b:Guid>
    <b:Author>
      <b:Author>
        <b:NameList>
          <b:Person>
            <b:Last>Asikin</b:Last>
            <b:First>Zainal</b:First>
          </b:Person>
        </b:NameList>
      </b:Author>
    </b:Author>
    <b:Year>2012</b:Year>
    <b:RefOrder>50</b:RefOrder>
  </b:Source>
  <b:Source>
    <b:Tag>Dja14</b:Tag>
    <b:SourceType>Book</b:SourceType>
    <b:Guid>{6D0EDEF8-3A1A-4F13-89FD-589CBBDA17C1}</b:Guid>
    <b:Year>2014</b:Year>
    <b:Author>
      <b:Author>
        <b:NameList>
          <b:Person>
            <b:Last>Meliala</b:Last>
            <b:First>Djaja</b:First>
            <b:Middle>S</b:Middle>
          </b:Person>
        </b:NameList>
      </b:Author>
    </b:Author>
    <b:RefOrder>53</b:RefOrder>
  </b:Source>
  <b:Source>
    <b:Tag>Tit08</b:Tag>
    <b:SourceType>Book</b:SourceType>
    <b:Guid>{4275B7DA-CEBD-4811-B95E-738279230F12}</b:Guid>
    <b:Author>
      <b:Author>
        <b:NameList>
          <b:Person>
            <b:Last>Tutik</b:Last>
            <b:First>Titik</b:First>
            <b:Middle>triwulan</b:Middle>
          </b:Person>
        </b:NameList>
      </b:Author>
    </b:Author>
    <b:Year>2008</b:Year>
    <b:RefOrder>54</b:RefOrder>
  </b:Source>
  <b:Source>
    <b:Tag>Har82</b:Tag>
    <b:SourceType>Book</b:SourceType>
    <b:Guid>{F63FEC39-54CE-4891-9A75-901AD86D391D}</b:Guid>
    <b:Author>
      <b:Author>
        <b:NameList>
          <b:Person>
            <b:Last>Hadisoeprapto</b:Last>
            <b:First>Hartono</b:First>
          </b:Person>
        </b:NameList>
      </b:Author>
    </b:Author>
    <b:Year>1982</b:Year>
    <b:RefOrder>55</b:RefOrder>
  </b:Source>
  <b:Source>
    <b:Tag>HSS19</b:Tag>
    <b:SourceType>Book</b:SourceType>
    <b:Guid>{440F8296-E50F-4812-9437-04B836683D69}</b:Guid>
    <b:Author>
      <b:Author>
        <b:NameList>
          <b:Person>
            <b:Last>Salim</b:Last>
            <b:First>HS</b:First>
          </b:Person>
        </b:NameList>
      </b:Author>
    </b:Author>
    <b:Year>2019</b:Year>
    <b:RefOrder>56</b:RefOrder>
  </b:Source>
  <b:Source>
    <b:Tag>Ari08</b:Tag>
    <b:SourceType>JournalArticle</b:SourceType>
    <b:Guid>{3C9C6C7B-1279-4DFD-B2AF-671053F4A502}</b:Guid>
    <b:Year>2008</b:Year>
    <b:Author>
      <b:Author>
        <b:NameList>
          <b:Person>
            <b:Last>Gema</b:Last>
            <b:First>Ario</b:First>
            <b:Middle>Juliano</b:Middle>
          </b:Person>
        </b:NameList>
      </b:Author>
    </b:Author>
    <b:RefOrder>63</b:RefOrder>
  </b:Source>
  <b:Source>
    <b:Tag>Iqb</b:Tag>
    <b:SourceType>JournalArticle</b:SourceType>
    <b:Guid>{F374161E-74F9-400E-BE0C-050A4C9FEB89}</b:Guid>
    <b:Author>
      <b:Author>
        <b:NameList>
          <b:Person>
            <b:Last>Anshori</b:Last>
            <b:First>Iqbal</b:First>
          </b:Person>
        </b:NameList>
      </b:Author>
    </b:Author>
    <b:RefOrder>64</b:RefOrder>
  </b:Source>
  <b:Source>
    <b:Tag>Hab17</b:Tag>
    <b:SourceType>Book</b:SourceType>
    <b:Guid>{67F46599-0810-4A35-B9F7-4DBBD89A5C27}</b:Guid>
    <b:Year>2017</b:Year>
    <b:Author>
      <b:Author>
        <b:NameList>
          <b:Person>
            <b:Last>Adjie</b:Last>
            <b:First>Habib</b:First>
          </b:Person>
        </b:NameList>
      </b:Author>
    </b:Author>
    <b:RefOrder>65</b:RefOrder>
  </b:Source>
  <b:Source>
    <b:Tag>Sul20</b:Tag>
    <b:SourceType>Book</b:SourceType>
    <b:Guid>{8A1E2E31-BFC1-402E-A119-784558D7E647}</b:Guid>
    <b:Author>
      <b:Author>
        <b:NameList>
          <b:Person>
            <b:Last>Sulaiman</b:Last>
          </b:Person>
        </b:NameList>
      </b:Author>
    </b:Author>
    <b:Year>2020</b:Year>
    <b:RefOrder>66</b:RefOrder>
  </b:Source>
  <b:Source>
    <b:Tag>Muh24</b:Tag>
    <b:SourceType>JournalArticle</b:SourceType>
    <b:Guid>{97EEBD12-E0AA-40C5-A12A-2C958237E565}</b:Guid>
    <b:Year>2024</b:Year>
    <b:Author>
      <b:Author>
        <b:NameList>
          <b:Person>
            <b:Last>Falaq</b:Last>
            <b:First>Muhammad</b:First>
            <b:Middle>Rava Imam</b:Middle>
          </b:Person>
        </b:NameList>
      </b:Author>
    </b:Author>
    <b:RefOrder>67</b:RefOrder>
  </b:Source>
  <b:Source>
    <b:Tag>Nur241</b:Tag>
    <b:SourceType>JournalArticle</b:SourceType>
    <b:Guid>{189E4C0A-51A4-40A0-9173-AC5CFC6095EE}</b:Guid>
    <b:Author>
      <b:Author>
        <b:NameList>
          <b:Person>
            <b:Last>Asufie</b:Last>
            <b:First>Nur</b:First>
            <b:Middle>Aripkah &amp; Khairunnisa Noor</b:Middle>
          </b:Person>
        </b:NameList>
      </b:Author>
    </b:Author>
    <b:Year>2024</b:Year>
    <b:RefOrder>73</b:RefOrder>
  </b:Source>
  <b:Source>
    <b:Tag>Oct21</b:Tag>
    <b:SourceType>JournalArticle</b:SourceType>
    <b:Guid>{C00D9D2D-7ECC-469F-815B-7856DC6CA4FE}</b:Guid>
    <b:Author>
      <b:Author>
        <b:NameList>
          <b:Person>
            <b:Last>Octariadi</b:Last>
          </b:Person>
        </b:NameList>
      </b:Author>
    </b:Author>
    <b:Year>2021</b:Year>
    <b:RefOrder>74</b:RefOrder>
  </b:Source>
  <b:Source>
    <b:Tag>Alq16</b:Tag>
    <b:SourceType>JournalArticle</b:SourceType>
    <b:Guid>{01D9A938-35F4-47DF-8B14-44CE96B1F393}</b:Guid>
    <b:Author>
      <b:Author>
        <b:NameList>
          <b:Person>
            <b:Last>Alqurni</b:Last>
          </b:Person>
        </b:NameList>
      </b:Author>
    </b:Author>
    <b:Year>2016</b:Year>
    <b:RefOrder>75</b:RefOrder>
  </b:Source>
  <b:Source>
    <b:Tag>Bas21</b:Tag>
    <b:SourceType>JournalArticle</b:SourceType>
    <b:Guid>{9E438BAB-70A5-48AD-9819-262F7ECD2025}</b:Guid>
    <b:Author>
      <b:Author>
        <b:NameList>
          <b:Person>
            <b:Last>Basyaruddin</b:Last>
          </b:Person>
        </b:NameList>
      </b:Author>
    </b:Author>
    <b:Year>2021</b:Year>
    <b:RefOrder>76</b:RefOrder>
  </b:Source>
  <b:Source>
    <b:Tag>Chr23</b:Tag>
    <b:SourceType>JournalArticle</b:SourceType>
    <b:Guid>{D1A414D8-B566-4AC6-9A15-93184D8F34FC}</b:Guid>
    <b:Author>
      <b:Author>
        <b:NameList>
          <b:Person>
            <b:Last>Sumolang</b:Last>
            <b:First>Christian</b:First>
            <b:Middle>Gilberd</b:Middle>
          </b:Person>
        </b:NameList>
      </b:Author>
    </b:Author>
    <b:Year>2023</b:Year>
    <b:RefOrder>77</b:RefOrder>
  </b:Source>
  <b:Source>
    <b:Tag>Ada01</b:Tag>
    <b:SourceType>Book</b:SourceType>
    <b:Guid>{6B695541-6E72-49F1-8156-0568425A97A1}</b:Guid>
    <b:Year>2001</b:Year>
    <b:Author>
      <b:Author>
        <b:NameList>
          <b:Person>
            <b:Last>Chazawi</b:Last>
            <b:First>Adami</b:First>
          </b:Person>
        </b:NameList>
      </b:Author>
    </b:Author>
    <b:RefOrder>78</b:RefOrder>
  </b:Source>
  <b:Source>
    <b:Tag>Len23</b:Tag>
    <b:SourceType>JournalArticle</b:SourceType>
    <b:Guid>{EE7DBFE6-22B6-41E0-9033-E13523790AF0}</b:Guid>
    <b:Year>2023</b:Year>
    <b:Author>
      <b:Author>
        <b:NameList>
          <b:Person>
            <b:Last>Husna</b:Last>
            <b:First>Lenny</b:First>
          </b:Person>
        </b:NameList>
      </b:Author>
    </b:Author>
    <b:RefOrder>79</b:RefOrder>
  </b:Source>
  <b:Source>
    <b:Tag>Tia24</b:Tag>
    <b:SourceType>JournalArticle</b:SourceType>
    <b:Guid>{0B65C3AE-728C-41A3-A8CE-CD4AFA9BDC87}</b:Guid>
    <b:Author>
      <b:Author>
        <b:NameList>
          <b:Person>
            <b:Last>Nabila</b:Last>
            <b:First>Tiara</b:First>
          </b:Person>
        </b:NameList>
      </b:Author>
    </b:Author>
    <b:Year>2024</b:Year>
    <b:RefOrder>80</b:RefOrder>
  </b:Source>
  <b:Source>
    <b:Tag>huk24</b:Tag>
    <b:SourceType>JournalArticle</b:SourceType>
    <b:Guid>{DD942124-01B3-46D7-9798-F498D70DD085}</b:Guid>
    <b:Author>
      <b:Author>
        <b:NameList>
          <b:Person>
            <b:Last>hukumonline</b:Last>
          </b:Person>
        </b:NameList>
      </b:Author>
    </b:Author>
    <b:Year>2024</b:Year>
    <b:RefOrder>72</b:RefOrder>
  </b:Source>
  <b:Source>
    <b:Tag>doc24</b:Tag>
    <b:SourceType>JournalArticle</b:SourceType>
    <b:Guid>{5216EE0C-11F0-49E2-A2CB-6B3221F7FBF6}</b:Guid>
    <b:Author>
      <b:Author>
        <b:NameList>
          <b:Person>
            <b:Last>docotel</b:Last>
          </b:Person>
        </b:NameList>
      </b:Author>
    </b:Author>
    <b:Year>2024</b:Year>
    <b:RefOrder>71</b:RefOrder>
  </b:Source>
  <b:Source>
    <b:Tag>kom24</b:Tag>
    <b:SourceType>JournalArticle</b:SourceType>
    <b:Guid>{0AC3C545-41BB-4B5A-98C5-F0F36B17ABE4}</b:Guid>
    <b:Author>
      <b:Author>
        <b:NameList>
          <b:Person>
            <b:Last>.kominfo</b:Last>
          </b:Person>
        </b:NameList>
      </b:Author>
    </b:Author>
    <b:Year>2024</b:Year>
    <b:RefOrder>70</b:RefOrder>
  </b:Source>
  <b:Source>
    <b:Tag>int24</b:Tag>
    <b:SourceType>JournalArticle</b:SourceType>
    <b:Guid>{D0CAA09D-FA67-4DE3-A86A-A0D07272A62C}</b:Guid>
    <b:Author>
      <b:Author>
        <b:NameList>
          <b:Person>
            <b:Last>integrasolusi</b:Last>
          </b:Person>
        </b:NameList>
      </b:Author>
    </b:Author>
    <b:Year>2024</b:Year>
    <b:RefOrder>68</b:RefOrder>
  </b:Source>
  <b:Source>
    <b:Tag>Kom24</b:Tag>
    <b:SourceType>JournalArticle</b:SourceType>
    <b:Guid>{9D7F6945-7889-41A7-B2B3-821436EE3DB5}</b:Guid>
    <b:Author>
      <b:Author>
        <b:NameList>
          <b:Person>
            <b:Last>Kominfo</b:Last>
          </b:Person>
        </b:NameList>
      </b:Author>
    </b:Author>
    <b:Year>2024</b:Year>
    <b:RefOrder>69</b:RefOrder>
  </b:Source>
  <b:Source>
    <b:Tag>EDW20</b:Tag>
    <b:SourceType>JournalArticle</b:SourceType>
    <b:Guid>{35CDE60D-CCCE-47FB-892B-DDF52A6E3270}</b:Guid>
    <b:Author>
      <b:Author>
        <b:NameList>
          <b:Person>
            <b:Last>Hartoyo</b:Last>
            <b:First>EDWIN</b:First>
          </b:Person>
        </b:NameList>
      </b:Author>
    </b:Author>
    <b:Year>2020</b:Year>
    <b:RefOrder>39</b:RefOrder>
  </b:Source>
  <b:Source>
    <b:Tag>Pet05</b:Tag>
    <b:SourceType>Book</b:SourceType>
    <b:Guid>{7F0BB7DF-B232-4B14-8B2C-E2A1D8550343}</b:Guid>
    <b:Title>Penelitian Hukum</b:Title>
    <b:Year>2005</b:Year>
    <b:Author>
      <b:Author>
        <b:NameList>
          <b:Person>
            <b:Last>Marzuki</b:Last>
            <b:First>Peter</b:First>
            <b:Middle>Mahmud</b:Middle>
          </b:Person>
        </b:NameList>
      </b:Author>
    </b:Author>
    <b:City>jakarta</b:City>
    <b:Publisher>Kencana</b:Publisher>
    <b:RefOrder>57</b:RefOrder>
  </b:Source>
  <b:Source xmlns:b="http://schemas.openxmlformats.org/officeDocument/2006/bibliography">
    <b:Tag>Sal13</b:Tag>
    <b:SourceType>Book</b:SourceType>
    <b:Guid>{E3E36641-3EA6-4CA9-84DF-4904F0257996}</b:Guid>
    <b:Author>
      <b:Author>
        <b:NameList>
          <b:Person>
            <b:Last>Salim</b:Last>
            <b:First>Erlies</b:First>
            <b:Middle>Septiana Nurbani</b:Middle>
          </b:Person>
        </b:NameList>
      </b:Author>
    </b:Author>
    <b:Title>Penerapan Teori Hukum Pada Penelitian Tesis dan Disertasi</b:Title>
    <b:Year>2013</b:Year>
    <b:City>Depok</b:City>
    <b:Publisher>PT RajaGrafindo Persada</b:Publisher>
    <b:RefOrder>58</b:RefOrder>
  </b:Source>
  <b:Source>
    <b:Tag>Pet051</b:Tag>
    <b:SourceType>Book</b:SourceType>
    <b:Guid>{0B76FF7E-2C8C-4893-B9D0-EFCDC736E910}</b:Guid>
    <b:Author>
      <b:Author>
        <b:NameList>
          <b:Person>
            <b:Last>Marzuki</b:Last>
            <b:First>Peter</b:First>
            <b:Middle>Mahmud</b:Middle>
          </b:Person>
        </b:NameList>
      </b:Author>
    </b:Author>
    <b:Title>Penelitian Hukum</b:Title>
    <b:Year>2005</b:Year>
    <b:City>Jakarta</b:City>
    <b:Publisher>kencana</b:Publisher>
    <b:RefOrder>90</b:RefOrder>
  </b:Source>
  <b:Source>
    <b:Tag>Pet052</b:Tag>
    <b:SourceType>Book</b:SourceType>
    <b:Guid>{B333B04D-5F24-47F5-89CA-BA4F45B46BA1}</b:Guid>
    <b:Author>
      <b:Author>
        <b:NameList>
          <b:Person>
            <b:Last>Peter Mahmud Marzuki</b:Last>
          </b:Person>
        </b:NameList>
      </b:Author>
    </b:Author>
    <b:Year>2005</b:Year>
    <b:RefOrder>61</b:RefOrder>
  </b:Source>
  <b:Source>
    <b:Tag>Dia16</b:Tag>
    <b:SourceType>Book</b:SourceType>
    <b:Guid>{9AFD34DB-166E-41D5-8C7D-157281CC72BC}</b:Guid>
    <b:Author>
      <b:Author>
        <b:NameList>
          <b:Person>
            <b:Last>Diantha</b:Last>
            <b:First>I</b:First>
            <b:Middle>Made Pasek.</b:Middle>
          </b:Person>
        </b:NameList>
      </b:Author>
    </b:Author>
    <b:Year>2016</b:Year>
    <b:RefOrder>60</b:RefOrder>
  </b:Source>
  <b:Source>
    <b:Tag>Muh22</b:Tag>
    <b:SourceType>Book</b:SourceType>
    <b:Guid>{ACCC1987-8F48-4AAC-9630-93EA9B4C896C}</b:Guid>
    <b:Author>
      <b:Author>
        <b:NameList>
          <b:Person>
            <b:Last>Armia</b:Last>
            <b:First>Muhammad</b:First>
            <b:Middle>Siddiq</b:Middle>
          </b:Person>
        </b:NameList>
      </b:Author>
    </b:Author>
    <b:Year>2022</b:Year>
    <b:RefOrder>59</b:RefOrder>
  </b:Source>
  <b:Source>
    <b:Tag>Ika22</b:Tag>
    <b:SourceType>Book</b:SourceType>
    <b:Guid>{E2AB0266-A564-400C-9381-FFF8F9C9F3AD}</b:Guid>
    <b:Author>
      <b:Author>
        <b:NameList>
          <b:Person>
            <b:Last>Atikah</b:Last>
            <b:First>Ika</b:First>
          </b:Person>
        </b:NameList>
      </b:Author>
    </b:Author>
    <b:Year>2022</b:Year>
    <b:RefOrder>62</b:RefOrder>
  </b:Source>
  <b:Source>
    <b:Tag>Her07</b:Tag>
    <b:SourceType>Book</b:SourceType>
    <b:Guid>{230AACDB-D4CE-4E4D-A75E-B6B40AA11AFC}</b:Guid>
    <b:Author>
      <b:Author>
        <b:NameList>
          <b:Person>
            <b:Last>Budiono</b:Last>
            <b:First>Herlien</b:First>
          </b:Person>
        </b:NameList>
      </b:Author>
    </b:Author>
    <b:Year>2007</b:Year>
    <b:RefOrder>43</b:RefOrder>
  </b:Source>
  <b:Source>
    <b:Tag>Joa11</b:Tag>
    <b:SourceType>JournalArticle</b:SourceType>
    <b:Guid>{AB7DBF85-61EE-468C-868F-CC17CEF72C53}</b:Guid>
    <b:Title>KEABSAHAN TANDA TANGAN ELEKTRONIK SEBAGAI</b:Title>
    <b:Year>2011</b:Year>
    <b:Author>
      <b:Author>
        <b:NameList>
          <b:Person>
            <b:Last>Tahapary</b:Last>
            <b:First>Joan</b:First>
            <b:Middle>Venzka</b:Middle>
          </b:Person>
        </b:NameList>
      </b:Author>
    </b:Author>
    <b:RefOrder>44</b:RefOrder>
  </b:Source>
  <b:Source>
    <b:Tag>Sud06</b:Tag>
    <b:SourceType>Book</b:SourceType>
    <b:Guid>{67DEEFBD-10C6-43D8-958C-1FF06700417B}</b:Guid>
    <b:Year>2006</b:Year>
    <b:Author>
      <b:Author>
        <b:NameList>
          <b:Person>
            <b:Last>Mertokusumo</b:Last>
            <b:First>Sudikno</b:First>
          </b:Person>
        </b:NameList>
      </b:Author>
    </b:Author>
    <b:RefOrder>42</b:RefOrder>
  </b:Source>
</b:Sources>
</file>

<file path=customXml/itemProps1.xml><?xml version="1.0" encoding="utf-8"?>
<ds:datastoreItem xmlns:ds="http://schemas.openxmlformats.org/officeDocument/2006/customXml" ds:itemID="{A8DE4EF6-C212-4A2F-87A7-46DE85C9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maqbul hidayat</cp:lastModifiedBy>
  <cp:revision>2</cp:revision>
  <cp:lastPrinted>2025-01-27T06:49:00Z</cp:lastPrinted>
  <dcterms:created xsi:type="dcterms:W3CDTF">2025-02-26T04:33:00Z</dcterms:created>
  <dcterms:modified xsi:type="dcterms:W3CDTF">2025-02-26T04:33:00Z</dcterms:modified>
</cp:coreProperties>
</file>