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E8ED" w14:textId="4A24608E" w:rsidR="009F4B8A" w:rsidRDefault="007B1772" w:rsidP="00FD4EE5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ASPEK</w:t>
      </w:r>
      <w:r w:rsidR="00F9241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VIKTIMOLOGI TINDAK PIDANA SCAMMER DALAM TRANSAKSI JUAL BELI </w:t>
      </w:r>
      <w:r w:rsidR="00F92415" w:rsidRPr="00CE24F8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NON-FUNGIBLE TOKEN </w:t>
      </w:r>
    </w:p>
    <w:p w14:paraId="38E94765" w14:textId="4113A64F" w:rsidR="00AE347A" w:rsidRPr="00FD4EE5" w:rsidRDefault="00AE347A" w:rsidP="00FD4EE5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F42953">
        <w:rPr>
          <w:rFonts w:cs="Times New Roman"/>
          <w:noProof/>
          <w:color w:val="000000" w:themeColor="text1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694F8765" wp14:editId="777D2F58">
            <wp:simplePos x="0" y="0"/>
            <wp:positionH relativeFrom="margin">
              <wp:align>center</wp:align>
            </wp:positionH>
            <wp:positionV relativeFrom="paragraph">
              <wp:posOffset>95885</wp:posOffset>
            </wp:positionV>
            <wp:extent cx="1889185" cy="188091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85" cy="188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AF7C7" w14:textId="7E1A5AE1" w:rsidR="00FD4EE5" w:rsidRDefault="00FD4EE5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5A64B16F" w14:textId="77777777" w:rsidR="00FD4EE5" w:rsidRDefault="00FD4EE5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6790858B" w14:textId="77777777" w:rsidR="003E414C" w:rsidRDefault="003E414C" w:rsidP="00F42953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6F6510EF" w14:textId="5595F439" w:rsidR="009F4B8A" w:rsidRPr="00B91BD0" w:rsidRDefault="009F4B8A" w:rsidP="00FD4EE5">
      <w:pPr>
        <w:spacing w:before="240"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134790C5" w14:textId="77777777" w:rsidR="009F4B8A" w:rsidRPr="00A65AD0" w:rsidRDefault="009F4B8A" w:rsidP="00FD4EE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Diajukan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Melengkapi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Syarat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89976E" w14:textId="2DE6A1FB" w:rsidR="009F4B8A" w:rsidRPr="00A65AD0" w:rsidRDefault="009F4B8A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Guna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Gelar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Sarjana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BE14D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rata 1 (S1)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Hukum </w:t>
      </w:r>
    </w:p>
    <w:p w14:paraId="288323D7" w14:textId="77777777" w:rsidR="009F4B8A" w:rsidRDefault="009F4B8A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Oleh: </w:t>
      </w:r>
    </w:p>
    <w:p w14:paraId="4A02B085" w14:textId="6B716E73" w:rsidR="009F4B8A" w:rsidRPr="001A3112" w:rsidRDefault="00F92415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FARKHAN YASID</w:t>
      </w:r>
    </w:p>
    <w:p w14:paraId="643AA7BF" w14:textId="7D4631FC" w:rsidR="009F4B8A" w:rsidRPr="00BF66FF" w:rsidRDefault="009F4B8A" w:rsidP="00FD4E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NPM. </w:t>
      </w:r>
      <w:r w:rsidR="00602B5C" w:rsidRPr="00602B5C">
        <w:rPr>
          <w:rFonts w:ascii="Times New Roman" w:hAnsi="Times New Roman" w:cs="Times New Roman"/>
          <w:b/>
          <w:bCs/>
          <w:sz w:val="24"/>
          <w:szCs w:val="24"/>
          <w:lang w:val="en-US"/>
        </w:rPr>
        <w:t>5119500124</w:t>
      </w:r>
    </w:p>
    <w:p w14:paraId="39422487" w14:textId="77777777" w:rsidR="009F4B8A" w:rsidRPr="0012006E" w:rsidRDefault="009F4B8A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980163A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FAKULTAS HUKUM</w:t>
      </w:r>
    </w:p>
    <w:p w14:paraId="01E177FB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 xml:space="preserve">PROGRAM STUDI ILMU HUKUM </w:t>
      </w:r>
    </w:p>
    <w:p w14:paraId="41C4818B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UNIVERSITAS PANCASAKTI TEGAL</w:t>
      </w:r>
    </w:p>
    <w:p w14:paraId="2F634B02" w14:textId="2B191AB5" w:rsidR="00834D08" w:rsidRDefault="009F4B8A" w:rsidP="009F4B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34D08" w:rsidSect="009F4B8A">
          <w:headerReference w:type="default" r:id="rId10"/>
          <w:footerReference w:type="default" r:id="rId11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4729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26E6E39" w14:textId="286C252C" w:rsidR="006B7217" w:rsidRDefault="000F6630" w:rsidP="002F2F1E">
      <w:pPr>
        <w:pStyle w:val="Heading1"/>
        <w:spacing w:after="240"/>
        <w:jc w:val="center"/>
      </w:pPr>
      <w:bookmarkStart w:id="0" w:name="_Toc188923939"/>
      <w:r>
        <w:lastRenderedPageBreak/>
        <w:t>DAFTAR PUSTAKA</w:t>
      </w:r>
      <w:bookmarkEnd w:id="0"/>
    </w:p>
    <w:p w14:paraId="00210586" w14:textId="77777777" w:rsidR="00AA5665" w:rsidRDefault="00AA5665" w:rsidP="00AA5665"/>
    <w:p w14:paraId="0777BA29" w14:textId="39B0C708" w:rsidR="00AA5665" w:rsidRPr="0096521C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Buku</w:t>
      </w:r>
      <w:proofErr w:type="spellEnd"/>
      <w:r w:rsidRPr="0096521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10D5B2C8" w14:textId="58B365E0" w:rsidR="00EB7821" w:rsidRDefault="00EB7821" w:rsidP="00EB7821">
      <w:pPr>
        <w:pStyle w:val="ListParagraph"/>
        <w:spacing w:before="240" w:after="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BAB">
        <w:rPr>
          <w:rFonts w:ascii="Times New Roman" w:hAnsi="Times New Roman" w:cs="Times New Roman"/>
          <w:sz w:val="24"/>
          <w:szCs w:val="24"/>
        </w:rPr>
        <w:t>Adami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Chazawi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(2022). </w:t>
      </w:r>
      <w:proofErr w:type="spellStart"/>
      <w:r w:rsidRPr="00594BAB">
        <w:rPr>
          <w:rFonts w:ascii="Times New Roman" w:hAnsi="Times New Roman" w:cs="Times New Roman"/>
          <w:i/>
          <w:sz w:val="24"/>
          <w:szCs w:val="24"/>
        </w:rPr>
        <w:t>Tindak</w:t>
      </w:r>
      <w:proofErr w:type="spellEnd"/>
      <w:r w:rsidRPr="00594B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4BAB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594B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4BAB">
        <w:rPr>
          <w:rFonts w:ascii="Times New Roman" w:hAnsi="Times New Roman" w:cs="Times New Roman"/>
          <w:i/>
          <w:sz w:val="24"/>
          <w:szCs w:val="24"/>
        </w:rPr>
        <w:t>Pornografi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, Malang: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Bayumedia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 Publishing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581FA8" w14:textId="77777777" w:rsidR="00EB7821" w:rsidRDefault="00EB7821" w:rsidP="00EB7821">
      <w:pPr>
        <w:pStyle w:val="ListParagraph"/>
        <w:spacing w:before="240" w:after="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</w:p>
    <w:p w14:paraId="71386963" w14:textId="50C375B4" w:rsidR="00EB7821" w:rsidRDefault="00EB7821" w:rsidP="00EB7821">
      <w:pPr>
        <w:pStyle w:val="ListParagraph"/>
        <w:spacing w:before="240" w:after="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594BAB">
        <w:rPr>
          <w:rFonts w:ascii="Times New Roman" w:hAnsi="Times New Roman" w:cs="Times New Roman"/>
          <w:sz w:val="24"/>
          <w:szCs w:val="24"/>
        </w:rPr>
        <w:t>Alexander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Sugiharto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, Muhammad Yusuf Musa,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Mochamad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 James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Falahuddin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(2022). </w:t>
      </w:r>
      <w:r w:rsidRPr="00594BAB">
        <w:rPr>
          <w:rFonts w:ascii="Times New Roman" w:hAnsi="Times New Roman" w:cs="Times New Roman"/>
          <w:i/>
          <w:sz w:val="24"/>
          <w:szCs w:val="24"/>
        </w:rPr>
        <w:t xml:space="preserve">NFT &amp; Metaverse: Blockchain, Dunia Virtual &amp; </w:t>
      </w:r>
      <w:proofErr w:type="spellStart"/>
      <w:r w:rsidRPr="00594BAB">
        <w:rPr>
          <w:rFonts w:ascii="Times New Roman" w:hAnsi="Times New Roman" w:cs="Times New Roman"/>
          <w:i/>
          <w:sz w:val="24"/>
          <w:szCs w:val="24"/>
        </w:rPr>
        <w:t>Regulasi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ndonesian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 Legal Study for Crypto Asset and Blockchain</w:t>
      </w:r>
    </w:p>
    <w:p w14:paraId="75875606" w14:textId="77777777" w:rsidR="00EB7821" w:rsidRPr="0029428F" w:rsidRDefault="00EB7821" w:rsidP="00EB7821">
      <w:pPr>
        <w:pStyle w:val="ListParagraph"/>
        <w:spacing w:before="240" w:after="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2FE6CA" w14:textId="26D1FA08" w:rsidR="00EB7821" w:rsidRDefault="00EB7821" w:rsidP="00EB7821">
      <w:pPr>
        <w:pStyle w:val="ListParagraph"/>
        <w:spacing w:before="240" w:after="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594BAB">
        <w:rPr>
          <w:rFonts w:ascii="Times New Roman" w:hAnsi="Times New Roman" w:cs="Times New Roman"/>
          <w:sz w:val="24"/>
          <w:szCs w:val="24"/>
        </w:rPr>
        <w:t>Amir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4BAB">
        <w:rPr>
          <w:rFonts w:ascii="Times New Roman" w:hAnsi="Times New Roman" w:cs="Times New Roman"/>
          <w:sz w:val="24"/>
          <w:szCs w:val="24"/>
        </w:rPr>
        <w:t>Ilyas</w:t>
      </w:r>
      <w:r>
        <w:rPr>
          <w:rFonts w:ascii="Times New Roman" w:hAnsi="Times New Roman" w:cs="Times New Roman"/>
          <w:sz w:val="24"/>
          <w:szCs w:val="24"/>
        </w:rPr>
        <w:t>. (2022).</w:t>
      </w:r>
      <w:r w:rsidR="001B2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B"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  <w:r w:rsidRPr="00594BAB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594BAB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Rangkang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 Education Yogyakarta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E42BB9" w14:textId="77777777" w:rsidR="00EB7821" w:rsidRDefault="00EB7821" w:rsidP="00EB7821">
      <w:pPr>
        <w:pStyle w:val="ListParagraph"/>
        <w:spacing w:before="240" w:after="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</w:p>
    <w:p w14:paraId="74B5958B" w14:textId="77777777" w:rsidR="00EB7821" w:rsidRDefault="00EB7821" w:rsidP="00EB7821">
      <w:pPr>
        <w:pStyle w:val="ListParagraph"/>
        <w:spacing w:before="240" w:after="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F3230B">
        <w:rPr>
          <w:rFonts w:ascii="Times New Roman" w:hAnsi="Times New Roman" w:cs="Times New Roman"/>
          <w:sz w:val="24"/>
          <w:szCs w:val="24"/>
        </w:rPr>
        <w:t>Amira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30B">
        <w:rPr>
          <w:rFonts w:ascii="Times New Roman" w:hAnsi="Times New Roman" w:cs="Times New Roman"/>
          <w:sz w:val="24"/>
          <w:szCs w:val="24"/>
        </w:rPr>
        <w:t>Paripurna</w:t>
      </w:r>
      <w:proofErr w:type="spellEnd"/>
      <w:r w:rsidRPr="00F3230B">
        <w:rPr>
          <w:rFonts w:ascii="Times New Roman" w:hAnsi="Times New Roman" w:cs="Times New Roman"/>
          <w:sz w:val="24"/>
          <w:szCs w:val="24"/>
        </w:rPr>
        <w:t xml:space="preserve">, </w:t>
      </w:r>
      <w:r w:rsidRPr="00F3230B">
        <w:rPr>
          <w:rFonts w:ascii="Times New Roman" w:hAnsi="Times New Roman" w:cs="Times New Roman"/>
          <w:i/>
          <w:sz w:val="24"/>
          <w:szCs w:val="24"/>
        </w:rPr>
        <w:t>et.al</w:t>
      </w:r>
      <w:r>
        <w:rPr>
          <w:rFonts w:ascii="Times New Roman" w:hAnsi="Times New Roman" w:cs="Times New Roman"/>
          <w:sz w:val="24"/>
          <w:szCs w:val="24"/>
        </w:rPr>
        <w:t>. (2021).</w:t>
      </w:r>
      <w:r w:rsidRPr="00F3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30B">
        <w:rPr>
          <w:rFonts w:ascii="Times New Roman" w:hAnsi="Times New Roman" w:cs="Times New Roman"/>
          <w:i/>
          <w:sz w:val="24"/>
          <w:szCs w:val="24"/>
        </w:rPr>
        <w:t>Viktimologi</w:t>
      </w:r>
      <w:proofErr w:type="spellEnd"/>
      <w:r w:rsidRPr="00F3230B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F3230B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F323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230B">
        <w:rPr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F323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230B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F3230B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F3230B">
        <w:rPr>
          <w:rFonts w:ascii="Times New Roman" w:hAnsi="Times New Roman" w:cs="Times New Roman"/>
          <w:sz w:val="24"/>
          <w:szCs w:val="24"/>
        </w:rPr>
        <w:t>Deepublish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36DE3E" w14:textId="77777777" w:rsidR="00EB7821" w:rsidRPr="002B0DA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DA6">
        <w:rPr>
          <w:rFonts w:ascii="Times New Roman" w:hAnsi="Times New Roman" w:cs="Times New Roman"/>
          <w:sz w:val="24"/>
          <w:szCs w:val="24"/>
        </w:rPr>
        <w:t>Amirin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Tatang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(1990).</w:t>
      </w:r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r w:rsidRPr="002B0DA6">
        <w:rPr>
          <w:rFonts w:ascii="Times New Roman" w:hAnsi="Times New Roman" w:cs="Times New Roman"/>
          <w:i/>
          <w:sz w:val="24"/>
          <w:szCs w:val="24"/>
        </w:rPr>
        <w:t xml:space="preserve">Menyusun </w:t>
      </w:r>
      <w:proofErr w:type="spellStart"/>
      <w:r w:rsidRPr="002B0DA6">
        <w:rPr>
          <w:rFonts w:ascii="Times New Roman" w:hAnsi="Times New Roman" w:cs="Times New Roman"/>
          <w:i/>
          <w:sz w:val="24"/>
          <w:szCs w:val="24"/>
        </w:rPr>
        <w:t>Rencana</w:t>
      </w:r>
      <w:proofErr w:type="spellEnd"/>
      <w:r w:rsidRPr="002B0D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Pers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F8EE54" w14:textId="77777777" w:rsidR="00EB7821" w:rsidRDefault="00EB7821" w:rsidP="00EB7821">
      <w:pPr>
        <w:pStyle w:val="ListParagraph"/>
        <w:spacing w:before="240" w:after="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BAB">
        <w:rPr>
          <w:rFonts w:ascii="Times New Roman" w:hAnsi="Times New Roman" w:cs="Times New Roman"/>
          <w:sz w:val="24"/>
          <w:szCs w:val="24"/>
        </w:rPr>
        <w:t>Anggapurana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Pidada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 Ida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, </w:t>
      </w:r>
      <w:r w:rsidRPr="00594BAB">
        <w:rPr>
          <w:rFonts w:ascii="Times New Roman" w:hAnsi="Times New Roman" w:cs="Times New Roman"/>
          <w:i/>
          <w:sz w:val="24"/>
          <w:szCs w:val="24"/>
        </w:rPr>
        <w:t>et.al</w:t>
      </w:r>
      <w:r>
        <w:rPr>
          <w:rFonts w:ascii="Times New Roman" w:hAnsi="Times New Roman" w:cs="Times New Roman"/>
          <w:sz w:val="24"/>
          <w:szCs w:val="24"/>
        </w:rPr>
        <w:t xml:space="preserve">. (2022).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 KUHP, Bandung: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Widina</w:t>
      </w:r>
      <w:proofErr w:type="spellEnd"/>
      <w:r w:rsidRPr="00594BAB">
        <w:rPr>
          <w:rFonts w:ascii="Times New Roman" w:hAnsi="Times New Roman" w:cs="Times New Roman"/>
          <w:sz w:val="24"/>
          <w:szCs w:val="24"/>
        </w:rPr>
        <w:t xml:space="preserve"> Bhakti </w:t>
      </w:r>
      <w:proofErr w:type="spellStart"/>
      <w:r w:rsidRPr="00594BAB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DBE574" w14:textId="77777777" w:rsidR="00EB7821" w:rsidRPr="002B0DA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DA6"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Barda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Nawawi</w:t>
      </w:r>
      <w:r>
        <w:rPr>
          <w:rFonts w:ascii="Times New Roman" w:hAnsi="Times New Roman" w:cs="Times New Roman"/>
          <w:sz w:val="24"/>
          <w:szCs w:val="24"/>
        </w:rPr>
        <w:t>. (2008).</w:t>
      </w:r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Masalah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Penegakan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Hukum dan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Kebijakan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Penanggulangan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Kejahatan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Media Group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FE8448" w14:textId="77777777" w:rsidR="00EB7821" w:rsidRPr="00643D9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D96">
        <w:rPr>
          <w:rFonts w:ascii="Times New Roman" w:hAnsi="Times New Roman" w:cs="Times New Roman"/>
          <w:sz w:val="24"/>
          <w:szCs w:val="24"/>
        </w:rPr>
        <w:t>Budhijanto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Danrivanto</w:t>
      </w:r>
      <w:proofErr w:type="spellEnd"/>
      <w:r>
        <w:rPr>
          <w:rFonts w:ascii="Times New Roman" w:hAnsi="Times New Roman" w:cs="Times New Roman"/>
          <w:sz w:val="24"/>
          <w:szCs w:val="24"/>
        </w:rPr>
        <w:t>. (2017).</w:t>
      </w:r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Revolusi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Cyberlaw Indonesia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Pembaruan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Revisi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UU ITE 2016</w:t>
      </w:r>
      <w:r w:rsidRPr="00643D96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25A2CA" w14:textId="77777777" w:rsidR="00EB7821" w:rsidRPr="00643D9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D9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Mansur,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Elisatris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Gultom</w:t>
      </w:r>
      <w:proofErr w:type="spellEnd"/>
      <w:r>
        <w:rPr>
          <w:rFonts w:ascii="Times New Roman" w:hAnsi="Times New Roman" w:cs="Times New Roman"/>
          <w:sz w:val="24"/>
          <w:szCs w:val="24"/>
        </w:rPr>
        <w:t>. (2007).</w:t>
      </w:r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Urgensi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Perlindungan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Korban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Kejahatan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antara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Norma dan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Realita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, Jakarta: Raja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Granfindo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Perkasa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E2D0B0" w14:textId="77777777" w:rsidR="00EB7821" w:rsidRPr="002B0DA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DA6">
        <w:rPr>
          <w:rFonts w:ascii="Times New Roman" w:hAnsi="Times New Roman" w:cs="Times New Roman"/>
          <w:sz w:val="24"/>
          <w:szCs w:val="24"/>
        </w:rPr>
        <w:t>Fajar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0DA6">
        <w:rPr>
          <w:rFonts w:ascii="Times New Roman" w:hAnsi="Times New Roman" w:cs="Times New Roman"/>
          <w:sz w:val="24"/>
          <w:szCs w:val="24"/>
        </w:rPr>
        <w:t xml:space="preserve">Mukti,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Yulianto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(2010).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Dualisme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Normatif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Empiris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, Yogyakarta: Pustaka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6CB759" w14:textId="77777777" w:rsidR="00EB7821" w:rsidRPr="002B0DA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DA6">
        <w:rPr>
          <w:rFonts w:ascii="Times New Roman" w:hAnsi="Times New Roman" w:cs="Times New Roman"/>
          <w:sz w:val="24"/>
          <w:szCs w:val="24"/>
        </w:rPr>
        <w:t>Fatoni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0DA6">
        <w:rPr>
          <w:rFonts w:ascii="Times New Roman" w:hAnsi="Times New Roman" w:cs="Times New Roman"/>
          <w:sz w:val="24"/>
          <w:szCs w:val="24"/>
        </w:rPr>
        <w:t>Abdurrahman</w:t>
      </w:r>
      <w:r>
        <w:rPr>
          <w:rFonts w:ascii="Times New Roman" w:hAnsi="Times New Roman" w:cs="Times New Roman"/>
          <w:sz w:val="24"/>
          <w:szCs w:val="24"/>
        </w:rPr>
        <w:t>. (2011).</w:t>
      </w:r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2B0D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B0DA6">
        <w:rPr>
          <w:rFonts w:ascii="Times New Roman" w:hAnsi="Times New Roman" w:cs="Times New Roman"/>
          <w:i/>
          <w:sz w:val="24"/>
          <w:szCs w:val="24"/>
        </w:rPr>
        <w:t xml:space="preserve"> dan Teknik </w:t>
      </w:r>
      <w:proofErr w:type="spellStart"/>
      <w:r w:rsidRPr="002B0DA6">
        <w:rPr>
          <w:rFonts w:ascii="Times New Roman" w:hAnsi="Times New Roman" w:cs="Times New Roman"/>
          <w:i/>
          <w:sz w:val="24"/>
          <w:szCs w:val="24"/>
        </w:rPr>
        <w:t>Penyusunan</w:t>
      </w:r>
      <w:proofErr w:type="spellEnd"/>
      <w:r w:rsidRPr="002B0D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C288C7" w14:textId="77777777" w:rsidR="00EB7821" w:rsidRDefault="00EB7821" w:rsidP="00EB7821">
      <w:pPr>
        <w:spacing w:before="240"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F09D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Widiartana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(2014).</w:t>
      </w:r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i/>
          <w:sz w:val="24"/>
          <w:szCs w:val="24"/>
        </w:rPr>
        <w:t>Viktimologi</w:t>
      </w:r>
      <w:proofErr w:type="spellEnd"/>
      <w:r w:rsidRPr="002F09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2F09D3">
        <w:rPr>
          <w:rFonts w:ascii="Times New Roman" w:hAnsi="Times New Roman" w:cs="Times New Roman"/>
          <w:i/>
          <w:sz w:val="24"/>
          <w:szCs w:val="24"/>
        </w:rPr>
        <w:t xml:space="preserve"> Korban </w:t>
      </w:r>
      <w:proofErr w:type="spellStart"/>
      <w:r w:rsidRPr="002F09D3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F09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i/>
          <w:sz w:val="24"/>
          <w:szCs w:val="24"/>
        </w:rPr>
        <w:t>Penanggulangan</w:t>
      </w:r>
      <w:proofErr w:type="spellEnd"/>
      <w:r w:rsidRPr="002F09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i/>
          <w:sz w:val="24"/>
          <w:szCs w:val="24"/>
        </w:rPr>
        <w:t>Kejahatan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Atma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Pustaka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062404" w14:textId="77777777" w:rsidR="00EB7821" w:rsidRPr="00643D9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3D96">
        <w:rPr>
          <w:rFonts w:ascii="Times New Roman" w:hAnsi="Times New Roman" w:cs="Times New Roman"/>
          <w:sz w:val="24"/>
          <w:szCs w:val="24"/>
          <w:lang w:val="en-US"/>
        </w:rPr>
        <w:t>Gosita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3D96">
        <w:rPr>
          <w:rFonts w:ascii="Times New Roman" w:hAnsi="Times New Roman" w:cs="Times New Roman"/>
          <w:sz w:val="24"/>
          <w:szCs w:val="24"/>
          <w:lang w:val="en-US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(1993).</w:t>
      </w:r>
      <w:r w:rsidRPr="00643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  <w:lang w:val="en-US"/>
        </w:rPr>
        <w:t>Masalah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Korban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  <w:lang w:val="en-US"/>
        </w:rPr>
        <w:t>Kejahatan</w:t>
      </w:r>
      <w:proofErr w:type="spellEnd"/>
      <w:r w:rsidRPr="00643D96">
        <w:rPr>
          <w:rFonts w:ascii="Times New Roman" w:hAnsi="Times New Roman" w:cs="Times New Roman"/>
          <w:sz w:val="24"/>
          <w:szCs w:val="24"/>
          <w:lang w:val="en-US"/>
        </w:rPr>
        <w:t xml:space="preserve">, Jakarta: </w:t>
      </w:r>
      <w:proofErr w:type="spellStart"/>
      <w:r w:rsidRPr="00643D96">
        <w:rPr>
          <w:rFonts w:ascii="Times New Roman" w:hAnsi="Times New Roman" w:cs="Times New Roman"/>
          <w:sz w:val="24"/>
          <w:szCs w:val="24"/>
          <w:lang w:val="en-US"/>
        </w:rPr>
        <w:t>Akademika</w:t>
      </w:r>
      <w:proofErr w:type="spellEnd"/>
      <w:r w:rsidRPr="00643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3D96">
        <w:rPr>
          <w:rFonts w:ascii="Times New Roman" w:hAnsi="Times New Roman" w:cs="Times New Roman"/>
          <w:sz w:val="24"/>
          <w:szCs w:val="24"/>
          <w:lang w:val="en-US"/>
        </w:rPr>
        <w:t>Presindo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A092AE" w14:textId="77777777" w:rsidR="00EB7821" w:rsidRPr="00643D9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3D96">
        <w:rPr>
          <w:rFonts w:ascii="Times New Roman" w:hAnsi="Times New Roman" w:cs="Times New Roman"/>
          <w:sz w:val="24"/>
          <w:szCs w:val="24"/>
        </w:rPr>
        <w:lastRenderedPageBreak/>
        <w:t>Gosita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</w:rPr>
        <w:t>. (2002).</w:t>
      </w:r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Masalah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Korban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Kejahatan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Bhuana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280656" w14:textId="77777777" w:rsidR="00EB7821" w:rsidRPr="002B0DA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DA6">
        <w:rPr>
          <w:rFonts w:ascii="Times New Roman" w:hAnsi="Times New Roman" w:cs="Times New Roman"/>
          <w:sz w:val="24"/>
          <w:szCs w:val="24"/>
        </w:rPr>
        <w:t>Hamzani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Irwan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Soesi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Idayanti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Tiyas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Vika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Widyastuti</w:t>
      </w:r>
      <w:proofErr w:type="spellEnd"/>
      <w:r>
        <w:rPr>
          <w:rFonts w:ascii="Times New Roman" w:hAnsi="Times New Roman" w:cs="Times New Roman"/>
          <w:sz w:val="24"/>
          <w:szCs w:val="24"/>
        </w:rPr>
        <w:t>. (2023).</w:t>
      </w:r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Panduan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Penulisan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Hukum Universitas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Pancasakti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87E517" w14:textId="77777777" w:rsidR="00EB7821" w:rsidRPr="00643D9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D96">
        <w:rPr>
          <w:rFonts w:ascii="Times New Roman" w:hAnsi="Times New Roman" w:cs="Times New Roman"/>
          <w:sz w:val="24"/>
          <w:szCs w:val="24"/>
        </w:rPr>
        <w:t>Hawin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3D96">
        <w:rPr>
          <w:rFonts w:ascii="Times New Roman" w:hAnsi="Times New Roman" w:cs="Times New Roman"/>
          <w:sz w:val="24"/>
          <w:szCs w:val="24"/>
        </w:rPr>
        <w:t xml:space="preserve">M., Budi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Riswandi</w:t>
      </w:r>
      <w:proofErr w:type="spellEnd"/>
      <w:r>
        <w:rPr>
          <w:rFonts w:ascii="Times New Roman" w:hAnsi="Times New Roman" w:cs="Times New Roman"/>
          <w:sz w:val="24"/>
          <w:szCs w:val="24"/>
        </w:rPr>
        <w:t>. (2017).</w:t>
      </w:r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Isu-isu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Penting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Kekayaan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Intelektual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di Indonesia</w:t>
      </w:r>
      <w:r w:rsidRPr="00643D96">
        <w:rPr>
          <w:rFonts w:ascii="Times New Roman" w:hAnsi="Times New Roman" w:cs="Times New Roman"/>
          <w:sz w:val="24"/>
          <w:szCs w:val="24"/>
        </w:rPr>
        <w:t xml:space="preserve">, Yogyakarta: Gadjah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University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6C60A5" w14:textId="77777777" w:rsidR="00EB7821" w:rsidRDefault="00EB7821" w:rsidP="00EB7821">
      <w:pPr>
        <w:pStyle w:val="ListParagraph"/>
        <w:spacing w:before="240" w:after="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5D23">
        <w:rPr>
          <w:rFonts w:ascii="Times New Roman" w:hAnsi="Times New Roman" w:cs="Times New Roman"/>
          <w:sz w:val="24"/>
          <w:szCs w:val="24"/>
        </w:rPr>
        <w:t>Iwan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D23">
        <w:rPr>
          <w:rFonts w:ascii="Times New Roman" w:hAnsi="Times New Roman" w:cs="Times New Roman"/>
          <w:sz w:val="24"/>
          <w:szCs w:val="24"/>
        </w:rPr>
        <w:t>Rasiwan</w:t>
      </w:r>
      <w:proofErr w:type="spellEnd"/>
      <w:r>
        <w:rPr>
          <w:rFonts w:ascii="Times New Roman" w:hAnsi="Times New Roman" w:cs="Times New Roman"/>
          <w:sz w:val="24"/>
          <w:szCs w:val="24"/>
        </w:rPr>
        <w:t>. (2024).</w:t>
      </w:r>
      <w:r w:rsidRPr="0036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D23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365D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5D23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365D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5D23">
        <w:rPr>
          <w:rFonts w:ascii="Times New Roman" w:hAnsi="Times New Roman" w:cs="Times New Roman"/>
          <w:i/>
          <w:sz w:val="24"/>
          <w:szCs w:val="24"/>
        </w:rPr>
        <w:t>Viktimologi</w:t>
      </w:r>
      <w:proofErr w:type="spellEnd"/>
      <w:r w:rsidRPr="00365D23">
        <w:rPr>
          <w:rFonts w:ascii="Times New Roman" w:hAnsi="Times New Roman" w:cs="Times New Roman"/>
          <w:sz w:val="24"/>
          <w:szCs w:val="24"/>
        </w:rPr>
        <w:t xml:space="preserve">, Jakarta: Indonesia </w:t>
      </w:r>
      <w:proofErr w:type="spellStart"/>
      <w:r w:rsidRPr="00365D23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36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D23">
        <w:rPr>
          <w:rFonts w:ascii="Times New Roman" w:hAnsi="Times New Roman" w:cs="Times New Roman"/>
          <w:sz w:val="24"/>
          <w:szCs w:val="24"/>
        </w:rPr>
        <w:t>Kreasi</w:t>
      </w:r>
      <w:proofErr w:type="spellEnd"/>
      <w:r w:rsidRPr="00365D23">
        <w:rPr>
          <w:rFonts w:ascii="Times New Roman" w:hAnsi="Times New Roman" w:cs="Times New Roman"/>
          <w:sz w:val="24"/>
          <w:szCs w:val="24"/>
        </w:rPr>
        <w:t xml:space="preserve"> Nusa</w:t>
      </w:r>
      <w:r w:rsidRPr="00365D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C48A1C" w14:textId="77777777" w:rsidR="00EB7821" w:rsidRDefault="00EB7821" w:rsidP="00EB7821">
      <w:pPr>
        <w:pStyle w:val="ListParagraph"/>
        <w:spacing w:before="240" w:after="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30B">
        <w:rPr>
          <w:rFonts w:ascii="Times New Roman" w:hAnsi="Times New Roman" w:cs="Times New Roman"/>
          <w:sz w:val="24"/>
          <w:szCs w:val="24"/>
        </w:rPr>
        <w:t>Joice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230B">
        <w:rPr>
          <w:rFonts w:ascii="Times New Roman" w:hAnsi="Times New Roman" w:cs="Times New Roman"/>
          <w:sz w:val="24"/>
          <w:szCs w:val="24"/>
        </w:rPr>
        <w:t>Soraya</w:t>
      </w:r>
      <w:r>
        <w:rPr>
          <w:rFonts w:ascii="Times New Roman" w:hAnsi="Times New Roman" w:cs="Times New Roman"/>
          <w:sz w:val="24"/>
          <w:szCs w:val="24"/>
        </w:rPr>
        <w:t>. (2022).</w:t>
      </w:r>
      <w:r w:rsidRPr="00F3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30B">
        <w:rPr>
          <w:rFonts w:ascii="Times New Roman" w:hAnsi="Times New Roman" w:cs="Times New Roman"/>
          <w:i/>
          <w:sz w:val="24"/>
          <w:szCs w:val="24"/>
        </w:rPr>
        <w:t>Viktimologi</w:t>
      </w:r>
      <w:proofErr w:type="spellEnd"/>
      <w:r w:rsidRPr="00F3230B">
        <w:rPr>
          <w:rFonts w:ascii="Times New Roman" w:hAnsi="Times New Roman" w:cs="Times New Roman"/>
          <w:i/>
          <w:sz w:val="24"/>
          <w:szCs w:val="24"/>
        </w:rPr>
        <w:t xml:space="preserve">: Kajian </w:t>
      </w:r>
      <w:proofErr w:type="spellStart"/>
      <w:r w:rsidRPr="00F3230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F323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230B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F3230B">
        <w:rPr>
          <w:rFonts w:ascii="Times New Roman" w:hAnsi="Times New Roman" w:cs="Times New Roman"/>
          <w:i/>
          <w:sz w:val="24"/>
          <w:szCs w:val="24"/>
        </w:rPr>
        <w:t xml:space="preserve"> Korban </w:t>
      </w:r>
      <w:proofErr w:type="spellStart"/>
      <w:r w:rsidRPr="00F3230B">
        <w:rPr>
          <w:rFonts w:ascii="Times New Roman" w:hAnsi="Times New Roman" w:cs="Times New Roman"/>
          <w:i/>
          <w:sz w:val="24"/>
          <w:szCs w:val="24"/>
        </w:rPr>
        <w:t>Kejahatan</w:t>
      </w:r>
      <w:proofErr w:type="spellEnd"/>
      <w:r w:rsidRPr="00F3230B">
        <w:rPr>
          <w:rFonts w:ascii="Times New Roman" w:hAnsi="Times New Roman" w:cs="Times New Roman"/>
          <w:sz w:val="24"/>
          <w:szCs w:val="24"/>
        </w:rPr>
        <w:t>, Malang: Media Nusa Creative (MNC Publishing)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F32ACB" w14:textId="77777777" w:rsidR="00EB7821" w:rsidRPr="00643D9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643D96">
        <w:rPr>
          <w:rFonts w:ascii="Times New Roman" w:hAnsi="Times New Roman" w:cs="Times New Roman"/>
          <w:sz w:val="24"/>
          <w:szCs w:val="24"/>
        </w:rPr>
        <w:t>Munir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Nudirman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Siber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643D96">
        <w:rPr>
          <w:rFonts w:ascii="Times New Roman" w:hAnsi="Times New Roman" w:cs="Times New Roman"/>
          <w:sz w:val="24"/>
          <w:szCs w:val="24"/>
        </w:rPr>
        <w:t xml:space="preserve">, Depok: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Pers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BD6054" w14:textId="77777777" w:rsidR="00EB7821" w:rsidRPr="002B0DA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B0DA6">
        <w:rPr>
          <w:rFonts w:ascii="Times New Roman" w:hAnsi="Times New Roman" w:cs="Times New Roman"/>
          <w:sz w:val="24"/>
          <w:szCs w:val="24"/>
        </w:rPr>
        <w:t>Ramli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0DA6">
        <w:rPr>
          <w:rFonts w:ascii="Times New Roman" w:hAnsi="Times New Roman" w:cs="Times New Roman"/>
          <w:sz w:val="24"/>
          <w:szCs w:val="24"/>
        </w:rPr>
        <w:t>Ahmad M.</w:t>
      </w:r>
      <w:r>
        <w:rPr>
          <w:rFonts w:ascii="Times New Roman" w:hAnsi="Times New Roman" w:cs="Times New Roman"/>
          <w:sz w:val="24"/>
          <w:szCs w:val="24"/>
        </w:rPr>
        <w:t xml:space="preserve"> (2018).</w:t>
      </w:r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Cipta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Disrupsi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Digital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Kreatif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>, Bandung: Alumni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8700F1" w14:textId="77777777" w:rsidR="00EB7821" w:rsidRPr="002B0DA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DA6">
        <w:rPr>
          <w:rFonts w:ascii="Times New Roman" w:hAnsi="Times New Roman" w:cs="Times New Roman"/>
          <w:sz w:val="24"/>
          <w:szCs w:val="24"/>
        </w:rPr>
        <w:t>Seran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Sirilius</w:t>
      </w:r>
      <w:proofErr w:type="spellEnd"/>
      <w:r>
        <w:rPr>
          <w:rFonts w:ascii="Times New Roman" w:hAnsi="Times New Roman" w:cs="Times New Roman"/>
          <w:sz w:val="24"/>
          <w:szCs w:val="24"/>
        </w:rPr>
        <w:t>. (2020).</w:t>
      </w:r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Dan Sosial</w:t>
      </w:r>
      <w:r w:rsidRPr="002B0DA6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Deepublish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3BE748" w14:textId="77777777" w:rsidR="00EB7821" w:rsidRDefault="00EB7821" w:rsidP="00EB7821">
      <w:pPr>
        <w:pStyle w:val="ListParagraph"/>
        <w:spacing w:before="240" w:after="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30B">
        <w:rPr>
          <w:rFonts w:ascii="Times New Roman" w:hAnsi="Times New Roman" w:cs="Times New Roman"/>
          <w:sz w:val="24"/>
          <w:szCs w:val="24"/>
        </w:rPr>
        <w:t>Siswanto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30B">
        <w:rPr>
          <w:rFonts w:ascii="Times New Roman" w:hAnsi="Times New Roman" w:cs="Times New Roman"/>
          <w:sz w:val="24"/>
          <w:szCs w:val="24"/>
        </w:rPr>
        <w:t>Sunarso</w:t>
      </w:r>
      <w:proofErr w:type="spellEnd"/>
      <w:r>
        <w:rPr>
          <w:rFonts w:ascii="Times New Roman" w:hAnsi="Times New Roman" w:cs="Times New Roman"/>
          <w:sz w:val="24"/>
          <w:szCs w:val="24"/>
        </w:rPr>
        <w:t>. (2022).</w:t>
      </w:r>
      <w:r w:rsidRPr="00F3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30B">
        <w:rPr>
          <w:rFonts w:ascii="Times New Roman" w:hAnsi="Times New Roman" w:cs="Times New Roman"/>
          <w:i/>
          <w:sz w:val="24"/>
          <w:szCs w:val="24"/>
        </w:rPr>
        <w:t>Viktimologi</w:t>
      </w:r>
      <w:proofErr w:type="spellEnd"/>
      <w:r w:rsidRPr="00F323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230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F323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230B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F323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230B">
        <w:rPr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F323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230B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F3230B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F3230B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F3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30B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2484CE" w14:textId="77777777" w:rsidR="00EB7821" w:rsidRPr="002B0DA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DA6">
        <w:rPr>
          <w:rFonts w:ascii="Times New Roman" w:hAnsi="Times New Roman" w:cs="Times New Roman"/>
          <w:sz w:val="24"/>
          <w:szCs w:val="24"/>
        </w:rPr>
        <w:t>Sitompul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Josua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(2012). </w:t>
      </w:r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Cyberspace, Cybercrime, Cyberlaw: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Tinjauan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Aspek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>, Jakarta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Tatanusa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07AFE7" w14:textId="77777777" w:rsidR="00EB7821" w:rsidRPr="00EB7821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643D96">
        <w:rPr>
          <w:rFonts w:ascii="Times New Roman" w:hAnsi="Times New Roman" w:cs="Times New Roman"/>
          <w:sz w:val="24"/>
          <w:szCs w:val="24"/>
        </w:rPr>
        <w:t>Soraya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Joice</w:t>
      </w:r>
      <w:proofErr w:type="spellEnd"/>
      <w:r>
        <w:rPr>
          <w:rFonts w:ascii="Times New Roman" w:hAnsi="Times New Roman" w:cs="Times New Roman"/>
          <w:sz w:val="24"/>
          <w:szCs w:val="24"/>
        </w:rPr>
        <w:t>. (2022).</w:t>
      </w:r>
      <w:r w:rsidRPr="00643D9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Viktimologi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: Kajian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Perspektif</w:t>
      </w:r>
      <w:proofErr w:type="spellEnd"/>
      <w:r w:rsidRPr="00643D96">
        <w:rPr>
          <w:rFonts w:ascii="Times New Roman" w:hAnsi="Times New Roman" w:cs="Times New Roman"/>
          <w:i/>
          <w:iCs/>
          <w:sz w:val="24"/>
          <w:szCs w:val="24"/>
        </w:rPr>
        <w:t xml:space="preserve"> Korban </w:t>
      </w:r>
      <w:proofErr w:type="spellStart"/>
      <w:r w:rsidRPr="00643D96">
        <w:rPr>
          <w:rFonts w:ascii="Times New Roman" w:hAnsi="Times New Roman" w:cs="Times New Roman"/>
          <w:i/>
          <w:iCs/>
          <w:sz w:val="24"/>
          <w:szCs w:val="24"/>
        </w:rPr>
        <w:t>Kejahatan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>”, Malang: MNC Publishing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F3D4F5" w14:textId="77777777" w:rsidR="00EB7821" w:rsidRPr="002B0DA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DA6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 (2019).</w:t>
      </w:r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2B0D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B0DA6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2B0DA6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, Depok: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3DA301" w14:textId="77777777" w:rsidR="00EB7821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DA6">
        <w:rPr>
          <w:rFonts w:ascii="Times New Roman" w:hAnsi="Times New Roman" w:cs="Times New Roman"/>
          <w:sz w:val="24"/>
          <w:szCs w:val="24"/>
        </w:rPr>
        <w:t>Suhariyanto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0DA6">
        <w:rPr>
          <w:rFonts w:ascii="Times New Roman" w:hAnsi="Times New Roman" w:cs="Times New Roman"/>
          <w:sz w:val="24"/>
          <w:szCs w:val="24"/>
        </w:rPr>
        <w:t>Budi</w:t>
      </w:r>
      <w:r>
        <w:rPr>
          <w:rFonts w:ascii="Times New Roman" w:hAnsi="Times New Roman" w:cs="Times New Roman"/>
          <w:sz w:val="24"/>
          <w:szCs w:val="24"/>
        </w:rPr>
        <w:t>. (2013).</w:t>
      </w:r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Tindak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Informasi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(Cybercrime):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Urgensi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Pengaturan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Celah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Hukumnya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>, Jakarta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Pers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A33BB4" w14:textId="77777777" w:rsidR="00EB7821" w:rsidRPr="00643D96" w:rsidRDefault="00EB7821" w:rsidP="00EB7821">
      <w:pPr>
        <w:spacing w:before="240"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D96">
        <w:rPr>
          <w:rFonts w:ascii="Times New Roman" w:hAnsi="Times New Roman" w:cs="Times New Roman"/>
          <w:sz w:val="24"/>
          <w:szCs w:val="24"/>
        </w:rPr>
        <w:t>Sunarso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Siswanto</w:t>
      </w:r>
      <w:proofErr w:type="spellEnd"/>
      <w:r>
        <w:rPr>
          <w:rFonts w:ascii="Times New Roman" w:hAnsi="Times New Roman" w:cs="Times New Roman"/>
          <w:sz w:val="24"/>
          <w:szCs w:val="24"/>
        </w:rPr>
        <w:t>. (2022).</w:t>
      </w:r>
      <w:r w:rsidRPr="00643D9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Viktimologi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”, Jakarta: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64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96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EC0A2F" w14:textId="77777777" w:rsidR="00625FCC" w:rsidRPr="00B735F5" w:rsidRDefault="00625FCC" w:rsidP="00C305AC">
      <w:pPr>
        <w:spacing w:line="36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02EC72" w14:textId="3C5A5D69" w:rsidR="00AA5665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 w:rsidRPr="0096521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6AFDFFF9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Fachmi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Nina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Mayesti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argumentatif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digital non-fungible token ( NFT) pada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lastRenderedPageBreak/>
        <w:t>teknologi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blockchain”,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Berkala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Perpustakaan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18 (1), 2022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https://journal.ugm.ac.id/v3/BIP/article/view/3989/1693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51F097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Alfies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Sihombing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, Yeni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Nuraeni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“Korban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Perkosaan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Viktimologi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Perkosaan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r w:rsidRPr="00CB40BD">
        <w:rPr>
          <w:rFonts w:ascii="Times New Roman" w:hAnsi="Times New Roman" w:cs="Times New Roman"/>
          <w:i/>
          <w:sz w:val="24"/>
          <w:szCs w:val="24"/>
        </w:rPr>
        <w:t>PAJOUL (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Pakuan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Justice journal Of Law)</w:t>
      </w:r>
      <w:r w:rsidRPr="00CB40BD">
        <w:rPr>
          <w:rFonts w:ascii="Times New Roman" w:hAnsi="Times New Roman" w:cs="Times New Roman"/>
          <w:sz w:val="24"/>
          <w:szCs w:val="24"/>
        </w:rPr>
        <w:t>, 3 (2), 2022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https://journal.unpak.ac.id/index.php/pajoul/article/download/7654/3861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879185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Alfonsus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Hadirat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Ziliwu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et.al,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Non Fungible Token (NFT) Dari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Benda Dan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r w:rsidRPr="00CB40BD">
        <w:rPr>
          <w:rFonts w:ascii="Times New Roman" w:hAnsi="Times New Roman" w:cs="Times New Roman"/>
          <w:i/>
          <w:sz w:val="24"/>
          <w:szCs w:val="24"/>
        </w:rPr>
        <w:t>JURNAL RECTUM</w:t>
      </w:r>
      <w:r w:rsidRPr="00CB40BD">
        <w:rPr>
          <w:rFonts w:ascii="Times New Roman" w:hAnsi="Times New Roman" w:cs="Times New Roman"/>
          <w:sz w:val="24"/>
          <w:szCs w:val="24"/>
        </w:rPr>
        <w:t>, 5 (1), 2023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https://jurnal.darmaagung.ac.id/index.php/jurnalrectum/article/view/2962/2677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E66BCA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Alice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Auxiliadora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Marques Cabral, Ruddy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Watulingas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Harly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Muaja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“Kajian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Anak Di Bawah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”, Lex Privatum, 10 (5), 2022. https://ejournal.unsrat.ac.id/index.php/lexprivatum/article/view/42832.</w:t>
      </w:r>
    </w:p>
    <w:p w14:paraId="54C2015E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Angel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Hari Sutra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Disemadi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Transaksidi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Marketplace Non–Fungible Token: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Hukum”,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Halu</w:t>
      </w:r>
      <w:proofErr w:type="spellEnd"/>
      <w:r w:rsidRPr="00CB40BD">
        <w:rPr>
          <w:rFonts w:ascii="Times New Roman" w:hAnsi="Times New Roman" w:cs="Times New Roman"/>
          <w:i/>
          <w:iCs/>
          <w:sz w:val="24"/>
          <w:szCs w:val="24"/>
        </w:rPr>
        <w:t xml:space="preserve"> Oleo Law Review</w:t>
      </w:r>
      <w:r w:rsidRPr="00CB40BD">
        <w:rPr>
          <w:rFonts w:ascii="Times New Roman" w:hAnsi="Times New Roman" w:cs="Times New Roman"/>
          <w:sz w:val="24"/>
          <w:szCs w:val="24"/>
        </w:rPr>
        <w:t>, 7 (1), 2023.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http://holrev.uho.ac.id/index.php/journal/article/view/17/17.</w:t>
      </w:r>
    </w:p>
    <w:p w14:paraId="31BB5CF3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Arhjayati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Rahim,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Internalisasi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Sipakatau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Sipakalebbi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Sipakainge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Al-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Himayah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3 (1), 2019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https://journal.iaingorontalo.ac.id/index.php/ah/article/view/881/660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E99C08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Bintang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Gidete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Amirulloh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Tasya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Safiranita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Ramli,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Pelindungan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Non Fungible Token (NFT) pada Era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Digital”,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Fundamental Justice</w:t>
      </w:r>
      <w:r w:rsidRPr="00CB40BD">
        <w:rPr>
          <w:rFonts w:ascii="Times New Roman" w:hAnsi="Times New Roman" w:cs="Times New Roman"/>
          <w:sz w:val="24"/>
          <w:szCs w:val="24"/>
        </w:rPr>
        <w:t xml:space="preserve"> , 3 (1), 2022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https://journal.universitasbumigora.ac.id/index.php/fundamental/article/view/1736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13E33B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Dio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Bintang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Gidete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Muhammad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Amirulloh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Tasya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Safiranita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Ramli,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Perlindungan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Pelanggaran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Hak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dijadikan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Non-Fungible Token (NFT) pada Era </w:t>
      </w:r>
      <w:proofErr w:type="spellStart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Digital, </w:t>
      </w:r>
      <w:proofErr w:type="spellStart"/>
      <w:r w:rsidRPr="00CB40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Fundamental </w:t>
      </w:r>
      <w:proofErr w:type="spellStart"/>
      <w:r w:rsidRPr="00CB40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Fijustice</w:t>
      </w:r>
      <w:proofErr w:type="spellEnd"/>
      <w:r w:rsidRPr="00CB4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 (1), 2022. </w:t>
      </w:r>
      <w:r w:rsidRPr="00CB40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https://journal.universitasbumigora.ac.id/index.php/fundamental/article/view/1736.</w:t>
      </w:r>
    </w:p>
    <w:p w14:paraId="32011FE2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Eki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Sirojul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Baehaqi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Keturutsertaan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r w:rsidRPr="00CB40BD">
        <w:rPr>
          <w:rFonts w:ascii="Times New Roman" w:hAnsi="Times New Roman" w:cs="Times New Roman"/>
          <w:i/>
          <w:iCs/>
          <w:sz w:val="24"/>
          <w:szCs w:val="24"/>
        </w:rPr>
        <w:t>An-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Nahdliyyah</w:t>
      </w:r>
      <w:proofErr w:type="spellEnd"/>
      <w:r w:rsidRPr="00CB40B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CB40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Keislaman</w:t>
      </w:r>
      <w:proofErr w:type="spellEnd"/>
      <w:r w:rsidRPr="00CB40BD">
        <w:rPr>
          <w:rFonts w:ascii="Times New Roman" w:hAnsi="Times New Roman" w:cs="Times New Roman"/>
          <w:iCs/>
          <w:sz w:val="24"/>
          <w:szCs w:val="24"/>
        </w:rPr>
        <w:t>, 1 (1), 2022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http://download.garuda.kemdikbud.go.id/article.php?article=3262168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&amp;val=28597&amp;title=KETURUTSERTAAN%20DALAM%20TINDAK%20PIDANA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30E595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Ely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Nuryani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Yul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hendra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Irma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Yunita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Ruhiawati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(SMP)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Padakelurahan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Cipare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ABDIKARYA</w:t>
      </w:r>
      <w:r w:rsidRPr="00CB40BD">
        <w:rPr>
          <w:rFonts w:ascii="Times New Roman" w:hAnsi="Times New Roman" w:cs="Times New Roman"/>
          <w:sz w:val="24"/>
          <w:szCs w:val="24"/>
        </w:rPr>
        <w:t>, 3 (1), 2021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https://ejournal.lppm-unbaja.ac.id/index.php/abdikarya/article/view/1262/784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E48615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Farhan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Fauzie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Taun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Taun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“Peran Justice Collaborator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di Indonesia”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iCs/>
          <w:sz w:val="24"/>
          <w:szCs w:val="24"/>
        </w:rPr>
        <w:t xml:space="preserve"> Pendidikan dan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Konseling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4 (5), 2022.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https://journal.universitaspahlawan.ac.id/index.php/jpdk/article/view/7969.</w:t>
      </w:r>
    </w:p>
    <w:p w14:paraId="3FF89E55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Fariaman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Laia 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Yonathan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Sebastian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Laowo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Panah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Keadilan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1 (2), 2019. </w:t>
      </w:r>
      <w:r w:rsidRPr="00CB40BD">
        <w:rPr>
          <w:rFonts w:ascii="Times New Roman" w:hAnsi="Times New Roman" w:cs="Times New Roman"/>
          <w:sz w:val="24"/>
          <w:szCs w:val="24"/>
          <w:u w:val="single"/>
        </w:rPr>
        <w:t>https://jurnal.uniraya.ac.id/index.php/PanahKeadilan/article/view/455/379</w:t>
      </w:r>
      <w:r w:rsidRPr="00CB40BD">
        <w:rPr>
          <w:rFonts w:ascii="Times New Roman" w:hAnsi="Times New Roman" w:cs="Times New Roman"/>
          <w:sz w:val="24"/>
          <w:szCs w:val="24"/>
        </w:rPr>
        <w:t>.</w:t>
      </w:r>
    </w:p>
    <w:p w14:paraId="3FDF0064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Fariaman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laia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Gratifikasi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Panah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Keadilan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1 (2), 2022. </w:t>
      </w:r>
      <w:r w:rsidRPr="00CB40BD">
        <w:rPr>
          <w:rFonts w:ascii="Times New Roman" w:hAnsi="Times New Roman" w:cs="Times New Roman"/>
          <w:sz w:val="24"/>
          <w:szCs w:val="24"/>
          <w:u w:val="single"/>
        </w:rPr>
        <w:t>https://jurnal.uniraya.ac.id/index.php/PanahKeadilan/article/view/448/374.</w:t>
      </w:r>
    </w:p>
    <w:p w14:paraId="691ECA2D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Fariaman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laia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Panah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Keadilan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1 (2), 2022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https://jurnal.uniraya.ac.id/index.php/PanahKeadilan/article/view/448/374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3F15FC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Hisny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Fajrussalam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r w:rsidRPr="00CB40BD">
        <w:rPr>
          <w:rFonts w:ascii="Times New Roman" w:hAnsi="Times New Roman" w:cs="Times New Roman"/>
          <w:i/>
          <w:sz w:val="24"/>
          <w:szCs w:val="24"/>
        </w:rPr>
        <w:t>et.al</w:t>
      </w:r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NFT Di Era Digital”, </w:t>
      </w:r>
      <w:r w:rsidRPr="00CB40BD">
        <w:rPr>
          <w:rFonts w:ascii="Times New Roman" w:hAnsi="Times New Roman" w:cs="Times New Roman"/>
          <w:i/>
          <w:sz w:val="24"/>
          <w:szCs w:val="24"/>
        </w:rPr>
        <w:t xml:space="preserve">As -SABIQUN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Pendidikan Islam Anak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Dini</w:t>
      </w:r>
      <w:r w:rsidRPr="00CB40BD">
        <w:rPr>
          <w:rFonts w:ascii="Times New Roman" w:hAnsi="Times New Roman" w:cs="Times New Roman"/>
          <w:sz w:val="24"/>
          <w:szCs w:val="24"/>
        </w:rPr>
        <w:t>, 4 (1), 2022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https://ejournal.stitpn.ac.id/index.php/assabiqun/article/view/1688/1180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3B4521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Ngurah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Agung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Sweca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Brahmanta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Anak Agung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Sagung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Laksmi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Luh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Putu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Pencabulan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Anak”,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Analogi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Pr="00CB40BD">
        <w:rPr>
          <w:rFonts w:ascii="Times New Roman" w:hAnsi="Times New Roman" w:cs="Times New Roman"/>
          <w:sz w:val="24"/>
          <w:szCs w:val="24"/>
        </w:rPr>
        <w:t>, 3 (3), 2021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https://www.ejournal.warmadewa.ac.id/index.php/analogihukum/article/view/4542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D7E1FF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0BD">
        <w:rPr>
          <w:rFonts w:ascii="Times New Roman" w:hAnsi="Times New Roman" w:cs="Times New Roman"/>
          <w:sz w:val="24"/>
          <w:szCs w:val="24"/>
        </w:rPr>
        <w:t>Indah Sari,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Materiel Dan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Formil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Dirgantara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10 (1), 2019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https://journal.universitassuryadarma.ac.id/index.php/jihd/article/view/404/374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05D9C4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lastRenderedPageBreak/>
        <w:t>Iqra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Anugrah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r w:rsidRPr="00CB40BD">
        <w:rPr>
          <w:rFonts w:ascii="Times New Roman" w:hAnsi="Times New Roman" w:cs="Times New Roman"/>
          <w:i/>
          <w:sz w:val="24"/>
          <w:szCs w:val="24"/>
        </w:rPr>
        <w:t>et.al.</w:t>
      </w:r>
      <w:r w:rsidRPr="00CB40BD">
        <w:rPr>
          <w:rFonts w:ascii="Times New Roman" w:hAnsi="Times New Roman" w:cs="Times New Roman"/>
          <w:sz w:val="24"/>
          <w:szCs w:val="24"/>
        </w:rPr>
        <w:t xml:space="preserve">, “Case Report: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Viktimologi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Medikolegal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Fakumi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Medical Journal</w:t>
      </w:r>
      <w:r w:rsidRPr="00CB40BD">
        <w:rPr>
          <w:rFonts w:ascii="Times New Roman" w:hAnsi="Times New Roman" w:cs="Times New Roman"/>
          <w:sz w:val="24"/>
          <w:szCs w:val="24"/>
        </w:rPr>
        <w:t>, 4 (7), 2024.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http://103.133.36.76/index.php/fmj/article/view/480/316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7FFDDC" w14:textId="071169E3" w:rsidR="00CB40BD" w:rsidRPr="00CB40BD" w:rsidRDefault="001B232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0BD" w:rsidRPr="00CB40BD">
        <w:rPr>
          <w:rFonts w:ascii="Times New Roman" w:hAnsi="Times New Roman" w:cs="Times New Roman"/>
          <w:sz w:val="24"/>
          <w:szCs w:val="24"/>
        </w:rPr>
        <w:t xml:space="preserve">Isabella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Fortuna, “Protection of Victims of Fraud Crime in Victimological Studies”,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Scientia Indonesia, 4 (1), 2018. https://journal.unnes.ac.id/nju/jsi/article/view/36049/14222..</w:t>
      </w:r>
    </w:p>
    <w:p w14:paraId="193AA99B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Jaminuddin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Marbun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Raja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Kenasihen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Ginting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Anggara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Zuhri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Penyerobatan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Tanah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r w:rsidRPr="00CB40BD">
        <w:rPr>
          <w:rFonts w:ascii="Times New Roman" w:hAnsi="Times New Roman" w:cs="Times New Roman"/>
          <w:i/>
          <w:sz w:val="24"/>
          <w:szCs w:val="24"/>
        </w:rPr>
        <w:t xml:space="preserve">JURNAL RECTUM: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Tinjauan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Yuridis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Penanganan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3 (2), 2021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https://jurnal.darmaagung.ac.id/index.php/jurnalrectum/article/view/1179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895A20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Khoirul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Anam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Oleh“Premanisme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””,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Yustitiabelen</w:t>
      </w:r>
      <w:proofErr w:type="spellEnd"/>
      <w:r w:rsidRPr="00CB40BD">
        <w:rPr>
          <w:rFonts w:ascii="Times New Roman" w:hAnsi="Times New Roman" w:cs="Times New Roman"/>
          <w:iCs/>
          <w:sz w:val="24"/>
          <w:szCs w:val="24"/>
        </w:rPr>
        <w:t>, 4 (1), 2018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https://journal.unita.ac.id/index.php/yustitia/article/view/150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536E06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Kori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Hermawanti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r w:rsidRPr="00CB40BD">
        <w:rPr>
          <w:rFonts w:ascii="Times New Roman" w:hAnsi="Times New Roman" w:cs="Times New Roman"/>
          <w:i/>
          <w:sz w:val="24"/>
          <w:szCs w:val="24"/>
        </w:rPr>
        <w:t>et.al</w:t>
      </w:r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Investor pada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Illegal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Viktimologi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AJUDIKASI :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Hukum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, 6 (2), 2022.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https://e-jurnal.lppmunsera.org/index.php/ajudikasi/article/view/4687/2379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B07AF9" w14:textId="29B1ADA5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M. Labib Fahmi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Hendri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Qurroh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Ayuniyyah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Wakaf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Digital: Non Fungible Token (NFT)”,</w:t>
      </w:r>
      <w:r w:rsidR="001B232D">
        <w:rPr>
          <w:rFonts w:ascii="Times New Roman" w:hAnsi="Times New Roman" w:cs="Times New Roman"/>
          <w:sz w:val="24"/>
          <w:szCs w:val="24"/>
        </w:rPr>
        <w:t xml:space="preserve"> </w:t>
      </w:r>
      <w:r w:rsidRPr="00CB40BD">
        <w:rPr>
          <w:rFonts w:ascii="Times New Roman" w:hAnsi="Times New Roman" w:cs="Times New Roman"/>
          <w:i/>
          <w:sz w:val="24"/>
          <w:szCs w:val="24"/>
        </w:rPr>
        <w:t>Al-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Kharaj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: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Syariah</w:t>
      </w:r>
      <w:r w:rsidRPr="00CB40BD">
        <w:rPr>
          <w:rFonts w:ascii="Times New Roman" w:hAnsi="Times New Roman" w:cs="Times New Roman"/>
          <w:sz w:val="24"/>
          <w:szCs w:val="24"/>
        </w:rPr>
        <w:t xml:space="preserve">, 5 (4), 2022. </w:t>
      </w:r>
      <w:r w:rsidRPr="00CB40BD">
        <w:rPr>
          <w:rFonts w:ascii="Times New Roman" w:hAnsi="Times New Roman" w:cs="Times New Roman"/>
          <w:sz w:val="24"/>
          <w:szCs w:val="24"/>
          <w:u w:val="single"/>
        </w:rPr>
        <w:t>https://journal.laaroiba.ac.id/index.php/alkharaj/article/view/1981</w:t>
      </w:r>
      <w:r w:rsidRPr="00CB40BD">
        <w:rPr>
          <w:rFonts w:ascii="Times New Roman" w:hAnsi="Times New Roman" w:cs="Times New Roman"/>
          <w:sz w:val="24"/>
          <w:szCs w:val="24"/>
        </w:rPr>
        <w:t>.</w:t>
      </w:r>
    </w:p>
    <w:p w14:paraId="6E6A9566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Mia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Haryati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Wibowo, Nur Fatimah,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Phishing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Sosial Media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Dunia Cyber Crime” </w:t>
      </w:r>
      <w:r w:rsidRPr="00CB40BD">
        <w:rPr>
          <w:rFonts w:ascii="Times New Roman" w:hAnsi="Times New Roman" w:cs="Times New Roman"/>
          <w:i/>
          <w:iCs/>
          <w:sz w:val="24"/>
          <w:szCs w:val="24"/>
        </w:rPr>
        <w:t>JOEICT</w:t>
      </w:r>
      <w:r w:rsidRPr="00CB40BD">
        <w:rPr>
          <w:rFonts w:ascii="Times New Roman" w:hAnsi="Times New Roman" w:cs="Times New Roman"/>
          <w:sz w:val="24"/>
          <w:szCs w:val="24"/>
        </w:rPr>
        <w:t xml:space="preserve">, 1 (5), 2017. </w:t>
      </w:r>
      <w:r w:rsidRPr="00CB40BD">
        <w:rPr>
          <w:rFonts w:ascii="Times New Roman" w:hAnsi="Times New Roman" w:cs="Times New Roman"/>
          <w:sz w:val="24"/>
          <w:szCs w:val="24"/>
          <w:u w:val="single"/>
        </w:rPr>
        <w:t>http://jurnal.stkippgritulungagung.ac.id/index.php/joeict/article/view/69</w:t>
      </w:r>
    </w:p>
    <w:p w14:paraId="09F24CF7" w14:textId="0630B99A" w:rsidR="00CB40BD" w:rsidRPr="00CB40BD" w:rsidRDefault="001B232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Mihael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Sianturi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Nazri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, Ayu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Efrita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Viktimologi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PencurianKendaraan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Tanjungpinang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Riau”, </w:t>
      </w:r>
      <w:r w:rsidR="00CB40BD" w:rsidRPr="00CB40BD">
        <w:rPr>
          <w:rFonts w:ascii="Times New Roman" w:hAnsi="Times New Roman" w:cs="Times New Roman"/>
          <w:i/>
          <w:sz w:val="24"/>
          <w:szCs w:val="24"/>
        </w:rPr>
        <w:t xml:space="preserve">DIKTUM: </w:t>
      </w:r>
      <w:proofErr w:type="spellStart"/>
      <w:r w:rsidR="00CB40BD"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="00CB40BD"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="00CB40BD" w:rsidRPr="00CB40BD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="00CB40BD" w:rsidRPr="00CB40BD">
        <w:rPr>
          <w:rFonts w:ascii="Times New Roman" w:hAnsi="Times New Roman" w:cs="Times New Roman"/>
          <w:sz w:val="24"/>
          <w:szCs w:val="24"/>
        </w:rPr>
        <w:t>, 10 (1), 2022. https://diktum.upstegal.ac.id/index.php/diktum/article/view/202/49.</w:t>
      </w:r>
    </w:p>
    <w:p w14:paraId="2F7F4A37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Muhamad Sultan, </w:t>
      </w:r>
      <w:r w:rsidRPr="00CB40BD">
        <w:rPr>
          <w:rFonts w:ascii="Times New Roman" w:hAnsi="Times New Roman" w:cs="Times New Roman"/>
          <w:i/>
          <w:sz w:val="24"/>
          <w:szCs w:val="24"/>
        </w:rPr>
        <w:t>et.al</w:t>
      </w:r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Tindakan Scam Pada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Bersama Masyarakat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Durensari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Bojongsari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Depok”,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Kreativitas</w:t>
      </w:r>
      <w:proofErr w:type="spellEnd"/>
      <w:r w:rsidRPr="00CB40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CB40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Informatika</w:t>
      </w:r>
      <w:proofErr w:type="spellEnd"/>
      <w:r w:rsidRPr="00CB40BD">
        <w:rPr>
          <w:rFonts w:ascii="Times New Roman" w:hAnsi="Times New Roman" w:cs="Times New Roman"/>
          <w:iCs/>
          <w:sz w:val="24"/>
          <w:szCs w:val="24"/>
        </w:rPr>
        <w:t>, 2 (3), 2021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https://openjournal.unpam.ac.id/index.php/JATIMIKA/article/view/14325/9305</w:t>
      </w:r>
    </w:p>
    <w:p w14:paraId="414EF972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Alhadi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Murizqy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Rianda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Dirkareshza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Peninjauan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lastRenderedPageBreak/>
        <w:t>Crpytocurrency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Ius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Constituendum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7 (2), 2022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https://www.researchgate.net/profile/Rianda-Dirkareshza/publication/364556628_Peninjauan_Aspek_Keamanan_Dan_Perlindungan_Hukum_ Terhadap_Investor_Crpytocurrency/links/6364727e431b1f53006b02b1/Peninjauan-Aspek-Keamanan-Dan-Perlindungan-Hukum-Terhadap-Investor-Crpytocurrency.pdf.</w:t>
      </w:r>
    </w:p>
    <w:p w14:paraId="0DC45F9C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Muhammad Ramadan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Kiro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Muhamad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Saktiawan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Kohabotasi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Kuhp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r w:rsidRPr="00CB40BD">
        <w:rPr>
          <w:rFonts w:ascii="Times New Roman" w:hAnsi="Times New Roman" w:cs="Times New Roman"/>
          <w:i/>
          <w:sz w:val="24"/>
          <w:szCs w:val="24"/>
        </w:rPr>
        <w:t>DELAREV</w:t>
      </w:r>
      <w:r w:rsidRPr="00CB40BD">
        <w:rPr>
          <w:rFonts w:ascii="Times New Roman" w:hAnsi="Times New Roman" w:cs="Times New Roman"/>
          <w:sz w:val="24"/>
          <w:szCs w:val="24"/>
        </w:rPr>
        <w:t>, 3 (1), 2024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http://delarev.com/index.php/go/article/view/72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94AB4E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Muhammad Subhan, Nabila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Ihza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Nur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Muttaqi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KorbanPenyebaran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PenyediaJasa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OnlineIllegaldalam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Viktimologi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r w:rsidRPr="00CB40BD">
        <w:rPr>
          <w:rFonts w:ascii="Times New Roman" w:hAnsi="Times New Roman" w:cs="Times New Roman"/>
          <w:i/>
          <w:sz w:val="24"/>
          <w:szCs w:val="24"/>
        </w:rPr>
        <w:t xml:space="preserve">Delicti :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Kriminologi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2 (1), 2024.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http://delicti.fhuk.unand.ac.id/index.php/jdc/article/view/35/25.</w:t>
      </w:r>
    </w:p>
    <w:p w14:paraId="7F7C9BAF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Okamaisya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Sugiyanto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“Perempuan dan Revenge Porn: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Sosial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Perempuan Indonesia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Preskpektif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Viktimologi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Wanita dan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2 (1), 2021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https://journal.ugm.ac.id/v3/pswk/article/view/2240/635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6D8C4C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Raden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Ifan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Syah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Fadillah</w:t>
      </w:r>
      <w:proofErr w:type="spellEnd"/>
      <w:r w:rsidRPr="00CB40BD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  <w:lang w:val="en-US"/>
        </w:rPr>
        <w:t>Transaksi</w:t>
      </w:r>
      <w:proofErr w:type="spellEnd"/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B40BD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B40B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 Non Fungible Token ( NFT ) </w:t>
      </w:r>
      <w:proofErr w:type="spellStart"/>
      <w:r w:rsidRPr="00CB40BD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 Media Platform </w:t>
      </w:r>
      <w:proofErr w:type="spellStart"/>
      <w:r w:rsidRPr="00CB40BD">
        <w:rPr>
          <w:rFonts w:ascii="Times New Roman" w:hAnsi="Times New Roman" w:cs="Times New Roman"/>
          <w:sz w:val="24"/>
          <w:szCs w:val="24"/>
          <w:lang w:val="en-US"/>
        </w:rPr>
        <w:t>Opensea</w:t>
      </w:r>
      <w:proofErr w:type="spellEnd"/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>Prosiding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>Konferensi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Nasional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>Sosial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>Politik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(KONASPOL), 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1 (1),</w:t>
      </w:r>
      <w:r w:rsidRPr="00CB40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2023.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https://jurnal.usbypkp.ac.id/index.php/prosiding-konaspol/article/view/2393/689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AC260A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Raden Muhammad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Arvy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Ilyasa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“Kajian Hukum dan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Viktimologi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Pada Anak di Indonesia”, </w:t>
      </w:r>
      <w:r w:rsidRPr="00CB40BD">
        <w:rPr>
          <w:rFonts w:ascii="Times New Roman" w:hAnsi="Times New Roman" w:cs="Times New Roman"/>
          <w:i/>
          <w:sz w:val="24"/>
          <w:szCs w:val="24"/>
        </w:rPr>
        <w:t>IPMHI LAW JOURNAL</w:t>
      </w:r>
      <w:r w:rsidRPr="00CB40BD">
        <w:rPr>
          <w:rFonts w:ascii="Times New Roman" w:hAnsi="Times New Roman" w:cs="Times New Roman"/>
          <w:sz w:val="24"/>
          <w:szCs w:val="24"/>
        </w:rPr>
        <w:t>, 2 (1), 2022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https://journal.unnes.ac.id/sju/ipmhi/article/view/53748/21179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23C0CB8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Radya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Dzuhrizha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Rahmana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Adhitya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Kartika,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Scam page (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Timur)”,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Risalah</w:t>
      </w:r>
      <w:proofErr w:type="spellEnd"/>
      <w:r w:rsidRPr="00CB40BD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CB40BD">
        <w:rPr>
          <w:rFonts w:ascii="Times New Roman" w:hAnsi="Times New Roman" w:cs="Times New Roman"/>
          <w:sz w:val="24"/>
          <w:szCs w:val="24"/>
        </w:rPr>
        <w:t>, 18 (2), 2022.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https://e-journal.fh.unmul.ac.id/index.php/risalah/article/view/918/247.</w:t>
      </w:r>
    </w:p>
    <w:p w14:paraId="04C0ECCD" w14:textId="2273ED4C" w:rsidR="00CB40BD" w:rsidRPr="00CB40BD" w:rsidRDefault="001B232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Hi Abdullah, “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Viktimologis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 Orang (Human Trafficking)”, </w:t>
      </w:r>
      <w:proofErr w:type="spellStart"/>
      <w:r w:rsidR="00CB40BD"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="00CB40BD"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40BD" w:rsidRPr="00CB40BD">
        <w:rPr>
          <w:rFonts w:ascii="Times New Roman" w:hAnsi="Times New Roman" w:cs="Times New Roman"/>
          <w:i/>
          <w:sz w:val="24"/>
          <w:szCs w:val="24"/>
        </w:rPr>
        <w:t>Yustika</w:t>
      </w:r>
      <w:proofErr w:type="spellEnd"/>
      <w:r w:rsidR="00CB40BD" w:rsidRPr="00CB40BD">
        <w:rPr>
          <w:rFonts w:ascii="Times New Roman" w:hAnsi="Times New Roman" w:cs="Times New Roman"/>
          <w:sz w:val="24"/>
          <w:szCs w:val="24"/>
        </w:rPr>
        <w:t xml:space="preserve">, 22 (1), 2019. https://journal.ubaya.ac.id/index.php/yustika/article/view/1958/1817. </w:t>
      </w:r>
    </w:p>
    <w:p w14:paraId="784934FC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Rianda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Prima Putri,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Di Indonesia”,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Ensiklopedia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Social Review</w:t>
      </w:r>
      <w:r w:rsidRPr="00CB40BD">
        <w:rPr>
          <w:rFonts w:ascii="Times New Roman" w:hAnsi="Times New Roman" w:cs="Times New Roman"/>
          <w:sz w:val="24"/>
          <w:szCs w:val="24"/>
        </w:rPr>
        <w:t xml:space="preserve">, 1 (2), </w:t>
      </w:r>
      <w:r w:rsidRPr="00CB40BD">
        <w:rPr>
          <w:rFonts w:ascii="Times New Roman" w:hAnsi="Times New Roman" w:cs="Times New Roman"/>
          <w:sz w:val="24"/>
          <w:szCs w:val="24"/>
        </w:rPr>
        <w:lastRenderedPageBreak/>
        <w:t>2019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https://jurnal.ensiklopediaku.org/ojs-2.4.8-3/index.php/sosial/article/view/229/213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829073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Robertus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Nugroho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Perwiro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Atmojo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Fokky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Fuad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Kripto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di Indonesia”.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iCs/>
          <w:sz w:val="24"/>
          <w:szCs w:val="24"/>
        </w:rPr>
        <w:t xml:space="preserve"> Hukum Tora, </w:t>
      </w:r>
      <w:r w:rsidRPr="00CB40BD">
        <w:rPr>
          <w:rFonts w:ascii="Times New Roman" w:hAnsi="Times New Roman" w:cs="Times New Roman"/>
          <w:sz w:val="24"/>
          <w:szCs w:val="24"/>
        </w:rPr>
        <w:t xml:space="preserve">9 (2), 2023. </w:t>
      </w:r>
      <w:r w:rsidRPr="00CB40BD">
        <w:rPr>
          <w:rFonts w:ascii="Times New Roman" w:hAnsi="Times New Roman" w:cs="Times New Roman"/>
          <w:sz w:val="24"/>
          <w:szCs w:val="24"/>
          <w:u w:val="single"/>
        </w:rPr>
        <w:t>https://ejournal.fhuki.id/index.php/tora/article/view/260</w:t>
      </w:r>
    </w:p>
    <w:p w14:paraId="4AEC4AA4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Samuel M.P.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Hutabarat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“Peran Hukum Nasional Atas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Digital Non – Fungible Token (NFT)”, </w:t>
      </w:r>
      <w:r w:rsidRPr="00CB40BD">
        <w:rPr>
          <w:rFonts w:ascii="Times New Roman" w:hAnsi="Times New Roman" w:cs="Times New Roman"/>
          <w:i/>
          <w:sz w:val="24"/>
          <w:szCs w:val="24"/>
        </w:rPr>
        <w:t>Gloria Justitia</w:t>
      </w:r>
      <w:r w:rsidRPr="00CB40BD">
        <w:rPr>
          <w:rFonts w:ascii="Times New Roman" w:hAnsi="Times New Roman" w:cs="Times New Roman"/>
          <w:sz w:val="24"/>
          <w:szCs w:val="24"/>
        </w:rPr>
        <w:t xml:space="preserve">, 3 (1), 2023. </w:t>
      </w:r>
      <w:r w:rsidRPr="00CB40BD">
        <w:rPr>
          <w:rFonts w:ascii="Times New Roman" w:hAnsi="Times New Roman" w:cs="Times New Roman"/>
          <w:sz w:val="24"/>
          <w:szCs w:val="24"/>
          <w:u w:val="single"/>
        </w:rPr>
        <w:t>https://ejournal.atmajaya.ac.id/index.php/gloriajustitia/article/download/4422/2055</w:t>
      </w:r>
      <w:r w:rsidRPr="00CB40BD">
        <w:rPr>
          <w:rFonts w:ascii="Times New Roman" w:hAnsi="Times New Roman" w:cs="Times New Roman"/>
          <w:sz w:val="24"/>
          <w:szCs w:val="24"/>
        </w:rPr>
        <w:t>.</w:t>
      </w:r>
    </w:p>
    <w:p w14:paraId="65F85EA0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Sry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Elwidarifa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Marwenny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Pengancaman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Negeri Koto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)”,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UIRLawReview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4 (2), 2020. </w:t>
      </w:r>
      <w:r w:rsidRPr="00CB40BD">
        <w:rPr>
          <w:rFonts w:ascii="Times New Roman" w:hAnsi="Times New Roman" w:cs="Times New Roman"/>
          <w:sz w:val="24"/>
          <w:szCs w:val="24"/>
          <w:u w:val="single"/>
        </w:rPr>
        <w:t>https://journal.uir.ac.id/index.php /</w:t>
      </w:r>
      <w:proofErr w:type="spellStart"/>
      <w:r w:rsidRPr="00CB40BD">
        <w:rPr>
          <w:rFonts w:ascii="Times New Roman" w:hAnsi="Times New Roman" w:cs="Times New Roman"/>
          <w:sz w:val="24"/>
          <w:szCs w:val="24"/>
          <w:u w:val="single"/>
        </w:rPr>
        <w:t>uirlawreview</w:t>
      </w:r>
      <w:proofErr w:type="spellEnd"/>
      <w:r w:rsidRPr="00CB40BD">
        <w:rPr>
          <w:rFonts w:ascii="Times New Roman" w:hAnsi="Times New Roman" w:cs="Times New Roman"/>
          <w:sz w:val="24"/>
          <w:szCs w:val="24"/>
          <w:u w:val="single"/>
        </w:rPr>
        <w:t>/article/view/6468/3270</w:t>
      </w:r>
      <w:r w:rsidRPr="00CB40BD">
        <w:rPr>
          <w:rFonts w:ascii="Times New Roman" w:hAnsi="Times New Roman" w:cs="Times New Roman"/>
          <w:sz w:val="24"/>
          <w:szCs w:val="24"/>
        </w:rPr>
        <w:t>.</w:t>
      </w:r>
    </w:p>
    <w:p w14:paraId="0453134B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Tasya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Nafisatul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Hasan,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Marli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Candra,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Viktimologi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(Victimless Crime)”, </w:t>
      </w:r>
      <w:r w:rsidRPr="00CB40BD">
        <w:rPr>
          <w:rFonts w:ascii="Times New Roman" w:hAnsi="Times New Roman" w:cs="Times New Roman"/>
          <w:i/>
          <w:sz w:val="24"/>
          <w:szCs w:val="24"/>
        </w:rPr>
        <w:t>PAMPAS: Journal Of Criminal</w:t>
      </w:r>
      <w:r w:rsidRPr="00CB40BD">
        <w:rPr>
          <w:rFonts w:ascii="Times New Roman" w:hAnsi="Times New Roman" w:cs="Times New Roman"/>
          <w:sz w:val="24"/>
          <w:szCs w:val="24"/>
        </w:rPr>
        <w:t>, 2 (2), 2021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https://mail.online-journal.unja.ac.id/Pampas/article/view/13026/11943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217DEB2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0BD">
        <w:rPr>
          <w:rFonts w:ascii="Times New Roman" w:hAnsi="Times New Roman" w:cs="Times New Roman"/>
          <w:sz w:val="24"/>
          <w:szCs w:val="24"/>
        </w:rPr>
        <w:t>Teti Tiran,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Digital pada NFT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Akses yang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Kebendaan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di Indonesia”,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Kewarganegaraan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6 (3), 2022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https://download.garuda.kemdikbud.go.id/article.php?article=3035271&amp;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C6F9D9" w14:textId="77777777" w:rsidR="00CB40BD" w:rsidRPr="00CB40BD" w:rsidRDefault="00CB40BD" w:rsidP="00CB40BD">
      <w:pPr>
        <w:spacing w:before="2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Tony Yuri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Rahmanto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B40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CB40BD">
        <w:rPr>
          <w:rFonts w:ascii="Times New Roman" w:hAnsi="Times New Roman" w:cs="Times New Roman"/>
          <w:i/>
          <w:iCs/>
          <w:sz w:val="24"/>
          <w:szCs w:val="24"/>
        </w:rPr>
        <w:t xml:space="preserve"> Hukum DE JURE</w:t>
      </w:r>
      <w:r w:rsidRPr="00CB40BD">
        <w:rPr>
          <w:rFonts w:ascii="Times New Roman" w:hAnsi="Times New Roman" w:cs="Times New Roman"/>
          <w:sz w:val="24"/>
          <w:szCs w:val="24"/>
        </w:rPr>
        <w:t xml:space="preserve">, 19 (1), 2019. </w:t>
      </w:r>
      <w:hyperlink r:id="rId12" w:history="1">
        <w:r w:rsidRPr="00CB40B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https://www.academia.edu/download/86005712/pdf_1.pdf</w:t>
        </w:r>
      </w:hyperlink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346BF9F6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40BD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Torbeni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, Ni Putu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Emilika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Budi Lestari, I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Komang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Angga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Putra,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NFT Arts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Di Era Digital”, </w:t>
      </w:r>
      <w:r w:rsidRPr="00CB40BD">
        <w:rPr>
          <w:rFonts w:ascii="Times New Roman" w:hAnsi="Times New Roman" w:cs="Times New Roman"/>
          <w:i/>
          <w:sz w:val="24"/>
          <w:szCs w:val="24"/>
        </w:rPr>
        <w:t xml:space="preserve">SENADA (Seminar Nasional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, Desain Dan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CB40BD">
        <w:rPr>
          <w:rFonts w:ascii="Times New Roman" w:hAnsi="Times New Roman" w:cs="Times New Roman"/>
          <w:i/>
          <w:sz w:val="24"/>
          <w:szCs w:val="24"/>
        </w:rPr>
        <w:t>)</w:t>
      </w:r>
      <w:r w:rsidRPr="00CB40BD">
        <w:rPr>
          <w:rFonts w:ascii="Times New Roman" w:hAnsi="Times New Roman" w:cs="Times New Roman"/>
          <w:sz w:val="24"/>
          <w:szCs w:val="24"/>
        </w:rPr>
        <w:t xml:space="preserve">, 5 (1), 2022. </w:t>
      </w:r>
      <w:r w:rsidRPr="00CB40BD">
        <w:rPr>
          <w:rFonts w:ascii="Times New Roman" w:hAnsi="Times New Roman" w:cs="Times New Roman"/>
          <w:sz w:val="24"/>
          <w:szCs w:val="24"/>
          <w:u w:val="single"/>
        </w:rPr>
        <w:t>https://eprosiding.idbbali.ac.id/index.php/senada/article/view/656/424</w:t>
      </w:r>
      <w:r w:rsidRPr="00CB40BD">
        <w:rPr>
          <w:rFonts w:ascii="Times New Roman" w:hAnsi="Times New Roman" w:cs="Times New Roman"/>
          <w:sz w:val="24"/>
          <w:szCs w:val="24"/>
        </w:rPr>
        <w:t>.</w:t>
      </w:r>
    </w:p>
    <w:p w14:paraId="2D613413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t>Yudi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Krismen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Dan Korban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r w:rsidRPr="00CB40BD">
        <w:rPr>
          <w:rFonts w:ascii="Times New Roman" w:hAnsi="Times New Roman" w:cs="Times New Roman"/>
          <w:i/>
          <w:sz w:val="24"/>
          <w:szCs w:val="24"/>
        </w:rPr>
        <w:t>Sisi</w:t>
      </w:r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r w:rsidRPr="00CB40BD">
        <w:rPr>
          <w:rFonts w:ascii="Times New Roman" w:hAnsi="Times New Roman" w:cs="Times New Roman"/>
          <w:i/>
          <w:sz w:val="24"/>
          <w:szCs w:val="24"/>
        </w:rPr>
        <w:t xml:space="preserve">Lain </w:t>
      </w:r>
      <w:proofErr w:type="spellStart"/>
      <w:r w:rsidRPr="00CB40BD">
        <w:rPr>
          <w:rFonts w:ascii="Times New Roman" w:hAnsi="Times New Roman" w:cs="Times New Roman"/>
          <w:i/>
          <w:sz w:val="24"/>
          <w:szCs w:val="24"/>
        </w:rPr>
        <w:t>Realita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1 (1), 2016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https://journal.uir.ac.id/index.php/sisilainrealita/article/view/1406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17915A" w14:textId="77777777" w:rsidR="00CB40BD" w:rsidRP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0BD">
        <w:rPr>
          <w:rFonts w:ascii="Times New Roman" w:hAnsi="Times New Roman" w:cs="Times New Roman"/>
          <w:sz w:val="24"/>
          <w:szCs w:val="24"/>
        </w:rPr>
        <w:lastRenderedPageBreak/>
        <w:t>Yurista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Ardien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Adhipradana,Wiwik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Afifah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Kriminalisasi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Seks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BD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CB40BD">
        <w:rPr>
          <w:rFonts w:ascii="Times New Roman" w:hAnsi="Times New Roman" w:cs="Times New Roman"/>
          <w:sz w:val="24"/>
          <w:szCs w:val="24"/>
        </w:rPr>
        <w:t xml:space="preserve">”, </w:t>
      </w:r>
      <w:r w:rsidRPr="00CB40BD">
        <w:rPr>
          <w:rFonts w:ascii="Times New Roman" w:hAnsi="Times New Roman" w:cs="Times New Roman"/>
          <w:i/>
          <w:sz w:val="24"/>
          <w:szCs w:val="24"/>
        </w:rPr>
        <w:t>Bureaucracy Journal</w:t>
      </w:r>
      <w:r w:rsidRPr="00CB40BD">
        <w:rPr>
          <w:rFonts w:ascii="Times New Roman" w:hAnsi="Times New Roman" w:cs="Times New Roman"/>
          <w:sz w:val="24"/>
          <w:szCs w:val="24"/>
        </w:rPr>
        <w:t>, 3 (2), 2023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40BD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https://bureaucracy.gapenas-publisher.org/index.php/home/article/view/264/29</w:t>
      </w:r>
      <w:r w:rsidRPr="00CB4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7A17C8" w14:textId="77777777" w:rsidR="00CB40BD" w:rsidRDefault="00CB40BD" w:rsidP="00853C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85419F" w14:textId="681C5469" w:rsidR="00AA5665" w:rsidRDefault="00070512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Website</w:t>
      </w:r>
      <w:r w:rsidR="00AA5665" w:rsidRPr="0096521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0F1AF5C5" w14:textId="335341E2" w:rsidR="00CB40BD" w:rsidRPr="002F09D3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F09D3">
        <w:rPr>
          <w:rFonts w:ascii="Times New Roman" w:hAnsi="Times New Roman" w:cs="Times New Roman"/>
          <w:sz w:val="24"/>
          <w:szCs w:val="24"/>
          <w:lang w:val="en-US"/>
        </w:rPr>
        <w:t>Amira K, “</w:t>
      </w:r>
      <w:r w:rsidRPr="002F09D3">
        <w:rPr>
          <w:rFonts w:ascii="Times New Roman" w:hAnsi="Times New Roman" w:cs="Times New Roman"/>
          <w:sz w:val="24"/>
          <w:szCs w:val="24"/>
        </w:rPr>
        <w:t xml:space="preserve">Scam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, dan Cara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Menghindarinya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”, </w:t>
      </w:r>
      <w:r w:rsidRPr="002F09D3">
        <w:rPr>
          <w:rFonts w:ascii="Times New Roman" w:hAnsi="Times New Roman" w:cs="Times New Roman"/>
          <w:i/>
          <w:sz w:val="24"/>
          <w:szCs w:val="24"/>
        </w:rPr>
        <w:t xml:space="preserve">Gramedia </w:t>
      </w:r>
      <w:proofErr w:type="spellStart"/>
      <w:r w:rsidRPr="002F09D3">
        <w:rPr>
          <w:rFonts w:ascii="Times New Roman" w:hAnsi="Times New Roman" w:cs="Times New Roman"/>
          <w:i/>
          <w:sz w:val="24"/>
          <w:szCs w:val="24"/>
        </w:rPr>
        <w:t>Literasi</w:t>
      </w:r>
      <w:proofErr w:type="spellEnd"/>
      <w:r w:rsidRPr="002F09D3">
        <w:rPr>
          <w:rFonts w:ascii="Times New Roman" w:hAnsi="Times New Roman" w:cs="Times New Roman"/>
          <w:i/>
          <w:sz w:val="24"/>
          <w:szCs w:val="24"/>
        </w:rPr>
        <w:t>,</w:t>
      </w:r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r w:rsidRPr="002F09D3">
        <w:rPr>
          <w:rFonts w:ascii="Times New Roman" w:hAnsi="Times New Roman" w:cs="Times New Roman"/>
          <w:sz w:val="24"/>
          <w:szCs w:val="24"/>
          <w:u w:val="single"/>
        </w:rPr>
        <w:t>https://gramedia.com/literasi/scam/</w:t>
      </w:r>
      <w:r w:rsidRPr="002F09D3">
        <w:rPr>
          <w:rFonts w:ascii="Times New Roman" w:hAnsi="Times New Roman" w:cs="Times New Roman"/>
          <w:sz w:val="24"/>
          <w:szCs w:val="24"/>
        </w:rPr>
        <w:t xml:space="preserve">, Pada 28 </w:t>
      </w:r>
      <w:r w:rsidR="002F2F1E" w:rsidRPr="002F2F1E">
        <w:rPr>
          <w:rFonts w:ascii="Times New Roman" w:hAnsi="Times New Roman" w:cs="Times New Roman"/>
          <w:sz w:val="24"/>
          <w:szCs w:val="24"/>
        </w:rPr>
        <w:t>November</w:t>
      </w:r>
      <w:r w:rsidRPr="002F09D3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16.00 WIB.</w:t>
      </w:r>
    </w:p>
    <w:p w14:paraId="1853345A" w14:textId="77777777" w:rsidR="00CB40BD" w:rsidRPr="002B0DA6" w:rsidRDefault="00CB40BD" w:rsidP="00CB40BD">
      <w:pPr>
        <w:spacing w:before="240" w:line="240" w:lineRule="auto"/>
        <w:ind w:left="1134" w:hanging="720"/>
        <w:jc w:val="both"/>
        <w:rPr>
          <w:sz w:val="24"/>
          <w:szCs w:val="24"/>
        </w:rPr>
      </w:pPr>
      <w:r w:rsidRPr="002B0DA6">
        <w:rPr>
          <w:rFonts w:ascii="Times New Roman" w:hAnsi="Times New Roman" w:cs="Times New Roman"/>
          <w:sz w:val="24"/>
          <w:szCs w:val="24"/>
        </w:rPr>
        <w:t xml:space="preserve">Arna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Safitri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NFT (Non- Fungible Token)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Hukum, Program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Hukum,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Fakultas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Hukum, Universitas Jambi, 2022</w:t>
      </w:r>
      <w:r w:rsidRPr="002B0DA6">
        <w:rPr>
          <w:rFonts w:ascii="Times New Roman" w:hAnsi="Times New Roman" w:cs="Times New Roman"/>
          <w:sz w:val="24"/>
          <w:szCs w:val="24"/>
        </w:rPr>
        <w:t xml:space="preserve">. </w:t>
      </w:r>
      <w:r w:rsidRPr="002B0DA6">
        <w:rPr>
          <w:rFonts w:ascii="Times New Roman" w:hAnsi="Times New Roman" w:cs="Times New Roman"/>
          <w:sz w:val="24"/>
          <w:szCs w:val="24"/>
          <w:u w:val="single"/>
        </w:rPr>
        <w:t>https://repository.unja.ac.id/40961/.</w:t>
      </w:r>
    </w:p>
    <w:p w14:paraId="4B0C137F" w14:textId="2B9AB9A3" w:rsidR="00CB40BD" w:rsidRPr="002F09D3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9D3">
        <w:rPr>
          <w:rFonts w:ascii="Times New Roman" w:hAnsi="Times New Roman" w:cs="Times New Roman"/>
          <w:sz w:val="24"/>
          <w:szCs w:val="24"/>
        </w:rPr>
        <w:t>Bernadetta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Azalia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Scam?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, Cara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Tips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Menghindarinya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r w:rsidRPr="002F09D3">
        <w:rPr>
          <w:rFonts w:ascii="Times New Roman" w:hAnsi="Times New Roman" w:cs="Times New Roman"/>
          <w:sz w:val="24"/>
          <w:szCs w:val="24"/>
          <w:u w:val="single"/>
        </w:rPr>
        <w:t>https://blog.rumahweb.com/scam-adalah/</w:t>
      </w:r>
      <w:r w:rsidRPr="002F09D3">
        <w:rPr>
          <w:rFonts w:ascii="Times New Roman" w:hAnsi="Times New Roman" w:cs="Times New Roman"/>
          <w:sz w:val="24"/>
          <w:szCs w:val="24"/>
        </w:rPr>
        <w:t xml:space="preserve">, Pada 28 </w:t>
      </w:r>
      <w:r w:rsidR="002F2F1E" w:rsidRPr="002F2F1E">
        <w:rPr>
          <w:rFonts w:ascii="Times New Roman" w:hAnsi="Times New Roman" w:cs="Times New Roman"/>
          <w:sz w:val="24"/>
          <w:szCs w:val="24"/>
        </w:rPr>
        <w:t>November</w:t>
      </w:r>
      <w:r w:rsidR="002F2F1E" w:rsidRPr="002F09D3">
        <w:rPr>
          <w:rFonts w:ascii="Times New Roman" w:hAnsi="Times New Roman" w:cs="Times New Roman"/>
          <w:sz w:val="24"/>
          <w:szCs w:val="24"/>
        </w:rPr>
        <w:t xml:space="preserve"> </w:t>
      </w:r>
      <w:r w:rsidRPr="002F09D3">
        <w:rPr>
          <w:rFonts w:ascii="Times New Roman" w:hAnsi="Times New Roman" w:cs="Times New Roman"/>
          <w:sz w:val="24"/>
          <w:szCs w:val="24"/>
        </w:rPr>
        <w:t xml:space="preserve">2024,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15.23 WIB.</w:t>
      </w:r>
    </w:p>
    <w:p w14:paraId="2954CED2" w14:textId="77777777" w:rsidR="00CB40BD" w:rsidRPr="002B0DA6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DA6">
        <w:rPr>
          <w:rFonts w:ascii="Times New Roman" w:hAnsi="Times New Roman" w:cs="Times New Roman"/>
          <w:sz w:val="24"/>
          <w:szCs w:val="24"/>
        </w:rPr>
        <w:t xml:space="preserve">Edwin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Putraga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, “Modus Operandi Dan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Berkedok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Online Di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DIY”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Hukum, Program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Hukum, </w:t>
      </w:r>
      <w:proofErr w:type="spellStart"/>
      <w:r w:rsidRPr="002B0DA6">
        <w:rPr>
          <w:rFonts w:ascii="Times New Roman" w:hAnsi="Times New Roman" w:cs="Times New Roman"/>
          <w:i/>
          <w:iCs/>
          <w:sz w:val="24"/>
          <w:szCs w:val="24"/>
        </w:rPr>
        <w:t>Fakultas</w:t>
      </w:r>
      <w:proofErr w:type="spellEnd"/>
      <w:r w:rsidRPr="002B0DA6">
        <w:rPr>
          <w:rFonts w:ascii="Times New Roman" w:hAnsi="Times New Roman" w:cs="Times New Roman"/>
          <w:i/>
          <w:iCs/>
          <w:sz w:val="24"/>
          <w:szCs w:val="24"/>
        </w:rPr>
        <w:t xml:space="preserve"> Hukum, Universitas Islam Indonesia, 2023</w:t>
      </w:r>
      <w:r w:rsidRPr="002B0DA6">
        <w:rPr>
          <w:rFonts w:ascii="Times New Roman" w:hAnsi="Times New Roman" w:cs="Times New Roman"/>
          <w:sz w:val="24"/>
          <w:szCs w:val="24"/>
        </w:rPr>
        <w:t xml:space="preserve">. </w:t>
      </w:r>
      <w:r w:rsidRPr="002B0DA6">
        <w:rPr>
          <w:rFonts w:ascii="Times New Roman" w:hAnsi="Times New Roman" w:cs="Times New Roman"/>
          <w:sz w:val="24"/>
          <w:szCs w:val="24"/>
          <w:u w:val="single"/>
        </w:rPr>
        <w:t>https://dspace.uii.ac.id/bitstream/handle/123456789/46457/19410362.pdf?sequence=1&amp;isAllowed=y</w:t>
      </w:r>
    </w:p>
    <w:p w14:paraId="358F2668" w14:textId="77777777" w:rsidR="00CB40BD" w:rsidRPr="009F626B" w:rsidRDefault="00CB40BD" w:rsidP="00CB40BD">
      <w:pPr>
        <w:spacing w:before="240"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9F626B">
        <w:rPr>
          <w:rFonts w:ascii="Times New Roman" w:hAnsi="Times New Roman" w:cs="Times New Roman"/>
          <w:sz w:val="24"/>
          <w:szCs w:val="24"/>
        </w:rPr>
        <w:t>Gagas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Yoga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Pratomo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Liputan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6, “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NFT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Tipu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Rp 3,9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r w:rsidRPr="009F626B">
        <w:rPr>
          <w:rFonts w:ascii="Times New Roman" w:hAnsi="Times New Roman" w:cs="Times New Roman"/>
          <w:sz w:val="24"/>
          <w:szCs w:val="24"/>
          <w:u w:val="single"/>
        </w:rPr>
        <w:t>https://www.liputan6.com/crypto/read/5635729/pemilik-nft-kena-tipu-rugi-sampai-rp-39-miliar?page=3</w:t>
      </w:r>
      <w:r w:rsidRPr="009F626B">
        <w:rPr>
          <w:rFonts w:ascii="Times New Roman" w:hAnsi="Times New Roman" w:cs="Times New Roman"/>
          <w:sz w:val="24"/>
          <w:szCs w:val="24"/>
        </w:rPr>
        <w:t xml:space="preserve">, pada 23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21:53 WIB.</w:t>
      </w:r>
    </w:p>
    <w:p w14:paraId="4FC12EA2" w14:textId="7BD5720B" w:rsidR="00CB40BD" w:rsidRPr="0029428F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9D3">
        <w:rPr>
          <w:rFonts w:ascii="Times New Roman" w:hAnsi="Times New Roman" w:cs="Times New Roman"/>
          <w:sz w:val="24"/>
          <w:szCs w:val="24"/>
        </w:rPr>
        <w:t>Hiqbal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Fauzi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Scam?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, Cara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Tips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Menghindarinya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F09D3">
        <w:rPr>
          <w:rFonts w:ascii="Times New Roman" w:hAnsi="Times New Roman" w:cs="Times New Roman"/>
          <w:sz w:val="24"/>
          <w:szCs w:val="24"/>
          <w:u w:val="single"/>
        </w:rPr>
        <w:t>Diakses</w:t>
      </w:r>
      <w:proofErr w:type="spellEnd"/>
      <w:r w:rsidRPr="002F09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  <w:u w:val="single"/>
        </w:rPr>
        <w:t>melalui</w:t>
      </w:r>
      <w:proofErr w:type="spellEnd"/>
      <w:r w:rsidRPr="002F09D3">
        <w:rPr>
          <w:rFonts w:ascii="Times New Roman" w:hAnsi="Times New Roman" w:cs="Times New Roman"/>
          <w:sz w:val="24"/>
          <w:szCs w:val="24"/>
          <w:u w:val="single"/>
        </w:rPr>
        <w:t xml:space="preserve"> https://nevacloud.com/blog/apa-itu-scam/</w:t>
      </w:r>
      <w:r w:rsidRPr="002F09D3">
        <w:rPr>
          <w:rFonts w:ascii="Times New Roman" w:hAnsi="Times New Roman" w:cs="Times New Roman"/>
          <w:sz w:val="24"/>
          <w:szCs w:val="24"/>
        </w:rPr>
        <w:t xml:space="preserve">, Pada 28 </w:t>
      </w:r>
      <w:r w:rsidR="002F2F1E" w:rsidRPr="002F2F1E">
        <w:rPr>
          <w:rFonts w:ascii="Times New Roman" w:hAnsi="Times New Roman" w:cs="Times New Roman"/>
          <w:sz w:val="24"/>
          <w:szCs w:val="24"/>
        </w:rPr>
        <w:t>November</w:t>
      </w:r>
      <w:r w:rsidRPr="002F09D3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19.45 WIB.</w:t>
      </w:r>
    </w:p>
    <w:p w14:paraId="4126E84D" w14:textId="77777777" w:rsidR="00CB40BD" w:rsidRPr="009F626B" w:rsidRDefault="00CB40BD" w:rsidP="00CB40BD">
      <w:pPr>
        <w:spacing w:before="240"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9F626B">
        <w:rPr>
          <w:rFonts w:ascii="Times New Roman" w:hAnsi="Times New Roman" w:cs="Times New Roman"/>
          <w:sz w:val="24"/>
          <w:szCs w:val="24"/>
        </w:rPr>
        <w:t>Indodax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Academy, “NFT Marketplace :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di Dunia Digital yang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r w:rsidRPr="009F626B">
        <w:rPr>
          <w:rFonts w:ascii="Times New Roman" w:hAnsi="Times New Roman" w:cs="Times New Roman"/>
          <w:sz w:val="24"/>
          <w:szCs w:val="24"/>
          <w:u w:val="single"/>
        </w:rPr>
        <w:t>https://indodax.com/academy/apa-itu-nft-marketplace/</w:t>
      </w:r>
      <w:r w:rsidRPr="009F626B">
        <w:rPr>
          <w:rFonts w:ascii="Times New Roman" w:hAnsi="Times New Roman" w:cs="Times New Roman"/>
          <w:sz w:val="24"/>
          <w:szCs w:val="24"/>
        </w:rPr>
        <w:t xml:space="preserve">, pada 23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17:50 WIB.</w:t>
      </w:r>
    </w:p>
    <w:p w14:paraId="0CAA9796" w14:textId="77777777" w:rsidR="00CB40BD" w:rsidRPr="009F626B" w:rsidRDefault="00CB40BD" w:rsidP="00CB40BD">
      <w:pPr>
        <w:spacing w:before="240"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9F626B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Rakhmayanti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CNBC, “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Kaya Raya,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NFT dan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Menjualnya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r w:rsidRPr="009F626B">
        <w:rPr>
          <w:rFonts w:ascii="Times New Roman" w:hAnsi="Times New Roman" w:cs="Times New Roman"/>
          <w:sz w:val="24"/>
          <w:szCs w:val="24"/>
          <w:u w:val="single"/>
        </w:rPr>
        <w:t>https://www.cnbcindonesia.com/tech/20221228063152-37-</w:t>
      </w:r>
      <w:r w:rsidRPr="009F626B">
        <w:rPr>
          <w:rFonts w:ascii="Times New Roman" w:hAnsi="Times New Roman" w:cs="Times New Roman"/>
          <w:sz w:val="24"/>
          <w:szCs w:val="24"/>
          <w:u w:val="single"/>
        </w:rPr>
        <w:lastRenderedPageBreak/>
        <w:t>400706/ghozali-kaya-raya-ini-cara-membuat-nft-dan-menjualnya</w:t>
      </w:r>
      <w:r w:rsidRPr="009F626B">
        <w:rPr>
          <w:rFonts w:ascii="Times New Roman" w:hAnsi="Times New Roman" w:cs="Times New Roman"/>
          <w:sz w:val="24"/>
          <w:szCs w:val="24"/>
        </w:rPr>
        <w:t xml:space="preserve">, pada 23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21:20 WIB.</w:t>
      </w:r>
    </w:p>
    <w:p w14:paraId="0785FF28" w14:textId="7F024746" w:rsidR="00CB40BD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B0DA6">
        <w:rPr>
          <w:rFonts w:ascii="Times New Roman" w:hAnsi="Times New Roman" w:cs="Times New Roman"/>
          <w:sz w:val="24"/>
          <w:szCs w:val="24"/>
        </w:rPr>
        <w:t xml:space="preserve">Isabelle Lee, “The NFT Space Is Booming Again, but Experts Say There Are 5 Challenges the Digital Collectibles Space Still Needs to Overcome,” Business Insider India, 2021.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DA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</w:t>
      </w:r>
      <w:r w:rsidRPr="002B0DA6">
        <w:rPr>
          <w:rFonts w:ascii="Times New Roman" w:hAnsi="Times New Roman" w:cs="Times New Roman"/>
          <w:sz w:val="24"/>
          <w:szCs w:val="24"/>
          <w:u w:val="single"/>
        </w:rPr>
        <w:t>https://www.businessinsider.nl/the-nft-space-is-booming-again-but-experts-say-there-are-5-challenges-the-digital-collectibles-space-still-needs-to-overcome</w:t>
      </w:r>
      <w:r w:rsidRPr="002B0DA6">
        <w:rPr>
          <w:rFonts w:ascii="Times New Roman" w:hAnsi="Times New Roman" w:cs="Times New Roman"/>
          <w:sz w:val="24"/>
          <w:szCs w:val="24"/>
        </w:rPr>
        <w:t xml:space="preserve">/, pada 17 </w:t>
      </w:r>
      <w:proofErr w:type="spellStart"/>
      <w:r w:rsidR="002F2F1E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2B0DA6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3A9A54B5" w14:textId="43DE3A29" w:rsidR="00CB40BD" w:rsidRPr="002F09D3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F09D3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Faniawan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Asriansyah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Scam”,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r w:rsidRPr="002F09D3">
        <w:rPr>
          <w:rFonts w:ascii="Times New Roman" w:hAnsi="Times New Roman" w:cs="Times New Roman"/>
          <w:sz w:val="24"/>
          <w:szCs w:val="24"/>
          <w:u w:val="single"/>
        </w:rPr>
        <w:t>https://www.djkn.kemenkeu.go.id/kanwil-sumut/baca-artikel/16202/Bahaya-Kejahatan-Scam.html</w:t>
      </w:r>
      <w:r w:rsidRPr="002F09D3">
        <w:rPr>
          <w:rFonts w:ascii="Times New Roman" w:hAnsi="Times New Roman" w:cs="Times New Roman"/>
          <w:sz w:val="24"/>
          <w:szCs w:val="24"/>
        </w:rPr>
        <w:t xml:space="preserve">, Pada 28 </w:t>
      </w:r>
      <w:r w:rsidR="002F2F1E" w:rsidRPr="002F2F1E">
        <w:rPr>
          <w:rFonts w:ascii="Times New Roman" w:hAnsi="Times New Roman" w:cs="Times New Roman"/>
          <w:sz w:val="24"/>
          <w:szCs w:val="24"/>
        </w:rPr>
        <w:t>November</w:t>
      </w:r>
      <w:r w:rsidR="002F2F1E" w:rsidRPr="002F09D3">
        <w:rPr>
          <w:rFonts w:ascii="Times New Roman" w:hAnsi="Times New Roman" w:cs="Times New Roman"/>
          <w:sz w:val="24"/>
          <w:szCs w:val="24"/>
        </w:rPr>
        <w:t xml:space="preserve"> </w:t>
      </w:r>
      <w:r w:rsidRPr="002F09D3">
        <w:rPr>
          <w:rFonts w:ascii="Times New Roman" w:hAnsi="Times New Roman" w:cs="Times New Roman"/>
          <w:sz w:val="24"/>
          <w:szCs w:val="24"/>
        </w:rPr>
        <w:t xml:space="preserve">2024,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19.08 WIB.</w:t>
      </w:r>
    </w:p>
    <w:p w14:paraId="4DB07FEA" w14:textId="60986A6B" w:rsidR="00CB40BD" w:rsidRPr="002F09D3" w:rsidRDefault="00CB40BD" w:rsidP="00CB40B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F09D3">
        <w:rPr>
          <w:rFonts w:ascii="Times New Roman" w:hAnsi="Times New Roman" w:cs="Times New Roman"/>
          <w:sz w:val="24"/>
          <w:szCs w:val="24"/>
        </w:rPr>
        <w:t xml:space="preserve">Ray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Siadari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</w:t>
      </w:r>
      <w:r w:rsidRPr="002F09D3">
        <w:rPr>
          <w:rFonts w:ascii="Times New Roman" w:hAnsi="Times New Roman" w:cs="Times New Roman"/>
          <w:sz w:val="24"/>
          <w:szCs w:val="24"/>
          <w:u w:val="single"/>
        </w:rPr>
        <w:t>https://raypratama.blogspot.com/2012/02/pengertian-danunsur-unsur-tindak.html?m=1</w:t>
      </w:r>
      <w:r w:rsidRPr="002F09D3">
        <w:rPr>
          <w:rFonts w:ascii="Times New Roman" w:hAnsi="Times New Roman" w:cs="Times New Roman"/>
          <w:sz w:val="24"/>
          <w:szCs w:val="24"/>
        </w:rPr>
        <w:t xml:space="preserve">, Pada 28 </w:t>
      </w:r>
      <w:r w:rsidR="002F2F1E" w:rsidRPr="002F2F1E">
        <w:rPr>
          <w:rFonts w:ascii="Times New Roman" w:hAnsi="Times New Roman" w:cs="Times New Roman"/>
          <w:sz w:val="24"/>
          <w:szCs w:val="24"/>
        </w:rPr>
        <w:t>November</w:t>
      </w:r>
      <w:r w:rsidRPr="002F09D3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2F09D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2F09D3">
        <w:rPr>
          <w:rFonts w:ascii="Times New Roman" w:hAnsi="Times New Roman" w:cs="Times New Roman"/>
          <w:sz w:val="24"/>
          <w:szCs w:val="24"/>
        </w:rPr>
        <w:t xml:space="preserve"> 16.37 WIB.</w:t>
      </w:r>
    </w:p>
    <w:p w14:paraId="07281DE3" w14:textId="77777777" w:rsidR="00CB40BD" w:rsidRPr="009F626B" w:rsidRDefault="00CB40BD" w:rsidP="00CB40BD">
      <w:pPr>
        <w:spacing w:before="240" w:line="240" w:lineRule="auto"/>
        <w:ind w:left="1134" w:hanging="720"/>
        <w:jc w:val="both"/>
        <w:rPr>
          <w:sz w:val="24"/>
          <w:szCs w:val="24"/>
        </w:rPr>
      </w:pPr>
      <w:proofErr w:type="spellStart"/>
      <w:r w:rsidRPr="009F626B">
        <w:rPr>
          <w:rFonts w:ascii="Times New Roman" w:hAnsi="Times New Roman" w:cs="Times New Roman"/>
          <w:sz w:val="24"/>
          <w:szCs w:val="24"/>
        </w:rPr>
        <w:t>Yohanes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Enggar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Harususilo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Kompas.com, “Viral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NFT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?",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</w:t>
      </w:r>
      <w:r w:rsidRPr="009F626B">
        <w:rPr>
          <w:rFonts w:ascii="Times New Roman" w:hAnsi="Times New Roman" w:cs="Times New Roman"/>
          <w:sz w:val="24"/>
          <w:szCs w:val="24"/>
          <w:u w:val="single"/>
        </w:rPr>
        <w:t>https://money.kompas.com/read/2022/03/01/080000126/viral-karena-ghozali-everyday-sebenarnya-apa-sih-nft-itu.</w:t>
      </w:r>
      <w:r w:rsidRPr="009F626B">
        <w:rPr>
          <w:rFonts w:ascii="Times New Roman" w:hAnsi="Times New Roman" w:cs="Times New Roman"/>
          <w:sz w:val="24"/>
          <w:szCs w:val="24"/>
        </w:rPr>
        <w:t xml:space="preserve">, pada 24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9F626B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9F626B">
        <w:rPr>
          <w:rFonts w:ascii="Times New Roman" w:hAnsi="Times New Roman" w:cs="Times New Roman"/>
          <w:sz w:val="24"/>
          <w:szCs w:val="24"/>
        </w:rPr>
        <w:t xml:space="preserve"> 01:40 WIB.</w:t>
      </w:r>
    </w:p>
    <w:p w14:paraId="77D82EC7" w14:textId="77777777" w:rsidR="00B735F5" w:rsidRPr="00853CB8" w:rsidRDefault="00B735F5" w:rsidP="00850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0BAC5" w14:textId="238C66E7" w:rsidR="00CF135C" w:rsidRDefault="00CF135C" w:rsidP="00CF135C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Pr="00CF1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52B64BC9" w14:textId="77777777" w:rsidR="00C305AC" w:rsidRDefault="00C305AC" w:rsidP="000038E3">
      <w:pPr>
        <w:spacing w:before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</w:p>
    <w:p w14:paraId="0232D93E" w14:textId="77777777" w:rsidR="00C305AC" w:rsidRDefault="00C305AC" w:rsidP="000038E3">
      <w:pPr>
        <w:spacing w:before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359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1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35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1735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1735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17359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11735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1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35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1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35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11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35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1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359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1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35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17359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11735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17359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11735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1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35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73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735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117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359">
        <w:rPr>
          <w:rFonts w:ascii="Times New Roman" w:hAnsi="Times New Roman" w:cs="Times New Roman"/>
          <w:sz w:val="24"/>
          <w:szCs w:val="24"/>
        </w:rPr>
        <w:t>Elektronik</w:t>
      </w:r>
      <w:proofErr w:type="spellEnd"/>
    </w:p>
    <w:p w14:paraId="73C4C7FB" w14:textId="77777777" w:rsidR="00C305AC" w:rsidRDefault="00C305AC" w:rsidP="00C305AC">
      <w:pPr>
        <w:ind w:left="284"/>
        <w:rPr>
          <w:rFonts w:ascii="Times New Roman" w:hAnsi="Times New Roman"/>
          <w:sz w:val="24"/>
          <w:szCs w:val="24"/>
        </w:rPr>
      </w:pPr>
      <w:proofErr w:type="spellStart"/>
      <w:r w:rsidRPr="00C43C6E">
        <w:rPr>
          <w:rFonts w:ascii="Times New Roman" w:hAnsi="Times New Roman"/>
          <w:sz w:val="24"/>
          <w:szCs w:val="24"/>
        </w:rPr>
        <w:t>Undang-</w:t>
      </w:r>
      <w:r>
        <w:rPr>
          <w:rFonts w:ascii="Times New Roman" w:hAnsi="Times New Roman"/>
          <w:sz w:val="24"/>
          <w:szCs w:val="24"/>
        </w:rPr>
        <w:t>U</w:t>
      </w:r>
      <w:r w:rsidRPr="00C43C6E">
        <w:rPr>
          <w:rFonts w:ascii="Times New Roman" w:hAnsi="Times New Roman"/>
          <w:sz w:val="24"/>
          <w:szCs w:val="24"/>
        </w:rPr>
        <w:t>ndang</w:t>
      </w:r>
      <w:proofErr w:type="spellEnd"/>
      <w:r w:rsidRPr="00C43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C6E">
        <w:rPr>
          <w:rFonts w:ascii="Times New Roman" w:hAnsi="Times New Roman"/>
          <w:sz w:val="24"/>
          <w:szCs w:val="24"/>
        </w:rPr>
        <w:t>Nomor</w:t>
      </w:r>
      <w:proofErr w:type="spellEnd"/>
      <w:r w:rsidRPr="00C43C6E">
        <w:rPr>
          <w:rFonts w:ascii="Times New Roman" w:hAnsi="Times New Roman"/>
          <w:sz w:val="24"/>
          <w:szCs w:val="24"/>
        </w:rPr>
        <w:t xml:space="preserve"> 21 </w:t>
      </w:r>
      <w:proofErr w:type="spellStart"/>
      <w:r w:rsidRPr="00C43C6E">
        <w:rPr>
          <w:rFonts w:ascii="Times New Roman" w:hAnsi="Times New Roman"/>
          <w:sz w:val="24"/>
          <w:szCs w:val="24"/>
        </w:rPr>
        <w:t>Tahun</w:t>
      </w:r>
      <w:proofErr w:type="spellEnd"/>
      <w:r w:rsidRPr="00C43C6E">
        <w:rPr>
          <w:rFonts w:ascii="Times New Roman" w:hAnsi="Times New Roman"/>
          <w:sz w:val="24"/>
          <w:szCs w:val="24"/>
        </w:rPr>
        <w:t xml:space="preserve"> 2011 </w:t>
      </w:r>
      <w:proofErr w:type="spellStart"/>
      <w:r w:rsidRPr="00C43C6E">
        <w:rPr>
          <w:rFonts w:ascii="Times New Roman" w:hAnsi="Times New Roman"/>
          <w:sz w:val="24"/>
          <w:szCs w:val="24"/>
        </w:rPr>
        <w:t>tentang</w:t>
      </w:r>
      <w:proofErr w:type="spellEnd"/>
      <w:r w:rsidRPr="00C43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C6E">
        <w:rPr>
          <w:rFonts w:ascii="Times New Roman" w:hAnsi="Times New Roman"/>
          <w:sz w:val="24"/>
          <w:szCs w:val="24"/>
        </w:rPr>
        <w:t>Otoritas</w:t>
      </w:r>
      <w:proofErr w:type="spellEnd"/>
      <w:r w:rsidRPr="00C43C6E">
        <w:rPr>
          <w:rFonts w:ascii="Times New Roman" w:hAnsi="Times New Roman"/>
          <w:sz w:val="24"/>
          <w:szCs w:val="24"/>
        </w:rPr>
        <w:t xml:space="preserve"> Jasa </w:t>
      </w:r>
      <w:proofErr w:type="spellStart"/>
      <w:r w:rsidRPr="00C43C6E">
        <w:rPr>
          <w:rFonts w:ascii="Times New Roman" w:hAnsi="Times New Roman"/>
          <w:sz w:val="24"/>
          <w:szCs w:val="24"/>
        </w:rPr>
        <w:t>Keuangan</w:t>
      </w:r>
      <w:proofErr w:type="spellEnd"/>
    </w:p>
    <w:p w14:paraId="5F38EBAF" w14:textId="03F659C9" w:rsidR="00C305AC" w:rsidRDefault="00C305AC" w:rsidP="00C305AC">
      <w:pPr>
        <w:ind w:left="284"/>
        <w:rPr>
          <w:rFonts w:ascii="Times New Roman" w:hAnsi="Times New Roman"/>
          <w:sz w:val="24"/>
          <w:szCs w:val="24"/>
        </w:rPr>
      </w:pPr>
      <w:proofErr w:type="spellStart"/>
      <w:r w:rsidRPr="00353371">
        <w:rPr>
          <w:rFonts w:ascii="Times New Roman" w:hAnsi="Times New Roman"/>
          <w:sz w:val="24"/>
          <w:szCs w:val="24"/>
        </w:rPr>
        <w:t>Undang-</w:t>
      </w:r>
      <w:r>
        <w:rPr>
          <w:rFonts w:ascii="Times New Roman" w:hAnsi="Times New Roman"/>
          <w:sz w:val="24"/>
          <w:szCs w:val="24"/>
        </w:rPr>
        <w:t>U</w:t>
      </w:r>
      <w:r w:rsidRPr="00353371">
        <w:rPr>
          <w:rFonts w:ascii="Times New Roman" w:hAnsi="Times New Roman"/>
          <w:sz w:val="24"/>
          <w:szCs w:val="24"/>
        </w:rPr>
        <w:t>ndang</w:t>
      </w:r>
      <w:proofErr w:type="spellEnd"/>
      <w:r w:rsidRPr="00353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71">
        <w:rPr>
          <w:rFonts w:ascii="Times New Roman" w:hAnsi="Times New Roman"/>
          <w:sz w:val="24"/>
          <w:szCs w:val="24"/>
        </w:rPr>
        <w:t>Nomor</w:t>
      </w:r>
      <w:proofErr w:type="spellEnd"/>
      <w:r w:rsidRPr="00353371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353371">
        <w:rPr>
          <w:rFonts w:ascii="Times New Roman" w:hAnsi="Times New Roman"/>
          <w:sz w:val="24"/>
          <w:szCs w:val="24"/>
        </w:rPr>
        <w:t>Tahun</w:t>
      </w:r>
      <w:proofErr w:type="spellEnd"/>
      <w:r w:rsidRPr="00353371">
        <w:rPr>
          <w:rFonts w:ascii="Times New Roman" w:hAnsi="Times New Roman"/>
          <w:sz w:val="24"/>
          <w:szCs w:val="24"/>
        </w:rPr>
        <w:t xml:space="preserve"> 2023 </w:t>
      </w:r>
      <w:proofErr w:type="spellStart"/>
      <w:r w:rsidRPr="00353371">
        <w:rPr>
          <w:rFonts w:ascii="Times New Roman" w:hAnsi="Times New Roman"/>
          <w:sz w:val="24"/>
          <w:szCs w:val="24"/>
        </w:rPr>
        <w:t>tentang</w:t>
      </w:r>
      <w:proofErr w:type="spellEnd"/>
      <w:r w:rsidRPr="00353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71">
        <w:rPr>
          <w:rFonts w:ascii="Times New Roman" w:hAnsi="Times New Roman"/>
          <w:sz w:val="24"/>
          <w:szCs w:val="24"/>
        </w:rPr>
        <w:t>Penetapan</w:t>
      </w:r>
      <w:proofErr w:type="spellEnd"/>
      <w:r w:rsidRPr="00353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71">
        <w:rPr>
          <w:rFonts w:ascii="Times New Roman" w:hAnsi="Times New Roman"/>
          <w:sz w:val="24"/>
          <w:szCs w:val="24"/>
        </w:rPr>
        <w:t>Peraturan</w:t>
      </w:r>
      <w:proofErr w:type="spellEnd"/>
      <w:r w:rsidRPr="00353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71">
        <w:rPr>
          <w:rFonts w:ascii="Times New Roman" w:hAnsi="Times New Roman"/>
          <w:sz w:val="24"/>
          <w:szCs w:val="24"/>
        </w:rPr>
        <w:t>Pemerintah</w:t>
      </w:r>
      <w:proofErr w:type="spellEnd"/>
      <w:r w:rsidRPr="00353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71">
        <w:rPr>
          <w:rFonts w:ascii="Times New Roman" w:hAnsi="Times New Roman"/>
          <w:sz w:val="24"/>
          <w:szCs w:val="24"/>
        </w:rPr>
        <w:t>Pengganti</w:t>
      </w:r>
      <w:proofErr w:type="spellEnd"/>
      <w:r w:rsidRPr="00353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71">
        <w:rPr>
          <w:rFonts w:ascii="Times New Roman" w:hAnsi="Times New Roman"/>
          <w:sz w:val="24"/>
          <w:szCs w:val="24"/>
        </w:rPr>
        <w:t>Undang-Undang</w:t>
      </w:r>
      <w:proofErr w:type="spellEnd"/>
      <w:r w:rsidRPr="00353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71">
        <w:rPr>
          <w:rFonts w:ascii="Times New Roman" w:hAnsi="Times New Roman"/>
          <w:sz w:val="24"/>
          <w:szCs w:val="24"/>
        </w:rPr>
        <w:t>Nomor</w:t>
      </w:r>
      <w:proofErr w:type="spellEnd"/>
      <w:r w:rsidRPr="00353371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353371">
        <w:rPr>
          <w:rFonts w:ascii="Times New Roman" w:hAnsi="Times New Roman"/>
          <w:sz w:val="24"/>
          <w:szCs w:val="24"/>
        </w:rPr>
        <w:t>Tahun</w:t>
      </w:r>
      <w:proofErr w:type="spellEnd"/>
      <w:r w:rsidRPr="00353371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353371">
        <w:rPr>
          <w:rFonts w:ascii="Times New Roman" w:hAnsi="Times New Roman"/>
          <w:sz w:val="24"/>
          <w:szCs w:val="24"/>
        </w:rPr>
        <w:t>tentang</w:t>
      </w:r>
      <w:proofErr w:type="spellEnd"/>
      <w:r w:rsidRPr="00353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71">
        <w:rPr>
          <w:rFonts w:ascii="Times New Roman" w:hAnsi="Times New Roman"/>
          <w:sz w:val="24"/>
          <w:szCs w:val="24"/>
        </w:rPr>
        <w:t>Cipta</w:t>
      </w:r>
      <w:proofErr w:type="spellEnd"/>
      <w:r w:rsidRPr="00353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71">
        <w:rPr>
          <w:rFonts w:ascii="Times New Roman" w:hAnsi="Times New Roman"/>
          <w:sz w:val="24"/>
          <w:szCs w:val="24"/>
        </w:rPr>
        <w:t>Kerja</w:t>
      </w:r>
      <w:proofErr w:type="spellEnd"/>
    </w:p>
    <w:p w14:paraId="37A7A88F" w14:textId="77777777" w:rsidR="00916CC1" w:rsidRDefault="00916CC1" w:rsidP="00916CC1">
      <w:pPr>
        <w:ind w:left="284"/>
        <w:rPr>
          <w:rFonts w:ascii="Times New Roman" w:hAnsi="Times New Roman"/>
          <w:sz w:val="24"/>
          <w:szCs w:val="24"/>
        </w:rPr>
      </w:pPr>
      <w:proofErr w:type="spellStart"/>
      <w:r w:rsidRPr="00060DC8">
        <w:rPr>
          <w:rFonts w:ascii="Times New Roman" w:hAnsi="Times New Roman"/>
          <w:sz w:val="24"/>
          <w:szCs w:val="24"/>
        </w:rPr>
        <w:t>Peraturan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Bank Indonesia </w:t>
      </w:r>
      <w:proofErr w:type="spellStart"/>
      <w:r w:rsidRPr="00060DC8">
        <w:rPr>
          <w:rFonts w:ascii="Times New Roman" w:hAnsi="Times New Roman"/>
          <w:sz w:val="24"/>
          <w:szCs w:val="24"/>
        </w:rPr>
        <w:t>Nomor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20/6/PBI/2018 </w:t>
      </w:r>
      <w:proofErr w:type="spellStart"/>
      <w:r w:rsidRPr="00060DC8">
        <w:rPr>
          <w:rFonts w:ascii="Times New Roman" w:hAnsi="Times New Roman"/>
          <w:sz w:val="24"/>
          <w:szCs w:val="24"/>
        </w:rPr>
        <w:t>Tahun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DC8">
        <w:rPr>
          <w:rFonts w:ascii="Times New Roman" w:hAnsi="Times New Roman"/>
          <w:sz w:val="24"/>
          <w:szCs w:val="24"/>
        </w:rPr>
        <w:t>tentang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Uang </w:t>
      </w:r>
      <w:proofErr w:type="spellStart"/>
      <w:r w:rsidRPr="00060DC8">
        <w:rPr>
          <w:rFonts w:ascii="Times New Roman" w:hAnsi="Times New Roman"/>
          <w:sz w:val="24"/>
          <w:szCs w:val="24"/>
        </w:rPr>
        <w:t>Elektronik</w:t>
      </w:r>
      <w:proofErr w:type="spellEnd"/>
    </w:p>
    <w:p w14:paraId="35FA53C3" w14:textId="6F379EAB" w:rsidR="009C3908" w:rsidRDefault="00916CC1" w:rsidP="00916CC1">
      <w:pPr>
        <w:ind w:left="284"/>
        <w:rPr>
          <w:rFonts w:ascii="Times New Roman" w:hAnsi="Times New Roman"/>
          <w:sz w:val="24"/>
          <w:szCs w:val="24"/>
        </w:rPr>
      </w:pPr>
      <w:proofErr w:type="spellStart"/>
      <w:r w:rsidRPr="00060DC8">
        <w:rPr>
          <w:rFonts w:ascii="Times New Roman" w:hAnsi="Times New Roman"/>
          <w:sz w:val="24"/>
          <w:szCs w:val="24"/>
        </w:rPr>
        <w:t>Peraturan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Menteri </w:t>
      </w:r>
      <w:proofErr w:type="spellStart"/>
      <w:r w:rsidRPr="00060DC8">
        <w:rPr>
          <w:rFonts w:ascii="Times New Roman" w:hAnsi="Times New Roman"/>
          <w:sz w:val="24"/>
          <w:szCs w:val="24"/>
        </w:rPr>
        <w:t>Komunikasi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060DC8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Pr="00060DC8">
        <w:rPr>
          <w:rFonts w:ascii="Times New Roman" w:hAnsi="Times New Roman"/>
          <w:sz w:val="24"/>
          <w:szCs w:val="24"/>
        </w:rPr>
        <w:t>Informatika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DC8">
        <w:rPr>
          <w:rFonts w:ascii="Times New Roman" w:hAnsi="Times New Roman"/>
          <w:sz w:val="24"/>
          <w:szCs w:val="24"/>
        </w:rPr>
        <w:t>Nomor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060DC8">
        <w:rPr>
          <w:rFonts w:ascii="Times New Roman" w:hAnsi="Times New Roman"/>
          <w:sz w:val="24"/>
          <w:szCs w:val="24"/>
        </w:rPr>
        <w:t>Tahun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060DC8">
        <w:rPr>
          <w:rFonts w:ascii="Times New Roman" w:hAnsi="Times New Roman"/>
          <w:sz w:val="24"/>
          <w:szCs w:val="24"/>
        </w:rPr>
        <w:t>entang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DC8">
        <w:rPr>
          <w:rFonts w:ascii="Times New Roman" w:hAnsi="Times New Roman"/>
          <w:sz w:val="24"/>
          <w:szCs w:val="24"/>
        </w:rPr>
        <w:t>Perlindungan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060DC8">
        <w:rPr>
          <w:rFonts w:ascii="Times New Roman" w:hAnsi="Times New Roman"/>
          <w:sz w:val="24"/>
          <w:szCs w:val="24"/>
        </w:rPr>
        <w:t>Pribadi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DC8">
        <w:rPr>
          <w:rFonts w:ascii="Times New Roman" w:hAnsi="Times New Roman"/>
          <w:sz w:val="24"/>
          <w:szCs w:val="24"/>
        </w:rPr>
        <w:t>Dalam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DC8">
        <w:rPr>
          <w:rFonts w:ascii="Times New Roman" w:hAnsi="Times New Roman"/>
          <w:sz w:val="24"/>
          <w:szCs w:val="24"/>
        </w:rPr>
        <w:t>Sistem</w:t>
      </w:r>
      <w:proofErr w:type="spellEnd"/>
      <w:r w:rsidRPr="00060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DC8">
        <w:rPr>
          <w:rFonts w:ascii="Times New Roman" w:hAnsi="Times New Roman"/>
          <w:sz w:val="24"/>
          <w:szCs w:val="24"/>
        </w:rPr>
        <w:t>Elektronik</w:t>
      </w:r>
      <w:proofErr w:type="spellEnd"/>
      <w:r w:rsidR="009C3908">
        <w:rPr>
          <w:rFonts w:ascii="Times New Roman" w:hAnsi="Times New Roman"/>
          <w:sz w:val="24"/>
          <w:szCs w:val="24"/>
        </w:rPr>
        <w:br w:type="page"/>
      </w:r>
    </w:p>
    <w:p w14:paraId="78FBA6D8" w14:textId="2A5DCB58" w:rsidR="009C3908" w:rsidRDefault="009C3908" w:rsidP="009C3908">
      <w:pPr>
        <w:pStyle w:val="Heading1"/>
        <w:jc w:val="center"/>
      </w:pPr>
      <w:bookmarkStart w:id="1" w:name="_Toc174509677"/>
      <w:bookmarkStart w:id="2" w:name="_Toc188380094"/>
      <w:bookmarkStart w:id="3" w:name="_Toc188382606"/>
      <w:bookmarkStart w:id="4" w:name="_Toc188409798"/>
      <w:bookmarkStart w:id="5" w:name="_Toc188921004"/>
      <w:bookmarkStart w:id="6" w:name="_Toc188923940"/>
      <w:r>
        <w:lastRenderedPageBreak/>
        <w:t>DAFTAR RIWAYAT HIDUP</w:t>
      </w:r>
      <w:bookmarkEnd w:id="1"/>
      <w:bookmarkEnd w:id="2"/>
      <w:bookmarkEnd w:id="3"/>
      <w:bookmarkEnd w:id="4"/>
      <w:bookmarkEnd w:id="5"/>
      <w:bookmarkEnd w:id="6"/>
    </w:p>
    <w:p w14:paraId="693C9F42" w14:textId="77777777" w:rsidR="009C3908" w:rsidRDefault="009C3908" w:rsidP="009C3908"/>
    <w:p w14:paraId="55B68B4E" w14:textId="0C29DC22" w:rsidR="009C3908" w:rsidRPr="00DA4BDB" w:rsidRDefault="009C3908" w:rsidP="009C39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proofErr w:type="spellStart"/>
      <w:r w:rsidRPr="009C3908">
        <w:rPr>
          <w:rFonts w:ascii="Times New Roman" w:hAnsi="Times New Roman" w:cs="Times New Roman"/>
          <w:sz w:val="24"/>
          <w:szCs w:val="24"/>
        </w:rPr>
        <w:t>Farkhan</w:t>
      </w:r>
      <w:proofErr w:type="spellEnd"/>
      <w:r w:rsidRPr="009C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908">
        <w:rPr>
          <w:rFonts w:ascii="Times New Roman" w:hAnsi="Times New Roman" w:cs="Times New Roman"/>
          <w:sz w:val="24"/>
          <w:szCs w:val="24"/>
        </w:rPr>
        <w:t>Yasid</w:t>
      </w:r>
      <w:proofErr w:type="spellEnd"/>
    </w:p>
    <w:p w14:paraId="570B117E" w14:textId="2ECA3D53" w:rsidR="009C3908" w:rsidRPr="00DA4BDB" w:rsidRDefault="009C3908" w:rsidP="009C39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Pr="003B26C8">
        <w:rPr>
          <w:rFonts w:ascii="Times New Roman" w:hAnsi="Times New Roman" w:cs="Times New Roman"/>
          <w:sz w:val="24"/>
          <w:szCs w:val="24"/>
        </w:rPr>
        <w:t>5119500124</w:t>
      </w:r>
    </w:p>
    <w:p w14:paraId="5EAAE6AA" w14:textId="795A334F" w:rsidR="009C3908" w:rsidRPr="00DA4BDB" w:rsidRDefault="009C3908" w:rsidP="009C39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D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A4B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4BD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A4BDB"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35135F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FA410C">
        <w:rPr>
          <w:rFonts w:ascii="Times New Roman" w:hAnsi="Times New Roman" w:cs="Times New Roman"/>
          <w:sz w:val="24"/>
          <w:szCs w:val="24"/>
        </w:rPr>
        <w:t xml:space="preserve"> / </w:t>
      </w:r>
      <w:r w:rsidR="0035135F">
        <w:rPr>
          <w:rFonts w:ascii="Times New Roman" w:hAnsi="Times New Roman" w:cs="Times New Roman"/>
          <w:sz w:val="24"/>
          <w:szCs w:val="24"/>
        </w:rPr>
        <w:t>25</w:t>
      </w:r>
      <w:r w:rsidRPr="00FA410C">
        <w:rPr>
          <w:rFonts w:ascii="Times New Roman" w:hAnsi="Times New Roman" w:cs="Times New Roman"/>
          <w:sz w:val="24"/>
          <w:szCs w:val="24"/>
        </w:rPr>
        <w:t xml:space="preserve"> </w:t>
      </w:r>
      <w:r w:rsidR="0035135F">
        <w:rPr>
          <w:rFonts w:ascii="Times New Roman" w:hAnsi="Times New Roman" w:cs="Times New Roman"/>
          <w:sz w:val="24"/>
          <w:szCs w:val="24"/>
        </w:rPr>
        <w:t>November</w:t>
      </w:r>
      <w:r w:rsidRPr="00FA410C">
        <w:rPr>
          <w:rFonts w:ascii="Times New Roman" w:hAnsi="Times New Roman" w:cs="Times New Roman"/>
          <w:sz w:val="24"/>
          <w:szCs w:val="24"/>
        </w:rPr>
        <w:t xml:space="preserve"> </w:t>
      </w:r>
      <w:r w:rsidR="0035135F">
        <w:rPr>
          <w:rFonts w:ascii="Times New Roman" w:hAnsi="Times New Roman" w:cs="Times New Roman"/>
          <w:sz w:val="24"/>
          <w:szCs w:val="24"/>
        </w:rPr>
        <w:t>2000</w:t>
      </w:r>
    </w:p>
    <w:p w14:paraId="5D5FE411" w14:textId="77777777" w:rsidR="009C3908" w:rsidRDefault="009C3908" w:rsidP="009C39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Riwayat 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536"/>
        <w:gridCol w:w="1841"/>
        <w:gridCol w:w="1980"/>
      </w:tblGrid>
      <w:tr w:rsidR="009C3908" w14:paraId="3CFBAB6F" w14:textId="77777777" w:rsidTr="003602F1">
        <w:trPr>
          <w:jc w:val="center"/>
        </w:trPr>
        <w:tc>
          <w:tcPr>
            <w:tcW w:w="570" w:type="dxa"/>
          </w:tcPr>
          <w:p w14:paraId="42BD57FC" w14:textId="77777777" w:rsidR="009C3908" w:rsidRPr="00DA4BDB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536" w:type="dxa"/>
          </w:tcPr>
          <w:p w14:paraId="74E54964" w14:textId="77777777" w:rsidR="009C3908" w:rsidRPr="00DA4BDB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841" w:type="dxa"/>
          </w:tcPr>
          <w:p w14:paraId="1B3D8248" w14:textId="77777777" w:rsidR="009C3908" w:rsidRPr="00DA4BDB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Masuk</w:t>
            </w:r>
          </w:p>
        </w:tc>
        <w:tc>
          <w:tcPr>
            <w:tcW w:w="1980" w:type="dxa"/>
          </w:tcPr>
          <w:p w14:paraId="21BBCEDD" w14:textId="77777777" w:rsidR="009C3908" w:rsidRPr="00DA4BDB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Lulus</w:t>
            </w:r>
          </w:p>
        </w:tc>
      </w:tr>
      <w:tr w:rsidR="009C3908" w14:paraId="06A646F4" w14:textId="77777777" w:rsidTr="003602F1">
        <w:trPr>
          <w:jc w:val="center"/>
        </w:trPr>
        <w:tc>
          <w:tcPr>
            <w:tcW w:w="570" w:type="dxa"/>
          </w:tcPr>
          <w:p w14:paraId="1DEC8F2D" w14:textId="77777777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6" w:type="dxa"/>
          </w:tcPr>
          <w:p w14:paraId="173D80A0" w14:textId="5B1AC865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</w:t>
            </w:r>
            <w:r w:rsidR="007366C1">
              <w:rPr>
                <w:rFonts w:ascii="Times New Roman" w:hAnsi="Times New Roman"/>
                <w:sz w:val="24"/>
                <w:szCs w:val="24"/>
              </w:rPr>
              <w:t xml:space="preserve">IT Bias </w:t>
            </w:r>
            <w:proofErr w:type="spellStart"/>
            <w:r w:rsidR="007366C1">
              <w:rPr>
                <w:rFonts w:ascii="Times New Roman" w:hAnsi="Times New Roman"/>
                <w:sz w:val="24"/>
                <w:szCs w:val="24"/>
              </w:rPr>
              <w:t>Assalam</w:t>
            </w:r>
            <w:proofErr w:type="spellEnd"/>
          </w:p>
        </w:tc>
        <w:tc>
          <w:tcPr>
            <w:tcW w:w="1841" w:type="dxa"/>
          </w:tcPr>
          <w:p w14:paraId="2D7C3459" w14:textId="39526C11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366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10F0F2FB" w14:textId="4FCF90FF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366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C3908" w14:paraId="41B53C1E" w14:textId="77777777" w:rsidTr="003602F1">
        <w:trPr>
          <w:jc w:val="center"/>
        </w:trPr>
        <w:tc>
          <w:tcPr>
            <w:tcW w:w="570" w:type="dxa"/>
          </w:tcPr>
          <w:p w14:paraId="33FCA1DC" w14:textId="77777777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6" w:type="dxa"/>
          </w:tcPr>
          <w:p w14:paraId="7DDA36A1" w14:textId="608BD5B4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SMP </w:t>
            </w:r>
            <w:r w:rsidR="007366C1">
              <w:rPr>
                <w:rFonts w:ascii="Times New Roman" w:hAnsi="Times New Roman"/>
                <w:sz w:val="24"/>
                <w:szCs w:val="24"/>
              </w:rPr>
              <w:t xml:space="preserve">Bias </w:t>
            </w:r>
            <w:proofErr w:type="spellStart"/>
            <w:r w:rsidR="007366C1">
              <w:rPr>
                <w:rFonts w:ascii="Times New Roman" w:hAnsi="Times New Roman"/>
                <w:sz w:val="24"/>
                <w:szCs w:val="24"/>
              </w:rPr>
              <w:t>Assalam</w:t>
            </w:r>
            <w:proofErr w:type="spellEnd"/>
          </w:p>
        </w:tc>
        <w:tc>
          <w:tcPr>
            <w:tcW w:w="1841" w:type="dxa"/>
          </w:tcPr>
          <w:p w14:paraId="376ECA28" w14:textId="58BFE3EA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366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14:paraId="304E2A30" w14:textId="1203045D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366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366C1" w14:paraId="5498958E" w14:textId="77777777" w:rsidTr="003602F1">
        <w:trPr>
          <w:jc w:val="center"/>
        </w:trPr>
        <w:tc>
          <w:tcPr>
            <w:tcW w:w="570" w:type="dxa"/>
          </w:tcPr>
          <w:p w14:paraId="408C7990" w14:textId="44F4D8BC" w:rsidR="007366C1" w:rsidRDefault="007366C1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36" w:type="dxa"/>
          </w:tcPr>
          <w:p w14:paraId="68205823" w14:textId="608B69C2" w:rsidR="007366C1" w:rsidRDefault="007366C1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SMP 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Irsyad</w:t>
            </w:r>
            <w:proofErr w:type="spellEnd"/>
          </w:p>
        </w:tc>
        <w:tc>
          <w:tcPr>
            <w:tcW w:w="1841" w:type="dxa"/>
          </w:tcPr>
          <w:p w14:paraId="3BE213DA" w14:textId="05CD9AC9" w:rsidR="007366C1" w:rsidRDefault="007366C1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14:paraId="6B206391" w14:textId="1D5B1497" w:rsidR="007366C1" w:rsidRDefault="007366C1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9C3908" w14:paraId="20BCCA2A" w14:textId="77777777" w:rsidTr="003602F1">
        <w:trPr>
          <w:jc w:val="center"/>
        </w:trPr>
        <w:tc>
          <w:tcPr>
            <w:tcW w:w="570" w:type="dxa"/>
          </w:tcPr>
          <w:p w14:paraId="60D02C14" w14:textId="1EFD5D1D" w:rsidR="009C3908" w:rsidRDefault="007366C1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C39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2D37EBA9" w14:textId="5ED5F3A3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SMA </w:t>
            </w:r>
            <w:r w:rsidR="007366C1">
              <w:rPr>
                <w:rFonts w:ascii="Times New Roman" w:hAnsi="Times New Roman"/>
                <w:sz w:val="24"/>
                <w:szCs w:val="24"/>
              </w:rPr>
              <w:t xml:space="preserve">Muhammadiyah Kota </w:t>
            </w:r>
            <w:proofErr w:type="spellStart"/>
            <w:r w:rsidR="007366C1">
              <w:rPr>
                <w:rFonts w:ascii="Times New Roman" w:hAnsi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841" w:type="dxa"/>
          </w:tcPr>
          <w:p w14:paraId="5558778D" w14:textId="77A8E30C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366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14:paraId="3DEF4F2A" w14:textId="207D6E56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366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C3908" w14:paraId="7A93C38C" w14:textId="77777777" w:rsidTr="003602F1">
        <w:trPr>
          <w:jc w:val="center"/>
        </w:trPr>
        <w:tc>
          <w:tcPr>
            <w:tcW w:w="570" w:type="dxa"/>
          </w:tcPr>
          <w:p w14:paraId="05A460D0" w14:textId="40EACE20" w:rsidR="009C3908" w:rsidRDefault="007366C1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C39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0E22BDD8" w14:textId="77777777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S1 FH UPS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841" w:type="dxa"/>
          </w:tcPr>
          <w:p w14:paraId="65D9B65F" w14:textId="29382D80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366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6C364F79" w14:textId="77777777" w:rsidR="009C3908" w:rsidRDefault="009C3908" w:rsidP="003602F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43CF0B92" w14:textId="77777777" w:rsidR="00916CC1" w:rsidRDefault="00916CC1" w:rsidP="00916CC1">
      <w:pPr>
        <w:ind w:left="284"/>
      </w:pPr>
    </w:p>
    <w:p w14:paraId="1CDF2553" w14:textId="77777777" w:rsidR="00916CC1" w:rsidRDefault="00916CC1" w:rsidP="00C305AC">
      <w:pPr>
        <w:ind w:left="284"/>
        <w:rPr>
          <w:rFonts w:ascii="Times New Roman" w:hAnsi="Times New Roman"/>
          <w:sz w:val="24"/>
          <w:szCs w:val="24"/>
        </w:rPr>
      </w:pPr>
    </w:p>
    <w:sectPr w:rsidR="00916CC1" w:rsidSect="00AC263C">
      <w:headerReference w:type="default" r:id="rId13"/>
      <w:footerReference w:type="default" r:id="rId14"/>
      <w:pgSz w:w="11906" w:h="16838"/>
      <w:pgMar w:top="2268" w:right="1701" w:bottom="1701" w:left="2268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AA7C" w14:textId="77777777" w:rsidR="003602F1" w:rsidRDefault="003602F1" w:rsidP="008108FB">
      <w:pPr>
        <w:spacing w:after="0" w:line="240" w:lineRule="auto"/>
      </w:pPr>
      <w:r>
        <w:separator/>
      </w:r>
    </w:p>
  </w:endnote>
  <w:endnote w:type="continuationSeparator" w:id="0">
    <w:p w14:paraId="3CB9C8B9" w14:textId="77777777" w:rsidR="003602F1" w:rsidRDefault="003602F1" w:rsidP="0081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95F5" w14:textId="7C5D75C9" w:rsidR="003602F1" w:rsidRDefault="003602F1">
    <w:pPr>
      <w:pStyle w:val="Footer"/>
      <w:jc w:val="center"/>
    </w:pPr>
  </w:p>
  <w:p w14:paraId="61F8F2EA" w14:textId="77777777" w:rsidR="003602F1" w:rsidRDefault="00360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1F51" w14:textId="7EFD7D88" w:rsidR="003602F1" w:rsidRDefault="003602F1">
    <w:pPr>
      <w:pStyle w:val="Footer"/>
      <w:jc w:val="center"/>
    </w:pPr>
  </w:p>
  <w:p w14:paraId="03381A6E" w14:textId="77777777" w:rsidR="003602F1" w:rsidRDefault="00360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CD8D" w14:textId="77777777" w:rsidR="003602F1" w:rsidRDefault="003602F1" w:rsidP="008108FB">
      <w:pPr>
        <w:spacing w:after="0" w:line="240" w:lineRule="auto"/>
      </w:pPr>
      <w:r>
        <w:separator/>
      </w:r>
    </w:p>
  </w:footnote>
  <w:footnote w:type="continuationSeparator" w:id="0">
    <w:p w14:paraId="131B6816" w14:textId="77777777" w:rsidR="003602F1" w:rsidRDefault="003602F1" w:rsidP="0081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011F" w14:textId="5E91CA16" w:rsidR="003602F1" w:rsidRDefault="003602F1">
    <w:pPr>
      <w:pStyle w:val="Header"/>
      <w:jc w:val="right"/>
    </w:pPr>
  </w:p>
  <w:p w14:paraId="5D98C49B" w14:textId="77777777" w:rsidR="003602F1" w:rsidRDefault="00360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911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99E075" w14:textId="77777777" w:rsidR="003602F1" w:rsidRPr="005679A7" w:rsidRDefault="003602F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79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79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79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679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79A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E44AAD1" w14:textId="77777777" w:rsidR="003602F1" w:rsidRDefault="00360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FBA"/>
    <w:multiLevelType w:val="hybridMultilevel"/>
    <w:tmpl w:val="1C30DFAE"/>
    <w:lvl w:ilvl="0" w:tplc="38090011">
      <w:start w:val="1"/>
      <w:numFmt w:val="decimal"/>
      <w:lvlText w:val="%1)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" w15:restartNumberingAfterBreak="0">
    <w:nsid w:val="06371A75"/>
    <w:multiLevelType w:val="hybridMultilevel"/>
    <w:tmpl w:val="524C7F10"/>
    <w:lvl w:ilvl="0" w:tplc="38090011">
      <w:start w:val="1"/>
      <w:numFmt w:val="decimal"/>
      <w:lvlText w:val="%1)"/>
      <w:lvlJc w:val="left"/>
      <w:pPr>
        <w:ind w:left="2760" w:hanging="360"/>
      </w:pPr>
    </w:lvl>
    <w:lvl w:ilvl="1" w:tplc="38090019" w:tentative="1">
      <w:start w:val="1"/>
      <w:numFmt w:val="lowerLetter"/>
      <w:lvlText w:val="%2."/>
      <w:lvlJc w:val="left"/>
      <w:pPr>
        <w:ind w:left="3480" w:hanging="360"/>
      </w:pPr>
    </w:lvl>
    <w:lvl w:ilvl="2" w:tplc="3809001B" w:tentative="1">
      <w:start w:val="1"/>
      <w:numFmt w:val="lowerRoman"/>
      <w:lvlText w:val="%3."/>
      <w:lvlJc w:val="right"/>
      <w:pPr>
        <w:ind w:left="4200" w:hanging="180"/>
      </w:pPr>
    </w:lvl>
    <w:lvl w:ilvl="3" w:tplc="3809000F" w:tentative="1">
      <w:start w:val="1"/>
      <w:numFmt w:val="decimal"/>
      <w:lvlText w:val="%4."/>
      <w:lvlJc w:val="left"/>
      <w:pPr>
        <w:ind w:left="4920" w:hanging="360"/>
      </w:pPr>
    </w:lvl>
    <w:lvl w:ilvl="4" w:tplc="38090019" w:tentative="1">
      <w:start w:val="1"/>
      <w:numFmt w:val="lowerLetter"/>
      <w:lvlText w:val="%5."/>
      <w:lvlJc w:val="left"/>
      <w:pPr>
        <w:ind w:left="5640" w:hanging="360"/>
      </w:pPr>
    </w:lvl>
    <w:lvl w:ilvl="5" w:tplc="3809001B" w:tentative="1">
      <w:start w:val="1"/>
      <w:numFmt w:val="lowerRoman"/>
      <w:lvlText w:val="%6."/>
      <w:lvlJc w:val="right"/>
      <w:pPr>
        <w:ind w:left="6360" w:hanging="180"/>
      </w:pPr>
    </w:lvl>
    <w:lvl w:ilvl="6" w:tplc="3809000F" w:tentative="1">
      <w:start w:val="1"/>
      <w:numFmt w:val="decimal"/>
      <w:lvlText w:val="%7."/>
      <w:lvlJc w:val="left"/>
      <w:pPr>
        <w:ind w:left="7080" w:hanging="360"/>
      </w:pPr>
    </w:lvl>
    <w:lvl w:ilvl="7" w:tplc="38090019" w:tentative="1">
      <w:start w:val="1"/>
      <w:numFmt w:val="lowerLetter"/>
      <w:lvlText w:val="%8."/>
      <w:lvlJc w:val="left"/>
      <w:pPr>
        <w:ind w:left="7800" w:hanging="360"/>
      </w:pPr>
    </w:lvl>
    <w:lvl w:ilvl="8" w:tplc="38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12282D0A"/>
    <w:multiLevelType w:val="hybridMultilevel"/>
    <w:tmpl w:val="466E3A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464D"/>
    <w:multiLevelType w:val="hybridMultilevel"/>
    <w:tmpl w:val="55C610A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4CCB"/>
    <w:multiLevelType w:val="hybridMultilevel"/>
    <w:tmpl w:val="85E0653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25B4A"/>
    <w:multiLevelType w:val="hybridMultilevel"/>
    <w:tmpl w:val="D64010F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C75AF9"/>
    <w:multiLevelType w:val="hybridMultilevel"/>
    <w:tmpl w:val="90268B62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D0912F8"/>
    <w:multiLevelType w:val="hybridMultilevel"/>
    <w:tmpl w:val="BF7C7C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6417B"/>
    <w:multiLevelType w:val="hybridMultilevel"/>
    <w:tmpl w:val="B9F0E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6D2"/>
    <w:multiLevelType w:val="hybridMultilevel"/>
    <w:tmpl w:val="2A80D0BC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10C7E50"/>
    <w:multiLevelType w:val="hybridMultilevel"/>
    <w:tmpl w:val="36DAC4A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68B1"/>
    <w:multiLevelType w:val="hybridMultilevel"/>
    <w:tmpl w:val="5E007EA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045CC"/>
    <w:multiLevelType w:val="hybridMultilevel"/>
    <w:tmpl w:val="FDA8AF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DBD"/>
    <w:multiLevelType w:val="hybridMultilevel"/>
    <w:tmpl w:val="3DCE69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E1922"/>
    <w:multiLevelType w:val="hybridMultilevel"/>
    <w:tmpl w:val="ACD85366"/>
    <w:lvl w:ilvl="0" w:tplc="38090011">
      <w:start w:val="1"/>
      <w:numFmt w:val="decimal"/>
      <w:lvlText w:val="%1)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262D4D2E"/>
    <w:multiLevelType w:val="hybridMultilevel"/>
    <w:tmpl w:val="43F6952C"/>
    <w:lvl w:ilvl="0" w:tplc="38090011">
      <w:start w:val="1"/>
      <w:numFmt w:val="decimal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26DF01EE"/>
    <w:multiLevelType w:val="hybridMultilevel"/>
    <w:tmpl w:val="667074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A3675"/>
    <w:multiLevelType w:val="hybridMultilevel"/>
    <w:tmpl w:val="DC88F5B6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27D5495B"/>
    <w:multiLevelType w:val="hybridMultilevel"/>
    <w:tmpl w:val="C20CD64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F214F8"/>
    <w:multiLevelType w:val="hybridMultilevel"/>
    <w:tmpl w:val="54E67060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2AA96173"/>
    <w:multiLevelType w:val="hybridMultilevel"/>
    <w:tmpl w:val="A80659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30735"/>
    <w:multiLevelType w:val="hybridMultilevel"/>
    <w:tmpl w:val="6E74B3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D3B5E"/>
    <w:multiLevelType w:val="hybridMultilevel"/>
    <w:tmpl w:val="6B60AF9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13431"/>
    <w:multiLevelType w:val="hybridMultilevel"/>
    <w:tmpl w:val="021A0C7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F15ECD"/>
    <w:multiLevelType w:val="hybridMultilevel"/>
    <w:tmpl w:val="7C2E621C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21603DD"/>
    <w:multiLevelType w:val="hybridMultilevel"/>
    <w:tmpl w:val="BD18F0BC"/>
    <w:lvl w:ilvl="0" w:tplc="38090019">
      <w:start w:val="1"/>
      <w:numFmt w:val="lowerLetter"/>
      <w:lvlText w:val="%1."/>
      <w:lvlJc w:val="left"/>
      <w:pPr>
        <w:ind w:left="2214" w:hanging="360"/>
      </w:p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428A7712"/>
    <w:multiLevelType w:val="hybridMultilevel"/>
    <w:tmpl w:val="44F622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51D26"/>
    <w:multiLevelType w:val="hybridMultilevel"/>
    <w:tmpl w:val="C536365C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446F06D8"/>
    <w:multiLevelType w:val="hybridMultilevel"/>
    <w:tmpl w:val="792E6EDA"/>
    <w:lvl w:ilvl="0" w:tplc="03BE09A2">
      <w:start w:val="1"/>
      <w:numFmt w:val="lowerLetter"/>
      <w:lvlText w:val="%1."/>
      <w:lvlJc w:val="left"/>
      <w:pPr>
        <w:ind w:left="2705" w:hanging="360"/>
      </w:pPr>
      <w:rPr>
        <w:i w:val="0"/>
      </w:r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9" w15:restartNumberingAfterBreak="0">
    <w:nsid w:val="49DF31B5"/>
    <w:multiLevelType w:val="hybridMultilevel"/>
    <w:tmpl w:val="9E129F50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0F">
      <w:start w:val="1"/>
      <w:numFmt w:val="decimal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A916220"/>
    <w:multiLevelType w:val="hybridMultilevel"/>
    <w:tmpl w:val="6CA2EDB8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 w15:restartNumberingAfterBreak="0">
    <w:nsid w:val="4CAD5F1A"/>
    <w:multiLevelType w:val="hybridMultilevel"/>
    <w:tmpl w:val="90268B62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" w15:restartNumberingAfterBreak="0">
    <w:nsid w:val="4DAB690F"/>
    <w:multiLevelType w:val="hybridMultilevel"/>
    <w:tmpl w:val="7480D2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956E7"/>
    <w:multiLevelType w:val="hybridMultilevel"/>
    <w:tmpl w:val="1610B804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4E1C5BF6"/>
    <w:multiLevelType w:val="hybridMultilevel"/>
    <w:tmpl w:val="60D07658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F391443"/>
    <w:multiLevelType w:val="hybridMultilevel"/>
    <w:tmpl w:val="85E0653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04BB2"/>
    <w:multiLevelType w:val="hybridMultilevel"/>
    <w:tmpl w:val="501A5D2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1446E78"/>
    <w:multiLevelType w:val="hybridMultilevel"/>
    <w:tmpl w:val="269C8798"/>
    <w:lvl w:ilvl="0" w:tplc="3A30C4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114ED"/>
    <w:multiLevelType w:val="hybridMultilevel"/>
    <w:tmpl w:val="E3B429D0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9" w15:restartNumberingAfterBreak="0">
    <w:nsid w:val="548E224F"/>
    <w:multiLevelType w:val="hybridMultilevel"/>
    <w:tmpl w:val="F498EB4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EB6FF8"/>
    <w:multiLevelType w:val="hybridMultilevel"/>
    <w:tmpl w:val="1122B626"/>
    <w:lvl w:ilvl="0" w:tplc="1DDCD9C6">
      <w:start w:val="3"/>
      <w:numFmt w:val="lowerLetter"/>
      <w:lvlText w:val="%1."/>
      <w:lvlJc w:val="left"/>
      <w:pPr>
        <w:ind w:left="2705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BBC"/>
    <w:multiLevelType w:val="hybridMultilevel"/>
    <w:tmpl w:val="CD20E0D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863C7"/>
    <w:multiLevelType w:val="hybridMultilevel"/>
    <w:tmpl w:val="341226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C046E"/>
    <w:multiLevelType w:val="hybridMultilevel"/>
    <w:tmpl w:val="4A6C8FE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EFC0CE3"/>
    <w:multiLevelType w:val="hybridMultilevel"/>
    <w:tmpl w:val="440026A4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5" w15:restartNumberingAfterBreak="0">
    <w:nsid w:val="6F986B02"/>
    <w:multiLevelType w:val="hybridMultilevel"/>
    <w:tmpl w:val="E4563B72"/>
    <w:lvl w:ilvl="0" w:tplc="38090011">
      <w:start w:val="1"/>
      <w:numFmt w:val="decimal"/>
      <w:lvlText w:val="%1)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6" w15:restartNumberingAfterBreak="0">
    <w:nsid w:val="72D1062C"/>
    <w:multiLevelType w:val="hybridMultilevel"/>
    <w:tmpl w:val="E586F5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FE5397"/>
    <w:multiLevelType w:val="hybridMultilevel"/>
    <w:tmpl w:val="6B60AF9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142726"/>
    <w:multiLevelType w:val="hybridMultilevel"/>
    <w:tmpl w:val="333E228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6B1351A"/>
    <w:multiLevelType w:val="hybridMultilevel"/>
    <w:tmpl w:val="CBB2041E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0" w15:restartNumberingAfterBreak="0">
    <w:nsid w:val="76C41C9C"/>
    <w:multiLevelType w:val="hybridMultilevel"/>
    <w:tmpl w:val="75EAF2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873DA3"/>
    <w:multiLevelType w:val="hybridMultilevel"/>
    <w:tmpl w:val="C164D19C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35"/>
  </w:num>
  <w:num w:numId="2">
    <w:abstractNumId w:val="7"/>
  </w:num>
  <w:num w:numId="3">
    <w:abstractNumId w:val="8"/>
  </w:num>
  <w:num w:numId="4">
    <w:abstractNumId w:val="23"/>
  </w:num>
  <w:num w:numId="5">
    <w:abstractNumId w:val="5"/>
  </w:num>
  <w:num w:numId="6">
    <w:abstractNumId w:val="29"/>
  </w:num>
  <w:num w:numId="7">
    <w:abstractNumId w:val="25"/>
  </w:num>
  <w:num w:numId="8">
    <w:abstractNumId w:val="46"/>
  </w:num>
  <w:num w:numId="9">
    <w:abstractNumId w:val="42"/>
  </w:num>
  <w:num w:numId="10">
    <w:abstractNumId w:val="50"/>
  </w:num>
  <w:num w:numId="11">
    <w:abstractNumId w:val="9"/>
  </w:num>
  <w:num w:numId="12">
    <w:abstractNumId w:val="20"/>
  </w:num>
  <w:num w:numId="13">
    <w:abstractNumId w:val="33"/>
  </w:num>
  <w:num w:numId="14">
    <w:abstractNumId w:val="24"/>
  </w:num>
  <w:num w:numId="15">
    <w:abstractNumId w:val="0"/>
  </w:num>
  <w:num w:numId="16">
    <w:abstractNumId w:val="45"/>
  </w:num>
  <w:num w:numId="17">
    <w:abstractNumId w:val="14"/>
  </w:num>
  <w:num w:numId="18">
    <w:abstractNumId w:val="43"/>
  </w:num>
  <w:num w:numId="19">
    <w:abstractNumId w:val="17"/>
  </w:num>
  <w:num w:numId="20">
    <w:abstractNumId w:val="26"/>
  </w:num>
  <w:num w:numId="21">
    <w:abstractNumId w:val="41"/>
  </w:num>
  <w:num w:numId="22">
    <w:abstractNumId w:val="13"/>
  </w:num>
  <w:num w:numId="23">
    <w:abstractNumId w:val="21"/>
  </w:num>
  <w:num w:numId="24">
    <w:abstractNumId w:val="10"/>
  </w:num>
  <w:num w:numId="25">
    <w:abstractNumId w:val="39"/>
  </w:num>
  <w:num w:numId="26">
    <w:abstractNumId w:val="3"/>
  </w:num>
  <w:num w:numId="27">
    <w:abstractNumId w:val="34"/>
  </w:num>
  <w:num w:numId="28">
    <w:abstractNumId w:val="36"/>
  </w:num>
  <w:num w:numId="29">
    <w:abstractNumId w:val="18"/>
  </w:num>
  <w:num w:numId="30">
    <w:abstractNumId w:val="11"/>
  </w:num>
  <w:num w:numId="31">
    <w:abstractNumId w:val="16"/>
  </w:num>
  <w:num w:numId="32">
    <w:abstractNumId w:val="2"/>
  </w:num>
  <w:num w:numId="33">
    <w:abstractNumId w:val="12"/>
  </w:num>
  <w:num w:numId="34">
    <w:abstractNumId w:val="32"/>
  </w:num>
  <w:num w:numId="35">
    <w:abstractNumId w:val="47"/>
  </w:num>
  <w:num w:numId="36">
    <w:abstractNumId w:val="51"/>
  </w:num>
  <w:num w:numId="37">
    <w:abstractNumId w:val="22"/>
  </w:num>
  <w:num w:numId="38">
    <w:abstractNumId w:val="19"/>
  </w:num>
  <w:num w:numId="39">
    <w:abstractNumId w:val="38"/>
  </w:num>
  <w:num w:numId="40">
    <w:abstractNumId w:val="44"/>
  </w:num>
  <w:num w:numId="41">
    <w:abstractNumId w:val="6"/>
  </w:num>
  <w:num w:numId="42">
    <w:abstractNumId w:val="1"/>
  </w:num>
  <w:num w:numId="43">
    <w:abstractNumId w:val="15"/>
  </w:num>
  <w:num w:numId="44">
    <w:abstractNumId w:val="49"/>
  </w:num>
  <w:num w:numId="45">
    <w:abstractNumId w:val="31"/>
  </w:num>
  <w:num w:numId="46">
    <w:abstractNumId w:val="27"/>
  </w:num>
  <w:num w:numId="47">
    <w:abstractNumId w:val="28"/>
  </w:num>
  <w:num w:numId="48">
    <w:abstractNumId w:val="40"/>
  </w:num>
  <w:num w:numId="49">
    <w:abstractNumId w:val="30"/>
  </w:num>
  <w:num w:numId="50">
    <w:abstractNumId w:val="4"/>
  </w:num>
  <w:num w:numId="51">
    <w:abstractNumId w:val="37"/>
  </w:num>
  <w:num w:numId="52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8A"/>
    <w:rsid w:val="00000EAD"/>
    <w:rsid w:val="000038E3"/>
    <w:rsid w:val="0000677A"/>
    <w:rsid w:val="0001322C"/>
    <w:rsid w:val="0001384E"/>
    <w:rsid w:val="00014C96"/>
    <w:rsid w:val="0002602C"/>
    <w:rsid w:val="000306DC"/>
    <w:rsid w:val="00030F01"/>
    <w:rsid w:val="00032437"/>
    <w:rsid w:val="000471F6"/>
    <w:rsid w:val="00050AD0"/>
    <w:rsid w:val="0005554F"/>
    <w:rsid w:val="00055AB7"/>
    <w:rsid w:val="00056E15"/>
    <w:rsid w:val="00066705"/>
    <w:rsid w:val="00070512"/>
    <w:rsid w:val="00073119"/>
    <w:rsid w:val="00083A7F"/>
    <w:rsid w:val="00086D6D"/>
    <w:rsid w:val="0009042F"/>
    <w:rsid w:val="000A2C7C"/>
    <w:rsid w:val="000A397C"/>
    <w:rsid w:val="000B5A6D"/>
    <w:rsid w:val="000B7AF3"/>
    <w:rsid w:val="000C042E"/>
    <w:rsid w:val="000C0CD9"/>
    <w:rsid w:val="000C1D22"/>
    <w:rsid w:val="000C57B2"/>
    <w:rsid w:val="000C72E3"/>
    <w:rsid w:val="000C7B77"/>
    <w:rsid w:val="000D0376"/>
    <w:rsid w:val="000D0BB0"/>
    <w:rsid w:val="000D233C"/>
    <w:rsid w:val="000D3811"/>
    <w:rsid w:val="000D4C3E"/>
    <w:rsid w:val="000D5DF5"/>
    <w:rsid w:val="000E1744"/>
    <w:rsid w:val="000E2765"/>
    <w:rsid w:val="000E5073"/>
    <w:rsid w:val="000E7EF2"/>
    <w:rsid w:val="000F30F8"/>
    <w:rsid w:val="000F3B87"/>
    <w:rsid w:val="000F3C58"/>
    <w:rsid w:val="000F5270"/>
    <w:rsid w:val="000F65EC"/>
    <w:rsid w:val="000F6630"/>
    <w:rsid w:val="001002F7"/>
    <w:rsid w:val="00103ADD"/>
    <w:rsid w:val="00106510"/>
    <w:rsid w:val="0011725E"/>
    <w:rsid w:val="00117359"/>
    <w:rsid w:val="00117806"/>
    <w:rsid w:val="0012087F"/>
    <w:rsid w:val="00120E5A"/>
    <w:rsid w:val="00123C0C"/>
    <w:rsid w:val="00126292"/>
    <w:rsid w:val="00140225"/>
    <w:rsid w:val="001422A5"/>
    <w:rsid w:val="00152C90"/>
    <w:rsid w:val="00155C13"/>
    <w:rsid w:val="00174687"/>
    <w:rsid w:val="001750E6"/>
    <w:rsid w:val="00176E4D"/>
    <w:rsid w:val="00177867"/>
    <w:rsid w:val="00183268"/>
    <w:rsid w:val="001878DC"/>
    <w:rsid w:val="00191780"/>
    <w:rsid w:val="001A3112"/>
    <w:rsid w:val="001A3D7E"/>
    <w:rsid w:val="001A434B"/>
    <w:rsid w:val="001A6697"/>
    <w:rsid w:val="001B232D"/>
    <w:rsid w:val="001B2809"/>
    <w:rsid w:val="001B7368"/>
    <w:rsid w:val="001C035A"/>
    <w:rsid w:val="001C1DEE"/>
    <w:rsid w:val="001D1502"/>
    <w:rsid w:val="001D484B"/>
    <w:rsid w:val="001E45BE"/>
    <w:rsid w:val="001E55F6"/>
    <w:rsid w:val="001E6CF6"/>
    <w:rsid w:val="001F1629"/>
    <w:rsid w:val="001F2047"/>
    <w:rsid w:val="001F2D34"/>
    <w:rsid w:val="001F4AC0"/>
    <w:rsid w:val="001F7CAB"/>
    <w:rsid w:val="002118BD"/>
    <w:rsid w:val="0021726B"/>
    <w:rsid w:val="00223A0F"/>
    <w:rsid w:val="002276A2"/>
    <w:rsid w:val="00230A24"/>
    <w:rsid w:val="00232107"/>
    <w:rsid w:val="00237E8D"/>
    <w:rsid w:val="00255E16"/>
    <w:rsid w:val="00257133"/>
    <w:rsid w:val="002649BA"/>
    <w:rsid w:val="00266A98"/>
    <w:rsid w:val="00270D4F"/>
    <w:rsid w:val="00274830"/>
    <w:rsid w:val="002805D6"/>
    <w:rsid w:val="0028129C"/>
    <w:rsid w:val="00290752"/>
    <w:rsid w:val="00291B52"/>
    <w:rsid w:val="00292950"/>
    <w:rsid w:val="002B483F"/>
    <w:rsid w:val="002B501E"/>
    <w:rsid w:val="002B5949"/>
    <w:rsid w:val="002C2E68"/>
    <w:rsid w:val="002C3ADC"/>
    <w:rsid w:val="002D7504"/>
    <w:rsid w:val="002E1B4D"/>
    <w:rsid w:val="002E3144"/>
    <w:rsid w:val="002E5762"/>
    <w:rsid w:val="002F02B9"/>
    <w:rsid w:val="002F21A6"/>
    <w:rsid w:val="002F2F1E"/>
    <w:rsid w:val="002F4E8F"/>
    <w:rsid w:val="002F63FA"/>
    <w:rsid w:val="00313AD0"/>
    <w:rsid w:val="0032008E"/>
    <w:rsid w:val="0032448F"/>
    <w:rsid w:val="003406D8"/>
    <w:rsid w:val="00343614"/>
    <w:rsid w:val="00351260"/>
    <w:rsid w:val="0035135F"/>
    <w:rsid w:val="00353634"/>
    <w:rsid w:val="003548D6"/>
    <w:rsid w:val="003602F1"/>
    <w:rsid w:val="00363357"/>
    <w:rsid w:val="00374363"/>
    <w:rsid w:val="003760FC"/>
    <w:rsid w:val="00377B70"/>
    <w:rsid w:val="003871CD"/>
    <w:rsid w:val="003915FC"/>
    <w:rsid w:val="003A1316"/>
    <w:rsid w:val="003B17B5"/>
    <w:rsid w:val="003B26C8"/>
    <w:rsid w:val="003B4657"/>
    <w:rsid w:val="003B5C34"/>
    <w:rsid w:val="003B6C6C"/>
    <w:rsid w:val="003C0649"/>
    <w:rsid w:val="003C52A5"/>
    <w:rsid w:val="003C5344"/>
    <w:rsid w:val="003D018E"/>
    <w:rsid w:val="003D11CE"/>
    <w:rsid w:val="003D397C"/>
    <w:rsid w:val="003D6B17"/>
    <w:rsid w:val="003D74B3"/>
    <w:rsid w:val="003E0E92"/>
    <w:rsid w:val="003E414C"/>
    <w:rsid w:val="003F0270"/>
    <w:rsid w:val="003F12CB"/>
    <w:rsid w:val="003F4022"/>
    <w:rsid w:val="00400803"/>
    <w:rsid w:val="0040179A"/>
    <w:rsid w:val="00404B8A"/>
    <w:rsid w:val="00413732"/>
    <w:rsid w:val="00414AFD"/>
    <w:rsid w:val="004151B5"/>
    <w:rsid w:val="00436558"/>
    <w:rsid w:val="00440F72"/>
    <w:rsid w:val="0045717C"/>
    <w:rsid w:val="00457A06"/>
    <w:rsid w:val="00461D83"/>
    <w:rsid w:val="004739D0"/>
    <w:rsid w:val="00474377"/>
    <w:rsid w:val="00474455"/>
    <w:rsid w:val="00476C6A"/>
    <w:rsid w:val="00481921"/>
    <w:rsid w:val="0048218A"/>
    <w:rsid w:val="004902C9"/>
    <w:rsid w:val="0049091E"/>
    <w:rsid w:val="00492209"/>
    <w:rsid w:val="00494C59"/>
    <w:rsid w:val="00495E64"/>
    <w:rsid w:val="004A538E"/>
    <w:rsid w:val="004C1306"/>
    <w:rsid w:val="004C2E3A"/>
    <w:rsid w:val="004D0026"/>
    <w:rsid w:val="004E0569"/>
    <w:rsid w:val="004E2CE5"/>
    <w:rsid w:val="004F6416"/>
    <w:rsid w:val="005009FD"/>
    <w:rsid w:val="00503193"/>
    <w:rsid w:val="005040A3"/>
    <w:rsid w:val="00505187"/>
    <w:rsid w:val="005115BE"/>
    <w:rsid w:val="005132E0"/>
    <w:rsid w:val="00524B23"/>
    <w:rsid w:val="00526347"/>
    <w:rsid w:val="00526AF8"/>
    <w:rsid w:val="00533901"/>
    <w:rsid w:val="0053401C"/>
    <w:rsid w:val="00537E72"/>
    <w:rsid w:val="005410B3"/>
    <w:rsid w:val="005424C1"/>
    <w:rsid w:val="00547297"/>
    <w:rsid w:val="00551C9D"/>
    <w:rsid w:val="0055347B"/>
    <w:rsid w:val="00557531"/>
    <w:rsid w:val="00561B8F"/>
    <w:rsid w:val="005651CC"/>
    <w:rsid w:val="0056628F"/>
    <w:rsid w:val="00566FAC"/>
    <w:rsid w:val="005679A7"/>
    <w:rsid w:val="005703AC"/>
    <w:rsid w:val="00573525"/>
    <w:rsid w:val="00575B5A"/>
    <w:rsid w:val="005816E9"/>
    <w:rsid w:val="00582410"/>
    <w:rsid w:val="00583F6D"/>
    <w:rsid w:val="00584227"/>
    <w:rsid w:val="0058709B"/>
    <w:rsid w:val="00597580"/>
    <w:rsid w:val="005B0C8D"/>
    <w:rsid w:val="005B669F"/>
    <w:rsid w:val="005C1DA8"/>
    <w:rsid w:val="005C6003"/>
    <w:rsid w:val="005C6CDB"/>
    <w:rsid w:val="005D0810"/>
    <w:rsid w:val="005D498D"/>
    <w:rsid w:val="005D6B74"/>
    <w:rsid w:val="005D6F63"/>
    <w:rsid w:val="005E0000"/>
    <w:rsid w:val="005F4387"/>
    <w:rsid w:val="005F5124"/>
    <w:rsid w:val="00602B5C"/>
    <w:rsid w:val="006032A0"/>
    <w:rsid w:val="006039C0"/>
    <w:rsid w:val="00604E89"/>
    <w:rsid w:val="00614090"/>
    <w:rsid w:val="006161D7"/>
    <w:rsid w:val="00620520"/>
    <w:rsid w:val="006222F1"/>
    <w:rsid w:val="00623BDF"/>
    <w:rsid w:val="00625FCC"/>
    <w:rsid w:val="006404C9"/>
    <w:rsid w:val="00643AB9"/>
    <w:rsid w:val="00643D96"/>
    <w:rsid w:val="0065220B"/>
    <w:rsid w:val="00655219"/>
    <w:rsid w:val="00666906"/>
    <w:rsid w:val="00670E9D"/>
    <w:rsid w:val="00672B3C"/>
    <w:rsid w:val="006740D3"/>
    <w:rsid w:val="00674E6E"/>
    <w:rsid w:val="0068757F"/>
    <w:rsid w:val="00694643"/>
    <w:rsid w:val="00695D95"/>
    <w:rsid w:val="006A442C"/>
    <w:rsid w:val="006B2A0B"/>
    <w:rsid w:val="006B7217"/>
    <w:rsid w:val="006C1A38"/>
    <w:rsid w:val="006C32D6"/>
    <w:rsid w:val="006C5021"/>
    <w:rsid w:val="006C7119"/>
    <w:rsid w:val="006D3F4C"/>
    <w:rsid w:val="006D5C47"/>
    <w:rsid w:val="006D7C21"/>
    <w:rsid w:val="006D7D58"/>
    <w:rsid w:val="006E2EC7"/>
    <w:rsid w:val="006E3EA5"/>
    <w:rsid w:val="006E4496"/>
    <w:rsid w:val="006E7939"/>
    <w:rsid w:val="006F39D3"/>
    <w:rsid w:val="006F4C14"/>
    <w:rsid w:val="006F61A4"/>
    <w:rsid w:val="00703302"/>
    <w:rsid w:val="00704CB7"/>
    <w:rsid w:val="0070631C"/>
    <w:rsid w:val="00712382"/>
    <w:rsid w:val="00722236"/>
    <w:rsid w:val="00726BE8"/>
    <w:rsid w:val="00734423"/>
    <w:rsid w:val="007350CB"/>
    <w:rsid w:val="007366C1"/>
    <w:rsid w:val="00741EA7"/>
    <w:rsid w:val="00742039"/>
    <w:rsid w:val="007441A1"/>
    <w:rsid w:val="00745658"/>
    <w:rsid w:val="0075457F"/>
    <w:rsid w:val="007549FC"/>
    <w:rsid w:val="0076269D"/>
    <w:rsid w:val="00766351"/>
    <w:rsid w:val="00767FA3"/>
    <w:rsid w:val="00774766"/>
    <w:rsid w:val="00784CC2"/>
    <w:rsid w:val="0078748D"/>
    <w:rsid w:val="00795E90"/>
    <w:rsid w:val="00796D85"/>
    <w:rsid w:val="00797560"/>
    <w:rsid w:val="007A18BA"/>
    <w:rsid w:val="007A222A"/>
    <w:rsid w:val="007A2A7C"/>
    <w:rsid w:val="007A54B2"/>
    <w:rsid w:val="007A77FA"/>
    <w:rsid w:val="007B0664"/>
    <w:rsid w:val="007B1772"/>
    <w:rsid w:val="007C0728"/>
    <w:rsid w:val="007C451E"/>
    <w:rsid w:val="007D3755"/>
    <w:rsid w:val="007E0D4C"/>
    <w:rsid w:val="007F0B43"/>
    <w:rsid w:val="007F4A22"/>
    <w:rsid w:val="00804838"/>
    <w:rsid w:val="008108FB"/>
    <w:rsid w:val="00812E7D"/>
    <w:rsid w:val="00834D08"/>
    <w:rsid w:val="00835D63"/>
    <w:rsid w:val="00846C2F"/>
    <w:rsid w:val="0085014E"/>
    <w:rsid w:val="00853374"/>
    <w:rsid w:val="00853CB8"/>
    <w:rsid w:val="008605E5"/>
    <w:rsid w:val="00860886"/>
    <w:rsid w:val="00862261"/>
    <w:rsid w:val="00862F7B"/>
    <w:rsid w:val="0086390A"/>
    <w:rsid w:val="00864F64"/>
    <w:rsid w:val="0087669F"/>
    <w:rsid w:val="008777E9"/>
    <w:rsid w:val="0087795A"/>
    <w:rsid w:val="00880FF8"/>
    <w:rsid w:val="0088498F"/>
    <w:rsid w:val="00886D9A"/>
    <w:rsid w:val="0089109E"/>
    <w:rsid w:val="008A10DC"/>
    <w:rsid w:val="008A162A"/>
    <w:rsid w:val="008A5778"/>
    <w:rsid w:val="008B2DE7"/>
    <w:rsid w:val="008B6062"/>
    <w:rsid w:val="008E1322"/>
    <w:rsid w:val="008E3F8D"/>
    <w:rsid w:val="008E4ABC"/>
    <w:rsid w:val="008F3A8D"/>
    <w:rsid w:val="008F793C"/>
    <w:rsid w:val="00900F5D"/>
    <w:rsid w:val="0090200C"/>
    <w:rsid w:val="00903065"/>
    <w:rsid w:val="00905707"/>
    <w:rsid w:val="009075A8"/>
    <w:rsid w:val="0091371A"/>
    <w:rsid w:val="00915508"/>
    <w:rsid w:val="009156EE"/>
    <w:rsid w:val="00916CC1"/>
    <w:rsid w:val="009255C8"/>
    <w:rsid w:val="00935935"/>
    <w:rsid w:val="00940F91"/>
    <w:rsid w:val="0094507D"/>
    <w:rsid w:val="009458A7"/>
    <w:rsid w:val="00946F1D"/>
    <w:rsid w:val="00951415"/>
    <w:rsid w:val="009517BE"/>
    <w:rsid w:val="009537B7"/>
    <w:rsid w:val="00953D25"/>
    <w:rsid w:val="00955D5F"/>
    <w:rsid w:val="0096521C"/>
    <w:rsid w:val="00965930"/>
    <w:rsid w:val="00966584"/>
    <w:rsid w:val="009667FC"/>
    <w:rsid w:val="00967BC0"/>
    <w:rsid w:val="00980A8E"/>
    <w:rsid w:val="00980F4B"/>
    <w:rsid w:val="0098418A"/>
    <w:rsid w:val="009A1850"/>
    <w:rsid w:val="009A20D7"/>
    <w:rsid w:val="009B13A3"/>
    <w:rsid w:val="009B22E3"/>
    <w:rsid w:val="009C3908"/>
    <w:rsid w:val="009D076F"/>
    <w:rsid w:val="009D3F81"/>
    <w:rsid w:val="009D4FE9"/>
    <w:rsid w:val="009E111E"/>
    <w:rsid w:val="009F2348"/>
    <w:rsid w:val="009F4B8A"/>
    <w:rsid w:val="009F5884"/>
    <w:rsid w:val="009F626B"/>
    <w:rsid w:val="00A012C6"/>
    <w:rsid w:val="00A03AD2"/>
    <w:rsid w:val="00A14CAC"/>
    <w:rsid w:val="00A21884"/>
    <w:rsid w:val="00A25266"/>
    <w:rsid w:val="00A261D4"/>
    <w:rsid w:val="00A26A6F"/>
    <w:rsid w:val="00A27C03"/>
    <w:rsid w:val="00A30981"/>
    <w:rsid w:val="00A31C59"/>
    <w:rsid w:val="00A33E78"/>
    <w:rsid w:val="00A41180"/>
    <w:rsid w:val="00A44ABB"/>
    <w:rsid w:val="00A47003"/>
    <w:rsid w:val="00A57038"/>
    <w:rsid w:val="00A576D3"/>
    <w:rsid w:val="00A716F9"/>
    <w:rsid w:val="00A7522D"/>
    <w:rsid w:val="00A76D5F"/>
    <w:rsid w:val="00A803E3"/>
    <w:rsid w:val="00A80535"/>
    <w:rsid w:val="00A83A45"/>
    <w:rsid w:val="00A84DBC"/>
    <w:rsid w:val="00A85216"/>
    <w:rsid w:val="00A9730E"/>
    <w:rsid w:val="00AA2887"/>
    <w:rsid w:val="00AA2BA4"/>
    <w:rsid w:val="00AA4E75"/>
    <w:rsid w:val="00AA5665"/>
    <w:rsid w:val="00AB0F15"/>
    <w:rsid w:val="00AB1183"/>
    <w:rsid w:val="00AB1D3B"/>
    <w:rsid w:val="00AB625E"/>
    <w:rsid w:val="00AC00C9"/>
    <w:rsid w:val="00AC170B"/>
    <w:rsid w:val="00AC263C"/>
    <w:rsid w:val="00AC2789"/>
    <w:rsid w:val="00AC387A"/>
    <w:rsid w:val="00AD5BBC"/>
    <w:rsid w:val="00AD7A70"/>
    <w:rsid w:val="00AE0B6A"/>
    <w:rsid w:val="00AE1224"/>
    <w:rsid w:val="00AE202B"/>
    <w:rsid w:val="00AE347A"/>
    <w:rsid w:val="00AE3D58"/>
    <w:rsid w:val="00AE5257"/>
    <w:rsid w:val="00AE688D"/>
    <w:rsid w:val="00AF1211"/>
    <w:rsid w:val="00AF4145"/>
    <w:rsid w:val="00B00742"/>
    <w:rsid w:val="00B0599D"/>
    <w:rsid w:val="00B06954"/>
    <w:rsid w:val="00B12AD4"/>
    <w:rsid w:val="00B17BB9"/>
    <w:rsid w:val="00B21EB0"/>
    <w:rsid w:val="00B3080B"/>
    <w:rsid w:val="00B35515"/>
    <w:rsid w:val="00B56B5F"/>
    <w:rsid w:val="00B56BE5"/>
    <w:rsid w:val="00B66B97"/>
    <w:rsid w:val="00B735F5"/>
    <w:rsid w:val="00B75C1D"/>
    <w:rsid w:val="00B843FD"/>
    <w:rsid w:val="00BA16AD"/>
    <w:rsid w:val="00BA1ABD"/>
    <w:rsid w:val="00BC060F"/>
    <w:rsid w:val="00BC7157"/>
    <w:rsid w:val="00BD0F91"/>
    <w:rsid w:val="00BD3135"/>
    <w:rsid w:val="00BD5E66"/>
    <w:rsid w:val="00BD6A7E"/>
    <w:rsid w:val="00BE14D0"/>
    <w:rsid w:val="00BE2EAD"/>
    <w:rsid w:val="00BF2AAE"/>
    <w:rsid w:val="00BF66FF"/>
    <w:rsid w:val="00C11765"/>
    <w:rsid w:val="00C14C4D"/>
    <w:rsid w:val="00C174A6"/>
    <w:rsid w:val="00C21083"/>
    <w:rsid w:val="00C26B78"/>
    <w:rsid w:val="00C2777C"/>
    <w:rsid w:val="00C305AC"/>
    <w:rsid w:val="00C363DA"/>
    <w:rsid w:val="00C43CE5"/>
    <w:rsid w:val="00C44F81"/>
    <w:rsid w:val="00C53100"/>
    <w:rsid w:val="00C64ABB"/>
    <w:rsid w:val="00C65F00"/>
    <w:rsid w:val="00C7317C"/>
    <w:rsid w:val="00C751D1"/>
    <w:rsid w:val="00C76175"/>
    <w:rsid w:val="00C77725"/>
    <w:rsid w:val="00C84DE1"/>
    <w:rsid w:val="00C868F8"/>
    <w:rsid w:val="00C86D5D"/>
    <w:rsid w:val="00C9269A"/>
    <w:rsid w:val="00C9400F"/>
    <w:rsid w:val="00C94D69"/>
    <w:rsid w:val="00C973E6"/>
    <w:rsid w:val="00CA06B9"/>
    <w:rsid w:val="00CA3217"/>
    <w:rsid w:val="00CA502E"/>
    <w:rsid w:val="00CA6076"/>
    <w:rsid w:val="00CB2477"/>
    <w:rsid w:val="00CB40BD"/>
    <w:rsid w:val="00CB5FCF"/>
    <w:rsid w:val="00CC4BB1"/>
    <w:rsid w:val="00CD7A59"/>
    <w:rsid w:val="00CE24F8"/>
    <w:rsid w:val="00CF0CBF"/>
    <w:rsid w:val="00CF1274"/>
    <w:rsid w:val="00CF135C"/>
    <w:rsid w:val="00CF4674"/>
    <w:rsid w:val="00CF70AE"/>
    <w:rsid w:val="00D0484A"/>
    <w:rsid w:val="00D07EF9"/>
    <w:rsid w:val="00D1516D"/>
    <w:rsid w:val="00D210C8"/>
    <w:rsid w:val="00D211E2"/>
    <w:rsid w:val="00D2277C"/>
    <w:rsid w:val="00D241B7"/>
    <w:rsid w:val="00D250C3"/>
    <w:rsid w:val="00D3764F"/>
    <w:rsid w:val="00D37EDE"/>
    <w:rsid w:val="00D44BBC"/>
    <w:rsid w:val="00D64008"/>
    <w:rsid w:val="00D6474F"/>
    <w:rsid w:val="00D6683D"/>
    <w:rsid w:val="00D67491"/>
    <w:rsid w:val="00D74DEC"/>
    <w:rsid w:val="00D81870"/>
    <w:rsid w:val="00D91783"/>
    <w:rsid w:val="00D93586"/>
    <w:rsid w:val="00D948BA"/>
    <w:rsid w:val="00D949FB"/>
    <w:rsid w:val="00DA0FCC"/>
    <w:rsid w:val="00DA232F"/>
    <w:rsid w:val="00DA2771"/>
    <w:rsid w:val="00DA34D4"/>
    <w:rsid w:val="00DB7ADF"/>
    <w:rsid w:val="00DC2932"/>
    <w:rsid w:val="00DC4AC5"/>
    <w:rsid w:val="00DC73DB"/>
    <w:rsid w:val="00DD24BA"/>
    <w:rsid w:val="00DE0D2E"/>
    <w:rsid w:val="00DE2762"/>
    <w:rsid w:val="00DE4EFF"/>
    <w:rsid w:val="00DE4F3C"/>
    <w:rsid w:val="00DE5EE0"/>
    <w:rsid w:val="00DE657C"/>
    <w:rsid w:val="00DE74DA"/>
    <w:rsid w:val="00DF5E6E"/>
    <w:rsid w:val="00E10325"/>
    <w:rsid w:val="00E1208E"/>
    <w:rsid w:val="00E13298"/>
    <w:rsid w:val="00E13466"/>
    <w:rsid w:val="00E17C59"/>
    <w:rsid w:val="00E22096"/>
    <w:rsid w:val="00E258B2"/>
    <w:rsid w:val="00E271EF"/>
    <w:rsid w:val="00E3102C"/>
    <w:rsid w:val="00E359EB"/>
    <w:rsid w:val="00E469C8"/>
    <w:rsid w:val="00E47D29"/>
    <w:rsid w:val="00E50749"/>
    <w:rsid w:val="00E63553"/>
    <w:rsid w:val="00E7240A"/>
    <w:rsid w:val="00E82454"/>
    <w:rsid w:val="00E91429"/>
    <w:rsid w:val="00E93EA2"/>
    <w:rsid w:val="00E9599A"/>
    <w:rsid w:val="00E96DB7"/>
    <w:rsid w:val="00EA3882"/>
    <w:rsid w:val="00EB209F"/>
    <w:rsid w:val="00EB7821"/>
    <w:rsid w:val="00EC2ED8"/>
    <w:rsid w:val="00EE3089"/>
    <w:rsid w:val="00EE6A38"/>
    <w:rsid w:val="00EF029E"/>
    <w:rsid w:val="00EF0C8B"/>
    <w:rsid w:val="00EF1CB1"/>
    <w:rsid w:val="00EF4563"/>
    <w:rsid w:val="00F14352"/>
    <w:rsid w:val="00F233C7"/>
    <w:rsid w:val="00F24360"/>
    <w:rsid w:val="00F25432"/>
    <w:rsid w:val="00F25CDB"/>
    <w:rsid w:val="00F307F2"/>
    <w:rsid w:val="00F34DAF"/>
    <w:rsid w:val="00F364C4"/>
    <w:rsid w:val="00F367EC"/>
    <w:rsid w:val="00F42522"/>
    <w:rsid w:val="00F42953"/>
    <w:rsid w:val="00F47DC6"/>
    <w:rsid w:val="00F50399"/>
    <w:rsid w:val="00F55CAF"/>
    <w:rsid w:val="00F6210E"/>
    <w:rsid w:val="00F64FF8"/>
    <w:rsid w:val="00F70AC7"/>
    <w:rsid w:val="00F7125F"/>
    <w:rsid w:val="00F82AAD"/>
    <w:rsid w:val="00F84AB1"/>
    <w:rsid w:val="00F90821"/>
    <w:rsid w:val="00F92415"/>
    <w:rsid w:val="00FA3156"/>
    <w:rsid w:val="00FA5257"/>
    <w:rsid w:val="00FA794F"/>
    <w:rsid w:val="00FB310A"/>
    <w:rsid w:val="00FB4B1B"/>
    <w:rsid w:val="00FB4D27"/>
    <w:rsid w:val="00FB79FC"/>
    <w:rsid w:val="00FB7D80"/>
    <w:rsid w:val="00FC0183"/>
    <w:rsid w:val="00FC09F9"/>
    <w:rsid w:val="00FC19CC"/>
    <w:rsid w:val="00FC3689"/>
    <w:rsid w:val="00FC519A"/>
    <w:rsid w:val="00FC6BCD"/>
    <w:rsid w:val="00FC7DBC"/>
    <w:rsid w:val="00FD4CA1"/>
    <w:rsid w:val="00FD4EE5"/>
    <w:rsid w:val="00FE026A"/>
    <w:rsid w:val="00FE4FA4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7E3012"/>
  <w15:chartTrackingRefBased/>
  <w15:docId w15:val="{64A52DB9-20A3-43BC-886F-B01EF3A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8A"/>
  </w:style>
  <w:style w:type="paragraph" w:styleId="Heading1">
    <w:name w:val="heading 1"/>
    <w:basedOn w:val="Normal"/>
    <w:next w:val="Normal"/>
    <w:link w:val="Heading1Char"/>
    <w:uiPriority w:val="9"/>
    <w:qFormat/>
    <w:rsid w:val="00A012C6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2C6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C6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94643"/>
    <w:pPr>
      <w:ind w:left="720"/>
      <w:contextualSpacing/>
    </w:pPr>
  </w:style>
  <w:style w:type="table" w:styleId="TableGrid">
    <w:name w:val="Table Grid"/>
    <w:basedOn w:val="TableNormal"/>
    <w:uiPriority w:val="59"/>
    <w:rsid w:val="006B72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10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77"/>
  </w:style>
  <w:style w:type="paragraph" w:styleId="Footer">
    <w:name w:val="footer"/>
    <w:basedOn w:val="Normal"/>
    <w:link w:val="Foot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77"/>
  </w:style>
  <w:style w:type="character" w:styleId="Hyperlink">
    <w:name w:val="Hyperlink"/>
    <w:basedOn w:val="DefaultParagraphFont"/>
    <w:uiPriority w:val="99"/>
    <w:unhideWhenUsed/>
    <w:rsid w:val="00E132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51C9D"/>
  </w:style>
  <w:style w:type="character" w:styleId="UnresolvedMention">
    <w:name w:val="Unresolved Mention"/>
    <w:basedOn w:val="DefaultParagraphFont"/>
    <w:uiPriority w:val="99"/>
    <w:semiHidden/>
    <w:unhideWhenUsed/>
    <w:rsid w:val="000E507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3C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3C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3CB8"/>
    <w:rPr>
      <w:vertAlign w:val="superscript"/>
    </w:rPr>
  </w:style>
  <w:style w:type="character" w:styleId="Strong">
    <w:name w:val="Strong"/>
    <w:basedOn w:val="DefaultParagraphFont"/>
    <w:uiPriority w:val="22"/>
    <w:qFormat/>
    <w:rsid w:val="006F61A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F254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55D5F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55D5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5D5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5D5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86390A"/>
    <w:pPr>
      <w:spacing w:after="0"/>
    </w:pPr>
  </w:style>
  <w:style w:type="paragraph" w:styleId="NoSpacing">
    <w:name w:val="No Spacing"/>
    <w:uiPriority w:val="1"/>
    <w:qFormat/>
    <w:rsid w:val="00F55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ademia.edu/download/86005712/pdf_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2CA5-86AF-489A-A836-F9432E34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faqih gustianto</dc:creator>
  <cp:keywords/>
  <dc:description/>
  <cp:lastModifiedBy>faqih gustianto</cp:lastModifiedBy>
  <cp:revision>3</cp:revision>
  <cp:lastPrinted>2025-02-09T16:14:00Z</cp:lastPrinted>
  <dcterms:created xsi:type="dcterms:W3CDTF">2025-03-07T03:45:00Z</dcterms:created>
  <dcterms:modified xsi:type="dcterms:W3CDTF">2025-03-07T03:45:00Z</dcterms:modified>
</cp:coreProperties>
</file>