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F16D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061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DAFTAR PUSTAKA</w:t>
      </w:r>
    </w:p>
    <w:p w14:paraId="2F52E426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14:paraId="1A0761E5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fldChar w:fldCharType="begin" w:fldLock="1"/>
      </w: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instrText xml:space="preserve">ADDIN Mendeley Bibliography CSL_BIBLIOGRAPHY </w:instrText>
      </w: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fldChar w:fldCharType="separate"/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Aditya, A. (2018).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Bukopin Revisi Laporan Keuangan, Begini Respons Ernst &amp; Young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CNBC Indonesia.</w:t>
      </w:r>
    </w:p>
    <w:p w14:paraId="28434ABC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Adnyani, N., Atmadja, A. T., &amp; Herawati, N. T. (2014). Pengaruh Skeptisme Profesional Auditor, Independensi, Dan Pengalaman Auditor Terhadap Tanggungjawab Auditor Dalam Mendeteksi Kecurangan Dan Kekeliruan Laporan Keuangan.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E-Journal S1 AK Universitas Pendidikan Ganesha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2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(1), 1–11.</w:t>
      </w:r>
    </w:p>
    <w:p w14:paraId="3896DF25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Amalia, S. R. N. (2014).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Pengaruh Auditor Internal Terhadap Kualitas Pelaporan Keuangan pada Bank Pengkreditan Rakyat di Jawa Tengah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(Vol. 3, Issue 1991). Universitas Diponegoro.</w:t>
      </w:r>
    </w:p>
    <w:p w14:paraId="0EFB67E9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Anggriawan, E. F. (2018). Pengaruh Pengalaman Kerja, Skeptisisme Profesional, Dan Tekanan Waktu Terhadap Kemampuan Mendeteksi Fraud.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Jurnal Nominal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3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(2), 30–36.</w:t>
      </w:r>
    </w:p>
    <w:p w14:paraId="5DCE0479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Annisya, M., Lindrianasari, &amp; Asmaranti, Y. (2016). ABSTRAK Penelitian ini bertujuan untuk menganalisis faktor-faktor yang mendorong laporan keuangan penipuan dengan analisis.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Jurnal Bisnis Dan Ekonomi (JBE)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23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(1), 72–89.</w:t>
      </w:r>
    </w:p>
    <w:p w14:paraId="438E83F4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Arwinda Sari, K. G., Wirakusuma, M. G., &amp; Ratnadi, N. M. D. (2018). Pengaruh Skeptisisme Profesional, Etika, Tipe Kepribadian, Kompensasi, Dan Pengalaman Pada Pendeteksian Kecuarngan.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E-Jurnal Ekonomi Dan Bisnis Universitas Udayana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29. https://doi.org/10.24843/eeb.2018.v07.i01.p02</w:t>
      </w:r>
    </w:p>
    <w:p w14:paraId="4D68F3FE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Biksa, I. A. I., &amp; Wiratmata, I. D. N. W. (2016). Pengaruh Pengalaman, Independensi, Skeptisisme Profesional Auditor Pada Pendeteksian Kecurangan.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E-Jurnal Akuntansi Universitas Udayana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17.3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1–18. https://doi.org/10.1016/0032-3950(77)90421-X</w:t>
      </w:r>
    </w:p>
    <w:p w14:paraId="4E6534A2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Dewi, F. R. (2020). Dimensi Fraud Pentagon Terhadap Kecurangan Laporan Keuangan Pada Perusahaan Perbankan Yang Terdaftar Di Bursa Efek Indonesia. In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Universitas Pancasakti Tegal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Universitas Pancasakti.</w:t>
      </w:r>
    </w:p>
    <w:p w14:paraId="1BA11122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Fitriyanti. (2015).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Pengruh Pengalaman Auditor, Akuntabilitas Dan Kompleksitas Tugas Terhadap Kualitas Audit Dengan Pemahaman Terhadap Sistem Informasi Sebagai Variabel Moderating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Universitas Islam Negeri Syarif Hidayatullah.</w:t>
      </w:r>
    </w:p>
    <w:p w14:paraId="0D1AF682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Ghozali, I. (2018).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Aplikasi Analisis Multivariate dengan Program IBM SPSS 25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(Edisi 9). Semarang: Badan Penerbit Universitas Diponegoro.</w:t>
      </w:r>
    </w:p>
    <w:p w14:paraId="5E6F92B2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Gracea, A., Kalangi, L., &amp; Rondonuwu, S. (2017). Pengaruh Keahlian Auditor, Pengetahuan Auditor dan Kompleksitas Tugas Terhadap Audit Judgment (Studi Kasus Pada BPK RI Perwakilan Provinsi Sulawesi Utara).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Jurnal EMBA: Jurnal Riset Ekonomi, Manajemen, Bisnis Dan Akuntansi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5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(2), 2627–2636.</w:t>
      </w:r>
    </w:p>
    <w:p w14:paraId="4A980174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Jensen, M. J., &amp; Meckling, W. H. (1976). Theory of The Firm: Managerial Behavior, Agency Costs And Ownership Structure.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Journal of Financial Economics 3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305–360. North Holland Publishing Company</w:t>
      </w:r>
    </w:p>
    <w:p w14:paraId="050F0272" w14:textId="77777777" w:rsidR="00CD16E7" w:rsidRDefault="00CD16E7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sectPr w:rsidR="00CD16E7" w:rsidSect="000750E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69"/>
          <w:cols w:space="708"/>
          <w:docGrid w:linePitch="360"/>
        </w:sectPr>
      </w:pPr>
    </w:p>
    <w:p w14:paraId="63A18005" w14:textId="60139436" w:rsidR="00CD16E7" w:rsidRDefault="00CD16E7" w:rsidP="00CD16E7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lastRenderedPageBreak/>
        <w:t xml:space="preserve">Handoko, B. L., &amp; Ramadhani, K. A. (2017). Pengaruh Karakteristik Komite Audit, Keahlian Keuangan Dan Ukuran Perusahaan Terhadap Kemungkinan Kecurangan Laporan Keuangan [The Influence of Audit Committee Characteristics, Financial Expertise, and Company Size toward the Possibility of Financial Repo.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DeReMa (Development Research of Management): Jurnal Manajemen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12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(1), 86. https://doi.org/10.19166/derema.v12i1.357</w:t>
      </w:r>
    </w:p>
    <w:p w14:paraId="447CAB69" w14:textId="36AB45CC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Kamarudin, K. A., Ismail, W. A. W., &amp; Alwi, M. (2014). The effects of audit committee attributes on fraudulent financial reporting.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Journal of Modern Accounting and Auditing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10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(5).</w:t>
      </w:r>
    </w:p>
    <w:p w14:paraId="7DC8C70A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Kusumawaty, M., &amp; Betri, B. (2019). Pengaruh Pengalaman Audit, Beban Kerja, Task Specific Knowledge, Tipe Kepribadian Terhadap Pendeteksian Kecurangan Laporan Keuangan(Studi Kasus Kantor Akuntan Publik Kota Palembang).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BALANCE Jurnal Akuntansi Dan Bisnis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4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(1), 537. https://doi.org/10.32502/jab.v4i1.1829</w:t>
      </w:r>
    </w:p>
    <w:p w14:paraId="1A88BA0E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Matondang, J. (2010). Pengaruh Pengalaman Audit, Independensi, Dan Keahlian Profesional Terhadap Pencegahan Dan Pendeteksian Kecurangan Penyajian Laporan Keuangan (studi empiris pada kantor Akuntan Publik di DKI Jakarta). In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Angewandte Chemie International Edition, 6(11), 951–952.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Universitas Islam Negeri Syarif Hidayatullah.</w:t>
      </w:r>
    </w:p>
    <w:p w14:paraId="0A566276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Mawarni, S. (2016).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Pengaruh Fraud Triangle Terhadap Financial Statement Fraud ( Studi Empiris Pada Perusahaan Non Keuangan Yang Terdaftar Di Bursa Efek Indonesia )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 Universitas Bengkulu.</w:t>
      </w:r>
    </w:p>
    <w:p w14:paraId="2F0C0543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Ningtyas, I., Delemat, H., &amp; Yuniartie, E. (2018). Pengaruh Pengalaman, Keahlian, dan Skeptisisme Profesional Terhadap Pendeteksian Kecurangan ( Studi empiris pada BPK RI Perwakilan Sumatera Selatan).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Akuntabilitas: Jurnal Penelitian Dan Pengembangan Akuntansi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12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(2), 113–124.</w:t>
      </w:r>
    </w:p>
    <w:p w14:paraId="7B329E3F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Nurliasari, K. E., &amp; Achmad, T. (2020). Pengaruh Karakteristik Komite Audit Terhadap Kecurangan Pelaporan Keuangan.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Diponegoro Journal of Accounting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9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(1), 1–12.</w:t>
      </w:r>
    </w:p>
    <w:p w14:paraId="5FEDDEF4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Pangestika, W., Taufik, T., &amp; Silfi, A. (2014). Pengaruh Keahlian Profesional, Independensi, dan Tekanan Anggaran Waktu Terhadap Pendeteksian Kecurangan.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Jurnal Online Mahasiswa Fakultas Ekonomi Universitas Riau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(2), 1–15.</w:t>
      </w:r>
    </w:p>
    <w:p w14:paraId="438F3173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POJK.04/2015, P. O. J. K. N. 55. (2015). Pembentukan Dan Pedoman Pelaksanaan Kerja Komite Audit Dengan Rahmat Tuhan Yang Maha Esa Dewan Komisioner Otoritas Jasa Keuangan.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Pemerintah Indonesia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1–14.</w:t>
      </w:r>
    </w:p>
    <w:p w14:paraId="6768D773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Praditaningrum, A. S., &amp; Januarti, I. (2012). Analisis Faktor-Faktor Yang Berpengaruh Terhadap Audit Judgment (Studi Pada BPK RI Perwakilan Provinsi Jawa Tengah).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Simposium Nasional Akuntansi XV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15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1–28.</w:t>
      </w:r>
    </w:p>
    <w:p w14:paraId="3C1E4C57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Rahmawati, &amp; Usman, H. (2014). Pengaruh Beban Kerja Dan Pengalaman Auditor dalam Mendeteksi Kecurangan.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Jurnal Akuntansi Dan Investasi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15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(1), 68–76.</w:t>
      </w:r>
    </w:p>
    <w:p w14:paraId="71637F38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Salsabil, A. (2020). Pengaruh pengalaman auditor, independensi, pendidikan berkelanjutan, tekanan waktu kerja terhadap pendeteksian kecurangan oleh auditor eksternal dengan skeptisisme profesional sebagai variabel moderasi.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 xml:space="preserve">Journal of Chemical Information and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lastRenderedPageBreak/>
        <w:t>Modeling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53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(9), 2–7.</w:t>
      </w:r>
    </w:p>
    <w:p w14:paraId="11146A7A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Singgih, E. M., &amp; Bawono, I. R. (2011). Pengaruh Independensi, Pengalaman, Due Professional Care dan Akuntabilitas terhadap Kualitas Audit.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ACADEMIA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, 1–24.</w:t>
      </w:r>
    </w:p>
    <w:p w14:paraId="574589C9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Sodiki. (2020).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Pengaruh Leverage, Growth Opportunities, Dan Liquidities Terhadap Pengambilan Keputusan Hedging Perusahaan Pertambangan Yang Terdaftar Di Bei Tahun 2014-2018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(Vol. 2507, Issue February). Universitas Pancasakti.</w:t>
      </w:r>
    </w:p>
    <w:p w14:paraId="21C3B817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Suliyanto. (2018).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METODE PENELITIAN BISNIS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 (A. Cristian (ed.)). Andi Offset.</w:t>
      </w:r>
    </w:p>
    <w:p w14:paraId="6C7A1C8D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Tuanakotta, T. M. (2013). Audit Berbasis ISA (International Standards on Auditing).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Jakarta: Salemba Empat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</w:t>
      </w:r>
    </w:p>
    <w:p w14:paraId="23A63107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Yunita, E. A., Indriasih, D., &amp; Rahmatika, D. N. (2022).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Modul Pelatihan SKPI Program Studi Akuntansi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.</w:t>
      </w:r>
    </w:p>
    <w:p w14:paraId="39B3B149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lang w:eastAsia="id-ID"/>
        </w:rPr>
      </w:pP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Yusrianti, H. (2015). Pengaruh Pengalaman Audit , Beban Kerja , Task Specific Knowledge terhadap Pendeteksian Kecurangan.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Jurnal Manajemen Dan Bisnis Sriwijaya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 xml:space="preserve">, </w:t>
      </w:r>
      <w:r w:rsidRPr="00061A5D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id-ID"/>
        </w:rPr>
        <w:t>Vol.13</w:t>
      </w:r>
      <w:r w:rsidRPr="00061A5D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t>(1), 55–72.</w:t>
      </w:r>
    </w:p>
    <w:p w14:paraId="3DA50BE5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fldChar w:fldCharType="end"/>
      </w:r>
    </w:p>
    <w:p w14:paraId="7FC629E1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 w:type="page"/>
      </w: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lastRenderedPageBreak/>
        <w:t>Lampiran 1</w:t>
      </w:r>
    </w:p>
    <w:p w14:paraId="704186D6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Data Variabel Bebas</w:t>
      </w:r>
    </w:p>
    <w:p w14:paraId="1CDEA160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6"/>
        <w:gridCol w:w="1547"/>
        <w:gridCol w:w="2126"/>
        <w:gridCol w:w="1583"/>
        <w:gridCol w:w="1924"/>
      </w:tblGrid>
      <w:tr w:rsidR="00061A5D" w:rsidRPr="00061A5D" w14:paraId="29966AD8" w14:textId="77777777" w:rsidTr="00061A5D">
        <w:trPr>
          <w:trHeight w:val="765"/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D6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Kode saham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8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Tahun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27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Karakteristik komite audit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2E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Keahlian keuangan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959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Pengalaman auditor</w:t>
            </w:r>
          </w:p>
        </w:tc>
      </w:tr>
      <w:tr w:rsidR="00061A5D" w:rsidRPr="00061A5D" w14:paraId="5CA977EC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1A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AGRO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84E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1E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846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9C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5EA03C97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72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9B2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4B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4CB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91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6B12886C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96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BBCA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67A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CB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F46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D4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61A5D" w:rsidRPr="00061A5D" w14:paraId="5CCFB9F8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55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BBKP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F90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EB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50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E7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1A5D" w:rsidRPr="00061A5D" w14:paraId="41C9940D" w14:textId="77777777" w:rsidTr="00061A5D">
        <w:trPr>
          <w:trHeight w:val="17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9E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BBNI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58D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41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2E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29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313E8C39" w14:textId="77777777" w:rsidTr="00061A5D">
        <w:trPr>
          <w:trHeight w:val="303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99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BBTN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620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62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B6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0D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61A5D" w:rsidRPr="00061A5D" w14:paraId="5A246A35" w14:textId="77777777" w:rsidTr="00061A5D">
        <w:trPr>
          <w:trHeight w:val="28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F5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BDMN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EA4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3F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FB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D62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504FFCC5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24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BJBR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BA7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72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B1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3C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320EA6FD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14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BJTM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FC5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D0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47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56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61A5D" w:rsidRPr="00061A5D" w14:paraId="7B33424B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17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BKSW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44F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53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35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2B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4CBAB213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C3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BMRI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DBE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D18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43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15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61A5D" w:rsidRPr="00061A5D" w14:paraId="354A2FDD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659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BNGA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E77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32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33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BD5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7E007A8B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90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BNII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1FE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43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D5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92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2DE9B91F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8F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BNLI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D6A5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48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FD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613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66967FFE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AB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BRIS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A6F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EE6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BB3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5B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2F8AF0EC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1CB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BSIM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3F8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B7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D3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01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10067176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AE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BTPN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79E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EC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59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48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61A5D" w:rsidRPr="00061A5D" w14:paraId="4C98E5C0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65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BVIC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DCCF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D6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569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3D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3D481758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74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MAYA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D70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9EB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89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AE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18D9F056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EA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NISP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512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6C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FA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F7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1A5D" w:rsidRPr="00061A5D" w14:paraId="5D79CC5B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E2B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PNBN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622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E7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90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6E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27A0FB78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79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SDRA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E0C3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FEA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B4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9A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76C44078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E63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AGRO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C1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91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80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C9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5485840E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8D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93A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57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73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C0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7908BC2C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E4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BBCA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52A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48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DEE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71C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61A5D" w:rsidRPr="00061A5D" w14:paraId="167A41BB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3A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BBKP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93D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C7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78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DD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1A5D" w:rsidRPr="00061A5D" w14:paraId="645A548D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E8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BBNI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E3DD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6A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89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8E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19A8290E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7D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BBTN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CFA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A5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C9E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BC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61A5D" w:rsidRPr="00061A5D" w14:paraId="15D31128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BB4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BDMN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622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CB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DC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33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60A05D76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36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BJBR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0C9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0E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64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F0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5F839852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CA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BJTM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C2FD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DA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C2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B9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61A5D" w:rsidRPr="00061A5D" w14:paraId="3CFA8F88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8C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BKSW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ED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42C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C9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6C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1D5C7C42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0F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BMRI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73E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438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1F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61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61A5D" w:rsidRPr="00061A5D" w14:paraId="672B75BA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C0E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BNGA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17F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5F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A3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34E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530D86EA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04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BNII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D5B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31C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77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C3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0746C65A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88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BNLI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0F0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CB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F0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096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496CF099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4B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BRIS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646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B5E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41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5B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0BD4E76A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7F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BSIM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FF5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69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8D7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82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79F87A9B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3C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BTPN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2BF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11F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3D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9C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61A5D" w:rsidRPr="00061A5D" w14:paraId="777B07D1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B0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BVIC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8D8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5F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6B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61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575DC91C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2D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MAYA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3E8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D8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D3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C7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545DF989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11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NISP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75F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DB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44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478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1A5D" w:rsidRPr="00061A5D" w14:paraId="0CE809EC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CA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PNBN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0A5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53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84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E8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436C8F2D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AE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SDRA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839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51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29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CA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522B96B8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E2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AGRO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89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C9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04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EA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70E71C3A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50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DFB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CF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02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66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0FDBB5B2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C3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BBCA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759F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C5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4E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1C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61A5D" w:rsidRPr="00061A5D" w14:paraId="597C4BCE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C3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BBKP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47C4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D95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3E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9B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1A5D" w:rsidRPr="00061A5D" w14:paraId="6F329ECD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F71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BBNI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7A8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D9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86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2D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640DFBC2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173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BBTN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D318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E8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29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45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61A5D" w:rsidRPr="00061A5D" w14:paraId="0B4A9710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347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BDMN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A98A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7B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05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DED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47BC8344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33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BJBR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DE6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D8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D62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D5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10695EB6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58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BJTM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5A0A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2D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17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DB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61A5D" w:rsidRPr="00061A5D" w14:paraId="642DA021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82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BKSW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8D2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AC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50A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29D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3D9CA2A5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F9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BMRI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3180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82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77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DC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61A5D" w:rsidRPr="00061A5D" w14:paraId="2634E0C9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59A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BNGA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319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E8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33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07B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7EAD0125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3E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BNII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0A2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0D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A8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EF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61A5D" w:rsidRPr="00061A5D" w14:paraId="1533A23D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7F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BNLI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02B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65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CA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3C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395641B0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B9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BRIS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B65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BC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8B3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2EC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48D5A494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C0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BSIM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98E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E7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3C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BD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0EBD3BB3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82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BTPN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20E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19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46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22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61A5D" w:rsidRPr="00061A5D" w14:paraId="6909EAF4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F37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BVIC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8B0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11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59A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D0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61A5D" w:rsidRPr="00061A5D" w14:paraId="19F5956F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DA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MAYA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E31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60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3BD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C9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18C4393F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CF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NISP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41D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C9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315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A03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61A5D" w:rsidRPr="00061A5D" w14:paraId="7EFB5EAF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E28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PNBN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246A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68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B2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1A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61A5D" w:rsidRPr="00061A5D" w14:paraId="77AF4CBC" w14:textId="77777777" w:rsidTr="00061A5D">
        <w:trPr>
          <w:trHeight w:val="30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652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SDRA</w:t>
            </w: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1DBB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31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AF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40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14:paraId="1B1FCA9A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14:paraId="2DAC24A1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 w:type="page"/>
      </w: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lastRenderedPageBreak/>
        <w:t>Lampiran 2</w:t>
      </w:r>
    </w:p>
    <w:p w14:paraId="4005EE2F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Data Variabel Terikat</w:t>
      </w:r>
    </w:p>
    <w:p w14:paraId="3E8F55AB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tbl>
      <w:tblPr>
        <w:tblW w:w="539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58"/>
        <w:gridCol w:w="881"/>
        <w:gridCol w:w="1450"/>
        <w:gridCol w:w="1450"/>
        <w:gridCol w:w="1450"/>
        <w:gridCol w:w="1823"/>
        <w:gridCol w:w="1407"/>
      </w:tblGrid>
      <w:tr w:rsidR="00061A5D" w:rsidRPr="00061A5D" w14:paraId="02DE6B9D" w14:textId="77777777" w:rsidTr="00061A5D">
        <w:trPr>
          <w:trHeight w:val="360"/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DB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Kode saham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C4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3F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WC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9E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NCO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C2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FIN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E4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Total Asset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901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RSST Acroal</w:t>
            </w:r>
          </w:p>
        </w:tc>
      </w:tr>
      <w:tr w:rsidR="00061A5D" w:rsidRPr="00061A5D" w14:paraId="3B5D7BF9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98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AGRO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AC9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75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15.641.525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6D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21.564.847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D0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26.647.677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38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27.067.923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D6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0,219</w:t>
            </w:r>
          </w:p>
        </w:tc>
      </w:tr>
      <w:tr w:rsidR="00061A5D" w:rsidRPr="00061A5D" w14:paraId="732092CB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DFF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BACA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DEC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5D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17.280.289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C2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14.566.695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99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26.066.143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30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18.959.622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E6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-0,143</w:t>
            </w:r>
          </w:p>
        </w:tc>
      </w:tr>
      <w:tr w:rsidR="00061A5D" w:rsidRPr="00061A5D" w14:paraId="0B204930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13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BBCA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A51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08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478.253.670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49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677.985.046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ED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920.355.502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3D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899.035.962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B34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0,222</w:t>
            </w:r>
          </w:p>
        </w:tc>
      </w:tr>
      <w:tr w:rsidR="00061A5D" w:rsidRPr="00061A5D" w14:paraId="17A5DFBA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6CF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BBKP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E26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D3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59.510.566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56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78.560.981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4A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91.981.918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BE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94.796.657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E0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0,201</w:t>
            </w:r>
          </w:p>
        </w:tc>
      </w:tr>
      <w:tr w:rsidR="00061A5D" w:rsidRPr="00061A5D" w14:paraId="20CDD925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15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BBNI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40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E9F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415.477.375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69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624.639.065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75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726.674.019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01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780.237.387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A7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0,268</w:t>
            </w:r>
          </w:p>
        </w:tc>
      </w:tr>
      <w:tr w:rsidR="00061A5D" w:rsidRPr="00061A5D" w14:paraId="6499D728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49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BBTN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37A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7B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181.336.324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F9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267.712.638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B7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269.464.704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CC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311.776.828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D8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0,277</w:t>
            </w:r>
          </w:p>
        </w:tc>
      </w:tr>
      <w:tr w:rsidR="00061A5D" w:rsidRPr="00061A5D" w14:paraId="0615A778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31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BDMN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D5B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E0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79.358.502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B36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137.470.551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EB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144.379.288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C7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169.980.944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E9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0,342</w:t>
            </w:r>
          </w:p>
        </w:tc>
      </w:tr>
      <w:tr w:rsidR="00061A5D" w:rsidRPr="00061A5D" w14:paraId="0C894DA9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6F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BJBR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9FF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43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62.327.008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F0D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95.983.668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8D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104.352.426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39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116.996.377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E9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0,288</w:t>
            </w:r>
          </w:p>
        </w:tc>
      </w:tr>
      <w:tr w:rsidR="00061A5D" w:rsidRPr="00061A5D" w14:paraId="7242E09E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EF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BJTM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613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1F4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41.600.516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08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57.810.957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45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79.491.228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79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76.756.313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32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0,211</w:t>
            </w:r>
          </w:p>
        </w:tc>
      </w:tr>
      <w:tr w:rsidR="00061A5D" w:rsidRPr="00061A5D" w14:paraId="18551895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121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BKSW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16E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E1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9.511.806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5A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16.624.192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9C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22.306.992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A5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23.021.785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87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0,309</w:t>
            </w:r>
          </w:p>
        </w:tc>
      </w:tr>
      <w:tr w:rsidR="00061A5D" w:rsidRPr="00061A5D" w14:paraId="4A670274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B1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BMRI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B3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5D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620.316.944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0A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933.895.278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DC2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1.009.894.138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46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1.128.683.875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F4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0,278</w:t>
            </w:r>
          </w:p>
        </w:tc>
      </w:tr>
      <w:tr w:rsidR="00061A5D" w:rsidRPr="00061A5D" w14:paraId="2C1AF846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B5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BNGA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668B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63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150.224.575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FD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226.689.415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83F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241.729.777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40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272.442.016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79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0,281</w:t>
            </w:r>
          </w:p>
        </w:tc>
      </w:tr>
      <w:tr w:rsidR="00061A5D" w:rsidRPr="00061A5D" w14:paraId="7D7FF8EA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610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BNII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544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43D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81.170.509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98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124.615.855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F0C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141.345.249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58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154.703.225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8E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0,281</w:t>
            </w:r>
          </w:p>
        </w:tc>
      </w:tr>
      <w:tr w:rsidR="00061A5D" w:rsidRPr="00061A5D" w14:paraId="35540CD4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160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BNLI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EF7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22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96.388.565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FA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134.639.153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9F8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149.638.939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B35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161.264.340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9E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0,237</w:t>
            </w:r>
          </w:p>
        </w:tc>
      </w:tr>
      <w:tr w:rsidR="00061A5D" w:rsidRPr="00061A5D" w14:paraId="24D60291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FC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BRIS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C3E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DF5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111.219.931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0A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28.254.323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E0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140.958.261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50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43.123.488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E9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-1,924</w:t>
            </w:r>
          </w:p>
        </w:tc>
      </w:tr>
      <w:tr w:rsidR="00061A5D" w:rsidRPr="00061A5D" w14:paraId="3F14940E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2CF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BSIM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298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78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19.895.170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96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28.234.868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F0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36.544.546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90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36.559.556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E2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0,228</w:t>
            </w:r>
          </w:p>
        </w:tc>
      </w:tr>
      <w:tr w:rsidR="00061A5D" w:rsidRPr="00061A5D" w14:paraId="1928A44E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2F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BTPN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D62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F0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54.441.506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04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144.441.310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90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100.544.354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54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167.492.734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C4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0,537</w:t>
            </w:r>
          </w:p>
        </w:tc>
      </w:tr>
      <w:tr w:rsidR="00061A5D" w:rsidRPr="00061A5D" w14:paraId="52AA37AB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14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BVIC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E7F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D6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13.949.851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C3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20.729.442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00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29.586.833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ED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28.547.933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EE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0,237</w:t>
            </w:r>
          </w:p>
        </w:tc>
      </w:tr>
      <w:tr w:rsidR="00061A5D" w:rsidRPr="00061A5D" w14:paraId="2398B6FB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90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MAYA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306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AB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13.220.822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AB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84.317.102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C6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31.404.280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FA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93.408.831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DA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0,761</w:t>
            </w:r>
          </w:p>
        </w:tc>
      </w:tr>
      <w:tr w:rsidR="00061A5D" w:rsidRPr="00061A5D" w14:paraId="6A45F99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74F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NISP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903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36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86.042.313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E0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140.629.974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08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166.400.871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88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180.809.253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C3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0,302</w:t>
            </w:r>
          </w:p>
        </w:tc>
      </w:tr>
      <w:tr w:rsidR="00061A5D" w:rsidRPr="00061A5D" w14:paraId="5F91CA02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CE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PNBN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D39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6D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99.696.000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0A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167.199.402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64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145.801.892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89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190.252.348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89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0,355</w:t>
            </w:r>
          </w:p>
        </w:tc>
      </w:tr>
      <w:tr w:rsidR="00061A5D" w:rsidRPr="00061A5D" w14:paraId="7F3DB008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E8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SDRA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A0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B2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12.862.445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FE6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30.737.511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456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25.268.295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682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36.940.436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97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0,484</w:t>
            </w:r>
          </w:p>
        </w:tc>
      </w:tr>
      <w:tr w:rsidR="00061A5D" w:rsidRPr="00061A5D" w14:paraId="45F030D8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FB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AGRO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A53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76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17.331.581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6F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22.351.795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CA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28.658.975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15C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28.015.492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A3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0,179</w:t>
            </w:r>
          </w:p>
        </w:tc>
      </w:tr>
      <w:tr w:rsidR="00061A5D" w:rsidRPr="00061A5D" w14:paraId="7FC116B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42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BACA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DBF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0A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21.314.473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D2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17.967.871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C7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25.825.847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55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20.223.558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05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-0,165</w:t>
            </w:r>
          </w:p>
        </w:tc>
      </w:tr>
      <w:tr w:rsidR="00061A5D" w:rsidRPr="00061A5D" w14:paraId="01C6A8D4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A2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BBCA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9E7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F1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575.634.569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DC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797.165.608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AF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1.094.027.569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B4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1.056.362.108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FF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0,210</w:t>
            </w:r>
          </w:p>
        </w:tc>
      </w:tr>
      <w:tr w:rsidR="00061A5D" w:rsidRPr="00061A5D" w14:paraId="75F72290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BF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BBKP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BB3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B5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33.844.287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A3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68.619.377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9D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50.123.227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1A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76.758.847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14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0,453</w:t>
            </w:r>
          </w:p>
        </w:tc>
      </w:tr>
      <w:tr w:rsidR="00061A5D" w:rsidRPr="00061A5D" w14:paraId="08F54175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7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BBNI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D7B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60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455.897.728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94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641.913.112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FD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808.526.840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A1D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818.227.668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93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0,227</w:t>
            </w:r>
          </w:p>
        </w:tc>
      </w:tr>
      <w:tr w:rsidR="00061A5D" w:rsidRPr="00061A5D" w14:paraId="3669ED66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F8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BBTN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FB9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56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188.703.583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22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270.776.921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1C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369.566.553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62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361.208.406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FF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0,227</w:t>
            </w:r>
          </w:p>
        </w:tc>
      </w:tr>
      <w:tr w:rsidR="00061A5D" w:rsidRPr="00061A5D" w14:paraId="4B4E2CA8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24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BDMN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E6D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D6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85.460.136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04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141.508.853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DA0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164.818.048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CB0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181.187.809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EB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0,309</w:t>
            </w:r>
          </w:p>
        </w:tc>
      </w:tr>
      <w:tr w:rsidR="00061A5D" w:rsidRPr="00061A5D" w14:paraId="670682B1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44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BJBR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6FE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84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78.747.870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6A6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112.748.785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2C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120.370.170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AB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133.559.935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1E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0,255</w:t>
            </w:r>
          </w:p>
        </w:tc>
      </w:tr>
      <w:tr w:rsidR="00061A5D" w:rsidRPr="00061A5D" w14:paraId="3CF51BB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01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BJTM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62D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92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45.613.417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099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60.764.589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8B1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91.323.143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C2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83.619.452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A6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0,181</w:t>
            </w:r>
          </w:p>
        </w:tc>
      </w:tr>
      <w:tr w:rsidR="00061A5D" w:rsidRPr="00061A5D" w14:paraId="54651DCA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7F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BKSW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AC7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43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8.476.810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4F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14.809.213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5D4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15.453.784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FFD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18.297.700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6D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0,346</w:t>
            </w:r>
          </w:p>
        </w:tc>
      </w:tr>
      <w:tr w:rsidR="00061A5D" w:rsidRPr="00061A5D" w14:paraId="50DB0F12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20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BMRI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CF1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1B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636.497.636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C0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936.586.771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05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1.181.414.976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05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1.209.045.441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97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0,248</w:t>
            </w:r>
          </w:p>
        </w:tc>
      </w:tr>
      <w:tr w:rsidR="00061A5D" w:rsidRPr="00061A5D" w14:paraId="095C5530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6C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BNGA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D59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BB1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133.118.679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7F8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204.015.400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2C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282.436.001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90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278.674.061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7A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0,254</w:t>
            </w:r>
          </w:p>
        </w:tc>
      </w:tr>
      <w:tr w:rsidR="00061A5D" w:rsidRPr="00061A5D" w14:paraId="3C2EBF9A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9C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BNII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CF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35E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72.116.602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3B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119.131.047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7E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159.012.646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DC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162.579.069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842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0,289</w:t>
            </w:r>
          </w:p>
        </w:tc>
      </w:tr>
      <w:tr w:rsidR="00061A5D" w:rsidRPr="00061A5D" w14:paraId="4CE9975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A1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BNLI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0A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A2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98.134.579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0A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149.996.766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38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193.289.853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37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197.574.403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F0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0,262</w:t>
            </w:r>
          </w:p>
        </w:tc>
      </w:tr>
      <w:tr w:rsidR="00061A5D" w:rsidRPr="00061A5D" w14:paraId="6DB9F7C9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9C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BRIS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29C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50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73.841.627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3EB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43.654.281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E4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101.964.237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A1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57.715.586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FB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-0,523</w:t>
            </w:r>
          </w:p>
        </w:tc>
      </w:tr>
      <w:tr w:rsidR="00061A5D" w:rsidRPr="00061A5D" w14:paraId="7DD8D312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7B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BSIM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8E5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DA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25.184.595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A4A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33.040.085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A1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48.328.515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9E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44.612.045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1A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0,176</w:t>
            </w:r>
          </w:p>
        </w:tc>
      </w:tr>
      <w:tr w:rsidR="00061A5D" w:rsidRPr="00061A5D" w14:paraId="3E94C6A9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23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BTPN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711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06B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59.214.494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A3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136.384.113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DC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122.802.356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6C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168.178.044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B8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0,459</w:t>
            </w:r>
          </w:p>
        </w:tc>
      </w:tr>
      <w:tr w:rsidR="00061A5D" w:rsidRPr="00061A5D" w14:paraId="7D0DE489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03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lastRenderedPageBreak/>
              <w:t>BVIC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117B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D2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11.393.056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5D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17.592.887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6D5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24.767.114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208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24.279.916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1C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0,255</w:t>
            </w:r>
          </w:p>
        </w:tc>
      </w:tr>
      <w:tr w:rsidR="00061A5D" w:rsidRPr="00061A5D" w14:paraId="1866B137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10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MAYA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841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43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10.516.297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BC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84.502.235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05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26.547.877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58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92.518.025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FE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0,800</w:t>
            </w:r>
          </w:p>
        </w:tc>
      </w:tr>
      <w:tr w:rsidR="00061A5D" w:rsidRPr="00061A5D" w14:paraId="50F1C279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27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NISP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DA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688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103.054.578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20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150.315.161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EB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215.106.072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B5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206.340.908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AE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0,229</w:t>
            </w:r>
          </w:p>
        </w:tc>
      </w:tr>
      <w:tr w:rsidR="00061A5D" w:rsidRPr="00061A5D" w14:paraId="7732C810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00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PNBN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8EB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C7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90.632.327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8F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155.535.243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C6D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182.200.939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B31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201.319.549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D4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0,322</w:t>
            </w:r>
          </w:p>
        </w:tc>
      </w:tr>
      <w:tr w:rsidR="00061A5D" w:rsidRPr="00061A5D" w14:paraId="51752C4E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24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SDRA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F10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66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14.497.573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06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34.059.438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B0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22.486.575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F0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38.053.939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60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0,514</w:t>
            </w:r>
          </w:p>
        </w:tc>
      </w:tr>
      <w:tr w:rsidR="00061A5D" w:rsidRPr="00061A5D" w14:paraId="319DDF96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98E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AGRO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92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41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9.443.273.339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E7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12.813.504.266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35B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17.549.310.117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6B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16.866.522.655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55F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0,200</w:t>
            </w:r>
          </w:p>
        </w:tc>
      </w:tr>
      <w:tr w:rsidR="00061A5D" w:rsidRPr="00061A5D" w14:paraId="4A7E67E8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99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BACA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FCE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90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13.827.201.033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7C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15.827.895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09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13.840.197.009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8D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22.325.883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23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-618,626</w:t>
            </w:r>
          </w:p>
        </w:tc>
      </w:tr>
      <w:tr w:rsidR="00061A5D" w:rsidRPr="00061A5D" w14:paraId="630DED9B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B3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BBCA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385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E4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13.966.691.475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26A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1.015.494.658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C1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14.392.391.519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C7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1.228.344.680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F5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-10,544</w:t>
            </w:r>
          </w:p>
        </w:tc>
      </w:tr>
      <w:tr w:rsidR="00061A5D" w:rsidRPr="00061A5D" w14:paraId="70D33426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BB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BBKP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7B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11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45.293.454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01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78.783.779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B34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66.157.244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B0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89.215.674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FF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0,375</w:t>
            </w:r>
          </w:p>
        </w:tc>
      </w:tr>
      <w:tr w:rsidR="00061A5D" w:rsidRPr="00061A5D" w14:paraId="25A14ADF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6D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BBNI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D24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BE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71.404.902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F0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890.102.251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BE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78.065.980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3A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964.837.692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4E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0,997</w:t>
            </w:r>
          </w:p>
        </w:tc>
      </w:tr>
      <w:tr w:rsidR="00061A5D" w:rsidRPr="00061A5D" w14:paraId="10BFFCAA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32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BBTN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4CE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36C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253.757.475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88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358.942.922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AA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279.608.253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486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371.868.311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AE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0,283</w:t>
            </w:r>
          </w:p>
        </w:tc>
      </w:tr>
      <w:tr w:rsidR="00061A5D" w:rsidRPr="00061A5D" w14:paraId="31B90C91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E7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BDMN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7FD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80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264.775.879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32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183.665.641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21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281.923.993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81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192.239.698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AD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-0,422</w:t>
            </w:r>
          </w:p>
        </w:tc>
      </w:tr>
      <w:tr w:rsidR="00061A5D" w:rsidRPr="00061A5D" w14:paraId="565F6FE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BF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BJBR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718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D2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251.304.713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1C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129.477.126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4F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309.062.655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DE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158.356.097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BB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-0,769</w:t>
            </w:r>
          </w:p>
        </w:tc>
      </w:tr>
      <w:tr w:rsidR="00061A5D" w:rsidRPr="00061A5D" w14:paraId="28721B8D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5C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BJTM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6C2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79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245.994.010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21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59.529.064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8A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328.382.542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2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100.723.330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8A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-1,851</w:t>
            </w:r>
          </w:p>
        </w:tc>
      </w:tr>
      <w:tr w:rsidR="00061A5D" w:rsidRPr="00061A5D" w14:paraId="53EB6621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B7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BKSW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370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F5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293.176.651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1C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16.510.195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B1C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295.559.315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D0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17.701.527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6D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-15,630</w:t>
            </w:r>
          </w:p>
        </w:tc>
      </w:tr>
      <w:tr w:rsidR="00061A5D" w:rsidRPr="00061A5D" w14:paraId="6DCFB554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08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BMRI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FBB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DE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798.307.456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439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1.559.305.186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1F0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1.130.919.340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5D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1.725.611.128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AC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0,441</w:t>
            </w:r>
          </w:p>
        </w:tc>
      </w:tr>
      <w:tr w:rsidR="00061A5D" w:rsidRPr="00061A5D" w14:paraId="45CAC7A7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53D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BNGA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65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1E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221.464.737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D18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291.303.932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4E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260.430.793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A9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310.786.960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41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0,225</w:t>
            </w:r>
          </w:p>
        </w:tc>
      </w:tr>
      <w:tr w:rsidR="00061A5D" w:rsidRPr="00061A5D" w14:paraId="53553BD7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EA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BNII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A67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F5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240.574.068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DA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162.361.085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75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253.368.850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E6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168.758.476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E6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-0,463</w:t>
            </w:r>
          </w:p>
        </w:tc>
      </w:tr>
      <w:tr w:rsidR="00061A5D" w:rsidRPr="00061A5D" w14:paraId="3D3C95A3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4B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BNLI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4F2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36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154.879.309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A7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209.506.850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2D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204.623.693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E1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234.379.042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B8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0,233</w:t>
            </w:r>
          </w:p>
        </w:tc>
      </w:tr>
      <w:tr w:rsidR="00061A5D" w:rsidRPr="00061A5D" w14:paraId="2DD52F43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0E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BRIS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AB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5A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52.590.383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53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177.128.356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F1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228.911.833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FD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265.289.081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1F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0,469</w:t>
            </w:r>
          </w:p>
        </w:tc>
      </w:tr>
      <w:tr w:rsidR="00061A5D" w:rsidRPr="00061A5D" w14:paraId="71F3634D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F7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BSIM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5EB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B4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127.559.776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A9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35.961.872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65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160.979.994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71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52.671.981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5B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-1,739</w:t>
            </w:r>
          </w:p>
        </w:tc>
      </w:tr>
      <w:tr w:rsidR="00061A5D" w:rsidRPr="00061A5D" w14:paraId="2982744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8E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BTPN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834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CFB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121.168.413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F99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165.209.574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30E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174.584.853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7D3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191.917.794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C51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0,229</w:t>
            </w:r>
          </w:p>
        </w:tc>
      </w:tr>
      <w:tr w:rsidR="00061A5D" w:rsidRPr="00061A5D" w14:paraId="1468B0A6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DE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BVIC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C3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1B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5.698.135.663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5E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19.097.433.834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F4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6.001.282.759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755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val="en-US"/>
              </w:rPr>
              <w:t>24.947.143.045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061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0,994</w:t>
            </w:r>
          </w:p>
        </w:tc>
      </w:tr>
      <w:tr w:rsidR="00061A5D" w:rsidRPr="00061A5D" w14:paraId="7D3581B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7C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MAYA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BA7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991D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5.164.406.209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940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-5.200.664.911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389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5.475.131.984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F3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119.104.185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EF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-0,304</w:t>
            </w:r>
          </w:p>
        </w:tc>
      </w:tr>
      <w:tr w:rsidR="00061A5D" w:rsidRPr="00061A5D" w14:paraId="0014DCA5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89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NISP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27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6F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144.626.164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72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192.250.040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F1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188.917.300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6E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214.395.608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FA3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0,222</w:t>
            </w:r>
          </w:p>
        </w:tc>
      </w:tr>
      <w:tr w:rsidR="00061A5D" w:rsidRPr="00061A5D" w14:paraId="27E34ACC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3E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PNBN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9D7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736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132.390.257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78B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165.911.774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BF7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209.491.793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AC9C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204.462.542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A42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0,164</w:t>
            </w:r>
          </w:p>
        </w:tc>
      </w:tr>
      <w:tr w:rsidR="00061A5D" w:rsidRPr="00061A5D" w14:paraId="7DB12A68" w14:textId="77777777" w:rsidTr="00061A5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F4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SDRA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CE4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518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171.134.633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19A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39.721.653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2C4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179.294.469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94F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43.801.571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6B5" w14:textId="77777777" w:rsidR="00061A5D" w:rsidRPr="00061A5D" w:rsidRDefault="00061A5D" w:rsidP="00061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>-3,000</w:t>
            </w:r>
          </w:p>
        </w:tc>
      </w:tr>
    </w:tbl>
    <w:p w14:paraId="10B4E1E1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14:paraId="064A2AC4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br w:type="page"/>
      </w: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lastRenderedPageBreak/>
        <w:t>Lampiran 3</w:t>
      </w:r>
    </w:p>
    <w:p w14:paraId="66575341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14:paraId="3F21CB57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Ringkasan Data SPSS</w:t>
      </w:r>
    </w:p>
    <w:p w14:paraId="0E82A392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320"/>
        <w:gridCol w:w="1816"/>
        <w:gridCol w:w="1352"/>
        <w:gridCol w:w="1641"/>
        <w:gridCol w:w="1320"/>
      </w:tblGrid>
      <w:tr w:rsidR="00061A5D" w:rsidRPr="00061A5D" w14:paraId="3BB3D09B" w14:textId="77777777" w:rsidTr="00061A5D">
        <w:trPr>
          <w:trHeight w:val="765"/>
          <w:tblHeader/>
        </w:trPr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4C9DF2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Kode saham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14:paraId="0F8276B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14:paraId="1B122AD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Karakteristik komite audit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23036A4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Keahlian keuangan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5511FC2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Pengalaman auditor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2E02C7B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Fraud</w:t>
            </w:r>
          </w:p>
        </w:tc>
      </w:tr>
      <w:tr w:rsidR="00061A5D" w:rsidRPr="00061A5D" w14:paraId="28BEC827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C56951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AGRO</w:t>
            </w:r>
          </w:p>
        </w:tc>
        <w:tc>
          <w:tcPr>
            <w:tcW w:w="732" w:type="pct"/>
            <w:vMerge w:val="restart"/>
            <w:shd w:val="clear" w:color="auto" w:fill="auto"/>
            <w:noWrap/>
            <w:vAlign w:val="center"/>
            <w:hideMark/>
          </w:tcPr>
          <w:p w14:paraId="20A2517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E1C58C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086077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0D8EC7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CF39C4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71F7490B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A1145E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BACA</w:t>
            </w:r>
          </w:p>
        </w:tc>
        <w:tc>
          <w:tcPr>
            <w:tcW w:w="732" w:type="pct"/>
            <w:vMerge/>
            <w:vAlign w:val="center"/>
            <w:hideMark/>
          </w:tcPr>
          <w:p w14:paraId="43B4730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7CAED7B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A97974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494217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1D3B5E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262B65E1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6BA262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BBCA</w:t>
            </w:r>
          </w:p>
        </w:tc>
        <w:tc>
          <w:tcPr>
            <w:tcW w:w="732" w:type="pct"/>
            <w:vMerge/>
            <w:vAlign w:val="center"/>
            <w:hideMark/>
          </w:tcPr>
          <w:p w14:paraId="1E577DD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1D84683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B9FEE0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17ABA9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C55E47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0F392A1F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9F033B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BBKP</w:t>
            </w:r>
          </w:p>
        </w:tc>
        <w:tc>
          <w:tcPr>
            <w:tcW w:w="732" w:type="pct"/>
            <w:vMerge/>
            <w:vAlign w:val="center"/>
            <w:hideMark/>
          </w:tcPr>
          <w:p w14:paraId="3EFDD30B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A9630B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ED8205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45DA27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72E888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10ADE02A" w14:textId="77777777" w:rsidTr="00061A5D">
        <w:trPr>
          <w:trHeight w:val="172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F1190C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BBNI</w:t>
            </w:r>
          </w:p>
        </w:tc>
        <w:tc>
          <w:tcPr>
            <w:tcW w:w="732" w:type="pct"/>
            <w:vMerge/>
            <w:vAlign w:val="center"/>
            <w:hideMark/>
          </w:tcPr>
          <w:p w14:paraId="7FEBC78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135290D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18A3E5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F85C9E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AA03F6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43A36395" w14:textId="77777777" w:rsidTr="00061A5D">
        <w:trPr>
          <w:trHeight w:val="203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97D5B2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BBTN</w:t>
            </w:r>
          </w:p>
        </w:tc>
        <w:tc>
          <w:tcPr>
            <w:tcW w:w="732" w:type="pct"/>
            <w:vMerge/>
            <w:vAlign w:val="center"/>
            <w:hideMark/>
          </w:tcPr>
          <w:p w14:paraId="591E2A2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7544DFE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E4DAB4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4B0BC6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B388DC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0BA69E12" w14:textId="77777777" w:rsidTr="00061A5D">
        <w:trPr>
          <w:trHeight w:val="25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E301AC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BDMN</w:t>
            </w:r>
          </w:p>
        </w:tc>
        <w:tc>
          <w:tcPr>
            <w:tcW w:w="732" w:type="pct"/>
            <w:vMerge/>
            <w:vAlign w:val="center"/>
            <w:hideMark/>
          </w:tcPr>
          <w:p w14:paraId="4680215B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C8C6A9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1E2D89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69CAEC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3E963C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62EF3CD1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20ACFE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BJBR</w:t>
            </w:r>
          </w:p>
        </w:tc>
        <w:tc>
          <w:tcPr>
            <w:tcW w:w="732" w:type="pct"/>
            <w:vMerge/>
            <w:vAlign w:val="center"/>
            <w:hideMark/>
          </w:tcPr>
          <w:p w14:paraId="43D7006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A37325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292A23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66392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2AB5BD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107FD6A8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EFD057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BJTM</w:t>
            </w:r>
          </w:p>
        </w:tc>
        <w:tc>
          <w:tcPr>
            <w:tcW w:w="732" w:type="pct"/>
            <w:vMerge/>
            <w:vAlign w:val="center"/>
            <w:hideMark/>
          </w:tcPr>
          <w:p w14:paraId="1BC7F43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0F07BC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4C8878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04663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FD3195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707D186F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35A996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BKSW</w:t>
            </w:r>
          </w:p>
        </w:tc>
        <w:tc>
          <w:tcPr>
            <w:tcW w:w="732" w:type="pct"/>
            <w:vMerge/>
            <w:vAlign w:val="center"/>
            <w:hideMark/>
          </w:tcPr>
          <w:p w14:paraId="15BC3BB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714ADA6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FA8965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19CCFB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57DA65B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0F31B54B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A1F5D4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BMRI</w:t>
            </w:r>
          </w:p>
        </w:tc>
        <w:tc>
          <w:tcPr>
            <w:tcW w:w="732" w:type="pct"/>
            <w:vMerge/>
            <w:vAlign w:val="center"/>
            <w:hideMark/>
          </w:tcPr>
          <w:p w14:paraId="704B19E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C2E99D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2D00FE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FE684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4F4677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1FDB3B7D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104C42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BNGA</w:t>
            </w:r>
          </w:p>
        </w:tc>
        <w:tc>
          <w:tcPr>
            <w:tcW w:w="732" w:type="pct"/>
            <w:vMerge/>
            <w:vAlign w:val="center"/>
            <w:hideMark/>
          </w:tcPr>
          <w:p w14:paraId="2EE5F81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76A6D3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8ED599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493069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771B28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59DE711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885FEB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BNII</w:t>
            </w:r>
          </w:p>
        </w:tc>
        <w:tc>
          <w:tcPr>
            <w:tcW w:w="732" w:type="pct"/>
            <w:vMerge/>
            <w:vAlign w:val="center"/>
            <w:hideMark/>
          </w:tcPr>
          <w:p w14:paraId="0789267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396873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0CE21D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F545A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527D8D2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595163E3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5B64A5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BNLI</w:t>
            </w:r>
          </w:p>
        </w:tc>
        <w:tc>
          <w:tcPr>
            <w:tcW w:w="732" w:type="pct"/>
            <w:vMerge/>
            <w:vAlign w:val="center"/>
            <w:hideMark/>
          </w:tcPr>
          <w:p w14:paraId="3D4F03A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1B4B4CB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2CC0EA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95A2F1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3CEA30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01477517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271F09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BRIS</w:t>
            </w:r>
          </w:p>
        </w:tc>
        <w:tc>
          <w:tcPr>
            <w:tcW w:w="732" w:type="pct"/>
            <w:vMerge/>
            <w:vAlign w:val="center"/>
            <w:hideMark/>
          </w:tcPr>
          <w:p w14:paraId="082733F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3002D5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8D75FE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880FB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3CED82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40E30D8F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D639ED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BSIM</w:t>
            </w:r>
          </w:p>
        </w:tc>
        <w:tc>
          <w:tcPr>
            <w:tcW w:w="732" w:type="pct"/>
            <w:vMerge/>
            <w:vAlign w:val="center"/>
            <w:hideMark/>
          </w:tcPr>
          <w:p w14:paraId="61D078E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15BA945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1D89C2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DEC3F6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B48BF6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1E1501C4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18C038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BTPN</w:t>
            </w:r>
          </w:p>
        </w:tc>
        <w:tc>
          <w:tcPr>
            <w:tcW w:w="732" w:type="pct"/>
            <w:vMerge/>
            <w:vAlign w:val="center"/>
            <w:hideMark/>
          </w:tcPr>
          <w:p w14:paraId="5371724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2399B6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70CA70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B715A4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6A0B38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390D951A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6F1720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BVIC</w:t>
            </w:r>
          </w:p>
        </w:tc>
        <w:tc>
          <w:tcPr>
            <w:tcW w:w="732" w:type="pct"/>
            <w:vMerge/>
            <w:vAlign w:val="center"/>
            <w:hideMark/>
          </w:tcPr>
          <w:p w14:paraId="17AF53E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C31851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2CC104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999923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38A3B3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2B32F0C7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91DD92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MAYA</w:t>
            </w:r>
          </w:p>
        </w:tc>
        <w:tc>
          <w:tcPr>
            <w:tcW w:w="732" w:type="pct"/>
            <w:vMerge/>
            <w:vAlign w:val="center"/>
            <w:hideMark/>
          </w:tcPr>
          <w:p w14:paraId="69210E7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4353F9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9D4E1C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6E5DD3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B65607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3D2A0BC4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C4BCEA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NISP</w:t>
            </w:r>
          </w:p>
        </w:tc>
        <w:tc>
          <w:tcPr>
            <w:tcW w:w="732" w:type="pct"/>
            <w:vMerge/>
            <w:vAlign w:val="center"/>
            <w:hideMark/>
          </w:tcPr>
          <w:p w14:paraId="63436D4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CC5094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E00B3C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BFD460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5E74AD5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2DCEA87D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112240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PNBN</w:t>
            </w:r>
          </w:p>
        </w:tc>
        <w:tc>
          <w:tcPr>
            <w:tcW w:w="732" w:type="pct"/>
            <w:vMerge/>
            <w:vAlign w:val="center"/>
            <w:hideMark/>
          </w:tcPr>
          <w:p w14:paraId="7FFD523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4473BB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BCA45D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9E59CE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8C0F6F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74D1D180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C227F9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SDRA</w:t>
            </w:r>
          </w:p>
        </w:tc>
        <w:tc>
          <w:tcPr>
            <w:tcW w:w="732" w:type="pct"/>
            <w:vMerge/>
            <w:vAlign w:val="center"/>
            <w:hideMark/>
          </w:tcPr>
          <w:p w14:paraId="0285252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8EE779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F6DFD4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99B349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23E230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5D8057B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05F0A2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AGRO</w:t>
            </w:r>
          </w:p>
        </w:tc>
        <w:tc>
          <w:tcPr>
            <w:tcW w:w="732" w:type="pct"/>
            <w:vMerge w:val="restart"/>
            <w:shd w:val="clear" w:color="auto" w:fill="auto"/>
            <w:noWrap/>
            <w:vAlign w:val="center"/>
            <w:hideMark/>
          </w:tcPr>
          <w:p w14:paraId="4915F86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AE746A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458E808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6E6CC9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5F4359C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718EF0BB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B56FF8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BACA</w:t>
            </w:r>
          </w:p>
        </w:tc>
        <w:tc>
          <w:tcPr>
            <w:tcW w:w="732" w:type="pct"/>
            <w:vMerge/>
            <w:vAlign w:val="center"/>
            <w:hideMark/>
          </w:tcPr>
          <w:p w14:paraId="1395883B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A97FD0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3D2B4D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71220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00344D8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793BBCCC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3B63B1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BBCA</w:t>
            </w:r>
          </w:p>
        </w:tc>
        <w:tc>
          <w:tcPr>
            <w:tcW w:w="732" w:type="pct"/>
            <w:vMerge/>
            <w:vAlign w:val="center"/>
            <w:hideMark/>
          </w:tcPr>
          <w:p w14:paraId="5105745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594BF92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2A3249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BE93C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537657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411BA0C1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3C6DE0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BBKP</w:t>
            </w:r>
          </w:p>
        </w:tc>
        <w:tc>
          <w:tcPr>
            <w:tcW w:w="732" w:type="pct"/>
            <w:vMerge/>
            <w:vAlign w:val="center"/>
            <w:hideMark/>
          </w:tcPr>
          <w:p w14:paraId="7F3FF55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53B361F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3C33C6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3F0B07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3AF249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7007A59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BF2D52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BBNI</w:t>
            </w:r>
          </w:p>
        </w:tc>
        <w:tc>
          <w:tcPr>
            <w:tcW w:w="732" w:type="pct"/>
            <w:vMerge/>
            <w:vAlign w:val="center"/>
            <w:hideMark/>
          </w:tcPr>
          <w:p w14:paraId="0DE8B04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2BF95F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AE82BF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7EAC43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4777CE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1C12DC41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862718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BBTN</w:t>
            </w:r>
          </w:p>
        </w:tc>
        <w:tc>
          <w:tcPr>
            <w:tcW w:w="732" w:type="pct"/>
            <w:vMerge/>
            <w:vAlign w:val="center"/>
            <w:hideMark/>
          </w:tcPr>
          <w:p w14:paraId="63AA805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1F0B69B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3E2997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0,71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72584B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560C28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4CBD0B6C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A987A2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BDMN</w:t>
            </w:r>
          </w:p>
        </w:tc>
        <w:tc>
          <w:tcPr>
            <w:tcW w:w="732" w:type="pct"/>
            <w:vMerge/>
            <w:vAlign w:val="center"/>
            <w:hideMark/>
          </w:tcPr>
          <w:p w14:paraId="66935AD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E111C8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17F93B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652FAA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8666EF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09C25A3C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B6BFF7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BJBR</w:t>
            </w:r>
          </w:p>
        </w:tc>
        <w:tc>
          <w:tcPr>
            <w:tcW w:w="732" w:type="pct"/>
            <w:vMerge/>
            <w:vAlign w:val="center"/>
            <w:hideMark/>
          </w:tcPr>
          <w:p w14:paraId="4934017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B2859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5F934A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65CBD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04A343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5E90640D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00C560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BJTM</w:t>
            </w:r>
          </w:p>
        </w:tc>
        <w:tc>
          <w:tcPr>
            <w:tcW w:w="732" w:type="pct"/>
            <w:vMerge/>
            <w:vAlign w:val="center"/>
            <w:hideMark/>
          </w:tcPr>
          <w:p w14:paraId="744C7CFD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563F63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6E875D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EFE84B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5371E4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1AC226DD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45B28A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BKSW</w:t>
            </w:r>
          </w:p>
        </w:tc>
        <w:tc>
          <w:tcPr>
            <w:tcW w:w="732" w:type="pct"/>
            <w:vMerge/>
            <w:vAlign w:val="center"/>
            <w:hideMark/>
          </w:tcPr>
          <w:p w14:paraId="1833780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9901A2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847344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EAEB01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EA7144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2C57152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559A6F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BMRI</w:t>
            </w:r>
          </w:p>
        </w:tc>
        <w:tc>
          <w:tcPr>
            <w:tcW w:w="732" w:type="pct"/>
            <w:vMerge/>
            <w:vAlign w:val="center"/>
            <w:hideMark/>
          </w:tcPr>
          <w:p w14:paraId="7B66C11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00AA97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414C5F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BFAD53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0D1917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7CF1811B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B99258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BNGA</w:t>
            </w:r>
          </w:p>
        </w:tc>
        <w:tc>
          <w:tcPr>
            <w:tcW w:w="732" w:type="pct"/>
            <w:vMerge/>
            <w:vAlign w:val="center"/>
            <w:hideMark/>
          </w:tcPr>
          <w:p w14:paraId="1D41F54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66C607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6BD98B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99468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D3387E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20C0E904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7F2E0F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BNII</w:t>
            </w:r>
          </w:p>
        </w:tc>
        <w:tc>
          <w:tcPr>
            <w:tcW w:w="732" w:type="pct"/>
            <w:vMerge/>
            <w:vAlign w:val="center"/>
            <w:hideMark/>
          </w:tcPr>
          <w:p w14:paraId="1BAE579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A6374E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4899AF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0ABAA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0CA7E9C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ADE8653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3B7F0E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BNLI</w:t>
            </w:r>
          </w:p>
        </w:tc>
        <w:tc>
          <w:tcPr>
            <w:tcW w:w="732" w:type="pct"/>
            <w:vMerge/>
            <w:vAlign w:val="center"/>
            <w:hideMark/>
          </w:tcPr>
          <w:p w14:paraId="62A0CAF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D966C4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EC4826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3CBCCD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C7E0DA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5DF9B6E9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5D4031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BRIS</w:t>
            </w:r>
          </w:p>
        </w:tc>
        <w:tc>
          <w:tcPr>
            <w:tcW w:w="732" w:type="pct"/>
            <w:vMerge/>
            <w:vAlign w:val="center"/>
            <w:hideMark/>
          </w:tcPr>
          <w:p w14:paraId="318709C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490012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4387E19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E579A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5479C14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6075CA17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4FEADFD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BSIM</w:t>
            </w:r>
          </w:p>
        </w:tc>
        <w:tc>
          <w:tcPr>
            <w:tcW w:w="732" w:type="pct"/>
            <w:vMerge/>
            <w:vAlign w:val="center"/>
            <w:hideMark/>
          </w:tcPr>
          <w:p w14:paraId="009AE54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5159720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F7990E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B9B37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02758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2C44C3D8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1D6BA2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BTPN</w:t>
            </w:r>
          </w:p>
        </w:tc>
        <w:tc>
          <w:tcPr>
            <w:tcW w:w="732" w:type="pct"/>
            <w:vMerge/>
            <w:vAlign w:val="center"/>
            <w:hideMark/>
          </w:tcPr>
          <w:p w14:paraId="45B1712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34E6AA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25DD30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4753E8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0EDC25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4AF04978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519F93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BVIC</w:t>
            </w:r>
          </w:p>
        </w:tc>
        <w:tc>
          <w:tcPr>
            <w:tcW w:w="732" w:type="pct"/>
            <w:vMerge/>
            <w:vAlign w:val="center"/>
            <w:hideMark/>
          </w:tcPr>
          <w:p w14:paraId="307A218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5864DF2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0D1D45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CB695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22950BB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2C322763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F3F6B7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MAYA</w:t>
            </w:r>
          </w:p>
        </w:tc>
        <w:tc>
          <w:tcPr>
            <w:tcW w:w="732" w:type="pct"/>
            <w:vMerge/>
            <w:vAlign w:val="center"/>
            <w:hideMark/>
          </w:tcPr>
          <w:p w14:paraId="3F09A8A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7097664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B3BB5A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CB52EF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0DD7D5C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003A1C50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B1DDBD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NISP</w:t>
            </w:r>
          </w:p>
        </w:tc>
        <w:tc>
          <w:tcPr>
            <w:tcW w:w="732" w:type="pct"/>
            <w:vMerge/>
            <w:vAlign w:val="center"/>
            <w:hideMark/>
          </w:tcPr>
          <w:p w14:paraId="638820B2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785B391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EA9D47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4489A3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050362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58CACD79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05CC7A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PNBN</w:t>
            </w:r>
          </w:p>
        </w:tc>
        <w:tc>
          <w:tcPr>
            <w:tcW w:w="732" w:type="pct"/>
            <w:vMerge/>
            <w:vAlign w:val="center"/>
            <w:hideMark/>
          </w:tcPr>
          <w:p w14:paraId="12636FE4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BC83E1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C03D8E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A4946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6DEB4C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76F16E20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73993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SDRA</w:t>
            </w:r>
          </w:p>
        </w:tc>
        <w:tc>
          <w:tcPr>
            <w:tcW w:w="732" w:type="pct"/>
            <w:vMerge/>
            <w:vAlign w:val="center"/>
            <w:hideMark/>
          </w:tcPr>
          <w:p w14:paraId="76D75303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D98A09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355762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0A1AF7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5D491F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42CB4BC1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71AABF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AGRO</w:t>
            </w:r>
          </w:p>
        </w:tc>
        <w:tc>
          <w:tcPr>
            <w:tcW w:w="732" w:type="pct"/>
            <w:vMerge w:val="restart"/>
            <w:shd w:val="clear" w:color="auto" w:fill="auto"/>
            <w:noWrap/>
            <w:vAlign w:val="center"/>
            <w:hideMark/>
          </w:tcPr>
          <w:p w14:paraId="4543598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3CE582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E17936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97F813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B8D9CF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69923ED2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C26026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BACA</w:t>
            </w:r>
          </w:p>
        </w:tc>
        <w:tc>
          <w:tcPr>
            <w:tcW w:w="732" w:type="pct"/>
            <w:vMerge/>
            <w:vAlign w:val="center"/>
            <w:hideMark/>
          </w:tcPr>
          <w:p w14:paraId="29371AB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208842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BC34D7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7FEB5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C74D81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7F875861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A80EA0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BBCA</w:t>
            </w:r>
          </w:p>
        </w:tc>
        <w:tc>
          <w:tcPr>
            <w:tcW w:w="732" w:type="pct"/>
            <w:vMerge/>
            <w:vAlign w:val="center"/>
            <w:hideMark/>
          </w:tcPr>
          <w:p w14:paraId="2E9F3CC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DEA77A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6FD1CB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74319D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442BE3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0A5BCC2A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65687B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BBKP</w:t>
            </w:r>
          </w:p>
        </w:tc>
        <w:tc>
          <w:tcPr>
            <w:tcW w:w="732" w:type="pct"/>
            <w:vMerge/>
            <w:vAlign w:val="center"/>
            <w:hideMark/>
          </w:tcPr>
          <w:p w14:paraId="40A212EF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4BD3A4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A71C5B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9BB6E2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67D922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158F00B8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EB4285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BBNI</w:t>
            </w:r>
          </w:p>
        </w:tc>
        <w:tc>
          <w:tcPr>
            <w:tcW w:w="732" w:type="pct"/>
            <w:vMerge/>
            <w:vAlign w:val="center"/>
            <w:hideMark/>
          </w:tcPr>
          <w:p w14:paraId="607D986E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D4D9E9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5C9A62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3F8E35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E36560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1CC89FDE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A1B52D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BBTN</w:t>
            </w:r>
          </w:p>
        </w:tc>
        <w:tc>
          <w:tcPr>
            <w:tcW w:w="732" w:type="pct"/>
            <w:vMerge/>
            <w:vAlign w:val="center"/>
            <w:hideMark/>
          </w:tcPr>
          <w:p w14:paraId="754593DC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946610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0,17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C03FD1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0,83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010344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8B1EC7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1B709C6E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7A9C1F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BDMN</w:t>
            </w:r>
          </w:p>
        </w:tc>
        <w:tc>
          <w:tcPr>
            <w:tcW w:w="732" w:type="pct"/>
            <w:vMerge/>
            <w:vAlign w:val="center"/>
            <w:hideMark/>
          </w:tcPr>
          <w:p w14:paraId="2682208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926BD0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E2F65A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B5C826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7037A1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01AC7D9A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4A2DDF0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BJBR</w:t>
            </w:r>
          </w:p>
        </w:tc>
        <w:tc>
          <w:tcPr>
            <w:tcW w:w="732" w:type="pct"/>
            <w:vMerge/>
            <w:vAlign w:val="center"/>
            <w:hideMark/>
          </w:tcPr>
          <w:p w14:paraId="5CD2232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49B629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8210E8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736E6D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042E73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0C037BA4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15B29E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BJTM</w:t>
            </w:r>
          </w:p>
        </w:tc>
        <w:tc>
          <w:tcPr>
            <w:tcW w:w="732" w:type="pct"/>
            <w:vMerge/>
            <w:vAlign w:val="center"/>
            <w:hideMark/>
          </w:tcPr>
          <w:p w14:paraId="31635C2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BD3683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850C45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0,50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D8A163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55828A6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F34FF1B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CAAF23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BKSW</w:t>
            </w:r>
          </w:p>
        </w:tc>
        <w:tc>
          <w:tcPr>
            <w:tcW w:w="732" w:type="pct"/>
            <w:vMerge/>
            <w:vAlign w:val="center"/>
            <w:hideMark/>
          </w:tcPr>
          <w:p w14:paraId="451BAF5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5222FB8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317DF6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5E2543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6C503F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4670FCC2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F2B7E6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BMRI</w:t>
            </w:r>
          </w:p>
        </w:tc>
        <w:tc>
          <w:tcPr>
            <w:tcW w:w="732" w:type="pct"/>
            <w:vMerge/>
            <w:vAlign w:val="center"/>
            <w:hideMark/>
          </w:tcPr>
          <w:p w14:paraId="729C4BB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7110BA4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9C68B0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0CFB08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AB32A7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1E11EAD2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79D7D1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BNGA</w:t>
            </w:r>
          </w:p>
        </w:tc>
        <w:tc>
          <w:tcPr>
            <w:tcW w:w="732" w:type="pct"/>
            <w:vMerge/>
            <w:vAlign w:val="center"/>
            <w:hideMark/>
          </w:tcPr>
          <w:p w14:paraId="6FD584D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D554A9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C1CA9F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2B1AB2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2500784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27FC205C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06A3D4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BNII</w:t>
            </w:r>
          </w:p>
        </w:tc>
        <w:tc>
          <w:tcPr>
            <w:tcW w:w="732" w:type="pct"/>
            <w:vMerge/>
            <w:vAlign w:val="center"/>
            <w:hideMark/>
          </w:tcPr>
          <w:p w14:paraId="76BD8F1A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127CF2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4F421A6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5FBAD1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32C5D18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74ADDEC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E723D9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BNLI</w:t>
            </w:r>
          </w:p>
        </w:tc>
        <w:tc>
          <w:tcPr>
            <w:tcW w:w="732" w:type="pct"/>
            <w:vMerge/>
            <w:vAlign w:val="center"/>
            <w:hideMark/>
          </w:tcPr>
          <w:p w14:paraId="4FB0BCD7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A4963C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C86147F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CD3D5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2B79137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3A5269DF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4E3072A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BRIS</w:t>
            </w:r>
          </w:p>
        </w:tc>
        <w:tc>
          <w:tcPr>
            <w:tcW w:w="732" w:type="pct"/>
            <w:vMerge/>
            <w:vAlign w:val="center"/>
            <w:hideMark/>
          </w:tcPr>
          <w:p w14:paraId="33AAB121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65A17A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0,14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94950C2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0,43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CABF11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B4C547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517170F0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6B472D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BSIM</w:t>
            </w:r>
          </w:p>
        </w:tc>
        <w:tc>
          <w:tcPr>
            <w:tcW w:w="732" w:type="pct"/>
            <w:vMerge/>
            <w:vAlign w:val="center"/>
            <w:hideMark/>
          </w:tcPr>
          <w:p w14:paraId="53A6925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38493DE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CD9353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DA63F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C3968A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1C0F50A5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8069AF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BTPN</w:t>
            </w:r>
          </w:p>
        </w:tc>
        <w:tc>
          <w:tcPr>
            <w:tcW w:w="732" w:type="pct"/>
            <w:vMerge/>
            <w:vAlign w:val="center"/>
            <w:hideMark/>
          </w:tcPr>
          <w:p w14:paraId="00734E7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296248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5049EE5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50978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67D2C65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7D9F42CF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295926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BVIC</w:t>
            </w:r>
          </w:p>
        </w:tc>
        <w:tc>
          <w:tcPr>
            <w:tcW w:w="732" w:type="pct"/>
            <w:vMerge/>
            <w:vAlign w:val="center"/>
            <w:hideMark/>
          </w:tcPr>
          <w:p w14:paraId="0F1E1F56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11A4D64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BBCFF76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A14F6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736ED2F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5A865F82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1D308B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MAYA</w:t>
            </w:r>
          </w:p>
        </w:tc>
        <w:tc>
          <w:tcPr>
            <w:tcW w:w="732" w:type="pct"/>
            <w:vMerge/>
            <w:vAlign w:val="center"/>
            <w:hideMark/>
          </w:tcPr>
          <w:p w14:paraId="78015420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66054A0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3F6F3C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F3A47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14FA1F1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5B5EF15F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00AEEF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NISP</w:t>
            </w:r>
          </w:p>
        </w:tc>
        <w:tc>
          <w:tcPr>
            <w:tcW w:w="732" w:type="pct"/>
            <w:vMerge/>
            <w:vAlign w:val="center"/>
            <w:hideMark/>
          </w:tcPr>
          <w:p w14:paraId="6E7F6E45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9B651C4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26B9A0E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01DA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3322DC0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4CD73584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45EAFA3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PNBN</w:t>
            </w:r>
          </w:p>
        </w:tc>
        <w:tc>
          <w:tcPr>
            <w:tcW w:w="732" w:type="pct"/>
            <w:vMerge/>
            <w:vAlign w:val="center"/>
            <w:hideMark/>
          </w:tcPr>
          <w:p w14:paraId="1F84F029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49FE169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3B61D9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C9AD9B0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0B9E23FC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61A5D" w:rsidRPr="00061A5D" w14:paraId="608B3193" w14:textId="77777777" w:rsidTr="00061A5D">
        <w:trPr>
          <w:trHeight w:val="300"/>
        </w:trPr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72CE0EA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SDRA</w:t>
            </w:r>
          </w:p>
        </w:tc>
        <w:tc>
          <w:tcPr>
            <w:tcW w:w="732" w:type="pct"/>
            <w:vMerge/>
            <w:vAlign w:val="center"/>
            <w:hideMark/>
          </w:tcPr>
          <w:p w14:paraId="0FBD7AA8" w14:textId="77777777" w:rsidR="00061A5D" w:rsidRPr="00061A5D" w:rsidRDefault="00061A5D" w:rsidP="000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73172611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0,33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A1C4C5D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0,67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AAA8519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AC0C67B" w14:textId="77777777" w:rsidR="00061A5D" w:rsidRPr="00061A5D" w:rsidRDefault="00061A5D" w:rsidP="000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56F9CCE3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14:paraId="4835FD4D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14:paraId="5A434ED5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Lampiran 4</w:t>
      </w:r>
    </w:p>
    <w:p w14:paraId="633435BE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14:paraId="64FE973B" w14:textId="77777777" w:rsidR="00061A5D" w:rsidRPr="00061A5D" w:rsidRDefault="00061A5D" w:rsidP="00061A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061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Hasil Perhitungan Regresi Logistik</w:t>
      </w:r>
    </w:p>
    <w:p w14:paraId="15FCB124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5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988"/>
        <w:gridCol w:w="1025"/>
        <w:gridCol w:w="1025"/>
      </w:tblGrid>
      <w:tr w:rsidR="00061A5D" w:rsidRPr="00061A5D" w14:paraId="023BE00C" w14:textId="77777777" w:rsidTr="00061A5D">
        <w:trPr>
          <w:cantSplit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46B7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Case Processing Summary</w:t>
            </w:r>
          </w:p>
        </w:tc>
      </w:tr>
      <w:tr w:rsidR="00061A5D" w:rsidRPr="00061A5D" w14:paraId="3B275F5F" w14:textId="77777777" w:rsidTr="00061A5D">
        <w:trPr>
          <w:cantSplit/>
        </w:trPr>
        <w:tc>
          <w:tcPr>
            <w:tcW w:w="36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E0ECCB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Unweighted Cases</w:t>
            </w: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D0E76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49E6C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Percent</w:t>
            </w:r>
          </w:p>
        </w:tc>
      </w:tr>
      <w:tr w:rsidR="00061A5D" w:rsidRPr="00061A5D" w14:paraId="7F8E76C3" w14:textId="77777777" w:rsidTr="00061A5D">
        <w:trPr>
          <w:cantSplit/>
        </w:trPr>
        <w:tc>
          <w:tcPr>
            <w:tcW w:w="16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829BB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Selected Cases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9DDF3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Included in Analysis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89A33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46509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061A5D" w:rsidRPr="00061A5D" w14:paraId="5EE78EC1" w14:textId="77777777" w:rsidTr="00061A5D">
        <w:trPr>
          <w:cantSplit/>
        </w:trPr>
        <w:tc>
          <w:tcPr>
            <w:tcW w:w="16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6F02B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C8D5B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Missing Cases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BBAB2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A15FD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061A5D" w:rsidRPr="00061A5D" w14:paraId="0EC35503" w14:textId="77777777" w:rsidTr="00061A5D">
        <w:trPr>
          <w:cantSplit/>
        </w:trPr>
        <w:tc>
          <w:tcPr>
            <w:tcW w:w="16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5C6A6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6B385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5DB86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78FE5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061A5D" w:rsidRPr="00061A5D" w14:paraId="69F4C837" w14:textId="77777777" w:rsidTr="00061A5D">
        <w:trPr>
          <w:cantSplit/>
        </w:trPr>
        <w:tc>
          <w:tcPr>
            <w:tcW w:w="365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A1071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Unselected Cases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9AD82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620F6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061A5D" w:rsidRPr="00061A5D" w14:paraId="059D7DC4" w14:textId="77777777" w:rsidTr="00061A5D">
        <w:trPr>
          <w:cantSplit/>
        </w:trPr>
        <w:tc>
          <w:tcPr>
            <w:tcW w:w="36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B1C6D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26E0C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8B147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061A5D" w:rsidRPr="00061A5D" w14:paraId="291153A0" w14:textId="77777777" w:rsidTr="00061A5D">
        <w:trPr>
          <w:cantSplit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E7BD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a. If weight is in effect, see classification table for the total number of cases.</w:t>
            </w:r>
          </w:p>
        </w:tc>
      </w:tr>
    </w:tbl>
    <w:p w14:paraId="18C1F246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3783667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2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459"/>
      </w:tblGrid>
      <w:tr w:rsidR="00061A5D" w:rsidRPr="00061A5D" w14:paraId="4D08C2E7" w14:textId="77777777" w:rsidTr="00061A5D">
        <w:trPr>
          <w:cantSplit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BF87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Dependent Variable Encoding</w:t>
            </w:r>
          </w:p>
        </w:tc>
      </w:tr>
      <w:tr w:rsidR="00061A5D" w:rsidRPr="00061A5D" w14:paraId="23992874" w14:textId="77777777" w:rsidTr="00061A5D">
        <w:trPr>
          <w:cantSplit/>
        </w:trPr>
        <w:tc>
          <w:tcPr>
            <w:tcW w:w="14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29FC8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Original Value</w:t>
            </w:r>
          </w:p>
        </w:tc>
        <w:tc>
          <w:tcPr>
            <w:tcW w:w="1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CA5E8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Internal Value</w:t>
            </w:r>
          </w:p>
        </w:tc>
      </w:tr>
      <w:tr w:rsidR="00061A5D" w:rsidRPr="00061A5D" w14:paraId="331CE023" w14:textId="77777777" w:rsidTr="00061A5D">
        <w:trPr>
          <w:cantSplit/>
        </w:trPr>
        <w:tc>
          <w:tcPr>
            <w:tcW w:w="149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B1A19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90E13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61A5D" w:rsidRPr="00061A5D" w14:paraId="0F1AC253" w14:textId="77777777" w:rsidTr="00061A5D">
        <w:trPr>
          <w:cantSplit/>
        </w:trPr>
        <w:tc>
          <w:tcPr>
            <w:tcW w:w="149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CF5A6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4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CD254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109D94DD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864AA4C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18E5C814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061A5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Block 0: Beginning Block</w:t>
      </w:r>
    </w:p>
    <w:p w14:paraId="42397005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14:paraId="308B57F8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745"/>
        <w:gridCol w:w="1492"/>
        <w:gridCol w:w="1305"/>
      </w:tblGrid>
      <w:tr w:rsidR="00061A5D" w:rsidRPr="00061A5D" w14:paraId="4B736AE5" w14:textId="77777777" w:rsidTr="00061A5D">
        <w:trPr>
          <w:cantSplit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A8B0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Iteration History</w:t>
            </w: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a,b,c</w:t>
            </w:r>
          </w:p>
        </w:tc>
      </w:tr>
      <w:tr w:rsidR="00061A5D" w:rsidRPr="00061A5D" w14:paraId="0E091728" w14:textId="77777777" w:rsidTr="00061A5D">
        <w:trPr>
          <w:cantSplit/>
        </w:trPr>
        <w:tc>
          <w:tcPr>
            <w:tcW w:w="15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5D8C29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Iteration</w:t>
            </w:r>
          </w:p>
        </w:tc>
        <w:tc>
          <w:tcPr>
            <w:tcW w:w="149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7AEB85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 Log likelihood</w:t>
            </w:r>
          </w:p>
        </w:tc>
        <w:tc>
          <w:tcPr>
            <w:tcW w:w="130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E270A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Coefficients</w:t>
            </w:r>
          </w:p>
        </w:tc>
      </w:tr>
      <w:tr w:rsidR="00061A5D" w:rsidRPr="00061A5D" w14:paraId="0FBE60EB" w14:textId="77777777" w:rsidTr="00061A5D">
        <w:trPr>
          <w:cantSplit/>
        </w:trPr>
        <w:tc>
          <w:tcPr>
            <w:tcW w:w="15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DCA148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C814A7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129A8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Constant</w:t>
            </w:r>
          </w:p>
        </w:tc>
      </w:tr>
      <w:tr w:rsidR="00061A5D" w:rsidRPr="00061A5D" w14:paraId="5D126677" w14:textId="77777777" w:rsidTr="00061A5D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98DC3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0</w:t>
            </w:r>
          </w:p>
        </w:tc>
        <w:tc>
          <w:tcPr>
            <w:tcW w:w="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459A8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44FCE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75.408</w:t>
            </w:r>
          </w:p>
        </w:tc>
        <w:tc>
          <w:tcPr>
            <w:tcW w:w="13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A668E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.970</w:t>
            </w:r>
          </w:p>
        </w:tc>
      </w:tr>
      <w:tr w:rsidR="00061A5D" w:rsidRPr="00061A5D" w14:paraId="230F5E4D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F1BE4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1D2B2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0CE84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75.307</w:t>
            </w:r>
          </w:p>
        </w:tc>
        <w:tc>
          <w:tcPr>
            <w:tcW w:w="13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37003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1.057</w:t>
            </w:r>
          </w:p>
        </w:tc>
      </w:tr>
      <w:tr w:rsidR="00061A5D" w:rsidRPr="00061A5D" w14:paraId="6A6D1E12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A1652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B3217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180CA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75.307</w:t>
            </w:r>
          </w:p>
        </w:tc>
        <w:tc>
          <w:tcPr>
            <w:tcW w:w="13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AA398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1.059</w:t>
            </w:r>
          </w:p>
        </w:tc>
      </w:tr>
      <w:tr w:rsidR="00061A5D" w:rsidRPr="00061A5D" w14:paraId="22E88AC4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277D5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FF720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C65C1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75.307</w:t>
            </w:r>
          </w:p>
        </w:tc>
        <w:tc>
          <w:tcPr>
            <w:tcW w:w="13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C6FD1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1.059</w:t>
            </w:r>
          </w:p>
        </w:tc>
      </w:tr>
      <w:tr w:rsidR="00061A5D" w:rsidRPr="00061A5D" w14:paraId="45D69A45" w14:textId="77777777" w:rsidTr="00061A5D">
        <w:trPr>
          <w:cantSplit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03D2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a. Constant is included in the model.</w:t>
            </w:r>
          </w:p>
        </w:tc>
      </w:tr>
      <w:tr w:rsidR="00061A5D" w:rsidRPr="00061A5D" w14:paraId="0E0F99EA" w14:textId="77777777" w:rsidTr="00061A5D">
        <w:trPr>
          <w:cantSplit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91D2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b. Initial -2 Log Likelihood: 75,307</w:t>
            </w:r>
          </w:p>
        </w:tc>
      </w:tr>
      <w:tr w:rsidR="00061A5D" w:rsidRPr="00061A5D" w14:paraId="49440A85" w14:textId="77777777" w:rsidTr="00061A5D">
        <w:trPr>
          <w:cantSplit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0637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c. Estimation terminated at iteration number 4 because parameter estimates changed by less than ,001.</w:t>
            </w:r>
          </w:p>
        </w:tc>
      </w:tr>
    </w:tbl>
    <w:p w14:paraId="52545EB1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9C185FE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6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963"/>
        <w:gridCol w:w="962"/>
        <w:gridCol w:w="1025"/>
        <w:gridCol w:w="1025"/>
        <w:gridCol w:w="1492"/>
      </w:tblGrid>
      <w:tr w:rsidR="00061A5D" w:rsidRPr="00061A5D" w14:paraId="4B1E9F5C" w14:textId="77777777" w:rsidTr="00061A5D">
        <w:trPr>
          <w:cantSplit/>
        </w:trPr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E250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Classification Table</w:t>
            </w: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a,b</w:t>
            </w:r>
          </w:p>
        </w:tc>
      </w:tr>
      <w:tr w:rsidR="00061A5D" w:rsidRPr="00061A5D" w14:paraId="4743C153" w14:textId="77777777" w:rsidTr="00061A5D">
        <w:trPr>
          <w:cantSplit/>
        </w:trPr>
        <w:tc>
          <w:tcPr>
            <w:tcW w:w="838" w:type="dxa"/>
          </w:tcPr>
          <w:p w14:paraId="70D459E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899F5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3541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B30E9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Predicted</w:t>
            </w:r>
          </w:p>
        </w:tc>
      </w:tr>
      <w:tr w:rsidR="00061A5D" w:rsidRPr="00061A5D" w14:paraId="0B674014" w14:textId="77777777" w:rsidTr="00061A5D">
        <w:trPr>
          <w:cantSplit/>
        </w:trPr>
        <w:tc>
          <w:tcPr>
            <w:tcW w:w="838" w:type="dxa"/>
          </w:tcPr>
          <w:p w14:paraId="0D5C5A6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505A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7AB772A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Fraud</w:t>
            </w:r>
          </w:p>
        </w:tc>
        <w:tc>
          <w:tcPr>
            <w:tcW w:w="1491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6AB70C7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Percentage Correct</w:t>
            </w:r>
          </w:p>
        </w:tc>
      </w:tr>
      <w:tr w:rsidR="00061A5D" w:rsidRPr="00061A5D" w14:paraId="0C6A39FD" w14:textId="77777777" w:rsidTr="00061A5D">
        <w:trPr>
          <w:cantSplit/>
        </w:trPr>
        <w:tc>
          <w:tcPr>
            <w:tcW w:w="838" w:type="dxa"/>
          </w:tcPr>
          <w:p w14:paraId="1311EDE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DF5D1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03872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650C2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491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428F3ED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61A5D" w:rsidRPr="00061A5D" w14:paraId="4FC944AF" w14:textId="77777777" w:rsidTr="00061A5D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3F52C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0</w:t>
            </w:r>
          </w:p>
        </w:tc>
        <w:tc>
          <w:tcPr>
            <w:tcW w:w="96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256D0F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Fraud</w:t>
            </w:r>
          </w:p>
        </w:tc>
        <w:tc>
          <w:tcPr>
            <w:tcW w:w="9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9C650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DDC08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309B5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C53D3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061A5D" w:rsidRPr="00061A5D" w14:paraId="357C4E64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5CDD2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09C99A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2C0556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798CB7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7BC2BB3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4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96350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061A5D" w:rsidRPr="00061A5D" w14:paraId="1736A4E6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D822D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ABECF5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Overall Percentage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524AF5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B67970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1A2CD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74.2</w:t>
            </w:r>
          </w:p>
        </w:tc>
      </w:tr>
      <w:tr w:rsidR="00061A5D" w:rsidRPr="00061A5D" w14:paraId="69483F2B" w14:textId="77777777" w:rsidTr="00061A5D">
        <w:trPr>
          <w:cantSplit/>
        </w:trPr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0C3E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a. Constant is included in the model.</w:t>
            </w:r>
          </w:p>
        </w:tc>
      </w:tr>
      <w:tr w:rsidR="00061A5D" w:rsidRPr="00061A5D" w14:paraId="554793EF" w14:textId="77777777" w:rsidTr="00061A5D">
        <w:trPr>
          <w:cantSplit/>
        </w:trPr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C550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b. The cut value is ,500</w:t>
            </w:r>
          </w:p>
        </w:tc>
      </w:tr>
    </w:tbl>
    <w:p w14:paraId="36032B37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29DAC55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072"/>
        <w:gridCol w:w="1025"/>
        <w:gridCol w:w="1025"/>
        <w:gridCol w:w="1025"/>
        <w:gridCol w:w="1025"/>
        <w:gridCol w:w="1025"/>
        <w:gridCol w:w="1025"/>
      </w:tblGrid>
      <w:tr w:rsidR="00061A5D" w:rsidRPr="00061A5D" w14:paraId="35CE3911" w14:textId="77777777" w:rsidTr="00061A5D">
        <w:trPr>
          <w:cantSplit/>
        </w:trPr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8FA1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Variables in the Equation</w:t>
            </w:r>
          </w:p>
        </w:tc>
      </w:tr>
      <w:tr w:rsidR="00061A5D" w:rsidRPr="00061A5D" w14:paraId="0E77F043" w14:textId="77777777" w:rsidTr="00061A5D">
        <w:trPr>
          <w:cantSplit/>
        </w:trPr>
        <w:tc>
          <w:tcPr>
            <w:tcW w:w="19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370015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EF467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6FD68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S.E.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856D2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Wald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B8696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B042C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FF76A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Exp(B)</w:t>
            </w:r>
          </w:p>
        </w:tc>
      </w:tr>
      <w:tr w:rsidR="00061A5D" w:rsidRPr="00061A5D" w14:paraId="4B2A4FB7" w14:textId="77777777" w:rsidTr="00061A5D">
        <w:trPr>
          <w:cantSplit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48FD0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0</w:t>
            </w:r>
          </w:p>
        </w:tc>
        <w:tc>
          <w:tcPr>
            <w:tcW w:w="107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1FC25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6F8AC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1.059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02BC1D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.281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B8553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14.144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FAAA98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135711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402DD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2.882</w:t>
            </w:r>
          </w:p>
        </w:tc>
      </w:tr>
    </w:tbl>
    <w:p w14:paraId="31410070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587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103"/>
        <w:gridCol w:w="854"/>
        <w:gridCol w:w="1025"/>
        <w:gridCol w:w="1025"/>
        <w:gridCol w:w="1025"/>
      </w:tblGrid>
      <w:tr w:rsidR="00061A5D" w:rsidRPr="00061A5D" w14:paraId="043923E0" w14:textId="77777777" w:rsidTr="00061A5D">
        <w:trPr>
          <w:cantSplit/>
        </w:trPr>
        <w:tc>
          <w:tcPr>
            <w:tcW w:w="5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AA42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Variables not in the Equation</w:t>
            </w:r>
          </w:p>
        </w:tc>
      </w:tr>
      <w:tr w:rsidR="00061A5D" w:rsidRPr="00061A5D" w14:paraId="1708FAB3" w14:textId="77777777" w:rsidTr="00061A5D">
        <w:trPr>
          <w:cantSplit/>
        </w:trPr>
        <w:tc>
          <w:tcPr>
            <w:tcW w:w="279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F21ED7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9FC4B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49D20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0B500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061A5D" w:rsidRPr="00061A5D" w14:paraId="511BB0BD" w14:textId="77777777" w:rsidTr="00061A5D">
        <w:trPr>
          <w:cantSplit/>
        </w:trPr>
        <w:tc>
          <w:tcPr>
            <w:tcW w:w="8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8671A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0</w:t>
            </w:r>
          </w:p>
        </w:tc>
        <w:tc>
          <w:tcPr>
            <w:tcW w:w="110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6C3F31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8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51426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KAA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6E024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.527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5922F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A070F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.468</w:t>
            </w:r>
          </w:p>
        </w:tc>
      </w:tr>
      <w:tr w:rsidR="00061A5D" w:rsidRPr="00061A5D" w14:paraId="45C0C390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58352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8FBE1A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B836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KK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BCDCC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9.824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6FDB9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4853B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.002</w:t>
            </w:r>
          </w:p>
        </w:tc>
      </w:tr>
      <w:tr w:rsidR="00061A5D" w:rsidRPr="00061A5D" w14:paraId="3AEFEDA0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1B3F9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64046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0A079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PA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D1DE5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10.117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C333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56470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.001</w:t>
            </w:r>
          </w:p>
        </w:tc>
      </w:tr>
      <w:tr w:rsidR="00061A5D" w:rsidRPr="00061A5D" w14:paraId="7A7076FF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17BE64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93EBCE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Overall Statistics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E2258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18.342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C6F26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4D458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</w:tbl>
    <w:p w14:paraId="47920E9F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4947B883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F7E4FC1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0BC69AF9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061A5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br w:type="page"/>
      </w:r>
      <w:r w:rsidRPr="00061A5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Block 1: Method = Enter</w:t>
      </w:r>
    </w:p>
    <w:p w14:paraId="5D33FF99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7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746"/>
        <w:gridCol w:w="1491"/>
        <w:gridCol w:w="1071"/>
        <w:gridCol w:w="1025"/>
        <w:gridCol w:w="1025"/>
        <w:gridCol w:w="1025"/>
      </w:tblGrid>
      <w:tr w:rsidR="00061A5D" w:rsidRPr="00061A5D" w14:paraId="19FE746D" w14:textId="77777777" w:rsidTr="00061A5D">
        <w:trPr>
          <w:cantSplit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172D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Iteration History</w:t>
            </w: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a,b,c,d</w:t>
            </w:r>
          </w:p>
        </w:tc>
      </w:tr>
      <w:tr w:rsidR="00061A5D" w:rsidRPr="00061A5D" w14:paraId="3C581083" w14:textId="77777777" w:rsidTr="00061A5D">
        <w:trPr>
          <w:cantSplit/>
        </w:trPr>
        <w:tc>
          <w:tcPr>
            <w:tcW w:w="15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C52B6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Iteration</w:t>
            </w:r>
          </w:p>
        </w:tc>
        <w:tc>
          <w:tcPr>
            <w:tcW w:w="149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41FC66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 Log likelihood</w:t>
            </w:r>
          </w:p>
        </w:tc>
        <w:tc>
          <w:tcPr>
            <w:tcW w:w="4146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0BDE3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Coefficients</w:t>
            </w:r>
          </w:p>
        </w:tc>
      </w:tr>
      <w:tr w:rsidR="00061A5D" w:rsidRPr="00061A5D" w14:paraId="0A2A2A7F" w14:textId="77777777" w:rsidTr="00061A5D">
        <w:trPr>
          <w:cantSplit/>
        </w:trPr>
        <w:tc>
          <w:tcPr>
            <w:tcW w:w="15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97E3E1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B20E3A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7CA5BB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92CE0A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KAA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9B365D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KK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560C7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PA</w:t>
            </w:r>
          </w:p>
        </w:tc>
      </w:tr>
      <w:tr w:rsidR="00061A5D" w:rsidRPr="00061A5D" w14:paraId="0DC39B6C" w14:textId="77777777" w:rsidTr="00061A5D">
        <w:trPr>
          <w:cantSplit/>
        </w:trPr>
        <w:tc>
          <w:tcPr>
            <w:tcW w:w="8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AD131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7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C33C9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F84CC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58.157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CA5C1D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2.376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0AF9D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-1.701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1FED5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3.839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E232C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-.381</w:t>
            </w:r>
          </w:p>
        </w:tc>
      </w:tr>
      <w:tr w:rsidR="00061A5D" w:rsidRPr="00061A5D" w14:paraId="0BD016E3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2E338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7AE1B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30E02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53.556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3E90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2.604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DF4F2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-.462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EBE85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6.332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3CA69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-.566</w:t>
            </w:r>
          </w:p>
        </w:tc>
      </w:tr>
      <w:tr w:rsidR="00061A5D" w:rsidRPr="00061A5D" w14:paraId="77407827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0AAF6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F72B8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A4E22B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52.604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0296178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1.939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5310679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2.103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3763AAE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7.971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5A071F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-.644</w:t>
            </w:r>
          </w:p>
        </w:tc>
      </w:tr>
      <w:tr w:rsidR="00061A5D" w:rsidRPr="00061A5D" w14:paraId="66889F63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4E5A3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E6E48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DA5AC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52.557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4AD9334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1.735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0990DA0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2.851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1507F61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8.430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D796E4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-.664</w:t>
            </w:r>
          </w:p>
        </w:tc>
      </w:tr>
      <w:tr w:rsidR="00061A5D" w:rsidRPr="00061A5D" w14:paraId="3BBA142A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57941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D8611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116E1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52.557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B883A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1.725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9F72B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2.888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0902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8.456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A7E2F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-.665</w:t>
            </w:r>
          </w:p>
        </w:tc>
      </w:tr>
      <w:tr w:rsidR="00061A5D" w:rsidRPr="00061A5D" w14:paraId="1DE77BCD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A4563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8C565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DD94A3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52.557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4009DC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1.725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B2DDC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2.889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F2CB2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8.456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69337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-.665</w:t>
            </w:r>
          </w:p>
        </w:tc>
      </w:tr>
      <w:tr w:rsidR="00061A5D" w:rsidRPr="00061A5D" w14:paraId="12B7FED2" w14:textId="77777777" w:rsidTr="00061A5D">
        <w:trPr>
          <w:cantSplit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523B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a. Method: Enter</w:t>
            </w:r>
          </w:p>
        </w:tc>
      </w:tr>
      <w:tr w:rsidR="00061A5D" w:rsidRPr="00061A5D" w14:paraId="15FE4213" w14:textId="77777777" w:rsidTr="00061A5D">
        <w:trPr>
          <w:cantSplit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781E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b. Constant is included in the model.</w:t>
            </w:r>
          </w:p>
        </w:tc>
      </w:tr>
      <w:tr w:rsidR="00061A5D" w:rsidRPr="00061A5D" w14:paraId="7746F005" w14:textId="77777777" w:rsidTr="00061A5D">
        <w:trPr>
          <w:cantSplit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9824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c. Initial -2 Log Likelihood: 75,307</w:t>
            </w:r>
          </w:p>
        </w:tc>
      </w:tr>
      <w:tr w:rsidR="00061A5D" w:rsidRPr="00061A5D" w14:paraId="0ED6687F" w14:textId="77777777" w:rsidTr="00061A5D">
        <w:trPr>
          <w:cantSplit/>
        </w:trPr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2EC0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d. Estimation terminated at iteration number 6 because parameter estimates changed by less than ,001.</w:t>
            </w:r>
          </w:p>
        </w:tc>
      </w:tr>
    </w:tbl>
    <w:p w14:paraId="52738569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4D1EC9B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4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808"/>
        <w:gridCol w:w="1258"/>
        <w:gridCol w:w="1025"/>
        <w:gridCol w:w="1025"/>
      </w:tblGrid>
      <w:tr w:rsidR="00061A5D" w:rsidRPr="00061A5D" w14:paraId="56CFFA88" w14:textId="77777777" w:rsidTr="00061A5D">
        <w:trPr>
          <w:cantSplit/>
        </w:trPr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EB98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Omnibus Tests of Model Coefficients</w:t>
            </w:r>
          </w:p>
        </w:tc>
      </w:tr>
      <w:tr w:rsidR="00061A5D" w:rsidRPr="00061A5D" w14:paraId="4D078D4F" w14:textId="77777777" w:rsidTr="00061A5D">
        <w:trPr>
          <w:cantSplit/>
        </w:trPr>
        <w:tc>
          <w:tcPr>
            <w:tcW w:w="16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3CB1DB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405F1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8D764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FFFA27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061A5D" w:rsidRPr="00061A5D" w14:paraId="3F070407" w14:textId="77777777" w:rsidTr="00061A5D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C4FBB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8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FAA56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A74FA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22.750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A7BC9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F9ED0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061A5D" w:rsidRPr="00061A5D" w14:paraId="6058654C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325C5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0CEFE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Block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5C9EF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22.750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BB4C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63664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  <w:tr w:rsidR="00061A5D" w:rsidRPr="00061A5D" w14:paraId="0775CBC4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32FFD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8D657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79A2C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22.750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D676AE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7C6D3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</w:tbl>
    <w:p w14:paraId="4D16E576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5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491"/>
        <w:gridCol w:w="1491"/>
        <w:gridCol w:w="1491"/>
      </w:tblGrid>
      <w:tr w:rsidR="00061A5D" w:rsidRPr="00061A5D" w14:paraId="44FBD7A0" w14:textId="77777777" w:rsidTr="00061A5D">
        <w:trPr>
          <w:cantSplit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DAFB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Model Summary</w:t>
            </w:r>
          </w:p>
        </w:tc>
      </w:tr>
      <w:tr w:rsidR="00061A5D" w:rsidRPr="00061A5D" w14:paraId="49357480" w14:textId="77777777" w:rsidTr="00061A5D">
        <w:trPr>
          <w:cantSplit/>
        </w:trPr>
        <w:tc>
          <w:tcPr>
            <w:tcW w:w="7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C8BF98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</w:p>
        </w:tc>
        <w:tc>
          <w:tcPr>
            <w:tcW w:w="14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F0B02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 Log likelihood</w:t>
            </w:r>
          </w:p>
        </w:tc>
        <w:tc>
          <w:tcPr>
            <w:tcW w:w="14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CA352B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Cox &amp; Snell R Square</w:t>
            </w:r>
          </w:p>
        </w:tc>
        <w:tc>
          <w:tcPr>
            <w:tcW w:w="14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A8078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Nagelkerke R Square</w:t>
            </w:r>
          </w:p>
        </w:tc>
      </w:tr>
      <w:tr w:rsidR="00061A5D" w:rsidRPr="00061A5D" w14:paraId="4C598D6D" w14:textId="77777777" w:rsidTr="00061A5D">
        <w:trPr>
          <w:cantSplit/>
        </w:trPr>
        <w:tc>
          <w:tcPr>
            <w:tcW w:w="7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C31DA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557C1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52.557</w:t>
            </w: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8651D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.292</w:t>
            </w:r>
          </w:p>
        </w:tc>
        <w:tc>
          <w:tcPr>
            <w:tcW w:w="14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FFDF2D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.428</w:t>
            </w:r>
          </w:p>
        </w:tc>
      </w:tr>
      <w:tr w:rsidR="00061A5D" w:rsidRPr="00061A5D" w14:paraId="0B56EB28" w14:textId="77777777" w:rsidTr="00061A5D">
        <w:trPr>
          <w:cantSplit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3635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a. Estimation terminated at iteration number 6 because parameter estimates changed by less than ,001.</w:t>
            </w:r>
          </w:p>
        </w:tc>
      </w:tr>
    </w:tbl>
    <w:p w14:paraId="20881C40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0B07800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258"/>
        <w:gridCol w:w="1025"/>
        <w:gridCol w:w="1025"/>
      </w:tblGrid>
      <w:tr w:rsidR="00061A5D" w:rsidRPr="00061A5D" w14:paraId="517C1F0E" w14:textId="77777777" w:rsidTr="00061A5D">
        <w:trPr>
          <w:cantSplit/>
        </w:trPr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86D0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Hosmer and Lemeshow Test</w:t>
            </w:r>
          </w:p>
        </w:tc>
      </w:tr>
      <w:tr w:rsidR="00061A5D" w:rsidRPr="00061A5D" w14:paraId="2017CC82" w14:textId="77777777" w:rsidTr="00061A5D">
        <w:trPr>
          <w:cantSplit/>
        </w:trPr>
        <w:tc>
          <w:tcPr>
            <w:tcW w:w="7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1C030A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185FD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320E89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88830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061A5D" w:rsidRPr="00061A5D" w14:paraId="139EFDF0" w14:textId="77777777" w:rsidTr="00061A5D">
        <w:trPr>
          <w:cantSplit/>
        </w:trPr>
        <w:tc>
          <w:tcPr>
            <w:tcW w:w="7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0D61B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6A255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26.853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2814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AC7F5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.000</w:t>
            </w:r>
          </w:p>
        </w:tc>
      </w:tr>
    </w:tbl>
    <w:p w14:paraId="558089EC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3F38033E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6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746"/>
        <w:gridCol w:w="1119"/>
        <w:gridCol w:w="1071"/>
        <w:gridCol w:w="1118"/>
        <w:gridCol w:w="1071"/>
        <w:gridCol w:w="1025"/>
      </w:tblGrid>
      <w:tr w:rsidR="00061A5D" w:rsidRPr="00061A5D" w14:paraId="756A338F" w14:textId="77777777" w:rsidTr="00061A5D">
        <w:trPr>
          <w:cantSplit/>
        </w:trPr>
        <w:tc>
          <w:tcPr>
            <w:tcW w:w="6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1399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Contingency Table for Hosmer and Lemeshow Test</w:t>
            </w:r>
          </w:p>
        </w:tc>
      </w:tr>
      <w:tr w:rsidR="00061A5D" w:rsidRPr="00061A5D" w14:paraId="40B8B0D3" w14:textId="77777777" w:rsidTr="00061A5D">
        <w:trPr>
          <w:cantSplit/>
        </w:trPr>
        <w:tc>
          <w:tcPr>
            <w:tcW w:w="15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648E48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57387A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Fraud = ,00</w:t>
            </w:r>
          </w:p>
        </w:tc>
        <w:tc>
          <w:tcPr>
            <w:tcW w:w="2189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C26DFA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Fraud = 1,00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A5E5A3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061A5D" w:rsidRPr="00061A5D" w14:paraId="61130B8F" w14:textId="77777777" w:rsidTr="00061A5D">
        <w:trPr>
          <w:cantSplit/>
        </w:trPr>
        <w:tc>
          <w:tcPr>
            <w:tcW w:w="15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864604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CD49A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10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901DD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Expected</w:t>
            </w:r>
          </w:p>
        </w:tc>
        <w:tc>
          <w:tcPr>
            <w:tcW w:w="11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ED53FC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10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5FBC4F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Expected</w:t>
            </w: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C079F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61A5D" w:rsidRPr="00061A5D" w14:paraId="541F3B36" w14:textId="77777777" w:rsidTr="00061A5D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AF543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3E0DE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A84DE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C181D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6.161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9EF6A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699E4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1.839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E96D9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61A5D" w:rsidRPr="00061A5D" w14:paraId="73A9AA01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2F674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E99CE6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D904DC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0405085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4.969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/>
            <w:vAlign w:val="center"/>
          </w:tcPr>
          <w:p w14:paraId="501DAFC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1DEDF5C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5.031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FBD1B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061A5D" w:rsidRPr="00061A5D" w14:paraId="693A9B10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EBD59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86E953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55F4D2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441E9EE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2.187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/>
            <w:vAlign w:val="center"/>
          </w:tcPr>
          <w:p w14:paraId="65C34C2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104C4EA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4.813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722D2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61A5D" w:rsidRPr="00061A5D" w14:paraId="544F9B01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5B9E9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DE0B2C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37F3B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2D8D380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.819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/>
            <w:vAlign w:val="center"/>
          </w:tcPr>
          <w:p w14:paraId="1DAC27B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FFFFFF"/>
            <w:vAlign w:val="center"/>
          </w:tcPr>
          <w:p w14:paraId="707C348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3.181</w:t>
            </w:r>
          </w:p>
        </w:tc>
        <w:tc>
          <w:tcPr>
            <w:tcW w:w="102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7F8F15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61A5D" w:rsidRPr="00061A5D" w14:paraId="6EA08949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FA4D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80F24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DB70F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AD35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1.483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B396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35FB1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6.517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EF411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61A5D" w:rsidRPr="00061A5D" w14:paraId="0C0E1FF6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BF9A6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921B3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2B95C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DC9F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.800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AA87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D572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7.200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85A4B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61A5D" w:rsidRPr="00061A5D" w14:paraId="12FC1C49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ECDB7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AD09F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638A5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BE138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.336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EF9A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BD5C6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6.664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8FC81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61A5D" w:rsidRPr="00061A5D" w14:paraId="520FC5B5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D5CEA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657D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91AD0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8DFE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.190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3923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2E13C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6.810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B9055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61A5D" w:rsidRPr="00061A5D" w14:paraId="06CDBA44" w14:textId="77777777" w:rsidTr="00061A5D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20936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C4EBA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90655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8BA89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.055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CEC24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00048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6.945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BA3D4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14:paraId="1D6F84A4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6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963"/>
        <w:gridCol w:w="962"/>
        <w:gridCol w:w="1025"/>
        <w:gridCol w:w="1025"/>
        <w:gridCol w:w="1492"/>
      </w:tblGrid>
      <w:tr w:rsidR="00061A5D" w:rsidRPr="00061A5D" w14:paraId="720021E3" w14:textId="77777777" w:rsidTr="00061A5D">
        <w:trPr>
          <w:cantSplit/>
        </w:trPr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05B6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Classification Table</w:t>
            </w: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061A5D" w:rsidRPr="00061A5D" w14:paraId="628C3A70" w14:textId="77777777" w:rsidTr="00061A5D">
        <w:trPr>
          <w:cantSplit/>
        </w:trPr>
        <w:tc>
          <w:tcPr>
            <w:tcW w:w="839" w:type="dxa"/>
          </w:tcPr>
          <w:p w14:paraId="0A20F1A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2AA8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3542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B5766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Predicted</w:t>
            </w:r>
          </w:p>
        </w:tc>
      </w:tr>
      <w:tr w:rsidR="00061A5D" w:rsidRPr="00061A5D" w14:paraId="5D0FAD28" w14:textId="77777777" w:rsidTr="00061A5D">
        <w:trPr>
          <w:cantSplit/>
        </w:trPr>
        <w:tc>
          <w:tcPr>
            <w:tcW w:w="839" w:type="dxa"/>
          </w:tcPr>
          <w:p w14:paraId="38AABF8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82FDB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014BC3C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Fraud</w:t>
            </w:r>
          </w:p>
        </w:tc>
        <w:tc>
          <w:tcPr>
            <w:tcW w:w="1492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52A3480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Percentage Correct</w:t>
            </w:r>
          </w:p>
        </w:tc>
      </w:tr>
      <w:tr w:rsidR="00061A5D" w:rsidRPr="00061A5D" w14:paraId="1CC593CC" w14:textId="77777777" w:rsidTr="00061A5D">
        <w:trPr>
          <w:cantSplit/>
        </w:trPr>
        <w:tc>
          <w:tcPr>
            <w:tcW w:w="839" w:type="dxa"/>
          </w:tcPr>
          <w:p w14:paraId="3D72B0B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17C5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3C3A7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B9B18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492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780CC3E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61A5D" w:rsidRPr="00061A5D" w14:paraId="280D7DE6" w14:textId="77777777" w:rsidTr="00061A5D">
        <w:trPr>
          <w:cantSplit/>
        </w:trPr>
        <w:tc>
          <w:tcPr>
            <w:tcW w:w="8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C3C93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96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C0AD6C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Fraud</w:t>
            </w:r>
          </w:p>
        </w:tc>
        <w:tc>
          <w:tcPr>
            <w:tcW w:w="962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</w:tcPr>
          <w:p w14:paraId="16DDCEE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565677F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5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4E45EE1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9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CCBA2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70.6</w:t>
            </w:r>
          </w:p>
        </w:tc>
      </w:tr>
      <w:tr w:rsidR="00061A5D" w:rsidRPr="00061A5D" w14:paraId="1A472731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A3A86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980A56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56316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0B296E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6E54359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4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98F6F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</w:tr>
      <w:tr w:rsidR="00061A5D" w:rsidRPr="00061A5D" w14:paraId="21FF2F5D" w14:textId="77777777" w:rsidTr="00061A5D">
        <w:trPr>
          <w:cantSplit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B744E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FDA9A3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Overall Percentage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5C3E4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CEDA8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A23CB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92.4</w:t>
            </w:r>
          </w:p>
        </w:tc>
      </w:tr>
      <w:tr w:rsidR="00061A5D" w:rsidRPr="00061A5D" w14:paraId="13749271" w14:textId="77777777" w:rsidTr="00061A5D">
        <w:trPr>
          <w:cantSplit/>
        </w:trPr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8CD3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a. The cut value is ,500</w:t>
            </w:r>
          </w:p>
        </w:tc>
      </w:tr>
    </w:tbl>
    <w:p w14:paraId="7A22B105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FEE00F5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8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1072"/>
        <w:gridCol w:w="1025"/>
        <w:gridCol w:w="1025"/>
        <w:gridCol w:w="1025"/>
        <w:gridCol w:w="1025"/>
        <w:gridCol w:w="1025"/>
        <w:gridCol w:w="1149"/>
      </w:tblGrid>
      <w:tr w:rsidR="00061A5D" w:rsidRPr="00061A5D" w14:paraId="1CD19E26" w14:textId="77777777" w:rsidTr="00061A5D">
        <w:trPr>
          <w:cantSplit/>
        </w:trPr>
        <w:tc>
          <w:tcPr>
            <w:tcW w:w="8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77F7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Variables in the Equation</w:t>
            </w:r>
          </w:p>
        </w:tc>
      </w:tr>
      <w:tr w:rsidR="00061A5D" w:rsidRPr="00061A5D" w14:paraId="60AAB716" w14:textId="77777777" w:rsidTr="00061A5D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0ACC7D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7B20C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1A5496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S.E.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FF0AC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Wald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4C695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736AD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Sig.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3D72B7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Exp(B)</w:t>
            </w:r>
          </w:p>
        </w:tc>
      </w:tr>
      <w:tr w:rsidR="00061A5D" w:rsidRPr="00061A5D" w14:paraId="1FE5652B" w14:textId="77777777" w:rsidTr="00061A5D">
        <w:trPr>
          <w:cantSplit/>
        </w:trPr>
        <w:tc>
          <w:tcPr>
            <w:tcW w:w="9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3EBEC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Step 1</w:t>
            </w: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2AA95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KAA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AE896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2.889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D918D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5.760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9BD33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.251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01D0C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B30AF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.616</w:t>
            </w:r>
          </w:p>
        </w:tc>
        <w:tc>
          <w:tcPr>
            <w:tcW w:w="11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B90AE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17.967</w:t>
            </w:r>
          </w:p>
        </w:tc>
      </w:tr>
      <w:tr w:rsidR="00061A5D" w:rsidRPr="00061A5D" w14:paraId="666B91E1" w14:textId="77777777" w:rsidTr="00061A5D">
        <w:trPr>
          <w:cantSplit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E66DD2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3E829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KK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24FD3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8.456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13652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2.995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1C3CF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7.970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5AD71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AA2F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.005</w:t>
            </w:r>
          </w:p>
        </w:tc>
        <w:tc>
          <w:tcPr>
            <w:tcW w:w="11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4B93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4,703.317</w:t>
            </w:r>
          </w:p>
        </w:tc>
      </w:tr>
      <w:tr w:rsidR="00061A5D" w:rsidRPr="00061A5D" w14:paraId="1EEEAEE8" w14:textId="77777777" w:rsidTr="00061A5D">
        <w:trPr>
          <w:cantSplit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C8516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E704F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PA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BB6C5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-.665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6DC8B76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.256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48301B2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6.727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788E2DA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017B8B3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.009</w:t>
            </w:r>
          </w:p>
        </w:tc>
        <w:tc>
          <w:tcPr>
            <w:tcW w:w="11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985B2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.514</w:t>
            </w:r>
          </w:p>
        </w:tc>
      </w:tr>
      <w:tr w:rsidR="00061A5D" w:rsidRPr="00061A5D" w14:paraId="544BF8F2" w14:textId="77777777" w:rsidTr="00061A5D">
        <w:trPr>
          <w:cantSplit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B8CC5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83886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13F79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1.725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0E031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2.880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39A76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.359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C5EB6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E5DF3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.549</w:t>
            </w:r>
          </w:p>
        </w:tc>
        <w:tc>
          <w:tcPr>
            <w:tcW w:w="11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B0E4F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5.610</w:t>
            </w:r>
          </w:p>
        </w:tc>
      </w:tr>
      <w:tr w:rsidR="00061A5D" w:rsidRPr="00061A5D" w14:paraId="15578FEA" w14:textId="77777777" w:rsidTr="00061A5D">
        <w:trPr>
          <w:cantSplit/>
        </w:trPr>
        <w:tc>
          <w:tcPr>
            <w:tcW w:w="8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A3E6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a. Variable(s) entered on step 1: KAA, KK, PA.</w:t>
            </w:r>
          </w:p>
        </w:tc>
      </w:tr>
    </w:tbl>
    <w:p w14:paraId="5B38CFD6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D8A2331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774D3E3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47F17113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148BB5EE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061A5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Descriptives</w:t>
      </w:r>
    </w:p>
    <w:p w14:paraId="4ECF1EA3" w14:textId="77777777" w:rsidR="00061A5D" w:rsidRPr="00061A5D" w:rsidRDefault="00061A5D" w:rsidP="00061A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8154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025"/>
        <w:gridCol w:w="1087"/>
        <w:gridCol w:w="1118"/>
        <w:gridCol w:w="1025"/>
        <w:gridCol w:w="1459"/>
      </w:tblGrid>
      <w:tr w:rsidR="00061A5D" w:rsidRPr="00061A5D" w14:paraId="2C415FC0" w14:textId="77777777" w:rsidTr="00061A5D">
        <w:trPr>
          <w:cantSplit/>
        </w:trPr>
        <w:tc>
          <w:tcPr>
            <w:tcW w:w="8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72F6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Descriptive Statistics</w:t>
            </w:r>
          </w:p>
        </w:tc>
      </w:tr>
      <w:tr w:rsidR="00061A5D" w:rsidRPr="00061A5D" w14:paraId="07947E1F" w14:textId="77777777" w:rsidTr="00061A5D">
        <w:trPr>
          <w:cantSplit/>
        </w:trPr>
        <w:tc>
          <w:tcPr>
            <w:tcW w:w="2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03158D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85EA30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A1377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D95D4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DBEAC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4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CA651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Std. Deviation</w:t>
            </w:r>
          </w:p>
        </w:tc>
      </w:tr>
      <w:tr w:rsidR="00061A5D" w:rsidRPr="00061A5D" w14:paraId="4186833B" w14:textId="77777777" w:rsidTr="00061A5D">
        <w:trPr>
          <w:cantSplit/>
        </w:trPr>
        <w:tc>
          <w:tcPr>
            <w:tcW w:w="2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B7143F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Karakteristik komite audit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909C71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CE4F9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CFA0E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75CAA5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.2891</w:t>
            </w:r>
          </w:p>
        </w:tc>
        <w:tc>
          <w:tcPr>
            <w:tcW w:w="14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FF9F14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.11503</w:t>
            </w:r>
          </w:p>
        </w:tc>
      </w:tr>
      <w:tr w:rsidR="00061A5D" w:rsidRPr="00061A5D" w14:paraId="3A997831" w14:textId="77777777" w:rsidTr="00061A5D">
        <w:trPr>
          <w:cantSplit/>
        </w:trPr>
        <w:tc>
          <w:tcPr>
            <w:tcW w:w="2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65346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Keahlian keuangan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98B96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C5CCE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.25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514F3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59892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.4479</w:t>
            </w:r>
          </w:p>
        </w:tc>
        <w:tc>
          <w:tcPr>
            <w:tcW w:w="14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EEE378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.16687</w:t>
            </w:r>
          </w:p>
        </w:tc>
      </w:tr>
      <w:tr w:rsidR="00061A5D" w:rsidRPr="00061A5D" w14:paraId="2C73CEA1" w14:textId="77777777" w:rsidTr="00061A5D">
        <w:trPr>
          <w:cantSplit/>
        </w:trPr>
        <w:tc>
          <w:tcPr>
            <w:tcW w:w="244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2CA4C48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Pengalaman auditor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814F30B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FFFFFF"/>
            <w:vAlign w:val="center"/>
          </w:tcPr>
          <w:p w14:paraId="66BCD21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4.00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/>
            <w:vAlign w:val="center"/>
          </w:tcPr>
          <w:p w14:paraId="74D3FE0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03C4B48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6.9091</w:t>
            </w:r>
          </w:p>
        </w:tc>
        <w:tc>
          <w:tcPr>
            <w:tcW w:w="14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4D4C4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1.74292</w:t>
            </w:r>
          </w:p>
        </w:tc>
      </w:tr>
      <w:tr w:rsidR="00061A5D" w:rsidRPr="00061A5D" w14:paraId="1616FD8B" w14:textId="77777777" w:rsidTr="00061A5D">
        <w:trPr>
          <w:cantSplit/>
        </w:trPr>
        <w:tc>
          <w:tcPr>
            <w:tcW w:w="244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71CACEFA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Fraud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C733A85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FFFFFF"/>
            <w:vAlign w:val="center"/>
          </w:tcPr>
          <w:p w14:paraId="3B98B0CC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FFFFFF"/>
            <w:vAlign w:val="center"/>
          </w:tcPr>
          <w:p w14:paraId="6BC3499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3DEB0AA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.7424</w:t>
            </w:r>
          </w:p>
        </w:tc>
        <w:tc>
          <w:tcPr>
            <w:tcW w:w="145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03CE8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.44065</w:t>
            </w:r>
          </w:p>
        </w:tc>
      </w:tr>
      <w:tr w:rsidR="00061A5D" w:rsidRPr="00061A5D" w14:paraId="618C61CC" w14:textId="77777777" w:rsidTr="00061A5D">
        <w:trPr>
          <w:cantSplit/>
        </w:trPr>
        <w:tc>
          <w:tcPr>
            <w:tcW w:w="2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097193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Valid N (listwise)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56D119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1A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A06482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3C7A16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2473F0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807EC7" w14:textId="77777777" w:rsidR="00061A5D" w:rsidRPr="00061A5D" w:rsidRDefault="00061A5D" w:rsidP="0006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190B037" w14:textId="77777777" w:rsidR="00061A5D" w:rsidRPr="00061A5D" w:rsidRDefault="00061A5D" w:rsidP="00061A5D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1C9A2F5F" w14:textId="77777777" w:rsidR="00366DF6" w:rsidRDefault="00366DF6"/>
    <w:sectPr w:rsidR="00366DF6" w:rsidSect="00CD16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6C8A" w14:textId="77777777" w:rsidR="002A611C" w:rsidRDefault="002A611C" w:rsidP="000750EB">
      <w:pPr>
        <w:spacing w:after="0" w:line="240" w:lineRule="auto"/>
      </w:pPr>
      <w:r>
        <w:separator/>
      </w:r>
    </w:p>
  </w:endnote>
  <w:endnote w:type="continuationSeparator" w:id="0">
    <w:p w14:paraId="10A8C338" w14:textId="77777777" w:rsidR="002A611C" w:rsidRDefault="002A611C" w:rsidP="0007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888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9CFA2" w14:textId="045D58B2" w:rsidR="00CD16E7" w:rsidRDefault="00CD1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1DCD4" w14:textId="77777777" w:rsidR="000750EB" w:rsidRDefault="00075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20B6" w14:textId="4A1E5DCD" w:rsidR="00CD16E7" w:rsidRDefault="00CD16E7">
    <w:pPr>
      <w:pStyle w:val="Footer"/>
      <w:jc w:val="center"/>
    </w:pPr>
  </w:p>
  <w:p w14:paraId="3020DB75" w14:textId="77777777" w:rsidR="00CD16E7" w:rsidRDefault="00CD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EE9F" w14:textId="77777777" w:rsidR="002A611C" w:rsidRDefault="002A611C" w:rsidP="000750EB">
      <w:pPr>
        <w:spacing w:after="0" w:line="240" w:lineRule="auto"/>
      </w:pPr>
      <w:r>
        <w:separator/>
      </w:r>
    </w:p>
  </w:footnote>
  <w:footnote w:type="continuationSeparator" w:id="0">
    <w:p w14:paraId="31D0FBEA" w14:textId="77777777" w:rsidR="002A611C" w:rsidRDefault="002A611C" w:rsidP="0007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035D" w14:textId="7D0F80C4" w:rsidR="00CD16E7" w:rsidRDefault="00CD16E7">
    <w:pPr>
      <w:pStyle w:val="Header"/>
      <w:jc w:val="right"/>
    </w:pPr>
  </w:p>
  <w:p w14:paraId="72AA0C27" w14:textId="1B76A92A" w:rsidR="00CD16E7" w:rsidRDefault="00CD16E7" w:rsidP="00CD16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196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B3715" w14:textId="77777777" w:rsidR="001A34EE" w:rsidRDefault="001A34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CEC50" w14:textId="77777777" w:rsidR="001A34EE" w:rsidRDefault="001A34EE" w:rsidP="00CD16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8FF"/>
    <w:multiLevelType w:val="hybridMultilevel"/>
    <w:tmpl w:val="A6EAD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5E731E"/>
    <w:multiLevelType w:val="hybridMultilevel"/>
    <w:tmpl w:val="FE1E8C4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11">
      <w:start w:val="1"/>
      <w:numFmt w:val="decimal"/>
      <w:lvlText w:val="%4)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2716963"/>
    <w:multiLevelType w:val="hybridMultilevel"/>
    <w:tmpl w:val="946A0D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A84458"/>
    <w:multiLevelType w:val="multilevel"/>
    <w:tmpl w:val="95BAA346"/>
    <w:lvl w:ilvl="0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6" w:hanging="1800"/>
      </w:pPr>
      <w:rPr>
        <w:rFonts w:hint="default"/>
      </w:rPr>
    </w:lvl>
  </w:abstractNum>
  <w:abstractNum w:abstractNumId="4" w15:restartNumberingAfterBreak="0">
    <w:nsid w:val="05117E10"/>
    <w:multiLevelType w:val="hybridMultilevel"/>
    <w:tmpl w:val="FF76FC6A"/>
    <w:lvl w:ilvl="0" w:tplc="F7202C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4DC5F8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D46C9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64F3E"/>
    <w:multiLevelType w:val="hybridMultilevel"/>
    <w:tmpl w:val="7F3A37E2"/>
    <w:lvl w:ilvl="0" w:tplc="6644BA5C">
      <w:start w:val="1"/>
      <w:numFmt w:val="decimal"/>
      <w:lvlText w:val="%1.  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6" w15:restartNumberingAfterBreak="0">
    <w:nsid w:val="0F532764"/>
    <w:multiLevelType w:val="hybridMultilevel"/>
    <w:tmpl w:val="20F22734"/>
    <w:lvl w:ilvl="0" w:tplc="04210019">
      <w:start w:val="1"/>
      <w:numFmt w:val="lowerLetter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FAF5A7E"/>
    <w:multiLevelType w:val="hybridMultilevel"/>
    <w:tmpl w:val="B15C9CDE"/>
    <w:lvl w:ilvl="0" w:tplc="1C5E9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5519F3"/>
    <w:multiLevelType w:val="multilevel"/>
    <w:tmpl w:val="482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2585C59"/>
    <w:multiLevelType w:val="hybridMultilevel"/>
    <w:tmpl w:val="F89A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D6D"/>
    <w:multiLevelType w:val="hybridMultilevel"/>
    <w:tmpl w:val="CAF490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57AE9"/>
    <w:multiLevelType w:val="hybridMultilevel"/>
    <w:tmpl w:val="16C00C26"/>
    <w:lvl w:ilvl="0" w:tplc="89307F3C">
      <w:start w:val="1"/>
      <w:numFmt w:val="decimal"/>
      <w:lvlText w:val="%1.  "/>
      <w:lvlJc w:val="center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23CE5F9B"/>
    <w:multiLevelType w:val="hybridMultilevel"/>
    <w:tmpl w:val="3AF8C896"/>
    <w:lvl w:ilvl="0" w:tplc="E2628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4C4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9C40E34">
      <w:start w:val="1"/>
      <w:numFmt w:val="decimal"/>
      <w:lvlText w:val="%3."/>
      <w:lvlJc w:val="left"/>
      <w:pPr>
        <w:ind w:left="2160" w:hanging="180"/>
      </w:pPr>
      <w:rPr>
        <w:rFonts w:hint="default"/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A061B"/>
    <w:multiLevelType w:val="hybridMultilevel"/>
    <w:tmpl w:val="D89ECCF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45C10FB"/>
    <w:multiLevelType w:val="hybridMultilevel"/>
    <w:tmpl w:val="F030E4F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5586316"/>
    <w:multiLevelType w:val="hybridMultilevel"/>
    <w:tmpl w:val="4BEC23F6"/>
    <w:lvl w:ilvl="0" w:tplc="0D00F922">
      <w:start w:val="1"/>
      <w:numFmt w:val="decimal"/>
      <w:lvlText w:val="%1)"/>
      <w:lvlJc w:val="left"/>
      <w:pPr>
        <w:ind w:left="257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A7F008F"/>
    <w:multiLevelType w:val="multilevel"/>
    <w:tmpl w:val="2332B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DB23BDA"/>
    <w:multiLevelType w:val="hybridMultilevel"/>
    <w:tmpl w:val="6E94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30217F"/>
    <w:multiLevelType w:val="hybridMultilevel"/>
    <w:tmpl w:val="E0105ABE"/>
    <w:lvl w:ilvl="0" w:tplc="632638D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E5B199D"/>
    <w:multiLevelType w:val="hybridMultilevel"/>
    <w:tmpl w:val="10CEEC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15AC94C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B3703B"/>
    <w:multiLevelType w:val="multilevel"/>
    <w:tmpl w:val="8E7E00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i w:val="0"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C15FE"/>
    <w:multiLevelType w:val="hybridMultilevel"/>
    <w:tmpl w:val="EA1CD80E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36AB06C0"/>
    <w:multiLevelType w:val="multilevel"/>
    <w:tmpl w:val="23340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CC0066"/>
    <w:multiLevelType w:val="hybridMultilevel"/>
    <w:tmpl w:val="4DD421F2"/>
    <w:lvl w:ilvl="0" w:tplc="A4AA88B4">
      <w:start w:val="1"/>
      <w:numFmt w:val="decimal"/>
      <w:lvlText w:val="%1)"/>
      <w:lvlJc w:val="left"/>
      <w:pPr>
        <w:ind w:left="257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38C52D2C"/>
    <w:multiLevelType w:val="hybridMultilevel"/>
    <w:tmpl w:val="C4E61FD8"/>
    <w:lvl w:ilvl="0" w:tplc="F836C23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7D0D28"/>
    <w:multiLevelType w:val="multilevel"/>
    <w:tmpl w:val="D558071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B30E71"/>
    <w:multiLevelType w:val="hybridMultilevel"/>
    <w:tmpl w:val="C898F63A"/>
    <w:lvl w:ilvl="0" w:tplc="0421000F">
      <w:start w:val="1"/>
      <w:numFmt w:val="decimal"/>
      <w:lvlText w:val="%1."/>
      <w:lvlJc w:val="left"/>
      <w:pPr>
        <w:ind w:left="1196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CA64D45E">
      <w:start w:val="1"/>
      <w:numFmt w:val="decimal"/>
      <w:lvlText w:val="%5."/>
      <w:lvlJc w:val="left"/>
      <w:pPr>
        <w:ind w:left="4076" w:hanging="360"/>
      </w:pPr>
      <w:rPr>
        <w:rFonts w:cs="Times New Roman" w:hint="default"/>
        <w:i w:val="0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7" w15:restartNumberingAfterBreak="0">
    <w:nsid w:val="3FAF5A51"/>
    <w:multiLevelType w:val="hybridMultilevel"/>
    <w:tmpl w:val="8A985332"/>
    <w:lvl w:ilvl="0" w:tplc="102249C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105DA"/>
    <w:multiLevelType w:val="hybridMultilevel"/>
    <w:tmpl w:val="E2CA16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02836"/>
    <w:multiLevelType w:val="hybridMultilevel"/>
    <w:tmpl w:val="38E89D0C"/>
    <w:lvl w:ilvl="0" w:tplc="64F22EE0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7205B22"/>
    <w:multiLevelType w:val="multilevel"/>
    <w:tmpl w:val="BF747C22"/>
    <w:lvl w:ilvl="0">
      <w:start w:val="1"/>
      <w:numFmt w:val="lowerLetter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4A666B94"/>
    <w:multiLevelType w:val="multilevel"/>
    <w:tmpl w:val="A692999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AC3569D"/>
    <w:multiLevelType w:val="hybridMultilevel"/>
    <w:tmpl w:val="5F664B0C"/>
    <w:lvl w:ilvl="0" w:tplc="B21C7B86">
      <w:start w:val="18"/>
      <w:numFmt w:val="lowerLetter"/>
      <w:lvlText w:val="%1."/>
      <w:lvlJc w:val="left"/>
      <w:pPr>
        <w:tabs>
          <w:tab w:val="num" w:pos="1681"/>
        </w:tabs>
        <w:ind w:left="1681" w:hanging="405"/>
      </w:pPr>
      <w:rPr>
        <w:rFonts w:cs="Times New Roman" w:hint="default"/>
      </w:rPr>
    </w:lvl>
    <w:lvl w:ilvl="1" w:tplc="B12ECF66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89307F3C">
      <w:start w:val="1"/>
      <w:numFmt w:val="decimal"/>
      <w:lvlText w:val="%5.  "/>
      <w:lvlJc w:val="center"/>
      <w:pPr>
        <w:tabs>
          <w:tab w:val="num" w:pos="4516"/>
        </w:tabs>
        <w:ind w:left="4516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CA62C580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 w:hint="default"/>
      </w:rPr>
    </w:lvl>
    <w:lvl w:ilvl="7" w:tplc="080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33" w15:restartNumberingAfterBreak="0">
    <w:nsid w:val="4AD468DF"/>
    <w:multiLevelType w:val="hybridMultilevel"/>
    <w:tmpl w:val="FD76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3710C"/>
    <w:multiLevelType w:val="singleLevel"/>
    <w:tmpl w:val="59B883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566938B0"/>
    <w:multiLevelType w:val="multilevel"/>
    <w:tmpl w:val="758E559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lowerLetter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F84A3F"/>
    <w:multiLevelType w:val="multilevel"/>
    <w:tmpl w:val="33F81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D92051E"/>
    <w:multiLevelType w:val="hybridMultilevel"/>
    <w:tmpl w:val="A580C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A21E7D"/>
    <w:multiLevelType w:val="hybridMultilevel"/>
    <w:tmpl w:val="5666EEB0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22A3635"/>
    <w:multiLevelType w:val="hybridMultilevel"/>
    <w:tmpl w:val="6FC2EF08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4EA1F0E"/>
    <w:multiLevelType w:val="hybridMultilevel"/>
    <w:tmpl w:val="238AAA2C"/>
    <w:lvl w:ilvl="0" w:tplc="3A764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2D63F0"/>
    <w:multiLevelType w:val="hybridMultilevel"/>
    <w:tmpl w:val="BBDC89E4"/>
    <w:lvl w:ilvl="0" w:tplc="04210015">
      <w:start w:val="1"/>
      <w:numFmt w:val="upperLetter"/>
      <w:lvlText w:val="%1."/>
      <w:lvlJc w:val="left"/>
      <w:pPr>
        <w:ind w:left="1007" w:hanging="360"/>
      </w:pPr>
    </w:lvl>
    <w:lvl w:ilvl="1" w:tplc="04210019">
      <w:start w:val="1"/>
      <w:numFmt w:val="lowerLetter"/>
      <w:lvlText w:val="%2."/>
      <w:lvlJc w:val="left"/>
      <w:pPr>
        <w:ind w:left="1727" w:hanging="360"/>
      </w:pPr>
    </w:lvl>
    <w:lvl w:ilvl="2" w:tplc="E17A990C">
      <w:start w:val="1"/>
      <w:numFmt w:val="decimal"/>
      <w:lvlText w:val="%3)"/>
      <w:lvlJc w:val="left"/>
      <w:pPr>
        <w:ind w:left="2627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167" w:hanging="360"/>
      </w:pPr>
    </w:lvl>
    <w:lvl w:ilvl="4" w:tplc="04210019" w:tentative="1">
      <w:start w:val="1"/>
      <w:numFmt w:val="lowerLetter"/>
      <w:lvlText w:val="%5."/>
      <w:lvlJc w:val="left"/>
      <w:pPr>
        <w:ind w:left="3887" w:hanging="360"/>
      </w:pPr>
    </w:lvl>
    <w:lvl w:ilvl="5" w:tplc="0421001B" w:tentative="1">
      <w:start w:val="1"/>
      <w:numFmt w:val="lowerRoman"/>
      <w:lvlText w:val="%6."/>
      <w:lvlJc w:val="right"/>
      <w:pPr>
        <w:ind w:left="4607" w:hanging="180"/>
      </w:pPr>
    </w:lvl>
    <w:lvl w:ilvl="6" w:tplc="0421000F" w:tentative="1">
      <w:start w:val="1"/>
      <w:numFmt w:val="decimal"/>
      <w:lvlText w:val="%7."/>
      <w:lvlJc w:val="left"/>
      <w:pPr>
        <w:ind w:left="5327" w:hanging="360"/>
      </w:pPr>
    </w:lvl>
    <w:lvl w:ilvl="7" w:tplc="04210019" w:tentative="1">
      <w:start w:val="1"/>
      <w:numFmt w:val="lowerLetter"/>
      <w:lvlText w:val="%8."/>
      <w:lvlJc w:val="left"/>
      <w:pPr>
        <w:ind w:left="6047" w:hanging="360"/>
      </w:pPr>
    </w:lvl>
    <w:lvl w:ilvl="8" w:tplc="0421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2" w15:restartNumberingAfterBreak="0">
    <w:nsid w:val="69535AA3"/>
    <w:multiLevelType w:val="hybridMultilevel"/>
    <w:tmpl w:val="DC58A6F8"/>
    <w:lvl w:ilvl="0" w:tplc="04090017">
      <w:start w:val="1"/>
      <w:numFmt w:val="lowerLetter"/>
      <w:lvlText w:val="%1)"/>
      <w:lvlJc w:val="left"/>
      <w:pPr>
        <w:ind w:left="2016" w:hanging="360"/>
      </w:pPr>
    </w:lvl>
    <w:lvl w:ilvl="1" w:tplc="04090017">
      <w:start w:val="1"/>
      <w:numFmt w:val="lowerLetter"/>
      <w:lvlText w:val="%2)"/>
      <w:lvlJc w:val="left"/>
      <w:pPr>
        <w:ind w:left="2736" w:hanging="360"/>
      </w:pPr>
    </w:lvl>
    <w:lvl w:ilvl="2" w:tplc="204C5A8E">
      <w:start w:val="1"/>
      <w:numFmt w:val="lowerLetter"/>
      <w:lvlText w:val="%3."/>
      <w:lvlJc w:val="left"/>
      <w:pPr>
        <w:ind w:left="3636" w:hanging="360"/>
      </w:pPr>
      <w:rPr>
        <w:rFonts w:hint="default"/>
      </w:rPr>
    </w:lvl>
    <w:lvl w:ilvl="3" w:tplc="B7524E88">
      <w:start w:val="1"/>
      <w:numFmt w:val="decimal"/>
      <w:lvlText w:val="%4."/>
      <w:lvlJc w:val="left"/>
      <w:pPr>
        <w:ind w:left="417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896" w:hanging="360"/>
      </w:pPr>
    </w:lvl>
    <w:lvl w:ilvl="5" w:tplc="0421001B" w:tentative="1">
      <w:start w:val="1"/>
      <w:numFmt w:val="lowerRoman"/>
      <w:lvlText w:val="%6."/>
      <w:lvlJc w:val="right"/>
      <w:pPr>
        <w:ind w:left="5616" w:hanging="180"/>
      </w:pPr>
    </w:lvl>
    <w:lvl w:ilvl="6" w:tplc="0421000F" w:tentative="1">
      <w:start w:val="1"/>
      <w:numFmt w:val="decimal"/>
      <w:lvlText w:val="%7."/>
      <w:lvlJc w:val="left"/>
      <w:pPr>
        <w:ind w:left="6336" w:hanging="360"/>
      </w:pPr>
    </w:lvl>
    <w:lvl w:ilvl="7" w:tplc="04210019" w:tentative="1">
      <w:start w:val="1"/>
      <w:numFmt w:val="lowerLetter"/>
      <w:lvlText w:val="%8."/>
      <w:lvlJc w:val="left"/>
      <w:pPr>
        <w:ind w:left="7056" w:hanging="360"/>
      </w:pPr>
    </w:lvl>
    <w:lvl w:ilvl="8" w:tplc="0421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3" w15:restartNumberingAfterBreak="0">
    <w:nsid w:val="6A6146FE"/>
    <w:multiLevelType w:val="hybridMultilevel"/>
    <w:tmpl w:val="9E5C97E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6F920807"/>
    <w:multiLevelType w:val="hybridMultilevel"/>
    <w:tmpl w:val="F6A6DF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B0AC2"/>
    <w:multiLevelType w:val="hybridMultilevel"/>
    <w:tmpl w:val="361E8B4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4DC5D5F"/>
    <w:multiLevelType w:val="hybridMultilevel"/>
    <w:tmpl w:val="AF62E9BE"/>
    <w:lvl w:ilvl="0" w:tplc="8DB83D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E0757"/>
    <w:multiLevelType w:val="hybridMultilevel"/>
    <w:tmpl w:val="875C77CA"/>
    <w:lvl w:ilvl="0" w:tplc="37D2D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863D0"/>
    <w:multiLevelType w:val="singleLevel"/>
    <w:tmpl w:val="E252F020"/>
    <w:lvl w:ilvl="0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num w:numId="1">
    <w:abstractNumId w:val="28"/>
  </w:num>
  <w:num w:numId="2">
    <w:abstractNumId w:val="10"/>
  </w:num>
  <w:num w:numId="3">
    <w:abstractNumId w:val="40"/>
  </w:num>
  <w:num w:numId="4">
    <w:abstractNumId w:val="30"/>
  </w:num>
  <w:num w:numId="5">
    <w:abstractNumId w:val="41"/>
  </w:num>
  <w:num w:numId="6">
    <w:abstractNumId w:val="44"/>
  </w:num>
  <w:num w:numId="7">
    <w:abstractNumId w:val="25"/>
  </w:num>
  <w:num w:numId="8">
    <w:abstractNumId w:val="22"/>
  </w:num>
  <w:num w:numId="9">
    <w:abstractNumId w:val="8"/>
  </w:num>
  <w:num w:numId="10">
    <w:abstractNumId w:val="16"/>
  </w:num>
  <w:num w:numId="11">
    <w:abstractNumId w:val="36"/>
  </w:num>
  <w:num w:numId="12">
    <w:abstractNumId w:val="20"/>
  </w:num>
  <w:num w:numId="13">
    <w:abstractNumId w:val="31"/>
  </w:num>
  <w:num w:numId="14">
    <w:abstractNumId w:val="7"/>
  </w:num>
  <w:num w:numId="15">
    <w:abstractNumId w:val="29"/>
  </w:num>
  <w:num w:numId="16">
    <w:abstractNumId w:val="23"/>
  </w:num>
  <w:num w:numId="17">
    <w:abstractNumId w:val="15"/>
  </w:num>
  <w:num w:numId="18">
    <w:abstractNumId w:val="6"/>
  </w:num>
  <w:num w:numId="19">
    <w:abstractNumId w:val="14"/>
  </w:num>
  <w:num w:numId="20">
    <w:abstractNumId w:val="39"/>
  </w:num>
  <w:num w:numId="21">
    <w:abstractNumId w:val="27"/>
  </w:num>
  <w:num w:numId="22">
    <w:abstractNumId w:val="35"/>
  </w:num>
  <w:num w:numId="23">
    <w:abstractNumId w:val="38"/>
  </w:num>
  <w:num w:numId="24">
    <w:abstractNumId w:val="1"/>
  </w:num>
  <w:num w:numId="25">
    <w:abstractNumId w:val="45"/>
  </w:num>
  <w:num w:numId="26">
    <w:abstractNumId w:val="46"/>
  </w:num>
  <w:num w:numId="27">
    <w:abstractNumId w:val="18"/>
  </w:num>
  <w:num w:numId="28">
    <w:abstractNumId w:val="4"/>
  </w:num>
  <w:num w:numId="29">
    <w:abstractNumId w:val="19"/>
  </w:num>
  <w:num w:numId="30">
    <w:abstractNumId w:val="32"/>
  </w:num>
  <w:num w:numId="31">
    <w:abstractNumId w:val="12"/>
  </w:num>
  <w:num w:numId="32">
    <w:abstractNumId w:val="42"/>
  </w:num>
  <w:num w:numId="33">
    <w:abstractNumId w:val="47"/>
  </w:num>
  <w:num w:numId="34">
    <w:abstractNumId w:val="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1"/>
  </w:num>
  <w:num w:numId="38">
    <w:abstractNumId w:val="48"/>
  </w:num>
  <w:num w:numId="39">
    <w:abstractNumId w:val="17"/>
  </w:num>
  <w:num w:numId="40">
    <w:abstractNumId w:val="24"/>
  </w:num>
  <w:num w:numId="41">
    <w:abstractNumId w:val="37"/>
  </w:num>
  <w:num w:numId="42">
    <w:abstractNumId w:val="21"/>
  </w:num>
  <w:num w:numId="43">
    <w:abstractNumId w:val="43"/>
  </w:num>
  <w:num w:numId="44">
    <w:abstractNumId w:val="26"/>
  </w:num>
  <w:num w:numId="45">
    <w:abstractNumId w:val="3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5D"/>
    <w:rsid w:val="00061A5D"/>
    <w:rsid w:val="000750EB"/>
    <w:rsid w:val="000C316F"/>
    <w:rsid w:val="00192232"/>
    <w:rsid w:val="001A34EE"/>
    <w:rsid w:val="002A611C"/>
    <w:rsid w:val="00366DF6"/>
    <w:rsid w:val="00420E49"/>
    <w:rsid w:val="005A7628"/>
    <w:rsid w:val="006B0B77"/>
    <w:rsid w:val="00741AEE"/>
    <w:rsid w:val="00BF1770"/>
    <w:rsid w:val="00C20C37"/>
    <w:rsid w:val="00CD16E7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960F2"/>
  <w15:chartTrackingRefBased/>
  <w15:docId w15:val="{03F1ADE7-40CD-47BF-B7EC-F76349F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A5D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A5D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A5D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A5D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5D"/>
    <w:rPr>
      <w:rFonts w:ascii="Calibri Light" w:eastAsia="Times New Roman" w:hAnsi="Calibri Light" w:cs="Times New Roman"/>
      <w:color w:val="2F5496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61A5D"/>
    <w:rPr>
      <w:rFonts w:ascii="Calibri Light" w:eastAsia="Times New Roman" w:hAnsi="Calibri Light" w:cs="Times New Roman"/>
      <w:color w:val="2F5496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61A5D"/>
    <w:rPr>
      <w:rFonts w:ascii="Calibri Light" w:eastAsia="Times New Roman" w:hAnsi="Calibri Light" w:cs="Times New Roman"/>
      <w:color w:val="1F3763"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061A5D"/>
    <w:rPr>
      <w:rFonts w:ascii="Calibri Light" w:eastAsia="Times New Roman" w:hAnsi="Calibri Light" w:cs="Times New Roman"/>
      <w:i/>
      <w:iCs/>
      <w:color w:val="2F5496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061A5D"/>
  </w:style>
  <w:style w:type="paragraph" w:styleId="Header">
    <w:name w:val="header"/>
    <w:basedOn w:val="Normal"/>
    <w:link w:val="HeaderChar"/>
    <w:uiPriority w:val="99"/>
    <w:unhideWhenUsed/>
    <w:rsid w:val="00061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061A5D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1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061A5D"/>
    <w:rPr>
      <w:rFonts w:ascii="Calibri" w:eastAsia="Calibri" w:hAnsi="Calibri" w:cs="Calibri"/>
      <w:lang w:eastAsia="id-ID"/>
    </w:rPr>
  </w:style>
  <w:style w:type="paragraph" w:styleId="ListParagraph">
    <w:name w:val="List Paragraph"/>
    <w:aliases w:val="Body of text,List Paragraph1,spasi 2 taiiii,skripsi,Body Text Char1,Char Char2,List Paragraph2,sub de titre 4,ANNEX,TABEL,kepala,Colorful List - Accent 11,anak bab,Body of text+1,Body of text+2,Body of text+3,List Paragraph11"/>
    <w:basedOn w:val="Normal"/>
    <w:link w:val="ListParagraphChar"/>
    <w:qFormat/>
    <w:rsid w:val="00061A5D"/>
    <w:pPr>
      <w:spacing w:after="200" w:line="276" w:lineRule="auto"/>
      <w:ind w:left="720"/>
      <w:contextualSpacing/>
    </w:pPr>
    <w:rPr>
      <w:rFonts w:ascii="Calibri" w:eastAsia="Calibri" w:hAnsi="Calibri" w:cs="Calibri"/>
      <w:lang w:eastAsia="id-ID"/>
    </w:rPr>
  </w:style>
  <w:style w:type="paragraph" w:customStyle="1" w:styleId="Default">
    <w:name w:val="Default"/>
    <w:rsid w:val="00061A5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61A5D"/>
    <w:pP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lang w:eastAsia="id-ID"/>
    </w:rPr>
  </w:style>
  <w:style w:type="table" w:styleId="TableGrid">
    <w:name w:val="Table Grid"/>
    <w:basedOn w:val="TableNormal"/>
    <w:uiPriority w:val="39"/>
    <w:rsid w:val="00061A5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61A5D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61A5D"/>
    <w:pPr>
      <w:spacing w:after="100" w:line="276" w:lineRule="auto"/>
    </w:pPr>
    <w:rPr>
      <w:rFonts w:ascii="Calibri" w:eastAsia="Calibri" w:hAnsi="Calibri" w:cs="Calibri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061A5D"/>
    <w:pPr>
      <w:spacing w:after="100" w:line="276" w:lineRule="auto"/>
      <w:ind w:left="220"/>
    </w:pPr>
    <w:rPr>
      <w:rFonts w:ascii="Calibri" w:eastAsia="Calibri" w:hAnsi="Calibri" w:cs="Calibri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061A5D"/>
    <w:pPr>
      <w:spacing w:after="100" w:line="276" w:lineRule="auto"/>
      <w:ind w:left="440"/>
    </w:pPr>
    <w:rPr>
      <w:rFonts w:ascii="Calibri" w:eastAsia="Calibri" w:hAnsi="Calibri" w:cs="Calibri"/>
      <w:lang w:eastAsia="id-ID"/>
    </w:rPr>
  </w:style>
  <w:style w:type="character" w:styleId="Hyperlink">
    <w:name w:val="Hyperlink"/>
    <w:uiPriority w:val="99"/>
    <w:unhideWhenUsed/>
    <w:rsid w:val="00061A5D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61A5D"/>
    <w:pPr>
      <w:spacing w:after="0" w:line="276" w:lineRule="auto"/>
    </w:pPr>
    <w:rPr>
      <w:rFonts w:ascii="Calibri" w:eastAsia="Calibri" w:hAnsi="Calibri" w:cs="Calibri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061A5D"/>
    <w:pPr>
      <w:spacing w:after="200" w:line="276" w:lineRule="auto"/>
    </w:pPr>
    <w:rPr>
      <w:rFonts w:ascii="Calibri" w:eastAsia="Calibri" w:hAnsi="Calibri" w:cs="Calibri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5D"/>
    <w:pPr>
      <w:spacing w:after="0" w:line="240" w:lineRule="auto"/>
    </w:pPr>
    <w:rPr>
      <w:rFonts w:ascii="Segoe UI" w:eastAsia="Calibri" w:hAnsi="Segoe UI" w:cs="Segoe UI"/>
      <w:sz w:val="18"/>
      <w:szCs w:val="18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5D"/>
    <w:rPr>
      <w:rFonts w:ascii="Segoe UI" w:eastAsia="Calibri" w:hAnsi="Segoe UI" w:cs="Segoe UI"/>
      <w:sz w:val="18"/>
      <w:szCs w:val="18"/>
      <w:lang w:eastAsia="id-ID"/>
    </w:rPr>
  </w:style>
  <w:style w:type="character" w:styleId="UnresolvedMention">
    <w:name w:val="Unresolved Mention"/>
    <w:uiPriority w:val="99"/>
    <w:semiHidden/>
    <w:unhideWhenUsed/>
    <w:rsid w:val="00061A5D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061A5D"/>
    <w:rPr>
      <w:color w:val="808080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sub de titre 4 Char,ANNEX Char,TABEL Char,kepala Char,Colorful List - Accent 11 Char,anak bab Char"/>
    <w:link w:val="ListParagraph"/>
    <w:qFormat/>
    <w:locked/>
    <w:rsid w:val="00061A5D"/>
    <w:rPr>
      <w:rFonts w:ascii="Calibri" w:eastAsia="Calibri" w:hAnsi="Calibri" w:cs="Calibri"/>
      <w:lang w:eastAsia="id-ID"/>
    </w:rPr>
  </w:style>
  <w:style w:type="character" w:styleId="Emphasis">
    <w:name w:val="Emphasis"/>
    <w:uiPriority w:val="20"/>
    <w:qFormat/>
    <w:rsid w:val="00061A5D"/>
    <w:rPr>
      <w:i/>
      <w:iCs/>
    </w:rPr>
  </w:style>
  <w:style w:type="paragraph" w:styleId="NoSpacing">
    <w:name w:val="No Spacing"/>
    <w:uiPriority w:val="1"/>
    <w:qFormat/>
    <w:rsid w:val="00061A5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2">
    <w:name w:val="Body Text 2"/>
    <w:basedOn w:val="Normal"/>
    <w:link w:val="BodyText2Char"/>
    <w:uiPriority w:val="99"/>
    <w:rsid w:val="00061A5D"/>
    <w:pPr>
      <w:autoSpaceDE w:val="0"/>
      <w:autoSpaceDN w:val="0"/>
      <w:spacing w:after="0" w:line="240" w:lineRule="auto"/>
      <w:ind w:left="567" w:hanging="567"/>
    </w:pPr>
    <w:rPr>
      <w:rFonts w:ascii="Times New Roman" w:eastAsia="Times New Roman" w:hAnsi="Times New Roman" w:cs="Times New Roman"/>
      <w:spacing w:val="20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61A5D"/>
    <w:rPr>
      <w:rFonts w:ascii="Times New Roman" w:eastAsia="Times New Roman" w:hAnsi="Times New Roman" w:cs="Times New Roman"/>
      <w:spacing w:val="2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</dc:creator>
  <cp:keywords/>
  <dc:description/>
  <cp:lastModifiedBy>BAYU</cp:lastModifiedBy>
  <cp:revision>2</cp:revision>
  <dcterms:created xsi:type="dcterms:W3CDTF">2023-02-02T11:15:00Z</dcterms:created>
  <dcterms:modified xsi:type="dcterms:W3CDTF">2023-02-02T11:15:00Z</dcterms:modified>
</cp:coreProperties>
</file>