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EB" w:rsidRPr="00791EC5" w:rsidRDefault="00791EC5" w:rsidP="00E721E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21EB" w:rsidRPr="00E368CF" w:rsidRDefault="00E721EB" w:rsidP="00E721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68CF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721EB" w:rsidRPr="00E368CF" w:rsidRDefault="00E721EB" w:rsidP="00E72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Abdul Basyir, 1991,  </w:t>
      </w:r>
      <w:r w:rsidRPr="00E368CF">
        <w:rPr>
          <w:rFonts w:ascii="Times New Roman" w:hAnsi="Times New Roman" w:cs="Times New Roman"/>
          <w:i/>
          <w:sz w:val="24"/>
          <w:szCs w:val="24"/>
        </w:rPr>
        <w:t>Petunjuk Beternak Sapi Potong</w:t>
      </w:r>
      <w:r w:rsidRPr="00E368CF">
        <w:rPr>
          <w:rFonts w:ascii="Times New Roman" w:hAnsi="Times New Roman" w:cs="Times New Roman"/>
          <w:sz w:val="24"/>
          <w:szCs w:val="24"/>
        </w:rPr>
        <w:t>,  Yogyakarta,  IKAPI.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Abdul Syani. 1987, 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Manajemen Organisasi. </w:t>
      </w:r>
      <w:r w:rsidRPr="00E368CF">
        <w:rPr>
          <w:rFonts w:ascii="Times New Roman" w:hAnsi="Times New Roman" w:cs="Times New Roman"/>
          <w:sz w:val="24"/>
          <w:szCs w:val="24"/>
        </w:rPr>
        <w:t xml:space="preserve"> Jakarta,  PT. Bima Aksara.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Amin Aziz, 1993, 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Agro Industri Sapi Potong Prospek Pengembangan Pada PJPT, </w:t>
      </w:r>
      <w:r w:rsidRPr="00E368CF">
        <w:rPr>
          <w:rFonts w:ascii="Times New Roman" w:hAnsi="Times New Roman" w:cs="Times New Roman"/>
          <w:sz w:val="24"/>
          <w:szCs w:val="24"/>
        </w:rPr>
        <w:t>Jakarta: Pusat Pengembangan Agri Bisnis.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Ariana Lukito, 2009,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>Kiat Sukses Usaha Ternak Sapi Potong Skala Kecil</w:t>
      </w:r>
      <w:r w:rsidRPr="00E368CF">
        <w:rPr>
          <w:rFonts w:ascii="Times New Roman" w:hAnsi="Times New Roman" w:cs="Times New Roman"/>
          <w:sz w:val="24"/>
          <w:szCs w:val="24"/>
        </w:rPr>
        <w:t>, Yogyakarta: Trans Idea Publishing,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Armen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Taher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E368CF">
        <w:rPr>
          <w:rFonts w:ascii="Times New Roman" w:hAnsi="Times New Roman" w:cs="Times New Roman"/>
          <w:sz w:val="24"/>
          <w:szCs w:val="24"/>
        </w:rPr>
        <w:t>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Pusat</w:t>
      </w:r>
      <w:proofErr w:type="spellEnd"/>
      <w:proofErr w:type="gram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Pengkajian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 (P3EI), </w:t>
      </w:r>
      <w:proofErr w:type="spellStart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Islam, 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Raja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Arwan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Susila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2007, 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Kelompok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Ternak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Sapi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Andiri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Seto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Dusun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Ngalian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Pelutan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Wonosari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Gunung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Kidul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Kalijaga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 Yogyakarta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Aziz Muslim, 2012, </w:t>
      </w:r>
      <w:r w:rsidRPr="00E368CF">
        <w:rPr>
          <w:rFonts w:ascii="Times New Roman" w:hAnsi="Times New Roman" w:cs="Times New Roman"/>
          <w:i/>
          <w:sz w:val="24"/>
          <w:szCs w:val="24"/>
        </w:rPr>
        <w:t>Dasar-Dasar Pengembangan Masyarakat</w:t>
      </w:r>
      <w:r w:rsidRPr="00E368CF">
        <w:rPr>
          <w:rFonts w:ascii="Times New Roman" w:hAnsi="Times New Roman" w:cs="Times New Roman"/>
          <w:sz w:val="24"/>
          <w:szCs w:val="24"/>
        </w:rPr>
        <w:t>, Samudera Biru, Yogyakarta.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Basrowi dan Suwandi, 2008, </w:t>
      </w:r>
      <w:r w:rsidRPr="00E368CF">
        <w:rPr>
          <w:rFonts w:ascii="Times New Roman" w:hAnsi="Times New Roman" w:cs="Times New Roman"/>
          <w:i/>
          <w:sz w:val="24"/>
          <w:szCs w:val="24"/>
        </w:rPr>
        <w:t>Memahami Penelitian Kualitatif,</w:t>
      </w:r>
      <w:r w:rsidRPr="00E368CF">
        <w:rPr>
          <w:rFonts w:ascii="Times New Roman" w:hAnsi="Times New Roman" w:cs="Times New Roman"/>
          <w:sz w:val="24"/>
          <w:szCs w:val="24"/>
        </w:rPr>
        <w:t xml:space="preserve"> Rieneka Cipta, Jakarta.</w:t>
      </w:r>
    </w:p>
    <w:p w:rsidR="00E721EB" w:rsidRPr="00E368CF" w:rsidRDefault="00E721EB" w:rsidP="00E72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Daniel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Sukalele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Diera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Otonomi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Daerah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, Wordpress.com/abaout/pemberdayaan-masyarakat-miskin-di-era-otonomi-daerah,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2021.</w:t>
      </w:r>
      <w:proofErr w:type="gramEnd"/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368CF">
        <w:rPr>
          <w:rFonts w:ascii="Times New Roman" w:hAnsi="Times New Roman" w:cs="Times New Roman"/>
          <w:sz w:val="24"/>
          <w:szCs w:val="24"/>
        </w:rPr>
        <w:t>, 1989</w:t>
      </w:r>
      <w:proofErr w:type="gramStart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proofErr w:type="gram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Enny Radjab dan Andi Jam’an, 2017, </w:t>
      </w:r>
      <w:r w:rsidRPr="00E368CF">
        <w:rPr>
          <w:rFonts w:ascii="Times New Roman" w:hAnsi="Times New Roman" w:cs="Times New Roman"/>
          <w:i/>
          <w:sz w:val="24"/>
          <w:szCs w:val="24"/>
        </w:rPr>
        <w:t>Metodologi Penelitian Bisnis,</w:t>
      </w:r>
      <w:r w:rsidRPr="00E368CF">
        <w:rPr>
          <w:rFonts w:ascii="Times New Roman" w:hAnsi="Times New Roman" w:cs="Times New Roman"/>
          <w:sz w:val="24"/>
          <w:szCs w:val="24"/>
        </w:rPr>
        <w:t xml:space="preserve"> Lembaga Perpustakaan dan Penerbitan Universitas Muhammadiyah Makassar (UMM), Makasar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Indriyani Putri Tari, 2007, </w:t>
      </w:r>
      <w:r w:rsidRPr="00E368CF">
        <w:rPr>
          <w:rFonts w:ascii="Times New Roman" w:hAnsi="Times New Roman" w:cs="Times New Roman"/>
          <w:i/>
          <w:sz w:val="24"/>
          <w:szCs w:val="24"/>
        </w:rPr>
        <w:t>Pengaruh Motivasi Belajar, dan Status Ekonomi Keluarga Terhadap Minat Melanjutkan Pendidikan Perguruan</w:t>
      </w:r>
      <w:r w:rsidRPr="00E368CF">
        <w:rPr>
          <w:rFonts w:ascii="Times New Roman" w:hAnsi="Times New Roman" w:cs="Times New Roman"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i/>
          <w:sz w:val="24"/>
          <w:szCs w:val="24"/>
        </w:rPr>
        <w:t xml:space="preserve">Tinggi, </w:t>
      </w:r>
      <w:r w:rsidRPr="00E368CF">
        <w:rPr>
          <w:rFonts w:ascii="Times New Roman" w:hAnsi="Times New Roman" w:cs="Times New Roman"/>
          <w:sz w:val="24"/>
          <w:szCs w:val="24"/>
        </w:rPr>
        <w:t>Minggir,  Sleman.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Koentjaraningrat, 1979, Pengantar Ilmu Antroologi, Aksara Baru, Jakarta.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Rahmat Rukmana, 2018,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Wirausaha Penggemukan Ternak Sapi Potong, </w:t>
      </w:r>
      <w:r w:rsidRPr="00E368CF">
        <w:rPr>
          <w:rFonts w:ascii="Times New Roman" w:hAnsi="Times New Roman" w:cs="Times New Roman"/>
          <w:sz w:val="24"/>
          <w:szCs w:val="24"/>
        </w:rPr>
        <w:t>Yogyakarta: Lily Publisher.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Mardi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Yatmo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Hutomo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E368CF">
        <w:rPr>
          <w:rFonts w:ascii="Times New Roman" w:hAnsi="Times New Roman" w:cs="Times New Roman"/>
          <w:sz w:val="24"/>
          <w:szCs w:val="24"/>
        </w:rPr>
        <w:t xml:space="preserve">, 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proofErr w:type="gram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MasyarakatDalam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Bidang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Adiyana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Press, Yogyakarta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Nusa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Munhaji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E368CF">
        <w:rPr>
          <w:rFonts w:ascii="Times New Roman" w:hAnsi="Times New Roman" w:cs="Times New Roman"/>
          <w:sz w:val="24"/>
          <w:szCs w:val="24"/>
        </w:rPr>
        <w:t xml:space="preserve">, 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Peternakan</w:t>
      </w:r>
      <w:proofErr w:type="spellEnd"/>
      <w:proofErr w:type="gram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Sapi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Kesempatan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Candi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Binangun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Pakem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Sleman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Sosiantri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APMD,  Yogyakarta, 2000.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Salim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Yenny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Salim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E368CF">
        <w:rPr>
          <w:rFonts w:ascii="Times New Roman" w:hAnsi="Times New Roman" w:cs="Times New Roman"/>
          <w:sz w:val="24"/>
          <w:szCs w:val="24"/>
        </w:rPr>
        <w:t xml:space="preserve">, 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Kamus</w:t>
      </w:r>
      <w:proofErr w:type="spellEnd"/>
      <w:proofErr w:type="gramEnd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>Bahasa</w:t>
      </w:r>
      <w:proofErr w:type="spellEnd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 </w:t>
      </w:r>
      <w:proofErr w:type="spellStart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>Kontemporer</w:t>
      </w:r>
      <w:proofErr w:type="spellEnd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  Jakarta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Prastawa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Ningtyas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2001,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Peternakan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Sapi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Kandang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AtapDan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Pemukiman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Madurejo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Prambanan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Sleman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Yogyakarta,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Sosiantri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APMD. Yogyakarta,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Rizki Badriyatul Qomariyah, 2017,  </w:t>
      </w:r>
      <w:r w:rsidRPr="00E368CF">
        <w:rPr>
          <w:rFonts w:ascii="Times New Roman" w:hAnsi="Times New Roman" w:cs="Times New Roman"/>
          <w:i/>
          <w:sz w:val="24"/>
          <w:szCs w:val="24"/>
        </w:rPr>
        <w:t>Peran Pelatihan Pijat Akupresur dalam Peningkatan Ekonomi keluarga</w:t>
      </w:r>
      <w:r w:rsidRPr="00E368CF">
        <w:rPr>
          <w:rFonts w:ascii="Times New Roman" w:hAnsi="Times New Roman" w:cs="Times New Roman"/>
          <w:sz w:val="24"/>
          <w:szCs w:val="24"/>
        </w:rPr>
        <w:t>, Lembaga Kursus dan Pelatihan (LKP) CD Bethesda,  Yogyakarta.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Rusadi, 2015,  </w:t>
      </w:r>
      <w:r w:rsidRPr="00E368CF">
        <w:rPr>
          <w:rFonts w:ascii="Times New Roman" w:hAnsi="Times New Roman" w:cs="Times New Roman"/>
          <w:i/>
          <w:sz w:val="24"/>
          <w:szCs w:val="24"/>
        </w:rPr>
        <w:t>Pengaruh Sosial Ekonomi Terhadap Minat Pemuda Dalam Beternak Sapi Potong di Desa Bonto Cinde Kecamatan Bissappu Kabupaten Bantaeng</w:t>
      </w:r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8CF">
        <w:rPr>
          <w:rFonts w:ascii="Times New Roman" w:hAnsi="Times New Roman" w:cs="Times New Roman"/>
          <w:sz w:val="24"/>
          <w:szCs w:val="24"/>
        </w:rPr>
        <w:t xml:space="preserve"> 2013,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>Kombinasi</w:t>
      </w:r>
      <w:proofErr w:type="spellEnd"/>
      <w:r w:rsidRPr="00E368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Mixed Methods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>, Alfa Beta</w:t>
      </w:r>
      <w:proofErr w:type="gramStart"/>
      <w:r w:rsidRPr="00E368CF">
        <w:rPr>
          <w:rFonts w:ascii="Times New Roman" w:hAnsi="Times New Roman" w:cs="Times New Roman"/>
          <w:sz w:val="24"/>
          <w:szCs w:val="24"/>
          <w:lang w:val="en-US"/>
        </w:rPr>
        <w:t>,  Bandung</w:t>
      </w:r>
      <w:proofErr w:type="gramEnd"/>
      <w:r w:rsidRPr="00E368CF">
        <w:rPr>
          <w:rFonts w:ascii="Times New Roman" w:hAnsi="Times New Roman" w:cs="Times New Roman"/>
          <w:sz w:val="24"/>
          <w:szCs w:val="24"/>
        </w:rPr>
        <w:t>.</w:t>
      </w:r>
    </w:p>
    <w:p w:rsidR="00E721EB" w:rsidRPr="00E368CF" w:rsidRDefault="00280BC9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Narwoko, J.D., Suyanto, B,. 2007. </w:t>
      </w:r>
      <w:r w:rsidRPr="00E368CF">
        <w:rPr>
          <w:rFonts w:ascii="Times New Roman" w:hAnsi="Times New Roman" w:cs="Times New Roman"/>
          <w:i/>
          <w:sz w:val="24"/>
          <w:szCs w:val="24"/>
        </w:rPr>
        <w:t>Sosiologi : Teks Pengantar Dan Terapan</w:t>
      </w:r>
      <w:r w:rsidRPr="00E368CF">
        <w:rPr>
          <w:rFonts w:ascii="Times New Roman" w:hAnsi="Times New Roman" w:cs="Times New Roman"/>
          <w:sz w:val="24"/>
          <w:szCs w:val="24"/>
        </w:rPr>
        <w:t xml:space="preserve">. Jakarta : Kencana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Suharismi Arikunto, 1995,  </w:t>
      </w:r>
      <w:r w:rsidRPr="00E368CF">
        <w:rPr>
          <w:rFonts w:ascii="Times New Roman" w:hAnsi="Times New Roman" w:cs="Times New Roman"/>
          <w:i/>
          <w:sz w:val="24"/>
          <w:szCs w:val="24"/>
        </w:rPr>
        <w:t xml:space="preserve">Dasar-Dasar Research, </w:t>
      </w:r>
      <w:r w:rsidRPr="00E368CF">
        <w:rPr>
          <w:rFonts w:ascii="Times New Roman" w:hAnsi="Times New Roman" w:cs="Times New Roman"/>
          <w:sz w:val="24"/>
          <w:szCs w:val="24"/>
        </w:rPr>
        <w:t>Tarsoto, Bandung.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Sukirno</w:t>
      </w:r>
      <w:proofErr w:type="spellEnd"/>
      <w:r w:rsidRPr="00E36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Sadono</w:t>
      </w:r>
      <w:proofErr w:type="spellEnd"/>
      <w:r w:rsidRPr="00E368CF">
        <w:rPr>
          <w:rFonts w:ascii="Times New Roman" w:hAnsi="Times New Roman" w:cs="Times New Roman"/>
          <w:sz w:val="24"/>
          <w:szCs w:val="24"/>
        </w:rPr>
        <w:t>, 2006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E368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Pembangunan</w:t>
      </w:r>
      <w:r w:rsidRPr="00E368C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E368CF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proofErr w:type="gramStart"/>
      <w:r w:rsidRPr="00E368CF">
        <w:rPr>
          <w:rFonts w:ascii="Times New Roman" w:hAnsi="Times New Roman" w:cs="Times New Roman"/>
          <w:sz w:val="24"/>
          <w:szCs w:val="24"/>
          <w:lang w:val="en-US"/>
        </w:rPr>
        <w:t>,  Jakarta</w:t>
      </w:r>
      <w:proofErr w:type="gramEnd"/>
      <w:r w:rsidRPr="00E368C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Usman Yatim, 2002, Zakat dan Pajak, Bna Rona Paricara, Jakarta.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Zubaedi dan Aziz Muslim, 2006, </w:t>
      </w:r>
      <w:r w:rsidRPr="00E368CF">
        <w:rPr>
          <w:rFonts w:ascii="Times New Roman" w:hAnsi="Times New Roman" w:cs="Times New Roman"/>
          <w:i/>
          <w:sz w:val="24"/>
          <w:szCs w:val="24"/>
        </w:rPr>
        <w:t>Penelitian Lapangan</w:t>
      </w:r>
      <w:r w:rsidRPr="00E368CF">
        <w:rPr>
          <w:rFonts w:ascii="Times New Roman" w:hAnsi="Times New Roman" w:cs="Times New Roman"/>
          <w:sz w:val="24"/>
          <w:szCs w:val="24"/>
        </w:rPr>
        <w:t>, Kencana, Bandung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FB673A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Sarwono, AW. 2015.  Teori- Teori Psikologi Sosial, Jakarta: Rajawali Pers </w:t>
      </w:r>
    </w:p>
    <w:p w:rsidR="003F344F" w:rsidRPr="00E368CF" w:rsidRDefault="003F344F" w:rsidP="003F344F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344F" w:rsidRPr="00E368CF" w:rsidRDefault="00FA6B90" w:rsidP="003F344F">
      <w:pPr>
        <w:pStyle w:val="NoSpacing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Peraturan Direktur Jenderal </w:t>
      </w:r>
      <w:r w:rsidR="003872CE" w:rsidRPr="00E368CF">
        <w:rPr>
          <w:rFonts w:ascii="Times New Roman" w:hAnsi="Times New Roman" w:cs="Times New Roman"/>
          <w:sz w:val="24"/>
          <w:szCs w:val="24"/>
        </w:rPr>
        <w:t xml:space="preserve">Perbendaharaan No. </w:t>
      </w:r>
      <w:r w:rsidRPr="00E368CF">
        <w:rPr>
          <w:rFonts w:ascii="Times New Roman" w:hAnsi="Times New Roman" w:cs="Times New Roman"/>
          <w:sz w:val="24"/>
          <w:szCs w:val="24"/>
        </w:rPr>
        <w:t xml:space="preserve">19/Pb/2005 Tentang </w:t>
      </w:r>
      <w:r w:rsidRPr="00E368CF">
        <w:rPr>
          <w:rFonts w:ascii="Times New Roman" w:hAnsi="Times New Roman" w:cs="Times New Roman"/>
          <w:i/>
          <w:sz w:val="24"/>
          <w:szCs w:val="24"/>
        </w:rPr>
        <w:t>Petunjuk Penyaluran Dana Bantuan Modal Usaha Bagi Keluarga Binaan Sosial Program Pemberdayaan Fakir Miskin Melalui Pola Pengembangan Terpadu Kelompok Usaha Bersama (KUBE) Dan Lembaga Keuangan Mikro (LKM)</w:t>
      </w:r>
    </w:p>
    <w:p w:rsidR="003F344F" w:rsidRPr="00E368CF" w:rsidRDefault="003F344F" w:rsidP="003F344F">
      <w:pPr>
        <w:pStyle w:val="NoSpacing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44F" w:rsidRPr="00E368CF" w:rsidRDefault="003F344F" w:rsidP="003F344F">
      <w:pPr>
        <w:pStyle w:val="NoSpacing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lastRenderedPageBreak/>
        <w:t xml:space="preserve">Istiana Hermawati. 2006.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>Ujicoba Model KUBE dalam Pengentasan Keluarga Miskin</w:t>
      </w:r>
      <w:r w:rsidRPr="00E368CF">
        <w:rPr>
          <w:rFonts w:ascii="Times New Roman" w:hAnsi="Times New Roman" w:cs="Times New Roman"/>
          <w:sz w:val="24"/>
          <w:szCs w:val="24"/>
        </w:rPr>
        <w:t>. Yogyakarta: Balai Besar Penelitian dan Pengembangan Pelayanan Kesejahteraan Sosial.</w:t>
      </w:r>
    </w:p>
    <w:p w:rsidR="00FA6B90" w:rsidRPr="00E368CF" w:rsidRDefault="00FA6B90" w:rsidP="00FA6B90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368CF">
        <w:rPr>
          <w:rFonts w:ascii="Times New Roman" w:hAnsi="Times New Roman" w:cs="Times New Roman"/>
          <w:b/>
          <w:sz w:val="24"/>
          <w:szCs w:val="24"/>
          <w:lang w:val="en-US"/>
        </w:rPr>
        <w:t>Internet :</w:t>
      </w:r>
      <w:proofErr w:type="gramEnd"/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file:///C:/Users/ASUS/Downloads/Documents/Chapter%20I.pdf diakses tanggal 13 Oktober 2021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57D22" w:rsidRPr="00E368CF" w:rsidRDefault="00E721EB" w:rsidP="00E57D2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file:///C:/Users/ASUS/Downloads/Documents/33524518.pdf Diakses tanggal 13 Oktober 2021</w:t>
      </w:r>
    </w:p>
    <w:p w:rsidR="00E57D22" w:rsidRPr="00E368CF" w:rsidRDefault="00E57D22" w:rsidP="00E57D2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772195" w:rsidP="00E57D2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1EB" w:rsidRPr="00E368CF">
          <w:rPr>
            <w:rFonts w:ascii="Times New Roman" w:hAnsi="Times New Roman" w:cs="Times New Roman"/>
            <w:sz w:val="24"/>
            <w:szCs w:val="24"/>
          </w:rPr>
          <w:t>file:///C:/Users/ASUS/Downloads/Documents/SKRIPSI_MEGA.pdfi</w:t>
        </w:r>
      </w:hyperlink>
      <w:r w:rsidR="00E721EB" w:rsidRPr="00E368CF">
        <w:rPr>
          <w:rFonts w:ascii="Times New Roman" w:hAnsi="Times New Roman" w:cs="Times New Roman"/>
          <w:sz w:val="24"/>
          <w:szCs w:val="24"/>
        </w:rPr>
        <w:t>.</w:t>
      </w:r>
      <w:r w:rsidR="00E57D22" w:rsidRPr="00E368CF">
        <w:rPr>
          <w:rFonts w:ascii="Times New Roman" w:hAnsi="Times New Roman" w:cs="Times New Roman"/>
          <w:sz w:val="24"/>
          <w:szCs w:val="24"/>
        </w:rPr>
        <w:t xml:space="preserve"> </w:t>
      </w:r>
      <w:r w:rsidR="00E721EB" w:rsidRPr="00E368CF">
        <w:rPr>
          <w:rFonts w:ascii="Times New Roman" w:hAnsi="Times New Roman" w:cs="Times New Roman"/>
          <w:sz w:val="24"/>
          <w:szCs w:val="24"/>
        </w:rPr>
        <w:t>diakses Tanggal 8  April 2022</w:t>
      </w:r>
    </w:p>
    <w:p w:rsidR="00E57D22" w:rsidRPr="00E368CF" w:rsidRDefault="00E57D22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772195" w:rsidP="00E57D22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:~:text=Kelompok%20Usaha%20Bersama%20(KUBE)%20merupakan,pendapatan%20dan%20kesejahteraan%20sosial%20keluarga" w:history="1">
        <w:r w:rsidR="00E57D22" w:rsidRPr="00E368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https://kemensos.go.id/kube#:~:text=Kelompok%20Usaha%20Bersama%20(KUBE)%20merupakan,pendapatan%20dan%20kesejahteraan%20sosial%20keluarga</w:t>
        </w:r>
      </w:hyperlink>
      <w:r w:rsidR="00E57D22" w:rsidRPr="00E368CF">
        <w:rPr>
          <w:rFonts w:ascii="Times New Roman" w:hAnsi="Times New Roman" w:cs="Times New Roman"/>
          <w:color w:val="000000" w:themeColor="text1"/>
          <w:sz w:val="24"/>
          <w:szCs w:val="24"/>
        </w:rPr>
        <w:t>. Diakses pada  20 September 2022</w:t>
      </w:r>
    </w:p>
    <w:p w:rsidR="00E721EB" w:rsidRPr="00E368CF" w:rsidRDefault="00E721EB" w:rsidP="00E721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b/>
          <w:sz w:val="24"/>
          <w:szCs w:val="24"/>
        </w:rPr>
        <w:t>Hasil Wawanca</w:t>
      </w:r>
      <w:r w:rsidRPr="00E368CF">
        <w:rPr>
          <w:rFonts w:ascii="Times New Roman" w:hAnsi="Times New Roman" w:cs="Times New Roman"/>
          <w:sz w:val="24"/>
          <w:szCs w:val="24"/>
        </w:rPr>
        <w:t>ra</w:t>
      </w:r>
    </w:p>
    <w:p w:rsidR="00E721EB" w:rsidRPr="00E368CF" w:rsidRDefault="00E721EB" w:rsidP="00E721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Wawancara dengan Ketua dan Pengelola Kelompok Ternak Sapi Pilangjaya,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 tanggal 13 April 2022. 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Wawancara dengan Anggota Kelompok Ternak Sapi Pilangjaya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Pengarasan, tanggal 13 April 2022.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Wawancara dengan Anggota  Kelompok Ternak Sapi Pilangjaya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Pengarasan, tanggal 12 April 2022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Wawancara dengan Ketua dan Pengelola Kelompok Usaha Ternak Sapi Pilangjaya 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 tanggal  9 April 2022 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Wawancara dengan Anggota Kelompok Ternak Sapi </w:t>
      </w:r>
      <w:r w:rsidRPr="00E368CF">
        <w:rPr>
          <w:rFonts w:ascii="Times New Roman" w:hAnsi="Times New Roman" w:cs="Times New Roman"/>
          <w:iCs/>
          <w:sz w:val="24"/>
          <w:szCs w:val="24"/>
        </w:rPr>
        <w:t>Pilangjay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a,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 tanggal 12 April 2022.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Wawancara dengan Ketua Kelompok Ternak Sapi Pilangjaya,</w:t>
      </w:r>
      <w:r w:rsidRPr="00E36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8CF">
        <w:rPr>
          <w:rFonts w:ascii="Times New Roman" w:hAnsi="Times New Roman" w:cs="Times New Roman"/>
          <w:sz w:val="24"/>
          <w:szCs w:val="24"/>
        </w:rPr>
        <w:t xml:space="preserve">Desa Pengarasan, tanggal 13 April 2022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 xml:space="preserve">Wawancara dengan Anggota Kelompok Ternak Sapi Pilangjaya Desa Pengarasan, tanggal 13 April 2022. </w:t>
      </w: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 w:rsidP="00E721E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68CF">
        <w:rPr>
          <w:rFonts w:ascii="Times New Roman" w:hAnsi="Times New Roman" w:cs="Times New Roman"/>
          <w:sz w:val="24"/>
          <w:szCs w:val="24"/>
        </w:rPr>
        <w:t>Wawancara dengan Anggota Kelompok Ternak Sapi Pilangjaya Desa Pengarasan, tanggal 12 April 2022</w:t>
      </w:r>
    </w:p>
    <w:p w:rsidR="00E721EB" w:rsidRPr="00E368CF" w:rsidRDefault="00E721EB" w:rsidP="00E721EB">
      <w:pPr>
        <w:rPr>
          <w:rFonts w:ascii="Times New Roman" w:hAnsi="Times New Roman" w:cs="Times New Roman"/>
          <w:sz w:val="24"/>
          <w:szCs w:val="24"/>
        </w:rPr>
      </w:pPr>
    </w:p>
    <w:p w:rsidR="00E721EB" w:rsidRPr="00E368CF" w:rsidRDefault="00E721E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721EB" w:rsidRPr="00E368CF" w:rsidSect="00CD26B4">
      <w:footerReference w:type="first" r:id="rId10"/>
      <w:pgSz w:w="11906" w:h="16838" w:code="9"/>
      <w:pgMar w:top="2268" w:right="1700" w:bottom="1701" w:left="226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E" w:rsidRDefault="0048594E" w:rsidP="00E721EB">
      <w:pPr>
        <w:spacing w:after="0" w:line="240" w:lineRule="auto"/>
      </w:pPr>
      <w:r>
        <w:separator/>
      </w:r>
    </w:p>
  </w:endnote>
  <w:endnote w:type="continuationSeparator" w:id="0">
    <w:p w:rsidR="0048594E" w:rsidRDefault="0048594E" w:rsidP="00E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E" w:rsidRPr="00173E35" w:rsidRDefault="0048594E" w:rsidP="00173E3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E" w:rsidRDefault="0048594E" w:rsidP="00E721EB">
      <w:pPr>
        <w:spacing w:after="0" w:line="240" w:lineRule="auto"/>
      </w:pPr>
      <w:r>
        <w:separator/>
      </w:r>
    </w:p>
  </w:footnote>
  <w:footnote w:type="continuationSeparator" w:id="0">
    <w:p w:rsidR="0048594E" w:rsidRDefault="0048594E" w:rsidP="00E7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93"/>
    <w:multiLevelType w:val="multilevel"/>
    <w:tmpl w:val="5CC4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 ."/>
      <w:lvlJc w:val="left"/>
      <w:pPr>
        <w:ind w:left="114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55" w:hanging="720"/>
      </w:pPr>
      <w:rPr>
        <w:rFonts w:hint="default"/>
        <w:b w:val="0"/>
        <w:w w:val="100"/>
        <w:sz w:val="24"/>
        <w:szCs w:val="24"/>
      </w:rPr>
    </w:lvl>
    <w:lvl w:ilvl="4">
      <w:start w:val="1"/>
      <w:numFmt w:val="decimal"/>
      <w:lvlText w:val="%5)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7620D"/>
    <w:multiLevelType w:val="hybridMultilevel"/>
    <w:tmpl w:val="59E07926"/>
    <w:lvl w:ilvl="0" w:tplc="CBFE754C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F68B8"/>
    <w:multiLevelType w:val="hybridMultilevel"/>
    <w:tmpl w:val="85CC676A"/>
    <w:lvl w:ilvl="0" w:tplc="C944C87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AF0843"/>
    <w:multiLevelType w:val="hybridMultilevel"/>
    <w:tmpl w:val="7DC0CF2C"/>
    <w:lvl w:ilvl="0" w:tplc="7CB0CFB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255ED"/>
    <w:multiLevelType w:val="hybridMultilevel"/>
    <w:tmpl w:val="34C02438"/>
    <w:lvl w:ilvl="0" w:tplc="719E44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744D9E"/>
    <w:multiLevelType w:val="hybridMultilevel"/>
    <w:tmpl w:val="33584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7E70"/>
    <w:multiLevelType w:val="hybridMultilevel"/>
    <w:tmpl w:val="E7BCD7FE"/>
    <w:lvl w:ilvl="0" w:tplc="7CB0CFBC">
      <w:start w:val="1"/>
      <w:numFmt w:val="decimal"/>
      <w:lvlText w:val="%1)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18CB57C6"/>
    <w:multiLevelType w:val="hybridMultilevel"/>
    <w:tmpl w:val="0DBE9050"/>
    <w:lvl w:ilvl="0" w:tplc="4D82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D43F16"/>
    <w:multiLevelType w:val="multilevel"/>
    <w:tmpl w:val="ECE23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spacing w:val="-20"/>
        <w:w w:val="99"/>
        <w:sz w:val="24"/>
        <w:szCs w:val="24"/>
      </w:rPr>
    </w:lvl>
    <w:lvl w:ilvl="3">
      <w:start w:val="1"/>
      <w:numFmt w:val="decimal"/>
      <w:lvlText w:val="%4)."/>
      <w:lvlJc w:val="left"/>
      <w:pPr>
        <w:ind w:left="1713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5F38C3"/>
    <w:multiLevelType w:val="multilevel"/>
    <w:tmpl w:val="BDFC2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 "/>
      <w:lvlJc w:val="left"/>
      <w:pPr>
        <w:ind w:left="1004" w:hanging="720"/>
      </w:pPr>
      <w:rPr>
        <w:rFonts w:hint="default"/>
        <w:spacing w:val="-20"/>
        <w:w w:val="99"/>
        <w:sz w:val="24"/>
        <w:szCs w:val="24"/>
      </w:rPr>
    </w:lvl>
    <w:lvl w:ilvl="3">
      <w:start w:val="1"/>
      <w:numFmt w:val="decimal"/>
      <w:lvlText w:val="%4)."/>
      <w:lvlJc w:val="left"/>
      <w:pPr>
        <w:ind w:left="1713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E8707B"/>
    <w:multiLevelType w:val="multilevel"/>
    <w:tmpl w:val="11A2DA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F72091"/>
    <w:multiLevelType w:val="hybridMultilevel"/>
    <w:tmpl w:val="9A3C9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D21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5C0B6EA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6DAC"/>
    <w:multiLevelType w:val="hybridMultilevel"/>
    <w:tmpl w:val="6B9CE232"/>
    <w:lvl w:ilvl="0" w:tplc="0421000F">
      <w:start w:val="1"/>
      <w:numFmt w:val="decimal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2DC4657B"/>
    <w:multiLevelType w:val="hybridMultilevel"/>
    <w:tmpl w:val="C0A03EEC"/>
    <w:lvl w:ilvl="0" w:tplc="C860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85F21"/>
    <w:multiLevelType w:val="hybridMultilevel"/>
    <w:tmpl w:val="81A66324"/>
    <w:lvl w:ilvl="0" w:tplc="7CB0CFBC">
      <w:start w:val="1"/>
      <w:numFmt w:val="decimal"/>
      <w:lvlText w:val="%1)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2F3F504C"/>
    <w:multiLevelType w:val="hybridMultilevel"/>
    <w:tmpl w:val="C2804F14"/>
    <w:lvl w:ilvl="0" w:tplc="393E53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2286C39"/>
    <w:multiLevelType w:val="multilevel"/>
    <w:tmpl w:val="5A7EF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 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AF5B25"/>
    <w:multiLevelType w:val="multilevel"/>
    <w:tmpl w:val="BF94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 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2B0316"/>
    <w:multiLevelType w:val="hybridMultilevel"/>
    <w:tmpl w:val="3CD6456C"/>
    <w:lvl w:ilvl="0" w:tplc="15C0B6EA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F61F4"/>
    <w:multiLevelType w:val="hybridMultilevel"/>
    <w:tmpl w:val="CD30222E"/>
    <w:lvl w:ilvl="0" w:tplc="E30A9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12BBC"/>
    <w:multiLevelType w:val="hybridMultilevel"/>
    <w:tmpl w:val="F922243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DB3479E"/>
    <w:multiLevelType w:val="hybridMultilevel"/>
    <w:tmpl w:val="8B1085AE"/>
    <w:lvl w:ilvl="0" w:tplc="2716E09E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4A8A"/>
    <w:multiLevelType w:val="multilevel"/>
    <w:tmpl w:val="CE2C1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  <w:spacing w:val="-2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713" w:hanging="720"/>
      </w:pPr>
      <w:rPr>
        <w:rFonts w:hint="default"/>
        <w:spacing w:val="-2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2F2978"/>
    <w:multiLevelType w:val="hybridMultilevel"/>
    <w:tmpl w:val="4F44669E"/>
    <w:lvl w:ilvl="0" w:tplc="7CB0CFBC">
      <w:start w:val="1"/>
      <w:numFmt w:val="decimal"/>
      <w:lvlText w:val="%1)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FF13919"/>
    <w:multiLevelType w:val="hybridMultilevel"/>
    <w:tmpl w:val="2C0C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026A5"/>
    <w:multiLevelType w:val="hybridMultilevel"/>
    <w:tmpl w:val="EBC22076"/>
    <w:lvl w:ilvl="0" w:tplc="1A00B6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C60286E">
      <w:start w:val="1"/>
      <w:numFmt w:val="decimal"/>
      <w:lvlText w:val="%2)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A2A8AFC6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51E5480"/>
    <w:multiLevelType w:val="multilevel"/>
    <w:tmpl w:val="5FF6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 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BF83569"/>
    <w:multiLevelType w:val="hybridMultilevel"/>
    <w:tmpl w:val="9252BDCE"/>
    <w:lvl w:ilvl="0" w:tplc="1588617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E3066"/>
    <w:multiLevelType w:val="hybridMultilevel"/>
    <w:tmpl w:val="87E86BD2"/>
    <w:lvl w:ilvl="0" w:tplc="7E168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80DE7"/>
    <w:multiLevelType w:val="hybridMultilevel"/>
    <w:tmpl w:val="1B46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F3290"/>
    <w:multiLevelType w:val="hybridMultilevel"/>
    <w:tmpl w:val="0160333C"/>
    <w:lvl w:ilvl="0" w:tplc="7CB0CFBC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32C18"/>
    <w:multiLevelType w:val="hybridMultilevel"/>
    <w:tmpl w:val="20F84D14"/>
    <w:lvl w:ilvl="0" w:tplc="7CB0CFBC">
      <w:start w:val="1"/>
      <w:numFmt w:val="decimal"/>
      <w:lvlText w:val="%1)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6497E72"/>
    <w:multiLevelType w:val="hybridMultilevel"/>
    <w:tmpl w:val="0742C936"/>
    <w:lvl w:ilvl="0" w:tplc="5CF0FB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57593AF4"/>
    <w:multiLevelType w:val="hybridMultilevel"/>
    <w:tmpl w:val="270089A8"/>
    <w:lvl w:ilvl="0" w:tplc="7CB0CFB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32339E"/>
    <w:multiLevelType w:val="hybridMultilevel"/>
    <w:tmpl w:val="FD38E426"/>
    <w:lvl w:ilvl="0" w:tplc="C71E4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337011"/>
    <w:multiLevelType w:val="hybridMultilevel"/>
    <w:tmpl w:val="94E0C6AE"/>
    <w:lvl w:ilvl="0" w:tplc="7CB0CFBC">
      <w:start w:val="1"/>
      <w:numFmt w:val="decimal"/>
      <w:lvlText w:val="%1)."/>
      <w:lvlJc w:val="left"/>
      <w:pPr>
        <w:ind w:left="2007" w:hanging="360"/>
      </w:pPr>
      <w:rPr>
        <w:rFonts w:hint="default"/>
        <w:spacing w:val="-2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59B675D4"/>
    <w:multiLevelType w:val="hybridMultilevel"/>
    <w:tmpl w:val="7DDAA9B4"/>
    <w:lvl w:ilvl="0" w:tplc="BDF2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652A11"/>
    <w:multiLevelType w:val="hybridMultilevel"/>
    <w:tmpl w:val="88EE9D88"/>
    <w:lvl w:ilvl="0" w:tplc="38BCF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1345F"/>
    <w:multiLevelType w:val="hybridMultilevel"/>
    <w:tmpl w:val="6C6CCA40"/>
    <w:lvl w:ilvl="0" w:tplc="22406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7F160E"/>
    <w:multiLevelType w:val="hybridMultilevel"/>
    <w:tmpl w:val="7B829912"/>
    <w:lvl w:ilvl="0" w:tplc="0421000F">
      <w:start w:val="1"/>
      <w:numFmt w:val="decimal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>
    <w:nsid w:val="634A47CC"/>
    <w:multiLevelType w:val="multilevel"/>
    <w:tmpl w:val="BD1A3D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 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76142C5"/>
    <w:multiLevelType w:val="multilevel"/>
    <w:tmpl w:val="956CF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4" w:hanging="720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4 ."/>
      <w:lvlJc w:val="left"/>
      <w:pPr>
        <w:ind w:left="1713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672F5F"/>
    <w:multiLevelType w:val="hybridMultilevel"/>
    <w:tmpl w:val="8EFE3B90"/>
    <w:lvl w:ilvl="0" w:tplc="D2D85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D578FA"/>
    <w:multiLevelType w:val="hybridMultilevel"/>
    <w:tmpl w:val="C944C62E"/>
    <w:lvl w:ilvl="0" w:tplc="EC80B3C4">
      <w:start w:val="1"/>
      <w:numFmt w:val="decimal"/>
      <w:lvlText w:val="%1)."/>
      <w:lvlJc w:val="left"/>
      <w:pPr>
        <w:ind w:left="1440" w:hanging="360"/>
      </w:pPr>
      <w:rPr>
        <w:rFonts w:hint="default"/>
        <w:spacing w:val="-20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9E5224"/>
    <w:multiLevelType w:val="hybridMultilevel"/>
    <w:tmpl w:val="F89E6AF0"/>
    <w:lvl w:ilvl="0" w:tplc="04210011">
      <w:start w:val="1"/>
      <w:numFmt w:val="decimal"/>
      <w:lvlText w:val="%1)"/>
      <w:lvlJc w:val="left"/>
      <w:pPr>
        <w:ind w:left="2793" w:hanging="360"/>
      </w:pPr>
    </w:lvl>
    <w:lvl w:ilvl="1" w:tplc="04210019" w:tentative="1">
      <w:start w:val="1"/>
      <w:numFmt w:val="lowerLetter"/>
      <w:lvlText w:val="%2."/>
      <w:lvlJc w:val="left"/>
      <w:pPr>
        <w:ind w:left="3513" w:hanging="360"/>
      </w:pPr>
    </w:lvl>
    <w:lvl w:ilvl="2" w:tplc="0421001B" w:tentative="1">
      <w:start w:val="1"/>
      <w:numFmt w:val="lowerRoman"/>
      <w:lvlText w:val="%3."/>
      <w:lvlJc w:val="right"/>
      <w:pPr>
        <w:ind w:left="4233" w:hanging="180"/>
      </w:pPr>
    </w:lvl>
    <w:lvl w:ilvl="3" w:tplc="0421000F" w:tentative="1">
      <w:start w:val="1"/>
      <w:numFmt w:val="decimal"/>
      <w:lvlText w:val="%4."/>
      <w:lvlJc w:val="left"/>
      <w:pPr>
        <w:ind w:left="4953" w:hanging="360"/>
      </w:pPr>
    </w:lvl>
    <w:lvl w:ilvl="4" w:tplc="04210019" w:tentative="1">
      <w:start w:val="1"/>
      <w:numFmt w:val="lowerLetter"/>
      <w:lvlText w:val="%5."/>
      <w:lvlJc w:val="left"/>
      <w:pPr>
        <w:ind w:left="5673" w:hanging="360"/>
      </w:pPr>
    </w:lvl>
    <w:lvl w:ilvl="5" w:tplc="0421001B" w:tentative="1">
      <w:start w:val="1"/>
      <w:numFmt w:val="lowerRoman"/>
      <w:lvlText w:val="%6."/>
      <w:lvlJc w:val="right"/>
      <w:pPr>
        <w:ind w:left="6393" w:hanging="180"/>
      </w:pPr>
    </w:lvl>
    <w:lvl w:ilvl="6" w:tplc="0421000F" w:tentative="1">
      <w:start w:val="1"/>
      <w:numFmt w:val="decimal"/>
      <w:lvlText w:val="%7."/>
      <w:lvlJc w:val="left"/>
      <w:pPr>
        <w:ind w:left="7113" w:hanging="360"/>
      </w:pPr>
    </w:lvl>
    <w:lvl w:ilvl="7" w:tplc="04210019" w:tentative="1">
      <w:start w:val="1"/>
      <w:numFmt w:val="lowerLetter"/>
      <w:lvlText w:val="%8."/>
      <w:lvlJc w:val="left"/>
      <w:pPr>
        <w:ind w:left="7833" w:hanging="360"/>
      </w:pPr>
    </w:lvl>
    <w:lvl w:ilvl="8" w:tplc="0421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5">
    <w:nsid w:val="6D547337"/>
    <w:multiLevelType w:val="hybridMultilevel"/>
    <w:tmpl w:val="56DA4ABC"/>
    <w:lvl w:ilvl="0" w:tplc="7CB0CFBC">
      <w:start w:val="1"/>
      <w:numFmt w:val="decimal"/>
      <w:lvlText w:val="%1)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>
    <w:nsid w:val="75297A65"/>
    <w:multiLevelType w:val="multilevel"/>
    <w:tmpl w:val="AFB0A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 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46"/>
  </w:num>
  <w:num w:numId="5">
    <w:abstractNumId w:val="10"/>
  </w:num>
  <w:num w:numId="6">
    <w:abstractNumId w:val="8"/>
  </w:num>
  <w:num w:numId="7">
    <w:abstractNumId w:val="0"/>
  </w:num>
  <w:num w:numId="8">
    <w:abstractNumId w:val="40"/>
  </w:num>
  <w:num w:numId="9">
    <w:abstractNumId w:val="41"/>
  </w:num>
  <w:num w:numId="10">
    <w:abstractNumId w:val="22"/>
  </w:num>
  <w:num w:numId="11">
    <w:abstractNumId w:val="45"/>
  </w:num>
  <w:num w:numId="12">
    <w:abstractNumId w:val="23"/>
  </w:num>
  <w:num w:numId="13">
    <w:abstractNumId w:val="31"/>
  </w:num>
  <w:num w:numId="14">
    <w:abstractNumId w:val="32"/>
  </w:num>
  <w:num w:numId="15">
    <w:abstractNumId w:val="33"/>
  </w:num>
  <w:num w:numId="16">
    <w:abstractNumId w:val="34"/>
  </w:num>
  <w:num w:numId="17">
    <w:abstractNumId w:val="3"/>
  </w:num>
  <w:num w:numId="18">
    <w:abstractNumId w:val="43"/>
  </w:num>
  <w:num w:numId="19">
    <w:abstractNumId w:val="35"/>
  </w:num>
  <w:num w:numId="20">
    <w:abstractNumId w:val="37"/>
  </w:num>
  <w:num w:numId="21">
    <w:abstractNumId w:val="19"/>
  </w:num>
  <w:num w:numId="22">
    <w:abstractNumId w:val="11"/>
  </w:num>
  <w:num w:numId="23">
    <w:abstractNumId w:val="7"/>
  </w:num>
  <w:num w:numId="24">
    <w:abstractNumId w:val="9"/>
  </w:num>
  <w:num w:numId="25">
    <w:abstractNumId w:val="30"/>
  </w:num>
  <w:num w:numId="26">
    <w:abstractNumId w:val="14"/>
  </w:num>
  <w:num w:numId="27">
    <w:abstractNumId w:val="6"/>
  </w:num>
  <w:num w:numId="28">
    <w:abstractNumId w:val="42"/>
  </w:num>
  <w:num w:numId="29">
    <w:abstractNumId w:val="13"/>
  </w:num>
  <w:num w:numId="30">
    <w:abstractNumId w:val="24"/>
  </w:num>
  <w:num w:numId="31">
    <w:abstractNumId w:val="27"/>
  </w:num>
  <w:num w:numId="32">
    <w:abstractNumId w:val="28"/>
  </w:num>
  <w:num w:numId="33">
    <w:abstractNumId w:val="1"/>
  </w:num>
  <w:num w:numId="34">
    <w:abstractNumId w:val="4"/>
  </w:num>
  <w:num w:numId="35">
    <w:abstractNumId w:val="29"/>
  </w:num>
  <w:num w:numId="36">
    <w:abstractNumId w:val="5"/>
  </w:num>
  <w:num w:numId="37">
    <w:abstractNumId w:val="21"/>
  </w:num>
  <w:num w:numId="38">
    <w:abstractNumId w:val="15"/>
  </w:num>
  <w:num w:numId="39">
    <w:abstractNumId w:val="36"/>
  </w:num>
  <w:num w:numId="40">
    <w:abstractNumId w:val="38"/>
  </w:num>
  <w:num w:numId="41">
    <w:abstractNumId w:val="25"/>
  </w:num>
  <w:num w:numId="42">
    <w:abstractNumId w:val="2"/>
  </w:num>
  <w:num w:numId="43">
    <w:abstractNumId w:val="20"/>
  </w:num>
  <w:num w:numId="44">
    <w:abstractNumId w:val="18"/>
  </w:num>
  <w:num w:numId="45">
    <w:abstractNumId w:val="39"/>
  </w:num>
  <w:num w:numId="46">
    <w:abstractNumId w:val="12"/>
  </w:num>
  <w:num w:numId="47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EB"/>
    <w:rsid w:val="0000136B"/>
    <w:rsid w:val="000153F1"/>
    <w:rsid w:val="000532DA"/>
    <w:rsid w:val="00067FBD"/>
    <w:rsid w:val="00084A28"/>
    <w:rsid w:val="00096A20"/>
    <w:rsid w:val="000A3BDC"/>
    <w:rsid w:val="000D675B"/>
    <w:rsid w:val="000F39A8"/>
    <w:rsid w:val="000F7A88"/>
    <w:rsid w:val="00134C91"/>
    <w:rsid w:val="00166FCD"/>
    <w:rsid w:val="00173E35"/>
    <w:rsid w:val="001A71DC"/>
    <w:rsid w:val="001B7266"/>
    <w:rsid w:val="001D09C1"/>
    <w:rsid w:val="001E33EC"/>
    <w:rsid w:val="00200005"/>
    <w:rsid w:val="00240010"/>
    <w:rsid w:val="00242AEE"/>
    <w:rsid w:val="0024471D"/>
    <w:rsid w:val="00250A19"/>
    <w:rsid w:val="00280BC9"/>
    <w:rsid w:val="00285F2C"/>
    <w:rsid w:val="002A6B95"/>
    <w:rsid w:val="002B10FA"/>
    <w:rsid w:val="002B364E"/>
    <w:rsid w:val="002F2977"/>
    <w:rsid w:val="002F5B0E"/>
    <w:rsid w:val="00315D24"/>
    <w:rsid w:val="00337AED"/>
    <w:rsid w:val="00371B92"/>
    <w:rsid w:val="003729C9"/>
    <w:rsid w:val="0037525A"/>
    <w:rsid w:val="00375398"/>
    <w:rsid w:val="003872CE"/>
    <w:rsid w:val="003D0AFC"/>
    <w:rsid w:val="003E39FD"/>
    <w:rsid w:val="003F344F"/>
    <w:rsid w:val="00402145"/>
    <w:rsid w:val="004844A7"/>
    <w:rsid w:val="0048594E"/>
    <w:rsid w:val="00491A2B"/>
    <w:rsid w:val="004B1D87"/>
    <w:rsid w:val="004B3979"/>
    <w:rsid w:val="004B7E39"/>
    <w:rsid w:val="004E1889"/>
    <w:rsid w:val="004E26B1"/>
    <w:rsid w:val="00540081"/>
    <w:rsid w:val="005423CD"/>
    <w:rsid w:val="00556F53"/>
    <w:rsid w:val="005570DE"/>
    <w:rsid w:val="005608B0"/>
    <w:rsid w:val="005A32F9"/>
    <w:rsid w:val="005A520C"/>
    <w:rsid w:val="005C695B"/>
    <w:rsid w:val="00612026"/>
    <w:rsid w:val="00621EB3"/>
    <w:rsid w:val="006458E4"/>
    <w:rsid w:val="006474A4"/>
    <w:rsid w:val="00662728"/>
    <w:rsid w:val="00665BE6"/>
    <w:rsid w:val="006A3C67"/>
    <w:rsid w:val="006B1D53"/>
    <w:rsid w:val="006C58DA"/>
    <w:rsid w:val="006D1719"/>
    <w:rsid w:val="006D2B31"/>
    <w:rsid w:val="006F1075"/>
    <w:rsid w:val="007571AF"/>
    <w:rsid w:val="00772195"/>
    <w:rsid w:val="00790DE9"/>
    <w:rsid w:val="00791EC5"/>
    <w:rsid w:val="00797690"/>
    <w:rsid w:val="00804CB5"/>
    <w:rsid w:val="008149E2"/>
    <w:rsid w:val="00816082"/>
    <w:rsid w:val="00847CFA"/>
    <w:rsid w:val="008503ED"/>
    <w:rsid w:val="00870B86"/>
    <w:rsid w:val="008A3F45"/>
    <w:rsid w:val="008A4750"/>
    <w:rsid w:val="008C4DCE"/>
    <w:rsid w:val="008D0DC3"/>
    <w:rsid w:val="00905EB2"/>
    <w:rsid w:val="00906B10"/>
    <w:rsid w:val="00913771"/>
    <w:rsid w:val="00942F47"/>
    <w:rsid w:val="00973E08"/>
    <w:rsid w:val="009F1972"/>
    <w:rsid w:val="009F2759"/>
    <w:rsid w:val="00A22C63"/>
    <w:rsid w:val="00A44EF2"/>
    <w:rsid w:val="00A54085"/>
    <w:rsid w:val="00A56827"/>
    <w:rsid w:val="00A57E5E"/>
    <w:rsid w:val="00A6723E"/>
    <w:rsid w:val="00A84351"/>
    <w:rsid w:val="00A86248"/>
    <w:rsid w:val="00AB7674"/>
    <w:rsid w:val="00AE39A7"/>
    <w:rsid w:val="00AE5BE0"/>
    <w:rsid w:val="00AF785C"/>
    <w:rsid w:val="00B17D1E"/>
    <w:rsid w:val="00B736D0"/>
    <w:rsid w:val="00B92B17"/>
    <w:rsid w:val="00BA2885"/>
    <w:rsid w:val="00BD0051"/>
    <w:rsid w:val="00C22942"/>
    <w:rsid w:val="00C47DEF"/>
    <w:rsid w:val="00C56AC7"/>
    <w:rsid w:val="00C61096"/>
    <w:rsid w:val="00C73479"/>
    <w:rsid w:val="00C76952"/>
    <w:rsid w:val="00C84AB9"/>
    <w:rsid w:val="00CD26B4"/>
    <w:rsid w:val="00CD5BFA"/>
    <w:rsid w:val="00D432AB"/>
    <w:rsid w:val="00D8105C"/>
    <w:rsid w:val="00DC630C"/>
    <w:rsid w:val="00DD7928"/>
    <w:rsid w:val="00DE2000"/>
    <w:rsid w:val="00E16F50"/>
    <w:rsid w:val="00E31134"/>
    <w:rsid w:val="00E368CF"/>
    <w:rsid w:val="00E43096"/>
    <w:rsid w:val="00E46CC2"/>
    <w:rsid w:val="00E56FC0"/>
    <w:rsid w:val="00E576F9"/>
    <w:rsid w:val="00E57D22"/>
    <w:rsid w:val="00E64203"/>
    <w:rsid w:val="00E65786"/>
    <w:rsid w:val="00E721EB"/>
    <w:rsid w:val="00E733D9"/>
    <w:rsid w:val="00EA0183"/>
    <w:rsid w:val="00EA4F3F"/>
    <w:rsid w:val="00EB1C9C"/>
    <w:rsid w:val="00F57E4A"/>
    <w:rsid w:val="00F606AC"/>
    <w:rsid w:val="00FA1896"/>
    <w:rsid w:val="00FA6B90"/>
    <w:rsid w:val="00FB673A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1E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1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1E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721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721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NoSpacing">
    <w:name w:val="No Spacing"/>
    <w:uiPriority w:val="1"/>
    <w:qFormat/>
    <w:rsid w:val="00E721E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E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21EB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1EB"/>
    <w:rPr>
      <w:sz w:val="20"/>
      <w:szCs w:val="20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1EB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1EB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721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EB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21E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721E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21E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721E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E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EB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72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721E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E7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1E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1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1E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721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721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NoSpacing">
    <w:name w:val="No Spacing"/>
    <w:uiPriority w:val="1"/>
    <w:qFormat/>
    <w:rsid w:val="00E721E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E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21EB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1EB"/>
    <w:rPr>
      <w:sz w:val="20"/>
      <w:szCs w:val="20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1EB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1EB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721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EB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21E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721E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21E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721E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E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EB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72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721E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E7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SUS/Downloads/Documents/SKRIPSI_MEGA.p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emensos.go.id/k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2022-10-17T22:10:00Z</cp:lastPrinted>
  <dcterms:created xsi:type="dcterms:W3CDTF">2023-02-02T05:36:00Z</dcterms:created>
  <dcterms:modified xsi:type="dcterms:W3CDTF">2023-02-02T05:37:00Z</dcterms:modified>
</cp:coreProperties>
</file>