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B2E" w:rsidRPr="00A55F5C" w:rsidRDefault="00271B2E" w:rsidP="00271B2E">
      <w:pPr>
        <w:pStyle w:val="Heading1"/>
        <w:shd w:val="clear" w:color="auto" w:fill="FFFFFF"/>
        <w:spacing w:before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Toc121230012"/>
      <w:r w:rsidRPr="00A55F5C">
        <w:rPr>
          <w:rFonts w:ascii="Times New Roman" w:eastAsia="Times New Roman" w:hAnsi="Times New Roman" w:cs="Times New Roman"/>
          <w:color w:val="000000"/>
          <w:sz w:val="24"/>
          <w:szCs w:val="24"/>
        </w:rPr>
        <w:t>DAFTAR PUSTAKA</w:t>
      </w:r>
      <w:bookmarkEnd w:id="0"/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. A., . L., Rusli, A., &amp; Waldrip, B. (2015). Implementasi Pembelajaran Berbasis Multi Representasi Untuk Peningkatan Penguasaan Konsep Fisika Kuantum.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Jurnal Cakrawala Pendidikan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(1), 30–45. https://doi.org/10.21831/cp.v1i1.4189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Ambarini, E. F., &amp; Mispiyanti, M. (2020). Pengaruh Budget Emphasis, Self Esteem, dan Partisipasi Anggaran Terhadap Budgetary Slack Pada OPD Pemerintah Kabupaten Kebumen.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Manajemen, Bisnis dan Akuntansi (JIMMBA)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(1), 1–9. https://doi.org/10.32639/jimmba.v2i1.434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Anggasta, E. G., &amp; Murtini, H. (2014). Determinan Senjangan Anggaran Dengan Asimetri Informasi Sebagai Pemoderasi (Studi Pada SKPD Kota Semarang).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Accounting Analysis Journal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(4), 513–523.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55F5C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A55F5C">
        <w:rPr>
          <w:rFonts w:ascii="Times New Roman" w:hAnsi="Times New Roman" w:cs="Times New Roman"/>
          <w:sz w:val="24"/>
          <w:szCs w:val="24"/>
        </w:rPr>
        <w:fldChar w:fldCharType="separate"/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Anthony, &amp; Govindarajan. (2005).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Management Control System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 (Edisi Pert). Salemba Empat.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Apriliawati, K. N., &amp; Handayani, N. (2016). Pengaruh PAD dan DAU Terhadap Belanja Daerah Pada Kabupaten/Kota Jawa Timur.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Akuntansi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(7), 1–16.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Bahar, T., Tamin, O. Z., Kusbiantoro, B. S., &amp; Frazila, R. B. (2011). Potensi Penggunaan Angkutan Informal Di Kota Bandung.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Jurnal Transportasi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(3), 209–218.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Basri, Y. M. (2013). Pengaruh Penganggaran Partisipasi dan Job Relevan Information terhadap Budget Slack Pemerintah Provinsi Riau.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JIANA ( Jurnal Ilmu Administrasi Negara )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(01), 69–77.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Bougie, U. S. R. (2017).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 (Edisi 6). Salemba Empat.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Darmawati, A., Hidayati, L. N., &amp; Herlina S, D. (2013). PENGARUH KEPUASAN KERJA DAN KOMITMEN ORGANISASI TERHADAP ORGANIZATIONAL CITIZENSHIP BEHAVIOR.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Jurnal Ekonomia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(1), 10–17.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Djumali, I., Sondakh, J. J., Mawikere, L., Ardiyasa, I. W., &amp; Wibawa, I. P. C. (2018). Metode Variable Costing Dalam Proses Penentuan Harga Jual Pada PT . Sari Malalugis Bitung.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WIDYABHAKTI Jurnal Ilmiah Populer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(3), 67–71. 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Evitania Precilia, N. P., &amp; Sri Harta Mimba, N. P. (2020). Pengaruh Partisipasi Anggaran, Kejelasan Sasaran Anggaran dan Kohesivitas Kelompok terhadap Senjangan Anggaran.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(9), 2381. 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Ghozali. (2018).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 Multifariate Dengan Program IBM SPSS 25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 (Edisi 9). Bada Penerbit Universitas Diponegoro.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Guswandi, F. (2017). PENGARUH TASK COMPLEXITYDAN BUDGET EMPHASIS TERHADAP BUDGETARY SLACKDENGAN SELF ESTEEM SEBAGAI VARIABEL MODERATING PADA SKPD DI KABUPATEN BULUKUMBA Skripsi.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Handayani, N., &amp; Apriliawati, K. N. (2016). Pengaruh PAD dan DAU Terhadap Belanja Daerah Pada Kabupaten/Kota Jawa Timur.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Akuntansi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(7), 1–16.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H Garrison, R. (2013).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Akuntansi Managerial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 (Edisi 14). Salemba Empat.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Harahap, S. S. (2010).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Analisis Kritis Atas Laporan Keuangan</w:t>
      </w:r>
      <w:r w:rsidRPr="00A55F5C">
        <w:rPr>
          <w:rFonts w:ascii="Times New Roman" w:hAnsi="Times New Roman" w:cs="Times New Roman"/>
          <w:noProof/>
          <w:sz w:val="24"/>
          <w:szCs w:val="24"/>
        </w:rPr>
        <w:t>. Raja Grafindo Persada.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Hopwood, A. G. (1972). An Empirical Study of The Role Accounting Data in Perfomance Evaluation.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Research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55F5C">
        <w:rPr>
          <w:rFonts w:ascii="Times New Roman" w:hAnsi="Times New Roman" w:cs="Times New Roman"/>
          <w:noProof/>
          <w:sz w:val="24"/>
          <w:szCs w:val="24"/>
        </w:rPr>
        <w:t>, 156–193.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Ikhsan, A., &amp; Ishak, M. (2005).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Akuntansi Keperilakuan</w:t>
      </w:r>
      <w:r w:rsidRPr="00A55F5C">
        <w:rPr>
          <w:rFonts w:ascii="Times New Roman" w:hAnsi="Times New Roman" w:cs="Times New Roman"/>
          <w:noProof/>
          <w:sz w:val="24"/>
          <w:szCs w:val="24"/>
        </w:rPr>
        <w:t>. Salemba Empat.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Kenis, I. (1979).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Effects of Budgetary Goal Characteristics on Managerial Attitudes and Performance.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Vol. LIV N</w:t>
      </w:r>
      <w:r w:rsidRPr="00A55F5C">
        <w:rPr>
          <w:rFonts w:ascii="Times New Roman" w:hAnsi="Times New Roman" w:cs="Times New Roman"/>
          <w:noProof/>
          <w:sz w:val="24"/>
          <w:szCs w:val="24"/>
        </w:rPr>
        <w:t>. http://www.jstor.org.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Liang, S., Zhang, C. C., Liu, S. S., Zhou, Y., Zhang, J., Kurgan, L., Bloom, J. D., Maheshwari, S., Brylinski, M., Draft--, M., Rifaioglu, A. S., Atas, H., Martin, M. J., Cetin-Atalay, R., Atalay, V., Doğan, T., Ando, D., Zandi, R., Kim, Y. W., … Hoelz, A. (2015). 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Lubis. (2019). Pengaruh Partisipasi Penyusunan Anggaran Terhadap Kinerja Aparat Pemerintah Dengan Komitmen Organisasi, Budaya Organisasi, dan Desentralisasi Sebagai Variabel Moderasi.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Maksimum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(1), 29. https://doi.org/10.26714/mki.9.1.2019.29-39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M, R. (2017).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Pengaruh Partisipasi Anggaran Terhadap Senjangan Anggaran dengan Asimetri Informasi,Self Esteem, Locus Of Control dan Kapasitas Individu Sebagai Variabel Moderasi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A55F5C">
        <w:rPr>
          <w:rFonts w:ascii="Times New Roman" w:hAnsi="Times New Roman" w:cs="Times New Roman"/>
          <w:noProof/>
          <w:sz w:val="24"/>
          <w:szCs w:val="24"/>
        </w:rPr>
        <w:t>, 16–45.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Mardiasmo. (2004).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Otonomi Dan Manajemen Keuangan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 (Edisi 2). Andi.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Mulyadi. (2010).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Sistem Akuntansi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 (Edisi 3). Salemba Empat.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Nurrasyid, M. N. (2015).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Pengaruh Budgetary Participation, Information Asymmetry, Budget Emphasis, Dan Job Relevant Information Terhadap Budgetary Slack (Studi Empiris pada Sekolah Menengah Atas di Tangerang Selatan)</w:t>
      </w:r>
      <w:r w:rsidRPr="00A55F5C">
        <w:rPr>
          <w:rFonts w:ascii="Times New Roman" w:hAnsi="Times New Roman" w:cs="Times New Roman"/>
          <w:noProof/>
          <w:sz w:val="24"/>
          <w:szCs w:val="24"/>
        </w:rPr>
        <w:t>. 1–181. http://repository.uinjkt.ac.id/dspace/handle/123456789/29260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Nugroho, B. A. (2005).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Strategi Jitu Memilih Metoe Statitik Penelitian Dengan SPSS</w:t>
      </w:r>
      <w:r w:rsidRPr="00A55F5C">
        <w:rPr>
          <w:rFonts w:ascii="Times New Roman" w:hAnsi="Times New Roman" w:cs="Times New Roman"/>
          <w:noProof/>
          <w:sz w:val="24"/>
          <w:szCs w:val="24"/>
        </w:rPr>
        <w:t>. Andi.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Ompusunggu, K. B., &amp; Bawono, I. R. (2017). Pengaruh Partisipasi Anggaran Dan Job Relevant Information (Jri) Terhadap Informasi Asimetris.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(2), 23–26. https://doi.org/10.34010/jra.v6i2.517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Panjaitan, F. B., Margaret, R., &amp; Carolina, Y. (2019). Faktor-faktor yang Mempengaruhi Budgetary Slack pada Dinas Pengelolaan Keuangan dan Aset Daerah di Propinsi Jawa Barat.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Accounting, Finance, Taxation, and Auditing (JAFTA)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(1), 75–90. https://doi.org/10.28932/jafta.v1i1.1529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Putu, N., Wibawa, A., &amp; Putri, I. G. A. M. A. D. (2019).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Pengaruh Kejelasan Sasaran Anggaran dan Budget Emphasis Terhadap Senjangan Anggaran pada OPD Kabupaten Badung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55F5C">
        <w:rPr>
          <w:rFonts w:ascii="Times New Roman" w:hAnsi="Times New Roman" w:cs="Times New Roman"/>
          <w:noProof/>
          <w:sz w:val="24"/>
          <w:szCs w:val="24"/>
        </w:rPr>
        <w:t>, 651–677.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Pitasari, K. K. A., Sulindawati, N. L. G. E., &amp; Atmadja, A. T. (2014). Pengaruh Kejelasan Sasaran Anggaran dan Keadilan Prosedural terhadap Sejangan Anggaran ( Budgetary Slack ) pada SKPD berupa Dinas di Pemerintah Kabupaten Klungkung.,.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E-Journal S1 Ak Universitas Pendidikan Ganesha</w:t>
      </w:r>
      <w:r w:rsidRPr="00A55F5C">
        <w:rPr>
          <w:rFonts w:ascii="Times New Roman" w:hAnsi="Times New Roman" w:cs="Times New Roman"/>
          <w:noProof/>
          <w:sz w:val="24"/>
          <w:szCs w:val="24"/>
        </w:rPr>
        <w:t>, 2(1), 1–12.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Rosidi, M., &amp; Ariyaniati, F. (2022). Pengaruh Partisipasi Anggran Job Relevant Information, Kejelasan Sasaran Anggaran Dan Budget Emphasis Terhadap Budget Slack.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Jurnal Publikasi Ilmu Ekonomi dan Akuntansi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(1), 39–45.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Sari, L. A., Diana, N., &amp; Mawardi, M. C. (2019). PENGARUH PARTISIPASI ANGGARAN, ASIMETRI INFORMASI, BUDGET EMPHASIS DAN KOMITMEN ORGANISASI TERHADAP BUDGETING SLACK.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E-Jra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08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(03), 12–28.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Sari, M. M. R. (2016). Asimetri Informasi Sebagai Pemoderasi Pengaruh Partisipasi Penganggaran Dan Kejelasan Sasaran Anggaran Pada Senjangan Anggaran.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(1), 257–285.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Sari, R. F., Sari, S. P., &amp; Hernawaty, T. (2017). Resiliensi Remaja Stunting : Sebagian Merasa Sulit Bangkit dan Bertahan Menghadapi Permasalahan.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 BSI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(2), 74–82. http://ejournal.bsi.ac.id/ejurnal/index.php/jk 81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Snyder, C. R., &amp; Lopez, S. J. (1985).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Handbook of Social Psychologi</w:t>
      </w:r>
      <w:r w:rsidRPr="00A55F5C">
        <w:rPr>
          <w:rFonts w:ascii="Times New Roman" w:hAnsi="Times New Roman" w:cs="Times New Roman"/>
          <w:noProof/>
          <w:sz w:val="24"/>
          <w:szCs w:val="24"/>
        </w:rPr>
        <w:t>. Round Ledge and Legan Paul.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Suartana, W. (2010).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Akuntansi Keperilakuan Teori Dan Implementasi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 (Andi (ed.)).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 &amp; D</w:t>
      </w:r>
      <w:r w:rsidRPr="00A55F5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Supriyono, R. A. (2000).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Manajemen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 (Edisi 3). BPFE Yogyakarta.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Suhartono, E., &amp; Solichin, M. (2006).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Pengaruh Kejelasan Sasaran Anggaran Terhadap Senjangan Anggaran Instansi Pemerintah Daerah Dengan Komitmen Organisasi Sebagai Pemoderasi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0274</w:t>
      </w:r>
      <w:r w:rsidRPr="00A55F5C">
        <w:rPr>
          <w:rFonts w:ascii="Times New Roman" w:hAnsi="Times New Roman" w:cs="Times New Roman"/>
          <w:noProof/>
          <w:sz w:val="24"/>
          <w:szCs w:val="24"/>
        </w:rPr>
        <w:t>, 1–20.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Supriyono, R. A. (2000).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Manajemen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 (Edisi 3). BPFE Yogyakarta.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Syukri, M., Surasni, N. K., &amp; Furkan, L. M. (2019). Pengaruh Partisipasi Anggaran dan Gaya Kepemimpinan Terhadap Kinerja Manajerial dengan Job Relevant Information  sebagai Pemoderasi.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(3), 987. https://doi.org/10.24843/eja.2019.v29.i03.p06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Tetriani, I. A. dan Y. (2019). Pengaruh Partisipasi Anggaran, Budget Emphasis, dan informasi Asimetris Terhadap Slack Anggaran Pada SMA/SMK/MA Se-Kecamatan Arjasari.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Ilmiah Akuntansi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(3), 102–116.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Triana, M., Yuliusman, &amp; Putra, W. E. (2012). Pengaruh partisipasi anggaran, Budget Emphasis, Dan Locus Of Control Terhadap Slack Anggaran.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e-Jurnal Binar Akuntansi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(1), 51–56.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Triminarni, T., Ekonomi, F., Bisnis, D. A. N., Studi, P., &amp; Surakarta, U. M. (2014).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partisipasi anggaran,</w:t>
      </w:r>
      <w:r w:rsidRPr="00A55F5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VERONICA, A., &amp; KRISNADEWI, K. A. (2009). Pengaruh Partisipasi Penganggaran, Penekanan Anggaran, Komitmen Organisasi, Dan Kompleksitas Tugas Terhadap Slack Anggaran Pada Bank Perkreditan Rakyat (Bpr) Di Kabupaten Badung.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Jurnal Ilmiah Akuntansi dan Bisnis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(1), 1–15.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Sulfita, E., Basri, H., &amp; Faisal. (2017). Pengaruh Job Relevan Information, Partisipasi Anggaran dan Komitmen Organisasi Terhadap Budgetary Slack (Studi pada SKPK Pemerintah Kota Banda Aceh).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Pengaruh Job Relevan Information, Partisipasi Anggaran dan Komitmen Organisasi Terhadap Budgetary Slack (Studi pada SKPK Pemerintah Kota Banda Aceh)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(2), 103–110.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T Horngren, C. (2012).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Akuntansi Biaya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 (Edisi 12).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Warindrani, A. K. (2006).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Manajemen</w:t>
      </w:r>
      <w:r w:rsidRPr="00A55F5C">
        <w:rPr>
          <w:rFonts w:ascii="Times New Roman" w:hAnsi="Times New Roman" w:cs="Times New Roman"/>
          <w:noProof/>
          <w:sz w:val="24"/>
          <w:szCs w:val="24"/>
        </w:rPr>
        <w:t>. Graha Ilmu.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Welsch, G. A. (2000).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Anggaran Perencanaan dan Pengendalian Laba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 (Edisi 5). Salemba Empat.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Wijana, I. N., &amp; Putra, A. (2014).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PENGARUH PARTISIPASI PENGANGGARAN , ASIMETRI INFORMASI , SELF ESTEE DAN BUDGET EMPHASIS PADA BUDGETARY SLACK I Gusti Agung Ayu Surya Cinitya Ardanari 1 terjadi karena adanya penekanan terhadap anggaran ( budget emphasis ). untuk melaksanakan anggaran deng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55F5C">
        <w:rPr>
          <w:rFonts w:ascii="Times New Roman" w:hAnsi="Times New Roman" w:cs="Times New Roman"/>
          <w:noProof/>
          <w:sz w:val="24"/>
          <w:szCs w:val="24"/>
        </w:rPr>
        <w:t>, 700–715.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Yanti, N. W. M., &amp; Sari, M. M. R. (2016). Asimetri Informasi Sebagai </w:t>
      </w:r>
      <w:r w:rsidRPr="00A55F5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Pemoderasi Pengaruh Partisipasi Penganggaran Dan Kejelasan Sasaran Anggaran Pada Senjangan Anggaran.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A55F5C">
        <w:rPr>
          <w:rFonts w:ascii="Times New Roman" w:hAnsi="Times New Roman" w:cs="Times New Roman"/>
          <w:noProof/>
          <w:sz w:val="24"/>
          <w:szCs w:val="24"/>
        </w:rPr>
        <w:t>(1), 257–285.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Yusfaningrum, K. (2013).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PARTISIPASI ANGGARAN TERHADAP KINERJA MANAJERIAL MELALUI KOMITMEN TUJUAN ANGGARAN DAN JOB RELEVANT INFORMATION (JRI) SEBAGAI VARIABEL INTERVENING (Penelitian Terhadap Perusahaan Manufaktur Di Indonesia)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September</w:t>
      </w:r>
      <w:r w:rsidRPr="00A55F5C">
        <w:rPr>
          <w:rFonts w:ascii="Times New Roman" w:hAnsi="Times New Roman" w:cs="Times New Roman"/>
          <w:noProof/>
          <w:sz w:val="24"/>
          <w:szCs w:val="24"/>
        </w:rPr>
        <w:t>, 3–6.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Yusfaningrum, Kusnasriyanti, &amp; Ghozali. (n.d.). </w:t>
      </w:r>
      <w:r w:rsidRPr="00A55F5C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Partisipasi Anggaran Terhadap Manajerial Melalui Komitmen Tujuan Anggaran dan Job Relevant Information (JRI) Sebagai Variabel Intervening (Penelitian Terhadap Manufaktur di Indonesia</w:t>
      </w:r>
      <w:r w:rsidRPr="00A55F5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5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Ziemer, C. J., &amp; Gibson, G. R. (1998). An overview of probiotics, prebiotics and synbiotics in the functional food concept: perspectives and future strategies. </w:t>
      </w:r>
      <w:r w:rsidRPr="00A55F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Dairy Journal</w:t>
      </w:r>
      <w:r w:rsidRPr="00A55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55F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A55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(5-6), 473-479</w:t>
      </w:r>
    </w:p>
    <w:p w:rsidR="00271B2E" w:rsidRPr="00A55F5C" w:rsidRDefault="00271B2E" w:rsidP="00271B2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</w:p>
    <w:p w:rsidR="00271B2E" w:rsidRPr="00A55F5C" w:rsidRDefault="00271B2E" w:rsidP="00271B2E">
      <w:pPr>
        <w:jc w:val="both"/>
        <w:rPr>
          <w:rFonts w:ascii="Times New Roman" w:hAnsi="Times New Roman" w:cs="Times New Roman"/>
          <w:sz w:val="24"/>
          <w:szCs w:val="24"/>
        </w:rPr>
        <w:sectPr w:rsidR="00271B2E" w:rsidRPr="00A55F5C" w:rsidSect="00033E52">
          <w:footerReference w:type="first" r:id="rId5"/>
          <w:pgSz w:w="11906" w:h="16838"/>
          <w:pgMar w:top="2268" w:right="1701" w:bottom="1701" w:left="2268" w:header="708" w:footer="708" w:gutter="0"/>
          <w:cols w:space="720"/>
          <w:titlePg/>
          <w:docGrid w:linePitch="299"/>
        </w:sectPr>
      </w:pPr>
      <w:r w:rsidRPr="00A55F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1B2E" w:rsidRPr="00A55F5C" w:rsidRDefault="00271B2E" w:rsidP="00271B2E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271B2E" w:rsidRPr="00A55F5C" w:rsidRDefault="00271B2E" w:rsidP="00271B2E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271B2E" w:rsidRPr="00A55F5C" w:rsidRDefault="00271B2E" w:rsidP="00271B2E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271B2E" w:rsidRPr="00A55F5C" w:rsidRDefault="00271B2E" w:rsidP="00271B2E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271B2E" w:rsidRPr="00A55F5C" w:rsidRDefault="00271B2E" w:rsidP="00271B2E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A55F5C">
        <w:rPr>
          <w:rFonts w:ascii="Times New Roman" w:hAnsi="Times New Roman" w:cs="Times New Roman"/>
          <w:b/>
          <w:bCs/>
          <w:sz w:val="60"/>
          <w:szCs w:val="60"/>
        </w:rPr>
        <w:t>LAMPIRAN</w:t>
      </w:r>
    </w:p>
    <w:p w:rsidR="00271B2E" w:rsidRPr="00A55F5C" w:rsidRDefault="00271B2E" w:rsidP="00271B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bookmarkStart w:id="1" w:name="_Hlk109308507"/>
    </w:p>
    <w:p w:rsidR="00271B2E" w:rsidRPr="00A55F5C" w:rsidRDefault="00271B2E" w:rsidP="00271B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bookmarkEnd w:id="1"/>
    <w:p w:rsidR="00271B2E" w:rsidRPr="00A55F5C" w:rsidRDefault="00271B2E" w:rsidP="00271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F5C">
        <w:rPr>
          <w:rFonts w:ascii="Times New Roman" w:hAnsi="Times New Roman" w:cs="Times New Roman"/>
          <w:b/>
          <w:bCs/>
          <w:sz w:val="60"/>
          <w:szCs w:val="60"/>
        </w:rPr>
        <w:br w:type="page"/>
      </w:r>
    </w:p>
    <w:p w:rsidR="00271B2E" w:rsidRPr="00A55F5C" w:rsidRDefault="00271B2E" w:rsidP="00271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F5C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Permohonan Pengisian Kuesioner</w:t>
      </w:r>
    </w:p>
    <w:p w:rsidR="00271B2E" w:rsidRPr="00A55F5C" w:rsidRDefault="00271B2E" w:rsidP="00271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B2E" w:rsidRPr="00A55F5C" w:rsidRDefault="00271B2E" w:rsidP="00271B2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A55F5C">
        <w:rPr>
          <w:rFonts w:ascii="Times New Roman" w:hAnsi="Times New Roman" w:cs="Times New Roman"/>
          <w:sz w:val="24"/>
          <w:szCs w:val="24"/>
          <w:lang w:val="id-ID"/>
        </w:rPr>
        <w:t>Yth. Bapak/Ibu/Saudara/I</w:t>
      </w:r>
    </w:p>
    <w:p w:rsidR="00271B2E" w:rsidRPr="00A55F5C" w:rsidRDefault="00271B2E" w:rsidP="00271B2E">
      <w:pPr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t>Di Tempat</w:t>
      </w:r>
    </w:p>
    <w:p w:rsidR="00271B2E" w:rsidRPr="00A55F5C" w:rsidRDefault="00271B2E" w:rsidP="00271B2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A55F5C">
        <w:rPr>
          <w:rFonts w:ascii="Times New Roman" w:hAnsi="Times New Roman" w:cs="Times New Roman"/>
          <w:sz w:val="24"/>
          <w:szCs w:val="24"/>
          <w:lang w:val="id-ID"/>
        </w:rPr>
        <w:t>Dengan Hormat,</w:t>
      </w:r>
    </w:p>
    <w:p w:rsidR="00271B2E" w:rsidRPr="00A55F5C" w:rsidRDefault="00271B2E" w:rsidP="00271B2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55F5C">
        <w:rPr>
          <w:rFonts w:ascii="Times New Roman" w:hAnsi="Times New Roman" w:cs="Times New Roman"/>
          <w:sz w:val="24"/>
          <w:szCs w:val="24"/>
          <w:lang w:val="id-ID"/>
        </w:rPr>
        <w:t>Saya adalah mahasiswa Program Strata Satu (S1) Fakultas Ekonomi, Jurusan Akuntansi, Universitas Pancasakti Tegal, yang sedang mengadakan penelitian dalam rangka menyusun tugas akhir berupa Skripsi.</w:t>
      </w:r>
    </w:p>
    <w:p w:rsidR="00271B2E" w:rsidRPr="00A55F5C" w:rsidRDefault="00271B2E" w:rsidP="00271B2E">
      <w:pPr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  <w:lang w:val="id-ID"/>
        </w:rPr>
        <w:tab/>
        <w:t xml:space="preserve">Nama  : </w:t>
      </w:r>
      <w:r w:rsidRPr="00A55F5C">
        <w:rPr>
          <w:rFonts w:ascii="Times New Roman" w:hAnsi="Times New Roman" w:cs="Times New Roman"/>
          <w:sz w:val="24"/>
          <w:szCs w:val="24"/>
        </w:rPr>
        <w:t>Fahmi Setiawan</w:t>
      </w:r>
    </w:p>
    <w:p w:rsidR="00271B2E" w:rsidRPr="00A55F5C" w:rsidRDefault="00271B2E" w:rsidP="00271B2E">
      <w:pPr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  <w:lang w:val="id-ID"/>
        </w:rPr>
        <w:tab/>
        <w:t>NPM    : 43185000</w:t>
      </w:r>
      <w:r w:rsidRPr="00A55F5C">
        <w:rPr>
          <w:rFonts w:ascii="Times New Roman" w:hAnsi="Times New Roman" w:cs="Times New Roman"/>
          <w:sz w:val="24"/>
          <w:szCs w:val="24"/>
        </w:rPr>
        <w:t>45</w:t>
      </w:r>
    </w:p>
    <w:p w:rsidR="00271B2E" w:rsidRPr="00A55F5C" w:rsidRDefault="00271B2E" w:rsidP="00271B2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55F5C">
        <w:rPr>
          <w:rFonts w:ascii="Times New Roman" w:hAnsi="Times New Roman" w:cs="Times New Roman"/>
          <w:sz w:val="24"/>
          <w:szCs w:val="24"/>
          <w:lang w:val="id-ID"/>
        </w:rPr>
        <w:t>Dalam rangka penelitian untuk skripsi saya yang berjudul “</w:t>
      </w:r>
      <w:r w:rsidRPr="00A55F5C">
        <w:rPr>
          <w:rFonts w:ascii="Times New Roman" w:eastAsia="Times New Roman" w:hAnsi="Times New Roman" w:cs="Times New Roman"/>
          <w:bCs/>
          <w:sz w:val="24"/>
          <w:szCs w:val="24"/>
        </w:rPr>
        <w:t>Pengaruh Partisipasi Anggaran, Informasi Yang Relevan Dengan Pekerjaan, Harga Diri Dan Penekanan Anggaran Terhadap Kesenjangan Anggaran</w:t>
      </w:r>
      <w:r w:rsidRPr="00A55F5C">
        <w:rPr>
          <w:rFonts w:ascii="Times New Roman" w:hAnsi="Times New Roman" w:cs="Times New Roman"/>
          <w:sz w:val="24"/>
          <w:szCs w:val="24"/>
          <w:lang w:val="id-ID"/>
        </w:rPr>
        <w:t>”. Maka saya memohon bantuan dari Bapak/Ibu/Saudara/I untuk berkenan mengisi kuesioner yang saya lampirkan bersama surat ini.</w:t>
      </w:r>
    </w:p>
    <w:p w:rsidR="00271B2E" w:rsidRPr="00A55F5C" w:rsidRDefault="00271B2E" w:rsidP="00271B2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55F5C">
        <w:rPr>
          <w:rFonts w:ascii="Times New Roman" w:hAnsi="Times New Roman" w:cs="Times New Roman"/>
          <w:sz w:val="24"/>
          <w:szCs w:val="24"/>
          <w:lang w:val="id-ID"/>
        </w:rPr>
        <w:t>Peneliti menjamin sepenuhnya kerahasiaan identitas seluruh jawaban Bapak/Ibu/Saudara/I sesuai dengan etika penelitian. Peneliti mohon maaf apabila ada yang tidak berkenan atas hadirnya kuesioner ini. Atas kesediaan dan perhatiaan serta kerjasamanya peneliti ucapkan terima kasih.</w:t>
      </w:r>
    </w:p>
    <w:p w:rsidR="00271B2E" w:rsidRPr="00A55F5C" w:rsidRDefault="00271B2E" w:rsidP="00271B2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1B2E" w:rsidRPr="00A55F5C" w:rsidRDefault="00271B2E" w:rsidP="00271B2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1B2E" w:rsidRPr="00A55F5C" w:rsidRDefault="00271B2E" w:rsidP="00271B2E">
      <w:pPr>
        <w:ind w:left="5760"/>
        <w:rPr>
          <w:rFonts w:ascii="Times New Roman" w:hAnsi="Times New Roman" w:cs="Times New Roman"/>
          <w:sz w:val="24"/>
          <w:szCs w:val="24"/>
          <w:lang w:val="id-ID"/>
        </w:rPr>
      </w:pPr>
      <w:r w:rsidRPr="00A55F5C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Pr="00A55F5C">
        <w:rPr>
          <w:rFonts w:ascii="Times New Roman" w:hAnsi="Times New Roman" w:cs="Times New Roman"/>
          <w:sz w:val="24"/>
          <w:szCs w:val="24"/>
          <w:lang w:val="id-ID"/>
        </w:rPr>
        <w:tab/>
        <w:t>Hormat Saya,</w:t>
      </w:r>
    </w:p>
    <w:p w:rsidR="00271B2E" w:rsidRPr="00A55F5C" w:rsidRDefault="00271B2E" w:rsidP="00271B2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1B2E" w:rsidRPr="00A55F5C" w:rsidRDefault="00271B2E" w:rsidP="00271B2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1B2E" w:rsidRPr="00A55F5C" w:rsidRDefault="00271B2E" w:rsidP="00271B2E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A55F5C">
        <w:rPr>
          <w:rFonts w:ascii="Times New Roman" w:hAnsi="Times New Roman" w:cs="Times New Roman"/>
          <w:sz w:val="24"/>
          <w:szCs w:val="24"/>
        </w:rPr>
        <w:t>Fahmi Setiawan</w:t>
      </w:r>
      <w:r w:rsidRPr="00A55F5C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271B2E" w:rsidRPr="00A55F5C" w:rsidRDefault="00271B2E" w:rsidP="00271B2E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71B2E" w:rsidRPr="00A55F5C" w:rsidRDefault="00271B2E" w:rsidP="00271B2E">
      <w:pPr>
        <w:pStyle w:val="Heading1"/>
        <w:spacing w:before="212"/>
        <w:ind w:left="572" w:right="534"/>
        <w:jc w:val="center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id-ID"/>
        </w:rPr>
      </w:pPr>
      <w:bookmarkStart w:id="2" w:name="_Toc103938922"/>
      <w:bookmarkStart w:id="3" w:name="_Toc121230013"/>
      <w:r w:rsidRPr="00A55F5C">
        <w:rPr>
          <w:rFonts w:ascii="Times New Roman" w:hAnsi="Times New Roman" w:cs="Times New Roman"/>
          <w:color w:val="auto"/>
          <w:sz w:val="24"/>
          <w:szCs w:val="24"/>
        </w:rPr>
        <w:t>KUESIONER</w:t>
      </w:r>
      <w:r w:rsidRPr="00A55F5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A55F5C">
        <w:rPr>
          <w:rFonts w:ascii="Times New Roman" w:hAnsi="Times New Roman" w:cs="Times New Roman"/>
          <w:color w:val="auto"/>
          <w:sz w:val="24"/>
          <w:szCs w:val="24"/>
        </w:rPr>
        <w:t>PENELITIAN</w:t>
      </w:r>
      <w:bookmarkEnd w:id="2"/>
      <w:bookmarkEnd w:id="3"/>
    </w:p>
    <w:p w:rsidR="00271B2E" w:rsidRPr="00A55F5C" w:rsidRDefault="00271B2E" w:rsidP="00271B2E">
      <w:pPr>
        <w:pStyle w:val="BodyText"/>
        <w:rPr>
          <w:b/>
        </w:rPr>
      </w:pPr>
    </w:p>
    <w:p w:rsidR="00271B2E" w:rsidRPr="00A55F5C" w:rsidRDefault="00271B2E" w:rsidP="00271B2E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540" w:hanging="36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55F5C">
        <w:rPr>
          <w:rFonts w:ascii="Times New Roman" w:hAnsi="Times New Roman" w:cs="Times New Roman"/>
          <w:b/>
          <w:sz w:val="24"/>
          <w:szCs w:val="24"/>
        </w:rPr>
        <w:t>IDENTITAS</w:t>
      </w:r>
      <w:r w:rsidRPr="00A55F5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55F5C">
        <w:rPr>
          <w:rFonts w:ascii="Times New Roman" w:hAnsi="Times New Roman" w:cs="Times New Roman"/>
          <w:b/>
          <w:sz w:val="24"/>
          <w:szCs w:val="24"/>
        </w:rPr>
        <w:t>RESPONDEN</w:t>
      </w:r>
    </w:p>
    <w:p w:rsidR="00271B2E" w:rsidRPr="00A55F5C" w:rsidRDefault="00271B2E" w:rsidP="00271B2E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t>Beri</w:t>
      </w:r>
      <w:r w:rsidRPr="00A55F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5F5C">
        <w:rPr>
          <w:rFonts w:ascii="Times New Roman" w:hAnsi="Times New Roman" w:cs="Times New Roman"/>
          <w:sz w:val="24"/>
          <w:szCs w:val="24"/>
        </w:rPr>
        <w:t>tanda</w:t>
      </w:r>
      <w:r w:rsidRPr="00A55F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5F5C">
        <w:rPr>
          <w:rFonts w:ascii="Times New Roman" w:hAnsi="Times New Roman" w:cs="Times New Roman"/>
          <w:sz w:val="24"/>
          <w:szCs w:val="24"/>
        </w:rPr>
        <w:t>(√)</w:t>
      </w:r>
      <w:r w:rsidRPr="00A55F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5F5C">
        <w:rPr>
          <w:rFonts w:ascii="Times New Roman" w:hAnsi="Times New Roman" w:cs="Times New Roman"/>
          <w:sz w:val="24"/>
          <w:szCs w:val="24"/>
        </w:rPr>
        <w:t>pada</w:t>
      </w:r>
      <w:r w:rsidRPr="00A55F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5F5C">
        <w:rPr>
          <w:rFonts w:ascii="Times New Roman" w:hAnsi="Times New Roman" w:cs="Times New Roman"/>
          <w:sz w:val="24"/>
          <w:szCs w:val="24"/>
        </w:rPr>
        <w:t>identitas</w:t>
      </w:r>
      <w:r w:rsidRPr="00A55F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5F5C">
        <w:rPr>
          <w:rFonts w:ascii="Times New Roman" w:hAnsi="Times New Roman" w:cs="Times New Roman"/>
          <w:sz w:val="24"/>
          <w:szCs w:val="24"/>
        </w:rPr>
        <w:t>pengenal</w:t>
      </w:r>
      <w:r w:rsidRPr="00A55F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5F5C">
        <w:rPr>
          <w:rFonts w:ascii="Times New Roman" w:hAnsi="Times New Roman" w:cs="Times New Roman"/>
          <w:sz w:val="24"/>
          <w:szCs w:val="24"/>
        </w:rPr>
        <w:t>Bapak/Ibu/Sdr</w:t>
      </w:r>
      <w:r w:rsidRPr="00A55F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5F5C">
        <w:rPr>
          <w:rFonts w:ascii="Times New Roman" w:hAnsi="Times New Roman" w:cs="Times New Roman"/>
          <w:sz w:val="24"/>
          <w:szCs w:val="24"/>
        </w:rPr>
        <w:t>responden.</w:t>
      </w:r>
    </w:p>
    <w:p w:rsidR="00271B2E" w:rsidRPr="00A55F5C" w:rsidRDefault="00271B2E" w:rsidP="00271B2E">
      <w:pPr>
        <w:pStyle w:val="BodyText"/>
        <w:numPr>
          <w:ilvl w:val="0"/>
          <w:numId w:val="25"/>
        </w:numPr>
        <w:spacing w:line="360" w:lineRule="auto"/>
        <w:ind w:left="900"/>
      </w:pPr>
      <w:r w:rsidRPr="00A55F5C">
        <w:t xml:space="preserve">Nama </w:t>
      </w:r>
      <w:r w:rsidRPr="00A55F5C">
        <w:tab/>
      </w:r>
      <w:r w:rsidRPr="00A55F5C">
        <w:tab/>
      </w:r>
      <w:r w:rsidRPr="00A55F5C">
        <w:tab/>
        <w:t>:</w:t>
      </w:r>
    </w:p>
    <w:p w:rsidR="00271B2E" w:rsidRPr="00A55F5C" w:rsidRDefault="00271B2E" w:rsidP="00271B2E">
      <w:pPr>
        <w:pStyle w:val="BodyText"/>
        <w:numPr>
          <w:ilvl w:val="0"/>
          <w:numId w:val="25"/>
        </w:numPr>
        <w:spacing w:line="360" w:lineRule="auto"/>
        <w:ind w:left="900"/>
      </w:pPr>
      <w:r w:rsidRPr="00A55F5C">
        <w:t>Jenis kelamin</w:t>
      </w:r>
      <w:r w:rsidRPr="00A55F5C">
        <w:tab/>
      </w:r>
      <w:r w:rsidRPr="00A55F5C">
        <w:tab/>
        <w:t>:(  )Pria</w:t>
      </w:r>
      <w:r w:rsidRPr="00A55F5C">
        <w:tab/>
      </w:r>
      <w:r w:rsidRPr="00A55F5C">
        <w:tab/>
      </w:r>
      <w:r w:rsidRPr="00A55F5C">
        <w:tab/>
        <w:t>(  )Wanita</w:t>
      </w:r>
    </w:p>
    <w:p w:rsidR="00271B2E" w:rsidRPr="00A55F5C" w:rsidRDefault="00271B2E" w:rsidP="00271B2E">
      <w:pPr>
        <w:pStyle w:val="BodyText"/>
        <w:numPr>
          <w:ilvl w:val="0"/>
          <w:numId w:val="25"/>
        </w:numPr>
        <w:spacing w:line="360" w:lineRule="auto"/>
        <w:ind w:left="900"/>
      </w:pPr>
      <w:r w:rsidRPr="00A55F5C">
        <w:t>Pendidikan terakhir</w:t>
      </w:r>
      <w:r w:rsidRPr="00A55F5C">
        <w:tab/>
      </w:r>
      <w:r w:rsidRPr="00A55F5C">
        <w:tab/>
        <w:t>:(  )SLTA/Sederajat</w:t>
      </w:r>
      <w:r w:rsidRPr="00A55F5C">
        <w:tab/>
      </w:r>
      <w:r w:rsidRPr="00A55F5C">
        <w:tab/>
        <w:t>(  )Diploma</w:t>
      </w:r>
    </w:p>
    <w:p w:rsidR="00271B2E" w:rsidRPr="00A55F5C" w:rsidRDefault="00271B2E" w:rsidP="00271B2E">
      <w:pPr>
        <w:pStyle w:val="BodyText"/>
        <w:spacing w:line="360" w:lineRule="auto"/>
        <w:ind w:left="900"/>
      </w:pPr>
      <w:r w:rsidRPr="00A55F5C">
        <w:tab/>
      </w:r>
      <w:r w:rsidRPr="00A55F5C">
        <w:tab/>
      </w:r>
      <w:r w:rsidRPr="00A55F5C">
        <w:tab/>
      </w:r>
      <w:r w:rsidRPr="00A55F5C">
        <w:tab/>
        <w:t xml:space="preserve"> (  )S1</w:t>
      </w:r>
      <w:r w:rsidRPr="00A55F5C">
        <w:tab/>
      </w:r>
      <w:r w:rsidRPr="00A55F5C">
        <w:tab/>
        <w:t>(  )S2</w:t>
      </w:r>
      <w:r w:rsidRPr="00A55F5C">
        <w:tab/>
      </w:r>
      <w:r w:rsidRPr="00A55F5C">
        <w:tab/>
        <w:t>(  )S3</w:t>
      </w:r>
    </w:p>
    <w:p w:rsidR="00271B2E" w:rsidRPr="00A55F5C" w:rsidRDefault="00271B2E" w:rsidP="00271B2E">
      <w:pPr>
        <w:pStyle w:val="BodyText"/>
        <w:spacing w:line="360" w:lineRule="auto"/>
        <w:ind w:left="900"/>
      </w:pPr>
    </w:p>
    <w:p w:rsidR="00271B2E" w:rsidRPr="00A55F5C" w:rsidRDefault="00271B2E" w:rsidP="00271B2E">
      <w:pPr>
        <w:pStyle w:val="BodyText"/>
        <w:numPr>
          <w:ilvl w:val="0"/>
          <w:numId w:val="25"/>
        </w:numPr>
        <w:spacing w:line="360" w:lineRule="auto"/>
        <w:ind w:left="900"/>
      </w:pPr>
      <w:r w:rsidRPr="00A55F5C">
        <w:t xml:space="preserve">Umur Responden </w:t>
      </w:r>
      <w:r w:rsidRPr="00A55F5C">
        <w:tab/>
      </w:r>
      <w:r w:rsidRPr="00A55F5C">
        <w:tab/>
        <w:t>:(  )18-28th</w:t>
      </w:r>
      <w:r w:rsidRPr="00A55F5C">
        <w:tab/>
      </w:r>
      <w:r w:rsidRPr="00A55F5C">
        <w:tab/>
      </w:r>
      <w:r w:rsidRPr="00A55F5C">
        <w:tab/>
        <w:t>(  )40-50th</w:t>
      </w:r>
    </w:p>
    <w:p w:rsidR="00271B2E" w:rsidRPr="00A55F5C" w:rsidRDefault="00271B2E" w:rsidP="00271B2E">
      <w:pPr>
        <w:pStyle w:val="BodyText"/>
        <w:spacing w:line="360" w:lineRule="auto"/>
      </w:pPr>
      <w:r w:rsidRPr="00A55F5C">
        <w:t xml:space="preserve"> </w:t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tab/>
        <w:t xml:space="preserve"> (  )29-39th</w:t>
      </w:r>
      <w:r w:rsidRPr="00A55F5C">
        <w:tab/>
      </w:r>
      <w:r w:rsidRPr="00A55F5C">
        <w:tab/>
      </w:r>
      <w:r w:rsidRPr="00A55F5C">
        <w:tab/>
        <w:t>(  )&gt;50th</w:t>
      </w:r>
    </w:p>
    <w:p w:rsidR="00271B2E" w:rsidRPr="00A55F5C" w:rsidRDefault="00271B2E" w:rsidP="00271B2E">
      <w:pPr>
        <w:pStyle w:val="BodyText"/>
        <w:numPr>
          <w:ilvl w:val="0"/>
          <w:numId w:val="25"/>
        </w:numPr>
        <w:spacing w:line="360" w:lineRule="auto"/>
        <w:ind w:left="900"/>
      </w:pPr>
      <w:r w:rsidRPr="00A55F5C">
        <w:t xml:space="preserve">Agama </w:t>
      </w:r>
      <w:r w:rsidRPr="00A55F5C">
        <w:tab/>
      </w:r>
      <w:r w:rsidRPr="00A55F5C">
        <w:tab/>
      </w:r>
      <w:r w:rsidRPr="00A55F5C">
        <w:tab/>
        <w:t>:(  )Islam</w:t>
      </w:r>
      <w:r w:rsidRPr="00A55F5C">
        <w:tab/>
      </w:r>
      <w:r w:rsidRPr="00A55F5C">
        <w:tab/>
      </w:r>
      <w:r w:rsidRPr="00A55F5C">
        <w:tab/>
        <w:t>(  )Budha</w:t>
      </w:r>
    </w:p>
    <w:p w:rsidR="00271B2E" w:rsidRPr="00A55F5C" w:rsidRDefault="00271B2E" w:rsidP="00271B2E">
      <w:pPr>
        <w:pStyle w:val="BodyText"/>
        <w:spacing w:line="360" w:lineRule="auto"/>
        <w:ind w:left="3468"/>
      </w:pPr>
      <w:r w:rsidRPr="00A55F5C">
        <w:t xml:space="preserve">   (  )Kristen</w:t>
      </w:r>
      <w:r w:rsidRPr="00A55F5C">
        <w:tab/>
      </w:r>
      <w:r w:rsidRPr="00A55F5C">
        <w:tab/>
      </w:r>
      <w:r w:rsidRPr="00A55F5C">
        <w:tab/>
        <w:t>(  )Katolik</w:t>
      </w:r>
    </w:p>
    <w:p w:rsidR="00271B2E" w:rsidRPr="00A55F5C" w:rsidRDefault="00271B2E" w:rsidP="00271B2E">
      <w:pPr>
        <w:pStyle w:val="BodyText"/>
        <w:spacing w:line="360" w:lineRule="auto"/>
        <w:ind w:left="3468"/>
      </w:pPr>
      <w:r w:rsidRPr="00A55F5C">
        <w:t xml:space="preserve">   (  )Hindu</w:t>
      </w:r>
    </w:p>
    <w:p w:rsidR="00271B2E" w:rsidRPr="00A55F5C" w:rsidRDefault="00271B2E" w:rsidP="00271B2E">
      <w:pPr>
        <w:pStyle w:val="BodyText"/>
        <w:spacing w:line="360" w:lineRule="auto"/>
        <w:ind w:left="3468"/>
      </w:pPr>
    </w:p>
    <w:p w:rsidR="00271B2E" w:rsidRPr="00A55F5C" w:rsidRDefault="00271B2E" w:rsidP="00271B2E">
      <w:pPr>
        <w:pStyle w:val="BodyText"/>
        <w:spacing w:line="360" w:lineRule="auto"/>
        <w:ind w:left="567"/>
        <w:jc w:val="both"/>
        <w:rPr>
          <w:b/>
        </w:rPr>
      </w:pPr>
      <w:r w:rsidRPr="00A55F5C">
        <w:rPr>
          <w:b/>
        </w:rPr>
        <w:t>Catatan : jawaban apapun tidak akan mempengaruhi terhadap Bapak/Ibu/Saudara/i. Karena ini hanya digunakan untuk pengembangan sosial.</w:t>
      </w:r>
    </w:p>
    <w:p w:rsidR="00271B2E" w:rsidRPr="00A55F5C" w:rsidRDefault="00271B2E" w:rsidP="00271B2E">
      <w:pPr>
        <w:pStyle w:val="BodyText"/>
        <w:spacing w:line="360" w:lineRule="auto"/>
        <w:rPr>
          <w:b/>
        </w:rPr>
      </w:pPr>
    </w:p>
    <w:p w:rsidR="00271B2E" w:rsidRPr="00A55F5C" w:rsidRDefault="00271B2E" w:rsidP="00271B2E">
      <w:pPr>
        <w:pStyle w:val="BodyText"/>
        <w:spacing w:line="360" w:lineRule="auto"/>
        <w:ind w:left="4167" w:firstLine="153"/>
      </w:pPr>
      <w:r w:rsidRPr="00A55F5C">
        <w:t>Tanggal Pengisian :</w:t>
      </w:r>
    </w:p>
    <w:p w:rsidR="00271B2E" w:rsidRPr="00A55F5C" w:rsidRDefault="00271B2E" w:rsidP="00271B2E">
      <w:pPr>
        <w:pStyle w:val="BodyText"/>
        <w:spacing w:line="360" w:lineRule="auto"/>
        <w:ind w:left="4014" w:firstLine="306"/>
      </w:pPr>
      <w:r w:rsidRPr="00A55F5C">
        <w:t xml:space="preserve">Tanda tangan </w:t>
      </w:r>
    </w:p>
    <w:p w:rsidR="00271B2E" w:rsidRPr="00A55F5C" w:rsidRDefault="00271B2E" w:rsidP="00271B2E">
      <w:pPr>
        <w:pStyle w:val="BodyText"/>
        <w:spacing w:line="360" w:lineRule="auto"/>
        <w:ind w:left="4014" w:firstLine="306"/>
      </w:pPr>
    </w:p>
    <w:p w:rsidR="00271B2E" w:rsidRPr="00A55F5C" w:rsidRDefault="00271B2E" w:rsidP="00271B2E">
      <w:pPr>
        <w:pStyle w:val="BodyText"/>
        <w:spacing w:line="360" w:lineRule="auto"/>
        <w:ind w:left="4014" w:firstLine="306"/>
      </w:pPr>
    </w:p>
    <w:p w:rsidR="00271B2E" w:rsidRPr="00A55F5C" w:rsidRDefault="00271B2E" w:rsidP="00271B2E">
      <w:pPr>
        <w:pStyle w:val="BodyText"/>
        <w:spacing w:line="360" w:lineRule="auto"/>
        <w:ind w:left="4014" w:firstLine="306"/>
      </w:pPr>
    </w:p>
    <w:p w:rsidR="00271B2E" w:rsidRPr="00A55F5C" w:rsidRDefault="00271B2E" w:rsidP="00271B2E">
      <w:pPr>
        <w:pStyle w:val="BodyText"/>
        <w:spacing w:line="360" w:lineRule="auto"/>
        <w:ind w:left="4014" w:firstLine="306"/>
      </w:pPr>
    </w:p>
    <w:p w:rsidR="00271B2E" w:rsidRPr="00A55F5C" w:rsidRDefault="00271B2E" w:rsidP="00271B2E">
      <w:pPr>
        <w:pStyle w:val="BodyText"/>
        <w:spacing w:line="360" w:lineRule="auto"/>
        <w:ind w:left="4014" w:firstLine="306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-636</wp:posOffset>
                </wp:positionV>
                <wp:extent cx="22860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CE244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9pt,-.05pt" to="38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271B2E" w:rsidRPr="00A55F5C" w:rsidRDefault="00271B2E" w:rsidP="00271B2E">
      <w:pPr>
        <w:pStyle w:val="BodyText"/>
        <w:spacing w:line="360" w:lineRule="auto"/>
        <w:ind w:left="4014" w:firstLine="306"/>
      </w:pPr>
    </w:p>
    <w:p w:rsidR="00271B2E" w:rsidRPr="00A55F5C" w:rsidRDefault="00271B2E" w:rsidP="00271B2E">
      <w:pPr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1B2E" w:rsidRPr="00A55F5C" w:rsidRDefault="00271B2E" w:rsidP="00271B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271B2E" w:rsidRPr="00A55F5C" w:rsidRDefault="00271B2E" w:rsidP="00271B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B2E" w:rsidRPr="00A55F5C" w:rsidRDefault="00271B2E" w:rsidP="00271B2E">
      <w:pPr>
        <w:widowControl w:val="0"/>
        <w:spacing w:after="0" w:line="480" w:lineRule="auto"/>
        <w:ind w:left="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4" w:name="_Hlk116921548"/>
      <w:r w:rsidRPr="00A55F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DAFTAR PERNYATAAN</w:t>
      </w:r>
    </w:p>
    <w:p w:rsidR="00271B2E" w:rsidRPr="00A55F5C" w:rsidRDefault="00271B2E" w:rsidP="00271B2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55F5C">
        <w:rPr>
          <w:rFonts w:ascii="Times New Roman" w:hAnsi="Times New Roman" w:cs="Times New Roman"/>
          <w:b/>
          <w:sz w:val="24"/>
          <w:szCs w:val="24"/>
        </w:rPr>
        <w:t xml:space="preserve">Kesenjangan Anggaran </w:t>
      </w:r>
      <w:r w:rsidRPr="00A55F5C">
        <w:rPr>
          <w:rFonts w:ascii="Times New Roman" w:hAnsi="Times New Roman" w:cs="Times New Roman"/>
          <w:bCs/>
          <w:i/>
          <w:iCs/>
          <w:sz w:val="24"/>
          <w:szCs w:val="24"/>
        </w:rPr>
        <w:t>(Budgetary Slack)</w:t>
      </w:r>
      <w:r w:rsidRPr="00A55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B2E" w:rsidRPr="00A55F5C" w:rsidRDefault="00271B2E" w:rsidP="00271B2E">
      <w:pPr>
        <w:widowControl w:val="0"/>
        <w:spacing w:before="137" w:after="0" w:line="36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 xml:space="preserve">Mohon Bapak/Ibu memberikan tanda </w:t>
      </w:r>
      <w:r w:rsidRPr="00A55F5C">
        <w:rPr>
          <w:rFonts w:ascii="Times New Roman" w:eastAsia="Times New Roman" w:hAnsi="Times New Roman" w:cs="Times New Roman"/>
          <w:i/>
          <w:sz w:val="24"/>
          <w:szCs w:val="24"/>
        </w:rPr>
        <w:t xml:space="preserve">checklist </w:t>
      </w:r>
      <w:r w:rsidRPr="00A55F5C">
        <w:rPr>
          <w:rFonts w:ascii="Times New Roman" w:eastAsia="Gungsuh" w:hAnsi="Times New Roman" w:cs="Times New Roman"/>
          <w:sz w:val="24"/>
          <w:szCs w:val="24"/>
        </w:rPr>
        <w:t>(√) pada salah satu jawaban yang sesuai dengan pendapat dari Bapak/ibu.</w:t>
      </w:r>
    </w:p>
    <w:p w:rsidR="00271B2E" w:rsidRPr="00A55F5C" w:rsidRDefault="00271B2E" w:rsidP="00271B2E">
      <w:pPr>
        <w:widowControl w:val="0"/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Sangat Tidak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1</w:t>
      </w:r>
    </w:p>
    <w:p w:rsidR="00271B2E" w:rsidRPr="00A55F5C" w:rsidRDefault="00271B2E" w:rsidP="00271B2E">
      <w:pPr>
        <w:widowControl w:val="0"/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Tidak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 xml:space="preserve">: Skor 2 </w:t>
      </w:r>
    </w:p>
    <w:p w:rsidR="00271B2E" w:rsidRPr="00A55F5C" w:rsidRDefault="00271B2E" w:rsidP="00271B2E">
      <w:pPr>
        <w:widowControl w:val="0"/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Kurang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3</w:t>
      </w:r>
    </w:p>
    <w:p w:rsidR="00271B2E" w:rsidRPr="00A55F5C" w:rsidRDefault="00271B2E" w:rsidP="00271B2E">
      <w:pPr>
        <w:widowControl w:val="0"/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:Skor 4</w:t>
      </w:r>
    </w:p>
    <w:p w:rsidR="00271B2E" w:rsidRPr="00A55F5C" w:rsidRDefault="00271B2E" w:rsidP="00271B2E">
      <w:pPr>
        <w:widowControl w:val="0"/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Sangat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5</w:t>
      </w:r>
    </w:p>
    <w:p w:rsidR="00271B2E" w:rsidRPr="00A55F5C" w:rsidRDefault="00271B2E" w:rsidP="00271B2E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31"/>
        <w:gridCol w:w="810"/>
        <w:gridCol w:w="810"/>
        <w:gridCol w:w="863"/>
        <w:gridCol w:w="850"/>
        <w:gridCol w:w="851"/>
      </w:tblGrid>
      <w:tr w:rsidR="00271B2E" w:rsidRPr="00A55F5C" w:rsidTr="00FB586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1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2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271B2E" w:rsidRPr="00A55F5C" w:rsidTr="00FB5866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A55F5C" w:rsidRDefault="00271B2E" w:rsidP="00FB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A55F5C" w:rsidRDefault="00271B2E" w:rsidP="00FB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1B2E" w:rsidRPr="00A55F5C" w:rsidTr="00FB5866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Standar yang digunakan di dalam anggaran mendorong produktivitas yang tinggi di wilayah tanggung jawab saya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9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Anggaran untuk departemen saya dapat saya pastikan dapat terlaksana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1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Karena adanya keterbatasan jumlah anggaran yang disediakan, maka saya harus memonitor setiap pengeluaran yang menjadi wewenang saya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10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Anggaran yang menjadi tanggung jawab saya tidak begitu tinggi tuntutannya.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1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Adanya target anggaran yang harus dicapai, tidak terlalu membuat saya ingin memperbaiki efisiensi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Sasaran yang dijabarkan dalam anggaran mudah untuk dicapai dan direalisasikan</w:t>
            </w:r>
          </w:p>
          <w:p w:rsidR="00271B2E" w:rsidRPr="00A55F5C" w:rsidRDefault="00271B2E" w:rsidP="00FB5866">
            <w:pPr>
              <w:widowControl w:val="0"/>
              <w:spacing w:after="0" w:line="240" w:lineRule="auto"/>
              <w:ind w:right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B2E" w:rsidRPr="00A55F5C" w:rsidRDefault="00271B2E" w:rsidP="00271B2E">
      <w:pPr>
        <w:widowControl w:val="0"/>
        <w:tabs>
          <w:tab w:val="left" w:pos="284"/>
          <w:tab w:val="left" w:pos="426"/>
          <w:tab w:val="left" w:pos="993"/>
          <w:tab w:val="left" w:pos="2268"/>
        </w:tabs>
        <w:spacing w:before="1" w:after="0" w:line="240" w:lineRule="auto"/>
        <w:ind w:right="3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Sumber : Farida Betniwati Panjaitan, 2019)</w:t>
      </w:r>
    </w:p>
    <w:p w:rsidR="00271B2E" w:rsidRPr="00A55F5C" w:rsidRDefault="00271B2E" w:rsidP="00271B2E">
      <w:pPr>
        <w:pStyle w:val="ListParagraph"/>
        <w:numPr>
          <w:ilvl w:val="0"/>
          <w:numId w:val="21"/>
        </w:numPr>
        <w:ind w:left="450"/>
        <w:rPr>
          <w:rFonts w:ascii="Times New Roman" w:hAnsi="Times New Roman" w:cs="Times New Roman"/>
          <w:b/>
          <w:sz w:val="24"/>
          <w:szCs w:val="24"/>
        </w:rPr>
      </w:pPr>
      <w:r w:rsidRPr="00A55F5C">
        <w:rPr>
          <w:rFonts w:ascii="Times New Roman" w:hAnsi="Times New Roman" w:cs="Times New Roman"/>
          <w:b/>
          <w:sz w:val="24"/>
          <w:szCs w:val="24"/>
        </w:rPr>
        <w:lastRenderedPageBreak/>
        <w:t>Partisipasi Anggaran</w:t>
      </w:r>
    </w:p>
    <w:p w:rsidR="00271B2E" w:rsidRPr="00A55F5C" w:rsidRDefault="00271B2E" w:rsidP="00271B2E">
      <w:pPr>
        <w:widowControl w:val="0"/>
        <w:spacing w:before="137" w:after="0" w:line="36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 xml:space="preserve">Mohon Bapak/Ibu memberikan tanda </w:t>
      </w:r>
      <w:r w:rsidRPr="00A55F5C">
        <w:rPr>
          <w:rFonts w:ascii="Times New Roman" w:eastAsia="Times New Roman" w:hAnsi="Times New Roman" w:cs="Times New Roman"/>
          <w:i/>
          <w:sz w:val="24"/>
          <w:szCs w:val="24"/>
        </w:rPr>
        <w:t xml:space="preserve">checklist </w:t>
      </w:r>
      <w:r w:rsidRPr="00A55F5C">
        <w:rPr>
          <w:rFonts w:ascii="Times New Roman" w:eastAsia="Gungsuh" w:hAnsi="Times New Roman" w:cs="Times New Roman"/>
          <w:sz w:val="24"/>
          <w:szCs w:val="24"/>
        </w:rPr>
        <w:t>(√) pada salah satu jawaban yang sesuai dengan pendapat dari Bapak/ibu.</w:t>
      </w:r>
    </w:p>
    <w:p w:rsidR="00271B2E" w:rsidRPr="00A55F5C" w:rsidRDefault="00271B2E" w:rsidP="00271B2E">
      <w:pPr>
        <w:widowControl w:val="0"/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Sangat Tidak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1</w:t>
      </w:r>
    </w:p>
    <w:p w:rsidR="00271B2E" w:rsidRPr="00A55F5C" w:rsidRDefault="00271B2E" w:rsidP="00271B2E">
      <w:pPr>
        <w:widowControl w:val="0"/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Tidak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 xml:space="preserve">: Skor 2 </w:t>
      </w:r>
    </w:p>
    <w:p w:rsidR="00271B2E" w:rsidRPr="00A55F5C" w:rsidRDefault="00271B2E" w:rsidP="00271B2E">
      <w:pPr>
        <w:widowControl w:val="0"/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Kurang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3</w:t>
      </w:r>
    </w:p>
    <w:p w:rsidR="00271B2E" w:rsidRPr="00A55F5C" w:rsidRDefault="00271B2E" w:rsidP="00271B2E">
      <w:pPr>
        <w:widowControl w:val="0"/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:Skor 4</w:t>
      </w:r>
    </w:p>
    <w:p w:rsidR="00271B2E" w:rsidRPr="00A55F5C" w:rsidRDefault="00271B2E" w:rsidP="00271B2E">
      <w:pPr>
        <w:widowControl w:val="0"/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Sangat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5</w:t>
      </w:r>
    </w:p>
    <w:p w:rsidR="00271B2E" w:rsidRPr="00A55F5C" w:rsidRDefault="00271B2E" w:rsidP="00271B2E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0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720"/>
        <w:gridCol w:w="720"/>
        <w:gridCol w:w="720"/>
        <w:gridCol w:w="720"/>
        <w:gridCol w:w="720"/>
      </w:tblGrid>
      <w:tr w:rsidR="00271B2E" w:rsidRPr="00A55F5C" w:rsidTr="00FB5866">
        <w:trPr>
          <w:trHeight w:val="2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before="1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before="1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271B2E" w:rsidRPr="00A55F5C" w:rsidTr="00FB5866">
        <w:trPr>
          <w:trHeight w:val="2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A55F5C" w:rsidRDefault="00271B2E" w:rsidP="00FB58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A55F5C" w:rsidRDefault="00271B2E" w:rsidP="00FB58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1B2E" w:rsidRPr="00A55F5C" w:rsidTr="00FB5866"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before="2"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Saya ikut serta dalam penyusunan anggaran sesuai dengan tanggung jawab saya.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11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spacing w:before="1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Saya seringkali menyatakan pendapat dan atau usulan sewaktu anggaran disusun.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Apabila ada hal-hal yang tidak logis yang berhubungan dengan anggaran, saya selalu mengajukan usulan.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1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spacing w:before="1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Saya sering memberikan pendapat atau usulan tentang anggaran kepada atasan baik diminta ataupun tidak diminta.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before="2" w:after="0" w:line="240" w:lineRule="auto"/>
              <w:ind w:right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Pendapat saya merupakan faktor penting dalam penyusunan anggaran.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8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 w:line="240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Atasan selalu meminta pendapat saya dalam pembahasan usulan anggaran.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B2E" w:rsidRPr="00A55F5C" w:rsidRDefault="00271B2E" w:rsidP="00271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Sumber : (Panjaitan et al., 2019).</w:t>
      </w:r>
    </w:p>
    <w:p w:rsidR="00271B2E" w:rsidRPr="00A55F5C" w:rsidRDefault="00271B2E" w:rsidP="00271B2E">
      <w:pPr>
        <w:widowControl w:val="0"/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br w:type="page"/>
      </w:r>
    </w:p>
    <w:p w:rsidR="00271B2E" w:rsidRPr="00A55F5C" w:rsidRDefault="00271B2E" w:rsidP="00271B2E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B2E" w:rsidRPr="00A55F5C" w:rsidRDefault="00271B2E" w:rsidP="00271B2E">
      <w:pPr>
        <w:pStyle w:val="ListParagraph"/>
        <w:numPr>
          <w:ilvl w:val="0"/>
          <w:numId w:val="21"/>
        </w:numPr>
        <w:ind w:left="450"/>
        <w:rPr>
          <w:rFonts w:ascii="Times New Roman" w:hAnsi="Times New Roman" w:cs="Times New Roman"/>
          <w:b/>
          <w:sz w:val="24"/>
          <w:szCs w:val="24"/>
        </w:rPr>
      </w:pPr>
      <w:r w:rsidRPr="00A55F5C">
        <w:rPr>
          <w:rFonts w:ascii="Times New Roman" w:hAnsi="Times New Roman" w:cs="Times New Roman"/>
          <w:b/>
          <w:sz w:val="24"/>
          <w:szCs w:val="24"/>
        </w:rPr>
        <w:t xml:space="preserve">Informasi Yang Relevan Dengan Pekerjaan </w:t>
      </w:r>
      <w:r w:rsidRPr="00A55F5C">
        <w:rPr>
          <w:rFonts w:ascii="Times New Roman" w:hAnsi="Times New Roman" w:cs="Times New Roman"/>
          <w:bCs/>
          <w:i/>
          <w:iCs/>
          <w:sz w:val="24"/>
          <w:szCs w:val="24"/>
        </w:rPr>
        <w:t>(Job Relevant Information)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137" w:after="0" w:line="36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 xml:space="preserve">Mohon Bapak/Ibu memberikan tanda </w:t>
      </w:r>
      <w:r w:rsidRPr="00A55F5C">
        <w:rPr>
          <w:rFonts w:ascii="Times New Roman" w:eastAsia="Times New Roman" w:hAnsi="Times New Roman" w:cs="Times New Roman"/>
          <w:i/>
          <w:sz w:val="24"/>
          <w:szCs w:val="24"/>
        </w:rPr>
        <w:t xml:space="preserve">checklist </w:t>
      </w:r>
      <w:r w:rsidRPr="00A55F5C">
        <w:rPr>
          <w:rFonts w:ascii="Times New Roman" w:eastAsia="Gungsuh" w:hAnsi="Times New Roman" w:cs="Times New Roman"/>
          <w:sz w:val="24"/>
          <w:szCs w:val="24"/>
        </w:rPr>
        <w:t>(√) pada salah satu jawaban yang sesuai dengan pendapat dari Bapak/ibu.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Sangat Tidak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1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Tidak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 xml:space="preserve">: Skor 2 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Kurang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3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:Skor 4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Sangat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5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341"/>
        <w:gridCol w:w="709"/>
        <w:gridCol w:w="709"/>
        <w:gridCol w:w="708"/>
        <w:gridCol w:w="709"/>
        <w:gridCol w:w="851"/>
      </w:tblGrid>
      <w:tr w:rsidR="00271B2E" w:rsidRPr="00A55F5C" w:rsidTr="00FB5866">
        <w:trPr>
          <w:trHeight w:val="275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3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271B2E" w:rsidRPr="00A55F5C" w:rsidTr="00FB5866">
        <w:trPr>
          <w:trHeight w:val="275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A55F5C" w:rsidRDefault="00271B2E" w:rsidP="00FB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A55F5C" w:rsidRDefault="00271B2E" w:rsidP="00FB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1B2E" w:rsidRPr="00A55F5C" w:rsidTr="00FB5866">
        <w:trPr>
          <w:trHeight w:val="110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Saya selalu merasa jelas tentang informasi yang saya perlukan untuk melakukan yang terbaik atas tugas atau pekerjaan saya.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110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Saya memiliki informasi yang cukup untuk membuat keputusan yang optimal demi tercapainya tujuan aktivitas saya.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82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Saya selalu mencari informasi yang</w:t>
            </w: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tepat untuk mendukung penyelesaian pekerjaan saya.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82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Saya dapat memperoleh informasi yang strategik yang diperlukan untuk mengevaluasi hasil pekerjaan.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8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Terdapat informasi yang berhubungan</w:t>
            </w: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dengan kemajuan dan perkembangan organisasi.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55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 yang dibutuhkan tersedia ketika diminta atau dibutuhkan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54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 yang saya terima dalam</w:t>
            </w: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bentuk sistematis dan teratur.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13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Terdapat informasi tentang unit/sub unit atau fungsi yang berbeda dalam organisasi (unit/sub unit lain dalam</w:t>
            </w: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organisasi) yang disampaikan kepada saya.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B2E" w:rsidRPr="00A55F5C" w:rsidRDefault="00271B2E" w:rsidP="00271B2E">
      <w:pPr>
        <w:widowControl w:val="0"/>
        <w:tabs>
          <w:tab w:val="left" w:pos="1440"/>
        </w:tabs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F5C">
        <w:rPr>
          <w:rFonts w:ascii="Times New Roman" w:hAnsi="Times New Roman" w:cs="Times New Roman"/>
          <w:i/>
          <w:iCs/>
          <w:sz w:val="24"/>
          <w:szCs w:val="24"/>
        </w:rPr>
        <w:t xml:space="preserve">Sumber : </w:t>
      </w:r>
      <w:r w:rsidRPr="00A55F5C">
        <w:rPr>
          <w:rFonts w:ascii="Times New Roman" w:eastAsia="Times New Roman" w:hAnsi="Times New Roman" w:cs="Times New Roman"/>
          <w:i/>
          <w:iCs/>
          <w:sz w:val="24"/>
          <w:szCs w:val="24"/>
        </w:rPr>
        <w:t>Handayani (2016)</w:t>
      </w:r>
      <w:r w:rsidRPr="00A55F5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B2E" w:rsidRPr="00A55F5C" w:rsidRDefault="00271B2E" w:rsidP="00271B2E">
      <w:pPr>
        <w:pStyle w:val="ListParagraph"/>
        <w:numPr>
          <w:ilvl w:val="0"/>
          <w:numId w:val="21"/>
        </w:numPr>
        <w:ind w:left="4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5F5C">
        <w:rPr>
          <w:rFonts w:ascii="Times New Roman" w:hAnsi="Times New Roman" w:cs="Times New Roman"/>
          <w:bCs/>
          <w:i/>
          <w:iCs/>
          <w:sz w:val="24"/>
          <w:szCs w:val="24"/>
        </w:rPr>
        <w:t>Harga Diri (Self Esteem)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137" w:after="0" w:line="36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 xml:space="preserve">Mohon Bapak/Ibu memberikan tanda </w:t>
      </w:r>
      <w:r w:rsidRPr="00A55F5C">
        <w:rPr>
          <w:rFonts w:ascii="Times New Roman" w:eastAsia="Times New Roman" w:hAnsi="Times New Roman" w:cs="Times New Roman"/>
          <w:i/>
          <w:sz w:val="24"/>
          <w:szCs w:val="24"/>
        </w:rPr>
        <w:t xml:space="preserve">checklist </w:t>
      </w:r>
      <w:r w:rsidRPr="00A55F5C">
        <w:rPr>
          <w:rFonts w:ascii="Times New Roman" w:eastAsia="Gungsuh" w:hAnsi="Times New Roman" w:cs="Times New Roman"/>
          <w:sz w:val="24"/>
          <w:szCs w:val="24"/>
        </w:rPr>
        <w:t>(√) pada salah satu jawaban yang sesuai dengan pendapat dari Bapak/ibu.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Sangat Tidak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1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Tidak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 xml:space="preserve">: Skor 2 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Kurang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 xml:space="preserve">: Skor 3 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4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137" w:after="0" w:line="240" w:lineRule="auto"/>
        <w:ind w:left="54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Sangat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5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3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810"/>
        <w:gridCol w:w="810"/>
        <w:gridCol w:w="810"/>
        <w:gridCol w:w="810"/>
        <w:gridCol w:w="810"/>
      </w:tblGrid>
      <w:tr w:rsidR="00271B2E" w:rsidRPr="00A55F5C" w:rsidTr="00FB5866">
        <w:trPr>
          <w:trHeight w:val="27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271B2E" w:rsidRPr="00A55F5C" w:rsidTr="00FB5866">
        <w:trPr>
          <w:trHeight w:val="27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A55F5C" w:rsidRDefault="00271B2E" w:rsidP="00FB58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A55F5C" w:rsidRDefault="00271B2E" w:rsidP="00FB58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1B2E" w:rsidRPr="00A55F5C" w:rsidTr="00FB5866">
        <w:trPr>
          <w:trHeight w:val="82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Self Esteem dilaksanakan terutama pencapaian tujuan umum pemerintah.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7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Pendelegasian tugas-tugas</w:t>
            </w: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5" w:after="0" w:line="240" w:lineRule="auto"/>
              <w:ind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 agar Self Esteem tepat sasaran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5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14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2"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Standar Self Esteem ditentukan sesuai standar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5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14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2" w:after="0" w:line="240" w:lineRule="auto"/>
              <w:ind w:righ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Self Esteem dibuat agar memenuhi target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35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2"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Self Esteem disesuaikan dengan prioritas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54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3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Ada rentang waktu dalam</w:t>
            </w: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penyusunan Self Esteem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B2E" w:rsidRPr="00A55F5C" w:rsidRDefault="00271B2E" w:rsidP="00271B2E">
      <w:pPr>
        <w:widowControl w:val="0"/>
        <w:tabs>
          <w:tab w:val="left" w:pos="1440"/>
        </w:tabs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55F5C">
        <w:rPr>
          <w:rFonts w:ascii="Times New Roman" w:hAnsi="Times New Roman" w:cs="Times New Roman"/>
          <w:i/>
          <w:iCs/>
          <w:sz w:val="24"/>
          <w:szCs w:val="24"/>
        </w:rPr>
        <w:t xml:space="preserve">Sumber : </w:t>
      </w:r>
      <w:r w:rsidRPr="00A55F5C">
        <w:rPr>
          <w:rFonts w:ascii="Times New Roman" w:eastAsia="Times New Roman" w:hAnsi="Times New Roman" w:cs="Times New Roman"/>
          <w:i/>
          <w:iCs/>
          <w:sz w:val="24"/>
          <w:szCs w:val="24"/>
        </w:rPr>
        <w:t>(Suhartono dan Solichin, 2006)</w:t>
      </w:r>
      <w:r w:rsidRPr="00A55F5C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71B2E" w:rsidRPr="00A55F5C" w:rsidRDefault="00271B2E" w:rsidP="00271B2E">
      <w:pPr>
        <w:pStyle w:val="ListParagraph"/>
        <w:numPr>
          <w:ilvl w:val="0"/>
          <w:numId w:val="21"/>
        </w:numPr>
        <w:ind w:left="450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5" w:name="_319y80a"/>
      <w:bookmarkStart w:id="6" w:name="_Toc77348344"/>
      <w:bookmarkStart w:id="7" w:name="_Toc77072428"/>
      <w:bookmarkStart w:id="8" w:name="_Toc77072074"/>
      <w:bookmarkEnd w:id="5"/>
      <w:r w:rsidRPr="00A55F5C">
        <w:rPr>
          <w:rFonts w:ascii="Times New Roman" w:hAnsi="Times New Roman" w:cs="Times New Roman"/>
          <w:b/>
          <w:sz w:val="24"/>
          <w:szCs w:val="24"/>
        </w:rPr>
        <w:lastRenderedPageBreak/>
        <w:t>Penekanan Anggaran</w:t>
      </w:r>
      <w:r w:rsidRPr="00A55F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(Budget Emphasis</w:t>
      </w:r>
      <w:bookmarkEnd w:id="6"/>
      <w:bookmarkEnd w:id="7"/>
      <w:bookmarkEnd w:id="8"/>
      <w:r w:rsidRPr="00A55F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</w:p>
    <w:p w:rsidR="00271B2E" w:rsidRPr="00A55F5C" w:rsidRDefault="00271B2E" w:rsidP="00271B2E">
      <w:pPr>
        <w:spacing w:before="137" w:after="12" w:line="360" w:lineRule="auto"/>
        <w:ind w:left="36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 xml:space="preserve">Mohon Bapak/Ibu memberikan tanda </w:t>
      </w:r>
      <w:r w:rsidRPr="00A55F5C">
        <w:rPr>
          <w:rFonts w:ascii="Times New Roman" w:eastAsia="Times New Roman" w:hAnsi="Times New Roman" w:cs="Times New Roman"/>
          <w:i/>
          <w:sz w:val="24"/>
          <w:szCs w:val="24"/>
        </w:rPr>
        <w:t xml:space="preserve">checklist </w:t>
      </w:r>
      <w:r w:rsidRPr="00A55F5C">
        <w:rPr>
          <w:rFonts w:ascii="Times New Roman" w:eastAsia="Gungsuh" w:hAnsi="Times New Roman" w:cs="Times New Roman"/>
          <w:sz w:val="24"/>
          <w:szCs w:val="24"/>
        </w:rPr>
        <w:t>(√) pada salah satu jawaban yang sesuai dengan pendapat dari Bapak/ibu.</w:t>
      </w:r>
    </w:p>
    <w:p w:rsidR="00271B2E" w:rsidRPr="00A55F5C" w:rsidRDefault="00271B2E" w:rsidP="00271B2E">
      <w:pPr>
        <w:spacing w:before="137" w:after="12" w:line="240" w:lineRule="auto"/>
        <w:ind w:left="36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 xml:space="preserve">: Sangat Tidak Setuju 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1</w:t>
      </w:r>
    </w:p>
    <w:p w:rsidR="00271B2E" w:rsidRPr="00A55F5C" w:rsidRDefault="00271B2E" w:rsidP="00271B2E">
      <w:pPr>
        <w:widowControl w:val="0"/>
        <w:spacing w:before="137" w:after="0" w:line="240" w:lineRule="auto"/>
        <w:ind w:left="36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Tidak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 xml:space="preserve">: Skor 2 </w:t>
      </w:r>
    </w:p>
    <w:p w:rsidR="00271B2E" w:rsidRPr="00A55F5C" w:rsidRDefault="00271B2E" w:rsidP="00271B2E">
      <w:pPr>
        <w:widowControl w:val="0"/>
        <w:spacing w:before="137" w:after="0" w:line="240" w:lineRule="auto"/>
        <w:ind w:left="36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Kurang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 xml:space="preserve">: Skor 3 </w:t>
      </w:r>
    </w:p>
    <w:p w:rsidR="00271B2E" w:rsidRPr="00A55F5C" w:rsidRDefault="00271B2E" w:rsidP="00271B2E">
      <w:pPr>
        <w:widowControl w:val="0"/>
        <w:spacing w:before="137" w:after="0" w:line="240" w:lineRule="auto"/>
        <w:ind w:left="36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4</w:t>
      </w:r>
    </w:p>
    <w:p w:rsidR="00271B2E" w:rsidRPr="00A55F5C" w:rsidRDefault="00271B2E" w:rsidP="00271B2E">
      <w:pPr>
        <w:widowControl w:val="0"/>
        <w:spacing w:before="137" w:after="0" w:line="240" w:lineRule="auto"/>
        <w:ind w:left="360" w:right="1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Sangat Setuju</w:t>
      </w:r>
      <w:r w:rsidRPr="00A55F5C">
        <w:rPr>
          <w:rFonts w:ascii="Times New Roman" w:eastAsia="Times New Roman" w:hAnsi="Times New Roman" w:cs="Times New Roman"/>
          <w:sz w:val="24"/>
          <w:szCs w:val="24"/>
        </w:rPr>
        <w:tab/>
        <w:t>: Skor 5</w:t>
      </w:r>
    </w:p>
    <w:p w:rsidR="00271B2E" w:rsidRPr="00A55F5C" w:rsidRDefault="00271B2E" w:rsidP="00271B2E">
      <w:pPr>
        <w:widowControl w:val="0"/>
        <w:tabs>
          <w:tab w:val="left" w:pos="1440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567"/>
        <w:gridCol w:w="992"/>
        <w:gridCol w:w="992"/>
        <w:gridCol w:w="851"/>
      </w:tblGrid>
      <w:tr w:rsidR="00271B2E" w:rsidRPr="00A55F5C" w:rsidTr="00FB5866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43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43" w:after="0" w:line="240" w:lineRule="auto"/>
              <w:ind w:left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54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54" w:lineRule="auto"/>
              <w:ind w:lef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54" w:lineRule="auto"/>
              <w:ind w:left="179" w:right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54" w:lineRule="auto"/>
              <w:ind w:left="194" w:right="1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54" w:lineRule="auto"/>
              <w:ind w:left="87"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271B2E" w:rsidRPr="00A55F5C" w:rsidTr="00FB5866">
        <w:trPr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A55F5C" w:rsidRDefault="00271B2E" w:rsidP="00FB58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A55F5C" w:rsidRDefault="00271B2E" w:rsidP="00FB58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54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54" w:lineRule="auto"/>
              <w:ind w:left="41"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54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54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54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1B2E" w:rsidRPr="00A55F5C" w:rsidTr="00FB5866">
        <w:trPr>
          <w:trHeight w:val="7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left="143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2"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akan mendapat </w:t>
            </w:r>
            <w:r w:rsidRPr="00A55F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reward</w:t>
            </w: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apabila target anggaran tercapai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left="143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/>
              <w:ind w:left="105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Terdapat sanksi apabila target anggaran tidak tercapai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73" w:lineRule="auto"/>
              <w:ind w:left="143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73" w:lineRule="auto"/>
              <w:ind w:left="143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Penilaian kinerja saya dinilai dari pencapaian anggaran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left="143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2" w:after="0"/>
              <w:ind w:left="105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Usaha yang saya curahkan untuk pekerjaan saya penting bagi instansi saya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9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left="143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Perhatian saya terhadap kualitas anggaran penting bagi instansi saya.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9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ind w:left="143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 saya dalam mencapai target anggaran penting bagi atasan saya.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9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Bagi instansi saya, efisiensi saya dalam menjalankan pekerjaan sangat penting.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Sikap saya terhadap pekerjaan penting bagi instansi saya.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A55F5C" w:rsidRDefault="00271B2E" w:rsidP="00FB586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Hubungan saya yang baik dengan</w:t>
            </w:r>
          </w:p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F5C">
              <w:rPr>
                <w:rFonts w:ascii="Times New Roman" w:eastAsia="Times New Roman" w:hAnsi="Times New Roman" w:cs="Times New Roman"/>
                <w:sz w:val="24"/>
                <w:szCs w:val="24"/>
              </w:rPr>
              <w:t>kelompok staf penting bagi   atasan saya.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A55F5C" w:rsidRDefault="00271B2E" w:rsidP="00FB5866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B2E" w:rsidRPr="00A55F5C" w:rsidRDefault="00271B2E" w:rsidP="00271B2E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i/>
          <w:iCs/>
          <w:sz w:val="24"/>
          <w:szCs w:val="24"/>
        </w:rPr>
        <w:t>Sumber : (Panjaitan et al, 2019)</w:t>
      </w:r>
    </w:p>
    <w:bookmarkEnd w:id="4"/>
    <w:p w:rsidR="00271B2E" w:rsidRPr="00A55F5C" w:rsidRDefault="00271B2E" w:rsidP="00271B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B2E" w:rsidRPr="00A55F5C" w:rsidRDefault="00271B2E" w:rsidP="00271B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B2E" w:rsidRPr="00A55F5C" w:rsidRDefault="00271B2E" w:rsidP="00271B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Lampiran 2 Data Peneliti</w:t>
      </w:r>
    </w:p>
    <w:p w:rsidR="00271B2E" w:rsidRPr="00A55F5C" w:rsidRDefault="00271B2E" w:rsidP="00271B2E">
      <w:pPr>
        <w:pStyle w:val="ListParagraph"/>
        <w:numPr>
          <w:ilvl w:val="1"/>
          <w:numId w:val="24"/>
        </w:numPr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b/>
          <w:bCs/>
          <w:sz w:val="24"/>
          <w:szCs w:val="24"/>
        </w:rPr>
        <w:t>Variabel X1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944"/>
        <w:gridCol w:w="944"/>
        <w:gridCol w:w="944"/>
        <w:gridCol w:w="944"/>
        <w:gridCol w:w="944"/>
        <w:gridCol w:w="944"/>
        <w:gridCol w:w="1232"/>
      </w:tblGrid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 RESPONDEN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X1.1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X1.2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X1.3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X1.4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X1.5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X1.6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TOTAL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lastRenderedPageBreak/>
              <w:t>38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70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71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72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</w:tbl>
    <w:p w:rsidR="00271B2E" w:rsidRPr="00A55F5C" w:rsidRDefault="00271B2E" w:rsidP="00271B2E">
      <w:pPr>
        <w:pStyle w:val="ListParagraph"/>
        <w:numPr>
          <w:ilvl w:val="1"/>
          <w:numId w:val="24"/>
        </w:num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1B2E" w:rsidRPr="00A55F5C" w:rsidRDefault="00271B2E" w:rsidP="00271B2E">
      <w:pPr>
        <w:pStyle w:val="ListParagraph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Variabel X2</w:t>
      </w:r>
    </w:p>
    <w:tbl>
      <w:tblPr>
        <w:tblW w:w="9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850"/>
        <w:gridCol w:w="709"/>
        <w:gridCol w:w="851"/>
        <w:gridCol w:w="708"/>
        <w:gridCol w:w="851"/>
        <w:gridCol w:w="850"/>
        <w:gridCol w:w="993"/>
        <w:gridCol w:w="992"/>
        <w:gridCol w:w="1559"/>
      </w:tblGrid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RESPONDEN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X2.1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X2.2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X2.4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X2.6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X2.7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X2.8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TOTAL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36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33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33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31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36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31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31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36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36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lastRenderedPageBreak/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33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33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40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36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33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39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33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33</w:t>
            </w:r>
          </w:p>
        </w:tc>
      </w:tr>
      <w:tr w:rsidR="00271B2E" w:rsidRPr="00A55F5C" w:rsidTr="00FB5866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D" w:eastAsia="en-ID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38</w:t>
            </w:r>
          </w:p>
        </w:tc>
      </w:tr>
    </w:tbl>
    <w:p w:rsidR="00271B2E" w:rsidRPr="00A55F5C" w:rsidRDefault="00271B2E" w:rsidP="00271B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71B2E" w:rsidRPr="00A55F5C" w:rsidRDefault="00271B2E" w:rsidP="00271B2E">
      <w:pPr>
        <w:pStyle w:val="ListParagraph"/>
        <w:numPr>
          <w:ilvl w:val="1"/>
          <w:numId w:val="24"/>
        </w:numPr>
        <w:ind w:left="567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Variabel X3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951"/>
        <w:gridCol w:w="952"/>
        <w:gridCol w:w="952"/>
        <w:gridCol w:w="952"/>
        <w:gridCol w:w="952"/>
        <w:gridCol w:w="952"/>
        <w:gridCol w:w="1179"/>
      </w:tblGrid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RESPONDEN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X3.1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X3.2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X3.3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X3.4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X3.5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X3.6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TOTAL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39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</w:tr>
      <w:tr w:rsidR="00271B2E" w:rsidRPr="00A55F5C" w:rsidTr="00FB5866">
        <w:trPr>
          <w:trHeight w:val="300"/>
        </w:trPr>
        <w:tc>
          <w:tcPr>
            <w:tcW w:w="1758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</w:tbl>
    <w:p w:rsidR="00271B2E" w:rsidRPr="00A55F5C" w:rsidRDefault="00271B2E" w:rsidP="00271B2E">
      <w:pPr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1B2E" w:rsidRPr="00A55F5C" w:rsidRDefault="00271B2E" w:rsidP="00271B2E">
      <w:pPr>
        <w:pStyle w:val="ListParagraph"/>
        <w:numPr>
          <w:ilvl w:val="1"/>
          <w:numId w:val="24"/>
        </w:num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Variabel X4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650"/>
        <w:gridCol w:w="709"/>
        <w:gridCol w:w="650"/>
        <w:gridCol w:w="666"/>
        <w:gridCol w:w="650"/>
        <w:gridCol w:w="809"/>
        <w:gridCol w:w="709"/>
        <w:gridCol w:w="850"/>
        <w:gridCol w:w="851"/>
        <w:gridCol w:w="937"/>
      </w:tblGrid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RESPONDEN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lastRenderedPageBreak/>
              <w:t>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271B2E" w:rsidRPr="00A55F5C" w:rsidTr="00FB5866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</w:tbl>
    <w:p w:rsidR="00271B2E" w:rsidRPr="00A55F5C" w:rsidRDefault="00271B2E" w:rsidP="00271B2E">
      <w:pPr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1B2E" w:rsidRPr="00A55F5C" w:rsidRDefault="00271B2E" w:rsidP="00271B2E">
      <w:pPr>
        <w:pStyle w:val="ListParagraph"/>
        <w:numPr>
          <w:ilvl w:val="1"/>
          <w:numId w:val="24"/>
        </w:numPr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Variabel Y</w:t>
      </w:r>
    </w:p>
    <w:tbl>
      <w:tblPr>
        <w:tblW w:w="80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960"/>
        <w:gridCol w:w="960"/>
        <w:gridCol w:w="960"/>
        <w:gridCol w:w="960"/>
        <w:gridCol w:w="960"/>
        <w:gridCol w:w="960"/>
        <w:gridCol w:w="1003"/>
      </w:tblGrid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RESPONDEN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Y.1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Y.2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Y.3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Y.4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Y.5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Y.6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TOTAL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</w:tr>
      <w:tr w:rsidR="00271B2E" w:rsidRPr="00A55F5C" w:rsidTr="00FB5866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B2E" w:rsidRPr="00A55F5C" w:rsidRDefault="00271B2E" w:rsidP="00FB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A5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</w:tr>
    </w:tbl>
    <w:p w:rsidR="00271B2E" w:rsidRPr="00A55F5C" w:rsidRDefault="00271B2E" w:rsidP="00271B2E">
      <w:pPr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1B2E" w:rsidRPr="00A55F5C" w:rsidRDefault="00271B2E" w:rsidP="00271B2E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lastRenderedPageBreak/>
        <w:t>Lampiran 3 Output SPSS Versi 22</w:t>
      </w:r>
    </w:p>
    <w:p w:rsidR="00271B2E" w:rsidRPr="00A55F5C" w:rsidRDefault="00271B2E" w:rsidP="00271B2E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 xml:space="preserve">1.Hasil Uji Validitas </w:t>
      </w:r>
    </w:p>
    <w:p w:rsidR="00271B2E" w:rsidRPr="00A55F5C" w:rsidRDefault="00271B2E" w:rsidP="00271B2E">
      <w:pPr>
        <w:pStyle w:val="ListParagraph"/>
        <w:numPr>
          <w:ilvl w:val="7"/>
          <w:numId w:val="29"/>
        </w:numPr>
        <w:tabs>
          <w:tab w:val="left" w:pos="284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5C">
        <w:rPr>
          <w:rFonts w:ascii="Times New Roman" w:eastAsia="Times New Roman" w:hAnsi="Times New Roman" w:cs="Times New Roman"/>
          <w:sz w:val="24"/>
          <w:szCs w:val="24"/>
        </w:rPr>
        <w:t>Variabel X1</w:t>
      </w:r>
    </w:p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708"/>
        <w:gridCol w:w="709"/>
        <w:gridCol w:w="709"/>
        <w:gridCol w:w="709"/>
        <w:gridCol w:w="708"/>
        <w:gridCol w:w="709"/>
        <w:gridCol w:w="1276"/>
      </w:tblGrid>
      <w:tr w:rsidR="00271B2E" w:rsidRPr="00A55F5C" w:rsidTr="00FB5866">
        <w:trPr>
          <w:cantSplit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71B2E" w:rsidRPr="00A55F5C" w:rsidTr="00FB5866">
        <w:trPr>
          <w:cantSplit/>
        </w:trPr>
        <w:tc>
          <w:tcPr>
            <w:tcW w:w="26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PARTISIPASI ANGGARAN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.870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.871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.888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PARTISIPASI ANGGARAN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.870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.871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.888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271B2E" w:rsidRPr="00A55F5C" w:rsidTr="00FB5866">
        <w:trPr>
          <w:cantSplit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271B2E" w:rsidRPr="00A55F5C" w:rsidRDefault="00271B2E" w:rsidP="00271B2E">
      <w:pPr>
        <w:pStyle w:val="ListParagraph"/>
        <w:numPr>
          <w:ilvl w:val="2"/>
          <w:numId w:val="29"/>
        </w:numPr>
        <w:autoSpaceDE w:val="0"/>
        <w:autoSpaceDN w:val="0"/>
        <w:adjustRightInd w:val="0"/>
        <w:spacing w:after="0" w:line="400" w:lineRule="atLeast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lastRenderedPageBreak/>
        <w:t>Variabel X2</w:t>
      </w:r>
    </w:p>
    <w:tbl>
      <w:tblPr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"/>
        <w:gridCol w:w="567"/>
        <w:gridCol w:w="567"/>
        <w:gridCol w:w="567"/>
        <w:gridCol w:w="709"/>
        <w:gridCol w:w="567"/>
        <w:gridCol w:w="567"/>
        <w:gridCol w:w="567"/>
        <w:gridCol w:w="1418"/>
      </w:tblGrid>
      <w:tr w:rsidR="00271B2E" w:rsidRPr="00A55F5C" w:rsidTr="00FB5866">
        <w:trPr>
          <w:cantSplit/>
        </w:trPr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71B2E" w:rsidRPr="00A55F5C" w:rsidTr="00FB5866">
        <w:trPr>
          <w:cantSplit/>
        </w:trPr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INFORMASI RELEVAN DENGAN PEKERJAAN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.448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.905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.822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.905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INFORMASI RELEVAN DENGAN PEKERJAAN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.448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.822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271B2E" w:rsidRPr="00A55F5C" w:rsidTr="00FB5866">
        <w:trPr>
          <w:cantSplit/>
        </w:trPr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271B2E" w:rsidRPr="00A55F5C" w:rsidRDefault="00271B2E" w:rsidP="00271B2E">
      <w:pPr>
        <w:pStyle w:val="ListParagraph"/>
        <w:ind w:left="1080"/>
        <w:rPr>
          <w:rFonts w:ascii="Times New Roman" w:hAnsi="Times New Roman" w:cs="Times New Roman"/>
        </w:rPr>
      </w:pPr>
    </w:p>
    <w:p w:rsidR="00271B2E" w:rsidRPr="00A55F5C" w:rsidRDefault="00271B2E" w:rsidP="00271B2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400" w:lineRule="atLeast"/>
        <w:ind w:left="993"/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t>Variabel X3</w:t>
      </w: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709"/>
        <w:gridCol w:w="709"/>
        <w:gridCol w:w="709"/>
        <w:gridCol w:w="850"/>
        <w:gridCol w:w="709"/>
        <w:gridCol w:w="1701"/>
      </w:tblGrid>
      <w:tr w:rsidR="00271B2E" w:rsidRPr="00A55F5C" w:rsidTr="00FB5866">
        <w:trPr>
          <w:cantSplit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71B2E" w:rsidRPr="00A55F5C" w:rsidTr="00FB5866">
        <w:trPr>
          <w:cantSplit/>
        </w:trPr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HARGA DIRI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.468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.931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.954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.429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.902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.932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.429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.618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.468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.931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.902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HARGA DIRI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.954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.932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.618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271B2E" w:rsidRPr="00A55F5C" w:rsidRDefault="00271B2E" w:rsidP="00271B2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400" w:lineRule="atLeast"/>
        <w:ind w:left="1134"/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t>Variabel X4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</w:tblGrid>
      <w:tr w:rsidR="00271B2E" w:rsidRPr="00A55F5C" w:rsidTr="00FB5866">
        <w:trPr>
          <w:cantSplit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71B2E" w:rsidRPr="00A55F5C" w:rsidTr="00FB5866">
        <w:trPr>
          <w:cantSplit/>
        </w:trPr>
        <w:tc>
          <w:tcPr>
            <w:tcW w:w="25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X4.9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PENEKANAN ANGGARAN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.368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.368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.859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.339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.509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.859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.339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PENEKANAN ANGGARAN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.509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.575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cantSplit/>
        </w:trPr>
        <w:tc>
          <w:tcPr>
            <w:tcW w:w="12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271B2E" w:rsidRPr="00A55F5C" w:rsidTr="00FB5866">
        <w:trPr>
          <w:cantSplit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271B2E" w:rsidRPr="00A55F5C" w:rsidRDefault="00271B2E" w:rsidP="00271B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71B2E" w:rsidRPr="00A55F5C" w:rsidRDefault="00271B2E" w:rsidP="00271B2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400" w:lineRule="atLeast"/>
        <w:ind w:left="993"/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t>Variabel Y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353"/>
        <w:gridCol w:w="709"/>
        <w:gridCol w:w="584"/>
        <w:gridCol w:w="584"/>
        <w:gridCol w:w="584"/>
        <w:gridCol w:w="584"/>
        <w:gridCol w:w="584"/>
        <w:gridCol w:w="1474"/>
      </w:tblGrid>
      <w:tr w:rsidR="00271B2E" w:rsidRPr="00A55F5C" w:rsidTr="00FB5866">
        <w:trPr>
          <w:cantSplit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71B2E" w:rsidRPr="00A55F5C" w:rsidTr="00FB5866">
        <w:trPr>
          <w:cantSplit/>
        </w:trPr>
        <w:tc>
          <w:tcPr>
            <w:tcW w:w="28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KESENJANGAN ANGGARAN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13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.820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.846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.846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Y.4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.534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.811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.738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.820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.757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.738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KESENJANGAN ANGGARAN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.882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.406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cantSplit/>
        </w:trPr>
        <w:tc>
          <w:tcPr>
            <w:tcW w:w="14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271B2E" w:rsidRPr="00A55F5C" w:rsidRDefault="00271B2E" w:rsidP="00271B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71B2E" w:rsidRPr="00A55F5C" w:rsidRDefault="00271B2E" w:rsidP="00271B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t>2.Hasil Uji Reabilitas</w:t>
      </w:r>
    </w:p>
    <w:p w:rsidR="00271B2E" w:rsidRPr="00A55F5C" w:rsidRDefault="00271B2E" w:rsidP="00271B2E">
      <w:pPr>
        <w:pStyle w:val="ListParagraph"/>
        <w:numPr>
          <w:ilvl w:val="2"/>
          <w:numId w:val="29"/>
        </w:numPr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t>Variabel X1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71B2E" w:rsidRPr="00A55F5C" w:rsidTr="00FB5866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271B2E" w:rsidRPr="00A55F5C" w:rsidTr="00FB5866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271B2E" w:rsidRPr="00A55F5C" w:rsidTr="00FB5866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.882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6</w:t>
            </w:r>
          </w:p>
        </w:tc>
      </w:tr>
    </w:tbl>
    <w:p w:rsidR="00271B2E" w:rsidRPr="00A55F5C" w:rsidRDefault="00271B2E" w:rsidP="00271B2E">
      <w:pPr>
        <w:pStyle w:val="ListParagraph"/>
        <w:numPr>
          <w:ilvl w:val="2"/>
          <w:numId w:val="29"/>
        </w:numPr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A55F5C">
        <w:rPr>
          <w:rFonts w:ascii="Times New Roman" w:hAnsi="Times New Roman" w:cs="Times New Roman"/>
          <w:sz w:val="24"/>
          <w:szCs w:val="24"/>
          <w:lang w:val="en-ID"/>
        </w:rPr>
        <w:t>Variabel  X2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71B2E" w:rsidRPr="00A55F5C" w:rsidTr="00FB5866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271B2E" w:rsidRPr="00A55F5C" w:rsidTr="00FB5866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271B2E" w:rsidRPr="00A55F5C" w:rsidTr="00FB5866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.794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8</w:t>
            </w:r>
          </w:p>
        </w:tc>
      </w:tr>
    </w:tbl>
    <w:p w:rsidR="00271B2E" w:rsidRPr="00A55F5C" w:rsidRDefault="00271B2E" w:rsidP="00271B2E">
      <w:pPr>
        <w:pStyle w:val="ListParagraph"/>
        <w:numPr>
          <w:ilvl w:val="2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400" w:lineRule="atLeast"/>
        <w:ind w:left="709" w:hanging="142"/>
        <w:rPr>
          <w:rFonts w:ascii="Times New Roman" w:hAnsi="Times New Roman" w:cs="Times New Roman"/>
          <w:sz w:val="24"/>
          <w:szCs w:val="24"/>
          <w:lang w:val="en-ID"/>
        </w:rPr>
      </w:pPr>
      <w:r w:rsidRPr="00A55F5C">
        <w:rPr>
          <w:rFonts w:ascii="Times New Roman" w:hAnsi="Times New Roman" w:cs="Times New Roman"/>
          <w:sz w:val="24"/>
          <w:szCs w:val="24"/>
          <w:lang w:val="en-ID"/>
        </w:rPr>
        <w:t>Variabel X3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71B2E" w:rsidRPr="00A55F5C" w:rsidTr="00FB5866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271B2E" w:rsidRPr="00A55F5C" w:rsidTr="00FB5866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271B2E" w:rsidRPr="00A55F5C" w:rsidTr="00FB5866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.864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6</w:t>
            </w:r>
          </w:p>
        </w:tc>
      </w:tr>
    </w:tbl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400" w:lineRule="atLeast"/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Default="00271B2E" w:rsidP="00271B2E">
      <w:pPr>
        <w:pStyle w:val="ListParagraph"/>
        <w:autoSpaceDE w:val="0"/>
        <w:autoSpaceDN w:val="0"/>
        <w:adjustRightInd w:val="0"/>
        <w:spacing w:after="0" w:line="400" w:lineRule="atLeast"/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Default="00271B2E" w:rsidP="00271B2E">
      <w:pPr>
        <w:pStyle w:val="ListParagraph"/>
        <w:autoSpaceDE w:val="0"/>
        <w:autoSpaceDN w:val="0"/>
        <w:adjustRightInd w:val="0"/>
        <w:spacing w:after="0" w:line="400" w:lineRule="atLeast"/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400" w:lineRule="atLeast"/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A55F5C" w:rsidRDefault="00271B2E" w:rsidP="00271B2E">
      <w:pPr>
        <w:pStyle w:val="ListParagraph"/>
        <w:numPr>
          <w:ilvl w:val="2"/>
          <w:numId w:val="29"/>
        </w:numPr>
        <w:autoSpaceDE w:val="0"/>
        <w:autoSpaceDN w:val="0"/>
        <w:adjustRightInd w:val="0"/>
        <w:spacing w:after="0" w:line="400" w:lineRule="atLeast"/>
        <w:ind w:left="993"/>
        <w:rPr>
          <w:rFonts w:ascii="Times New Roman" w:hAnsi="Times New Roman" w:cs="Times New Roman"/>
          <w:sz w:val="24"/>
          <w:szCs w:val="24"/>
          <w:lang w:val="en-ID"/>
        </w:rPr>
      </w:pPr>
      <w:r w:rsidRPr="00A55F5C">
        <w:rPr>
          <w:rFonts w:ascii="Times New Roman" w:hAnsi="Times New Roman" w:cs="Times New Roman"/>
          <w:sz w:val="24"/>
          <w:szCs w:val="24"/>
          <w:lang w:val="en-ID"/>
        </w:rPr>
        <w:lastRenderedPageBreak/>
        <w:t>Variabel X4</w:t>
      </w:r>
    </w:p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71B2E" w:rsidRPr="00A55F5C" w:rsidTr="00FB5866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271B2E" w:rsidRPr="00A55F5C" w:rsidTr="00FB5866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271B2E" w:rsidRPr="00A55F5C" w:rsidTr="00FB5866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.834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9</w:t>
            </w:r>
          </w:p>
        </w:tc>
      </w:tr>
    </w:tbl>
    <w:p w:rsidR="00271B2E" w:rsidRPr="00A55F5C" w:rsidRDefault="00271B2E" w:rsidP="00271B2E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400" w:lineRule="atLeast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 w:rsidRPr="00A55F5C">
        <w:rPr>
          <w:rFonts w:ascii="Times New Roman" w:hAnsi="Times New Roman" w:cs="Times New Roman"/>
          <w:sz w:val="24"/>
          <w:szCs w:val="24"/>
          <w:lang w:val="en-ID"/>
        </w:rPr>
        <w:t>Variabel Y</w:t>
      </w:r>
    </w:p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71B2E" w:rsidRPr="00A55F5C" w:rsidTr="00FB5866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271B2E" w:rsidRPr="00A55F5C" w:rsidTr="00FB5866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271B2E" w:rsidRPr="00A55F5C" w:rsidTr="00FB5866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.825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6</w:t>
            </w:r>
          </w:p>
        </w:tc>
      </w:tr>
    </w:tbl>
    <w:p w:rsidR="00271B2E" w:rsidRPr="00A55F5C" w:rsidRDefault="00271B2E" w:rsidP="00271B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400" w:lineRule="atLeast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 w:rsidRPr="00A55F5C">
        <w:rPr>
          <w:rFonts w:ascii="Times New Roman" w:hAnsi="Times New Roman" w:cs="Times New Roman"/>
          <w:sz w:val="24"/>
          <w:szCs w:val="24"/>
          <w:lang w:val="en-ID"/>
        </w:rPr>
        <w:t>3.Hasil Statistik Deskriptif</w:t>
      </w:r>
    </w:p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240" w:lineRule="auto"/>
        <w:ind w:left="1309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5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14"/>
        <w:gridCol w:w="1444"/>
        <w:gridCol w:w="1014"/>
      </w:tblGrid>
      <w:tr w:rsidR="00271B2E" w:rsidRPr="00A55F5C" w:rsidTr="00FB5866">
        <w:trPr>
          <w:cantSplit/>
        </w:trPr>
        <w:tc>
          <w:tcPr>
            <w:tcW w:w="5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Descriptive Statistics</w:t>
            </w:r>
          </w:p>
        </w:tc>
      </w:tr>
      <w:tr w:rsidR="00271B2E" w:rsidRPr="00A55F5C" w:rsidTr="00FB5866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Std. Deviation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N</w:t>
            </w:r>
          </w:p>
        </w:tc>
      </w:tr>
      <w:tr w:rsidR="00271B2E" w:rsidRPr="00A55F5C" w:rsidTr="00FB5866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KESENJANGAN ANGGARAN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25.4028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3.12040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24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PARTISIPASI ANGGARAN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24.3750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3.58179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24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INFORMASI RELEVAN DENGAN PEKERJAAN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31.8333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4.00000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24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HARGA DIRI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23.5556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3.55595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245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PENEKANAN ANGGARAN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36.6389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3.94792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72</w:t>
            </w:r>
          </w:p>
        </w:tc>
      </w:tr>
    </w:tbl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400" w:lineRule="atLeast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 w:rsidRPr="00A55F5C">
        <w:rPr>
          <w:rFonts w:ascii="Times New Roman" w:hAnsi="Times New Roman" w:cs="Times New Roman"/>
          <w:sz w:val="24"/>
          <w:szCs w:val="24"/>
          <w:lang w:val="en-ID"/>
        </w:rPr>
        <w:t xml:space="preserve">4.Hasil Uji Asumsi Klasik </w:t>
      </w:r>
    </w:p>
    <w:p w:rsidR="00271B2E" w:rsidRPr="00A55F5C" w:rsidRDefault="00271B2E" w:rsidP="00271B2E">
      <w:pPr>
        <w:pStyle w:val="ListParagraph"/>
        <w:numPr>
          <w:ilvl w:val="2"/>
          <w:numId w:val="36"/>
        </w:numPr>
        <w:tabs>
          <w:tab w:val="left" w:pos="2340"/>
        </w:tabs>
        <w:autoSpaceDE w:val="0"/>
        <w:autoSpaceDN w:val="0"/>
        <w:adjustRightInd w:val="0"/>
        <w:spacing w:after="0" w:line="400" w:lineRule="atLeast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A55F5C">
        <w:rPr>
          <w:rFonts w:ascii="Times New Roman" w:hAnsi="Times New Roman" w:cs="Times New Roman"/>
          <w:sz w:val="24"/>
          <w:szCs w:val="24"/>
          <w:lang w:val="en-ID"/>
        </w:rPr>
        <w:t>Hasil Uji Normalitas</w:t>
      </w:r>
    </w:p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271B2E" w:rsidRPr="00A55F5C" w:rsidTr="00FB586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One-Sample Kolmogorov-Smirnov Test</w:t>
            </w:r>
          </w:p>
        </w:tc>
      </w:tr>
      <w:tr w:rsidR="00271B2E" w:rsidRPr="00A55F5C" w:rsidTr="00FB5866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Unstandardized Residual</w:t>
            </w:r>
          </w:p>
        </w:tc>
      </w:tr>
      <w:tr w:rsidR="00271B2E" w:rsidRPr="00A55F5C" w:rsidTr="00FB5866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72</w:t>
            </w:r>
          </w:p>
        </w:tc>
      </w:tr>
      <w:tr w:rsidR="00271B2E" w:rsidRPr="00A55F5C" w:rsidTr="00FB5866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Normal Parameters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ID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.0000000</w:t>
            </w:r>
          </w:p>
        </w:tc>
      </w:tr>
      <w:tr w:rsidR="00271B2E" w:rsidRPr="00A55F5C" w:rsidTr="00FB5866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2.42535195</w:t>
            </w:r>
          </w:p>
        </w:tc>
      </w:tr>
      <w:tr w:rsidR="00271B2E" w:rsidRPr="00A55F5C" w:rsidTr="00FB5866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.077</w:t>
            </w:r>
          </w:p>
        </w:tc>
      </w:tr>
      <w:tr w:rsidR="00271B2E" w:rsidRPr="00A55F5C" w:rsidTr="00FB5866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.073</w:t>
            </w:r>
          </w:p>
        </w:tc>
      </w:tr>
      <w:tr w:rsidR="00271B2E" w:rsidRPr="00A55F5C" w:rsidTr="00FB5866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-.077</w:t>
            </w:r>
          </w:p>
        </w:tc>
      </w:tr>
      <w:tr w:rsidR="00271B2E" w:rsidRPr="00A55F5C" w:rsidTr="00FB5866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.077</w:t>
            </w:r>
          </w:p>
        </w:tc>
      </w:tr>
      <w:tr w:rsidR="00271B2E" w:rsidRPr="00A55F5C" w:rsidTr="00FB5866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.200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ID"/>
              </w:rPr>
              <w:t>c,d</w:t>
            </w:r>
          </w:p>
        </w:tc>
      </w:tr>
      <w:tr w:rsidR="00271B2E" w:rsidRPr="00A55F5C" w:rsidTr="00FB586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a. Test distribution is Normal.</w:t>
            </w:r>
          </w:p>
        </w:tc>
      </w:tr>
      <w:tr w:rsidR="00271B2E" w:rsidRPr="00A55F5C" w:rsidTr="00FB586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lastRenderedPageBreak/>
              <w:t>b. Calculated from data.</w:t>
            </w:r>
          </w:p>
        </w:tc>
      </w:tr>
      <w:tr w:rsidR="00271B2E" w:rsidRPr="00A55F5C" w:rsidTr="00FB586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c. Lilliefors Significance Correction.</w:t>
            </w:r>
          </w:p>
        </w:tc>
      </w:tr>
      <w:tr w:rsidR="00271B2E" w:rsidRPr="00A55F5C" w:rsidTr="00FB586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d. This is a lower bound of the true significance.</w:t>
            </w:r>
          </w:p>
        </w:tc>
      </w:tr>
    </w:tbl>
    <w:p w:rsidR="00271B2E" w:rsidRPr="00A55F5C" w:rsidRDefault="00271B2E" w:rsidP="00271B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A55F5C" w:rsidRDefault="00271B2E" w:rsidP="00271B2E">
      <w:pPr>
        <w:pStyle w:val="ListParagraph"/>
        <w:numPr>
          <w:ilvl w:val="2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400" w:lineRule="atLeast"/>
        <w:ind w:left="1560" w:hanging="1276"/>
        <w:rPr>
          <w:rFonts w:ascii="Times New Roman" w:hAnsi="Times New Roman" w:cs="Times New Roman"/>
          <w:sz w:val="24"/>
          <w:szCs w:val="24"/>
          <w:lang w:val="en-ID"/>
        </w:rPr>
      </w:pPr>
      <w:r w:rsidRPr="00A55F5C">
        <w:rPr>
          <w:rFonts w:ascii="Times New Roman" w:hAnsi="Times New Roman" w:cs="Times New Roman"/>
          <w:sz w:val="24"/>
          <w:szCs w:val="24"/>
          <w:lang w:val="en-ID"/>
        </w:rPr>
        <w:t>Hasil Uji Multikoleniaritas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631"/>
        <w:gridCol w:w="1134"/>
        <w:gridCol w:w="1417"/>
        <w:gridCol w:w="851"/>
        <w:gridCol w:w="708"/>
      </w:tblGrid>
      <w:tr w:rsidR="00271B2E" w:rsidRPr="00A55F5C" w:rsidTr="00FB5866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Coefficients</w:t>
            </w: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</w:p>
        </w:tc>
      </w:tr>
      <w:tr w:rsidR="00271B2E" w:rsidRPr="00A55F5C" w:rsidTr="00FB5866">
        <w:trPr>
          <w:cantSplit/>
        </w:trPr>
        <w:tc>
          <w:tcPr>
            <w:tcW w:w="319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76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Sig.</w:t>
            </w:r>
          </w:p>
        </w:tc>
      </w:tr>
      <w:tr w:rsidR="00271B2E" w:rsidRPr="00A55F5C" w:rsidTr="00FB5866">
        <w:trPr>
          <w:cantSplit/>
        </w:trPr>
        <w:tc>
          <w:tcPr>
            <w:tcW w:w="319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6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</w:p>
        </w:tc>
      </w:tr>
      <w:tr w:rsidR="00271B2E" w:rsidRPr="00A55F5C" w:rsidTr="00FB5866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6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3.840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1.545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2.485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.015</w:t>
            </w:r>
          </w:p>
        </w:tc>
      </w:tr>
      <w:tr w:rsidR="00271B2E" w:rsidRPr="00A55F5C" w:rsidTr="00FB586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PARTISIPASI ANGGARAN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.302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.123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.729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2.460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.016</w:t>
            </w:r>
          </w:p>
        </w:tc>
      </w:tr>
      <w:tr w:rsidR="00271B2E" w:rsidRPr="00A55F5C" w:rsidTr="00FB586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INFORMASI RELEVAN DENGAN PEKERJAAN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-.410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.116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-1.107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-3.524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.001</w:t>
            </w:r>
          </w:p>
        </w:tc>
      </w:tr>
      <w:tr w:rsidR="00271B2E" w:rsidRPr="00A55F5C" w:rsidTr="00FB586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HARGA DIRI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-.024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.098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-.057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-.243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.809</w:t>
            </w:r>
          </w:p>
        </w:tc>
      </w:tr>
      <w:tr w:rsidR="00271B2E" w:rsidRPr="00A55F5C" w:rsidTr="00FB586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PENEKANAN ANGGARAN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.118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.075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.315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1.585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.118</w:t>
            </w:r>
          </w:p>
        </w:tc>
      </w:tr>
      <w:tr w:rsidR="00271B2E" w:rsidRPr="00A55F5C" w:rsidTr="00FB5866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a. Dependent Variable: RES_2</w:t>
            </w:r>
          </w:p>
        </w:tc>
      </w:tr>
    </w:tbl>
    <w:p w:rsidR="00271B2E" w:rsidRPr="00A55F5C" w:rsidRDefault="00271B2E" w:rsidP="00271B2E">
      <w:pPr>
        <w:tabs>
          <w:tab w:val="left" w:pos="709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A55F5C" w:rsidRDefault="00271B2E" w:rsidP="00271B2E">
      <w:pPr>
        <w:pStyle w:val="ListParagraph"/>
        <w:numPr>
          <w:ilvl w:val="2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400" w:lineRule="atLeast"/>
        <w:ind w:left="1560" w:hanging="1276"/>
        <w:rPr>
          <w:rFonts w:ascii="Times New Roman" w:hAnsi="Times New Roman" w:cs="Times New Roman"/>
          <w:sz w:val="24"/>
          <w:szCs w:val="24"/>
          <w:lang w:val="en-ID"/>
        </w:rPr>
      </w:pPr>
      <w:r w:rsidRPr="00A55F5C">
        <w:rPr>
          <w:rFonts w:ascii="Times New Roman" w:hAnsi="Times New Roman" w:cs="Times New Roman"/>
          <w:sz w:val="24"/>
          <w:szCs w:val="24"/>
          <w:lang w:val="en-ID"/>
        </w:rPr>
        <w:t>Hasil Uji Heteroskedastisitas</w:t>
      </w:r>
    </w:p>
    <w:p w:rsidR="00271B2E" w:rsidRPr="00DE2CC2" w:rsidRDefault="00271B2E" w:rsidP="00271B2E">
      <w:pPr>
        <w:pStyle w:val="ListParagraph"/>
        <w:spacing w:after="0" w:line="480" w:lineRule="auto"/>
        <w:ind w:left="3240" w:right="-15" w:firstLine="360"/>
        <w:rPr>
          <w:rFonts w:ascii="Times New Roman" w:hAnsi="Times New Roman"/>
          <w:sz w:val="24"/>
          <w:szCs w:val="24"/>
        </w:rPr>
      </w:pPr>
      <w:r w:rsidRPr="00DE2CC2">
        <w:rPr>
          <w:rFonts w:ascii="Times New Roman" w:hAnsi="Times New Roman"/>
          <w:b/>
          <w:sz w:val="24"/>
          <w:szCs w:val="24"/>
        </w:rPr>
        <w:t xml:space="preserve">Tabel 16 </w:t>
      </w:r>
    </w:p>
    <w:p w:rsidR="00271B2E" w:rsidRPr="00DE2CC2" w:rsidRDefault="00271B2E" w:rsidP="00271B2E">
      <w:pPr>
        <w:pStyle w:val="ListParagraph"/>
        <w:spacing w:after="0" w:line="480" w:lineRule="auto"/>
        <w:ind w:left="2520" w:right="-15" w:firstLine="360"/>
        <w:rPr>
          <w:rFonts w:ascii="Times New Roman" w:hAnsi="Times New Roman"/>
          <w:sz w:val="24"/>
          <w:szCs w:val="24"/>
        </w:rPr>
      </w:pPr>
      <w:r w:rsidRPr="00DE2CC2">
        <w:rPr>
          <w:rFonts w:ascii="Times New Roman" w:hAnsi="Times New Roman"/>
          <w:sz w:val="24"/>
          <w:szCs w:val="24"/>
        </w:rPr>
        <w:t xml:space="preserve">Hasil Uji Heteroskedastisitas </w:t>
      </w:r>
    </w:p>
    <w:p w:rsidR="00271B2E" w:rsidRPr="00DE2CC2" w:rsidRDefault="00271B2E" w:rsidP="00271B2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460"/>
        <w:gridCol w:w="1337"/>
        <w:gridCol w:w="1337"/>
        <w:gridCol w:w="1475"/>
        <w:gridCol w:w="1014"/>
        <w:gridCol w:w="1014"/>
      </w:tblGrid>
      <w:tr w:rsidR="00271B2E" w:rsidTr="00FB5866">
        <w:trPr>
          <w:cantSplit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71B2E" w:rsidTr="00FB5866">
        <w:trPr>
          <w:cantSplit/>
        </w:trPr>
        <w:tc>
          <w:tcPr>
            <w:tcW w:w="319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71B2E" w:rsidTr="00FB5866">
        <w:trPr>
          <w:cantSplit/>
        </w:trPr>
        <w:tc>
          <w:tcPr>
            <w:tcW w:w="1183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271B2E" w:rsidRDefault="00271B2E" w:rsidP="00FB58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B2E" w:rsidRDefault="00271B2E" w:rsidP="00FB58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271B2E" w:rsidRDefault="00271B2E" w:rsidP="00FB58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1B2E" w:rsidTr="00FB5866">
        <w:trPr>
          <w:cantSplit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3.840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1.545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2.485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271B2E" w:rsidTr="00FB5866">
        <w:trPr>
          <w:cantSplit/>
        </w:trPr>
        <w:tc>
          <w:tcPr>
            <w:tcW w:w="93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71B2E" w:rsidRDefault="00271B2E" w:rsidP="00FB58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PARTISIPASI ANGGARAN</w:t>
            </w:r>
          </w:p>
        </w:tc>
        <w:tc>
          <w:tcPr>
            <w:tcW w:w="133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</w:tr>
      <w:tr w:rsidR="00271B2E" w:rsidTr="00FB5866">
        <w:trPr>
          <w:cantSplit/>
        </w:trPr>
        <w:tc>
          <w:tcPr>
            <w:tcW w:w="93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71B2E" w:rsidRDefault="00271B2E" w:rsidP="00FB58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INFORMASI RELEVAN DENGAN PEKERJAAN</w:t>
            </w:r>
          </w:p>
        </w:tc>
        <w:tc>
          <w:tcPr>
            <w:tcW w:w="133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-.410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-1.107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-3.524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271B2E" w:rsidTr="00FB5866">
        <w:trPr>
          <w:cantSplit/>
        </w:trPr>
        <w:tc>
          <w:tcPr>
            <w:tcW w:w="93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71B2E" w:rsidRDefault="00271B2E" w:rsidP="00FB58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HARGA DIRI</w:t>
            </w:r>
          </w:p>
        </w:tc>
        <w:tc>
          <w:tcPr>
            <w:tcW w:w="133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-.024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-.057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-.243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</w:tr>
      <w:tr w:rsidR="00271B2E" w:rsidTr="00FB5866">
        <w:trPr>
          <w:cantSplit/>
        </w:trPr>
        <w:tc>
          <w:tcPr>
            <w:tcW w:w="93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71B2E" w:rsidRDefault="00271B2E" w:rsidP="00FB58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PENEKANAN ANGGARAN</w:t>
            </w:r>
          </w:p>
        </w:tc>
        <w:tc>
          <w:tcPr>
            <w:tcW w:w="13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1.585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</w:tr>
      <w:tr w:rsidR="00271B2E" w:rsidTr="00FB5866">
        <w:trPr>
          <w:cantSplit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71B2E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RES_2</w:t>
            </w:r>
          </w:p>
        </w:tc>
      </w:tr>
    </w:tbl>
    <w:p w:rsidR="00271B2E" w:rsidRDefault="00271B2E" w:rsidP="00271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Default="00271B2E" w:rsidP="00271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DE2CC2" w:rsidRDefault="00271B2E" w:rsidP="00271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A55F5C" w:rsidRDefault="00271B2E" w:rsidP="00271B2E">
      <w:pPr>
        <w:pStyle w:val="ListParagraph"/>
        <w:numPr>
          <w:ilvl w:val="2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400" w:lineRule="atLeast"/>
        <w:ind w:left="1560" w:hanging="1276"/>
        <w:rPr>
          <w:rFonts w:ascii="Times New Roman" w:hAnsi="Times New Roman" w:cs="Times New Roman"/>
          <w:sz w:val="24"/>
          <w:szCs w:val="24"/>
          <w:lang w:val="en-ID"/>
        </w:rPr>
      </w:pPr>
      <w:r w:rsidRPr="00A55F5C">
        <w:rPr>
          <w:rFonts w:ascii="Times New Roman" w:hAnsi="Times New Roman" w:cs="Times New Roman"/>
          <w:sz w:val="24"/>
          <w:szCs w:val="24"/>
          <w:lang w:val="en-ID"/>
        </w:rPr>
        <w:lastRenderedPageBreak/>
        <w:t>Hasil Uji Analisis Regresi Linear Berganda</w:t>
      </w:r>
    </w:p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709"/>
        <w:gridCol w:w="709"/>
        <w:gridCol w:w="1276"/>
        <w:gridCol w:w="708"/>
        <w:gridCol w:w="709"/>
        <w:gridCol w:w="992"/>
        <w:gridCol w:w="567"/>
      </w:tblGrid>
      <w:tr w:rsidR="00271B2E" w:rsidRPr="00A55F5C" w:rsidTr="00FB5866">
        <w:trPr>
          <w:cantSplit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71B2E" w:rsidRPr="00A55F5C" w:rsidTr="00FB5866">
        <w:trPr>
          <w:cantSplit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55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271B2E" w:rsidRPr="00A55F5C" w:rsidTr="00FB5866">
        <w:trPr>
          <w:cantSplit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56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271B2E" w:rsidRPr="00A55F5C" w:rsidTr="00FB5866">
        <w:trPr>
          <w:cantSplit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16.699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5.986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PARTISIPASI ANGGARAN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-.044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7.161</w:t>
            </w:r>
          </w:p>
        </w:tc>
      </w:tr>
      <w:tr w:rsidR="00271B2E" w:rsidRPr="00A55F5C" w:rsidTr="00FB5866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INFORMASI RELEVAN DENGAN PEKERJAAN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8.045</w:t>
            </w:r>
          </w:p>
        </w:tc>
      </w:tr>
      <w:tr w:rsidR="00271B2E" w:rsidRPr="00A55F5C" w:rsidTr="00FB5866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HARGA DIRI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-.709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4.500</w:t>
            </w:r>
          </w:p>
        </w:tc>
      </w:tr>
      <w:tr w:rsidR="00271B2E" w:rsidRPr="00A55F5C" w:rsidTr="00FB5866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PENEKANAN ANGGARAN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-.256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-1.504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3.215</w:t>
            </w:r>
          </w:p>
        </w:tc>
      </w:tr>
      <w:tr w:rsidR="00271B2E" w:rsidRPr="00A55F5C" w:rsidTr="00FB5866">
        <w:trPr>
          <w:cantSplit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KESENJANGAN ANGGARAN</w:t>
            </w:r>
          </w:p>
        </w:tc>
      </w:tr>
    </w:tbl>
    <w:p w:rsidR="00271B2E" w:rsidRPr="00A55F5C" w:rsidRDefault="00271B2E" w:rsidP="00271B2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4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t>Hasil Uji Hipotesis</w:t>
      </w:r>
    </w:p>
    <w:p w:rsidR="00271B2E" w:rsidRPr="00A55F5C" w:rsidRDefault="00271B2E" w:rsidP="00271B2E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4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t>Hasil Uji T</w:t>
      </w:r>
    </w:p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709"/>
        <w:gridCol w:w="709"/>
        <w:gridCol w:w="1276"/>
        <w:gridCol w:w="708"/>
        <w:gridCol w:w="709"/>
        <w:gridCol w:w="992"/>
        <w:gridCol w:w="567"/>
      </w:tblGrid>
      <w:tr w:rsidR="00271B2E" w:rsidRPr="00A55F5C" w:rsidTr="00FB5866">
        <w:trPr>
          <w:cantSplit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71B2E" w:rsidRPr="00A55F5C" w:rsidTr="00FB5866">
        <w:trPr>
          <w:cantSplit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55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271B2E" w:rsidRPr="00A55F5C" w:rsidTr="00FB5866">
        <w:trPr>
          <w:cantSplit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56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271B2E" w:rsidRPr="00A55F5C" w:rsidTr="00FB5866">
        <w:trPr>
          <w:cantSplit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16.699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5.986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2E" w:rsidRPr="00A55F5C" w:rsidTr="00FB5866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PARTISIPASI ANGGARAN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-.044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7.161</w:t>
            </w:r>
          </w:p>
        </w:tc>
      </w:tr>
      <w:tr w:rsidR="00271B2E" w:rsidRPr="00A55F5C" w:rsidTr="00FB5866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INFORMASI RELEVAN DENGAN PEKERJAAN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8.045</w:t>
            </w:r>
          </w:p>
        </w:tc>
      </w:tr>
      <w:tr w:rsidR="00271B2E" w:rsidRPr="00A55F5C" w:rsidTr="00FB5866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HARGA DIRI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-.709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4.500</w:t>
            </w:r>
          </w:p>
        </w:tc>
      </w:tr>
      <w:tr w:rsidR="00271B2E" w:rsidRPr="00A55F5C" w:rsidTr="00FB5866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PENEKANAN ANGGARAN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-.256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-1.504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3.215</w:t>
            </w:r>
          </w:p>
        </w:tc>
      </w:tr>
      <w:tr w:rsidR="00271B2E" w:rsidRPr="00A55F5C" w:rsidTr="00FB5866">
        <w:trPr>
          <w:cantSplit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KESENJANGAN ANGGARAN</w:t>
            </w:r>
          </w:p>
        </w:tc>
      </w:tr>
    </w:tbl>
    <w:p w:rsidR="00271B2E" w:rsidRPr="00A55F5C" w:rsidRDefault="00271B2E" w:rsidP="00271B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71B2E" w:rsidRPr="00A55F5C" w:rsidRDefault="00271B2E" w:rsidP="00271B2E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4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t>Hasil Uji F</w:t>
      </w:r>
    </w:p>
    <w:p w:rsidR="00271B2E" w:rsidRPr="00A55F5C" w:rsidRDefault="00271B2E" w:rsidP="00271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91"/>
        <w:gridCol w:w="1476"/>
        <w:gridCol w:w="1014"/>
        <w:gridCol w:w="1415"/>
        <w:gridCol w:w="1014"/>
        <w:gridCol w:w="1014"/>
      </w:tblGrid>
      <w:tr w:rsidR="00271B2E" w:rsidRPr="00A55F5C" w:rsidTr="00FB5866">
        <w:trPr>
          <w:cantSplit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ANOVA</w:t>
            </w: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</w:p>
        </w:tc>
      </w:tr>
      <w:tr w:rsidR="00271B2E" w:rsidRPr="00A55F5C" w:rsidTr="00FB5866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Sum of Squares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F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Sig.</w:t>
            </w:r>
          </w:p>
        </w:tc>
      </w:tr>
      <w:tr w:rsidR="00271B2E" w:rsidRPr="00A55F5C" w:rsidTr="00FB5866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273.674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4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68.418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10.976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.000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ID"/>
              </w:rPr>
              <w:t>b</w:t>
            </w:r>
          </w:p>
        </w:tc>
      </w:tr>
      <w:tr w:rsidR="00271B2E" w:rsidRPr="00A55F5C" w:rsidTr="00FB586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417.646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67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6.234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271B2E" w:rsidRPr="00A55F5C" w:rsidTr="00FB586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691.319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71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271B2E" w:rsidRPr="00A55F5C" w:rsidTr="00FB5866">
        <w:trPr>
          <w:cantSplit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a. Dependent Variable: KESENJANGAN ANGGARAN</w:t>
            </w:r>
          </w:p>
        </w:tc>
      </w:tr>
      <w:tr w:rsidR="00271B2E" w:rsidRPr="00A55F5C" w:rsidTr="00FB5866">
        <w:trPr>
          <w:cantSplit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b. Predictors: (Constant), PENEKANAN ANGGARAN, HARGA DIRI, PARTISIPASI ANGGARAN, INFORMASI RELEVAN DENGAN PEKERJAAN</w:t>
            </w:r>
          </w:p>
        </w:tc>
      </w:tr>
    </w:tbl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A55F5C" w:rsidRDefault="00271B2E" w:rsidP="00271B2E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4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A55F5C">
        <w:rPr>
          <w:rFonts w:ascii="Times New Roman" w:hAnsi="Times New Roman" w:cs="Times New Roman"/>
          <w:sz w:val="24"/>
          <w:szCs w:val="24"/>
        </w:rPr>
        <w:t>Hasil Koefisien Determinasi</w:t>
      </w:r>
    </w:p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5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</w:tblGrid>
      <w:tr w:rsidR="00271B2E" w:rsidRPr="00A55F5C" w:rsidTr="00FB5866">
        <w:trPr>
          <w:cantSplit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Model Summary</w:t>
            </w:r>
            <w:r w:rsidRPr="00A55F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ID"/>
              </w:rPr>
              <w:t>b</w:t>
            </w:r>
          </w:p>
        </w:tc>
      </w:tr>
      <w:tr w:rsidR="00271B2E" w:rsidRPr="00A55F5C" w:rsidTr="00FB5866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Std. Error of the Estimate</w:t>
            </w:r>
          </w:p>
        </w:tc>
      </w:tr>
      <w:tr w:rsidR="00271B2E" w:rsidRPr="00A55F5C" w:rsidTr="00FB5866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.423</w:t>
            </w: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.179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.130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1.38289</w:t>
            </w:r>
          </w:p>
        </w:tc>
      </w:tr>
      <w:tr w:rsidR="00271B2E" w:rsidRPr="00A55F5C" w:rsidTr="00FB5866">
        <w:trPr>
          <w:cantSplit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a. Predictors: (Constant), PENEKANAN ANGGARAN, HARGA DIRI, PARTISIPASI ANGGARAN, INFORMASI RELEVAN DENGAN PEKERJAAN</w:t>
            </w:r>
          </w:p>
        </w:tc>
      </w:tr>
      <w:tr w:rsidR="00271B2E" w:rsidRPr="00A55F5C" w:rsidTr="00FB5866">
        <w:trPr>
          <w:cantSplit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2E" w:rsidRPr="00A55F5C" w:rsidRDefault="00271B2E" w:rsidP="00FB58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A55F5C">
              <w:rPr>
                <w:rFonts w:ascii="Times New Roman" w:hAnsi="Times New Roman" w:cs="Times New Roman"/>
                <w:color w:val="000000"/>
                <w:sz w:val="18"/>
                <w:szCs w:val="18"/>
                <w:lang w:val="en-ID"/>
              </w:rPr>
              <w:t>b. Dependent Variable: RES_2</w:t>
            </w:r>
          </w:p>
        </w:tc>
      </w:tr>
    </w:tbl>
    <w:p w:rsidR="00271B2E" w:rsidRPr="00A55F5C" w:rsidRDefault="00271B2E" w:rsidP="00271B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A55F5C" w:rsidRDefault="00271B2E" w:rsidP="00271B2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400" w:lineRule="atLeast"/>
        <w:ind w:left="1560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A55F5C" w:rsidRDefault="00271B2E" w:rsidP="00271B2E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00" w:lineRule="atLeast"/>
        <w:ind w:left="709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A55F5C" w:rsidRDefault="00271B2E" w:rsidP="00271B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:rsidR="00271B2E" w:rsidRPr="00A55F5C" w:rsidRDefault="00271B2E" w:rsidP="00271B2E">
      <w:pPr>
        <w:pStyle w:val="ListParagraph"/>
        <w:autoSpaceDE w:val="0"/>
        <w:autoSpaceDN w:val="0"/>
        <w:adjustRightInd w:val="0"/>
        <w:spacing w:after="0" w:line="400" w:lineRule="atLeast"/>
        <w:ind w:left="851"/>
        <w:rPr>
          <w:rFonts w:ascii="Times New Roman" w:hAnsi="Times New Roman" w:cs="Times New Roman"/>
          <w:sz w:val="24"/>
          <w:szCs w:val="24"/>
        </w:rPr>
      </w:pPr>
    </w:p>
    <w:p w:rsidR="006375EC" w:rsidRDefault="006375EC"/>
    <w:sectPr w:rsidR="006375EC" w:rsidSect="00033E52">
      <w:pgSz w:w="11906" w:h="16838"/>
      <w:pgMar w:top="2268" w:right="1701" w:bottom="1701" w:left="2268" w:header="708" w:footer="708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958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394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843394" w:rsidRDefault="00000000" w:rsidP="00F4563E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DA3"/>
    <w:multiLevelType w:val="hybridMultilevel"/>
    <w:tmpl w:val="ACE8C106"/>
    <w:lvl w:ilvl="0" w:tplc="AB26789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214F1"/>
    <w:multiLevelType w:val="hybridMultilevel"/>
    <w:tmpl w:val="9760B2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4A7C"/>
    <w:multiLevelType w:val="multilevel"/>
    <w:tmpl w:val="92CE82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D5C0B"/>
    <w:multiLevelType w:val="hybridMultilevel"/>
    <w:tmpl w:val="9760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F5C92"/>
    <w:multiLevelType w:val="hybridMultilevel"/>
    <w:tmpl w:val="44F24396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>
      <w:start w:val="1"/>
      <w:numFmt w:val="lowerLetter"/>
      <w:lvlText w:val="%2."/>
      <w:lvlJc w:val="left"/>
      <w:pPr>
        <w:ind w:left="2028" w:hanging="360"/>
      </w:pPr>
    </w:lvl>
    <w:lvl w:ilvl="2" w:tplc="0409001B">
      <w:start w:val="1"/>
      <w:numFmt w:val="lowerRoman"/>
      <w:lvlText w:val="%3."/>
      <w:lvlJc w:val="right"/>
      <w:pPr>
        <w:ind w:left="2748" w:hanging="180"/>
      </w:pPr>
    </w:lvl>
    <w:lvl w:ilvl="3" w:tplc="0409000F">
      <w:start w:val="1"/>
      <w:numFmt w:val="decimal"/>
      <w:lvlText w:val="%4."/>
      <w:lvlJc w:val="left"/>
      <w:pPr>
        <w:ind w:left="3468" w:hanging="360"/>
      </w:pPr>
    </w:lvl>
    <w:lvl w:ilvl="4" w:tplc="04090019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 w15:restartNumberingAfterBreak="0">
    <w:nsid w:val="099014AA"/>
    <w:multiLevelType w:val="hybridMultilevel"/>
    <w:tmpl w:val="01F431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344D3"/>
    <w:multiLevelType w:val="hybridMultilevel"/>
    <w:tmpl w:val="7C46F1F2"/>
    <w:lvl w:ilvl="0" w:tplc="04210019">
      <w:start w:val="1"/>
      <w:numFmt w:val="lowerLetter"/>
      <w:lvlText w:val="%1."/>
      <w:lvlJc w:val="left"/>
      <w:pPr>
        <w:ind w:left="2018" w:hanging="360"/>
      </w:pPr>
    </w:lvl>
    <w:lvl w:ilvl="1" w:tplc="04210019" w:tentative="1">
      <w:start w:val="1"/>
      <w:numFmt w:val="lowerLetter"/>
      <w:lvlText w:val="%2."/>
      <w:lvlJc w:val="left"/>
      <w:pPr>
        <w:ind w:left="2738" w:hanging="360"/>
      </w:pPr>
    </w:lvl>
    <w:lvl w:ilvl="2" w:tplc="0421001B" w:tentative="1">
      <w:start w:val="1"/>
      <w:numFmt w:val="lowerRoman"/>
      <w:lvlText w:val="%3."/>
      <w:lvlJc w:val="right"/>
      <w:pPr>
        <w:ind w:left="3458" w:hanging="180"/>
      </w:pPr>
    </w:lvl>
    <w:lvl w:ilvl="3" w:tplc="0421000F" w:tentative="1">
      <w:start w:val="1"/>
      <w:numFmt w:val="decimal"/>
      <w:lvlText w:val="%4."/>
      <w:lvlJc w:val="left"/>
      <w:pPr>
        <w:ind w:left="4178" w:hanging="360"/>
      </w:pPr>
    </w:lvl>
    <w:lvl w:ilvl="4" w:tplc="04210019" w:tentative="1">
      <w:start w:val="1"/>
      <w:numFmt w:val="lowerLetter"/>
      <w:lvlText w:val="%5."/>
      <w:lvlJc w:val="left"/>
      <w:pPr>
        <w:ind w:left="4898" w:hanging="360"/>
      </w:pPr>
    </w:lvl>
    <w:lvl w:ilvl="5" w:tplc="0421001B" w:tentative="1">
      <w:start w:val="1"/>
      <w:numFmt w:val="lowerRoman"/>
      <w:lvlText w:val="%6."/>
      <w:lvlJc w:val="right"/>
      <w:pPr>
        <w:ind w:left="5618" w:hanging="180"/>
      </w:pPr>
    </w:lvl>
    <w:lvl w:ilvl="6" w:tplc="0421000F" w:tentative="1">
      <w:start w:val="1"/>
      <w:numFmt w:val="decimal"/>
      <w:lvlText w:val="%7."/>
      <w:lvlJc w:val="left"/>
      <w:pPr>
        <w:ind w:left="6338" w:hanging="360"/>
      </w:pPr>
    </w:lvl>
    <w:lvl w:ilvl="7" w:tplc="04210019" w:tentative="1">
      <w:start w:val="1"/>
      <w:numFmt w:val="lowerLetter"/>
      <w:lvlText w:val="%8."/>
      <w:lvlJc w:val="left"/>
      <w:pPr>
        <w:ind w:left="7058" w:hanging="360"/>
      </w:pPr>
    </w:lvl>
    <w:lvl w:ilvl="8" w:tplc="0421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7" w15:restartNumberingAfterBreak="0">
    <w:nsid w:val="14D90533"/>
    <w:multiLevelType w:val="hybridMultilevel"/>
    <w:tmpl w:val="5524E03C"/>
    <w:lvl w:ilvl="0" w:tplc="0DD04E5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6FC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826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830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076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6E9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4F1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034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60D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8762D4"/>
    <w:multiLevelType w:val="hybridMultilevel"/>
    <w:tmpl w:val="ADD8B2DE"/>
    <w:lvl w:ilvl="0" w:tplc="8F16DFE6">
      <w:start w:val="1"/>
      <w:numFmt w:val="decimal"/>
      <w:lvlText w:val="%1)"/>
      <w:lvlJc w:val="left"/>
      <w:pPr>
        <w:ind w:left="2138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B222ABB"/>
    <w:multiLevelType w:val="hybridMultilevel"/>
    <w:tmpl w:val="0890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73C33"/>
    <w:multiLevelType w:val="multilevel"/>
    <w:tmpl w:val="63DA2E9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F3D1958"/>
    <w:multiLevelType w:val="multilevel"/>
    <w:tmpl w:val="EC3C788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22443E99"/>
    <w:multiLevelType w:val="multilevel"/>
    <w:tmpl w:val="D84C63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262A6"/>
    <w:multiLevelType w:val="multilevel"/>
    <w:tmpl w:val="78A277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218B9"/>
    <w:multiLevelType w:val="multilevel"/>
    <w:tmpl w:val="49827D9E"/>
    <w:lvl w:ilvl="0">
      <w:start w:val="4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77B2B"/>
    <w:multiLevelType w:val="multilevel"/>
    <w:tmpl w:val="EBA26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2793A"/>
    <w:multiLevelType w:val="multilevel"/>
    <w:tmpl w:val="D5000BFE"/>
    <w:lvl w:ilvl="0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188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4CA72C5"/>
    <w:multiLevelType w:val="hybridMultilevel"/>
    <w:tmpl w:val="7F648C88"/>
    <w:lvl w:ilvl="0" w:tplc="E0BC45A2">
      <w:start w:val="1"/>
      <w:numFmt w:val="upp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E5CC4EF4">
      <w:start w:val="1"/>
      <w:numFmt w:val="decimal"/>
      <w:lvlText w:val="%2."/>
      <w:lvlJc w:val="left"/>
      <w:pPr>
        <w:ind w:left="354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D620D74">
      <w:numFmt w:val="bullet"/>
      <w:lvlText w:val="•"/>
      <w:lvlJc w:val="left"/>
      <w:pPr>
        <w:ind w:left="1744" w:hanging="284"/>
      </w:pPr>
      <w:rPr>
        <w:rFonts w:hint="default"/>
        <w:lang w:val="id" w:eastAsia="en-US" w:bidi="ar-SA"/>
      </w:rPr>
    </w:lvl>
    <w:lvl w:ilvl="3" w:tplc="7EF88CD6">
      <w:numFmt w:val="bullet"/>
      <w:lvlText w:val="•"/>
      <w:lvlJc w:val="left"/>
      <w:pPr>
        <w:ind w:left="1908" w:hanging="284"/>
      </w:pPr>
      <w:rPr>
        <w:rFonts w:hint="default"/>
        <w:lang w:val="id" w:eastAsia="en-US" w:bidi="ar-SA"/>
      </w:rPr>
    </w:lvl>
    <w:lvl w:ilvl="4" w:tplc="61789324">
      <w:numFmt w:val="bullet"/>
      <w:lvlText w:val="•"/>
      <w:lvlJc w:val="left"/>
      <w:pPr>
        <w:ind w:left="2072" w:hanging="284"/>
      </w:pPr>
      <w:rPr>
        <w:rFonts w:hint="default"/>
        <w:lang w:val="id" w:eastAsia="en-US" w:bidi="ar-SA"/>
      </w:rPr>
    </w:lvl>
    <w:lvl w:ilvl="5" w:tplc="336C2E76">
      <w:numFmt w:val="bullet"/>
      <w:lvlText w:val="•"/>
      <w:lvlJc w:val="left"/>
      <w:pPr>
        <w:ind w:left="2236" w:hanging="284"/>
      </w:pPr>
      <w:rPr>
        <w:rFonts w:hint="default"/>
        <w:lang w:val="id" w:eastAsia="en-US" w:bidi="ar-SA"/>
      </w:rPr>
    </w:lvl>
    <w:lvl w:ilvl="6" w:tplc="BBB6B252">
      <w:numFmt w:val="bullet"/>
      <w:lvlText w:val="•"/>
      <w:lvlJc w:val="left"/>
      <w:pPr>
        <w:ind w:left="2400" w:hanging="284"/>
      </w:pPr>
      <w:rPr>
        <w:rFonts w:hint="default"/>
        <w:lang w:val="id" w:eastAsia="en-US" w:bidi="ar-SA"/>
      </w:rPr>
    </w:lvl>
    <w:lvl w:ilvl="7" w:tplc="92C28040">
      <w:numFmt w:val="bullet"/>
      <w:lvlText w:val="•"/>
      <w:lvlJc w:val="left"/>
      <w:pPr>
        <w:ind w:left="2564" w:hanging="284"/>
      </w:pPr>
      <w:rPr>
        <w:rFonts w:hint="default"/>
        <w:lang w:val="id" w:eastAsia="en-US" w:bidi="ar-SA"/>
      </w:rPr>
    </w:lvl>
    <w:lvl w:ilvl="8" w:tplc="B11894AE">
      <w:numFmt w:val="bullet"/>
      <w:lvlText w:val="•"/>
      <w:lvlJc w:val="left"/>
      <w:pPr>
        <w:ind w:left="2728" w:hanging="284"/>
      </w:pPr>
      <w:rPr>
        <w:rFonts w:hint="default"/>
        <w:lang w:val="id" w:eastAsia="en-US" w:bidi="ar-SA"/>
      </w:rPr>
    </w:lvl>
  </w:abstractNum>
  <w:abstractNum w:abstractNumId="18" w15:restartNumberingAfterBreak="0">
    <w:nsid w:val="387055E9"/>
    <w:multiLevelType w:val="multilevel"/>
    <w:tmpl w:val="9DBA63A6"/>
    <w:lvl w:ilvl="0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467B1"/>
    <w:multiLevelType w:val="multilevel"/>
    <w:tmpl w:val="9D683B9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 w15:restartNumberingAfterBreak="0">
    <w:nsid w:val="39577C54"/>
    <w:multiLevelType w:val="hybridMultilevel"/>
    <w:tmpl w:val="F8FECF4E"/>
    <w:lvl w:ilvl="0" w:tplc="69149872">
      <w:start w:val="1"/>
      <w:numFmt w:val="upperLetter"/>
      <w:lvlText w:val="%1."/>
      <w:lvlJc w:val="left"/>
      <w:pPr>
        <w:ind w:left="130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D465958">
      <w:start w:val="1"/>
      <w:numFmt w:val="decimal"/>
      <w:lvlText w:val="%2."/>
      <w:lvlJc w:val="left"/>
      <w:pPr>
        <w:ind w:left="1667" w:hanging="361"/>
      </w:pPr>
      <w:rPr>
        <w:b/>
        <w:bCs/>
        <w:w w:val="100"/>
        <w:lang w:eastAsia="en-US" w:bidi="ar-SA"/>
      </w:rPr>
    </w:lvl>
    <w:lvl w:ilvl="2" w:tplc="0CC2AA70">
      <w:numFmt w:val="bullet"/>
      <w:lvlText w:val=""/>
      <w:lvlJc w:val="left"/>
      <w:pPr>
        <w:ind w:left="2027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31DE56E8">
      <w:numFmt w:val="bullet"/>
      <w:lvlText w:val="•"/>
      <w:lvlJc w:val="left"/>
      <w:pPr>
        <w:ind w:left="2910" w:hanging="361"/>
      </w:pPr>
      <w:rPr>
        <w:lang w:eastAsia="en-US" w:bidi="ar-SA"/>
      </w:rPr>
    </w:lvl>
    <w:lvl w:ilvl="4" w:tplc="82766348">
      <w:numFmt w:val="bullet"/>
      <w:lvlText w:val="•"/>
      <w:lvlJc w:val="left"/>
      <w:pPr>
        <w:ind w:left="3801" w:hanging="361"/>
      </w:pPr>
      <w:rPr>
        <w:lang w:eastAsia="en-US" w:bidi="ar-SA"/>
      </w:rPr>
    </w:lvl>
    <w:lvl w:ilvl="5" w:tplc="2C1453A0">
      <w:numFmt w:val="bullet"/>
      <w:lvlText w:val="•"/>
      <w:lvlJc w:val="left"/>
      <w:pPr>
        <w:ind w:left="4691" w:hanging="361"/>
      </w:pPr>
      <w:rPr>
        <w:lang w:eastAsia="en-US" w:bidi="ar-SA"/>
      </w:rPr>
    </w:lvl>
    <w:lvl w:ilvl="6" w:tplc="8828E17E">
      <w:numFmt w:val="bullet"/>
      <w:lvlText w:val="•"/>
      <w:lvlJc w:val="left"/>
      <w:pPr>
        <w:ind w:left="5582" w:hanging="361"/>
      </w:pPr>
      <w:rPr>
        <w:lang w:eastAsia="en-US" w:bidi="ar-SA"/>
      </w:rPr>
    </w:lvl>
    <w:lvl w:ilvl="7" w:tplc="2D7E898C">
      <w:numFmt w:val="bullet"/>
      <w:lvlText w:val="•"/>
      <w:lvlJc w:val="left"/>
      <w:pPr>
        <w:ind w:left="6472" w:hanging="361"/>
      </w:pPr>
      <w:rPr>
        <w:lang w:eastAsia="en-US" w:bidi="ar-SA"/>
      </w:rPr>
    </w:lvl>
    <w:lvl w:ilvl="8" w:tplc="36A6EB36">
      <w:numFmt w:val="bullet"/>
      <w:lvlText w:val="•"/>
      <w:lvlJc w:val="left"/>
      <w:pPr>
        <w:ind w:left="7363" w:hanging="361"/>
      </w:pPr>
      <w:rPr>
        <w:lang w:eastAsia="en-US" w:bidi="ar-SA"/>
      </w:rPr>
    </w:lvl>
  </w:abstractNum>
  <w:abstractNum w:abstractNumId="21" w15:restartNumberingAfterBreak="0">
    <w:nsid w:val="39DF54A3"/>
    <w:multiLevelType w:val="hybridMultilevel"/>
    <w:tmpl w:val="5996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0312B"/>
    <w:multiLevelType w:val="multilevel"/>
    <w:tmpl w:val="0F4E844C"/>
    <w:lvl w:ilvl="0">
      <w:start w:val="1"/>
      <w:numFmt w:val="decimal"/>
      <w:lvlText w:val="%1."/>
      <w:lvlJc w:val="left"/>
      <w:pPr>
        <w:ind w:left="644" w:hanging="358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D45E69"/>
    <w:multiLevelType w:val="multilevel"/>
    <w:tmpl w:val="7B54D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C67C2"/>
    <w:multiLevelType w:val="multilevel"/>
    <w:tmpl w:val="9E4E9D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127A9A"/>
    <w:multiLevelType w:val="multilevel"/>
    <w:tmpl w:val="68FE377C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D9925F7"/>
    <w:multiLevelType w:val="hybridMultilevel"/>
    <w:tmpl w:val="1A243A9C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A6B65"/>
    <w:multiLevelType w:val="hybridMultilevel"/>
    <w:tmpl w:val="9CA604DC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56251A1C"/>
    <w:multiLevelType w:val="multilevel"/>
    <w:tmpl w:val="65B44B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A7D3E4C"/>
    <w:multiLevelType w:val="hybridMultilevel"/>
    <w:tmpl w:val="2F32E19A"/>
    <w:lvl w:ilvl="0" w:tplc="687A9A1A">
      <w:start w:val="1"/>
      <w:numFmt w:val="lowerLetter"/>
      <w:lvlText w:val="%1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09C3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A336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659D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A4B5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8094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52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A381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8FE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CB44D2"/>
    <w:multiLevelType w:val="hybridMultilevel"/>
    <w:tmpl w:val="D444F46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0421000F">
      <w:start w:val="1"/>
      <w:numFmt w:val="decimal"/>
      <w:lvlText w:val="%4."/>
      <w:lvlJc w:val="left"/>
      <w:pPr>
        <w:ind w:left="3731" w:hanging="360"/>
      </w:pPr>
    </w:lvl>
    <w:lvl w:ilvl="4" w:tplc="04210019">
      <w:start w:val="1"/>
      <w:numFmt w:val="lowerLetter"/>
      <w:lvlText w:val="%5."/>
      <w:lvlJc w:val="left"/>
      <w:pPr>
        <w:ind w:left="4451" w:hanging="360"/>
      </w:pPr>
    </w:lvl>
    <w:lvl w:ilvl="5" w:tplc="0421001B">
      <w:start w:val="1"/>
      <w:numFmt w:val="lowerRoman"/>
      <w:lvlText w:val="%6."/>
      <w:lvlJc w:val="right"/>
      <w:pPr>
        <w:ind w:left="5171" w:hanging="180"/>
      </w:pPr>
    </w:lvl>
    <w:lvl w:ilvl="6" w:tplc="0421000F">
      <w:start w:val="1"/>
      <w:numFmt w:val="decimal"/>
      <w:lvlText w:val="%7."/>
      <w:lvlJc w:val="left"/>
      <w:pPr>
        <w:ind w:left="5891" w:hanging="360"/>
      </w:pPr>
    </w:lvl>
    <w:lvl w:ilvl="7" w:tplc="04210019">
      <w:start w:val="1"/>
      <w:numFmt w:val="lowerLetter"/>
      <w:lvlText w:val="%8."/>
      <w:lvlJc w:val="left"/>
      <w:pPr>
        <w:ind w:left="6611" w:hanging="360"/>
      </w:pPr>
    </w:lvl>
    <w:lvl w:ilvl="8" w:tplc="0421001B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619286B"/>
    <w:multiLevelType w:val="multilevel"/>
    <w:tmpl w:val="9C0E47C8"/>
    <w:lvl w:ilvl="0">
      <w:start w:val="1"/>
      <w:numFmt w:val="lowerLetter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7991F14"/>
    <w:multiLevelType w:val="multilevel"/>
    <w:tmpl w:val="F57EA090"/>
    <w:lvl w:ilvl="0">
      <w:start w:val="2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020CB"/>
    <w:multiLevelType w:val="multilevel"/>
    <w:tmpl w:val="8F26084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Letter"/>
      <w:lvlText w:val="%4."/>
      <w:lvlJc w:val="left"/>
      <w:pPr>
        <w:ind w:left="34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i w:val="0"/>
        <w:iCs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F17756"/>
    <w:multiLevelType w:val="multilevel"/>
    <w:tmpl w:val="45BCB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5" w15:restartNumberingAfterBreak="0">
    <w:nsid w:val="6EB328E4"/>
    <w:multiLevelType w:val="hybridMultilevel"/>
    <w:tmpl w:val="588665A8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19417C6"/>
    <w:multiLevelType w:val="multilevel"/>
    <w:tmpl w:val="642A3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41BCB"/>
    <w:multiLevelType w:val="multilevel"/>
    <w:tmpl w:val="DBDE6D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8" w15:restartNumberingAfterBreak="0">
    <w:nsid w:val="79046363"/>
    <w:multiLevelType w:val="multilevel"/>
    <w:tmpl w:val="46C677C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EF21E5"/>
    <w:multiLevelType w:val="multilevel"/>
    <w:tmpl w:val="FC1A1C2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56109122">
    <w:abstractNumId w:val="38"/>
  </w:num>
  <w:num w:numId="2" w16cid:durableId="616718924">
    <w:abstractNumId w:val="31"/>
  </w:num>
  <w:num w:numId="3" w16cid:durableId="1508982657">
    <w:abstractNumId w:val="12"/>
  </w:num>
  <w:num w:numId="4" w16cid:durableId="2136830421">
    <w:abstractNumId w:val="13"/>
  </w:num>
  <w:num w:numId="5" w16cid:durableId="1502239221">
    <w:abstractNumId w:val="39"/>
  </w:num>
  <w:num w:numId="6" w16cid:durableId="1144271299">
    <w:abstractNumId w:val="16"/>
  </w:num>
  <w:num w:numId="7" w16cid:durableId="1381325873">
    <w:abstractNumId w:val="10"/>
  </w:num>
  <w:num w:numId="8" w16cid:durableId="51275887">
    <w:abstractNumId w:val="32"/>
  </w:num>
  <w:num w:numId="9" w16cid:durableId="987977601">
    <w:abstractNumId w:val="15"/>
  </w:num>
  <w:num w:numId="10" w16cid:durableId="800074717">
    <w:abstractNumId w:val="24"/>
  </w:num>
  <w:num w:numId="11" w16cid:durableId="2124762842">
    <w:abstractNumId w:val="18"/>
  </w:num>
  <w:num w:numId="12" w16cid:durableId="1402798099">
    <w:abstractNumId w:val="2"/>
  </w:num>
  <w:num w:numId="13" w16cid:durableId="43256875">
    <w:abstractNumId w:val="33"/>
  </w:num>
  <w:num w:numId="14" w16cid:durableId="1959212623">
    <w:abstractNumId w:val="34"/>
  </w:num>
  <w:num w:numId="15" w16cid:durableId="945700690">
    <w:abstractNumId w:val="28"/>
  </w:num>
  <w:num w:numId="16" w16cid:durableId="1706254696">
    <w:abstractNumId w:val="27"/>
  </w:num>
  <w:num w:numId="17" w16cid:durableId="577133007">
    <w:abstractNumId w:val="8"/>
  </w:num>
  <w:num w:numId="18" w16cid:durableId="879822463">
    <w:abstractNumId w:val="9"/>
  </w:num>
  <w:num w:numId="19" w16cid:durableId="1902018400">
    <w:abstractNumId w:val="11"/>
  </w:num>
  <w:num w:numId="20" w16cid:durableId="21093444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7303395">
    <w:abstractNumId w:val="1"/>
  </w:num>
  <w:num w:numId="22" w16cid:durableId="1667248757">
    <w:abstractNumId w:val="26"/>
  </w:num>
  <w:num w:numId="23" w16cid:durableId="2142381793">
    <w:abstractNumId w:val="19"/>
  </w:num>
  <w:num w:numId="24" w16cid:durableId="1373849091">
    <w:abstractNumId w:val="17"/>
  </w:num>
  <w:num w:numId="25" w16cid:durableId="572931577">
    <w:abstractNumId w:val="4"/>
  </w:num>
  <w:num w:numId="26" w16cid:durableId="1237474996">
    <w:abstractNumId w:val="7"/>
  </w:num>
  <w:num w:numId="27" w16cid:durableId="1853834226">
    <w:abstractNumId w:val="29"/>
  </w:num>
  <w:num w:numId="28" w16cid:durableId="1758362041">
    <w:abstractNumId w:val="6"/>
  </w:num>
  <w:num w:numId="29" w16cid:durableId="2047369183">
    <w:abstractNumId w:val="14"/>
  </w:num>
  <w:num w:numId="30" w16cid:durableId="10905897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46899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90699435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758358076">
    <w:abstractNumId w:val="35"/>
  </w:num>
  <w:num w:numId="34" w16cid:durableId="9850902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0506723">
    <w:abstractNumId w:val="22"/>
  </w:num>
  <w:num w:numId="36" w16cid:durableId="2015183725">
    <w:abstractNumId w:val="37"/>
  </w:num>
  <w:num w:numId="37" w16cid:durableId="1941716816">
    <w:abstractNumId w:val="0"/>
  </w:num>
  <w:num w:numId="38" w16cid:durableId="610868284">
    <w:abstractNumId w:val="21"/>
  </w:num>
  <w:num w:numId="39" w16cid:durableId="1917007780">
    <w:abstractNumId w:val="5"/>
  </w:num>
  <w:num w:numId="40" w16cid:durableId="14258072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2E"/>
    <w:rsid w:val="00271B2E"/>
    <w:rsid w:val="00322FA2"/>
    <w:rsid w:val="006375EC"/>
    <w:rsid w:val="00961FD9"/>
    <w:rsid w:val="00A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DC2C7-16ED-43B6-A091-63A6F29C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2E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1B2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71B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271B2E"/>
    <w:pPr>
      <w:keepNext/>
      <w:keepLines/>
      <w:spacing w:before="200" w:after="0"/>
      <w:outlineLvl w:val="2"/>
    </w:pPr>
    <w:rPr>
      <w:rFonts w:ascii="Times New Roman" w:eastAsia="Cambria" w:hAnsi="Times New Roman" w:cs="Cambria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71B2E"/>
    <w:pPr>
      <w:keepNext/>
      <w:keepLines/>
      <w:spacing w:before="240" w:after="40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71B2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271B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B2E"/>
    <w:rPr>
      <w:rFonts w:ascii="Cambria" w:eastAsia="Cambria" w:hAnsi="Cambria" w:cs="Cambria"/>
      <w:b/>
      <w:color w:val="3660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71B2E"/>
    <w:rPr>
      <w:rFonts w:ascii="Calibri" w:eastAsia="Calibri" w:hAnsi="Calibri" w:cs="Calibri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271B2E"/>
    <w:rPr>
      <w:rFonts w:ascii="Times New Roman" w:eastAsia="Cambria" w:hAnsi="Times New Roman" w:cs="Cambri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71B2E"/>
    <w:rPr>
      <w:rFonts w:ascii="Times New Roman" w:eastAsia="Calibri" w:hAnsi="Times New Roman" w:cs="Calibri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71B2E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271B2E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271B2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71B2E"/>
    <w:rPr>
      <w:rFonts w:ascii="Calibri" w:eastAsia="Calibri" w:hAnsi="Calibri" w:cs="Calibri"/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qFormat/>
    <w:rsid w:val="00271B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71B2E"/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76">
    <w:name w:val="76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5">
    <w:name w:val="75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4">
    <w:name w:val="74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3">
    <w:name w:val="73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2">
    <w:name w:val="72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1">
    <w:name w:val="71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0">
    <w:name w:val="70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9">
    <w:name w:val="69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8">
    <w:name w:val="68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7">
    <w:name w:val="67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6">
    <w:name w:val="66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5">
    <w:name w:val="65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4">
    <w:name w:val="64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3">
    <w:name w:val="63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2">
    <w:name w:val="62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1">
    <w:name w:val="61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0">
    <w:name w:val="60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9">
    <w:name w:val="59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8">
    <w:name w:val="58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7">
    <w:name w:val="57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6">
    <w:name w:val="56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5">
    <w:name w:val="55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4">
    <w:name w:val="54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3">
    <w:name w:val="53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2">
    <w:name w:val="52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1">
    <w:name w:val="51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0">
    <w:name w:val="50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9">
    <w:name w:val="49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8">
    <w:name w:val="48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7">
    <w:name w:val="47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6">
    <w:name w:val="46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5">
    <w:name w:val="45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3">
    <w:name w:val="43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2">
    <w:name w:val="42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1">
    <w:name w:val="41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0">
    <w:name w:val="40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9">
    <w:name w:val="39"/>
    <w:basedOn w:val="TableNormal"/>
    <w:rsid w:val="00271B2E"/>
    <w:pPr>
      <w:spacing w:after="200" w:line="27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aliases w:val="Body of text,List Paragraph1,Body of text+1,Body of text+2,Body of text+3,List Paragraph11,Colorful List - Accent 11,Medium Grid 1 - Accent 21,sub-section,dot points body text 12,Sub sub,rpp3,Body of textCxSp,soal jawab,kepala 1,kepala"/>
    <w:basedOn w:val="Normal"/>
    <w:link w:val="ListParagraphChar"/>
    <w:uiPriority w:val="34"/>
    <w:qFormat/>
    <w:rsid w:val="00271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2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2E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2E"/>
    <w:rPr>
      <w:rFonts w:ascii="Tahoma" w:eastAsia="Calibri" w:hAnsi="Tahoma" w:cs="Tahoma"/>
      <w:sz w:val="16"/>
      <w:szCs w:val="16"/>
      <w:lang w:val="en-US"/>
    </w:rPr>
  </w:style>
  <w:style w:type="table" w:customStyle="1" w:styleId="38">
    <w:name w:val="38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7">
    <w:name w:val="37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6">
    <w:name w:val="36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5">
    <w:name w:val="35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4">
    <w:name w:val="34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3">
    <w:name w:val="33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2">
    <w:name w:val="32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1">
    <w:name w:val="31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0">
    <w:name w:val="30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9">
    <w:name w:val="29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8">
    <w:name w:val="28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7">
    <w:name w:val="27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6">
    <w:name w:val="26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5">
    <w:name w:val="25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4">
    <w:name w:val="24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3">
    <w:name w:val="23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">
    <w:name w:val="22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">
    <w:name w:val="21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">
    <w:name w:val="20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8">
    <w:name w:val="18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7">
    <w:name w:val="17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6">
    <w:name w:val="16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11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0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">
    <w:name w:val="9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rsid w:val="00271B2E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271B2E"/>
    <w:pPr>
      <w:spacing w:after="0" w:line="240" w:lineRule="auto"/>
    </w:pPr>
    <w:rPr>
      <w:rFonts w:ascii="Calibri" w:eastAsia="Calibri" w:hAnsi="Calibri" w:cs="Calibri"/>
      <w:lang w:val="en-US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271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71B2E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sub-section Char,dot points body text 12 Char"/>
    <w:link w:val="ListParagraph"/>
    <w:uiPriority w:val="34"/>
    <w:qFormat/>
    <w:locked/>
    <w:rsid w:val="00271B2E"/>
    <w:rPr>
      <w:rFonts w:ascii="Calibri" w:eastAsia="Calibri" w:hAnsi="Calibri" w:cs="Calibr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71B2E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1B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71B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71B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1B2E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71B2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271B2E"/>
  </w:style>
  <w:style w:type="paragraph" w:styleId="TOC4">
    <w:name w:val="toc 4"/>
    <w:basedOn w:val="Normal"/>
    <w:next w:val="Normal"/>
    <w:autoRedefine/>
    <w:uiPriority w:val="39"/>
    <w:unhideWhenUsed/>
    <w:rsid w:val="00271B2E"/>
    <w:pPr>
      <w:spacing w:after="100"/>
      <w:ind w:left="660"/>
    </w:pPr>
  </w:style>
  <w:style w:type="character" w:styleId="PlaceholderText">
    <w:name w:val="Placeholder Text"/>
    <w:basedOn w:val="DefaultParagraphFont"/>
    <w:uiPriority w:val="99"/>
    <w:semiHidden/>
    <w:rsid w:val="00271B2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B2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71B2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71B2E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271B2E"/>
    <w:rPr>
      <w:color w:val="954F72"/>
      <w:u w:val="single"/>
    </w:rPr>
  </w:style>
  <w:style w:type="paragraph" w:customStyle="1" w:styleId="msonormal0">
    <w:name w:val="msonormal"/>
    <w:basedOn w:val="Normal"/>
    <w:rsid w:val="0027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271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271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n-ID" w:eastAsia="en-ID"/>
    </w:rPr>
  </w:style>
  <w:style w:type="paragraph" w:customStyle="1" w:styleId="xl67">
    <w:name w:val="xl67"/>
    <w:basedOn w:val="Normal"/>
    <w:rsid w:val="00271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customStyle="1" w:styleId="xl68">
    <w:name w:val="xl68"/>
    <w:basedOn w:val="Normal"/>
    <w:rsid w:val="00271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271B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5213</Words>
  <Characters>29720</Characters>
  <Application>Microsoft Office Word</Application>
  <DocSecurity>0</DocSecurity>
  <Lines>247</Lines>
  <Paragraphs>69</Paragraphs>
  <ScaleCrop>false</ScaleCrop>
  <Company/>
  <LinksUpToDate>false</LinksUpToDate>
  <CharactersWithSpaces>34864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 setiawan</dc:creator>
  <cp:keywords/>
  <dc:description/>
  <cp:lastModifiedBy>fahmi setiawan</cp:lastModifiedBy>
  <cp:revision>1</cp:revision>
  <dcterms:created xsi:type="dcterms:W3CDTF">2023-02-04T10:50:00Z</dcterms:created>
  <dcterms:modified xsi:type="dcterms:W3CDTF">2023-02-04T10:52:00Z</dcterms:modified>
</cp:coreProperties>
</file>