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64" w:rsidRPr="00112164" w:rsidRDefault="00112164" w:rsidP="00112164">
      <w:pPr>
        <w:keepNext/>
        <w:keepLines/>
        <w:tabs>
          <w:tab w:val="num" w:pos="0"/>
        </w:tabs>
        <w:suppressAutoHyphens/>
        <w:spacing w:before="480" w:after="0" w:line="276" w:lineRule="auto"/>
        <w:jc w:val="center"/>
        <w:outlineLvl w:val="0"/>
        <w:rPr>
          <w:rFonts w:ascii="Times New Roman" w:eastAsia="SimSun" w:hAnsi="Times New Roman" w:cs="SimSun"/>
          <w:b/>
          <w:bCs/>
          <w:sz w:val="24"/>
          <w:szCs w:val="28"/>
          <w:lang w:eastAsia="ja-JP"/>
        </w:rPr>
      </w:pPr>
      <w:r w:rsidRPr="00112164">
        <w:rPr>
          <w:rFonts w:ascii="Times New Roman" w:eastAsia="Times New Roman" w:hAnsi="Times New Roman" w:cs="Times New Roman"/>
          <w:b/>
          <w:bCs/>
          <w:sz w:val="24"/>
          <w:szCs w:val="28"/>
          <w:lang w:eastAsia="ja-JP"/>
        </w:rPr>
        <w:t>DAFTAR PUSTAKA</w:t>
      </w:r>
    </w:p>
    <w:p w:rsidR="00112164" w:rsidRPr="00112164" w:rsidRDefault="00112164" w:rsidP="00112164">
      <w:pPr>
        <w:keepNext/>
        <w:keepLines/>
        <w:tabs>
          <w:tab w:val="num" w:pos="0"/>
        </w:tabs>
        <w:suppressAutoHyphens/>
        <w:spacing w:before="480" w:after="0" w:line="480" w:lineRule="auto"/>
        <w:outlineLvl w:val="0"/>
        <w:rPr>
          <w:rFonts w:ascii="Times New Roman" w:eastAsia="Calibri" w:hAnsi="Times New Roman" w:cs="Times New Roman"/>
        </w:rPr>
      </w:pP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Akbar, M. F. (2020). Pengaruh Disiplin kerja dan Linngkungan kerja Terhadap Kinerja tenaga Kesehatan UTP P</w:t>
      </w:r>
      <w:r w:rsidRPr="00112164">
        <w:rPr>
          <w:rFonts w:ascii="Times New Roman" w:eastAsia="Calibri" w:hAnsi="Times New Roman" w:cs="Times New Roman"/>
          <w:sz w:val="24"/>
          <w:szCs w:val="24"/>
          <w:lang w:eastAsia="id-ID"/>
        </w:rPr>
        <w:tab/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uskesmas Amplas Dinas Kesehatan Kota Medan.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Sosial Sains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14-25.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Aljihad, M. I. (2022). Analisis Quality of Work Life (QWL) dan Organizational Citizenship Behavior (OCB) pengaruhnya Terhadap Kinerja karyawan Hotel Primbeiz Tegal.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35-45.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Arikunto, S. (2013).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Prosedur peneliian Suatu pendekatan praktik Edisi revisi.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Rineka cipta.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Bangun, W. (2012).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sumber daya manusia.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Bandung: Erlangga.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Cascio, W. F. (2010).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Managing Human Resources.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Colorado: Mc Graw- Hil.</w:t>
      </w:r>
    </w:p>
    <w:p w:rsidR="00112164" w:rsidRPr="00112164" w:rsidRDefault="00112164" w:rsidP="00112164">
      <w:pPr>
        <w:suppressAutoHyphens/>
        <w:spacing w:after="200" w:line="276" w:lineRule="auto"/>
        <w:ind w:left="709" w:hanging="709"/>
        <w:jc w:val="both"/>
        <w:rPr>
          <w:rFonts w:ascii="Calibri" w:eastAsia="Times New Roman" w:hAnsi="Calibri" w:cs="Times New Roman"/>
          <w:lang w:eastAsia="zh-CN"/>
        </w:rPr>
      </w:pPr>
      <w:proofErr w:type="spellStart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>Cascio</w:t>
      </w:r>
      <w:proofErr w:type="spellEnd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W.F. (1998). Managing Human </w:t>
      </w:r>
      <w:proofErr w:type="gramStart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>Resources :</w:t>
      </w:r>
      <w:proofErr w:type="gramEnd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>Procuccivity</w:t>
      </w:r>
      <w:proofErr w:type="spellEnd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Quality of Work Life, Profits. 5 Edition. New </w:t>
      </w:r>
      <w:proofErr w:type="spellStart"/>
      <w:proofErr w:type="gramStart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>york</w:t>
      </w:r>
      <w:proofErr w:type="spellEnd"/>
      <w:proofErr w:type="gramEnd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>Mc</w:t>
      </w:r>
      <w:proofErr w:type="spellEnd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>graw-Hil</w:t>
      </w:r>
      <w:proofErr w:type="spellEnd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Companies, </w:t>
      </w:r>
      <w:proofErr w:type="spellStart"/>
      <w:r w:rsidRPr="00112164">
        <w:rPr>
          <w:rFonts w:ascii="Times New Roman" w:eastAsia="Times New Roman" w:hAnsi="Times New Roman" w:cs="Times New Roman"/>
          <w:sz w:val="24"/>
          <w:szCs w:val="24"/>
          <w:lang w:eastAsia="zh-CN"/>
        </w:rPr>
        <w:t>INc.</w:t>
      </w:r>
      <w:proofErr w:type="spellEnd"/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Damara, Y. (n.d.). Pengaruh Gaya kepemimpinan, Disiplin kerja dan Motivasi kerja terhadap kinerja karyawan UD Maju Mapan.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Ilmu dan Riset Manajemen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2461-0593.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Darsono Prawironegoro, D. U. (2016).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 SDM Abad21.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Mitra Wacana Media.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Ghozali, I. (2018).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Aplikasi analisis multivaritae dengan Program IBM SPSS25 edisi 9.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Semarang: Universitas Diponegoro.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Hao, L. (2013). pelaksanaan reformasi biokrasi dalam meningkatkan kualitas kerja pegawai di Kantor pertahanan kota banjar.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3.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Hartini. (2021).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Person Organization Fit (P-O FIT), Quality of Work LIfe, dan Keadilan Organisasi.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Pekalongan: PT. Nasya Expanding Manajemen (NEM- Anggota IKAPI).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Hasibuan, M. (2009).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 sumber daya Manusia, edisi Revisian cetakan ke 12.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Bumi Aksara.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lastRenderedPageBreak/>
        <w:t xml:space="preserve">Hasibuan, M. (2017).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 Sumber Daya Manusia 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PT. Bumi Angkasa Cetakan Kesembilan Belas 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Ibrahim, A. (2008).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Teori dan konsep pelayanan publik, serta Implementasinya.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Bandung: Mandar Maju.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Indu Bala, R. B. (2019). Impact Of Quality of Work Life on Organisational Commitment.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Sumedha Journal f Management, 7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333- 341.</w:t>
      </w:r>
      <w:r w:rsidRPr="00112164">
        <w:rPr>
          <w:rFonts w:ascii="Times New Roman" w:eastAsia="Calibri" w:hAnsi="Times New Roman" w:cs="Times New Roman"/>
          <w:sz w:val="24"/>
          <w:szCs w:val="24"/>
          <w:u w:val="single"/>
          <w:lang w:val="id-ID" w:eastAsia="id-ID"/>
        </w:rPr>
        <w:t>http://search.proquesr.com/openview/d9c5e4ea7aeaeaf989e21732084011 fde/I.pdf?-origsite=scholar&amp;cbl=1936345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Irawati, S. A. (2015). Pengaruh kualitas kehidupan kerja Terhadap kinerja pegawai Dinas Perindutrian dan Perdagangan Kabupaten Sampang.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Neo-bis, 9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2.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Kasmir. (2016).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 Sumber Daya Manusia (Teori dan Praktik).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Depok: Rajagrafindo Persada.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Laima, N. A. (2019). fakultas ekonomi dan bisnis Unniversitas Sam ratulangi Manado.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pengaruh penempatan kerja, beban kerja dan kepuasan kerja terhadap prestasi kerja perawat di Rsud Talaud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Vol.7 No.3 3728-3737.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Lina Apriana, H. M. (n.d.). pengaruh kualitas kehidupan kerja (Quality Of Work Life), motivasi kerja, disiplin kerja terhadap kinerja karyawan. e-jurnal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Riset Manajemen Prodi Manajemen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Mangkunegara, A. A. (2017).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Sumebr daya manusia perusahaan.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bandung: Remaja Rosdajarya.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Mangkuprawira. (2014).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 Sumber daya manusia Strategik.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Ghalia.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Maryati, E. (2020). Hubungan pengalaman kerja, Tingkat pendidikan dan Prestasi kerja terhadap Pengembangan Karir di Puskesmas Penusupan Kabupaten Tegal. </w:t>
      </w:r>
      <w:r w:rsidRPr="00112164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>Universitas pancasakti tegal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1-10.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Nawawi, H. (2016).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 sember daya manusia.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Yogyakarta: Gadjah Mada.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Nibran Sauqi Ilham, , I. D. (2020). kualitas kehidupan kerja perawat di puskesmas DTP dan NON DTP di kabupaten Cianjur. JNC- 3 volume.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P. Tommy Y.S.Suyasa, E. S. (2018).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memahami perilaku kerja kontraproduktif.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Yogyakarta: ANDI (Anggota IKAPI).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Putri, I. T. (2018). Hubungan Kualitas Kehidupan kerja dengan Kinerja perawat di RSUD Deli Srdang.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jurnal Psikologi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1-40.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lastRenderedPageBreak/>
        <w:t xml:space="preserve">Rahmadani, V. S. (2019). Pengaruh Kualitas kehidupan kerja , Kepemimpinan dan Kepuasan kerja Terhadap Kinerja karyawan PT. Fastfood Indonesia (KFC) di Kabupaten Jember.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26-30.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Rivai, V. d. (2013).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 Sumber daya manusia untuk perusahaan.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Rajawali Pers.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Robbins, S. P. (2003).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Organizational behavior, International Edition.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New Jersey: Pearson Education Inc.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Rosleny, M. (2015).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Psikologi Industri dan Organisasi 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Bandung: Cv. Pustaka Setia.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Sinambela, L. P. (2017).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 Sumber daya manusia 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Bumi Aksara.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Sugiyono, P. (2019).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Metode penelitian kuantitatif kualitatif 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Bandung: Alfabeta.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Sulaksono, H. (2015).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Budaya Organisasi dan Kinerja.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Yogyakarta: Deepublish.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Sutrisno, E. (2016).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 sember Daya Manusia .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 Jakarta: Kencana Prenada Media Group.</w:t>
      </w:r>
    </w:p>
    <w:p w:rsidR="00112164" w:rsidRP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Ulfa, H. D. (2019). Pengaruh Peran ganda, Stress kerja, dan Motivasi kerja terhadp Kinerja pegawai perempuan Bank BPR Central Artha Kota Tegal. 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>manajemen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60-70.</w:t>
      </w:r>
    </w:p>
    <w:p w:rsid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Wibowo, H. S. (2015). Pengaruh Organizational Citizenship Behavior(OCB) dan Quality od Work Life (QWL) terhadap Kinerja Karyawan (Studi kasusu pada PT Indomobil Trada Nasional Nissan Cinere). </w:t>
      </w:r>
      <w:r w:rsidRPr="00112164">
        <w:rPr>
          <w:rFonts w:ascii="Times New Roman" w:eastAsia="Calibri" w:hAnsi="Times New Roman" w:cs="Times New Roman"/>
          <w:i/>
          <w:sz w:val="24"/>
          <w:szCs w:val="24"/>
          <w:lang w:val="id-ID" w:eastAsia="id-ID"/>
        </w:rPr>
        <w:t>jurnal ekonomi</w:t>
      </w:r>
      <w:r w:rsidRPr="00112164">
        <w:rPr>
          <w:rFonts w:ascii="Times New Roman" w:eastAsia="Calibri" w:hAnsi="Times New Roman" w:cs="Times New Roman"/>
          <w:i/>
          <w:iCs/>
          <w:sz w:val="24"/>
          <w:szCs w:val="24"/>
          <w:lang w:val="id-ID" w:eastAsia="id-ID"/>
        </w:rPr>
        <w:t xml:space="preserve">Manajemen </w:t>
      </w:r>
      <w:r w:rsidRPr="00112164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, 28-36.</w:t>
      </w:r>
    </w:p>
    <w:p w:rsidR="00112164" w:rsidRDefault="00112164">
      <w:pPr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br w:type="page"/>
      </w:r>
    </w:p>
    <w:p w:rsidR="00112164" w:rsidRDefault="00112164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Default="00056F12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Default="00056F12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Default="00056F12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Default="00056F12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Default="00056F12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Default="00056F12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Default="00056F12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Default="00056F12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Default="00056F12" w:rsidP="00112164">
      <w:pPr>
        <w:suppressAutoHyphens/>
        <w:spacing w:after="200" w:line="276" w:lineRule="auto"/>
        <w:ind w:left="720" w:hanging="720"/>
        <w:jc w:val="both"/>
        <w:rPr>
          <w:rFonts w:ascii="Calibri" w:eastAsia="Calibri" w:hAnsi="Calibri" w:cs="SimSun"/>
          <w:lang w:eastAsia="zh-CN"/>
        </w:rPr>
      </w:pPr>
    </w:p>
    <w:p w:rsidR="00056F12" w:rsidRPr="00112164" w:rsidRDefault="00056F12" w:rsidP="00056F12">
      <w:pPr>
        <w:suppressAutoHyphens/>
        <w:spacing w:after="200" w:line="276" w:lineRule="auto"/>
        <w:ind w:left="720" w:hanging="720"/>
        <w:jc w:val="center"/>
        <w:rPr>
          <w:rFonts w:ascii="Times New Roman" w:eastAsia="Calibri" w:hAnsi="Times New Roman" w:cs="Times New Roman"/>
          <w:b/>
          <w:sz w:val="56"/>
          <w:szCs w:val="56"/>
          <w:lang w:eastAsia="zh-CN"/>
        </w:rPr>
      </w:pPr>
      <w:r w:rsidRPr="00056F12">
        <w:rPr>
          <w:rFonts w:ascii="Times New Roman" w:eastAsia="Calibri" w:hAnsi="Times New Roman" w:cs="Times New Roman"/>
          <w:b/>
          <w:sz w:val="56"/>
          <w:szCs w:val="56"/>
          <w:lang w:eastAsia="zh-CN"/>
        </w:rPr>
        <w:t>LAMPIRAN</w:t>
      </w:r>
    </w:p>
    <w:p w:rsidR="00056F12" w:rsidRDefault="00056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6F12" w:rsidRPr="00056F12" w:rsidRDefault="00056F12" w:rsidP="008B18A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056F12">
        <w:rPr>
          <w:rFonts w:ascii="Times New Roman" w:hAnsi="Times New Roman" w:cs="Times New Roman"/>
          <w:b/>
          <w:sz w:val="24"/>
          <w:szCs w:val="24"/>
          <w:lang w:eastAsia="id-ID"/>
        </w:rPr>
        <w:lastRenderedPageBreak/>
        <w:t>Lampiran</w:t>
      </w:r>
      <w:proofErr w:type="spellEnd"/>
      <w:r w:rsidRPr="00056F1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1 </w:t>
      </w:r>
    </w:p>
    <w:p w:rsidR="00056F12" w:rsidRPr="00056F12" w:rsidRDefault="00056F12" w:rsidP="008B18A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056F12">
        <w:rPr>
          <w:rFonts w:ascii="Times New Roman" w:hAnsi="Times New Roman" w:cs="Times New Roman"/>
          <w:b/>
          <w:sz w:val="24"/>
          <w:szCs w:val="24"/>
          <w:lang w:eastAsia="id-ID"/>
        </w:rPr>
        <w:t>Kuesioner</w:t>
      </w:r>
      <w:proofErr w:type="spellEnd"/>
      <w:r w:rsidRPr="00056F1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056F12">
        <w:rPr>
          <w:rFonts w:ascii="Times New Roman" w:hAnsi="Times New Roman" w:cs="Times New Roman"/>
          <w:b/>
          <w:sz w:val="24"/>
          <w:szCs w:val="24"/>
          <w:lang w:eastAsia="id-ID"/>
        </w:rPr>
        <w:t>Penelitian</w:t>
      </w:r>
      <w:proofErr w:type="spellEnd"/>
    </w:p>
    <w:p w:rsidR="00056F12" w:rsidRPr="00056F12" w:rsidRDefault="00056F12" w:rsidP="008B18A5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Identitas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Bapak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/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Ibu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056F12" w:rsidRDefault="00056F12" w:rsidP="008B18A5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Nama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8B18A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056F12" w:rsidRDefault="00056F12" w:rsidP="008B18A5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Jenis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kelamin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8B18A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056F12" w:rsidRDefault="00056F12" w:rsidP="008B18A5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Umur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8B18A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056F12" w:rsidRDefault="00056F12" w:rsidP="008B18A5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Pendidikan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terakhir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8B18A5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8B18A5" w:rsidRDefault="00056F12" w:rsidP="008B18A5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Petunjuk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pengisian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56F12">
        <w:rPr>
          <w:rFonts w:ascii="Times New Roman" w:hAnsi="Times New Roman" w:cs="Times New Roman"/>
          <w:sz w:val="24"/>
          <w:szCs w:val="24"/>
          <w:lang w:eastAsia="zh-CN"/>
        </w:rPr>
        <w:tab/>
        <w:t>:</w:t>
      </w:r>
    </w:p>
    <w:p w:rsidR="008B18A5" w:rsidRDefault="00056F12" w:rsidP="008B18A5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Berikan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tanda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centang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 (</w:t>
      </w:r>
      <w:proofErr w:type="gram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√)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pada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kotak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tersedia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untuk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masing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masing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jawaban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pertanyaan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kuesioner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tapi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pertanyaan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hanya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boleh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ada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satu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jawaban.</w:t>
      </w:r>
      <w:proofErr w:type="spellEnd"/>
    </w:p>
    <w:p w:rsidR="008B18A5" w:rsidRDefault="00056F12" w:rsidP="008B18A5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Sebelum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mengisi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daftar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pertanyaan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utama</w:t>
      </w:r>
      <w:proofErr w:type="spellEnd"/>
      <w:proofErr w:type="gram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Bapak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Ibu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dimohon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untuk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mengisi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 data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responden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penting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untuk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penelitian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ini.</w:t>
      </w:r>
      <w:proofErr w:type="spellEnd"/>
    </w:p>
    <w:p w:rsidR="008B18A5" w:rsidRDefault="00056F12" w:rsidP="008B18A5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Tidak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ada</w:t>
      </w:r>
      <w:proofErr w:type="spellEnd"/>
      <w:proofErr w:type="gram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jawaban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benar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atau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salah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sehingga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diharapkan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semua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partanyaan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di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jawab.</w:t>
      </w:r>
      <w:proofErr w:type="spellEnd"/>
    </w:p>
    <w:p w:rsidR="008B18A5" w:rsidRDefault="00056F12" w:rsidP="008B18A5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eastAsia="zh-CN"/>
        </w:rPr>
      </w:pPr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Ada lima alternative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jawaban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tersediaa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yaitu:</w:t>
      </w:r>
      <w:proofErr w:type="spellEnd"/>
    </w:p>
    <w:p w:rsidR="008B18A5" w:rsidRDefault="00056F12" w:rsidP="008B18A5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Untuk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skala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pengukur</w:t>
      </w:r>
      <w:r w:rsidR="008B18A5">
        <w:rPr>
          <w:rFonts w:ascii="Times New Roman" w:hAnsi="Times New Roman" w:cs="Times New Roman"/>
          <w:sz w:val="24"/>
          <w:szCs w:val="24"/>
          <w:lang w:eastAsia="zh-CN"/>
        </w:rPr>
        <w:t>an</w:t>
      </w:r>
      <w:proofErr w:type="spellEnd"/>
      <w:r w:rsid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18A5">
        <w:rPr>
          <w:rFonts w:ascii="Times New Roman" w:hAnsi="Times New Roman" w:cs="Times New Roman"/>
          <w:sz w:val="24"/>
          <w:szCs w:val="24"/>
          <w:lang w:eastAsia="zh-CN"/>
        </w:rPr>
        <w:t>variabel</w:t>
      </w:r>
      <w:proofErr w:type="spellEnd"/>
      <w:r w:rsid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18A5">
        <w:rPr>
          <w:rFonts w:ascii="Times New Roman" w:hAnsi="Times New Roman" w:cs="Times New Roman"/>
          <w:sz w:val="24"/>
          <w:szCs w:val="24"/>
          <w:lang w:eastAsia="zh-CN"/>
        </w:rPr>
        <w:t>kualitas</w:t>
      </w:r>
      <w:proofErr w:type="spellEnd"/>
      <w:r w:rsid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18A5">
        <w:rPr>
          <w:rFonts w:ascii="Times New Roman" w:hAnsi="Times New Roman" w:cs="Times New Roman"/>
          <w:sz w:val="24"/>
          <w:szCs w:val="24"/>
          <w:lang w:eastAsia="zh-CN"/>
        </w:rPr>
        <w:t>kehidupan</w:t>
      </w:r>
      <w:proofErr w:type="spellEnd"/>
      <w:r w:rsid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18A5">
        <w:rPr>
          <w:rFonts w:ascii="Times New Roman" w:hAnsi="Times New Roman" w:cs="Times New Roman"/>
          <w:sz w:val="24"/>
          <w:szCs w:val="24"/>
          <w:lang w:eastAsia="zh-CN"/>
        </w:rPr>
        <w:t>k</w:t>
      </w:r>
      <w:r w:rsidRPr="008B18A5">
        <w:rPr>
          <w:rFonts w:ascii="Times New Roman" w:hAnsi="Times New Roman" w:cs="Times New Roman"/>
          <w:sz w:val="24"/>
          <w:szCs w:val="24"/>
          <w:lang w:eastAsia="zh-CN"/>
        </w:rPr>
        <w:t>erja</w:t>
      </w:r>
      <w:proofErr w:type="spellEnd"/>
    </w:p>
    <w:p w:rsidR="008B18A5" w:rsidRDefault="00056F12" w:rsidP="008B18A5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Sangat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Setuju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(SS) </w:t>
      </w:r>
    </w:p>
    <w:p w:rsidR="008B18A5" w:rsidRDefault="00056F12" w:rsidP="008B18A5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Setuju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(S) </w:t>
      </w:r>
    </w:p>
    <w:p w:rsidR="008B18A5" w:rsidRDefault="00056F12" w:rsidP="008B18A5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Netral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 (N)</w:t>
      </w:r>
    </w:p>
    <w:p w:rsidR="008B18A5" w:rsidRDefault="00056F12" w:rsidP="008B18A5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Tidak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Setuju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(TS)</w:t>
      </w:r>
    </w:p>
    <w:p w:rsidR="008B18A5" w:rsidRDefault="00056F12" w:rsidP="008B18A5">
      <w:pPr>
        <w:pStyle w:val="ListParagraph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Sangat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Tidak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setuju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(STS)</w:t>
      </w:r>
    </w:p>
    <w:p w:rsidR="008B18A5" w:rsidRDefault="00056F12" w:rsidP="008B18A5">
      <w:pPr>
        <w:pStyle w:val="ListParagraph"/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Untuk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skala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pengukuran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variabel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disiplin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kinerja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karyawan</w:t>
      </w:r>
      <w:proofErr w:type="spellEnd"/>
    </w:p>
    <w:p w:rsidR="008B18A5" w:rsidRDefault="00056F12" w:rsidP="008B18A5">
      <w:pPr>
        <w:pStyle w:val="ListParagraph"/>
        <w:numPr>
          <w:ilvl w:val="0"/>
          <w:numId w:val="4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56F12">
        <w:rPr>
          <w:rFonts w:ascii="Times New Roman" w:hAnsi="Times New Roman" w:cs="Times New Roman"/>
          <w:sz w:val="24"/>
          <w:szCs w:val="24"/>
          <w:lang w:eastAsia="zh-CN"/>
        </w:rPr>
        <w:t>Selalu</w:t>
      </w:r>
      <w:proofErr w:type="spellEnd"/>
      <w:r w:rsidRPr="00056F12">
        <w:rPr>
          <w:rFonts w:ascii="Times New Roman" w:hAnsi="Times New Roman" w:cs="Times New Roman"/>
          <w:sz w:val="24"/>
          <w:szCs w:val="24"/>
          <w:lang w:eastAsia="zh-CN"/>
        </w:rPr>
        <w:t xml:space="preserve"> (SL)</w:t>
      </w:r>
    </w:p>
    <w:p w:rsidR="008B18A5" w:rsidRDefault="00056F12" w:rsidP="008B18A5">
      <w:pPr>
        <w:pStyle w:val="ListParagraph"/>
        <w:numPr>
          <w:ilvl w:val="0"/>
          <w:numId w:val="4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Sering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(SR)</w:t>
      </w:r>
    </w:p>
    <w:p w:rsidR="008B18A5" w:rsidRDefault="00056F12" w:rsidP="008B18A5">
      <w:pPr>
        <w:pStyle w:val="ListParagraph"/>
        <w:numPr>
          <w:ilvl w:val="0"/>
          <w:numId w:val="4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Biasanya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(B)</w:t>
      </w:r>
    </w:p>
    <w:p w:rsidR="008B18A5" w:rsidRDefault="00056F12" w:rsidP="008B18A5">
      <w:pPr>
        <w:pStyle w:val="ListParagraph"/>
        <w:numPr>
          <w:ilvl w:val="0"/>
          <w:numId w:val="4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Kadang-kadang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(KD)</w:t>
      </w:r>
    </w:p>
    <w:p w:rsidR="008B18A5" w:rsidRDefault="00056F12" w:rsidP="008B18A5">
      <w:pPr>
        <w:pStyle w:val="ListParagraph"/>
        <w:numPr>
          <w:ilvl w:val="0"/>
          <w:numId w:val="4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Belum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pernah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(BP)</w:t>
      </w:r>
    </w:p>
    <w:p w:rsidR="00056F12" w:rsidRPr="008B18A5" w:rsidRDefault="00056F12" w:rsidP="008B18A5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Terima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kasih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atas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partisipasi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Bapak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Ibu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dalam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menjawab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pertanyaan-pertanyaan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ini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056F12" w:rsidRPr="008B18A5" w:rsidRDefault="00056F12" w:rsidP="008B18A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rFonts w:ascii="Times New Roman" w:hAnsi="Times New Roman" w:cs="Times New Roman"/>
          <w:sz w:val="24"/>
          <w:szCs w:val="24"/>
          <w:lang w:eastAsia="zh-CN"/>
        </w:rPr>
        <w:br w:type="page"/>
      </w:r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KUESIONER PENELITIAN</w:t>
      </w:r>
    </w:p>
    <w:p w:rsidR="00056F12" w:rsidRPr="00056F12" w:rsidRDefault="00056F12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8A5" w:rsidRDefault="00056F12" w:rsidP="00056F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Kualitas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Kehidupan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(X1)</w:t>
      </w:r>
    </w:p>
    <w:p w:rsidR="008B18A5" w:rsidRPr="008B18A5" w:rsidRDefault="008B18A5" w:rsidP="008B18A5">
      <w:pPr>
        <w:pStyle w:val="ListParagrap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6F12" w:rsidRPr="008B18A5" w:rsidRDefault="00056F12" w:rsidP="008B18A5">
      <w:pPr>
        <w:pStyle w:val="ListParagraph"/>
        <w:rPr>
          <w:rFonts w:ascii="Times New Roman" w:hAnsi="Times New Roman" w:cs="Times New Roman"/>
          <w:sz w:val="24"/>
          <w:szCs w:val="24"/>
          <w:lang w:eastAsia="zh-CN"/>
        </w:rPr>
      </w:pPr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Isi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beri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tanda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(√)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pada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pilihan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jawaban</w:t>
      </w:r>
      <w:proofErr w:type="spellEnd"/>
    </w:p>
    <w:tbl>
      <w:tblPr>
        <w:tblW w:w="818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02"/>
        <w:gridCol w:w="712"/>
        <w:gridCol w:w="712"/>
        <w:gridCol w:w="712"/>
        <w:gridCol w:w="712"/>
        <w:gridCol w:w="709"/>
      </w:tblGrid>
      <w:tr w:rsidR="00056F12" w:rsidRPr="00056F12" w:rsidTr="00056F12">
        <w:tc>
          <w:tcPr>
            <w:tcW w:w="530" w:type="dxa"/>
            <w:vMerge w:val="restart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No </w:t>
            </w:r>
          </w:p>
        </w:tc>
        <w:tc>
          <w:tcPr>
            <w:tcW w:w="4104" w:type="dxa"/>
            <w:vMerge w:val="restart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Pertanyaan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56F12" w:rsidRPr="00056F12" w:rsidTr="00056F12">
        <w:tc>
          <w:tcPr>
            <w:tcW w:w="530" w:type="dxa"/>
            <w:vMerge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4" w:type="dxa"/>
            <w:vMerge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SS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STS</w:t>
            </w: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Tersedia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program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keselamatan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puskesmas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kaladawa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Besar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gaji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terima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seduai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dengan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tanggung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jawab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diberikan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Terdapat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hubungan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baik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antar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karyawan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satu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dengan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lain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Setiap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masalah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puskesmas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kaladawa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diselesaikan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dengan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baik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Setiap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terjadi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konflik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deselesaikan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dengan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saling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bertukar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pendapat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menyelesaikan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konflik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Semua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pegawai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puskesmas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kaladawa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mendapat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kesampatan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sama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menduduki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jabatan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Tersedia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pendidikan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pelatihan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pegawai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untuk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mengemangkan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karir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puskesmas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kaladawa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Semua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pegawai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puskesmas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kaladawa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diberi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kesempatan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untuk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berpendapat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rapat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Semua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pegawai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dituntut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kreatif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Tersedia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jaminan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keselamatan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puskesmas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kaladawa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Puskemas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kaladawa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menyediakan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peralatan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dibutuhkan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pegawai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bekerja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bangga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puskesmas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kaladawa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selalu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menjaga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citra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nama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baik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puskesmas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kaladawa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56F12" w:rsidRPr="00056F12" w:rsidRDefault="00056F12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56F12" w:rsidRPr="00056F12" w:rsidRDefault="00056F12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8A5" w:rsidRDefault="00056F12" w:rsidP="00056F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Varabel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Disiplin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(X2)</w:t>
      </w:r>
    </w:p>
    <w:p w:rsidR="008B18A5" w:rsidRDefault="008B18A5" w:rsidP="008B18A5">
      <w:pPr>
        <w:pStyle w:val="ListParagrap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6F12" w:rsidRPr="008B18A5" w:rsidRDefault="00056F12" w:rsidP="008B18A5">
      <w:pPr>
        <w:pStyle w:val="ListParagrap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Isi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beri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tanda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(√)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pada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pilihan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jawaban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818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02"/>
        <w:gridCol w:w="712"/>
        <w:gridCol w:w="712"/>
        <w:gridCol w:w="712"/>
        <w:gridCol w:w="712"/>
        <w:gridCol w:w="709"/>
      </w:tblGrid>
      <w:tr w:rsidR="00056F12" w:rsidRPr="00056F12" w:rsidTr="00056F12">
        <w:tc>
          <w:tcPr>
            <w:tcW w:w="529" w:type="dxa"/>
            <w:vMerge w:val="restart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No </w:t>
            </w:r>
          </w:p>
        </w:tc>
        <w:tc>
          <w:tcPr>
            <w:tcW w:w="4102" w:type="dxa"/>
            <w:vMerge w:val="restart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Pertanyaan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56F12" w:rsidRPr="00056F12" w:rsidTr="00056F12">
        <w:tc>
          <w:tcPr>
            <w:tcW w:w="529" w:type="dxa"/>
            <w:vMerge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2" w:type="dxa"/>
            <w:vMerge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SL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SR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KD</w:t>
            </w: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BP</w:t>
            </w:r>
          </w:p>
        </w:tc>
      </w:tr>
      <w:tr w:rsidR="00056F12" w:rsidRPr="00056F12" w:rsidTr="00056F12">
        <w:tc>
          <w:tcPr>
            <w:tcW w:w="52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0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hadir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ditempat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waktu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2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0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pulang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dari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tempat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jam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kerja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2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0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memanfaatkan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perlengkapan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peralatan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dengan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baik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2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0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Mematuhi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peraturan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ada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kantor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2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0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cara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ditentukan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kantor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2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0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Bertanggung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jawab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menyelesaikan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pekerjaan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kantor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2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0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Bertanggung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jawab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menjalankan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peraturan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berlaku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dikantor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56F12" w:rsidRPr="00056F12" w:rsidRDefault="00056F12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56F12" w:rsidRDefault="00056F12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8A5" w:rsidRDefault="008B18A5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8A5" w:rsidRDefault="008B18A5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8A5" w:rsidRDefault="008B18A5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8A5" w:rsidRPr="00056F12" w:rsidRDefault="008B18A5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8B18A5" w:rsidRDefault="00056F12" w:rsidP="00056F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Variabel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Kinerja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karyawan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(Y)</w:t>
      </w:r>
    </w:p>
    <w:p w:rsidR="008B18A5" w:rsidRDefault="008B18A5" w:rsidP="008B18A5">
      <w:pPr>
        <w:pStyle w:val="ListParagrap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6F12" w:rsidRPr="008B18A5" w:rsidRDefault="00056F12" w:rsidP="008B18A5">
      <w:pPr>
        <w:pStyle w:val="ListParagrap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Isi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beri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tanda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(√)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pada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pilihan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4"/>
          <w:szCs w:val="24"/>
          <w:lang w:eastAsia="zh-CN"/>
        </w:rPr>
        <w:t>jawaban</w:t>
      </w:r>
      <w:proofErr w:type="spellEnd"/>
      <w:r w:rsidRPr="008B18A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818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02"/>
        <w:gridCol w:w="712"/>
        <w:gridCol w:w="712"/>
        <w:gridCol w:w="712"/>
        <w:gridCol w:w="712"/>
        <w:gridCol w:w="709"/>
      </w:tblGrid>
      <w:tr w:rsidR="00056F12" w:rsidRPr="00056F12" w:rsidTr="00056F12">
        <w:tc>
          <w:tcPr>
            <w:tcW w:w="530" w:type="dxa"/>
            <w:vMerge w:val="restart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No </w:t>
            </w:r>
          </w:p>
        </w:tc>
        <w:tc>
          <w:tcPr>
            <w:tcW w:w="4104" w:type="dxa"/>
            <w:vMerge w:val="restart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Pertanyaan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56F12" w:rsidRPr="00056F12" w:rsidTr="00056F12">
        <w:tc>
          <w:tcPr>
            <w:tcW w:w="530" w:type="dxa"/>
            <w:vMerge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04" w:type="dxa"/>
            <w:vMerge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SL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SR</w:t>
            </w: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KD</w:t>
            </w: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BP</w:t>
            </w: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memiliki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pengetahuan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menyelesaikan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setiap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pekerjaan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diberikan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Sayamemiliki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kemampuan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untuk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menyelesaikan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setiap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pekerjaan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diberikan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memiliki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ketrampilan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dibutuhkan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dalam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menyelesaikan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setiap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pekerjaaan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diberikan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sama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dengan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kerja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sama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dengan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atasan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Hadir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waktu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kantor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Pulang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sesuai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jam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kantor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Saya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dapat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menyelesaikan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setiap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pekerjaan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diberikan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dengan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baik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F12" w:rsidRPr="00056F12" w:rsidTr="00056F12">
        <w:tc>
          <w:tcPr>
            <w:tcW w:w="530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04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Bekerja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efektif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dan</w:t>
            </w:r>
            <w:proofErr w:type="spellEnd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efisien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56F12" w:rsidRPr="00056F12" w:rsidRDefault="00056F12" w:rsidP="00056F12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:rsidR="00056F12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rFonts w:ascii="Times New Roman" w:hAnsi="Times New Roman" w:cs="Times New Roman"/>
          <w:sz w:val="24"/>
          <w:szCs w:val="24"/>
          <w:lang w:eastAsia="zh-CN"/>
        </w:rPr>
        <w:br w:type="page"/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</w:t>
      </w:r>
    </w:p>
    <w:p w:rsidR="008B18A5" w:rsidRPr="008B18A5" w:rsidRDefault="008B18A5" w:rsidP="00056F12">
      <w:pPr>
        <w:rPr>
          <w:rFonts w:ascii="Times New Roman" w:hAnsi="Times New Roman" w:cs="Times New Roman"/>
          <w:b/>
          <w:sz w:val="24"/>
          <w:szCs w:val="24"/>
          <w:lang w:val="id-ID" w:eastAsia="zh-CN"/>
        </w:rPr>
      </w:pPr>
    </w:p>
    <w:p w:rsidR="00056F12" w:rsidRPr="008B18A5" w:rsidRDefault="00056F12" w:rsidP="00056F12">
      <w:pPr>
        <w:rPr>
          <w:rFonts w:ascii="Times New Roman" w:hAnsi="Times New Roman" w:cs="Times New Roman"/>
          <w:b/>
          <w:sz w:val="24"/>
          <w:szCs w:val="24"/>
          <w:lang w:val="id-ID" w:eastAsia="zh-CN"/>
        </w:rPr>
      </w:pP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Jawaban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Responden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Validitas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dan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Reliabilitas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Kinerja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W w:w="8965" w:type="dxa"/>
        <w:tblInd w:w="-162" w:type="dxa"/>
        <w:tblLook w:val="04A0" w:firstRow="1" w:lastRow="0" w:firstColumn="1" w:lastColumn="0" w:noHBand="0" w:noVBand="1"/>
      </w:tblPr>
      <w:tblGrid>
        <w:gridCol w:w="1284"/>
        <w:gridCol w:w="768"/>
        <w:gridCol w:w="768"/>
        <w:gridCol w:w="767"/>
        <w:gridCol w:w="766"/>
        <w:gridCol w:w="766"/>
        <w:gridCol w:w="766"/>
        <w:gridCol w:w="766"/>
        <w:gridCol w:w="766"/>
        <w:gridCol w:w="766"/>
        <w:gridCol w:w="782"/>
      </w:tblGrid>
      <w:tr w:rsidR="00056F12" w:rsidRPr="00056F12" w:rsidTr="00056F12">
        <w:trPr>
          <w:trHeight w:val="513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3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6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8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9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6F12" w:rsidRPr="00056F12" w:rsidTr="00056F12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056F12" w:rsidRPr="00056F12" w:rsidRDefault="00056F12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56F12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rFonts w:ascii="Times New Roman" w:hAnsi="Times New Roman" w:cs="Times New Roman"/>
          <w:sz w:val="24"/>
          <w:szCs w:val="24"/>
          <w:lang w:eastAsia="zh-CN"/>
        </w:rPr>
        <w:br w:type="page"/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3</w:t>
      </w:r>
    </w:p>
    <w:p w:rsidR="008B18A5" w:rsidRPr="008B18A5" w:rsidRDefault="008B18A5" w:rsidP="00056F12">
      <w:pPr>
        <w:rPr>
          <w:rFonts w:ascii="Times New Roman" w:hAnsi="Times New Roman" w:cs="Times New Roman"/>
          <w:b/>
          <w:sz w:val="24"/>
          <w:szCs w:val="24"/>
          <w:lang w:val="id-ID" w:eastAsia="zh-CN"/>
        </w:rPr>
      </w:pPr>
    </w:p>
    <w:p w:rsidR="00056F12" w:rsidRPr="008B18A5" w:rsidRDefault="00056F12" w:rsidP="008B18A5">
      <w:pPr>
        <w:rPr>
          <w:rFonts w:ascii="Times New Roman" w:hAnsi="Times New Roman" w:cs="Times New Roman"/>
          <w:b/>
          <w:sz w:val="24"/>
          <w:szCs w:val="24"/>
          <w:lang w:val="id-ID" w:eastAsia="zh-CN"/>
        </w:rPr>
      </w:pP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Jawaban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Responden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Validitas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dan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Reliabilitas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Kealitas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kehidupan</w:t>
      </w:r>
      <w:proofErr w:type="spellEnd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18A5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</w:p>
    <w:tbl>
      <w:tblPr>
        <w:tblW w:w="8965" w:type="dxa"/>
        <w:tblInd w:w="-162" w:type="dxa"/>
        <w:tblLook w:val="04A0" w:firstRow="1" w:lastRow="0" w:firstColumn="1" w:lastColumn="0" w:noHBand="0" w:noVBand="1"/>
      </w:tblPr>
      <w:tblGrid>
        <w:gridCol w:w="1106"/>
        <w:gridCol w:w="786"/>
        <w:gridCol w:w="786"/>
        <w:gridCol w:w="785"/>
        <w:gridCol w:w="785"/>
        <w:gridCol w:w="785"/>
        <w:gridCol w:w="785"/>
        <w:gridCol w:w="785"/>
        <w:gridCol w:w="785"/>
        <w:gridCol w:w="785"/>
        <w:gridCol w:w="792"/>
      </w:tblGrid>
      <w:tr w:rsidR="006501A7" w:rsidRPr="00382E6E" w:rsidTr="0046399A">
        <w:trPr>
          <w:trHeight w:val="513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2E6E">
              <w:rPr>
                <w:rFonts w:ascii="Times New Roman" w:hAnsi="Times New Roman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Item 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Item 2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Item 3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Item 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Item 5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Item 6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Item 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Item 8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Item 9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501A7" w:rsidRPr="00382E6E" w:rsidTr="0046399A">
        <w:trPr>
          <w:trHeight w:val="263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1A7" w:rsidRPr="00382E6E" w:rsidRDefault="006501A7" w:rsidP="00463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1A7" w:rsidRPr="00382E6E" w:rsidRDefault="006501A7" w:rsidP="004639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2E6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056F12" w:rsidRDefault="00056F12" w:rsidP="006501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rFonts w:ascii="Times New Roman" w:hAnsi="Times New Roman" w:cs="Times New Roman"/>
          <w:sz w:val="24"/>
          <w:szCs w:val="24"/>
          <w:lang w:eastAsia="zh-CN"/>
        </w:rPr>
        <w:br w:type="page"/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4</w:t>
      </w:r>
    </w:p>
    <w:p w:rsidR="006501A7" w:rsidRPr="006501A7" w:rsidRDefault="006501A7" w:rsidP="006501A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val="id-ID"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Jawaban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Responden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Validitas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dan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Reliabilitas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disiplin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</w:p>
    <w:tbl>
      <w:tblPr>
        <w:tblW w:w="7591" w:type="dxa"/>
        <w:tblInd w:w="91" w:type="dxa"/>
        <w:tblLook w:val="04A0" w:firstRow="1" w:lastRow="0" w:firstColumn="1" w:lastColumn="0" w:noHBand="0" w:noVBand="1"/>
      </w:tblPr>
      <w:tblGrid>
        <w:gridCol w:w="1284"/>
        <w:gridCol w:w="787"/>
        <w:gridCol w:w="786"/>
        <w:gridCol w:w="787"/>
        <w:gridCol w:w="787"/>
        <w:gridCol w:w="787"/>
        <w:gridCol w:w="787"/>
        <w:gridCol w:w="787"/>
        <w:gridCol w:w="799"/>
      </w:tblGrid>
      <w:tr w:rsidR="00056F12" w:rsidRPr="00056F12" w:rsidTr="00056F12">
        <w:trPr>
          <w:trHeight w:val="293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3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4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6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Item 7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56F12" w:rsidRPr="00056F12" w:rsidTr="00056F12">
        <w:trPr>
          <w:trHeight w:val="293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56F12" w:rsidRPr="00056F12" w:rsidRDefault="00056F12" w:rsidP="00056F1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5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Validitas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Kinerja</w:t>
      </w:r>
      <w:proofErr w:type="spellEnd"/>
    </w:p>
    <w:tbl>
      <w:tblPr>
        <w:tblW w:w="14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165"/>
        <w:gridCol w:w="1099"/>
        <w:gridCol w:w="9890"/>
      </w:tblGrid>
      <w:tr w:rsidR="00056F12" w:rsidRPr="00056F12" w:rsidTr="00056F12">
        <w:trPr>
          <w:cantSplit/>
        </w:trPr>
        <w:tc>
          <w:tcPr>
            <w:tcW w:w="1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pPr>
              <w:rPr>
                <w:lang w:eastAsia="zh-CN"/>
              </w:rPr>
            </w:pP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30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TOTAL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P1</w:t>
            </w:r>
          </w:p>
        </w:tc>
        <w:tc>
          <w:tcPr>
            <w:tcW w:w="21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,655**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,843**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,732**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,668**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,820**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,621**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P7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,715**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,717**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P9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,663**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56F12" w:rsidRPr="006501A7" w:rsidTr="00056F12">
        <w:trPr>
          <w:gridAfter w:val="1"/>
          <w:wAfter w:w="9890" w:type="dxa"/>
          <w:cantSplit/>
        </w:trPr>
        <w:tc>
          <w:tcPr>
            <w:tcW w:w="93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</w:tbl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6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Validitas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Kehidupan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</w:p>
    <w:tbl>
      <w:tblPr>
        <w:tblW w:w="1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2270"/>
        <w:gridCol w:w="1151"/>
        <w:gridCol w:w="14967"/>
      </w:tblGrid>
      <w:tr w:rsidR="00056F12" w:rsidRPr="00056F12" w:rsidTr="00056F12">
        <w:trPr>
          <w:cantSplit/>
        </w:trPr>
        <w:tc>
          <w:tcPr>
            <w:tcW w:w="1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pPr>
              <w:rPr>
                <w:lang w:eastAsia="zh-CN"/>
              </w:rPr>
            </w:pP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32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TOTAL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P1</w:t>
            </w:r>
          </w:p>
        </w:tc>
        <w:tc>
          <w:tcPr>
            <w:tcW w:w="22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,583**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,001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,793**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,466**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,009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,553**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,002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P5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,711**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P6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,473**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,008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P7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,581**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,001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P8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,604**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P9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,377*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,040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P10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,720**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P11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,793**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P12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,553**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,002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P13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,711**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1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56F12" w:rsidRPr="006501A7" w:rsidTr="00056F12">
        <w:trPr>
          <w:gridAfter w:val="1"/>
          <w:wAfter w:w="14967" w:type="dxa"/>
          <w:cantSplit/>
        </w:trPr>
        <w:tc>
          <w:tcPr>
            <w:tcW w:w="97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7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Validitas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Disiplin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</w:p>
    <w:tbl>
      <w:tblPr>
        <w:tblW w:w="11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084"/>
        <w:gridCol w:w="1058"/>
        <w:gridCol w:w="7406"/>
      </w:tblGrid>
      <w:tr w:rsidR="00056F12" w:rsidRPr="00056F12" w:rsidTr="00056F12">
        <w:trPr>
          <w:cantSplit/>
        </w:trPr>
        <w:tc>
          <w:tcPr>
            <w:tcW w:w="1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pPr>
              <w:rPr>
                <w:lang w:eastAsia="zh-CN"/>
              </w:rPr>
            </w:pP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29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TOTAL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P1</w:t>
            </w:r>
          </w:p>
        </w:tc>
        <w:tc>
          <w:tcPr>
            <w:tcW w:w="20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,908**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,842**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,779**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P4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,703**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P5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,689**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P6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,727**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P7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,727**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,000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Pearson Correlation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Sig. (2-tailed)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56F12" w:rsidRPr="006501A7" w:rsidTr="00056F12">
        <w:trPr>
          <w:gridAfter w:val="1"/>
          <w:wAfter w:w="7406" w:type="dxa"/>
          <w:cantSplit/>
        </w:trPr>
        <w:tc>
          <w:tcPr>
            <w:tcW w:w="8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30</w:t>
            </w:r>
          </w:p>
        </w:tc>
      </w:tr>
    </w:tbl>
    <w:p w:rsidR="00056F12" w:rsidRDefault="00056F12" w:rsidP="00056F12">
      <w:pPr>
        <w:rPr>
          <w:lang w:eastAsia="zh-CN"/>
        </w:rPr>
      </w:pPr>
    </w:p>
    <w:p w:rsidR="006501A7" w:rsidRDefault="006501A7" w:rsidP="00056F12">
      <w:pPr>
        <w:rPr>
          <w:lang w:eastAsia="zh-CN"/>
        </w:rPr>
      </w:pPr>
    </w:p>
    <w:p w:rsidR="006501A7" w:rsidRDefault="006501A7" w:rsidP="00056F12">
      <w:pPr>
        <w:rPr>
          <w:lang w:eastAsia="zh-CN"/>
        </w:rPr>
      </w:pPr>
    </w:p>
    <w:p w:rsidR="006501A7" w:rsidRPr="00056F12" w:rsidRDefault="006501A7" w:rsidP="00056F12">
      <w:pPr>
        <w:rPr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8 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val="x-none"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Reliabilitas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Kinerja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Karyawan</w:t>
      </w:r>
      <w:proofErr w:type="spellEnd"/>
    </w:p>
    <w:tbl>
      <w:tblPr>
        <w:tblW w:w="41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056F12" w:rsidRPr="00056F12" w:rsidTr="00056F12">
        <w:trPr>
          <w:cantSplit/>
          <w:jc w:val="center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Reliability Statistics</w:t>
            </w:r>
          </w:p>
        </w:tc>
      </w:tr>
      <w:tr w:rsidR="00056F12" w:rsidRPr="00056F12" w:rsidTr="00056F12">
        <w:trPr>
          <w:cantSplit/>
          <w:jc w:val="center"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Cronbach's</w:t>
            </w:r>
            <w:proofErr w:type="spellEnd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Cronbach's</w:t>
            </w:r>
            <w:proofErr w:type="spellEnd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 of Items</w:t>
            </w:r>
          </w:p>
        </w:tc>
      </w:tr>
      <w:tr w:rsidR="00056F12" w:rsidRPr="00056F12" w:rsidTr="00056F12">
        <w:trPr>
          <w:cantSplit/>
          <w:jc w:val="center"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,879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,881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9 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val="x-none"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>Uji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>Reliabilitas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>Kualitas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>kehidupan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>kerja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</w:p>
    <w:p w:rsidR="00056F12" w:rsidRPr="00056F12" w:rsidRDefault="00056F12" w:rsidP="00056F12">
      <w:pPr>
        <w:rPr>
          <w:lang w:eastAsia="zh-CN"/>
        </w:rPr>
      </w:pPr>
    </w:p>
    <w:tbl>
      <w:tblPr>
        <w:tblW w:w="41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056F12" w:rsidRPr="00056F12" w:rsidTr="00056F12">
        <w:trPr>
          <w:cantSplit/>
          <w:jc w:val="center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Reliability Statistics</w:t>
            </w:r>
          </w:p>
        </w:tc>
      </w:tr>
      <w:tr w:rsidR="00056F12" w:rsidRPr="00056F12" w:rsidTr="00056F12">
        <w:trPr>
          <w:cantSplit/>
          <w:jc w:val="center"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Cronbach's</w:t>
            </w:r>
            <w:proofErr w:type="spellEnd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Cronbach's</w:t>
            </w:r>
            <w:proofErr w:type="spellEnd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 of Items</w:t>
            </w:r>
          </w:p>
        </w:tc>
      </w:tr>
      <w:tr w:rsidR="00056F12" w:rsidRPr="00056F12" w:rsidTr="00056F12">
        <w:trPr>
          <w:cantSplit/>
          <w:jc w:val="center"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,859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,859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13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10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val="x-none"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>Uji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>Reliabilitas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>Disiplin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>kerja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</w:p>
    <w:p w:rsidR="00056F12" w:rsidRPr="00056F12" w:rsidRDefault="00056F12" w:rsidP="00056F12">
      <w:pPr>
        <w:rPr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  <w:gridCol w:w="1773"/>
      </w:tblGrid>
      <w:tr w:rsidR="00056F12" w:rsidRPr="00056F12" w:rsidTr="00056F12">
        <w:trPr>
          <w:cantSplit/>
          <w:trHeight w:val="150"/>
          <w:jc w:val="center"/>
        </w:trPr>
        <w:tc>
          <w:tcPr>
            <w:tcW w:w="5954" w:type="dxa"/>
            <w:gridSpan w:val="4"/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Reliability Statistics</w:t>
            </w:r>
          </w:p>
        </w:tc>
      </w:tr>
      <w:tr w:rsidR="00056F12" w:rsidRPr="00056F12" w:rsidTr="00056F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773" w:type="dxa"/>
          <w:cantSplit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Cronbach's</w:t>
            </w:r>
            <w:proofErr w:type="spellEnd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Cronbach's</w:t>
            </w:r>
            <w:proofErr w:type="spellEnd"/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N of Items</w:t>
            </w:r>
          </w:p>
        </w:tc>
      </w:tr>
      <w:tr w:rsidR="00056F12" w:rsidRPr="00056F12" w:rsidTr="00056F12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773" w:type="dxa"/>
          <w:cantSplit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,884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,884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6501A7" w:rsidRDefault="00056F12" w:rsidP="006501A7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501A7">
              <w:rPr>
                <w:rFonts w:ascii="Arial" w:hAnsi="Arial" w:cs="Arial"/>
                <w:sz w:val="18"/>
                <w:szCs w:val="18"/>
                <w:lang w:eastAsia="zh-CN"/>
              </w:rPr>
              <w:t>7</w:t>
            </w:r>
          </w:p>
        </w:tc>
      </w:tr>
    </w:tbl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11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Data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Kinerja</w:t>
      </w:r>
      <w:proofErr w:type="spellEnd"/>
    </w:p>
    <w:tbl>
      <w:tblPr>
        <w:tblW w:w="8897" w:type="dxa"/>
        <w:tblInd w:w="108" w:type="dxa"/>
        <w:tblLook w:val="04A0" w:firstRow="1" w:lastRow="0" w:firstColumn="1" w:lastColumn="0" w:noHBand="0" w:noVBand="1"/>
      </w:tblPr>
      <w:tblGrid>
        <w:gridCol w:w="1283"/>
        <w:gridCol w:w="759"/>
        <w:gridCol w:w="760"/>
        <w:gridCol w:w="759"/>
        <w:gridCol w:w="760"/>
        <w:gridCol w:w="760"/>
        <w:gridCol w:w="760"/>
        <w:gridCol w:w="760"/>
        <w:gridCol w:w="760"/>
        <w:gridCol w:w="760"/>
        <w:gridCol w:w="776"/>
      </w:tblGrid>
      <w:tr w:rsidR="00056F12" w:rsidRPr="00056F12" w:rsidTr="00056F12">
        <w:trPr>
          <w:trHeight w:val="544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roofErr w:type="spellStart"/>
            <w:r w:rsidRPr="00056F12">
              <w:t>Responden</w:t>
            </w:r>
            <w:proofErr w:type="spellEnd"/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2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9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Total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38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34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36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38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38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38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38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36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36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41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38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lastRenderedPageBreak/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35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36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39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38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39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41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38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39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38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39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35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35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36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34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39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lastRenderedPageBreak/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39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41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34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37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35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  <w:tr w:rsidR="00056F12" w:rsidRPr="00056F12" w:rsidTr="00056F12">
        <w:trPr>
          <w:trHeight w:val="27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40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12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Data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Kualitas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Kehidupan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</w:p>
    <w:tbl>
      <w:tblPr>
        <w:tblW w:w="10320" w:type="dxa"/>
        <w:tblInd w:w="-522" w:type="dxa"/>
        <w:tblLook w:val="04A0" w:firstRow="1" w:lastRow="0" w:firstColumn="1" w:lastColumn="0" w:noHBand="0" w:noVBand="1"/>
      </w:tblPr>
      <w:tblGrid>
        <w:gridCol w:w="540"/>
        <w:gridCol w:w="656"/>
        <w:gridCol w:w="694"/>
        <w:gridCol w:w="656"/>
        <w:gridCol w:w="694"/>
        <w:gridCol w:w="656"/>
        <w:gridCol w:w="694"/>
        <w:gridCol w:w="720"/>
        <w:gridCol w:w="656"/>
        <w:gridCol w:w="694"/>
        <w:gridCol w:w="656"/>
        <w:gridCol w:w="694"/>
        <w:gridCol w:w="656"/>
        <w:gridCol w:w="694"/>
        <w:gridCol w:w="960"/>
      </w:tblGrid>
      <w:tr w:rsidR="00056F12" w:rsidRPr="00056F12" w:rsidTr="00056F12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1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3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5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8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10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11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12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Total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53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53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53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56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53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50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54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58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51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60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59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53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lastRenderedPageBreak/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52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51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52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56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58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56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56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61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58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64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62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58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51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54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54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52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63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58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47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54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53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56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58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lastRenderedPageBreak/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52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57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56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57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59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58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57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52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57</w:t>
            </w:r>
          </w:p>
        </w:tc>
      </w:tr>
      <w:tr w:rsidR="00056F12" w:rsidRPr="00056F12" w:rsidTr="00056F1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55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Lampiran13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Data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Pe</w:t>
      </w:r>
      <w:r w:rsidR="006501A7"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nelitian</w:t>
      </w:r>
      <w:proofErr w:type="spellEnd"/>
      <w:r w:rsidR="006501A7"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501A7"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="006501A7"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501A7"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Disiplin</w:t>
      </w:r>
      <w:proofErr w:type="spellEnd"/>
      <w:r w:rsidR="006501A7"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501A7"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</w:p>
    <w:tbl>
      <w:tblPr>
        <w:tblW w:w="8640" w:type="dxa"/>
        <w:tblInd w:w="91" w:type="dxa"/>
        <w:tblLook w:val="04A0" w:firstRow="1" w:lastRow="0" w:firstColumn="1" w:lastColumn="0" w:noHBand="0" w:noVBand="1"/>
      </w:tblPr>
      <w:tblGrid>
        <w:gridCol w:w="1219"/>
        <w:gridCol w:w="927"/>
        <w:gridCol w:w="927"/>
        <w:gridCol w:w="927"/>
        <w:gridCol w:w="927"/>
        <w:gridCol w:w="927"/>
        <w:gridCol w:w="927"/>
        <w:gridCol w:w="927"/>
        <w:gridCol w:w="932"/>
      </w:tblGrid>
      <w:tr w:rsidR="00056F12" w:rsidRPr="00056F12" w:rsidTr="00056F12">
        <w:trPr>
          <w:trHeight w:val="6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proofErr w:type="spellStart"/>
            <w:r w:rsidRPr="00056F12">
              <w:t>Responden</w:t>
            </w:r>
            <w:proofErr w:type="spellEnd"/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Item 7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Total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32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28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32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31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31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28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27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32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26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32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32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31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28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lastRenderedPageBreak/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31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28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27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32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32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33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34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34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27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32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28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33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31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31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28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27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lastRenderedPageBreak/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28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31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27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33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29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32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30</w:t>
            </w:r>
          </w:p>
        </w:tc>
      </w:tr>
      <w:tr w:rsidR="00056F12" w:rsidRPr="00056F12" w:rsidTr="00056F12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12" w:rsidRPr="00056F12" w:rsidRDefault="00056F12" w:rsidP="00056F12">
            <w:r w:rsidRPr="00056F12">
              <w:t>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F12" w:rsidRPr="00056F12" w:rsidRDefault="00056F12" w:rsidP="00056F12">
            <w:r w:rsidRPr="00056F12">
              <w:t>28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14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Metode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Succesive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Interval </w:t>
      </w:r>
      <w:proofErr w:type="spellStart"/>
      <w:proofErr w:type="gram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Kinerja</w:t>
      </w:r>
      <w:proofErr w:type="spellEnd"/>
      <w:proofErr w:type="gram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W w:w="8992" w:type="dxa"/>
        <w:tblInd w:w="13" w:type="dxa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937"/>
      </w:tblGrid>
      <w:tr w:rsidR="00056F12" w:rsidRPr="00056F12" w:rsidTr="00056F12">
        <w:trPr>
          <w:trHeight w:val="24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/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total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23,356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17,960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20,459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23,372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22,039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23,064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25,804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23,197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21,788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21,786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21,950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22,143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25,745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23,368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25,890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21,994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20,639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25,740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20,755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27,161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23,119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25,861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25,864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lastRenderedPageBreak/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25,745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25,868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19,219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21,903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20,777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24,387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23,240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25,909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24,565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27,075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25,894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25,818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23,369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21,808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25,632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22,114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24,375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23,156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24,670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19,250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19,340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22,051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20,591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21,812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26,057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17,961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24,506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lastRenderedPageBreak/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25,664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24,383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3,847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27,206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21,776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21,825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17,983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21,759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19,266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25,779</w:t>
            </w:r>
          </w:p>
        </w:tc>
      </w:tr>
      <w:tr w:rsidR="00056F12" w:rsidRPr="00056F12" w:rsidTr="00056F12">
        <w:trPr>
          <w:trHeight w:val="20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2,411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25,750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15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Metode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Succesive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Interval </w:t>
      </w:r>
      <w:proofErr w:type="spellStart"/>
      <w:proofErr w:type="gram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kualitas</w:t>
      </w:r>
      <w:proofErr w:type="spellEnd"/>
      <w:proofErr w:type="gram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kehidupan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W w:w="9841" w:type="dxa"/>
        <w:tblInd w:w="-252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056F12" w:rsidRPr="00056F12" w:rsidTr="00056F12">
        <w:trPr>
          <w:trHeight w:val="1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1,997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lastRenderedPageBreak/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1,997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1,997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1,997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6,000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6,000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lastRenderedPageBreak/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1,997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1,997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6,000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2,001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6,000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6,000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  <w:tr w:rsidR="00056F12" w:rsidRPr="00056F12" w:rsidTr="00056F12">
        <w:trPr>
          <w:trHeight w:val="1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4,514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1,879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1,997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3,254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16</w:t>
      </w:r>
    </w:p>
    <w:p w:rsidR="00056F12" w:rsidRPr="006501A7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Metode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Succesive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Interval </w:t>
      </w:r>
      <w:proofErr w:type="spellStart"/>
      <w:proofErr w:type="gram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disiplin</w:t>
      </w:r>
      <w:proofErr w:type="spellEnd"/>
      <w:proofErr w:type="gram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>kerja</w:t>
      </w:r>
      <w:proofErr w:type="spellEnd"/>
      <w:r w:rsidRPr="006501A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tbl>
      <w:tblPr>
        <w:tblW w:w="8640" w:type="dxa"/>
        <w:tblInd w:w="91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56F12" w:rsidRPr="00056F12" w:rsidTr="00056F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total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18,549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21,209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18,559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16,022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18,672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21,235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19,831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17,452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20,066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18,675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16,138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17,226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14,701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17,413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21,182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13,584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17,413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21,261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17,129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21,280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19,833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18,555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15,925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19,980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lastRenderedPageBreak/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18,694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15,831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18,620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14,642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18,529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21,207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21,284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22,513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18,527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23,962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23,865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17,154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14,756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21,183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15,942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22,610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18,714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18,549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19,910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19,947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18,529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15,976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17,336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17,579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18,496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15,012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15,921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lastRenderedPageBreak/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19,886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14,708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17,270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22,513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17,215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21,261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18,482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18,541</w:t>
            </w:r>
          </w:p>
        </w:tc>
      </w:tr>
      <w:tr w:rsidR="00056F12" w:rsidRPr="00056F12" w:rsidTr="00056F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3,707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2,152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12" w:rsidRPr="00056F12" w:rsidRDefault="00056F12" w:rsidP="00056F12">
            <w:r w:rsidRPr="00056F12">
              <w:t>15,958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  <w:r w:rsidRPr="00056F12">
        <w:rPr>
          <w:lang w:eastAsia="zh-CN"/>
        </w:rPr>
        <w:br w:type="page"/>
      </w:r>
      <w:r w:rsidRPr="00056F12">
        <w:rPr>
          <w:lang w:eastAsia="zh-CN"/>
        </w:rPr>
        <w:lastRenderedPageBreak/>
        <w:t xml:space="preserve"> </w:t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Lampiran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17</w:t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Normalitas</w:t>
      </w:r>
      <w:proofErr w:type="spellEnd"/>
    </w:p>
    <w:p w:rsidR="00056F12" w:rsidRPr="00056F12" w:rsidRDefault="00056F12" w:rsidP="00056F12"/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056F12" w:rsidRPr="00056F12" w:rsidTr="00056F12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One-Sample Kolmogorov-Smirnov Test</w:t>
            </w:r>
          </w:p>
        </w:tc>
      </w:tr>
      <w:tr w:rsidR="00056F12" w:rsidRPr="00056F12" w:rsidTr="00056F12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Unstandardized Residual</w:t>
            </w:r>
          </w:p>
        </w:tc>
      </w:tr>
      <w:tr w:rsidR="00056F12" w:rsidRPr="00056F12" w:rsidTr="00056F12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60</w:t>
            </w:r>
          </w:p>
        </w:tc>
      </w:tr>
      <w:tr w:rsidR="00056F12" w:rsidRPr="00056F12" w:rsidTr="00056F12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 xml:space="preserve">Normal </w:t>
            </w:r>
            <w:proofErr w:type="spellStart"/>
            <w:r w:rsidRPr="00056F12">
              <w:t>Parametersa,b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,0000000</w:t>
            </w:r>
          </w:p>
        </w:tc>
      </w:tr>
      <w:tr w:rsidR="00056F12" w:rsidRPr="00056F12" w:rsidTr="00056F12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1,88192476</w:t>
            </w:r>
          </w:p>
        </w:tc>
      </w:tr>
      <w:tr w:rsidR="00056F12" w:rsidRPr="00056F12" w:rsidTr="00056F12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,094</w:t>
            </w:r>
          </w:p>
        </w:tc>
      </w:tr>
      <w:tr w:rsidR="00056F12" w:rsidRPr="00056F12" w:rsidTr="00056F12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,043</w:t>
            </w:r>
          </w:p>
        </w:tc>
      </w:tr>
      <w:tr w:rsidR="00056F12" w:rsidRPr="00056F12" w:rsidTr="00056F12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-,094</w:t>
            </w:r>
          </w:p>
        </w:tc>
      </w:tr>
      <w:tr w:rsidR="00056F12" w:rsidRPr="00056F12" w:rsidTr="00056F12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,094</w:t>
            </w:r>
          </w:p>
        </w:tc>
      </w:tr>
      <w:tr w:rsidR="00056F12" w:rsidRPr="00056F12" w:rsidTr="00056F12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>
            <w:proofErr w:type="spellStart"/>
            <w:r w:rsidRPr="00056F12">
              <w:t>Asymp</w:t>
            </w:r>
            <w:proofErr w:type="spellEnd"/>
            <w:r w:rsidRPr="00056F12"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,200c,d</w:t>
            </w:r>
          </w:p>
        </w:tc>
      </w:tr>
      <w:tr w:rsidR="00056F12" w:rsidRPr="00056F12" w:rsidTr="00056F12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a. Test distribution is Normal.</w:t>
            </w:r>
          </w:p>
        </w:tc>
      </w:tr>
      <w:tr w:rsidR="00056F12" w:rsidRPr="00056F12" w:rsidTr="00056F12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b. Calculated from data.</w:t>
            </w:r>
          </w:p>
        </w:tc>
      </w:tr>
      <w:tr w:rsidR="00056F12" w:rsidRPr="00056F12" w:rsidTr="00056F12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proofErr w:type="gramStart"/>
            <w:r w:rsidRPr="00056F12">
              <w:t>c</w:t>
            </w:r>
            <w:proofErr w:type="gramEnd"/>
            <w:r w:rsidRPr="00056F12">
              <w:t xml:space="preserve">. </w:t>
            </w:r>
            <w:proofErr w:type="spellStart"/>
            <w:r w:rsidRPr="00056F12">
              <w:t>Lilliefors</w:t>
            </w:r>
            <w:proofErr w:type="spellEnd"/>
            <w:r w:rsidRPr="00056F12">
              <w:t xml:space="preserve"> Significance Correction.</w:t>
            </w:r>
          </w:p>
        </w:tc>
      </w:tr>
      <w:tr w:rsidR="00056F12" w:rsidRPr="00056F12" w:rsidTr="00056F12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d. This is a lower bound of the true significance.</w:t>
            </w:r>
          </w:p>
        </w:tc>
      </w:tr>
    </w:tbl>
    <w:p w:rsidR="00056F12" w:rsidRPr="00056F12" w:rsidRDefault="00056F12" w:rsidP="00056F12"/>
    <w:p w:rsidR="00056F12" w:rsidRPr="00056F12" w:rsidRDefault="00056F12" w:rsidP="00056F12">
      <w:pPr>
        <w:rPr>
          <w:lang w:eastAsia="zh-CN"/>
        </w:rPr>
      </w:pP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18</w:t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val="x-none"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val="x-none" w:eastAsia="zh-CN"/>
        </w:rPr>
        <w:t>Uji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val="x-none"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val="x-none" w:eastAsia="zh-CN"/>
        </w:rPr>
        <w:t>Multikolinieritas</w:t>
      </w:r>
      <w:proofErr w:type="spellEnd"/>
    </w:p>
    <w:tbl>
      <w:tblPr>
        <w:tblpPr w:leftFromText="180" w:rightFromText="180" w:vertAnchor="text" w:horzAnchor="margin" w:tblpXSpec="center" w:tblpY="179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104"/>
        <w:gridCol w:w="990"/>
        <w:gridCol w:w="1170"/>
        <w:gridCol w:w="1260"/>
        <w:gridCol w:w="720"/>
        <w:gridCol w:w="810"/>
        <w:gridCol w:w="990"/>
        <w:gridCol w:w="810"/>
      </w:tblGrid>
      <w:tr w:rsidR="00056F12" w:rsidRPr="00056F12" w:rsidTr="00056F12">
        <w:trPr>
          <w:cantSplit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proofErr w:type="spellStart"/>
            <w:r w:rsidRPr="00056F12">
              <w:t>Coefficientsa</w:t>
            </w:r>
            <w:proofErr w:type="spellEnd"/>
          </w:p>
        </w:tc>
      </w:tr>
      <w:tr w:rsidR="00056F12" w:rsidRPr="00056F12" w:rsidTr="00056F12">
        <w:trPr>
          <w:cantSplit/>
        </w:trPr>
        <w:tc>
          <w:tcPr>
            <w:tcW w:w="28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Model</w:t>
            </w:r>
          </w:p>
        </w:tc>
        <w:tc>
          <w:tcPr>
            <w:tcW w:w="21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Standardized Coefficients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t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Sig.</w:t>
            </w:r>
          </w:p>
        </w:tc>
        <w:tc>
          <w:tcPr>
            <w:tcW w:w="180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proofErr w:type="spellStart"/>
            <w:r w:rsidRPr="00056F12">
              <w:t>Collinearity</w:t>
            </w:r>
            <w:proofErr w:type="spellEnd"/>
            <w:r w:rsidRPr="00056F12">
              <w:t xml:space="preserve"> Statistics</w:t>
            </w:r>
          </w:p>
        </w:tc>
      </w:tr>
      <w:tr w:rsidR="00056F12" w:rsidRPr="00056F12" w:rsidTr="00056F12">
        <w:trPr>
          <w:cantSplit/>
        </w:trPr>
        <w:tc>
          <w:tcPr>
            <w:tcW w:w="28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99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B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Beta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Tolerance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VIF</w:t>
            </w:r>
          </w:p>
        </w:tc>
      </w:tr>
      <w:tr w:rsidR="00056F12" w:rsidRPr="00056F12" w:rsidTr="00056F12">
        <w:trPr>
          <w:cantSplit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1</w:t>
            </w:r>
          </w:p>
        </w:tc>
        <w:tc>
          <w:tcPr>
            <w:tcW w:w="2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(Constant)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2,586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4,568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7,134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</w:tr>
      <w:tr w:rsidR="00056F12" w:rsidRPr="00056F12" w:rsidTr="00056F12">
        <w:trPr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2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KUALITAS KEHIDUPAN KERJA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,517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,688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,828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,717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,684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1,461</w:t>
            </w:r>
          </w:p>
        </w:tc>
      </w:tr>
      <w:tr w:rsidR="00056F12" w:rsidRPr="00056F12" w:rsidTr="00056F12">
        <w:trPr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2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DISIPLIN KERJA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,159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,162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,155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,411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,031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,443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1,967</w:t>
            </w:r>
          </w:p>
        </w:tc>
      </w:tr>
      <w:tr w:rsidR="00056F12" w:rsidRPr="00056F12" w:rsidTr="00056F12">
        <w:trPr>
          <w:cantSplit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a. Dependent Variable: KINERJA KARYAWAN</w:t>
            </w:r>
          </w:p>
        </w:tc>
      </w:tr>
    </w:tbl>
    <w:p w:rsidR="00056F12" w:rsidRPr="00056F12" w:rsidRDefault="00056F12" w:rsidP="00056F12"/>
    <w:p w:rsidR="00056F12" w:rsidRPr="00056F12" w:rsidRDefault="00056F12" w:rsidP="00056F12"/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C7770B" w:rsidRDefault="00C7770B" w:rsidP="00056F12">
      <w:pPr>
        <w:rPr>
          <w:lang w:eastAsia="zh-CN"/>
        </w:rPr>
      </w:pP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19</w:t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Hasil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Heteroskedasitas</w:t>
      </w:r>
      <w:proofErr w:type="spellEnd"/>
    </w:p>
    <w:p w:rsidR="00056F12" w:rsidRPr="00056F12" w:rsidRDefault="00056F12" w:rsidP="00056F12">
      <w:pPr>
        <w:rPr>
          <w:lang w:val="id-ID" w:eastAsia="id-ID"/>
        </w:rPr>
      </w:pPr>
    </w:p>
    <w:p w:rsidR="00056F12" w:rsidRPr="00056F12" w:rsidRDefault="00056F12" w:rsidP="00056F12">
      <w:pPr>
        <w:rPr>
          <w:lang w:val="id-ID" w:eastAsia="id-ID"/>
        </w:rPr>
      </w:pPr>
    </w:p>
    <w:p w:rsidR="00056F12" w:rsidRPr="00056F12" w:rsidRDefault="00056F12" w:rsidP="00056F12">
      <w:r w:rsidRPr="00056F12">
        <w:rPr>
          <w:noProof/>
        </w:rPr>
        <w:drawing>
          <wp:inline distT="0" distB="0" distL="0" distR="0">
            <wp:extent cx="4748530" cy="3801745"/>
            <wp:effectExtent l="0" t="0" r="0" b="825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1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12" w:rsidRPr="00056F12" w:rsidRDefault="00056F12" w:rsidP="00056F12"/>
    <w:p w:rsidR="00056F12" w:rsidRPr="00056F12" w:rsidRDefault="00056F12" w:rsidP="00056F12"/>
    <w:p w:rsidR="00056F12" w:rsidRDefault="00056F12" w:rsidP="00056F12">
      <w:pPr>
        <w:rPr>
          <w:lang w:eastAsia="zh-CN"/>
        </w:rPr>
      </w:pPr>
    </w:p>
    <w:p w:rsidR="00C7770B" w:rsidRDefault="00C7770B" w:rsidP="00056F12">
      <w:pPr>
        <w:rPr>
          <w:lang w:eastAsia="zh-CN"/>
        </w:rPr>
      </w:pPr>
    </w:p>
    <w:p w:rsidR="00C7770B" w:rsidRDefault="00C7770B" w:rsidP="00056F12">
      <w:pPr>
        <w:rPr>
          <w:lang w:eastAsia="zh-CN"/>
        </w:rPr>
      </w:pPr>
    </w:p>
    <w:p w:rsidR="00C7770B" w:rsidRDefault="00C7770B" w:rsidP="00056F12">
      <w:pPr>
        <w:rPr>
          <w:lang w:eastAsia="zh-CN"/>
        </w:rPr>
      </w:pPr>
    </w:p>
    <w:p w:rsidR="00C7770B" w:rsidRDefault="00C7770B" w:rsidP="00056F12">
      <w:pPr>
        <w:rPr>
          <w:lang w:eastAsia="zh-CN"/>
        </w:rPr>
      </w:pPr>
    </w:p>
    <w:p w:rsidR="00C7770B" w:rsidRDefault="00C7770B" w:rsidP="00056F12">
      <w:pPr>
        <w:rPr>
          <w:lang w:eastAsia="zh-CN"/>
        </w:rPr>
      </w:pPr>
    </w:p>
    <w:p w:rsidR="00C7770B" w:rsidRPr="00056F12" w:rsidRDefault="00C7770B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  <w:r w:rsidRPr="00056F12">
        <w:rPr>
          <w:lang w:eastAsia="zh-CN"/>
        </w:rPr>
        <w:tab/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20</w:t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Hasil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Autokorelasi</w:t>
      </w:r>
      <w:proofErr w:type="spellEnd"/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/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83"/>
        <w:gridCol w:w="1091"/>
        <w:gridCol w:w="1476"/>
        <w:gridCol w:w="1476"/>
        <w:gridCol w:w="1476"/>
      </w:tblGrid>
      <w:tr w:rsidR="00056F12" w:rsidRPr="00056F12" w:rsidTr="00056F12">
        <w:trPr>
          <w:cantSplit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 xml:space="preserve">Model </w:t>
            </w:r>
            <w:proofErr w:type="spellStart"/>
            <w:r w:rsidRPr="00056F12">
              <w:t>Summaryb</w:t>
            </w:r>
            <w:proofErr w:type="spellEnd"/>
          </w:p>
        </w:tc>
      </w:tr>
      <w:tr w:rsidR="00056F12" w:rsidRPr="00056F12" w:rsidTr="00056F1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Model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Durbin-Watson</w:t>
            </w:r>
          </w:p>
        </w:tc>
      </w:tr>
      <w:tr w:rsidR="00056F12" w:rsidRPr="00056F12" w:rsidTr="00056F1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1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,867a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,848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,846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1,91466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1,706</w:t>
            </w:r>
          </w:p>
        </w:tc>
      </w:tr>
      <w:tr w:rsidR="00056F12" w:rsidRPr="00056F12" w:rsidTr="00056F12">
        <w:trPr>
          <w:cantSplit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a. Predictors: (Constant), DISIPLIN KERJA, KUALITAS KEHIDUPAN KERJA</w:t>
            </w:r>
          </w:p>
        </w:tc>
      </w:tr>
      <w:tr w:rsidR="00056F12" w:rsidRPr="00056F12" w:rsidTr="00056F12">
        <w:trPr>
          <w:cantSplit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b. Dependent Variable: KINERJA KARYAWAN</w:t>
            </w:r>
          </w:p>
        </w:tc>
      </w:tr>
    </w:tbl>
    <w:p w:rsidR="00056F12" w:rsidRPr="00056F12" w:rsidRDefault="00056F12" w:rsidP="00056F12"/>
    <w:p w:rsidR="00056F12" w:rsidRPr="00056F12" w:rsidRDefault="00056F12" w:rsidP="00056F12">
      <w:pPr>
        <w:rPr>
          <w:lang w:eastAsia="zh-CN"/>
        </w:rPr>
      </w:pP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21</w:t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Hasil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Analisis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Regresi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Linier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Berganda</w:t>
      </w:r>
      <w:proofErr w:type="spellEnd"/>
    </w:p>
    <w:tbl>
      <w:tblPr>
        <w:tblpPr w:leftFromText="180" w:rightFromText="180" w:vertAnchor="text" w:horzAnchor="margin" w:tblpXSpec="center" w:tblpY="179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104"/>
        <w:gridCol w:w="990"/>
        <w:gridCol w:w="1170"/>
        <w:gridCol w:w="1260"/>
        <w:gridCol w:w="720"/>
        <w:gridCol w:w="810"/>
        <w:gridCol w:w="990"/>
        <w:gridCol w:w="810"/>
      </w:tblGrid>
      <w:tr w:rsidR="00056F12" w:rsidRPr="00056F12" w:rsidTr="00056F12">
        <w:trPr>
          <w:cantSplit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proofErr w:type="spellStart"/>
            <w:r w:rsidRPr="00056F12">
              <w:t>Coefficientsa</w:t>
            </w:r>
            <w:proofErr w:type="spellEnd"/>
          </w:p>
        </w:tc>
      </w:tr>
      <w:tr w:rsidR="00056F12" w:rsidRPr="00056F12" w:rsidTr="00056F12">
        <w:trPr>
          <w:cantSplit/>
        </w:trPr>
        <w:tc>
          <w:tcPr>
            <w:tcW w:w="28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Model</w:t>
            </w:r>
          </w:p>
        </w:tc>
        <w:tc>
          <w:tcPr>
            <w:tcW w:w="21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Standardized Coefficients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t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Sig.</w:t>
            </w:r>
          </w:p>
        </w:tc>
        <w:tc>
          <w:tcPr>
            <w:tcW w:w="180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proofErr w:type="spellStart"/>
            <w:r w:rsidRPr="00056F12">
              <w:t>Collinearity</w:t>
            </w:r>
            <w:proofErr w:type="spellEnd"/>
            <w:r w:rsidRPr="00056F12">
              <w:t xml:space="preserve"> Statistics</w:t>
            </w:r>
          </w:p>
        </w:tc>
      </w:tr>
      <w:tr w:rsidR="00056F12" w:rsidRPr="00056F12" w:rsidTr="00056F12">
        <w:trPr>
          <w:cantSplit/>
        </w:trPr>
        <w:tc>
          <w:tcPr>
            <w:tcW w:w="28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99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B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Beta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Tolerance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VIF</w:t>
            </w:r>
          </w:p>
        </w:tc>
      </w:tr>
      <w:tr w:rsidR="00056F12" w:rsidRPr="00056F12" w:rsidTr="00056F12">
        <w:trPr>
          <w:cantSplit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1</w:t>
            </w:r>
          </w:p>
        </w:tc>
        <w:tc>
          <w:tcPr>
            <w:tcW w:w="2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(Constant)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2,586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4,568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7,134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</w:tr>
      <w:tr w:rsidR="00056F12" w:rsidRPr="00056F12" w:rsidTr="00056F12">
        <w:trPr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2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KUALITAS KEHIDUPAN KERJA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,517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,688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,828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,717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,684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1,461</w:t>
            </w:r>
          </w:p>
        </w:tc>
      </w:tr>
      <w:tr w:rsidR="00056F12" w:rsidRPr="00056F12" w:rsidTr="00056F12">
        <w:trPr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2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DISIPLIN KERJA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,159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,162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,155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,411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,031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,443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1,967</w:t>
            </w:r>
          </w:p>
        </w:tc>
      </w:tr>
      <w:tr w:rsidR="00056F12" w:rsidRPr="00056F12" w:rsidTr="00056F12">
        <w:trPr>
          <w:cantSplit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a. Dependent Variable: KINERJA KARYAWAN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Lampiran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22</w:t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Signifikansi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Parsial</w:t>
      </w:r>
      <w:proofErr w:type="spellEnd"/>
    </w:p>
    <w:p w:rsidR="00056F12" w:rsidRPr="00056F12" w:rsidRDefault="00056F12" w:rsidP="00056F12">
      <w:pPr>
        <w:rPr>
          <w:lang w:eastAsia="zh-CN"/>
        </w:rPr>
      </w:pPr>
    </w:p>
    <w:tbl>
      <w:tblPr>
        <w:tblpPr w:leftFromText="180" w:rightFromText="180" w:vertAnchor="text" w:horzAnchor="margin" w:tblpXSpec="center" w:tblpY="179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104"/>
        <w:gridCol w:w="990"/>
        <w:gridCol w:w="1170"/>
        <w:gridCol w:w="1260"/>
        <w:gridCol w:w="720"/>
        <w:gridCol w:w="810"/>
        <w:gridCol w:w="990"/>
        <w:gridCol w:w="810"/>
      </w:tblGrid>
      <w:tr w:rsidR="00056F12" w:rsidRPr="00056F12" w:rsidTr="00056F12">
        <w:trPr>
          <w:cantSplit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proofErr w:type="spellStart"/>
            <w:r w:rsidRPr="00056F12">
              <w:t>Coefficientsa</w:t>
            </w:r>
            <w:proofErr w:type="spellEnd"/>
          </w:p>
        </w:tc>
      </w:tr>
      <w:tr w:rsidR="00056F12" w:rsidRPr="00056F12" w:rsidTr="00056F12">
        <w:trPr>
          <w:cantSplit/>
        </w:trPr>
        <w:tc>
          <w:tcPr>
            <w:tcW w:w="288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Model</w:t>
            </w:r>
          </w:p>
        </w:tc>
        <w:tc>
          <w:tcPr>
            <w:tcW w:w="21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Standardized Coefficients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t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Sig.</w:t>
            </w:r>
          </w:p>
        </w:tc>
        <w:tc>
          <w:tcPr>
            <w:tcW w:w="180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proofErr w:type="spellStart"/>
            <w:r w:rsidRPr="00056F12">
              <w:t>Collinearity</w:t>
            </w:r>
            <w:proofErr w:type="spellEnd"/>
            <w:r w:rsidRPr="00056F12">
              <w:t xml:space="preserve"> Statistics</w:t>
            </w:r>
          </w:p>
        </w:tc>
      </w:tr>
      <w:tr w:rsidR="00056F12" w:rsidRPr="00056F12" w:rsidTr="00056F12">
        <w:trPr>
          <w:cantSplit/>
        </w:trPr>
        <w:tc>
          <w:tcPr>
            <w:tcW w:w="288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99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B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Beta</w:t>
            </w:r>
          </w:p>
        </w:tc>
        <w:tc>
          <w:tcPr>
            <w:tcW w:w="72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/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Tolerance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VIF</w:t>
            </w:r>
          </w:p>
        </w:tc>
      </w:tr>
      <w:tr w:rsidR="00056F12" w:rsidRPr="00056F12" w:rsidTr="00056F12">
        <w:trPr>
          <w:cantSplit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1</w:t>
            </w:r>
          </w:p>
        </w:tc>
        <w:tc>
          <w:tcPr>
            <w:tcW w:w="2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(Constant)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2,586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4,568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7,134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</w:tr>
      <w:tr w:rsidR="00056F12" w:rsidRPr="00056F12" w:rsidTr="00056F12">
        <w:trPr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2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KUALITAS KEHIDUPAN KERJA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,517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,688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,828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,717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,684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1,461</w:t>
            </w:r>
          </w:p>
        </w:tc>
      </w:tr>
      <w:tr w:rsidR="00056F12" w:rsidRPr="00056F12" w:rsidTr="00056F12">
        <w:trPr>
          <w:cantSplit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2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DISIPLIN KERJA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,159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,162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,155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,411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,031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,443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1,967</w:t>
            </w:r>
          </w:p>
        </w:tc>
      </w:tr>
      <w:tr w:rsidR="00056F12" w:rsidRPr="00056F12" w:rsidTr="00056F12">
        <w:trPr>
          <w:cantSplit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a. Dependent Variable: KINERJA KARYAWAN</w:t>
            </w:r>
          </w:p>
        </w:tc>
      </w:tr>
    </w:tbl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23</w:t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Simultan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uji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F)</w:t>
      </w:r>
    </w:p>
    <w:p w:rsidR="00056F12" w:rsidRPr="00056F12" w:rsidRDefault="00056F12" w:rsidP="00056F12"/>
    <w:tbl>
      <w:tblPr>
        <w:tblW w:w="7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2"/>
        <w:gridCol w:w="1476"/>
        <w:gridCol w:w="983"/>
        <w:gridCol w:w="1415"/>
        <w:gridCol w:w="983"/>
        <w:gridCol w:w="983"/>
      </w:tblGrid>
      <w:tr w:rsidR="00056F12" w:rsidRPr="00056F12" w:rsidTr="00056F12">
        <w:trPr>
          <w:cantSplit/>
        </w:trPr>
        <w:tc>
          <w:tcPr>
            <w:tcW w:w="7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proofErr w:type="spellStart"/>
            <w:r w:rsidRPr="00056F12">
              <w:t>ANOVAa</w:t>
            </w:r>
            <w:proofErr w:type="spellEnd"/>
          </w:p>
        </w:tc>
      </w:tr>
      <w:tr w:rsidR="00056F12" w:rsidRPr="00056F12" w:rsidTr="00056F12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Sum of Squares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proofErr w:type="spellStart"/>
            <w:r w:rsidRPr="00056F12">
              <w:t>df</w:t>
            </w:r>
            <w:proofErr w:type="spellEnd"/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Mean Square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F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Sig.</w:t>
            </w:r>
          </w:p>
        </w:tc>
      </w:tr>
      <w:tr w:rsidR="00056F12" w:rsidRPr="00056F12" w:rsidTr="00056F12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6,027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2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3,013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325,822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,000b</w:t>
            </w:r>
          </w:p>
        </w:tc>
      </w:tr>
      <w:tr w:rsidR="00056F12" w:rsidRPr="00056F12" w:rsidTr="00056F1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208,957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57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3,666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  <w:tc>
          <w:tcPr>
            <w:tcW w:w="9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</w:tr>
      <w:tr w:rsidR="00056F12" w:rsidRPr="00056F12" w:rsidTr="00056F12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6F12" w:rsidRPr="00056F12" w:rsidRDefault="00056F12" w:rsidP="00056F12"/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214,983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59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  <w:tc>
          <w:tcPr>
            <w:tcW w:w="9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/>
        </w:tc>
      </w:tr>
      <w:tr w:rsidR="00056F12" w:rsidRPr="00056F12" w:rsidTr="00056F12">
        <w:trPr>
          <w:cantSplit/>
        </w:trPr>
        <w:tc>
          <w:tcPr>
            <w:tcW w:w="7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a. Dependent Variable: KINERJA KARYAWAN</w:t>
            </w:r>
          </w:p>
        </w:tc>
      </w:tr>
      <w:tr w:rsidR="00056F12" w:rsidRPr="00056F12" w:rsidTr="00056F12">
        <w:trPr>
          <w:cantSplit/>
        </w:trPr>
        <w:tc>
          <w:tcPr>
            <w:tcW w:w="7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b. Predictors: (Constant), DISIPLIN KERJA, KUALITAS KEHIDUPAN KERJA</w:t>
            </w:r>
          </w:p>
        </w:tc>
      </w:tr>
    </w:tbl>
    <w:p w:rsidR="00056F12" w:rsidRPr="00056F12" w:rsidRDefault="00056F12" w:rsidP="00056F12"/>
    <w:p w:rsidR="00056F12" w:rsidRPr="00056F12" w:rsidRDefault="00056F12" w:rsidP="00056F12">
      <w:pPr>
        <w:rPr>
          <w:lang w:eastAsia="zh-CN"/>
        </w:rPr>
      </w:pP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56F12">
        <w:rPr>
          <w:lang w:eastAsia="zh-CN"/>
        </w:rPr>
        <w:br w:type="page"/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Lampiran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24</w:t>
      </w:r>
    </w:p>
    <w:p w:rsidR="00056F12" w:rsidRPr="00C7770B" w:rsidRDefault="00056F12" w:rsidP="00056F1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Analisis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Koefisien</w:t>
      </w:r>
      <w:proofErr w:type="spellEnd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7770B">
        <w:rPr>
          <w:rFonts w:ascii="Times New Roman" w:hAnsi="Times New Roman" w:cs="Times New Roman"/>
          <w:b/>
          <w:sz w:val="24"/>
          <w:szCs w:val="24"/>
          <w:lang w:eastAsia="zh-CN"/>
        </w:rPr>
        <w:t>Determinasi</w:t>
      </w:r>
      <w:proofErr w:type="spellEnd"/>
    </w:p>
    <w:p w:rsidR="00056F12" w:rsidRPr="00056F12" w:rsidRDefault="00056F12" w:rsidP="00056F12"/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83"/>
        <w:gridCol w:w="1091"/>
        <w:gridCol w:w="1476"/>
        <w:gridCol w:w="1476"/>
        <w:gridCol w:w="1476"/>
      </w:tblGrid>
      <w:tr w:rsidR="00056F12" w:rsidRPr="00056F12" w:rsidTr="00056F12">
        <w:trPr>
          <w:cantSplit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 xml:space="preserve">Model </w:t>
            </w:r>
            <w:proofErr w:type="spellStart"/>
            <w:r w:rsidRPr="00056F12">
              <w:t>Summaryb</w:t>
            </w:r>
            <w:proofErr w:type="spellEnd"/>
          </w:p>
        </w:tc>
      </w:tr>
      <w:tr w:rsidR="00056F12" w:rsidRPr="00056F12" w:rsidTr="00056F1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Model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6F12" w:rsidRPr="00056F12" w:rsidRDefault="00056F12" w:rsidP="00056F12">
            <w:r w:rsidRPr="00056F12">
              <w:t>Durbin-Watson</w:t>
            </w:r>
          </w:p>
        </w:tc>
      </w:tr>
      <w:tr w:rsidR="00056F12" w:rsidRPr="00056F12" w:rsidTr="00056F12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6F12" w:rsidRPr="00056F12" w:rsidRDefault="00056F12" w:rsidP="00056F12">
            <w:r w:rsidRPr="00056F12">
              <w:t>1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,867a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,848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,846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1,91466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6F12" w:rsidRPr="00056F12" w:rsidRDefault="00056F12" w:rsidP="00056F12">
            <w:r w:rsidRPr="00056F12">
              <w:t>1,706</w:t>
            </w:r>
          </w:p>
        </w:tc>
      </w:tr>
      <w:tr w:rsidR="00056F12" w:rsidRPr="00056F12" w:rsidTr="00056F12">
        <w:trPr>
          <w:cantSplit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a. Predictors: (Constant), DISIPLIN KERJA, KUALITAS KEHIDUPAN KERJA</w:t>
            </w:r>
          </w:p>
        </w:tc>
      </w:tr>
      <w:tr w:rsidR="00056F12" w:rsidRPr="00056F12" w:rsidTr="00056F12">
        <w:trPr>
          <w:cantSplit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F12" w:rsidRPr="00056F12" w:rsidRDefault="00056F12" w:rsidP="00056F12">
            <w:r w:rsidRPr="00056F12">
              <w:t>b. Dependent Variable: KINERJA KARYAWAN</w:t>
            </w:r>
          </w:p>
        </w:tc>
      </w:tr>
    </w:tbl>
    <w:p w:rsidR="00056F12" w:rsidRPr="00056F12" w:rsidRDefault="00056F12" w:rsidP="00056F12"/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ja-JP"/>
        </w:rPr>
      </w:pPr>
    </w:p>
    <w:p w:rsidR="00056F12" w:rsidRPr="00056F12" w:rsidRDefault="00056F12" w:rsidP="00056F12">
      <w:pPr>
        <w:rPr>
          <w:lang w:eastAsia="ja-JP"/>
        </w:rPr>
      </w:pPr>
    </w:p>
    <w:p w:rsidR="00056F12" w:rsidRPr="00056F12" w:rsidRDefault="00056F12" w:rsidP="00056F12">
      <w:pPr>
        <w:rPr>
          <w:lang w:eastAsia="ja-JP"/>
        </w:rPr>
      </w:pPr>
    </w:p>
    <w:p w:rsidR="00056F12" w:rsidRPr="00056F12" w:rsidRDefault="00056F12" w:rsidP="00056F12">
      <w:pPr>
        <w:rPr>
          <w:lang w:eastAsia="ja-JP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056F12" w:rsidRDefault="00056F12" w:rsidP="00056F12">
      <w:pPr>
        <w:rPr>
          <w:lang w:eastAsia="zh-CN"/>
        </w:rPr>
      </w:pPr>
    </w:p>
    <w:p w:rsidR="00056F12" w:rsidRPr="00112164" w:rsidRDefault="00056F12" w:rsidP="00112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6F12" w:rsidRPr="00112164" w:rsidSect="00112164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B23"/>
    <w:multiLevelType w:val="hybridMultilevel"/>
    <w:tmpl w:val="79F0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BE1"/>
    <w:multiLevelType w:val="hybridMultilevel"/>
    <w:tmpl w:val="9676C19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7F3412"/>
    <w:multiLevelType w:val="hybridMultilevel"/>
    <w:tmpl w:val="9C4CB846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5926DF"/>
    <w:multiLevelType w:val="hybridMultilevel"/>
    <w:tmpl w:val="8C565928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D8C3265"/>
    <w:multiLevelType w:val="hybridMultilevel"/>
    <w:tmpl w:val="1CB0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4"/>
    <w:rsid w:val="00053E4D"/>
    <w:rsid w:val="00056F12"/>
    <w:rsid w:val="00112164"/>
    <w:rsid w:val="006501A7"/>
    <w:rsid w:val="008B18A5"/>
    <w:rsid w:val="00AC40B5"/>
    <w:rsid w:val="00C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7AA5-4C42-4270-9CC6-17EAA5E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44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2023-02-08T04:21:00Z</dcterms:created>
  <dcterms:modified xsi:type="dcterms:W3CDTF">2023-02-08T05:07:00Z</dcterms:modified>
</cp:coreProperties>
</file>