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  <w:b/>
          <w:sz w:val="24"/>
          <w:szCs w:val="24"/>
          <w:lang w:val="id-ID" w:eastAsia="en-US"/>
        </w:rPr>
        <w:id w:val="-1434283473"/>
        <w:docPartObj>
          <w:docPartGallery w:val="Bibliographies"/>
          <w:docPartUnique/>
        </w:docPartObj>
      </w:sdtPr>
      <w:sdtEndPr>
        <w:rPr>
          <w:rFonts w:ascii="Comic Sans MS" w:eastAsia="Times New Roman" w:hAnsi="Comic Sans MS" w:cs="Arial"/>
          <w:b w:val="0"/>
          <w:sz w:val="22"/>
          <w:szCs w:val="22"/>
          <w:lang w:val="en-US" w:eastAsia="ar-SA"/>
        </w:rPr>
      </w:sdtEndPr>
      <w:sdtContent>
        <w:p w:rsidR="002A643E" w:rsidRPr="001D09E8" w:rsidRDefault="002A643E" w:rsidP="002A643E">
          <w:pPr>
            <w:spacing w:line="48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D09E8">
            <w:rPr>
              <w:rFonts w:ascii="Times New Roman" w:hAnsi="Times New Roman" w:cs="Times New Roman"/>
              <w:b/>
              <w:sz w:val="24"/>
              <w:szCs w:val="24"/>
            </w:rPr>
            <w:t>DAFTAR PUSTAKA</w:t>
          </w:r>
        </w:p>
        <w:p w:rsidR="002A643E" w:rsidRPr="001D09E8" w:rsidRDefault="002A643E" w:rsidP="002A643E">
          <w:pPr>
            <w:spacing w:line="48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  <w:lang w:val="id-ID" w:eastAsia="en-US"/>
            </w:rPr>
            <w:id w:val="-573587230"/>
            <w:bibliography/>
          </w:sdtPr>
          <w:sdtEndPr>
            <w:rPr>
              <w:rFonts w:ascii="Comic Sans MS" w:eastAsia="Times New Roman" w:hAnsi="Comic Sans MS" w:cs="Arial"/>
              <w:b w:val="0"/>
              <w:sz w:val="22"/>
              <w:szCs w:val="22"/>
              <w:lang w:val="en-US" w:eastAsia="ar-SA"/>
            </w:rPr>
          </w:sdtEndPr>
          <w:sdtContent>
            <w:p w:rsidR="002A643E" w:rsidRPr="001D09E8" w:rsidRDefault="002A643E" w:rsidP="002A643E">
              <w:pPr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</w:rPr>
              </w:pP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Arfianto, A.E.W. &amp; Balahmar, A.R.U. (2014). Pemberdayaan Masyarakat dalam Pembangunan Ekonomi Desa. </w:t>
              </w:r>
              <w:r w:rsidRPr="001D09E8">
                <w:rPr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id-ID" w:eastAsia="id-ID"/>
                </w:rPr>
                <w:t>Jurnal Kebijakan dan Manajemen Publik Vol. 2 No. 1: 47-56</w:t>
              </w: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>.</w:t>
              </w: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</w:pPr>
            </w:p>
            <w:p w:rsidR="002A643E" w:rsidRPr="00012B77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id-ID" w:eastAsia="id-ID"/>
                </w:rPr>
              </w:pPr>
              <w:r w:rsidRPr="001D09E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id-ID" w:eastAsia="id-ID"/>
                </w:rPr>
                <w:t xml:space="preserve">Budiono, P. (2015). Implementasi kebijakan Badan Usaha Milik Desa (Bumdes) di Bojonegoro (Studi di Desa Ngringinrejo Kecamatan Kalitidu dan Desa </w:t>
              </w:r>
              <w:r w:rsidRPr="00012B7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id-ID" w:eastAsia="id-ID"/>
                </w:rPr>
                <w:t xml:space="preserve">Kedungprimpen Kecamatan Kanor). </w:t>
              </w:r>
              <w:r w:rsidRPr="00012B77">
                <w:rPr>
                  <w:rFonts w:ascii="Times New Roman" w:eastAsia="Calibri" w:hAnsi="Times New Roman" w:cs="Times New Roman"/>
                  <w:i/>
                  <w:iCs/>
                  <w:color w:val="000000"/>
                  <w:sz w:val="24"/>
                  <w:szCs w:val="24"/>
                  <w:lang w:val="id-ID" w:eastAsia="id-ID"/>
                </w:rPr>
                <w:t>Jurnal Politik Muda</w:t>
              </w:r>
              <w:r w:rsidRPr="00012B7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id-ID" w:eastAsia="id-ID"/>
                </w:rPr>
                <w:t xml:space="preserve">, </w:t>
              </w:r>
              <w:r w:rsidRPr="00012B77">
                <w:rPr>
                  <w:rFonts w:ascii="Times New Roman" w:eastAsia="Calibri" w:hAnsi="Times New Roman" w:cs="Times New Roman"/>
                  <w:i/>
                  <w:iCs/>
                  <w:color w:val="000000"/>
                  <w:sz w:val="24"/>
                  <w:szCs w:val="24"/>
                  <w:lang w:val="id-ID" w:eastAsia="id-ID"/>
                </w:rPr>
                <w:t>4</w:t>
              </w:r>
              <w:r w:rsidRPr="00012B7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id-ID" w:eastAsia="id-ID"/>
                </w:rPr>
                <w:t xml:space="preserve">(1), 116–125. </w:t>
              </w:r>
            </w:p>
            <w:p w:rsidR="002A643E" w:rsidRPr="00012B77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lang w:val="id-ID" w:eastAsia="id-ID"/>
                </w:rPr>
              </w:pPr>
            </w:p>
            <w:p w:rsidR="002A643E" w:rsidRPr="00012B77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</w:pPr>
              <w:proofErr w:type="spellStart"/>
              <w:proofErr w:type="gram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Chintary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, V. Q., &amp; Lestari, A. W. (2016).</w:t>
              </w:r>
              <w:proofErr w:type="gram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Peran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Pemerintah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Dalam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Mengelola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Badan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Usaha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Milik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BUMDes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). </w:t>
              </w:r>
              <w:proofErr w:type="spellStart"/>
              <w:proofErr w:type="gram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Fakultas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Ilmu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Sosial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Ilmu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Politik</w:t>
              </w:r>
              <w:proofErr w:type="spellEnd"/>
              <w:r w:rsidRPr="00012B77">
                <w:rPr>
                  <w:rFonts w:ascii="Times New Roman" w:hAnsi="Times New Roman" w:cs="Times New Roman"/>
                  <w:sz w:val="24"/>
                  <w:szCs w:val="24"/>
                </w:rPr>
                <w:t>, 5(2), 59-63, h. 60-61.</w:t>
              </w:r>
              <w:proofErr w:type="gramEnd"/>
            </w:p>
            <w:p w:rsidR="002A643E" w:rsidRPr="00012B77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</w:rPr>
              </w:pP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</w:rPr>
              </w:pPr>
              <w:r w:rsidRPr="00012B77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>Creswell, Jj.W. (2010).</w:t>
              </w: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 </w:t>
              </w:r>
              <w:r w:rsidRPr="001D09E8">
                <w:rPr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id-ID" w:eastAsia="id-ID"/>
                </w:rPr>
                <w:t xml:space="preserve">Qualitative Inquiry and Research Design: Chosing Among Five Approach. </w:t>
              </w: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>University of Nebraska, Lincoln: SAGE Publication Ltd.</w:t>
              </w: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</w:rPr>
              </w:pP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  <w:lang w:val="id-ID"/>
                </w:rPr>
              </w:pPr>
              <w:r w:rsidRPr="001D09E8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Diniyanto Ayon,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Dani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Muhtada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 w:rsidRPr="001D09E8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dan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Sudjono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Sastroatmodjo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(2018)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Penguatan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Bumdes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Menuju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Masyarakat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Yang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Lebih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Sejahtera Di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Kecamatan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Mrebet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Kabupaten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Purbalingga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. </w:t>
              </w:r>
              <w:r w:rsidRPr="001D09E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Proceeding</w:t>
              </w:r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SNK-PPM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vol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1, 2018</w:t>
              </w: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</w:rPr>
              </w:pPr>
            </w:p>
            <w:p w:rsidR="002A643E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r w:rsidRPr="00647C43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Eko, S., </w:t>
              </w:r>
              <w:r w:rsidRPr="00647C43">
                <w:rPr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id-ID" w:eastAsia="id-ID"/>
                </w:rPr>
                <w:t>et al</w:t>
              </w:r>
              <w:r w:rsidRPr="00647C43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. (2014). </w:t>
              </w:r>
              <w:r w:rsidRPr="00647C43">
                <w:rPr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id-ID" w:eastAsia="id-ID"/>
                </w:rPr>
                <w:t>Desa Membangun Indonesia</w:t>
              </w:r>
              <w:r w:rsidRPr="00647C43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>. Yogyakarta: Forum Pengembangan Pembaharuan Desa (FPPD).</w:t>
              </w:r>
            </w:p>
            <w:p w:rsidR="002A643E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</w:p>
            <w:p w:rsidR="002A643E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proofErr w:type="spellStart"/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  <w:t>Galuh</w:t>
              </w:r>
              <w:proofErr w:type="spellEnd"/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  <w:t xml:space="preserve"> </w:t>
              </w:r>
              <w:proofErr w:type="spellStart"/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  <w:t>Sita</w:t>
              </w:r>
              <w:proofErr w:type="spellEnd"/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  <w:t xml:space="preserve"> (2020) </w:t>
              </w:r>
              <w:r w:rsidRPr="0054445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https://www.handalselaras.com/mengenal-konsep-3a-dalam-pengembangan-pariwisata/</w:t>
              </w:r>
            </w:p>
            <w:p w:rsidR="002A643E" w:rsidRPr="00754E3A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</w:pPr>
            </w:p>
            <w:p w:rsidR="002A643E" w:rsidRPr="00647C43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Hidayah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Nurdin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(2019). </w:t>
              </w:r>
              <w:hyperlink r:id="rId5" w:tgtFrame="_blank" w:history="1">
                <w:proofErr w:type="spellStart"/>
                <w:r w:rsidRPr="00647C43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Pemasaran</w:t>
                </w:r>
                <w:proofErr w:type="spellEnd"/>
                <w:r w:rsidRPr="00647C43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647C43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Destinasi</w:t>
                </w:r>
                <w:proofErr w:type="spellEnd"/>
                <w:r w:rsidRPr="00647C43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647C43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Pariwisata</w:t>
                </w:r>
                <w:proofErr w:type="spellEnd"/>
              </w:hyperlink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. Bandung: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Alfabeta</w:t>
              </w:r>
              <w:proofErr w:type="spellEnd"/>
            </w:p>
            <w:p w:rsidR="002A643E" w:rsidRPr="00647C43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</w:p>
            <w:p w:rsidR="002A643E" w:rsidRPr="00647C43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Ida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Nur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Aeni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dkk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(2021) “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Sinergitas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Bumdes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dalam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Manajemen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Pengelolaan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Wisata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Menuju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Pariwisata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Berkelanjutan</w:t>
              </w:r>
              <w:proofErr w:type="spellEnd"/>
              <w:proofErr w:type="gram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”  ABDIMAS</w:t>
              </w:r>
              <w:proofErr w:type="gram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Jurnal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Pengabdian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kepada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Masyarakat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https://journal.unnes.ac.id/nju/index.php/abdimas/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Abdimas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>Vol</w:t>
              </w:r>
              <w:proofErr w:type="spellEnd"/>
              <w:r w:rsidRPr="00647C43">
                <w:rPr>
                  <w:rFonts w:ascii="Times New Roman" w:hAnsi="Times New Roman" w:cs="Times New Roman"/>
                  <w:sz w:val="24"/>
                  <w:szCs w:val="24"/>
                </w:rPr>
                <w:t xml:space="preserve"> 25, No. 2 (2021): December 2021 </w:t>
              </w:r>
            </w:p>
            <w:p w:rsidR="002A643E" w:rsidRPr="005165CA" w:rsidRDefault="002A643E" w:rsidP="002A643E">
              <w:pPr>
                <w:adjustRightInd w:val="0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</w:p>
            <w:p w:rsidR="002A643E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>Kadek</w:t>
              </w:r>
              <w:proofErr w:type="spellEnd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>Sumiasih</w:t>
              </w:r>
              <w:proofErr w:type="spellEnd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 xml:space="preserve"> (2018) </w:t>
              </w:r>
              <w:proofErr w:type="spellStart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>meneliti</w:t>
              </w:r>
              <w:proofErr w:type="spellEnd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>tentang</w:t>
              </w:r>
              <w:proofErr w:type="spellEnd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>Peran</w:t>
              </w:r>
              <w:proofErr w:type="spellEnd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>BUMDes</w:t>
              </w:r>
              <w:proofErr w:type="spellEnd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>Dalam</w:t>
              </w:r>
              <w:proofErr w:type="spellEnd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>Pengelolaan</w:t>
              </w:r>
              <w:proofErr w:type="spellEnd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>Sektor</w:t>
              </w:r>
              <w:proofErr w:type="spellEnd"/>
              <w:r w:rsidRPr="005165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Pariwisata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Studi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di 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Pakse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Bali, 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Kabupaten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Klungkung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Jurnal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Magister 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Udayana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Udayana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Master Law Journal), Vol. 7 No. 4 </w:t>
              </w:r>
              <w:proofErr w:type="spellStart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>Desember</w:t>
              </w:r>
              <w:proofErr w:type="spellEnd"/>
              <w:r w:rsidRPr="00354BCA">
                <w:rPr>
                  <w:rFonts w:ascii="Times New Roman" w:hAnsi="Times New Roman" w:cs="Times New Roman"/>
                  <w:sz w:val="24"/>
                  <w:szCs w:val="24"/>
                </w:rPr>
                <w:t xml:space="preserve"> 2018, 565-585 ISSN: 1978-1520 566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p>
            <w:p w:rsidR="002A643E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</w:rPr>
              </w:pP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 xml:space="preserve">Maria Rosa Ratna Sri Anggraeni.  Peranan Badan Usaha Milik Desa (Bumdes) Pada Kesejahteraan Masyarakat Pedesaan Studi Pada Bumdes Di Gunung Kidul, Yogyakarta </w:t>
              </w: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>Modus Vol.28 (2): 155-167, 2016 ISSN 0852-1875</w:t>
              </w: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</w:rPr>
              </w:pPr>
            </w:p>
            <w:p w:rsidR="002A643E" w:rsidRPr="00DD60C5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r w:rsidRPr="00DD60C5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Miles, M.B. &amp; Huberman, A.M. (1992). </w:t>
              </w:r>
              <w:r w:rsidRPr="00DD60C5">
                <w:rPr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id-ID" w:eastAsia="id-ID"/>
                </w:rPr>
                <w:t>Analisis Data Kualitatif</w:t>
              </w:r>
              <w:r w:rsidRPr="00DD60C5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>, Jakarta: UI Press.</w:t>
              </w:r>
            </w:p>
            <w:p w:rsidR="002A643E" w:rsidRPr="00DD60C5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</w:p>
            <w:p w:rsidR="002A643E" w:rsidRPr="00DD60C5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</w:rPr>
              </w:pPr>
              <w:proofErr w:type="spellStart"/>
              <w:proofErr w:type="gram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och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Solekhan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, 2012.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Penyelenggaraan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emerintahan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Berbasis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Partisipasi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Masyarakat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dalam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Membangun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Mekanisme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Akuntabilitas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, Malang: 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Setara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press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 xml:space="preserve"> 2012), </w:t>
              </w:r>
              <w:proofErr w:type="spellStart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hlm</w:t>
              </w:r>
              <w:proofErr w:type="spellEnd"/>
              <w:r w:rsidRPr="00DD60C5">
                <w:rPr>
                  <w:rFonts w:ascii="Times New Roman" w:hAnsi="Times New Roman" w:cs="Times New Roman"/>
                  <w:sz w:val="24"/>
                  <w:szCs w:val="24"/>
                </w:rPr>
                <w:t>. 63.</w:t>
              </w:r>
            </w:p>
            <w:p w:rsidR="002A643E" w:rsidRPr="00DD60C5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</w:rPr>
              </w:pPr>
            </w:p>
            <w:p w:rsidR="002A643E" w:rsidRPr="00106C10" w:rsidRDefault="002A643E" w:rsidP="002A643E">
              <w:pPr>
                <w:autoSpaceDE w:val="0"/>
                <w:autoSpaceDN w:val="0"/>
                <w:adjustRightInd w:val="0"/>
                <w:ind w:left="1134" w:hanging="1134"/>
                <w:jc w:val="both"/>
                <w:rPr>
                  <w:rFonts w:ascii="Times New Roman" w:hAnsi="Times New Roman"/>
                  <w:b/>
                  <w:sz w:val="24"/>
                  <w:szCs w:val="24"/>
                </w:rPr>
              </w:pPr>
              <w:proofErr w:type="spellStart"/>
              <w:proofErr w:type="gramStart"/>
              <w:r w:rsidRPr="00106C10">
                <w:rPr>
                  <w:rStyle w:val="Strong"/>
                  <w:rFonts w:ascii="Times New Roman" w:hAnsi="Times New Roman"/>
                  <w:sz w:val="24"/>
                  <w:szCs w:val="24"/>
                </w:rPr>
                <w:t>Moleong</w:t>
              </w:r>
              <w:proofErr w:type="spellEnd"/>
              <w:r w:rsidRPr="00106C10">
                <w:rPr>
                  <w:rStyle w:val="Strong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06C10">
                <w:rPr>
                  <w:rStyle w:val="Strong"/>
                  <w:rFonts w:ascii="Times New Roman" w:hAnsi="Times New Roman"/>
                  <w:sz w:val="24"/>
                  <w:szCs w:val="24"/>
                </w:rPr>
                <w:t>Lexy</w:t>
              </w:r>
              <w:proofErr w:type="spellEnd"/>
              <w:r w:rsidRPr="00106C10">
                <w:rPr>
                  <w:rStyle w:val="Strong"/>
                  <w:rFonts w:ascii="Times New Roman" w:hAnsi="Times New Roman"/>
                  <w:sz w:val="24"/>
                  <w:szCs w:val="24"/>
                </w:rPr>
                <w:t xml:space="preserve"> J. 2018.</w:t>
              </w:r>
              <w:proofErr w:type="gramEnd"/>
              <w:r w:rsidRPr="00106C10">
                <w:rPr>
                  <w:rStyle w:val="Strong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06C10">
                <w:rPr>
                  <w:rStyle w:val="Strong"/>
                  <w:rFonts w:ascii="Times New Roman" w:hAnsi="Times New Roman"/>
                  <w:i/>
                  <w:sz w:val="24"/>
                  <w:szCs w:val="24"/>
                </w:rPr>
                <w:t>Metodologi</w:t>
              </w:r>
              <w:proofErr w:type="spellEnd"/>
              <w:r w:rsidRPr="00106C10">
                <w:rPr>
                  <w:rStyle w:val="Strong"/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106C10">
                <w:rPr>
                  <w:rStyle w:val="Strong"/>
                  <w:rFonts w:ascii="Times New Roman" w:hAnsi="Times New Roman"/>
                  <w:i/>
                  <w:sz w:val="24"/>
                  <w:szCs w:val="24"/>
                </w:rPr>
                <w:t>Penelitian</w:t>
              </w:r>
              <w:proofErr w:type="spellEnd"/>
              <w:r w:rsidRPr="00106C10">
                <w:rPr>
                  <w:rStyle w:val="Strong"/>
                  <w:rFonts w:ascii="Times New Roman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106C10">
                <w:rPr>
                  <w:rStyle w:val="Strong"/>
                  <w:rFonts w:ascii="Times New Roman" w:hAnsi="Times New Roman"/>
                  <w:i/>
                  <w:sz w:val="24"/>
                  <w:szCs w:val="24"/>
                </w:rPr>
                <w:t>Kualitatif</w:t>
              </w:r>
              <w:proofErr w:type="spellEnd"/>
              <w:r w:rsidRPr="00106C10">
                <w:rPr>
                  <w:rStyle w:val="Strong"/>
                  <w:rFonts w:ascii="Times New Roman" w:hAnsi="Times New Roman"/>
                  <w:sz w:val="24"/>
                  <w:szCs w:val="24"/>
                </w:rPr>
                <w:t xml:space="preserve"> Bandung: </w:t>
              </w:r>
              <w:proofErr w:type="spellStart"/>
              <w:r w:rsidRPr="00106C10">
                <w:rPr>
                  <w:rStyle w:val="Strong"/>
                  <w:rFonts w:ascii="Times New Roman" w:hAnsi="Times New Roman"/>
                  <w:sz w:val="24"/>
                  <w:szCs w:val="24"/>
                </w:rPr>
                <w:t>Remaja</w:t>
              </w:r>
              <w:proofErr w:type="spellEnd"/>
              <w:r w:rsidRPr="00106C10">
                <w:rPr>
                  <w:rStyle w:val="Strong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106C10">
                <w:rPr>
                  <w:rStyle w:val="Strong"/>
                  <w:rFonts w:ascii="Times New Roman" w:hAnsi="Times New Roman"/>
                  <w:sz w:val="24"/>
                  <w:szCs w:val="24"/>
                </w:rPr>
                <w:t>Rosdakarya</w:t>
              </w:r>
              <w:proofErr w:type="spellEnd"/>
            </w:p>
            <w:p w:rsidR="002A643E" w:rsidRPr="008D36CB" w:rsidRDefault="002A643E" w:rsidP="002A643E">
              <w:pPr>
                <w:pStyle w:val="Default"/>
                <w:jc w:val="both"/>
                <w:rPr>
                  <w:iCs/>
                  <w:bdr w:val="none" w:sz="0" w:space="0" w:color="auto" w:frame="1"/>
                </w:rPr>
              </w:pPr>
            </w:p>
            <w:p w:rsidR="002A643E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proofErr w:type="spellStart"/>
              <w:r w:rsidRPr="0039374F">
                <w:rPr>
                  <w:rFonts w:ascii="Times New Roman" w:hAnsi="Times New Roman"/>
                  <w:sz w:val="24"/>
                  <w:szCs w:val="24"/>
                </w:rPr>
                <w:t>Miles</w:t>
              </w:r>
              <w:proofErr w:type="gramStart"/>
              <w:r w:rsidRPr="0039374F">
                <w:rPr>
                  <w:rFonts w:ascii="Times New Roman" w:hAnsi="Times New Roman"/>
                  <w:sz w:val="24"/>
                  <w:szCs w:val="24"/>
                </w:rPr>
                <w:t>,M.B</w:t>
              </w:r>
              <w:proofErr w:type="spellEnd"/>
              <w:proofErr w:type="gramEnd"/>
              <w:r w:rsidRPr="0039374F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 w:rsidRPr="0039374F">
                <w:rPr>
                  <w:rFonts w:ascii="Times New Roman" w:hAnsi="Times New Roman"/>
                  <w:sz w:val="24"/>
                  <w:szCs w:val="24"/>
                </w:rPr>
                <w:t>Huberman,A.M</w:t>
              </w:r>
              <w:proofErr w:type="spellEnd"/>
              <w:r w:rsidRPr="0039374F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 w:rsidRPr="0039374F">
                <w:rPr>
                  <w:rFonts w:ascii="Times New Roman" w:hAnsi="Times New Roman"/>
                  <w:sz w:val="24"/>
                  <w:szCs w:val="24"/>
                </w:rPr>
                <w:t>dan</w:t>
              </w:r>
              <w:proofErr w:type="spellEnd"/>
              <w:r w:rsidRPr="0039374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39374F">
                <w:rPr>
                  <w:rFonts w:ascii="Times New Roman" w:hAnsi="Times New Roman"/>
                  <w:sz w:val="24"/>
                  <w:szCs w:val="24"/>
                </w:rPr>
                <w:t>Saldana,J</w:t>
              </w:r>
              <w:proofErr w:type="spellEnd"/>
              <w:r w:rsidRPr="0039374F">
                <w:rPr>
                  <w:rFonts w:ascii="Times New Roman" w:hAnsi="Times New Roman"/>
                  <w:sz w:val="24"/>
                  <w:szCs w:val="24"/>
                </w:rPr>
                <w:t xml:space="preserve">. 2014. Qualitative Data Analysis, </w:t>
              </w:r>
              <w:proofErr w:type="gramStart"/>
              <w:r w:rsidRPr="0039374F">
                <w:rPr>
                  <w:rFonts w:ascii="Times New Roman" w:hAnsi="Times New Roman"/>
                  <w:sz w:val="24"/>
                  <w:szCs w:val="24"/>
                </w:rPr>
                <w:t>A</w:t>
              </w:r>
              <w:proofErr w:type="gramEnd"/>
              <w:r w:rsidRPr="0039374F">
                <w:rPr>
                  <w:rFonts w:ascii="Times New Roman" w:hAnsi="Times New Roman"/>
                  <w:sz w:val="24"/>
                  <w:szCs w:val="24"/>
                </w:rPr>
                <w:t xml:space="preserve"> Methods Sourcebook, Edition 3. USA: Sage Publications. </w:t>
              </w:r>
              <w:proofErr w:type="spellStart"/>
              <w:proofErr w:type="gramStart"/>
              <w:r w:rsidRPr="0039374F">
                <w:rPr>
                  <w:rFonts w:ascii="Times New Roman" w:hAnsi="Times New Roman"/>
                  <w:sz w:val="24"/>
                  <w:szCs w:val="24"/>
                </w:rPr>
                <w:t>Terjemahan</w:t>
              </w:r>
              <w:proofErr w:type="spellEnd"/>
              <w:r w:rsidRPr="0039374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39374F">
                <w:rPr>
                  <w:rFonts w:ascii="Times New Roman" w:hAnsi="Times New Roman"/>
                  <w:sz w:val="24"/>
                  <w:szCs w:val="24"/>
                </w:rPr>
                <w:t>Tjetjep</w:t>
              </w:r>
              <w:proofErr w:type="spellEnd"/>
              <w:r w:rsidRPr="0039374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39374F">
                <w:rPr>
                  <w:rFonts w:ascii="Times New Roman" w:hAnsi="Times New Roman"/>
                  <w:sz w:val="24"/>
                  <w:szCs w:val="24"/>
                </w:rPr>
                <w:t>Rohindi</w:t>
              </w:r>
              <w:proofErr w:type="spellEnd"/>
              <w:r w:rsidRPr="0039374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39374F">
                <w:rPr>
                  <w:rFonts w:ascii="Times New Roman" w:hAnsi="Times New Roman"/>
                  <w:sz w:val="24"/>
                  <w:szCs w:val="24"/>
                </w:rPr>
                <w:t>Rohidi</w:t>
              </w:r>
              <w:proofErr w:type="spellEnd"/>
              <w:r w:rsidRPr="0039374F">
                <w:rPr>
                  <w:rFonts w:ascii="Times New Roman" w:hAnsi="Times New Roman"/>
                  <w:sz w:val="24"/>
                  <w:szCs w:val="24"/>
                </w:rPr>
                <w:t>, UI-Press.</w:t>
              </w:r>
              <w:proofErr w:type="gramEnd"/>
            </w:p>
            <w:p w:rsidR="002A643E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</w:pP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>Mulyadi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>,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 xml:space="preserve"> Mohammad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>. 2011.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 xml:space="preserve"> Penelitian Kuantitatif Dan Kualitatif Serta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 xml:space="preserve"> 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>Pemikiran Dasar Menggabungkannya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 xml:space="preserve"> 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>Penelitian Kuantitatif. Jurnal Studi Komunikasi Dan Media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 xml:space="preserve">. 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>Vol. 15 No. 1 (Januari – Juni 2011)</w:t>
              </w: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</w:pPr>
            </w:p>
            <w:p w:rsidR="002A643E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</w:pP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>Mulyadi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>,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 xml:space="preserve"> Mohammad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>. 2011.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 xml:space="preserve"> Penelitian Kuantitatif Dan Kualitatif Serta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 xml:space="preserve"> 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>Pemikiran Dasar Menggabungkannya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 xml:space="preserve"> 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>Penelitian Kuantitatif. Jurnal Studi Komunikasi Dan Media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 xml:space="preserve">. </w:t>
              </w: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>Vol. 15 No. 1 (Januari – Juni 2011)</w:t>
              </w:r>
              <w:r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  <w:t>.</w:t>
              </w:r>
            </w:p>
            <w:p w:rsidR="002A643E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</w:pPr>
            </w:p>
            <w:p w:rsidR="002A643E" w:rsidRPr="0085747E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id-ID"/>
                </w:rPr>
              </w:pPr>
              <w:proofErr w:type="spellStart"/>
              <w:proofErr w:type="gramStart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Nurhidayati</w:t>
              </w:r>
              <w:proofErr w:type="spellEnd"/>
              <w:r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2015.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Studi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Evaluasi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Penerapan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Community Based Tourism (CBT)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Sebagai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Pendukung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Agrowisata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Berkelanjutan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.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Masyarakat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Kebudayaan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dan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Politik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,</w:t>
              </w:r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28(1), 1-10,</w:t>
              </w:r>
              <w:r w:rsidRPr="007C7294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p>
            <w:p w:rsidR="002A643E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Purnomo, J. (2016). </w:t>
              </w:r>
              <w:r w:rsidRPr="001D09E8">
                <w:rPr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id-ID" w:eastAsia="id-ID"/>
                </w:rPr>
                <w:t>Pendirian dan pengelolaan Badan Usaha Milik Desa (BUMDes)</w:t>
              </w: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>. Yogyakarta: Infest.</w:t>
              </w:r>
            </w:p>
            <w:p w:rsidR="002A643E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</w:p>
            <w:p w:rsidR="002A643E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Putri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Nugrahaningsih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Hermansyah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Muttaqin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(2018)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Optimalisasi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Peran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Bumdes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Desa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Bulusulur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Kecamatan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Wonogiri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Kabupaten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Wonogiri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Dalam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Membangun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Desa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Wisata</w:t>
              </w:r>
              <w:proofErr w:type="spellEnd"/>
              <w:r w:rsidRPr="0085747E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Prosiding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PKM-CSR , Vol. 1 (2018) e-ISSN: 2655-3570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Ekonomi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Sosial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Budaya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Universitas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Sebelas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Maret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putrinugrahaningsih</w:t>
              </w:r>
              <w:proofErr w:type="spellEnd"/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6B68A5">
                <w:rPr>
                  <w:rFonts w:ascii="Times New Roman" w:hAnsi="Times New Roman" w:cs="Times New Roman"/>
                  <w:sz w:val="24"/>
                  <w:szCs w:val="24"/>
                </w:rPr>
                <w:t>staff.uns.ac.id</w:t>
              </w:r>
              <w:r w:rsidRPr="006B68A5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 </w:t>
              </w:r>
            </w:p>
            <w:p w:rsidR="002A643E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</w:p>
            <w:p w:rsidR="002A643E" w:rsidRPr="004B2900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proofErr w:type="spellStart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Ridlwan</w:t>
              </w:r>
              <w:proofErr w:type="spellEnd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, Z. (2014). </w:t>
              </w:r>
              <w:proofErr w:type="spellStart"/>
              <w:proofErr w:type="gram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Urgensi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Badan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Usaha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Milik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Desa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(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BUMDes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)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dalam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Pembangunan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Perekonomian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Desa</w:t>
              </w:r>
              <w:proofErr w:type="spellEnd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Jurnal</w:t>
              </w:r>
              <w:proofErr w:type="spellEnd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Ilmu</w:t>
              </w:r>
              <w:proofErr w:type="spellEnd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 w:rsidRPr="004B2900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, 8(3), 424-440.</w:t>
              </w: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</w:p>
            <w:p w:rsidR="002A643E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r w:rsidRPr="001D09E8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val="id-ID" w:eastAsia="id-ID"/>
                </w:rPr>
                <w:t xml:space="preserve">Reza M. Zulkarnaen, (2016) Pengembangan Potensi Ekonomi Desa Melalui Badan Usaha Milik Desa (Bumdes) Pondok Salam Kabupaten Purwakarta </w:t>
              </w: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>Dharmakarya: Jurnal Aplikasi Ipteks Untuk Masyarakat Vol. 5, No. 1, Mei 2016: 1 – 4 Issn 1410–5675</w:t>
              </w:r>
            </w:p>
            <w:p w:rsidR="002A643E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</w:p>
            <w:p w:rsidR="002A643E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Sarlito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Wirawan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Sarwono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. 2015.</w:t>
              </w:r>
              <w:r w:rsidRPr="007C72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7C729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Teori</w:t>
              </w:r>
              <w:proofErr w:type="spellEnd"/>
              <w:r w:rsidRPr="007C7294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- </w:t>
              </w:r>
              <w:proofErr w:type="spellStart"/>
              <w:r w:rsidRPr="007C729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Teori</w:t>
              </w:r>
              <w:proofErr w:type="spellEnd"/>
              <w:r w:rsidRPr="007C7294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7C729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Psikologi</w:t>
              </w:r>
              <w:proofErr w:type="spellEnd"/>
              <w:r w:rsidRPr="007C7294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7C729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Sosial</w:t>
              </w:r>
              <w:proofErr w:type="spellEnd"/>
              <w:r w:rsidRPr="007C7294">
                <w:rPr>
                  <w:rFonts w:ascii="Times New Roman" w:hAnsi="Times New Roman" w:cs="Times New Roman"/>
                  <w:sz w:val="24"/>
                  <w:szCs w:val="24"/>
                </w:rPr>
                <w:t xml:space="preserve">, Jakarta: </w:t>
              </w:r>
              <w:proofErr w:type="spellStart"/>
              <w:r w:rsidRPr="007C7294">
                <w:rPr>
                  <w:rFonts w:ascii="Times New Roman" w:hAnsi="Times New Roman" w:cs="Times New Roman"/>
                  <w:sz w:val="24"/>
                  <w:szCs w:val="24"/>
                </w:rPr>
                <w:t>Rajawali</w:t>
              </w:r>
              <w:proofErr w:type="spellEnd"/>
              <w:r w:rsidRPr="007C7294">
                <w:rPr>
                  <w:rFonts w:ascii="Times New Roman" w:hAnsi="Times New Roman" w:cs="Times New Roman"/>
                  <w:sz w:val="24"/>
                  <w:szCs w:val="24"/>
                </w:rPr>
                <w:t xml:space="preserve"> Pers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72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2A643E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2A643E" w:rsidRPr="007C7294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proofErr w:type="spellStart"/>
              <w:proofErr w:type="gramStart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Santoso</w:t>
              </w:r>
              <w:proofErr w:type="spellEnd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, R.E.P. 2017.</w:t>
              </w:r>
              <w:proofErr w:type="gramEnd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Peran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Community Based Tourism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Dalam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Pengembangan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 xml:space="preserve"> Cultural Tourism </w:t>
              </w:r>
              <w:proofErr w:type="spellStart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Berkesinambungan</w:t>
              </w:r>
              <w:proofErr w:type="spellEnd"/>
              <w:r w:rsidRPr="0085747E">
                <w:rPr>
                  <w:rStyle w:val="markedcontent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Arthavidya</w:t>
              </w:r>
              <w:proofErr w:type="spellEnd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Jurnal</w:t>
              </w:r>
              <w:proofErr w:type="spellEnd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Ekonomi</w:t>
              </w:r>
              <w:proofErr w:type="spellEnd"/>
              <w:r w:rsidRPr="007C7294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, 17(2), 53-58, </w:t>
              </w:r>
              <w:r w:rsidRPr="007C7294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p>
            <w:p w:rsidR="002A643E" w:rsidRPr="001D09E8" w:rsidRDefault="002A643E" w:rsidP="002A643E">
              <w:pPr>
                <w:adjustRightInd w:val="0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</w:pP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Suryanto, R. (2018). </w:t>
              </w:r>
              <w:r w:rsidRPr="001D09E8">
                <w:rPr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val="id-ID" w:eastAsia="id-ID"/>
                </w:rPr>
                <w:t>Peta jalan BUMDES sukses</w:t>
              </w: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. PT Syncore Indonesia. </w:t>
              </w: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</w:pPr>
            </w:p>
            <w:p w:rsidR="002A643E" w:rsidRDefault="002A643E" w:rsidP="002A643E">
              <w:pPr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id-ID"/>
                </w:rPr>
              </w:pPr>
              <w:proofErr w:type="spellStart"/>
              <w:proofErr w:type="gramStart"/>
              <w:r w:rsidRPr="001D09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id-ID"/>
                </w:rPr>
                <w:t>Sugiyono</w:t>
              </w:r>
              <w:proofErr w:type="spellEnd"/>
              <w:r w:rsidRPr="001D09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id-ID"/>
                </w:rPr>
                <w:t>, (2019).</w:t>
              </w:r>
              <w:proofErr w:type="gramEnd"/>
              <w:r w:rsidRPr="001D09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id-ID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>Metode</w:t>
              </w:r>
              <w:proofErr w:type="spellEnd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>Penelitian</w:t>
              </w:r>
              <w:proofErr w:type="spellEnd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 xml:space="preserve"> </w:t>
              </w:r>
              <w:proofErr w:type="spellStart"/>
              <w:proofErr w:type="gramStart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>Kuantitatif</w:t>
              </w:r>
              <w:proofErr w:type="spellEnd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 xml:space="preserve">  </w:t>
              </w:r>
              <w:proofErr w:type="spellStart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>dan</w:t>
              </w:r>
              <w:proofErr w:type="spellEnd"/>
              <w:proofErr w:type="gramEnd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>Kualitatif</w:t>
              </w:r>
              <w:proofErr w:type="spellEnd"/>
              <w:r w:rsidRPr="001D09E8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eastAsia="id-ID"/>
                </w:rPr>
                <w:t xml:space="preserve"> &amp; RD</w:t>
              </w:r>
              <w:r w:rsidRPr="001D09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id-ID"/>
                </w:rPr>
                <w:t xml:space="preserve">. Bandung: </w:t>
              </w:r>
              <w:proofErr w:type="spellStart"/>
              <w:r w:rsidRPr="001D09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id-ID"/>
                </w:rPr>
                <w:t>Alfabeta</w:t>
              </w:r>
              <w:proofErr w:type="spellEnd"/>
              <w:r w:rsidRPr="001D09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id-ID"/>
                </w:rPr>
                <w:t>.</w:t>
              </w:r>
            </w:p>
            <w:p w:rsidR="002A643E" w:rsidRDefault="002A643E" w:rsidP="002A643E">
              <w:pPr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id-ID"/>
                </w:rPr>
              </w:pPr>
            </w:p>
            <w:p w:rsidR="002A643E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</w:pPr>
              <w:proofErr w:type="spellStart"/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  <w:t>Peraturan</w:t>
              </w:r>
              <w:proofErr w:type="spellEnd"/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  <w:t xml:space="preserve"> / </w:t>
              </w:r>
              <w:proofErr w:type="spellStart"/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  <w:t>Perundang-</w:t>
              </w:r>
              <w:proofErr w:type="gramStart"/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  <w:t>undangan</w:t>
              </w:r>
              <w:proofErr w:type="spellEnd"/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  <w:t xml:space="preserve"> :</w:t>
              </w:r>
              <w:proofErr w:type="gramEnd"/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</w:rPr>
              </w:pPr>
            </w:p>
            <w:p w:rsidR="002A643E" w:rsidRPr="001D09E8" w:rsidRDefault="002A643E" w:rsidP="002A643E">
              <w:pPr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id-ID"/>
                </w:rPr>
              </w:pP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>Pemerintah Republik Indonesia. Undang-Undang Republik Indonesia Nomor 6 Tahun 2014 tentang Desa (2014).</w:t>
              </w:r>
            </w:p>
            <w:p w:rsidR="002A643E" w:rsidRDefault="002A643E" w:rsidP="002A643E">
              <w:pPr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id-ID"/>
                </w:rPr>
              </w:pP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</w:rPr>
              </w:pP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Peraturan Menteri Desa, Pembangunan Daerah Tertinggal, dan Transmigrasi No 2 Tahun 2016 tentang Indeks desa membangun (2016). Indonesia. </w:t>
              </w: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</w:rPr>
              </w:pP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</w:rPr>
              </w:pP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Peraturan Menteri Desa, Pembangunan Daerah Tertinggal, dan Transmigrasi Republik Indonesia No 22 Tahun 2016 tentang Penetapan prioritas penggunaan dana desa tahun 2017 (2016). Indonesia. </w:t>
              </w: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b/>
                  <w:color w:val="231F20"/>
                  <w:sz w:val="24"/>
                  <w:szCs w:val="24"/>
                </w:rPr>
              </w:pP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</w:pPr>
              <w:r w:rsidRPr="001D09E8">
                <w:rPr>
                  <w:rFonts w:ascii="Times New Roman" w:eastAsia="Calibri" w:hAnsi="Times New Roman" w:cs="Times New Roman"/>
                  <w:sz w:val="24"/>
                  <w:szCs w:val="24"/>
                  <w:lang w:val="id-ID" w:eastAsia="id-ID"/>
                </w:rPr>
                <w:t xml:space="preserve">Peraturan Menteri Desa, Pembangunan Daerah Tertinggal, dan Transmigrasi Republik Indonesia No 4 Tahun 2015 tentang Pendirian, pengurusan dan pengelolaan, dan pembubaran Badan Usaha Milik Desa (2015). Indonesia. </w:t>
              </w: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eastAsia="Calibri" w:hAnsi="Times New Roman" w:cs="Times New Roman"/>
                  <w:sz w:val="24"/>
                  <w:szCs w:val="24"/>
                  <w:lang w:eastAsia="id-ID"/>
                </w:rPr>
              </w:pP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proofErr w:type="gram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Peraturan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Menteri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Dalam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Negeri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Nomor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39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Tahun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2010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Tentang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Badan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Usaha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Milik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Peraturan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Menteri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, Pembangunan Daerah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Tertinggal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, Dan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Transmigrasi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Nomor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4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Tahun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2015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Tentang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Pendirian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Pengurusan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Dan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Pengelolaan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, Dan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Pembubaran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Badan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Usaha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Milik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Peraturan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Menteri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, Pembangunan Daerah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Tertinggal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, Dan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Transmigrasi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Nomor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2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Tahun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2015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Tentang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Pedoman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Tata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Tertib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Dan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Mekanisme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Pengambilan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Keputusan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Musyawarah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1D09E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p>
            <w:p w:rsidR="002A643E" w:rsidRPr="001D09E8" w:rsidRDefault="002A643E" w:rsidP="002A643E">
              <w:pPr>
                <w:adjustRightInd w:val="0"/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2A643E" w:rsidRPr="00D6759B" w:rsidRDefault="002A643E" w:rsidP="002A643E">
              <w:pPr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proofErr w:type="gram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Peraturan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Menteri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Dalam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Negeri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Nomor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 xml:space="preserve"> 113 </w:t>
              </w:r>
              <w:proofErr w:type="spell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Tahun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 xml:space="preserve"> 2014 </w:t>
              </w:r>
              <w:proofErr w:type="spell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Tentang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Pengelolaan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Keuangan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D6759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</w:p>
            <w:p w:rsidR="002A643E" w:rsidRPr="00D6759B" w:rsidRDefault="002A643E" w:rsidP="002A643E">
              <w:pPr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2A643E" w:rsidRPr="00D6759B" w:rsidRDefault="002A643E" w:rsidP="002A643E">
              <w:pPr>
                <w:ind w:left="567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Peraturan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Menteri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, Pembangunan Daerah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Tertinggal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Transmigrasi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Republik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Indonesia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Nomor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4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Tahun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2015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tentang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Pendirian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Pengurusan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Pengelolaan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Pembubaran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Badan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Usaha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Milik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Pasal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 10 </w:t>
              </w:r>
              <w:proofErr w:type="spellStart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ayat</w:t>
              </w:r>
              <w:proofErr w:type="spellEnd"/>
              <w:r w:rsidRPr="00D6759B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(1)</w:t>
              </w:r>
            </w:p>
            <w:p w:rsidR="002A643E" w:rsidRPr="001D09E8" w:rsidRDefault="002A643E" w:rsidP="002A643E">
              <w:pPr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id-ID"/>
                </w:rPr>
              </w:pPr>
            </w:p>
            <w:p w:rsidR="002A643E" w:rsidRPr="00754E3A" w:rsidRDefault="002A643E" w:rsidP="002A643E">
              <w:pPr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proofErr w:type="gramStart"/>
              <w:r w:rsidRPr="001D09E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Website :</w:t>
              </w:r>
              <w:proofErr w:type="gramEnd"/>
            </w:p>
          </w:sdtContent>
        </w:sdt>
      </w:sdtContent>
    </w:sdt>
    <w:p w:rsidR="002A643E" w:rsidRPr="00E41AF9" w:rsidRDefault="002A643E" w:rsidP="002A643E">
      <w:pPr>
        <w:spacing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E41AF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http://ariefksmwrdn.blogspot.co.id/2014/06/pengertian-kearifan-lokal.html</w:t>
        </w:r>
      </w:hyperlink>
      <w:r w:rsidRPr="00E41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643E" w:rsidRPr="00E41AF9" w:rsidRDefault="002A643E" w:rsidP="002A643E">
      <w:pPr>
        <w:spacing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E41AF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http://lilawatyy95.blogspot.co.id/2013/01/penjelasan-tentang-kearifan-lokal.html</w:t>
        </w:r>
      </w:hyperlink>
      <w:r w:rsidRPr="00E41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643E" w:rsidRDefault="002A643E" w:rsidP="002A643E">
      <w:pPr>
        <w:spacing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3F24E0">
          <w:rPr>
            <w:rStyle w:val="Hyperlink"/>
            <w:rFonts w:ascii="Times New Roman" w:hAnsi="Times New Roman" w:cs="Times New Roman"/>
            <w:sz w:val="24"/>
            <w:szCs w:val="24"/>
          </w:rPr>
          <w:t>http://unklebenny.tumblr.com/post/19286691157/kearifan-lokal-masyarakat-indonesia-dalam.html</w:t>
        </w:r>
      </w:hyperlink>
      <w:r w:rsidRPr="00E41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643E" w:rsidRDefault="002A643E" w:rsidP="002A643E">
      <w:pPr>
        <w:spacing w:line="36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59">
        <w:rPr>
          <w:rFonts w:ascii="Times New Roman" w:hAnsi="Times New Roman" w:cs="Times New Roman"/>
          <w:color w:val="000000" w:themeColor="text1"/>
          <w:sz w:val="24"/>
          <w:szCs w:val="24"/>
        </w:rPr>
        <w:t>https://www.handalselaras.com/mengenal-konsep-3a-dalam-pengembangan-pariwisata/</w:t>
      </w:r>
    </w:p>
    <w:p w:rsidR="00D847A8" w:rsidRDefault="00D847A8"/>
    <w:sectPr w:rsidR="00D847A8" w:rsidSect="002A643E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3E"/>
    <w:rsid w:val="002A643E"/>
    <w:rsid w:val="00D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3E"/>
    <w:pPr>
      <w:suppressAutoHyphens/>
      <w:spacing w:after="0" w:line="240" w:lineRule="auto"/>
    </w:pPr>
    <w:rPr>
      <w:rFonts w:ascii="Comic Sans MS" w:eastAsia="Times New Roman" w:hAnsi="Comic Sans MS" w:cs="Arial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43E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2A643E"/>
  </w:style>
  <w:style w:type="paragraph" w:customStyle="1" w:styleId="Default">
    <w:name w:val="Default"/>
    <w:rsid w:val="002A64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character" w:styleId="Strong">
    <w:name w:val="Strong"/>
    <w:uiPriority w:val="22"/>
    <w:qFormat/>
    <w:rsid w:val="002A64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3E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3E"/>
    <w:pPr>
      <w:suppressAutoHyphens/>
      <w:spacing w:after="0" w:line="240" w:lineRule="auto"/>
    </w:pPr>
    <w:rPr>
      <w:rFonts w:ascii="Comic Sans MS" w:eastAsia="Times New Roman" w:hAnsi="Comic Sans MS" w:cs="Arial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43E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2A643E"/>
  </w:style>
  <w:style w:type="paragraph" w:customStyle="1" w:styleId="Default">
    <w:name w:val="Default"/>
    <w:rsid w:val="002A64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character" w:styleId="Strong">
    <w:name w:val="Strong"/>
    <w:uiPriority w:val="22"/>
    <w:qFormat/>
    <w:rsid w:val="002A64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3E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klebenny.tumblr.com/post/19286691157/kearifan-lokal-masyarakat-indonesia-dala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lawatyy95.blogspot.co.id/2013/01/penjelasan-tentang-kearifan-loka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iefksmwrdn.blogspot.co.id/2014/06/pengertian-kearifan-lokal.html" TargetMode="External"/><Relationship Id="rId5" Type="http://schemas.openxmlformats.org/officeDocument/2006/relationships/hyperlink" Target="https://pemasaranpariwisata.com/buku-pemasaran-pariwisa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2023-02-21T05:25:00Z</dcterms:created>
  <dcterms:modified xsi:type="dcterms:W3CDTF">2023-02-21T05:26:00Z</dcterms:modified>
</cp:coreProperties>
</file>