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A4560" w14:textId="77777777" w:rsidR="00C11027" w:rsidRPr="008356D0" w:rsidRDefault="00C11027" w:rsidP="00C11027">
      <w:pPr>
        <w:pStyle w:val="ListParagraph"/>
        <w:spacing w:line="96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356D0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23B44A92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69D7C95" w14:textId="77777777" w:rsidR="00C11027" w:rsidRDefault="00C11027" w:rsidP="00C11027">
      <w:pPr>
        <w:pStyle w:val="ListParagraph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  <w:szCs w:val="24"/>
        </w:rPr>
        <w:t>Pilar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Kaffah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Center</w:t>
      </w:r>
    </w:p>
    <w:p w14:paraId="72C14D26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Abdillah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LPPPI</w:t>
      </w:r>
    </w:p>
    <w:p w14:paraId="7CB98FA8" w14:textId="77777777" w:rsidR="00C11027" w:rsidRPr="002D3CE8" w:rsidRDefault="00C11027" w:rsidP="00C11027">
      <w:pPr>
        <w:pStyle w:val="ListParagraph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D3CE8">
        <w:rPr>
          <w:rFonts w:ascii="Times New Roman" w:hAnsi="Times New Roman" w:cs="Times New Roman"/>
          <w:sz w:val="24"/>
          <w:szCs w:val="24"/>
        </w:rPr>
        <w:t>Ikbar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CE8">
        <w:rPr>
          <w:rFonts w:ascii="Times New Roman" w:hAnsi="Times New Roman" w:cs="Times New Roman"/>
          <w:sz w:val="24"/>
          <w:szCs w:val="24"/>
        </w:rPr>
        <w:t>Yanuar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D3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D3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D3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3CE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D3CE8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D3CE8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CE8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>.</w:t>
      </w:r>
    </w:p>
    <w:p w14:paraId="75C90CC0" w14:textId="77777777" w:rsidR="00C11027" w:rsidRPr="002D3CE8" w:rsidRDefault="00C11027" w:rsidP="00C11027">
      <w:pPr>
        <w:pStyle w:val="ListParagraph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D3CE8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2D3CE8">
        <w:rPr>
          <w:rFonts w:ascii="Times New Roman" w:hAnsi="Times New Roman" w:cs="Times New Roman"/>
          <w:sz w:val="24"/>
          <w:szCs w:val="24"/>
        </w:rPr>
        <w:t>Moloeng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CE8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D3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D3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3CE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D3CE8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D3CE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CE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>.</w:t>
      </w:r>
    </w:p>
    <w:p w14:paraId="3CFB112B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2021.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</w:t>
      </w:r>
    </w:p>
    <w:p w14:paraId="06CE7C5C" w14:textId="77777777" w:rsidR="00C11027" w:rsidRDefault="00C11027" w:rsidP="00C11027">
      <w:pPr>
        <w:pStyle w:val="ListParagraph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D3CE8">
        <w:rPr>
          <w:rFonts w:ascii="Times New Roman" w:hAnsi="Times New Roman" w:cs="Times New Roman"/>
          <w:sz w:val="24"/>
          <w:szCs w:val="24"/>
        </w:rPr>
        <w:t>Moehadjir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CE8">
        <w:rPr>
          <w:rFonts w:ascii="Times New Roman" w:hAnsi="Times New Roman" w:cs="Times New Roman"/>
          <w:sz w:val="24"/>
          <w:szCs w:val="24"/>
        </w:rPr>
        <w:t>Noeng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D3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D3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3CE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2D3CE8">
        <w:rPr>
          <w:rFonts w:ascii="Times New Roman" w:hAnsi="Times New Roman" w:cs="Times New Roman"/>
          <w:sz w:val="24"/>
          <w:szCs w:val="24"/>
        </w:rPr>
        <w:t xml:space="preserve"> Rake Sarasin. </w:t>
      </w:r>
    </w:p>
    <w:p w14:paraId="3A8591D1" w14:textId="77777777" w:rsidR="00C11027" w:rsidRPr="002D3CE8" w:rsidRDefault="00C11027" w:rsidP="00C11027">
      <w:pPr>
        <w:pStyle w:val="ListParagraph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D3CE8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CE8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>. 2006.</w:t>
      </w:r>
      <w:r w:rsidRPr="002D3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D3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D3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2D3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D3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CE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D3CE8">
        <w:rPr>
          <w:rFonts w:ascii="Times New Roman" w:hAnsi="Times New Roman" w:cs="Times New Roman"/>
          <w:i/>
          <w:sz w:val="24"/>
          <w:szCs w:val="24"/>
        </w:rPr>
        <w:t>.</w:t>
      </w:r>
      <w:r w:rsidRPr="002D3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CE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2D3CE8">
        <w:rPr>
          <w:rFonts w:ascii="Times New Roman" w:hAnsi="Times New Roman" w:cs="Times New Roman"/>
          <w:sz w:val="24"/>
          <w:szCs w:val="24"/>
        </w:rPr>
        <w:t xml:space="preserve"> Tiara </w:t>
      </w:r>
      <w:proofErr w:type="spellStart"/>
      <w:r w:rsidRPr="002D3CE8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2D3CE8">
        <w:rPr>
          <w:rFonts w:ascii="Times New Roman" w:hAnsi="Times New Roman" w:cs="Times New Roman"/>
          <w:sz w:val="24"/>
          <w:szCs w:val="24"/>
        </w:rPr>
        <w:t>.</w:t>
      </w:r>
    </w:p>
    <w:p w14:paraId="3137C1D7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Akbar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141073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14:paraId="73C7E038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CA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60CA8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60C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0CA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6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A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6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A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6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A8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60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CA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60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C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0CA8">
        <w:rPr>
          <w:rFonts w:ascii="Times New Roman" w:hAnsi="Times New Roman" w:cs="Times New Roman"/>
          <w:sz w:val="24"/>
          <w:szCs w:val="24"/>
        </w:rPr>
        <w:t xml:space="preserve"> R &amp; D. </w:t>
      </w:r>
      <w:proofErr w:type="gramStart"/>
      <w:r w:rsidRPr="00360CA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6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A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60CA8">
        <w:rPr>
          <w:rFonts w:ascii="Times New Roman" w:hAnsi="Times New Roman" w:cs="Times New Roman"/>
          <w:sz w:val="24"/>
          <w:szCs w:val="24"/>
        </w:rPr>
        <w:t>.</w:t>
      </w:r>
    </w:p>
    <w:p w14:paraId="55F1B961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Yusuf, Munir.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Palopo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61B3F4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Online:</w:t>
      </w:r>
    </w:p>
    <w:p w14:paraId="004158D5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Fazli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 </w:t>
      </w:r>
      <w:proofErr w:type="spellStart"/>
      <w:r>
        <w:rPr>
          <w:rFonts w:ascii="Times New Roman" w:hAnsi="Times New Roman" w:cs="Times New Roman"/>
          <w:sz w:val="24"/>
          <w:szCs w:val="24"/>
        </w:rPr>
        <w:t>Heru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Nurgiansah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r w:rsidRPr="0009306B">
        <w:rPr>
          <w:rFonts w:ascii="Times New Roman" w:hAnsi="Times New Roman" w:cs="Times New Roman"/>
          <w:sz w:val="24"/>
          <w:szCs w:val="24"/>
        </w:rPr>
        <w:t>EDUKATIF: JURNAL ILMU PENDIDIKAN Research &amp; Learning in Education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306B"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r w:rsidRPr="000930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3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6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93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6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93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306B">
        <w:rPr>
          <w:rFonts w:ascii="Times New Roman" w:hAnsi="Times New Roman" w:cs="Times New Roman"/>
          <w:sz w:val="24"/>
          <w:szCs w:val="24"/>
        </w:rPr>
        <w:t xml:space="preserve"> Volume 3 </w:t>
      </w:r>
      <w:proofErr w:type="spellStart"/>
      <w:r w:rsidRPr="0009306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9306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9306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9306B">
        <w:rPr>
          <w:rFonts w:ascii="Times New Roman" w:hAnsi="Times New Roman" w:cs="Times New Roman"/>
          <w:sz w:val="24"/>
          <w:szCs w:val="24"/>
        </w:rPr>
        <w:t xml:space="preserve"> 2021 Halm 2970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306B">
        <w:rPr>
          <w:rFonts w:ascii="Times New Roman" w:hAnsi="Times New Roman" w:cs="Times New Roman"/>
          <w:sz w:val="24"/>
          <w:szCs w:val="24"/>
        </w:rPr>
        <w:t xml:space="preserve"> 2984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DC5C14">
          <w:rPr>
            <w:rStyle w:val="Hyperlink"/>
            <w:rFonts w:ascii="Times New Roman" w:hAnsi="Times New Roman" w:cs="Times New Roman"/>
            <w:sz w:val="24"/>
            <w:szCs w:val="24"/>
          </w:rPr>
          <w:t>https://edukatif.org/index.php/edukatif/article/view/1052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65F997E7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Indah,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Audio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3CE8">
        <w:rPr>
          <w:rFonts w:ascii="Times New Roman" w:hAnsi="Times New Roman" w:cs="Times New Roman"/>
          <w:i/>
          <w:iCs/>
          <w:sz w:val="24"/>
          <w:szCs w:val="24"/>
        </w:rPr>
        <w:t>Indonesia Journal of Learning Education and Counseling</w:t>
      </w:r>
      <w:r>
        <w:rPr>
          <w:rFonts w:ascii="Times New Roman" w:hAnsi="Times New Roman" w:cs="Times New Roman"/>
          <w:sz w:val="24"/>
          <w:szCs w:val="24"/>
        </w:rPr>
        <w:t>. Vol. 4 No.1. 34-42</w:t>
      </w:r>
    </w:p>
    <w:p w14:paraId="33455F6C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Ali.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C32E1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http://staffnew.uny.ac.id/upload/132232818/penelitian/ali-muhson-2010-pengembangan-media.pdf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076A86AF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Saidaturrohmah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BAB II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40484B">
          <w:rPr>
            <w:rStyle w:val="Hyperlink"/>
            <w:rFonts w:ascii="Times New Roman" w:hAnsi="Times New Roman" w:cs="Times New Roman"/>
            <w:sz w:val="24"/>
            <w:szCs w:val="24"/>
          </w:rPr>
          <w:t>https://eprints.stainkudus.ac.id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(15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1CBD8FE3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Iqbal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Macromedia Flash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Surya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Telanaipura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Jambi. </w:t>
      </w:r>
      <w:hyperlink r:id="rId11" w:history="1">
        <w:r w:rsidRPr="0040484B">
          <w:rPr>
            <w:rStyle w:val="Hyperlink"/>
            <w:rFonts w:ascii="Times New Roman" w:hAnsi="Times New Roman" w:cs="Times New Roman"/>
            <w:sz w:val="24"/>
            <w:szCs w:val="24"/>
          </w:rPr>
          <w:t>https://respository.uinjambi.ac.id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(15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2F45C6AA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Suseno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Interactive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(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Negeri 3 Gorontalo). </w:t>
      </w:r>
      <w:hyperlink r:id="rId12" w:history="1">
        <w:r w:rsidRPr="0040484B">
          <w:rPr>
            <w:rStyle w:val="Hyperlink"/>
            <w:rFonts w:ascii="Times New Roman" w:hAnsi="Times New Roman" w:cs="Times New Roman"/>
            <w:sz w:val="24"/>
            <w:szCs w:val="24"/>
          </w:rPr>
          <w:t>https://respository.ung.ac.id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(15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22E34160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 Media. </w:t>
      </w:r>
      <w:hyperlink r:id="rId13" w:history="1">
        <w:r w:rsidRPr="0040484B">
          <w:rPr>
            <w:rStyle w:val="Hyperlink"/>
            <w:rFonts w:ascii="Times New Roman" w:hAnsi="Times New Roman" w:cs="Times New Roman"/>
            <w:sz w:val="24"/>
            <w:szCs w:val="24"/>
          </w:rPr>
          <w:t>https://respositori.uin-alauddin.ac.id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(15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034FBCA5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Yuliandari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Jasa. Online. </w:t>
      </w:r>
      <w:hyperlink r:id="rId14" w:history="1">
        <w:r w:rsidRPr="0040484B">
          <w:rPr>
            <w:rStyle w:val="Hyperlink"/>
            <w:rFonts w:ascii="Times New Roman" w:hAnsi="Times New Roman" w:cs="Times New Roman"/>
            <w:sz w:val="24"/>
            <w:szCs w:val="24"/>
          </w:rPr>
          <w:t>https://ejournal.unesa.ac.id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(15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2504C555" w14:textId="77777777" w:rsidR="00C11027" w:rsidRDefault="00C11027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Lain-lain:</w:t>
      </w:r>
    </w:p>
    <w:p w14:paraId="43131AFC" w14:textId="77777777" w:rsidR="00C11027" w:rsidRDefault="00E80795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11027" w:rsidRPr="0040484B">
          <w:rPr>
            <w:rStyle w:val="Hyperlink"/>
            <w:rFonts w:ascii="Times New Roman" w:hAnsi="Times New Roman" w:cs="Times New Roman"/>
            <w:sz w:val="24"/>
            <w:szCs w:val="24"/>
          </w:rPr>
          <w:t>http://eprints.umm.ac.id/51468/4/BAB%20III.pdf.pdf</w:t>
        </w:r>
      </w:hyperlink>
      <w:r w:rsidR="00C11027">
        <w:rPr>
          <w:rFonts w:ascii="Times New Roman" w:hAnsi="Times New Roman" w:cs="Times New Roman"/>
          <w:sz w:val="24"/>
          <w:szCs w:val="24"/>
        </w:rPr>
        <w:t xml:space="preserve">. (15 </w:t>
      </w:r>
      <w:proofErr w:type="spellStart"/>
      <w:r w:rsidR="00C1102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11027"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4EFEFC81" w14:textId="77777777" w:rsidR="00C11027" w:rsidRDefault="00E80795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11027" w:rsidRPr="0040484B">
          <w:rPr>
            <w:rStyle w:val="Hyperlink"/>
            <w:rFonts w:ascii="Times New Roman" w:hAnsi="Times New Roman" w:cs="Times New Roman"/>
            <w:sz w:val="24"/>
            <w:szCs w:val="24"/>
          </w:rPr>
          <w:t>http://gurubagi.com/media-audio-pengertian-jenis-jenis-kekurangan-dan-kelebihannya/</w:t>
        </w:r>
      </w:hyperlink>
      <w:r w:rsidR="00C11027">
        <w:rPr>
          <w:rFonts w:ascii="Times New Roman" w:hAnsi="Times New Roman" w:cs="Times New Roman"/>
          <w:sz w:val="24"/>
          <w:szCs w:val="24"/>
        </w:rPr>
        <w:t xml:space="preserve">. (14 </w:t>
      </w:r>
      <w:proofErr w:type="spellStart"/>
      <w:r w:rsidR="00C1102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11027"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2729BB3B" w14:textId="77777777" w:rsidR="00C11027" w:rsidRDefault="00E80795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11027" w:rsidRPr="0040484B">
          <w:rPr>
            <w:rStyle w:val="Hyperlink"/>
            <w:rFonts w:ascii="Times New Roman" w:hAnsi="Times New Roman" w:cs="Times New Roman"/>
            <w:sz w:val="24"/>
            <w:szCs w:val="24"/>
          </w:rPr>
          <w:t>http://repo.iain-tulungagung.ac.id/4622/4/BAB%203.pdf</w:t>
        </w:r>
      </w:hyperlink>
      <w:r w:rsidR="00C11027">
        <w:rPr>
          <w:rFonts w:ascii="Times New Roman" w:hAnsi="Times New Roman" w:cs="Times New Roman"/>
          <w:sz w:val="24"/>
          <w:szCs w:val="24"/>
        </w:rPr>
        <w:t xml:space="preserve">. (15 </w:t>
      </w:r>
      <w:proofErr w:type="spellStart"/>
      <w:r w:rsidR="00C1102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11027"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07007C29" w14:textId="77777777" w:rsidR="00C11027" w:rsidRDefault="00E80795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11027" w:rsidRPr="0040484B">
          <w:rPr>
            <w:rStyle w:val="Hyperlink"/>
            <w:rFonts w:ascii="Times New Roman" w:hAnsi="Times New Roman" w:cs="Times New Roman"/>
            <w:sz w:val="24"/>
            <w:szCs w:val="24"/>
          </w:rPr>
          <w:t>http://repository.uinsu.ac.id/2070/3/bab2.pdf</w:t>
        </w:r>
      </w:hyperlink>
      <w:r w:rsidR="00C11027">
        <w:rPr>
          <w:rFonts w:ascii="Times New Roman" w:hAnsi="Times New Roman" w:cs="Times New Roman"/>
          <w:sz w:val="24"/>
          <w:szCs w:val="24"/>
        </w:rPr>
        <w:t xml:space="preserve">. (14 </w:t>
      </w:r>
      <w:proofErr w:type="spellStart"/>
      <w:r w:rsidR="00C1102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11027"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38A7ED70" w14:textId="77777777" w:rsidR="00C11027" w:rsidRDefault="00E80795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11027" w:rsidRPr="0040484B">
          <w:rPr>
            <w:rStyle w:val="Hyperlink"/>
            <w:rFonts w:ascii="Times New Roman" w:hAnsi="Times New Roman" w:cs="Times New Roman"/>
            <w:sz w:val="24"/>
            <w:szCs w:val="24"/>
          </w:rPr>
          <w:t>http://repository.upi.edu/9618/4/t_ling_0909870_chapter3.pdf</w:t>
        </w:r>
      </w:hyperlink>
      <w:r w:rsidR="00C11027">
        <w:rPr>
          <w:rFonts w:ascii="Times New Roman" w:hAnsi="Times New Roman" w:cs="Times New Roman"/>
          <w:sz w:val="24"/>
          <w:szCs w:val="24"/>
        </w:rPr>
        <w:t xml:space="preserve">. (15 </w:t>
      </w:r>
      <w:proofErr w:type="spellStart"/>
      <w:r w:rsidR="00C1102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11027"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1D4CB28A" w14:textId="77777777" w:rsidR="00C11027" w:rsidRDefault="00E80795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11027" w:rsidRPr="0040484B">
          <w:rPr>
            <w:rStyle w:val="Hyperlink"/>
            <w:rFonts w:ascii="Times New Roman" w:hAnsi="Times New Roman" w:cs="Times New Roman"/>
            <w:sz w:val="24"/>
            <w:szCs w:val="24"/>
          </w:rPr>
          <w:t>http://staffnew.uny.ac.id/upload/132309999/pendidikan/sejarah-pakt.pdf</w:t>
        </w:r>
      </w:hyperlink>
      <w:r w:rsidR="00C11027">
        <w:rPr>
          <w:rFonts w:ascii="Times New Roman" w:hAnsi="Times New Roman" w:cs="Times New Roman"/>
          <w:sz w:val="24"/>
          <w:szCs w:val="24"/>
        </w:rPr>
        <w:t xml:space="preserve">. (14 </w:t>
      </w:r>
      <w:proofErr w:type="spellStart"/>
      <w:r w:rsidR="00C1102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11027"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226A0B3C" w14:textId="77777777" w:rsidR="00C11027" w:rsidRDefault="00E80795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11027" w:rsidRPr="0040484B">
          <w:rPr>
            <w:rStyle w:val="Hyperlink"/>
            <w:rFonts w:ascii="Times New Roman" w:hAnsi="Times New Roman" w:cs="Times New Roman"/>
            <w:sz w:val="24"/>
            <w:szCs w:val="24"/>
          </w:rPr>
          <w:t>https://eprints.uny.ac.id/23896/4/4.%20BAB%20II.pdf</w:t>
        </w:r>
      </w:hyperlink>
      <w:r w:rsidR="00C11027">
        <w:rPr>
          <w:rFonts w:ascii="Times New Roman" w:hAnsi="Times New Roman" w:cs="Times New Roman"/>
          <w:sz w:val="24"/>
          <w:szCs w:val="24"/>
        </w:rPr>
        <w:t xml:space="preserve">. (15 </w:t>
      </w:r>
      <w:proofErr w:type="spellStart"/>
      <w:r w:rsidR="00C1102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11027"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593DD1FD" w14:textId="77777777" w:rsidR="00C11027" w:rsidRPr="00360CA8" w:rsidRDefault="00E80795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11027" w:rsidRPr="00C32E12">
          <w:rPr>
            <w:rStyle w:val="Hyperlink"/>
            <w:rFonts w:ascii="Times New Roman" w:hAnsi="Times New Roman" w:cs="Times New Roman"/>
            <w:sz w:val="24"/>
            <w:szCs w:val="24"/>
          </w:rPr>
          <w:t>https://ideoworks.id/manfaat-penggunaan-interactive-video-dalam-creative-marketing/</w:t>
        </w:r>
      </w:hyperlink>
      <w:r w:rsidR="00C11027"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 w:rsidR="00C1102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11027"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33ADC4E8" w14:textId="77777777" w:rsidR="00C11027" w:rsidRDefault="00E80795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11027" w:rsidRPr="0040484B">
          <w:rPr>
            <w:rStyle w:val="Hyperlink"/>
            <w:rFonts w:ascii="Times New Roman" w:hAnsi="Times New Roman" w:cs="Times New Roman"/>
            <w:sz w:val="24"/>
            <w:szCs w:val="24"/>
          </w:rPr>
          <w:t>https://insanpelajar.com/data-kualitatif-dan-kuantitatif/</w:t>
        </w:r>
      </w:hyperlink>
      <w:r w:rsidR="00C11027">
        <w:rPr>
          <w:rFonts w:ascii="Times New Roman" w:hAnsi="Times New Roman" w:cs="Times New Roman"/>
          <w:sz w:val="24"/>
          <w:szCs w:val="24"/>
        </w:rPr>
        <w:t xml:space="preserve">. (14 </w:t>
      </w:r>
      <w:proofErr w:type="spellStart"/>
      <w:r w:rsidR="00C1102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11027"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2C67C4A2" w14:textId="77777777" w:rsidR="00C11027" w:rsidRDefault="00E80795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11027" w:rsidRPr="00C32E12">
          <w:rPr>
            <w:rStyle w:val="Hyperlink"/>
            <w:rFonts w:ascii="Times New Roman" w:hAnsi="Times New Roman" w:cs="Times New Roman"/>
            <w:sz w:val="24"/>
            <w:szCs w:val="24"/>
          </w:rPr>
          <w:t>https://jurnalposmedia.com/kurangnya-kompetensi-pendidik-dalam-penguasaan-dan-pengembangan-media-pembelajaran/</w:t>
        </w:r>
      </w:hyperlink>
      <w:r w:rsidR="00C11027"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 w:rsidR="00C1102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11027"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23EF5837" w14:textId="77777777" w:rsidR="00C11027" w:rsidRDefault="00E80795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11027" w:rsidRPr="00C32E12">
          <w:rPr>
            <w:rStyle w:val="Hyperlink"/>
            <w:rFonts w:ascii="Times New Roman" w:hAnsi="Times New Roman" w:cs="Times New Roman"/>
            <w:sz w:val="24"/>
            <w:szCs w:val="24"/>
          </w:rPr>
          <w:t>https://lensaedukasi.com/2021/07/13/langkah-langkah-membuat-video-pembelajaran-editing-dan-pengunggahan-di-youtube/</w:t>
        </w:r>
      </w:hyperlink>
      <w:r w:rsidR="00C11027"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 w:rsidR="00C1102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11027"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3017F5E5" w14:textId="77777777" w:rsidR="00C11027" w:rsidRDefault="00E80795" w:rsidP="00C11027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11027" w:rsidRPr="0040484B">
          <w:rPr>
            <w:rStyle w:val="Hyperlink"/>
            <w:rFonts w:ascii="Times New Roman" w:hAnsi="Times New Roman" w:cs="Times New Roman"/>
            <w:sz w:val="24"/>
            <w:szCs w:val="24"/>
          </w:rPr>
          <w:t>https://www.kompas.com/skola/read/2021/12/06/103349769/media-cetak-pengertian-dan-jenisnya?page=all</w:t>
        </w:r>
      </w:hyperlink>
      <w:r w:rsidR="00C11027">
        <w:rPr>
          <w:rFonts w:ascii="Times New Roman" w:hAnsi="Times New Roman" w:cs="Times New Roman"/>
          <w:sz w:val="24"/>
          <w:szCs w:val="24"/>
        </w:rPr>
        <w:t xml:space="preserve">. (14 </w:t>
      </w:r>
      <w:proofErr w:type="spellStart"/>
      <w:r w:rsidR="00C1102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11027">
        <w:rPr>
          <w:rFonts w:ascii="Times New Roman" w:hAnsi="Times New Roman" w:cs="Times New Roman"/>
          <w:sz w:val="24"/>
          <w:szCs w:val="24"/>
        </w:rPr>
        <w:t xml:space="preserve"> 2022)</w:t>
      </w:r>
    </w:p>
    <w:p w14:paraId="224129B6" w14:textId="77777777" w:rsidR="00C11027" w:rsidRDefault="00C11027" w:rsidP="00C11027"/>
    <w:p w14:paraId="38E9E497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F3348A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33A179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C664DD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185E2F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E1FA21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45A1A5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573917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3614D4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C9CAF3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7BC67B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7A66B3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C2D159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E60199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D8223F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A6B8A8" w14:textId="77777777" w:rsidR="00C11027" w:rsidRDefault="00C11027" w:rsidP="00C110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06E2D7" w14:textId="77777777" w:rsidR="00C11027" w:rsidRDefault="00C11027" w:rsidP="00C1102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973">
        <w:rPr>
          <w:rFonts w:ascii="Times New Roman" w:hAnsi="Times New Roman" w:cs="Times New Roman"/>
          <w:b/>
          <w:bCs/>
          <w:sz w:val="24"/>
          <w:szCs w:val="24"/>
        </w:rPr>
        <w:t>LAMPIRAN-LAMPIRAN</w:t>
      </w:r>
    </w:p>
    <w:p w14:paraId="01393BD5" w14:textId="77777777" w:rsidR="00C11027" w:rsidRDefault="00C11027" w:rsidP="00C1102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9193F" w14:textId="77777777" w:rsidR="00C11027" w:rsidRPr="00653C76" w:rsidRDefault="00C11027" w:rsidP="00C110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53C76">
        <w:rPr>
          <w:rFonts w:ascii="Times New Roman" w:hAnsi="Times New Roman" w:cs="Times New Roman"/>
          <w:i/>
          <w:iCs/>
          <w:sz w:val="24"/>
          <w:szCs w:val="24"/>
        </w:rPr>
        <w:t>Lampiran</w:t>
      </w:r>
      <w:proofErr w:type="spellEnd"/>
      <w:r w:rsidRPr="00653C76">
        <w:rPr>
          <w:rFonts w:ascii="Times New Roman" w:hAnsi="Times New Roman" w:cs="Times New Roman"/>
          <w:i/>
          <w:iCs/>
          <w:sz w:val="24"/>
          <w:szCs w:val="24"/>
        </w:rPr>
        <w:t xml:space="preserve"> 1 (</w:t>
      </w:r>
      <w:proofErr w:type="spellStart"/>
      <w:r w:rsidRPr="00653C76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653C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3C76">
        <w:rPr>
          <w:rFonts w:ascii="Times New Roman" w:hAnsi="Times New Roman" w:cs="Times New Roman"/>
          <w:i/>
          <w:iCs/>
          <w:sz w:val="24"/>
          <w:szCs w:val="24"/>
        </w:rPr>
        <w:t>Inti</w:t>
      </w:r>
      <w:proofErr w:type="spellEnd"/>
      <w:r w:rsidRPr="00653C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3C7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53C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3C76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653C76">
        <w:rPr>
          <w:rFonts w:ascii="Times New Roman" w:hAnsi="Times New Roman" w:cs="Times New Roman"/>
          <w:i/>
          <w:iCs/>
          <w:sz w:val="24"/>
          <w:szCs w:val="24"/>
        </w:rPr>
        <w:t xml:space="preserve"> Dasar SMP/MTs)</w:t>
      </w:r>
    </w:p>
    <w:p w14:paraId="570A4893" w14:textId="77777777" w:rsidR="00C11027" w:rsidRDefault="00C11027" w:rsidP="00C110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F8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0B0BC9" wp14:editId="54CFFB9B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4905375" cy="670560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F07B5" w14:textId="77777777" w:rsidR="00C11027" w:rsidRPr="00184F83" w:rsidRDefault="00C11027" w:rsidP="00C11027"/>
    <w:p w14:paraId="4A2773E2" w14:textId="77777777" w:rsidR="00C11027" w:rsidRPr="00184F83" w:rsidRDefault="00C11027" w:rsidP="00C11027"/>
    <w:p w14:paraId="669589BA" w14:textId="77777777" w:rsidR="00C11027" w:rsidRPr="00184F83" w:rsidRDefault="00C11027" w:rsidP="00C11027"/>
    <w:p w14:paraId="11D1A29A" w14:textId="77777777" w:rsidR="00C11027" w:rsidRPr="00184F83" w:rsidRDefault="00C11027" w:rsidP="00C11027"/>
    <w:p w14:paraId="3257B55A" w14:textId="77777777" w:rsidR="00C11027" w:rsidRPr="00184F83" w:rsidRDefault="00C11027" w:rsidP="00C11027"/>
    <w:p w14:paraId="69D51B81" w14:textId="77777777" w:rsidR="00C11027" w:rsidRPr="00184F83" w:rsidRDefault="00C11027" w:rsidP="00C11027"/>
    <w:p w14:paraId="2F8D0D97" w14:textId="77777777" w:rsidR="00C11027" w:rsidRPr="00184F83" w:rsidRDefault="00C11027" w:rsidP="00C11027"/>
    <w:p w14:paraId="514F18A5" w14:textId="77777777" w:rsidR="00C11027" w:rsidRPr="00184F83" w:rsidRDefault="00C11027" w:rsidP="00C11027"/>
    <w:p w14:paraId="62715405" w14:textId="77777777" w:rsidR="00C11027" w:rsidRPr="00184F83" w:rsidRDefault="00C11027" w:rsidP="00C11027"/>
    <w:p w14:paraId="30B13B1A" w14:textId="77777777" w:rsidR="00C11027" w:rsidRPr="00184F83" w:rsidRDefault="00C11027" w:rsidP="00C11027"/>
    <w:p w14:paraId="1A3534E1" w14:textId="77777777" w:rsidR="00C11027" w:rsidRPr="00184F83" w:rsidRDefault="00C11027" w:rsidP="00C11027"/>
    <w:p w14:paraId="063A6CD1" w14:textId="77777777" w:rsidR="00C11027" w:rsidRPr="00184F83" w:rsidRDefault="00C11027" w:rsidP="00C11027"/>
    <w:p w14:paraId="0A6D2F92" w14:textId="77777777" w:rsidR="00C11027" w:rsidRPr="00184F83" w:rsidRDefault="00C11027" w:rsidP="00C11027"/>
    <w:p w14:paraId="19C6BCDF" w14:textId="77777777" w:rsidR="00C11027" w:rsidRPr="00184F83" w:rsidRDefault="00C11027" w:rsidP="00C11027"/>
    <w:p w14:paraId="78487FC4" w14:textId="77777777" w:rsidR="00C11027" w:rsidRPr="00184F83" w:rsidRDefault="00C11027" w:rsidP="00C11027"/>
    <w:p w14:paraId="105A6A5B" w14:textId="77777777" w:rsidR="00C11027" w:rsidRPr="00184F83" w:rsidRDefault="00C11027" w:rsidP="00C11027"/>
    <w:p w14:paraId="77AEEB1D" w14:textId="77777777" w:rsidR="00C11027" w:rsidRPr="00184F83" w:rsidRDefault="00C11027" w:rsidP="00C11027"/>
    <w:p w14:paraId="0C7EB15F" w14:textId="77777777" w:rsidR="00C11027" w:rsidRPr="00184F83" w:rsidRDefault="00C11027" w:rsidP="00C11027"/>
    <w:p w14:paraId="73674A79" w14:textId="77777777" w:rsidR="00C11027" w:rsidRPr="00184F83" w:rsidRDefault="00C11027" w:rsidP="00C11027"/>
    <w:p w14:paraId="5CA0F04D" w14:textId="77777777" w:rsidR="00C11027" w:rsidRPr="00184F83" w:rsidRDefault="00C11027" w:rsidP="00C11027"/>
    <w:p w14:paraId="252FACFD" w14:textId="77777777" w:rsidR="00C11027" w:rsidRDefault="00C11027" w:rsidP="00C1102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0C38C8" w14:textId="77777777" w:rsidR="00C11027" w:rsidRDefault="00C11027" w:rsidP="00C11027">
      <w:pPr>
        <w:jc w:val="right"/>
      </w:pPr>
    </w:p>
    <w:p w14:paraId="3CEB2673" w14:textId="77777777" w:rsidR="00C11027" w:rsidRDefault="00C11027" w:rsidP="00C11027">
      <w:pPr>
        <w:jc w:val="right"/>
      </w:pPr>
    </w:p>
    <w:p w14:paraId="242EE2CB" w14:textId="77777777" w:rsidR="00C11027" w:rsidRDefault="00C11027" w:rsidP="00C11027">
      <w:r w:rsidRPr="00184F83">
        <w:rPr>
          <w:noProof/>
        </w:rPr>
        <w:drawing>
          <wp:inline distT="0" distB="0" distL="0" distR="0" wp14:anchorId="49F43E21" wp14:editId="3A004324">
            <wp:extent cx="4848902" cy="4039164"/>
            <wp:effectExtent l="0" t="0" r="889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40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F577E" w14:textId="77777777" w:rsidR="00C11027" w:rsidRPr="00184F83" w:rsidRDefault="00C11027" w:rsidP="00C11027"/>
    <w:p w14:paraId="088C5D23" w14:textId="77777777" w:rsidR="00C11027" w:rsidRPr="00184F83" w:rsidRDefault="00C11027" w:rsidP="00C11027"/>
    <w:p w14:paraId="0BDDAB76" w14:textId="77777777" w:rsidR="00C11027" w:rsidRPr="00184F83" w:rsidRDefault="00C11027" w:rsidP="00C11027"/>
    <w:p w14:paraId="520773A1" w14:textId="77777777" w:rsidR="00C11027" w:rsidRPr="00184F83" w:rsidRDefault="00C11027" w:rsidP="00C11027"/>
    <w:p w14:paraId="02EBD650" w14:textId="77777777" w:rsidR="00C11027" w:rsidRPr="00184F83" w:rsidRDefault="00C11027" w:rsidP="00C11027"/>
    <w:p w14:paraId="2C8960FA" w14:textId="77777777" w:rsidR="00C11027" w:rsidRPr="00184F83" w:rsidRDefault="00C11027" w:rsidP="00C11027"/>
    <w:p w14:paraId="2D5A2D37" w14:textId="77777777" w:rsidR="00C11027" w:rsidRDefault="00C11027" w:rsidP="00C11027"/>
    <w:p w14:paraId="77857204" w14:textId="77777777" w:rsidR="00C11027" w:rsidRDefault="00C11027" w:rsidP="00C11027"/>
    <w:p w14:paraId="5573F7E4" w14:textId="77777777" w:rsidR="00C11027" w:rsidRDefault="00C11027" w:rsidP="00C11027"/>
    <w:p w14:paraId="5CF9CA28" w14:textId="77777777" w:rsidR="00C11027" w:rsidRDefault="00C11027" w:rsidP="00C11027"/>
    <w:p w14:paraId="75CD42AF" w14:textId="77777777" w:rsidR="00C11027" w:rsidRDefault="00C11027" w:rsidP="00C11027"/>
    <w:p w14:paraId="5E8431D4" w14:textId="77777777" w:rsidR="00C11027" w:rsidRDefault="00C11027" w:rsidP="00C11027"/>
    <w:p w14:paraId="10786E68" w14:textId="77777777" w:rsidR="00C11027" w:rsidRDefault="00C11027" w:rsidP="00C11027"/>
    <w:p w14:paraId="77303DD5" w14:textId="77777777" w:rsidR="00C11027" w:rsidRDefault="00C11027" w:rsidP="00C11027"/>
    <w:p w14:paraId="10C0FB1C" w14:textId="77777777" w:rsidR="00C11027" w:rsidRDefault="00C11027" w:rsidP="00C1102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84F83">
        <w:rPr>
          <w:rFonts w:ascii="Times New Roman" w:hAnsi="Times New Roman" w:cs="Times New Roman"/>
          <w:i/>
          <w:iCs/>
          <w:sz w:val="24"/>
          <w:szCs w:val="24"/>
        </w:rPr>
        <w:t>Lampiran</w:t>
      </w:r>
      <w:proofErr w:type="spellEnd"/>
      <w:r w:rsidRPr="00184F83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66E15D8" w14:textId="77777777" w:rsidR="00C11027" w:rsidRDefault="00C11027" w:rsidP="00C1102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848F3E8" w14:textId="77777777" w:rsidR="00C11027" w:rsidRPr="00E24D36" w:rsidRDefault="00C11027" w:rsidP="00C11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36">
        <w:rPr>
          <w:rFonts w:ascii="Times New Roman" w:hAnsi="Times New Roman" w:cs="Times New Roman"/>
          <w:b/>
          <w:sz w:val="24"/>
          <w:szCs w:val="24"/>
        </w:rPr>
        <w:t xml:space="preserve">REVIEW AHLI MATERI PPKN </w:t>
      </w:r>
    </w:p>
    <w:p w14:paraId="01C1EF77" w14:textId="77777777" w:rsidR="00C11027" w:rsidRPr="00E24D36" w:rsidRDefault="00C11027" w:rsidP="00C11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C5617" w14:textId="77777777" w:rsidR="00C11027" w:rsidRPr="00E24D36" w:rsidRDefault="00C11027" w:rsidP="00C11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120768221"/>
      <w:proofErr w:type="spellStart"/>
      <w:r w:rsidRPr="00E24D36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E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E24D3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Fatikh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Alaudin</w:t>
      </w:r>
      <w:proofErr w:type="spellEnd"/>
    </w:p>
    <w:p w14:paraId="5C4F6A20" w14:textId="77777777" w:rsidR="00C11027" w:rsidRDefault="00C11027" w:rsidP="00C11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D3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24D36">
        <w:rPr>
          <w:rFonts w:ascii="Times New Roman" w:hAnsi="Times New Roman" w:cs="Times New Roman"/>
          <w:b/>
          <w:sz w:val="24"/>
          <w:szCs w:val="24"/>
        </w:rPr>
        <w:tab/>
      </w:r>
      <w:r w:rsidRPr="00E24D36">
        <w:rPr>
          <w:rFonts w:ascii="Times New Roman" w:hAnsi="Times New Roman" w:cs="Times New Roman"/>
          <w:b/>
          <w:sz w:val="24"/>
          <w:szCs w:val="24"/>
        </w:rPr>
        <w:tab/>
        <w:t>: 12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24D36">
        <w:rPr>
          <w:rFonts w:ascii="Times New Roman" w:hAnsi="Times New Roman" w:cs="Times New Roman"/>
          <w:b/>
          <w:sz w:val="24"/>
          <w:szCs w:val="24"/>
        </w:rPr>
        <w:t>060001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DA7402E" w14:textId="77777777" w:rsidR="00C11027" w:rsidRPr="00E24D36" w:rsidRDefault="00C11027" w:rsidP="00C11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PPKn</w:t>
      </w:r>
      <w:proofErr w:type="spellEnd"/>
    </w:p>
    <w:p w14:paraId="44560B37" w14:textId="77777777" w:rsidR="00C11027" w:rsidRDefault="00C11027" w:rsidP="00C11027">
      <w:pPr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4D36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E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24D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24D3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D4EF3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FD4EF3">
        <w:rPr>
          <w:rFonts w:ascii="Times New Roman" w:hAnsi="Times New Roman" w:cs="Times New Roman"/>
          <w:b/>
          <w:bCs/>
          <w:sz w:val="24"/>
          <w:szCs w:val="24"/>
        </w:rPr>
        <w:t xml:space="preserve"> Media </w:t>
      </w:r>
      <w:proofErr w:type="spellStart"/>
      <w:r w:rsidRPr="00FD4EF3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FD4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Interactive Video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FD4EF3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D4EF3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proofErr w:type="gramEnd"/>
      <w:r w:rsidRPr="00FD4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EF3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PKn</w:t>
      </w:r>
      <w:proofErr w:type="spellEnd"/>
      <w:r w:rsidRPr="00FD4EF3">
        <w:rPr>
          <w:rFonts w:ascii="Times New Roman" w:hAnsi="Times New Roman" w:cs="Times New Roman"/>
          <w:b/>
          <w:bCs/>
          <w:sz w:val="24"/>
          <w:szCs w:val="24"/>
        </w:rPr>
        <w:t xml:space="preserve"> Bab Norma Dan </w:t>
      </w:r>
      <w:proofErr w:type="spellStart"/>
      <w:r w:rsidRPr="00FD4EF3">
        <w:rPr>
          <w:rFonts w:ascii="Times New Roman" w:hAnsi="Times New Roman" w:cs="Times New Roman"/>
          <w:b/>
          <w:bCs/>
          <w:sz w:val="24"/>
          <w:szCs w:val="24"/>
        </w:rPr>
        <w:t>Keadilan</w:t>
      </w:r>
      <w:proofErr w:type="spellEnd"/>
      <w:r w:rsidRPr="00FD4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1"/>
    <w:p w14:paraId="33F9030A" w14:textId="77777777" w:rsidR="00C11027" w:rsidRPr="00E24D36" w:rsidRDefault="00C11027" w:rsidP="00C11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66A1A" w14:textId="77777777" w:rsidR="00C11027" w:rsidRPr="00E24D36" w:rsidRDefault="00C11027" w:rsidP="00C11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14E9E" w14:textId="77777777" w:rsidR="00C11027" w:rsidRPr="00E24D36" w:rsidRDefault="00C11027" w:rsidP="00C11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20768247"/>
      <w:proofErr w:type="spellStart"/>
      <w:proofErr w:type="gramStart"/>
      <w:r w:rsidRPr="00E24D36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E24D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3442083F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4D36">
        <w:rPr>
          <w:rFonts w:ascii="Times New Roman" w:hAnsi="Times New Roman" w:cs="Times New Roman"/>
        </w:rPr>
        <w:t>Berikanlah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penilaian</w:t>
      </w:r>
      <w:proofErr w:type="spellEnd"/>
      <w:r w:rsidRPr="00E24D36">
        <w:rPr>
          <w:rFonts w:ascii="Times New Roman" w:hAnsi="Times New Roman" w:cs="Times New Roman"/>
        </w:rPr>
        <w:t xml:space="preserve">, </w:t>
      </w:r>
      <w:proofErr w:type="spellStart"/>
      <w:r w:rsidRPr="00E24D36">
        <w:rPr>
          <w:rFonts w:ascii="Times New Roman" w:hAnsi="Times New Roman" w:cs="Times New Roman"/>
        </w:rPr>
        <w:t>kritik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dan</w:t>
      </w:r>
      <w:proofErr w:type="spellEnd"/>
      <w:r w:rsidRPr="00E24D36">
        <w:rPr>
          <w:rFonts w:ascii="Times New Roman" w:hAnsi="Times New Roman" w:cs="Times New Roman"/>
        </w:rPr>
        <w:t xml:space="preserve"> saran </w:t>
      </w:r>
      <w:proofErr w:type="spellStart"/>
      <w:r w:rsidRPr="00E24D36">
        <w:rPr>
          <w:rFonts w:ascii="Times New Roman" w:hAnsi="Times New Roman" w:cs="Times New Roman"/>
        </w:rPr>
        <w:t>Bapak</w:t>
      </w:r>
      <w:proofErr w:type="spellEnd"/>
      <w:r w:rsidRPr="00E24D36">
        <w:rPr>
          <w:rFonts w:ascii="Times New Roman" w:hAnsi="Times New Roman" w:cs="Times New Roman"/>
        </w:rPr>
        <w:t xml:space="preserve"> / </w:t>
      </w:r>
      <w:proofErr w:type="spellStart"/>
      <w:r w:rsidRPr="00E24D36">
        <w:rPr>
          <w:rFonts w:ascii="Times New Roman" w:hAnsi="Times New Roman" w:cs="Times New Roman"/>
        </w:rPr>
        <w:t>Ibu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terhadap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kualitas</w:t>
      </w:r>
      <w:proofErr w:type="spellEnd"/>
      <w:r w:rsidRPr="00E24D36">
        <w:rPr>
          <w:rFonts w:ascii="Times New Roman" w:hAnsi="Times New Roman" w:cs="Times New Roman"/>
        </w:rPr>
        <w:t xml:space="preserve"> media </w:t>
      </w:r>
      <w:proofErr w:type="spellStart"/>
      <w:r w:rsidRPr="00E24D36">
        <w:rPr>
          <w:rFonts w:ascii="Times New Roman" w:hAnsi="Times New Roman" w:cs="Times New Roman"/>
        </w:rPr>
        <w:t>dan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materi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pembelajaran</w:t>
      </w:r>
      <w:proofErr w:type="spellEnd"/>
      <w:r w:rsidRPr="00E24D36">
        <w:rPr>
          <w:rFonts w:ascii="Times New Roman" w:hAnsi="Times New Roman" w:cs="Times New Roman"/>
        </w:rPr>
        <w:t xml:space="preserve"> yang </w:t>
      </w:r>
      <w:proofErr w:type="spellStart"/>
      <w:r w:rsidRPr="00E24D36">
        <w:rPr>
          <w:rFonts w:ascii="Times New Roman" w:hAnsi="Times New Roman" w:cs="Times New Roman"/>
        </w:rPr>
        <w:t>dikembangkan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dengan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memberi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tanda</w:t>
      </w:r>
      <w:proofErr w:type="spellEnd"/>
      <w:r w:rsidRPr="00E24D36">
        <w:rPr>
          <w:rFonts w:ascii="Times New Roman" w:hAnsi="Times New Roman" w:cs="Times New Roman"/>
        </w:rPr>
        <w:t xml:space="preserve"> (V) </w:t>
      </w:r>
      <w:proofErr w:type="spellStart"/>
      <w:r w:rsidRPr="00E24D36">
        <w:rPr>
          <w:rFonts w:ascii="Times New Roman" w:hAnsi="Times New Roman" w:cs="Times New Roman"/>
        </w:rPr>
        <w:t>pada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kolom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skala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penilaian</w:t>
      </w:r>
      <w:proofErr w:type="spellEnd"/>
      <w:r w:rsidRPr="00E24D36">
        <w:rPr>
          <w:rFonts w:ascii="Times New Roman" w:hAnsi="Times New Roman" w:cs="Times New Roman"/>
        </w:rPr>
        <w:t xml:space="preserve">, </w:t>
      </w:r>
      <w:proofErr w:type="spellStart"/>
      <w:r w:rsidRPr="00E24D36">
        <w:rPr>
          <w:rFonts w:ascii="Times New Roman" w:hAnsi="Times New Roman" w:cs="Times New Roman"/>
        </w:rPr>
        <w:t>jika</w:t>
      </w:r>
      <w:proofErr w:type="spellEnd"/>
      <w:r w:rsidRPr="00E24D36">
        <w:rPr>
          <w:rFonts w:ascii="Times New Roman" w:hAnsi="Times New Roman" w:cs="Times New Roman"/>
        </w:rPr>
        <w:t>:</w:t>
      </w:r>
    </w:p>
    <w:p w14:paraId="644334AC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4897E2" w14:textId="77777777" w:rsidR="00C11027" w:rsidRPr="00E24D36" w:rsidRDefault="00C11027" w:rsidP="00C110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24D36">
        <w:rPr>
          <w:rFonts w:ascii="Times New Roman" w:hAnsi="Times New Roman" w:cs="Times New Roman"/>
          <w:b/>
        </w:rPr>
        <w:t>Sangat</w:t>
      </w:r>
      <w:proofErr w:type="spellEnd"/>
      <w:r w:rsidRPr="00E24D36">
        <w:rPr>
          <w:rFonts w:ascii="Times New Roman" w:hAnsi="Times New Roman" w:cs="Times New Roman"/>
          <w:b/>
        </w:rPr>
        <w:t xml:space="preserve"> </w:t>
      </w:r>
      <w:proofErr w:type="spellStart"/>
      <w:r w:rsidRPr="00E24D36">
        <w:rPr>
          <w:rFonts w:ascii="Times New Roman" w:hAnsi="Times New Roman" w:cs="Times New Roman"/>
          <w:b/>
        </w:rPr>
        <w:t>Tidak</w:t>
      </w:r>
      <w:proofErr w:type="spellEnd"/>
      <w:r w:rsidRPr="00E24D36">
        <w:rPr>
          <w:rFonts w:ascii="Times New Roman" w:hAnsi="Times New Roman" w:cs="Times New Roman"/>
          <w:b/>
        </w:rPr>
        <w:t xml:space="preserve"> </w:t>
      </w:r>
      <w:proofErr w:type="spellStart"/>
      <w:r w:rsidRPr="00E24D36">
        <w:rPr>
          <w:rFonts w:ascii="Times New Roman" w:hAnsi="Times New Roman" w:cs="Times New Roman"/>
          <w:b/>
        </w:rPr>
        <w:t>Baik</w:t>
      </w:r>
      <w:proofErr w:type="spellEnd"/>
    </w:p>
    <w:p w14:paraId="58F77412" w14:textId="77777777" w:rsidR="00C11027" w:rsidRPr="00E24D36" w:rsidRDefault="00C11027" w:rsidP="00C110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24D36">
        <w:rPr>
          <w:rFonts w:ascii="Times New Roman" w:hAnsi="Times New Roman" w:cs="Times New Roman"/>
          <w:b/>
        </w:rPr>
        <w:t>Tidak</w:t>
      </w:r>
      <w:proofErr w:type="spellEnd"/>
      <w:r w:rsidRPr="00E24D36">
        <w:rPr>
          <w:rFonts w:ascii="Times New Roman" w:hAnsi="Times New Roman" w:cs="Times New Roman"/>
          <w:b/>
        </w:rPr>
        <w:t xml:space="preserve"> </w:t>
      </w:r>
      <w:proofErr w:type="spellStart"/>
      <w:r w:rsidRPr="00E24D36">
        <w:rPr>
          <w:rFonts w:ascii="Times New Roman" w:hAnsi="Times New Roman" w:cs="Times New Roman"/>
          <w:b/>
        </w:rPr>
        <w:t>Baik</w:t>
      </w:r>
      <w:proofErr w:type="spellEnd"/>
    </w:p>
    <w:p w14:paraId="282CAE82" w14:textId="77777777" w:rsidR="00C11027" w:rsidRPr="00E24D36" w:rsidRDefault="00C11027" w:rsidP="00C110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24D36">
        <w:rPr>
          <w:rFonts w:ascii="Times New Roman" w:hAnsi="Times New Roman" w:cs="Times New Roman"/>
          <w:b/>
        </w:rPr>
        <w:t>Kurang</w:t>
      </w:r>
      <w:proofErr w:type="spellEnd"/>
      <w:r w:rsidRPr="00E24D36">
        <w:rPr>
          <w:rFonts w:ascii="Times New Roman" w:hAnsi="Times New Roman" w:cs="Times New Roman"/>
          <w:b/>
        </w:rPr>
        <w:t xml:space="preserve"> </w:t>
      </w:r>
      <w:proofErr w:type="spellStart"/>
      <w:r w:rsidRPr="00E24D36">
        <w:rPr>
          <w:rFonts w:ascii="Times New Roman" w:hAnsi="Times New Roman" w:cs="Times New Roman"/>
          <w:b/>
        </w:rPr>
        <w:t>Baik</w:t>
      </w:r>
      <w:proofErr w:type="spellEnd"/>
    </w:p>
    <w:p w14:paraId="552F799B" w14:textId="77777777" w:rsidR="00C11027" w:rsidRPr="00E24D36" w:rsidRDefault="00C11027" w:rsidP="00C110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24D36">
        <w:rPr>
          <w:rFonts w:ascii="Times New Roman" w:hAnsi="Times New Roman" w:cs="Times New Roman"/>
          <w:b/>
        </w:rPr>
        <w:t>Baik</w:t>
      </w:r>
      <w:proofErr w:type="spellEnd"/>
    </w:p>
    <w:p w14:paraId="19591AFC" w14:textId="77777777" w:rsidR="00C11027" w:rsidRPr="00E24D36" w:rsidRDefault="00C11027" w:rsidP="00C110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24D36">
        <w:rPr>
          <w:rFonts w:ascii="Times New Roman" w:hAnsi="Times New Roman" w:cs="Times New Roman"/>
          <w:b/>
        </w:rPr>
        <w:t>Sangat</w:t>
      </w:r>
      <w:proofErr w:type="spellEnd"/>
      <w:r w:rsidRPr="00E24D36">
        <w:rPr>
          <w:rFonts w:ascii="Times New Roman" w:hAnsi="Times New Roman" w:cs="Times New Roman"/>
          <w:b/>
        </w:rPr>
        <w:t xml:space="preserve"> </w:t>
      </w:r>
      <w:proofErr w:type="spellStart"/>
      <w:r w:rsidRPr="00E24D36">
        <w:rPr>
          <w:rFonts w:ascii="Times New Roman" w:hAnsi="Times New Roman" w:cs="Times New Roman"/>
          <w:b/>
        </w:rPr>
        <w:t>Baik</w:t>
      </w:r>
      <w:proofErr w:type="spellEnd"/>
    </w:p>
    <w:bookmarkEnd w:id="2"/>
    <w:p w14:paraId="0A6CE9B3" w14:textId="77777777" w:rsidR="00C11027" w:rsidRPr="00E24D36" w:rsidRDefault="00C11027" w:rsidP="00C110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4E3BB1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4D36">
        <w:rPr>
          <w:rFonts w:ascii="Times New Roman" w:hAnsi="Times New Roman" w:cs="Times New Roman"/>
          <w:b/>
        </w:rPr>
        <w:t xml:space="preserve">A. </w:t>
      </w:r>
      <w:proofErr w:type="spellStart"/>
      <w:r w:rsidRPr="00E24D36">
        <w:rPr>
          <w:rFonts w:ascii="Times New Roman" w:hAnsi="Times New Roman" w:cs="Times New Roman"/>
          <w:b/>
        </w:rPr>
        <w:t>Kualitas</w:t>
      </w:r>
      <w:proofErr w:type="spellEnd"/>
      <w:r w:rsidRPr="00E24D36">
        <w:rPr>
          <w:rFonts w:ascii="Times New Roman" w:hAnsi="Times New Roman" w:cs="Times New Roman"/>
          <w:b/>
        </w:rPr>
        <w:t xml:space="preserve"> </w:t>
      </w:r>
      <w:proofErr w:type="spellStart"/>
      <w:r w:rsidRPr="00E24D36">
        <w:rPr>
          <w:rFonts w:ascii="Times New Roman" w:hAnsi="Times New Roman" w:cs="Times New Roman"/>
          <w:b/>
        </w:rPr>
        <w:t>Materi</w:t>
      </w:r>
      <w:proofErr w:type="spellEnd"/>
      <w:r w:rsidRPr="00E24D36">
        <w:rPr>
          <w:rFonts w:ascii="Times New Roman" w:hAnsi="Times New Roman" w:cs="Times New Roman"/>
          <w:b/>
        </w:rPr>
        <w:t xml:space="preserve"> </w:t>
      </w:r>
      <w:proofErr w:type="spellStart"/>
      <w:r w:rsidRPr="00E24D36">
        <w:rPr>
          <w:rFonts w:ascii="Times New Roman" w:hAnsi="Times New Roman" w:cs="Times New Roman"/>
          <w:b/>
        </w:rPr>
        <w:t>Pembelajaran</w:t>
      </w:r>
      <w:proofErr w:type="spellEnd"/>
    </w:p>
    <w:p w14:paraId="4754A99A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8401" w:type="dxa"/>
        <w:tblInd w:w="250" w:type="dxa"/>
        <w:tblLayout w:type="fixed"/>
        <w:tblLook w:val="05A0" w:firstRow="1" w:lastRow="0" w:firstColumn="1" w:lastColumn="1" w:noHBand="0" w:noVBand="1"/>
      </w:tblPr>
      <w:tblGrid>
        <w:gridCol w:w="516"/>
        <w:gridCol w:w="3232"/>
        <w:gridCol w:w="387"/>
        <w:gridCol w:w="387"/>
        <w:gridCol w:w="388"/>
        <w:gridCol w:w="387"/>
        <w:gridCol w:w="648"/>
        <w:gridCol w:w="2456"/>
      </w:tblGrid>
      <w:tr w:rsidR="00C11027" w:rsidRPr="00E24D36" w14:paraId="6D55395A" w14:textId="77777777" w:rsidTr="00026666">
        <w:trPr>
          <w:trHeight w:val="20"/>
        </w:trPr>
        <w:tc>
          <w:tcPr>
            <w:tcW w:w="516" w:type="dxa"/>
            <w:vMerge w:val="restart"/>
          </w:tcPr>
          <w:p w14:paraId="15FB4A8C" w14:textId="77777777" w:rsidR="00C11027" w:rsidRPr="00E24D36" w:rsidRDefault="00C11027" w:rsidP="00026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D3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232" w:type="dxa"/>
            <w:vMerge w:val="restart"/>
          </w:tcPr>
          <w:p w14:paraId="646788EA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24D36">
              <w:rPr>
                <w:rFonts w:ascii="Times New Roman" w:hAnsi="Times New Roman" w:cs="Times New Roman"/>
                <w:b/>
              </w:rPr>
              <w:t>Aspek</w:t>
            </w:r>
            <w:proofErr w:type="spellEnd"/>
            <w:r w:rsidRPr="00E24D36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E24D36">
              <w:rPr>
                <w:rFonts w:ascii="Times New Roman" w:hAnsi="Times New Roman" w:cs="Times New Roman"/>
                <w:b/>
              </w:rPr>
              <w:t>Dinilai</w:t>
            </w:r>
            <w:proofErr w:type="spellEnd"/>
          </w:p>
        </w:tc>
        <w:tc>
          <w:tcPr>
            <w:tcW w:w="2197" w:type="dxa"/>
            <w:gridSpan w:val="5"/>
          </w:tcPr>
          <w:p w14:paraId="72FC71B7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24D36">
              <w:rPr>
                <w:rFonts w:ascii="Times New Roman" w:hAnsi="Times New Roman" w:cs="Times New Roman"/>
                <w:b/>
              </w:rPr>
              <w:t>Penilaian</w:t>
            </w:r>
            <w:proofErr w:type="spellEnd"/>
            <w:r w:rsidRPr="00E24D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  <w:b/>
              </w:rPr>
              <w:t>Skor</w:t>
            </w:r>
            <w:proofErr w:type="spellEnd"/>
            <w:r w:rsidRPr="00E24D36">
              <w:rPr>
                <w:rFonts w:ascii="Times New Roman" w:hAnsi="Times New Roman" w:cs="Times New Roman"/>
                <w:b/>
              </w:rPr>
              <w:t xml:space="preserve"> (1–5 )</w:t>
            </w:r>
          </w:p>
        </w:tc>
        <w:tc>
          <w:tcPr>
            <w:tcW w:w="2456" w:type="dxa"/>
            <w:vMerge w:val="restart"/>
          </w:tcPr>
          <w:p w14:paraId="59A36B38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r w:rsidRPr="00E24D36">
              <w:rPr>
                <w:rFonts w:ascii="Times New Roman" w:hAnsi="Times New Roman" w:cs="Times New Roman"/>
              </w:rPr>
              <w:t xml:space="preserve">Saran / </w:t>
            </w:r>
            <w:proofErr w:type="spellStart"/>
            <w:r w:rsidRPr="00E24D36">
              <w:rPr>
                <w:rFonts w:ascii="Times New Roman" w:hAnsi="Times New Roman" w:cs="Times New Roman"/>
              </w:rPr>
              <w:t>Komentar</w:t>
            </w:r>
            <w:proofErr w:type="spellEnd"/>
          </w:p>
        </w:tc>
      </w:tr>
      <w:tr w:rsidR="00C11027" w:rsidRPr="00E24D36" w14:paraId="7151C93F" w14:textId="77777777" w:rsidTr="00026666">
        <w:trPr>
          <w:trHeight w:val="22"/>
        </w:trPr>
        <w:tc>
          <w:tcPr>
            <w:tcW w:w="516" w:type="dxa"/>
            <w:vMerge/>
          </w:tcPr>
          <w:p w14:paraId="7986351E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vMerge/>
          </w:tcPr>
          <w:p w14:paraId="2CB0B0D1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" w:type="dxa"/>
          </w:tcPr>
          <w:p w14:paraId="117C1194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D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" w:type="dxa"/>
          </w:tcPr>
          <w:p w14:paraId="5FBB1176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D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8" w:type="dxa"/>
          </w:tcPr>
          <w:p w14:paraId="2699CCA3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D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7" w:type="dxa"/>
          </w:tcPr>
          <w:p w14:paraId="754C4AD9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D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8" w:type="dxa"/>
          </w:tcPr>
          <w:p w14:paraId="0AE06B89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D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6" w:type="dxa"/>
            <w:vMerge/>
          </w:tcPr>
          <w:p w14:paraId="5E8A0E41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027" w:rsidRPr="00E24D36" w14:paraId="2391E79E" w14:textId="77777777" w:rsidTr="00026666">
        <w:trPr>
          <w:trHeight w:val="52"/>
        </w:trPr>
        <w:tc>
          <w:tcPr>
            <w:tcW w:w="516" w:type="dxa"/>
          </w:tcPr>
          <w:p w14:paraId="69A27CD5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bookmarkStart w:id="3" w:name="_Hlk121754733"/>
            <w:r w:rsidRPr="00E24D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2" w:type="dxa"/>
          </w:tcPr>
          <w:p w14:paraId="199BD677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D36">
              <w:rPr>
                <w:rFonts w:ascii="Times New Roman" w:hAnsi="Times New Roman" w:cs="Times New Roman"/>
              </w:rPr>
              <w:t>Kompetensi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Dasar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24D36">
              <w:rPr>
                <w:rFonts w:ascii="Times New Roman" w:hAnsi="Times New Roman" w:cs="Times New Roman"/>
              </w:rPr>
              <w:t>Indikator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Jelas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dan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mudah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dipahami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387" w:type="dxa"/>
          </w:tcPr>
          <w:p w14:paraId="0A7F59F7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52AB1E30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14:paraId="09B1FFE4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0CB28940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3848114D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3FCC8187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027" w:rsidRPr="00E24D36" w14:paraId="239532E6" w14:textId="77777777" w:rsidTr="00026666">
        <w:trPr>
          <w:trHeight w:val="54"/>
        </w:trPr>
        <w:tc>
          <w:tcPr>
            <w:tcW w:w="516" w:type="dxa"/>
          </w:tcPr>
          <w:p w14:paraId="2F6F6E7E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r w:rsidRPr="00E24D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2" w:type="dxa"/>
          </w:tcPr>
          <w:p w14:paraId="60EEA64C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D36">
              <w:rPr>
                <w:rFonts w:ascii="Times New Roman" w:hAnsi="Times New Roman" w:cs="Times New Roman"/>
              </w:rPr>
              <w:t>Tujuan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24D36">
              <w:rPr>
                <w:rFonts w:ascii="Times New Roman" w:hAnsi="Times New Roman" w:cs="Times New Roman"/>
              </w:rPr>
              <w:t>hendak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dicapai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jelas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dan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terperinci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Pada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387" w:type="dxa"/>
          </w:tcPr>
          <w:p w14:paraId="3E6E993C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33F974A7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14:paraId="03FD0D0E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1DEA7228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462A387B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5CC59941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027" w:rsidRPr="00E24D36" w14:paraId="402C9A34" w14:textId="77777777" w:rsidTr="00026666">
        <w:trPr>
          <w:trHeight w:val="71"/>
        </w:trPr>
        <w:tc>
          <w:tcPr>
            <w:tcW w:w="516" w:type="dxa"/>
          </w:tcPr>
          <w:p w14:paraId="2DCE64B1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r w:rsidRPr="00E24D3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232" w:type="dxa"/>
          </w:tcPr>
          <w:p w14:paraId="61F9AA8C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D36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dan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pemilihan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ide </w:t>
            </w:r>
            <w:proofErr w:type="spellStart"/>
            <w:r w:rsidRPr="00E24D36">
              <w:rPr>
                <w:rFonts w:ascii="Times New Roman" w:hAnsi="Times New Roman" w:cs="Times New Roman"/>
              </w:rPr>
              <w:t>dalam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membantu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siswa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lebih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sederhana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dan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mudah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dipahami</w:t>
            </w:r>
            <w:proofErr w:type="spellEnd"/>
          </w:p>
        </w:tc>
        <w:tc>
          <w:tcPr>
            <w:tcW w:w="387" w:type="dxa"/>
          </w:tcPr>
          <w:p w14:paraId="4210AB4E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14889F23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14:paraId="584DC659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3ABF2CDC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5328B64F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5BE6CBFD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027" w:rsidRPr="00E24D36" w14:paraId="37792D3B" w14:textId="77777777" w:rsidTr="00026666">
        <w:trPr>
          <w:trHeight w:val="35"/>
        </w:trPr>
        <w:tc>
          <w:tcPr>
            <w:tcW w:w="516" w:type="dxa"/>
          </w:tcPr>
          <w:p w14:paraId="0A2488F2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r w:rsidRPr="00E24D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2" w:type="dxa"/>
          </w:tcPr>
          <w:p w14:paraId="36A66D67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D36">
              <w:rPr>
                <w:rFonts w:ascii="Times New Roman" w:hAnsi="Times New Roman" w:cs="Times New Roman"/>
              </w:rPr>
              <w:t>Materi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tepat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dan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sesuai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dengan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tujuan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24D36">
              <w:rPr>
                <w:rFonts w:ascii="Times New Roman" w:hAnsi="Times New Roman" w:cs="Times New Roman"/>
              </w:rPr>
              <w:t>hendak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tercapai</w:t>
            </w:r>
            <w:proofErr w:type="spellEnd"/>
          </w:p>
        </w:tc>
        <w:tc>
          <w:tcPr>
            <w:tcW w:w="387" w:type="dxa"/>
          </w:tcPr>
          <w:p w14:paraId="29BFD8D1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3FED9FF2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14:paraId="1A1DCE79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0486BD58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401A9416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56AFF5E5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027" w:rsidRPr="00E24D36" w14:paraId="2D26136E" w14:textId="77777777" w:rsidTr="00026666">
        <w:trPr>
          <w:trHeight w:val="35"/>
        </w:trPr>
        <w:tc>
          <w:tcPr>
            <w:tcW w:w="516" w:type="dxa"/>
          </w:tcPr>
          <w:p w14:paraId="3EC8FE82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r w:rsidRPr="00E24D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2" w:type="dxa"/>
          </w:tcPr>
          <w:p w14:paraId="3FD8A568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D36">
              <w:rPr>
                <w:rFonts w:ascii="Times New Roman" w:hAnsi="Times New Roman" w:cs="Times New Roman"/>
              </w:rPr>
              <w:t>Materi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sesuai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dengan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kegiatan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387" w:type="dxa"/>
          </w:tcPr>
          <w:p w14:paraId="754E5AFF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5A05EF22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14:paraId="30B3C6FD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7BE5B75E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36B87AB9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5E48E27F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027" w:rsidRPr="00E24D36" w14:paraId="1841CE8D" w14:textId="77777777" w:rsidTr="00026666">
        <w:trPr>
          <w:trHeight w:val="16"/>
        </w:trPr>
        <w:tc>
          <w:tcPr>
            <w:tcW w:w="516" w:type="dxa"/>
          </w:tcPr>
          <w:p w14:paraId="28C42F04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r w:rsidRPr="00E24D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2" w:type="dxa"/>
          </w:tcPr>
          <w:p w14:paraId="094C6DF2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D36">
              <w:rPr>
                <w:rFonts w:ascii="Times New Roman" w:hAnsi="Times New Roman" w:cs="Times New Roman"/>
              </w:rPr>
              <w:t>Kedalaman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materi</w:t>
            </w:r>
            <w:proofErr w:type="spellEnd"/>
          </w:p>
        </w:tc>
        <w:tc>
          <w:tcPr>
            <w:tcW w:w="387" w:type="dxa"/>
          </w:tcPr>
          <w:p w14:paraId="542286F3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4B9FEE4B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14:paraId="5185A12A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0E84B402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13FA6BD9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09082360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027" w:rsidRPr="00E24D36" w14:paraId="3647D14E" w14:textId="77777777" w:rsidTr="00026666">
        <w:trPr>
          <w:trHeight w:val="35"/>
        </w:trPr>
        <w:tc>
          <w:tcPr>
            <w:tcW w:w="516" w:type="dxa"/>
          </w:tcPr>
          <w:p w14:paraId="2F9DC54D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r w:rsidRPr="00E24D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32" w:type="dxa"/>
          </w:tcPr>
          <w:p w14:paraId="52A6D8CA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D36">
              <w:rPr>
                <w:rFonts w:ascii="Times New Roman" w:hAnsi="Times New Roman" w:cs="Times New Roman"/>
              </w:rPr>
              <w:t>Ke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-up-to-date-an </w:t>
            </w:r>
            <w:proofErr w:type="spellStart"/>
            <w:r w:rsidRPr="00E24D36">
              <w:rPr>
                <w:rFonts w:ascii="Times New Roman" w:hAnsi="Times New Roman" w:cs="Times New Roman"/>
              </w:rPr>
              <w:t>materi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Pada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Film </w:t>
            </w:r>
            <w:proofErr w:type="spellStart"/>
            <w:r w:rsidRPr="00E24D36">
              <w:rPr>
                <w:rFonts w:ascii="Times New Roman" w:hAnsi="Times New Roman" w:cs="Times New Roman"/>
              </w:rPr>
              <w:t>pendek</w:t>
            </w:r>
            <w:proofErr w:type="spellEnd"/>
          </w:p>
        </w:tc>
        <w:tc>
          <w:tcPr>
            <w:tcW w:w="387" w:type="dxa"/>
          </w:tcPr>
          <w:p w14:paraId="65D7919A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19F9A115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14:paraId="18A557D5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1A273882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6DAF9A8E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04C936CC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027" w:rsidRPr="00E24D36" w14:paraId="09E16113" w14:textId="77777777" w:rsidTr="00026666">
        <w:trPr>
          <w:trHeight w:val="34"/>
        </w:trPr>
        <w:tc>
          <w:tcPr>
            <w:tcW w:w="516" w:type="dxa"/>
          </w:tcPr>
          <w:p w14:paraId="7C3562B7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r w:rsidRPr="00E24D36">
              <w:rPr>
                <w:rFonts w:ascii="Times New Roman" w:hAnsi="Times New Roman" w:cs="Times New Roman"/>
              </w:rPr>
              <w:lastRenderedPageBreak/>
              <w:t xml:space="preserve">8. </w:t>
            </w:r>
          </w:p>
        </w:tc>
        <w:tc>
          <w:tcPr>
            <w:tcW w:w="3232" w:type="dxa"/>
          </w:tcPr>
          <w:p w14:paraId="27190E54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D36">
              <w:rPr>
                <w:rFonts w:ascii="Times New Roman" w:hAnsi="Times New Roman" w:cs="Times New Roman"/>
              </w:rPr>
              <w:t>Keseusaian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materi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dengan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acuan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24D36">
              <w:rPr>
                <w:rFonts w:ascii="Times New Roman" w:hAnsi="Times New Roman" w:cs="Times New Roman"/>
              </w:rPr>
              <w:t>referensi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) yang </w:t>
            </w:r>
            <w:proofErr w:type="spellStart"/>
            <w:r w:rsidRPr="00E24D36">
              <w:rPr>
                <w:rFonts w:ascii="Times New Roman" w:hAnsi="Times New Roman" w:cs="Times New Roman"/>
              </w:rPr>
              <w:t>digunakan</w:t>
            </w:r>
            <w:proofErr w:type="spellEnd"/>
          </w:p>
        </w:tc>
        <w:tc>
          <w:tcPr>
            <w:tcW w:w="387" w:type="dxa"/>
          </w:tcPr>
          <w:p w14:paraId="07476C22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5A0C0FFE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14:paraId="1BCE7398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5A354C68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49C128D8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1248B200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027" w:rsidRPr="00E24D36" w14:paraId="5D8AE7B6" w14:textId="77777777" w:rsidTr="00026666">
        <w:trPr>
          <w:trHeight w:val="35"/>
        </w:trPr>
        <w:tc>
          <w:tcPr>
            <w:tcW w:w="516" w:type="dxa"/>
          </w:tcPr>
          <w:p w14:paraId="2655DCC9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r w:rsidRPr="00E24D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32" w:type="dxa"/>
          </w:tcPr>
          <w:p w14:paraId="4703DE6A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D36">
              <w:rPr>
                <w:rFonts w:ascii="Times New Roman" w:hAnsi="Times New Roman" w:cs="Times New Roman"/>
              </w:rPr>
              <w:t>Menghasilkan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pesan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24D36">
              <w:rPr>
                <w:rFonts w:ascii="Times New Roman" w:hAnsi="Times New Roman" w:cs="Times New Roman"/>
              </w:rPr>
              <w:t>menarik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bagi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387" w:type="dxa"/>
          </w:tcPr>
          <w:p w14:paraId="7A7868B6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78561702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14:paraId="19BDA289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1B113086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7D7F347B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140D4E8B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027" w:rsidRPr="00E24D36" w14:paraId="006A3C6F" w14:textId="77777777" w:rsidTr="00026666">
        <w:trPr>
          <w:trHeight w:val="34"/>
        </w:trPr>
        <w:tc>
          <w:tcPr>
            <w:tcW w:w="516" w:type="dxa"/>
          </w:tcPr>
          <w:p w14:paraId="34E81A51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r w:rsidRPr="00E24D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32" w:type="dxa"/>
          </w:tcPr>
          <w:p w14:paraId="4746702A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D36">
              <w:rPr>
                <w:rFonts w:ascii="Times New Roman" w:hAnsi="Times New Roman" w:cs="Times New Roman"/>
              </w:rPr>
              <w:t>Menumbuhkan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pesan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24D36">
              <w:rPr>
                <w:rFonts w:ascii="Times New Roman" w:hAnsi="Times New Roman" w:cs="Times New Roman"/>
              </w:rPr>
              <w:t>reflektif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bagi</w:t>
            </w:r>
            <w:proofErr w:type="spellEnd"/>
            <w:r w:rsidRPr="00E24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D36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387" w:type="dxa"/>
          </w:tcPr>
          <w:p w14:paraId="7449D3D2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4F5013F4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14:paraId="4E1A4A70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61A67983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4A9073BA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22B477F2" w14:textId="77777777" w:rsidR="00C11027" w:rsidRPr="00E24D36" w:rsidRDefault="00C11027" w:rsidP="00026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069D26AD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E15EBD" w14:textId="77777777" w:rsidR="00C11027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FC5E39" w14:textId="77777777" w:rsidR="00C11027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B777F8" w14:textId="77777777" w:rsidR="00C11027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820E9A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71BE9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4" w:name="_Hlk120768358"/>
      <w:r w:rsidRPr="00E24D36">
        <w:rPr>
          <w:rFonts w:ascii="Times New Roman" w:hAnsi="Times New Roman" w:cs="Times New Roman"/>
          <w:b/>
        </w:rPr>
        <w:t xml:space="preserve">B. </w:t>
      </w:r>
      <w:proofErr w:type="spellStart"/>
      <w:r w:rsidRPr="00E24D36">
        <w:rPr>
          <w:rFonts w:ascii="Times New Roman" w:hAnsi="Times New Roman" w:cs="Times New Roman"/>
          <w:b/>
        </w:rPr>
        <w:t>Komentar</w:t>
      </w:r>
      <w:proofErr w:type="spellEnd"/>
      <w:r w:rsidRPr="00E24D36">
        <w:rPr>
          <w:rFonts w:ascii="Times New Roman" w:hAnsi="Times New Roman" w:cs="Times New Roman"/>
          <w:b/>
        </w:rPr>
        <w:t xml:space="preserve"> </w:t>
      </w:r>
      <w:proofErr w:type="spellStart"/>
      <w:r w:rsidRPr="00E24D36">
        <w:rPr>
          <w:rFonts w:ascii="Times New Roman" w:hAnsi="Times New Roman" w:cs="Times New Roman"/>
          <w:b/>
        </w:rPr>
        <w:t>dan</w:t>
      </w:r>
      <w:proofErr w:type="spellEnd"/>
      <w:r w:rsidRPr="00E24D36">
        <w:rPr>
          <w:rFonts w:ascii="Times New Roman" w:hAnsi="Times New Roman" w:cs="Times New Roman"/>
          <w:b/>
        </w:rPr>
        <w:t xml:space="preserve"> Saran </w:t>
      </w:r>
      <w:proofErr w:type="spellStart"/>
      <w:r w:rsidRPr="00E24D36">
        <w:rPr>
          <w:rFonts w:ascii="Times New Roman" w:hAnsi="Times New Roman" w:cs="Times New Roman"/>
          <w:b/>
        </w:rPr>
        <w:t>Perbaikan</w:t>
      </w:r>
      <w:proofErr w:type="spellEnd"/>
    </w:p>
    <w:p w14:paraId="7A769E0C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9A1B7C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36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A1D37E4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F6097C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D6A3DA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4D36">
        <w:rPr>
          <w:rFonts w:ascii="Times New Roman" w:hAnsi="Times New Roman" w:cs="Times New Roman"/>
          <w:b/>
        </w:rPr>
        <w:t>C. Kesimpulan</w:t>
      </w:r>
    </w:p>
    <w:p w14:paraId="6F58B8CF" w14:textId="77777777" w:rsidR="00C11027" w:rsidRPr="00E24D36" w:rsidRDefault="00C11027" w:rsidP="00C110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24D36">
        <w:rPr>
          <w:rFonts w:ascii="Times New Roman" w:hAnsi="Times New Roman" w:cs="Times New Roman"/>
        </w:rPr>
        <w:t xml:space="preserve">Media </w:t>
      </w:r>
      <w:proofErr w:type="spellStart"/>
      <w:r w:rsidRPr="00E24D36">
        <w:rPr>
          <w:rFonts w:ascii="Times New Roman" w:hAnsi="Times New Roman" w:cs="Times New Roman"/>
        </w:rPr>
        <w:t>dan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materi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pembelajran</w:t>
      </w:r>
      <w:proofErr w:type="spellEnd"/>
      <w:r w:rsidRPr="00E24D36">
        <w:rPr>
          <w:rFonts w:ascii="Times New Roman" w:hAnsi="Times New Roman" w:cs="Times New Roman"/>
        </w:rPr>
        <w:t xml:space="preserve"> yang </w:t>
      </w:r>
      <w:proofErr w:type="spellStart"/>
      <w:r w:rsidRPr="00E24D36">
        <w:rPr>
          <w:rFonts w:ascii="Times New Roman" w:hAnsi="Times New Roman" w:cs="Times New Roman"/>
        </w:rPr>
        <w:t>dikembangkan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4D36">
        <w:rPr>
          <w:rFonts w:ascii="Times New Roman" w:hAnsi="Times New Roman" w:cs="Times New Roman"/>
        </w:rPr>
        <w:t>dinyatakan</w:t>
      </w:r>
      <w:proofErr w:type="spellEnd"/>
      <w:r w:rsidRPr="00E24D36">
        <w:rPr>
          <w:rFonts w:ascii="Times New Roman" w:hAnsi="Times New Roman" w:cs="Times New Roman"/>
        </w:rPr>
        <w:t xml:space="preserve"> :</w:t>
      </w:r>
      <w:proofErr w:type="gramEnd"/>
    </w:p>
    <w:p w14:paraId="39B6DC81" w14:textId="77777777" w:rsidR="00C11027" w:rsidRPr="00E24D36" w:rsidRDefault="00C11027" w:rsidP="00C110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4D36">
        <w:rPr>
          <w:rFonts w:ascii="Times New Roman" w:hAnsi="Times New Roman" w:cs="Times New Roman"/>
        </w:rPr>
        <w:t>Layak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untuk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digunakan</w:t>
      </w:r>
      <w:proofErr w:type="spellEnd"/>
      <w:r w:rsidRPr="00E24D36">
        <w:rPr>
          <w:rFonts w:ascii="Times New Roman" w:hAnsi="Times New Roman" w:cs="Times New Roman"/>
        </w:rPr>
        <w:t xml:space="preserve">/ </w:t>
      </w:r>
      <w:proofErr w:type="spellStart"/>
      <w:r w:rsidRPr="00E24D36">
        <w:rPr>
          <w:rFonts w:ascii="Times New Roman" w:hAnsi="Times New Roman" w:cs="Times New Roman"/>
        </w:rPr>
        <w:t>uji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coba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lapangan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tanpa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revisi</w:t>
      </w:r>
      <w:proofErr w:type="spellEnd"/>
    </w:p>
    <w:p w14:paraId="37360BB8" w14:textId="77777777" w:rsidR="00C11027" w:rsidRPr="00E24D36" w:rsidRDefault="00C11027" w:rsidP="00C110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4D36">
        <w:rPr>
          <w:rFonts w:ascii="Times New Roman" w:hAnsi="Times New Roman" w:cs="Times New Roman"/>
        </w:rPr>
        <w:t>Layak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untuk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digunakan</w:t>
      </w:r>
      <w:proofErr w:type="spellEnd"/>
      <w:r w:rsidRPr="00E24D36">
        <w:rPr>
          <w:rFonts w:ascii="Times New Roman" w:hAnsi="Times New Roman" w:cs="Times New Roman"/>
        </w:rPr>
        <w:t>/</w:t>
      </w:r>
      <w:proofErr w:type="spellStart"/>
      <w:r w:rsidRPr="00E24D36">
        <w:rPr>
          <w:rFonts w:ascii="Times New Roman" w:hAnsi="Times New Roman" w:cs="Times New Roman"/>
        </w:rPr>
        <w:t>uji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coba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lapangan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dengan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revisi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sesuai</w:t>
      </w:r>
      <w:proofErr w:type="spellEnd"/>
      <w:r w:rsidRPr="00E24D36">
        <w:rPr>
          <w:rFonts w:ascii="Times New Roman" w:hAnsi="Times New Roman" w:cs="Times New Roman"/>
        </w:rPr>
        <w:t xml:space="preserve"> saran</w:t>
      </w:r>
    </w:p>
    <w:p w14:paraId="2F6C56EE" w14:textId="77777777" w:rsidR="00C11027" w:rsidRPr="00E24D36" w:rsidRDefault="00C11027" w:rsidP="00C110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4D36">
        <w:rPr>
          <w:rFonts w:ascii="Times New Roman" w:hAnsi="Times New Roman" w:cs="Times New Roman"/>
        </w:rPr>
        <w:t>Tidak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layak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digunakan</w:t>
      </w:r>
      <w:proofErr w:type="spellEnd"/>
      <w:r w:rsidRPr="00E24D36">
        <w:rPr>
          <w:rFonts w:ascii="Times New Roman" w:hAnsi="Times New Roman" w:cs="Times New Roman"/>
        </w:rPr>
        <w:t>/</w:t>
      </w:r>
      <w:proofErr w:type="spellStart"/>
      <w:r w:rsidRPr="00E24D36">
        <w:rPr>
          <w:rFonts w:ascii="Times New Roman" w:hAnsi="Times New Roman" w:cs="Times New Roman"/>
        </w:rPr>
        <w:t>uji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coba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lapangan</w:t>
      </w:r>
      <w:proofErr w:type="spellEnd"/>
    </w:p>
    <w:p w14:paraId="6A4FAE11" w14:textId="77777777" w:rsidR="00C11027" w:rsidRPr="00E24D36" w:rsidRDefault="00C11027" w:rsidP="00C11027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0DD5B891" w14:textId="77777777" w:rsidR="00C11027" w:rsidRPr="00E24D36" w:rsidRDefault="00C11027" w:rsidP="00C11027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5B1645DA" w14:textId="77777777" w:rsidR="00C11027" w:rsidRPr="00E24D36" w:rsidRDefault="00C11027" w:rsidP="00C11027">
      <w:pPr>
        <w:spacing w:after="0" w:line="240" w:lineRule="auto"/>
        <w:ind w:left="5761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Brebes</w:t>
      </w:r>
      <w:proofErr w:type="spellEnd"/>
      <w:r w:rsidRPr="00E24D36">
        <w:rPr>
          <w:rFonts w:ascii="Times New Roman" w:hAnsi="Times New Roman" w:cs="Times New Roman"/>
        </w:rPr>
        <w:t>, ……,……,…….</w:t>
      </w:r>
      <w:proofErr w:type="gramEnd"/>
    </w:p>
    <w:p w14:paraId="0082985C" w14:textId="77777777" w:rsidR="00C11027" w:rsidRPr="00E24D36" w:rsidRDefault="00C11027" w:rsidP="00C11027">
      <w:pPr>
        <w:spacing w:after="0" w:line="240" w:lineRule="auto"/>
        <w:ind w:left="5761"/>
        <w:jc w:val="both"/>
        <w:rPr>
          <w:rFonts w:ascii="Times New Roman" w:hAnsi="Times New Roman" w:cs="Times New Roman"/>
        </w:rPr>
      </w:pPr>
      <w:r w:rsidRPr="00E24D36">
        <w:rPr>
          <w:rFonts w:ascii="Times New Roman" w:hAnsi="Times New Roman" w:cs="Times New Roman"/>
        </w:rPr>
        <w:t xml:space="preserve">Guru </w:t>
      </w:r>
      <w:proofErr w:type="spellStart"/>
      <w:r w:rsidRPr="00E24D36">
        <w:rPr>
          <w:rFonts w:ascii="Times New Roman" w:hAnsi="Times New Roman" w:cs="Times New Roman"/>
        </w:rPr>
        <w:t>Ahli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Materi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Sertifikasi</w:t>
      </w:r>
      <w:proofErr w:type="spellEnd"/>
    </w:p>
    <w:p w14:paraId="2D1BC4EF" w14:textId="77777777" w:rsidR="00C11027" w:rsidRPr="00E24D36" w:rsidRDefault="00C11027" w:rsidP="00C11027">
      <w:pPr>
        <w:spacing w:after="0" w:line="240" w:lineRule="auto"/>
        <w:ind w:left="5761"/>
        <w:jc w:val="both"/>
        <w:rPr>
          <w:rFonts w:ascii="Times New Roman" w:hAnsi="Times New Roman" w:cs="Times New Roman"/>
        </w:rPr>
      </w:pPr>
    </w:p>
    <w:p w14:paraId="1D5ED18E" w14:textId="77777777" w:rsidR="00C11027" w:rsidRPr="00E24D36" w:rsidRDefault="00C11027" w:rsidP="00C11027">
      <w:pPr>
        <w:spacing w:after="0" w:line="240" w:lineRule="auto"/>
        <w:ind w:left="5761"/>
        <w:jc w:val="both"/>
        <w:rPr>
          <w:rFonts w:ascii="Times New Roman" w:hAnsi="Times New Roman" w:cs="Times New Roman"/>
        </w:rPr>
      </w:pPr>
    </w:p>
    <w:p w14:paraId="5999F390" w14:textId="77777777" w:rsidR="00C11027" w:rsidRPr="00E24D36" w:rsidRDefault="00C11027" w:rsidP="00C11027">
      <w:pPr>
        <w:spacing w:after="0" w:line="240" w:lineRule="auto"/>
        <w:ind w:left="5761"/>
        <w:jc w:val="both"/>
        <w:rPr>
          <w:rFonts w:ascii="Times New Roman" w:hAnsi="Times New Roman" w:cs="Times New Roman"/>
        </w:rPr>
      </w:pPr>
    </w:p>
    <w:p w14:paraId="0221BBA3" w14:textId="77777777" w:rsidR="00C11027" w:rsidRPr="00E24D36" w:rsidRDefault="00C11027" w:rsidP="00C11027">
      <w:pPr>
        <w:spacing w:after="0" w:line="240" w:lineRule="auto"/>
        <w:ind w:left="576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………………………</w:t>
      </w:r>
    </w:p>
    <w:p w14:paraId="63280F9D" w14:textId="77777777" w:rsidR="00C11027" w:rsidRDefault="00C11027" w:rsidP="00C11027">
      <w:pPr>
        <w:spacing w:after="0" w:line="240" w:lineRule="auto"/>
        <w:ind w:left="5761"/>
        <w:jc w:val="both"/>
        <w:rPr>
          <w:rFonts w:ascii="Times New Roman" w:hAnsi="Times New Roman" w:cs="Times New Roman"/>
        </w:rPr>
      </w:pPr>
      <w:r w:rsidRPr="00E24D36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P.……………………</w:t>
      </w:r>
      <w:bookmarkEnd w:id="4"/>
    </w:p>
    <w:p w14:paraId="12EBEB1B" w14:textId="77777777" w:rsidR="00C11027" w:rsidRPr="00184F83" w:rsidRDefault="00C11027" w:rsidP="00C11027">
      <w:pPr>
        <w:rPr>
          <w:rFonts w:ascii="Times New Roman" w:hAnsi="Times New Roman" w:cs="Times New Roman"/>
        </w:rPr>
      </w:pPr>
    </w:p>
    <w:p w14:paraId="7FA738F5" w14:textId="77777777" w:rsidR="00C11027" w:rsidRPr="00184F83" w:rsidRDefault="00C11027" w:rsidP="00C11027">
      <w:pPr>
        <w:rPr>
          <w:rFonts w:ascii="Times New Roman" w:hAnsi="Times New Roman" w:cs="Times New Roman"/>
        </w:rPr>
      </w:pPr>
    </w:p>
    <w:p w14:paraId="4D40FA27" w14:textId="77777777" w:rsidR="00C11027" w:rsidRPr="00184F83" w:rsidRDefault="00C11027" w:rsidP="00C11027">
      <w:pPr>
        <w:rPr>
          <w:rFonts w:ascii="Times New Roman" w:hAnsi="Times New Roman" w:cs="Times New Roman"/>
        </w:rPr>
      </w:pPr>
    </w:p>
    <w:p w14:paraId="50C97A6A" w14:textId="77777777" w:rsidR="00C11027" w:rsidRPr="00184F83" w:rsidRDefault="00C11027" w:rsidP="00C11027">
      <w:pPr>
        <w:rPr>
          <w:rFonts w:ascii="Times New Roman" w:hAnsi="Times New Roman" w:cs="Times New Roman"/>
        </w:rPr>
      </w:pPr>
    </w:p>
    <w:p w14:paraId="5C6A22F3" w14:textId="77777777" w:rsidR="00C11027" w:rsidRDefault="00C11027" w:rsidP="00C11027">
      <w:pPr>
        <w:rPr>
          <w:rFonts w:ascii="Times New Roman" w:hAnsi="Times New Roman" w:cs="Times New Roman"/>
        </w:rPr>
      </w:pPr>
    </w:p>
    <w:p w14:paraId="6ECBBA70" w14:textId="77777777" w:rsidR="00C11027" w:rsidRDefault="00C11027" w:rsidP="00C11027">
      <w:pPr>
        <w:rPr>
          <w:rFonts w:ascii="Times New Roman" w:hAnsi="Times New Roman" w:cs="Times New Roman"/>
        </w:rPr>
      </w:pPr>
    </w:p>
    <w:p w14:paraId="18BC45B0" w14:textId="77777777" w:rsidR="00C11027" w:rsidRDefault="00C11027" w:rsidP="00C11027">
      <w:pPr>
        <w:rPr>
          <w:rFonts w:ascii="Times New Roman" w:hAnsi="Times New Roman" w:cs="Times New Roman"/>
        </w:rPr>
      </w:pPr>
    </w:p>
    <w:p w14:paraId="09CA331A" w14:textId="77777777" w:rsidR="00C11027" w:rsidRDefault="00C11027" w:rsidP="00C11027">
      <w:pPr>
        <w:rPr>
          <w:rFonts w:ascii="Times New Roman" w:hAnsi="Times New Roman" w:cs="Times New Roman"/>
        </w:rPr>
      </w:pPr>
    </w:p>
    <w:p w14:paraId="2D172ED5" w14:textId="77777777" w:rsidR="00C11027" w:rsidRDefault="00C11027" w:rsidP="00C11027">
      <w:pPr>
        <w:rPr>
          <w:rFonts w:ascii="Times New Roman" w:hAnsi="Times New Roman" w:cs="Times New Roman"/>
          <w:i/>
          <w:iCs/>
        </w:rPr>
      </w:pPr>
      <w:proofErr w:type="spellStart"/>
      <w:r w:rsidRPr="00184F83">
        <w:rPr>
          <w:rFonts w:ascii="Times New Roman" w:hAnsi="Times New Roman" w:cs="Times New Roman"/>
          <w:i/>
          <w:iCs/>
        </w:rPr>
        <w:t>Lampiran</w:t>
      </w:r>
      <w:proofErr w:type="spellEnd"/>
      <w:r w:rsidRPr="00184F83">
        <w:rPr>
          <w:rFonts w:ascii="Times New Roman" w:hAnsi="Times New Roman" w:cs="Times New Roman"/>
          <w:i/>
          <w:iCs/>
        </w:rPr>
        <w:t xml:space="preserve"> 3 (</w:t>
      </w:r>
      <w:proofErr w:type="spellStart"/>
      <w:r w:rsidRPr="00184F83">
        <w:rPr>
          <w:rFonts w:ascii="Times New Roman" w:hAnsi="Times New Roman" w:cs="Times New Roman"/>
          <w:i/>
          <w:iCs/>
        </w:rPr>
        <w:t>Angket</w:t>
      </w:r>
      <w:proofErr w:type="spellEnd"/>
      <w:r w:rsidRPr="00184F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84F83">
        <w:rPr>
          <w:rFonts w:ascii="Times New Roman" w:hAnsi="Times New Roman" w:cs="Times New Roman"/>
          <w:i/>
          <w:iCs/>
        </w:rPr>
        <w:t>Penilaian</w:t>
      </w:r>
      <w:proofErr w:type="spellEnd"/>
      <w:r w:rsidRPr="00184F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84F83">
        <w:rPr>
          <w:rFonts w:ascii="Times New Roman" w:hAnsi="Times New Roman" w:cs="Times New Roman"/>
          <w:i/>
          <w:iCs/>
        </w:rPr>
        <w:t>Ahli</w:t>
      </w:r>
      <w:proofErr w:type="spellEnd"/>
      <w:r w:rsidRPr="00184F83">
        <w:rPr>
          <w:rFonts w:ascii="Times New Roman" w:hAnsi="Times New Roman" w:cs="Times New Roman"/>
          <w:i/>
          <w:iCs/>
        </w:rPr>
        <w:t xml:space="preserve"> Media)</w:t>
      </w:r>
    </w:p>
    <w:p w14:paraId="6D6C78AB" w14:textId="77777777" w:rsidR="00C11027" w:rsidRPr="009A0C08" w:rsidRDefault="00C11027" w:rsidP="00C110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REVIEW AHLI MEDIA</w:t>
      </w:r>
    </w:p>
    <w:p w14:paraId="755E2969" w14:textId="77777777" w:rsidR="00C11027" w:rsidRPr="00E24D36" w:rsidRDefault="00C11027" w:rsidP="00C11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D36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E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E24D3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Fatikh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Alaudin</w:t>
      </w:r>
      <w:proofErr w:type="spellEnd"/>
    </w:p>
    <w:p w14:paraId="38679390" w14:textId="77777777" w:rsidR="00C11027" w:rsidRDefault="00C11027" w:rsidP="00C11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D3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24D36">
        <w:rPr>
          <w:rFonts w:ascii="Times New Roman" w:hAnsi="Times New Roman" w:cs="Times New Roman"/>
          <w:b/>
          <w:sz w:val="24"/>
          <w:szCs w:val="24"/>
        </w:rPr>
        <w:tab/>
      </w:r>
      <w:r w:rsidRPr="00E24D36">
        <w:rPr>
          <w:rFonts w:ascii="Times New Roman" w:hAnsi="Times New Roman" w:cs="Times New Roman"/>
          <w:b/>
          <w:sz w:val="24"/>
          <w:szCs w:val="24"/>
        </w:rPr>
        <w:tab/>
        <w:t>: 12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24D36">
        <w:rPr>
          <w:rFonts w:ascii="Times New Roman" w:hAnsi="Times New Roman" w:cs="Times New Roman"/>
          <w:b/>
          <w:sz w:val="24"/>
          <w:szCs w:val="24"/>
        </w:rPr>
        <w:t>060001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894BCDF" w14:textId="77777777" w:rsidR="00C11027" w:rsidRPr="00E24D36" w:rsidRDefault="00C11027" w:rsidP="00C11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PPKn</w:t>
      </w:r>
      <w:proofErr w:type="spellEnd"/>
    </w:p>
    <w:p w14:paraId="7D1EB4BD" w14:textId="77777777" w:rsidR="00C11027" w:rsidRDefault="00C11027" w:rsidP="00C11027">
      <w:pPr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4D36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E2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24D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24D3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D4EF3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FD4EF3">
        <w:rPr>
          <w:rFonts w:ascii="Times New Roman" w:hAnsi="Times New Roman" w:cs="Times New Roman"/>
          <w:b/>
          <w:bCs/>
          <w:sz w:val="24"/>
          <w:szCs w:val="24"/>
        </w:rPr>
        <w:t xml:space="preserve"> Media </w:t>
      </w:r>
      <w:proofErr w:type="spellStart"/>
      <w:r w:rsidRPr="00FD4EF3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FD4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Interactive Video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FD4EF3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D4EF3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proofErr w:type="gramEnd"/>
      <w:r w:rsidRPr="00FD4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EF3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PKn</w:t>
      </w:r>
      <w:proofErr w:type="spellEnd"/>
      <w:r w:rsidRPr="00FD4EF3">
        <w:rPr>
          <w:rFonts w:ascii="Times New Roman" w:hAnsi="Times New Roman" w:cs="Times New Roman"/>
          <w:b/>
          <w:bCs/>
          <w:sz w:val="24"/>
          <w:szCs w:val="24"/>
        </w:rPr>
        <w:t xml:space="preserve"> Bab Norma Dan </w:t>
      </w:r>
      <w:proofErr w:type="spellStart"/>
      <w:r w:rsidRPr="00FD4EF3">
        <w:rPr>
          <w:rFonts w:ascii="Times New Roman" w:hAnsi="Times New Roman" w:cs="Times New Roman"/>
          <w:b/>
          <w:bCs/>
          <w:sz w:val="24"/>
          <w:szCs w:val="24"/>
        </w:rPr>
        <w:t>Keadilan</w:t>
      </w:r>
      <w:proofErr w:type="spellEnd"/>
      <w:r w:rsidRPr="00FD4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08AF13" w14:textId="77777777" w:rsidR="00C11027" w:rsidRPr="00E24D36" w:rsidRDefault="00C11027" w:rsidP="00C11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4D36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E24D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4E311B7B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4D36">
        <w:rPr>
          <w:rFonts w:ascii="Times New Roman" w:hAnsi="Times New Roman" w:cs="Times New Roman"/>
        </w:rPr>
        <w:t>Berikanlah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penilaian</w:t>
      </w:r>
      <w:proofErr w:type="spellEnd"/>
      <w:r w:rsidRPr="00E24D36">
        <w:rPr>
          <w:rFonts w:ascii="Times New Roman" w:hAnsi="Times New Roman" w:cs="Times New Roman"/>
        </w:rPr>
        <w:t xml:space="preserve">, </w:t>
      </w:r>
      <w:proofErr w:type="spellStart"/>
      <w:r w:rsidRPr="00E24D36">
        <w:rPr>
          <w:rFonts w:ascii="Times New Roman" w:hAnsi="Times New Roman" w:cs="Times New Roman"/>
        </w:rPr>
        <w:t>kritik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dan</w:t>
      </w:r>
      <w:proofErr w:type="spellEnd"/>
      <w:r w:rsidRPr="00E24D36">
        <w:rPr>
          <w:rFonts w:ascii="Times New Roman" w:hAnsi="Times New Roman" w:cs="Times New Roman"/>
        </w:rPr>
        <w:t xml:space="preserve"> saran </w:t>
      </w:r>
      <w:proofErr w:type="spellStart"/>
      <w:r w:rsidRPr="00E24D36">
        <w:rPr>
          <w:rFonts w:ascii="Times New Roman" w:hAnsi="Times New Roman" w:cs="Times New Roman"/>
        </w:rPr>
        <w:t>Bapak</w:t>
      </w:r>
      <w:proofErr w:type="spellEnd"/>
      <w:r w:rsidRPr="00E24D36">
        <w:rPr>
          <w:rFonts w:ascii="Times New Roman" w:hAnsi="Times New Roman" w:cs="Times New Roman"/>
        </w:rPr>
        <w:t xml:space="preserve"> / </w:t>
      </w:r>
      <w:proofErr w:type="spellStart"/>
      <w:r w:rsidRPr="00E24D36">
        <w:rPr>
          <w:rFonts w:ascii="Times New Roman" w:hAnsi="Times New Roman" w:cs="Times New Roman"/>
        </w:rPr>
        <w:t>Ibu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terhadap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kualitas</w:t>
      </w:r>
      <w:proofErr w:type="spellEnd"/>
      <w:r w:rsidRPr="00E24D36">
        <w:rPr>
          <w:rFonts w:ascii="Times New Roman" w:hAnsi="Times New Roman" w:cs="Times New Roman"/>
        </w:rPr>
        <w:t xml:space="preserve"> media </w:t>
      </w:r>
      <w:proofErr w:type="spellStart"/>
      <w:r w:rsidRPr="00E24D36">
        <w:rPr>
          <w:rFonts w:ascii="Times New Roman" w:hAnsi="Times New Roman" w:cs="Times New Roman"/>
        </w:rPr>
        <w:t>dan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materi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pembelajaran</w:t>
      </w:r>
      <w:proofErr w:type="spellEnd"/>
      <w:r w:rsidRPr="00E24D36">
        <w:rPr>
          <w:rFonts w:ascii="Times New Roman" w:hAnsi="Times New Roman" w:cs="Times New Roman"/>
        </w:rPr>
        <w:t xml:space="preserve"> yang </w:t>
      </w:r>
      <w:proofErr w:type="spellStart"/>
      <w:r w:rsidRPr="00E24D36">
        <w:rPr>
          <w:rFonts w:ascii="Times New Roman" w:hAnsi="Times New Roman" w:cs="Times New Roman"/>
        </w:rPr>
        <w:t>dikembangkan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dengan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memberi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tanda</w:t>
      </w:r>
      <w:proofErr w:type="spellEnd"/>
      <w:r w:rsidRPr="00E24D36">
        <w:rPr>
          <w:rFonts w:ascii="Times New Roman" w:hAnsi="Times New Roman" w:cs="Times New Roman"/>
        </w:rPr>
        <w:t xml:space="preserve"> (V) </w:t>
      </w:r>
      <w:proofErr w:type="spellStart"/>
      <w:r w:rsidRPr="00E24D36">
        <w:rPr>
          <w:rFonts w:ascii="Times New Roman" w:hAnsi="Times New Roman" w:cs="Times New Roman"/>
        </w:rPr>
        <w:t>pada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kolom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skala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penilaian</w:t>
      </w:r>
      <w:proofErr w:type="spellEnd"/>
      <w:r w:rsidRPr="00E24D36">
        <w:rPr>
          <w:rFonts w:ascii="Times New Roman" w:hAnsi="Times New Roman" w:cs="Times New Roman"/>
        </w:rPr>
        <w:t xml:space="preserve">, </w:t>
      </w:r>
      <w:proofErr w:type="spellStart"/>
      <w:r w:rsidRPr="00E24D36">
        <w:rPr>
          <w:rFonts w:ascii="Times New Roman" w:hAnsi="Times New Roman" w:cs="Times New Roman"/>
        </w:rPr>
        <w:t>jika</w:t>
      </w:r>
      <w:proofErr w:type="spellEnd"/>
      <w:r w:rsidRPr="00E24D36">
        <w:rPr>
          <w:rFonts w:ascii="Times New Roman" w:hAnsi="Times New Roman" w:cs="Times New Roman"/>
        </w:rPr>
        <w:t>:</w:t>
      </w:r>
    </w:p>
    <w:p w14:paraId="4CF824A2" w14:textId="77777777" w:rsidR="00C11027" w:rsidRPr="00E24D36" w:rsidRDefault="00C11027" w:rsidP="00C110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24D36">
        <w:rPr>
          <w:rFonts w:ascii="Times New Roman" w:hAnsi="Times New Roman" w:cs="Times New Roman"/>
          <w:b/>
        </w:rPr>
        <w:t>Sangat</w:t>
      </w:r>
      <w:proofErr w:type="spellEnd"/>
      <w:r w:rsidRPr="00E24D36">
        <w:rPr>
          <w:rFonts w:ascii="Times New Roman" w:hAnsi="Times New Roman" w:cs="Times New Roman"/>
          <w:b/>
        </w:rPr>
        <w:t xml:space="preserve"> </w:t>
      </w:r>
      <w:proofErr w:type="spellStart"/>
      <w:r w:rsidRPr="00E24D36">
        <w:rPr>
          <w:rFonts w:ascii="Times New Roman" w:hAnsi="Times New Roman" w:cs="Times New Roman"/>
          <w:b/>
        </w:rPr>
        <w:t>Tidak</w:t>
      </w:r>
      <w:proofErr w:type="spellEnd"/>
      <w:r w:rsidRPr="00E24D36">
        <w:rPr>
          <w:rFonts w:ascii="Times New Roman" w:hAnsi="Times New Roman" w:cs="Times New Roman"/>
          <w:b/>
        </w:rPr>
        <w:t xml:space="preserve"> </w:t>
      </w:r>
      <w:proofErr w:type="spellStart"/>
      <w:r w:rsidRPr="00E24D36">
        <w:rPr>
          <w:rFonts w:ascii="Times New Roman" w:hAnsi="Times New Roman" w:cs="Times New Roman"/>
          <w:b/>
        </w:rPr>
        <w:t>Baik</w:t>
      </w:r>
      <w:proofErr w:type="spellEnd"/>
    </w:p>
    <w:p w14:paraId="66A24AB8" w14:textId="77777777" w:rsidR="00C11027" w:rsidRPr="00E24D36" w:rsidRDefault="00C11027" w:rsidP="00C110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24D36">
        <w:rPr>
          <w:rFonts w:ascii="Times New Roman" w:hAnsi="Times New Roman" w:cs="Times New Roman"/>
          <w:b/>
        </w:rPr>
        <w:t>Tidak</w:t>
      </w:r>
      <w:proofErr w:type="spellEnd"/>
      <w:r w:rsidRPr="00E24D36">
        <w:rPr>
          <w:rFonts w:ascii="Times New Roman" w:hAnsi="Times New Roman" w:cs="Times New Roman"/>
          <w:b/>
        </w:rPr>
        <w:t xml:space="preserve"> </w:t>
      </w:r>
      <w:proofErr w:type="spellStart"/>
      <w:r w:rsidRPr="00E24D36">
        <w:rPr>
          <w:rFonts w:ascii="Times New Roman" w:hAnsi="Times New Roman" w:cs="Times New Roman"/>
          <w:b/>
        </w:rPr>
        <w:t>Baik</w:t>
      </w:r>
      <w:proofErr w:type="spellEnd"/>
    </w:p>
    <w:p w14:paraId="7B1955F3" w14:textId="77777777" w:rsidR="00C11027" w:rsidRPr="00E24D36" w:rsidRDefault="00C11027" w:rsidP="00C110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24D36">
        <w:rPr>
          <w:rFonts w:ascii="Times New Roman" w:hAnsi="Times New Roman" w:cs="Times New Roman"/>
          <w:b/>
        </w:rPr>
        <w:t>Kurang</w:t>
      </w:r>
      <w:proofErr w:type="spellEnd"/>
      <w:r w:rsidRPr="00E24D36">
        <w:rPr>
          <w:rFonts w:ascii="Times New Roman" w:hAnsi="Times New Roman" w:cs="Times New Roman"/>
          <w:b/>
        </w:rPr>
        <w:t xml:space="preserve"> </w:t>
      </w:r>
      <w:proofErr w:type="spellStart"/>
      <w:r w:rsidRPr="00E24D36">
        <w:rPr>
          <w:rFonts w:ascii="Times New Roman" w:hAnsi="Times New Roman" w:cs="Times New Roman"/>
          <w:b/>
        </w:rPr>
        <w:t>Baik</w:t>
      </w:r>
      <w:proofErr w:type="spellEnd"/>
    </w:p>
    <w:p w14:paraId="160334B4" w14:textId="77777777" w:rsidR="00C11027" w:rsidRPr="00E24D36" w:rsidRDefault="00C11027" w:rsidP="00C110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24D36">
        <w:rPr>
          <w:rFonts w:ascii="Times New Roman" w:hAnsi="Times New Roman" w:cs="Times New Roman"/>
          <w:b/>
        </w:rPr>
        <w:t>Baik</w:t>
      </w:r>
      <w:proofErr w:type="spellEnd"/>
    </w:p>
    <w:p w14:paraId="1409A6C0" w14:textId="77777777" w:rsidR="00C11027" w:rsidRPr="00E24D36" w:rsidRDefault="00C11027" w:rsidP="00C110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24D36">
        <w:rPr>
          <w:rFonts w:ascii="Times New Roman" w:hAnsi="Times New Roman" w:cs="Times New Roman"/>
          <w:b/>
        </w:rPr>
        <w:t>Sangat</w:t>
      </w:r>
      <w:proofErr w:type="spellEnd"/>
      <w:r w:rsidRPr="00E24D36">
        <w:rPr>
          <w:rFonts w:ascii="Times New Roman" w:hAnsi="Times New Roman" w:cs="Times New Roman"/>
          <w:b/>
        </w:rPr>
        <w:t xml:space="preserve"> </w:t>
      </w:r>
      <w:proofErr w:type="spellStart"/>
      <w:r w:rsidRPr="00E24D36">
        <w:rPr>
          <w:rFonts w:ascii="Times New Roman" w:hAnsi="Times New Roman" w:cs="Times New Roman"/>
          <w:b/>
        </w:rPr>
        <w:t>Baik</w:t>
      </w:r>
      <w:proofErr w:type="spellEnd"/>
    </w:p>
    <w:p w14:paraId="514EC08E" w14:textId="77777777" w:rsidR="00C11027" w:rsidRDefault="00C11027" w:rsidP="00C1102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14:paraId="553DF940" w14:textId="77777777" w:rsidR="00C11027" w:rsidRPr="00FF27DE" w:rsidRDefault="00C11027" w:rsidP="00C110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en-GB"/>
        </w:rPr>
        <w:t>INSTRUMEN PENILAIAN</w:t>
      </w:r>
    </w:p>
    <w:tbl>
      <w:tblPr>
        <w:tblStyle w:val="TableGrid"/>
        <w:tblW w:w="7212" w:type="dxa"/>
        <w:tblInd w:w="108" w:type="dxa"/>
        <w:tblLook w:val="04A0" w:firstRow="1" w:lastRow="0" w:firstColumn="1" w:lastColumn="0" w:noHBand="0" w:noVBand="1"/>
      </w:tblPr>
      <w:tblGrid>
        <w:gridCol w:w="852"/>
        <w:gridCol w:w="1328"/>
        <w:gridCol w:w="1597"/>
        <w:gridCol w:w="326"/>
        <w:gridCol w:w="326"/>
        <w:gridCol w:w="326"/>
        <w:gridCol w:w="326"/>
        <w:gridCol w:w="326"/>
        <w:gridCol w:w="1805"/>
      </w:tblGrid>
      <w:tr w:rsidR="00C11027" w:rsidRPr="009A0C08" w14:paraId="236E4D02" w14:textId="77777777" w:rsidTr="00026666">
        <w:trPr>
          <w:trHeight w:val="361"/>
          <w:tblHeader/>
        </w:trPr>
        <w:tc>
          <w:tcPr>
            <w:tcW w:w="852" w:type="dxa"/>
            <w:vMerge w:val="restart"/>
            <w:vAlign w:val="center"/>
          </w:tcPr>
          <w:p w14:paraId="458FFB25" w14:textId="77777777" w:rsidR="00C11027" w:rsidRPr="009A0C08" w:rsidRDefault="00C11027" w:rsidP="00026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b/>
                <w:szCs w:val="20"/>
                <w:lang w:val="en-GB"/>
              </w:rPr>
              <w:t>Aspek</w:t>
            </w:r>
            <w:proofErr w:type="spellEnd"/>
          </w:p>
        </w:tc>
        <w:tc>
          <w:tcPr>
            <w:tcW w:w="1328" w:type="dxa"/>
            <w:vMerge w:val="restart"/>
            <w:vAlign w:val="center"/>
          </w:tcPr>
          <w:p w14:paraId="3FA28DB0" w14:textId="77777777" w:rsidR="00C11027" w:rsidRPr="009A0C08" w:rsidRDefault="00C11027" w:rsidP="00026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b/>
                <w:szCs w:val="20"/>
                <w:lang w:val="en-GB"/>
              </w:rPr>
              <w:t>Komponen</w:t>
            </w:r>
            <w:proofErr w:type="spellEnd"/>
          </w:p>
        </w:tc>
        <w:tc>
          <w:tcPr>
            <w:tcW w:w="1597" w:type="dxa"/>
            <w:vMerge w:val="restart"/>
            <w:vAlign w:val="center"/>
          </w:tcPr>
          <w:p w14:paraId="5A226B35" w14:textId="77777777" w:rsidR="00C11027" w:rsidRPr="009A0C08" w:rsidRDefault="00C11027" w:rsidP="00026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b/>
                <w:szCs w:val="20"/>
                <w:lang w:val="en-GB"/>
              </w:rPr>
              <w:t>Indikator</w:t>
            </w:r>
            <w:proofErr w:type="spellEnd"/>
          </w:p>
        </w:tc>
        <w:tc>
          <w:tcPr>
            <w:tcW w:w="1630" w:type="dxa"/>
            <w:gridSpan w:val="5"/>
            <w:vAlign w:val="center"/>
          </w:tcPr>
          <w:p w14:paraId="7577BB06" w14:textId="77777777" w:rsidR="00C11027" w:rsidRPr="009A0C08" w:rsidRDefault="00C11027" w:rsidP="00026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9A0C08">
              <w:rPr>
                <w:rFonts w:ascii="Times New Roman" w:hAnsi="Times New Roman" w:cs="Times New Roman"/>
                <w:b/>
                <w:szCs w:val="20"/>
                <w:lang w:val="en-GB"/>
              </w:rPr>
              <w:t>Skor</w:t>
            </w:r>
          </w:p>
        </w:tc>
        <w:tc>
          <w:tcPr>
            <w:tcW w:w="1805" w:type="dxa"/>
            <w:vMerge w:val="restart"/>
            <w:vAlign w:val="center"/>
          </w:tcPr>
          <w:p w14:paraId="0D4ECF2B" w14:textId="77777777" w:rsidR="00C11027" w:rsidRPr="009A0C08" w:rsidRDefault="00C11027" w:rsidP="00026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0C08">
              <w:rPr>
                <w:rFonts w:ascii="Times New Roman" w:hAnsi="Times New Roman" w:cs="Times New Roman"/>
                <w:b/>
                <w:szCs w:val="20"/>
              </w:rPr>
              <w:t>Saran/</w:t>
            </w:r>
            <w:proofErr w:type="spellStart"/>
            <w:r w:rsidRPr="009A0C08">
              <w:rPr>
                <w:rFonts w:ascii="Times New Roman" w:hAnsi="Times New Roman" w:cs="Times New Roman"/>
                <w:b/>
                <w:szCs w:val="20"/>
              </w:rPr>
              <w:t>Komentar</w:t>
            </w:r>
            <w:proofErr w:type="spellEnd"/>
          </w:p>
        </w:tc>
      </w:tr>
      <w:tr w:rsidR="00C11027" w:rsidRPr="009A0C08" w14:paraId="26B0930E" w14:textId="77777777" w:rsidTr="00026666">
        <w:trPr>
          <w:trHeight w:val="144"/>
          <w:tblHeader/>
        </w:trPr>
        <w:tc>
          <w:tcPr>
            <w:tcW w:w="852" w:type="dxa"/>
            <w:vMerge/>
          </w:tcPr>
          <w:p w14:paraId="598D1BE5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328" w:type="dxa"/>
            <w:vMerge/>
          </w:tcPr>
          <w:p w14:paraId="1573F5B0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Cs w:val="20"/>
                <w:lang w:val="en-GB"/>
              </w:rPr>
            </w:pPr>
          </w:p>
        </w:tc>
        <w:tc>
          <w:tcPr>
            <w:tcW w:w="1597" w:type="dxa"/>
            <w:vMerge/>
          </w:tcPr>
          <w:p w14:paraId="1CA51E15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057FC780" w14:textId="77777777" w:rsidR="00C11027" w:rsidRPr="009A0C08" w:rsidRDefault="00C11027" w:rsidP="0002666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1</w:t>
            </w:r>
          </w:p>
        </w:tc>
        <w:tc>
          <w:tcPr>
            <w:tcW w:w="326" w:type="dxa"/>
          </w:tcPr>
          <w:p w14:paraId="12153200" w14:textId="77777777" w:rsidR="00C11027" w:rsidRPr="009A0C08" w:rsidRDefault="00C11027" w:rsidP="0002666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2</w:t>
            </w:r>
          </w:p>
        </w:tc>
        <w:tc>
          <w:tcPr>
            <w:tcW w:w="326" w:type="dxa"/>
          </w:tcPr>
          <w:p w14:paraId="522BDBD4" w14:textId="77777777" w:rsidR="00C11027" w:rsidRPr="009A0C08" w:rsidRDefault="00C11027" w:rsidP="0002666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3</w:t>
            </w:r>
          </w:p>
        </w:tc>
        <w:tc>
          <w:tcPr>
            <w:tcW w:w="326" w:type="dxa"/>
          </w:tcPr>
          <w:p w14:paraId="779D25D6" w14:textId="77777777" w:rsidR="00C11027" w:rsidRPr="009A0C08" w:rsidRDefault="00C11027" w:rsidP="0002666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4</w:t>
            </w:r>
          </w:p>
        </w:tc>
        <w:tc>
          <w:tcPr>
            <w:tcW w:w="326" w:type="dxa"/>
          </w:tcPr>
          <w:p w14:paraId="62C16A11" w14:textId="77777777" w:rsidR="00C11027" w:rsidRPr="009A0C08" w:rsidRDefault="00C11027" w:rsidP="0002666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5</w:t>
            </w:r>
          </w:p>
        </w:tc>
        <w:tc>
          <w:tcPr>
            <w:tcW w:w="1805" w:type="dxa"/>
            <w:vMerge/>
          </w:tcPr>
          <w:p w14:paraId="310EFA99" w14:textId="77777777" w:rsidR="00C11027" w:rsidRPr="009A0C08" w:rsidRDefault="00C11027" w:rsidP="00026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</w:p>
        </w:tc>
      </w:tr>
      <w:tr w:rsidR="00C11027" w:rsidRPr="009A0C08" w14:paraId="3593B46D" w14:textId="77777777" w:rsidTr="00026666">
        <w:trPr>
          <w:trHeight w:val="1124"/>
        </w:trPr>
        <w:tc>
          <w:tcPr>
            <w:tcW w:w="852" w:type="dxa"/>
            <w:vMerge w:val="restart"/>
          </w:tcPr>
          <w:p w14:paraId="5F0640E6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Bahasa</w:t>
            </w:r>
          </w:p>
        </w:tc>
        <w:tc>
          <w:tcPr>
            <w:tcW w:w="1328" w:type="dxa"/>
          </w:tcPr>
          <w:p w14:paraId="0DF495F8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Kebakuan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bahasa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/kata</w:t>
            </w:r>
            <w:r w:rsidRPr="009A0C08">
              <w:rPr>
                <w:rFonts w:ascii="Times New Roman" w:hAnsi="Times New Roman" w:cs="Times New Roman"/>
                <w:szCs w:val="20"/>
                <w:lang w:val="id-ID"/>
              </w:rPr>
              <w:t xml:space="preserve"> </w:t>
            </w:r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yang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digunakan</w:t>
            </w:r>
            <w:proofErr w:type="spellEnd"/>
          </w:p>
        </w:tc>
        <w:tc>
          <w:tcPr>
            <w:tcW w:w="1597" w:type="dxa"/>
          </w:tcPr>
          <w:p w14:paraId="7B29F979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Bahasa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yang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digunakan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jelas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mudah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dipahami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efektif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komunikatif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.</w:t>
            </w:r>
          </w:p>
        </w:tc>
        <w:tc>
          <w:tcPr>
            <w:tcW w:w="326" w:type="dxa"/>
          </w:tcPr>
          <w:p w14:paraId="14548182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08F91718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56F7B667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781D8094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1EDAB4F0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805" w:type="dxa"/>
          </w:tcPr>
          <w:p w14:paraId="475C28BD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C11027" w:rsidRPr="009A0C08" w14:paraId="0F5A7A55" w14:textId="77777777" w:rsidTr="00026666">
        <w:trPr>
          <w:trHeight w:val="144"/>
        </w:trPr>
        <w:tc>
          <w:tcPr>
            <w:tcW w:w="852" w:type="dxa"/>
            <w:vMerge/>
          </w:tcPr>
          <w:p w14:paraId="7E7D844C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328" w:type="dxa"/>
          </w:tcPr>
          <w:p w14:paraId="30495B7C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Keefektifan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kalimat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yang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digunakan</w:t>
            </w:r>
            <w:proofErr w:type="spellEnd"/>
          </w:p>
        </w:tc>
        <w:tc>
          <w:tcPr>
            <w:tcW w:w="1597" w:type="dxa"/>
          </w:tcPr>
          <w:p w14:paraId="094771E7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Kalimat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yang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digunakan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tepat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efektif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logis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tidak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rancu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.</w:t>
            </w:r>
          </w:p>
        </w:tc>
        <w:tc>
          <w:tcPr>
            <w:tcW w:w="326" w:type="dxa"/>
          </w:tcPr>
          <w:p w14:paraId="14E953D5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5641CC99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3552E898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48B1CEFC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685E6320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805" w:type="dxa"/>
          </w:tcPr>
          <w:p w14:paraId="080DAAB4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C11027" w:rsidRPr="009A0C08" w14:paraId="7A10503C" w14:textId="77777777" w:rsidTr="00026666">
        <w:trPr>
          <w:trHeight w:val="2268"/>
        </w:trPr>
        <w:tc>
          <w:tcPr>
            <w:tcW w:w="852" w:type="dxa"/>
            <w:vMerge w:val="restart"/>
          </w:tcPr>
          <w:p w14:paraId="1D13D889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328" w:type="dxa"/>
          </w:tcPr>
          <w:p w14:paraId="1D66C874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Kejelasan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kelengkapan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informasi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yang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disampaikan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dengan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Bahasa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atau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kalimat</w:t>
            </w:r>
            <w:proofErr w:type="spellEnd"/>
          </w:p>
        </w:tc>
        <w:tc>
          <w:tcPr>
            <w:tcW w:w="1597" w:type="dxa"/>
          </w:tcPr>
          <w:p w14:paraId="0B24C4F6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Informasi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yang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terdapat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pada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media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pembelajaran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mudah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dipahami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.</w:t>
            </w:r>
          </w:p>
        </w:tc>
        <w:tc>
          <w:tcPr>
            <w:tcW w:w="326" w:type="dxa"/>
          </w:tcPr>
          <w:p w14:paraId="1CA4DB66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7B819D36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3679138F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5DF02100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602EE4D9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805" w:type="dxa"/>
          </w:tcPr>
          <w:p w14:paraId="020E4F99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C11027" w:rsidRPr="009A0C08" w14:paraId="7734DA9B" w14:textId="77777777" w:rsidTr="00026666">
        <w:trPr>
          <w:trHeight w:val="144"/>
        </w:trPr>
        <w:tc>
          <w:tcPr>
            <w:tcW w:w="852" w:type="dxa"/>
            <w:vMerge/>
          </w:tcPr>
          <w:p w14:paraId="5EE2FBB8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328" w:type="dxa"/>
          </w:tcPr>
          <w:p w14:paraId="44DF9E3B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Kemudahan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siswa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dalam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memahami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Bahasa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yang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digunakan</w:t>
            </w:r>
            <w:proofErr w:type="spellEnd"/>
          </w:p>
        </w:tc>
        <w:tc>
          <w:tcPr>
            <w:tcW w:w="1597" w:type="dxa"/>
          </w:tcPr>
          <w:p w14:paraId="51C615D9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Bahasa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yang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digunakan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mengacu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pada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EYD,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jelas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mudah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dipahami</w:t>
            </w:r>
            <w:proofErr w:type="spellEnd"/>
          </w:p>
        </w:tc>
        <w:tc>
          <w:tcPr>
            <w:tcW w:w="326" w:type="dxa"/>
          </w:tcPr>
          <w:p w14:paraId="37410C8F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558BA4E9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69426C1D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343A7CD6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42D3F196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805" w:type="dxa"/>
          </w:tcPr>
          <w:p w14:paraId="57E7EB25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C11027" w:rsidRPr="009A0C08" w14:paraId="7F6FD023" w14:textId="77777777" w:rsidTr="00026666">
        <w:trPr>
          <w:trHeight w:val="2288"/>
        </w:trPr>
        <w:tc>
          <w:tcPr>
            <w:tcW w:w="852" w:type="dxa"/>
            <w:vMerge w:val="restart"/>
          </w:tcPr>
          <w:p w14:paraId="41B3694A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Format</w:t>
            </w:r>
          </w:p>
        </w:tc>
        <w:tc>
          <w:tcPr>
            <w:tcW w:w="1328" w:type="dxa"/>
          </w:tcPr>
          <w:p w14:paraId="1ADB14D3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Kesesuaian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layout, design, setting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gambar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transisi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animasi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pada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tampilan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media</w:t>
            </w:r>
          </w:p>
        </w:tc>
        <w:tc>
          <w:tcPr>
            <w:tcW w:w="1597" w:type="dxa"/>
          </w:tcPr>
          <w:p w14:paraId="61BAAD6E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Layout, design, setting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gambar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transisi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konten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media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menarik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resolusi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bagus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relevan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tidak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terdapat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kecacatan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.</w:t>
            </w:r>
          </w:p>
        </w:tc>
        <w:tc>
          <w:tcPr>
            <w:tcW w:w="326" w:type="dxa"/>
          </w:tcPr>
          <w:p w14:paraId="519C3970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71546DC7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4F04614E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7615CA78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3D055554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805" w:type="dxa"/>
          </w:tcPr>
          <w:p w14:paraId="10A75B8C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C11027" w:rsidRPr="009A0C08" w14:paraId="342146CE" w14:textId="77777777" w:rsidTr="00026666">
        <w:trPr>
          <w:trHeight w:val="144"/>
        </w:trPr>
        <w:tc>
          <w:tcPr>
            <w:tcW w:w="852" w:type="dxa"/>
            <w:vMerge/>
          </w:tcPr>
          <w:p w14:paraId="7F90DD73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328" w:type="dxa"/>
          </w:tcPr>
          <w:p w14:paraId="738C8607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Kesesuaian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musik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pengiring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narasi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pada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tampilan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lastRenderedPageBreak/>
              <w:t>media</w:t>
            </w:r>
          </w:p>
        </w:tc>
        <w:tc>
          <w:tcPr>
            <w:tcW w:w="1597" w:type="dxa"/>
          </w:tcPr>
          <w:p w14:paraId="70FEA11E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lastRenderedPageBreak/>
              <w:t>Musik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pengiring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narasi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sesuai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menarik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menimbulkan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kenyamanan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lastRenderedPageBreak/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menambah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pemahaman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.</w:t>
            </w:r>
          </w:p>
        </w:tc>
        <w:tc>
          <w:tcPr>
            <w:tcW w:w="326" w:type="dxa"/>
          </w:tcPr>
          <w:p w14:paraId="7377EF5C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5B26992D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72CF3DD1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13837F67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36BB4B4A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805" w:type="dxa"/>
          </w:tcPr>
          <w:p w14:paraId="4A442A8D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C11027" w:rsidRPr="009A0C08" w14:paraId="2FDE661F" w14:textId="77777777" w:rsidTr="00026666">
        <w:trPr>
          <w:trHeight w:val="144"/>
        </w:trPr>
        <w:tc>
          <w:tcPr>
            <w:tcW w:w="852" w:type="dxa"/>
            <w:vMerge/>
          </w:tcPr>
          <w:p w14:paraId="7BA60FAB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328" w:type="dxa"/>
          </w:tcPr>
          <w:p w14:paraId="2CB41439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Kesesuaian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pemilihan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huruf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warna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teks</w:t>
            </w:r>
            <w:proofErr w:type="spellEnd"/>
          </w:p>
        </w:tc>
        <w:tc>
          <w:tcPr>
            <w:tcW w:w="1597" w:type="dxa"/>
          </w:tcPr>
          <w:p w14:paraId="1378A75A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Ketepatan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jenis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ukuran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mudah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dibaca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konsisten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menarik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pada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pemilihan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huruf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warna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teks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.</w:t>
            </w:r>
          </w:p>
        </w:tc>
        <w:tc>
          <w:tcPr>
            <w:tcW w:w="326" w:type="dxa"/>
          </w:tcPr>
          <w:p w14:paraId="16B8D69A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4C0DA08B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41D4E317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1F18C718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149AA01D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805" w:type="dxa"/>
          </w:tcPr>
          <w:p w14:paraId="0AFD3B73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C11027" w:rsidRPr="009A0C08" w14:paraId="314C0FDC" w14:textId="77777777" w:rsidTr="00026666">
        <w:trPr>
          <w:trHeight w:val="144"/>
        </w:trPr>
        <w:tc>
          <w:tcPr>
            <w:tcW w:w="852" w:type="dxa"/>
            <w:vMerge/>
          </w:tcPr>
          <w:p w14:paraId="020087B6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328" w:type="dxa"/>
          </w:tcPr>
          <w:p w14:paraId="6962F96D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Kesesuaian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warna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tulisan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gambar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pada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tampilan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media</w:t>
            </w:r>
          </w:p>
        </w:tc>
        <w:tc>
          <w:tcPr>
            <w:tcW w:w="1597" w:type="dxa"/>
          </w:tcPr>
          <w:p w14:paraId="1507C02A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Kesesuaian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warna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tulisan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gambar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menarik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ketepatan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style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ukuran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mudah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dibaca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,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dan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penempatannya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sesuai</w:t>
            </w:r>
            <w:proofErr w:type="spellEnd"/>
            <w:r w:rsidRPr="009A0C08">
              <w:rPr>
                <w:rFonts w:ascii="Times New Roman" w:hAnsi="Times New Roman" w:cs="Times New Roman"/>
                <w:szCs w:val="20"/>
                <w:lang w:val="en-GB"/>
              </w:rPr>
              <w:t>.</w:t>
            </w:r>
          </w:p>
        </w:tc>
        <w:tc>
          <w:tcPr>
            <w:tcW w:w="326" w:type="dxa"/>
          </w:tcPr>
          <w:p w14:paraId="6563D583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4202DCA7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02D7D940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2DB612EA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26" w:type="dxa"/>
          </w:tcPr>
          <w:p w14:paraId="3D006A5C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805" w:type="dxa"/>
          </w:tcPr>
          <w:p w14:paraId="53FD239D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C11027" w:rsidRPr="009A0C08" w14:paraId="23D4E818" w14:textId="77777777" w:rsidTr="00026666">
        <w:trPr>
          <w:trHeight w:val="361"/>
        </w:trPr>
        <w:tc>
          <w:tcPr>
            <w:tcW w:w="3777" w:type="dxa"/>
            <w:gridSpan w:val="3"/>
          </w:tcPr>
          <w:p w14:paraId="4E092BE2" w14:textId="77777777" w:rsidR="00C11027" w:rsidRPr="009A0C08" w:rsidRDefault="00C11027" w:rsidP="00026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9A0C08">
              <w:rPr>
                <w:rFonts w:ascii="Times New Roman" w:hAnsi="Times New Roman" w:cs="Times New Roman"/>
                <w:b/>
                <w:szCs w:val="20"/>
                <w:lang w:val="en-GB"/>
              </w:rPr>
              <w:t>TOTAL SKOR</w:t>
            </w:r>
          </w:p>
        </w:tc>
        <w:tc>
          <w:tcPr>
            <w:tcW w:w="1630" w:type="dxa"/>
            <w:gridSpan w:val="5"/>
          </w:tcPr>
          <w:p w14:paraId="50E56972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805" w:type="dxa"/>
          </w:tcPr>
          <w:p w14:paraId="0C0B2D48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C11027" w:rsidRPr="009A0C08" w14:paraId="6116BBEE" w14:textId="77777777" w:rsidTr="00026666">
        <w:trPr>
          <w:trHeight w:val="361"/>
        </w:trPr>
        <w:tc>
          <w:tcPr>
            <w:tcW w:w="3777" w:type="dxa"/>
            <w:gridSpan w:val="3"/>
          </w:tcPr>
          <w:p w14:paraId="39D89864" w14:textId="77777777" w:rsidR="00C11027" w:rsidRPr="009A0C08" w:rsidRDefault="00C11027" w:rsidP="00026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9A0C08">
              <w:rPr>
                <w:rFonts w:ascii="Times New Roman" w:hAnsi="Times New Roman" w:cs="Times New Roman"/>
                <w:b/>
                <w:szCs w:val="20"/>
                <w:lang w:val="en-GB"/>
              </w:rPr>
              <w:t>RATA-RATA</w:t>
            </w:r>
          </w:p>
        </w:tc>
        <w:tc>
          <w:tcPr>
            <w:tcW w:w="1630" w:type="dxa"/>
            <w:gridSpan w:val="5"/>
          </w:tcPr>
          <w:p w14:paraId="455B0C98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805" w:type="dxa"/>
          </w:tcPr>
          <w:p w14:paraId="50FEFC02" w14:textId="77777777" w:rsidR="00C11027" w:rsidRPr="009A0C08" w:rsidRDefault="00C11027" w:rsidP="00026666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</w:tbl>
    <w:p w14:paraId="4034862F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4D36">
        <w:rPr>
          <w:rFonts w:ascii="Times New Roman" w:hAnsi="Times New Roman" w:cs="Times New Roman"/>
          <w:b/>
        </w:rPr>
        <w:t xml:space="preserve">B. </w:t>
      </w:r>
      <w:proofErr w:type="spellStart"/>
      <w:r w:rsidRPr="00E24D36">
        <w:rPr>
          <w:rFonts w:ascii="Times New Roman" w:hAnsi="Times New Roman" w:cs="Times New Roman"/>
          <w:b/>
        </w:rPr>
        <w:t>Komentar</w:t>
      </w:r>
      <w:proofErr w:type="spellEnd"/>
      <w:r w:rsidRPr="00E24D36">
        <w:rPr>
          <w:rFonts w:ascii="Times New Roman" w:hAnsi="Times New Roman" w:cs="Times New Roman"/>
          <w:b/>
        </w:rPr>
        <w:t xml:space="preserve"> </w:t>
      </w:r>
      <w:proofErr w:type="spellStart"/>
      <w:r w:rsidRPr="00E24D36">
        <w:rPr>
          <w:rFonts w:ascii="Times New Roman" w:hAnsi="Times New Roman" w:cs="Times New Roman"/>
          <w:b/>
        </w:rPr>
        <w:t>dan</w:t>
      </w:r>
      <w:proofErr w:type="spellEnd"/>
      <w:r w:rsidRPr="00E24D36">
        <w:rPr>
          <w:rFonts w:ascii="Times New Roman" w:hAnsi="Times New Roman" w:cs="Times New Roman"/>
          <w:b/>
        </w:rPr>
        <w:t xml:space="preserve"> Saran </w:t>
      </w:r>
      <w:proofErr w:type="spellStart"/>
      <w:r w:rsidRPr="00E24D36">
        <w:rPr>
          <w:rFonts w:ascii="Times New Roman" w:hAnsi="Times New Roman" w:cs="Times New Roman"/>
          <w:b/>
        </w:rPr>
        <w:t>Perbaikan</w:t>
      </w:r>
      <w:proofErr w:type="spellEnd"/>
    </w:p>
    <w:p w14:paraId="3A0C820E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E629C8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36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14:paraId="74DD9733" w14:textId="77777777" w:rsidR="00C11027" w:rsidRPr="00E24D36" w:rsidRDefault="00C11027" w:rsidP="00C110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4D36">
        <w:rPr>
          <w:rFonts w:ascii="Times New Roman" w:hAnsi="Times New Roman" w:cs="Times New Roman"/>
          <w:b/>
        </w:rPr>
        <w:t>C. Kesimpulan</w:t>
      </w:r>
    </w:p>
    <w:p w14:paraId="73FE6C8C" w14:textId="77777777" w:rsidR="00C11027" w:rsidRPr="00E24D36" w:rsidRDefault="00C11027" w:rsidP="00C110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24D36">
        <w:rPr>
          <w:rFonts w:ascii="Times New Roman" w:hAnsi="Times New Roman" w:cs="Times New Roman"/>
        </w:rPr>
        <w:t xml:space="preserve">Media </w:t>
      </w:r>
      <w:proofErr w:type="spellStart"/>
      <w:r w:rsidRPr="00E24D36">
        <w:rPr>
          <w:rFonts w:ascii="Times New Roman" w:hAnsi="Times New Roman" w:cs="Times New Roman"/>
        </w:rPr>
        <w:t>dan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materi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pembelajran</w:t>
      </w:r>
      <w:proofErr w:type="spellEnd"/>
      <w:r w:rsidRPr="00E24D36">
        <w:rPr>
          <w:rFonts w:ascii="Times New Roman" w:hAnsi="Times New Roman" w:cs="Times New Roman"/>
        </w:rPr>
        <w:t xml:space="preserve"> yang </w:t>
      </w:r>
      <w:proofErr w:type="spellStart"/>
      <w:r w:rsidRPr="00E24D36">
        <w:rPr>
          <w:rFonts w:ascii="Times New Roman" w:hAnsi="Times New Roman" w:cs="Times New Roman"/>
        </w:rPr>
        <w:t>dikembangkan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4D36">
        <w:rPr>
          <w:rFonts w:ascii="Times New Roman" w:hAnsi="Times New Roman" w:cs="Times New Roman"/>
        </w:rPr>
        <w:t>dinyatakan</w:t>
      </w:r>
      <w:proofErr w:type="spellEnd"/>
      <w:r w:rsidRPr="00E24D36">
        <w:rPr>
          <w:rFonts w:ascii="Times New Roman" w:hAnsi="Times New Roman" w:cs="Times New Roman"/>
        </w:rPr>
        <w:t xml:space="preserve"> :</w:t>
      </w:r>
      <w:proofErr w:type="gramEnd"/>
    </w:p>
    <w:p w14:paraId="02971BCB" w14:textId="77777777" w:rsidR="00C11027" w:rsidRPr="00E24D36" w:rsidRDefault="00C11027" w:rsidP="00C110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4D36">
        <w:rPr>
          <w:rFonts w:ascii="Times New Roman" w:hAnsi="Times New Roman" w:cs="Times New Roman"/>
        </w:rPr>
        <w:t>Layak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untuk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digunakan</w:t>
      </w:r>
      <w:proofErr w:type="spellEnd"/>
      <w:r w:rsidRPr="00E24D36">
        <w:rPr>
          <w:rFonts w:ascii="Times New Roman" w:hAnsi="Times New Roman" w:cs="Times New Roman"/>
        </w:rPr>
        <w:t xml:space="preserve">/ </w:t>
      </w:r>
      <w:proofErr w:type="spellStart"/>
      <w:r w:rsidRPr="00E24D36">
        <w:rPr>
          <w:rFonts w:ascii="Times New Roman" w:hAnsi="Times New Roman" w:cs="Times New Roman"/>
        </w:rPr>
        <w:t>uji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coba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lapangan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tanpa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revisi</w:t>
      </w:r>
      <w:proofErr w:type="spellEnd"/>
    </w:p>
    <w:p w14:paraId="7A11E1A1" w14:textId="77777777" w:rsidR="00C11027" w:rsidRPr="00E24D36" w:rsidRDefault="00C11027" w:rsidP="00C110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4D36">
        <w:rPr>
          <w:rFonts w:ascii="Times New Roman" w:hAnsi="Times New Roman" w:cs="Times New Roman"/>
        </w:rPr>
        <w:t>Layak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untuk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digunakan</w:t>
      </w:r>
      <w:proofErr w:type="spellEnd"/>
      <w:r w:rsidRPr="00E24D36">
        <w:rPr>
          <w:rFonts w:ascii="Times New Roman" w:hAnsi="Times New Roman" w:cs="Times New Roman"/>
        </w:rPr>
        <w:t>/</w:t>
      </w:r>
      <w:proofErr w:type="spellStart"/>
      <w:r w:rsidRPr="00E24D36">
        <w:rPr>
          <w:rFonts w:ascii="Times New Roman" w:hAnsi="Times New Roman" w:cs="Times New Roman"/>
        </w:rPr>
        <w:t>uji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coba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lapangan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dengan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revisi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sesuai</w:t>
      </w:r>
      <w:proofErr w:type="spellEnd"/>
      <w:r w:rsidRPr="00E24D36">
        <w:rPr>
          <w:rFonts w:ascii="Times New Roman" w:hAnsi="Times New Roman" w:cs="Times New Roman"/>
        </w:rPr>
        <w:t xml:space="preserve"> saran</w:t>
      </w:r>
    </w:p>
    <w:p w14:paraId="1B09E81C" w14:textId="77777777" w:rsidR="00C11027" w:rsidRPr="00E24D36" w:rsidRDefault="00C11027" w:rsidP="00C110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4D36">
        <w:rPr>
          <w:rFonts w:ascii="Times New Roman" w:hAnsi="Times New Roman" w:cs="Times New Roman"/>
        </w:rPr>
        <w:t>Tidak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layak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digunakan</w:t>
      </w:r>
      <w:proofErr w:type="spellEnd"/>
      <w:r w:rsidRPr="00E24D36">
        <w:rPr>
          <w:rFonts w:ascii="Times New Roman" w:hAnsi="Times New Roman" w:cs="Times New Roman"/>
        </w:rPr>
        <w:t>/</w:t>
      </w:r>
      <w:proofErr w:type="spellStart"/>
      <w:r w:rsidRPr="00E24D36">
        <w:rPr>
          <w:rFonts w:ascii="Times New Roman" w:hAnsi="Times New Roman" w:cs="Times New Roman"/>
        </w:rPr>
        <w:t>uji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coba</w:t>
      </w:r>
      <w:proofErr w:type="spellEnd"/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lapangan</w:t>
      </w:r>
      <w:proofErr w:type="spellEnd"/>
    </w:p>
    <w:p w14:paraId="661A4612" w14:textId="77777777" w:rsidR="00C11027" w:rsidRPr="00E24D36" w:rsidRDefault="00C11027" w:rsidP="00C11027">
      <w:pPr>
        <w:spacing w:after="0" w:line="240" w:lineRule="auto"/>
        <w:ind w:left="5761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Brebes</w:t>
      </w:r>
      <w:proofErr w:type="spellEnd"/>
      <w:r w:rsidRPr="00E24D36">
        <w:rPr>
          <w:rFonts w:ascii="Times New Roman" w:hAnsi="Times New Roman" w:cs="Times New Roman"/>
        </w:rPr>
        <w:t>, …………,…….</w:t>
      </w:r>
      <w:proofErr w:type="gramEnd"/>
    </w:p>
    <w:p w14:paraId="18FF20D2" w14:textId="77777777" w:rsidR="00C11027" w:rsidRPr="00E24D36" w:rsidRDefault="00C11027" w:rsidP="00C11027">
      <w:pPr>
        <w:spacing w:after="0" w:line="240" w:lineRule="auto"/>
        <w:ind w:left="5761"/>
        <w:jc w:val="both"/>
        <w:rPr>
          <w:rFonts w:ascii="Times New Roman" w:hAnsi="Times New Roman" w:cs="Times New Roman"/>
        </w:rPr>
      </w:pPr>
      <w:r w:rsidRPr="00E24D36">
        <w:rPr>
          <w:rFonts w:ascii="Times New Roman" w:hAnsi="Times New Roman" w:cs="Times New Roman"/>
        </w:rPr>
        <w:t xml:space="preserve">Guru </w:t>
      </w:r>
      <w:proofErr w:type="spellStart"/>
      <w:r w:rsidRPr="00E24D36">
        <w:rPr>
          <w:rFonts w:ascii="Times New Roman" w:hAnsi="Times New Roman" w:cs="Times New Roman"/>
        </w:rPr>
        <w:t>Ahli</w:t>
      </w:r>
      <w:proofErr w:type="spellEnd"/>
      <w:r w:rsidRPr="00E24D36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edia</w:t>
      </w:r>
      <w:r w:rsidRPr="00E24D36">
        <w:rPr>
          <w:rFonts w:ascii="Times New Roman" w:hAnsi="Times New Roman" w:cs="Times New Roman"/>
        </w:rPr>
        <w:t xml:space="preserve"> </w:t>
      </w:r>
      <w:proofErr w:type="spellStart"/>
      <w:r w:rsidRPr="00E24D36">
        <w:rPr>
          <w:rFonts w:ascii="Times New Roman" w:hAnsi="Times New Roman" w:cs="Times New Roman"/>
        </w:rPr>
        <w:t>Sertifikasi</w:t>
      </w:r>
      <w:proofErr w:type="spellEnd"/>
    </w:p>
    <w:p w14:paraId="0E9ACA92" w14:textId="77777777" w:rsidR="00C11027" w:rsidRPr="00E24D36" w:rsidRDefault="00C11027" w:rsidP="00C11027">
      <w:pPr>
        <w:spacing w:after="0" w:line="240" w:lineRule="auto"/>
        <w:ind w:left="576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……………………….</w:t>
      </w:r>
    </w:p>
    <w:p w14:paraId="6359F1F1" w14:textId="77777777" w:rsidR="00C11027" w:rsidRPr="009A0C08" w:rsidRDefault="00C11027" w:rsidP="00C11027">
      <w:pPr>
        <w:spacing w:after="0" w:line="240" w:lineRule="auto"/>
        <w:ind w:left="5761"/>
        <w:jc w:val="both"/>
        <w:rPr>
          <w:rFonts w:ascii="Times New Roman" w:hAnsi="Times New Roman" w:cs="Times New Roman"/>
        </w:rPr>
      </w:pPr>
      <w:r w:rsidRPr="00E24D36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P.……………………</w:t>
      </w:r>
    </w:p>
    <w:p w14:paraId="0CA39F84" w14:textId="77777777" w:rsidR="00C11027" w:rsidRDefault="00C11027" w:rsidP="00C11027">
      <w:pPr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lastRenderedPageBreak/>
        <w:t>Lampiran</w:t>
      </w:r>
      <w:proofErr w:type="spellEnd"/>
      <w:r>
        <w:rPr>
          <w:rFonts w:ascii="Times New Roman" w:hAnsi="Times New Roman" w:cs="Times New Roman"/>
          <w:i/>
          <w:iCs/>
        </w:rPr>
        <w:t xml:space="preserve"> 4 (</w:t>
      </w:r>
      <w:proofErr w:type="spellStart"/>
      <w:r>
        <w:rPr>
          <w:rFonts w:ascii="Times New Roman" w:hAnsi="Times New Roman" w:cs="Times New Roman"/>
          <w:i/>
          <w:iCs/>
        </w:rPr>
        <w:t>Dokumentasi</w:t>
      </w:r>
      <w:proofErr w:type="spellEnd"/>
      <w:r>
        <w:rPr>
          <w:rFonts w:ascii="Times New Roman" w:hAnsi="Times New Roman" w:cs="Times New Roman"/>
          <w:i/>
          <w:iCs/>
        </w:rPr>
        <w:t>)</w:t>
      </w:r>
    </w:p>
    <w:p w14:paraId="7C2B532E" w14:textId="77777777" w:rsidR="00C11027" w:rsidRDefault="00C11027" w:rsidP="00C11027">
      <w:pPr>
        <w:rPr>
          <w:rFonts w:ascii="Times New Roman" w:hAnsi="Times New Roman" w:cs="Times New Roman"/>
          <w:i/>
          <w:iCs/>
        </w:rPr>
      </w:pPr>
    </w:p>
    <w:p w14:paraId="25230FD0" w14:textId="77777777" w:rsidR="00C11027" w:rsidRPr="00575BB4" w:rsidRDefault="00C11027" w:rsidP="00C11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71C9D09" wp14:editId="5FC13DC1">
            <wp:extent cx="5334000" cy="4889500"/>
            <wp:effectExtent l="0" t="0" r="0" b="0"/>
            <wp:docPr id="40" name="Di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4D225B07" w14:textId="77777777" w:rsidR="00C11027" w:rsidRDefault="00C11027" w:rsidP="00C11027"/>
    <w:p w14:paraId="4D1811E4" w14:textId="77777777" w:rsidR="00E1655A" w:rsidRDefault="00E1655A"/>
    <w:sectPr w:rsidR="00E1655A" w:rsidSect="00E80795">
      <w:footerReference w:type="default" r:id="rId34"/>
      <w:footerReference w:type="first" r:id="rId35"/>
      <w:pgSz w:w="11906" w:h="16838" w:code="9"/>
      <w:pgMar w:top="2268" w:right="1701" w:bottom="1701" w:left="2268" w:header="709" w:footer="709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AFD49" w14:textId="77777777" w:rsidR="00E7260C" w:rsidRDefault="00E7260C" w:rsidP="00C11027">
      <w:pPr>
        <w:spacing w:after="0" w:line="240" w:lineRule="auto"/>
      </w:pPr>
      <w:r>
        <w:separator/>
      </w:r>
    </w:p>
  </w:endnote>
  <w:endnote w:type="continuationSeparator" w:id="0">
    <w:p w14:paraId="2EF7F832" w14:textId="77777777" w:rsidR="00E7260C" w:rsidRDefault="00E7260C" w:rsidP="00C1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196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FBBF4" w14:textId="0054D91B" w:rsidR="00C11027" w:rsidRDefault="00C110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795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1ACA0F07" w14:textId="77777777" w:rsidR="00C11027" w:rsidRDefault="00C11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39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8E45C" w14:textId="77514D1C" w:rsidR="00E80795" w:rsidRDefault="00E807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4E78AD38" w14:textId="77777777" w:rsidR="00E80795" w:rsidRDefault="00E80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8ACED" w14:textId="77777777" w:rsidR="00E7260C" w:rsidRDefault="00E7260C" w:rsidP="00C11027">
      <w:pPr>
        <w:spacing w:after="0" w:line="240" w:lineRule="auto"/>
      </w:pPr>
      <w:r>
        <w:separator/>
      </w:r>
    </w:p>
  </w:footnote>
  <w:footnote w:type="continuationSeparator" w:id="0">
    <w:p w14:paraId="507B9DDC" w14:textId="77777777" w:rsidR="00E7260C" w:rsidRDefault="00E7260C" w:rsidP="00C1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457E"/>
    <w:multiLevelType w:val="hybridMultilevel"/>
    <w:tmpl w:val="F0220A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E7A02"/>
    <w:multiLevelType w:val="hybridMultilevel"/>
    <w:tmpl w:val="F0220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016B5"/>
    <w:multiLevelType w:val="hybridMultilevel"/>
    <w:tmpl w:val="CAD2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D7CB3"/>
    <w:multiLevelType w:val="hybridMultilevel"/>
    <w:tmpl w:val="CAD26D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27"/>
    <w:rsid w:val="002975CC"/>
    <w:rsid w:val="0037462E"/>
    <w:rsid w:val="0075100E"/>
    <w:rsid w:val="008E7E23"/>
    <w:rsid w:val="00993FD4"/>
    <w:rsid w:val="00A964C4"/>
    <w:rsid w:val="00BB4C4E"/>
    <w:rsid w:val="00C11027"/>
    <w:rsid w:val="00E1655A"/>
    <w:rsid w:val="00E7260C"/>
    <w:rsid w:val="00E80795"/>
    <w:rsid w:val="00ED3749"/>
    <w:rsid w:val="00F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B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0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027"/>
    <w:pPr>
      <w:ind w:left="720"/>
      <w:contextualSpacing/>
    </w:pPr>
  </w:style>
  <w:style w:type="table" w:styleId="TableGrid">
    <w:name w:val="Table Grid"/>
    <w:basedOn w:val="TableNormal"/>
    <w:uiPriority w:val="39"/>
    <w:rsid w:val="00C1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27"/>
  </w:style>
  <w:style w:type="paragraph" w:styleId="Footer">
    <w:name w:val="footer"/>
    <w:basedOn w:val="Normal"/>
    <w:link w:val="FooterChar"/>
    <w:uiPriority w:val="99"/>
    <w:unhideWhenUsed/>
    <w:rsid w:val="00C1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27"/>
  </w:style>
  <w:style w:type="paragraph" w:styleId="BalloonText">
    <w:name w:val="Balloon Text"/>
    <w:basedOn w:val="Normal"/>
    <w:link w:val="BalloonTextChar"/>
    <w:uiPriority w:val="99"/>
    <w:semiHidden/>
    <w:unhideWhenUsed/>
    <w:rsid w:val="00E8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0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027"/>
    <w:pPr>
      <w:ind w:left="720"/>
      <w:contextualSpacing/>
    </w:pPr>
  </w:style>
  <w:style w:type="table" w:styleId="TableGrid">
    <w:name w:val="Table Grid"/>
    <w:basedOn w:val="TableNormal"/>
    <w:uiPriority w:val="39"/>
    <w:rsid w:val="00C1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27"/>
  </w:style>
  <w:style w:type="paragraph" w:styleId="Footer">
    <w:name w:val="footer"/>
    <w:basedOn w:val="Normal"/>
    <w:link w:val="FooterChar"/>
    <w:uiPriority w:val="99"/>
    <w:unhideWhenUsed/>
    <w:rsid w:val="00C1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27"/>
  </w:style>
  <w:style w:type="paragraph" w:styleId="BalloonText">
    <w:name w:val="Balloon Text"/>
    <w:basedOn w:val="Normal"/>
    <w:link w:val="BalloonTextChar"/>
    <w:uiPriority w:val="99"/>
    <w:semiHidden/>
    <w:unhideWhenUsed/>
    <w:rsid w:val="00E8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tif.org/index.php/edukatif/article/view/1052%20(10" TargetMode="External"/><Relationship Id="rId13" Type="http://schemas.openxmlformats.org/officeDocument/2006/relationships/hyperlink" Target="https://respositori.uin-alauddin.ac.id" TargetMode="External"/><Relationship Id="rId18" Type="http://schemas.openxmlformats.org/officeDocument/2006/relationships/hyperlink" Target="http://repository.uinsu.ac.id/2070/3/bab2.pdf" TargetMode="External"/><Relationship Id="rId26" Type="http://schemas.openxmlformats.org/officeDocument/2006/relationships/hyperlink" Target="https://www.kompas.com/skola/read/2021/12/06/103349769/media-cetak-pengertian-dan-jenisnya?page=al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rints.uny.ac.id/23896/4/4.%20BAB%20II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pository.ung.ac.id" TargetMode="External"/><Relationship Id="rId17" Type="http://schemas.openxmlformats.org/officeDocument/2006/relationships/hyperlink" Target="http://repo.iain-tulungagung.ac.id/4622/4/BAB%203.pdf" TargetMode="External"/><Relationship Id="rId25" Type="http://schemas.openxmlformats.org/officeDocument/2006/relationships/hyperlink" Target="https://lensaedukasi.com/2021/07/13/langkah-langkah-membuat-video-pembelajaran-editing-dan-pengunggahan-di-youtube/" TargetMode="External"/><Relationship Id="rId33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hyperlink" Target="http://gurubagi.com/media-audio-pengertian-jenis-jenis-kekurangan-dan-kelebihannya/" TargetMode="External"/><Relationship Id="rId20" Type="http://schemas.openxmlformats.org/officeDocument/2006/relationships/hyperlink" Target="http://staffnew.uny.ac.id/upload/132309999/pendidikan/sejarah-pakt.pdf" TargetMode="External"/><Relationship Id="rId29" Type="http://schemas.openxmlformats.org/officeDocument/2006/relationships/diagramData" Target="diagrams/data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pository.uinjambi.ac.id" TargetMode="External"/><Relationship Id="rId24" Type="http://schemas.openxmlformats.org/officeDocument/2006/relationships/hyperlink" Target="https://jurnalposmedia.com/kurangnya-kompetensi-pendidik-dalam-penguasaan-dan-pengembangan-media-pembelajaran/" TargetMode="External"/><Relationship Id="rId32" Type="http://schemas.openxmlformats.org/officeDocument/2006/relationships/diagramColors" Target="diagrams/colors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prints.umm.ac.id/51468/4/BAB%20III.pdf.pdf" TargetMode="External"/><Relationship Id="rId23" Type="http://schemas.openxmlformats.org/officeDocument/2006/relationships/hyperlink" Target="https://insanpelajar.com/data-kualitatif-dan-kuantitatif/" TargetMode="External"/><Relationship Id="rId28" Type="http://schemas.openxmlformats.org/officeDocument/2006/relationships/image" Target="media/image2.png"/><Relationship Id="rId36" Type="http://schemas.openxmlformats.org/officeDocument/2006/relationships/fontTable" Target="fontTable.xml"/><Relationship Id="rId10" Type="http://schemas.openxmlformats.org/officeDocument/2006/relationships/hyperlink" Target="https://eprints.stainkudus.ac.id" TargetMode="External"/><Relationship Id="rId19" Type="http://schemas.openxmlformats.org/officeDocument/2006/relationships/hyperlink" Target="http://repository.upi.edu/9618/4/t_ling_0909870_chapter3.pdf" TargetMode="External"/><Relationship Id="rId31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hyperlink" Target="http://staffnew.uny.ac.id/upload/132232818/penelitian/ali-muhson-2010-pengembangan-media.pdf%20" TargetMode="External"/><Relationship Id="rId14" Type="http://schemas.openxmlformats.org/officeDocument/2006/relationships/hyperlink" Target="https://ejournal.unesa.ac.id" TargetMode="External"/><Relationship Id="rId22" Type="http://schemas.openxmlformats.org/officeDocument/2006/relationships/hyperlink" Target="https://ideoworks.id/manfaat-penggunaan-interactive-video-dalam-creative-marketing/" TargetMode="External"/><Relationship Id="rId27" Type="http://schemas.openxmlformats.org/officeDocument/2006/relationships/image" Target="media/image1.png"/><Relationship Id="rId30" Type="http://schemas.openxmlformats.org/officeDocument/2006/relationships/diagramLayout" Target="diagrams/layout1.xml"/><Relationship Id="rId35" Type="http://schemas.openxmlformats.org/officeDocument/2006/relationships/footer" Target="footer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4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4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BF2AAC-944A-43DE-9E31-F475E0470A95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D"/>
        </a:p>
      </dgm:t>
    </dgm:pt>
    <dgm:pt modelId="{CA1E7D4D-2C49-4B53-9D3D-A2886E686358}">
      <dgm:prSet phldrT="[Text]"/>
      <dgm:spPr/>
      <dgm:t>
        <a:bodyPr/>
        <a:lstStyle/>
        <a:p>
          <a:r>
            <a:rPr lang="en-ID"/>
            <a:t>Penilaian Ahli Materi 1</a:t>
          </a:r>
        </a:p>
      </dgm:t>
    </dgm:pt>
    <dgm:pt modelId="{C484AA09-B7A7-4F41-BB7B-8F205E4A170B}" type="parTrans" cxnId="{D91FB972-B0C6-4B49-B215-9DFBA8E19CB3}">
      <dgm:prSet/>
      <dgm:spPr/>
      <dgm:t>
        <a:bodyPr/>
        <a:lstStyle/>
        <a:p>
          <a:endParaRPr lang="en-ID"/>
        </a:p>
      </dgm:t>
    </dgm:pt>
    <dgm:pt modelId="{750E6172-4265-4DFD-97FD-4D18BC79F03C}" type="sibTrans" cxnId="{D91FB972-B0C6-4B49-B215-9DFBA8E19CB3}">
      <dgm:prSet/>
      <dgm:spPr/>
      <dgm:t>
        <a:bodyPr/>
        <a:lstStyle/>
        <a:p>
          <a:endParaRPr lang="en-ID"/>
        </a:p>
      </dgm:t>
    </dgm:pt>
    <dgm:pt modelId="{0E70E2AD-D282-4471-9568-98342B0C9547}">
      <dgm:prSet phldrT="[Text]"/>
      <dgm:spPr/>
      <dgm:t>
        <a:bodyPr/>
        <a:lstStyle/>
        <a:p>
          <a:r>
            <a:rPr lang="en-ID"/>
            <a:t>Penilaian Ahli Materi 2</a:t>
          </a:r>
        </a:p>
      </dgm:t>
    </dgm:pt>
    <dgm:pt modelId="{7EA8FA38-6F79-4C93-B726-AE9925923203}" type="parTrans" cxnId="{F7F0BD04-2659-4BA1-BE46-3EB58278D7A1}">
      <dgm:prSet/>
      <dgm:spPr/>
      <dgm:t>
        <a:bodyPr/>
        <a:lstStyle/>
        <a:p>
          <a:endParaRPr lang="en-ID"/>
        </a:p>
      </dgm:t>
    </dgm:pt>
    <dgm:pt modelId="{C7D48DC5-A17E-4A96-A73D-3B22874A5779}" type="sibTrans" cxnId="{F7F0BD04-2659-4BA1-BE46-3EB58278D7A1}">
      <dgm:prSet/>
      <dgm:spPr/>
      <dgm:t>
        <a:bodyPr/>
        <a:lstStyle/>
        <a:p>
          <a:endParaRPr lang="en-ID"/>
        </a:p>
      </dgm:t>
    </dgm:pt>
    <dgm:pt modelId="{EB37888B-69C7-4215-8F37-1E317A3F1BD9}">
      <dgm:prSet phldrT="[Text]"/>
      <dgm:spPr/>
      <dgm:t>
        <a:bodyPr/>
        <a:lstStyle/>
        <a:p>
          <a:r>
            <a:rPr lang="en-ID"/>
            <a:t>Penilaian Ahli Media 1</a:t>
          </a:r>
        </a:p>
      </dgm:t>
    </dgm:pt>
    <dgm:pt modelId="{528237FE-A634-4CFF-A0BB-8A77FAD9ED1E}" type="parTrans" cxnId="{B22F4C53-A83C-4528-A996-CA37F274B96E}">
      <dgm:prSet/>
      <dgm:spPr/>
      <dgm:t>
        <a:bodyPr/>
        <a:lstStyle/>
        <a:p>
          <a:endParaRPr lang="en-ID"/>
        </a:p>
      </dgm:t>
    </dgm:pt>
    <dgm:pt modelId="{9AA39243-DA6E-4513-8660-A15BD1AA51DC}" type="sibTrans" cxnId="{B22F4C53-A83C-4528-A996-CA37F274B96E}">
      <dgm:prSet/>
      <dgm:spPr/>
      <dgm:t>
        <a:bodyPr/>
        <a:lstStyle/>
        <a:p>
          <a:endParaRPr lang="en-ID"/>
        </a:p>
      </dgm:t>
    </dgm:pt>
    <dgm:pt modelId="{2A59A6C1-4E23-40B4-AACA-540011D3E017}">
      <dgm:prSet phldrT="[Text]"/>
      <dgm:spPr/>
      <dgm:t>
        <a:bodyPr/>
        <a:lstStyle/>
        <a:p>
          <a:r>
            <a:rPr lang="en-ID"/>
            <a:t>Penilaian Ahli Media 2</a:t>
          </a:r>
        </a:p>
      </dgm:t>
    </dgm:pt>
    <dgm:pt modelId="{B92959A8-71C0-470D-B29F-320F569FF1EE}" type="parTrans" cxnId="{B53C652E-2B32-47D7-8BDD-FAAE0CAC1412}">
      <dgm:prSet/>
      <dgm:spPr/>
      <dgm:t>
        <a:bodyPr/>
        <a:lstStyle/>
        <a:p>
          <a:endParaRPr lang="en-ID"/>
        </a:p>
      </dgm:t>
    </dgm:pt>
    <dgm:pt modelId="{897C5812-7B06-4D92-89F0-14A7C76D4E9B}" type="sibTrans" cxnId="{B53C652E-2B32-47D7-8BDD-FAAE0CAC1412}">
      <dgm:prSet/>
      <dgm:spPr/>
      <dgm:t>
        <a:bodyPr/>
        <a:lstStyle/>
        <a:p>
          <a:endParaRPr lang="en-ID"/>
        </a:p>
      </dgm:t>
    </dgm:pt>
    <dgm:pt modelId="{BB96863E-D8B8-464C-9843-F94949C0B1A9}" type="pres">
      <dgm:prSet presAssocID="{5CBF2AAC-944A-43DE-9E31-F475E0470A9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24A4B04-CFBB-47B0-8239-A6AA8C307C45}" type="pres">
      <dgm:prSet presAssocID="{CA1E7D4D-2C49-4B53-9D3D-A2886E686358}" presName="compNode" presStyleCnt="0"/>
      <dgm:spPr/>
    </dgm:pt>
    <dgm:pt modelId="{900A87BC-DA7F-4C6C-9434-475C57BF21EF}" type="pres">
      <dgm:prSet presAssocID="{CA1E7D4D-2C49-4B53-9D3D-A2886E686358}" presName="pictRect" presStyleLbl="node1" presStyleIdx="0" presStyleCnt="4" custLinFactNeighborY="251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7000" r="-27000"/>
          </a:stretch>
        </a:blipFill>
      </dgm:spPr>
    </dgm:pt>
    <dgm:pt modelId="{2EBE8395-6033-4C23-99E5-DC1DAABDDD79}" type="pres">
      <dgm:prSet presAssocID="{CA1E7D4D-2C49-4B53-9D3D-A2886E686358}" presName="textRec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6A7136-95D0-44A9-BAD3-4D927834E2DF}" type="pres">
      <dgm:prSet presAssocID="{750E6172-4265-4DFD-97FD-4D18BC79F03C}" presName="sibTrans" presStyleLbl="sibTrans2D1" presStyleIdx="0" presStyleCnt="0"/>
      <dgm:spPr/>
      <dgm:t>
        <a:bodyPr/>
        <a:lstStyle/>
        <a:p>
          <a:endParaRPr lang="en-US"/>
        </a:p>
      </dgm:t>
    </dgm:pt>
    <dgm:pt modelId="{951144F5-5AC1-42A8-947B-05CC42B2C02D}" type="pres">
      <dgm:prSet presAssocID="{0E70E2AD-D282-4471-9568-98342B0C9547}" presName="compNode" presStyleCnt="0"/>
      <dgm:spPr/>
    </dgm:pt>
    <dgm:pt modelId="{C347F6EF-DF3C-45B0-83A6-C3B0EA8005B4}" type="pres">
      <dgm:prSet presAssocID="{0E70E2AD-D282-4471-9568-98342B0C9547}" presName="pictRect" presStyleLbl="node1" presStyleIdx="1" presStyleCnt="4" custLinFactNeighborY="251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7000" r="-27000"/>
          </a:stretch>
        </a:blipFill>
      </dgm:spPr>
    </dgm:pt>
    <dgm:pt modelId="{A25332C8-8E0B-4ED1-B4A1-07A804432074}" type="pres">
      <dgm:prSet presAssocID="{0E70E2AD-D282-4471-9568-98342B0C9547}" presName="textRec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872ACE-03AC-4F19-AE96-FBDE3C4FF7EB}" type="pres">
      <dgm:prSet presAssocID="{C7D48DC5-A17E-4A96-A73D-3B22874A5779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4ECBB6B-22AF-47FA-89E5-C43DB7F84944}" type="pres">
      <dgm:prSet presAssocID="{EB37888B-69C7-4215-8F37-1E317A3F1BD9}" presName="compNode" presStyleCnt="0"/>
      <dgm:spPr/>
    </dgm:pt>
    <dgm:pt modelId="{9C6DDE88-4156-429F-AD3E-218E7B084F72}" type="pres">
      <dgm:prSet presAssocID="{EB37888B-69C7-4215-8F37-1E317A3F1BD9}" presName="pictRect" presStyleLbl="nod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7000" r="-27000"/>
          </a:stretch>
        </a:blipFill>
      </dgm:spPr>
    </dgm:pt>
    <dgm:pt modelId="{CFB5155E-54A7-4D6F-B531-F698B9336F71}" type="pres">
      <dgm:prSet presAssocID="{EB37888B-69C7-4215-8F37-1E317A3F1BD9}" presName="textRec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C3915D-0115-40E6-8D6A-FB138157A0FB}" type="pres">
      <dgm:prSet presAssocID="{9AA39243-DA6E-4513-8660-A15BD1AA51DC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E83DD2E-CF4C-4D46-92D8-8A77902AF55E}" type="pres">
      <dgm:prSet presAssocID="{2A59A6C1-4E23-40B4-AACA-540011D3E017}" presName="compNode" presStyleCnt="0"/>
      <dgm:spPr/>
    </dgm:pt>
    <dgm:pt modelId="{55AACE53-4C3F-4390-9E38-9087B312B623}" type="pres">
      <dgm:prSet presAssocID="{2A59A6C1-4E23-40B4-AACA-540011D3E017}" presName="pictRect" presStyleLbl="nod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7000" r="-27000"/>
          </a:stretch>
        </a:blipFill>
      </dgm:spPr>
    </dgm:pt>
    <dgm:pt modelId="{616560BD-D309-4F83-84CE-A2D69304D733}" type="pres">
      <dgm:prSet presAssocID="{2A59A6C1-4E23-40B4-AACA-540011D3E017}" presName="textRec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53C652E-2B32-47D7-8BDD-FAAE0CAC1412}" srcId="{5CBF2AAC-944A-43DE-9E31-F475E0470A95}" destId="{2A59A6C1-4E23-40B4-AACA-540011D3E017}" srcOrd="3" destOrd="0" parTransId="{B92959A8-71C0-470D-B29F-320F569FF1EE}" sibTransId="{897C5812-7B06-4D92-89F0-14A7C76D4E9B}"/>
    <dgm:cxn modelId="{0986ECF0-BA9E-4367-B2B3-2A2DBAAF1295}" type="presOf" srcId="{2A59A6C1-4E23-40B4-AACA-540011D3E017}" destId="{616560BD-D309-4F83-84CE-A2D69304D733}" srcOrd="0" destOrd="0" presId="urn:microsoft.com/office/officeart/2005/8/layout/pList1"/>
    <dgm:cxn modelId="{D91FB972-B0C6-4B49-B215-9DFBA8E19CB3}" srcId="{5CBF2AAC-944A-43DE-9E31-F475E0470A95}" destId="{CA1E7D4D-2C49-4B53-9D3D-A2886E686358}" srcOrd="0" destOrd="0" parTransId="{C484AA09-B7A7-4F41-BB7B-8F205E4A170B}" sibTransId="{750E6172-4265-4DFD-97FD-4D18BC79F03C}"/>
    <dgm:cxn modelId="{EB1F709B-3D0F-4828-8327-6FAE1952254E}" type="presOf" srcId="{0E70E2AD-D282-4471-9568-98342B0C9547}" destId="{A25332C8-8E0B-4ED1-B4A1-07A804432074}" srcOrd="0" destOrd="0" presId="urn:microsoft.com/office/officeart/2005/8/layout/pList1"/>
    <dgm:cxn modelId="{101ACCC7-B1FE-4539-BB86-6B5C883F70F1}" type="presOf" srcId="{C7D48DC5-A17E-4A96-A73D-3B22874A5779}" destId="{AA872ACE-03AC-4F19-AE96-FBDE3C4FF7EB}" srcOrd="0" destOrd="0" presId="urn:microsoft.com/office/officeart/2005/8/layout/pList1"/>
    <dgm:cxn modelId="{3E16BC25-EDB2-4CBC-831E-8C7F985A611E}" type="presOf" srcId="{5CBF2AAC-944A-43DE-9E31-F475E0470A95}" destId="{BB96863E-D8B8-464C-9843-F94949C0B1A9}" srcOrd="0" destOrd="0" presId="urn:microsoft.com/office/officeart/2005/8/layout/pList1"/>
    <dgm:cxn modelId="{B22F4C53-A83C-4528-A996-CA37F274B96E}" srcId="{5CBF2AAC-944A-43DE-9E31-F475E0470A95}" destId="{EB37888B-69C7-4215-8F37-1E317A3F1BD9}" srcOrd="2" destOrd="0" parTransId="{528237FE-A634-4CFF-A0BB-8A77FAD9ED1E}" sibTransId="{9AA39243-DA6E-4513-8660-A15BD1AA51DC}"/>
    <dgm:cxn modelId="{F7F0BD04-2659-4BA1-BE46-3EB58278D7A1}" srcId="{5CBF2AAC-944A-43DE-9E31-F475E0470A95}" destId="{0E70E2AD-D282-4471-9568-98342B0C9547}" srcOrd="1" destOrd="0" parTransId="{7EA8FA38-6F79-4C93-B726-AE9925923203}" sibTransId="{C7D48DC5-A17E-4A96-A73D-3B22874A5779}"/>
    <dgm:cxn modelId="{CFFAC3D9-B5D6-4ED8-A3D7-DE5F8E1C1428}" type="presOf" srcId="{750E6172-4265-4DFD-97FD-4D18BC79F03C}" destId="{126A7136-95D0-44A9-BAD3-4D927834E2DF}" srcOrd="0" destOrd="0" presId="urn:microsoft.com/office/officeart/2005/8/layout/pList1"/>
    <dgm:cxn modelId="{3F25E0C0-A6AF-479F-B3B3-D3FD612A4FD7}" type="presOf" srcId="{9AA39243-DA6E-4513-8660-A15BD1AA51DC}" destId="{33C3915D-0115-40E6-8D6A-FB138157A0FB}" srcOrd="0" destOrd="0" presId="urn:microsoft.com/office/officeart/2005/8/layout/pList1"/>
    <dgm:cxn modelId="{D99C220D-CA2E-40F1-877E-92590EE75F65}" type="presOf" srcId="{CA1E7D4D-2C49-4B53-9D3D-A2886E686358}" destId="{2EBE8395-6033-4C23-99E5-DC1DAABDDD79}" srcOrd="0" destOrd="0" presId="urn:microsoft.com/office/officeart/2005/8/layout/pList1"/>
    <dgm:cxn modelId="{89B1669F-14BF-482C-B08C-2E35AE6A3E86}" type="presOf" srcId="{EB37888B-69C7-4215-8F37-1E317A3F1BD9}" destId="{CFB5155E-54A7-4D6F-B531-F698B9336F71}" srcOrd="0" destOrd="0" presId="urn:microsoft.com/office/officeart/2005/8/layout/pList1"/>
    <dgm:cxn modelId="{3C673BAF-7068-4ED1-9C5A-63D212566D89}" type="presParOf" srcId="{BB96863E-D8B8-464C-9843-F94949C0B1A9}" destId="{724A4B04-CFBB-47B0-8239-A6AA8C307C45}" srcOrd="0" destOrd="0" presId="urn:microsoft.com/office/officeart/2005/8/layout/pList1"/>
    <dgm:cxn modelId="{ECF17C77-9F21-4ED3-83E2-BBB32698BBFC}" type="presParOf" srcId="{724A4B04-CFBB-47B0-8239-A6AA8C307C45}" destId="{900A87BC-DA7F-4C6C-9434-475C57BF21EF}" srcOrd="0" destOrd="0" presId="urn:microsoft.com/office/officeart/2005/8/layout/pList1"/>
    <dgm:cxn modelId="{9FA36C24-2800-46FA-963B-9F14491FB440}" type="presParOf" srcId="{724A4B04-CFBB-47B0-8239-A6AA8C307C45}" destId="{2EBE8395-6033-4C23-99E5-DC1DAABDDD79}" srcOrd="1" destOrd="0" presId="urn:microsoft.com/office/officeart/2005/8/layout/pList1"/>
    <dgm:cxn modelId="{089A1751-75D3-41FB-9193-CD441B098586}" type="presParOf" srcId="{BB96863E-D8B8-464C-9843-F94949C0B1A9}" destId="{126A7136-95D0-44A9-BAD3-4D927834E2DF}" srcOrd="1" destOrd="0" presId="urn:microsoft.com/office/officeart/2005/8/layout/pList1"/>
    <dgm:cxn modelId="{EB0D31CF-8404-4E6C-9DCC-BACBDD068C35}" type="presParOf" srcId="{BB96863E-D8B8-464C-9843-F94949C0B1A9}" destId="{951144F5-5AC1-42A8-947B-05CC42B2C02D}" srcOrd="2" destOrd="0" presId="urn:microsoft.com/office/officeart/2005/8/layout/pList1"/>
    <dgm:cxn modelId="{E55EC2E9-B846-4506-9BF8-7891BD1DCE3A}" type="presParOf" srcId="{951144F5-5AC1-42A8-947B-05CC42B2C02D}" destId="{C347F6EF-DF3C-45B0-83A6-C3B0EA8005B4}" srcOrd="0" destOrd="0" presId="urn:microsoft.com/office/officeart/2005/8/layout/pList1"/>
    <dgm:cxn modelId="{E9DB7B33-89E4-40F7-92A6-165867F9C0C6}" type="presParOf" srcId="{951144F5-5AC1-42A8-947B-05CC42B2C02D}" destId="{A25332C8-8E0B-4ED1-B4A1-07A804432074}" srcOrd="1" destOrd="0" presId="urn:microsoft.com/office/officeart/2005/8/layout/pList1"/>
    <dgm:cxn modelId="{1A186BD8-C370-4026-B0CE-0756FCF019F5}" type="presParOf" srcId="{BB96863E-D8B8-464C-9843-F94949C0B1A9}" destId="{AA872ACE-03AC-4F19-AE96-FBDE3C4FF7EB}" srcOrd="3" destOrd="0" presId="urn:microsoft.com/office/officeart/2005/8/layout/pList1"/>
    <dgm:cxn modelId="{018A080F-2BA7-4117-9EC8-9168C2CEA14D}" type="presParOf" srcId="{BB96863E-D8B8-464C-9843-F94949C0B1A9}" destId="{D4ECBB6B-22AF-47FA-89E5-C43DB7F84944}" srcOrd="4" destOrd="0" presId="urn:microsoft.com/office/officeart/2005/8/layout/pList1"/>
    <dgm:cxn modelId="{E0DAB6B4-12F1-42FC-BBC9-CE288E05144D}" type="presParOf" srcId="{D4ECBB6B-22AF-47FA-89E5-C43DB7F84944}" destId="{9C6DDE88-4156-429F-AD3E-218E7B084F72}" srcOrd="0" destOrd="0" presId="urn:microsoft.com/office/officeart/2005/8/layout/pList1"/>
    <dgm:cxn modelId="{BC82A6AD-2FEC-4872-B83E-3B2CB274E39B}" type="presParOf" srcId="{D4ECBB6B-22AF-47FA-89E5-C43DB7F84944}" destId="{CFB5155E-54A7-4D6F-B531-F698B9336F71}" srcOrd="1" destOrd="0" presId="urn:microsoft.com/office/officeart/2005/8/layout/pList1"/>
    <dgm:cxn modelId="{24AED60B-B86E-4734-B575-958F396E0025}" type="presParOf" srcId="{BB96863E-D8B8-464C-9843-F94949C0B1A9}" destId="{33C3915D-0115-40E6-8D6A-FB138157A0FB}" srcOrd="5" destOrd="0" presId="urn:microsoft.com/office/officeart/2005/8/layout/pList1"/>
    <dgm:cxn modelId="{E72B596D-0D73-45C1-9E5F-DC3D538AB384}" type="presParOf" srcId="{BB96863E-D8B8-464C-9843-F94949C0B1A9}" destId="{2E83DD2E-CF4C-4D46-92D8-8A77902AF55E}" srcOrd="6" destOrd="0" presId="urn:microsoft.com/office/officeart/2005/8/layout/pList1"/>
    <dgm:cxn modelId="{BE7B97E1-FAD9-410E-9732-A4AAA1F2DD16}" type="presParOf" srcId="{2E83DD2E-CF4C-4D46-92D8-8A77902AF55E}" destId="{55AACE53-4C3F-4390-9E38-9087B312B623}" srcOrd="0" destOrd="0" presId="urn:microsoft.com/office/officeart/2005/8/layout/pList1"/>
    <dgm:cxn modelId="{E97EB2D3-2D05-4669-B5CB-EB009B1B3582}" type="presParOf" srcId="{2E83DD2E-CF4C-4D46-92D8-8A77902AF55E}" destId="{616560BD-D309-4F83-84CE-A2D69304D733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0A87BC-DA7F-4C6C-9434-475C57BF21EF}">
      <dsp:nvSpPr>
        <dsp:cNvPr id="0" name=""/>
        <dsp:cNvSpPr/>
      </dsp:nvSpPr>
      <dsp:spPr>
        <a:xfrm>
          <a:off x="357088" y="40997"/>
          <a:ext cx="2199871" cy="1515711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7000" r="-2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BE8395-6033-4C23-99E5-DC1DAABDDD79}">
      <dsp:nvSpPr>
        <dsp:cNvPr id="0" name=""/>
        <dsp:cNvSpPr/>
      </dsp:nvSpPr>
      <dsp:spPr>
        <a:xfrm>
          <a:off x="357088" y="1518604"/>
          <a:ext cx="2199871" cy="8161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0" numCol="1" spcCol="1270" anchor="t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2300" kern="1200"/>
            <a:t>Penilaian Ahli Materi 1</a:t>
          </a:r>
        </a:p>
      </dsp:txBody>
      <dsp:txXfrm>
        <a:off x="357088" y="1518604"/>
        <a:ext cx="2199871" cy="816152"/>
      </dsp:txXfrm>
    </dsp:sp>
    <dsp:sp modelId="{C347F6EF-DF3C-45B0-83A6-C3B0EA8005B4}">
      <dsp:nvSpPr>
        <dsp:cNvPr id="0" name=""/>
        <dsp:cNvSpPr/>
      </dsp:nvSpPr>
      <dsp:spPr>
        <a:xfrm>
          <a:off x="2777039" y="40997"/>
          <a:ext cx="2199871" cy="1515711"/>
        </a:xfrm>
        <a:prstGeom prst="round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7000" r="-2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5332C8-8E0B-4ED1-B4A1-07A804432074}">
      <dsp:nvSpPr>
        <dsp:cNvPr id="0" name=""/>
        <dsp:cNvSpPr/>
      </dsp:nvSpPr>
      <dsp:spPr>
        <a:xfrm>
          <a:off x="2777039" y="1518604"/>
          <a:ext cx="2199871" cy="8161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0" numCol="1" spcCol="1270" anchor="t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2300" kern="1200"/>
            <a:t>Penilaian Ahli Materi 2</a:t>
          </a:r>
        </a:p>
      </dsp:txBody>
      <dsp:txXfrm>
        <a:off x="2777039" y="1518604"/>
        <a:ext cx="2199871" cy="816152"/>
      </dsp:txXfrm>
    </dsp:sp>
    <dsp:sp modelId="{9C6DDE88-4156-429F-AD3E-218E7B084F72}">
      <dsp:nvSpPr>
        <dsp:cNvPr id="0" name=""/>
        <dsp:cNvSpPr/>
      </dsp:nvSpPr>
      <dsp:spPr>
        <a:xfrm>
          <a:off x="357088" y="2554743"/>
          <a:ext cx="2199871" cy="1515711"/>
        </a:xfrm>
        <a:prstGeom prst="round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7000" r="-2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B5155E-54A7-4D6F-B531-F698B9336F71}">
      <dsp:nvSpPr>
        <dsp:cNvPr id="0" name=""/>
        <dsp:cNvSpPr/>
      </dsp:nvSpPr>
      <dsp:spPr>
        <a:xfrm>
          <a:off x="357088" y="4070455"/>
          <a:ext cx="2199871" cy="8161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0" numCol="1" spcCol="1270" anchor="t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2300" kern="1200"/>
            <a:t>Penilaian Ahli Media 1</a:t>
          </a:r>
        </a:p>
      </dsp:txBody>
      <dsp:txXfrm>
        <a:off x="357088" y="4070455"/>
        <a:ext cx="2199871" cy="816152"/>
      </dsp:txXfrm>
    </dsp:sp>
    <dsp:sp modelId="{55AACE53-4C3F-4390-9E38-9087B312B623}">
      <dsp:nvSpPr>
        <dsp:cNvPr id="0" name=""/>
        <dsp:cNvSpPr/>
      </dsp:nvSpPr>
      <dsp:spPr>
        <a:xfrm>
          <a:off x="2777039" y="2554743"/>
          <a:ext cx="2199871" cy="1515711"/>
        </a:xfrm>
        <a:prstGeom prst="round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7000" r="-2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6560BD-D309-4F83-84CE-A2D69304D733}">
      <dsp:nvSpPr>
        <dsp:cNvPr id="0" name=""/>
        <dsp:cNvSpPr/>
      </dsp:nvSpPr>
      <dsp:spPr>
        <a:xfrm>
          <a:off x="2777039" y="4070455"/>
          <a:ext cx="2199871" cy="8161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0" numCol="1" spcCol="1270" anchor="t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2300" kern="1200"/>
            <a:t>Penilaian Ahli Media 2</a:t>
          </a:r>
        </a:p>
      </dsp:txBody>
      <dsp:txXfrm>
        <a:off x="2777039" y="4070455"/>
        <a:ext cx="2199871" cy="8161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PC-Perpus</cp:lastModifiedBy>
  <cp:revision>2</cp:revision>
  <dcterms:created xsi:type="dcterms:W3CDTF">2023-02-10T03:27:00Z</dcterms:created>
  <dcterms:modified xsi:type="dcterms:W3CDTF">2023-02-13T02:27:00Z</dcterms:modified>
</cp:coreProperties>
</file>