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F0" w:rsidRPr="00190A0E" w:rsidRDefault="005706F0" w:rsidP="005706F0">
      <w:pPr>
        <w:tabs>
          <w:tab w:val="center" w:pos="3968"/>
          <w:tab w:val="left" w:pos="531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120606128"/>
      <w:r w:rsidRPr="00190A0E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Content>
        <w:p w:rsidR="005706F0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90A0E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190A0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AA.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Anwar Prabu Mangkunegara. (201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 Perusahaan.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Remaja Rosdakarya.</w:t>
          </w:r>
        </w:p>
        <w:p w:rsidR="005706F0" w:rsidRPr="002041D4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AA.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Anwar Prabu Mangkunegara. (201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 Perusahaan.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Remaja Rosdakarya.</w:t>
          </w:r>
        </w:p>
        <w:p w:rsidR="005706F0" w:rsidRPr="0090087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Agustini, Fauzia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(2019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n Sumber Daya Manusia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1st ed. edited by A. Ihdina. Medan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: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UISU Press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Arumsari Agustin, S. P. (2014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). Pengaruh Budaya Organisasi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dan Disiplin Kerja 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Terhadap Kinerja Karyawan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Pr="00864A16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(Studi Kasus Pada Karyawan Bagian Produksi PT. Nyonya Meneer Semarang)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, </w:t>
          </w:r>
          <w:r w:rsidRPr="00864A16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https://ejournal3.undip.ac.id/index.php/jiab/article/view/8294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Budiwibowo, E. A. (2017). Pengaruh Budaya Organisasi Terhadap Kinerja Karyawan pada PDAM Tirta Taman Sari Kota Madiun.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http://e-journal.unipma.ac.id/index.php/assets/article/view/1289.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Emron Edison, Yohny Anwar, Imas Komariyah. (2016).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 xml:space="preserve">Manajemen Sumber Daya Manusia : Strategi dan perubahan dalam rangka meningkatkan kinerja 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karyawan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 xml:space="preserve"> dan organisasi 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5706F0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Ery Teguh Prasetyo, P. M. (2019). Pengaruh Disiplin Kerja dan Kepuasan Kerja Terhadap Kinerja Karyawan pada PT. Nihon Plast Indonesia.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https://www.researchgate.net/profile/Ery-Prasetyo/publication/335626278_Pengaruh_Disiplin_Kerja_dan_Kepuasan_Kerja_Terhadap_Kinerja_Karyawan/links/5ebb976fa6fdcc90d6724337/Pengaruh-Disiplin-Kerja-dan-Kepuasan-Kerja-Terhadap-Kinerja-Karyawan.pdf.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Darmawan. (2013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).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Metode Penelitian Kuantitatif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: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Remaja Rosdakarya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:rsidR="005706F0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Ghozali, Imam. (2016).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 xml:space="preserve">Aplikasi Analisis Multivarie Dengan Program (IBM SPSS) 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(8 ed.). Semarang: Badan Penerbit Universitas Diponegoro.</w:t>
          </w:r>
        </w:p>
        <w:p w:rsidR="005706F0" w:rsidRPr="009D02DF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Henry Simamora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 (2008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>
            <w:rPr>
              <w:rFonts w:ascii="Times New Roman" w:hAnsi="Times New Roman" w:cs="Times New Roman"/>
              <w:iCs/>
              <w:noProof/>
              <w:sz w:val="24"/>
              <w:szCs w:val="24"/>
            </w:rPr>
            <w:t>Manajemen Sumber Daya Manusia. Edisi 2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.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Yogyakarta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STIE YKPN.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I Putu Ari Saputra, I. W. (2016). Pengaruh Kompetensi dan Disiplin Kerja Terhadap Kinerja Karyawan pada Hotel Pita Maha A Tjampuhan Resort &amp; Spa.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https://ejournal.undiksha.ac.id/index.php/JMI/article/view/6715.</w:t>
          </w:r>
        </w:p>
        <w:p w:rsidR="005706F0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Jiwaningstiyas, T. (2021). Pengaruh Budaya Organisasi, Komitmen Organisasi dan Pelatihan Terhadap Kinerja Karyawan Pada Bank Jatim KCP Rungkut Surabaya.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http://repository.untag-sby.ac.id/11479/.</w:t>
          </w:r>
        </w:p>
        <w:p w:rsidR="005706F0" w:rsidRPr="00EA5F7F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Kasmir.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(201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 Perusahaan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(Teori dan Praktik)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Depok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Rajagrafindo Persada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Paramarta, V. (2019). Pengaruh Disiplin Kerja Terhadap Kinerja Karyawan pada PT. Bank Danamon, Tbk. Cabang Bandung.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http://openjournal.unpam.ac.id/index.php/JEE/article/view/10709.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Prawirosentono, Suyadi. (2014).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 : Kebijakan Kinerja Karyawan : Kiat Membangun Organisasi Kompetitif Era Perdagangan Bebas Dunia.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Rajawali Press.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Robbins, Stephen P, dan Timothy A Judge. (2016).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Perilaku Dalam Organisasi.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Salemba Empat.</w:t>
          </w:r>
        </w:p>
        <w:p w:rsidR="005706F0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Rodiathul Kusuma Wardani, M. D. (2016). Pengaruh Budaya Organisasi Terhadap Kinerja Karyawan (Studi Pada Karyawan PT Karya Indah Buana Surabaya).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https://www.neliti.com/publications/86617/pengaruh-budaya-organisasi-terhadap-kinerja-karyawan-studi-pada-karyawan-pt-kary.</w:t>
          </w:r>
        </w:p>
        <w:p w:rsidR="005706F0" w:rsidRPr="002041D4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Tuala, Riyuzen Praja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(20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Budaya Organisasi Dan Kepemimpinan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dar Lampung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Pustaka Media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S, A. R. (2019).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Manggu Makmur Tanjung Lestari.</w:t>
          </w:r>
        </w:p>
        <w:p w:rsidR="005706F0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Safitri, E. (2013). Pengaruh Pelatihan dan Disiplin Kerja Terhadap Kinerja Karyawan pada PT. Angkasa Pura 1 (Persero) Cabang Bandar Udara Internasional Juanda-Surabaya.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https://ejournal.unesa.ac.id/index.php/jim/article/view/6262.</w:t>
          </w:r>
        </w:p>
        <w:p w:rsidR="005706F0" w:rsidRPr="00F17B33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S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entoso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,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N. R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 (20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F17B3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Aplikasi Alat Pengering Spray Driyer Pada Pembuatan Tepung Gula Tebu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Teknik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, </w:t>
          </w:r>
          <w:r w:rsidRPr="00F17B3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http://eprints.itenas.ac.id/1245/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:rsidR="005706F0" w:rsidRDefault="005706F0" w:rsidP="005706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sz w:val="24"/>
              <w:szCs w:val="24"/>
            </w:rPr>
            <w:t xml:space="preserve">Siswanto, B (2010). </w:t>
          </w:r>
          <w:r w:rsidRPr="00190A0E">
            <w:rPr>
              <w:rFonts w:ascii="Times New Roman" w:hAnsi="Times New Roman" w:cs="Times New Roman"/>
              <w:i/>
              <w:sz w:val="24"/>
              <w:szCs w:val="24"/>
            </w:rPr>
            <w:t xml:space="preserve">Manajemen Tenaga Kerja Rancangan dalam Pendayagunaan </w:t>
          </w:r>
          <w:r w:rsidRPr="00190A0E">
            <w:rPr>
              <w:rFonts w:ascii="Times New Roman" w:hAnsi="Times New Roman" w:cs="Times New Roman"/>
              <w:i/>
              <w:sz w:val="24"/>
              <w:szCs w:val="24"/>
            </w:rPr>
            <w:tab/>
            <w:t>dan Pengembangan Unsur Tenaga Kerja.</w:t>
          </w:r>
          <w:r w:rsidRPr="00190A0E">
            <w:rPr>
              <w:rFonts w:ascii="Times New Roman" w:hAnsi="Times New Roman" w:cs="Times New Roman"/>
              <w:sz w:val="24"/>
              <w:szCs w:val="24"/>
            </w:rPr>
            <w:t xml:space="preserve"> Bandung: Sinar Baru</w:t>
          </w:r>
        </w:p>
        <w:p w:rsidR="005706F0" w:rsidRPr="00937A63" w:rsidRDefault="005706F0" w:rsidP="005706F0">
          <w:pPr>
            <w:pStyle w:val="Bibliography"/>
            <w:ind w:left="720" w:hanging="720"/>
            <w:jc w:val="both"/>
            <w:rPr>
              <w:rFonts w:ascii="Times New Roman" w:hAnsi="Times New Roman"/>
              <w:noProof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t xml:space="preserve">SP Hasibuan. Malayu (2011). </w:t>
          </w:r>
          <w:r>
            <w:rPr>
              <w:rFonts w:ascii="Times New Roman" w:hAnsi="Times New Roman"/>
              <w:i/>
              <w:iCs/>
              <w:noProof/>
              <w:sz w:val="24"/>
            </w:rPr>
            <w:t>Manajemen Dasar, Pengertian dan Masalah.</w:t>
          </w:r>
          <w:r>
            <w:rPr>
              <w:rFonts w:ascii="Times New Roman" w:hAnsi="Times New Roman"/>
              <w:noProof/>
              <w:sz w:val="24"/>
            </w:rPr>
            <w:t xml:space="preserve"> Banyuwangi: Jakarta Bumi Aksara.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SP Hasibuan. Malayu. (2020).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Bumi Aksara.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Sugiyono. (2017).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Metode Penelitian Kuantitatif, Kualitatif dan R&amp;D.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Sutrisno, E. (2016).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Kencana.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lastRenderedPageBreak/>
            <w:t xml:space="preserve">Syahropi, I. (2016). Pengaruh Semangat Kerja Terhadap Kinerja Karyawan PT. Bangkinang di Pekanbaru (Studi Kasus Pada Karyawan Tetap PT. Bangkinang).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https://www.neliti.com/publications/134354/pengaruh-semangat-kerja-terhadap-kinerja-karyawan-pt-bangkinang-di-pekanbaru-stu.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Umi Wita Zahriyah, H. N. (2015). Pengaruh Budaya Organisasi Terhadap Kinerja Karyawan (Studi Pada Karyawan PT. PLN (Persero) Distribusi Jawa Timur Area Malang.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Manajemen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:rsidR="005706F0" w:rsidRPr="00190A0E" w:rsidRDefault="005706F0" w:rsidP="005706F0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Wibowo. (2016). </w:t>
          </w:r>
          <w:r w:rsidRPr="00190A0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Kinerja.</w:t>
          </w:r>
          <w:r w:rsidRPr="00190A0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Rajawali Press.</w:t>
          </w:r>
        </w:p>
        <w:p w:rsidR="005706F0" w:rsidRPr="00852F87" w:rsidRDefault="005706F0" w:rsidP="005706F0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90A0E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Toc94917496" w:displacedByCustomXml="prev"/>
    <w:bookmarkStart w:id="2" w:name="_Toc100559072" w:displacedByCustomXml="prev"/>
    <w:bookmarkStart w:id="3" w:name="_Toc100559444" w:displacedByCustomXml="prev"/>
    <w:p w:rsidR="005706F0" w:rsidRPr="00B956F6" w:rsidRDefault="005706F0" w:rsidP="005706F0">
      <w:pPr>
        <w:pStyle w:val="Heading1"/>
        <w:rPr>
          <w:rFonts w:eastAsia="Times New Roman"/>
        </w:rPr>
      </w:pPr>
      <w:r>
        <w:br w:type="page"/>
      </w: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B956F6">
        <w:rPr>
          <w:rFonts w:ascii="Times New Roman" w:eastAsia="Calibri" w:hAnsi="Times New Roman" w:cs="Times New Roman"/>
          <w:b/>
          <w:sz w:val="96"/>
          <w:szCs w:val="96"/>
        </w:rPr>
        <w:t>LAMPIRAN</w:t>
      </w: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tabs>
          <w:tab w:val="left" w:pos="5317"/>
        </w:tabs>
        <w:outlineLvl w:val="0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bookmarkStart w:id="4" w:name="_Toc120606129"/>
      <w:r w:rsidRPr="00B956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56F6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End w:id="4"/>
    </w:p>
    <w:p w:rsidR="005706F0" w:rsidRPr="00B956F6" w:rsidRDefault="005706F0" w:rsidP="005706F0">
      <w:pPr>
        <w:tabs>
          <w:tab w:val="left" w:pos="284"/>
          <w:tab w:val="left" w:pos="1843"/>
        </w:tabs>
        <w:spacing w:before="30" w:after="0" w:line="360" w:lineRule="auto"/>
        <w:ind w:left="426" w:hanging="426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Perihal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 xml:space="preserve">: 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>Permohonan Pengisian Kuesioner</w:t>
      </w:r>
    </w:p>
    <w:p w:rsidR="005706F0" w:rsidRPr="00B956F6" w:rsidRDefault="005706F0" w:rsidP="005706F0">
      <w:pPr>
        <w:tabs>
          <w:tab w:val="left" w:pos="1843"/>
          <w:tab w:val="left" w:pos="2127"/>
        </w:tabs>
        <w:spacing w:before="30" w:after="0" w:line="360" w:lineRule="auto"/>
        <w:ind w:left="2127" w:hanging="2127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Judul Penelitian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 xml:space="preserve">: 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Times New Roman"/>
          <w:iCs/>
          <w:noProof/>
          <w:color w:val="000000"/>
          <w:sz w:val="24"/>
          <w:szCs w:val="24"/>
        </w:rPr>
        <w:t>Pengaruh Budaya Organisasi, Disiplin Kerja dan Semagant Kerja Terhadap Kinerja Karyawan PG. Sragi Pekalongan</w:t>
      </w:r>
    </w:p>
    <w:p w:rsidR="005706F0" w:rsidRPr="00B956F6" w:rsidRDefault="005706F0" w:rsidP="005706F0">
      <w:pPr>
        <w:spacing w:before="30" w:after="0" w:line="360" w:lineRule="auto"/>
        <w:ind w:left="709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Kepada Yth,</w:t>
      </w:r>
    </w:p>
    <w:p w:rsidR="005706F0" w:rsidRPr="00B956F6" w:rsidRDefault="005706F0" w:rsidP="005706F0">
      <w:pPr>
        <w:spacing w:before="30" w:after="0" w:line="360" w:lineRule="auto"/>
        <w:ind w:left="709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Bapak/Ibu/Sdr</w:t>
      </w:r>
    </w:p>
    <w:p w:rsidR="005706F0" w:rsidRPr="00B956F6" w:rsidRDefault="005706F0" w:rsidP="005706F0">
      <w:pPr>
        <w:spacing w:before="30" w:after="0" w:line="360" w:lineRule="auto"/>
        <w:ind w:left="709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Di Tempat</w:t>
      </w:r>
    </w:p>
    <w:p w:rsidR="005706F0" w:rsidRPr="00B956F6" w:rsidRDefault="005706F0" w:rsidP="005706F0">
      <w:pPr>
        <w:spacing w:before="30" w:after="0" w:line="360" w:lineRule="auto"/>
        <w:ind w:left="709"/>
        <w:jc w:val="both"/>
        <w:rPr>
          <w:rFonts w:ascii="Times New Roman" w:eastAsia="Calibri" w:hAnsi="Times New Roman" w:cs="Mangal"/>
          <w:noProof/>
          <w:sz w:val="24"/>
          <w:szCs w:val="24"/>
        </w:rPr>
      </w:pPr>
    </w:p>
    <w:p w:rsidR="005706F0" w:rsidRPr="00B956F6" w:rsidRDefault="005706F0" w:rsidP="005706F0">
      <w:pPr>
        <w:spacing w:before="30" w:after="0" w:line="360" w:lineRule="auto"/>
        <w:ind w:left="709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Dengan Hormat,</w:t>
      </w:r>
    </w:p>
    <w:p w:rsidR="005706F0" w:rsidRPr="00B956F6" w:rsidRDefault="005706F0" w:rsidP="005706F0">
      <w:pPr>
        <w:spacing w:before="30" w:after="0" w:line="360" w:lineRule="auto"/>
        <w:ind w:left="709" w:firstLine="851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Dalam rangka menyelesaikan penelitian, saya Mahasiswa Fakultas Ekonomi dan Bisnis Universitas Pancasakti Tegal, mohon partisipasi dari Sdr untuk mengisi kuesioner yang telah kami sediakan.</w:t>
      </w:r>
    </w:p>
    <w:p w:rsidR="005706F0" w:rsidRPr="00B956F6" w:rsidRDefault="005706F0" w:rsidP="005706F0">
      <w:pPr>
        <w:spacing w:before="30" w:after="0" w:line="360" w:lineRule="auto"/>
        <w:ind w:left="709" w:firstLine="851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Adapun data yang kami minta adalah sesuai dengan kondisi yang dirasakan Sdr selama ini. Kami akan menjaga kerahasiaan karena data ini hanya untuk kepentingan penelitian.</w:t>
      </w:r>
    </w:p>
    <w:p w:rsidR="005706F0" w:rsidRPr="00B956F6" w:rsidRDefault="005706F0" w:rsidP="005706F0">
      <w:pPr>
        <w:spacing w:before="30" w:after="0" w:line="360" w:lineRule="auto"/>
        <w:ind w:left="709" w:firstLine="851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Setiap jawaban yang diberikan merupakan bantuan yang tidak ternilai harganya bagi penelitian ini.</w:t>
      </w:r>
    </w:p>
    <w:p w:rsidR="005706F0" w:rsidRPr="00B956F6" w:rsidRDefault="005706F0" w:rsidP="005706F0">
      <w:pPr>
        <w:spacing w:before="30" w:after="0" w:line="360" w:lineRule="auto"/>
        <w:ind w:left="709"/>
        <w:jc w:val="both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Atas perhatian dan bantuannya, kami mengucapkan terima kasih.</w:t>
      </w:r>
    </w:p>
    <w:p w:rsidR="005706F0" w:rsidRPr="00B956F6" w:rsidRDefault="005706F0" w:rsidP="005706F0">
      <w:pPr>
        <w:spacing w:before="30" w:after="0" w:line="360" w:lineRule="auto"/>
        <w:jc w:val="both"/>
        <w:rPr>
          <w:rFonts w:ascii="Times New Roman" w:eastAsia="Calibri" w:hAnsi="Times New Roman" w:cs="Mangal"/>
          <w:noProof/>
          <w:sz w:val="24"/>
          <w:szCs w:val="24"/>
        </w:rPr>
      </w:pPr>
    </w:p>
    <w:p w:rsidR="005706F0" w:rsidRPr="00B956F6" w:rsidRDefault="005706F0" w:rsidP="005706F0">
      <w:pPr>
        <w:spacing w:before="30" w:after="0" w:line="360" w:lineRule="auto"/>
        <w:ind w:left="4111"/>
        <w:jc w:val="right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 xml:space="preserve">  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 xml:space="preserve">           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>Tegal,   Juni 2022</w:t>
      </w:r>
    </w:p>
    <w:p w:rsidR="005706F0" w:rsidRPr="00B956F6" w:rsidRDefault="005706F0" w:rsidP="005706F0">
      <w:pPr>
        <w:spacing w:before="30" w:after="0" w:line="360" w:lineRule="auto"/>
        <w:ind w:left="4820" w:firstLine="220"/>
        <w:jc w:val="right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 xml:space="preserve">                  Hormat Saya,</w:t>
      </w:r>
    </w:p>
    <w:p w:rsidR="005706F0" w:rsidRPr="00B956F6" w:rsidRDefault="005706F0" w:rsidP="005706F0">
      <w:pPr>
        <w:spacing w:before="30" w:after="0" w:line="360" w:lineRule="auto"/>
        <w:ind w:left="4111"/>
        <w:jc w:val="right"/>
        <w:rPr>
          <w:rFonts w:ascii="Times New Roman" w:eastAsia="Calibri" w:hAnsi="Times New Roman" w:cs="Mangal"/>
          <w:noProof/>
          <w:sz w:val="24"/>
          <w:szCs w:val="24"/>
        </w:rPr>
      </w:pPr>
    </w:p>
    <w:p w:rsidR="005706F0" w:rsidRPr="00B956F6" w:rsidRDefault="005706F0" w:rsidP="005706F0">
      <w:pPr>
        <w:spacing w:before="30" w:after="0" w:line="360" w:lineRule="auto"/>
        <w:ind w:left="4111"/>
        <w:jc w:val="right"/>
        <w:rPr>
          <w:rFonts w:ascii="Times New Roman" w:eastAsia="Calibri" w:hAnsi="Times New Roman" w:cs="Mangal"/>
          <w:noProof/>
          <w:sz w:val="24"/>
          <w:szCs w:val="24"/>
        </w:rPr>
      </w:pPr>
    </w:p>
    <w:p w:rsidR="005706F0" w:rsidRPr="00B956F6" w:rsidRDefault="005706F0" w:rsidP="005706F0">
      <w:pPr>
        <w:spacing w:after="0" w:line="360" w:lineRule="auto"/>
        <w:ind w:left="6066"/>
        <w:jc w:val="right"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Noviajid</w:t>
      </w:r>
    </w:p>
    <w:p w:rsidR="005706F0" w:rsidRPr="00B956F6" w:rsidRDefault="005706F0" w:rsidP="005706F0">
      <w:pPr>
        <w:spacing w:line="48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706F0" w:rsidRPr="00B956F6" w:rsidRDefault="005706F0" w:rsidP="005706F0">
      <w:pPr>
        <w:tabs>
          <w:tab w:val="left" w:pos="5317"/>
        </w:tabs>
        <w:jc w:val="center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5" w:name="_Toc120606130"/>
      <w:r w:rsidRPr="00B956F6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KARAKTERISTIK RESPONDEN</w:t>
      </w:r>
      <w:bookmarkEnd w:id="5"/>
    </w:p>
    <w:p w:rsidR="005706F0" w:rsidRPr="00B956F6" w:rsidRDefault="005706F0" w:rsidP="005706F0">
      <w:pPr>
        <w:numPr>
          <w:ilvl w:val="0"/>
          <w:numId w:val="8"/>
        </w:numPr>
        <w:spacing w:before="30" w:after="0" w:line="360" w:lineRule="auto"/>
        <w:ind w:left="357" w:hanging="357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956F6">
        <w:rPr>
          <w:rFonts w:ascii="Times New Roman" w:eastAsia="Calibri" w:hAnsi="Times New Roman" w:cs="Times New Roman"/>
          <w:noProof/>
          <w:sz w:val="24"/>
          <w:szCs w:val="24"/>
        </w:rPr>
        <w:t xml:space="preserve">Berilah tanda </w:t>
      </w:r>
      <w:r w:rsidRPr="00B956F6">
        <w:rPr>
          <w:rFonts w:ascii="Times New Roman" w:eastAsia="Calibri" w:hAnsi="Times New Roman" w:cs="Times New Roman"/>
          <w:i/>
          <w:noProof/>
          <w:sz w:val="24"/>
          <w:szCs w:val="24"/>
        </w:rPr>
        <w:t>check list</w:t>
      </w:r>
      <w:r w:rsidRPr="00B956F6">
        <w:rPr>
          <w:rFonts w:ascii="Times New Roman" w:eastAsia="Calibri" w:hAnsi="Times New Roman" w:cs="Times New Roman"/>
          <w:noProof/>
          <w:sz w:val="24"/>
          <w:szCs w:val="24"/>
        </w:rPr>
        <w:t xml:space="preserve"> (√ ) pada salah satu jawaban yang paling sesuai dengan pendapat saudara.</w:t>
      </w:r>
    </w:p>
    <w:p w:rsidR="005706F0" w:rsidRPr="00FB5A77" w:rsidRDefault="005706F0" w:rsidP="005706F0">
      <w:pPr>
        <w:numPr>
          <w:ilvl w:val="0"/>
          <w:numId w:val="8"/>
        </w:numPr>
        <w:spacing w:before="30" w:after="0" w:line="360" w:lineRule="auto"/>
        <w:ind w:left="357" w:hanging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FB5A77">
        <w:rPr>
          <w:rFonts w:ascii="Times New Roman" w:hAnsi="Times New Roman" w:cs="Times New Roman"/>
          <w:noProof/>
          <w:sz w:val="24"/>
          <w:szCs w:val="24"/>
        </w:rPr>
        <w:t xml:space="preserve">Beri tanda </w:t>
      </w:r>
      <w:r w:rsidRPr="00FB5A77">
        <w:rPr>
          <w:rFonts w:ascii="Times New Roman" w:hAnsi="Times New Roman" w:cs="Times New Roman"/>
          <w:i/>
          <w:noProof/>
          <w:sz w:val="24"/>
          <w:szCs w:val="24"/>
        </w:rPr>
        <w:t xml:space="preserve">checklist </w:t>
      </w:r>
      <w:r w:rsidRPr="00FB5A77">
        <w:rPr>
          <w:rFonts w:ascii="Times New Roman" w:hAnsi="Times New Roman" w:cs="Times New Roman"/>
          <w:noProof/>
          <w:sz w:val="24"/>
          <w:szCs w:val="24"/>
        </w:rPr>
        <w:t>(√ )</w:t>
      </w:r>
    </w:p>
    <w:p w:rsidR="005706F0" w:rsidRPr="00B956F6" w:rsidRDefault="005706F0" w:rsidP="005706F0">
      <w:pPr>
        <w:numPr>
          <w:ilvl w:val="0"/>
          <w:numId w:val="2"/>
        </w:numPr>
        <w:spacing w:before="30" w:after="0" w:line="360" w:lineRule="auto"/>
        <w:ind w:left="284" w:hanging="284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B6BE" wp14:editId="28E83991">
                <wp:simplePos x="0" y="0"/>
                <wp:positionH relativeFrom="column">
                  <wp:posOffset>1845945</wp:posOffset>
                </wp:positionH>
                <wp:positionV relativeFrom="paragraph">
                  <wp:posOffset>243840</wp:posOffset>
                </wp:positionV>
                <wp:extent cx="266700" cy="2095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45.35pt;margin-top:19.2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Jenis Kelamin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</w:p>
    <w:p w:rsidR="005706F0" w:rsidRPr="00B956F6" w:rsidRDefault="005706F0" w:rsidP="005706F0">
      <w:pPr>
        <w:numPr>
          <w:ilvl w:val="0"/>
          <w:numId w:val="3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Perempuan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</w:p>
    <w:p w:rsidR="005706F0" w:rsidRPr="00B956F6" w:rsidRDefault="005706F0" w:rsidP="005706F0">
      <w:pPr>
        <w:numPr>
          <w:ilvl w:val="0"/>
          <w:numId w:val="3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53F66" wp14:editId="2E8E2717">
                <wp:simplePos x="0" y="0"/>
                <wp:positionH relativeFrom="column">
                  <wp:posOffset>1845945</wp:posOffset>
                </wp:positionH>
                <wp:positionV relativeFrom="paragraph">
                  <wp:posOffset>13335</wp:posOffset>
                </wp:positionV>
                <wp:extent cx="266700" cy="2095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45.35pt;margin-top:1.0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Laki-laki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</w:p>
    <w:p w:rsidR="005706F0" w:rsidRPr="00B956F6" w:rsidRDefault="005706F0" w:rsidP="005706F0">
      <w:pPr>
        <w:numPr>
          <w:ilvl w:val="0"/>
          <w:numId w:val="2"/>
        </w:numPr>
        <w:spacing w:before="30" w:after="0" w:line="360" w:lineRule="auto"/>
        <w:ind w:left="284" w:hanging="284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E5A93" wp14:editId="70657C3C">
                <wp:simplePos x="0" y="0"/>
                <wp:positionH relativeFrom="column">
                  <wp:posOffset>1845945</wp:posOffset>
                </wp:positionH>
                <wp:positionV relativeFrom="paragraph">
                  <wp:posOffset>207645</wp:posOffset>
                </wp:positionV>
                <wp:extent cx="266700" cy="2095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45.35pt;margin-top:16.3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Usia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 xml:space="preserve">    </w:t>
      </w:r>
    </w:p>
    <w:p w:rsidR="005706F0" w:rsidRPr="00B956F6" w:rsidRDefault="005706F0" w:rsidP="005706F0">
      <w:pPr>
        <w:numPr>
          <w:ilvl w:val="0"/>
          <w:numId w:val="4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C0AE7" wp14:editId="661AF231">
                <wp:simplePos x="0" y="0"/>
                <wp:positionH relativeFrom="column">
                  <wp:posOffset>1845945</wp:posOffset>
                </wp:positionH>
                <wp:positionV relativeFrom="paragraph">
                  <wp:posOffset>249555</wp:posOffset>
                </wp:positionV>
                <wp:extent cx="266700" cy="2095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45.35pt;margin-top:19.6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18 – 30 tahun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 xml:space="preserve">    </w:t>
      </w:r>
    </w:p>
    <w:p w:rsidR="005706F0" w:rsidRPr="00B956F6" w:rsidRDefault="005706F0" w:rsidP="005706F0">
      <w:pPr>
        <w:numPr>
          <w:ilvl w:val="0"/>
          <w:numId w:val="4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31 – 40  tahun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</w:p>
    <w:p w:rsidR="005706F0" w:rsidRPr="00B956F6" w:rsidRDefault="005706F0" w:rsidP="005706F0">
      <w:pPr>
        <w:numPr>
          <w:ilvl w:val="0"/>
          <w:numId w:val="4"/>
        </w:numPr>
        <w:spacing w:before="30" w:after="0" w:line="360" w:lineRule="auto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A3D6F" wp14:editId="13A3A850">
                <wp:simplePos x="0" y="0"/>
                <wp:positionH relativeFrom="column">
                  <wp:posOffset>1845945</wp:posOffset>
                </wp:positionH>
                <wp:positionV relativeFrom="paragraph">
                  <wp:posOffset>10160</wp:posOffset>
                </wp:positionV>
                <wp:extent cx="266700" cy="2095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45.35pt;margin-top:.8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&gt; 41 tahun</w: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ab/>
        <w:t xml:space="preserve">    </w:t>
      </w:r>
    </w:p>
    <w:p w:rsidR="005706F0" w:rsidRPr="00B956F6" w:rsidRDefault="005706F0" w:rsidP="005706F0">
      <w:pPr>
        <w:numPr>
          <w:ilvl w:val="0"/>
          <w:numId w:val="2"/>
        </w:numPr>
        <w:spacing w:before="30" w:after="0" w:line="360" w:lineRule="auto"/>
        <w:ind w:left="284" w:hanging="284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CC880" wp14:editId="36249C42">
                <wp:simplePos x="0" y="0"/>
                <wp:positionH relativeFrom="column">
                  <wp:posOffset>1845945</wp:posOffset>
                </wp:positionH>
                <wp:positionV relativeFrom="paragraph">
                  <wp:posOffset>213995</wp:posOffset>
                </wp:positionV>
                <wp:extent cx="266700" cy="2095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45.35pt;margin-top:16.85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Pendidikan</w:t>
      </w:r>
    </w:p>
    <w:p w:rsidR="005706F0" w:rsidRPr="00B956F6" w:rsidRDefault="005706F0" w:rsidP="005706F0">
      <w:pPr>
        <w:numPr>
          <w:ilvl w:val="0"/>
          <w:numId w:val="5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B6DF0" wp14:editId="4105617C">
                <wp:simplePos x="0" y="0"/>
                <wp:positionH relativeFrom="column">
                  <wp:posOffset>1845945</wp:posOffset>
                </wp:positionH>
                <wp:positionV relativeFrom="paragraph">
                  <wp:posOffset>236855</wp:posOffset>
                </wp:positionV>
                <wp:extent cx="266700" cy="2095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45.35pt;margin-top:18.6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SD-SMP</w:t>
      </w:r>
    </w:p>
    <w:p w:rsidR="005706F0" w:rsidRPr="00B956F6" w:rsidRDefault="005706F0" w:rsidP="005706F0">
      <w:pPr>
        <w:numPr>
          <w:ilvl w:val="0"/>
          <w:numId w:val="5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9AEF6" wp14:editId="0539CFD7">
                <wp:simplePos x="0" y="0"/>
                <wp:positionH relativeFrom="column">
                  <wp:posOffset>1845945</wp:posOffset>
                </wp:positionH>
                <wp:positionV relativeFrom="paragraph">
                  <wp:posOffset>250190</wp:posOffset>
                </wp:positionV>
                <wp:extent cx="266700" cy="2095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45.35pt;margin-top:19.7pt;width:21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SMA/SMK</w:t>
      </w:r>
    </w:p>
    <w:p w:rsidR="005706F0" w:rsidRPr="00B956F6" w:rsidRDefault="005706F0" w:rsidP="005706F0">
      <w:pPr>
        <w:numPr>
          <w:ilvl w:val="0"/>
          <w:numId w:val="5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</w:rPr>
        <w:t>D3</w:t>
      </w:r>
    </w:p>
    <w:p w:rsidR="005706F0" w:rsidRPr="00B956F6" w:rsidRDefault="005706F0" w:rsidP="005706F0">
      <w:pPr>
        <w:numPr>
          <w:ilvl w:val="0"/>
          <w:numId w:val="5"/>
        </w:numPr>
        <w:spacing w:before="30" w:after="0" w:line="360" w:lineRule="auto"/>
        <w:ind w:left="567" w:hanging="283"/>
        <w:contextualSpacing/>
        <w:rPr>
          <w:rFonts w:ascii="Times New Roman" w:eastAsia="Calibri" w:hAnsi="Times New Roman" w:cs="Mangal"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70EA0" wp14:editId="5C28C759">
                <wp:simplePos x="0" y="0"/>
                <wp:positionH relativeFrom="column">
                  <wp:posOffset>1845945</wp:posOffset>
                </wp:positionH>
                <wp:positionV relativeFrom="paragraph">
                  <wp:posOffset>635</wp:posOffset>
                </wp:positionV>
                <wp:extent cx="266700" cy="2095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45.35pt;margin-top:.05pt;width:21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</w:rPr>
        <w:t>S1</w:t>
      </w:r>
    </w:p>
    <w:p w:rsidR="005706F0" w:rsidRPr="00B956F6" w:rsidRDefault="005706F0" w:rsidP="005706F0">
      <w:pPr>
        <w:numPr>
          <w:ilvl w:val="0"/>
          <w:numId w:val="2"/>
        </w:numPr>
        <w:spacing w:before="30" w:after="0" w:line="360" w:lineRule="auto"/>
        <w:ind w:left="284" w:hanging="284"/>
        <w:contextualSpacing/>
        <w:rPr>
          <w:rFonts w:ascii="Times New Roman" w:eastAsia="Calibri" w:hAnsi="Times New Roman" w:cs="Mangal"/>
          <w:noProof/>
          <w:sz w:val="24"/>
          <w:szCs w:val="24"/>
          <w:lang w:val="en-US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47627" wp14:editId="45E58152">
                <wp:simplePos x="0" y="0"/>
                <wp:positionH relativeFrom="column">
                  <wp:posOffset>1845945</wp:posOffset>
                </wp:positionH>
                <wp:positionV relativeFrom="paragraph">
                  <wp:posOffset>194945</wp:posOffset>
                </wp:positionV>
                <wp:extent cx="266700" cy="2095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45.35pt;margin-top:15.35pt;width:21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  <w:lang w:val="en-US"/>
        </w:rPr>
        <w:t>Lama Bekerja</w:t>
      </w:r>
    </w:p>
    <w:p w:rsidR="005706F0" w:rsidRPr="00B956F6" w:rsidRDefault="005706F0" w:rsidP="005706F0">
      <w:pPr>
        <w:numPr>
          <w:ilvl w:val="0"/>
          <w:numId w:val="6"/>
        </w:numPr>
        <w:spacing w:before="30" w:after="0" w:line="360" w:lineRule="auto"/>
        <w:ind w:left="641" w:hanging="357"/>
        <w:contextualSpacing/>
        <w:rPr>
          <w:rFonts w:ascii="Times New Roman" w:eastAsia="Calibri" w:hAnsi="Times New Roman" w:cs="Mangal"/>
          <w:noProof/>
          <w:sz w:val="24"/>
          <w:szCs w:val="24"/>
          <w:lang w:val="en-US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F07C0" wp14:editId="3FF905E0">
                <wp:simplePos x="0" y="0"/>
                <wp:positionH relativeFrom="column">
                  <wp:posOffset>1845945</wp:posOffset>
                </wp:positionH>
                <wp:positionV relativeFrom="paragraph">
                  <wp:posOffset>217805</wp:posOffset>
                </wp:positionV>
                <wp:extent cx="266700" cy="2095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145.35pt;margin-top:17.15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  <w:lang w:val="en-US"/>
        </w:rPr>
        <w:t>&lt; 1 tahun</w:t>
      </w:r>
    </w:p>
    <w:p w:rsidR="005706F0" w:rsidRPr="00B956F6" w:rsidRDefault="005706F0" w:rsidP="005706F0">
      <w:pPr>
        <w:numPr>
          <w:ilvl w:val="0"/>
          <w:numId w:val="6"/>
        </w:numPr>
        <w:spacing w:before="30" w:after="0" w:line="360" w:lineRule="auto"/>
        <w:ind w:left="641" w:hanging="357"/>
        <w:contextualSpacing/>
        <w:rPr>
          <w:rFonts w:ascii="Times New Roman" w:eastAsia="Calibri" w:hAnsi="Times New Roman" w:cs="Mangal"/>
          <w:noProof/>
          <w:sz w:val="24"/>
          <w:szCs w:val="24"/>
          <w:lang w:val="en-US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33E5" wp14:editId="2BCACA02">
                <wp:simplePos x="0" y="0"/>
                <wp:positionH relativeFrom="column">
                  <wp:posOffset>1845945</wp:posOffset>
                </wp:positionH>
                <wp:positionV relativeFrom="paragraph">
                  <wp:posOffset>221615</wp:posOffset>
                </wp:positionV>
                <wp:extent cx="266700" cy="2095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145.35pt;margin-top:17.45pt;width:2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  <w:lang w:val="en-US"/>
        </w:rPr>
        <w:t>1 – 5 tahun</w:t>
      </w:r>
    </w:p>
    <w:p w:rsidR="005706F0" w:rsidRPr="00B956F6" w:rsidRDefault="005706F0" w:rsidP="005706F0">
      <w:pPr>
        <w:numPr>
          <w:ilvl w:val="0"/>
          <w:numId w:val="6"/>
        </w:numPr>
        <w:spacing w:before="30" w:after="0" w:line="360" w:lineRule="auto"/>
        <w:ind w:left="641" w:hanging="357"/>
        <w:contextualSpacing/>
        <w:rPr>
          <w:rFonts w:ascii="Times New Roman" w:eastAsia="Calibri" w:hAnsi="Times New Roman" w:cs="Mangal"/>
          <w:noProof/>
          <w:sz w:val="24"/>
          <w:szCs w:val="24"/>
          <w:lang w:val="en-US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48532" wp14:editId="31669A2B">
                <wp:simplePos x="0" y="0"/>
                <wp:positionH relativeFrom="column">
                  <wp:posOffset>1845945</wp:posOffset>
                </wp:positionH>
                <wp:positionV relativeFrom="paragraph">
                  <wp:posOffset>234950</wp:posOffset>
                </wp:positionV>
                <wp:extent cx="266700" cy="2095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45.35pt;margin-top:18.5pt;width:2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B956F6">
        <w:rPr>
          <w:rFonts w:ascii="Times New Roman" w:eastAsia="Calibri" w:hAnsi="Times New Roman" w:cs="Mangal"/>
          <w:noProof/>
          <w:sz w:val="24"/>
          <w:szCs w:val="24"/>
          <w:lang w:val="en-US"/>
        </w:rPr>
        <w:t>5 – 10 tahun</w:t>
      </w:r>
    </w:p>
    <w:p w:rsidR="005706F0" w:rsidRPr="00B956F6" w:rsidRDefault="005706F0" w:rsidP="005706F0">
      <w:pPr>
        <w:numPr>
          <w:ilvl w:val="0"/>
          <w:numId w:val="6"/>
        </w:numPr>
        <w:spacing w:before="30" w:after="0" w:line="360" w:lineRule="auto"/>
        <w:ind w:left="641" w:hanging="357"/>
        <w:contextualSpacing/>
        <w:rPr>
          <w:rFonts w:ascii="Times New Roman" w:eastAsia="Calibri" w:hAnsi="Times New Roman" w:cs="Mangal"/>
          <w:noProof/>
          <w:sz w:val="24"/>
          <w:szCs w:val="24"/>
          <w:lang w:val="en-US"/>
        </w:rPr>
      </w:pPr>
      <w:r w:rsidRPr="00B956F6">
        <w:rPr>
          <w:rFonts w:ascii="Times New Roman" w:eastAsia="Calibri" w:hAnsi="Times New Roman" w:cs="Mangal"/>
          <w:noProof/>
          <w:sz w:val="24"/>
          <w:szCs w:val="24"/>
          <w:lang w:val="en-US"/>
        </w:rPr>
        <w:t xml:space="preserve">&gt; 10 tahun </w:t>
      </w:r>
    </w:p>
    <w:p w:rsidR="005706F0" w:rsidRPr="00B956F6" w:rsidRDefault="005706F0" w:rsidP="005706F0">
      <w:pPr>
        <w:spacing w:before="30" w:after="0" w:line="360" w:lineRule="auto"/>
        <w:ind w:left="142" w:firstLine="142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Petunjuk pengisian </w:t>
      </w:r>
    </w:p>
    <w:p w:rsidR="005706F0" w:rsidRPr="00B956F6" w:rsidRDefault="005706F0" w:rsidP="005706F0">
      <w:pPr>
        <w:numPr>
          <w:ilvl w:val="0"/>
          <w:numId w:val="7"/>
        </w:numPr>
        <w:spacing w:before="30" w:after="0" w:line="36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956F6">
        <w:rPr>
          <w:rFonts w:ascii="Times New Roman" w:eastAsia="Calibri" w:hAnsi="Times New Roman" w:cs="Times New Roman"/>
          <w:noProof/>
          <w:sz w:val="24"/>
          <w:szCs w:val="24"/>
        </w:rPr>
        <w:t xml:space="preserve">Pilihlah salah satu jawaban dari kelima alternatif jawaban dengan cara memberi tanda </w:t>
      </w:r>
      <w:r w:rsidRPr="00B956F6">
        <w:rPr>
          <w:rFonts w:ascii="Times New Roman" w:eastAsia="Calibri" w:hAnsi="Times New Roman" w:cs="Times New Roman"/>
          <w:i/>
          <w:noProof/>
          <w:sz w:val="24"/>
          <w:szCs w:val="24"/>
        </w:rPr>
        <w:t>checklist</w:t>
      </w:r>
      <w:r w:rsidRPr="00B956F6">
        <w:rPr>
          <w:rFonts w:ascii="Times New Roman" w:eastAsia="Calibri" w:hAnsi="Times New Roman" w:cs="Times New Roman"/>
          <w:noProof/>
          <w:sz w:val="24"/>
          <w:szCs w:val="24"/>
        </w:rPr>
        <w:t xml:space="preserve"> (√) pada kolom yang tersedia.</w:t>
      </w:r>
    </w:p>
    <w:p w:rsidR="005706F0" w:rsidRPr="00B956F6" w:rsidRDefault="005706F0" w:rsidP="005706F0">
      <w:pPr>
        <w:numPr>
          <w:ilvl w:val="0"/>
          <w:numId w:val="7"/>
        </w:numPr>
        <w:spacing w:before="30" w:after="0" w:line="36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956F6">
        <w:rPr>
          <w:rFonts w:ascii="Times New Roman" w:eastAsia="Calibri" w:hAnsi="Times New Roman" w:cs="Times New Roman"/>
          <w:noProof/>
          <w:sz w:val="24"/>
          <w:szCs w:val="24"/>
        </w:rPr>
        <w:t>Ada 5 (lima) alternatif jawaban yaitu:</w:t>
      </w:r>
    </w:p>
    <w:tbl>
      <w:tblPr>
        <w:tblW w:w="5052" w:type="dxa"/>
        <w:tblInd w:w="1152" w:type="dxa"/>
        <w:tblLook w:val="04A0" w:firstRow="1" w:lastRow="0" w:firstColumn="1" w:lastColumn="0" w:noHBand="0" w:noVBand="1"/>
      </w:tblPr>
      <w:tblGrid>
        <w:gridCol w:w="1000"/>
        <w:gridCol w:w="2417"/>
        <w:gridCol w:w="1635"/>
      </w:tblGrid>
      <w:tr w:rsidR="005706F0" w:rsidRPr="00B956F6" w:rsidTr="004878F1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Simbol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Nilai Bobot</w:t>
            </w:r>
          </w:p>
        </w:tc>
      </w:tr>
      <w:tr w:rsidR="005706F0" w:rsidRPr="00B956F6" w:rsidTr="004878F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Setuju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5706F0" w:rsidRPr="00B956F6" w:rsidTr="004878F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Setuju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706F0" w:rsidRPr="00B956F6" w:rsidTr="004878F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Netral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706F0" w:rsidRPr="00B956F6" w:rsidTr="004878F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Tidak Setuju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5706F0" w:rsidRPr="00B956F6" w:rsidTr="004878F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Tidak Setuju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</w:tbl>
    <w:p w:rsidR="005706F0" w:rsidRPr="00B956F6" w:rsidRDefault="005706F0" w:rsidP="005706F0">
      <w:pPr>
        <w:spacing w:before="30"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706F0" w:rsidRPr="00B956F6" w:rsidRDefault="005706F0" w:rsidP="005706F0">
      <w:pPr>
        <w:spacing w:before="30"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Petunjuk Pengisian</w:t>
      </w:r>
    </w:p>
    <w:p w:rsidR="005706F0" w:rsidRPr="00B956F6" w:rsidRDefault="005706F0" w:rsidP="005706F0">
      <w:pPr>
        <w:spacing w:before="30" w:after="0" w:line="36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956F6">
        <w:rPr>
          <w:rFonts w:ascii="Times New Roman" w:eastAsia="Calibri" w:hAnsi="Times New Roman" w:cs="Times New Roman"/>
          <w:noProof/>
          <w:sz w:val="24"/>
          <w:szCs w:val="24"/>
        </w:rPr>
        <w:t xml:space="preserve">Berilah tanda </w:t>
      </w:r>
      <w:r w:rsidRPr="00B956F6">
        <w:rPr>
          <w:rFonts w:ascii="Times New Roman" w:eastAsia="Calibri" w:hAnsi="Times New Roman" w:cs="Times New Roman"/>
          <w:i/>
          <w:noProof/>
          <w:sz w:val="24"/>
          <w:szCs w:val="24"/>
        </w:rPr>
        <w:t>check list</w:t>
      </w:r>
      <w:r w:rsidRPr="00B956F6">
        <w:rPr>
          <w:rFonts w:ascii="Times New Roman" w:eastAsia="Calibri" w:hAnsi="Times New Roman" w:cs="Times New Roman"/>
          <w:noProof/>
          <w:sz w:val="24"/>
          <w:szCs w:val="24"/>
        </w:rPr>
        <w:t xml:space="preserve"> (√ ) pada salah satu jawaban yang paling sesuai dengan pendapat saudara.</w:t>
      </w:r>
    </w:p>
    <w:p w:rsidR="005706F0" w:rsidRPr="00B956F6" w:rsidRDefault="005706F0" w:rsidP="005706F0">
      <w:pPr>
        <w:spacing w:before="30" w:after="0" w:line="360" w:lineRule="auto"/>
        <w:rPr>
          <w:rFonts w:ascii="Times New Roman" w:eastAsia="Calibri" w:hAnsi="Times New Roman" w:cs="Mangal"/>
          <w:b/>
          <w:noProof/>
          <w:sz w:val="24"/>
          <w:szCs w:val="24"/>
        </w:rPr>
      </w:pPr>
      <w:r w:rsidRPr="00B956F6">
        <w:rPr>
          <w:rFonts w:ascii="Times New Roman" w:eastAsia="Calibri" w:hAnsi="Times New Roman" w:cs="Mangal"/>
          <w:b/>
          <w:noProof/>
          <w:sz w:val="24"/>
          <w:szCs w:val="24"/>
        </w:rPr>
        <w:t>Kinerja Karyawan (Y)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828"/>
        <w:gridCol w:w="708"/>
        <w:gridCol w:w="12"/>
        <w:gridCol w:w="690"/>
        <w:gridCol w:w="7"/>
        <w:gridCol w:w="713"/>
        <w:gridCol w:w="709"/>
        <w:gridCol w:w="715"/>
      </w:tblGrid>
      <w:tr w:rsidR="005706F0" w:rsidRPr="00B956F6" w:rsidTr="004878F1">
        <w:tc>
          <w:tcPr>
            <w:tcW w:w="510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gridSpan w:val="3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</w:t>
            </w:r>
          </w:p>
        </w:tc>
        <w:tc>
          <w:tcPr>
            <w:tcW w:w="713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TS</w:t>
            </w:r>
          </w:p>
        </w:tc>
        <w:tc>
          <w:tcPr>
            <w:tcW w:w="711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STS</w:t>
            </w:r>
          </w:p>
        </w:tc>
      </w:tr>
      <w:tr w:rsidR="005706F0" w:rsidRPr="00B956F6" w:rsidTr="004878F1">
        <w:trPr>
          <w:trHeight w:val="629"/>
        </w:trPr>
        <w:tc>
          <w:tcPr>
            <w:tcW w:w="510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dapat menyelesaikan pekerjaan dengan cepat.</w:t>
            </w:r>
          </w:p>
        </w:tc>
        <w:tc>
          <w:tcPr>
            <w:tcW w:w="708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c>
          <w:tcPr>
            <w:tcW w:w="510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merasa puas bekerja di perushaan ini.</w:t>
            </w:r>
          </w:p>
        </w:tc>
        <w:tc>
          <w:tcPr>
            <w:tcW w:w="708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c>
          <w:tcPr>
            <w:tcW w:w="510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dapat menyelesaikan setiap pekerjaan yang diberikan dengan baik.</w:t>
            </w:r>
          </w:p>
        </w:tc>
        <w:tc>
          <w:tcPr>
            <w:tcW w:w="708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c>
          <w:tcPr>
            <w:tcW w:w="510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menjalankan pekerjaan yang diberikan dengan  rapih.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825"/>
        </w:trPr>
        <w:tc>
          <w:tcPr>
            <w:tcW w:w="510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menyelesaikan pekerjaan yang diberikan dengan sukses.</w:t>
            </w:r>
          </w:p>
        </w:tc>
        <w:tc>
          <w:tcPr>
            <w:tcW w:w="708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210"/>
        </w:trPr>
        <w:tc>
          <w:tcPr>
            <w:tcW w:w="510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bersedia bertanggung jawab atas hasil pekerjaan yang telah di kerjakan.</w:t>
            </w:r>
          </w:p>
        </w:tc>
        <w:tc>
          <w:tcPr>
            <w:tcW w:w="708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285"/>
        </w:trPr>
        <w:tc>
          <w:tcPr>
            <w:tcW w:w="510" w:type="dxa"/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bersedia bertanggung jawab atas keputusan yang diambil.</w:t>
            </w:r>
          </w:p>
        </w:tc>
        <w:tc>
          <w:tcPr>
            <w:tcW w:w="708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114"/>
        </w:trPr>
        <w:tc>
          <w:tcPr>
            <w:tcW w:w="510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706F0" w:rsidRPr="00B956F6" w:rsidRDefault="005706F0" w:rsidP="004878F1">
            <w:pPr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senantiasa menjaga sarana dan prasarana perusahaa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706F0" w:rsidRPr="00B956F6" w:rsidRDefault="005706F0" w:rsidP="004878F1">
            <w:pPr>
              <w:spacing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10" w:type="dxa"/>
          </w:tcPr>
          <w:p w:rsidR="005706F0" w:rsidRPr="00B956F6" w:rsidRDefault="005706F0" w:rsidP="004878F1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Karyawan memiliki hubungan baik dengan sesama karyawan.</w:t>
            </w: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0" w:rsidRPr="00B956F6" w:rsidTr="004878F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10" w:type="dxa"/>
          </w:tcPr>
          <w:p w:rsidR="005706F0" w:rsidRPr="00B956F6" w:rsidRDefault="005706F0" w:rsidP="004878F1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Karyawan memiliki hubungan baik dengan atasan.</w:t>
            </w: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0" w:rsidRPr="00B956F6" w:rsidTr="004878F1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10" w:type="dxa"/>
          </w:tcPr>
          <w:p w:rsidR="005706F0" w:rsidRPr="00B956F6" w:rsidRDefault="005706F0" w:rsidP="004878F1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Karyawan dapat bekerjasama dengan rekan kerja diperusahaan.</w:t>
            </w: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0" w:rsidRPr="00B956F6" w:rsidTr="004878F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10" w:type="dxa"/>
          </w:tcPr>
          <w:p w:rsidR="005706F0" w:rsidRPr="00B956F6" w:rsidRDefault="005706F0" w:rsidP="004878F1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</w:rPr>
              <w:t>Karyawan dapat bekerja secara mandiri dalam menyelesaikan pekerjaan.</w:t>
            </w: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5706F0" w:rsidRPr="00B956F6" w:rsidRDefault="005706F0" w:rsidP="004878F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Budaya Organisasi (X1)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630"/>
      </w:tblGrid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Pernyataan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TS</w:t>
            </w: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STS</w:t>
            </w:r>
          </w:p>
        </w:tc>
      </w:tr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  <w:lang w:val="en-US"/>
              </w:rPr>
              <w:t xml:space="preserve">Karyawan </w:t>
            </w: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mempunyai keberanian untuk mengemukakan gagasan/ide dan siap dengan resiko atas apa yang telah dikemukakan.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mempunyai kemauan untuk mencoba hal yang baru.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587"/>
        </w:trPr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  <w:lang w:val="en-US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Karyawan ikut terlibat dalam pusat pengambilan keputusan.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mampu mengambil keputusan sesuai dengan kondisi perusahaan.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756"/>
        </w:trPr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  <w:lang w:val="en-US"/>
              </w:rPr>
              <w:t xml:space="preserve">Karyawan </w:t>
            </w: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mampu berkomunikasi dengan baik antar sesama rekan kerja.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322"/>
        </w:trPr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  <w:lang w:val="en-US"/>
              </w:rPr>
              <w:t xml:space="preserve">Karyawan </w:t>
            </w: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mampu bekerjasama dengan baik antar sesama rekan kerja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611"/>
        </w:trPr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  <w:lang w:val="en-US"/>
              </w:rPr>
              <w:t xml:space="preserve">Karyawan </w:t>
            </w: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 xml:space="preserve">memiliki sikap </w:t>
            </w:r>
            <w:r w:rsidRPr="00B956F6">
              <w:rPr>
                <w:rFonts w:ascii="Times New Roman" w:eastAsia="Calibri" w:hAnsi="Times New Roman" w:cs="Mangal"/>
                <w:i/>
                <w:noProof/>
                <w:sz w:val="24"/>
                <w:szCs w:val="24"/>
              </w:rPr>
              <w:t>pro</w:t>
            </w: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 xml:space="preserve"> aktif dalam menghadapi situasi tertentu di perusahaan.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505"/>
        </w:trPr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  <w:lang w:val="en-US"/>
              </w:rPr>
              <w:t>Karyawa</w:t>
            </w: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 memiliki kecekatan dalam menjalankan pekerjaan yang diberikan.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263"/>
        </w:trPr>
        <w:tc>
          <w:tcPr>
            <w:tcW w:w="78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</w:tbl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Disiplin Kerja (X2)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630"/>
      </w:tblGrid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Pernyataan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TS</w:t>
            </w: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STS</w:t>
            </w:r>
          </w:p>
        </w:tc>
      </w:tr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Karyawan selalu hadir tepat waktu pada jam kerja.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selalu menjaga sopan dan santun didalam tempat bekerja.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mempunyai kedisiplinan yang tinggi pada saat jam bekerja.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bekerja sesuai pada bagian yang telah ditetapkan oleh perusahaan.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mampu bertanggung jawab atas apa yang telah dikerjakan.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 selalu taat terhadap perintah yang diberikan oleh atasan.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mampu memahami aturan yang bisa dilakukan di perusahaan.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1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mampu memahami aturan yang tidak bisa dilakukan di perusahaan.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</w:tbl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Semangat Kerja (X3)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630"/>
      </w:tblGrid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Pernyataan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TS</w:t>
            </w: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STS</w:t>
            </w:r>
          </w:p>
        </w:tc>
      </w:tr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mendukung secara positif keputusan atasan.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memiliki semangat dalam mencari solusi masalah pekerjaan.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837"/>
        </w:trPr>
        <w:tc>
          <w:tcPr>
            <w:tcW w:w="567" w:type="dxa"/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Adanya kerjasama tim dapat</w:t>
            </w:r>
          </w:p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meningkatkan semangat kerja antar</w:t>
            </w:r>
          </w:p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karyawan.</w:t>
            </w:r>
          </w:p>
        </w:tc>
        <w:tc>
          <w:tcPr>
            <w:tcW w:w="708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4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id-ID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val="en-US" w:eastAsia="id-ID"/>
              </w:rPr>
              <w:t>Kegiatan organisasi dapat</w:t>
            </w: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val="en-US" w:eastAsia="id-ID"/>
              </w:rPr>
              <w:t>meningkatkan</w:t>
            </w: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val="en-US" w:eastAsia="id-ID"/>
              </w:rPr>
              <w:t>keaktifan dan</w:t>
            </w: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val="en-US" w:eastAsia="id-ID"/>
              </w:rPr>
              <w:t xml:space="preserve">semangat kerja </w:t>
            </w: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menyampaikan pendapat/ide dikala rapat.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  <w:tr w:rsidR="005706F0" w:rsidRPr="00B956F6" w:rsidTr="004878F1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360" w:lineRule="auto"/>
              <w:jc w:val="center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SimSun" w:hAnsi="Times New Roman" w:cs="Times New Roman"/>
                <w:sz w:val="24"/>
                <w:szCs w:val="24"/>
                <w:lang w:eastAsia="id-ID"/>
              </w:rPr>
              <w:t>Karyawan menyelesaikan masalah sendiri terkait tugas pekerjaan tanpa harus diberitahukan sebelumnya.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6F0" w:rsidRPr="00B956F6" w:rsidRDefault="005706F0" w:rsidP="004878F1">
            <w:pPr>
              <w:spacing w:after="0" w:line="360" w:lineRule="auto"/>
              <w:rPr>
                <w:rFonts w:ascii="Times New Roman" w:eastAsia="Calibri" w:hAnsi="Times New Roman" w:cs="Mangal"/>
                <w:noProof/>
                <w:sz w:val="24"/>
                <w:szCs w:val="24"/>
              </w:rPr>
            </w:pPr>
          </w:p>
        </w:tc>
      </w:tr>
    </w:tbl>
    <w:p w:rsidR="005706F0" w:rsidRPr="00B956F6" w:rsidRDefault="005706F0" w:rsidP="005706F0">
      <w:pPr>
        <w:rPr>
          <w:rFonts w:ascii="Calibri" w:eastAsia="Calibri" w:hAnsi="Calibri" w:cs="Times New Roman"/>
        </w:rPr>
      </w:pPr>
    </w:p>
    <w:p w:rsidR="005706F0" w:rsidRPr="00B956F6" w:rsidRDefault="005706F0" w:rsidP="005706F0">
      <w:pPr>
        <w:rPr>
          <w:rFonts w:ascii="Calibri" w:eastAsia="Calibri" w:hAnsi="Calibri" w:cs="Times New Roman"/>
        </w:rPr>
      </w:pPr>
    </w:p>
    <w:p w:rsidR="005706F0" w:rsidRPr="00B956F6" w:rsidRDefault="005706F0" w:rsidP="005706F0">
      <w:pPr>
        <w:rPr>
          <w:rFonts w:ascii="Times New Roman" w:eastAsia="Times New Roman" w:hAnsi="Times New Roman" w:cs="Times New Roman"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 2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Tabulasi Data Kuesioner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Kinerja Karyawan (Y)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50"/>
        <w:gridCol w:w="5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6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5706F0" w:rsidRPr="00B956F6" w:rsidRDefault="005706F0" w:rsidP="005706F0">
      <w:pPr>
        <w:tabs>
          <w:tab w:val="left" w:pos="2500"/>
        </w:tabs>
        <w:rPr>
          <w:rFonts w:ascii="Calibri" w:eastAsia="Calibri" w:hAnsi="Calibri" w:cs="Times New Roman"/>
        </w:rPr>
      </w:pP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Tabulasi Data Kuesioner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Budaya Organisasi (X1)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350"/>
        <w:gridCol w:w="508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Kuesioner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5706F0" w:rsidRPr="00B956F6" w:rsidRDefault="005706F0" w:rsidP="005706F0">
      <w:pPr>
        <w:rPr>
          <w:rFonts w:ascii="Calibri" w:eastAsia="Calibri" w:hAnsi="Calibri" w:cs="Times New Roman"/>
        </w:rPr>
      </w:pP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Tabulasi Data Kuesioner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Disiplin Kerja (X2)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350"/>
        <w:gridCol w:w="508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Kuesioner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Tabulasi Data Kuesioner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Semangat Kerja (X3)</w:t>
      </w:r>
    </w:p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1350"/>
        <w:gridCol w:w="493"/>
        <w:gridCol w:w="567"/>
        <w:gridCol w:w="567"/>
        <w:gridCol w:w="503"/>
        <w:gridCol w:w="13"/>
        <w:gridCol w:w="503"/>
        <w:gridCol w:w="682"/>
        <w:gridCol w:w="1276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Kuesuoner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5706F0" w:rsidRPr="00B956F6" w:rsidRDefault="005706F0" w:rsidP="005706F0">
      <w:pPr>
        <w:rPr>
          <w:rFonts w:ascii="Calibri" w:eastAsia="Calibri" w:hAnsi="Calibri" w:cs="Times New Roman"/>
        </w:rPr>
      </w:pPr>
    </w:p>
    <w:p w:rsidR="005706F0" w:rsidRPr="00B956F6" w:rsidRDefault="005706F0" w:rsidP="005706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sz w:val="24"/>
          <w:szCs w:val="24"/>
        </w:rPr>
        <w:t>Lampiran 3</w:t>
      </w:r>
    </w:p>
    <w:p w:rsidR="005706F0" w:rsidRPr="00B956F6" w:rsidRDefault="005706F0" w:rsidP="005706F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Tabulasi Data Pengujian Validitas Dan Reliabilitas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Variabel Kinerja Keryawan (Y)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50"/>
        <w:gridCol w:w="5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6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</w:tbl>
    <w:p w:rsidR="005706F0" w:rsidRPr="00B956F6" w:rsidRDefault="005706F0" w:rsidP="005706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Tabulasi Data Pengujian Validitas Dan Reliabilitas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Variabel Budaya Organisasi (X1)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350"/>
        <w:gridCol w:w="508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Kuesioner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5706F0" w:rsidRPr="00B956F6" w:rsidRDefault="005706F0" w:rsidP="005706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Tabulasi Data Pengujian Validitas Dan Reliabilitas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Variabel Disiplin Kerja (X2)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350"/>
        <w:gridCol w:w="508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Kuesioner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</w:tbl>
    <w:p w:rsidR="005706F0" w:rsidRPr="00B956F6" w:rsidRDefault="005706F0" w:rsidP="005706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Tabulasi Data Pengujian Validitas Dan Reliabilitas</w:t>
      </w:r>
    </w:p>
    <w:p w:rsidR="005706F0" w:rsidRPr="00B956F6" w:rsidRDefault="005706F0" w:rsidP="00570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Variabel Semangat Kerja (X3)</w:t>
      </w:r>
    </w:p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1350"/>
        <w:gridCol w:w="493"/>
        <w:gridCol w:w="567"/>
        <w:gridCol w:w="567"/>
        <w:gridCol w:w="516"/>
        <w:gridCol w:w="503"/>
        <w:gridCol w:w="682"/>
        <w:gridCol w:w="1276"/>
      </w:tblGrid>
      <w:tr w:rsidR="005706F0" w:rsidRPr="00B956F6" w:rsidTr="004878F1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Nomor Pernyataan pada Kuesuoner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Jumlah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06F0" w:rsidRPr="00B956F6" w:rsidTr="004878F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6F0" w:rsidRPr="00B956F6" w:rsidRDefault="005706F0" w:rsidP="004878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</w:tbl>
    <w:p w:rsidR="005706F0" w:rsidRPr="00B956F6" w:rsidRDefault="005706F0" w:rsidP="005706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Lampiran  4</w:t>
      </w: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Validitas</w:t>
      </w: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 xml:space="preserve"> Kinerja Karyawan (Y)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03"/>
        <w:gridCol w:w="6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06F0" w:rsidRPr="00B956F6" w:rsidTr="004878F1">
        <w:trPr>
          <w:cantSplit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Y10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JMLY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,441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,132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,240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,553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,261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,321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,108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,482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,754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,634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,441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,460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,481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,566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,413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,754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,460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,693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,431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,641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,489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,788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,693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,682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,360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,451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,416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,555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,431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,586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,447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,562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,634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,481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,641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,682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,586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,436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,707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,819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,553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,566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,360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,447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,629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,574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,626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,399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,451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,436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,629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,592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,413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,489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,574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,742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,751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,321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,416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,626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,742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,712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,555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,562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,707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,399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,712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,531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,788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,819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,592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,751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06F0" w:rsidRPr="00B956F6" w:rsidTr="004878F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  <w:tr w:rsidR="005706F0" w:rsidRPr="00B956F6" w:rsidTr="004878F1">
        <w:trPr>
          <w:cantSplit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Validitas</w:t>
      </w: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 xml:space="preserve"> Budaya Organisasi (X1)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741"/>
        <w:gridCol w:w="677"/>
        <w:gridCol w:w="709"/>
        <w:gridCol w:w="708"/>
        <w:gridCol w:w="709"/>
        <w:gridCol w:w="567"/>
        <w:gridCol w:w="709"/>
        <w:gridCol w:w="709"/>
        <w:gridCol w:w="708"/>
        <w:gridCol w:w="851"/>
      </w:tblGrid>
      <w:tr w:rsidR="005706F0" w:rsidRPr="00B956F6" w:rsidTr="004878F1">
        <w:trPr>
          <w:cantSplit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5706F0" w:rsidRPr="00B956F6" w:rsidTr="004878F1">
        <w:trPr>
          <w:cantSplit/>
        </w:trPr>
        <w:tc>
          <w:tcPr>
            <w:tcW w:w="24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X1.7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JMLX1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X1.1</w:t>
            </w:r>
          </w:p>
        </w:tc>
        <w:tc>
          <w:tcPr>
            <w:tcW w:w="17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,555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,366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,143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,093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,252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,462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,095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,555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,450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,692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,366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,497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,467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,665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,497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,467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,589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X1.7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,446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,335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,682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X1.8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,450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,510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,589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JMLX1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,462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,692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,665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,682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  <w:tr w:rsidR="005706F0" w:rsidRPr="00B956F6" w:rsidTr="004878F1">
        <w:trPr>
          <w:cantSplit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Validitas</w:t>
      </w: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 xml:space="preserve"> Disiplin Kerja (X2)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741"/>
        <w:gridCol w:w="677"/>
        <w:gridCol w:w="709"/>
        <w:gridCol w:w="708"/>
        <w:gridCol w:w="709"/>
        <w:gridCol w:w="567"/>
        <w:gridCol w:w="709"/>
        <w:gridCol w:w="709"/>
        <w:gridCol w:w="708"/>
        <w:gridCol w:w="851"/>
      </w:tblGrid>
      <w:tr w:rsidR="005706F0" w:rsidRPr="00B956F6" w:rsidTr="004878F1">
        <w:trPr>
          <w:cantSplit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5706F0" w:rsidRPr="00B956F6" w:rsidTr="004878F1">
        <w:trPr>
          <w:cantSplit/>
        </w:trPr>
        <w:tc>
          <w:tcPr>
            <w:tcW w:w="24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JMLX2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17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,356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,230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-,068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,252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,220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-,021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,893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,356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,265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,648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-,068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,430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,369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,430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,594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,706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,478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,594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,620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,457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,738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,369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,384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,620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-,021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,311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,373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,457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,594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JMLX2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,402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,648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,706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,738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,728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,594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06F0" w:rsidRPr="00B956F6" w:rsidTr="004878F1">
        <w:trPr>
          <w:cantSplit/>
        </w:trPr>
        <w:tc>
          <w:tcPr>
            <w:tcW w:w="7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  <w:tr w:rsidR="005706F0" w:rsidRPr="00B956F6" w:rsidTr="004878F1">
        <w:trPr>
          <w:cantSplit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Validitas</w:t>
      </w:r>
    </w:p>
    <w:p w:rsidR="005706F0" w:rsidRPr="00B956F6" w:rsidRDefault="005706F0" w:rsidP="005706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 xml:space="preserve"> Semangat Kerja (X3)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735"/>
        <w:gridCol w:w="630"/>
        <w:gridCol w:w="700"/>
        <w:gridCol w:w="708"/>
        <w:gridCol w:w="709"/>
        <w:gridCol w:w="567"/>
        <w:gridCol w:w="709"/>
        <w:gridCol w:w="992"/>
      </w:tblGrid>
      <w:tr w:rsidR="005706F0" w:rsidRPr="00B956F6" w:rsidTr="004878F1">
        <w:trPr>
          <w:cantSplit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5706F0" w:rsidRPr="00B956F6" w:rsidTr="004878F1">
        <w:trPr>
          <w:cantSplit/>
        </w:trPr>
        <w:tc>
          <w:tcPr>
            <w:tcW w:w="24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X3.1</w:t>
            </w:r>
          </w:p>
        </w:tc>
        <w:tc>
          <w:tcPr>
            <w:tcW w:w="7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JMLX3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X3.1</w:t>
            </w:r>
          </w:p>
        </w:tc>
        <w:tc>
          <w:tcPr>
            <w:tcW w:w="1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,204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,298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,674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,047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,279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,088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,043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,566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,159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,579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,296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X3.5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,204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,423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,425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,662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,178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X3.6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,314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,302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,607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,036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,196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JMLX3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,576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,674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,520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,579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,662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,607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06F0" w:rsidRPr="00B956F6" w:rsidTr="004878F1"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706F0" w:rsidRPr="00B956F6" w:rsidTr="004878F1">
        <w:trPr>
          <w:cantSplit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  <w:tr w:rsidR="005706F0" w:rsidRPr="00B956F6" w:rsidTr="004878F1">
        <w:trPr>
          <w:cantSplit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Lampiran  5</w:t>
      </w:r>
    </w:p>
    <w:p w:rsidR="005706F0" w:rsidRPr="00B956F6" w:rsidRDefault="005706F0" w:rsidP="005706F0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Reliabilitas</w:t>
      </w:r>
    </w:p>
    <w:p w:rsidR="005706F0" w:rsidRPr="00B956F6" w:rsidRDefault="005706F0" w:rsidP="005706F0">
      <w:pPr>
        <w:numPr>
          <w:ilvl w:val="0"/>
          <w:numId w:val="10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sz w:val="24"/>
          <w:szCs w:val="24"/>
        </w:rPr>
        <w:t>Kinerja Karyawan (Y)</w:t>
      </w:r>
    </w:p>
    <w:tbl>
      <w:tblPr>
        <w:tblW w:w="2705" w:type="dxa"/>
        <w:tblInd w:w="2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706F0" w:rsidRPr="00B956F6" w:rsidTr="004878F1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Reliability Statistics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N of Items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,910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0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sz w:val="24"/>
          <w:szCs w:val="24"/>
        </w:rPr>
        <w:t>Budaya Organisasi (X1)</w:t>
      </w:r>
    </w:p>
    <w:tbl>
      <w:tblPr>
        <w:tblW w:w="2705" w:type="dxa"/>
        <w:tblInd w:w="2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706F0" w:rsidRPr="00B956F6" w:rsidTr="004878F1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Reliability Statistics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N of Items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,824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0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sz w:val="24"/>
          <w:szCs w:val="24"/>
        </w:rPr>
        <w:t>Disiplin Kerja (X2)</w:t>
      </w:r>
    </w:p>
    <w:tbl>
      <w:tblPr>
        <w:tblW w:w="2705" w:type="dxa"/>
        <w:tblInd w:w="2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706F0" w:rsidRPr="00B956F6" w:rsidTr="004878F1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Reliability Statistics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 of Items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,798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0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sz w:val="24"/>
          <w:szCs w:val="24"/>
        </w:rPr>
        <w:lastRenderedPageBreak/>
        <w:t>Semangat Kerja (X3)</w:t>
      </w:r>
    </w:p>
    <w:tbl>
      <w:tblPr>
        <w:tblW w:w="2705" w:type="dxa"/>
        <w:tblInd w:w="2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706F0" w:rsidRPr="00B956F6" w:rsidTr="004878F1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Reliability Statistics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 of Items</w:t>
            </w:r>
          </w:p>
        </w:tc>
      </w:tr>
      <w:tr w:rsidR="005706F0" w:rsidRPr="00B956F6" w:rsidTr="004878F1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,636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5706F0" w:rsidRPr="00B956F6" w:rsidRDefault="005706F0" w:rsidP="005706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Lampiran  6</w:t>
      </w:r>
    </w:p>
    <w:p w:rsidR="005706F0" w:rsidRPr="00B956F6" w:rsidRDefault="005706F0" w:rsidP="005706F0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Metode Succesive Interval</w:t>
      </w:r>
    </w:p>
    <w:p w:rsidR="005706F0" w:rsidRPr="00B956F6" w:rsidRDefault="005706F0" w:rsidP="005706F0">
      <w:pPr>
        <w:numPr>
          <w:ilvl w:val="0"/>
          <w:numId w:val="11"/>
        </w:numPr>
        <w:spacing w:line="48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sz w:val="24"/>
          <w:szCs w:val="24"/>
        </w:rPr>
        <w:t>Kinerja Karyawan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5706F0" w:rsidRPr="00B956F6" w:rsidTr="004878F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Succesive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Courier New" w:eastAsia="Times New Roman" w:hAnsi="Courier New" w:cs="Courier New"/>
                <w:lang w:eastAsia="id-ID"/>
              </w:rPr>
            </w:pP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Y.12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2,489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</w:tr>
      <w:tr w:rsidR="005706F0" w:rsidRPr="00B956F6" w:rsidTr="004878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1"/>
        </w:numPr>
        <w:spacing w:line="48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t xml:space="preserve">Budaya Organisasi </w:t>
      </w:r>
    </w:p>
    <w:tbl>
      <w:tblPr>
        <w:tblW w:w="5701" w:type="dxa"/>
        <w:tblInd w:w="93" w:type="dxa"/>
        <w:tblLook w:val="04A0" w:firstRow="1" w:lastRow="0" w:firstColumn="1" w:lastColumn="0" w:noHBand="0" w:noVBand="1"/>
      </w:tblPr>
      <w:tblGrid>
        <w:gridCol w:w="724"/>
        <w:gridCol w:w="711"/>
        <w:gridCol w:w="711"/>
        <w:gridCol w:w="711"/>
        <w:gridCol w:w="711"/>
        <w:gridCol w:w="711"/>
        <w:gridCol w:w="711"/>
        <w:gridCol w:w="711"/>
      </w:tblGrid>
      <w:tr w:rsidR="005706F0" w:rsidRPr="00B956F6" w:rsidTr="004878F1">
        <w:trPr>
          <w:trHeight w:val="330"/>
        </w:trPr>
        <w:tc>
          <w:tcPr>
            <w:tcW w:w="21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Succesive Interval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X1.8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1,528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3,737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2,529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2,621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2,377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</w:tbl>
    <w:p w:rsidR="005706F0" w:rsidRPr="00B956F6" w:rsidRDefault="005706F0" w:rsidP="005706F0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1"/>
        </w:numPr>
        <w:spacing w:line="48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t>Disiplin Kerja</w:t>
      </w:r>
    </w:p>
    <w:tbl>
      <w:tblPr>
        <w:tblW w:w="5701" w:type="dxa"/>
        <w:tblInd w:w="93" w:type="dxa"/>
        <w:tblLook w:val="04A0" w:firstRow="1" w:lastRow="0" w:firstColumn="1" w:lastColumn="0" w:noHBand="0" w:noVBand="1"/>
      </w:tblPr>
      <w:tblGrid>
        <w:gridCol w:w="724"/>
        <w:gridCol w:w="711"/>
        <w:gridCol w:w="711"/>
        <w:gridCol w:w="711"/>
        <w:gridCol w:w="711"/>
        <w:gridCol w:w="711"/>
        <w:gridCol w:w="711"/>
        <w:gridCol w:w="711"/>
      </w:tblGrid>
      <w:tr w:rsidR="005706F0" w:rsidRPr="00B956F6" w:rsidTr="004878F1">
        <w:trPr>
          <w:trHeight w:val="330"/>
        </w:trPr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Succesive Interval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X2.8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1,729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1,729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1,729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1,729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1,729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</w:tr>
      <w:tr w:rsidR="005706F0" w:rsidRPr="00B956F6" w:rsidTr="004878F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3,583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2,181</w:t>
            </w:r>
          </w:p>
        </w:tc>
      </w:tr>
    </w:tbl>
    <w:p w:rsidR="005706F0" w:rsidRPr="00B956F6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1"/>
        </w:numPr>
        <w:spacing w:line="48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t>Semangat Kerja</w:t>
      </w:r>
    </w:p>
    <w:tbl>
      <w:tblPr>
        <w:tblW w:w="4542" w:type="dxa"/>
        <w:tblInd w:w="93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</w:tblGrid>
      <w:tr w:rsidR="005706F0" w:rsidRPr="00B956F6" w:rsidTr="004878F1">
        <w:trPr>
          <w:trHeight w:val="330"/>
        </w:trPr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Succesive Interval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X3.1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X3.2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X3.3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X3.4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X3.5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X3.6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1,603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1,540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2,163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2,331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4,234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3,631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3,857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3,711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3,406</w:t>
            </w:r>
          </w:p>
        </w:tc>
      </w:tr>
      <w:tr w:rsidR="005706F0" w:rsidRPr="00B956F6" w:rsidTr="004878F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2,708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2,159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2,485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lang w:eastAsia="id-ID"/>
              </w:rPr>
              <w:t>1,000</w:t>
            </w:r>
          </w:p>
        </w:tc>
      </w:tr>
    </w:tbl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 7</w:t>
      </w:r>
    </w:p>
    <w:p w:rsidR="005706F0" w:rsidRPr="00B956F6" w:rsidRDefault="005706F0" w:rsidP="005706F0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Asumsi Klasik</w:t>
      </w:r>
    </w:p>
    <w:p w:rsidR="005706F0" w:rsidRPr="00B956F6" w:rsidRDefault="005706F0" w:rsidP="005706F0">
      <w:pPr>
        <w:numPr>
          <w:ilvl w:val="0"/>
          <w:numId w:val="12"/>
        </w:numPr>
        <w:spacing w:line="480" w:lineRule="auto"/>
        <w:ind w:left="1491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t>Uji Normalitas</w:t>
      </w:r>
    </w:p>
    <w:tbl>
      <w:tblPr>
        <w:tblW w:w="5163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391"/>
        <w:gridCol w:w="1419"/>
      </w:tblGrid>
      <w:tr w:rsidR="005706F0" w:rsidRPr="00B956F6" w:rsidTr="004878F1">
        <w:trPr>
          <w:cantSplit/>
          <w:trHeight w:val="272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5706F0" w:rsidRPr="00B956F6" w:rsidTr="004878F1">
        <w:trPr>
          <w:cantSplit/>
          <w:trHeight w:val="556"/>
        </w:trPr>
        <w:tc>
          <w:tcPr>
            <w:tcW w:w="37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5706F0" w:rsidRPr="00B956F6" w:rsidTr="004878F1">
        <w:trPr>
          <w:cantSplit/>
          <w:trHeight w:val="284"/>
        </w:trPr>
        <w:tc>
          <w:tcPr>
            <w:tcW w:w="37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706F0" w:rsidRPr="00B956F6" w:rsidTr="004878F1">
        <w:trPr>
          <w:cantSplit/>
          <w:trHeight w:val="272"/>
        </w:trPr>
        <w:tc>
          <w:tcPr>
            <w:tcW w:w="23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,0000000</w:t>
            </w:r>
          </w:p>
        </w:tc>
      </w:tr>
      <w:tr w:rsidR="005706F0" w:rsidRPr="00B956F6" w:rsidTr="004878F1">
        <w:trPr>
          <w:cantSplit/>
          <w:trHeight w:val="126"/>
        </w:trPr>
        <w:tc>
          <w:tcPr>
            <w:tcW w:w="23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4,65450882</w:t>
            </w:r>
          </w:p>
        </w:tc>
      </w:tr>
      <w:tr w:rsidR="005706F0" w:rsidRPr="00B956F6" w:rsidTr="004878F1">
        <w:trPr>
          <w:cantSplit/>
          <w:trHeight w:val="284"/>
        </w:trPr>
        <w:tc>
          <w:tcPr>
            <w:tcW w:w="23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,082</w:t>
            </w:r>
          </w:p>
        </w:tc>
      </w:tr>
      <w:tr w:rsidR="005706F0" w:rsidRPr="00B956F6" w:rsidTr="004878F1">
        <w:trPr>
          <w:cantSplit/>
          <w:trHeight w:val="126"/>
        </w:trPr>
        <w:tc>
          <w:tcPr>
            <w:tcW w:w="23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,060</w:t>
            </w:r>
          </w:p>
        </w:tc>
      </w:tr>
      <w:tr w:rsidR="005706F0" w:rsidRPr="00B956F6" w:rsidTr="004878F1">
        <w:trPr>
          <w:cantSplit/>
          <w:trHeight w:val="126"/>
        </w:trPr>
        <w:tc>
          <w:tcPr>
            <w:tcW w:w="23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-,082</w:t>
            </w:r>
          </w:p>
        </w:tc>
      </w:tr>
      <w:tr w:rsidR="005706F0" w:rsidRPr="00B956F6" w:rsidTr="004878F1">
        <w:trPr>
          <w:cantSplit/>
          <w:trHeight w:val="284"/>
        </w:trPr>
        <w:tc>
          <w:tcPr>
            <w:tcW w:w="374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4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,082</w:t>
            </w:r>
          </w:p>
        </w:tc>
      </w:tr>
      <w:tr w:rsidR="005706F0" w:rsidRPr="00B956F6" w:rsidTr="004878F1">
        <w:trPr>
          <w:cantSplit/>
          <w:trHeight w:val="272"/>
        </w:trPr>
        <w:tc>
          <w:tcPr>
            <w:tcW w:w="37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,200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c,d</w:t>
            </w:r>
          </w:p>
        </w:tc>
      </w:tr>
      <w:tr w:rsidR="005706F0" w:rsidRPr="00B956F6" w:rsidTr="004878F1">
        <w:trPr>
          <w:cantSplit/>
          <w:trHeight w:val="284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5706F0" w:rsidRPr="00B956F6" w:rsidTr="004878F1">
        <w:trPr>
          <w:cantSplit/>
          <w:trHeight w:val="272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5706F0" w:rsidRPr="00B956F6" w:rsidTr="004878F1">
        <w:trPr>
          <w:cantSplit/>
          <w:trHeight w:val="284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 Lilliefors Significance Correction.</w:t>
            </w:r>
          </w:p>
        </w:tc>
      </w:tr>
      <w:tr w:rsidR="005706F0" w:rsidRPr="00B956F6" w:rsidTr="004878F1">
        <w:trPr>
          <w:cantSplit/>
          <w:trHeight w:val="272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 This is a lower bound of the true significance.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2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t>Uji Multikolonieritas</w:t>
      </w:r>
    </w:p>
    <w:tbl>
      <w:tblPr>
        <w:tblW w:w="4811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06"/>
        <w:gridCol w:w="1138"/>
        <w:gridCol w:w="1030"/>
      </w:tblGrid>
      <w:tr w:rsidR="005706F0" w:rsidRPr="00B956F6" w:rsidTr="004878F1">
        <w:trPr>
          <w:cantSplit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706F0" w:rsidRPr="00B956F6" w:rsidTr="004878F1">
        <w:trPr>
          <w:cantSplit/>
        </w:trPr>
        <w:tc>
          <w:tcPr>
            <w:tcW w:w="26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68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5706F0" w:rsidRPr="00B956F6" w:rsidTr="004878F1">
        <w:trPr>
          <w:cantSplit/>
        </w:trPr>
        <w:tc>
          <w:tcPr>
            <w:tcW w:w="26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5706F0" w:rsidRPr="00B956F6" w:rsidTr="004878F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Budaya Organisasi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,977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1,023</w:t>
            </w:r>
          </w:p>
        </w:tc>
      </w:tr>
      <w:tr w:rsidR="005706F0" w:rsidRPr="00B956F6" w:rsidTr="004878F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Disiplin Kerja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1,034</w:t>
            </w:r>
          </w:p>
        </w:tc>
      </w:tr>
      <w:tr w:rsidR="005706F0" w:rsidRPr="00B956F6" w:rsidTr="004878F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Semangat Kerja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,979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1,021</w:t>
            </w:r>
          </w:p>
        </w:tc>
      </w:tr>
      <w:tr w:rsidR="005706F0" w:rsidRPr="00B956F6" w:rsidTr="004878F1">
        <w:trPr>
          <w:cantSplit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Dependent Variable: Kinerja Karyawan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2"/>
        </w:numPr>
        <w:autoSpaceDE w:val="0"/>
        <w:autoSpaceDN w:val="0"/>
        <w:adjustRightInd w:val="0"/>
        <w:spacing w:after="0" w:line="40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lastRenderedPageBreak/>
        <w:t>Uji Heteroskedastisitas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977"/>
        <w:gridCol w:w="1385"/>
        <w:gridCol w:w="1389"/>
        <w:gridCol w:w="1530"/>
        <w:gridCol w:w="891"/>
        <w:gridCol w:w="851"/>
      </w:tblGrid>
      <w:tr w:rsidR="005706F0" w:rsidRPr="00B956F6" w:rsidTr="004878F1">
        <w:trPr>
          <w:cantSplit/>
          <w:trHeight w:val="96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706F0" w:rsidRPr="00B956F6" w:rsidTr="004878F1">
        <w:trPr>
          <w:cantSplit/>
          <w:trHeight w:val="196"/>
        </w:trPr>
        <w:tc>
          <w:tcPr>
            <w:tcW w:w="27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7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3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9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27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8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F0" w:rsidRPr="00B956F6" w:rsidTr="004878F1">
        <w:trPr>
          <w:cantSplit/>
          <w:trHeight w:val="96"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-9,005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9,611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-,937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,354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Budaya Organisasi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,679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,172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Disiplin Kerja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,515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,139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Semangat Kerja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,832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,228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,407</w:t>
            </w:r>
          </w:p>
        </w:tc>
        <w:tc>
          <w:tcPr>
            <w:tcW w:w="8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5706F0" w:rsidRPr="00B956F6" w:rsidTr="004878F1">
        <w:trPr>
          <w:cantSplit/>
          <w:trHeight w:val="10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Dependent Variable: Kinerja Karyawan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Lampiran  8</w:t>
      </w:r>
    </w:p>
    <w:p w:rsidR="005706F0" w:rsidRPr="00B956F6" w:rsidRDefault="005706F0" w:rsidP="005706F0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Analisis Regresi Linier Berganda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977"/>
        <w:gridCol w:w="1385"/>
        <w:gridCol w:w="1389"/>
        <w:gridCol w:w="1530"/>
        <w:gridCol w:w="891"/>
        <w:gridCol w:w="851"/>
      </w:tblGrid>
      <w:tr w:rsidR="005706F0" w:rsidRPr="00B956F6" w:rsidTr="004878F1">
        <w:trPr>
          <w:cantSplit/>
          <w:trHeight w:val="96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706F0" w:rsidRPr="00B956F6" w:rsidTr="004878F1">
        <w:trPr>
          <w:cantSplit/>
          <w:trHeight w:val="196"/>
        </w:trPr>
        <w:tc>
          <w:tcPr>
            <w:tcW w:w="27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7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3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9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27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8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F0" w:rsidRPr="00B956F6" w:rsidTr="004878F1">
        <w:trPr>
          <w:cantSplit/>
          <w:trHeight w:val="96"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-9,005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9,611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-,937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,354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Budaya Organisasi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,679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,172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Disiplin Kerja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,515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,139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Semangat Kerja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,832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,228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,407</w:t>
            </w:r>
          </w:p>
        </w:tc>
        <w:tc>
          <w:tcPr>
            <w:tcW w:w="8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5706F0" w:rsidRPr="00B956F6" w:rsidTr="004878F1">
        <w:trPr>
          <w:cantSplit/>
          <w:trHeight w:val="10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Dependent Variable: Kinerja Karyawan</w:t>
            </w:r>
          </w:p>
        </w:tc>
      </w:tr>
    </w:tbl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Default="005706F0" w:rsidP="005706F0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 9</w:t>
      </w:r>
    </w:p>
    <w:p w:rsidR="005706F0" w:rsidRPr="00B956F6" w:rsidRDefault="005706F0" w:rsidP="005706F0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6F6">
        <w:rPr>
          <w:rFonts w:ascii="Times New Roman" w:eastAsia="Times New Roman" w:hAnsi="Times New Roman" w:cs="Times New Roman"/>
          <w:b/>
          <w:sz w:val="24"/>
          <w:szCs w:val="24"/>
        </w:rPr>
        <w:t>Hasil Uji Hipotesis</w:t>
      </w:r>
    </w:p>
    <w:p w:rsidR="005706F0" w:rsidRPr="00B956F6" w:rsidRDefault="005706F0" w:rsidP="005706F0">
      <w:pPr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t>Hasil Uji T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977"/>
        <w:gridCol w:w="1385"/>
        <w:gridCol w:w="1389"/>
        <w:gridCol w:w="1530"/>
        <w:gridCol w:w="891"/>
        <w:gridCol w:w="851"/>
      </w:tblGrid>
      <w:tr w:rsidR="005706F0" w:rsidRPr="00B956F6" w:rsidTr="004878F1">
        <w:trPr>
          <w:cantSplit/>
          <w:trHeight w:val="96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706F0" w:rsidRPr="00B956F6" w:rsidTr="004878F1">
        <w:trPr>
          <w:cantSplit/>
          <w:trHeight w:val="196"/>
        </w:trPr>
        <w:tc>
          <w:tcPr>
            <w:tcW w:w="27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7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3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9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27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8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F0" w:rsidRPr="00B956F6" w:rsidTr="004878F1">
        <w:trPr>
          <w:cantSplit/>
          <w:trHeight w:val="96"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-9,005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9,611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-,937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,354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Budaya Organisasi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,679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,172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Disiplin Kerja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,515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,139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5706F0" w:rsidRPr="00B956F6" w:rsidTr="004878F1">
        <w:trPr>
          <w:cantSplit/>
          <w:trHeight w:val="44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Semangat Kerja</w:t>
            </w:r>
          </w:p>
        </w:tc>
        <w:tc>
          <w:tcPr>
            <w:tcW w:w="13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,832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,228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,407</w:t>
            </w:r>
          </w:p>
        </w:tc>
        <w:tc>
          <w:tcPr>
            <w:tcW w:w="8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5706F0" w:rsidRPr="00B956F6" w:rsidTr="004878F1">
        <w:trPr>
          <w:cantSplit/>
          <w:trHeight w:val="10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Dependent Variable: Kinerja Karyawan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6F6">
        <w:rPr>
          <w:rFonts w:ascii="Times New Roman" w:eastAsia="Calibri" w:hAnsi="Times New Roman" w:cs="Times New Roman"/>
          <w:sz w:val="24"/>
          <w:szCs w:val="24"/>
        </w:rPr>
        <w:t>Hasil Uji F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5706F0" w:rsidRPr="00B956F6" w:rsidTr="004878F1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706F0" w:rsidRPr="00B956F6" w:rsidTr="004878F1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706F0" w:rsidRPr="00B956F6" w:rsidTr="004878F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951,564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317,188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13,643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,000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5706F0" w:rsidRPr="00B956F6" w:rsidTr="004878F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953,236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23,250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6F0" w:rsidRPr="00B956F6" w:rsidTr="004878F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1904,800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6F0" w:rsidRPr="00B956F6" w:rsidTr="004878F1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Dependent Variable: Kinerja Karyawan</w:t>
            </w:r>
          </w:p>
        </w:tc>
      </w:tr>
      <w:tr w:rsidR="005706F0" w:rsidRPr="00B956F6" w:rsidTr="004878F1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 Predictors: (Constant), Semangat Kerja, Budaya Organisasi, Disiplin Kerja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sz w:val="24"/>
          <w:szCs w:val="24"/>
        </w:rPr>
        <w:t>Lampiran  10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sz w:val="24"/>
          <w:szCs w:val="24"/>
        </w:rPr>
        <w:t>Hasil Koefisien Determinasi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54"/>
        <w:gridCol w:w="1456"/>
        <w:gridCol w:w="1970"/>
        <w:gridCol w:w="1970"/>
      </w:tblGrid>
      <w:tr w:rsidR="005706F0" w:rsidRPr="00B956F6" w:rsidTr="004878F1">
        <w:trPr>
          <w:cantSplit/>
          <w:trHeight w:val="285"/>
        </w:trPr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B956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5706F0" w:rsidRPr="00B956F6" w:rsidTr="004878F1">
        <w:trPr>
          <w:cantSplit/>
          <w:trHeight w:val="557"/>
        </w:trPr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9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5706F0" w:rsidRPr="00B956F6" w:rsidTr="004878F1">
        <w:trPr>
          <w:cantSplit/>
          <w:trHeight w:val="272"/>
        </w:trPr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,707</w:t>
            </w: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,500</w:t>
            </w:r>
          </w:p>
        </w:tc>
        <w:tc>
          <w:tcPr>
            <w:tcW w:w="1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,463</w:t>
            </w:r>
          </w:p>
        </w:tc>
        <w:tc>
          <w:tcPr>
            <w:tcW w:w="19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4,822</w:t>
            </w:r>
          </w:p>
        </w:tc>
      </w:tr>
      <w:tr w:rsidR="005706F0" w:rsidRPr="00B956F6" w:rsidTr="004878F1">
        <w:trPr>
          <w:cantSplit/>
          <w:trHeight w:val="557"/>
        </w:trPr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Predictors: (Constant), Semangat Kerja, Budaya Organisasi, Disiplin Kerja</w:t>
            </w:r>
          </w:p>
        </w:tc>
      </w:tr>
      <w:tr w:rsidR="005706F0" w:rsidRPr="00B956F6" w:rsidTr="004878F1">
        <w:trPr>
          <w:cantSplit/>
          <w:trHeight w:val="285"/>
        </w:trPr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6F0" w:rsidRPr="00B956F6" w:rsidRDefault="005706F0" w:rsidP="004878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 Dependent Variable: Kinerja Karyawan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11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sz w:val="24"/>
          <w:szCs w:val="24"/>
        </w:rPr>
        <w:t>T tabel</w:t>
      </w: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449"/>
        <w:gridCol w:w="931"/>
        <w:gridCol w:w="931"/>
        <w:gridCol w:w="931"/>
        <w:gridCol w:w="1096"/>
        <w:gridCol w:w="1096"/>
        <w:gridCol w:w="1096"/>
        <w:gridCol w:w="1206"/>
      </w:tblGrid>
      <w:tr w:rsidR="005706F0" w:rsidRPr="00B956F6" w:rsidTr="004878F1">
        <w:trPr>
          <w:trHeight w:val="300"/>
        </w:trPr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Diproduksi oleh: Junaidi (</w:t>
            </w:r>
            <w:r w:rsidRPr="00B956F6">
              <w:rPr>
                <w:rFonts w:ascii="Times New Roman" w:eastAsia="Times New Roman" w:hAnsi="Times New Roman" w:cs="Times New Roman"/>
                <w:color w:val="0000FF"/>
                <w:lang w:eastAsia="id-ID"/>
              </w:rPr>
              <w:t>http://junaidichaniago.wordpress.com</w:t>
            </w: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), 2010 Page 1</w:t>
            </w:r>
          </w:p>
        </w:tc>
      </w:tr>
      <w:tr w:rsidR="005706F0" w:rsidRPr="00B956F6" w:rsidTr="004878F1">
        <w:trPr>
          <w:trHeight w:val="300"/>
        </w:trPr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Titik Persentase Distribusi t (df = 1 – 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Pr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0,001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df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0,002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100.000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307.</w:t>
            </w:r>
            <w:bookmarkStart w:id="6" w:name="_GoBack"/>
            <w:bookmarkEnd w:id="6"/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631.375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1.270.620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3.182.052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6.365.674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31.830.884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188.562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291.999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430.265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696.456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992.484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2.232.712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0,76489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163.774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235.336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318.245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454.070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584.091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1.021.453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0,7407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153.321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213.185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277.645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374.695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717.318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0,72669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147.588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201.505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257.058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336.493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403.214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589.343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0,71756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143.976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194.318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244.691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314.267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370.743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520.763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0,71114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141.492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189.458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236.462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299.795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349.948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478.529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0,70639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139.682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185.955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230.600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289.646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335.539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450.079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0,70272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138.303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183.311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226.216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282.144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324.984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429.681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0,69981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137.218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181.246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222.814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276.377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316.927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414.370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0,69745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136.343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179.588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220.099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271.808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310.581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402.470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0,69548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135.622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178.229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217.881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268.100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305.454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392.963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0,69383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177.093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216.037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265.031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301.228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385.198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0,69242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134.503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176.131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214.479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262.449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297.684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378.739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134.061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175.305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213.145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260.248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294.671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373.283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133.676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174.588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211.991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258.349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292.078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368.615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133.338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173.961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210.982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256.693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289.823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364.577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0,68836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133.039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173.406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210.092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255.238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287.844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361.048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132.773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172.913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209.302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253.948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286.093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357.940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0,68695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132.534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172.472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208.596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252.798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284.534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355.181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0,68635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132.319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172.074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207.961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251.765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283.136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352.715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0,68581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132.124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171.714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207.387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250.832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281.876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350.499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171.387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206.866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249.987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348.496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171.088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206.390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249.216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279.694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346.678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0,68443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170.814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205.954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248.511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278.744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345.019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131.497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170.562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205.553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247.863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277.871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343.500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0,68368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170.329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205.183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247.266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277.068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342.103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170.113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204.841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246.714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276.326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340.816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169.913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204.523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246.202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275.639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339.624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131.042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169.726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204.227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338.518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169.552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203.951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245.282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274.404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337.490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169.389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203.693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244.868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273.848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336.531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169.236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203.452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244.479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273.328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335.634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130.695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169.092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203.224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244.115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272.839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334.793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203.011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243.772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272.381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334.005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202.809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243.449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271.948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333.262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202.619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243.145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271.541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332.563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168.595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202.439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242.857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271.156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331.903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202.269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242.584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270.791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331.279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202.108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242.326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330.688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201.954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242.080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270.118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330.127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201.808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241.847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269.807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329.595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201.669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241.625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269.510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329.089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168.023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201.537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241.413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269.228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328.607</w:t>
            </w:r>
          </w:p>
        </w:tc>
      </w:tr>
      <w:tr w:rsidR="005706F0" w:rsidRPr="00B956F6" w:rsidTr="004878F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0,67998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167.943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201.410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241.212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268.959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328.148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sz w:val="24"/>
          <w:szCs w:val="24"/>
        </w:rPr>
        <w:t>Lampiran 12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6F6">
        <w:rPr>
          <w:rFonts w:ascii="Times New Roman" w:eastAsia="Calibri" w:hAnsi="Times New Roman" w:cs="Times New Roman"/>
          <w:b/>
          <w:sz w:val="24"/>
          <w:szCs w:val="24"/>
        </w:rPr>
        <w:t>F tabel</w:t>
      </w:r>
    </w:p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6F0" w:rsidRPr="00B956F6" w:rsidRDefault="005706F0" w:rsidP="0057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956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Diproduksi oleh: Junaidi (</w:t>
      </w:r>
      <w:r w:rsidRPr="00B956F6">
        <w:rPr>
          <w:rFonts w:ascii="Times New Roman" w:eastAsia="Times New Roman" w:hAnsi="Times New Roman" w:cs="Times New Roman"/>
          <w:color w:val="0000FF"/>
          <w:sz w:val="24"/>
          <w:szCs w:val="24"/>
          <w:lang w:eastAsia="id-ID"/>
        </w:rPr>
        <w:t>http://junaidichaniago.wordpress.com</w:t>
      </w:r>
      <w:r w:rsidRPr="00B956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). 2010 Page 1</w:t>
      </w:r>
    </w:p>
    <w:p w:rsidR="005706F0" w:rsidRPr="00B956F6" w:rsidRDefault="005706F0" w:rsidP="0057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06F0" w:rsidRPr="00B956F6" w:rsidTr="004878F1">
        <w:trPr>
          <w:trHeight w:val="713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Titik Persentase Distribusi F untuk Probabilita = 0,05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5706F0" w:rsidRPr="00B956F6" w:rsidTr="004878F1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df untuk</w:t>
            </w: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br/>
              <w:t>penyebut</w:t>
            </w: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br/>
              <w:t>(N2)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df untuk pembilang (N1)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0" w:rsidRPr="00B956F6" w:rsidRDefault="005706F0" w:rsidP="0048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246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19,4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8,7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5,86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4,62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3,94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3,51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3,01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2,85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2,53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2,46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2,35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2,31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2,27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2,23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2,18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2,15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2,13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2,11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2,09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2,07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2,06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2,04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2,03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2,01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1,99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1,98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1,97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1,96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1,95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1,95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1,94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1,93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1,92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1,91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1,91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</w:t>
            </w:r>
          </w:p>
        </w:tc>
      </w:tr>
      <w:tr w:rsidR="005706F0" w:rsidRPr="00B956F6" w:rsidTr="004878F1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0" w:rsidRPr="00B956F6" w:rsidRDefault="005706F0" w:rsidP="0048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9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1,89</w:t>
            </w:r>
          </w:p>
        </w:tc>
      </w:tr>
    </w:tbl>
    <w:p w:rsidR="005706F0" w:rsidRPr="00B956F6" w:rsidRDefault="005706F0" w:rsidP="005706F0">
      <w:pPr>
        <w:autoSpaceDE w:val="0"/>
        <w:autoSpaceDN w:val="0"/>
        <w:adjustRightInd w:val="0"/>
        <w:spacing w:after="0" w:line="400" w:lineRule="atLeast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3"/>
    <w:bookmarkEnd w:id="2"/>
    <w:bookmarkEnd w:id="1"/>
    <w:p w:rsidR="005706F0" w:rsidRPr="00B956F6" w:rsidRDefault="005706F0" w:rsidP="005706F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60D0B" w:rsidRDefault="00060D0B"/>
    <w:sectPr w:rsidR="00060D0B" w:rsidSect="00A24F17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DD34BE62"/>
    <w:lvl w:ilvl="0" w:tplc="288C0BE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000019"/>
    <w:multiLevelType w:val="hybridMultilevel"/>
    <w:tmpl w:val="A3DE0456"/>
    <w:lvl w:ilvl="0" w:tplc="8DE2C3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25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00003E"/>
    <w:multiLevelType w:val="hybridMultilevel"/>
    <w:tmpl w:val="4504F81E"/>
    <w:lvl w:ilvl="0" w:tplc="B7F486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0E0978"/>
    <w:multiLevelType w:val="hybridMultilevel"/>
    <w:tmpl w:val="551460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F43B6"/>
    <w:multiLevelType w:val="hybridMultilevel"/>
    <w:tmpl w:val="F0324C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B1895"/>
    <w:multiLevelType w:val="hybridMultilevel"/>
    <w:tmpl w:val="CCE85D2A"/>
    <w:lvl w:ilvl="0" w:tplc="AEA20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11275"/>
    <w:multiLevelType w:val="hybridMultilevel"/>
    <w:tmpl w:val="3892A9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66FD8"/>
    <w:multiLevelType w:val="hybridMultilevel"/>
    <w:tmpl w:val="D584CE8C"/>
    <w:lvl w:ilvl="0" w:tplc="4B00C3F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EE55F0B"/>
    <w:multiLevelType w:val="hybridMultilevel"/>
    <w:tmpl w:val="645A4F0A"/>
    <w:lvl w:ilvl="0" w:tplc="B218F9FE">
      <w:start w:val="1"/>
      <w:numFmt w:val="decimal"/>
      <w:pStyle w:val="Heading31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C212E0"/>
    <w:multiLevelType w:val="hybridMultilevel"/>
    <w:tmpl w:val="A36292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606BB"/>
    <w:multiLevelType w:val="hybridMultilevel"/>
    <w:tmpl w:val="A3DE0456"/>
    <w:lvl w:ilvl="0" w:tplc="8DE2C3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395657"/>
    <w:multiLevelType w:val="hybridMultilevel"/>
    <w:tmpl w:val="2A0C730E"/>
    <w:lvl w:ilvl="0" w:tplc="54AE115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F0"/>
    <w:rsid w:val="00060D0B"/>
    <w:rsid w:val="0046761E"/>
    <w:rsid w:val="005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0"/>
  </w:style>
  <w:style w:type="paragraph" w:styleId="Heading1">
    <w:name w:val="heading 1"/>
    <w:basedOn w:val="Normal"/>
    <w:next w:val="Normal"/>
    <w:link w:val="Heading1Char"/>
    <w:uiPriority w:val="9"/>
    <w:qFormat/>
    <w:rsid w:val="005706F0"/>
    <w:pPr>
      <w:tabs>
        <w:tab w:val="left" w:pos="5317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706F0"/>
    <w:pPr>
      <w:numPr>
        <w:numId w:val="1"/>
      </w:numPr>
      <w:tabs>
        <w:tab w:val="left" w:pos="1560"/>
      </w:tabs>
      <w:ind w:left="641" w:hanging="35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0"/>
    <w:pPr>
      <w:keepNext/>
      <w:keepLines/>
      <w:spacing w:before="200"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6F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06F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sub de titre 4,ANNEX,skripsi,Body Text Char1,Char Char2,List Paragraph2,spasi 2 taiiii"/>
    <w:basedOn w:val="Normal"/>
    <w:link w:val="ListParagraphChar"/>
    <w:uiPriority w:val="34"/>
    <w:qFormat/>
    <w:rsid w:val="005706F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 de titre 4 Char,ANNEX Char,skripsi Char,Body Text Char1 Char,Char Char2 Char,List Paragraph2 Char,spasi 2 taiiii Char"/>
    <w:link w:val="ListParagraph"/>
    <w:uiPriority w:val="34"/>
    <w:locked/>
    <w:rsid w:val="005706F0"/>
  </w:style>
  <w:style w:type="character" w:customStyle="1" w:styleId="fontstyle01">
    <w:name w:val="fontstyle01"/>
    <w:basedOn w:val="DefaultParagraphFont"/>
    <w:rsid w:val="005706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F0"/>
  </w:style>
  <w:style w:type="paragraph" w:styleId="Footer">
    <w:name w:val="footer"/>
    <w:basedOn w:val="Normal"/>
    <w:link w:val="FooterCha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F0"/>
  </w:style>
  <w:style w:type="paragraph" w:customStyle="1" w:styleId="Normal1">
    <w:name w:val="Normal1"/>
    <w:basedOn w:val="Normal"/>
    <w:link w:val="normalChar"/>
    <w:qFormat/>
    <w:rsid w:val="005706F0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 w:eastAsia="x-none"/>
    </w:rPr>
  </w:style>
  <w:style w:type="character" w:customStyle="1" w:styleId="normalChar">
    <w:name w:val="normal Char"/>
    <w:link w:val="Normal1"/>
    <w:rsid w:val="005706F0"/>
    <w:rPr>
      <w:rFonts w:ascii="Times New Roman" w:eastAsia="Calibri" w:hAnsi="Times New Roman" w:cs="Times New Roman"/>
      <w:sz w:val="24"/>
      <w:szCs w:val="20"/>
      <w:lang w:val="en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06F0"/>
    <w:pPr>
      <w:spacing w:after="0" w:line="240" w:lineRule="auto"/>
    </w:pPr>
    <w:rPr>
      <w:rFonts w:ascii="Calibri" w:eastAsia="Times New Roman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5706F0"/>
  </w:style>
  <w:style w:type="paragraph" w:styleId="BodyText">
    <w:name w:val="Body Text"/>
    <w:basedOn w:val="Normal"/>
    <w:link w:val="BodyTextChar"/>
    <w:uiPriority w:val="1"/>
    <w:qFormat/>
    <w:rsid w:val="00570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706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5706F0"/>
    <w:pPr>
      <w:tabs>
        <w:tab w:val="right" w:leader="dot" w:pos="7927"/>
      </w:tabs>
      <w:spacing w:after="100" w:line="480" w:lineRule="auto"/>
    </w:pPr>
    <w:rPr>
      <w:rFonts w:ascii="Times New Roman" w:eastAsia="Calibri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706F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706F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06F0"/>
    <w:pPr>
      <w:keepNext/>
      <w:keepLines/>
      <w:tabs>
        <w:tab w:val="clear" w:pos="5317"/>
      </w:tabs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5706F0"/>
    <w:pPr>
      <w:spacing w:after="0"/>
    </w:pPr>
  </w:style>
  <w:style w:type="paragraph" w:customStyle="1" w:styleId="Heading21">
    <w:name w:val="Heading 21"/>
    <w:basedOn w:val="ListParagraph"/>
    <w:next w:val="Normal"/>
    <w:uiPriority w:val="9"/>
    <w:unhideWhenUsed/>
    <w:qFormat/>
    <w:rsid w:val="005706F0"/>
    <w:pPr>
      <w:spacing w:line="480" w:lineRule="auto"/>
      <w:ind w:left="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Heading31">
    <w:name w:val="Heading 31"/>
    <w:basedOn w:val="ListParagraph"/>
    <w:next w:val="Normal"/>
    <w:uiPriority w:val="9"/>
    <w:unhideWhenUsed/>
    <w:qFormat/>
    <w:rsid w:val="005706F0"/>
    <w:pPr>
      <w:numPr>
        <w:numId w:val="9"/>
      </w:numPr>
      <w:spacing w:line="480" w:lineRule="auto"/>
      <w:ind w:left="1077" w:hanging="357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706F0"/>
  </w:style>
  <w:style w:type="paragraph" w:customStyle="1" w:styleId="spasi2taiiii1">
    <w:name w:val="spasi 2 taiiii1"/>
    <w:basedOn w:val="Normal"/>
    <w:next w:val="ListParagraph"/>
    <w:uiPriority w:val="34"/>
    <w:qFormat/>
    <w:rsid w:val="005706F0"/>
    <w:pPr>
      <w:ind w:left="720"/>
      <w:contextualSpacing/>
    </w:pPr>
  </w:style>
  <w:style w:type="paragraph" w:customStyle="1" w:styleId="Header1">
    <w:name w:val="Header1"/>
    <w:basedOn w:val="Normal"/>
    <w:next w:val="Heade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706F0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7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06F0"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rsid w:val="005706F0"/>
  </w:style>
  <w:style w:type="paragraph" w:customStyle="1" w:styleId="Caption1">
    <w:name w:val="Caption1"/>
    <w:basedOn w:val="Normal"/>
    <w:next w:val="Normal"/>
    <w:uiPriority w:val="35"/>
    <w:unhideWhenUsed/>
    <w:qFormat/>
    <w:rsid w:val="005706F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5706F0"/>
    <w:pPr>
      <w:spacing w:after="0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706F0"/>
    <w:pPr>
      <w:keepNext/>
      <w:keepLines/>
      <w:tabs>
        <w:tab w:val="clear" w:pos="5317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5706F0"/>
    <w:pPr>
      <w:tabs>
        <w:tab w:val="right" w:leader="dot" w:pos="7927"/>
      </w:tabs>
      <w:spacing w:after="100"/>
    </w:pPr>
    <w:rPr>
      <w:noProof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706F0"/>
    <w:pPr>
      <w:spacing w:after="100"/>
      <w:ind w:left="220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5706F0"/>
    <w:pPr>
      <w:spacing w:after="100"/>
      <w:ind w:left="440"/>
    </w:pPr>
  </w:style>
  <w:style w:type="character" w:customStyle="1" w:styleId="Hyperlink1">
    <w:name w:val="Hyperlink1"/>
    <w:basedOn w:val="DefaultParagraphFont"/>
    <w:uiPriority w:val="99"/>
    <w:unhideWhenUsed/>
    <w:rsid w:val="005706F0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5706F0"/>
    <w:pPr>
      <w:tabs>
        <w:tab w:val="left" w:pos="450"/>
        <w:tab w:val="left" w:pos="1260"/>
        <w:tab w:val="left" w:pos="1980"/>
      </w:tabs>
      <w:spacing w:after="0" w:line="480" w:lineRule="auto"/>
      <w:ind w:left="1260"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06F0"/>
    <w:rPr>
      <w:color w:val="800080"/>
      <w:u w:val="single"/>
    </w:rPr>
  </w:style>
  <w:style w:type="paragraph" w:customStyle="1" w:styleId="xl70">
    <w:name w:val="xl70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2">
    <w:name w:val="xl72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NoList11">
    <w:name w:val="No List11"/>
    <w:next w:val="NoList"/>
    <w:uiPriority w:val="99"/>
    <w:semiHidden/>
    <w:unhideWhenUsed/>
    <w:rsid w:val="005706F0"/>
  </w:style>
  <w:style w:type="paragraph" w:customStyle="1" w:styleId="normaltable">
    <w:name w:val="normaltable"/>
    <w:basedOn w:val="Normal"/>
    <w:rsid w:val="005706F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ntstyle0">
    <w:name w:val="fontstyle0"/>
    <w:basedOn w:val="Normal"/>
    <w:rsid w:val="005706F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id-ID"/>
    </w:rPr>
  </w:style>
  <w:style w:type="paragraph" w:customStyle="1" w:styleId="fontstyle1">
    <w:name w:val="fontstyle1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style2">
    <w:name w:val="fontstyle2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id-ID"/>
    </w:rPr>
  </w:style>
  <w:style w:type="paragraph" w:customStyle="1" w:styleId="fontstyle3">
    <w:name w:val="fontstyle3"/>
    <w:basedOn w:val="Normal"/>
    <w:rsid w:val="005706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id-ID"/>
    </w:rPr>
  </w:style>
  <w:style w:type="paragraph" w:customStyle="1" w:styleId="fontstyle4">
    <w:name w:val="fontstyle4"/>
    <w:basedOn w:val="Normal"/>
    <w:rsid w:val="005706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fontstyle5">
    <w:name w:val="fontstyle5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  <w:style w:type="character" w:customStyle="1" w:styleId="fontstyle21">
    <w:name w:val="fontstyle21"/>
    <w:basedOn w:val="DefaultParagraphFont"/>
    <w:rsid w:val="005706F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706F0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5706F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5706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l65">
    <w:name w:val="xl65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id-ID"/>
    </w:rPr>
  </w:style>
  <w:style w:type="paragraph" w:customStyle="1" w:styleId="xl66">
    <w:name w:val="xl66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67">
    <w:name w:val="xl67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font5">
    <w:name w:val="font5"/>
    <w:basedOn w:val="Normal"/>
    <w:rsid w:val="005706F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id-ID"/>
    </w:rPr>
  </w:style>
  <w:style w:type="paragraph" w:customStyle="1" w:styleId="font6">
    <w:name w:val="font6"/>
    <w:basedOn w:val="Normal"/>
    <w:rsid w:val="005706F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FF"/>
      <w:lang w:eastAsia="id-ID"/>
    </w:rPr>
  </w:style>
  <w:style w:type="paragraph" w:customStyle="1" w:styleId="xl68">
    <w:name w:val="xl68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character" w:customStyle="1" w:styleId="Heading2Char1">
    <w:name w:val="Heading 2 Char1"/>
    <w:basedOn w:val="DefaultParagraphFont"/>
    <w:uiPriority w:val="9"/>
    <w:semiHidden/>
    <w:rsid w:val="005706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706F0"/>
    <w:rPr>
      <w:rFonts w:ascii="Cambria" w:eastAsia="Times New Roman" w:hAnsi="Cambria" w:cs="Times New Roman"/>
      <w:b/>
      <w:bCs/>
      <w:color w:val="4F81BD"/>
    </w:rPr>
  </w:style>
  <w:style w:type="character" w:customStyle="1" w:styleId="HeaderChar1">
    <w:name w:val="Header Char1"/>
    <w:basedOn w:val="DefaultParagraphFont"/>
    <w:uiPriority w:val="99"/>
    <w:semiHidden/>
    <w:rsid w:val="005706F0"/>
  </w:style>
  <w:style w:type="character" w:customStyle="1" w:styleId="FooterChar1">
    <w:name w:val="Footer Char1"/>
    <w:basedOn w:val="DefaultParagraphFont"/>
    <w:uiPriority w:val="99"/>
    <w:semiHidden/>
    <w:rsid w:val="005706F0"/>
  </w:style>
  <w:style w:type="character" w:customStyle="1" w:styleId="BalloonTextChar1">
    <w:name w:val="Balloon Text Char1"/>
    <w:basedOn w:val="DefaultParagraphFont"/>
    <w:uiPriority w:val="99"/>
    <w:semiHidden/>
    <w:rsid w:val="005706F0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5706F0"/>
    <w:pPr>
      <w:spacing w:after="100"/>
      <w:ind w:left="440"/>
    </w:pPr>
  </w:style>
  <w:style w:type="paragraph" w:customStyle="1" w:styleId="Default">
    <w:name w:val="Default"/>
    <w:rsid w:val="00570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0"/>
  </w:style>
  <w:style w:type="paragraph" w:styleId="Heading1">
    <w:name w:val="heading 1"/>
    <w:basedOn w:val="Normal"/>
    <w:next w:val="Normal"/>
    <w:link w:val="Heading1Char"/>
    <w:uiPriority w:val="9"/>
    <w:qFormat/>
    <w:rsid w:val="005706F0"/>
    <w:pPr>
      <w:tabs>
        <w:tab w:val="left" w:pos="5317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706F0"/>
    <w:pPr>
      <w:numPr>
        <w:numId w:val="1"/>
      </w:numPr>
      <w:tabs>
        <w:tab w:val="left" w:pos="1560"/>
      </w:tabs>
      <w:ind w:left="641" w:hanging="35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0"/>
    <w:pPr>
      <w:keepNext/>
      <w:keepLines/>
      <w:spacing w:before="200"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6F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06F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sub de titre 4,ANNEX,skripsi,Body Text Char1,Char Char2,List Paragraph2,spasi 2 taiiii"/>
    <w:basedOn w:val="Normal"/>
    <w:link w:val="ListParagraphChar"/>
    <w:uiPriority w:val="34"/>
    <w:qFormat/>
    <w:rsid w:val="005706F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 de titre 4 Char,ANNEX Char,skripsi Char,Body Text Char1 Char,Char Char2 Char,List Paragraph2 Char,spasi 2 taiiii Char"/>
    <w:link w:val="ListParagraph"/>
    <w:uiPriority w:val="34"/>
    <w:locked/>
    <w:rsid w:val="005706F0"/>
  </w:style>
  <w:style w:type="character" w:customStyle="1" w:styleId="fontstyle01">
    <w:name w:val="fontstyle01"/>
    <w:basedOn w:val="DefaultParagraphFont"/>
    <w:rsid w:val="005706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F0"/>
  </w:style>
  <w:style w:type="paragraph" w:styleId="Footer">
    <w:name w:val="footer"/>
    <w:basedOn w:val="Normal"/>
    <w:link w:val="FooterCha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F0"/>
  </w:style>
  <w:style w:type="paragraph" w:customStyle="1" w:styleId="Normal1">
    <w:name w:val="Normal1"/>
    <w:basedOn w:val="Normal"/>
    <w:link w:val="normalChar"/>
    <w:qFormat/>
    <w:rsid w:val="005706F0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 w:eastAsia="x-none"/>
    </w:rPr>
  </w:style>
  <w:style w:type="character" w:customStyle="1" w:styleId="normalChar">
    <w:name w:val="normal Char"/>
    <w:link w:val="Normal1"/>
    <w:rsid w:val="005706F0"/>
    <w:rPr>
      <w:rFonts w:ascii="Times New Roman" w:eastAsia="Calibri" w:hAnsi="Times New Roman" w:cs="Times New Roman"/>
      <w:sz w:val="24"/>
      <w:szCs w:val="20"/>
      <w:lang w:val="en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06F0"/>
    <w:pPr>
      <w:spacing w:after="0" w:line="240" w:lineRule="auto"/>
    </w:pPr>
    <w:rPr>
      <w:rFonts w:ascii="Calibri" w:eastAsia="Times New Roman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5706F0"/>
  </w:style>
  <w:style w:type="paragraph" w:styleId="BodyText">
    <w:name w:val="Body Text"/>
    <w:basedOn w:val="Normal"/>
    <w:link w:val="BodyTextChar"/>
    <w:uiPriority w:val="1"/>
    <w:qFormat/>
    <w:rsid w:val="00570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706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5706F0"/>
    <w:pPr>
      <w:tabs>
        <w:tab w:val="right" w:leader="dot" w:pos="7927"/>
      </w:tabs>
      <w:spacing w:after="100" w:line="480" w:lineRule="auto"/>
    </w:pPr>
    <w:rPr>
      <w:rFonts w:ascii="Times New Roman" w:eastAsia="Calibri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706F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706F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06F0"/>
    <w:pPr>
      <w:keepNext/>
      <w:keepLines/>
      <w:tabs>
        <w:tab w:val="clear" w:pos="5317"/>
      </w:tabs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5706F0"/>
    <w:pPr>
      <w:spacing w:after="0"/>
    </w:pPr>
  </w:style>
  <w:style w:type="paragraph" w:customStyle="1" w:styleId="Heading21">
    <w:name w:val="Heading 21"/>
    <w:basedOn w:val="ListParagraph"/>
    <w:next w:val="Normal"/>
    <w:uiPriority w:val="9"/>
    <w:unhideWhenUsed/>
    <w:qFormat/>
    <w:rsid w:val="005706F0"/>
    <w:pPr>
      <w:spacing w:line="480" w:lineRule="auto"/>
      <w:ind w:left="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Heading31">
    <w:name w:val="Heading 31"/>
    <w:basedOn w:val="ListParagraph"/>
    <w:next w:val="Normal"/>
    <w:uiPriority w:val="9"/>
    <w:unhideWhenUsed/>
    <w:qFormat/>
    <w:rsid w:val="005706F0"/>
    <w:pPr>
      <w:numPr>
        <w:numId w:val="9"/>
      </w:numPr>
      <w:spacing w:line="480" w:lineRule="auto"/>
      <w:ind w:left="1077" w:hanging="357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706F0"/>
  </w:style>
  <w:style w:type="paragraph" w:customStyle="1" w:styleId="spasi2taiiii1">
    <w:name w:val="spasi 2 taiiii1"/>
    <w:basedOn w:val="Normal"/>
    <w:next w:val="ListParagraph"/>
    <w:uiPriority w:val="34"/>
    <w:qFormat/>
    <w:rsid w:val="005706F0"/>
    <w:pPr>
      <w:ind w:left="720"/>
      <w:contextualSpacing/>
    </w:pPr>
  </w:style>
  <w:style w:type="paragraph" w:customStyle="1" w:styleId="Header1">
    <w:name w:val="Header1"/>
    <w:basedOn w:val="Normal"/>
    <w:next w:val="Heade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5706F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706F0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7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06F0"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rsid w:val="005706F0"/>
  </w:style>
  <w:style w:type="paragraph" w:customStyle="1" w:styleId="Caption1">
    <w:name w:val="Caption1"/>
    <w:basedOn w:val="Normal"/>
    <w:next w:val="Normal"/>
    <w:uiPriority w:val="35"/>
    <w:unhideWhenUsed/>
    <w:qFormat/>
    <w:rsid w:val="005706F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5706F0"/>
    <w:pPr>
      <w:spacing w:after="0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706F0"/>
    <w:pPr>
      <w:keepNext/>
      <w:keepLines/>
      <w:tabs>
        <w:tab w:val="clear" w:pos="5317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5706F0"/>
    <w:pPr>
      <w:tabs>
        <w:tab w:val="right" w:leader="dot" w:pos="7927"/>
      </w:tabs>
      <w:spacing w:after="100"/>
    </w:pPr>
    <w:rPr>
      <w:noProof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706F0"/>
    <w:pPr>
      <w:spacing w:after="100"/>
      <w:ind w:left="220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5706F0"/>
    <w:pPr>
      <w:spacing w:after="100"/>
      <w:ind w:left="440"/>
    </w:pPr>
  </w:style>
  <w:style w:type="character" w:customStyle="1" w:styleId="Hyperlink1">
    <w:name w:val="Hyperlink1"/>
    <w:basedOn w:val="DefaultParagraphFont"/>
    <w:uiPriority w:val="99"/>
    <w:unhideWhenUsed/>
    <w:rsid w:val="005706F0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5706F0"/>
    <w:pPr>
      <w:tabs>
        <w:tab w:val="left" w:pos="450"/>
        <w:tab w:val="left" w:pos="1260"/>
        <w:tab w:val="left" w:pos="1980"/>
      </w:tabs>
      <w:spacing w:after="0" w:line="480" w:lineRule="auto"/>
      <w:ind w:left="1260"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06F0"/>
    <w:rPr>
      <w:color w:val="800080"/>
      <w:u w:val="single"/>
    </w:rPr>
  </w:style>
  <w:style w:type="paragraph" w:customStyle="1" w:styleId="xl70">
    <w:name w:val="xl70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2">
    <w:name w:val="xl72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NoList11">
    <w:name w:val="No List11"/>
    <w:next w:val="NoList"/>
    <w:uiPriority w:val="99"/>
    <w:semiHidden/>
    <w:unhideWhenUsed/>
    <w:rsid w:val="005706F0"/>
  </w:style>
  <w:style w:type="paragraph" w:customStyle="1" w:styleId="normaltable">
    <w:name w:val="normaltable"/>
    <w:basedOn w:val="Normal"/>
    <w:rsid w:val="005706F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ntstyle0">
    <w:name w:val="fontstyle0"/>
    <w:basedOn w:val="Normal"/>
    <w:rsid w:val="005706F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id-ID"/>
    </w:rPr>
  </w:style>
  <w:style w:type="paragraph" w:customStyle="1" w:styleId="fontstyle1">
    <w:name w:val="fontstyle1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style2">
    <w:name w:val="fontstyle2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id-ID"/>
    </w:rPr>
  </w:style>
  <w:style w:type="paragraph" w:customStyle="1" w:styleId="fontstyle3">
    <w:name w:val="fontstyle3"/>
    <w:basedOn w:val="Normal"/>
    <w:rsid w:val="005706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id-ID"/>
    </w:rPr>
  </w:style>
  <w:style w:type="paragraph" w:customStyle="1" w:styleId="fontstyle4">
    <w:name w:val="fontstyle4"/>
    <w:basedOn w:val="Normal"/>
    <w:rsid w:val="005706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fontstyle5">
    <w:name w:val="fontstyle5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  <w:style w:type="character" w:customStyle="1" w:styleId="fontstyle21">
    <w:name w:val="fontstyle21"/>
    <w:basedOn w:val="DefaultParagraphFont"/>
    <w:rsid w:val="005706F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706F0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5706F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5706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l65">
    <w:name w:val="xl65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id-ID"/>
    </w:rPr>
  </w:style>
  <w:style w:type="paragraph" w:customStyle="1" w:styleId="xl66">
    <w:name w:val="xl66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67">
    <w:name w:val="xl67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font5">
    <w:name w:val="font5"/>
    <w:basedOn w:val="Normal"/>
    <w:rsid w:val="005706F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id-ID"/>
    </w:rPr>
  </w:style>
  <w:style w:type="paragraph" w:customStyle="1" w:styleId="font6">
    <w:name w:val="font6"/>
    <w:basedOn w:val="Normal"/>
    <w:rsid w:val="005706F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FF"/>
      <w:lang w:eastAsia="id-ID"/>
    </w:rPr>
  </w:style>
  <w:style w:type="paragraph" w:customStyle="1" w:styleId="xl68">
    <w:name w:val="xl68"/>
    <w:basedOn w:val="Normal"/>
    <w:rsid w:val="005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57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character" w:customStyle="1" w:styleId="Heading2Char1">
    <w:name w:val="Heading 2 Char1"/>
    <w:basedOn w:val="DefaultParagraphFont"/>
    <w:uiPriority w:val="9"/>
    <w:semiHidden/>
    <w:rsid w:val="005706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706F0"/>
    <w:rPr>
      <w:rFonts w:ascii="Cambria" w:eastAsia="Times New Roman" w:hAnsi="Cambria" w:cs="Times New Roman"/>
      <w:b/>
      <w:bCs/>
      <w:color w:val="4F81BD"/>
    </w:rPr>
  </w:style>
  <w:style w:type="character" w:customStyle="1" w:styleId="HeaderChar1">
    <w:name w:val="Header Char1"/>
    <w:basedOn w:val="DefaultParagraphFont"/>
    <w:uiPriority w:val="99"/>
    <w:semiHidden/>
    <w:rsid w:val="005706F0"/>
  </w:style>
  <w:style w:type="character" w:customStyle="1" w:styleId="FooterChar1">
    <w:name w:val="Footer Char1"/>
    <w:basedOn w:val="DefaultParagraphFont"/>
    <w:uiPriority w:val="99"/>
    <w:semiHidden/>
    <w:rsid w:val="005706F0"/>
  </w:style>
  <w:style w:type="character" w:customStyle="1" w:styleId="BalloonTextChar1">
    <w:name w:val="Balloon Text Char1"/>
    <w:basedOn w:val="DefaultParagraphFont"/>
    <w:uiPriority w:val="99"/>
    <w:semiHidden/>
    <w:rsid w:val="005706F0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5706F0"/>
    <w:pPr>
      <w:spacing w:after="100"/>
      <w:ind w:left="440"/>
    </w:pPr>
  </w:style>
  <w:style w:type="paragraph" w:customStyle="1" w:styleId="Default">
    <w:name w:val="Default"/>
    <w:rsid w:val="00570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AAA13</b:Tag>
    <b:SourceType>Book</b:SourceType>
    <b:Guid>{9AD068BD-A214-44E9-AF0F-6BE8E59E6BA1}</b:Guid>
    <b:Author>
      <b:Author>
        <b:Corporate>AA. Anwar Prabu Mangkunegara</b:Corporate>
      </b:Author>
    </b:Author>
    <b:Title>Manajemen Sumber Daya Manusia Perusahaan</b:Title>
    <b:Year>2017 : 67</b:Year>
    <b:City>Bandung</b:City>
    <b:Publisher>Remaja Rosdakarya</b:Publisher>
    <b:RefOrder>2</b:RefOrder>
  </b:Source>
  <b:Source>
    <b:Tag>Wib12</b:Tag>
    <b:SourceType>Book</b:SourceType>
    <b:Guid>{CCA9FADF-8F27-46E7-A630-2A937C3C6656}</b:Guid>
    <b:Author>
      <b:Author>
        <b:Corporate>Wibowo</b:Corporate>
      </b:Author>
    </b:Author>
    <b:Title>Manajemen Kinerja</b:Title>
    <b:Year>2016 : 87</b:Year>
    <b:City>Jakarta</b:City>
    <b:Publisher>Rajawali Press</b:Publisher>
    <b:RefOrder>3</b:RefOrder>
  </b:Source>
  <b:Source>
    <b:Tag>SPH13</b:Tag>
    <b:SourceType>Book</b:SourceType>
    <b:Guid>{729C9039-3CDD-49D0-B52B-282E9AF626FB}</b:Guid>
    <b:Author>
      <b:Author>
        <b:Corporate>SP Hasibuan. Malayu</b:Corporate>
      </b:Author>
    </b:Author>
    <b:Title>Manajemen Sumber Daya Manusia</b:Title>
    <b:Year>2020 : 194</b:Year>
    <b:City>Jakarta</b:City>
    <b:Publisher>Bumi Aksara</b:Publisher>
    <b:RefOrder>4</b:RefOrder>
  </b:Source>
  <b:Source>
    <b:Tag>Pra14</b:Tag>
    <b:SourceType>Book</b:SourceType>
    <b:Guid>{3B0CE865-3FFB-4D1B-8A47-1FB155AFCF5A}</b:Guid>
    <b:Author>
      <b:Author>
        <b:Corporate>Prawirosentono, Suyadi</b:Corporate>
      </b:Author>
    </b:Author>
    <b:Title>Manajemen Sumber Daya Manusia : Kebijakan Kinerja Karyawan : Kiat Membangun Organisasi Kompetitif Era Perdagangan Bebas Dunia</b:Title>
    <b:Year>2014 : 129</b:Year>
    <b:City>Jakarta</b:City>
    <b:Publisher>Rajawali Press</b:Publisher>
    <b:RefOrder>5</b:RefOrder>
  </b:Source>
  <b:Source>
    <b:Tag>Rob14</b:Tag>
    <b:SourceType>Book</b:SourceType>
    <b:Guid>{B8CAEF42-8E9F-467F-84D0-74E9F822794A}</b:Guid>
    <b:Author>
      <b:Author>
        <b:Corporate>Robbins, Stephen P, dan Timothy A Judge</b:Corporate>
      </b:Author>
    </b:Author>
    <b:Title>Perilaku Dalam Organisasi</b:Title>
    <b:Year>2019 : 131</b:Year>
    <b:City>Jakarta</b:City>
    <b:Publisher>Salemba Empat</b:Publisher>
    <b:RefOrder>6</b:RefOrder>
  </b:Source>
  <b:Source>
    <b:Tag>Emr16</b:Tag>
    <b:SourceType>Book</b:SourceType>
    <b:Guid>{2DE1004A-CE67-4C9C-B1E8-EBA7F14AF4CB}</b:Guid>
    <b:Author>
      <b:Author>
        <b:Corporate>Emron Edison, Yohny Anwar, Imas Komariyah</b:Corporate>
      </b:Author>
    </b:Author>
    <b:Title>Manajemen Sumber Daya Manusia : Strategi dan perubahan dalam rangka meningkatkan kinerja pegawai dan organisasi</b:Title>
    <b:Year>2016 : 119</b:Year>
    <b:City>Bandung</b:City>
    <b:Publisher>Alfabeta</b:Publisher>
    <b:RefOrder>7</b:RefOrder>
  </b:Source>
  <b:Source>
    <b:Tag>Emr</b:Tag>
    <b:SourceType>Book</b:SourceType>
    <b:Guid>{C2FEAB9C-330B-4443-9029-F60349480BF8}</b:Guid>
    <b:Author>
      <b:Author>
        <b:NameList>
          <b:Person>
            <b:Last>Emron Edison</b:Last>
            <b:First>Yohny</b:First>
            <b:Middle>Anwar, Imas Komariyah</b:Middle>
          </b:Person>
        </b:NameList>
      </b:Author>
    </b:Author>
    <b:Title>Manajemen Sumber Daya Manusia : Strategi dan perubahan dalam rangka meningkatkan kinerja pegawai dan organisasi</b:Title>
    <b:Year>2016 : 131-132</b:Year>
    <b:City>Bandung</b:City>
    <b:Publisher>Alfabeta</b:Publisher>
    <b:RefOrder>8</b:RefOrder>
  </b:Source>
  <b:Source>
    <b:Tag>Riv04</b:Tag>
    <b:SourceType>Book</b:SourceType>
    <b:Guid>{D663D2FB-CF7C-4EB0-963D-D4553803CE87}</b:Guid>
    <b:Title>Manajemen Sumber Daya Manusia Untuk Perusahaan</b:Title>
    <b:Year>2019 : 138</b:Year>
    <b:City>Jakarta</b:City>
    <b:Publisher>Raja Grafindo Persada</b:Publisher>
    <b:Author>
      <b:Author>
        <b:Corporate>Rivai, Veithzal</b:Corporate>
      </b:Author>
    </b:Author>
    <b:RefOrder>9</b:RefOrder>
  </b:Source>
  <b:Source>
    <b:Tag>AAA</b:Tag>
    <b:SourceType>Book</b:SourceType>
    <b:Guid>{516C2DC0-B3AF-439F-81E0-D95D70D64A7C}</b:Guid>
    <b:Author>
      <b:Author>
        <b:Corporate>AA. Anwar Prabu Mangkunegara</b:Corporate>
      </b:Author>
    </b:Author>
    <b:Title>Manajemen Sumber Daya Manusia Perusahaan</b:Title>
    <b:Year>2017 : 129</b:Year>
    <b:City>Bandung</b:City>
    <b:Publisher>Remaja Rosdakarya</b:Publisher>
    <b:RefOrder>10</b:RefOrder>
  </b:Source>
  <b:Source>
    <b:Tag>SPH</b:Tag>
    <b:SourceType>Book</b:SourceType>
    <b:Guid>{2F515052-A22C-40CA-B190-62C60617D659}</b:Guid>
    <b:Author>
      <b:Author>
        <b:Corporate>SP Hasibuan. Malayu</b:Corporate>
      </b:Author>
    </b:Author>
    <b:Title>Manajemen Sumber Daya Manusia</b:Title>
    <b:Year>2020 : 167</b:Year>
    <b:City>Jakarta</b:City>
    <b:Publisher>Bumi Aksara</b:Publisher>
    <b:RefOrder>11</b:RefOrder>
  </b:Source>
  <b:Source>
    <b:Tag>Sug17</b:Tag>
    <b:SourceType>Book</b:SourceType>
    <b:Guid>{C8DC0584-482A-463D-BBA5-1CA47EF7CD84}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2017 : 60</b:Year>
    <b:City>Bandung</b:City>
    <b:Publisher>Alfabeta</b:Publisher>
    <b:RefOrder>1</b:RefOrder>
  </b:Source>
  <b:Source>
    <b:Tag>Gho16</b:Tag>
    <b:SourceType>Book</b:SourceType>
    <b:Guid>{75A44410-C55E-4BB5-939A-331CC82E1F60}</b:Guid>
    <b:Title>Aplikasi Analisis Multivarie Dengan Program (IBM SPSS)  </b:Title>
    <b:Year>2016</b:Year>
    <b:City>Semarang</b:City>
    <b:Publisher>Badan Penerbit Universitas Diponegoro</b:Publisher>
    <b:Author>
      <b:Author>
        <b:Corporate>Ghozali, Imam</b:Corporate>
      </b:Author>
    </b:Author>
    <b:Edition>8</b:Edition>
    <b:RefOrder>12</b:RefOrder>
  </b:Source>
  <b:Source>
    <b:Tag>Sut09</b:Tag>
    <b:SourceType>Book</b:SourceType>
    <b:Guid>{F3B04FB0-7071-4679-A5CB-D00659887AE8}</b:Guid>
    <b:Title>Manajemen Sumber Daya Manusia</b:Title>
    <b:Year>2016</b:Year>
    <b:City>Bandung</b:City>
    <b:Publisher>Kencana</b:Publisher>
    <b:Author>
      <b:Author>
        <b:NameList>
          <b:Person>
            <b:Last>Sutrisno</b:Last>
            <b:First>Edy</b:First>
          </b:Person>
        </b:NameList>
      </b:Author>
    </b:Author>
    <b:RefOrder>13</b:RefOrder>
  </b:Source>
  <b:Source>
    <b:Tag>Adi19</b:Tag>
    <b:SourceType>Book</b:SourceType>
    <b:Guid>{7785541F-F736-4730-9C51-B5D192CDD84E}</b:Guid>
    <b:Title>Manajemen Sumber Daya Manusia</b:Title>
    <b:Year>2019</b:Year>
    <b:Author>
      <b:Author>
        <b:NameList>
          <b:Person>
            <b:Last>S</b:Last>
            <b:First>Adi</b:First>
            <b:Middle>Robbith</b:Middle>
          </b:Person>
        </b:NameList>
      </b:Author>
    </b:Author>
    <b:City>Bandung</b:City>
    <b:Publisher>Manggu Makmur Tanjung Lestari</b:Publisher>
    <b:RefOrder>14</b:RefOrder>
  </b:Source>
  <b:Source>
    <b:Tag>Erm</b:Tag>
    <b:SourceType>JournalArticle</b:SourceType>
    <b:Guid>{7ECC9B3D-B06B-405E-94C3-82E5CA05FEC0}</b:Guid>
    <b:Author>
      <b:Author>
        <b:NameList>
          <b:Person>
            <b:Last>Safitri</b:Last>
            <b:First>Erma</b:First>
          </b:Person>
        </b:NameList>
      </b:Author>
    </b:Author>
    <b:Title>Pengaruh Pelatihan dan Disiplin Kerja Terhadap Kinerja Karyawan pada PT. Angkasa Pura 1 (Persero) Cabang Bandar Udara Internasional Juanda-Surabaya.</b:Title>
    <b:JournalName>Jurnal Manajemen</b:JournalName>
    <b:Year>2013</b:Year>
    <b:Pages>https://ejournal.unesa.ac.id/index.php/jim/article/view/6262</b:Pages>
    <b:RefOrder>15</b:RefOrder>
  </b:Source>
  <b:Source>
    <b:Tag>Umi15</b:Tag>
    <b:SourceType>JournalArticle</b:SourceType>
    <b:Guid>{8FCD55B0-BE5B-4C7A-99B5-CAFE0DFD0949}</b:Guid>
    <b:Author>
      <b:Author>
        <b:NameList>
          <b:Person>
            <b:Last>Umi Wita Zahriyah</b:Last>
            <b:First>Hamidah</b:First>
            <b:Middle>Nayati Utami, dan Ika Ruhana</b:Middle>
          </b:Person>
        </b:NameList>
      </b:Author>
    </b:Author>
    <b:Title>Pengaruh Budaya Organisasi Terhadap Kinerja Karyawan (Studi Pada Karyawan PT. PLN (Persero) Distribusi Jawa Timur Area Malang.</b:Title>
    <b:JournalName>Jurnal Manajemen</b:JournalName>
    <b:Year>2015</b:Year>
    <b:RefOrder>16</b:RefOrder>
  </b:Source>
  <b:Source>
    <b:Tag>Ish16</b:Tag>
    <b:SourceType>JournalArticle</b:SourceType>
    <b:Guid>{A191BF4A-0355-492D-988B-216BC11C84D5}</b:Guid>
    <b:Author>
      <b:Author>
        <b:NameList>
          <b:Person>
            <b:Last>Syahropi</b:Last>
            <b:First>Ishak</b:First>
          </b:Person>
        </b:NameList>
      </b:Author>
    </b:Author>
    <b:Title>Pengaruh Semangat Kerja Terhadap Kinerja Karyawan PT. Bangkinang di Pekanbaru (Studi Kasus Pada Karyawan Tetap PT. Bangkinang).</b:Title>
    <b:JournalName>Jurnal Manajemen</b:JournalName>
    <b:Year>2016</b:Year>
    <b:Pages>https://www.neliti.com/publications/134354/pengaruh-semangat-kerja-terhadap-kinerja-karyawan-pt-bangkinang-di-pekanbaru-stu</b:Pages>
    <b:RefOrder>17</b:RefOrder>
  </b:Source>
  <b:Source>
    <b:Tag>IPu16</b:Tag>
    <b:SourceType>JournalArticle</b:SourceType>
    <b:Guid>{8A50A7AC-BCA7-4226-BEF8-092C722DFBE8}</b:Guid>
    <b:Author>
      <b:Author>
        <b:NameList>
          <b:Person>
            <b:Last>I Putu Ari Saputra</b:Last>
            <b:First>I</b:First>
            <b:Middle>Wayan Bagia, I Wayan Suwendra</b:Middle>
          </b:Person>
        </b:NameList>
      </b:Author>
    </b:Author>
    <b:Title>Pengaruh Kompetensi dan Disiplin Kerja Terhadap Kinerja Karyawan pada Hotel Pita Maha A Tjampuhan Resort &amp; Spa.</b:Title>
    <b:JournalName>Jurnal Manajemen</b:JournalName>
    <b:Year>2016</b:Year>
    <b:Pages>https://ejournal.undiksha.ac.id/index.php/JMI/article/view/6715</b:Pages>
    <b:RefOrder>18</b:RefOrder>
  </b:Source>
  <b:Source>
    <b:Tag>Rod16</b:Tag>
    <b:SourceType>JournalArticle</b:SourceType>
    <b:Guid>{7D9E56B2-D811-4DF7-B706-D4FABD725809}</b:Guid>
    <b:Author>
      <b:Author>
        <b:NameList>
          <b:Person>
            <b:Last>Rodiathul Kusuma Wardani</b:Last>
            <b:First>M.</b:First>
            <b:Middle>Djudi Mukzam, dan Yuniadi Mayowan</b:Middle>
          </b:Person>
        </b:NameList>
      </b:Author>
    </b:Author>
    <b:Title>Pengaruh Budaya Organisasi Terhadap Kinerja Karyawan (Studi Pada Karyawan PT Karya Indah Buana Surabaya).</b:Title>
    <b:JournalName>Jurnal Manajemen</b:JournalName>
    <b:Year>2016</b:Year>
    <b:Pages>https://www.neliti.com/publications/86617/pengaruh-budaya-organisasi-terhadap-kinerja-karyawan-studi-pada-karyawan-pt-kary</b:Pages>
    <b:RefOrder>19</b:RefOrder>
  </b:Source>
  <b:Source>
    <b:Tag>Enn17</b:Tag>
    <b:SourceType>JournalArticle</b:SourceType>
    <b:Guid>{C0E04B59-20EF-4C08-B7C2-EE7029B2F4B3}</b:Guid>
    <b:Author>
      <b:Author>
        <b:NameList>
          <b:Person>
            <b:Last>Budiwibowo</b:Last>
            <b:First>Enno</b:First>
            <b:Middle>Aldea Armada dan Satrijo</b:Middle>
          </b:Person>
        </b:NameList>
      </b:Author>
    </b:Author>
    <b:Title>Pengaruh Budaya Organisasi Terhadap Kinerja Karyawan pada PDAM Tirta Taman Sari Kota Madiun.</b:Title>
    <b:JournalName>Jurnal Manajemen</b:JournalName>
    <b:Year>2017</b:Year>
    <b:Pages>http://e-journal.unipma.ac.id/index.php/assets/article/view/1289</b:Pages>
    <b:RefOrder>20</b:RefOrder>
  </b:Source>
  <b:Source>
    <b:Tag>Vip19</b:Tag>
    <b:SourceType>JournalArticle</b:SourceType>
    <b:Guid>{BC6FE58C-4EF9-4F66-9A85-7906F3944CA5}</b:Guid>
    <b:Author>
      <b:Author>
        <b:NameList>
          <b:Person>
            <b:Last>Paramarta</b:Last>
            <b:First>Vip</b:First>
          </b:Person>
        </b:NameList>
      </b:Author>
    </b:Author>
    <b:Title>Pengaruh Disiplin Kerja Terhadap Kinerja Karyawan pada PT. Bank Danamon, Tbk. Cabang Bandung</b:Title>
    <b:JournalName>Jurnal Manajemen</b:JournalName>
    <b:Year>2019</b:Year>
    <b:Pages>http://openjournal.unpam.ac.id/index.php/JEE/article/view/10709</b:Pages>
    <b:RefOrder>21</b:RefOrder>
  </b:Source>
  <b:Source>
    <b:Tag>Ery19</b:Tag>
    <b:SourceType>JournalArticle</b:SourceType>
    <b:Guid>{9E44C6BE-5781-4CA5-94AB-5D9454C74B4D}</b:Guid>
    <b:Author>
      <b:Author>
        <b:NameList>
          <b:Person>
            <b:Last>Ery Teguh Prasetyo</b:Last>
            <b:First>Puspa</b:First>
            <b:Middle>Marlina</b:Middle>
          </b:Person>
        </b:NameList>
      </b:Author>
    </b:Author>
    <b:Title>Pengaruh Disiplin Kerja dan Kepuasan Kerja Terhadap Kinerja Karyawan pada PT. Nihon Plast Indonesia</b:Title>
    <b:JournalName>Jurnal manajemen</b:JournalName>
    <b:Year>2019</b:Year>
    <b:Pages>https://www.researchgate.net/profile/Ery-Prasetyo/publication/335626278_Pengaruh_Disiplin_Kerja_dan_Kepuasan_Kerja_Terhadap_Kinerja_Karyawan/links/5ebb976fa6fdcc90d6724337/Pengaruh-Disiplin-Kerja-dan-Kepuasan-Kerja-Terhadap-Kinerja-Karyawan.pdf</b:Pages>
    <b:RefOrder>22</b:RefOrder>
  </b:Source>
  <b:Source>
    <b:Tag>Placeholder1</b:Tag>
    <b:SourceType>JournalArticle</b:SourceType>
    <b:Guid>{024DBDF3-C7ED-48FF-9196-288745C6B7A6}</b:Guid>
    <b:Author>
      <b:Author>
        <b:NameList>
          <b:Person>
            <b:Last>Jiwaningstiyas</b:Last>
            <b:First>Titis</b:First>
          </b:Person>
        </b:NameList>
      </b:Author>
    </b:Author>
    <b:Title>Pengaruh Budaya Organisasi, Komitmen Organisasi dan Pelatihan Terhadap Kinerja Karyawan Pada Bank Jatim KCP Rungkut Surabaya</b:Title>
    <b:JournalName>Jurnal Manajemen</b:JournalName>
    <b:Year>2021</b:Year>
    <b:Pages>http://repository.untag-sby.ac.id/11479/</b:Pages>
    <b:RefOrder>23</b:RefOrder>
  </b:Source>
  <b:Source>
    <b:Tag>Moe14</b:Tag>
    <b:SourceType>Book</b:SourceType>
    <b:Guid>{E33459E6-62D4-418A-A4F8-33B475A0FB25}</b:Guid>
    <b:Title>Pengukuran Kinerja Berbasis Kompetensi</b:Title>
    <b:Year>2014</b:Year>
    <b:City>Jakarta</b:City>
    <b:Publisher>Raja Grafindo Persada</b:Publisher>
    <b:Author>
      <b:Author>
        <b:NameList>
          <b:Person>
            <b:Last>Moeheriono</b:Last>
          </b:Person>
        </b:NameList>
      </b:Author>
    </b:Author>
    <b:Edition>Revisi</b:Edition>
    <b:RefOrder>24</b:RefOrder>
  </b:Source>
  <b:Source>
    <b:Tag>Her16</b:Tag>
    <b:SourceType>Book</b:SourceType>
    <b:Guid>{27566AD8-B94C-4340-8084-411B1FC88209}</b:Guid>
    <b:Author>
      <b:Author>
        <b:Corporate>Hermawati, A &amp; Mas, A</b:Corporate>
      </b:Author>
    </b:Author>
    <b:Title>Quality work of life dan organizational citizenship behavior sebuah kajian empiris</b:Title>
    <b:Year>2016</b:Year>
    <b:City>Malang</b:City>
    <b:Publisher>Badan Penerbitan Universitas Widyagama Malang</b:Publisher>
    <b:RefOrder>25</b:RefOrder>
  </b:Source>
  <b:Source>
    <b:Tag>Kun13</b:Tag>
    <b:SourceType>Book</b:SourceType>
    <b:Guid>{6E18A255-4D80-4A74-B3AD-CE6EE5B58D12}</b:Guid>
    <b:Title>Penilaian Autentik (penilaian hasil belajar peserta didik berdasarkan kurikulum 13). suatu pendekatan praktis disertai dengan contoh</b:Title>
    <b:Year>2013</b:Year>
    <b:Author>
      <b:Author>
        <b:Corporate>Kunandar</b:Corporate>
      </b:Author>
    </b:Author>
    <b:City>Jakarta</b:City>
    <b:Publisher>Rajawali Pres</b:Publisher>
    <b:RefOrder>26</b:RefOrder>
  </b:Source>
  <b:Source>
    <b:Tag>Ann18</b:Tag>
    <b:SourceType>JournalArticle</b:SourceType>
    <b:Guid>{9C622A7C-F36D-4ADA-8C58-B43A0F5DB94C}</b:Guid>
    <b:Author>
      <b:Author>
        <b:Corporate>Annisa Rizki N.</b:Corporate>
      </b:Author>
    </b:Author>
    <b:JournalName>Pengaruh Kualitas Kehidupan Kerja terhadap Kinerja Karyawan (Studi pada Karyawan PT. Taspen Cabang Malang)</b:JournalName>
    <b:Year>2018</b:Year>
    <b:Publisher>http://repository.ub.ac.id</b:Publisher>
    <b:RefOrder>27</b:RefOrder>
  </b:Source>
  <b:Source>
    <b:Tag>Nin19</b:Tag>
    <b:SourceType>JournalArticle</b:SourceType>
    <b:Guid>{640D1F83-D7F1-495A-A86F-1004D821CB54}</b:Guid>
    <b:Title>Penerapan Metode Suksesif Interval pada Analisis Regrensi Linier Berganda</b:Title>
    <b:Year>2019</b:Year>
    <b:Author>
      <b:Author>
        <b:Corporate>Ningsih, S &amp; Dukalang, H. H</b:Corporate>
      </b:Author>
    </b:Author>
    <b:RefOrder>28</b:RefOrder>
  </b:Source>
  <b:Source>
    <b:Tag>18ht</b:Tag>
    <b:SourceType>JournalArticle</b:SourceType>
    <b:Guid>{672D5034-F09F-4981-BAC9-9708155002DD}</b:Guid>
    <b:Year>2018</b:Year>
    <b:Pages>https://www.e-journal.unair.ac.id/JAKI/article/view/8620</b:Pages>
    <b:Title>Pengaruh Kualitas Kehidupan Kerja Terhadap Kepuasan Kerja Karyawan Rumah Sakit Ibu Dan Anak X Surabaya.</b:Title>
    <b:JournalName>Jurnal Manajemen</b:JournalName>
    <b:Author>
      <b:Author>
        <b:NameList>
          <b:Person>
            <b:Last>Bekti</b:Last>
            <b:First>Rinanti</b:First>
            <b:Middle>Rahayuning</b:Middle>
          </b:Person>
        </b:NameList>
      </b:Author>
    </b:Author>
    <b:RefOrder>29</b:RefOrder>
  </b:Source>
  <b:Source>
    <b:Tag>19ht</b:Tag>
    <b:SourceType>JournalArticle</b:SourceType>
    <b:Guid>{4E1A1F3B-EB1F-4F24-BC93-CE0E782CE4AB}</b:Guid>
    <b:Year>2019</b:Year>
    <b:Pages>https://ejournal.unsrat.ac.id/index.php/emba/article/view/26344</b:Pages>
    <b:Title>Pengaruh Kualitas Kehidupan Kerja, Kompetensi, dan Intensif Terhadap Produktivitas Kerja Karyawan Pada PT. Dimembe Nyiur Agriproindonesia</b:Title>
    <b:Author>
      <b:Author>
        <b:NameList>
          <b:Person>
            <b:Last>Monalisa Pantow</b:Last>
            <b:First>Victor</b:First>
            <b:Middle>PK Lengkong, Merimda HC Pandowo</b:Middle>
          </b:Person>
        </b:NameList>
      </b:Author>
    </b:Author>
    <b:JournalName>Jurnal Manajamen</b:JournalName>
    <b:RefOrder>30</b:RefOrder>
  </b:Source>
  <b:Source>
    <b:Tag>Ann</b:Tag>
    <b:SourceType>JournalArticle</b:SourceType>
    <b:Guid>{680F8978-8862-41F3-95E6-B08D49EC7B25}</b:Guid>
    <b:Author>
      <b:Author>
        <b:NameList>
          <b:Person>
            <b:Last>Nugraheni</b:Last>
            <b:First>Annisa</b:First>
            <b:Middle>Rizki</b:Middle>
          </b:Person>
        </b:NameList>
      </b:Author>
    </b:Author>
    <b:Pages>http://repository.ub.ac.id/id/eprint/10289/</b:Pages>
    <b:Title>Pengaruh Kualitas Kehidupan Kerja Terhadap Kinerja Karyawan (Studi Pada Karyawan PT. Taspen Cabang Malang).</b:Title>
    <b:JournalName>Jurnal Manajemen</b:JournalName>
    <b:Year>2018</b:Year>
    <b:RefOrder>31</b:RefOrder>
  </b:Source>
  <b:Source>
    <b:Tag>18Ju</b:Tag>
    <b:SourceType>JournalArticle</b:SourceType>
    <b:Guid>{5EAE0BE3-F469-45AE-8EE9-7C5362361DDB}</b:Guid>
    <b:JournalName>Jurnal Manajemen</b:JournalName>
    <b:Year>2018</b:Year>
    <b:Pages>http://repository.unibi.ac.id/212/</b:Pages>
    <b:Title>Pengaruh Quality of Work Life dan Kompetensi terhadap Kinerja Pegawai Inspektorat Kabupaten Bandung.</b:Title>
    <b:Author>
      <b:Author>
        <b:NameList>
          <b:Person>
            <b:Last>Elan Rusnendar</b:Last>
            <b:First>Sinta</b:First>
            <b:Middle>Kharisma</b:Middle>
          </b:Person>
        </b:NameList>
      </b:Author>
    </b:Author>
    <b:RefOrder>32</b:RefOrder>
  </b:Source>
  <b:Source>
    <b:Tag>19ht1</b:Tag>
    <b:SourceType>JournalArticle</b:SourceType>
    <b:Guid>{5B510957-0FAD-49B0-988F-C3CA99260437}</b:Guid>
    <b:Year>2019</b:Year>
    <b:Pages>https://www.researchgate.net/profile/Ery-Prasetyo/publication/335626278_Pengaruh_Disiplin_Kerja_dan_Kepuasan_Kerja_Terhadap_Kinerja_Karyawan/links/5ebb976fa6fdcc90d6724337/Pengaruh-Disiplin-Kerja-dan-Kepuasan-Kerja-Terhadap-Kinerja-Karyawan.pdf</b:Pages>
    <b:Title>Pengaruh Disiplin Kerja dan Kepuasan Kerja Terhadap Kinerja Karyawan</b:Title>
    <b:JournalName>Jurnal Manajemen</b:JournalName>
    <b:Author>
      <b:Author>
        <b:NameList>
          <b:Person>
            <b:Last>Ery Teguh Prasetyo</b:Last>
            <b:First>Puspa</b:First>
            <b:Middle>Marlina</b:Middle>
          </b:Person>
        </b:NameList>
      </b:Author>
    </b:Author>
    <b:RefOrder>33</b:RefOrder>
  </b:Source>
  <b:Source>
    <b:Tag>19Ju1</b:Tag>
    <b:SourceType>JournalArticle</b:SourceType>
    <b:Guid>{0C1F7099-1E7D-45F2-BDA6-AB450F1094D3}</b:Guid>
    <b:JournalName>Jurnal Manajeman</b:JournalName>
    <b:Year>2020</b:Year>
    <b:Pages>https://journal.stieamkop.ac.id/index.php/mirai/article/download/716/423</b:Pages>
    <b:Title>Pengaruh Pelatihan, Kompetensi Dan Disiplin Kerja Terhadap Kinerja Dosen Pada Stia Al-Gazali Barru Kabupaten Barru.</b:Title>
    <b:Author>
      <b:Author>
        <b:NameList>
          <b:Person>
            <b:Last>Ikrar Putra Setiawan</b:Last>
            <b:First>Hasrullah</b:First>
            <b:Middle>Liong, Amar Sani</b:Middle>
          </b:Person>
        </b:NameList>
      </b:Author>
    </b:Author>
    <b:RefOrder>34</b:RefOrder>
  </b:Source>
  <b:Source>
    <b:Tag>19Ju</b:Tag>
    <b:SourceType>JournalArticle</b:SourceType>
    <b:Guid>{D0799EF2-AAD7-45B9-979C-DAF5471F5665}</b:Guid>
    <b:JournalName>Jurnal Manajemen</b:JournalName>
    <b:Year>2019</b:Year>
    <b:Pages>http://ejournal.lmiimedan.net/index.php/jm/article/view/116</b:Pages>
    <b:Title>Pengaruh Disiplin Kerja, Kompetensi Kerja, dan Kepuasan Kerja Terhadap Kinerja Karyawan Pada PT. Kedaung Medan Industrial.</b:Title>
    <b:Author>
      <b:Author>
        <b:NameList>
          <b:Person>
            <b:Last>Calvin Wijaya</b:Last>
            <b:First>Hendra</b:First>
            <b:Middle>Nazmi, Eddy Susanto, Rikky</b:Middle>
          </b:Person>
        </b:NameList>
      </b:Author>
    </b:Author>
    <b:RefOrder>35</b:RefOrder>
  </b:Source>
  <b:Source>
    <b:Tag>20Ju</b:Tag>
    <b:SourceType>JournalArticle</b:SourceType>
    <b:Guid>{2AE10212-34C3-47D5-A27B-D5B7B04592AA}</b:Guid>
    <b:JournalName>Jurnal Manajemen</b:JournalName>
    <b:Year>2021</b:Year>
    <b:Pages>http://eprints.universitasputrabangsa.ac.id/id/eprint/111/</b:Pages>
    <b:Title>Pengaruh Disiplin Kerja, Quality of Work Life, Dan Pengembangan Karir Terhadap Karyawan Tetap Fifgroup Cabang Kebumen.</b:Title>
    <b:Author>
      <b:Author>
        <b:NameList>
          <b:Person>
            <b:Last>Arina Ma’suroh</b:Last>
            <b:First>Anton</b:First>
            <b:Middle>Prasetyo</b:Middle>
          </b:Person>
        </b:NameList>
      </b:Author>
    </b:Author>
    <b:RefOrder>36</b:RefOrder>
  </b:Source>
  <b:Source>
    <b:Tag>Pen21</b:Tag>
    <b:SourceType>JournalArticle</b:SourceType>
    <b:Guid>{20F8F0F3-36A7-4C9E-A162-10FB22A7CE24}</b:Guid>
    <b:Title>Pengaruh Kompetensi Dan Disiplin Kerja Terhadap Kinerja Pegawai Pada Kantor Badan Pengelolaan Pajak Dan Retribusi Daerah Sumatera Utara.</b:Title>
    <b:JournalName>Jurnal Manajemen</b:JournalName>
    <b:Year>2021</b:Year>
    <b:Author>
      <b:Author>
        <b:NameList>
          <b:Person>
            <b:Last>Hasrudy Tanjung</b:Last>
            <b:First>Agus</b:First>
            <b:Middle>Hendra Lubis</b:Middle>
          </b:Person>
        </b:NameList>
      </b:Author>
    </b:Author>
    <b:Pages>http://jurnal.umsu.ac.id/index.php/snk/article/view/8385</b:Pages>
    <b:RefOrder>37</b:RefOrder>
  </b:Source>
  <b:Source>
    <b:Tag>Pen211</b:Tag>
    <b:SourceType>JournalArticle</b:SourceType>
    <b:Guid>{47084C93-E028-4F99-B793-F00034EEE50A}</b:Guid>
    <b:Title>Pengaruh Kompetensi, Dan Komitmen Organisasi Terhadap Kinerja Pegawai Pada Dinas Kesehatan Kabupaten Purwakarta.</b:Title>
    <b:JournalName>Jurnal Manajemen</b:JournalName>
    <b:Year>2021</b:Year>
    <b:Pages>https://ejournal.gunadarma.ac.id/index.php/ekbis/article/view/2892</b:Pages>
    <b:Author>
      <b:Author>
        <b:NameList>
          <b:Person>
            <b:Last>Salsabila</b:Last>
            <b:First>H.</b:First>
            <b:Middle>Cecep Hermana</b:Middle>
          </b:Person>
        </b:NameList>
      </b:Author>
    </b:Author>
    <b:RefOrder>38</b:RefOrder>
  </b:Source>
  <b:Source>
    <b:Tag>Duh18</b:Tag>
    <b:SourceType>Book</b:SourceType>
    <b:Guid>{ED7DC706-09E1-44D3-81DF-2D2CBD4815D7}</b:Guid>
    <b:Title>Perilaku Organisasi </b:Title>
    <b:Year>2018</b:Year>
    <b:City>Yogyakarta</b:City>
    <b:Publisher>Cv. Budi Utama</b:Publisher>
    <b:Author>
      <b:Author>
        <b:NameList>
          <b:Person>
            <b:Last>Duha</b:Last>
            <b:First>T</b:First>
          </b:Person>
        </b:NameList>
      </b:Author>
    </b:Author>
    <b:RefOrder>39</b:RefOrder>
  </b:Source>
  <b:Source>
    <b:Tag>Aff16</b:Tag>
    <b:SourceType>Book</b:SourceType>
    <b:Guid>{05FF9A78-BA71-46F7-B393-461BEFD44121}</b:Guid>
    <b:Author>
      <b:Author>
        <b:Corporate>Affandi P.</b:Corporate>
      </b:Author>
    </b:Author>
    <b:Title>Konsep &amp; Indikator Manajemen Sumber Daya Manusia Untuk Penelitian Manajemen</b:Title>
    <b:Year>2016</b:Year>
    <b:City>Yogyakarta</b:City>
    <b:Publisher>Erlangga</b:Publisher>
    <b:RefOrder>40</b:RefOrder>
  </b:Source>
  <b:Source>
    <b:Tag>Placeholder2</b:Tag>
    <b:SourceType>Book</b:SourceType>
    <b:Guid>{435A7F28-19C9-43F4-B3D0-83E903413932}</b:Guid>
    <b:Author>
      <b:Author>
        <b:Corporate>Affandi P.</b:Corporate>
      </b:Author>
    </b:Author>
    <b:Title>Konsep &amp; indikator manajemen sumber daya manusia untuk penelitian manajemen</b:Title>
    <b:Year>2016</b:Year>
    <b:City>Yogyakarta</b:City>
    <b:RefOrder>41</b:RefOrder>
  </b:Source>
  <b:Source>
    <b:Tag>Placeholder3</b:Tag>
    <b:SourceType>Book</b:SourceType>
    <b:Guid>{B6B2D5CA-84F4-4D28-81F2-82B7143DE4A1}</b:Guid>
    <b:Author>
      <b:Author>
        <b:Corporate> Duha. T</b:Corporate>
      </b:Author>
    </b:Author>
    <b:Title>Perilaku Organisasi</b:Title>
    <b:Year>2018</b:Year>
    <b:City>Yogyakarta</b:City>
    <b:Publisher>CV. Budi Utama</b:Publisher>
    <b:RefOrder>42</b:RefOrder>
  </b:Source>
  <b:Source>
    <b:Tag>Ima17</b:Tag>
    <b:SourceType>JournalArticle</b:SourceType>
    <b:Guid>{9B8C77F6-1AEF-4BE1-9D1E-E8B75BFEFDC7}</b:Guid>
    <b:Title>Analisis hubungan Quality work of life terhadap kinerja dokter di rumah sakit umum daerah syekh yusuf</b:Title>
    <b:Year>2017</b:Year>
    <b:Publisher>universitas hasanudin</b:Publisher>
    <b:Author>
      <b:Author>
        <b:Corporate>Imamnullah,  P</b:Corporate>
      </b:Author>
    </b:Author>
    <b:RefOrder>43</b:RefOrder>
  </b:Source>
  <b:Source>
    <b:Tag>CWi20</b:Tag>
    <b:SourceType>JournalArticle</b:SourceType>
    <b:Guid>{56B2246E-74B8-477E-9D3D-A3F71A386C5A}</b:Guid>
    <b:Title>Pengaruh Disiplin kerja, Kompetensi kerja, dan Kepuasan Kerja terhadap Kinerja pada PT. Kedaung Medan Industrial</b:Title>
    <b:Year>2020</b:Year>
    <b:City>Medan</b:City>
    <b:Publisher>http://ejournal.lmiimedan.net</b:Publisher>
    <b:Author>
      <b:Author>
        <b:Corporate>C Wijaya, dkk</b:Corporate>
      </b:Author>
    </b:Author>
    <b:JournalName>Jurnal Manajemen</b:JournalName>
    <b:RefOrder>44</b:RefOrder>
  </b:Source>
  <b:Source>
    <b:Tag>Ela18</b:Tag>
    <b:SourceType>JournalArticle</b:SourceType>
    <b:Guid>{5AA3FAA0-3D52-4A5E-9112-F8D957B638BE}</b:Guid>
    <b:Author>
      <b:Author>
        <b:Corporate>Elan Rusnendar &amp; Sinta Kharisma</b:Corporate>
      </b:Author>
    </b:Author>
    <b:JournalName>Pengaruh Quality of work life dan Kompetensi terhadap Kinerja Pegawai Inspektorat Kabupaten Bandung</b:JournalName>
    <b:Year>2018</b:Year>
    <b:City>Bandung</b:City>
    <b:Month>November</b:Month>
    <b:Publisher>repository@unbi.ac.id</b:Publisher>
    <b:RefOrder>45</b:RefOrder>
  </b:Source>
  <b:Source>
    <b:Tag>Placeholder4</b:Tag>
    <b:SourceType>JournalArticle</b:SourceType>
    <b:Guid>{2F7BF4EC-8D3C-4A07-B933-401CE0EAC6F4}</b:Guid>
    <b:Author>
      <b:Author>
        <b:Corporate>Ery Teguh Prasetyo &amp; Puspa Marlina</b:Corporate>
      </b:Author>
    </b:Author>
    <b:JournalName>Pengaruh Disiplin kerja dan Kepuasan kerja terhadap Kinerja Karyawan</b:JournalName>
    <b:Year>2019</b:Year>
    <b:City>Jakarta</b:City>
    <b:Publisher>http://jurnal.unswagati.ac.id/index.php/jibm</b:Publisher>
    <b:RefOrder>46</b:RefOrder>
  </b:Source>
  <b:Source>
    <b:Tag>Mon19</b:Tag>
    <b:SourceType>JournalArticle</b:SourceType>
    <b:Guid>{8B3E7FFA-89CC-4A04-88C7-AF827D1EA186}</b:Guid>
    <b:Author>
      <b:Author>
        <b:Corporate>Monalisa Pantow, dkk</b:Corporate>
      </b:Author>
    </b:Author>
    <b:JournalName>Pengaruh Kualitas Kehidupan Kerja, Kompetensi, dan Insentif Terhadap Produktivitas Kerja Karyawan pada PT. Dimembe Nyiur Agriproindonesia</b:JournalName>
    <b:Year>2019</b:Year>
    <b:Publisher>https://ejournal.unsrat.ac.id</b:Publisher>
    <b:RefOrder>47</b:RefOrder>
  </b:Source>
  <b:Source>
    <b:Tag>RRB18</b:Tag>
    <b:SourceType>JournalArticle</b:SourceType>
    <b:Guid>{71EE0888-9510-4D38-8CDD-F82F2055763A}</b:Guid>
    <b:Author>
      <b:Author>
        <b:Corporate>R R Bekti</b:Corporate>
      </b:Author>
    </b:Author>
    <b:JournalName>Pengaruh Kualitas Kehidupan Kerja Terhadap Kepuasan Kerja Karyawan Rumah Sakit Ibu Dan Anak X Surabaya</b:JournalName>
    <b:Year>2018</b:Year>
    <b:City>Surabaya</b:City>
    <b:Publisher>https://e-journal.unair.ac.id</b:Publisher>
    <b:RefOrder>48</b:RefOrder>
  </b:Source>
  <b:Source>
    <b:Tag>SSa21</b:Tag>
    <b:SourceType>JournalArticle</b:SourceType>
    <b:Guid>{872DD837-464C-4436-937E-1950AC098EF2}</b:Guid>
    <b:Author>
      <b:Author>
        <b:Corporate>S Salsabila &amp; H. Cecep Hermana</b:Corporate>
      </b:Author>
    </b:Author>
    <b:JournalName>Pengaruh Kompetensi, Dan Komitmen Organisasi Terhadap Kinerja Pegawai Pada Dinas Kesehatan Kabupaten Purwakarta</b:JournalName>
    <b:Year>2021</b:Year>
    <b:Publisher>https://ejournal.gunadarma.ac.id</b:Publisher>
    <b:RefOrder>49</b:RefOrder>
  </b:Source>
  <b:Source>
    <b:Tag>HTa21</b:Tag>
    <b:SourceType>JournalArticle</b:SourceType>
    <b:Guid>{D3587115-376F-428B-A0CF-F0851DB1E7DC}</b:Guid>
    <b:Author>
      <b:Author>
        <b:Corporate>H Tanjumg &amp; A H Lubis</b:Corporate>
      </b:Author>
    </b:Author>
    <b:JournalName>Pengaruh Kompetensi Dan Disiplin Kerja Terhadap Kinerja Pegawai Pada Kantor Badan Pengelolaan Pajak Dan Retribusi Daerah Sumatra Utara</b:JournalName>
    <b:Year>2021</b:Year>
    <b:City>Sumatera Utara</b:City>
    <b:Publisher>http://repository.umsu.ac.id</b:Publisher>
    <b:RefOrder>50</b:RefOrder>
  </b:Source>
  <b:Source>
    <b:Tag>AMa21</b:Tag>
    <b:SourceType>JournalArticle</b:SourceType>
    <b:Guid>{7ADA8CA2-7348-4A6B-84B3-E898CDA318FC}</b:Guid>
    <b:Author>
      <b:Author>
        <b:Corporate>A Ma'suroh</b:Corporate>
      </b:Author>
    </b:Author>
    <b:JournalName>Pengaruh Disiplin Kerja, Quality of Work Life, Dan Pengembangan Karir Terhadap Karyawan Tetap Fifgroup Cabang Kebumen</b:JournalName>
    <b:Year>2021</b:Year>
    <b:Publisher>http://eprints.universitasputrabangsa.ac.id</b:Publisher>
    <b:RefOrder>51</b:RefOrder>
  </b:Source>
  <b:Source>
    <b:Tag>IPS20</b:Tag>
    <b:SourceType>JournalArticle</b:SourceType>
    <b:Guid>{C8533524-0D50-44BA-9281-103DDFA3183E}</b:Guid>
    <b:Author>
      <b:Author>
        <b:Corporate>I P Setiawan, dkk</b:Corporate>
      </b:Author>
    </b:Author>
    <b:JournalName>Pengaruh Pelatihan, Kompetensi Dan Disiplin Kerja Terhadap Kinerja Dosen Pada Stia Al-Gazali Barru Kabupaten Barru</b:JournalName>
    <b:Year>2020</b:Year>
    <b:Publisher>https://journal.stiemkop.ac.id</b:Publisher>
    <b:RefOrder>52</b:RefOrder>
  </b:Source>
  <b:Source>
    <b:Tag>Sis10</b:Tag>
    <b:SourceType>Book</b:SourceType>
    <b:Guid>{685A8A46-D760-4070-B7C7-12454EE9AA2A}</b:Guid>
    <b:Author>
      <b:Author>
        <b:NameList>
          <b:Person>
            <b:Last>Siswanto</b:Last>
            <b:First>Bedjo</b:First>
          </b:Person>
        </b:NameList>
      </b:Author>
    </b:Author>
    <b:Title>Manajemen Tenaga Kerja Rancangan dalamPendayagunaan dan Pengembangan Unsur Tenaga Kerja</b:Title>
    <b:Year>2010</b:Year>
    <b:City>Bandung</b:City>
    <b:Publisher>Sinar Baru</b:Publisher>
    <b:RefOrder>53</b:RefOrder>
  </b:Source>
  <b:Source>
    <b:Tag>Aru14</b:Tag>
    <b:SourceType>JournalArticle</b:SourceType>
    <b:Guid>{4833BDEB-E0E9-4A95-AD4A-C3A93B309489}</b:Guid>
    <b:Title>Pengaruh Budaya Organisasi dan Disiplin Kerja Terhadap Kinerja Karyawan (Studi Kasus Pada Karyawan Bagian Produksi PT. Nyonya Meneer Semarang)</b:Title>
    <b:Year>2014</b:Year>
    <b:Author>
      <b:Author>
        <b:NameList>
          <b:Person>
            <b:Last>Arumsari Agustin</b:Last>
            <b:First>Sudharto</b:First>
            <b:Middle>P. Hadi dan Widiartanto</b:Middle>
          </b:Person>
        </b:NameList>
      </b:Author>
    </b:Author>
    <b:JournalName>Jurnal Manajemen</b:JournalName>
    <b:Pages>https://ejournal3.undip.ac.id/index.php/jiab/article/view/8294</b:Pages>
    <b:RefOrder>54</b:RefOrder>
  </b:Source>
  <b:Source>
    <b:Tag>Kas16</b:Tag>
    <b:SourceType>Book</b:SourceType>
    <b:Guid>{9E6F8602-7D99-490A-B46E-A3BA1A62E333}</b:Guid>
    <b:Author>
      <b:Author>
        <b:Corporate>Kasmir</b:Corporate>
      </b:Author>
    </b:Author>
    <b:Title>Manajemen Sumbe daya Manusia (Teori dan Praktik)</b:Title>
    <b:JournalName>J</b:JournalName>
    <b:Year>2016</b:Year>
    <b:RefOrder>55</b:RefOrder>
  </b:Source>
  <b:Source>
    <b:Tag>Sen20</b:Tag>
    <b:SourceType>JournalArticle</b:SourceType>
    <b:Guid>{6009DD9B-963F-4DF5-9EF9-8E0990CBEEA3}</b:Guid>
    <b:Author>
      <b:Author>
        <b:NameList>
          <b:Person>
            <b:Last>Sentoso</b:Last>
            <b:First>Nugroho,</b:First>
            <b:Middle>Rahmayanti, Maya</b:Middle>
          </b:Person>
        </b:NameList>
      </b:Author>
    </b:Author>
    <b:Title>APLIKASI ALAT PENGERING SPRAY DRYER PADA PEMBUATAN TEPUNG GULA TEBU</b:Title>
    <b:Year>2020</b:Year>
    <b:Pages>http://eprints.itenas.ac.id/1245/</b:Pages>
    <b:JournalName>Jurnal Teknik</b:JournalName>
    <b:RefOrder>56</b:RefOrder>
  </b:Source>
</b:Sources>
</file>

<file path=customXml/itemProps1.xml><?xml version="1.0" encoding="utf-8"?>
<ds:datastoreItem xmlns:ds="http://schemas.openxmlformats.org/officeDocument/2006/customXml" ds:itemID="{528FF738-8BE9-4FF0-8512-FFF98622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6568</Words>
  <Characters>37440</Characters>
  <Application>Microsoft Office Word</Application>
  <DocSecurity>0</DocSecurity>
  <Lines>312</Lines>
  <Paragraphs>87</Paragraphs>
  <ScaleCrop>false</ScaleCrop>
  <Company/>
  <LinksUpToDate>false</LinksUpToDate>
  <CharactersWithSpaces>43921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2023-02-16T04:44:00Z</dcterms:created>
  <dcterms:modified xsi:type="dcterms:W3CDTF">2023-02-16T04:45:00Z</dcterms:modified>
</cp:coreProperties>
</file>