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52" w:rsidRDefault="009B6B88">
      <w:hyperlink r:id="rId5" w:history="1">
        <w:r w:rsidR="00051173" w:rsidRPr="009E6F76">
          <w:rPr>
            <w:rStyle w:val="Hyperlink"/>
          </w:rPr>
          <w:t>https://www.rijal09.com/2016/04/pengertian-kesulitan-belajar-siswa.html</w:t>
        </w:r>
      </w:hyperlink>
    </w:p>
    <w:p w:rsidR="00051173" w:rsidRDefault="00051173"/>
    <w:p w:rsidR="002A3652" w:rsidRDefault="009B6B88">
      <w:hyperlink r:id="rId6" w:history="1">
        <w:r w:rsidR="002A3652" w:rsidRPr="007249DF">
          <w:rPr>
            <w:rStyle w:val="Hyperlink"/>
          </w:rPr>
          <w:t>https://www.halopsikolog.com/4-pengertian-kesulitan-belajar-menurut-para-ahli/</w:t>
        </w:r>
      </w:hyperlink>
    </w:p>
    <w:p w:rsidR="002A3652" w:rsidRDefault="002A3652"/>
    <w:p w:rsidR="00660647" w:rsidRDefault="009B6B88">
      <w:hyperlink r:id="rId7" w:history="1">
        <w:r w:rsidR="00660647" w:rsidRPr="00494210">
          <w:rPr>
            <w:rStyle w:val="Hyperlink"/>
          </w:rPr>
          <w:t>http://charierfuadah.blogspot.com/2013/11/jenis-jenis-kesulitan-belajar.html</w:t>
        </w:r>
      </w:hyperlink>
    </w:p>
    <w:p w:rsidR="00660647" w:rsidRDefault="00660647"/>
    <w:p w:rsidR="00161883" w:rsidRDefault="009B6B88">
      <w:hyperlink r:id="rId8" w:history="1">
        <w:r w:rsidR="00D02B9D" w:rsidRPr="00657D9F">
          <w:rPr>
            <w:rStyle w:val="Hyperlink"/>
          </w:rPr>
          <w:t>https://www.google.co.id/books/edition/KESULITAN_BELAJAR_GANGGUAN_PSIKOLOGIS_RI/zz4oEAAAQBAJ?hl=id&amp;gbpv=1&amp;dq=kesulitan+belajar&amp;printsec=frontcover</w:t>
        </w:r>
      </w:hyperlink>
    </w:p>
    <w:p w:rsidR="00D02B9D" w:rsidRDefault="00D02B9D"/>
    <w:p w:rsidR="00D02B9D" w:rsidRDefault="009B6B88">
      <w:hyperlink r:id="rId9" w:history="1">
        <w:r w:rsidR="00D02B9D" w:rsidRPr="00657D9F">
          <w:rPr>
            <w:rStyle w:val="Hyperlink"/>
          </w:rPr>
          <w:t>https://www.google.co.id/books/edition/Belajar_dan_Pembelajaran_di_Era_Milenial/fKLzDwAAQBAJ?hl=id&amp;gbpv=1</w:t>
        </w:r>
      </w:hyperlink>
    </w:p>
    <w:p w:rsidR="00D02B9D" w:rsidRDefault="00D02B9D"/>
    <w:p w:rsidR="00D02B9D" w:rsidRDefault="009B6B88">
      <w:hyperlink r:id="rId10" w:history="1">
        <w:r w:rsidR="00D02B9D" w:rsidRPr="00657D9F">
          <w:rPr>
            <w:rStyle w:val="Hyperlink"/>
          </w:rPr>
          <w:t>https://www.google.co.id/books/edition/Belajar_dan_Pembelajaran/F5xjDwAAQBAJ?hl=id&amp;gbpv=0</w:t>
        </w:r>
      </w:hyperlink>
    </w:p>
    <w:p w:rsidR="00D02B9D" w:rsidRDefault="00D02B9D"/>
    <w:p w:rsidR="00D02B9D" w:rsidRDefault="009B6B88">
      <w:hyperlink r:id="rId11" w:history="1">
        <w:r w:rsidR="00D02B9D" w:rsidRPr="00657D9F">
          <w:rPr>
            <w:rStyle w:val="Hyperlink"/>
          </w:rPr>
          <w:t>https://www.google.co.id/books/edition/Manajemen_Sekolah_Inklusi/Y-hBEAAAQBAJ?hl=id&amp;gbpv=0</w:t>
        </w:r>
      </w:hyperlink>
    </w:p>
    <w:p w:rsidR="00D02B9D" w:rsidRDefault="00D02B9D"/>
    <w:p w:rsidR="00D02B9D" w:rsidRDefault="009B6B88">
      <w:hyperlink r:id="rId12" w:history="1">
        <w:r w:rsidR="00D02B9D" w:rsidRPr="00657D9F">
          <w:rPr>
            <w:rStyle w:val="Hyperlink"/>
          </w:rPr>
          <w:t>https://www.google.co.id/books/edition/Dasar_Dasar_Ilmu_Pendidikan/_wlIEAAAQBAJ?hl=id&amp;gbpv=0</w:t>
        </w:r>
      </w:hyperlink>
    </w:p>
    <w:p w:rsidR="00D02B9D" w:rsidRDefault="00D02B9D"/>
    <w:p w:rsidR="00D02B9D" w:rsidRDefault="009B6B88">
      <w:hyperlink r:id="rId13" w:history="1">
        <w:r w:rsidR="006E5C4E" w:rsidRPr="00CA2053">
          <w:rPr>
            <w:rStyle w:val="Hyperlink"/>
          </w:rPr>
          <w:t>https://www.google.co.id/books/edition/Bimbingan_Konseling_Di_SD_Mendampingi_Si/3dEOEAAAQBAJ?hl=id&amp;gbpv=1&amp;dq=pengertian+kesulitan+belajar&amp;pg=PA40&amp;printsec=frontcover</w:t>
        </w:r>
      </w:hyperlink>
    </w:p>
    <w:p w:rsidR="006E5C4E" w:rsidRDefault="006E5C4E"/>
    <w:p w:rsidR="006E5C4E" w:rsidRDefault="009B6B88">
      <w:hyperlink r:id="rId14" w:history="1">
        <w:r w:rsidR="00815160">
          <w:rPr>
            <w:rStyle w:val="Hyperlink"/>
          </w:rPr>
          <w:t>https://www.google.co.id/books/edition/Belajar_dan_Pembelajaran/CPhqDwAAQBAJ?hl=id&amp;gbpv=1&amp;dq=pengertian+belajar+menurut+para+ahli&amp;printsec=frontcover</w:t>
        </w:r>
      </w:hyperlink>
    </w:p>
    <w:p w:rsidR="00815160" w:rsidRDefault="00815160"/>
    <w:p w:rsidR="00815160" w:rsidRDefault="009B6B88">
      <w:hyperlink r:id="rId15" w:history="1">
        <w:r w:rsidR="00815160" w:rsidRPr="00815160">
          <w:rPr>
            <w:color w:val="0000FF"/>
            <w:u w:val="single"/>
          </w:rPr>
          <w:t>https://www.google.co.id/books/edition/Belajar_Dan_Pembelajaran/vLc8EAAAQBAJ?hl=id&amp;gbpv=1&amp;dq=pengertian+belajar+menurut+para+ahli&amp;printsec=frontcover</w:t>
        </w:r>
      </w:hyperlink>
    </w:p>
    <w:p w:rsidR="00815160" w:rsidRDefault="00815160"/>
    <w:p w:rsidR="00815160" w:rsidRDefault="009B6B88">
      <w:hyperlink r:id="rId16" w:history="1">
        <w:r w:rsidR="00815160">
          <w:rPr>
            <w:rStyle w:val="Hyperlink"/>
          </w:rPr>
          <w:t>https://www.google.co.id/books/edition/KONSEP_DASAR_BELAJAR_DAN_PEMBELAJARAN/GXz7DwAAQBAJ?hl=id&amp;gbpv=1&amp;dq=pengertian+belajar&amp;printsec=frontcover</w:t>
        </w:r>
      </w:hyperlink>
    </w:p>
    <w:p w:rsidR="00E30CF0" w:rsidRDefault="009B6B88">
      <w:pPr>
        <w:rPr>
          <w:rStyle w:val="Hyperlink"/>
        </w:rPr>
      </w:pPr>
      <w:hyperlink r:id="rId17" w:history="1">
        <w:r w:rsidR="00E30CF0">
          <w:rPr>
            <w:rStyle w:val="Hyperlink"/>
          </w:rPr>
          <w:t>https://www.google.co.id/books/edition/TEORI_BELAJAR_DAN_PEMBELAJARAN/xGxUEAAAQBAJ?hl=id&amp;gbpv=1&amp;dq=pengertian+belajar&amp;pg=PA1&amp;printsec=frontcover</w:t>
        </w:r>
      </w:hyperlink>
    </w:p>
    <w:p w:rsidR="006D4D94" w:rsidRDefault="006D4D94">
      <w:pPr>
        <w:rPr>
          <w:rStyle w:val="Hyperlink"/>
        </w:rPr>
      </w:pPr>
    </w:p>
    <w:p w:rsidR="006D4D94" w:rsidRPr="00660647" w:rsidRDefault="006D4D94">
      <w:bookmarkStart w:id="0" w:name="_GoBack"/>
      <w:bookmarkEnd w:id="0"/>
    </w:p>
    <w:sectPr w:rsidR="006D4D94" w:rsidRPr="00660647" w:rsidSect="00744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52"/>
    <w:rsid w:val="00051173"/>
    <w:rsid w:val="00145D82"/>
    <w:rsid w:val="00161883"/>
    <w:rsid w:val="0018338C"/>
    <w:rsid w:val="002A3652"/>
    <w:rsid w:val="00420685"/>
    <w:rsid w:val="00660647"/>
    <w:rsid w:val="006D4D94"/>
    <w:rsid w:val="006E5C4E"/>
    <w:rsid w:val="0074430D"/>
    <w:rsid w:val="00790C91"/>
    <w:rsid w:val="00815160"/>
    <w:rsid w:val="009B6B88"/>
    <w:rsid w:val="009C7AF8"/>
    <w:rsid w:val="00B2467A"/>
    <w:rsid w:val="00D02B9D"/>
    <w:rsid w:val="00E30CF0"/>
    <w:rsid w:val="00E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6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D94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6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D9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d/books/edition/KESULITAN_BELAJAR_GANGGUAN_PSIKOLOGIS_RI/zz4oEAAAQBAJ?hl=id&amp;gbpv=1&amp;dq=kesulitan+belajar&amp;printsec=frontcover" TargetMode="External"/><Relationship Id="rId13" Type="http://schemas.openxmlformats.org/officeDocument/2006/relationships/hyperlink" Target="https://www.google.co.id/books/edition/Bimbingan_Konseling_Di_SD_Mendampingi_Si/3dEOEAAAQBAJ?hl=id&amp;gbpv=1&amp;dq=pengertian+kesulitan+belajar&amp;pg=PA40&amp;printsec=frontcov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arierfuadah.blogspot.com/2013/11/jenis-jenis-kesulitan-belajar.html" TargetMode="External"/><Relationship Id="rId12" Type="http://schemas.openxmlformats.org/officeDocument/2006/relationships/hyperlink" Target="https://www.google.co.id/books/edition/Dasar_Dasar_Ilmu_Pendidikan/_wlIEAAAQBAJ?hl=id&amp;gbpv=0" TargetMode="External"/><Relationship Id="rId17" Type="http://schemas.openxmlformats.org/officeDocument/2006/relationships/hyperlink" Target="https://www.google.co.id/books/edition/TEORI_BELAJAR_DAN_PEMBELAJARAN/xGxUEAAAQBAJ?hl=id&amp;gbpv=1&amp;dq=pengertian+belajar&amp;pg=PA1&amp;printsec=frontcov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.id/books/edition/KONSEP_DASAR_BELAJAR_DAN_PEMBELAJARAN/GXz7DwAAQBAJ?hl=id&amp;gbpv=1&amp;dq=pengertian+belajar&amp;printsec=frontcov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alopsikolog.com/4-pengertian-kesulitan-belajar-menurut-para-ahli/" TargetMode="External"/><Relationship Id="rId11" Type="http://schemas.openxmlformats.org/officeDocument/2006/relationships/hyperlink" Target="https://www.google.co.id/books/edition/Manajemen_Sekolah_Inklusi/Y-hBEAAAQBAJ?hl=id&amp;gbpv=0" TargetMode="External"/><Relationship Id="rId5" Type="http://schemas.openxmlformats.org/officeDocument/2006/relationships/hyperlink" Target="https://www.rijal09.com/2016/04/pengertian-kesulitan-belajar-siswa.html" TargetMode="External"/><Relationship Id="rId15" Type="http://schemas.openxmlformats.org/officeDocument/2006/relationships/hyperlink" Target="https://www.google.co.id/books/edition/Belajar_Dan_Pembelajaran/vLc8EAAAQBAJ?hl=id&amp;gbpv=1&amp;dq=pengertian+belajar+menurut+para+ahli&amp;printsec=frontcover" TargetMode="External"/><Relationship Id="rId10" Type="http://schemas.openxmlformats.org/officeDocument/2006/relationships/hyperlink" Target="https://www.google.co.id/books/edition/Belajar_dan_Pembelajaran/F5xjDwAAQBAJ?hl=id&amp;gbpv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d/books/edition/Belajar_dan_Pembelajaran_di_Era_Milenial/fKLzDwAAQBAJ?hl=id&amp;gbpv=1" TargetMode="External"/><Relationship Id="rId14" Type="http://schemas.openxmlformats.org/officeDocument/2006/relationships/hyperlink" Target="https://www.google.co.id/books/edition/Belajar_dan_Pembelajaran/CPhqDwAAQBAJ?hl=id&amp;gbpv=1&amp;dq=pengertian+belajar+menurut+para+ahli&amp;printsec=frontc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2024-05-31T04:07:00Z</dcterms:created>
  <dcterms:modified xsi:type="dcterms:W3CDTF">2024-05-31T04:07:00Z</dcterms:modified>
</cp:coreProperties>
</file>