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124867308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057922"/>
        <w:docPartObj>
          <w:docPartGallery w:val="Bibliographies"/>
          <w:docPartUnique/>
        </w:docPartObj>
      </w:sdtPr>
      <w:sdtEndPr>
        <w:rPr>
          <w:rFonts w:eastAsiaTheme="minorEastAsia"/>
        </w:rPr>
      </w:sdtEndPr>
      <w:sdtContent>
        <w:bookmarkStart w:id="1" w:name="_Toc105534538" w:displacedByCustomXml="prev"/>
        <w:bookmarkStart w:id="2" w:name="_Toc107434380" w:displacedByCustomXml="prev"/>
        <w:p w14:paraId="1852E554" w14:textId="77777777" w:rsidR="00192D5F" w:rsidRPr="00117449" w:rsidRDefault="00192D5F" w:rsidP="00192D5F">
          <w:pPr>
            <w:pStyle w:val="Heading1"/>
            <w:spacing w:before="0" w:after="240" w:line="48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17449">
            <w:rPr>
              <w:rFonts w:ascii="Times New Roman" w:hAnsi="Times New Roman" w:cs="Times New Roman"/>
              <w:color w:val="auto"/>
              <w:sz w:val="24"/>
              <w:szCs w:val="24"/>
            </w:rPr>
            <w:t>DAFTAR PUSTAKA</w:t>
          </w:r>
          <w:bookmarkEnd w:id="0"/>
          <w:bookmarkEnd w:id="2"/>
          <w:bookmarkEnd w:id="1"/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EndPr>
            <w:rPr>
              <w:sz w:val="22"/>
              <w:szCs w:val="22"/>
            </w:rPr>
          </w:sdtEndPr>
          <w:sdtContent>
            <w:p w14:paraId="3F34785F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EE355E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EE355E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Adnyani, N., Atmadja, A., &amp; Herawati, N. (2014). Pengaruh Skeptisme Profesional Auditor, Independensi, dan Pengalaman Auditor Terhadap Tanggungjawab Auditor Dalam Mendeteksi Kecurangan dan Kekeliruan Laporan Keuangan (Studi Kasus pada Kantor Akuntan Publik (KAP) Wilayah Bali).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E-Jurnal Universitas Pendidikan Ganesha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2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(1).</w:t>
              </w:r>
            </w:p>
            <w:p w14:paraId="5AFA987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AICPA. (2007).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Consideration of Fraud in a Financial Statement Audit AU Section 316.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New York: PCAOB Standards and Related Rules.</w:t>
              </w:r>
            </w:p>
            <w:p w14:paraId="5AB82A21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Anggriawan, E. F. (2014). Pengaruh Pengalaman Kerja, Skeptisme Profesional, dan Tekanan Waktu terhadap Kemampuan Auditor Dalam Mendeteksi Fraud (Studi Empiris pada Kantor Akuntan Publik di DIY).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Nomina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3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(2), 103.</w:t>
              </w:r>
            </w:p>
            <w:p w14:paraId="66351B76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Aprilia. (2017). Analisis Pengaruh Fraud Pentagon Terhadap Kecurangan Laporan Keuangan Menggunakan Beneish Model Pada Perusahaan Yang Menerapkan Asean Corporate Governance Scorecard.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Aset (Akuntansi Aset)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9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101-132. ISSN: 2541-0342.</w:t>
              </w:r>
            </w:p>
            <w:p w14:paraId="1E6B7827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Butar, S. G. (2017). "Penerapan Skeptisme Profesional Auditor Internal Pemerintah dalam Mendeteksi Kecurangan (Studi Kasus pada Auditor Perwakilan BPKP Provinsi Jawa Tengah)".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Ekonomi dan Bisnis Universitas Kristen Satya Wacana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20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(1).</w:t>
              </w:r>
            </w:p>
            <w:p w14:paraId="1BED346E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id-ID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CNN Indonesia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ICW: Sektor Anggaran Desa Jadi yang Paling Korup di 2018</w:t>
              </w:r>
            </w:p>
            <w:p w14:paraId="760125A4" w14:textId="77777777" w:rsidR="00192D5F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Cressey, D. R. (1953). Othher People's Money : A Study in the Social Psychology of Embezzlement.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The Journal of Criminal Law, Criminology, and Police Science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45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(4), 464-465.</w:t>
              </w:r>
            </w:p>
            <w:p w14:paraId="250E01EF" w14:textId="77777777" w:rsidR="00192D5F" w:rsidRDefault="00192D5F" w:rsidP="00192D5F">
              <w:pPr>
                <w:sectPr w:rsidR="00192D5F" w:rsidSect="002E7926">
                  <w:headerReference w:type="default" r:id="rId5"/>
                  <w:footerReference w:type="default" r:id="rId6"/>
                  <w:pgSz w:w="11906" w:h="16838"/>
                  <w:pgMar w:top="2268" w:right="1701" w:bottom="1701" w:left="2268" w:header="709" w:footer="709" w:gutter="0"/>
                  <w:pgNumType w:start="100"/>
                  <w:cols w:space="708"/>
                  <w:docGrid w:linePitch="360"/>
                </w:sectPr>
              </w:pPr>
            </w:p>
            <w:p w14:paraId="256D0352" w14:textId="77777777" w:rsidR="00192D5F" w:rsidRPr="00446F10" w:rsidRDefault="00192D5F" w:rsidP="00192D5F"/>
            <w:p w14:paraId="62251DEE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Crowe, H. (2011).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Why The Fraud Triangle Is No Longer Enough.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In Horwath: Crowe LLP.</w:t>
              </w:r>
            </w:p>
            <w:p w14:paraId="44FA15B1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Djarwanto. (1994).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Pokok-pokok Metode Riset dan Bimbingan Teknis Penulisan Skripsi.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Liberty.</w:t>
              </w:r>
            </w:p>
            <w:p w14:paraId="491F0629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Effendi, M. A. (2017).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“The Power of Good Corporate Governance: Teori dan Implementasi"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(2 ed.). (Rosidah, Ed.) Jakarta Selatan: Salemba Empat.</w:t>
              </w:r>
            </w:p>
            <w:p w14:paraId="463C2B16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Faradina, H. (2016). Pengaruh Beban Kerja, Pengalaman Audit dan Tipe Kepribadian Terhadap Skeptisme Profesional dan Kemampuan Auditor Dalam Mendeteksi Kecurangan.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JOM Fekon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3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1235-1249.</w:t>
              </w:r>
            </w:p>
            <w:p w14:paraId="0D4DBCD1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Faud, R. M. (2016).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Analisis Laporan Keuangan Pemerintah Daerah.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Bogor: Ghalia Indonesia.</w:t>
              </w:r>
            </w:p>
            <w:p w14:paraId="7A515EE3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Fitri, C. I. (2018). Pengaruh Budaya Organisasi dan Peran Auditor Internal Terhadap Pencegahan Fraud.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Artikel Penelitian Fakultas Ekonomi dan Bisnis Universitas Negeri Padang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, 1-17.</w:t>
              </w:r>
            </w:p>
            <w:p w14:paraId="1EB216D0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Ghozali, I. (2011).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Aplikasi Analisis Multivariate Dengan Program IMB SPSS.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Semarang: Uni</w:t>
              </w:r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v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ersitas Diponegoro.</w:t>
              </w:r>
            </w:p>
            <w:p w14:paraId="3121F637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Ghozali, I. (2013).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Aplikasi Analisis Multivariate Dengan Program IMB SPSS 21.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Semarang: Universitas Diponegoro.</w:t>
              </w:r>
            </w:p>
            <w:p w14:paraId="7EEF6ED9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Ghozali, I. (2016).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Aplikasi Analisis Multivariate Dengan Program IMB SPSS 23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(8 ed.). Semarang: Universitas Diponegoro.</w:t>
              </w:r>
            </w:p>
            <w:p w14:paraId="427C76FD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Ghozali, I. (2018).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Aplikasi Analisis Multivariate Dengan Program IMB SPSS 25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(9 ed.). Semarang: Universitas Diponegoro.</w:t>
              </w:r>
            </w:p>
            <w:p w14:paraId="3BEDA100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Hanif, R. A., &amp; Odiatama, F. (2017). "Pengaruh Personal Cost Reporting, Status Wrong Doer dan Tingkat Keseriusan Kesalahan Terhadap Whistleblowing Intention”.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Politeknik Caltex Riau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10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27-41.</w:t>
              </w:r>
            </w:p>
            <w:p w14:paraId="264655B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Hantono. (2018). Analisis Pendeteksian Statement Fraud Dengan Pendekatan Model Beneish Pada Perusahaan BUMN.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Riset Akuntansi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13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(04), 254-269.</w:t>
              </w:r>
            </w:p>
            <w:p w14:paraId="735329B7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Hariawan, I. M., Sumadi, N. K., &amp; Erlinawati, N. W. (2020). Pengaruh Kompetensi Sumber Daya Manusia, Whistleblowing System, dan Moralitas Individu Terhadap Pencegahan Kecurangan (Fraud) dalam Pengelolaa Keuangan Desa.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Hita Akuntansi dan Keuangan Univerisitas Hindu Indonesia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586-618.</w:t>
              </w:r>
            </w:p>
            <w:p w14:paraId="58744252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Hery. (2016).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Dasar 1 dan 2.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Grasindo.</w:t>
              </w:r>
            </w:p>
            <w:p w14:paraId="7F2132E7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Karyono. (2013).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Forensic Fraud.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C.V Andi.</w:t>
              </w:r>
            </w:p>
            <w:p w14:paraId="37AAD66F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id-ID"/>
                </w:rPr>
              </w:pP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Kasus Korupsi Kadin Kelautan Brebes Terancam 20 Tahun Penjara</w:t>
              </w:r>
            </w:p>
            <w:p w14:paraId="2FF12662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Komite Nasional Kebijakan Governance. (2008).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Pedoman Sistem Pelaporan Pelanggaran - SPP (Whistleblowing System - WBS).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KNKG.</w:t>
              </w:r>
            </w:p>
            <w:p w14:paraId="515A5112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Koroy, T. R. (2008). Pendeteksian Kecurangan (Fraud) Laporan Keuangan oleh Editor Eksternal.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dan Keuangan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10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22-33.</w:t>
              </w:r>
            </w:p>
            <w:p w14:paraId="10E506B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Krismiaji. (2015).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Sistem Informasi Akuntansi.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Unit Penerbit dan Aekolah Tinggi Ilmu YKPN.</w:t>
              </w:r>
            </w:p>
            <w:p w14:paraId="3D3F78E4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Kurniasari, N. T. (2017).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Strategi Pencegahan Kecurangan (Fraud) Dalam Pengelolaan Keuangan Badan Litbang dan Inovasi Kementrian Lingkungan Hidup dan Kehutanan.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Bogor: Institut Pertanian Bogor.</w:t>
              </w:r>
            </w:p>
            <w:p w14:paraId="470D9792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Kurniawan, A. (2014).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Fraud di Sektor Publik dan Integritas Nasional.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BPFE.</w:t>
              </w:r>
            </w:p>
            <w:p w14:paraId="6F7CA696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Laksmi, P. S., &amp; Sujana, I. K. (2019). Penggaruh Kompetensi SDM, Moralitas, dan Sistem Pengendalian Internal Terhadap Pencegahan Fraud Dalam Pengelolaan Keuangan Desa.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E-Jurnal Akuntansi Universitas Udayana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26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(3).</w:t>
              </w:r>
            </w:p>
            <w:p w14:paraId="1C0FAD93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Latan, H., &amp; Selva, T. (2013).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Analisis Multivariate Teknik dan Aplikasi Menggunakan Program IBM SPSS 20.0.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Alfabeta.</w:t>
              </w:r>
            </w:p>
            <w:p w14:paraId="2082953B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Mahmudi. (2010).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Keuangan Daerah.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Erlangga.</w:t>
              </w:r>
            </w:p>
            <w:p w14:paraId="4CA3AE15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Mahmudi. (2007).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Kinerja Sektor Publik.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UPP STIM YKPN.</w:t>
              </w:r>
            </w:p>
            <w:p w14:paraId="3E5A3791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Mahmudi. (2015).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Kinerja Sektor Publik Yogyakarta.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UPP SYIM YPKN.</w:t>
              </w:r>
            </w:p>
            <w:p w14:paraId="26128AA5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Mui, G. Y. (2010).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Factors That Impact On Internal Auditors Fraud Detection Capabilities - A Report For The Institute of Internal Auditors AustraliaMa.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Malaysia: Center for Business Forensics HELP University.</w:t>
              </w:r>
            </w:p>
            <w:p w14:paraId="305DB50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Noviyanti, S. (2008). Skeptisme Profesional Auditor Dalam Mendeteksi Kecurangan.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dan Keuangan Indonesia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5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102-125.</w:t>
              </w:r>
            </w:p>
            <w:p w14:paraId="15F6CCA0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Nugroho, V. O. (2015). "Pengaruh Persepsi Karyawan Mengenai Whistleblowing System Terhadap Pencegahan Fraud Dengan Perilaku Etis Sebagai Variabel Intervening pada PT. Pagilaran".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Skripsi.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Universitas Negeri Yogyakarta.</w:t>
              </w:r>
            </w:p>
            <w:p w14:paraId="3814CC00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Pratiwi, A. A., Suryandari, N. N., &amp; Susandya, A. A. (2020). Pengaruh Profesionalisme, Independensi, dan Kompetensi Auditor Terhadap Kualitas Audit pada Kantor Akuntan Publik di Provinsi Bali.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Kharisma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2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2716-2710.</w:t>
              </w:r>
            </w:p>
            <w:p w14:paraId="10E2E67B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Priantara, D. (2013).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Fraud Auditing &amp; Investigation.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Mitra Wacana.</w:t>
              </w:r>
            </w:p>
            <w:p w14:paraId="6BB0C549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Rahim, S., Muslim, &amp; Amin, A. (2019). Red Flag And Auditor Experience Toward Criminal Detection Trough Profesional Skepticism.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UNTAR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XXIII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22-37.</w:t>
              </w:r>
            </w:p>
            <w:p w14:paraId="778D821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Rahmatika, D. N. (2016). Determinant factor influencing the level of fraud and implication to quality of financial reporting (Research at local governments Indonesia).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International Journal of Applied Business and Economic Research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14(14)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861-879.</w:t>
              </w:r>
            </w:p>
            <w:p w14:paraId="0AC4C73C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id-ID"/>
                </w:rPr>
              </w:pP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Report to The Nations on Occupational Fraud and Abuse: 2018 Global Fraud Study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2018</w:t>
              </w:r>
            </w:p>
            <w:p w14:paraId="3A1C0DA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Ruslan. (2009).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Internal Control Berbasis COSO.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Media Reformasi.</w:t>
              </w:r>
            </w:p>
            <w:p w14:paraId="6144BD19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Said, J., Alam, M. M., Karim, Z. A., &amp; Johari, R. J. (2018). Integrating religiosity into fraud triangle theory: findings on Malaysian police officers.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Journal of Criminalogical Research, Policy, and Practice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4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(2), 111-123.</w:t>
              </w:r>
            </w:p>
            <w:p w14:paraId="2517447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Sari, F. I., Alam, S., &amp; Nasaruddin, F. (2020). Red Flag in Fraud Circle.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Point of View Research Accounting and Auditing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(4), 161-168.</w:t>
              </w:r>
            </w:p>
            <w:p w14:paraId="08AA8803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Sekaran, U., &amp; Bougie, R. (2019).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Untuk Bisnis.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Salemba Empat.</w:t>
              </w:r>
            </w:p>
            <w:p w14:paraId="11309B75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Semendawai, A. Haris dkk. (2011).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Memahami Whistleblower.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Lembaga Perlindungan Saksi dan Korban.</w:t>
              </w:r>
            </w:p>
            <w:p w14:paraId="10C88C1B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Soekrisno, A. (2004).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Auditing (Pemeriksaan Akuntan) oleh Kantor Akuntan Publik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(3 ed.). Jakarta: Fakultas Ekonomi Universitas Indonesia.</w:t>
              </w:r>
            </w:p>
            <w:p w14:paraId="78B3AEEA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Sucipto. (2007). Pengaruh Pengalaman Auditor Eksternal Dalam Mendeteksi Kecurangan.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Skripsi.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Semarang: Universitas Diponegoro.</w:t>
              </w:r>
            </w:p>
            <w:p w14:paraId="204A2F4F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Sugiyono. (2017).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Kuantitatif, Kualitatif, dan R&amp;D.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Alfabeta.</w:t>
              </w:r>
            </w:p>
            <w:p w14:paraId="5905BD8B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Sugiyono. (2019).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Kuantitatif, Kualitatif, dan R&amp;D.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Alfabeta.</w:t>
              </w:r>
            </w:p>
            <w:p w14:paraId="4C456126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Supriyadi, E. (2014).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SPSS + Amos.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IN MEDIA.</w:t>
              </w:r>
            </w:p>
            <w:p w14:paraId="1CACDEFA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Suradi. (2006).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Korupsi Dalam Sektor Publik Dan Swasta.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Gaya Media.</w:t>
              </w:r>
            </w:p>
            <w:p w14:paraId="2EF2CD13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Triantoro, H. D., Utami, I., &amp; Joseph, C. (2020). Whistleblowing system, Machiavellian personality, fraud intention: An experimental study.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Journal of Financial Crime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27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(1), 202-216.</w:t>
              </w:r>
            </w:p>
            <w:p w14:paraId="33B22AD8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Tuanakotta, T. M. (2010).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Forensik &amp; Audit Audit Investigatif.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FEUI.</w:t>
              </w:r>
            </w:p>
            <w:p w14:paraId="55226B3F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Tuanakotta, T. M. (2017).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Forensik &amp; Audit Audit Investigatif.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Salemba Empat.</w:t>
              </w:r>
            </w:p>
            <w:p w14:paraId="2479345E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Tuanakotta, T. M. (2018).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Forensik &amp; Audit Investigasi.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LPFE UI.</w:t>
              </w:r>
            </w:p>
            <w:p w14:paraId="58DAC3E0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Tuanakotta, T. M. (2011).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Berpikir Kritis Dalam Auditng.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Salemba Empat.</w:t>
              </w:r>
            </w:p>
            <w:p w14:paraId="5B995E63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Wilopo. (2006). Analisis Faktor-faktor yang berpengaruh Terhadap Kecenderungan Kecurangan Akuntansi: Studi Pada Perusahaan Publik dan Badan Usaha Milik Negara di Indonesia.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Simposium Nasional Akuntansi (SNA) IX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.</w:t>
              </w:r>
            </w:p>
            <w:p w14:paraId="25C6D907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Wolfe, D. T., &amp; Hermason, D. R. (2004). The Fraud Diamond: Considering The Four Element of Fraud.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CPA Journal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, 38-42.</w:t>
              </w:r>
            </w:p>
            <w:p w14:paraId="5880ABF2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Wonar, K., Falah, S., &amp; Pangayow, B. J. (2018). Pengaruh Kompetensi Aparatur Desa, Ketaatan Pelaporan Keuangan, dan Sistem Pengendalian Internal 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Terhadap Pencegahan Fraud dengan Moral Sensitivity Sebagai Variabel Moderasi.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Akuntansi, Audit, dan Aset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, 1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67-68.</w:t>
              </w:r>
            </w:p>
            <w:p w14:paraId="5B514AEA" w14:textId="77777777" w:rsidR="00192D5F" w:rsidRPr="00EE355E" w:rsidRDefault="00192D5F" w:rsidP="00192D5F">
              <w:pPr>
                <w:pStyle w:val="Bibliography"/>
                <w:spacing w:before="240" w:after="0" w:line="360" w:lineRule="auto"/>
                <w:ind w:left="1134" w:hanging="1134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Yunita, E. A., Indiriasih, D., &amp; Rahmatika, D. N. (2022). </w:t>
              </w:r>
              <w:r w:rsidRPr="00EE355E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Modul Pelatihan SKPI Program Studi Akuntansi.</w:t>
              </w:r>
              <w:r w:rsidRPr="00EE35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Tegal: Laboratorium Fakultas Ekonomi dan Bisnis Universitas Pancasakti Tegal.</w:t>
              </w:r>
            </w:p>
            <w:p w14:paraId="58B3D157" w14:textId="77777777" w:rsidR="00192D5F" w:rsidRDefault="00192D5F" w:rsidP="00192D5F">
              <w:pPr>
                <w:spacing w:before="240" w:after="0" w:line="360" w:lineRule="auto"/>
                <w:jc w:val="both"/>
                <w:rPr>
                  <w:rFonts w:ascii="Times New Roman" w:hAnsi="Times New Roman" w:cs="Times New Roman"/>
                </w:rPr>
              </w:pPr>
              <w:r w:rsidRPr="00EE355E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0572EAC0" w14:textId="77777777" w:rsidR="00192D5F" w:rsidRDefault="00192D5F" w:rsidP="00192D5F">
      <w:pPr>
        <w:rPr>
          <w:rFonts w:ascii="Times New Roman" w:hAnsi="Times New Roman" w:cs="Times New Roman"/>
          <w:noProof/>
          <w:lang w:val="id-ID" w:eastAsia="id-ID"/>
        </w:rPr>
      </w:pPr>
      <w:r>
        <w:rPr>
          <w:rFonts w:ascii="Times New Roman" w:hAnsi="Times New Roman" w:cs="Times New Roman"/>
          <w:noProof/>
          <w:lang w:val="id-ID" w:eastAsia="id-ID"/>
        </w:rPr>
        <w:br w:type="page"/>
      </w:r>
    </w:p>
    <w:p w14:paraId="24A469B2" w14:textId="77777777" w:rsidR="00192D5F" w:rsidRDefault="00192D5F" w:rsidP="00192D5F">
      <w:pPr>
        <w:spacing w:line="240" w:lineRule="auto"/>
        <w:ind w:left="851" w:hanging="709"/>
        <w:jc w:val="both"/>
        <w:rPr>
          <w:rFonts w:ascii="Times New Roman" w:hAnsi="Times New Roman" w:cs="Times New Roman"/>
          <w:lang w:val="id-ID"/>
        </w:rPr>
      </w:pPr>
      <w:r w:rsidRPr="004C12C2">
        <w:rPr>
          <w:rFonts w:ascii="Times New Roman" w:hAnsi="Times New Roman" w:cs="Times New Roman"/>
          <w:noProof/>
          <w:lang w:val="id-ID"/>
        </w:rPr>
        <w:lastRenderedPageBreak/>
        <w:drawing>
          <wp:anchor distT="0" distB="0" distL="114300" distR="114300" simplePos="0" relativeHeight="251676672" behindDoc="0" locked="0" layoutInCell="1" allowOverlap="1" wp14:anchorId="2A01F342" wp14:editId="27DDFE60">
            <wp:simplePos x="1545021" y="1450428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6657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79001" w14:textId="77777777" w:rsidR="00192D5F" w:rsidRPr="00ED2623" w:rsidRDefault="00192D5F" w:rsidP="00192D5F">
      <w:pPr>
        <w:spacing w:line="240" w:lineRule="auto"/>
        <w:ind w:left="851" w:hanging="709"/>
        <w:jc w:val="both"/>
        <w:rPr>
          <w:rFonts w:ascii="Times New Roman" w:hAnsi="Times New Roman" w:cs="Times New Roman"/>
          <w:lang w:val="id-ID"/>
        </w:rPr>
      </w:pPr>
    </w:p>
    <w:p w14:paraId="4FDC54FF" w14:textId="77777777" w:rsidR="00192D5F" w:rsidRPr="00323BE0" w:rsidRDefault="00192D5F" w:rsidP="00192D5F">
      <w:pPr>
        <w:pStyle w:val="Heading1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bookmarkStart w:id="3" w:name="_Toc124867309"/>
      <w:r w:rsidRPr="00323BE0">
        <w:rPr>
          <w:rFonts w:ascii="Times New Roman" w:hAnsi="Times New Roman" w:cs="Times New Roman"/>
          <w:color w:val="FFFFFF" w:themeColor="background1"/>
          <w:sz w:val="24"/>
          <w:szCs w:val="24"/>
        </w:rPr>
        <w:t>LAMPIRAN</w:t>
      </w:r>
      <w:bookmarkEnd w:id="3"/>
    </w:p>
    <w:p w14:paraId="52B5A449" w14:textId="77777777" w:rsidR="00192D5F" w:rsidRDefault="00192D5F" w:rsidP="00192D5F">
      <w:pPr>
        <w:rPr>
          <w:rFonts w:ascii="Times New Roman" w:hAnsi="Times New Roman" w:cs="Times New Roman"/>
          <w:lang w:val="id-ID"/>
        </w:rPr>
      </w:pPr>
    </w:p>
    <w:p w14:paraId="1D6C62B5" w14:textId="77777777" w:rsidR="00192D5F" w:rsidRDefault="00192D5F" w:rsidP="00192D5F">
      <w:pPr>
        <w:rPr>
          <w:rFonts w:ascii="Times New Roman" w:hAnsi="Times New Roman" w:cs="Times New Roman"/>
          <w:lang w:val="id-ID"/>
        </w:rPr>
      </w:pPr>
    </w:p>
    <w:p w14:paraId="62137997" w14:textId="77777777" w:rsidR="00192D5F" w:rsidRDefault="00192D5F" w:rsidP="00192D5F">
      <w:pPr>
        <w:rPr>
          <w:rFonts w:ascii="Times New Roman" w:hAnsi="Times New Roman" w:cs="Times New Roman"/>
          <w:lang w:val="id-ID"/>
        </w:rPr>
      </w:pPr>
      <w:r w:rsidRPr="00DA44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0A7462B9" wp14:editId="2DFC0F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0178" cy="681070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" b="1279"/>
                    <a:stretch/>
                  </pic:blipFill>
                  <pic:spPr bwMode="auto">
                    <a:xfrm>
                      <a:off x="0" y="0"/>
                      <a:ext cx="5310178" cy="681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2C8CC5" w14:textId="77777777" w:rsidR="00192D5F" w:rsidRDefault="00192D5F" w:rsidP="00192D5F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br w:type="page"/>
      </w:r>
    </w:p>
    <w:p w14:paraId="68211F28" w14:textId="77777777" w:rsidR="00192D5F" w:rsidRPr="000F6C92" w:rsidRDefault="00192D5F" w:rsidP="00192D5F">
      <w:pPr>
        <w:rPr>
          <w:rFonts w:ascii="Times New Roman" w:hAnsi="Times New Roman" w:cs="Times New Roman"/>
          <w:lang w:val="id-ID"/>
        </w:rPr>
        <w:sectPr w:rsidR="00192D5F" w:rsidRPr="000F6C92" w:rsidSect="002E7926">
          <w:headerReference w:type="default" r:id="rId9"/>
          <w:footerReference w:type="default" r:id="rId10"/>
          <w:pgSz w:w="11906" w:h="16838"/>
          <w:pgMar w:top="2268" w:right="1701" w:bottom="1701" w:left="2268" w:header="709" w:footer="709" w:gutter="0"/>
          <w:pgNumType w:start="101"/>
          <w:cols w:space="708"/>
          <w:docGrid w:linePitch="360"/>
        </w:sectPr>
      </w:pPr>
      <w:r w:rsidRPr="000F6C92">
        <w:rPr>
          <w:rFonts w:ascii="Times New Roman" w:hAnsi="Times New Roman" w:cs="Times New Roman"/>
          <w:noProof/>
          <w:lang w:val="id-ID"/>
        </w:rPr>
        <w:lastRenderedPageBreak/>
        <w:drawing>
          <wp:anchor distT="0" distB="0" distL="114300" distR="114300" simplePos="0" relativeHeight="251675648" behindDoc="0" locked="0" layoutInCell="1" allowOverlap="1" wp14:anchorId="39E6AA3F" wp14:editId="611DFA97">
            <wp:simplePos x="1450428" y="1765738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67373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52735" w14:textId="77777777" w:rsidR="00192D5F" w:rsidRPr="00117449" w:rsidRDefault="00192D5F" w:rsidP="00192D5F">
      <w:pPr>
        <w:rPr>
          <w:rFonts w:ascii="Times New Roman" w:hAnsi="Times New Roman" w:cs="Times New Roman"/>
        </w:rPr>
      </w:pPr>
    </w:p>
    <w:p w14:paraId="15AE08C1" w14:textId="77777777" w:rsidR="00192D5F" w:rsidRPr="00117449" w:rsidRDefault="00192D5F" w:rsidP="00192D5F">
      <w:pPr>
        <w:jc w:val="both"/>
        <w:rPr>
          <w:rFonts w:ascii="Times New Roman" w:hAnsi="Times New Roman" w:cs="Times New Roman"/>
        </w:rPr>
      </w:pPr>
      <w:r w:rsidRPr="000F6C9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56236C8A" wp14:editId="2807C360">
            <wp:simplePos x="1450428" y="1765738"/>
            <wp:positionH relativeFrom="margin">
              <wp:align>center</wp:align>
            </wp:positionH>
            <wp:positionV relativeFrom="margin">
              <wp:align>center</wp:align>
            </wp:positionV>
            <wp:extent cx="4991100" cy="7490887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0" r="3238" b="2988"/>
                    <a:stretch/>
                  </pic:blipFill>
                  <pic:spPr bwMode="auto">
                    <a:xfrm>
                      <a:off x="0" y="0"/>
                      <a:ext cx="4991100" cy="749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928830" w14:textId="77777777" w:rsidR="00192D5F" w:rsidRPr="00117449" w:rsidRDefault="00192D5F" w:rsidP="00192D5F">
      <w:pPr>
        <w:rPr>
          <w:rFonts w:ascii="Times New Roman" w:hAnsi="Times New Roman" w:cs="Times New Roman"/>
        </w:rPr>
        <w:sectPr w:rsidR="00192D5F" w:rsidRPr="00117449" w:rsidSect="002E7926">
          <w:headerReference w:type="default" r:id="rId13"/>
          <w:pgSz w:w="11906" w:h="16838"/>
          <w:pgMar w:top="2268" w:right="1701" w:bottom="1701" w:left="2268" w:header="709" w:footer="709" w:gutter="0"/>
          <w:pgNumType w:start="110"/>
          <w:cols w:space="708"/>
          <w:docGrid w:linePitch="360"/>
        </w:sectPr>
      </w:pPr>
      <w:r w:rsidRPr="00117449">
        <w:rPr>
          <w:rFonts w:ascii="Times New Roman" w:hAnsi="Times New Roman" w:cs="Times New Roman"/>
        </w:rPr>
        <w:lastRenderedPageBreak/>
        <w:br w:type="page"/>
      </w:r>
      <w:r w:rsidRPr="00B47FFE">
        <w:rPr>
          <w:rFonts w:ascii="Times New Roman" w:hAnsi="Times New Roman" w:cs="Times New Roman"/>
          <w:noProof/>
          <w:lang w:val="id-ID"/>
        </w:rPr>
        <w:drawing>
          <wp:anchor distT="0" distB="0" distL="114300" distR="114300" simplePos="0" relativeHeight="251678720" behindDoc="0" locked="0" layoutInCell="1" allowOverlap="1" wp14:anchorId="4CDEFA2A" wp14:editId="212FF14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30800" cy="7567448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565" r="1425" b="3146"/>
                    <a:stretch/>
                  </pic:blipFill>
                  <pic:spPr bwMode="auto">
                    <a:xfrm>
                      <a:off x="0" y="0"/>
                      <a:ext cx="5130800" cy="756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7F7C7F" w14:textId="77777777" w:rsidR="00192D5F" w:rsidRPr="00117449" w:rsidRDefault="00192D5F" w:rsidP="00192D5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lastRenderedPageBreak/>
        <w:t>KUESIONER PENELITIAN</w:t>
      </w:r>
    </w:p>
    <w:p w14:paraId="55D7CC8F" w14:textId="77777777" w:rsidR="00192D5F" w:rsidRPr="00117449" w:rsidRDefault="00192D5F" w:rsidP="00192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 xml:space="preserve">PENGARUH SKEPTISISME PROFESIONAL, SISTEM PENGENDALIAN INTERNAL, DAN </w:t>
      </w:r>
      <w:r w:rsidRPr="00117449">
        <w:rPr>
          <w:rFonts w:ascii="Times New Roman" w:hAnsi="Times New Roman" w:cs="Times New Roman"/>
          <w:b/>
          <w:i/>
          <w:sz w:val="24"/>
          <w:szCs w:val="24"/>
        </w:rPr>
        <w:t>WHISTLEBLOWINGSYSTEM</w:t>
      </w:r>
      <w:r w:rsidRPr="00117449">
        <w:rPr>
          <w:rFonts w:ascii="Times New Roman" w:hAnsi="Times New Roman" w:cs="Times New Roman"/>
          <w:b/>
          <w:sz w:val="24"/>
          <w:szCs w:val="24"/>
        </w:rPr>
        <w:t xml:space="preserve"> TERHADAP PENCEGAHAN </w:t>
      </w:r>
      <w:r w:rsidRPr="00117449">
        <w:rPr>
          <w:rFonts w:ascii="Times New Roman" w:hAnsi="Times New Roman" w:cs="Times New Roman"/>
          <w:b/>
          <w:i/>
          <w:sz w:val="24"/>
          <w:szCs w:val="24"/>
        </w:rPr>
        <w:t>FRAUD</w:t>
      </w:r>
      <w:r w:rsidRPr="00117449">
        <w:rPr>
          <w:rFonts w:ascii="Times New Roman" w:hAnsi="Times New Roman" w:cs="Times New Roman"/>
          <w:b/>
          <w:sz w:val="24"/>
          <w:szCs w:val="24"/>
        </w:rPr>
        <w:t xml:space="preserve"> DALAM PENGELOLAAN KEUANGAN PEMERINTAH DAERAH</w:t>
      </w:r>
    </w:p>
    <w:p w14:paraId="52CF5B2C" w14:textId="77777777" w:rsidR="00192D5F" w:rsidRPr="00117449" w:rsidRDefault="00192D5F" w:rsidP="00192D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 xml:space="preserve">(Studi Kasus pada </w:t>
      </w:r>
      <w:r>
        <w:rPr>
          <w:rFonts w:ascii="Times New Roman" w:hAnsi="Times New Roman" w:cs="Times New Roman"/>
          <w:b/>
          <w:sz w:val="24"/>
          <w:szCs w:val="24"/>
        </w:rPr>
        <w:t>OPD</w:t>
      </w:r>
      <w:r w:rsidRPr="00117449">
        <w:rPr>
          <w:rFonts w:ascii="Times New Roman" w:hAnsi="Times New Roman" w:cs="Times New Roman"/>
          <w:b/>
          <w:sz w:val="24"/>
          <w:szCs w:val="24"/>
        </w:rPr>
        <w:t xml:space="preserve"> Kabupaten Brebes)</w:t>
      </w:r>
    </w:p>
    <w:p w14:paraId="77E97CED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A770C" w14:textId="77777777" w:rsidR="00192D5F" w:rsidRPr="00117449" w:rsidRDefault="00192D5F" w:rsidP="00192D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Yth. Bapak/Ibu Responden Penelitian</w:t>
      </w:r>
    </w:p>
    <w:p w14:paraId="3665F761" w14:textId="77777777" w:rsidR="00192D5F" w:rsidRPr="00117449" w:rsidRDefault="00192D5F" w:rsidP="00192D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Di Tempat</w:t>
      </w:r>
    </w:p>
    <w:p w14:paraId="00D00CEC" w14:textId="77777777" w:rsidR="00192D5F" w:rsidRPr="00117449" w:rsidRDefault="00192D5F" w:rsidP="00192D5F">
      <w:pPr>
        <w:tabs>
          <w:tab w:val="left" w:pos="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ab/>
      </w:r>
    </w:p>
    <w:p w14:paraId="488C748E" w14:textId="77777777" w:rsidR="00192D5F" w:rsidRPr="00117449" w:rsidRDefault="00192D5F" w:rsidP="00192D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Dengan hormat,</w:t>
      </w:r>
    </w:p>
    <w:p w14:paraId="4F60359E" w14:textId="77777777" w:rsidR="00192D5F" w:rsidRPr="00117449" w:rsidRDefault="00192D5F" w:rsidP="00192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ab/>
        <w:t>Sehubungan dengan menyusun skripsi sebagai tugas akhir pada Program Studi Akuntansi Fakultas Ekonomi dan Bisnis Universitas Pancasakti Tega, maka saya:</w:t>
      </w:r>
    </w:p>
    <w:p w14:paraId="38F5BF06" w14:textId="77777777" w:rsidR="00192D5F" w:rsidRPr="00117449" w:rsidRDefault="00192D5F" w:rsidP="00192D5F">
      <w:pPr>
        <w:tabs>
          <w:tab w:val="left" w:pos="1414"/>
          <w:tab w:val="left" w:pos="1666"/>
        </w:tabs>
        <w:spacing w:before="24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Nama</w:t>
      </w:r>
      <w:r w:rsidRPr="00117449">
        <w:rPr>
          <w:rFonts w:ascii="Times New Roman" w:hAnsi="Times New Roman" w:cs="Times New Roman"/>
          <w:sz w:val="24"/>
          <w:szCs w:val="24"/>
        </w:rPr>
        <w:tab/>
        <w:t>:</w:t>
      </w:r>
      <w:r w:rsidRPr="00117449">
        <w:rPr>
          <w:rFonts w:ascii="Times New Roman" w:hAnsi="Times New Roman" w:cs="Times New Roman"/>
          <w:sz w:val="24"/>
          <w:szCs w:val="24"/>
        </w:rPr>
        <w:tab/>
        <w:t>Gita Riyanti</w:t>
      </w:r>
    </w:p>
    <w:p w14:paraId="46AE0DBD" w14:textId="77777777" w:rsidR="00192D5F" w:rsidRPr="00117449" w:rsidRDefault="00192D5F" w:rsidP="00192D5F">
      <w:pPr>
        <w:tabs>
          <w:tab w:val="left" w:pos="1414"/>
          <w:tab w:val="left" w:pos="1666"/>
          <w:tab w:val="left" w:pos="3480"/>
        </w:tabs>
        <w:spacing w:before="24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NPM</w:t>
      </w:r>
      <w:r w:rsidRPr="00117449">
        <w:rPr>
          <w:rFonts w:ascii="Times New Roman" w:hAnsi="Times New Roman" w:cs="Times New Roman"/>
          <w:sz w:val="24"/>
          <w:szCs w:val="24"/>
        </w:rPr>
        <w:tab/>
        <w:t>:</w:t>
      </w:r>
      <w:r w:rsidRPr="00117449">
        <w:rPr>
          <w:rFonts w:ascii="Times New Roman" w:hAnsi="Times New Roman" w:cs="Times New Roman"/>
          <w:sz w:val="24"/>
          <w:szCs w:val="24"/>
        </w:rPr>
        <w:tab/>
        <w:t>4318500008</w:t>
      </w:r>
      <w:r w:rsidRPr="00117449">
        <w:rPr>
          <w:rFonts w:ascii="Times New Roman" w:hAnsi="Times New Roman" w:cs="Times New Roman"/>
          <w:sz w:val="24"/>
          <w:szCs w:val="24"/>
        </w:rPr>
        <w:tab/>
      </w:r>
    </w:p>
    <w:p w14:paraId="1E51ED38" w14:textId="77777777" w:rsidR="00192D5F" w:rsidRPr="00117449" w:rsidRDefault="00192D5F" w:rsidP="00192D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ab/>
        <w:t>Mengajukan permohonan kesediaan Bapak/Ibu untuk meluangkan waktu sejenak guna mengisi kuesioner ini. Informasi Bapak/Ibu sangat berguna bagi penelitian ini, karena Bapak/Ibu adalah orang yang tepat untuk mengutarakan pengalaman atau pendapat mengenai hal ini. Saya mohon kesediaan Bapak/Ibu untuk menjawab pertanyaan dengan jujur dan benar.</w:t>
      </w:r>
    </w:p>
    <w:p w14:paraId="480643DA" w14:textId="77777777" w:rsidR="00192D5F" w:rsidRPr="00117449" w:rsidRDefault="00192D5F" w:rsidP="00192D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ab/>
        <w:t>Perlu peneliti informasikan bahwa seluruh data dan informasi yang diperoleh dari jawaban atas kuesioner ini semata-mata hanya akan digunakan untuk kepentingan penelitian akademis. Semua jawaban kuesioner ini juga akan sangat dijaga kerahasiaannya. Atas bantuan perhatian dan waktu yang Bapak/Ibu berikan saya mengucapkan terima kasih.</w:t>
      </w:r>
    </w:p>
    <w:tbl>
      <w:tblPr>
        <w:tblStyle w:val="TableGrid"/>
        <w:tblpPr w:leftFromText="180" w:rightFromText="180" w:vertAnchor="text" w:horzAnchor="margin" w:tblpXSpec="right" w:tblpY="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7"/>
      </w:tblGrid>
      <w:tr w:rsidR="00192D5F" w:rsidRPr="00117449" w14:paraId="6546FBFC" w14:textId="77777777" w:rsidTr="0009002E">
        <w:trPr>
          <w:trHeight w:val="709"/>
        </w:trPr>
        <w:tc>
          <w:tcPr>
            <w:tcW w:w="3187" w:type="dxa"/>
            <w:vAlign w:val="center"/>
          </w:tcPr>
          <w:p w14:paraId="3365D91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Hormat Saya,</w:t>
            </w:r>
          </w:p>
        </w:tc>
      </w:tr>
      <w:tr w:rsidR="00192D5F" w:rsidRPr="00117449" w14:paraId="31DC57DF" w14:textId="77777777" w:rsidTr="0009002E">
        <w:trPr>
          <w:trHeight w:val="568"/>
        </w:trPr>
        <w:tc>
          <w:tcPr>
            <w:tcW w:w="3187" w:type="dxa"/>
            <w:vAlign w:val="center"/>
          </w:tcPr>
          <w:p w14:paraId="6F3DD33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E56F8FE" w14:textId="77777777" w:rsidTr="0009002E">
        <w:trPr>
          <w:trHeight w:val="823"/>
        </w:trPr>
        <w:tc>
          <w:tcPr>
            <w:tcW w:w="3187" w:type="dxa"/>
            <w:vAlign w:val="center"/>
          </w:tcPr>
          <w:p w14:paraId="6D23C1BA" w14:textId="77777777" w:rsidR="00192D5F" w:rsidRPr="00117449" w:rsidRDefault="00192D5F" w:rsidP="000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Gita Riyanti</w:t>
            </w:r>
          </w:p>
          <w:p w14:paraId="0FCBF3D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NPM. 4318500008</w:t>
            </w:r>
          </w:p>
        </w:tc>
      </w:tr>
    </w:tbl>
    <w:p w14:paraId="099AF959" w14:textId="77777777" w:rsidR="00192D5F" w:rsidRPr="00117449" w:rsidRDefault="00192D5F" w:rsidP="00192D5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5C9357" w14:textId="77777777" w:rsidR="00192D5F" w:rsidRPr="00117449" w:rsidRDefault="00192D5F" w:rsidP="00192D5F">
      <w:pPr>
        <w:spacing w:after="0" w:line="72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0F8D3970" w14:textId="77777777" w:rsidR="00192D5F" w:rsidRPr="00117449" w:rsidRDefault="00192D5F" w:rsidP="00192D5F">
      <w:pPr>
        <w:spacing w:after="0" w:line="72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7E14672" w14:textId="77777777" w:rsidR="00192D5F" w:rsidRPr="00117449" w:rsidRDefault="00192D5F" w:rsidP="00192D5F">
      <w:pPr>
        <w:spacing w:after="0" w:line="720" w:lineRule="auto"/>
        <w:rPr>
          <w:rFonts w:ascii="Times New Roman" w:hAnsi="Times New Roman" w:cs="Times New Roman"/>
          <w:b/>
          <w:sz w:val="24"/>
          <w:szCs w:val="24"/>
        </w:rPr>
        <w:sectPr w:rsidR="00192D5F" w:rsidRPr="00117449" w:rsidSect="002E7926">
          <w:footerReference w:type="default" r:id="rId15"/>
          <w:headerReference w:type="first" r:id="rId16"/>
          <w:footerReference w:type="first" r:id="rId17"/>
          <w:pgSz w:w="11906" w:h="16838"/>
          <w:pgMar w:top="2268" w:right="1701" w:bottom="1701" w:left="2268" w:header="708" w:footer="708" w:gutter="0"/>
          <w:pgNumType w:start="112"/>
          <w:cols w:space="708"/>
          <w:titlePg/>
          <w:docGrid w:linePitch="360"/>
        </w:sectPr>
      </w:pPr>
    </w:p>
    <w:p w14:paraId="58584533" w14:textId="77777777" w:rsidR="00192D5F" w:rsidRPr="00117449" w:rsidRDefault="00192D5F" w:rsidP="00192D5F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lastRenderedPageBreak/>
        <w:t>IDENTITAS RESPONDEN</w:t>
      </w:r>
    </w:p>
    <w:p w14:paraId="4D63A1CC" w14:textId="77777777" w:rsidR="00192D5F" w:rsidRPr="00117449" w:rsidRDefault="00192D5F" w:rsidP="00192D5F">
      <w:pPr>
        <w:spacing w:after="0"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(</w:t>
      </w:r>
      <w:r w:rsidRPr="00117449">
        <w:rPr>
          <w:rFonts w:ascii="Times New Roman" w:hAnsi="Times New Roman" w:cs="Times New Roman"/>
          <w:i/>
          <w:sz w:val="24"/>
          <w:szCs w:val="24"/>
        </w:rPr>
        <w:t xml:space="preserve">Berikan tanda cawang/check-list </w:t>
      </w:r>
      <w:r w:rsidRPr="00117449">
        <w:rPr>
          <w:rFonts w:ascii="Times New Roman" w:hAnsi="Times New Roman" w:cs="Times New Roman"/>
          <w:sz w:val="24"/>
          <w:szCs w:val="24"/>
        </w:rPr>
        <w:t>(</w:t>
      </w:r>
      <w:r w:rsidRPr="00117449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117449">
        <w:rPr>
          <w:rFonts w:ascii="Times New Roman" w:hAnsi="Times New Roman" w:cs="Times New Roman"/>
          <w:sz w:val="24"/>
          <w:szCs w:val="24"/>
        </w:rPr>
        <w:t>)</w:t>
      </w:r>
      <w:r w:rsidRPr="00117449">
        <w:rPr>
          <w:rFonts w:ascii="Times New Roman" w:hAnsi="Times New Roman" w:cs="Times New Roman"/>
          <w:i/>
          <w:sz w:val="24"/>
          <w:szCs w:val="24"/>
        </w:rPr>
        <w:t xml:space="preserve"> pada kotak yang tersedia</w:t>
      </w:r>
      <w:r w:rsidRPr="00117449">
        <w:rPr>
          <w:rFonts w:ascii="Times New Roman" w:hAnsi="Times New Roman" w:cs="Times New Roman"/>
          <w:sz w:val="24"/>
          <w:szCs w:val="24"/>
        </w:rPr>
        <w:t>)</w:t>
      </w:r>
    </w:p>
    <w:p w14:paraId="0242FB03" w14:textId="0D91CA7D" w:rsidR="00192D5F" w:rsidRPr="00117449" w:rsidRDefault="00192D5F" w:rsidP="00192D5F">
      <w:pPr>
        <w:pStyle w:val="TOC1"/>
        <w:numPr>
          <w:ilvl w:val="0"/>
          <w:numId w:val="1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210FFA7" wp14:editId="274B448E">
                <wp:simplePos x="0" y="0"/>
                <wp:positionH relativeFrom="column">
                  <wp:posOffset>1955800</wp:posOffset>
                </wp:positionH>
                <wp:positionV relativeFrom="paragraph">
                  <wp:posOffset>146049</wp:posOffset>
                </wp:positionV>
                <wp:extent cx="1687195" cy="0"/>
                <wp:effectExtent l="0" t="0" r="0" b="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7195" cy="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0F4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54pt;margin-top:11.5pt;width:132.8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" strokeweight="1.5pt">
                <v:stroke dashstyle="1 1" endcap="round"/>
              </v:shape>
            </w:pict>
          </mc:Fallback>
        </mc:AlternateContent>
      </w:r>
      <w:r w:rsidRPr="00117449">
        <w:rPr>
          <w:rFonts w:ascii="Times New Roman" w:hAnsi="Times New Roman" w:cs="Times New Roman"/>
          <w:sz w:val="24"/>
          <w:szCs w:val="24"/>
        </w:rPr>
        <w:t>Nama</w:t>
      </w:r>
      <w:r w:rsidRPr="00117449">
        <w:rPr>
          <w:rFonts w:ascii="Times New Roman" w:hAnsi="Times New Roman" w:cs="Times New Roman"/>
          <w:sz w:val="24"/>
          <w:szCs w:val="24"/>
        </w:rPr>
        <w:tab/>
        <w:t>Responden</w:t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(jika berkenan)</w:t>
      </w:r>
      <w:r w:rsidRPr="00117449">
        <w:rPr>
          <w:rFonts w:ascii="Times New Roman" w:hAnsi="Times New Roman" w:cs="Times New Roman"/>
          <w:sz w:val="24"/>
          <w:szCs w:val="24"/>
        </w:rPr>
        <w:tab/>
      </w:r>
    </w:p>
    <w:p w14:paraId="5EA444C8" w14:textId="24D08D24" w:rsidR="00192D5F" w:rsidRPr="00117449" w:rsidRDefault="00192D5F" w:rsidP="00192D5F">
      <w:pPr>
        <w:pStyle w:val="TOC1"/>
        <w:numPr>
          <w:ilvl w:val="0"/>
          <w:numId w:val="1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C93C5" wp14:editId="116D2FD4">
                <wp:simplePos x="0" y="0"/>
                <wp:positionH relativeFrom="column">
                  <wp:posOffset>1953895</wp:posOffset>
                </wp:positionH>
                <wp:positionV relativeFrom="paragraph">
                  <wp:posOffset>506095</wp:posOffset>
                </wp:positionV>
                <wp:extent cx="187325" cy="164465"/>
                <wp:effectExtent l="0" t="0" r="22225" b="260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308EB" id="Rectangle 31" o:spid="_x0000_s1026" style="position:absolute;margin-left:153.85pt;margin-top:39.85pt;width:14.75pt;height:1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DA7D5" wp14:editId="791DB8CA">
                <wp:simplePos x="0" y="0"/>
                <wp:positionH relativeFrom="column">
                  <wp:posOffset>3371215</wp:posOffset>
                </wp:positionH>
                <wp:positionV relativeFrom="paragraph">
                  <wp:posOffset>518795</wp:posOffset>
                </wp:positionV>
                <wp:extent cx="187325" cy="164465"/>
                <wp:effectExtent l="0" t="0" r="22225" b="2603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C10B0" id="Rectangle 30" o:spid="_x0000_s1026" style="position:absolute;margin-left:265.45pt;margin-top:40.85pt;width:14.75pt;height:1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08C8A38" wp14:editId="40B6DE4B">
                <wp:simplePos x="0" y="0"/>
                <wp:positionH relativeFrom="column">
                  <wp:posOffset>1955800</wp:posOffset>
                </wp:positionH>
                <wp:positionV relativeFrom="paragraph">
                  <wp:posOffset>148589</wp:posOffset>
                </wp:positionV>
                <wp:extent cx="2635885" cy="0"/>
                <wp:effectExtent l="0" t="0" r="0" b="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291C" id="Straight Arrow Connector 29" o:spid="_x0000_s1026" type="#_x0000_t32" style="position:absolute;margin-left:154pt;margin-top:11.7pt;width:207.5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" strokeweight="1.5pt">
                <v:stroke dashstyle="1 1" endcap="round"/>
              </v:shape>
            </w:pict>
          </mc:Fallback>
        </mc:AlternateContent>
      </w:r>
      <w:r w:rsidRPr="00117449">
        <w:rPr>
          <w:rFonts w:ascii="Times New Roman" w:hAnsi="Times New Roman" w:cs="Times New Roman"/>
          <w:sz w:val="24"/>
          <w:szCs w:val="24"/>
        </w:rPr>
        <w:t>Usia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EEF8A51" w14:textId="77777777" w:rsidR="00192D5F" w:rsidRPr="00117449" w:rsidRDefault="00192D5F" w:rsidP="00192D5F">
      <w:pPr>
        <w:pStyle w:val="TOC1"/>
        <w:numPr>
          <w:ilvl w:val="0"/>
          <w:numId w:val="1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Jenis Kelamin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:        </w:t>
      </w:r>
      <w:r w:rsidRPr="00117449">
        <w:rPr>
          <w:rFonts w:ascii="Times New Roman" w:hAnsi="Times New Roman" w:cs="Times New Roman"/>
          <w:sz w:val="24"/>
          <w:szCs w:val="24"/>
        </w:rPr>
        <w:tab/>
        <w:t>Laki-laki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>Perempuan</w:t>
      </w:r>
    </w:p>
    <w:p w14:paraId="269A3838" w14:textId="38F1439D" w:rsidR="00192D5F" w:rsidRPr="00117449" w:rsidRDefault="00192D5F" w:rsidP="00192D5F">
      <w:pPr>
        <w:pStyle w:val="TOC1"/>
        <w:numPr>
          <w:ilvl w:val="0"/>
          <w:numId w:val="1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F594A" wp14:editId="6A14BF06">
                <wp:simplePos x="0" y="0"/>
                <wp:positionH relativeFrom="column">
                  <wp:posOffset>3455670</wp:posOffset>
                </wp:positionH>
                <wp:positionV relativeFrom="paragraph">
                  <wp:posOffset>3175</wp:posOffset>
                </wp:positionV>
                <wp:extent cx="187325" cy="164465"/>
                <wp:effectExtent l="0" t="0" r="22225" b="2603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EBA98" id="Rectangle 28" o:spid="_x0000_s1026" style="position:absolute;margin-left:272.1pt;margin-top:.25pt;width:14.75pt;height:1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148A6" wp14:editId="7D799F34">
                <wp:simplePos x="0" y="0"/>
                <wp:positionH relativeFrom="column">
                  <wp:posOffset>4201160</wp:posOffset>
                </wp:positionH>
                <wp:positionV relativeFrom="paragraph">
                  <wp:posOffset>0</wp:posOffset>
                </wp:positionV>
                <wp:extent cx="187325" cy="164465"/>
                <wp:effectExtent l="0" t="0" r="22225" b="260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313AE" id="Rectangle 3" o:spid="_x0000_s1026" style="position:absolute;margin-left:330.8pt;margin-top:0;width:14.75pt;height:1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CB6D7" wp14:editId="57A3AB49">
                <wp:simplePos x="0" y="0"/>
                <wp:positionH relativeFrom="column">
                  <wp:posOffset>2753995</wp:posOffset>
                </wp:positionH>
                <wp:positionV relativeFrom="paragraph">
                  <wp:posOffset>3175</wp:posOffset>
                </wp:positionV>
                <wp:extent cx="187325" cy="164465"/>
                <wp:effectExtent l="0" t="0" r="22225" b="2603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B1479" id="Rectangle 26" o:spid="_x0000_s1026" style="position:absolute;margin-left:216.85pt;margin-top:.25pt;width:14.75pt;height: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F01DD" wp14:editId="7F389FB8">
                <wp:simplePos x="0" y="0"/>
                <wp:positionH relativeFrom="column">
                  <wp:posOffset>1953895</wp:posOffset>
                </wp:positionH>
                <wp:positionV relativeFrom="paragraph">
                  <wp:posOffset>521970</wp:posOffset>
                </wp:positionV>
                <wp:extent cx="187325" cy="164465"/>
                <wp:effectExtent l="0" t="0" r="22225" b="260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0577" id="Rectangle 2" o:spid="_x0000_s1026" style="position:absolute;margin-left:153.85pt;margin-top:41.1pt;width:14.75pt;height:1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rNIAIAADw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7581F" wp14:editId="6C1A64C8">
                <wp:simplePos x="0" y="0"/>
                <wp:positionH relativeFrom="column">
                  <wp:posOffset>1953895</wp:posOffset>
                </wp:positionH>
                <wp:positionV relativeFrom="paragraph">
                  <wp:posOffset>3175</wp:posOffset>
                </wp:positionV>
                <wp:extent cx="187325" cy="164465"/>
                <wp:effectExtent l="0" t="0" r="22225" b="2603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00CEA" id="Rectangle 24" o:spid="_x0000_s1026" style="position:absolute;margin-left:153.85pt;margin-top:.25pt;width:14.75pt;height:1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eyIgIAAD4EAAAOAAAAZHJzL2Uyb0RvYy54bWysU9uO0zAQfUfiHyy/0yQl7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" strokeweight="1.5pt"/>
            </w:pict>
          </mc:Fallback>
        </mc:AlternateContent>
      </w:r>
      <w:r w:rsidRPr="00117449">
        <w:rPr>
          <w:rFonts w:ascii="Times New Roman" w:hAnsi="Times New Roman" w:cs="Times New Roman"/>
          <w:sz w:val="24"/>
          <w:szCs w:val="24"/>
        </w:rPr>
        <w:t>Pendidikan Terakhir</w:t>
      </w:r>
      <w:r w:rsidRPr="00117449">
        <w:rPr>
          <w:rFonts w:ascii="Times New Roman" w:hAnsi="Times New Roman" w:cs="Times New Roman"/>
          <w:sz w:val="24"/>
          <w:szCs w:val="24"/>
        </w:rPr>
        <w:tab/>
        <w:t>:</w:t>
      </w:r>
      <w:r w:rsidRPr="00117449">
        <w:rPr>
          <w:rFonts w:ascii="Times New Roman" w:hAnsi="Times New Roman" w:cs="Times New Roman"/>
          <w:sz w:val="24"/>
          <w:szCs w:val="24"/>
        </w:rPr>
        <w:tab/>
        <w:t>SMA</w:t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      D1 </w:t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 D2</w:t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        D3</w:t>
      </w:r>
    </w:p>
    <w:p w14:paraId="056B7A50" w14:textId="43BE67E9" w:rsidR="00192D5F" w:rsidRPr="00117449" w:rsidRDefault="00192D5F" w:rsidP="00192D5F">
      <w:pPr>
        <w:pStyle w:val="TOC1"/>
        <w:spacing w:after="0" w:line="480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C791F" wp14:editId="19253712">
                <wp:simplePos x="0" y="0"/>
                <wp:positionH relativeFrom="column">
                  <wp:posOffset>3459480</wp:posOffset>
                </wp:positionH>
                <wp:positionV relativeFrom="paragraph">
                  <wp:posOffset>0</wp:posOffset>
                </wp:positionV>
                <wp:extent cx="187325" cy="164465"/>
                <wp:effectExtent l="0" t="0" r="22225" b="2603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C377C" id="Rectangle 23" o:spid="_x0000_s1026" style="position:absolute;margin-left:272.4pt;margin-top:0;width:14.75pt;height:1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F8EA1" wp14:editId="7943C34E">
                <wp:simplePos x="0" y="0"/>
                <wp:positionH relativeFrom="column">
                  <wp:posOffset>2753995</wp:posOffset>
                </wp:positionH>
                <wp:positionV relativeFrom="paragraph">
                  <wp:posOffset>1905</wp:posOffset>
                </wp:positionV>
                <wp:extent cx="187325" cy="164465"/>
                <wp:effectExtent l="0" t="0" r="22225" b="260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16455" id="Rectangle 22" o:spid="_x0000_s1026" style="position:absolute;margin-left:216.85pt;margin-top:.15pt;width:14.75pt;height:1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0p9IQIAAD4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" strokeweight="1.5pt"/>
            </w:pict>
          </mc:Fallback>
        </mc:AlternateContent>
      </w:r>
      <w:r w:rsidRPr="00117449">
        <w:rPr>
          <w:rFonts w:ascii="Times New Roman" w:hAnsi="Times New Roman" w:cs="Times New Roman"/>
          <w:sz w:val="24"/>
          <w:szCs w:val="24"/>
        </w:rPr>
        <w:t>S1</w:t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      S2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 S3</w:t>
      </w:r>
    </w:p>
    <w:p w14:paraId="07400ADC" w14:textId="5CD08579" w:rsidR="00192D5F" w:rsidRPr="00117449" w:rsidRDefault="00192D5F" w:rsidP="00192D5F">
      <w:pPr>
        <w:pStyle w:val="TOC1"/>
        <w:numPr>
          <w:ilvl w:val="0"/>
          <w:numId w:val="1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C8F6D68" wp14:editId="45D6CF03">
                <wp:simplePos x="0" y="0"/>
                <wp:positionH relativeFrom="column">
                  <wp:posOffset>1955800</wp:posOffset>
                </wp:positionH>
                <wp:positionV relativeFrom="paragraph">
                  <wp:posOffset>163829</wp:posOffset>
                </wp:positionV>
                <wp:extent cx="2635885" cy="0"/>
                <wp:effectExtent l="0" t="0" r="0" b="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C0C4" id="Straight Arrow Connector 21" o:spid="_x0000_s1026" type="#_x0000_t32" style="position:absolute;margin-left:154pt;margin-top:12.9pt;width:207.5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" strokeweight="1.5pt">
                <v:stroke dashstyle="1 1" endcap="round"/>
              </v:shape>
            </w:pict>
          </mc:Fallback>
        </mc:AlternateContent>
      </w:r>
      <w:r w:rsidRPr="00117449">
        <w:rPr>
          <w:rFonts w:ascii="Times New Roman" w:hAnsi="Times New Roman" w:cs="Times New Roman"/>
          <w:sz w:val="24"/>
          <w:szCs w:val="24"/>
        </w:rPr>
        <w:t>Jabatan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>:</w:t>
      </w:r>
    </w:p>
    <w:p w14:paraId="3EED4B73" w14:textId="1CEE6316" w:rsidR="00192D5F" w:rsidRPr="00117449" w:rsidRDefault="00192D5F" w:rsidP="00192D5F">
      <w:pPr>
        <w:pStyle w:val="TOC1"/>
        <w:numPr>
          <w:ilvl w:val="0"/>
          <w:numId w:val="1"/>
        </w:num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653475" wp14:editId="3562734F">
                <wp:simplePos x="0" y="0"/>
                <wp:positionH relativeFrom="column">
                  <wp:posOffset>3642995</wp:posOffset>
                </wp:positionH>
                <wp:positionV relativeFrom="paragraph">
                  <wp:posOffset>5715</wp:posOffset>
                </wp:positionV>
                <wp:extent cx="187325" cy="164465"/>
                <wp:effectExtent l="0" t="0" r="22225" b="260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4D9A6" id="Rectangle 18" o:spid="_x0000_s1026" style="position:absolute;margin-left:286.85pt;margin-top:.45pt;width:14.75pt;height:1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A21C7" wp14:editId="17A20DA2">
                <wp:simplePos x="0" y="0"/>
                <wp:positionH relativeFrom="column">
                  <wp:posOffset>2811145</wp:posOffset>
                </wp:positionH>
                <wp:positionV relativeFrom="paragraph">
                  <wp:posOffset>1270</wp:posOffset>
                </wp:positionV>
                <wp:extent cx="187325" cy="164465"/>
                <wp:effectExtent l="0" t="0" r="22225" b="2603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688E0" id="Rectangle 17" o:spid="_x0000_s1026" style="position:absolute;margin-left:221.35pt;margin-top:.1pt;width:14.75pt;height:1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EAEC0" wp14:editId="75CAFEAA">
                <wp:simplePos x="0" y="0"/>
                <wp:positionH relativeFrom="column">
                  <wp:posOffset>2001520</wp:posOffset>
                </wp:positionH>
                <wp:positionV relativeFrom="paragraph">
                  <wp:posOffset>-3175</wp:posOffset>
                </wp:positionV>
                <wp:extent cx="187325" cy="164465"/>
                <wp:effectExtent l="0" t="0" r="22225" b="2603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FE93B" id="Rectangle 16" o:spid="_x0000_s1026" style="position:absolute;margin-left:157.6pt;margin-top:-.25pt;width:14.75pt;height:1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" strokeweight="1.5pt"/>
            </w:pict>
          </mc:Fallback>
        </mc:AlternateContent>
      </w:r>
      <w:r w:rsidRPr="00117449">
        <w:rPr>
          <w:rFonts w:ascii="Times New Roman" w:hAnsi="Times New Roman" w:cs="Times New Roman"/>
          <w:sz w:val="24"/>
          <w:szCs w:val="24"/>
        </w:rPr>
        <w:t>Masa Kerja</w:t>
      </w:r>
      <w:r w:rsidRPr="00117449">
        <w:rPr>
          <w:rFonts w:ascii="Times New Roman" w:hAnsi="Times New Roman" w:cs="Times New Roman"/>
          <w:sz w:val="24"/>
          <w:szCs w:val="24"/>
        </w:rPr>
        <w:tab/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117449">
        <w:rPr>
          <w:rFonts w:ascii="Times New Roman" w:hAnsi="Times New Roman" w:cs="Times New Roman"/>
          <w:sz w:val="24"/>
          <w:szCs w:val="24"/>
        </w:rPr>
        <w:tab/>
        <w:t>0-5th</w:t>
      </w:r>
      <w:r w:rsidRPr="00117449">
        <w:rPr>
          <w:rFonts w:ascii="Times New Roman" w:hAnsi="Times New Roman" w:cs="Times New Roman"/>
          <w:sz w:val="24"/>
          <w:szCs w:val="24"/>
        </w:rPr>
        <w:tab/>
        <w:t xml:space="preserve">        5-10th</w:t>
      </w:r>
      <w:r w:rsidRPr="00117449">
        <w:rPr>
          <w:rFonts w:ascii="Times New Roman" w:hAnsi="Times New Roman" w:cs="Times New Roman"/>
          <w:sz w:val="24"/>
          <w:szCs w:val="24"/>
        </w:rPr>
        <w:tab/>
        <w:t>&gt; 10th</w:t>
      </w:r>
    </w:p>
    <w:p w14:paraId="30745717" w14:textId="77777777" w:rsidR="00192D5F" w:rsidRPr="00117449" w:rsidRDefault="00192D5F" w:rsidP="00192D5F">
      <w:pPr>
        <w:pStyle w:val="TOC1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br/>
      </w:r>
      <w:r w:rsidRPr="00117449">
        <w:rPr>
          <w:rFonts w:ascii="Times New Roman" w:hAnsi="Times New Roman" w:cs="Times New Roman"/>
          <w:sz w:val="24"/>
          <w:szCs w:val="24"/>
        </w:rPr>
        <w:br/>
      </w:r>
    </w:p>
    <w:p w14:paraId="7A3DDECD" w14:textId="77777777" w:rsidR="00192D5F" w:rsidRPr="00117449" w:rsidRDefault="00192D5F" w:rsidP="00192D5F">
      <w:pPr>
        <w:spacing w:after="0"/>
        <w:rPr>
          <w:rFonts w:ascii="Times New Roman" w:hAnsi="Times New Roman" w:cs="Times New Roman"/>
        </w:rPr>
      </w:pPr>
      <w:r w:rsidRPr="00117449">
        <w:rPr>
          <w:rFonts w:ascii="Times New Roman" w:hAnsi="Times New Roman" w:cs="Times New Roman"/>
        </w:rPr>
        <w:br w:type="page"/>
      </w:r>
    </w:p>
    <w:p w14:paraId="32994952" w14:textId="77777777" w:rsidR="00192D5F" w:rsidRPr="00117449" w:rsidRDefault="00192D5F" w:rsidP="00192D5F">
      <w:pPr>
        <w:spacing w:after="0"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lastRenderedPageBreak/>
        <w:t>KUESIONER</w:t>
      </w:r>
    </w:p>
    <w:p w14:paraId="3D9EA987" w14:textId="77777777" w:rsidR="00192D5F" w:rsidRPr="00117449" w:rsidRDefault="00192D5F" w:rsidP="00192D5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Mohon Bapak/ Ibu memilih jawaban terhadap setiap pertanyaan yang ada, dengan memberikan tanda check list (</w:t>
      </w:r>
      <w:r w:rsidRPr="00117449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117449">
        <w:rPr>
          <w:rFonts w:ascii="Times New Roman" w:hAnsi="Times New Roman" w:cs="Times New Roman"/>
          <w:sz w:val="24"/>
          <w:szCs w:val="24"/>
        </w:rPr>
        <w:t xml:space="preserve">) pada jawaban yang tersedia. Jika menurut Bapak/ Ibu tidak ada jawaban yang tepat, maka jawaban dapat diberikan pada pilihan yang mendekati setiap angka yang akan mewakili tingkat kesesuaian dengan pendapat Bapak/ Ibu. </w:t>
      </w:r>
    </w:p>
    <w:p w14:paraId="0ADA789D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14:paraId="7A51C6F8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5 = Sangat Setuju (SS) </w:t>
      </w:r>
    </w:p>
    <w:p w14:paraId="2E4B112E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4 = Setuju (S) </w:t>
      </w:r>
    </w:p>
    <w:p w14:paraId="10DED992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3 = Netral (N) </w:t>
      </w:r>
    </w:p>
    <w:p w14:paraId="504D70EF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2 = Tidak Setuju (TS) </w:t>
      </w:r>
    </w:p>
    <w:p w14:paraId="45F251D2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1 = Sangat Tidak Setuju (STS)</w:t>
      </w:r>
    </w:p>
    <w:p w14:paraId="7C39CCB0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E6F40" w14:textId="77777777" w:rsidR="00192D5F" w:rsidRPr="00117449" w:rsidRDefault="00192D5F" w:rsidP="00192D5F">
      <w:pPr>
        <w:pStyle w:val="TOC1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Pertanyaan tentang Pencegahan </w:t>
      </w:r>
      <w:r w:rsidRPr="00117449">
        <w:rPr>
          <w:rFonts w:ascii="Times New Roman" w:hAnsi="Times New Roman" w:cs="Times New Roman"/>
          <w:i/>
          <w:sz w:val="24"/>
          <w:szCs w:val="24"/>
        </w:rPr>
        <w:t xml:space="preserve">Fraud </w:t>
      </w:r>
      <w:r w:rsidRPr="00117449">
        <w:rPr>
          <w:rFonts w:ascii="Times New Roman" w:hAnsi="Times New Roman" w:cs="Times New Roman"/>
          <w:sz w:val="24"/>
          <w:szCs w:val="24"/>
        </w:rPr>
        <w:t>(Kecurangan)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567"/>
        <w:gridCol w:w="426"/>
        <w:gridCol w:w="567"/>
        <w:gridCol w:w="567"/>
        <w:gridCol w:w="708"/>
      </w:tblGrid>
      <w:tr w:rsidR="00192D5F" w:rsidRPr="00117449" w14:paraId="4435C0D3" w14:textId="77777777" w:rsidTr="0009002E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14:paraId="37AED912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  <w:vAlign w:val="center"/>
          </w:tcPr>
          <w:p w14:paraId="49CA53D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14:paraId="71FE4F5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92D5F" w:rsidRPr="00117449" w14:paraId="2C5E7784" w14:textId="77777777" w:rsidTr="0009002E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14:paraId="5D3335C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</w:tcBorders>
            <w:vAlign w:val="center"/>
          </w:tcPr>
          <w:p w14:paraId="10A3901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DC09B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6" w:type="dxa"/>
            <w:vAlign w:val="center"/>
          </w:tcPr>
          <w:p w14:paraId="2D6E7EC3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0301D64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78866105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08" w:type="dxa"/>
            <w:vAlign w:val="center"/>
          </w:tcPr>
          <w:p w14:paraId="5644E6FE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92D5F" w:rsidRPr="00117449" w14:paraId="271DF585" w14:textId="77777777" w:rsidTr="0009002E">
        <w:tc>
          <w:tcPr>
            <w:tcW w:w="7938" w:type="dxa"/>
            <w:gridSpan w:val="7"/>
            <w:vAlign w:val="center"/>
          </w:tcPr>
          <w:p w14:paraId="3F1BC33E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Ciptakan Kejujuran, Keterbukaan, dan Saling Membantu</w:t>
            </w:r>
          </w:p>
        </w:tc>
      </w:tr>
      <w:tr w:rsidR="00192D5F" w:rsidRPr="00117449" w14:paraId="77D4B012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360BA8B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0E14E6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Instansi mengimplementasikan program pengendalian anti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fraud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berdasarkan nilai-nilai yang dianut instansi.</w:t>
            </w:r>
          </w:p>
        </w:tc>
        <w:tc>
          <w:tcPr>
            <w:tcW w:w="567" w:type="dxa"/>
          </w:tcPr>
          <w:p w14:paraId="0E8A5C9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D0F51F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C9532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9876C3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B4F2F4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273C0160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5738C1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CD30BD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Nilai-nilai yang dianut oleh instansi mampu menciptakan lingkungan yang mendukung karyawan untuk mengarahkan tindakan mereka.</w:t>
            </w:r>
          </w:p>
        </w:tc>
        <w:tc>
          <w:tcPr>
            <w:tcW w:w="567" w:type="dxa"/>
          </w:tcPr>
          <w:p w14:paraId="37798EF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D6DA5F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84DC9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0F108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2F9E11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423889B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40D7C3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462461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memiliki sikap tanggap terhadap segala sesuatu yang terjadi di instansi.</w:t>
            </w:r>
          </w:p>
        </w:tc>
        <w:tc>
          <w:tcPr>
            <w:tcW w:w="567" w:type="dxa"/>
          </w:tcPr>
          <w:p w14:paraId="59285FA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CE9C44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F1BF6B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D4AE5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031DE2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D651D4B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23C7C5F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57C2F1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membentuk sebuah tim untuk mencapai tujuan yang ditentukan bersama oleh sekelompok orang dalam organisasi.</w:t>
            </w:r>
          </w:p>
        </w:tc>
        <w:tc>
          <w:tcPr>
            <w:tcW w:w="567" w:type="dxa"/>
          </w:tcPr>
          <w:p w14:paraId="3827526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79048F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4B79D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8D94E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196486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312E8A9" w14:textId="77777777" w:rsidTr="0009002E">
        <w:tc>
          <w:tcPr>
            <w:tcW w:w="7938" w:type="dxa"/>
            <w:gridSpan w:val="7"/>
            <w:vAlign w:val="center"/>
          </w:tcPr>
          <w:p w14:paraId="3B2199B8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Proses Rekrutmen yang Jujur</w:t>
            </w:r>
          </w:p>
        </w:tc>
      </w:tr>
      <w:tr w:rsidR="00192D5F" w:rsidRPr="00117449" w14:paraId="740DAB01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774537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4B1EACC" w14:textId="77777777" w:rsidR="00192D5F" w:rsidRPr="00117449" w:rsidRDefault="00192D5F" w:rsidP="0009002E">
            <w:pPr>
              <w:tabs>
                <w:tab w:val="left" w:pos="12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melakukan seleksi yang ketat dan efektif pada proses penerimaan karyawan.</w:t>
            </w:r>
          </w:p>
        </w:tc>
        <w:tc>
          <w:tcPr>
            <w:tcW w:w="567" w:type="dxa"/>
          </w:tcPr>
          <w:p w14:paraId="5889584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80D1A5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B7BD4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E4AEB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810B57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738F9F74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B66485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DF1F89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melakukan pengecekan latar belakang karyawan sebelum dipekerjakan atau dipromosikan untuk menduduki suatu jabatan.</w:t>
            </w:r>
          </w:p>
        </w:tc>
        <w:tc>
          <w:tcPr>
            <w:tcW w:w="567" w:type="dxa"/>
          </w:tcPr>
          <w:p w14:paraId="36D986A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21076E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AF91B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7683C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BAA692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DAD9184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7E51322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A1BF21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melakukan pelatihan secara rutin kepada seluruh karyawan mengenai nilai-nilai instansi.</w:t>
            </w:r>
          </w:p>
        </w:tc>
        <w:tc>
          <w:tcPr>
            <w:tcW w:w="567" w:type="dxa"/>
          </w:tcPr>
          <w:p w14:paraId="7D22538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8EB950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C1C4F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AD851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D7323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2512F35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6B4374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AB8FC0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Instansi melakukan evaluasi kontribusi karyawan dalam mengembangkan lingkungan kerja yang positif sesuai dengan nilai-nilai instansi. </w:t>
            </w:r>
          </w:p>
        </w:tc>
        <w:tc>
          <w:tcPr>
            <w:tcW w:w="567" w:type="dxa"/>
          </w:tcPr>
          <w:p w14:paraId="55A9679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EF7FDE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D4259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B1EA5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F76F99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75C66DB1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F8CBD92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5518885" w14:textId="77777777" w:rsidR="00192D5F" w:rsidRPr="00117449" w:rsidRDefault="00192D5F" w:rsidP="0009002E">
            <w:pPr>
              <w:tabs>
                <w:tab w:val="left" w:pos="10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melakukan evaluasi objektif atas kepatuhan terhadap nilai-nilai instansi.</w:t>
            </w:r>
          </w:p>
        </w:tc>
        <w:tc>
          <w:tcPr>
            <w:tcW w:w="567" w:type="dxa"/>
          </w:tcPr>
          <w:p w14:paraId="33EF384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B4DB23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EBB907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A2425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7D8732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1F1C35D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86B06E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CF59408" w14:textId="77777777" w:rsidR="00192D5F" w:rsidRPr="00117449" w:rsidRDefault="00192D5F" w:rsidP="0009002E">
            <w:pPr>
              <w:tabs>
                <w:tab w:val="left" w:pos="10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menangani dengan segera setiap pelanggaran yang terjadi pada instansi.</w:t>
            </w:r>
          </w:p>
        </w:tc>
        <w:tc>
          <w:tcPr>
            <w:tcW w:w="567" w:type="dxa"/>
          </w:tcPr>
          <w:p w14:paraId="143CB9E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B4488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4E4D3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F3F97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7B6FC1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02B3887" w14:textId="77777777" w:rsidTr="0009002E">
        <w:tc>
          <w:tcPr>
            <w:tcW w:w="7938" w:type="dxa"/>
            <w:gridSpan w:val="7"/>
            <w:vAlign w:val="center"/>
          </w:tcPr>
          <w:p w14:paraId="12E0ABCB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Indikator: 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Fraud Awareness</w:t>
            </w:r>
          </w:p>
        </w:tc>
      </w:tr>
      <w:tr w:rsidR="00192D5F" w:rsidRPr="00117449" w14:paraId="2618A7D1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5246C3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1580CF1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melakukan pelatihan kewaspadaan terhadap kecurangan sesuai dengan tanggung jawab kerja karyawan.</w:t>
            </w:r>
          </w:p>
        </w:tc>
        <w:tc>
          <w:tcPr>
            <w:tcW w:w="567" w:type="dxa"/>
          </w:tcPr>
          <w:p w14:paraId="29F52B4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8B1A3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789A6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C79C2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9BF973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E0A3134" w14:textId="77777777" w:rsidTr="0009002E">
        <w:tc>
          <w:tcPr>
            <w:tcW w:w="7938" w:type="dxa"/>
            <w:gridSpan w:val="7"/>
            <w:vAlign w:val="center"/>
          </w:tcPr>
          <w:p w14:paraId="1AEAD56B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Lingkungan Kerja yang Positif</w:t>
            </w:r>
          </w:p>
        </w:tc>
      </w:tr>
      <w:tr w:rsidR="00192D5F" w:rsidRPr="00117449" w14:paraId="2E4531D3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80E6EB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CBAE9C7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mengakui adanya hasilnya kinerja karyawan yang sesuai dengan sasaran instansi.</w:t>
            </w:r>
          </w:p>
        </w:tc>
        <w:tc>
          <w:tcPr>
            <w:tcW w:w="567" w:type="dxa"/>
          </w:tcPr>
          <w:p w14:paraId="39A75C1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484042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9FBE9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601ED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08D0D5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912FDD0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F952B1E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8A3F1F9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mengadakan sistem penghargaan terhadap hasil kinerja karyawan.</w:t>
            </w:r>
          </w:p>
        </w:tc>
        <w:tc>
          <w:tcPr>
            <w:tcW w:w="567" w:type="dxa"/>
          </w:tcPr>
          <w:p w14:paraId="1486894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84DBFB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BF9AA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9DD39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FCAFB2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F7A9E38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89FCFD5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5F4EBDA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memberikan kesempatan yang sama bagi semua karyawan untuk mendongkrak semangat kerja karyawan sehingga dapat mengurangi kemungkinan karyawan melakukan kecurangan.</w:t>
            </w:r>
          </w:p>
        </w:tc>
        <w:tc>
          <w:tcPr>
            <w:tcW w:w="567" w:type="dxa"/>
          </w:tcPr>
          <w:p w14:paraId="0009035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4D288E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DA233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86BA3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DA3C99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6CC8B32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E14B2DE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B1ED766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mengadakan program kompensasi untuk mendongkrak semangat kerja karyawan sehingga dapat mengurangi kemungkinan karyawan melakukan kecurangan.</w:t>
            </w:r>
          </w:p>
        </w:tc>
        <w:tc>
          <w:tcPr>
            <w:tcW w:w="567" w:type="dxa"/>
          </w:tcPr>
          <w:p w14:paraId="493A3B5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A03904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5C2266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47B22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D8B5F1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F51D2CE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0049E5B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C3BF4CD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mengadakan pelatihan pengembangan karir untuk mendongkrak semangat kerja karyawan sehingga dapat mengurangi kemungkinan karyawan melakukan kecurangan.</w:t>
            </w:r>
          </w:p>
        </w:tc>
        <w:tc>
          <w:tcPr>
            <w:tcW w:w="567" w:type="dxa"/>
          </w:tcPr>
          <w:p w14:paraId="232B647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2BA1D2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FCEE3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4B31F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1C8618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230B2AC2" w14:textId="77777777" w:rsidTr="0009002E">
        <w:tc>
          <w:tcPr>
            <w:tcW w:w="7938" w:type="dxa"/>
            <w:gridSpan w:val="7"/>
            <w:vAlign w:val="center"/>
          </w:tcPr>
          <w:p w14:paraId="2110F81D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Kode Etik yang Jelas, Mudah Dimengerti, dan Ditaati</w:t>
            </w:r>
          </w:p>
        </w:tc>
      </w:tr>
      <w:tr w:rsidR="00192D5F" w:rsidRPr="00117449" w14:paraId="1988FF06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E740D1E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5284464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memberlakukan aturan perilaku untuk membangun budaya jujur dan terbuka di dalam instansi.</w:t>
            </w:r>
          </w:p>
        </w:tc>
        <w:tc>
          <w:tcPr>
            <w:tcW w:w="567" w:type="dxa"/>
          </w:tcPr>
          <w:p w14:paraId="34D479F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658813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626F4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52DAA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09AB11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3BF3431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7AC5515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948E08A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memberlakukan kode etik di lingkungan karyawan untuk membangun budaya jujur dan keterbukaan karyawan di dalam instansi.</w:t>
            </w:r>
          </w:p>
        </w:tc>
        <w:tc>
          <w:tcPr>
            <w:tcW w:w="567" w:type="dxa"/>
          </w:tcPr>
          <w:p w14:paraId="2BDB0D2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D93CCF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2BAE2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C4B00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A2270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EE55BA7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9422C0B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AA07F95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memberlakukan sanksi atas pelanggaran terhadap aturan perilaku kode etik yang ada di instansi.</w:t>
            </w:r>
          </w:p>
        </w:tc>
        <w:tc>
          <w:tcPr>
            <w:tcW w:w="567" w:type="dxa"/>
          </w:tcPr>
          <w:p w14:paraId="3A4B4BF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5AD746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5880E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56930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452933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7C41C6A3" w14:textId="77777777" w:rsidTr="0009002E">
        <w:tc>
          <w:tcPr>
            <w:tcW w:w="7938" w:type="dxa"/>
            <w:gridSpan w:val="7"/>
            <w:vAlign w:val="center"/>
          </w:tcPr>
          <w:p w14:paraId="0FF9C686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Program Bantuan Kepada Pegawai yang Mendapat Kesulitan</w:t>
            </w:r>
          </w:p>
        </w:tc>
      </w:tr>
      <w:tr w:rsidR="00192D5F" w:rsidRPr="00117449" w14:paraId="09D955B2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26E51C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D431A60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memberikan bentuk perhatian dan bantuan kepada karyawan yang mengalami masalah ekonomi guna mencegah terjadinya kecurangan.</w:t>
            </w:r>
          </w:p>
        </w:tc>
        <w:tc>
          <w:tcPr>
            <w:tcW w:w="567" w:type="dxa"/>
          </w:tcPr>
          <w:p w14:paraId="7257B6B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A0A1D5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13902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8E1F4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553C5D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DFBB19B" w14:textId="77777777" w:rsidTr="0009002E">
        <w:tc>
          <w:tcPr>
            <w:tcW w:w="7938" w:type="dxa"/>
            <w:gridSpan w:val="7"/>
            <w:vAlign w:val="center"/>
          </w:tcPr>
          <w:p w14:paraId="71B954EB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Adanya Sanksi Terhadap Segala Bentuk Kecurangan</w:t>
            </w:r>
          </w:p>
        </w:tc>
      </w:tr>
      <w:tr w:rsidR="00192D5F" w:rsidRPr="00117449" w14:paraId="3411BDAC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BD9796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11416A7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menerapkan sanksi untuk meminimalisir penyimpangan yang terjadi di instansi.</w:t>
            </w:r>
          </w:p>
        </w:tc>
        <w:tc>
          <w:tcPr>
            <w:tcW w:w="567" w:type="dxa"/>
          </w:tcPr>
          <w:p w14:paraId="4AB5C63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A829CC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C6365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20A27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904B14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9BE9948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7A630E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DAEB0FC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mampu menanamkan efek jera terhadap oknum yang melakukan tindak kecurangan.</w:t>
            </w:r>
          </w:p>
        </w:tc>
        <w:tc>
          <w:tcPr>
            <w:tcW w:w="567" w:type="dxa"/>
          </w:tcPr>
          <w:p w14:paraId="21C88DB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5F0601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A44E2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57975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655EF0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81A004B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00B478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BC40738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Anggota organisasi pada instansi bekerja sama dengan baik guna mensejahterakan perusahaan.</w:t>
            </w:r>
          </w:p>
        </w:tc>
        <w:tc>
          <w:tcPr>
            <w:tcW w:w="567" w:type="dxa"/>
          </w:tcPr>
          <w:p w14:paraId="6A55CEE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EE57E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AFA57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6BB10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17246F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CBD9B9C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88A39C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9D75CC8" w14:textId="77777777" w:rsidR="00192D5F" w:rsidRPr="00117449" w:rsidRDefault="00192D5F" w:rsidP="0009002E">
            <w:pPr>
              <w:tabs>
                <w:tab w:val="left" w:pos="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mampu menegaskan kepada seluruh karyawan untuk menjalankan tugas sebaik mungkin untuk melatih moral yang baik pada jiwa selaku karyawan.</w:t>
            </w:r>
          </w:p>
        </w:tc>
        <w:tc>
          <w:tcPr>
            <w:tcW w:w="567" w:type="dxa"/>
          </w:tcPr>
          <w:p w14:paraId="560F6E8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90FECE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00858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60E7E0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06B0E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0775A7" w14:textId="77777777" w:rsidR="00192D5F" w:rsidRPr="00117449" w:rsidRDefault="00192D5F" w:rsidP="00192D5F">
      <w:pPr>
        <w:pStyle w:val="TOC1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6397A89" w14:textId="77777777" w:rsidR="00192D5F" w:rsidRPr="00117449" w:rsidRDefault="00192D5F" w:rsidP="00192D5F">
      <w:pPr>
        <w:pStyle w:val="TOC1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Pertanyaan tentang Skeptisisme Profesional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539"/>
        <w:gridCol w:w="567"/>
        <w:gridCol w:w="426"/>
        <w:gridCol w:w="567"/>
        <w:gridCol w:w="567"/>
        <w:gridCol w:w="708"/>
      </w:tblGrid>
      <w:tr w:rsidR="00192D5F" w:rsidRPr="00117449" w14:paraId="32813514" w14:textId="77777777" w:rsidTr="0009002E">
        <w:tc>
          <w:tcPr>
            <w:tcW w:w="567" w:type="dxa"/>
            <w:vMerge w:val="restart"/>
            <w:vAlign w:val="center"/>
          </w:tcPr>
          <w:p w14:paraId="061E9EB5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39" w:type="dxa"/>
            <w:vMerge w:val="restart"/>
            <w:vAlign w:val="center"/>
          </w:tcPr>
          <w:p w14:paraId="5FBB3D6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14:paraId="2D3056D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92D5F" w:rsidRPr="00117449" w14:paraId="13071D54" w14:textId="77777777" w:rsidTr="0009002E">
        <w:tc>
          <w:tcPr>
            <w:tcW w:w="567" w:type="dxa"/>
            <w:vMerge/>
            <w:vAlign w:val="center"/>
          </w:tcPr>
          <w:p w14:paraId="21DDFD1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  <w:vMerge/>
            <w:vAlign w:val="center"/>
          </w:tcPr>
          <w:p w14:paraId="5C43E18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2FE763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6" w:type="dxa"/>
            <w:vAlign w:val="center"/>
          </w:tcPr>
          <w:p w14:paraId="4FCC97A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76E2E7F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79E8CF3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08" w:type="dxa"/>
            <w:vAlign w:val="center"/>
          </w:tcPr>
          <w:p w14:paraId="7362092E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92D5F" w:rsidRPr="00117449" w14:paraId="09C999D8" w14:textId="77777777" w:rsidTr="0009002E">
        <w:tc>
          <w:tcPr>
            <w:tcW w:w="7941" w:type="dxa"/>
            <w:gridSpan w:val="7"/>
            <w:vAlign w:val="center"/>
          </w:tcPr>
          <w:p w14:paraId="12FCDD7C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Pola Pikir yang Selalu Bertanya-tanya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QuestioningMmind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0A75FD43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61FA50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9" w:type="dxa"/>
            <w:tcBorders>
              <w:left w:val="single" w:sz="4" w:space="0" w:color="auto"/>
            </w:tcBorders>
            <w:vAlign w:val="center"/>
          </w:tcPr>
          <w:p w14:paraId="5709A6F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selalu mempertanyakan dan melakukan evaluasi secara kritis terhadap bukti audit.</w:t>
            </w:r>
          </w:p>
        </w:tc>
        <w:tc>
          <w:tcPr>
            <w:tcW w:w="567" w:type="dxa"/>
          </w:tcPr>
          <w:p w14:paraId="285689B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AEE690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4118A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5C6F7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02D71D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09CBCC7" w14:textId="77777777" w:rsidTr="0009002E">
        <w:tc>
          <w:tcPr>
            <w:tcW w:w="567" w:type="dxa"/>
            <w:vAlign w:val="center"/>
          </w:tcPr>
          <w:p w14:paraId="6B819BE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9" w:type="dxa"/>
            <w:vAlign w:val="center"/>
          </w:tcPr>
          <w:p w14:paraId="6645C47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sering menolak informasi tertentu sebelum menemukan bukti bahwa informasi tersebut benar.</w:t>
            </w:r>
          </w:p>
        </w:tc>
        <w:tc>
          <w:tcPr>
            <w:tcW w:w="567" w:type="dxa"/>
          </w:tcPr>
          <w:p w14:paraId="1D8F6FF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2C6081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30C27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A0B82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7C58C1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4D94352" w14:textId="77777777" w:rsidTr="0009002E">
        <w:tc>
          <w:tcPr>
            <w:tcW w:w="7941" w:type="dxa"/>
            <w:gridSpan w:val="7"/>
            <w:vAlign w:val="center"/>
          </w:tcPr>
          <w:p w14:paraId="5802F762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Penundaan Pengambilan Keputusan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Supension of Judgement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478C1A6A" w14:textId="77777777" w:rsidTr="0009002E">
        <w:tc>
          <w:tcPr>
            <w:tcW w:w="567" w:type="dxa"/>
            <w:vAlign w:val="center"/>
          </w:tcPr>
          <w:p w14:paraId="1DF856AA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9" w:type="dxa"/>
            <w:vAlign w:val="center"/>
          </w:tcPr>
          <w:p w14:paraId="5B21823C" w14:textId="77777777" w:rsidR="00192D5F" w:rsidRPr="00117449" w:rsidRDefault="00192D5F" w:rsidP="0009002E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tidak mudah membuat keputusan dengan cepat.</w:t>
            </w:r>
          </w:p>
        </w:tc>
        <w:tc>
          <w:tcPr>
            <w:tcW w:w="567" w:type="dxa"/>
          </w:tcPr>
          <w:p w14:paraId="2F8E26C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B72076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93620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24450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77967B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BCD9C2C" w14:textId="77777777" w:rsidTr="0009002E">
        <w:tc>
          <w:tcPr>
            <w:tcW w:w="567" w:type="dxa"/>
            <w:vAlign w:val="center"/>
          </w:tcPr>
          <w:p w14:paraId="64DE2CE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9" w:type="dxa"/>
            <w:vAlign w:val="center"/>
          </w:tcPr>
          <w:p w14:paraId="3A6E407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akan mempertimbangkan seluruh informasi yang tersedia sebelum membuat keputusan.</w:t>
            </w:r>
          </w:p>
        </w:tc>
        <w:tc>
          <w:tcPr>
            <w:tcW w:w="567" w:type="dxa"/>
          </w:tcPr>
          <w:p w14:paraId="32ABC9D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36AB77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0DF85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FD422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8E09C0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01BD88B" w14:textId="77777777" w:rsidTr="0009002E">
        <w:tc>
          <w:tcPr>
            <w:tcW w:w="567" w:type="dxa"/>
            <w:vAlign w:val="center"/>
          </w:tcPr>
          <w:p w14:paraId="69ECF43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39" w:type="dxa"/>
            <w:vAlign w:val="center"/>
          </w:tcPr>
          <w:p w14:paraId="4262A11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senantiasa bertanya kepada karyawan sebelum membuat keputusan.</w:t>
            </w:r>
          </w:p>
        </w:tc>
        <w:tc>
          <w:tcPr>
            <w:tcW w:w="567" w:type="dxa"/>
          </w:tcPr>
          <w:p w14:paraId="5CCB2D3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992C82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16A32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7E784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8D8CC2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70F79480" w14:textId="77777777" w:rsidTr="0009002E">
        <w:tc>
          <w:tcPr>
            <w:tcW w:w="7941" w:type="dxa"/>
            <w:gridSpan w:val="7"/>
            <w:vAlign w:val="center"/>
          </w:tcPr>
          <w:p w14:paraId="374F1C25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Mencari Pengetahuan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Knowledge Understanding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290C1C0A" w14:textId="77777777" w:rsidTr="0009002E">
        <w:tc>
          <w:tcPr>
            <w:tcW w:w="567" w:type="dxa"/>
            <w:vAlign w:val="center"/>
          </w:tcPr>
          <w:p w14:paraId="6508E34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9" w:type="dxa"/>
            <w:vAlign w:val="center"/>
          </w:tcPr>
          <w:p w14:paraId="21038FC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selalu merencanakan dan melaksanakan audit dengan mengakui bahwa ada kemungkinan terjadinya salah saji dalam laporan keuangan.</w:t>
            </w:r>
          </w:p>
        </w:tc>
        <w:tc>
          <w:tcPr>
            <w:tcW w:w="567" w:type="dxa"/>
          </w:tcPr>
          <w:p w14:paraId="20AFAA9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E30793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A7E1D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8FD64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41C9EF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B42C12C" w14:textId="77777777" w:rsidTr="0009002E">
        <w:tc>
          <w:tcPr>
            <w:tcW w:w="567" w:type="dxa"/>
            <w:vAlign w:val="center"/>
          </w:tcPr>
          <w:p w14:paraId="509C741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9" w:type="dxa"/>
            <w:vAlign w:val="center"/>
          </w:tcPr>
          <w:p w14:paraId="1D1E62A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membuat penaksiran yang kritis terhadap validitas dari bukti audit yang diperoleh.</w:t>
            </w:r>
          </w:p>
        </w:tc>
        <w:tc>
          <w:tcPr>
            <w:tcW w:w="567" w:type="dxa"/>
          </w:tcPr>
          <w:p w14:paraId="31BAB73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314AFE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ADC7E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4D9BFB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09D3D3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606642D" w14:textId="77777777" w:rsidTr="0009002E">
        <w:tc>
          <w:tcPr>
            <w:tcW w:w="567" w:type="dxa"/>
            <w:vAlign w:val="center"/>
          </w:tcPr>
          <w:p w14:paraId="2AF98C6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9" w:type="dxa"/>
            <w:vAlign w:val="center"/>
          </w:tcPr>
          <w:p w14:paraId="428D0A7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menerapkan sikap skeptisisme profesional dengan tidak cepat puas dengan bukti audit yang ada.</w:t>
            </w:r>
          </w:p>
        </w:tc>
        <w:tc>
          <w:tcPr>
            <w:tcW w:w="567" w:type="dxa"/>
          </w:tcPr>
          <w:p w14:paraId="37D73B0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700D73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4DE22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E9C55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74465E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79DCA7E" w14:textId="77777777" w:rsidTr="0009002E">
        <w:tc>
          <w:tcPr>
            <w:tcW w:w="7941" w:type="dxa"/>
            <w:gridSpan w:val="7"/>
            <w:vAlign w:val="center"/>
          </w:tcPr>
          <w:p w14:paraId="2E3DE598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Pemahaman Interpersonal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Interpersonal Understanding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1B5F482C" w14:textId="77777777" w:rsidTr="0009002E">
        <w:tc>
          <w:tcPr>
            <w:tcW w:w="567" w:type="dxa"/>
            <w:vAlign w:val="center"/>
          </w:tcPr>
          <w:p w14:paraId="1B6E082F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9" w:type="dxa"/>
            <w:vAlign w:val="center"/>
          </w:tcPr>
          <w:p w14:paraId="673CC6B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selalu waspada terhadap bukti audit yang bersifat kontradiksi.</w:t>
            </w:r>
          </w:p>
        </w:tc>
        <w:tc>
          <w:tcPr>
            <w:tcW w:w="567" w:type="dxa"/>
          </w:tcPr>
          <w:p w14:paraId="219F696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B9BDDA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940B5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B83EC3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F08B04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2BCE498" w14:textId="77777777" w:rsidTr="0009002E">
        <w:tc>
          <w:tcPr>
            <w:tcW w:w="567" w:type="dxa"/>
            <w:vAlign w:val="center"/>
          </w:tcPr>
          <w:p w14:paraId="3160723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9" w:type="dxa"/>
            <w:vAlign w:val="center"/>
          </w:tcPr>
          <w:p w14:paraId="5C0969B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memliki kepercayaan diri yang tinggi ketika melaksanakan audit.</w:t>
            </w:r>
          </w:p>
        </w:tc>
        <w:tc>
          <w:tcPr>
            <w:tcW w:w="567" w:type="dxa"/>
          </w:tcPr>
          <w:p w14:paraId="702A4A6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174597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98BED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DDEFB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241D60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475DE8A" w14:textId="77777777" w:rsidTr="0009002E">
        <w:tc>
          <w:tcPr>
            <w:tcW w:w="567" w:type="dxa"/>
            <w:vAlign w:val="center"/>
          </w:tcPr>
          <w:p w14:paraId="339A867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9" w:type="dxa"/>
            <w:vAlign w:val="center"/>
          </w:tcPr>
          <w:p w14:paraId="4A24741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tidak mudah putus asa meskipun melakukan kesalahan ketika melaksanakan audit.</w:t>
            </w:r>
          </w:p>
        </w:tc>
        <w:tc>
          <w:tcPr>
            <w:tcW w:w="567" w:type="dxa"/>
          </w:tcPr>
          <w:p w14:paraId="73877F4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02AEBF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AA168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2FFA3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49DCAB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5B953B3" w14:textId="77777777" w:rsidTr="0009002E">
        <w:tc>
          <w:tcPr>
            <w:tcW w:w="7941" w:type="dxa"/>
            <w:gridSpan w:val="7"/>
            <w:vAlign w:val="center"/>
          </w:tcPr>
          <w:p w14:paraId="28E71FBD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Keteguhan Hati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Self Determination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436962BE" w14:textId="77777777" w:rsidTr="0009002E">
        <w:tc>
          <w:tcPr>
            <w:tcW w:w="567" w:type="dxa"/>
            <w:vAlign w:val="center"/>
          </w:tcPr>
          <w:p w14:paraId="71CCE32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9" w:type="dxa"/>
            <w:vAlign w:val="center"/>
          </w:tcPr>
          <w:p w14:paraId="5C3322F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cenderung mudah untuk segera menerima apa yang orang lain katakan.</w:t>
            </w:r>
          </w:p>
        </w:tc>
        <w:tc>
          <w:tcPr>
            <w:tcW w:w="567" w:type="dxa"/>
          </w:tcPr>
          <w:p w14:paraId="30D02E0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82780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440BF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8D12D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118E72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746EE86" w14:textId="77777777" w:rsidTr="0009002E">
        <w:tc>
          <w:tcPr>
            <w:tcW w:w="567" w:type="dxa"/>
            <w:vAlign w:val="center"/>
          </w:tcPr>
          <w:p w14:paraId="3CFDF21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9" w:type="dxa"/>
            <w:vAlign w:val="center"/>
          </w:tcPr>
          <w:p w14:paraId="753DE2E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Sangat mudah meyakinkan auditor di lingkungan kab. Brebes.</w:t>
            </w:r>
          </w:p>
        </w:tc>
        <w:tc>
          <w:tcPr>
            <w:tcW w:w="567" w:type="dxa"/>
          </w:tcPr>
          <w:p w14:paraId="6236A3B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534722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0D5DD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D53EF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6DC94D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C43EF4F" w14:textId="77777777" w:rsidTr="0009002E">
        <w:tc>
          <w:tcPr>
            <w:tcW w:w="567" w:type="dxa"/>
            <w:vAlign w:val="center"/>
          </w:tcPr>
          <w:p w14:paraId="17394C2B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539" w:type="dxa"/>
            <w:vAlign w:val="center"/>
          </w:tcPr>
          <w:p w14:paraId="0C2BDE0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Auditor di lingkungan kab. Brebes selalu menerima penjelasan orang lain tanpa berpikir lebih dahulu.</w:t>
            </w:r>
          </w:p>
        </w:tc>
        <w:tc>
          <w:tcPr>
            <w:tcW w:w="567" w:type="dxa"/>
          </w:tcPr>
          <w:p w14:paraId="09F13BD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691484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8F775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E2BF8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5DAF70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4077C7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3FCB1B" w14:textId="77777777" w:rsidR="00192D5F" w:rsidRPr="00117449" w:rsidRDefault="00192D5F" w:rsidP="00192D5F">
      <w:pPr>
        <w:pStyle w:val="TOC1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>Pertanyaan tentang Sistem Pengendalian Internal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567"/>
        <w:gridCol w:w="426"/>
        <w:gridCol w:w="567"/>
        <w:gridCol w:w="567"/>
        <w:gridCol w:w="708"/>
      </w:tblGrid>
      <w:tr w:rsidR="00192D5F" w:rsidRPr="00117449" w14:paraId="75C40B73" w14:textId="77777777" w:rsidTr="0009002E">
        <w:tc>
          <w:tcPr>
            <w:tcW w:w="567" w:type="dxa"/>
            <w:vMerge w:val="restart"/>
            <w:vAlign w:val="center"/>
          </w:tcPr>
          <w:p w14:paraId="5B5FC56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36" w:type="dxa"/>
            <w:vMerge w:val="restart"/>
            <w:vAlign w:val="center"/>
          </w:tcPr>
          <w:p w14:paraId="04246D7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14:paraId="0488236F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92D5F" w:rsidRPr="00117449" w14:paraId="4146E3E5" w14:textId="77777777" w:rsidTr="0009002E">
        <w:tc>
          <w:tcPr>
            <w:tcW w:w="567" w:type="dxa"/>
            <w:vMerge/>
            <w:vAlign w:val="center"/>
          </w:tcPr>
          <w:p w14:paraId="7CF8287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14:paraId="573580C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9B000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6" w:type="dxa"/>
            <w:vAlign w:val="center"/>
          </w:tcPr>
          <w:p w14:paraId="675CF84A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74AE105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54B6A5B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08" w:type="dxa"/>
            <w:vAlign w:val="center"/>
          </w:tcPr>
          <w:p w14:paraId="7DFF2BF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92D5F" w:rsidRPr="00117449" w14:paraId="70644C78" w14:textId="77777777" w:rsidTr="0009002E">
        <w:tc>
          <w:tcPr>
            <w:tcW w:w="7938" w:type="dxa"/>
            <w:gridSpan w:val="7"/>
            <w:vAlign w:val="center"/>
          </w:tcPr>
          <w:p w14:paraId="57A1AC85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Lingkungan Pengendalian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Control Environment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4BE2A52A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2D695D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D3F823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Struktur organisasi yang ada di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jelas menerangkan tentang pembagian tugas, wewenang dan tanggung jawab dari setiap devisi.</w:t>
            </w:r>
          </w:p>
        </w:tc>
        <w:tc>
          <w:tcPr>
            <w:tcW w:w="567" w:type="dxa"/>
            <w:vAlign w:val="center"/>
          </w:tcPr>
          <w:p w14:paraId="587376C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09FD73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0FC0D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6658A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3645A2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22DE0A9D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0E71BCA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D2204E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telah memiliki standar kompetensi untuk setiap tugas dan fungsi pada masing-masing posisi dalam instansi.</w:t>
            </w:r>
          </w:p>
        </w:tc>
        <w:tc>
          <w:tcPr>
            <w:tcW w:w="567" w:type="dxa"/>
            <w:vAlign w:val="center"/>
          </w:tcPr>
          <w:p w14:paraId="2D23CB3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137017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41582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DFA30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57E8C6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3489616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B49FAC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026AB0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Kompetensi setiap individu sudah didukung dengan program pengembangan dan pelatihan.</w:t>
            </w:r>
          </w:p>
        </w:tc>
        <w:tc>
          <w:tcPr>
            <w:tcW w:w="567" w:type="dxa"/>
            <w:vAlign w:val="center"/>
          </w:tcPr>
          <w:p w14:paraId="067B829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4B4C741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0DEBB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18E47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A023F7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210D8A14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2B2A123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9DC78B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menunjuk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an komitmen dalam proses rekrutmen karyawan yang kompeten sesuai tujuan instansi.</w:t>
            </w:r>
          </w:p>
        </w:tc>
        <w:tc>
          <w:tcPr>
            <w:tcW w:w="567" w:type="dxa"/>
            <w:vAlign w:val="center"/>
          </w:tcPr>
          <w:p w14:paraId="3A0F8C0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17CA67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0AF19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E3A10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3A44C3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B48A971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F76EF2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0C1911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menunjuk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an komitmen untuk pengembangan karyawan yang kompeten sesuai dengan kebijakan instansi.</w:t>
            </w:r>
          </w:p>
        </w:tc>
        <w:tc>
          <w:tcPr>
            <w:tcW w:w="567" w:type="dxa"/>
            <w:vAlign w:val="center"/>
          </w:tcPr>
          <w:p w14:paraId="0CE8AA8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4E242C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28FD6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8D916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40F555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A7D7F9D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D99238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6F5A75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Setiap karyawan memahami peran pengendalian internal masing-masing.</w:t>
            </w:r>
          </w:p>
        </w:tc>
        <w:tc>
          <w:tcPr>
            <w:tcW w:w="567" w:type="dxa"/>
            <w:vAlign w:val="center"/>
          </w:tcPr>
          <w:p w14:paraId="0921D3F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1CE051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A568E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B6D01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3590E1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226B191C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B9570EA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F19BAC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Setiap karyawan memahami tanggung jawab pengendalian internal masing-masing.</w:t>
            </w:r>
          </w:p>
        </w:tc>
        <w:tc>
          <w:tcPr>
            <w:tcW w:w="567" w:type="dxa"/>
            <w:vAlign w:val="center"/>
          </w:tcPr>
          <w:p w14:paraId="691ED16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E548BA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7F403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CF6C0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871021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21FF4FA" w14:textId="77777777" w:rsidTr="0009002E">
        <w:tc>
          <w:tcPr>
            <w:tcW w:w="7938" w:type="dxa"/>
            <w:gridSpan w:val="7"/>
            <w:vAlign w:val="center"/>
          </w:tcPr>
          <w:p w14:paraId="01AF0358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Penilaian Resiko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Risk Assesment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604CE0D0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F05E28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FD03F5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Pimpinan selalu memiliki rencana pengelolaan atau mengurangi risiko 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pelanggaran terhadap sistem dan prosedur akuntansi.</w:t>
            </w:r>
          </w:p>
        </w:tc>
        <w:tc>
          <w:tcPr>
            <w:tcW w:w="567" w:type="dxa"/>
            <w:vAlign w:val="center"/>
          </w:tcPr>
          <w:p w14:paraId="231BC95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C07366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BF625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2D6C5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1A133C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7F0DD79" w14:textId="77777777" w:rsidTr="0009002E">
        <w:tc>
          <w:tcPr>
            <w:tcW w:w="567" w:type="dxa"/>
            <w:vAlign w:val="center"/>
          </w:tcPr>
          <w:p w14:paraId="0059854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vAlign w:val="center"/>
          </w:tcPr>
          <w:p w14:paraId="05599B2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Kebijakan maupun prosedur pengamanan fisik atas asset telah ditetapkan dengan baik dan pengeluaran uang 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selalu didokumentasikan pada bukti pengeluaran kas.</w:t>
            </w:r>
          </w:p>
        </w:tc>
        <w:tc>
          <w:tcPr>
            <w:tcW w:w="567" w:type="dxa"/>
            <w:vAlign w:val="center"/>
          </w:tcPr>
          <w:p w14:paraId="59A1014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0BAE32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A971D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8105B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FC4475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9BB0749" w14:textId="77777777" w:rsidTr="0009002E">
        <w:tc>
          <w:tcPr>
            <w:tcW w:w="567" w:type="dxa"/>
            <w:vAlign w:val="center"/>
          </w:tcPr>
          <w:p w14:paraId="3E6D25C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  <w:vAlign w:val="center"/>
          </w:tcPr>
          <w:p w14:paraId="7C4F0D5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Pemerintah telah mengembangkan rencana untuk identifikasi maupun pengamanan atas asset infrastuktur dan semua transaksi yang diproses kedalam komputer adalah transaksi yang telah diotorisasi.</w:t>
            </w:r>
          </w:p>
        </w:tc>
        <w:tc>
          <w:tcPr>
            <w:tcW w:w="567" w:type="dxa"/>
            <w:vAlign w:val="center"/>
          </w:tcPr>
          <w:p w14:paraId="7FBEEE4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AC93FB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9E226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9B8C5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0647A7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0B502EE" w14:textId="77777777" w:rsidTr="0009002E">
        <w:tc>
          <w:tcPr>
            <w:tcW w:w="7938" w:type="dxa"/>
            <w:gridSpan w:val="7"/>
            <w:vAlign w:val="center"/>
          </w:tcPr>
          <w:p w14:paraId="4713767A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Aktivitas Pengendalian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Control Activities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72B66C78" w14:textId="77777777" w:rsidTr="0009002E">
        <w:tc>
          <w:tcPr>
            <w:tcW w:w="567" w:type="dxa"/>
            <w:vAlign w:val="center"/>
          </w:tcPr>
          <w:p w14:paraId="4B3E51C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  <w:vAlign w:val="center"/>
          </w:tcPr>
          <w:p w14:paraId="30D4400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Pengguna anggaran/pemegang kas pada masing-masing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telah menyampaikan Surat Pertanggungjawaban (SPJ) tepat pada waktunya.</w:t>
            </w:r>
          </w:p>
        </w:tc>
        <w:tc>
          <w:tcPr>
            <w:tcW w:w="567" w:type="dxa"/>
            <w:vAlign w:val="center"/>
          </w:tcPr>
          <w:p w14:paraId="59A8DBE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E090FD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B0E27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EE21F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299D61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45B9198" w14:textId="77777777" w:rsidTr="0009002E">
        <w:tc>
          <w:tcPr>
            <w:tcW w:w="567" w:type="dxa"/>
            <w:vAlign w:val="center"/>
          </w:tcPr>
          <w:p w14:paraId="5B6C221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  <w:vAlign w:val="center"/>
          </w:tcPr>
          <w:p w14:paraId="5E63C45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selalu menindaklanjuti setiap hasil temuan/reviu maupun saran yang diberikan oleh BPK/Inspektorat, dan sebagai tindak lanjut dari penilaian terhadap kualitas pengendalian intern,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melakukan perbaikan pengendalian intern.</w:t>
            </w:r>
          </w:p>
        </w:tc>
        <w:tc>
          <w:tcPr>
            <w:tcW w:w="567" w:type="dxa"/>
            <w:vAlign w:val="center"/>
          </w:tcPr>
          <w:p w14:paraId="3470E3A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9D941A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B9477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F6795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E9AD14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59BB7D9" w14:textId="77777777" w:rsidTr="0009002E">
        <w:tc>
          <w:tcPr>
            <w:tcW w:w="567" w:type="dxa"/>
            <w:vAlign w:val="center"/>
          </w:tcPr>
          <w:p w14:paraId="07ED575A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  <w:vAlign w:val="center"/>
          </w:tcPr>
          <w:p w14:paraId="373CD71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mengimplementasikan pengendalian internal sesuai dengan kebijakan dan prosedur yang telah ditentukan.</w:t>
            </w:r>
          </w:p>
        </w:tc>
        <w:tc>
          <w:tcPr>
            <w:tcW w:w="567" w:type="dxa"/>
            <w:vAlign w:val="center"/>
          </w:tcPr>
          <w:p w14:paraId="3414341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61F530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C163B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1AA54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143EB0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E0C0F5E" w14:textId="77777777" w:rsidTr="0009002E">
        <w:tc>
          <w:tcPr>
            <w:tcW w:w="567" w:type="dxa"/>
            <w:vAlign w:val="center"/>
          </w:tcPr>
          <w:p w14:paraId="41E8A692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536" w:type="dxa"/>
            <w:vAlign w:val="center"/>
          </w:tcPr>
          <w:p w14:paraId="154B055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menjalankan pengendalian internal sesuai dengan kebijakan dan prosedur yang telah ditentukan.</w:t>
            </w:r>
          </w:p>
        </w:tc>
        <w:tc>
          <w:tcPr>
            <w:tcW w:w="567" w:type="dxa"/>
            <w:vAlign w:val="center"/>
          </w:tcPr>
          <w:p w14:paraId="7A19577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93E31A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04769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474AC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A0CF47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EB0873F" w14:textId="77777777" w:rsidTr="0009002E">
        <w:tc>
          <w:tcPr>
            <w:tcW w:w="7938" w:type="dxa"/>
            <w:gridSpan w:val="7"/>
            <w:vAlign w:val="center"/>
          </w:tcPr>
          <w:p w14:paraId="7FB64636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Komunikasi dan Informasi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Information and Communication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6344EF63" w14:textId="77777777" w:rsidTr="0009002E">
        <w:tc>
          <w:tcPr>
            <w:tcW w:w="567" w:type="dxa"/>
            <w:vAlign w:val="center"/>
          </w:tcPr>
          <w:p w14:paraId="254138A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4536" w:type="dxa"/>
            <w:vAlign w:val="center"/>
          </w:tcPr>
          <w:p w14:paraId="5227446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Informasi telah disediakan secara tepat waktu dan saluran komunikasi telah dilaksanakan secara efektif.</w:t>
            </w:r>
          </w:p>
        </w:tc>
        <w:tc>
          <w:tcPr>
            <w:tcW w:w="567" w:type="dxa"/>
            <w:vAlign w:val="center"/>
          </w:tcPr>
          <w:p w14:paraId="4778B05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C11A98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A2B66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3B829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B0D2B5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1742C2A" w14:textId="77777777" w:rsidTr="0009002E">
        <w:tc>
          <w:tcPr>
            <w:tcW w:w="567" w:type="dxa"/>
            <w:vAlign w:val="center"/>
          </w:tcPr>
          <w:p w14:paraId="66A0A50B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536" w:type="dxa"/>
            <w:vAlign w:val="center"/>
          </w:tcPr>
          <w:p w14:paraId="3BE88F6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mendapatkan informasi yang relevan serta berkualitas untuk mendukung pengendalian internal.</w:t>
            </w:r>
          </w:p>
        </w:tc>
        <w:tc>
          <w:tcPr>
            <w:tcW w:w="567" w:type="dxa"/>
            <w:vAlign w:val="center"/>
          </w:tcPr>
          <w:p w14:paraId="63D25EA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885E64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E0728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95C5F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0D834F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D07754D" w14:textId="77777777" w:rsidTr="0009002E">
        <w:tc>
          <w:tcPr>
            <w:tcW w:w="567" w:type="dxa"/>
            <w:vAlign w:val="center"/>
          </w:tcPr>
          <w:p w14:paraId="50CF11A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536" w:type="dxa"/>
            <w:vAlign w:val="center"/>
          </w:tcPr>
          <w:p w14:paraId="32E5686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mengkomunikasikan secara internal mengenai pengendalian internal untuk mendukung komponen lainnya.</w:t>
            </w:r>
          </w:p>
        </w:tc>
        <w:tc>
          <w:tcPr>
            <w:tcW w:w="567" w:type="dxa"/>
            <w:vAlign w:val="center"/>
          </w:tcPr>
          <w:p w14:paraId="25E2C90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846DF5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F2151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201E6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E3BF3D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3E28BB1" w14:textId="77777777" w:rsidTr="0009002E">
        <w:tc>
          <w:tcPr>
            <w:tcW w:w="7938" w:type="dxa"/>
            <w:gridSpan w:val="7"/>
            <w:vAlign w:val="center"/>
          </w:tcPr>
          <w:p w14:paraId="722BC2F1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Aktivitas Pengawasan (</w:t>
            </w:r>
            <w:r w:rsidRPr="00117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Monitoring Activities</w:t>
            </w: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92D5F" w:rsidRPr="00117449" w14:paraId="152F6704" w14:textId="77777777" w:rsidTr="0009002E">
        <w:tc>
          <w:tcPr>
            <w:tcW w:w="567" w:type="dxa"/>
            <w:vAlign w:val="center"/>
          </w:tcPr>
          <w:p w14:paraId="7515CDC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536" w:type="dxa"/>
            <w:vAlign w:val="center"/>
          </w:tcPr>
          <w:p w14:paraId="608357C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Pimpinan selalu mereviu dan mengevaluasi temuan yang menunjukkan adanya kelemahan dan perlu perbaikan.</w:t>
            </w:r>
          </w:p>
        </w:tc>
        <w:tc>
          <w:tcPr>
            <w:tcW w:w="567" w:type="dxa"/>
            <w:vAlign w:val="center"/>
          </w:tcPr>
          <w:p w14:paraId="29CA5DA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5377C80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409D4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DDF77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6A9DA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254F4CD" w14:textId="77777777" w:rsidTr="0009002E">
        <w:tc>
          <w:tcPr>
            <w:tcW w:w="567" w:type="dxa"/>
            <w:vAlign w:val="center"/>
          </w:tcPr>
          <w:p w14:paraId="568FB94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536" w:type="dxa"/>
            <w:vAlign w:val="center"/>
          </w:tcPr>
          <w:p w14:paraId="62C3C04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Pengawasan kerja yang buruk merupakan faktor yang dapat menyebabkan terjadinya kecurangan.</w:t>
            </w:r>
          </w:p>
        </w:tc>
        <w:tc>
          <w:tcPr>
            <w:tcW w:w="567" w:type="dxa"/>
            <w:vAlign w:val="center"/>
          </w:tcPr>
          <w:p w14:paraId="0AB55AE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A6C752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D840D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3BB3B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96993B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213B5020" w14:textId="77777777" w:rsidTr="0009002E">
        <w:tc>
          <w:tcPr>
            <w:tcW w:w="567" w:type="dxa"/>
            <w:vAlign w:val="center"/>
          </w:tcPr>
          <w:p w14:paraId="2040391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536" w:type="dxa"/>
            <w:vAlign w:val="center"/>
          </w:tcPr>
          <w:p w14:paraId="5ADAC7F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Pimpinan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OPD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selalu melakukan pemeriksaan terhadap catatan akuntansi, fisik kas, barang, dan secara terus menerus melakukan penilaian terhadap kualitas pengendalian intern</w:t>
            </w:r>
          </w:p>
        </w:tc>
        <w:tc>
          <w:tcPr>
            <w:tcW w:w="567" w:type="dxa"/>
            <w:vAlign w:val="center"/>
          </w:tcPr>
          <w:p w14:paraId="16358FA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1FD462A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D9F6A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D8A89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FC91BC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78B51A8" w14:textId="77777777" w:rsidTr="0009002E">
        <w:tc>
          <w:tcPr>
            <w:tcW w:w="567" w:type="dxa"/>
            <w:vAlign w:val="center"/>
          </w:tcPr>
          <w:p w14:paraId="7B7DA34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536" w:type="dxa"/>
            <w:vAlign w:val="center"/>
          </w:tcPr>
          <w:p w14:paraId="1DECE75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Pimpinan telah melakukan analisis risiko secara lengkap dan menyeluruh terhadap kemungkinan timbulnya pelanggaran terhadap sistem akuntansi.</w:t>
            </w:r>
          </w:p>
        </w:tc>
        <w:tc>
          <w:tcPr>
            <w:tcW w:w="567" w:type="dxa"/>
            <w:vAlign w:val="center"/>
          </w:tcPr>
          <w:p w14:paraId="24735EF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90E7D8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F2511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1D262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B4EC29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DC6904B" w14:textId="77777777" w:rsidTr="0009002E">
        <w:tc>
          <w:tcPr>
            <w:tcW w:w="567" w:type="dxa"/>
            <w:vAlign w:val="center"/>
          </w:tcPr>
          <w:p w14:paraId="06C83BC1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536" w:type="dxa"/>
            <w:vAlign w:val="center"/>
          </w:tcPr>
          <w:p w14:paraId="4AA9048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Terdapat pengawasan secara intensif terhadap karyawan untuk mengurangi tindakan karyawan yang tidak jujur.</w:t>
            </w:r>
          </w:p>
        </w:tc>
        <w:tc>
          <w:tcPr>
            <w:tcW w:w="567" w:type="dxa"/>
            <w:vAlign w:val="center"/>
          </w:tcPr>
          <w:p w14:paraId="512059D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1240F1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63816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673D8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EB0555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9A752C" w14:textId="77777777" w:rsidR="00192D5F" w:rsidRPr="00117449" w:rsidRDefault="00192D5F" w:rsidP="00192D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DF05A" w14:textId="77777777" w:rsidR="00192D5F" w:rsidRPr="00117449" w:rsidRDefault="00192D5F" w:rsidP="00192D5F">
      <w:pPr>
        <w:pStyle w:val="TOC1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sz w:val="24"/>
          <w:szCs w:val="24"/>
        </w:rPr>
        <w:t xml:space="preserve">Pertanyaan tentang </w:t>
      </w:r>
      <w:r w:rsidRPr="00117449">
        <w:rPr>
          <w:rFonts w:ascii="Times New Roman" w:hAnsi="Times New Roman" w:cs="Times New Roman"/>
          <w:i/>
          <w:sz w:val="24"/>
          <w:szCs w:val="24"/>
        </w:rPr>
        <w:t>Whistleblowing System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567"/>
        <w:gridCol w:w="426"/>
        <w:gridCol w:w="567"/>
        <w:gridCol w:w="567"/>
        <w:gridCol w:w="708"/>
      </w:tblGrid>
      <w:tr w:rsidR="00192D5F" w:rsidRPr="00117449" w14:paraId="530EAEC8" w14:textId="77777777" w:rsidTr="0009002E"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14:paraId="5D4A7E9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  <w:vAlign w:val="center"/>
          </w:tcPr>
          <w:p w14:paraId="0DE7552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  <w:tc>
          <w:tcPr>
            <w:tcW w:w="2835" w:type="dxa"/>
            <w:gridSpan w:val="5"/>
            <w:vAlign w:val="center"/>
          </w:tcPr>
          <w:p w14:paraId="7EBA7B07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192D5F" w:rsidRPr="00117449" w14:paraId="2F43942E" w14:textId="77777777" w:rsidTr="0009002E"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14:paraId="7554169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</w:tcBorders>
            <w:vAlign w:val="center"/>
          </w:tcPr>
          <w:p w14:paraId="35F3297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C8BBF2F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426" w:type="dxa"/>
            <w:vAlign w:val="center"/>
          </w:tcPr>
          <w:p w14:paraId="283243F2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14:paraId="2B65548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14:paraId="6968D965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08" w:type="dxa"/>
            <w:vAlign w:val="center"/>
          </w:tcPr>
          <w:p w14:paraId="7668D86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192D5F" w:rsidRPr="00117449" w14:paraId="4C7625A7" w14:textId="77777777" w:rsidTr="0009002E">
        <w:tc>
          <w:tcPr>
            <w:tcW w:w="7938" w:type="dxa"/>
            <w:gridSpan w:val="7"/>
            <w:vAlign w:val="center"/>
          </w:tcPr>
          <w:p w14:paraId="4E9886BF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Aspek Struktural</w:t>
            </w:r>
          </w:p>
        </w:tc>
      </w:tr>
      <w:tr w:rsidR="00192D5F" w:rsidRPr="00117449" w14:paraId="422B314C" w14:textId="77777777" w:rsidTr="0009002E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B8F5075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40E7BB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Saya tidak takut untuk melaporkan pelanggaran atau kecurangan yang terjadi karena ada kebijakan mengenai perlindungan pelapor/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whistleblower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whistleblowing system.</w:t>
            </w:r>
          </w:p>
        </w:tc>
        <w:tc>
          <w:tcPr>
            <w:tcW w:w="567" w:type="dxa"/>
          </w:tcPr>
          <w:p w14:paraId="6AACBB7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FA1005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98408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F0A3B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7C52BB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713C12BA" w14:textId="77777777" w:rsidTr="0009002E">
        <w:tc>
          <w:tcPr>
            <w:tcW w:w="567" w:type="dxa"/>
            <w:vAlign w:val="center"/>
          </w:tcPr>
          <w:p w14:paraId="0E0F095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vAlign w:val="center"/>
          </w:tcPr>
          <w:p w14:paraId="71E5916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Saya bersedia menyatakan komitmen untuk melaksanakan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whistleblowing system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dan berpartisipasi aktif untuk ikut melaporkan bila menemukan adanya pelanggaran atau kecurangan.</w:t>
            </w:r>
          </w:p>
        </w:tc>
        <w:tc>
          <w:tcPr>
            <w:tcW w:w="567" w:type="dxa"/>
          </w:tcPr>
          <w:p w14:paraId="0F0773C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BF294F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493CC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ADFDA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5E8DB9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C98E809" w14:textId="77777777" w:rsidTr="0009002E">
        <w:tc>
          <w:tcPr>
            <w:tcW w:w="567" w:type="dxa"/>
            <w:vAlign w:val="center"/>
          </w:tcPr>
          <w:p w14:paraId="28A76D9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  <w:vAlign w:val="center"/>
          </w:tcPr>
          <w:p w14:paraId="3A243C2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memiliki media komunikasi sebagai fasilitas pelaporan pelanggaran.</w:t>
            </w:r>
          </w:p>
        </w:tc>
        <w:tc>
          <w:tcPr>
            <w:tcW w:w="567" w:type="dxa"/>
          </w:tcPr>
          <w:p w14:paraId="1B249F8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707CA9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F3DB9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3B4C4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BEA0A4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3A32F212" w14:textId="77777777" w:rsidTr="0009002E">
        <w:tc>
          <w:tcPr>
            <w:tcW w:w="7938" w:type="dxa"/>
            <w:gridSpan w:val="7"/>
            <w:vAlign w:val="center"/>
          </w:tcPr>
          <w:p w14:paraId="710A7B8E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Aspek Operasional</w:t>
            </w:r>
          </w:p>
        </w:tc>
      </w:tr>
      <w:tr w:rsidR="00192D5F" w:rsidRPr="00117449" w14:paraId="4BAFDC33" w14:textId="77777777" w:rsidTr="0009002E">
        <w:tc>
          <w:tcPr>
            <w:tcW w:w="567" w:type="dxa"/>
            <w:vAlign w:val="center"/>
          </w:tcPr>
          <w:p w14:paraId="4F7D5D3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  <w:vAlign w:val="center"/>
          </w:tcPr>
          <w:p w14:paraId="176D645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Saya akan menggunakan nama samaran/anonim jika melaporkan suatu pelanggaran/kecurangan.</w:t>
            </w:r>
          </w:p>
        </w:tc>
        <w:tc>
          <w:tcPr>
            <w:tcW w:w="567" w:type="dxa"/>
          </w:tcPr>
          <w:p w14:paraId="5AB020C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1E60F5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E84EE8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27F83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06B33D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92FF7E4" w14:textId="77777777" w:rsidTr="0009002E">
        <w:tc>
          <w:tcPr>
            <w:tcW w:w="567" w:type="dxa"/>
            <w:vAlign w:val="center"/>
          </w:tcPr>
          <w:p w14:paraId="349F735C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vAlign w:val="center"/>
          </w:tcPr>
          <w:p w14:paraId="64195A4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Saya berani melaporkan tindakan pelanggaran karena ada kekebalan atas sanksi administratif.</w:t>
            </w:r>
          </w:p>
        </w:tc>
        <w:tc>
          <w:tcPr>
            <w:tcW w:w="567" w:type="dxa"/>
          </w:tcPr>
          <w:p w14:paraId="3BAA198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7A357C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6AEBB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0E1D2C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260DDF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28CFA32" w14:textId="77777777" w:rsidTr="0009002E">
        <w:tc>
          <w:tcPr>
            <w:tcW w:w="567" w:type="dxa"/>
            <w:vAlign w:val="center"/>
          </w:tcPr>
          <w:p w14:paraId="5045B14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vAlign w:val="center"/>
          </w:tcPr>
          <w:p w14:paraId="1CAEEDA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Saya setuju para kepala bagian khususnya bagian keuangan ikut terlibat dalam penerapan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whistleblowing system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DDEDE2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9FC6B0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A20F7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37CC4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6A4924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9A8198E" w14:textId="77777777" w:rsidTr="0009002E">
        <w:tc>
          <w:tcPr>
            <w:tcW w:w="567" w:type="dxa"/>
            <w:vAlign w:val="center"/>
          </w:tcPr>
          <w:p w14:paraId="55673DC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vAlign w:val="center"/>
          </w:tcPr>
          <w:p w14:paraId="74BA17E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Saya lebih mudah dalam melaporkan pelanggaran yang terjadi karena tersedianya wadah khusus untuk melaporkan pelanggaran.</w:t>
            </w:r>
          </w:p>
        </w:tc>
        <w:tc>
          <w:tcPr>
            <w:tcW w:w="567" w:type="dxa"/>
          </w:tcPr>
          <w:p w14:paraId="223377C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B878B3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F4F9C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1FFD2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43E6B5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AEFF1D1" w14:textId="77777777" w:rsidTr="0009002E">
        <w:tc>
          <w:tcPr>
            <w:tcW w:w="567" w:type="dxa"/>
            <w:vAlign w:val="center"/>
          </w:tcPr>
          <w:p w14:paraId="50E94496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vAlign w:val="center"/>
          </w:tcPr>
          <w:p w14:paraId="1FF90CD4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Laporan pelanggaran yang saya laporkan harus dilakukan investigasi lebih lanjut</w:t>
            </w:r>
          </w:p>
        </w:tc>
        <w:tc>
          <w:tcPr>
            <w:tcW w:w="567" w:type="dxa"/>
          </w:tcPr>
          <w:p w14:paraId="306DEEC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46EAA0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47E996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D0C93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FC4C61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B134D09" w14:textId="77777777" w:rsidTr="0009002E">
        <w:tc>
          <w:tcPr>
            <w:tcW w:w="567" w:type="dxa"/>
            <w:vAlign w:val="center"/>
          </w:tcPr>
          <w:p w14:paraId="321C9EC4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vAlign w:val="center"/>
          </w:tcPr>
          <w:p w14:paraId="0F0395C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Instansi harus membuat unit pengelolaan pengaduan kecurangan.</w:t>
            </w:r>
          </w:p>
        </w:tc>
        <w:tc>
          <w:tcPr>
            <w:tcW w:w="567" w:type="dxa"/>
          </w:tcPr>
          <w:p w14:paraId="1794CAB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2314112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9A15A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03E41E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F73DDD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9EC737B" w14:textId="77777777" w:rsidTr="0009002E">
        <w:tc>
          <w:tcPr>
            <w:tcW w:w="567" w:type="dxa"/>
            <w:vAlign w:val="center"/>
          </w:tcPr>
          <w:p w14:paraId="0E7F45BD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536" w:type="dxa"/>
            <w:vAlign w:val="center"/>
          </w:tcPr>
          <w:p w14:paraId="43A3139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Saya akan melaporkan pelanggaran tanpa memandang apakah pelaku kecurangan merupakan pihak internal atau external organisasi.</w:t>
            </w:r>
          </w:p>
        </w:tc>
        <w:tc>
          <w:tcPr>
            <w:tcW w:w="567" w:type="dxa"/>
          </w:tcPr>
          <w:p w14:paraId="6234517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C261D7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464DC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21BCE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59CBC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508512D4" w14:textId="77777777" w:rsidTr="0009002E">
        <w:tc>
          <w:tcPr>
            <w:tcW w:w="7938" w:type="dxa"/>
            <w:gridSpan w:val="7"/>
            <w:vAlign w:val="center"/>
          </w:tcPr>
          <w:p w14:paraId="1F1700C4" w14:textId="77777777" w:rsidR="00192D5F" w:rsidRPr="00117449" w:rsidRDefault="00192D5F" w:rsidP="000900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b/>
                <w:sz w:val="24"/>
                <w:szCs w:val="24"/>
              </w:rPr>
              <w:t>Indikator: Aspek Perawatan</w:t>
            </w:r>
          </w:p>
        </w:tc>
      </w:tr>
      <w:tr w:rsidR="00192D5F" w:rsidRPr="00117449" w14:paraId="198A8849" w14:textId="77777777" w:rsidTr="0009002E">
        <w:tc>
          <w:tcPr>
            <w:tcW w:w="567" w:type="dxa"/>
            <w:vAlign w:val="center"/>
          </w:tcPr>
          <w:p w14:paraId="1C302EA0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  <w:vAlign w:val="center"/>
          </w:tcPr>
          <w:p w14:paraId="7F798145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Evaluasi dan perbaikan harus senantias dilakukan instansi untuk meningkatkan efektivitas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whistleblowing system</w:t>
            </w:r>
          </w:p>
        </w:tc>
        <w:tc>
          <w:tcPr>
            <w:tcW w:w="567" w:type="dxa"/>
          </w:tcPr>
          <w:p w14:paraId="7361296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17E3FA3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5C4DB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1E6F46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59FABB1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4D9AE04E" w14:textId="77777777" w:rsidTr="0009002E">
        <w:tc>
          <w:tcPr>
            <w:tcW w:w="567" w:type="dxa"/>
            <w:vAlign w:val="center"/>
          </w:tcPr>
          <w:p w14:paraId="729B09F8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536" w:type="dxa"/>
            <w:vAlign w:val="center"/>
          </w:tcPr>
          <w:p w14:paraId="40DA6ACD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Instansi harus melakukan komunikasi secara berkala dengan karyawan mengenai hasil dari penerapan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whistleblowing system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1640101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2B719FA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6C65C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8A95CF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1A1F759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14DA670F" w14:textId="77777777" w:rsidTr="0009002E">
        <w:tc>
          <w:tcPr>
            <w:tcW w:w="567" w:type="dxa"/>
            <w:vAlign w:val="center"/>
          </w:tcPr>
          <w:p w14:paraId="499BFB69" w14:textId="77777777" w:rsidR="00192D5F" w:rsidRPr="00117449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536" w:type="dxa"/>
            <w:vAlign w:val="center"/>
          </w:tcPr>
          <w:p w14:paraId="0008B447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Dengan melakukan tindakan whistleblowing, saya yakin akan menjadi evaluasi agar </w:t>
            </w:r>
            <w:r w:rsidRPr="00117449">
              <w:rPr>
                <w:rFonts w:ascii="Times New Roman" w:hAnsi="Times New Roman" w:cs="Times New Roman"/>
                <w:i/>
                <w:sz w:val="24"/>
                <w:szCs w:val="24"/>
              </w:rPr>
              <w:t>system</w:t>
            </w:r>
            <w:r w:rsidRPr="00117449">
              <w:rPr>
                <w:rFonts w:ascii="Times New Roman" w:hAnsi="Times New Roman" w:cs="Times New Roman"/>
                <w:sz w:val="24"/>
                <w:szCs w:val="24"/>
              </w:rPr>
              <w:t xml:space="preserve"> berjalan dengan baik.</w:t>
            </w:r>
          </w:p>
        </w:tc>
        <w:tc>
          <w:tcPr>
            <w:tcW w:w="567" w:type="dxa"/>
          </w:tcPr>
          <w:p w14:paraId="68F8C60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AD3051E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7824F0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82E119C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A66626B" w14:textId="77777777" w:rsidR="00192D5F" w:rsidRPr="00117449" w:rsidRDefault="00192D5F" w:rsidP="00090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B0692B" w14:textId="77777777" w:rsidR="00192D5F" w:rsidRPr="00775F4D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BF4B5F" w14:textId="77777777" w:rsidR="00192D5F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C57E4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08BB508F" w14:textId="77777777" w:rsidR="00192D5F" w:rsidRPr="001C57E4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Data Variabel Skeptisisme Profesional (X</w:t>
      </w:r>
      <w:r w:rsidRPr="001C57E4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tbl>
      <w:tblPr>
        <w:tblpPr w:leftFromText="180" w:rightFromText="180" w:vertAnchor="text" w:horzAnchor="page" w:tblpX="2385" w:tblpY="912"/>
        <w:tblW w:w="8690" w:type="dxa"/>
        <w:tblLook w:val="04A0" w:firstRow="1" w:lastRow="0" w:firstColumn="1" w:lastColumn="0" w:noHBand="0" w:noVBand="1"/>
      </w:tblPr>
      <w:tblGrid>
        <w:gridCol w:w="534"/>
        <w:gridCol w:w="567"/>
        <w:gridCol w:w="426"/>
        <w:gridCol w:w="567"/>
        <w:gridCol w:w="426"/>
        <w:gridCol w:w="426"/>
        <w:gridCol w:w="423"/>
        <w:gridCol w:w="425"/>
        <w:gridCol w:w="424"/>
        <w:gridCol w:w="567"/>
        <w:gridCol w:w="599"/>
        <w:gridCol w:w="560"/>
        <w:gridCol w:w="560"/>
        <w:gridCol w:w="558"/>
        <w:gridCol w:w="555"/>
        <w:gridCol w:w="1073"/>
      </w:tblGrid>
      <w:tr w:rsidR="00192D5F" w:rsidRPr="00104C3D" w14:paraId="40A65B8F" w14:textId="77777777" w:rsidTr="0009002E">
        <w:trPr>
          <w:trHeight w:val="315"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50E37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7083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5D7989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SKEPTISISME PROFESIONAL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 (X</w:t>
            </w: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A9E29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 (X</w:t>
            </w: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</w:tr>
      <w:tr w:rsidR="00192D5F" w:rsidRPr="00104C3D" w14:paraId="05B19AF8" w14:textId="77777777" w:rsidTr="0009002E">
        <w:trPr>
          <w:trHeight w:val="315"/>
        </w:trPr>
        <w:tc>
          <w:tcPr>
            <w:tcW w:w="53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491357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60974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3B9B8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6EFEE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6DAF53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A177A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1C3A2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94C10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7614FC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1E1F85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9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3A4E07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6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E93EA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6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B90F4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5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30577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55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3CF70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7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826DB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192D5F" w:rsidRPr="00104C3D" w14:paraId="63EB6867" w14:textId="77777777" w:rsidTr="0009002E">
        <w:trPr>
          <w:trHeight w:val="315"/>
        </w:trPr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92DA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53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39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35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4A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EE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E2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3D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7B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08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F3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5D0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929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740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DA972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8A242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104C3D" w14:paraId="2B36E700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1134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04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21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92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3E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1C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2D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73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6B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A8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D9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8B3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BB1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438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2FC8A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D6448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192D5F" w:rsidRPr="00104C3D" w14:paraId="335A64CA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48BE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48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BD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BB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09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8B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67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C8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56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13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97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554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9B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F2C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5A109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DE849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2BD81A7D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DD966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59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32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11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21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51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BE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10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9F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73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E6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F36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CB4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7A0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074A7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65C3E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192D5F" w:rsidRPr="00104C3D" w14:paraId="2A9B3B90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C7CE5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6E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5B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64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45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79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48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65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A5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11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A6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264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30A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C64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C19D7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6703B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192D5F" w:rsidRPr="00104C3D" w14:paraId="3F9DB12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48D3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C3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DD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8B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8C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27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91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DE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56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5A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6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A12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24C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134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2F486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9E134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104C3D" w14:paraId="144544FC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A1BF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4E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61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4C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C8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B5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0D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55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F3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4B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BF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314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45B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9AD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76801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C0C05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192D5F" w:rsidRPr="00104C3D" w14:paraId="7D974737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742D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B2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10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5A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F9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DD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E1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8D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19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74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7F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81D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217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D29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6D07C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752C6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104C3D" w14:paraId="490CC469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93F3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E6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52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AB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93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0B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21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BC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8F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23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CE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BB5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0A2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2CF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92EA0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CC7D3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7A1886BB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D7BC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31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BB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A9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2B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F8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66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EC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D8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CF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C2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6CB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014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B46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74F14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FDF71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104C3D" w14:paraId="21A87F7B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F5BD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E4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FD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5B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16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AD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65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43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92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02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4F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601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E3E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8ED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1CD1C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4CFC4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4E4177A6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82F4C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FA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23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32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C2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46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29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C0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36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83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BC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456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E8A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EDB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FF7A8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AFD9B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4189F46E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97F2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43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36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B5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85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E2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C2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5C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26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D9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66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98D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F89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570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BCB15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8F1DB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192D5F" w:rsidRPr="00104C3D" w14:paraId="038BD8FC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472F9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00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B8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C2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FF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AC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FC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86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A7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A2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6E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A34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67B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895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02678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EE433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30E1D60E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0FDF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E6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C9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CC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31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C3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9F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C9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A5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9E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D6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8DC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305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115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D1425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8E053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6FEB3C34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DDB2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E3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4B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CC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17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A3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8C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F9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F5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C7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99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FC9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18D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D71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3D1FC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9C685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60FB5E46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719A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40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52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E1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48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C1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92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9F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09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84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97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342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80B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272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A4C25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640DA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192D5F" w:rsidRPr="00104C3D" w14:paraId="4C36062A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5C8C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56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4C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10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2B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39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34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EC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60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66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E0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62C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346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6AD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F2E63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1BA89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192D5F" w:rsidRPr="00104C3D" w14:paraId="63C0D50B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9759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CC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3C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A4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66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13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3B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76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65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83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96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3F3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069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7E3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0848D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82CA4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192D5F" w:rsidRPr="00104C3D" w14:paraId="4E1511C9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B9F9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18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BF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52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BC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9C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9E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27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F9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3A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27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1AD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29A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581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D4BED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4D518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38BD1223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582F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49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89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24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4E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F1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27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C3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E0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62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15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0B1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4F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C52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8E3F6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C63B9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192D5F" w:rsidRPr="00104C3D" w14:paraId="3C0B0DD6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6D9A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21D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46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F1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15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32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76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00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60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C2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8E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C4F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BD1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0F9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36952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A8A05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68CBC4C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F1E8C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42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7B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2A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9E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6B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BA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C1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85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49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DD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5BE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F7E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F6B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8303F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DF847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104C3D" w14:paraId="65D13AE3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48B9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8D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8A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02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54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25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E9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53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23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F7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7F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00A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589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F58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227E9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033FF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192D5F" w:rsidRPr="00104C3D" w14:paraId="109546E7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CCF2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DC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89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FE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1B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56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52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04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3A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16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07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0B2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D0D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567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43070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163E6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104C3D" w14:paraId="6906DA8E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9CDCD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DF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BD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76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85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3C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F2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A5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26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D5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C2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502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D88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A56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CD4BA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81497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7F49323A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6FB6D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40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B6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FB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90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F9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F3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94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E7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D2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88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5E7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97D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251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E6CC8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E5509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104C3D" w14:paraId="10B5D46E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618DA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FF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6B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36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4A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85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B6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DE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86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117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7E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998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C90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42F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C4170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58B01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1676525C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A34A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FA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5E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FA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1D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47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3D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4E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80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C2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71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FEF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862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478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600A9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26FCF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1E42624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4256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13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49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84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5F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5A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F0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E0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CF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D4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2D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0DF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BBF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8A2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8ACB7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517D4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02676C31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C0AF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47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83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B7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48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0D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37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6C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A5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19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56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635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70C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517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D13A9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66A98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7520D422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AE43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E7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19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F5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76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69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2C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5E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5C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54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12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615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00E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DFB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C2A9C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9C8BD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162C0D14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7711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79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44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9F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69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32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80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2C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12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AD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8B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841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686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3C9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2C65D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F024C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104C3D" w14:paraId="2A705AB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FE6C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A9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12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07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14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47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EE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59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6E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F2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39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5E5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503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6BD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BC0B6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B27A1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104C3D" w14:paraId="1664B87E" w14:textId="77777777" w:rsidTr="0009002E">
        <w:trPr>
          <w:trHeight w:val="109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35494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3F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82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27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47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34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DA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C9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1A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FB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D7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9B2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2B8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040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FAF67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71D9E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2FB0937F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0667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EC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E6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9D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C9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73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67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66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F9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A3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0D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F68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62E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158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494EA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FF6F2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104C3D" w14:paraId="0BA4756B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41740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9F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AD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91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68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94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77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FB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2A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04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A7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678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679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74DD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8C344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6259A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192D5F" w:rsidRPr="00104C3D" w14:paraId="1640ACD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3952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8C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4F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40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F7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AF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BA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2C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74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0A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22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E5C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081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6F1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081A0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809AD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03CF76B6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A332A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FA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5B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04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55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02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B7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36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F9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3C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2F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6DD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AFF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391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F6287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1F0F4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4F6736B8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909CB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28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9F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20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58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92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3C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8A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B3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F8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2B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080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EF5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046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945E8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9FFA4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104C3D" w14:paraId="714D9009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5AB1F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69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0F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B0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1C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B6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2D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56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9D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D2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8B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FA6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955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DFC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7C568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B48C2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1037EA3E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79B8D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C8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C6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91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63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DA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6E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3D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FD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2A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3A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21E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517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D0B1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D40D8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BBD17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104C3D" w14:paraId="48DD9AC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C2210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94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9E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B9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98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C2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EA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29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7C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DF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25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33A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71B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725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DD7B0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68935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0A11F766" w14:textId="77777777" w:rsidTr="0009002E">
        <w:trPr>
          <w:trHeight w:val="330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875E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7D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E0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D6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3C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A1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67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06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C1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C1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F6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9BF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A4F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D0F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2110E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374FC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50</w:t>
            </w:r>
          </w:p>
        </w:tc>
      </w:tr>
      <w:tr w:rsidR="00192D5F" w:rsidRPr="00104C3D" w14:paraId="79251B62" w14:textId="77777777" w:rsidTr="0009002E">
        <w:trPr>
          <w:trHeight w:val="360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4CB1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58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35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D1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7F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EE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80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33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66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8A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44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0D8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093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964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DC16D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0A586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6EB8292D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9884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8C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9F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39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CD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F6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9C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03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57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48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88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5C9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0E0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AA9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C6DE9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FACAE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104C3D" w14:paraId="03B92DA2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109D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F5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5C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0D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86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47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46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C3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12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1D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1C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E85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D7E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85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C4D96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78065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104C3D" w14:paraId="33D5CC38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184A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FF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1D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D3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11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F4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EF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1C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63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53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56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7D4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108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1A7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4D113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3F187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62</w:t>
            </w:r>
          </w:p>
        </w:tc>
      </w:tr>
      <w:tr w:rsidR="00192D5F" w:rsidRPr="00104C3D" w14:paraId="34C2CC7A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C084E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43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1D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86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C3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EE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2E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07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35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DE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4F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A4A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27D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5F4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89A86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B1BCE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62</w:t>
            </w:r>
          </w:p>
        </w:tc>
      </w:tr>
      <w:tr w:rsidR="00192D5F" w:rsidRPr="00104C3D" w14:paraId="53B7F057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02B3C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3F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86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95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0B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DD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C6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5B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6E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9B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28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7D0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120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403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B7B07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9CF60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104C3D" w14:paraId="7924EFE1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28C21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D5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FC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83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BC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98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EB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F8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A2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12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E2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764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480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BB6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F328B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12811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192D5F" w:rsidRPr="00104C3D" w14:paraId="7C7FE805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1377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DD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96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AA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1B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01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C2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A4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29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40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B5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D57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662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C3B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FB57E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0B7F6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192D5F" w:rsidRPr="00104C3D" w14:paraId="61553EF2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1F514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A4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13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B7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D5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47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BD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42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B6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CA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4F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79B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918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799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ECFD9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6E4C4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192D5F" w:rsidRPr="00104C3D" w14:paraId="6F384FE2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5CAF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01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11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84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AE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C1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2D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2A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24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7D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9E7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94C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8AD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71C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BF661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5F767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192D5F" w:rsidRPr="00104C3D" w14:paraId="3B52CE53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5D70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87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DE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2E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AB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26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65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E9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C9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A3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FE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912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14F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454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D691F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4F08C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192D5F" w:rsidRPr="00104C3D" w14:paraId="155C4B04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C226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59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C3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3D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F8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95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15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46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65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34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3E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29E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A0F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2E8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6F0D72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1EC67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104C3D" w14:paraId="1845745B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0B690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73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F2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B3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C8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F6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1B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A1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70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E4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75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AE5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E2A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FAD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52505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857B8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104C3D" w14:paraId="06E7C580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B8D84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FA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EA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53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5B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A4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8E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A8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7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FF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96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B50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351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778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1DF46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D998D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104C3D" w14:paraId="5DAA7F5B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4907C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61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2A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84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20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F8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D6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FB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05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75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A0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D3B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091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C06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F7B75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E67C2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192D5F" w:rsidRPr="00104C3D" w14:paraId="3B32CFA2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E4AA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9A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65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77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BD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89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B2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6C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EA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AB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4B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49E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1EC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C99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293C5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9FB5D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192D5F" w:rsidRPr="00104C3D" w14:paraId="572544D1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5458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76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68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33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B0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25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0E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E5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31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68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E1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212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EF4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569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BF8C6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1DC2F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47</w:t>
            </w:r>
          </w:p>
        </w:tc>
      </w:tr>
      <w:tr w:rsidR="00192D5F" w:rsidRPr="00104C3D" w14:paraId="38C2ABFE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CDF8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68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AF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0D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FF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15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15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F3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C9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F1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FC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B99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26E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2F9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756F9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EB535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192D5F" w:rsidRPr="00104C3D" w14:paraId="31D2727F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4CF3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13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A4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17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7D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77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50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09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09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28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0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545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5B7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F0D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085607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76F3F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104C3D" w14:paraId="3C4D7070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7F42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98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D4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AD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10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0F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2E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9E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16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FA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24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A25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EEE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BCA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5044BF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87F07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192D5F" w:rsidRPr="00104C3D" w14:paraId="7308F850" w14:textId="77777777" w:rsidTr="0009002E">
        <w:trPr>
          <w:trHeight w:val="31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1DF52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57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5C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26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1A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70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F5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2E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38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06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44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8A4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CA2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EE2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25A7F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4CDB7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192D5F" w:rsidRPr="00104C3D" w14:paraId="693A4F85" w14:textId="77777777" w:rsidTr="0009002E">
        <w:trPr>
          <w:trHeight w:val="375"/>
        </w:trPr>
        <w:tc>
          <w:tcPr>
            <w:tcW w:w="53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2B1A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59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EF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5E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98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C3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2A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A4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9E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F7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80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CC85C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D9F7A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A2F4A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7349E1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4512D0D" w14:textId="77777777" w:rsidR="00192D5F" w:rsidRPr="00104C3D" w:rsidRDefault="00192D5F" w:rsidP="0009002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</w:tbl>
    <w:p w14:paraId="7D098EA2" w14:textId="77777777" w:rsidR="00192D5F" w:rsidRDefault="00192D5F" w:rsidP="00192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B1DD93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8E5301" w14:textId="77777777" w:rsidR="00192D5F" w:rsidRDefault="00192D5F" w:rsidP="00192D5F">
      <w:pPr>
        <w:pStyle w:val="Caption"/>
        <w:keepNext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C57E4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6B1317EA" w14:textId="77777777" w:rsidR="00192D5F" w:rsidRPr="001C57E4" w:rsidRDefault="00192D5F" w:rsidP="00192D5F">
      <w:pPr>
        <w:pStyle w:val="Caption"/>
        <w:keepNext/>
        <w:spacing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Data Variabel Sistem Pengendalian Internal (X</w:t>
      </w:r>
      <w:r w:rsidRPr="001C57E4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tbl>
      <w:tblPr>
        <w:tblW w:w="8748" w:type="dxa"/>
        <w:tblInd w:w="91" w:type="dxa"/>
        <w:tblLook w:val="04A0" w:firstRow="1" w:lastRow="0" w:firstColumn="1" w:lastColumn="0" w:noHBand="0" w:noVBand="1"/>
      </w:tblPr>
      <w:tblGrid>
        <w:gridCol w:w="584"/>
        <w:gridCol w:w="55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64"/>
        <w:gridCol w:w="709"/>
        <w:gridCol w:w="567"/>
        <w:gridCol w:w="567"/>
      </w:tblGrid>
      <w:tr w:rsidR="00192D5F" w:rsidRPr="00104C3D" w14:paraId="033F75FF" w14:textId="77777777" w:rsidTr="0009002E">
        <w:trPr>
          <w:trHeight w:val="315"/>
        </w:trPr>
        <w:tc>
          <w:tcPr>
            <w:tcW w:w="5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vAlign w:val="center"/>
          </w:tcPr>
          <w:p w14:paraId="568961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8164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F7F57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SISTEM PENGENDALIAN INTERNAL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 (X</w:t>
            </w: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</w:tr>
      <w:tr w:rsidR="00192D5F" w:rsidRPr="00104C3D" w14:paraId="2425407D" w14:textId="77777777" w:rsidTr="0009002E">
        <w:trPr>
          <w:trHeight w:val="315"/>
        </w:trPr>
        <w:tc>
          <w:tcPr>
            <w:tcW w:w="5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vAlign w:val="center"/>
          </w:tcPr>
          <w:p w14:paraId="349E70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D5A7F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3D596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3F542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31358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84475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56F60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CC67C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59841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D1DED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027C1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028FF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FE2B7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7A1AC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061D4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14</w:t>
            </w:r>
          </w:p>
        </w:tc>
      </w:tr>
      <w:tr w:rsidR="00192D5F" w:rsidRPr="00104C3D" w14:paraId="1097949A" w14:textId="77777777" w:rsidTr="0009002E">
        <w:trPr>
          <w:trHeight w:val="315"/>
        </w:trPr>
        <w:tc>
          <w:tcPr>
            <w:tcW w:w="5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27B7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3C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43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F5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B0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68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FE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B1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85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98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C8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7E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73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0B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E7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25CB130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2C9F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9C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6F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EB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BB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A8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E3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F2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9F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B6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5E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DB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64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48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93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8151829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A4A8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13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E9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46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9B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CB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73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C6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0E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6D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C2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CD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8F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C7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C5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7E6A7CA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4CCC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56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04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78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A1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C4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8D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19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53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4C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09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BE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E1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D3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D3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B93292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3BF4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95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AC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1A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34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0A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81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2D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15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66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86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EE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D4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92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A2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55656516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9DC3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E6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23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02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AC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3F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B2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BC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0E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77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77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0A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5F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F6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2A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3C5BC46C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E3F2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6A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98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51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E0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46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8C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D6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36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38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F8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3D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49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02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23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401DBD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8B25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FB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79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85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55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E8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3E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4C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24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3A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E6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C5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99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D3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D8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6B3C0E63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5A8E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6E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16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1A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CF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42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54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C9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65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B8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AA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40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E2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D9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6D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6D5D788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00E4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6C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C6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4C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8B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9D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90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35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55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31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C3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E8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30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5C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58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6E60CF64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E4F5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28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43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45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E8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6C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3D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B0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E1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05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87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8B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E8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AF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4C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12C7333C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3011C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87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B8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B8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3F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59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CA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D2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7A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1F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D7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A6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DF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6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B0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073073FA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0551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7B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65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08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E9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FD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C2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DD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83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3E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15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DA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AC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C7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AF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6CAF642A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DDE4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98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24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CE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7F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AE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9D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2D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2E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8A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7A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D1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BF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38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BA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465ECC34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A28E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80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8C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DF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4E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1E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1D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30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FE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55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12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1A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EF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BF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93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0B4A9769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CCD2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38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08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E8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5B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5F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C0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00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40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83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A8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23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31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C1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3B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E80D8E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9F5E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84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9F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CF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30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A1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EB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6B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1D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A1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0B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4E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1C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27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3E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161FF955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0EB6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5F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A3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94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8E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8B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AC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CA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64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05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17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D4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20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9C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56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0278DB4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ACE5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05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E1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5F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1F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40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BF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22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CD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B8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3E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FC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74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1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82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4CBFBF0A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8015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DE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A5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67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01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37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64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15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0C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8D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79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50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A3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95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C7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77307EC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10CB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44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7C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2B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6B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B6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F7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10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F4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37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51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C9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51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55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F5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3FFC015F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7B74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4A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91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A1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E3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7C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85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9A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79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A3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EE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E4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16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39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C5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2D3C1AC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CD62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B1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90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DF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7B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C1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9A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A6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07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1F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38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A8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93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D5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C7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70FBB89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DCEF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C7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F0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07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58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CC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93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5B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C8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67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20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3C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DF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68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94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4B763D84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E4AB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0C8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BA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35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A5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06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C4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946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6C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FF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A6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D3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9D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34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17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F47A573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22C9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41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44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B6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9B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41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6D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FD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C2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C2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64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CF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D0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02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3A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9A2D69B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A314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55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54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12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C2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C5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76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47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8D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F7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7A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51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8C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2C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1E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014EAF1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0FB1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05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E9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AE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BA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82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2B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55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35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773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5B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6B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A1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F4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FC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1EC8B674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9EA8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CB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68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3A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1E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68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4A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18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FA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E7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29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19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FB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75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15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8877F1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0C4D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B9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6E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C3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42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F1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67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35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3B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E8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63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F9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05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F7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BA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0970C14E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227C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45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97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66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87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F1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1A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0D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6C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2E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28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81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90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B3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FB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5A9B01B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5B470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19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40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53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13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76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7A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13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F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A2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A17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CF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46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EC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31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062B42EB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9CF0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06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DE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D9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60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5A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0B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A6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54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53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07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7C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F3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84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4F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44FA5894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B2E6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87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1F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D0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1D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AA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80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55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90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FC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BB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E7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6E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63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8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4A869FBE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324F2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65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1D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1E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CE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34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13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1E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01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DD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66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1B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73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F1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3A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1B1179F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AB09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66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36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4F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6C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DB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F4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AA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A8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28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D2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B2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7C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CE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03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1E35D0B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E40C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A6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93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92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FE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BD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68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97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CD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FF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EA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DA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B9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4A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45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66ED00E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7551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9C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4C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8DF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9E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99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56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BE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C7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20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1F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66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B6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6A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B7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349A06E9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43057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DA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10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7D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F8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AC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08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FA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07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E8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B1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8F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B7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D5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8C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85A2CF7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07F87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46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93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E8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77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6A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82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1F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88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E1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FE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50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BA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59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33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898541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7BB1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6C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B2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8F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45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4C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D5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EC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C0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D7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A4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B0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8E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32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40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8FF029A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DE27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02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13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14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0F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4F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F2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0B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3D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C0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A6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A5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8C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6E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EC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04C3D" w14:paraId="5742A291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13C3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AB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61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B6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AC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0E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C4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70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DD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13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9C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A0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E0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D4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04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75D9E5EA" w14:textId="77777777" w:rsidTr="0009002E">
        <w:trPr>
          <w:trHeight w:val="330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637A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DB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B7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B4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B9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1D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55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57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6B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54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41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24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2F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17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69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438385C0" w14:textId="77777777" w:rsidTr="0009002E">
        <w:trPr>
          <w:trHeight w:val="360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563F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27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36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79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CC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DD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1D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0E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20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76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AF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13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1D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1F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31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1E730A3F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AEF3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3D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68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DD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EC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BA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7C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27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E6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6B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78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3C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5C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9C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30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C618C0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5CDD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87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02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82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26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7B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F3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2F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FC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53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64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88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0D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43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76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C0FB28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46A1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9A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16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A2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41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68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6F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BF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D5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57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EA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50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A7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E6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AE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1060DD6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41BC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E0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6E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04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D3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32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1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64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E1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71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75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42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05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A6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DE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0A17B5EF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19A8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33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FB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5E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B6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FB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A6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FA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6C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5D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69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0C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18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3B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D7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394A4942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AB38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42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25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BC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36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46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C3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7E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2F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B6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67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5B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E4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E4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C5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64A3141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E92A6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07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77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AF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B0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D8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5F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FC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7E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06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80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DB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64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19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9B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43EEAA0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477B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29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BC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C9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84E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9A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F9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F1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CE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6F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3E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50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38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63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1E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9ADFA6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FE7B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3C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CD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81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27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9C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0D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1D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69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8E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E1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A6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55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DD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B0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0613356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6B24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6E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D1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AF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C1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AB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6D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09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69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B2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40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A6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C4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C5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C5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318B2C1D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F34A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9F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05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0D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4A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B4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D5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42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59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3D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66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2D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4F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93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C1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4D21BA70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2829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73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B5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D5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75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08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D5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3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27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69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78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F3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1C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1E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9C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B72AF5F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FA38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69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F8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04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41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51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E1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45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62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AB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EF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CE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5B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8D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87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F64E335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9BE9C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69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67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A7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3C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9E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D7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FC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EB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47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08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27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17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6C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2B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2E96A4D9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6D3B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10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B1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03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18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C7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05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72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DA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3F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BE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AA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DF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1C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8A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3711168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3EEC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0D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53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07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F6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FA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4D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D5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6B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B2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25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FB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2C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DF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02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5E566245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B57B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EA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AB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98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DE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40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D6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1D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84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0C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55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A8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BA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88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1F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04C3D" w14:paraId="0027A2D5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304CA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D7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8E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C2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25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70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19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17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06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F4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15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70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2E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FE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1D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04C3D" w14:paraId="72179D81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9E75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21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BD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81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15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98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4C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402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4A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7C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2C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A2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A8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F3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F2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58C68345" w14:textId="77777777" w:rsidTr="0009002E">
        <w:trPr>
          <w:trHeight w:val="31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0245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0E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0B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A6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7A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04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94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8E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26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F9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ED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BA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8C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2D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09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04C3D" w14:paraId="1519D434" w14:textId="77777777" w:rsidTr="0009002E">
        <w:trPr>
          <w:trHeight w:val="375"/>
        </w:trPr>
        <w:tc>
          <w:tcPr>
            <w:tcW w:w="58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A6E2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554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D3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F9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5A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25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22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84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23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BA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5C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1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1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03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1A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3F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</w:tbl>
    <w:p w14:paraId="1AEE95ED" w14:textId="77777777" w:rsidR="00192D5F" w:rsidRDefault="00192D5F" w:rsidP="00192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FA6011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6899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554"/>
        <w:gridCol w:w="629"/>
        <w:gridCol w:w="650"/>
        <w:gridCol w:w="643"/>
        <w:gridCol w:w="560"/>
        <w:gridCol w:w="602"/>
        <w:gridCol w:w="653"/>
        <w:gridCol w:w="709"/>
        <w:gridCol w:w="1315"/>
      </w:tblGrid>
      <w:tr w:rsidR="00192D5F" w:rsidRPr="00104C3D" w14:paraId="3E0DE49C" w14:textId="77777777" w:rsidTr="0009002E">
        <w:trPr>
          <w:trHeight w:val="315"/>
        </w:trPr>
        <w:tc>
          <w:tcPr>
            <w:tcW w:w="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194444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lastRenderedPageBreak/>
              <w:t>N</w:t>
            </w:r>
          </w:p>
        </w:tc>
        <w:tc>
          <w:tcPr>
            <w:tcW w:w="5000" w:type="dxa"/>
            <w:gridSpan w:val="8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AF6FC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SISTEM PENGENDALIAN INTERNAL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 (X</w:t>
            </w: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31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03C22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 (X</w:t>
            </w: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</w:tr>
      <w:tr w:rsidR="00192D5F" w:rsidRPr="00104C3D" w14:paraId="4413BA57" w14:textId="77777777" w:rsidTr="0009002E">
        <w:trPr>
          <w:trHeight w:val="315"/>
        </w:trPr>
        <w:tc>
          <w:tcPr>
            <w:tcW w:w="58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36080B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5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DB72E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62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76E5A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6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F9D44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6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F5FBB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6BBEC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60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2761D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65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84FCD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87836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31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6C7A5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192D5F" w:rsidRPr="00104C3D" w14:paraId="1958C6CE" w14:textId="77777777" w:rsidTr="0009002E">
        <w:trPr>
          <w:trHeight w:val="315"/>
        </w:trPr>
        <w:tc>
          <w:tcPr>
            <w:tcW w:w="584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E074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4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E9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86F6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2B2D4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8AF6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1944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6C35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94E5A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0507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20FF5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6648737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F8F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34D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422E15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D0DA5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F9155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58D64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C623D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FE06C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FA74E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0876C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86</w:t>
            </w:r>
          </w:p>
        </w:tc>
      </w:tr>
      <w:tr w:rsidR="00192D5F" w:rsidRPr="00104C3D" w14:paraId="034B377D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20F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7E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17B3F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0315D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0D279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58CE2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8D618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8872C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D3E2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F97F2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88</w:t>
            </w:r>
          </w:p>
        </w:tc>
      </w:tr>
      <w:tr w:rsidR="00192D5F" w:rsidRPr="00104C3D" w14:paraId="25DC5C1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9C57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5A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6A9D44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E5F2C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42CE5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95BEF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6F647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128F1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D1D8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F7851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88</w:t>
            </w:r>
          </w:p>
        </w:tc>
      </w:tr>
      <w:tr w:rsidR="00192D5F" w:rsidRPr="00104C3D" w14:paraId="1D239602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C6CD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E8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FFC6E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23444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A2A72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975E9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B858B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D4EC9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910B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175BE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94</w:t>
            </w:r>
          </w:p>
        </w:tc>
      </w:tr>
      <w:tr w:rsidR="00192D5F" w:rsidRPr="00104C3D" w14:paraId="6E82699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E7E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0D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46A81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4FC11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5315F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219C9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2488D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245FED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F30C8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D7F0F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87</w:t>
            </w:r>
          </w:p>
        </w:tc>
      </w:tr>
      <w:tr w:rsidR="00192D5F" w:rsidRPr="00104C3D" w14:paraId="1702F036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948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97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E273C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23A09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77E67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765B6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41750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D7EC0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A096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5B6F5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91</w:t>
            </w:r>
          </w:p>
        </w:tc>
      </w:tr>
      <w:tr w:rsidR="00192D5F" w:rsidRPr="00104C3D" w14:paraId="2915A839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601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8E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68C3D1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B3974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646FD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C8209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3C61B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20D9F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B0EC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17679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105</w:t>
            </w:r>
          </w:p>
        </w:tc>
      </w:tr>
      <w:tr w:rsidR="00192D5F" w:rsidRPr="00104C3D" w14:paraId="29A8974A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E359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88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6F250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8FD17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07917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082A9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F9DFB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ABB9D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8822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3B2B3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88</w:t>
            </w:r>
          </w:p>
        </w:tc>
      </w:tr>
      <w:tr w:rsidR="00192D5F" w:rsidRPr="00104C3D" w14:paraId="2CE69859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0C7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D1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22244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7B1F2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09F95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53ABC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96D34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D7273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BA1F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166B9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3FE161C8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6F61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1D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2E887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DAEE1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90222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1F4E1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A80A5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46821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9D8E1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03E44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04C3D" w14:paraId="3DDC9B3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107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3B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454390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C13FA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580AC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4638E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A706A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5B2A9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1807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EEDA4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04C3D" w14:paraId="2ABDD6F6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C8B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1E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696AFA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82005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F87CD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7E135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5E08E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2B6D8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93D4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15812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88</w:t>
            </w:r>
          </w:p>
        </w:tc>
      </w:tr>
      <w:tr w:rsidR="00192D5F" w:rsidRPr="00104C3D" w14:paraId="6AE0CEFE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EC5E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95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69817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3BCCF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D73C1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CD10F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B3D26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3F8C0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0292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2B9BE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94</w:t>
            </w:r>
          </w:p>
        </w:tc>
      </w:tr>
      <w:tr w:rsidR="00192D5F" w:rsidRPr="00104C3D" w14:paraId="406AF84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1D3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A8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A4D1A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B0028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01607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81F46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2EC42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CCA7C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F04C0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461A1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78</w:t>
            </w:r>
          </w:p>
        </w:tc>
      </w:tr>
      <w:tr w:rsidR="00192D5F" w:rsidRPr="00104C3D" w14:paraId="56850C02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C4D1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D9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6B50A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A6AAD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98B75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624C0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AEA4F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9F237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59A8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6953E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90</w:t>
            </w:r>
          </w:p>
        </w:tc>
      </w:tr>
      <w:tr w:rsidR="00192D5F" w:rsidRPr="00104C3D" w14:paraId="7D7823FA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2A8D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B3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164AD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E732D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3AA6E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C679F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E6C61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2EF126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5D0B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08871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1554DCED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0929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96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5A2FA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586E48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9D93D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E06AA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0C322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91366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44C7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19A3E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83</w:t>
            </w:r>
          </w:p>
        </w:tc>
      </w:tr>
      <w:tr w:rsidR="00192D5F" w:rsidRPr="00104C3D" w14:paraId="7F99FD2A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C38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97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863A6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1E5FC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F03EC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4995E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AC8D4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59EDF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AE753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7839F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6475B39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220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E7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40F46A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BAECB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BD1BD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8563A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F01FE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A96ED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B0F36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1B33E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88</w:t>
            </w:r>
          </w:p>
        </w:tc>
      </w:tr>
      <w:tr w:rsidR="00192D5F" w:rsidRPr="00104C3D" w14:paraId="0DF98CB8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8C9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45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639373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ABA7B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F146E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DB2A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BF936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2A7F9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1EBA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2F3CC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86</w:t>
            </w:r>
          </w:p>
        </w:tc>
      </w:tr>
      <w:tr w:rsidR="00192D5F" w:rsidRPr="00104C3D" w14:paraId="12D66C06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81B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81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A6453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5EDE3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2468E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7CADB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C62F3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2B218A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CBD5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6D4F5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94</w:t>
            </w:r>
          </w:p>
        </w:tc>
      </w:tr>
      <w:tr w:rsidR="00192D5F" w:rsidRPr="00104C3D" w14:paraId="00C4B4F0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AD7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BC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CA2057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EB93C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344FF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9117E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F2F72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A4E75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F04E4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9BB47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84</w:t>
            </w:r>
          </w:p>
        </w:tc>
      </w:tr>
      <w:tr w:rsidR="00192D5F" w:rsidRPr="00104C3D" w14:paraId="34B0DEF8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E05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F1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663C53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358B7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D9649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99D44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148CF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13D5E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5D4B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82092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88</w:t>
            </w:r>
          </w:p>
        </w:tc>
      </w:tr>
      <w:tr w:rsidR="00192D5F" w:rsidRPr="00104C3D" w14:paraId="43DC720D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6A0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38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4BB10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779E9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AFF94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9EC7F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0DE23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50842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8F6AD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A784A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95</w:t>
            </w:r>
          </w:p>
        </w:tc>
      </w:tr>
      <w:tr w:rsidR="00192D5F" w:rsidRPr="00104C3D" w14:paraId="4D96F80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022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E5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73754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0B4B7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FE85F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0A7BE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E50B3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9101D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4366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6B0F4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0FBDE59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597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99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8E60E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CC25C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75BF7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E368B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D94EB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50D26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8460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574DF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045B6549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D17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9C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42F6D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A8FAC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4D630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8032E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D1229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0CCE6A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E775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B90FD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13978C98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966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6E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13982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658CB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78879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9A98B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854A9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2E94D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B4475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C632B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064AF1A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950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E6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22187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B579C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B218F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17CC4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A8C12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ABF34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5CDA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938E2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0998C360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685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A2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57B17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E3355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25B94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E5D01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110DB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EBFFD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66F19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F346F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95</w:t>
            </w:r>
          </w:p>
        </w:tc>
      </w:tr>
      <w:tr w:rsidR="00192D5F" w:rsidRPr="00104C3D" w14:paraId="1B7FDA8A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BE0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9D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19773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A243C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B221D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6DEA9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71EB8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08A31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AA92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AB9F8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192D5F" w:rsidRPr="00104C3D" w14:paraId="57E3613E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EF99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0E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0685D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ECB4E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89640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72420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0051F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2F8F94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45F0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031F7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52D3001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66B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AC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5A0BC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27806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19D2F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630DF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BEAFF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168CB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C5A04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47761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96</w:t>
            </w:r>
          </w:p>
        </w:tc>
      </w:tr>
      <w:tr w:rsidR="00192D5F" w:rsidRPr="00104C3D" w14:paraId="48CB368E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B87B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40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5E571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5E4E0C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34CA1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DCD63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B7C49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A2F0D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A1F45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CCC68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94</w:t>
            </w:r>
          </w:p>
        </w:tc>
      </w:tr>
      <w:tr w:rsidR="00192D5F" w:rsidRPr="00104C3D" w14:paraId="69C4C26B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8CF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ED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C4C52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7020D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4C69DD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2A330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99328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D7421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B3A42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502DC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92</w:t>
            </w:r>
          </w:p>
        </w:tc>
      </w:tr>
      <w:tr w:rsidR="00192D5F" w:rsidRPr="00104C3D" w14:paraId="0CC58FD6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6385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1D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8FC24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C04F9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5EAB9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8D6E1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6960A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51215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CCDA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AEEF8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192D5F" w:rsidRPr="00104C3D" w14:paraId="57D817B2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BB9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38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CB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BE4FA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A7938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77361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05F55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45308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079BA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F908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4BAA8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95</w:t>
            </w:r>
          </w:p>
        </w:tc>
      </w:tr>
      <w:tr w:rsidR="00192D5F" w:rsidRPr="00104C3D" w14:paraId="3E936660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1F3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A4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3E387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ADDEB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EB30F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67771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F58C3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B4046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BE183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5815B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92</w:t>
            </w:r>
          </w:p>
        </w:tc>
      </w:tr>
      <w:tr w:rsidR="00192D5F" w:rsidRPr="00104C3D" w14:paraId="5FD199CB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B3D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76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16200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7AC66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BECEA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AE816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4AD69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BC2F2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E06F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D2C19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91</w:t>
            </w:r>
          </w:p>
        </w:tc>
      </w:tr>
      <w:tr w:rsidR="00192D5F" w:rsidRPr="00104C3D" w14:paraId="08A3F60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05FB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65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4A7780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58F39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29F70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99E35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582C4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4C0EE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9BDE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EA0C4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91</w:t>
            </w:r>
          </w:p>
        </w:tc>
      </w:tr>
      <w:tr w:rsidR="00192D5F" w:rsidRPr="00104C3D" w14:paraId="6C2B3438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35F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4C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7F07A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FAA1F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C7A42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9441A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24B79D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310A5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99FA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E31EB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96</w:t>
            </w:r>
          </w:p>
        </w:tc>
      </w:tr>
      <w:tr w:rsidR="00192D5F" w:rsidRPr="00104C3D" w14:paraId="5285357E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F49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52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85B3F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5F9B18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C19CC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4D534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24309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0DC6D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5207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CEB86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91</w:t>
            </w:r>
          </w:p>
        </w:tc>
      </w:tr>
      <w:tr w:rsidR="00192D5F" w:rsidRPr="00104C3D" w14:paraId="5F326136" w14:textId="77777777" w:rsidTr="0009002E">
        <w:trPr>
          <w:trHeight w:val="330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201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7C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3D483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AD1D0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E2F13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F0FA1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5A38E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2E8B7B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FD89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148C23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192D5F" w:rsidRPr="00104C3D" w14:paraId="53F7148A" w14:textId="77777777" w:rsidTr="0009002E">
        <w:trPr>
          <w:trHeight w:val="360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84F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97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F2B3B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89305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B4728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3E267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FBB65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342A8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3476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AB885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2EACA641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BCF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FB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AB2F9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5F1078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5FE8E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1A6EF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5C308A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D4A7F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DFF54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75A4F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2140DBB7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72E7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61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F9746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971DB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0077F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AA9D7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0AFB4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FA402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F07D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20C69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192D5F" w:rsidRPr="00104C3D" w14:paraId="613306C7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9B8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CE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00354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AC7D8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FBB8F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982EA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7E76EB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341FB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6130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C804D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24A85BC7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97E6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C7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4006ED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4DFCF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79195C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CF435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FAE8E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06A0FD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330F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6D56C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6279F055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D5B5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02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01662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45CF94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77F59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7B9A174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17D23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8BFB5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DAE9D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EDF95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95</w:t>
            </w:r>
          </w:p>
        </w:tc>
      </w:tr>
      <w:tr w:rsidR="00192D5F" w:rsidRPr="00104C3D" w14:paraId="6A1F011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5D5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39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412AD6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2373C3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B2DED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BFEDBC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B42BC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A4A79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625D7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4CE51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102</w:t>
            </w:r>
          </w:p>
        </w:tc>
      </w:tr>
      <w:tr w:rsidR="00192D5F" w:rsidRPr="00104C3D" w14:paraId="617E8D86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949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79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36DC0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477C7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22B99C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DB79C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37F7A9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32E99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BFA8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CA5D8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89</w:t>
            </w:r>
          </w:p>
        </w:tc>
      </w:tr>
      <w:tr w:rsidR="00192D5F" w:rsidRPr="00104C3D" w14:paraId="01DE7153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0840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BF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A0EC0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2FE2D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4C1DC1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C8C07B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31028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6DE06C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5AE73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083F8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90</w:t>
            </w:r>
          </w:p>
        </w:tc>
      </w:tr>
      <w:tr w:rsidR="00192D5F" w:rsidRPr="00104C3D" w14:paraId="2A895AD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AE3D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8C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C4759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83370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8776C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896C6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B5477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28837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EB7A3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609A1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52FFB4D3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E2E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AE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7759E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6482A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987C2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82AE4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09F16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522651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320AF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7FBD3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91</w:t>
            </w:r>
          </w:p>
        </w:tc>
      </w:tr>
      <w:tr w:rsidR="00192D5F" w:rsidRPr="00104C3D" w14:paraId="6EF102ED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C8D3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CF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D0CA5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92411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7C137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3A8DDD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F8487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4A58BA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EDF9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C896B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5EFDB029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A29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46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57C38B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3B9AB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50138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AE952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3FD45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265150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8C74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F6920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04C3D" w14:paraId="5E952C5E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C01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D4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FA4B7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3D2C36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644000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065038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E858E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4B86F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97D2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5692A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83</w:t>
            </w:r>
          </w:p>
        </w:tc>
      </w:tr>
      <w:tr w:rsidR="00192D5F" w:rsidRPr="00104C3D" w14:paraId="279C93D5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D3EF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93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D8321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AB5CA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B1682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1996D1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9ED8B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391B26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8FA4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5E9C27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04C3D" w14:paraId="65412267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02A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F4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E3783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2B2F4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56534E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54EAAE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A4666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09CDE4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D0F7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DB008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04C3D" w14:paraId="14B244D4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1C8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2B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37BA47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0043A1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D8ECA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9EB3E5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0C2F5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24994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BD45E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0D47C0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5C6010D1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732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84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799902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7E12EA7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36BA78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AAEB9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0BFCD6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DCA26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37EC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2F86AB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96</w:t>
            </w:r>
          </w:p>
        </w:tc>
      </w:tr>
      <w:tr w:rsidR="00192D5F" w:rsidRPr="00104C3D" w14:paraId="6E5EB8D8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1F7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27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186148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6728D9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253D6C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40802F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109DA5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0AD046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3216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6387DE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86</w:t>
            </w:r>
          </w:p>
        </w:tc>
      </w:tr>
      <w:tr w:rsidR="00192D5F" w:rsidRPr="00104C3D" w14:paraId="4F4E9035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616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CD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09D3D6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1EDCE6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1B7EEA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6EF949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6C799D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108C4F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D2BA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3C52CB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04C3D" w14:paraId="1474CE5F" w14:textId="77777777" w:rsidTr="0009002E">
        <w:trPr>
          <w:trHeight w:val="315"/>
        </w:trPr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F1A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55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5A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p w14:paraId="2E8FD1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0" w:type="dxa"/>
            <w:shd w:val="clear" w:color="auto" w:fill="auto"/>
            <w:noWrap/>
            <w:vAlign w:val="center"/>
            <w:hideMark/>
          </w:tcPr>
          <w:p w14:paraId="5E6CB1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43" w:type="dxa"/>
            <w:shd w:val="clear" w:color="auto" w:fill="auto"/>
            <w:noWrap/>
            <w:vAlign w:val="center"/>
            <w:hideMark/>
          </w:tcPr>
          <w:p w14:paraId="0AD882F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14:paraId="2F2550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02" w:type="dxa"/>
            <w:shd w:val="clear" w:color="auto" w:fill="auto"/>
            <w:noWrap/>
            <w:vAlign w:val="center"/>
            <w:hideMark/>
          </w:tcPr>
          <w:p w14:paraId="457D6C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14:paraId="77ACBA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6AFA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1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7B129F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04C3D" w14:paraId="317B8706" w14:textId="77777777" w:rsidTr="0009002E">
        <w:trPr>
          <w:trHeight w:val="375"/>
        </w:trPr>
        <w:tc>
          <w:tcPr>
            <w:tcW w:w="584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01DBD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0ADA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2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6F1D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5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0C4EB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43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D93C1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86D1C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0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CDB97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53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4AB2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F9CE8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14:paraId="4195F8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80</w:t>
            </w:r>
          </w:p>
        </w:tc>
      </w:tr>
    </w:tbl>
    <w:p w14:paraId="6AF7AC5F" w14:textId="77777777" w:rsidR="00192D5F" w:rsidRDefault="00192D5F" w:rsidP="00192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CA562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817798" w14:textId="77777777" w:rsidR="00192D5F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4FD5D7A3" w14:textId="77777777" w:rsidR="00192D5F" w:rsidRPr="0015144D" w:rsidRDefault="00192D5F" w:rsidP="00192D5F">
      <w:pPr>
        <w:pStyle w:val="Caption"/>
        <w:keepNext/>
        <w:spacing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Data Variabel </w:t>
      </w:r>
      <w:r w:rsidRPr="0015144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Whistleblowing System </w:t>
      </w: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t>(X</w:t>
      </w:r>
      <w:r w:rsidRPr="0015144D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3</w:t>
      </w: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tbl>
      <w:tblPr>
        <w:tblW w:w="8718" w:type="dxa"/>
        <w:tblInd w:w="91" w:type="dxa"/>
        <w:tblLook w:val="04A0" w:firstRow="1" w:lastRow="0" w:firstColumn="1" w:lastColumn="0" w:noHBand="0" w:noVBand="1"/>
      </w:tblPr>
      <w:tblGrid>
        <w:gridCol w:w="523"/>
        <w:gridCol w:w="567"/>
        <w:gridCol w:w="567"/>
        <w:gridCol w:w="567"/>
        <w:gridCol w:w="567"/>
        <w:gridCol w:w="456"/>
        <w:gridCol w:w="567"/>
        <w:gridCol w:w="425"/>
        <w:gridCol w:w="552"/>
        <w:gridCol w:w="456"/>
        <w:gridCol w:w="523"/>
        <w:gridCol w:w="567"/>
        <w:gridCol w:w="506"/>
        <w:gridCol w:w="598"/>
        <w:gridCol w:w="1277"/>
      </w:tblGrid>
      <w:tr w:rsidR="00192D5F" w:rsidRPr="00672153" w14:paraId="43C55D40" w14:textId="77777777" w:rsidTr="0009002E">
        <w:trPr>
          <w:trHeight w:val="315"/>
        </w:trPr>
        <w:tc>
          <w:tcPr>
            <w:tcW w:w="52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9BE64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6918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82C00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id-ID"/>
              </w:rPr>
              <w:t>WHISTLEBLOWING SYSTEM</w:t>
            </w: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 (X</w:t>
            </w: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127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B0CC3E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 (X</w:t>
            </w: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)</w:t>
            </w:r>
          </w:p>
        </w:tc>
      </w:tr>
      <w:tr w:rsidR="00192D5F" w:rsidRPr="00672153" w14:paraId="1AF3CC4C" w14:textId="77777777" w:rsidTr="0009002E">
        <w:trPr>
          <w:trHeight w:val="315"/>
        </w:trPr>
        <w:tc>
          <w:tcPr>
            <w:tcW w:w="52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9727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2CAD6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A9351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0A5B3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FD6D2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F6406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B64FD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C695E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5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15CAF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45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BC478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23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B5140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7186D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0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F2E59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9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0271A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27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  <w:hideMark/>
          </w:tcPr>
          <w:p w14:paraId="173658A7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192D5F" w:rsidRPr="00672153" w14:paraId="21CEB7E2" w14:textId="77777777" w:rsidTr="0009002E">
        <w:trPr>
          <w:trHeight w:val="315"/>
        </w:trPr>
        <w:tc>
          <w:tcPr>
            <w:tcW w:w="5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F139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18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F5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3D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43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5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73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F3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0C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DE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2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CC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36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BF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ED4C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5A8A500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192D5F" w:rsidRPr="00672153" w14:paraId="17388615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712C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E4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E6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90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82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4A0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44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A2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F3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9B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0C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31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6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9E028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76E22C4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672153" w14:paraId="27B6BE84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7C95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90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7F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3C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F3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39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9A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DB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29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6B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81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59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E3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D50D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F66D999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539BE1F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B792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0D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09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E0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AE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1A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2E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0C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0D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C1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AC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04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88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FF324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DB99527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672153" w14:paraId="134C5B41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39AB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4D7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FD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F3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E2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A5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F3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5D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31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12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39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60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8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AEF5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41E23B4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192D5F" w:rsidRPr="00672153" w14:paraId="6B528853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557C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4A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97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29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37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77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E1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2E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8D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59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60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B0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B0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6A59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DE87EBA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48</w:t>
            </w:r>
          </w:p>
        </w:tc>
      </w:tr>
      <w:tr w:rsidR="00192D5F" w:rsidRPr="00672153" w14:paraId="4A0B390A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44C1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54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E8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19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6F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F3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6C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E3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3C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2C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57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2F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1E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56E7C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AB2D7BD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6D1E7FFD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9804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5B7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29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CF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CC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42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47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B9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63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FB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F9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24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3B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D2100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60D08F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192D5F" w:rsidRPr="00672153" w14:paraId="581CD7FC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2102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76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E9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31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3B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61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AC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AA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D4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03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4E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81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B6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5D5C1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2A3FC8F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672153" w14:paraId="4F448629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96B6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22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B9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99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01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DF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B6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AB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68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5F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97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5B6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33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41E6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6463AA5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59</w:t>
            </w:r>
          </w:p>
        </w:tc>
      </w:tr>
      <w:tr w:rsidR="00192D5F" w:rsidRPr="00672153" w14:paraId="6BAB3A8A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DBB1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D1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82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19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04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F7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71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F8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F6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69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95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29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A1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BD384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C9D5AA4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5D9031F1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F1AE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D3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23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47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62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DB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4F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2E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A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4D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41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26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97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46AB27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C4E2938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1FC2F6A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D8DA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5C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5B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6C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5B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3D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93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63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E8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10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05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A4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32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6345D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1FF71F0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672153" w14:paraId="2CB11B8F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7E39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21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1C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2B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A1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59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C8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A2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AE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63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C0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21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C0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D601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011FA02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672153" w14:paraId="1C7568BA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7B07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EE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AD2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75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9C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A68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C3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1A3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CD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3F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8A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17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F7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4F576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7DB205D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51</w:t>
            </w:r>
          </w:p>
        </w:tc>
      </w:tr>
      <w:tr w:rsidR="00192D5F" w:rsidRPr="00672153" w14:paraId="40B5C254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F3F72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A4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89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D1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1B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57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1C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4C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9B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0B7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4F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A3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A7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E3E6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9071B79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4CC451A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ECF4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A5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2AA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E2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DB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2E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C0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B6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E5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E3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C6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66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61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C9D0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144F053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49</w:t>
            </w:r>
          </w:p>
        </w:tc>
      </w:tr>
      <w:tr w:rsidR="00192D5F" w:rsidRPr="00672153" w14:paraId="4325E321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7E5C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5D9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4C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C5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EC0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36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25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B5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57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77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12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8C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6C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2B55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68DA5F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192D5F" w:rsidRPr="00672153" w14:paraId="2E873C89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874B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41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B0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E0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11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4E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60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16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00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E4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72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18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82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C72FD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27CF31C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192D5F" w:rsidRPr="00672153" w14:paraId="4D2D7D7D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2A12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DA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35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6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9A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65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047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09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66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44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20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D2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AB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BCC24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19145B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4885BB56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33FAB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95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FC4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79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16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0D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95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09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91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67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F83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D2F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23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C79EC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F2423FF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6A7CE30A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70B9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3B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B02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F5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A1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DD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63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4B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B5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67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51C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03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4A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4FA6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FB193B8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763C645A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1EF7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BF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4F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00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05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C3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05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92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36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EA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26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A9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C2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37B4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10BA16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192D5F" w:rsidRPr="00672153" w14:paraId="6E559E0A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E2D2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B5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B6B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D5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6C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CA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12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0D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0F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2D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B3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94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F5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6C66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E9251B7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192D5F" w:rsidRPr="00672153" w14:paraId="4919C5DC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9CC7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69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92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99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96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8E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2A8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06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3E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D5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1A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819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04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9BB8E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B691364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25B0B566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C85D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CD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DD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82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64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D3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09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D1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F2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8B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AD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5ED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89B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F849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22BCEF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7D19DD12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2BDC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A6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D7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839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BC3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04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4A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B1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22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E5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A2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5E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31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4A73D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EF9B822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05D3BACF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42EAF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96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B3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D2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E4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AC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BE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96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86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8C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2A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6D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B2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60336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4532C36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07811E55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B24A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C0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7D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88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09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F7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3F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1E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09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26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B4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47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0F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7D7F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97EFB72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3BDF59E6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7555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B4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EB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BF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C9D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2D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13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0E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FF3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19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52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E3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CC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B8D59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8C0EA0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3A0EB257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88A55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04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F8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17B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7B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80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04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D0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4D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CC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EA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B07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AA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0D2C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B731C39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0CF9C1CF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DC82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B3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8D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B0D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24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F1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61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FD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0F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EA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9B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B4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B3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7F01E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1E0ED3A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3F33F4D7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8CDF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4E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78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8B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176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D7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0A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9B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47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D3B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0C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84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F4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DB58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0DBE6D9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1A08FAA9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44A6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72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61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6E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DD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B5F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2C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FE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24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32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CF1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0C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FE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1BCEE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80D8736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58</w:t>
            </w:r>
          </w:p>
        </w:tc>
      </w:tr>
      <w:tr w:rsidR="00192D5F" w:rsidRPr="00672153" w14:paraId="6AD39603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84E9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38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0D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4C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53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BB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C7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B6D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E6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8D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0F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191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58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1275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B280EFC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03F80433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22EE1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579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04C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A2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A8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42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CD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4B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E3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29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2F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77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2E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216D4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0EA9F8F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5A372683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C5DB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39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AC2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89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90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64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642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5E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D3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13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89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41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2B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6635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612619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2E46943F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CD5A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F5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3D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27C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47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BD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36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1A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09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D0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0D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FA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8E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D1B3F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964E232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0CC4ED6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B206E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4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6A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402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AC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01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68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D2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56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0B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D4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1C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79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4FED7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F961C36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2DF4024C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D556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EA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64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2AB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9F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D5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B74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9E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11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FBC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E8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C2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43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ADD46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5E06E4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257851B8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08E9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80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8F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B28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97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19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C5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4C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C3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79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3B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A7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D3E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B295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F17F756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42255D79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3E3D1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8E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94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0D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BC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83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693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E3C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1B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26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50C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F7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C9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D028B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2B5C3CC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223D35BB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7FC8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D1D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B4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DC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A01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65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97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03C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D6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98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416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7B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E1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8B44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FD24F68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5EF62988" w14:textId="77777777" w:rsidTr="0009002E">
        <w:trPr>
          <w:trHeight w:val="330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42FE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98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04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129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6B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01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54D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98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31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7D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C17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BE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F2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7953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7742D2F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2A3297AD" w14:textId="77777777" w:rsidTr="0009002E">
        <w:trPr>
          <w:trHeight w:val="360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A42E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69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0A0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2C5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08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0A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BC8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AFB9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3E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3C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1D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EA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44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3A4D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9C15DA7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30AADFC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F190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2BF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8AF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A5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90A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A1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FA7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98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58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D2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1FE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FA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42C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2CF8A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F03679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192D5F" w:rsidRPr="00672153" w14:paraId="71A1DF5C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58BF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06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8C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A8B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B8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9A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B4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C2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62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D1A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124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691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35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0FC44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9EA6E9A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2406B5B8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02CF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633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1A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EBE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56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04F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B63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B8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29E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92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98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933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C1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13F68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AE4BBD5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3EA84A38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7617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AA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C4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CB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26F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24C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C0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669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C5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918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CD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BE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9E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54A8A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7B0A4A0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4CF23FF7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93413B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52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DA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92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D6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E20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C3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31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A78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5C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64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CC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23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071D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DFFE49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55</w:t>
            </w:r>
          </w:p>
        </w:tc>
      </w:tr>
      <w:tr w:rsidR="00192D5F" w:rsidRPr="00672153" w14:paraId="3203C437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8CB3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A89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A1F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1C2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16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48F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9C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DF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5C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0F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1AA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6F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416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38E6E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3FE68B5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45EEA07D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8B51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3F6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BAA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F5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F47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B5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9B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3E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F7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906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9B5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C70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30A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2F8F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DA389EA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53</w:t>
            </w:r>
          </w:p>
        </w:tc>
      </w:tr>
      <w:tr w:rsidR="00192D5F" w:rsidRPr="00672153" w14:paraId="2062B676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8FA4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07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F94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B7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891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A4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17F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6F5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4C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1F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6AA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36A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98C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C44DF6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193BA62C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3D119380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FE83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3C3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A9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A5D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D4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6C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63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648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C83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D3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E5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5A0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DA7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C0E11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788FAFD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192D5F" w:rsidRPr="00672153" w14:paraId="3F932CF3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547C4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77E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C2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936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C0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235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72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043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7D2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88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B09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23D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BAA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EE70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44E0143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3294F960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3036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018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DAC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E19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83D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1C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57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14D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39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213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5CB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581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E12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8814E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3969312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192D5F" w:rsidRPr="00672153" w14:paraId="44B1C53F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2F97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584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D4B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556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6A5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A9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1D3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7C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A91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01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8CC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8C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852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39DF1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6D3FD3E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345D42B4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E8EA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E6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F1D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1F4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57F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2D5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4C8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B74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1AE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D5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661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D3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F09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8D8B3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C22F6A8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192D5F" w:rsidRPr="00672153" w14:paraId="54041FE5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D4CBA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C4D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8F9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A15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580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1BC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17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4B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84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79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11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CE6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43E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494BF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49837AA0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0D5D065D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D4870E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35A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910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897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534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A0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CCE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572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D3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28A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3A5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64A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A8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6D432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AB503BB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61</w:t>
            </w:r>
          </w:p>
        </w:tc>
      </w:tr>
      <w:tr w:rsidR="00192D5F" w:rsidRPr="00672153" w14:paraId="019309E4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C9CC5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118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04B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FC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950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A43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5D9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6F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A8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930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C5E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641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CE8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6ADFE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2F1CDE90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54</w:t>
            </w:r>
          </w:p>
        </w:tc>
      </w:tr>
      <w:tr w:rsidR="00192D5F" w:rsidRPr="00672153" w14:paraId="7A92AE8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EF1F9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7F7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38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57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E8D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0A6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DA0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F26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DAD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554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6EB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1CA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FE2B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D4D7B8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087F370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57</w:t>
            </w:r>
          </w:p>
        </w:tc>
      </w:tr>
      <w:tr w:rsidR="00192D5F" w:rsidRPr="00672153" w14:paraId="0D70F246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3F777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168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3F9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4C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2B0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33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E67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6F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9C87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BB09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39D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94D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203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EA7166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3B141B88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  <w:tr w:rsidR="00192D5F" w:rsidRPr="00672153" w14:paraId="612FD6F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0B0DF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BE53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65F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CF0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134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06F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4E2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1EB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30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D60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8F12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93E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1A7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84831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0BA5580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56</w:t>
            </w:r>
          </w:p>
        </w:tc>
      </w:tr>
      <w:tr w:rsidR="00192D5F" w:rsidRPr="00672153" w14:paraId="579D17BE" w14:textId="77777777" w:rsidTr="0009002E">
        <w:trPr>
          <w:trHeight w:val="31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57BA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F30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A44A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AD0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F96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C02D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523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05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237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240F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242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915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4750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F6B54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5A966B3E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60</w:t>
            </w:r>
          </w:p>
        </w:tc>
      </w:tr>
      <w:tr w:rsidR="00192D5F" w:rsidRPr="00672153" w14:paraId="5982499E" w14:textId="77777777" w:rsidTr="0009002E">
        <w:trPr>
          <w:trHeight w:val="375"/>
        </w:trPr>
        <w:tc>
          <w:tcPr>
            <w:tcW w:w="52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A4B54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5C2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2B9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4CF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74A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65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E21E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82EC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726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84A6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CD18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BDB4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6DC5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64BEE11" w14:textId="77777777" w:rsidR="00192D5F" w:rsidRPr="00104C3D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04C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14:paraId="79F8D14C" w14:textId="77777777" w:rsidR="00192D5F" w:rsidRPr="0067215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6721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52</w:t>
            </w:r>
          </w:p>
        </w:tc>
      </w:tr>
    </w:tbl>
    <w:p w14:paraId="764F19B9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</w:p>
    <w:p w14:paraId="539ABA8D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F3A63C" w14:textId="77777777" w:rsidR="00192D5F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2B3D4508" w14:textId="77777777" w:rsidR="00192D5F" w:rsidRPr="0015144D" w:rsidRDefault="00192D5F" w:rsidP="00192D5F">
      <w:pPr>
        <w:pStyle w:val="Caption"/>
        <w:keepNext/>
        <w:spacing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Data Variabel Pencegahan </w:t>
      </w:r>
      <w:r w:rsidRPr="0015144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Fraud</w:t>
      </w:r>
      <w:r w:rsidRPr="0015144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(Y)</w:t>
      </w:r>
    </w:p>
    <w:tbl>
      <w:tblPr>
        <w:tblW w:w="789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525"/>
        <w:gridCol w:w="504"/>
        <w:gridCol w:w="518"/>
        <w:gridCol w:w="504"/>
        <w:gridCol w:w="518"/>
        <w:gridCol w:w="462"/>
        <w:gridCol w:w="532"/>
        <w:gridCol w:w="490"/>
        <w:gridCol w:w="518"/>
        <w:gridCol w:w="456"/>
        <w:gridCol w:w="551"/>
        <w:gridCol w:w="532"/>
        <w:gridCol w:w="636"/>
        <w:gridCol w:w="567"/>
      </w:tblGrid>
      <w:tr w:rsidR="00192D5F" w:rsidRPr="00117449" w14:paraId="5F936886" w14:textId="77777777" w:rsidTr="0009002E">
        <w:trPr>
          <w:trHeight w:val="315"/>
        </w:trPr>
        <w:tc>
          <w:tcPr>
            <w:tcW w:w="5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88E19D9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7313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E8280C9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PENCEGAHAN </w:t>
            </w:r>
            <w:r w:rsidRPr="00D5270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id-ID"/>
              </w:rPr>
              <w:t xml:space="preserve">FRAUD </w:t>
            </w: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(Y)</w:t>
            </w:r>
          </w:p>
        </w:tc>
      </w:tr>
      <w:tr w:rsidR="00192D5F" w:rsidRPr="00117449" w14:paraId="4209151C" w14:textId="77777777" w:rsidTr="0009002E">
        <w:trPr>
          <w:trHeight w:val="315"/>
        </w:trPr>
        <w:tc>
          <w:tcPr>
            <w:tcW w:w="5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51DBDCA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106B171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8D22BB3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1E317DF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0176F14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E0CF410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1FBD136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495F7D1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9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851046F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7240BAA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45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CE03D78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1A2EDBA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286B6D6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63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5210768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F260E8E" w14:textId="77777777" w:rsidR="00192D5F" w:rsidRPr="00D52701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D52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14</w:t>
            </w:r>
          </w:p>
        </w:tc>
      </w:tr>
      <w:tr w:rsidR="00192D5F" w:rsidRPr="00117449" w14:paraId="5CF18CC4" w14:textId="77777777" w:rsidTr="0009002E">
        <w:trPr>
          <w:trHeight w:val="315"/>
        </w:trPr>
        <w:tc>
          <w:tcPr>
            <w:tcW w:w="5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7B9D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5618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F7FB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88FA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0107A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38F8B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4E1D4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B2BB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CF0B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F1ED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37079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42B29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E7316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E5E91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79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1C273052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9B222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1F4C0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58E21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89B82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0EB7B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4E699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D8B9F7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0721E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44FF850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99EEF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16077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CE4F3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6585E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734BA7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04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65DD4596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75733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2D0B1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B2938A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76E3DF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B4B6C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7892A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43E3C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2A4AB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62470C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AB764B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89F8EA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C2FA1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A58BA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8F06F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0C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551FE724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C3820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B602E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3D249D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5667B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7A7DC4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DBB9A1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112501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696B0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E0AC39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DFEDE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59E98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05AAC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1A030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96371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A8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58DA7277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F344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A6BF7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60CDE0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6AE6E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CC5F16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0CA6D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0E647F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D630EB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7C3964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0C68B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BE1A25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A1E717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CF4F9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D0D6C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D6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6DC6DC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6617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A8DB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AFB13F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D3A25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AB5DF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E55AE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81178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1390B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46DE09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64DB9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ECF69C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61905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8EE36C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5B8C3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B9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771F558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16CA7F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74707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E0A84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48460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57F15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75BA7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225744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1EB4C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AECEE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E78CD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B6A82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02BF0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0BF7E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D5CD1D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3A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2BA0296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21BE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9A767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DBF56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058BC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731683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D7848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A7678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E05847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44B715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EB370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4E2731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E661AE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E2349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AC823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D05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5DB3F964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61AD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57AF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EF104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F463C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48055F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A6F55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C3A73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976AE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491F3D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E8C58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92D03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EE6FC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E65FC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98C22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533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B4E1843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734D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E81DD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71B9E9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99FE2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5D21A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84DCB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7B7F153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55E7A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49FF3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73B2E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46878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6F115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9D720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D100AC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D0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1C673932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E0566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3B3E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BEBF9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6C6E7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7A4F60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E8032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7213A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0C649F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210E9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DE9A32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724CD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9ECD2D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D622B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A2E5E3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96E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43842C84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09F0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B6601C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35F8E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3F928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88729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44C33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A55231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F30E5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1E060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7DA26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7147F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87CB6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380EB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3E3AA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3C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94B2B21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AC97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3151C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71BE9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4E856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053C5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8DE1E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2C38537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7E752D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0614A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F829EF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1191B9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0B430E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69A82E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09C51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F7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692F07B6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3C26F0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2A117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9EC1B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1DC7D1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2B7EE7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5432E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D49BF9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14830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97918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5AB18D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FE3D0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1B489C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615B6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A03B9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B33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1B3FBF1C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C47B1B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578FF0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DDCE2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DE62C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24E0AC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701154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2F9AA8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B3670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2980D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E3FE93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4E3EFC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773641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0D481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3848A7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B2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679328E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9351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AFCA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7F6C8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16CAE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17F30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76C1B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978A1A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3DF3B5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5F576F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4E1B8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26447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C18FF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60BDC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010534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10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0234F0A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9538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B286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8D8A9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AEE2A7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DDF1A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2FC04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939AF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50CE5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AC5DE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3EEA2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4D7BA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32AFA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2DBC9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4CDDCC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E8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72C9511D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9BEB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99B090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BB713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97FCF1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7390F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31A79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9B6B2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0DF38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E83942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8D729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1578C5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6AF5A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03058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9B7DC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07B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527C2B48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039C5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363B5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333372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ED72A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F7A19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A25A8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71B82A9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14779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6DFC45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1FADF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06202B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B0F47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44556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325D5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7B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0AAF855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9556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C31C00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BA1071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B9AD3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DBE36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547347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7B3EB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C56EC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DC62E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6FEB51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476BA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9EEFC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06A0B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F4B13C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233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CC4B0F7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0598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3B1213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D52F1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20784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57DB8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3299F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ED2E1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B214F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7E758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1306B9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99CFE8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6DDB6D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2BB63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9D54A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FA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236ABD7A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C5BE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2785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046309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FC306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7DCF05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1FDB22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CA7FC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3820F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FA53A4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0B9E4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678396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D3E558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B639EE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7D366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3A5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C953482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F3A8B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9B710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C4D0F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3531E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6B7AC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F5EED0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7B6E8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EF6C6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C1C36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15875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9907A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6BFF7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D7C29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F543E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1B2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2B23483F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30C1F9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324BED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3B945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5A81B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D46B31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C5269A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70AB16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E81DAD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6B51D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D2B6F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6672C6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F1EC03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9BFAC5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94309E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BD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4079F609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39761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7E39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266FC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3E91A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09EA0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09120E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AA838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28F46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4D90A5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134476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DA49D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F4D4B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36771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28305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8EA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4D831A44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E08EC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D294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FA5554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4C43A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712F61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D78C1D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CB0AF3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13DC8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A31D3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4840C9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8E49C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546879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DCB76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18F03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FD5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4A6BB5EE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99376B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3D7C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6D4B1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8ABD27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2B74A8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CB3B2B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74DC69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6CA3A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7280A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621E5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D65B2A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184878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4509A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3371F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7CE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7981622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2F557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EF50B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AF827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D1869E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CA3954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AA21D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8455E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833F10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BB1866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47D415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4402A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0CB11B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16BF3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56C15A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C4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58B59195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9FFE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FB65F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68339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34B5B1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CF30B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3046EE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2C2033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A5BA8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9524B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539C6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48F98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3E3F6F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B86F75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3CB9DA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AE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2D7E846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9EF19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4A746B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0507C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AC7DFA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0DCEC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6737A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71F6C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BA14B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5C75F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CB8A70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2ED52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593003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37C78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1926BE2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E1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708425B7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F681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ECB1F7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18316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D0DEE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A9095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7C1896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6C048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999C1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4AA967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0036A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E1C4D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ED958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327B43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539F1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8E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2FDA63F2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A7E3E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BDEE9A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1B6E2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02D1C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DB5E75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678E7C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76051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5217D5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0D3821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D33CC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73C4A7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F029F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2BB9DD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2A29ED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5D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77BD2AB5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83902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2381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320D1F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D244A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441385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51B395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073D9C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776AE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F0A190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16F824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DE4C77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CC5D20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C16A1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B3E47E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16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222BBA72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1C51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7FA1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760B28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3ACEB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BE222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D405A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8CCB4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04554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EC0831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A70DC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6C20C8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D66D0B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C60B4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4F0AE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2E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57F86707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29C680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54EB7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7F0A0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5540C8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471F0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23202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3A585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0021A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BB966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29C4AB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0EBB29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D2E14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BE2E7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AD91B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23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52843CB5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F955F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7C55F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CFA906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38308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4E52A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6AA078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3F0669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89C9B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B11E55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898C4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7C0DA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C960D1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381DE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852691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71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22AE9DC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619C1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50ED1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492AD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A25BB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48B76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54871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72F74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29766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54E5E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A9499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1DD3F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FEB53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1E41F7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797D61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3E7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32862A88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E82A5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8AC60C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808CB9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476526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A43A2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FC05F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20F4A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F9BFAE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6DF64A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C992DD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B7FA18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A64F3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DD354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F6841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9D9C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5E1F122F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1A7A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E1EFF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0BF560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7553F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C5F2D7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A5FB3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4723E5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DCEC4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70576E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5437C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90951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587235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C6383A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20BF00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7F3B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7B297DA7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09839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D0A34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B9F8E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327AE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45033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3D79D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1CE27B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CD6EB6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C10B5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81AE02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A15DC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3B944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58ED48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37B74D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3F22D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8DF3603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1C67C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695FA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2B9BBE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A6A851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3811D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B5FFA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7C29AF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63EF98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8F767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652AF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D2D0B2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412A08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9A62D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73D65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7AD8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638A865A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27D7B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8C9F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AC5D3B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2588E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A597E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65853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58048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57B70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BA784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48B0F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5DBD5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D8D7C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7F9CE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57F010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5888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56F110C6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510D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895D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4D621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5E2E33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C339B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2F1E95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5911C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B06C90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E5C09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BE9724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5D0CD2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65B2B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2909D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0EE355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80F2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161F2861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91D60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13E5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152B99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DA68E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9A74B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1FF9AC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5E11E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86E4B7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A52DF1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8463A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9326D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E96CE3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A73537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55559B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5E98F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41FB8FC5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5CD34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2119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8CB5A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C55D2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379BEA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0952A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5838C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2A1D4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56208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CE4FE4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7FB22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085786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0C9F4C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7EC1289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3F64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1980471C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C755E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C384B5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6B0797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B30B11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60741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F70A1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F03033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19FE19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D9E8B6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65648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736B98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97754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1F41C3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CEA2B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8B85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24CE6674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34C3D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84AF0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E04E6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D002AC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A764F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7CD984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25581BC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02DC9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7944BC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F2C2F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D3712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4C5FC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A68FD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8D120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CAD15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7DDD208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3D342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007797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9CC93C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84D9A7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42CE1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8C9B89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DBBC4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77A23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73ABDC1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3280D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2A9B7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3E126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F8250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560F6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CDEBD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1AA784A3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3670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8110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85A36A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7EE99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7791E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C99218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9A797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D728F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EFFCDA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6812A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2440B3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12E36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4FA2B6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C5FAD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8AA3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07424B1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9815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07E3A8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59905A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A7A5D4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359AB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20BF8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0561F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2FBCC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40F269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EC2A0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B9854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DF7CF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6D57B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6E518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E68B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35BFE4D3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B05A8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8D46F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0E8DA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0147B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CC0C3C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A22F2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59B8FAE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87D77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706A13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07BAE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3E464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BE92C0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B4ACF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00CFB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1D3D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220D39CA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BA4A1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EBA0B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25947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6249D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5ADA98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24E4B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0B47A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6DC73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7243C45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CD0B4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D9C43B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EDE8D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AE79F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2E855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1E43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1E980E3E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6EAC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E2A4A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1D3DC8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7BF3D6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EA3215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342AB5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FB342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B15AB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9708E1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E06F12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B5E29E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67965D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A45DA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4D3AD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B24F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4475855A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A6723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D87A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8D6F1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9030AA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4BCDC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C6F4B0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49F6D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32CDC9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B18A8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BFA01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11A41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74476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89358C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37C1E61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A40C3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7F26A6BF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89B2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C9951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0CBDE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81917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5A1F86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1C3EC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44563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4F41B1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33C039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06F2A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3B7C0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6B6A05F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D7410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8A140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26A8C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FB63963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D7EB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6C4F7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7C320A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6CCDB5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C081B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E07AD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07A514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30310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79E0E9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5A39B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009A81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263C4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887B1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8BA70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E4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77A2376A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C452F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2AFE34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60AF56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19B937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87422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6A6CC5D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9EFEBC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43617F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1A4299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7F484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A831AC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22A79B6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301F7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D8BE8C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35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05A95E0D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34CE0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5D19B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5594B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DAD19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4C0165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824C1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522D4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450897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0B607C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25603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68C704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360DAEE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5FB075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A557C6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85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55A93E6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D89B98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9FD2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95789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E350E1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46B0E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A1660A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378742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B0F4C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74F755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4F8E1D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A1F681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1E9F7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7D82A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AEF5B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C8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63EB75E5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E89F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D4DB68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9600CD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4D89B8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14D419B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7EC0C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25B7B7F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4191B2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223294C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981B3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4FC320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0BB6815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738BDC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7A5CF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9A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92D5F" w:rsidRPr="00117449" w14:paraId="09DD83CC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16B80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9E6B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59DB5A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E4EF8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69494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D08E97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29F06D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7AED5C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94B551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A0CE0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1B13131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45D09B4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EE183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5C73334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75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192D5F" w:rsidRPr="00117449" w14:paraId="580339B0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15EB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DE9DF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01FBB7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C6681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393D4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95071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1E2361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E4F72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8DB767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765BCE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3B0646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7ACA7C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51268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E47CF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1E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31F14A4C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EC8E7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C71C5F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43C57A4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09F13A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066312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1D6D8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A4D3B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FE95A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06505C6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3F4CBA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134C9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1131E0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41827D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61E96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BE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2AAAC013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0BC1A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B62D8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3A0D53B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C51E4A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CBEC67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1DCFD81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49A181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3E6B7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5518B7E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0530B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7CE57D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0B11A8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F8AC70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4A02D2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D8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4317F09B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9765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525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2B4AF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21E6C5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2D20C62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  <w:hideMark/>
          </w:tcPr>
          <w:p w14:paraId="5D5F8E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35DC63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vAlign w:val="center"/>
            <w:hideMark/>
          </w:tcPr>
          <w:p w14:paraId="62DE30F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109900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14:paraId="66E758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14:paraId="544E238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14:paraId="54B5BE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14:paraId="5B6465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59318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671DF3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76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192D5F" w:rsidRPr="00117449" w14:paraId="46AAEC9F" w14:textId="77777777" w:rsidTr="0009002E">
        <w:trPr>
          <w:trHeight w:val="315"/>
        </w:trPr>
        <w:tc>
          <w:tcPr>
            <w:tcW w:w="5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7636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5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0D86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3EA0F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57474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04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55C6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B4E0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6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1FEFA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F39F7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9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DCBFF1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1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606FB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4E034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1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40D8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2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AC9CD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36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B0AFB6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FA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</w:tbl>
    <w:p w14:paraId="26446C73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</w:p>
    <w:p w14:paraId="2A0145B4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465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9"/>
        <w:gridCol w:w="1785"/>
      </w:tblGrid>
      <w:tr w:rsidR="00192D5F" w:rsidRPr="00117449" w14:paraId="2818BF05" w14:textId="77777777" w:rsidTr="0009002E">
        <w:trPr>
          <w:trHeight w:val="315"/>
        </w:trPr>
        <w:tc>
          <w:tcPr>
            <w:tcW w:w="584" w:type="dxa"/>
            <w:vMerge w:val="restart"/>
            <w:tcBorders>
              <w:top w:val="single" w:sz="18" w:space="0" w:color="auto"/>
            </w:tcBorders>
            <w:shd w:val="clear" w:color="auto" w:fill="FFD966" w:themeFill="accent4" w:themeFillTint="99"/>
            <w:vAlign w:val="center"/>
          </w:tcPr>
          <w:p w14:paraId="0DDBE0A3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lastRenderedPageBreak/>
              <w:t>N</w:t>
            </w:r>
          </w:p>
        </w:tc>
        <w:tc>
          <w:tcPr>
            <w:tcW w:w="6096" w:type="dxa"/>
            <w:gridSpan w:val="10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7458350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PENCEGAHAN </w:t>
            </w:r>
            <w:r w:rsidRPr="0000201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id-ID"/>
              </w:rPr>
              <w:t xml:space="preserve">FRAUD </w:t>
            </w: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(Y)</w:t>
            </w:r>
          </w:p>
        </w:tc>
        <w:tc>
          <w:tcPr>
            <w:tcW w:w="178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0CB7372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 (Y)</w:t>
            </w:r>
          </w:p>
        </w:tc>
      </w:tr>
      <w:tr w:rsidR="00192D5F" w:rsidRPr="00117449" w14:paraId="5A0DBCDA" w14:textId="77777777" w:rsidTr="0009002E">
        <w:trPr>
          <w:trHeight w:val="315"/>
        </w:trPr>
        <w:tc>
          <w:tcPr>
            <w:tcW w:w="584" w:type="dxa"/>
            <w:vMerge/>
            <w:tcBorders>
              <w:bottom w:val="single" w:sz="18" w:space="0" w:color="auto"/>
            </w:tcBorders>
            <w:shd w:val="clear" w:color="auto" w:fill="FFD966" w:themeFill="accent4" w:themeFillTint="99"/>
            <w:vAlign w:val="center"/>
          </w:tcPr>
          <w:p w14:paraId="5864FE27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577081E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27F3A98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5F7AEF0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9FEFF3D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69276A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BDF37BE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D6A41A6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0655E09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BD56C37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5A557DE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78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328A9F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</w:tr>
      <w:tr w:rsidR="00192D5F" w:rsidRPr="00117449" w14:paraId="5E37C45D" w14:textId="77777777" w:rsidTr="0009002E">
        <w:trPr>
          <w:trHeight w:val="315"/>
        </w:trPr>
        <w:tc>
          <w:tcPr>
            <w:tcW w:w="584" w:type="dxa"/>
            <w:tcBorders>
              <w:top w:val="single" w:sz="18" w:space="0" w:color="auto"/>
            </w:tcBorders>
            <w:vAlign w:val="center"/>
          </w:tcPr>
          <w:p w14:paraId="5C12D9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A34A91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46E3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8D60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5AC557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5824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38013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87C8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1C0DD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4B98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2F8E5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C734C02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105</w:t>
            </w:r>
          </w:p>
        </w:tc>
      </w:tr>
      <w:tr w:rsidR="00192D5F" w:rsidRPr="00117449" w14:paraId="3212B36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C75033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0A4B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5EFD5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D6AEE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01D6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A1DC1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8618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6504C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7498E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1A13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6944E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985EE4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17449" w14:paraId="5AA61D6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279EE5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B9F4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F00F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A268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987F4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858EE7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C018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79C4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7C79E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5C2E3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66A5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1F7CDFC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92</w:t>
            </w:r>
          </w:p>
        </w:tc>
      </w:tr>
      <w:tr w:rsidR="00192D5F" w:rsidRPr="00117449" w14:paraId="0252DFF4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1C3D97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7B19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87769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DD7F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65F3D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4936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BA0F4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E9C1A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B81F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A5210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F0947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37D2074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94</w:t>
            </w:r>
          </w:p>
        </w:tc>
      </w:tr>
      <w:tr w:rsidR="00192D5F" w:rsidRPr="00117449" w14:paraId="37E0AF38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066570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2480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55514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1AF27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D4C6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DD6A3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3FC1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E3B4D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9D8A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E492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D5396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00701E6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17449" w14:paraId="1B06B644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1AEC8F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5F97F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55FD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F693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7A74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D361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E5C14D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9889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E83D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8184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BE757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FAC2B52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192D5F" w:rsidRPr="00117449" w14:paraId="07F0702F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6B8B217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90FA5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E01F4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1D2B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1140A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E9C0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8033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34877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3CD99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7419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09AE9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B7B6578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112</w:t>
            </w:r>
          </w:p>
        </w:tc>
      </w:tr>
      <w:tr w:rsidR="00192D5F" w:rsidRPr="00117449" w14:paraId="40238208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E0C68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0E33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DA87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8EDB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904E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226B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77D75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8D5E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66A7A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3B88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F1F7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9A3E8B7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110</w:t>
            </w:r>
          </w:p>
        </w:tc>
      </w:tr>
      <w:tr w:rsidR="00192D5F" w:rsidRPr="00117449" w14:paraId="167D3443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D4046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E3FF3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C1B1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D485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04124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3D74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BB60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7B3F2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3284B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1B7B7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25C43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889B8A4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3CEF772D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C4AA92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4853E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C870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8760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8FF3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829C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AA08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17C5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FD87C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4F3C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1C29F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26CA480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107</w:t>
            </w:r>
          </w:p>
        </w:tc>
      </w:tr>
      <w:tr w:rsidR="00192D5F" w:rsidRPr="00117449" w14:paraId="770D0252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9BBDE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50D6B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49D9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1CD9F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E23A3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5E1036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4CB7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249F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FDE9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F508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35BDC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62F7E4C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105</w:t>
            </w:r>
          </w:p>
        </w:tc>
      </w:tr>
      <w:tr w:rsidR="00192D5F" w:rsidRPr="00117449" w14:paraId="7E60195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91F066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44F4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E7351A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112F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68FF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0E63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0D13F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C420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2B67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2EDCF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CE0ABE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2309F67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100</w:t>
            </w:r>
          </w:p>
        </w:tc>
      </w:tr>
      <w:tr w:rsidR="00192D5F" w:rsidRPr="00117449" w14:paraId="290EAA70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7BA1B0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AB49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34BC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26820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57D2E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440D1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B705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54E0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385E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9E05F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5859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765021B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17449" w14:paraId="0E68F0B4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2AD62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A304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EF27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B9945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7D4C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E195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38C5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EB5E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9847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EBB9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3256D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DE2BC9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96</w:t>
            </w:r>
          </w:p>
        </w:tc>
      </w:tr>
      <w:tr w:rsidR="00192D5F" w:rsidRPr="00117449" w14:paraId="40E25AB5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6AE6F4B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4619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41666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029C6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3779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3492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EFAB0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819B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2A6F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0DFC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0932BD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905DC5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93</w:t>
            </w:r>
          </w:p>
        </w:tc>
      </w:tr>
      <w:tr w:rsidR="00192D5F" w:rsidRPr="00117449" w14:paraId="745B3B6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6BEA3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9625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323C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57CFD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CE894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7679B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28F99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FAE21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C0E2A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C3E7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82C0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420AB60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101</w:t>
            </w:r>
          </w:p>
        </w:tc>
      </w:tr>
      <w:tr w:rsidR="00192D5F" w:rsidRPr="00117449" w14:paraId="3E9CA9CF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6B0364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4263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F9D6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AF81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1736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9ABC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2B75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35D2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C9341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E1171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4108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9E69988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100</w:t>
            </w:r>
          </w:p>
        </w:tc>
      </w:tr>
      <w:tr w:rsidR="00192D5F" w:rsidRPr="00117449" w14:paraId="586B6FD7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B2B34E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995F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EECCD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3416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5CF05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7C7F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272E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1D65D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D88B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698F6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3AFC5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947F413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77</w:t>
            </w:r>
          </w:p>
        </w:tc>
      </w:tr>
      <w:tr w:rsidR="00192D5F" w:rsidRPr="00117449" w14:paraId="5A7D7C77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CAE7D8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123F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0E25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AF06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A607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72E7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3ADF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89FA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4DE3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1267E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A2A03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8C50C8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102</w:t>
            </w:r>
          </w:p>
        </w:tc>
      </w:tr>
      <w:tr w:rsidR="00192D5F" w:rsidRPr="00117449" w14:paraId="0B964775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B1CC5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D6C0F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B60A9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C11F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E3E5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E816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AE2C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F4A2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01039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F43E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0AE13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06FC99C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97</w:t>
            </w:r>
          </w:p>
        </w:tc>
      </w:tr>
      <w:tr w:rsidR="00192D5F" w:rsidRPr="00117449" w14:paraId="27EB06F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F4008A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97DA0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9370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515B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1E609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6CE9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3B7A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D1E8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D7F2D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8AF7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4E25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70A79AF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86</w:t>
            </w:r>
          </w:p>
        </w:tc>
      </w:tr>
      <w:tr w:rsidR="00192D5F" w:rsidRPr="00117449" w14:paraId="5F944311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7E77FE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708E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0B41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EE96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2273B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BD58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EB4D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C60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1403E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E6F26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EE8E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DCFFFC6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101</w:t>
            </w:r>
          </w:p>
        </w:tc>
      </w:tr>
      <w:tr w:rsidR="00192D5F" w:rsidRPr="00117449" w14:paraId="7665258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5DDD1F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CDEF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79BA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F0C5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D3CA4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040F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D3E8E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9A0D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F95B5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31A4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89F7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8DD21C4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86</w:t>
            </w:r>
          </w:p>
        </w:tc>
      </w:tr>
      <w:tr w:rsidR="00192D5F" w:rsidRPr="00117449" w14:paraId="6243A7FD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15EB21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E41A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E1B4F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E799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F0324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C4AC0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0835C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04C83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8208E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9B4E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E2D7E2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24D8066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91</w:t>
            </w:r>
          </w:p>
        </w:tc>
      </w:tr>
      <w:tr w:rsidR="00192D5F" w:rsidRPr="00117449" w14:paraId="162644A5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890741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C1A43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C69F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EFA3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69B4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46EA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B18D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9BC8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76FE3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0261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53672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BAA0FA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105</w:t>
            </w:r>
          </w:p>
        </w:tc>
      </w:tr>
      <w:tr w:rsidR="00192D5F" w:rsidRPr="00117449" w14:paraId="364D327D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524276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08CD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B4E02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078AE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68F1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0861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94480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9CFA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30E08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2313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8C161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DBB5233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17449" w14:paraId="6468DEB2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A96B59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C0FC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A79A3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D48D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4CAB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564C5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BAE1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6C7A9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A73F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45AD9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21A25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A5EDD9F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17449" w14:paraId="461C3D6C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6344CE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75EAA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B86BE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1139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DFFA6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96CC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1D73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E771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0462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38B5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88631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F21FE0E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107</w:t>
            </w:r>
          </w:p>
        </w:tc>
      </w:tr>
      <w:tr w:rsidR="00192D5F" w:rsidRPr="00117449" w14:paraId="3FC31766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46D26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5809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6D4C6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189D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5862C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D330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FE83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FD65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25C4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00776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CF1E3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6B9C4E4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108</w:t>
            </w:r>
          </w:p>
        </w:tc>
      </w:tr>
      <w:tr w:rsidR="00192D5F" w:rsidRPr="00117449" w14:paraId="0A519862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A6583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67A2A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D8D4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E6CD77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92F4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C83C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C0AE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F621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78E51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F97B3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F9FC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94D01F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95</w:t>
            </w:r>
          </w:p>
        </w:tc>
      </w:tr>
      <w:tr w:rsidR="00192D5F" w:rsidRPr="00117449" w14:paraId="38B11AB3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774FA2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2532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13AE6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1607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3406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FA72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FA74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5131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F01B6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5906E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6AB1B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D31C07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100</w:t>
            </w:r>
          </w:p>
        </w:tc>
      </w:tr>
      <w:tr w:rsidR="00192D5F" w:rsidRPr="00117449" w14:paraId="45FFE42A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7D5A28D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DD4B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97B2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AFD0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E9220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CC63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FFEB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FEF1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8B500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8AA5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EA51D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F5188F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17449" w14:paraId="5857C4DF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04E0EB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C43CA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575F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052D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A3D2C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DAAAB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D3D0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ECC41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2AA2E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B96DB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4B3A70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B1AA5CF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17449" w14:paraId="138A0B91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A2894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D8A50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3F6D9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5BD2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B5F53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8CA2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37AEB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354A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84D6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2E4F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9D4E6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AD54A23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100</w:t>
            </w:r>
          </w:p>
        </w:tc>
      </w:tr>
      <w:tr w:rsidR="00192D5F" w:rsidRPr="00117449" w14:paraId="6110CF8D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1EA6E0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8CC1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E0022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C097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8C34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D8C8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A362E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1645A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7C178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9F5E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F6410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F2A9E89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102</w:t>
            </w:r>
          </w:p>
        </w:tc>
      </w:tr>
      <w:tr w:rsidR="00192D5F" w:rsidRPr="00117449" w14:paraId="482A3116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CF72FA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EB4A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A0372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7036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DB04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48D6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674B0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B7141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8B163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E118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74C3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D7E0F9F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100</w:t>
            </w:r>
          </w:p>
        </w:tc>
      </w:tr>
      <w:tr w:rsidR="00192D5F" w:rsidRPr="00117449" w14:paraId="5078F5D5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5A9E9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62D7B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FB1B3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4FF7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DABA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44794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ED097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91E00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4BF0F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6802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3C9E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59DC41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17449" w14:paraId="255FCA9A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B7BC4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3986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E8AA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F1E6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31AE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FC9FA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84A0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18E27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B49F7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5730F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FFF24B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A2F586B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4A9B0FF3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66EC459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36B5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D555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4036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88E6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03E2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210E0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23A22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11290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60EB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D33CF2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79E9A87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109</w:t>
            </w:r>
          </w:p>
        </w:tc>
      </w:tr>
      <w:tr w:rsidR="00192D5F" w:rsidRPr="00117449" w14:paraId="2D666A2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9BFAE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87DB1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ECD6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EFA6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E0EBE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C727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3037A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D3661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0086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36B55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2D807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49BF08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107</w:t>
            </w:r>
          </w:p>
        </w:tc>
      </w:tr>
      <w:tr w:rsidR="00192D5F" w:rsidRPr="00117449" w14:paraId="43709404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D03BD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81157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21A42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A2C31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23CE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AF5F7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EDD7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6D8AC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71872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5B9A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742C91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82A223F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0E84C78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0EB42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52F7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E5E60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B6055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F7A4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7F45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A7C5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3DF7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5A58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0080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A5C31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DD70FC6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102</w:t>
            </w:r>
          </w:p>
        </w:tc>
      </w:tr>
      <w:tr w:rsidR="00192D5F" w:rsidRPr="00117449" w14:paraId="5F575A22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6E7E43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2A8E6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A52A3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51F1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9B39D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073E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E575F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EB19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2C50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21BCF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5B73C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97457C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108</w:t>
            </w:r>
          </w:p>
        </w:tc>
      </w:tr>
      <w:tr w:rsidR="00192D5F" w:rsidRPr="00117449" w14:paraId="0D8574A2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529AE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082C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9C3D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00135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F21E6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8572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273F56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9AEE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B3DC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211E5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F96830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C2E0BBE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107</w:t>
            </w:r>
          </w:p>
        </w:tc>
      </w:tr>
      <w:tr w:rsidR="00192D5F" w:rsidRPr="00117449" w14:paraId="5104000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3D8210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77C98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7B44E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0EBA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1726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2F21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21440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3AE7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D107F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2BC4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629FB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3A2A0E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17449" w14:paraId="250AD1C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1830B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4EB5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A8DCA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2553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09B9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1951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4CC3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EC6C0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F874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8DA7F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71320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299101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104</w:t>
            </w:r>
          </w:p>
        </w:tc>
      </w:tr>
      <w:tr w:rsidR="00192D5F" w:rsidRPr="00117449" w14:paraId="2F5C67F6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B1F1C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8BDC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9EBF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1B0C1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AC413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4E0F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C20A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22BC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A6F53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19E99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324137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A0A7CA3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104</w:t>
            </w:r>
          </w:p>
        </w:tc>
      </w:tr>
      <w:tr w:rsidR="00192D5F" w:rsidRPr="00117449" w14:paraId="03935398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070D0DA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D280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893337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2977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CA0B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35EFB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39C51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4B41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290B2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9DA64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6015DE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D7BDB28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98</w:t>
            </w:r>
          </w:p>
        </w:tc>
      </w:tr>
      <w:tr w:rsidR="00192D5F" w:rsidRPr="00117449" w14:paraId="7E5FF488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5FA9B5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25A6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6AC2E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C4D2D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D96C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2A27B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43A5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30F4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2258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AC14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38F055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0CC081D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108</w:t>
            </w:r>
          </w:p>
        </w:tc>
      </w:tr>
      <w:tr w:rsidR="00192D5F" w:rsidRPr="00117449" w14:paraId="3987C2E7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423507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7B3F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4168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64079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85345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3564F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701C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F2AA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93F0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75DE1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D6BDD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03E1A68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146D3471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84CD7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F27E8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ED689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D18D3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23719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C8817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1ACDF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5CC8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832C2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4109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14F06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4574E8D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108</w:t>
            </w:r>
          </w:p>
        </w:tc>
      </w:tr>
      <w:tr w:rsidR="00192D5F" w:rsidRPr="00117449" w14:paraId="79F7736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C8195E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60003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F4A3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2F8D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E5FEA8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B637C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87BB1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2158B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554BE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4CEA0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BBE37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41237E6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107</w:t>
            </w:r>
          </w:p>
        </w:tc>
      </w:tr>
      <w:tr w:rsidR="00192D5F" w:rsidRPr="00117449" w14:paraId="3A9BF778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5142C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0E9A4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41BB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B309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7854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6075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99CC8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4874C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B46A9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6A894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2097B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E695984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100</w:t>
            </w:r>
          </w:p>
        </w:tc>
      </w:tr>
      <w:tr w:rsidR="00192D5F" w:rsidRPr="00117449" w14:paraId="51F0981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0C717A4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6BEA4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07776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7C09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91BCF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0B3D5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3D75A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D70D8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2E3AD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95668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C8A7F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8572343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105</w:t>
            </w:r>
          </w:p>
        </w:tc>
      </w:tr>
      <w:tr w:rsidR="00192D5F" w:rsidRPr="00117449" w14:paraId="2617CE59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16082AB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5A64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CD5B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3003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F4AF9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00892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9A3C4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06BE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D22D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1B7FA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FDB40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4DF0B33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2F08AA90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7A53FA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2CB8B3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A76C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E74BB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5084C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2034D5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BBDF0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67B4C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8F58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323D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7C689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51C5DEFE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15502A90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7A842C8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AE200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104BE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3C5A5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63C19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07420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7C136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00433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1E3ED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5D6CA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91D925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E83E760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2E54AE20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3F7DA43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128E6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EDE1E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FF541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4B0B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131EF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98937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5F42D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93BB1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7D80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A947D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7D367C8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101</w:t>
            </w:r>
          </w:p>
        </w:tc>
      </w:tr>
      <w:tr w:rsidR="00192D5F" w:rsidRPr="00117449" w14:paraId="3BFD65F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01A8BC0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40EC3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B2FE3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CFF33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B2D1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0EEA9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4B3EE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B93B2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1E033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6EC8A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14567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9458B4A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104</w:t>
            </w:r>
          </w:p>
        </w:tc>
      </w:tr>
      <w:tr w:rsidR="00192D5F" w:rsidRPr="00117449" w14:paraId="0BBB5599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033E2E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9214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2337D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22ACC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4A61C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95386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A0A01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2AEE8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0C4AF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A3B9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523393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0355C035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104</w:t>
            </w:r>
          </w:p>
        </w:tc>
      </w:tr>
      <w:tr w:rsidR="00192D5F" w:rsidRPr="00117449" w14:paraId="1BF75F35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2CCF85B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04A24C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72024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CED7D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3ABF0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BF2F4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86B34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9892D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4733F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A0E14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8EFE9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6D59D1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17449" w14:paraId="7941458B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7C0C396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03641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236C0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F4C9E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F33A1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08C95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20FCE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92EB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6C248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C25D2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7D9D8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0103801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106</w:t>
            </w:r>
          </w:p>
        </w:tc>
      </w:tr>
      <w:tr w:rsidR="00192D5F" w:rsidRPr="00117449" w14:paraId="34B6B66D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5815D4C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90330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01720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7F2C2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CE09A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54D63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AB86B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5C59A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E7109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75276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676A35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30652E87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103</w:t>
            </w:r>
          </w:p>
        </w:tc>
      </w:tr>
      <w:tr w:rsidR="00192D5F" w:rsidRPr="00117449" w14:paraId="1832BA3E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6081551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A9C62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243A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EB33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2266E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D34DE5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5FFBD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4E5DE6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7509C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0443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A8E037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5271A90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109</w:t>
            </w:r>
          </w:p>
        </w:tc>
      </w:tr>
      <w:tr w:rsidR="00192D5F" w:rsidRPr="00117449" w14:paraId="3D35F580" w14:textId="77777777" w:rsidTr="0009002E">
        <w:trPr>
          <w:trHeight w:val="315"/>
        </w:trPr>
        <w:tc>
          <w:tcPr>
            <w:tcW w:w="584" w:type="dxa"/>
            <w:vAlign w:val="center"/>
          </w:tcPr>
          <w:p w14:paraId="6D1F8B4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2F09D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988D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862E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BD283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BC87FF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BA018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DA55B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18137E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FB0AED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2FBDC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6A904F0F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99</w:t>
            </w:r>
          </w:p>
        </w:tc>
      </w:tr>
      <w:tr w:rsidR="00192D5F" w:rsidRPr="00117449" w14:paraId="19A3521C" w14:textId="77777777" w:rsidTr="0009002E">
        <w:trPr>
          <w:trHeight w:val="315"/>
        </w:trPr>
        <w:tc>
          <w:tcPr>
            <w:tcW w:w="584" w:type="dxa"/>
            <w:tcBorders>
              <w:bottom w:val="single" w:sz="18" w:space="0" w:color="auto"/>
            </w:tcBorders>
            <w:vAlign w:val="center"/>
          </w:tcPr>
          <w:p w14:paraId="5A17FD6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6214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EC6589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40921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302C21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19D04B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58B313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7DAB3F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C3729A8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B45CF79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0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352CB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13009D68" w14:textId="77777777" w:rsidR="00192D5F" w:rsidRPr="0000201C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020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96</w:t>
            </w:r>
          </w:p>
        </w:tc>
      </w:tr>
    </w:tbl>
    <w:p w14:paraId="2991CE47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</w:p>
    <w:p w14:paraId="59A3381D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AC9709" w14:textId="77777777" w:rsidR="00192D5F" w:rsidRPr="009901AC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901A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292B20B1" w14:textId="77777777" w:rsidR="00192D5F" w:rsidRPr="009901AC" w:rsidRDefault="00192D5F" w:rsidP="00192D5F">
      <w:pPr>
        <w:pStyle w:val="Caption"/>
        <w:keepNext/>
        <w:spacing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901AC">
        <w:rPr>
          <w:rFonts w:ascii="Times New Roman" w:hAnsi="Times New Roman" w:cs="Times New Roman"/>
          <w:b w:val="0"/>
          <w:color w:val="auto"/>
          <w:sz w:val="24"/>
          <w:szCs w:val="24"/>
        </w:rPr>
        <w:t>Data Total Variabel Independen dan Dependen</w:t>
      </w:r>
    </w:p>
    <w:tbl>
      <w:tblPr>
        <w:tblStyle w:val="TableGrid"/>
        <w:tblW w:w="8472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410"/>
        <w:gridCol w:w="1842"/>
        <w:gridCol w:w="1560"/>
      </w:tblGrid>
      <w:tr w:rsidR="00192D5F" w:rsidRPr="00F353BB" w14:paraId="6A0C1481" w14:textId="77777777" w:rsidTr="0009002E">
        <w:tc>
          <w:tcPr>
            <w:tcW w:w="6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691F9C5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779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927E1B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Total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Variabel Independen dan Dependen</w:t>
            </w:r>
          </w:p>
        </w:tc>
      </w:tr>
      <w:tr w:rsidR="00192D5F" w:rsidRPr="00F353BB" w14:paraId="0007FE9C" w14:textId="77777777" w:rsidTr="0009002E">
        <w:tc>
          <w:tcPr>
            <w:tcW w:w="67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C7B9AF0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CF3CF9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Skeptisisme Profesional (X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0709F9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Sistem Pengendalian Internal (X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BA635D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Whistleblowing System 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(X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26D8EB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Pencegahan </w:t>
            </w:r>
            <w:r w:rsidRPr="00F353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Fraud </w:t>
            </w:r>
            <w:r w:rsidRPr="00F353BB">
              <w:rPr>
                <w:rFonts w:ascii="Times New Roman" w:hAnsi="Times New Roman" w:cs="Times New Roman"/>
                <w:b/>
                <w:sz w:val="24"/>
                <w:szCs w:val="24"/>
              </w:rPr>
              <w:t>(Y)</w:t>
            </w:r>
          </w:p>
        </w:tc>
      </w:tr>
      <w:tr w:rsidR="00192D5F" w:rsidRPr="00F353BB" w14:paraId="61B5281E" w14:textId="77777777" w:rsidTr="0009002E">
        <w:tc>
          <w:tcPr>
            <w:tcW w:w="6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DBF6623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2BE20C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2FC9ED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066F74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92814D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92D5F" w:rsidRPr="00F353BB" w14:paraId="5D1D3385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DD0FA33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51B7C5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A7E4C0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A389A3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881F83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92D5F" w:rsidRPr="00F353BB" w14:paraId="4179EB1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44E5CB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D47CBC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662197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C78BC1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ED44C2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192D5F" w:rsidRPr="00F353BB" w14:paraId="6F7DCAC2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D3D1F1B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CDF46C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CAAC61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E7D2D2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339123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92D5F" w:rsidRPr="00F353BB" w14:paraId="2E3B770D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7D8669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3E4A14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50BBBE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E34F6C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0EBB99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92D5F" w:rsidRPr="00F353BB" w14:paraId="549A5BDC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A52F31B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B45344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8F3E0C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F035A0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EA2BF8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192D5F" w:rsidRPr="00F353BB" w14:paraId="0069A38E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0C2DB2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E5DD43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0A2F72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6F1783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89D2A3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192D5F" w:rsidRPr="00F353BB" w14:paraId="53C2E6C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FB41FB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C31212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3D262B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920BB5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7C0351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92D5F" w:rsidRPr="00F353BB" w14:paraId="22D4F494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71BB462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CE402D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24EF4C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A12944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5CF0A8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02965620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EB7A981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6EEAE9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DAD23A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63CE7F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99B36E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192D5F" w:rsidRPr="00F353BB" w14:paraId="3717BB1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C72B60E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7BF2C4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C126D9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A02425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3B80EA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92D5F" w:rsidRPr="00F353BB" w14:paraId="7399301B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472578D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195740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6D91B03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921651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12F6DE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2D5F" w:rsidRPr="00F353BB" w14:paraId="268FB2E8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6D7642F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02B39F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55B78D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138C91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A868B0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192D5F" w:rsidRPr="00F353BB" w14:paraId="4E6EEF1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1CF2653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2FE394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DE7839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5B070A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CDDA77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92D5F" w:rsidRPr="00F353BB" w14:paraId="695B6737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0D794FC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97B478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974314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992665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06C649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192D5F" w:rsidRPr="00F353BB" w14:paraId="5144425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293A6EF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57805A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87CAD0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207DB7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27A19F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192D5F" w:rsidRPr="00F353BB" w14:paraId="4484CCA0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2B1393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3EC4B9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B1BE50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82EE25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9AEDDE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2D5F" w:rsidRPr="00F353BB" w14:paraId="73F5B2F2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5AAF5F6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AAA9E0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E7E680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26AF3B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C14C5D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92D5F" w:rsidRPr="00F353BB" w14:paraId="75083A85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3DEEDD1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A56472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AF4E0B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F5E7B4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6ABB9E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2D5F" w:rsidRPr="00F353BB" w14:paraId="615B3A08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7B9EB76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20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28B047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A37AAC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49EF10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090781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192D5F" w:rsidRPr="00F353BB" w14:paraId="601A525B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3CE298A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71C447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27A441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7932A8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3D366C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92D5F" w:rsidRPr="00F353BB" w14:paraId="1C57A98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CD64F23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4A6E8F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245856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01CC47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AAA24E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192D5F" w:rsidRPr="00F353BB" w14:paraId="56041D1B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A0FC449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9EA045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1B5D6C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7FC468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429E35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92D5F" w:rsidRPr="00F353BB" w14:paraId="38C59E9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6DD891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BE15A5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F52FEA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E018C4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C6FD18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192D5F" w:rsidRPr="00F353BB" w14:paraId="20B44AA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0625822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7DBD03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6CEB85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383124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661603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92D5F" w:rsidRPr="00F353BB" w14:paraId="66A136CD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FA10FD5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0E9417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F801E1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610FE96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A799DA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92D5F" w:rsidRPr="00F353BB" w14:paraId="7B9445A2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1C04657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85758B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9F3278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040C8C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063468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192D5F" w:rsidRPr="00F353BB" w14:paraId="4F582F6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2404D5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7E3E3A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CA0C6A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EF298F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BE3058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192D5F" w:rsidRPr="00F353BB" w14:paraId="031E72D8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51EC1E9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801AC1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3329FE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82E373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008227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192D5F" w:rsidRPr="00F353BB" w14:paraId="4B622940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2286CA9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3DD5EF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E913D3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4E5464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AC53A8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92D5F" w:rsidRPr="00F353BB" w14:paraId="6E22A97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FD5538B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5F2C66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DB30FA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696C3B2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8263DE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2D5F" w:rsidRPr="00F353BB" w14:paraId="0084144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2CC9B3E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E6C5EF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E84ABA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2B947A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8FDED4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92D5F" w:rsidRPr="00F353BB" w14:paraId="34E54056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609F78C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76AB25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347A76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EEE6D1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BDCE90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92D5F" w:rsidRPr="00F353BB" w14:paraId="220F10D6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9E1E7F3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A8C44C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2371E3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78E3BD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69A21C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2D5F" w:rsidRPr="00F353BB" w14:paraId="47860256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7059C0A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D3FEB3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830B1E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F25682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91937F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2D5F" w:rsidRPr="00F353BB" w14:paraId="1B080485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B1468C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9042B0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FF28C5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66FE002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958B44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2D5F" w:rsidRPr="00F353BB" w14:paraId="7A421327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DA2332B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291ABB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975AD6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28A102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5996EF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92D5F" w:rsidRPr="00F353BB" w14:paraId="10347399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3E5A5D2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C173D6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29CA47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E5F2F1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49E83D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59B2323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74379AA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29F5AB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66887F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63349B8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44016A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192D5F" w:rsidRPr="00F353BB" w14:paraId="2E0FCF79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43CC272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9FC42D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6D9C16A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81CFC0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AFC59D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192D5F" w:rsidRPr="00F353BB" w14:paraId="34CB8D17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F970F2D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12E105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6F36592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308500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0F291A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789AC8C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FF06CC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5898AF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8A632C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AF6C37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7B5E83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2D5F" w:rsidRPr="00F353BB" w14:paraId="1C0B7385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515F7C6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6CF53A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AC8F6A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AAB14F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10515A8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192D5F" w:rsidRPr="00F353BB" w14:paraId="53EFD400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E5B73CE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44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576926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0DB814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FFACD3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3A09E9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192D5F" w:rsidRPr="00F353BB" w14:paraId="6D44CEFD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2A4EE19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7C4F16B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12737F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89A84F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AEB3B0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92D5F" w:rsidRPr="00F353BB" w14:paraId="27F810D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3C5B062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520C457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3BD0CF7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4B4437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28D761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92D5F" w:rsidRPr="00F353BB" w14:paraId="7B38631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2ABFD8C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B2AC91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3713A1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69CF64A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455D0C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92D5F" w:rsidRPr="00F353BB" w14:paraId="4B7D7F08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D3F98DE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BD8592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5E2466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4B4A21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0BADB5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92D5F" w:rsidRPr="00F353BB" w14:paraId="534E323C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87F3B70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417EFE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55A93C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EE441F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5C3603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192D5F" w:rsidRPr="00F353BB" w14:paraId="3B3E847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79E9F9FD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028691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953FC0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5F7A71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8D26A2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7160129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86C116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4E4B6A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53EC48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40770C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C7E391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192D5F" w:rsidRPr="00F353BB" w14:paraId="416A891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DB7489D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4B69636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5178BB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357936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1BF429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192D5F" w:rsidRPr="00F353BB" w14:paraId="4EB71EC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F197F29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03018E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037CA3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756066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A3FDAB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92D5F" w:rsidRPr="00F353BB" w14:paraId="461D3F75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225D419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046A84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1B3C7C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902DD8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DFA4B0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92D5F" w:rsidRPr="00F353BB" w14:paraId="0A76D4C6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B18454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1D2632C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D768D2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2811E5F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1B0E61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50FB1C3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BCD650F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1AA9B9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69207B1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1E20511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58D3D0B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29215EC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C76C0CD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2CF494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6539C86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4C930E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656685A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78056963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03F0591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CC5416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066AC8F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49AC649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59BE0A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192D5F" w:rsidRPr="00F353BB" w14:paraId="03BDCD4D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2A8E032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3ADA0E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70377D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B1A735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0C7957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92D5F" w:rsidRPr="00F353BB" w14:paraId="7A2DFB0A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379B900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FBAF28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11F7D29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6B56D85C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DB7406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92D5F" w:rsidRPr="00F353BB" w14:paraId="185C84CF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104B02F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BE7D72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483622CD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FE1E35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77DA9A4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92D5F" w:rsidRPr="00F353BB" w14:paraId="0F342DB9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05FC0E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6478579A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7C5882F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00659B9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3EAD08B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192D5F" w:rsidRPr="00F353BB" w14:paraId="20F4A564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FCAD27E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2FA2623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5195B194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76CA62B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D390EAB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192D5F" w:rsidRPr="00F353BB" w14:paraId="6CA9A371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479BD0D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D567FC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6A6FD565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5F5A6C1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2AF0A2FE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192D5F" w:rsidRPr="00F353BB" w14:paraId="24BD0A59" w14:textId="77777777" w:rsidTr="0009002E">
        <w:tc>
          <w:tcPr>
            <w:tcW w:w="6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2F01698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F9F9878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78A8DF80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01931C4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03B07D2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192D5F" w:rsidRPr="00F353BB" w14:paraId="06656762" w14:textId="77777777" w:rsidTr="0009002E">
        <w:tc>
          <w:tcPr>
            <w:tcW w:w="6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342AF84" w14:textId="77777777" w:rsidR="00192D5F" w:rsidRPr="00F353BB" w:rsidRDefault="00192D5F" w:rsidP="000900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35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30541177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EAADB" w:themeFill="accent1" w:themeFillTint="99"/>
            <w:vAlign w:val="center"/>
          </w:tcPr>
          <w:p w14:paraId="242ECE66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9C9C9" w:themeFill="accent3" w:themeFillTint="99"/>
            <w:vAlign w:val="center"/>
          </w:tcPr>
          <w:p w14:paraId="32B0EED1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  <w:vAlign w:val="center"/>
          </w:tcPr>
          <w:p w14:paraId="48C69C42" w14:textId="77777777" w:rsidR="00192D5F" w:rsidRPr="00F353BB" w:rsidRDefault="00192D5F" w:rsidP="000900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B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14:paraId="7B3BDCD6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</w:p>
    <w:p w14:paraId="4293ED76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40099B1D" w14:textId="77777777" w:rsidR="00192D5F" w:rsidRPr="00702157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215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4B9079CE" w14:textId="77777777" w:rsidR="00192D5F" w:rsidRPr="00702157" w:rsidRDefault="00192D5F" w:rsidP="00192D5F">
      <w:pPr>
        <w:pStyle w:val="Caption"/>
        <w:keepNext/>
        <w:spacing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2157">
        <w:rPr>
          <w:rFonts w:ascii="Times New Roman" w:hAnsi="Times New Roman" w:cs="Times New Roman"/>
          <w:b w:val="0"/>
          <w:color w:val="auto"/>
          <w:sz w:val="24"/>
          <w:szCs w:val="24"/>
        </w:rPr>
        <w:t>Validitas Variabel Skeptisisme Profesional</w:t>
      </w:r>
    </w:p>
    <w:tbl>
      <w:tblPr>
        <w:tblW w:w="8526" w:type="dxa"/>
        <w:tblInd w:w="-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1418"/>
        <w:gridCol w:w="709"/>
        <w:gridCol w:w="425"/>
        <w:gridCol w:w="283"/>
        <w:gridCol w:w="709"/>
        <w:gridCol w:w="708"/>
        <w:gridCol w:w="284"/>
        <w:gridCol w:w="426"/>
        <w:gridCol w:w="566"/>
        <w:gridCol w:w="142"/>
        <w:gridCol w:w="709"/>
        <w:gridCol w:w="142"/>
        <w:gridCol w:w="566"/>
        <w:gridCol w:w="710"/>
      </w:tblGrid>
      <w:tr w:rsidR="00192D5F" w:rsidRPr="00F72E2C" w14:paraId="0A95AA7F" w14:textId="77777777" w:rsidTr="0009002E">
        <w:trPr>
          <w:cantSplit/>
        </w:trPr>
        <w:tc>
          <w:tcPr>
            <w:tcW w:w="21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bottom"/>
          </w:tcPr>
          <w:p w14:paraId="009DBE9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3EA63A4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0A171E0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X1.2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33E6A14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X1.3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31C5A18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X1.4</w:t>
            </w:r>
          </w:p>
        </w:tc>
        <w:tc>
          <w:tcPr>
            <w:tcW w:w="710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05D3244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X1.5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102420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X1.6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54EF2FA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X1.7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7704D13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X1.8</w:t>
            </w: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bottom"/>
          </w:tcPr>
          <w:p w14:paraId="0EDB353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X1.9</w:t>
            </w:r>
          </w:p>
        </w:tc>
      </w:tr>
      <w:tr w:rsidR="00192D5F" w:rsidRPr="00F72E2C" w14:paraId="0CD5DAC3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18" w:space="0" w:color="auto"/>
              <w:left w:val="single" w:sz="18" w:space="0" w:color="auto"/>
              <w:right w:val="nil"/>
            </w:tcBorders>
            <w:shd w:val="clear" w:color="auto" w:fill="FFFFFF"/>
          </w:tcPr>
          <w:p w14:paraId="2ABA74F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4E27309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507F84B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4713505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4AFE477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18077D1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gridSpan w:val="2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72578AD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2375402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642A017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3A87E78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,183</w:t>
            </w:r>
          </w:p>
        </w:tc>
        <w:tc>
          <w:tcPr>
            <w:tcW w:w="710" w:type="dxa"/>
            <w:tcBorders>
              <w:top w:val="single" w:sz="18" w:space="0" w:color="auto"/>
              <w:bottom w:val="nil"/>
            </w:tcBorders>
            <w:shd w:val="clear" w:color="auto" w:fill="FFFFFF"/>
            <w:vAlign w:val="center"/>
          </w:tcPr>
          <w:p w14:paraId="0ACA456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,114</w:t>
            </w:r>
          </w:p>
        </w:tc>
      </w:tr>
      <w:tr w:rsidR="00192D5F" w:rsidRPr="00F72E2C" w14:paraId="07AE06BA" w14:textId="77777777" w:rsidTr="0009002E">
        <w:trPr>
          <w:cantSplit/>
        </w:trPr>
        <w:tc>
          <w:tcPr>
            <w:tcW w:w="729" w:type="dxa"/>
            <w:vMerge/>
            <w:tcBorders>
              <w:top w:val="single" w:sz="16" w:space="0" w:color="000000"/>
              <w:left w:val="single" w:sz="18" w:space="0" w:color="auto"/>
              <w:right w:val="nil"/>
            </w:tcBorders>
            <w:shd w:val="clear" w:color="auto" w:fill="FFFFFF"/>
          </w:tcPr>
          <w:p w14:paraId="033629D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4FF0872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597EDAA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6716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89ACF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BCBE0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D2943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8BF57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55A68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E1AAD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,141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64877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,363</w:t>
            </w:r>
          </w:p>
        </w:tc>
      </w:tr>
      <w:tr w:rsidR="00192D5F" w:rsidRPr="00F72E2C" w14:paraId="10DA6A00" w14:textId="77777777" w:rsidTr="0009002E">
        <w:trPr>
          <w:cantSplit/>
        </w:trPr>
        <w:tc>
          <w:tcPr>
            <w:tcW w:w="729" w:type="dxa"/>
            <w:vMerge/>
            <w:tcBorders>
              <w:top w:val="single" w:sz="16" w:space="0" w:color="000000"/>
              <w:left w:val="single" w:sz="18" w:space="0" w:color="auto"/>
              <w:right w:val="nil"/>
            </w:tcBorders>
            <w:shd w:val="clear" w:color="auto" w:fill="FFFFFF"/>
          </w:tcPr>
          <w:p w14:paraId="3A44B1E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786A152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18BA6D6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30317F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8BAACD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C851BE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98C536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7691C4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66F3C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47BFF8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0406B85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090FE3D4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62142A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507443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62D1686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9FBAA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C91E3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,550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9A0E7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A7C5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F118E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4529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,278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F074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238F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</w:tr>
      <w:tr w:rsidR="00192D5F" w:rsidRPr="00F72E2C" w14:paraId="03086889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41A3E0C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46F41F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1E748A3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E7F15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21A23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59FB1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018D2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90B9B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31127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9F5F6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1B3D3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,064</w:t>
            </w:r>
          </w:p>
        </w:tc>
      </w:tr>
      <w:tr w:rsidR="00192D5F" w:rsidRPr="00F72E2C" w14:paraId="19B71267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49F057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13A295A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5F551C2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F25421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364F18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2928FF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BAA2BB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A5AA57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28A14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643550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0021549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67A66328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1F49C25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BB0C8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77FED99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EFA69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,550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D5E1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D352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2DE3D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,490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8A05B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0B400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,286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A476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,318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5C654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,291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F72E2C" w14:paraId="1F679B5E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536D3D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536AB96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4058530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770C5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22222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602B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24308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68E6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1B38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0044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,009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AFE16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,018</w:t>
            </w:r>
          </w:p>
        </w:tc>
      </w:tr>
      <w:tr w:rsidR="00192D5F" w:rsidRPr="00F72E2C" w14:paraId="7A6E7C66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64C0224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39F0531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53B15E6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67F20E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61D4FE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D8FF81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72C43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831B59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6110CF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72B642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46AD1E4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5FAE6D2D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BA75E9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5EE5E67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34C7EC1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B97F1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4E0A9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F956B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7F863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4DA60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E6580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,172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CB81A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38876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F72E2C" w14:paraId="48ABB5E2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419F487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16ACC7E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7D7D3F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FC209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7B6AB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B9E63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C1AFD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8469A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D5361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,168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8983D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,106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4E89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</w:tr>
      <w:tr w:rsidR="00192D5F" w:rsidRPr="00F72E2C" w14:paraId="73AAA72D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E6D6E7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473324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101752B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9CC2D0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8E993B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3D458E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462663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DF8017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E5D99B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7DDABC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4E14165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3A419D6C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4DC6E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47934E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794759D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4FAB4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6BD3B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,490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A6AB9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08C1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DBA4A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,435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48610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,389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BF128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,213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36755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F72E2C" w14:paraId="1324EBD0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0240FEE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127F55A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3A06E0C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EA511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34CF0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F7B8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8042D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8FDFE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E9A6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C665A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371B7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</w:tr>
      <w:tr w:rsidR="00192D5F" w:rsidRPr="00F72E2C" w14:paraId="3EED3048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0A7746A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1CDE686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1B59362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87F491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624BA4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A0BCA8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16488F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8E8086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896737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ED86A3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6F7036A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1D0FF4F6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C6219F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4A8BE4F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73DB9A5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BCE7C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5886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EA49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,392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9D388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,435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8D8C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4A2F7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0CD01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,311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98AC2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5A1991B7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083530B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7B9AFB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03A5C27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2C8D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7ED57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D0F4E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5009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7FB31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06673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1F44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F639F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77487148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1F7F80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40F37A5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57A8315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A7AC8F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37CF2E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B7EE70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E71B4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B38FF4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4A6885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3C905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51E91E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459CA140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312EC7D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AB5B0D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574EF0B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76766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,278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A9FF6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,286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B8CB8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,172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6570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,389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9348D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5D4EE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A8804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4E22D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,228</w:t>
            </w:r>
          </w:p>
        </w:tc>
      </w:tr>
      <w:tr w:rsidR="00192D5F" w:rsidRPr="00F72E2C" w14:paraId="327FB4F4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4E2DEC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2E8A546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0BD516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C2F0B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98513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6FF36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,168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D8D8F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0901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9DCA2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604CE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3DA0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,066</w:t>
            </w:r>
          </w:p>
        </w:tc>
      </w:tr>
      <w:tr w:rsidR="00192D5F" w:rsidRPr="00F72E2C" w14:paraId="2938E269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684DC4E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0A8726E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7DEC887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63B420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A61AEE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07EFCE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2B9EE5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1FA066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FD3919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2859D0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3AE61ED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5662602F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0652AF9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2D27C8D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6A51B44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,183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DFA8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002A9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,318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6EA2C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,201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67371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9007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,311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5394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,410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84E45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8F02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F72E2C" w14:paraId="77548EC6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1710DE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7D390A5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104DCB1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,141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7559B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FFC74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8DBE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,106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D3D81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,085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153B3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DF03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46622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302DA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</w:tr>
      <w:tr w:rsidR="00192D5F" w:rsidRPr="00F72E2C" w14:paraId="74E00180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01F62EC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5C6E457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0D6BBBA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90AC2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CE1B5C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A068C7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848C6B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AFD425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0E7AD5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2F2E93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6BE96BF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0B99A1CD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50A687C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1FB4D0D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76BD7EC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,114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4B57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A259B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,291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599AC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92919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E81F8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E576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D0B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,309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0EBF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F72E2C" w14:paraId="48F492F4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1FE0EFF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1363B7C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738EBC6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,363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DE136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B56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6262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799A6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625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7030C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,066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0B963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8F5D2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F72E2C" w14:paraId="1ECAA01B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69B67D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1909941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1F81EEA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6AE138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F30E49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1BF0D1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965EBB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610CCC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D8DE84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815E0A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4A57A10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5C82280F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5E6CF59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lastRenderedPageBreak/>
              <w:t>X1.10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15175EA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3C97059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,122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EFC7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7AC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,205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C829B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,283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4D46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85507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,374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6D491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9B8F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5AC69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,538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1FACD590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0847BC0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4305976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488D7CF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FF0A6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4018D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,099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05EC1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,021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3FDF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,079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2640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430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80A3D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19CBD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5735016F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4489B77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725085B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1626480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5A6BF5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90825C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89F339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E8A128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1F5782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10EF8A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6654CD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1741ED3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3456966A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784E59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30691C7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4B75BAB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,199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884B1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5273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F3B6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,292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7D6D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4A7E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,343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4F61A7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  <w:vAlign w:val="center"/>
          </w:tcPr>
          <w:p w14:paraId="3062BC7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E5436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7B20433A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8D5207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234C86A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49D55D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72B1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06EBF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967AE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F4ED0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35A62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B339E4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  <w:vAlign w:val="center"/>
          </w:tcPr>
          <w:p w14:paraId="564CC70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7CA70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</w:tr>
      <w:tr w:rsidR="00192D5F" w:rsidRPr="00F72E2C" w14:paraId="683D6316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1FC0152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26F8A0E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2B42BEE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AA261B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28C3D8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920D11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B0214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9DB7B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right w:val="single" w:sz="8" w:space="0" w:color="auto"/>
            </w:tcBorders>
            <w:shd w:val="clear" w:color="auto" w:fill="FFFFFF"/>
            <w:vAlign w:val="center"/>
          </w:tcPr>
          <w:p w14:paraId="740D92E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</w:tcBorders>
            <w:shd w:val="clear" w:color="auto" w:fill="FFFFFF"/>
            <w:vAlign w:val="center"/>
          </w:tcPr>
          <w:p w14:paraId="47C932E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0CB3C94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0B507289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160F28F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5EA3941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4475736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D8F49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2CD55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,136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02690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84821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,153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7EB36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B609A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9C45B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-,092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2AA03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,237</w:t>
            </w:r>
          </w:p>
        </w:tc>
      </w:tr>
      <w:tr w:rsidR="00192D5F" w:rsidRPr="00F72E2C" w14:paraId="4BED990F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846B9A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3C4C106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4D1D509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,774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A9E4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,745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C2648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,276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964AF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C6654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851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CD52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,187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9851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,462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4B3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,055</w:t>
            </w:r>
          </w:p>
        </w:tc>
      </w:tr>
      <w:tr w:rsidR="00192D5F" w:rsidRPr="00F72E2C" w14:paraId="6F021A3F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7515A31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5A1FD1D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14:paraId="11C1655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359A4B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1106F0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E8006A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08C2DD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CC6EC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678D1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40008E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20621D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749931D6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3EB5D38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07FD60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2341AB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5EE2C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2E48E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B0902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-,035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96084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-,091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C8277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DF4D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-,014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C7A1D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97BF7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62F785A6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3419D76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5E6868C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</w:tcBorders>
            <w:shd w:val="clear" w:color="auto" w:fill="FFFFFF"/>
            <w:vAlign w:val="center"/>
          </w:tcPr>
          <w:p w14:paraId="66893BA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,890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C2D5A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A586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,709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6E5C3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,783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D5241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,467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D6835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,826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79532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,910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78FCD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,741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91BA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</w:tr>
      <w:tr w:rsidR="00192D5F" w:rsidRPr="00F72E2C" w14:paraId="192B03AA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4CCF2E5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14:paraId="43325F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E80068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</w:tcBorders>
            <w:shd w:val="clear" w:color="auto" w:fill="FFFFFF"/>
            <w:vAlign w:val="center"/>
          </w:tcPr>
          <w:p w14:paraId="10879AA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D43B27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923080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FF7CB3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03C9CB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054926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781AB0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6489E53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1EFBFD99" w14:textId="77777777" w:rsidTr="0009002E">
        <w:trPr>
          <w:cantSplit/>
        </w:trPr>
        <w:tc>
          <w:tcPr>
            <w:tcW w:w="729" w:type="dxa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223849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461FAA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DDA8C8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44EBE8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,143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BF15CC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  <w:vAlign w:val="center"/>
          </w:tcPr>
          <w:p w14:paraId="3580F63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,159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717C9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C6391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89586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11964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,272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BFDFD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247A036E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right w:val="nil"/>
            </w:tcBorders>
            <w:shd w:val="clear" w:color="auto" w:fill="FFFFFF"/>
          </w:tcPr>
          <w:p w14:paraId="443CA80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606FF6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58079E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,088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CD1F70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DFD918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,070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  <w:vAlign w:val="center"/>
          </w:tcPr>
          <w:p w14:paraId="43C5537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,203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1FF17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,512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052E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F84EF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,847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FB242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,027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A73A7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</w:tr>
      <w:tr w:rsidR="00192D5F" w:rsidRPr="00F72E2C" w14:paraId="721F1922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7E2488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</w:tcPr>
          <w:p w14:paraId="3F0584B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1C21FE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F4EA13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68B42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47795C7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  <w:bottom w:val="single" w:sz="8" w:space="0" w:color="auto"/>
            </w:tcBorders>
            <w:shd w:val="clear" w:color="auto" w:fill="FFFFFF"/>
            <w:vAlign w:val="center"/>
          </w:tcPr>
          <w:p w14:paraId="15DD9C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bottom w:val="single" w:sz="8" w:space="0" w:color="auto"/>
            </w:tcBorders>
            <w:shd w:val="clear" w:color="auto" w:fill="FFFFFF"/>
            <w:vAlign w:val="center"/>
          </w:tcPr>
          <w:p w14:paraId="71BFF4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bottom w:val="single" w:sz="8" w:space="0" w:color="auto"/>
            </w:tcBorders>
            <w:shd w:val="clear" w:color="auto" w:fill="FFFFFF"/>
            <w:vAlign w:val="center"/>
          </w:tcPr>
          <w:p w14:paraId="6C0A338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bottom w:val="single" w:sz="8" w:space="0" w:color="auto"/>
            </w:tcBorders>
            <w:shd w:val="clear" w:color="auto" w:fill="FFFFFF"/>
            <w:vAlign w:val="center"/>
          </w:tcPr>
          <w:p w14:paraId="5E66F09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  <w:bottom w:val="single" w:sz="8" w:space="0" w:color="auto"/>
            </w:tcBorders>
            <w:shd w:val="clear" w:color="auto" w:fill="FFFFFF"/>
            <w:vAlign w:val="center"/>
          </w:tcPr>
          <w:p w14:paraId="2E28E67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2FD63F7F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1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2E14116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Total_X1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52EBA2F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4D7805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,516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A63AD0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,593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CF19F1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,645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FFFF"/>
            <w:vAlign w:val="center"/>
          </w:tcPr>
          <w:p w14:paraId="0C70FC0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,541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gridSpan w:val="2"/>
            <w:tcBorders>
              <w:top w:val="single" w:sz="8" w:space="0" w:color="auto"/>
              <w:bottom w:val="nil"/>
            </w:tcBorders>
            <w:shd w:val="clear" w:color="auto" w:fill="FFFFFF"/>
            <w:vAlign w:val="center"/>
          </w:tcPr>
          <w:p w14:paraId="6580E40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,582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bottom w:val="nil"/>
            </w:tcBorders>
            <w:shd w:val="clear" w:color="auto" w:fill="FFFFFF"/>
            <w:vAlign w:val="center"/>
          </w:tcPr>
          <w:p w14:paraId="1CB860F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,637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uto"/>
              <w:bottom w:val="nil"/>
            </w:tcBorders>
            <w:shd w:val="clear" w:color="auto" w:fill="FFFFFF"/>
            <w:vAlign w:val="center"/>
          </w:tcPr>
          <w:p w14:paraId="686DCD8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,571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bottom w:val="nil"/>
            </w:tcBorders>
            <w:shd w:val="clear" w:color="auto" w:fill="FFFFFF"/>
            <w:vAlign w:val="center"/>
          </w:tcPr>
          <w:p w14:paraId="5773C6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,556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uto"/>
              <w:bottom w:val="nil"/>
            </w:tcBorders>
            <w:shd w:val="clear" w:color="auto" w:fill="FFFFFF"/>
            <w:vAlign w:val="center"/>
          </w:tcPr>
          <w:p w14:paraId="0F89AD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,633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03B38BD4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494EAE5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14:paraId="6A8363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D8EDC2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CA1C7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565A35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  <w:vAlign w:val="center"/>
          </w:tcPr>
          <w:p w14:paraId="0738FAC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F995E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F7E70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6CEE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C928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2EA66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65B52EE0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/>
          </w:tcPr>
          <w:p w14:paraId="1A07EA8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3CBD24D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3A55B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BF74DF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7783B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8" w:space="0" w:color="auto"/>
            </w:tcBorders>
            <w:shd w:val="clear" w:color="auto" w:fill="FFFFFF"/>
            <w:vAlign w:val="center"/>
          </w:tcPr>
          <w:p w14:paraId="190565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gridSpan w:val="2"/>
            <w:tcBorders>
              <w:top w:val="nil"/>
              <w:bottom w:val="single" w:sz="18" w:space="0" w:color="auto"/>
            </w:tcBorders>
            <w:shd w:val="clear" w:color="auto" w:fill="FFFFFF"/>
            <w:vAlign w:val="center"/>
          </w:tcPr>
          <w:p w14:paraId="7F20B8D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bottom w:val="single" w:sz="18" w:space="0" w:color="auto"/>
            </w:tcBorders>
            <w:shd w:val="clear" w:color="auto" w:fill="FFFFFF"/>
            <w:vAlign w:val="center"/>
          </w:tcPr>
          <w:p w14:paraId="255F810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bottom w:val="single" w:sz="18" w:space="0" w:color="auto"/>
            </w:tcBorders>
            <w:shd w:val="clear" w:color="auto" w:fill="FFFFFF"/>
            <w:vAlign w:val="center"/>
          </w:tcPr>
          <w:p w14:paraId="5BE66FB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bottom w:val="single" w:sz="18" w:space="0" w:color="auto"/>
            </w:tcBorders>
            <w:shd w:val="clear" w:color="auto" w:fill="FFFFFF"/>
            <w:vAlign w:val="center"/>
          </w:tcPr>
          <w:p w14:paraId="3258AED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  <w:bottom w:val="single" w:sz="18" w:space="0" w:color="auto"/>
            </w:tcBorders>
            <w:shd w:val="clear" w:color="auto" w:fill="FFFFFF"/>
            <w:vAlign w:val="center"/>
          </w:tcPr>
          <w:p w14:paraId="0F37AB5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51EAEB8B" w14:textId="77777777" w:rsidTr="0009002E">
        <w:trPr>
          <w:gridAfter w:val="14"/>
          <w:wAfter w:w="7797" w:type="dxa"/>
          <w:cantSplit/>
        </w:trPr>
        <w:tc>
          <w:tcPr>
            <w:tcW w:w="72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72D4346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192D5F" w:rsidRPr="00F72E2C" w14:paraId="293D51D8" w14:textId="77777777" w:rsidTr="0009002E">
        <w:trPr>
          <w:cantSplit/>
          <w:trHeight w:val="377"/>
        </w:trPr>
        <w:tc>
          <w:tcPr>
            <w:tcW w:w="2147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3C5B203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EEFCD5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0A4BFD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X1.11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B60A16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51BCCE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X1.13</w:t>
            </w:r>
          </w:p>
        </w:tc>
        <w:tc>
          <w:tcPr>
            <w:tcW w:w="993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690521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X1.14</w:t>
            </w:r>
          </w:p>
        </w:tc>
        <w:tc>
          <w:tcPr>
            <w:tcW w:w="1276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AB3C8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Total_X1</w:t>
            </w:r>
          </w:p>
        </w:tc>
      </w:tr>
      <w:tr w:rsidR="00192D5F" w:rsidRPr="00F72E2C" w14:paraId="361AD4BE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079A6A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5FB570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6471CE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,122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2DD1C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,199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D631D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,036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542B77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993" w:type="dxa"/>
            <w:gridSpan w:val="3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B84EB3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,212</w:t>
            </w:r>
          </w:p>
        </w:tc>
        <w:tc>
          <w:tcPr>
            <w:tcW w:w="1276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54012B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,516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670EE4DF" w14:textId="77777777" w:rsidTr="0009002E">
        <w:trPr>
          <w:cantSplit/>
        </w:trPr>
        <w:tc>
          <w:tcPr>
            <w:tcW w:w="729" w:type="dxa"/>
            <w:vMerge/>
            <w:tcBorders>
              <w:top w:val="single" w:sz="16" w:space="0" w:color="000000"/>
              <w:left w:val="single" w:sz="8" w:space="0" w:color="auto"/>
              <w:right w:val="nil"/>
            </w:tcBorders>
            <w:shd w:val="clear" w:color="auto" w:fill="FFFFFF"/>
          </w:tcPr>
          <w:p w14:paraId="3E6043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E1CCE8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22CACF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,328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F3A2D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,109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BA232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,774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E2E62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,890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1A5093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,088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35E632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237AE93F" w14:textId="77777777" w:rsidTr="0009002E">
        <w:trPr>
          <w:cantSplit/>
        </w:trPr>
        <w:tc>
          <w:tcPr>
            <w:tcW w:w="729" w:type="dxa"/>
            <w:vMerge/>
            <w:tcBorders>
              <w:top w:val="single" w:sz="1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16F3C1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60381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D546AA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C472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92B6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6A49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C531E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D1897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24A1BB82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D52D46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DAA537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A501DD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94E03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6AC9F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D1F74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,144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08E2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,143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CF16AF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,593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5351FD33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6BA3370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F82E85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C1892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,079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AF54B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5235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,745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D164E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,249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19333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,252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3CF50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7F987789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0B6B6E6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7786A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B75FD6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7237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69992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24403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10EF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B6728E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3E66D3FF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172EB24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57998F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4EE39C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,205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2AB56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7DCF7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,136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8BDD2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B0A08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,225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70B0FB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,645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3E9EC955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09DFA26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366D9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BAC726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,099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1AD180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,037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87EC8B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,276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E5D81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,709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6A091A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,070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1900613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186E565A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C9EA4D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2763B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B2A1F0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43EE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F1AE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5920E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51500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E79243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1DCC4EB9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BF3796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lastRenderedPageBreak/>
              <w:t>X1.4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6858C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C62950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,283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FBC0E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,292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23262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7A377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-,035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7ADF57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,159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7AFC95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,541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3411C947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1F4DE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A0AD52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C9F7A9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D2F4C7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949DD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77EE3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,783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FA74C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,203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C5F6E2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7D3E180C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9636C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65897E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FC82DA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8CCE2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E016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1834F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4C73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C4A662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51D138AD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22D7D8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635263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007F01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B9249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10B3C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,153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CDB47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-,091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91AEC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,082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6EA9E8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,582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57718906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62781A3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4919F5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19BC39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,079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AC88D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0BB2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,222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C1EF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,467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B0FFE5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,512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F9C3A3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150C41C9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9A2849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AC4A34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B8337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ADB7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2DE9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81353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294C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873944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560F94BC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1244754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75382D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9CFB42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,374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3FC0B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,343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D035C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,120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AC916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-,028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51F5E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,046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4546E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,637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12ED25C3" w14:textId="77777777" w:rsidTr="0009002E">
        <w:trPr>
          <w:cantSplit/>
        </w:trPr>
        <w:tc>
          <w:tcPr>
            <w:tcW w:w="729" w:type="dxa"/>
            <w:vMerge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EC9D53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005DF4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C52512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00E44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42ECE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,337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86799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,826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F24CA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,715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77447A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748186B1" w14:textId="77777777" w:rsidTr="0009002E">
        <w:trPr>
          <w:cantSplit/>
        </w:trPr>
        <w:tc>
          <w:tcPr>
            <w:tcW w:w="7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ECE72B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14D91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7D9EB3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0F02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AAB05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3C943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FA15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CAD040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4389118F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8192CF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X1.7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8DDB7B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CDEFBF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,355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174396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CBBB2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D7959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-,014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93AF0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,024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DAF923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,571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0AC477F6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7C73830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676627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6ACF8B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CDDA2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836A59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,187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37B7E2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,910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3A27D8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,847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BB646B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1C8A8E2A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E3ACDC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0F5ABC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BCBD2A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5C1C1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E81A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0178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83F45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D421E1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1D820CE6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A7CA15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A45AC3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DED9E1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FD7A55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EEB62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-,092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6CF9F6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,042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623486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,272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29E49C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,556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289330A8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1359BB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0A36BE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86EA3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9596B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C3F6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,462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8C3F99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,741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14AE2A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,027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0E627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2749C8E0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1BE76C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E03AC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F3D1B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4475C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663C6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2782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813D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0AF11C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10BF371E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4ABFB1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4CC604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F970D4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,538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0E4B26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,358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9C3AC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,237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87FB0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B6E6E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6C438A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,633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73659D7C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2B22D7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8866D6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820772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876EA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ADD17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,055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48B9C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0C36D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9A1131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129B2639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C57993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79E379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BC7567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C554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FE33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6CF38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7322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1DBA6C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0A004D65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516161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B59A7A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9826A5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368B4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8A36C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64403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015D2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,105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36021E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,598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79B55739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8A5C5F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AA7E63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637141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0A567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A5436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182E5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,031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B5E08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,402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2733B4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19AEE9A0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CE0166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BC8281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B6B67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227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B9B4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F0E3D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624C6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51B0C2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2ED4C149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645595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D8163F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7E553F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,253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D25AD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F46BA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D20B3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05A70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,284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AE6AF0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,591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674F190A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307D42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E63A73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0123C1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986C7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86D65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,091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D9CD2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,423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9F38B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,021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44E9FA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14927772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0807E5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7C4E3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7D14FB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B56F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388B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07F3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C42F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D1187C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2814615D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1FD12F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4CCD98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1C112E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FF67F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,210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4410D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1463AE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E4F92D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,402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1DC19F9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7F7856E2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0E7E9C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C004B9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260A09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FFDBEA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,091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88324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7FCF82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,014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EC8B26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471092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0B50C0FF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6AA0DC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DF072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B22FD3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585BA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1E71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A749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83AB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620971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0B8CAFB5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408AB3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B9E0A4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8FCBB0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,266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9EE93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6579E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,302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102A97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2B776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,337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49036A1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7EB3CA04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F3D77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42B38B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92B948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,031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7ECF26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,423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1C359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,014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D4058A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895584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469822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</w:tr>
      <w:tr w:rsidR="00192D5F" w:rsidRPr="00F72E2C" w14:paraId="21887D1C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5259FB3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106EE8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1FA904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7EEE8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29E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4957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6DDB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4B43CA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4F306BB2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C3460D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X1.14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074888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1A75EA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,105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CE6961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,284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19BCE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,402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702EF3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,337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C5FBF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760FF5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,474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F72E2C" w14:paraId="2585849F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0FA0634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70C9B6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9B3137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,402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5FD990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,021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CE4D6F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16D23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8C3D3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F150C4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F72E2C" w14:paraId="45354E38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0E3D866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959F18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A94FA7A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59FA0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8D07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C2C98B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A869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3C9F12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F72E2C" w14:paraId="3D6F8770" w14:textId="77777777" w:rsidTr="0009002E">
        <w:trPr>
          <w:cantSplit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2906872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Total_X1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A7B773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D9A9FC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,598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F1554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,591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862AFC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,417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FF788F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,322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C0D00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,474</w:t>
            </w:r>
            <w:r w:rsidRPr="00F72E2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2FA753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F72E2C" w14:paraId="5CC21513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7AAB9FF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5249D2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8AC98B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6C426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3C6F04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7BC120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ACA5D7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D63124D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F72E2C" w14:paraId="00366228" w14:textId="77777777" w:rsidTr="0009002E">
        <w:trPr>
          <w:cantSplit/>
        </w:trPr>
        <w:tc>
          <w:tcPr>
            <w:tcW w:w="729" w:type="dxa"/>
            <w:vMerge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shd w:val="clear" w:color="auto" w:fill="FFFFFF"/>
          </w:tcPr>
          <w:p w14:paraId="1CAF528C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</w:tcPr>
          <w:p w14:paraId="0CFE73C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8ABF4CE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17DB4B12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52DBA8E9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FEBD566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5669355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2EDF38" w14:textId="77777777" w:rsidR="00192D5F" w:rsidRPr="00F72E2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72E2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</w:tbl>
    <w:p w14:paraId="416040EB" w14:textId="77777777" w:rsidR="00192D5F" w:rsidRPr="00117449" w:rsidRDefault="00192D5F" w:rsidP="00192D5F">
      <w:pPr>
        <w:autoSpaceDE w:val="0"/>
        <w:autoSpaceDN w:val="0"/>
        <w:adjustRightInd w:val="0"/>
        <w:spacing w:after="0"/>
        <w:ind w:left="60" w:right="60"/>
        <w:rPr>
          <w:rFonts w:ascii="Times New Roman" w:hAnsi="Times New Roman" w:cs="Times New Roman"/>
          <w:color w:val="000000"/>
        </w:rPr>
      </w:pPr>
      <w:r w:rsidRPr="00117449">
        <w:rPr>
          <w:rFonts w:ascii="Times New Roman" w:hAnsi="Times New Roman" w:cs="Times New Roman"/>
          <w:color w:val="000000"/>
        </w:rPr>
        <w:t>**. Correlation is significant at the 0.01 level (2-tailed).</w:t>
      </w:r>
    </w:p>
    <w:p w14:paraId="24A74D8B" w14:textId="77777777" w:rsidR="00192D5F" w:rsidRPr="00117449" w:rsidRDefault="00192D5F" w:rsidP="00192D5F">
      <w:pPr>
        <w:autoSpaceDE w:val="0"/>
        <w:autoSpaceDN w:val="0"/>
        <w:adjustRightInd w:val="0"/>
        <w:spacing w:after="0"/>
        <w:ind w:left="60" w:right="60"/>
        <w:rPr>
          <w:rFonts w:ascii="Times New Roman" w:hAnsi="Times New Roman" w:cs="Times New Roman"/>
          <w:color w:val="000000"/>
        </w:rPr>
      </w:pPr>
      <w:r w:rsidRPr="00117449">
        <w:rPr>
          <w:rFonts w:ascii="Times New Roman" w:hAnsi="Times New Roman" w:cs="Times New Roman"/>
          <w:color w:val="000000"/>
        </w:rPr>
        <w:t>*. Correlation is significant at the 0.05 level (2-tailed).</w:t>
      </w:r>
    </w:p>
    <w:p w14:paraId="41568B03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1FD0CD" w14:textId="77777777" w:rsidR="00192D5F" w:rsidRPr="00702157" w:rsidRDefault="00192D5F" w:rsidP="00192D5F">
      <w:pPr>
        <w:pStyle w:val="Caption"/>
        <w:keepNext/>
        <w:spacing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215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Lampiran </w:t>
      </w:r>
    </w:p>
    <w:p w14:paraId="4F9A12BA" w14:textId="77777777" w:rsidR="00192D5F" w:rsidRPr="00702157" w:rsidRDefault="00192D5F" w:rsidP="00192D5F">
      <w:pPr>
        <w:pStyle w:val="Caption"/>
        <w:keepNext/>
        <w:spacing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2157">
        <w:rPr>
          <w:rFonts w:ascii="Times New Roman" w:hAnsi="Times New Roman" w:cs="Times New Roman"/>
          <w:b w:val="0"/>
          <w:color w:val="auto"/>
          <w:sz w:val="24"/>
          <w:szCs w:val="24"/>
        </w:rPr>
        <w:t>Validitas Variabel Sistem Pengendalian Internal</w:t>
      </w:r>
    </w:p>
    <w:tbl>
      <w:tblPr>
        <w:tblW w:w="9215" w:type="dxa"/>
        <w:tblInd w:w="-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143"/>
        <w:gridCol w:w="1276"/>
        <w:gridCol w:w="709"/>
        <w:gridCol w:w="142"/>
        <w:gridCol w:w="567"/>
        <w:gridCol w:w="141"/>
        <w:gridCol w:w="558"/>
        <w:gridCol w:w="9"/>
        <w:gridCol w:w="567"/>
        <w:gridCol w:w="133"/>
        <w:gridCol w:w="9"/>
        <w:gridCol w:w="700"/>
        <w:gridCol w:w="9"/>
        <w:gridCol w:w="699"/>
        <w:gridCol w:w="9"/>
        <w:gridCol w:w="700"/>
        <w:gridCol w:w="9"/>
        <w:gridCol w:w="700"/>
        <w:gridCol w:w="9"/>
        <w:gridCol w:w="700"/>
        <w:gridCol w:w="9"/>
        <w:gridCol w:w="710"/>
      </w:tblGrid>
      <w:tr w:rsidR="00192D5F" w:rsidRPr="007342D7" w14:paraId="47DC906C" w14:textId="77777777" w:rsidTr="0009002E">
        <w:trPr>
          <w:cantSplit/>
        </w:trPr>
        <w:tc>
          <w:tcPr>
            <w:tcW w:w="2126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4CD43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1A884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8ED3CF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</w:t>
            </w:r>
          </w:p>
        </w:tc>
        <w:tc>
          <w:tcPr>
            <w:tcW w:w="708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4985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X2.3</w:t>
            </w:r>
          </w:p>
        </w:tc>
        <w:tc>
          <w:tcPr>
            <w:tcW w:w="709" w:type="dxa"/>
            <w:gridSpan w:val="3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F8A1C8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X2.4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07541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X2.5</w:t>
            </w:r>
          </w:p>
        </w:tc>
        <w:tc>
          <w:tcPr>
            <w:tcW w:w="70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D6F2D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X2.6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4322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X2.7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9A72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X2.8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37DC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X2.9</w:t>
            </w:r>
          </w:p>
        </w:tc>
        <w:tc>
          <w:tcPr>
            <w:tcW w:w="7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0910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X2.10</w:t>
            </w:r>
          </w:p>
        </w:tc>
      </w:tr>
      <w:tr w:rsidR="00192D5F" w:rsidRPr="007342D7" w14:paraId="5969C3C6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39D5E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</w:t>
            </w:r>
          </w:p>
        </w:tc>
        <w:tc>
          <w:tcPr>
            <w:tcW w:w="141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2CB70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76D0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2C7E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BFB12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  <w:tc>
          <w:tcPr>
            <w:tcW w:w="709" w:type="dxa"/>
            <w:gridSpan w:val="3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9FF09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,147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1505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,081</w:t>
            </w:r>
          </w:p>
        </w:tc>
        <w:tc>
          <w:tcPr>
            <w:tcW w:w="70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983A5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62BCD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F2E2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-,024</w:t>
            </w:r>
          </w:p>
        </w:tc>
        <w:tc>
          <w:tcPr>
            <w:tcW w:w="7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EF53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,236</w:t>
            </w:r>
          </w:p>
        </w:tc>
        <w:tc>
          <w:tcPr>
            <w:tcW w:w="7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05C8BB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0E6D5DDD" w14:textId="77777777" w:rsidTr="0009002E">
        <w:trPr>
          <w:cantSplit/>
        </w:trPr>
        <w:tc>
          <w:tcPr>
            <w:tcW w:w="70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98875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07B8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4F16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2A65C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8E68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,065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FF9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E9A1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,516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4956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8046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0E188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,849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CFDF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,056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B6C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</w:tr>
      <w:tr w:rsidR="00192D5F" w:rsidRPr="007342D7" w14:paraId="3DCBB254" w14:textId="77777777" w:rsidTr="0009002E">
        <w:trPr>
          <w:cantSplit/>
        </w:trPr>
        <w:tc>
          <w:tcPr>
            <w:tcW w:w="70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4B69D1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CB518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A79D9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F9D4F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510731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1BFC89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23E99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69FD0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C1A153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FAC1F5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93C2A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244673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0939247F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A850C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42DE6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5ABB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D182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853B3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,321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3D2F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46CF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8A7DA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0460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F590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234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,180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A67D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,209</w:t>
            </w:r>
          </w:p>
        </w:tc>
      </w:tr>
      <w:tr w:rsidR="00192D5F" w:rsidRPr="007342D7" w14:paraId="49E7C1F6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39CF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D02C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4266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6D40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540D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,009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A4C0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84AF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44B2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732B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,869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C9D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240F1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334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,093</w:t>
            </w:r>
          </w:p>
        </w:tc>
      </w:tr>
      <w:tr w:rsidR="00192D5F" w:rsidRPr="007342D7" w14:paraId="48723E64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B08C5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A85C0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83CFB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67F70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720936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67707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F617D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A0A43B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6D581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7C69B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9410F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500AC6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2E8A7260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1D055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6CDAC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12D95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9BE6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,321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79FA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9D9A2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2F2A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,451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85E3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,469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01F7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43C7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43F7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,227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B21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-,073</w:t>
            </w:r>
          </w:p>
        </w:tc>
      </w:tr>
      <w:tr w:rsidR="00192D5F" w:rsidRPr="007342D7" w14:paraId="4F32B70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052A51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93660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BCEC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08D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,009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3B7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C936C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46B91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36C6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660F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63B5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3EDF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,067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010BE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,559</w:t>
            </w:r>
          </w:p>
        </w:tc>
      </w:tr>
      <w:tr w:rsidR="00192D5F" w:rsidRPr="007342D7" w14:paraId="6EC73A5F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7A5134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2E0CB4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4E2554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9ED73E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58373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7EFA889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C5819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AD6FF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52697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47D8B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F6D60D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62298B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2EF11085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C173C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X2.4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7913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F0F2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887B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,228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012E5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5B06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12B9D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6FA3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EF9C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66D8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97F5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A5D53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,205</w:t>
            </w:r>
          </w:p>
        </w:tc>
      </w:tr>
      <w:tr w:rsidR="00192D5F" w:rsidRPr="007342D7" w14:paraId="3FB767C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1395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76DC2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DD05B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325A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,066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D767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B9E40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DF2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0E51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E895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7D8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87C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511C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</w:tr>
      <w:tr w:rsidR="00192D5F" w:rsidRPr="007342D7" w14:paraId="494016A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15F5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770259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45E3E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E8F08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203FB2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46AC91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54E4B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7C2A11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0AB47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5E3BA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C81D2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3B806F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453BCF8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B1948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X2.5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99CD28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45F8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68EC0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,170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2EB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,451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8676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848A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C1D91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B3297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4AA4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-,104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9D6B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31ECB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,166</w:t>
            </w:r>
          </w:p>
        </w:tc>
      </w:tr>
      <w:tr w:rsidR="00192D5F" w:rsidRPr="007342D7" w14:paraId="0FC9889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8533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0E46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C2C0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,516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57D5E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,174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B53AD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DEC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9105A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939B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D2E53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,762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B129D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E8D9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,073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AAE9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,182</w:t>
            </w:r>
          </w:p>
        </w:tc>
      </w:tr>
      <w:tr w:rsidR="00192D5F" w:rsidRPr="007342D7" w14:paraId="746C2F7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18AA13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E586F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1B8D49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AC06C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5317636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434C2A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C1594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2EB73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DB93E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695E29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F2162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1ECB32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BAECE36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66C65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X2.6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D4FD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FB0F1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7FC0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,202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FA6E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,469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69688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DB4B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E4770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B822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A620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2FF3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939B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,191</w:t>
            </w:r>
          </w:p>
        </w:tc>
      </w:tr>
      <w:tr w:rsidR="00192D5F" w:rsidRPr="007342D7" w14:paraId="1AE8E414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29A2B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5524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67DA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2F058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,103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F3FD6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4D782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07C6F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69A8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79141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3CF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,932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49CB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CE0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,125</w:t>
            </w:r>
          </w:p>
        </w:tc>
      </w:tr>
      <w:tr w:rsidR="00192D5F" w:rsidRPr="007342D7" w14:paraId="5EF2462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8291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30D46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F54F0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8A359D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DBAAA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4D2FCEC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E1D8E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EE335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D8566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1B8FB8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09781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7F4A42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2F03FD82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F796A1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X2.7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E778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02D9E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6EBF5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,021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E9A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,229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67E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FD51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295A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7BF8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F63D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9876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829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-,008</w:t>
            </w:r>
          </w:p>
        </w:tc>
      </w:tr>
      <w:tr w:rsidR="00192D5F" w:rsidRPr="007342D7" w14:paraId="0B1B5F88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72143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25DA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3D9D5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CA48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,869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D64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,065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07B8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AF30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,762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BA26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5DA6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C6A7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053B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,991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C6B5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,952</w:t>
            </w:r>
          </w:p>
        </w:tc>
      </w:tr>
      <w:tr w:rsidR="00192D5F" w:rsidRPr="007342D7" w14:paraId="1AFAC9E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42C88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B75A5A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B619E0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AF998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4693F7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34B42C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F235D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ABAE0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E5443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1B28B2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990CB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42D25B0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95FA6CD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2214D4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X2.8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9EA8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A8E0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-,024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C91F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,196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D182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,197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B453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BBC50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-,104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83245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1511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584E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734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35E35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,086</w:t>
            </w:r>
          </w:p>
        </w:tc>
      </w:tr>
      <w:tr w:rsidR="00192D5F" w:rsidRPr="007342D7" w14:paraId="5B265EC3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58EB5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CE38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6C4E7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,849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0A48C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,115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6BA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725A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1117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,405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BB8A1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,932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AE16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ACE2D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87AA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965AC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,492</w:t>
            </w:r>
          </w:p>
        </w:tc>
      </w:tr>
      <w:tr w:rsidR="00192D5F" w:rsidRPr="007342D7" w14:paraId="0A7CEB1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A0E35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E17431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D75A8B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5D73D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D56350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1F3DAA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BC5E9F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2ADD9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26EF7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6139B3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936B2A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627055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D504865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545A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X2.9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301F9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37DA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D22E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,180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5F6AB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,227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8D5A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661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9EEA1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875A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B84F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DC2D8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CC15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,061</w:t>
            </w:r>
          </w:p>
        </w:tc>
      </w:tr>
      <w:tr w:rsidR="00192D5F" w:rsidRPr="007342D7" w14:paraId="2219637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F63F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E0B95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323A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FE3E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,148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9E2D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,067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7E9A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DB5F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95F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05397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,991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7B40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583C6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141E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,629</w:t>
            </w:r>
          </w:p>
        </w:tc>
      </w:tr>
      <w:tr w:rsidR="00192D5F" w:rsidRPr="007342D7" w14:paraId="5E50C611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0A1A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59969E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97FF3A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CB2D4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538307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4CB95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1342F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A155B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06460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5D5B8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305B0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7C4AD81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4E3E893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BCB60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45D96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B1F5A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29A1B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,209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ED7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-,073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F94F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A396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D4C8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28C8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-,008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2EA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DAF5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961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7342D7" w14:paraId="68CEB0DC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5E4E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06E0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D783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D4E3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,093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2BB75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,559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4D0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4F82C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59F61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43E29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,952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57D6A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D38A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,629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6DBBE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7342D7" w14:paraId="6D1112C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C63D2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C858B0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A34A5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0CE49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44D6E8F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3B373D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66FD6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B83B1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64AE67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27931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E72071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5786E5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ED8B4BD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0A5C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96C55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1E77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C8EC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,126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3658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,030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F9915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4A24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A176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-,076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0E23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-,072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C37E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E052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C118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682D11C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A9AA1B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93B72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A484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6C86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,315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5965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,810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158F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4751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,175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ABF4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,545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D29E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,568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1FC1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,447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4493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,476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D6CAC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7342D7" w14:paraId="05F1D99F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40FB3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9699F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424E75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6CC13A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5E1BC5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A7801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8D8CF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09110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83B4A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59660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4F16F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2D57375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3ECE329A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366F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5780F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FC120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4B44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,144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87D7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-,049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887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5B417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,068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EA23E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6F3F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177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AA365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F4578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,384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4F7614F3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7781B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B0E6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7967F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,579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733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,248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95C5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,697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CCD31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C9F18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,586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3339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,761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1EEB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,823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2FA2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70CA8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,316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1707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7342D7" w14:paraId="69C2FE2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0E93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A4EE4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F92ED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2A0E1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10595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4E5694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A7C50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E287C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236E0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E50B3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90F67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5EF4A0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3546B2CB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9D0AD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X2.13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BB4B5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B493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B266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,176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D29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-,033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BAF09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AC1E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1DF2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,322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E07D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2BC5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4140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FF8C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,166</w:t>
            </w:r>
          </w:p>
        </w:tc>
      </w:tr>
      <w:tr w:rsidR="00192D5F" w:rsidRPr="007342D7" w14:paraId="2AC94D2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45F5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F3B4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5DBCA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1AFA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,156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FE7F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,789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4EC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9A72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,394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772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8643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CA59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D0B2A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631F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,182</w:t>
            </w:r>
          </w:p>
        </w:tc>
      </w:tr>
      <w:tr w:rsidR="00192D5F" w:rsidRPr="007342D7" w14:paraId="73F7B33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7A1A70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F91E4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AEE5F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5C887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191222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7CFC3A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892FD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A0655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01844C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E12F25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7E8A7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436E27B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30CCFF5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A2FCE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X2.14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CC0A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C3290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09D9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DBB8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44ED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5F76A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5850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-,157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0297C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84629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C7EDE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,175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FF026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,006</w:t>
            </w:r>
          </w:p>
        </w:tc>
      </w:tr>
      <w:tr w:rsidR="00192D5F" w:rsidRPr="007342D7" w14:paraId="540BE45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D92EB5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5AE3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C885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B9BD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A615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,616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A62E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4A29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,706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24B11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B86F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,929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4AA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D36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,159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455C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,963</w:t>
            </w:r>
          </w:p>
        </w:tc>
      </w:tr>
      <w:tr w:rsidR="00192D5F" w:rsidRPr="007342D7" w14:paraId="448A84B3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743C6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E2048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77F798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06589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325432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324C6D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4ECB1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75980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F9EDA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C3856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85847D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3DC834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379B7D1B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11199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X2.15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2763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3052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FEAA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-,004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39A03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,102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3795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134D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98F4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EFFF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20D3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517E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5131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,115</w:t>
            </w:r>
          </w:p>
        </w:tc>
      </w:tr>
      <w:tr w:rsidR="00192D5F" w:rsidRPr="007342D7" w14:paraId="12ACDACE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31B3D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0FE5B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ECB8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,640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69663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,977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82CF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,416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5990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,373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DF2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,899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D7E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D2D55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4E966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EC278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,516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4946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,359</w:t>
            </w:r>
          </w:p>
        </w:tc>
      </w:tr>
      <w:tr w:rsidR="00192D5F" w:rsidRPr="007342D7" w14:paraId="6376D7EF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52BF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D8CEA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21BB0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B51D4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D4DC3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7B5C130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65342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32AD0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C856BA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5804F3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66BF7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67131E1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4034B84C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146DBC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X2.16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69D64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4E47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0A53B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,051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B425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,104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6CE4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91E3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,209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CE1EA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7B52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2068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664C5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CD78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,199</w:t>
            </w:r>
          </w:p>
        </w:tc>
      </w:tr>
      <w:tr w:rsidR="00192D5F" w:rsidRPr="007342D7" w14:paraId="5399A7E0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18F11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92D5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21B7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85A3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,684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D622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,405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F85E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9C7B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50CC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,433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B2892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44DE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29460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,938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702DC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,108</w:t>
            </w:r>
          </w:p>
        </w:tc>
      </w:tr>
      <w:tr w:rsidR="00192D5F" w:rsidRPr="007342D7" w14:paraId="1BE962D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CA22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D8EF8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0F1C79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681C31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B272D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790EBA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526FC5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3AB0C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412A4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A3F0B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FA88D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504C58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0E02C4B5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3823E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X2.17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B0371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3EF1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C6B4B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,221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10F8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1A28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826D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,015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BF10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EFD4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AF85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,522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9CF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AE33B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,223</w:t>
            </w:r>
          </w:p>
        </w:tc>
      </w:tr>
      <w:tr w:rsidR="00192D5F" w:rsidRPr="007342D7" w14:paraId="633CBDA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4103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29BAD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F146E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392D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,075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8833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3363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7CA4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,904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D1DA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AE6B0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4D5B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C90E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4175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,071</w:t>
            </w:r>
          </w:p>
        </w:tc>
      </w:tr>
      <w:tr w:rsidR="00192D5F" w:rsidRPr="007342D7" w14:paraId="74DF073C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452EA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51B74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95F24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219FA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99CF0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4D52A0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0BABA9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6942C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D8D9C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CB9D1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F980D9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374F36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474D0497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2578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X2.18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84938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1BE04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770B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,148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FC8C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A381D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BA06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,074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A3C8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780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-,011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DFEF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F193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C2B9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342D7" w14:paraId="2F5B3D5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B5E15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934B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BEC0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DC30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,237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500C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,187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F6228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73C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,557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E5DD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,394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729A8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,928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A03C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3787B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EFE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,046</w:t>
            </w:r>
          </w:p>
        </w:tc>
      </w:tr>
      <w:tr w:rsidR="00192D5F" w:rsidRPr="007342D7" w14:paraId="429C928E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A4CAD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AA387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E8695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C13F88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7531BE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10696A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719C5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2B741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B5055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3F964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218EB5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7ADB1A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3020886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AF34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X2.19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B8636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DB68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5415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,214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D7EF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,068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099D5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4E90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,025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CD22C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BD5AE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-,041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554BD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4BAE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6AC48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,209</w:t>
            </w:r>
          </w:p>
        </w:tc>
      </w:tr>
      <w:tr w:rsidR="00192D5F" w:rsidRPr="007342D7" w14:paraId="3B31F7CF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00DA6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C750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5E19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1213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,085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78E5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,589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0D01A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04A8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,843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D436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,669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30FEA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,742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A60D4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766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,020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35D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,093</w:t>
            </w:r>
          </w:p>
        </w:tc>
      </w:tr>
      <w:tr w:rsidR="00192D5F" w:rsidRPr="007342D7" w14:paraId="25BFD598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6FC89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132FFE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C8F76E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6D0D0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73EE2A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12DA25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5EE51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2AC7E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E6E1D4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16646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BB2F7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2BDF049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09ECB86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71FF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lastRenderedPageBreak/>
              <w:t>X2.20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69CF4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4101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,067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5F7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83FA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1AED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20B70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B13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C1AB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CEBF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87C4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-,064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7A4B1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,118</w:t>
            </w:r>
          </w:p>
        </w:tc>
      </w:tr>
      <w:tr w:rsidR="00192D5F" w:rsidRPr="007342D7" w14:paraId="21BC7CF0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6F2D9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94ACD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B69C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,592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AE0EC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,019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79BF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,014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AF08C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F1C59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36FEC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D859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FCDAE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621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,612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2454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,344</w:t>
            </w:r>
          </w:p>
        </w:tc>
      </w:tr>
      <w:tr w:rsidR="00192D5F" w:rsidRPr="007342D7" w14:paraId="5F4D9F8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11BBD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E5FC0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A6904C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9EA3A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39E2E1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5002F0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BE1C98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FFC3B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A7205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1345927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F1191F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101A62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3DDA087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EEC3D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X2.21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DB938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B771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7791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,222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16B1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,197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7C9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E63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,372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E3B7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0EEAE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5723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A34F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,178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E10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342D7" w14:paraId="32224EE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86462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1B85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DC75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A518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,073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48B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,113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461A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82F2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AA59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385C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344E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7FFB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6A75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</w:tr>
      <w:tr w:rsidR="00192D5F" w:rsidRPr="007342D7" w14:paraId="721DADA3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938F42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8FBD4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01C21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246038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6303408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0ECEFF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633E6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02ABE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2E03D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FA2FE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5B1067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1F71F7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551F851D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79B42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A650E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ECAE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FD141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,234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F9E0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19DB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176BD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,046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91E9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C2781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8613C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171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6A0A7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342D7" w14:paraId="4F723531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542913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CA939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8E190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,455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62C1F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,059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8D3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,036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06E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,204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EEC4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,712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B57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,219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4FC92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E569A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3D4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E97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</w:tr>
      <w:tr w:rsidR="00192D5F" w:rsidRPr="007342D7" w14:paraId="520E482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6F689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C0CA0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B7936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74249D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3BC027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14:paraId="55B041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65C1993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4F1FB7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ECDF3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0E0704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14:paraId="3E3A28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FFFFFF"/>
            <w:vAlign w:val="center"/>
          </w:tcPr>
          <w:p w14:paraId="58305A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6B45C09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8F21E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Total_X2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9013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511B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3D2B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D7E1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FFDEC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,595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1170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,454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0DF9D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,467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3571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4123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,399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ED68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73E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09E36EF4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03B81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F599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013E6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C358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1E36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3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0B27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F615B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ABCF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3B4FF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77EF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63F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50193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7342D7" w14:paraId="71E0DDAC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5244DA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CC4A0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E5A49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8D472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4BD0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8C11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80A8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D2641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5759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0E30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59BF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F21E1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08CACB1A" w14:textId="77777777" w:rsidTr="0009002E">
        <w:trPr>
          <w:gridAfter w:val="22"/>
          <w:wAfter w:w="8508" w:type="dxa"/>
          <w:cantSplit/>
        </w:trPr>
        <w:tc>
          <w:tcPr>
            <w:tcW w:w="707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14:paraId="5AA50C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192D5F" w:rsidRPr="007342D7" w14:paraId="2C3C78F6" w14:textId="77777777" w:rsidTr="0009002E">
        <w:trPr>
          <w:cantSplit/>
        </w:trPr>
        <w:tc>
          <w:tcPr>
            <w:tcW w:w="2126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66DE49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78A983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1A3554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X2.12</w:t>
            </w:r>
          </w:p>
        </w:tc>
        <w:tc>
          <w:tcPr>
            <w:tcW w:w="69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0AFF9B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X2.13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0AF44E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597B2DE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X2.15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659D7F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663F25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1F9E59A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18E3094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X2.19</w:t>
            </w:r>
          </w:p>
        </w:tc>
        <w:tc>
          <w:tcPr>
            <w:tcW w:w="71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14:paraId="58E6E0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X2.20</w:t>
            </w:r>
          </w:p>
        </w:tc>
      </w:tr>
      <w:tr w:rsidR="00192D5F" w:rsidRPr="007342D7" w14:paraId="284D5EB8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6F934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</w:t>
            </w:r>
          </w:p>
        </w:tc>
        <w:tc>
          <w:tcPr>
            <w:tcW w:w="1419" w:type="dxa"/>
            <w:gridSpan w:val="2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152C49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F4D8B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CFF16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,070</w:t>
            </w:r>
          </w:p>
        </w:tc>
        <w:tc>
          <w:tcPr>
            <w:tcW w:w="69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10C97C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,235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B26DB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CD29C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,059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C702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AFE0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36D0A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2F019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,172</w:t>
            </w:r>
          </w:p>
        </w:tc>
        <w:tc>
          <w:tcPr>
            <w:tcW w:w="719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00559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,067</w:t>
            </w:r>
          </w:p>
        </w:tc>
      </w:tr>
      <w:tr w:rsidR="00192D5F" w:rsidRPr="007342D7" w14:paraId="5ACBBC27" w14:textId="77777777" w:rsidTr="0009002E">
        <w:trPr>
          <w:cantSplit/>
        </w:trPr>
        <w:tc>
          <w:tcPr>
            <w:tcW w:w="707" w:type="dxa"/>
            <w:vMerge/>
            <w:tcBorders>
              <w:top w:val="single" w:sz="16" w:space="0" w:color="000000"/>
              <w:left w:val="single" w:sz="8" w:space="0" w:color="auto"/>
              <w:right w:val="nil"/>
            </w:tcBorders>
            <w:shd w:val="clear" w:color="auto" w:fill="FFFFFF"/>
          </w:tcPr>
          <w:p w14:paraId="3B3786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C3A09C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99726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B300C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,579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31B4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,057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F5B6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7632C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,640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B86CFF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DE5F2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99DC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AE49A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,168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4BD2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,592</w:t>
            </w:r>
          </w:p>
        </w:tc>
      </w:tr>
      <w:tr w:rsidR="00192D5F" w:rsidRPr="007342D7" w14:paraId="7336FD03" w14:textId="77777777" w:rsidTr="0009002E">
        <w:trPr>
          <w:cantSplit/>
        </w:trPr>
        <w:tc>
          <w:tcPr>
            <w:tcW w:w="707" w:type="dxa"/>
            <w:vMerge/>
            <w:tcBorders>
              <w:top w:val="single" w:sz="16" w:space="0" w:color="000000"/>
              <w:left w:val="single" w:sz="8" w:space="0" w:color="auto"/>
              <w:right w:val="nil"/>
            </w:tcBorders>
            <w:shd w:val="clear" w:color="auto" w:fill="FFFFFF"/>
          </w:tcPr>
          <w:p w14:paraId="54FE04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</w:tcPr>
          <w:p w14:paraId="300ED8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49484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794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F0E2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5A0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184A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AC6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DC9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88076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9067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974E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50A5BB1C" w14:textId="77777777" w:rsidTr="0009002E">
        <w:trPr>
          <w:cantSplit/>
        </w:trPr>
        <w:tc>
          <w:tcPr>
            <w:tcW w:w="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F954B4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</w:t>
            </w: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D75F8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1C27D9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D58830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,144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7A7DC3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,176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B906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3D02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-,004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91DF3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2D2A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D1E04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962A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,214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E3DD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342D7" w14:paraId="43118F99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0107EF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877E7C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B04BC2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,315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B3F6B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,248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0D47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6D86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2CDBA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,977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98291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,684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11A59B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F13F4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14CF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,085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6913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,019</w:t>
            </w:r>
          </w:p>
        </w:tc>
      </w:tr>
      <w:tr w:rsidR="00192D5F" w:rsidRPr="007342D7" w14:paraId="1E16B270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3BEA9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8A2F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47A7B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FA53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2DF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5C5B9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1DA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9F0E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C7A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8633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13768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6AC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23ED93BA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7C82E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X2.3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5A91C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3BF05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4F40B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-,049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72E7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-,033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2AE19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1D73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0DE926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5A2F29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741C3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0F50EB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,068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443465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342D7" w14:paraId="40667478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6C491B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BB256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3A2A1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,810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11A68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,697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D21BE5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,789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8F65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,616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358F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BDB97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6025C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9541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108D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,589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009BB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,014</w:t>
            </w:r>
          </w:p>
        </w:tc>
      </w:tr>
      <w:tr w:rsidR="00192D5F" w:rsidRPr="007342D7" w14:paraId="64B9D221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58EFFB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F55E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52916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5E23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046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E658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F080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F0C1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FC2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5CAA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1557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C050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6D56FB3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47BF2E1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X2.4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C588DC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C4438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47CA7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2E005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,105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CF87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C9F9C2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35FE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76092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4B076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66A3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9388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182E6A78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52AD7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79F1E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E6C38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CF6E0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,023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8BDBF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,401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7384C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B951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,373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48AF0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48F5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0328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4042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47951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,004</w:t>
            </w:r>
          </w:p>
        </w:tc>
      </w:tr>
      <w:tr w:rsidR="00192D5F" w:rsidRPr="007342D7" w14:paraId="46562BCA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7B7476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D3AEAA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849A16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29D5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1C50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437C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1A00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456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2EA7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991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23878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323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FE305B5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72DAC5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X2.5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DD455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5F2B24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AE4DE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,068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F021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,107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63FA3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64A96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AC2BD8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ED2B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9E15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BE97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,025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C313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187109F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35EFC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E0684E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B24E78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1D2476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,586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0A51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,394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D8F08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,706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8F77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,899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0F3E5B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C15D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,904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2FA9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,557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74E0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,843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CC5F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</w:tr>
      <w:tr w:rsidR="00192D5F" w:rsidRPr="007342D7" w14:paraId="7D5859D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397AE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116B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065A50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79FB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9F24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58E14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755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EDB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482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0309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A20F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C8E3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354A93B4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417AD3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X2.6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02161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BA25D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E10A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586E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,322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D940BF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-,157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39C49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C8A2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019A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81621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39CB7E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,054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476D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,198</w:t>
            </w:r>
          </w:p>
        </w:tc>
      </w:tr>
      <w:tr w:rsidR="00192D5F" w:rsidRPr="007342D7" w14:paraId="239317DE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09112D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30271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FC845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,545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1043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,761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010B0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B10FA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72D8C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F219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,433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FD329C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F68C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,394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6FBF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,669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1577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,111</w:t>
            </w:r>
          </w:p>
        </w:tc>
      </w:tr>
      <w:tr w:rsidR="00192D5F" w:rsidRPr="007342D7" w14:paraId="020F4889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5D076AE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9BFB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B0490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222B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EBC7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DCF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0B14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14F8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A04F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477E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1794C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29B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0A2E2E72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1F5E73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X2.7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57F1D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8A06BB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5187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-,028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D862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,154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7419C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13BB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FCF6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7D561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5CBB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-,011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8979C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-,041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5DD7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,206</w:t>
            </w:r>
          </w:p>
        </w:tc>
      </w:tr>
      <w:tr w:rsidR="00192D5F" w:rsidRPr="007342D7" w14:paraId="3638D871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8B88F1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B55A69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FE3DA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,568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33981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,823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375A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,218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69951E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,929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E6CD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74D9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CC8D6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CC47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,928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E7540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,742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7904F2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</w:tr>
      <w:tr w:rsidR="00192D5F" w:rsidRPr="007342D7" w14:paraId="3B4800C4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DD442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F55A9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9A008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69531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A5A35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7963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1E0D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4AFD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FD6AC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F65F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C8B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143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686573F3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45240F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X2.8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293DE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DDD4DE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0326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E45A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,061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876F6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CE6A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EA91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D8BF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,522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23F71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6FD80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,146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2F874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,169</w:t>
            </w:r>
          </w:p>
        </w:tc>
      </w:tr>
      <w:tr w:rsidR="00192D5F" w:rsidRPr="007342D7" w14:paraId="360FAC2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71E243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A60443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A26FE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,447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509D7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,283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8E48C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,628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8BD57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587F1E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B58A21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24FC89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CE25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84CD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,241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5C0F1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,174</w:t>
            </w:r>
          </w:p>
        </w:tc>
      </w:tr>
      <w:tr w:rsidR="00192D5F" w:rsidRPr="007342D7" w14:paraId="443DB8A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24B638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136F1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3E881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CB2D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AA65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F8418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755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9042B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C34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48F6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E0DB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171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6CCE317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EE24AD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X2.9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A5E085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47239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D11422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,125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2346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53A9A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9F9A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FFAA4E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9499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,292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8CE689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18EACF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98F3AB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-,064</w:t>
            </w:r>
          </w:p>
        </w:tc>
      </w:tr>
      <w:tr w:rsidR="00192D5F" w:rsidRPr="007342D7" w14:paraId="65475B76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D30A3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E0E7C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CD53CB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87770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,316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EDF7B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,128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4546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A2219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,516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F041C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,938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183C8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D784C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30C94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,020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4BA97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,612</w:t>
            </w:r>
          </w:p>
        </w:tc>
      </w:tr>
      <w:tr w:rsidR="00192D5F" w:rsidRPr="007342D7" w14:paraId="7F2FE5F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D8CB93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A9B29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B3630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E384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64744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E76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B645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46D8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3AB8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135E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D515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F6EE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A110175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B9579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X2.10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0618A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8FD850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E56A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,384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3B83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,166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37B9E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EE47B6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5F3B7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7939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3A53A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,247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C98AA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,209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D896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,118</w:t>
            </w:r>
          </w:p>
        </w:tc>
      </w:tr>
      <w:tr w:rsidR="00192D5F" w:rsidRPr="007342D7" w14:paraId="1F32ACE8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7971E8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1F35D9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05A20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A8519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4F5C9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,182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9F9F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,963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BD06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,359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3BFF84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,108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A4CCD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53BA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61B7C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,093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7839D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,344</w:t>
            </w:r>
          </w:p>
        </w:tc>
      </w:tr>
      <w:tr w:rsidR="00192D5F" w:rsidRPr="007342D7" w14:paraId="7F962BFF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620120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6076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ABE46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6E0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E12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94E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A63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51751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4E81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794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11AD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941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38E4F338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F22D6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X2.11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683AA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42088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30AB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,483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3FC0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,148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D119B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D4C7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082E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,330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FD8F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97F5A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B4B7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,215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F7AE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,158</w:t>
            </w:r>
          </w:p>
        </w:tc>
      </w:tr>
      <w:tr w:rsidR="00192D5F" w:rsidRPr="007342D7" w14:paraId="17BE6DB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2536B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55505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9B991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0701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D701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5585D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1641D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2E91C1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3E86F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FD3D9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,335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302DC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,083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5840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,204</w:t>
            </w:r>
          </w:p>
        </w:tc>
      </w:tr>
      <w:tr w:rsidR="00192D5F" w:rsidRPr="007342D7" w14:paraId="5F0B3338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F845EE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3A62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ED6DA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7B116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6BD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C151C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B95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968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FAEF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3526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E1F0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A25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068C808A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4BB8DD0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X2.12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E0384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8039B0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,483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5E6D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AEBA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3221D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A490A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3112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8A732F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5B3B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,421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F505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9CE33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-,037</w:t>
            </w:r>
          </w:p>
        </w:tc>
      </w:tr>
      <w:tr w:rsidR="00192D5F" w:rsidRPr="007342D7" w14:paraId="62D67E6C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72BD1C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71C6A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83395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F868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DDBC0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,027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693D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A5C6FE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3D4C6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A9E03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10A95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178B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,033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507C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,769</w:t>
            </w:r>
          </w:p>
        </w:tc>
      </w:tr>
      <w:tr w:rsidR="00192D5F" w:rsidRPr="007342D7" w14:paraId="2E8876B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59BCD0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9D3A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9E7D98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FB33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BAC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71A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15745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D36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AE1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B7E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218F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97C5B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66F2A851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443FFD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X2.13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5DFF93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C67AA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11AC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00A18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4128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AE734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5884D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1596E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4B48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2B363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7CCCD7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,127</w:t>
            </w:r>
          </w:p>
        </w:tc>
      </w:tr>
      <w:tr w:rsidR="00192D5F" w:rsidRPr="007342D7" w14:paraId="0A4F156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063008B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BCB0D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7CEEA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FCDF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,027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108A0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8D34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25A33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,523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F281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6B01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,547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30C4E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FEAA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,709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F0649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,309</w:t>
            </w:r>
          </w:p>
        </w:tc>
      </w:tr>
      <w:tr w:rsidR="00192D5F" w:rsidRPr="007342D7" w14:paraId="4722F10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6F4B4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B614C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84763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DCC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6A62E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11F7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119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3B6A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65797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2D09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9B1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080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3984ABC8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28584D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X2.14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7460A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4FFDF5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280BE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,151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5DB46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DF77D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F0630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B90C80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C57522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F8255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,258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BD86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,112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FD215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2D0F7DF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1BEF8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6519A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3A6CE5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1459E2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,225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D0A51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,477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D595CC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8495C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61AC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,699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B272E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927BC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729F0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,369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4ACF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</w:tr>
      <w:tr w:rsidR="00192D5F" w:rsidRPr="007342D7" w14:paraId="2A3A0C3A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66048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6C7FD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15416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A81A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4D71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8BE7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505AA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2E76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64246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4351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049DE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965F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271A7C90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FF3CF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X2.15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778F2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5EE787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89147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,175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87874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,080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01157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5A955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2142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112D57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9451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0103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,074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F2BBC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,133</w:t>
            </w:r>
          </w:p>
        </w:tc>
      </w:tr>
      <w:tr w:rsidR="00192D5F" w:rsidRPr="007342D7" w14:paraId="65103B10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E296DC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665B1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64B00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6064E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,160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0BE9A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,523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30F8F8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02CC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16EC74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E0625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28574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,783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A90B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,555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375D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,287</w:t>
            </w:r>
          </w:p>
        </w:tc>
      </w:tr>
      <w:tr w:rsidR="00192D5F" w:rsidRPr="007342D7" w14:paraId="7BF3A89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AB6B0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9EEB1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4AE50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9F1E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31E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CD2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B8A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9ED2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CF46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8BC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5237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F37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68B16935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4D9881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X2.16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EA540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4B9FCF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,330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2AD3F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,235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12A01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,188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93976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23FB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65B0A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36B4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AACBDC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FF887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,170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C65CE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</w:tr>
      <w:tr w:rsidR="00192D5F" w:rsidRPr="007342D7" w14:paraId="55F9A113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791E17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28415D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04701C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F1BB78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,057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55CDC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,130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711F7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,699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CD080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5CF52E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ACC34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CD81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,433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EF95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,173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39C2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,817</w:t>
            </w:r>
          </w:p>
        </w:tc>
      </w:tr>
      <w:tr w:rsidR="00192D5F" w:rsidRPr="007342D7" w14:paraId="06B8C5ED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4A52E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02DF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3B585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B9D7E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9BA26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B18D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7EEFD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308C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35A5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1CB61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8350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B7E42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004EE0D4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798DBE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lastRenderedPageBreak/>
              <w:t>X2.17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DC22A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CD8C2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BC1D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,165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B9127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,075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05DF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62F3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242E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E16A70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137D4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B917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,315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BBA2C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,072</w:t>
            </w:r>
          </w:p>
        </w:tc>
      </w:tr>
      <w:tr w:rsidR="00192D5F" w:rsidRPr="007342D7" w14:paraId="775064FC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6D13CB4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B6B42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CD7CF6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E3DA9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9E19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,547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24A110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7CF85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,051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B50DD0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3D30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8198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B7875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7D090D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,564</w:t>
            </w:r>
          </w:p>
        </w:tc>
      </w:tr>
      <w:tr w:rsidR="00192D5F" w:rsidRPr="007342D7" w14:paraId="647E95AF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23F07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703AF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363488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E2495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23A6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AFDE2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EAFDA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1298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6FACB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133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30B2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0C1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B5FCF21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74154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X2.18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04D211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9FB2B8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C188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,421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8D226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,276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6EA95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,258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63E84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D25B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F02E12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C84F6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3F087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90E9A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-,009</w:t>
            </w:r>
          </w:p>
        </w:tc>
      </w:tr>
      <w:tr w:rsidR="00192D5F" w:rsidRPr="007342D7" w14:paraId="37731A6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59A18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3B1901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DF0D99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,335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D8EBB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D6E42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,025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FB99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4A8A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,783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A1DB7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,433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6D6F6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,490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5675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DA9E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1011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,940</w:t>
            </w:r>
          </w:p>
        </w:tc>
      </w:tr>
      <w:tr w:rsidR="00192D5F" w:rsidRPr="007342D7" w14:paraId="754C3E14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5C873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</w:tcPr>
          <w:p w14:paraId="0602E0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76D0A7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3651A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7E6CA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E368C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38BD9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CE35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E296E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5C37BB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6D57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CEEC4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525DA9F3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8F68BF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X2.19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565332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668AC5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,215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A7AC8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3921EE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B8E47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B22049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3181B9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E7ECF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,315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7A898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FB237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A8C45C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-,105</w:t>
            </w:r>
          </w:p>
        </w:tc>
      </w:tr>
      <w:tr w:rsidR="00192D5F" w:rsidRPr="007342D7" w14:paraId="6024A990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6E4DB42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604428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C7A496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,083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A5FE6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,033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C28875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,709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DC493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,369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F21A4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,555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CE5DD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,173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96E24B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183E6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209C2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12D93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,402</w:t>
            </w:r>
          </w:p>
        </w:tc>
      </w:tr>
      <w:tr w:rsidR="00192D5F" w:rsidRPr="007342D7" w14:paraId="1C97AF77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989E03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96A7A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4E41A7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856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0C4B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88DE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38D1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D85AF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2762D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8B90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E84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1195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5062966A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2331B6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X2.20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DAF40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75B476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3D0045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-,037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42DB4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,127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E378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,342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28DFA8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,133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D1E0D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,029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AB8E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98091B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-,009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463324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-,105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8BF5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7342D7" w14:paraId="6EFF998C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7131369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80880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935633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,204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2C3D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,769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C34AFE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,309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4D441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B39833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,287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6BA7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,817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50A8C7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,564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0BB042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,940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9A0C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,402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D5D2A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7342D7" w14:paraId="1ADFEE06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5EB28F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32DE8E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34CECA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1F19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2931B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64AC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CD48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E2AED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5944F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89F8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CD2DC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60F69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72EEBA7C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1BBB0B6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X2.21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1B0991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EED4C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89EE5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,064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88BA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,039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673EDD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87946D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9FCD9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9E32A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0B127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-,057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D0C74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,208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7A03C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</w:tr>
      <w:tr w:rsidR="00192D5F" w:rsidRPr="007342D7" w14:paraId="0F7EF3E9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B7509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405E6E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177CED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C46B3F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,610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721A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,757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6943C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,655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59669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,256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C22F2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9906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AD63B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,651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BD619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,094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A1DBE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</w:tr>
      <w:tr w:rsidR="00192D5F" w:rsidRPr="007342D7" w14:paraId="38E096E9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45FD8D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0E3D2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94C7F2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B68BF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23DD7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F4FA0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297EF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F7C29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EFCE1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C19ED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F7ACB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8F58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448C3CEC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1B0A32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X2.22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12FDD0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43FB62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,308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B3CCBC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,067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61FBD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-,145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808291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1C84E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D24A6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,139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0724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,195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0FFF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BC6794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,268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273E4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,301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342D7" w14:paraId="5BBE59B2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30A067F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2A80B0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3BC040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EF35D6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,591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522E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,245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BF697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,372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3D17B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,232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4C30D57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,264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9E377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,116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67AD23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,709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DEB1B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,030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5576E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,014</w:t>
            </w:r>
          </w:p>
        </w:tc>
      </w:tr>
      <w:tr w:rsidR="00192D5F" w:rsidRPr="007342D7" w14:paraId="59853121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083F83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1D5A40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C018E4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C4AC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8DA05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D00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1CC31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4936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47DF0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354F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1EC67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B0D26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1A3F28BC" w14:textId="77777777" w:rsidTr="0009002E">
        <w:trPr>
          <w:cantSplit/>
        </w:trPr>
        <w:tc>
          <w:tcPr>
            <w:tcW w:w="707" w:type="dxa"/>
            <w:vMerge w:val="restart"/>
            <w:tcBorders>
              <w:top w:val="single" w:sz="8" w:space="0" w:color="auto"/>
              <w:left w:val="single" w:sz="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65BAAC2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Total_X2</w:t>
            </w:r>
          </w:p>
        </w:tc>
        <w:tc>
          <w:tcPr>
            <w:tcW w:w="141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56B6D5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54DC71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,479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3DCAC0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,438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3C16CF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,380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7E8F22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,375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45DCCD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,396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3468F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,466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AB599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,528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C98E6D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,415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DCE96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,433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1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5F1D9D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,423</w:t>
            </w:r>
            <w:r w:rsidRPr="007342D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342D7" w14:paraId="408DC245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040A7D8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17D831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71B29A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18CD4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A87AA5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9F3A2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87B76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592AE5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37695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3D0323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523A0D3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DDC2F9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7342D7" w14:paraId="7AB8AA7B" w14:textId="77777777" w:rsidTr="0009002E">
        <w:trPr>
          <w:cantSplit/>
        </w:trPr>
        <w:tc>
          <w:tcPr>
            <w:tcW w:w="707" w:type="dxa"/>
            <w:vMerge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shd w:val="clear" w:color="auto" w:fill="FFFFFF"/>
          </w:tcPr>
          <w:p w14:paraId="196295A1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</w:tcPr>
          <w:p w14:paraId="7612FCA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1748C1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F2ED89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9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339212E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3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1BABE40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74215D3C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3F02CBA6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694B6BA8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D6DE965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4C9F879B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19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1F221CD4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2D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342D7" w14:paraId="2841D135" w14:textId="77777777" w:rsidTr="0009002E">
        <w:trPr>
          <w:gridAfter w:val="22"/>
          <w:wAfter w:w="8508" w:type="dxa"/>
          <w:cantSplit/>
        </w:trPr>
        <w:tc>
          <w:tcPr>
            <w:tcW w:w="70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19713D1A" w14:textId="77777777" w:rsidR="00192D5F" w:rsidRPr="007342D7" w:rsidRDefault="00192D5F" w:rsidP="0009002E">
            <w:pPr>
              <w:autoSpaceDE w:val="0"/>
              <w:autoSpaceDN w:val="0"/>
              <w:adjustRightInd w:val="0"/>
              <w:spacing w:before="240" w:after="0" w:line="480" w:lineRule="auto"/>
              <w:rPr>
                <w:rFonts w:ascii="Times New Roman" w:hAnsi="Times New Roman" w:cs="Times New Roman"/>
              </w:rPr>
            </w:pPr>
          </w:p>
        </w:tc>
      </w:tr>
      <w:tr w:rsidR="00192D5F" w:rsidRPr="00EA7467" w14:paraId="5A9D758A" w14:textId="77777777" w:rsidTr="0009002E">
        <w:trPr>
          <w:gridAfter w:val="13"/>
          <w:wAfter w:w="4396" w:type="dxa"/>
          <w:cantSplit/>
        </w:trPr>
        <w:tc>
          <w:tcPr>
            <w:tcW w:w="2126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003B20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8D16CD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X2.21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54A4E9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X2.22</w:t>
            </w:r>
          </w:p>
        </w:tc>
        <w:tc>
          <w:tcPr>
            <w:tcW w:w="1134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B5417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Total_X2</w:t>
            </w:r>
          </w:p>
        </w:tc>
      </w:tr>
      <w:tr w:rsidR="00192D5F" w:rsidRPr="00EA7467" w14:paraId="4A651FD0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5B328A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52A837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B01C03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D39193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,094</w:t>
            </w:r>
          </w:p>
        </w:tc>
        <w:tc>
          <w:tcPr>
            <w:tcW w:w="1134" w:type="dxa"/>
            <w:gridSpan w:val="3"/>
            <w:tcBorders>
              <w:top w:val="single" w:sz="1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2881A4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,499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2EAAB262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single" w:sz="16" w:space="0" w:color="000000"/>
              <w:left w:val="single" w:sz="8" w:space="0" w:color="auto"/>
              <w:right w:val="nil"/>
            </w:tcBorders>
            <w:shd w:val="clear" w:color="auto" w:fill="FFFFFF"/>
          </w:tcPr>
          <w:p w14:paraId="2482385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2B944C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88FEC2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,478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63123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,455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7BED2D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0FB63491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single" w:sz="1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58A294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5D595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8381C7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8E93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A08692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37AE58BB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C0B51C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94D147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D17C70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,222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3BBD5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,234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2DBDCB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,497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3E07D1B6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68EBD0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CF666C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3D17A5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,073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504A1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,059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136CA9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7957AEB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D05037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61D51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39121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791AA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0FF9DD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4C0D293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3D6088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lastRenderedPageBreak/>
              <w:t>X2.3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5130F6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74361E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,197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F1083B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,259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799A2F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,493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7728702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FF2A36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A74904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4CEA03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,113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5E479C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,036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9218CE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7B77AF1E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564A03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63B34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BE26FD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E9169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113B0E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023F046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985FA2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3D96A9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6DA782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,387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400F1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,158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290A60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,595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703D5C5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697FE4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0025F4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60ECEB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1BF4E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,204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88E256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2F78088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D0D953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2177F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803AEE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A611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64A67A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13DECDA4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AECE59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D316A1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BBFB4B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,372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84D1C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,046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671B94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,454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10EE2174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6583BA0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985B51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981969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B7BDBA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,712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9A66E9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4F4455FE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A861D4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61D36B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9C88D6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E5857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93E8A1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4FD5F93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BA3CF9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660617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A87411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,196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1D8A75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,153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F98468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,467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25A0949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EC7775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53A512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948D58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,114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A34A65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,219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0DEFD1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08DA5EC2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C70CC3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E56C9F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28E27B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5CF4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83CA03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1724062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C71DB9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7031D8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D8FC74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DD2B3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,141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2D0965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,355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4FEF369B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C0E019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060818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157142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,283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4AD07C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,258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D0FBDC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</w:tr>
      <w:tr w:rsidR="00192D5F" w:rsidRPr="00EA7467" w14:paraId="0C2AAA1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70EB99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F1C0A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7796DE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796A6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4F4534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32F5B790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BCB5CF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3BB37B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0545CB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F75A30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,256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EFC5FD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,399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50663E2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78FDDE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541223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ECB5BE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A9142F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1C2273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EA7467" w14:paraId="5AE675C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D6AE5E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902042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D65A86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B452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5989DB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522766D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64225E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2B495A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4DE5B9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,178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16BCE7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,134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1FDBE68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,414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719A56B7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CA21CD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23A341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DECF5C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,152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69CA4B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,282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267C26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EA7467" w14:paraId="788D9866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8FD8E2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2429EA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0CDEAA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0BF8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5B1296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1605F6CC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B1C6E4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CC0538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950DD2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,294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E41C23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,252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BC5958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,477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6AC62C2B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7DD99DB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0854D4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4F1782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9C2DB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,041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892976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7A44CAA6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F9955D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87F32C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2CC116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C461B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DE5F71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1CEED98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3C1F436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669C56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2C7958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,245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BF447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,308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DB2518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,479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3C753FA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21CB57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26A556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45AE24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DA6941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A8BB39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33BE0A8E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918ED4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C5361F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5E1D17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32CA2E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2737E3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1B166DF8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1CA7A5C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68EB17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0B3BA9C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,064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AEC247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,067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03E8F9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,438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44174F3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68570B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8425AC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4A22C0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,610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802CA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,591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C3D3B4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294F7F4B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4D46843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4BE5C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BBB30C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4A22B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221E4B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0FED3AA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9D3390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673FF17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B1F9BA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,039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A42B3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-,145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319CD7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,380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4AC0CE5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1AF1123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D555D4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EE8C36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,757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29C8F3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,245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B2E500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</w:tr>
      <w:tr w:rsidR="00192D5F" w:rsidRPr="00EA7467" w14:paraId="6F1E219C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1B9FB5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EBF08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4764BA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41D1E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D1EBBF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05002347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71FC5BE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95F6F7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D44C08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,056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19B358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,112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A61CCF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,375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6C059DF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7156199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F204B3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4F2279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,655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E6997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,372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1992AA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</w:tr>
      <w:tr w:rsidR="00192D5F" w:rsidRPr="00EA7467" w14:paraId="178E4F8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E89ABA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28BF1F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DCECD6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AAAA4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B53591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34FC7449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498ED6E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7D6AB0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16C048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,142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7F7B3B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,149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4B5940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,396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2110E841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405E0A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08808C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DC4ED1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,256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C96E4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,232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89902E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EA7467" w14:paraId="3B00B28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0AAD02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00D13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E66414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E24F8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C10C92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49FB4E6B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4CEDAF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EB1EB8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AA45DD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,416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EB036B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,139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192F632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,466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7FC2AEB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48FC3FC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026A3A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560537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6FFA3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,264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1DEE9F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13215ADA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6AB5008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E27D2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7E93FC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3F942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4224E4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265BCFF0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01A7100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11D895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529E6E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38C28A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,195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2FFB1F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,528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7DF1ABAB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B44F74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0FCFBF3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FE7084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,136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D3481B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,116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26092E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4CD6D496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3B53BF0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D4256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3AC445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C6F94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656D93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5B46871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8A669A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532F88A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19B355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-,057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5ABC1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,047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25EEF55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,415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2796B6E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BB91C3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77CB09D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1590652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,651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866FF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,709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383851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EA7467" w14:paraId="5CE84709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BF4729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</w:tcPr>
          <w:p w14:paraId="4BDC280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</w:tcPr>
          <w:p w14:paraId="57F857F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53FDF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A41E48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121E18B1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55FA0F1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X2.19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522CC7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30BA20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,208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54302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,268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38C9005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,433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573BCA5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27A60A6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7EAE66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996632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,094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667F3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,030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0C2A8BA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3679887E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2BCDB16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D1AF7A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E9AE56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60962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F6D7DA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24869844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F761F0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X2.20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191B79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E3D30E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89592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,301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C2EA54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,423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62FF81FA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5A8C20A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CCE5A9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377746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,135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BA84A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,014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6804C6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69F97F08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7F2A320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0CD369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BB3293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34153A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C33601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7ED1542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238B56B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X2.21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338A40CF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59E523F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6A24BC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,487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5B419A8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,523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39A8DB2D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3F97323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266E492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6FF99A4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A0CE0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150D48A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47BE5F7F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DED2325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69F51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EC6B7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CE3949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11C82EF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57B9707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</w:tcPr>
          <w:p w14:paraId="6D625397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X2.22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02DBA7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255870A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,487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E7954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B55DAD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,460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EA7467" w14:paraId="7C34D489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FFFFFF"/>
          </w:tcPr>
          <w:p w14:paraId="001BDFD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486722C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37AF21A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AB3D0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8519102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EA7467" w14:paraId="75E51AC8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14:paraId="11CA91A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3431761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FE497F0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A5B8C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73AE043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EA7467" w14:paraId="741B4AD3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7141524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Total_X2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71FE7616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4A05136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,523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FC6B93A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,460</w:t>
            </w:r>
            <w:r w:rsidRPr="00EA7467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45BCB93E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EA7467" w14:paraId="7EB4944E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56126F8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14:paraId="1C4E211B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14:paraId="7C58DB1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D9790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vAlign w:val="center"/>
          </w:tcPr>
          <w:p w14:paraId="6D05485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EA7467" w14:paraId="4E79BB45" w14:textId="77777777" w:rsidTr="0009002E">
        <w:trPr>
          <w:gridAfter w:val="13"/>
          <w:wAfter w:w="4396" w:type="dxa"/>
          <w:cantSplit/>
        </w:trPr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shd w:val="clear" w:color="auto" w:fill="FFFFFF"/>
          </w:tcPr>
          <w:p w14:paraId="70AA73C9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</w:tcPr>
          <w:p w14:paraId="5628E52C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ECAC43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07997A08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34" w:type="dxa"/>
            <w:gridSpan w:val="3"/>
            <w:tcBorders>
              <w:top w:val="nil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EB49C4" w14:textId="77777777" w:rsidR="00192D5F" w:rsidRPr="00EA7467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A7467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</w:tbl>
    <w:p w14:paraId="2F122274" w14:textId="77777777" w:rsidR="00192D5F" w:rsidRPr="00FA6030" w:rsidRDefault="00192D5F" w:rsidP="00192D5F">
      <w:pPr>
        <w:autoSpaceDE w:val="0"/>
        <w:autoSpaceDN w:val="0"/>
        <w:adjustRightInd w:val="0"/>
        <w:spacing w:after="0" w:line="320" w:lineRule="atLeast"/>
        <w:ind w:right="60"/>
        <w:jc w:val="both"/>
        <w:rPr>
          <w:rFonts w:ascii="Times New Roman" w:hAnsi="Times New Roman" w:cs="Times New Roman"/>
          <w:color w:val="000000"/>
        </w:rPr>
      </w:pPr>
      <w:r w:rsidRPr="00FA6030">
        <w:rPr>
          <w:rFonts w:ascii="Times New Roman" w:hAnsi="Times New Roman" w:cs="Times New Roman"/>
          <w:color w:val="000000"/>
        </w:rPr>
        <w:t>**. Correlation is significant at the 0.01 level (2-tailed).</w:t>
      </w:r>
    </w:p>
    <w:p w14:paraId="65C0948E" w14:textId="77777777" w:rsidR="00192D5F" w:rsidRDefault="00192D5F" w:rsidP="00192D5F">
      <w:pPr>
        <w:rPr>
          <w:rFonts w:ascii="Times New Roman" w:hAnsi="Times New Roman" w:cs="Times New Roman"/>
          <w:color w:val="000000"/>
        </w:rPr>
      </w:pPr>
      <w:r w:rsidRPr="00FA6030">
        <w:rPr>
          <w:rFonts w:ascii="Times New Roman" w:hAnsi="Times New Roman" w:cs="Times New Roman"/>
          <w:color w:val="000000"/>
        </w:rPr>
        <w:t>*. Correlation is significa</w:t>
      </w:r>
      <w:r>
        <w:rPr>
          <w:rFonts w:ascii="Times New Roman" w:hAnsi="Times New Roman" w:cs="Times New Roman"/>
          <w:color w:val="000000"/>
        </w:rPr>
        <w:t>nt at the 0.05 level (2-tailed).</w:t>
      </w:r>
    </w:p>
    <w:p w14:paraId="280FF250" w14:textId="77777777" w:rsidR="00192D5F" w:rsidRDefault="00192D5F" w:rsidP="00192D5F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06CFC207" w14:textId="77777777" w:rsidR="00192D5F" w:rsidRPr="009F71A7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71A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6B534DA6" w14:textId="77777777" w:rsidR="00192D5F" w:rsidRPr="009F71A7" w:rsidRDefault="00192D5F" w:rsidP="00192D5F">
      <w:pPr>
        <w:pStyle w:val="Caption"/>
        <w:keepNext/>
        <w:spacing w:after="0" w:line="720" w:lineRule="auto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71A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Validitas Variabel </w:t>
      </w:r>
      <w:r w:rsidRPr="009F71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Whistleblowing System</w:t>
      </w:r>
    </w:p>
    <w:tbl>
      <w:tblPr>
        <w:tblW w:w="9073" w:type="dxa"/>
        <w:tblInd w:w="-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851"/>
        <w:gridCol w:w="708"/>
        <w:gridCol w:w="851"/>
        <w:gridCol w:w="709"/>
        <w:gridCol w:w="850"/>
        <w:gridCol w:w="709"/>
        <w:gridCol w:w="708"/>
        <w:gridCol w:w="709"/>
        <w:gridCol w:w="851"/>
      </w:tblGrid>
      <w:tr w:rsidR="00192D5F" w:rsidRPr="00775F4D" w14:paraId="5156B7C7" w14:textId="77777777" w:rsidTr="0009002E">
        <w:trPr>
          <w:cantSplit/>
        </w:trPr>
        <w:tc>
          <w:tcPr>
            <w:tcW w:w="21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5D6C19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ACE2B2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X3.1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25A5AE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X3.2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5DFA5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593B0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X3.4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139BB6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D74C0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X3.6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8CEB8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X3.7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D33A5F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X3.8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735A2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X3.9</w:t>
            </w:r>
          </w:p>
        </w:tc>
      </w:tr>
      <w:tr w:rsidR="00192D5F" w:rsidRPr="00775F4D" w14:paraId="7BEF93BC" w14:textId="77777777" w:rsidTr="0009002E">
        <w:trPr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6D521D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7EFE3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EB025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C550D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,592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BC344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,262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02D991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582F9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,490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226EBA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,303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2B552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,324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6EEA8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,234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927EE5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,211</w:t>
            </w:r>
          </w:p>
        </w:tc>
      </w:tr>
      <w:tr w:rsidR="00192D5F" w:rsidRPr="00775F4D" w14:paraId="4E21F145" w14:textId="77777777" w:rsidTr="0009002E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103977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D6C05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9CC89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C7B7F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EA907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6305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68D85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40429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46A10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9C3E1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,058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05F8A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</w:tr>
      <w:tr w:rsidR="00192D5F" w:rsidRPr="00775F4D" w14:paraId="363957E1" w14:textId="77777777" w:rsidTr="0009002E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731B78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95AE9F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FCDC75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4648FE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40F12EB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F9AEDB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759F46C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A6AEEF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35EA69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129CA7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0B4A235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4A4AEA30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0ED25D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D1471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A096E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,592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CA883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D9885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,270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4F647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,179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D14C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,256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3B67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9BE3B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,314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7B162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DC4F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,133</w:t>
            </w:r>
          </w:p>
        </w:tc>
      </w:tr>
      <w:tr w:rsidR="00192D5F" w:rsidRPr="00775F4D" w14:paraId="5E357704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70709D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10F46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7D5DA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7E8CA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E703B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55E0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757D1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4C1AC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,040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ABBB6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403A7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,069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1023A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,286</w:t>
            </w:r>
          </w:p>
        </w:tc>
      </w:tr>
      <w:tr w:rsidR="00192D5F" w:rsidRPr="00775F4D" w14:paraId="310E6815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23C61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B745BC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9F24DF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FA6DB8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4F414E4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76480B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05A9AEB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99F6C1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4031D4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687F67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7907888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5E15B56C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0BBC5F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A69AD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8F7C4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,262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9F9CE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,270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29C4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4284F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3FFE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AC0FC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E682E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3A00C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,182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3C0EE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,239</w:t>
            </w:r>
          </w:p>
        </w:tc>
      </w:tr>
      <w:tr w:rsidR="00192D5F" w:rsidRPr="00775F4D" w14:paraId="7484B54E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1DDDED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BA48C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85D08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CE52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,028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0F6EB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17699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B894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E7E3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,919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0C4BB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C14F2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,144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629F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,053</w:t>
            </w:r>
          </w:p>
        </w:tc>
      </w:tr>
      <w:tr w:rsidR="00192D5F" w:rsidRPr="00775F4D" w14:paraId="078855D3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22C639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BF5E4F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35C846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F51677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00FB5BF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602A48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6E6EE4E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F503BA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40D1EF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66953B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41BCEAC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67D6C110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4513E9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DB16E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09580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83F24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,179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F20B2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A3631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1E17F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,418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8B378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DEF2C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41B2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,315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635C3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,251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75F4D" w14:paraId="238FCD87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4B97D7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0F4BB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D7C31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,040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64BBA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,150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809FA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79D8A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78883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0E2C6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B1CE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20927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9F190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,042</w:t>
            </w:r>
          </w:p>
        </w:tc>
      </w:tr>
      <w:tr w:rsidR="00192D5F" w:rsidRPr="00775F4D" w14:paraId="13E3D973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CC7F6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64121B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BB7F86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BC219E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3067B41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573B62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13200F6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FFB80F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E9047F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024E72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22C5A8A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660CF59A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719DD4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4AD81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50C86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,490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247C9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,256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CCAC0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EFABE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,418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A3B62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0F20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,414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A2D9C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,382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9874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,569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177C6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,291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75F4D" w14:paraId="6990C25C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A3701F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53459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A151B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C8216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B77E4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,068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73892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60D16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4EB73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D7551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E7BE8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8507F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,018</w:t>
            </w:r>
          </w:p>
        </w:tc>
      </w:tr>
      <w:tr w:rsidR="00192D5F" w:rsidRPr="00775F4D" w14:paraId="1F672261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7D460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DF41EA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949022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0E4540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227883C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464777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1D46A6C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A78144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BADC8C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4FD030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3969802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59B5E85B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29EA98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DA3BB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30D01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,303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ACC81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8424C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8459D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7640C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,414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9FDF5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471C2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,558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F524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,399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3D59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,217</w:t>
            </w:r>
          </w:p>
        </w:tc>
      </w:tr>
      <w:tr w:rsidR="00192D5F" w:rsidRPr="00775F4D" w14:paraId="5E92EFA6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29FD77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1A689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2C548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4BFA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292B0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,919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3AE3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,129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1E45B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64AAD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FAA02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F8CF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2F45B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,081</w:t>
            </w:r>
          </w:p>
        </w:tc>
      </w:tr>
      <w:tr w:rsidR="00192D5F" w:rsidRPr="00775F4D" w14:paraId="0F851923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6008F8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E8F91F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4DFEC6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D7DEBD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02CC58B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474294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275FE5C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4FFE0F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766F28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372C36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34BE9C7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3120536B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22050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27583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470608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,324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33A01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,314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0662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C701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54EE7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,382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4DD38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,558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B7C82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85E37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,506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745CF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,293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75F4D" w14:paraId="337E7E6E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02CECD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87AE9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414AD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E1FE1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DD914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1BDB6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,122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BC497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5A642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C0AF1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09E26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3FED4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</w:tr>
      <w:tr w:rsidR="00192D5F" w:rsidRPr="00775F4D" w14:paraId="5FC34E17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6C5204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374D16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3918B4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198BAC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2B41F63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C8EEC2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3207588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EDC3F9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281143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CF18C4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09A0254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0EF1872D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97A9C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587CC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B7971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,234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2C1B3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1C8F8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,182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B0EA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,315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2CEF2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,569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ED17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,399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17254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,506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FD636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DBCA6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,428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75F4D" w14:paraId="1519F4FC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DB791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C0C2C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FDA70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,058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FCD99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,069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340B8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,144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A670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3F212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E6C18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C6B3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CA9FE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66641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775F4D" w14:paraId="73C502C0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FD8375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4D015F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E78D4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722DF5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4FDFCA3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75DEBE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493119F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BBF343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143D18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1C9883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3B7ADEE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42D98A13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807759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137D73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48F26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,211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88894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0733A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552C6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,251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94BDF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,291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47703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,217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A8A12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,293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B57B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,428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A00B2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775F4D" w14:paraId="4E65180E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92D4B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F84EB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DEFDC0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,089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D9D35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,286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8C6FD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A70E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,042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BA2EC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24E7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AA1C1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04F39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0232D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775F4D" w14:paraId="0209015B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58A28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E60264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9A8663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C65A38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023EFBD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550F8E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4E69381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599C57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7392A6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71D099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50059A9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26270AB8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85B9C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B33F5B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66145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,394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283E6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,242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EED0C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,358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B660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,357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17478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,329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F1BF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,412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7FE4F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,395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F9E3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,405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E6611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,384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75F4D" w14:paraId="58760513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D2EF2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2CF7B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27234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8257A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,051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69863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4F096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8A64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81022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3BBF9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3223F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9B0E0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</w:tr>
      <w:tr w:rsidR="00192D5F" w:rsidRPr="00775F4D" w14:paraId="61861056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AD7E5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4D4EB0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7487AE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2A0AFB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2981BC4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11FA2A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65AF3AA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E6AFB9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39432D5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12F601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7186F58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226080F0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F2D9A6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89D94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6173E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,161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A8291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,104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3DAF8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,262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382C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,380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3D7AC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9C777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,261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9EFEA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,264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9BDC8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,113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68FA8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,280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</w:tr>
      <w:tr w:rsidR="00192D5F" w:rsidRPr="00775F4D" w14:paraId="0B3F2EF6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3F33E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B61D8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976EF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8949C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E14DA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6C2BF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DFCD6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8535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01354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65990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AC1F7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,023</w:t>
            </w:r>
          </w:p>
        </w:tc>
      </w:tr>
      <w:tr w:rsidR="00192D5F" w:rsidRPr="00775F4D" w14:paraId="1C32D20A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1F93EF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1F1CBB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42135F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91F788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675FB74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E07B9C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696FA31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7AD1B83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A94517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7074E6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3E569F8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4F8ADCB6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4B094D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4BA3D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D9933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,309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F0DD6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6B668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,522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49314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F3F0F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,388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6F357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,177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6360B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8111D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9606A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,190</w:t>
            </w:r>
          </w:p>
        </w:tc>
      </w:tr>
      <w:tr w:rsidR="00192D5F" w:rsidRPr="00775F4D" w14:paraId="301B48E5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D41FEF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E03E0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B9422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2BAC4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,797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7E19E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B3BC0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0687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F3E7C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0B68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3854E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1F054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,127</w:t>
            </w:r>
          </w:p>
        </w:tc>
      </w:tr>
      <w:tr w:rsidR="00192D5F" w:rsidRPr="00775F4D" w14:paraId="12342225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C83E9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A156EE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34BBA0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B2B936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61C2A47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32D59F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7DE0B9D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1470D0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DCCC4A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3A10A1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540D02E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2A607399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0EA5F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X3.13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016A8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61155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,118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7D537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,053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F815C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67944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,255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B0821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,309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7AC64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16690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C8822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,097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35934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,176</w:t>
            </w:r>
          </w:p>
        </w:tc>
      </w:tr>
      <w:tr w:rsidR="00192D5F" w:rsidRPr="00775F4D" w14:paraId="32B0CB87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13F75C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95E17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F705A5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,346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A0510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,674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50407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622C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,039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30BDF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F4F49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5722D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,766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136F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7D63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,157</w:t>
            </w:r>
          </w:p>
        </w:tc>
      </w:tr>
      <w:tr w:rsidR="00192D5F" w:rsidRPr="00775F4D" w14:paraId="082268DF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7CB69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275695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D57081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EDD6FB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701446E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4F1E4D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center"/>
          </w:tcPr>
          <w:p w14:paraId="5EE3DCF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6A20FE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7248247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4ACFC5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14:paraId="0B599E8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775F4D" w14:paraId="33DA0F4C" w14:textId="77777777" w:rsidTr="0009002E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B1DFAB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Total_X3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28382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FF7C7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,630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7FACA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,483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3CEB8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,491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4733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,596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497F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,730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25AA6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,580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061D0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,614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95AFC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,630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852B4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,532</w:t>
            </w:r>
            <w:r w:rsidRPr="00775F4D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775F4D" w14:paraId="607614C5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F899B9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23E166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8B009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A16D8E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F4A0E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CC855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2558BD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CA329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037BEF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B658B0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75421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775F4D" w14:paraId="5BF3B6E9" w14:textId="77777777" w:rsidTr="0009002E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07B94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C5BF8B1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F60699B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C027D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C53659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C2ECF8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F09B5F7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96B6B2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EBAF24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EAAE82C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99AFA3" w14:textId="77777777" w:rsidR="00192D5F" w:rsidRPr="00775F4D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75F4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</w:tbl>
    <w:p w14:paraId="2FBCF96A" w14:textId="77777777" w:rsidR="00192D5F" w:rsidRDefault="00192D5F" w:rsidP="00192D5F">
      <w:pPr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FB91924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6663" w:type="dxa"/>
        <w:tblInd w:w="-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3"/>
        <w:gridCol w:w="1276"/>
        <w:gridCol w:w="839"/>
        <w:gridCol w:w="708"/>
        <w:gridCol w:w="851"/>
        <w:gridCol w:w="709"/>
        <w:gridCol w:w="1417"/>
      </w:tblGrid>
      <w:tr w:rsidR="00192D5F" w:rsidRPr="000E434C" w14:paraId="021B9CD3" w14:textId="77777777" w:rsidTr="0009002E">
        <w:trPr>
          <w:cantSplit/>
        </w:trPr>
        <w:tc>
          <w:tcPr>
            <w:tcW w:w="2139" w:type="dxa"/>
            <w:gridSpan w:val="2"/>
            <w:tcBorders>
              <w:top w:val="single" w:sz="16" w:space="0" w:color="000000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bottom"/>
          </w:tcPr>
          <w:p w14:paraId="7B067EC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39" w:type="dxa"/>
            <w:tcBorders>
              <w:top w:val="single" w:sz="16" w:space="0" w:color="000000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bottom"/>
          </w:tcPr>
          <w:p w14:paraId="433A662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X3.10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bottom"/>
          </w:tcPr>
          <w:p w14:paraId="326D68C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X3.11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bottom"/>
          </w:tcPr>
          <w:p w14:paraId="2A59F4E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bottom"/>
          </w:tcPr>
          <w:p w14:paraId="58164FB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X3.13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6" w:space="0" w:color="auto"/>
              <w:bottom w:val="single" w:sz="16" w:space="0" w:color="000000"/>
              <w:right w:val="single" w:sz="12" w:space="0" w:color="auto"/>
            </w:tcBorders>
            <w:shd w:val="clear" w:color="auto" w:fill="FFFFFF"/>
            <w:vAlign w:val="bottom"/>
          </w:tcPr>
          <w:p w14:paraId="6AFCDF9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Total_X3</w:t>
            </w:r>
          </w:p>
        </w:tc>
      </w:tr>
      <w:tr w:rsidR="00192D5F" w:rsidRPr="000E434C" w14:paraId="76ECCE1F" w14:textId="77777777" w:rsidTr="0009002E">
        <w:trPr>
          <w:cantSplit/>
        </w:trPr>
        <w:tc>
          <w:tcPr>
            <w:tcW w:w="863" w:type="dxa"/>
            <w:vMerge w:val="restart"/>
            <w:tcBorders>
              <w:top w:val="single" w:sz="16" w:space="0" w:color="000000"/>
              <w:left w:val="single" w:sz="6" w:space="0" w:color="auto"/>
              <w:right w:val="nil"/>
            </w:tcBorders>
            <w:shd w:val="clear" w:color="auto" w:fill="FFFFFF"/>
          </w:tcPr>
          <w:p w14:paraId="785BF7D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</w:t>
            </w:r>
          </w:p>
        </w:tc>
        <w:tc>
          <w:tcPr>
            <w:tcW w:w="1276" w:type="dxa"/>
            <w:tcBorders>
              <w:top w:val="single" w:sz="16" w:space="0" w:color="000000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B3F948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single" w:sz="16" w:space="0" w:color="000000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131CA0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,394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E21017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,161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341A9D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,309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91D69C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,118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6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14:paraId="186F0A5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,630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1B0AB34B" w14:textId="77777777" w:rsidTr="0009002E">
        <w:trPr>
          <w:cantSplit/>
        </w:trPr>
        <w:tc>
          <w:tcPr>
            <w:tcW w:w="863" w:type="dxa"/>
            <w:vMerge/>
            <w:tcBorders>
              <w:top w:val="single" w:sz="16" w:space="0" w:color="000000"/>
              <w:left w:val="single" w:sz="6" w:space="0" w:color="auto"/>
              <w:right w:val="nil"/>
            </w:tcBorders>
            <w:shd w:val="clear" w:color="auto" w:fill="FFFFFF"/>
          </w:tcPr>
          <w:p w14:paraId="75AC7AA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4E9B75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52ACB9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5D10AA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,197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F92048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FC5804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,346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D7ACB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39FE0FC2" w14:textId="77777777" w:rsidTr="0009002E">
        <w:trPr>
          <w:cantSplit/>
        </w:trPr>
        <w:tc>
          <w:tcPr>
            <w:tcW w:w="863" w:type="dxa"/>
            <w:vMerge/>
            <w:tcBorders>
              <w:top w:val="single" w:sz="16" w:space="0" w:color="000000"/>
              <w:left w:val="single" w:sz="6" w:space="0" w:color="auto"/>
              <w:right w:val="nil"/>
            </w:tcBorders>
            <w:shd w:val="clear" w:color="auto" w:fill="FFFFFF"/>
          </w:tcPr>
          <w:p w14:paraId="048CF58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2EB4E9A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73A34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4C845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7D961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F472D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2E72EE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656310B1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62AF4AC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9D4DB8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5F6DA6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,242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A2688B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,104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35713A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E9A5C6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,053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D736E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,483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3F76139A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2484340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ECD200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E526F7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,051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B8A96E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,406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ECCB72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,797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E9AF75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,674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10541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04115A1C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2FDAC55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76D1CF5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0BCE3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F2E1D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CE77A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D1224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561BD04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120D93FE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28BA876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6E8C90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B7569E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,358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26DE5D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,262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D17583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,522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3A06AD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,095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303FD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,491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2B1E1F27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2DF3210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63462A3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5CF17D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4D256F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,034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460177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5718EE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,449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84A0E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589F3A53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3D9DF59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6FE41E5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6DB49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B5165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26BE2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59C10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54DE6E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64281C8B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6F8D744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20B2470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25C520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,357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AC3B8F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,380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19D028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,173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F77B4F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,255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67189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,596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40B3EB35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71DBF4B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E47B96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0A0121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,003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7E1B66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91F1E9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9E4DE1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,039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291FC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71830FB5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51531DA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7CA581D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3A7D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FBCC7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E08CF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8D748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FBBC50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73F9BB41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4BFE955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0B48E9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9CFEC9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,329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8B4F2C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,162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0D2233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,388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89E5E5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,309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96384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,730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0776A6FD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4E91A70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44C249B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C92702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8E497D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,195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4A2556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2B2DD4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,012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E0DC7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032DF5D2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6DF0DEA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4C9A739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523F8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5CE52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D0F13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C2030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27FBD52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3432D2FD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53C1DE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3E55067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EE6976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,412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F4BAB9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,261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502201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,177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D95C53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,164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BC4F1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,580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69BAB618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CD4FF2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324CC9A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6E06FF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B3368D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,035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E48BB7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,156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74DB8F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BF01F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7A746C9A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3AE8A96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0AB8E4B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9F3D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7CC9B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532AF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A3925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0F31897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43DC4A62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5F775B3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0F4006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BC0A06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,395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7D6443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,264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204E60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,189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0F9D1D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,037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F493F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,614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1FF35B1C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751E768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2CB60C9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F0D8D9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5FCBA8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,032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B8DD35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,128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AF1B72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,766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0D1BE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5AD44426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55FB08E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1A90731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9ADFB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84499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07F9D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08EB8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2A3F560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6A16F056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C475E7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8FED97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3E9577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,405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9CE252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,113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4746C1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,105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162774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,097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87CED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,630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5EFD09E6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0D0EF22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116D878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1F453E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54492C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,367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2C084E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EB8A31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,440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5549C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6703A9D0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2C71A0E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1E35E04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E91BD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DEEFF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A881D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88F37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3AF1BD9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2D93317C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2968DD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lastRenderedPageBreak/>
              <w:t>X3.9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34CC65E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06EC90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,384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522F78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,280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97E8B5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,190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6B3B91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,176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D1255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,532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37B2631F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02DE2DA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208A1DB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DA291E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0C34F8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,023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FCE284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,127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2EC4E3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,157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824C3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3056473C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51917C3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55584A8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2F645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288AB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5F2C2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2ED16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53243D7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71C6B08A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78F7963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4D49EE5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849EC0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6EFBF2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,202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684038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,295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187D77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,216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60C08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,673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3BC2FDAC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6E6F927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4953EF6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414E19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0204D0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,104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236FAB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,016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23C8EF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,082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45E08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05CFCE37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428A818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5698144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4EA16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932D2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37521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54DC9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369ED14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420C7D9F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026CEA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3BD298C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93B3E3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,202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0CF9C5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7ADFBA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,436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89B9F5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,247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3CA18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,494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301718C7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743C199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40AEDE7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F98899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,104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9E2447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86932F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66D50E3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,045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90123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0FCBDC03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011E538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03761AB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EC71D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D83EB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EC06B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CA98C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F55207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1C15FFD5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AC423F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1A3F85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A7B245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,295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12E8F8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,436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245DB8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D04AD6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,329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7E1C7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,537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46058680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13044D9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27228BE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35EE1A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,016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A03CCB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ED1448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D3DA8E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86A8C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107112EF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5D05BCC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40282E2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7F84C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15B4B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C3867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0A218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DB4140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1816FCB5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5CF00BC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X3.13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FFFB60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FF7900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,216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75E044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,247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CD73BE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,329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821455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6EC8B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,435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  <w:tr w:rsidR="00192D5F" w:rsidRPr="000E434C" w14:paraId="7F067F60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44E978A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4BC5A043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7A21A2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,082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20D1647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,045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C08FD0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FDFEBC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65234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</w:tr>
      <w:tr w:rsidR="00192D5F" w:rsidRPr="000E434C" w14:paraId="1592E584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14:paraId="3751955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14:paraId="4FDBE4A1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DED82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16CD4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CCC082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01EDC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50CC29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192D5F" w:rsidRPr="000E434C" w14:paraId="237DC277" w14:textId="77777777" w:rsidTr="0009002E">
        <w:trPr>
          <w:cantSplit/>
        </w:trPr>
        <w:tc>
          <w:tcPr>
            <w:tcW w:w="863" w:type="dxa"/>
            <w:vMerge w:val="restart"/>
            <w:tcBorders>
              <w:top w:val="nil"/>
              <w:left w:val="single" w:sz="6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3F7BC2A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Total_X3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09E8833A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Pearson Correlation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37FEFEC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,673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C8095F8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,494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C06331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,537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4E2FE0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,435</w:t>
            </w:r>
            <w:r w:rsidRPr="000E434C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392CEF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192D5F" w:rsidRPr="000E434C" w14:paraId="210BE3B4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2A9A0974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14:paraId="72695FC9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Sig. (2-tailed)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F8C882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D4FE375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5CD5EE8C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62D520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,000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B13A06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92D5F" w:rsidRPr="000E434C" w14:paraId="440EE9DB" w14:textId="77777777" w:rsidTr="0009002E">
        <w:trPr>
          <w:cantSplit/>
        </w:trPr>
        <w:tc>
          <w:tcPr>
            <w:tcW w:w="863" w:type="dxa"/>
            <w:vMerge/>
            <w:tcBorders>
              <w:top w:val="nil"/>
              <w:left w:val="single" w:sz="6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602B3CF7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6" w:space="0" w:color="000000"/>
              <w:right w:val="single" w:sz="6" w:space="0" w:color="auto"/>
            </w:tcBorders>
            <w:shd w:val="clear" w:color="auto" w:fill="FFFFFF"/>
          </w:tcPr>
          <w:p w14:paraId="75CEC1F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839" w:type="dxa"/>
            <w:tcBorders>
              <w:top w:val="nil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center"/>
          </w:tcPr>
          <w:p w14:paraId="17F52D8E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center"/>
          </w:tcPr>
          <w:p w14:paraId="33E152D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center"/>
          </w:tcPr>
          <w:p w14:paraId="6634BD8D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center"/>
          </w:tcPr>
          <w:p w14:paraId="1058BF30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AB5CAB" w14:textId="77777777" w:rsidR="00192D5F" w:rsidRPr="000E434C" w:rsidRDefault="00192D5F" w:rsidP="0009002E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434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</w:tbl>
    <w:p w14:paraId="0B2E5951" w14:textId="77777777" w:rsidR="00192D5F" w:rsidRPr="00A25121" w:rsidRDefault="00192D5F" w:rsidP="00192D5F">
      <w:pPr>
        <w:autoSpaceDE w:val="0"/>
        <w:autoSpaceDN w:val="0"/>
        <w:adjustRightInd w:val="0"/>
        <w:spacing w:after="0"/>
        <w:ind w:right="60"/>
        <w:rPr>
          <w:rFonts w:ascii="Times New Roman" w:hAnsi="Times New Roman" w:cs="Times New Roman"/>
          <w:color w:val="000000"/>
        </w:rPr>
      </w:pPr>
      <w:r w:rsidRPr="00A25121">
        <w:rPr>
          <w:rFonts w:ascii="Times New Roman" w:hAnsi="Times New Roman" w:cs="Times New Roman"/>
          <w:color w:val="000000"/>
        </w:rPr>
        <w:t>**. Correlation is significant at the 0.01 level (2-tailed).</w:t>
      </w:r>
    </w:p>
    <w:p w14:paraId="0C253B57" w14:textId="77777777" w:rsidR="00192D5F" w:rsidRDefault="00192D5F" w:rsidP="00192D5F">
      <w:pPr>
        <w:rPr>
          <w:rFonts w:ascii="Times New Roman" w:hAnsi="Times New Roman" w:cs="Times New Roman"/>
          <w:color w:val="000000"/>
        </w:rPr>
      </w:pPr>
      <w:r w:rsidRPr="00A25121">
        <w:rPr>
          <w:rFonts w:ascii="Times New Roman" w:hAnsi="Times New Roman" w:cs="Times New Roman"/>
          <w:color w:val="000000"/>
        </w:rPr>
        <w:t>*. Correlation is significant at the 0.05 level (2-tailed).</w:t>
      </w:r>
    </w:p>
    <w:p w14:paraId="0B6233F4" w14:textId="77777777" w:rsidR="00192D5F" w:rsidRPr="00893405" w:rsidRDefault="00192D5F" w:rsidP="00192D5F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516FC5B9" w14:textId="77777777" w:rsidR="00192D5F" w:rsidRPr="009F71A7" w:rsidRDefault="00192D5F" w:rsidP="00192D5F">
      <w:pPr>
        <w:pStyle w:val="Caption"/>
        <w:keepNext/>
        <w:spacing w:after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71A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Lampiran</w:t>
      </w:r>
    </w:p>
    <w:p w14:paraId="480118E2" w14:textId="77777777" w:rsidR="00192D5F" w:rsidRPr="009F71A7" w:rsidRDefault="00192D5F" w:rsidP="00192D5F">
      <w:pPr>
        <w:pStyle w:val="Caption"/>
        <w:keepNext/>
        <w:spacing w:after="0" w:line="72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71A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Validitas Variabel Pencegahan </w:t>
      </w:r>
      <w:r w:rsidRPr="009F71A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Fraud</w:t>
      </w:r>
    </w:p>
    <w:tbl>
      <w:tblPr>
        <w:tblW w:w="85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417"/>
        <w:gridCol w:w="709"/>
        <w:gridCol w:w="709"/>
        <w:gridCol w:w="709"/>
        <w:gridCol w:w="709"/>
        <w:gridCol w:w="709"/>
        <w:gridCol w:w="708"/>
        <w:gridCol w:w="709"/>
        <w:gridCol w:w="708"/>
        <w:gridCol w:w="708"/>
      </w:tblGrid>
      <w:tr w:rsidR="00192D5F" w:rsidRPr="005C60B3" w14:paraId="2C9D3033" w14:textId="77777777" w:rsidTr="0009002E">
        <w:trPr>
          <w:trHeight w:val="330"/>
        </w:trPr>
        <w:tc>
          <w:tcPr>
            <w:tcW w:w="212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14:paraId="6D24654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F1497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D5A19E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A63684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63334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73625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Y.5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504A1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Y.6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F7081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Y.7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BBA6F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Y.8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5C2FA9" w14:textId="77777777" w:rsidR="00192D5F" w:rsidRPr="005C60B3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Y.9</w:t>
            </w:r>
          </w:p>
        </w:tc>
      </w:tr>
      <w:tr w:rsidR="00192D5F" w:rsidRPr="005C60B3" w14:paraId="68D2F84B" w14:textId="77777777" w:rsidTr="0009002E">
        <w:trPr>
          <w:trHeight w:val="735"/>
        </w:trPr>
        <w:tc>
          <w:tcPr>
            <w:tcW w:w="7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54EEB2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</w:t>
            </w:r>
          </w:p>
        </w:tc>
        <w:tc>
          <w:tcPr>
            <w:tcW w:w="141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5F9FC36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7516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DA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88E9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,139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6D0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,086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68C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,126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6B16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,109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1643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,242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F302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,103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562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-,019</w:t>
            </w:r>
          </w:p>
        </w:tc>
      </w:tr>
      <w:tr w:rsidR="00192D5F" w:rsidRPr="005C60B3" w14:paraId="5451D2F6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08C39F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1E97FDE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BD4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ECFE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BD25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187F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9A3D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011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4A3C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B8C8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A76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,880</w:t>
            </w:r>
          </w:p>
        </w:tc>
      </w:tr>
      <w:tr w:rsidR="00192D5F" w:rsidRPr="005C60B3" w14:paraId="44D0F10F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21710D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29EEE4E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013A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E240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8721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D9E8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716B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ECED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19A3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726B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463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41CDED2C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EBC9F9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4544621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2EEB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C690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F75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1DCB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019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3D9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CC7D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4F7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24A6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,155</w:t>
            </w:r>
          </w:p>
        </w:tc>
      </w:tr>
      <w:tr w:rsidR="00192D5F" w:rsidRPr="005C60B3" w14:paraId="67032425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41085F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58EFBAB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B70A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D6C8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9DB0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5514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CA6B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415E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99A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7BDB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5AB2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,214</w:t>
            </w:r>
          </w:p>
        </w:tc>
      </w:tr>
      <w:tr w:rsidR="00192D5F" w:rsidRPr="005C60B3" w14:paraId="3048DA1E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E8E95C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3F13DFA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91D0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A6C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DCEA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CCD4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1D7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72D4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14E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9B12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DCB9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46539896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5E47E7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59D3DB8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A2E5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0F7C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E794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EF5B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,335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5BA1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1A0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0C6C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5A6D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E5FF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-,088</w:t>
            </w:r>
          </w:p>
        </w:tc>
      </w:tr>
      <w:tr w:rsidR="00192D5F" w:rsidRPr="005C60B3" w14:paraId="45A672E3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0118BE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C302B5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014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C800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906E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9BA5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E2B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47B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7AB4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35EB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B59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,482</w:t>
            </w:r>
          </w:p>
        </w:tc>
      </w:tr>
      <w:tr w:rsidR="00192D5F" w:rsidRPr="005C60B3" w14:paraId="4ECC5CC3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9247E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0FDE4AA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2D6A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041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483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6DEA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9B72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AD1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FA6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5449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175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2A2418A0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10F729E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18ACDFB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EE11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345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B4A5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,335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FF02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CEE5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1831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DBA7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7C6F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8DA1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-,102</w:t>
            </w:r>
          </w:p>
        </w:tc>
      </w:tr>
      <w:tr w:rsidR="00192D5F" w:rsidRPr="005C60B3" w14:paraId="246B4C18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D16B4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E0E0CC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D747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A570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9277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BF97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200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F5F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6B2C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57EE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1E1A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,415</w:t>
            </w:r>
          </w:p>
        </w:tc>
      </w:tr>
      <w:tr w:rsidR="00192D5F" w:rsidRPr="005C60B3" w14:paraId="61811E55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352E89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5EB0F73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7D79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65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4325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CF1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615E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3082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B847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EF6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ED79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16000662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1758D5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5BC93C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F251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F83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7ECD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909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8588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8256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0BB4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CCC1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49A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-,002</w:t>
            </w:r>
          </w:p>
        </w:tc>
      </w:tr>
      <w:tr w:rsidR="00192D5F" w:rsidRPr="005C60B3" w14:paraId="502F0BCE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01883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47D44D3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26A7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BB91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7867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1D8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E0F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C8B1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1F5D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1CB5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2C15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,989</w:t>
            </w:r>
          </w:p>
        </w:tc>
      </w:tr>
      <w:tr w:rsidR="00192D5F" w:rsidRPr="005C60B3" w14:paraId="568A1092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E4AD5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5ADA8B5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167C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BDF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0C50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2FB1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6F2D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E6A3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D602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D828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5DCF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0329D408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9AA972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076163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E8A9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81B5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D0FD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5E9B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43BA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0EFD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453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47D5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819F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-,030</w:t>
            </w:r>
          </w:p>
        </w:tc>
      </w:tr>
      <w:tr w:rsidR="00192D5F" w:rsidRPr="005C60B3" w14:paraId="4FCBB37C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B7F79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AA16C8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CD1A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3DB5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38DF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A67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9C4C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FC6D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BDB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370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3AC7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,813</w:t>
            </w:r>
          </w:p>
        </w:tc>
      </w:tr>
      <w:tr w:rsidR="00192D5F" w:rsidRPr="005C60B3" w14:paraId="0E060B06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4B1719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36607E8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21F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9057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3EDF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DE6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0329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2656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945B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4256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C4CA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078EF061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8E1A2E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233404F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01BC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62A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0C96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B76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645C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115A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8807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4EBB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36B7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,046</w:t>
            </w:r>
          </w:p>
        </w:tc>
      </w:tr>
      <w:tr w:rsidR="00192D5F" w:rsidRPr="005C60B3" w14:paraId="077D81DB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A8708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5F2139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1BF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F4D8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D98E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052A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F9DF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D04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2533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CE4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C524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,716</w:t>
            </w:r>
          </w:p>
        </w:tc>
      </w:tr>
      <w:tr w:rsidR="00192D5F" w:rsidRPr="005C60B3" w14:paraId="3C67D58B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4EB5F0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04A9CA1E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B9F7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1656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C241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08AF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F5FE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C94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D8B8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A95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6EB9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7BD5E12F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678145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Y.8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7B1BF3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CC2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E95C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6157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26C6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5236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BEF8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1B2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93D2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BCF8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5C60B3" w14:paraId="4BEC5721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2CB23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68BF038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7BA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BEB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D5B6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9A9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354F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A98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6739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C098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6F61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</w:tr>
      <w:tr w:rsidR="00192D5F" w:rsidRPr="005C60B3" w14:paraId="7A482535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D7675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16A4C3C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7B29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A0F2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4715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DAB9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940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4C34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3985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8018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F22D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26D6F5E1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CC86EA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04A7F3E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67A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574D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1449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1037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9EF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F5C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64FF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60A0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A6AF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</w:tr>
      <w:tr w:rsidR="00192D5F" w:rsidRPr="005C60B3" w14:paraId="06B71701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FA3724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5C64212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9A03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3B11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DED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B35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9162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2BDB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3F0A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3860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A0BE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192D5F" w:rsidRPr="005C60B3" w14:paraId="749BAA87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FA278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6FCA44C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E242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D77C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136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AA8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95F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F771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8E28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75D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495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2468C1E7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2E9F3B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34381BF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65E3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99C1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5904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C7B3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9FC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,403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19B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6F07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3C7D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,267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66F4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,245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5C60B3" w14:paraId="402F2312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E3881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0E8DE0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9ABA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BC12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CA1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4F96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1551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A175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D4E9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D2B1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9C96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,047</w:t>
            </w:r>
          </w:p>
        </w:tc>
      </w:tr>
      <w:tr w:rsidR="00192D5F" w:rsidRPr="005C60B3" w14:paraId="37651F2D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61300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0A7D134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9593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802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F4AD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6E3B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998C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BD5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E71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9E69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07C1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291EC796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D69CA4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1E80EF5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A9A4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D35B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26F7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C0F9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CD0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C4FB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B3F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,322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857A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,283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2E2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,293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5C60B3" w14:paraId="46AAA3D6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DB9B4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2FE1188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7118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7D55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F282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4C5B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1F3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1009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117B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8C15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E276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,017</w:t>
            </w:r>
          </w:p>
        </w:tc>
      </w:tr>
      <w:tr w:rsidR="00192D5F" w:rsidRPr="005C60B3" w14:paraId="790C62AB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5C278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3965374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601A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9FDE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03D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6648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AD6C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E33F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C29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EC9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F5BA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0DB6A3FE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B32391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0C655F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E0B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67DB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2A11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AD2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D8B6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AB68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9426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4DF0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BF9B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</w:tr>
      <w:tr w:rsidR="00192D5F" w:rsidRPr="005C60B3" w14:paraId="4EF58898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2BDEC9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3B2A21D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2004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1EB0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244B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2B3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0678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1287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6FC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F7D4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333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</w:tr>
      <w:tr w:rsidR="00192D5F" w:rsidRPr="005C60B3" w14:paraId="569D019D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861C7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7FFED49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DE5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456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0A1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3EC8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EC9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2CFE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73D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CCB0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60BB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1A6A7D0B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053C77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917FB7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7F3C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F0AE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21C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B16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A70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316A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9E83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,303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DE86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8DB1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,364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5C60B3" w14:paraId="2B3BF61B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24BC77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303104F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8498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A48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7988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25A3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CEA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7007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98B4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0150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394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</w:tr>
      <w:tr w:rsidR="00192D5F" w:rsidRPr="005C60B3" w14:paraId="0927FEDA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5D37F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31389D2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1B1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A5E3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D15A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4B84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E6B5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9940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0575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4529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05EF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56D171FF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E68B1D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17C156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DA0A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9F6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,274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AE3E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721A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,299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3486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E7D5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BB3E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2307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AF76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,191</w:t>
            </w:r>
          </w:p>
        </w:tc>
      </w:tr>
      <w:tr w:rsidR="00192D5F" w:rsidRPr="005C60B3" w14:paraId="09EE7F20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0F261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2C35341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D551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26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834B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E53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45AE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0EC9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078E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B041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7EB6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,125</w:t>
            </w:r>
          </w:p>
        </w:tc>
      </w:tr>
      <w:tr w:rsidR="00192D5F" w:rsidRPr="005C60B3" w14:paraId="5BA4DBF8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8FA4A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2AAC4CB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8159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05D0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CB67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101E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2820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76E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62BE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F138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D47B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0BD7C2C4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E97A48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A902E1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591D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871E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208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7EB6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FB5A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78C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E67A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,370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5DD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A61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,273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5C60B3" w14:paraId="06DBD29C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F5781F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B21B36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B513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6FDE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646E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9EAA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CA68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149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B70E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7CA9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3562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,027</w:t>
            </w:r>
          </w:p>
        </w:tc>
      </w:tr>
      <w:tr w:rsidR="00192D5F" w:rsidRPr="005C60B3" w14:paraId="5E11231B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2B5B0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2C4EEEE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27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099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A205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8CBD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1673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E22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B058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D71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7E09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6E20B4A6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27C99A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Y.16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111F632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8D9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372B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5557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C6E6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52E4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D3C1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770E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36EB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B34A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,218</w:t>
            </w:r>
          </w:p>
        </w:tc>
      </w:tr>
      <w:tr w:rsidR="00192D5F" w:rsidRPr="005C60B3" w14:paraId="35816689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BF426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F63849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29BF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5A64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967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197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2BF1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9DAA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617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EDB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86D2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,079</w:t>
            </w:r>
          </w:p>
        </w:tc>
      </w:tr>
      <w:tr w:rsidR="00192D5F" w:rsidRPr="005C60B3" w14:paraId="4D135589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47740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103B1DB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C1E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EC59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FD3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E440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5B7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7279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EBC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F166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BCF7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11F0535C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9C536E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1DD8C08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7E9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A48C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60A4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50A6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DE01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EE0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6C06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,254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3A8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53F7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</w:tr>
      <w:tr w:rsidR="00192D5F" w:rsidRPr="005C60B3" w14:paraId="3FF9D240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BA9A9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50CA104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C00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945F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55B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E308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8D68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BD6D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C992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E10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4B96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,652</w:t>
            </w:r>
          </w:p>
        </w:tc>
      </w:tr>
      <w:tr w:rsidR="00192D5F" w:rsidRPr="005C60B3" w14:paraId="6CF1CD9D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E03CAA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2283182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765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C4F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21E0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60A3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3CC5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3A51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20C2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8D3A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BF92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5EAD8110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36A03B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651C2FF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8AC9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2B80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A0EA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D68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683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AD80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5A6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F4E2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52C9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-,002</w:t>
            </w:r>
          </w:p>
        </w:tc>
      </w:tr>
      <w:tr w:rsidR="00192D5F" w:rsidRPr="005C60B3" w14:paraId="18FCEAF5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3D309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637DA1F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A5DE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198C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FAC3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DA4B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52DA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4BDA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77A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7F0A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0BF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,989</w:t>
            </w:r>
          </w:p>
        </w:tc>
      </w:tr>
      <w:tr w:rsidR="00192D5F" w:rsidRPr="005C60B3" w14:paraId="0A5F936C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9CE85E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42F2F08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1C16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4A6B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D8E4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8300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6EA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D156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9BE6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FD3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3D64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36CCBF4A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FA749D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1FC95C88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F9E8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,364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27C9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1650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605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9B5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BD2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7B7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FB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EFA7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,019</w:t>
            </w:r>
          </w:p>
        </w:tc>
      </w:tr>
      <w:tr w:rsidR="00192D5F" w:rsidRPr="005C60B3" w14:paraId="4ED79FFE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D35BF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327BE3A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95E1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BDC8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7A25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B12F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416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8701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2418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8EA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7B6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,877</w:t>
            </w:r>
          </w:p>
        </w:tc>
      </w:tr>
      <w:tr w:rsidR="00192D5F" w:rsidRPr="005C60B3" w14:paraId="44542246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21A5F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42E9EF7E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960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81E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9625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DB0B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2316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E281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4D4D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732A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CB3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60558157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AB3A5BB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8E9E0A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C723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5572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D6A7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C49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70C7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6C5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6B25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4E66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726B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,150</w:t>
            </w:r>
          </w:p>
        </w:tc>
      </w:tr>
      <w:tr w:rsidR="00192D5F" w:rsidRPr="005C60B3" w14:paraId="0F25AE85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4FC371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4E09A1E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55C0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795F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FF0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B4AC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1798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129A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8E40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0EF5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B57D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,228</w:t>
            </w:r>
          </w:p>
        </w:tc>
      </w:tr>
      <w:tr w:rsidR="00192D5F" w:rsidRPr="005C60B3" w14:paraId="50093D78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3A4EED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596CB096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F409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890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E461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34F3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21A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2DC2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3F6E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64C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BAE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48F96BC1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D880B7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372CE37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03E0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76F0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C128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F7F9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D8BD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A400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6F14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24AF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,309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2C5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,168</w:t>
            </w:r>
          </w:p>
        </w:tc>
      </w:tr>
      <w:tr w:rsidR="00192D5F" w:rsidRPr="005C60B3" w14:paraId="38E2A447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A79A1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6FCF291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73A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4A6F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6297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1D5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1F79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5FC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108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E31C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E55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,177</w:t>
            </w:r>
          </w:p>
        </w:tc>
      </w:tr>
      <w:tr w:rsidR="00192D5F" w:rsidRPr="005C60B3" w14:paraId="7C50A631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9C50CA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47848E0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AB24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6766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85B9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002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5D6E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108D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D2C8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D34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AA1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1BA2ABBE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D04996A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47E5BD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602E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A099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EF67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,309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222C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D7B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90E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667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,270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A114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57B9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5C60B3" w14:paraId="5455544D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AA35CB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829786D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EF8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AC05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DF0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A110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CE7F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B596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9AA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FBC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F498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,044</w:t>
            </w:r>
          </w:p>
        </w:tc>
      </w:tr>
      <w:tr w:rsidR="00192D5F" w:rsidRPr="005C60B3" w14:paraId="655B863B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890030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77D05949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458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FC4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6A27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32F9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23A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1948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E6D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F5F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8C43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3B1E0AC2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3397DF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4FA35D1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6A00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,284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5521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BA66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CB4E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423A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,325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8D0E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304E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0340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A265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,217</w:t>
            </w:r>
          </w:p>
        </w:tc>
      </w:tr>
      <w:tr w:rsidR="00192D5F" w:rsidRPr="005C60B3" w14:paraId="0CDCBCED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8F9A0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4213F6E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49E6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E2AD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D536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4F76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3D64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F392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85B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EE4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A1A3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,080</w:t>
            </w:r>
          </w:p>
        </w:tc>
      </w:tr>
      <w:tr w:rsidR="00192D5F" w:rsidRPr="005C60B3" w14:paraId="34BC9B25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B4876C4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7600E630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BA6F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212F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DC25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5DAE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A979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6825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392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1A656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1AD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6A6C8BD5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2989E6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Y.24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7401A597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A795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D85E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,312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5ADA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4B4B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6B04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5195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9E30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6E41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87BA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,173</w:t>
            </w:r>
          </w:p>
        </w:tc>
      </w:tr>
      <w:tr w:rsidR="00192D5F" w:rsidRPr="005C60B3" w14:paraId="3967D139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3D663C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0B87EF4E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3F3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98CC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97A1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DA41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DCB9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597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229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09B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1A6C5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,164</w:t>
            </w:r>
          </w:p>
        </w:tc>
      </w:tr>
      <w:tr w:rsidR="00192D5F" w:rsidRPr="005C60B3" w14:paraId="52CEDBD7" w14:textId="77777777" w:rsidTr="0009002E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ED242B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shd w:val="clear" w:color="auto" w:fill="auto"/>
            <w:hideMark/>
          </w:tcPr>
          <w:p w14:paraId="4356132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9097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C2B3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A2F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4842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205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B531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717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F1FE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7CA0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5C60B3" w14:paraId="69C128C2" w14:textId="77777777" w:rsidTr="0009002E">
        <w:trPr>
          <w:trHeight w:val="720"/>
        </w:trPr>
        <w:tc>
          <w:tcPr>
            <w:tcW w:w="710" w:type="dxa"/>
            <w:vMerge w:val="restart"/>
            <w:tcBorders>
              <w:top w:val="nil"/>
              <w:left w:val="single" w:sz="18" w:space="0" w:color="auto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64D4AAC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Total_Y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4DA7C4A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FC48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,412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47AE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,398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B479C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,255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E9C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,278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3B41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,475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18C2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,274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BC422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,621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3D1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,482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58FF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,379</w:t>
            </w:r>
            <w:r w:rsidRPr="005C60B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5C60B3" w14:paraId="1A639BF9" w14:textId="77777777" w:rsidTr="0009002E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2458A7F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hideMark/>
          </w:tcPr>
          <w:p w14:paraId="30DEF2D2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61D1B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7853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DE10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F7C4D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1E0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7A84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FF7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7A4F3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FCCE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</w:tr>
      <w:tr w:rsidR="00192D5F" w:rsidRPr="005C60B3" w14:paraId="62B5BA57" w14:textId="77777777" w:rsidTr="0009002E">
        <w:trPr>
          <w:trHeight w:val="315"/>
        </w:trPr>
        <w:tc>
          <w:tcPr>
            <w:tcW w:w="710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  <w:hideMark/>
          </w:tcPr>
          <w:p w14:paraId="7A6356D3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006E5C5" w14:textId="77777777" w:rsidR="00192D5F" w:rsidRPr="005C60B3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99FF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B9C8F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1BFC9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777CE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085A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961D4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AC287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59DF1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90BC8" w14:textId="77777777" w:rsidR="00192D5F" w:rsidRPr="005C60B3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C60B3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</w:tbl>
    <w:p w14:paraId="70BA8EC5" w14:textId="77777777" w:rsidR="00192D5F" w:rsidRDefault="00192D5F" w:rsidP="00192D5F">
      <w:pPr>
        <w:spacing w:line="480" w:lineRule="auto"/>
        <w:rPr>
          <w:rFonts w:ascii="Times New Roman" w:hAnsi="Times New Roman" w:cs="Times New Roman"/>
        </w:rPr>
      </w:pPr>
    </w:p>
    <w:p w14:paraId="4003FC60" w14:textId="77777777" w:rsidR="00192D5F" w:rsidRDefault="00192D5F" w:rsidP="00192D5F">
      <w:pPr>
        <w:spacing w:line="480" w:lineRule="auto"/>
        <w:rPr>
          <w:rFonts w:ascii="Times New Roman" w:hAnsi="Times New Roman" w:cs="Times New Roman"/>
        </w:rPr>
      </w:pPr>
    </w:p>
    <w:p w14:paraId="73F5BC6C" w14:textId="77777777" w:rsidR="00192D5F" w:rsidRDefault="00192D5F" w:rsidP="00192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850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192D5F" w:rsidRPr="00117449" w14:paraId="4E74C4FD" w14:textId="77777777" w:rsidTr="0009002E">
        <w:trPr>
          <w:trHeight w:val="330"/>
        </w:trPr>
        <w:tc>
          <w:tcPr>
            <w:tcW w:w="2127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354A7B5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6B69A4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6" w:space="0" w:color="auto"/>
            </w:tcBorders>
            <w:vAlign w:val="bottom"/>
          </w:tcPr>
          <w:p w14:paraId="04C07DAA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4" w:space="0" w:color="000000"/>
            </w:tcBorders>
            <w:vAlign w:val="bottom"/>
          </w:tcPr>
          <w:p w14:paraId="67A1A85D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vAlign w:val="bottom"/>
          </w:tcPr>
          <w:p w14:paraId="3FC4EE2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F1E78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vAlign w:val="bottom"/>
          </w:tcPr>
          <w:p w14:paraId="5B4BDBD7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Y.15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vAlign w:val="bottom"/>
          </w:tcPr>
          <w:p w14:paraId="083DB0FC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Y.16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vAlign w:val="bottom"/>
          </w:tcPr>
          <w:p w14:paraId="41BB6560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Y.17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vAlign w:val="bottom"/>
          </w:tcPr>
          <w:p w14:paraId="4D2CE5B2" w14:textId="77777777" w:rsidR="00192D5F" w:rsidRPr="00117449" w:rsidRDefault="00192D5F" w:rsidP="0009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Y.18</w:t>
            </w:r>
          </w:p>
        </w:tc>
      </w:tr>
      <w:tr w:rsidR="00192D5F" w:rsidRPr="00117449" w14:paraId="6CD1E3F0" w14:textId="77777777" w:rsidTr="0009002E">
        <w:trPr>
          <w:trHeight w:val="735"/>
        </w:trPr>
        <w:tc>
          <w:tcPr>
            <w:tcW w:w="851" w:type="dxa"/>
            <w:vMerge w:val="restart"/>
            <w:tcBorders>
              <w:top w:val="single" w:sz="18" w:space="0" w:color="auto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0B60A4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2B4527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14:paraId="2ACCFDB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52D544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708087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,117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A2FD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A778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14:paraId="14D7DB1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,167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14:paraId="37FC0C6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14:paraId="5B7443C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14:paraId="1658EEE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,084</w:t>
            </w:r>
          </w:p>
        </w:tc>
      </w:tr>
      <w:tr w:rsidR="00192D5F" w:rsidRPr="00117449" w14:paraId="13D16703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226E1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2E64499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6E245B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198ACA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923B41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FDBA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4EB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2E525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518ED5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8558BA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4DC55B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,502</w:t>
            </w:r>
          </w:p>
        </w:tc>
      </w:tr>
      <w:tr w:rsidR="00192D5F" w:rsidRPr="00117449" w14:paraId="6103098D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69988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650D8D5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53F35C8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327E4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23BA6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828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6DDC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B6AF4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6FE38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799C7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74984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4BE02340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C92542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4B444B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2BD492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2ABE56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78CC63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DC48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B1D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81ADC7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989BCE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4205EF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E8891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,024</w:t>
            </w:r>
          </w:p>
        </w:tc>
      </w:tr>
      <w:tr w:rsidR="00192D5F" w:rsidRPr="00117449" w14:paraId="17878AB9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B53DA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40BA6C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E0A229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,404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5DDF64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F3D487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258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637C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07C78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07E834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07DF5B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B48EB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,849</w:t>
            </w:r>
          </w:p>
        </w:tc>
      </w:tr>
      <w:tr w:rsidR="00192D5F" w:rsidRPr="00117449" w14:paraId="5CCFF2EF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E19A5F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AEC0D1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4CBE4E3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CB9CB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48520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EC05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48FA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271A2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2273D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C3427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D8D77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381CDA2F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0A7A5D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A9151D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3FC815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8F9B15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15BAF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347F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C903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9584E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D1802C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2F985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5F3E17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,066</w:t>
            </w:r>
          </w:p>
        </w:tc>
      </w:tr>
      <w:tr w:rsidR="00192D5F" w:rsidRPr="00117449" w14:paraId="39A28E43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EB1C0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79E57E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09E6D2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,919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8CECBF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0735E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9C94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B6F9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175337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84387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1BA2F2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EAFCEE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,601</w:t>
            </w:r>
          </w:p>
        </w:tc>
      </w:tr>
      <w:tr w:rsidR="00192D5F" w:rsidRPr="00117449" w14:paraId="374DFF7E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38841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F2F775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B010A8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FEE94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479CF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593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6B1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5B8F0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8AE8A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0CBBE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0F68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233A500F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64F60EF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E469AB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5A991C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54972F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CBCC5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9F29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CDA1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,299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9827B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37314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6B30D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3C6D4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,054</w:t>
            </w:r>
          </w:p>
        </w:tc>
      </w:tr>
      <w:tr w:rsidR="00192D5F" w:rsidRPr="00117449" w14:paraId="081A3494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1E198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0C728B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371BCF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D6A0F7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8E01E9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A43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06FE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091F68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AAAFA9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C5D895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6AB7C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,667</w:t>
            </w:r>
          </w:p>
        </w:tc>
      </w:tr>
      <w:tr w:rsidR="00192D5F" w:rsidRPr="00117449" w14:paraId="2DF62519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5FC3F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4EDCF6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523A287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30123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3864E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4F63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5C03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0B047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B671C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382D4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2D969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4CF9A45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6FA038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0671F6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F2C6A7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,403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5FD2BF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C8CDA0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43D7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5F32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B4E674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DDD50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E4268A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4B592D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,062</w:t>
            </w:r>
          </w:p>
        </w:tc>
      </w:tr>
      <w:tr w:rsidR="00192D5F" w:rsidRPr="00117449" w14:paraId="38C876F7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5E4A9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B616B7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36556F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1C59F7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58457F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EE17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6F9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43B40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E5EBD7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3979CA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A60A5E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,618</w:t>
            </w:r>
          </w:p>
        </w:tc>
      </w:tr>
      <w:tr w:rsidR="00192D5F" w:rsidRPr="00117449" w14:paraId="74E80684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88AD7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F743A0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8E2D93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B3CF2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EB92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2BB0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DB6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F3FE0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4EC8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D36B8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D134E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D4E64EA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44EEC6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2D08AA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563207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6E0AD1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45C8EE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845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CA5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78DF8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C8B7C8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E34AD5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5EAD73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-,140</w:t>
            </w:r>
          </w:p>
        </w:tc>
      </w:tr>
      <w:tr w:rsidR="00192D5F" w:rsidRPr="00117449" w14:paraId="5535FD25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825759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A5DD25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C5C1C3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,977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4B4441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A466B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658C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5DE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888173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7EEF20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4C7724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77B3B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,262</w:t>
            </w:r>
          </w:p>
        </w:tc>
      </w:tr>
      <w:tr w:rsidR="00192D5F" w:rsidRPr="00117449" w14:paraId="48986EE0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3D5ED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46C354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3643953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C13FD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BA1C0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20FF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0F6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A8195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E0210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5FD2E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2A94B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6689B0EA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AE24FE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204A8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CD7EF5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304BAF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,322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786371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CCD7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331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AB993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,370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9211AE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61321C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,254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702EEA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,201</w:t>
            </w:r>
          </w:p>
        </w:tc>
      </w:tr>
      <w:tr w:rsidR="00192D5F" w:rsidRPr="00117449" w14:paraId="1E4F0369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54E8B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370509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6D01C0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8CFFF5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E83EC2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6459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894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3430EF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EA28F7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67CC9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2205AF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,106</w:t>
            </w:r>
          </w:p>
        </w:tc>
      </w:tr>
      <w:tr w:rsidR="00192D5F" w:rsidRPr="00117449" w14:paraId="4B5A1909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429DC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EAB8B7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661272E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CFE35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52248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01C4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A4D9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5EE28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265FD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37977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BB954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647F0647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A7F451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F8B310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9E44B3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626FC0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09FCAC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3D2A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CCC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D2EB6D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429B61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F3A811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77442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,078</w:t>
            </w:r>
          </w:p>
        </w:tc>
      </w:tr>
      <w:tr w:rsidR="00192D5F" w:rsidRPr="00117449" w14:paraId="668338D2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820B7E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A3CA25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32BBF4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05646C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8E5684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D4F0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E332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6C8CE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661C7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65EAA9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8C346E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,534</w:t>
            </w:r>
          </w:p>
        </w:tc>
      </w:tr>
      <w:tr w:rsidR="00192D5F" w:rsidRPr="00117449" w14:paraId="088CB72E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27BFA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6EF808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D23346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9E407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1AED8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7B3B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5E1C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C42E0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73B2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153B3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8E2E2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9007AC9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95C179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D02827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454751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,245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71D978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549EBA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63E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310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D066AC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A3C4BA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30534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F8FCA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-,002</w:t>
            </w:r>
          </w:p>
        </w:tc>
      </w:tr>
      <w:tr w:rsidR="00192D5F" w:rsidRPr="00117449" w14:paraId="4DE6EE73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736A1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0BA55A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7753C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78C367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911C12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CEA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1182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007E26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984CA7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658945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3FCEA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,989</w:t>
            </w:r>
          </w:p>
        </w:tc>
      </w:tr>
      <w:tr w:rsidR="00192D5F" w:rsidRPr="00117449" w14:paraId="6BC993F0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56844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51D4ABF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6FC948A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F4B1D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566AA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7613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4F5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B7D14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E5995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38900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FAF65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250BD2C0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F3D55B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F0D831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46A61F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03C45E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,450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35353B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,553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04DC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5B1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8142CD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,260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908CD6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1BDDDF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BF8060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,129</w:t>
            </w:r>
          </w:p>
        </w:tc>
      </w:tr>
      <w:tr w:rsidR="00192D5F" w:rsidRPr="00117449" w14:paraId="61E0E8F2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A0CD9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0FB07E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96ABC5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EC797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A141FF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5AD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9AE2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41B986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1B1F5F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35E31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554D0F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,302</w:t>
            </w:r>
          </w:p>
        </w:tc>
      </w:tr>
      <w:tr w:rsidR="00192D5F" w:rsidRPr="00117449" w14:paraId="7CD7BBD4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5587A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4840B45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7552E4F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279C0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994B0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1066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F0E0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8B264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490B1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3AAD1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0F5F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10F99A4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B4DB7B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F8EB41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09F958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,450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537EDF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B06CE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9E4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165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2FE97F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,464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C18E90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B1570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864E0C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,101</w:t>
            </w:r>
          </w:p>
        </w:tc>
      </w:tr>
      <w:tr w:rsidR="00192D5F" w:rsidRPr="00117449" w14:paraId="1DA3B320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860BA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7924C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D85124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51A1C5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5BEB9A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6345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27ED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78CF6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6B98A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0FD87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5EFDAA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,419</w:t>
            </w:r>
          </w:p>
        </w:tc>
      </w:tr>
      <w:tr w:rsidR="00192D5F" w:rsidRPr="00117449" w14:paraId="0BA3DBD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1B9B8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A2A802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0B82560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2AC41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B1DB7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CF25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8ECF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17638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52C4F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5AAF5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05694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2A832A7C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835E9A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750782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51DCE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,553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39455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C8E1E3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9304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E75B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6646A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B1E4A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89E1FB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3417D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,099</w:t>
            </w:r>
          </w:p>
        </w:tc>
      </w:tr>
      <w:tr w:rsidR="00192D5F" w:rsidRPr="00117449" w14:paraId="3C3ABE3F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01A44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B08DBD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DE7887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66B65F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133B70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182E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6A47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E041F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4EBD2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7BB4BA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751E7E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,430</w:t>
            </w:r>
          </w:p>
        </w:tc>
      </w:tr>
      <w:tr w:rsidR="00192D5F" w:rsidRPr="00117449" w14:paraId="7449A1CD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A1403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92A5DB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595940F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1E32A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88F75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6C9C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7E86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C97A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72DDC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B1E0C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09C7F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3BF5588C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7D1297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E30749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3F5FE8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F325EE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A709AC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F186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87D0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31BD0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52C971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,531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AAC60D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20CB12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117449" w14:paraId="2762D83C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52C6D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8A3A1C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882A13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6709F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AC014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CE4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925F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381F48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B8DE42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D76D6E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32040C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</w:tr>
      <w:tr w:rsidR="00192D5F" w:rsidRPr="00117449" w14:paraId="524BA343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0E2E8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91B6B0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6BE6972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42A82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3A0E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9E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54EA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B8218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EC353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C1E60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A2881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0823A92C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AC3111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87276D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A4602C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AE4682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77B6E7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9E3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ABAE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110699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,272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DAE7DA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A1715F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,329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2B22AE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</w:tr>
      <w:tr w:rsidR="00192D5F" w:rsidRPr="00117449" w14:paraId="3FFDA310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1DAFA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CE7E8F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7E0C7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,753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53F86E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127D47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A78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0539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812CD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DA29C8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25BF87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D584FE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,561</w:t>
            </w:r>
          </w:p>
        </w:tc>
      </w:tr>
      <w:tr w:rsidR="00192D5F" w:rsidRPr="00117449" w14:paraId="2D0A7F0E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65705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4E94413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896422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75C23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A89A3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0E87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68A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E2FB2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C9E66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98D21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C079B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F54A834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6B9158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57CAE6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B3C23C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,260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D363CA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,464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4C1899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8453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517C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,272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13D958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29EB91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2F2E5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311075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,065</w:t>
            </w:r>
          </w:p>
        </w:tc>
      </w:tr>
      <w:tr w:rsidR="00192D5F" w:rsidRPr="00117449" w14:paraId="1C69BC63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C5CF9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8B8F77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AFA91E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9BD416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832CD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C09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1B5B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BD469E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EEF562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EC9C9F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56363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,604</w:t>
            </w:r>
          </w:p>
        </w:tc>
      </w:tr>
      <w:tr w:rsidR="00192D5F" w:rsidRPr="00117449" w14:paraId="5CA57E2F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6CD97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DE05AB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305E5B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4999C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9C74E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CA79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538A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A089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78B17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3C306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1A2FB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0EE61D3D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3E6B0D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41ABA7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0702DF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AA0223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4C73E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AD3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,531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1254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70C58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8569B9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9CD27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443FA4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,156</w:t>
            </w:r>
          </w:p>
        </w:tc>
      </w:tr>
      <w:tr w:rsidR="00192D5F" w:rsidRPr="00117449" w14:paraId="690870DB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FC68A8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A47B10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B60062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DD8FC7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85ACD4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116E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838B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83AE8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ECC1F4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7D9C32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81FDA5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,210</w:t>
            </w:r>
          </w:p>
        </w:tc>
      </w:tr>
      <w:tr w:rsidR="00192D5F" w:rsidRPr="00117449" w14:paraId="55E7DE3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DE6A5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6A12FFF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70BAEE3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510CF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6A617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A5CB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29DD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DDE2A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4DC8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19BAF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78A0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6803AFF3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B45382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Y.17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988FFC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7C9183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8B29BD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1096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2B2A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BEDF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,329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259D0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07315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3FD088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3E3F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,389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117449" w14:paraId="27F570AF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81EC0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348677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BB701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6AE27A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233220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5EE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ACA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974CD5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0F5900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A3B3E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E38E6A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</w:tr>
      <w:tr w:rsidR="00192D5F" w:rsidRPr="00117449" w14:paraId="34104D7B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F09F2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631649C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69190A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A23A8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AC4FA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8376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2FE4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12C8A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A9AD0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5FBC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BC8A3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3359407F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079432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12C08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57006A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5BD17C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45191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02FE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A21E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2149B1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B8E0C2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37535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,389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9AAFD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</w:tr>
      <w:tr w:rsidR="00192D5F" w:rsidRPr="00117449" w14:paraId="0805BDE6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0C1D2F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5C84DC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05C532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0EF3F8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64427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743D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9E0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962281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5A9DBD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064ACE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149671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192D5F" w:rsidRPr="00117449" w14:paraId="6EC0F9E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52C56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56C81CD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EBC467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E8883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BE944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B29A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9DEF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3C32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571CA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F295F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70357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5B906EE6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C40695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E16E93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FFE4B2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997203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5BCC00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F3CF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2653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1A28DA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4213E6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A62A24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4F8102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,245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117449" w14:paraId="7EE7D2CE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FB596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BA0A05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C3371E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CA6B93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1D23B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FF30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C362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C7683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5F6CAB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7CBEE8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58A8A4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,047</w:t>
            </w:r>
          </w:p>
        </w:tc>
      </w:tr>
      <w:tr w:rsidR="00192D5F" w:rsidRPr="00117449" w14:paraId="6E75725D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8F233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4460077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3C8CC42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4CD2D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42874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CC01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1A0D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33852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884CD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F796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2D1C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B8FA86E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AB13BC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C4FA4B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66E4B9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05663F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D46474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990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1841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C5618E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0599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7EB1A1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15456B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,066</w:t>
            </w:r>
          </w:p>
        </w:tc>
      </w:tr>
      <w:tr w:rsidR="00192D5F" w:rsidRPr="00117449" w14:paraId="23EA4C3C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3D912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1F55A8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C9FE2E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,586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CD1D38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ABA5E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83E9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554F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BA926C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340753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ADE3E5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B0A444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,601</w:t>
            </w:r>
          </w:p>
        </w:tc>
      </w:tr>
      <w:tr w:rsidR="00192D5F" w:rsidRPr="00117449" w14:paraId="1DEF8666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7B579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CDCF64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3DFFBC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C9A9F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89A7C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5F7E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4096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59558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334DB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38993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5A3D5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43CBA145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903CA7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17A7DF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3400F1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B8F46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9882C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E8BF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BB9D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04B79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,287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A049AF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DBAA21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BEA3A4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117449" w14:paraId="21368020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F6B339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44685C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086BE5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,962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C40FF6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492C63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A336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3861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ADCABE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EBC6F1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DFE183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7F51BC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</w:tr>
      <w:tr w:rsidR="00192D5F" w:rsidRPr="00117449" w14:paraId="1D259366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DE0A4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5B3CA6D9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40D9ABF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A8355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1262E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9292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BE8C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C63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07A37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70AD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0872B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7D23F05E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5947D6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C9ADD7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C2ECEF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,333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AC5835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64D46C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F89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95F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7C1DC8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36F36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E256D2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CD9086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</w:tr>
      <w:tr w:rsidR="00192D5F" w:rsidRPr="00117449" w14:paraId="1558C1EB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C932A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FA8BE6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79C724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7D9860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EF7B22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971E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49E6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F0E120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9D5DE3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CBA0D9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8A8232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,203</w:t>
            </w:r>
          </w:p>
        </w:tc>
      </w:tr>
      <w:tr w:rsidR="00192D5F" w:rsidRPr="00117449" w14:paraId="3B4EF383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1423CC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64AE114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04D9347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BEC67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D0D27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811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160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57C8F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C66AB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F8383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921C2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1EF29547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EE0BF6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F1CCCC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EE9DF9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,302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D346F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,292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FAE859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B27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3AF0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F8DE50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197F65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DD240C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0D152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,005</w:t>
            </w:r>
          </w:p>
        </w:tc>
      </w:tr>
      <w:tr w:rsidR="00192D5F" w:rsidRPr="00117449" w14:paraId="43F7BA14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55792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9163F2F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582E2B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9413F7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72C3A5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685A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2290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ED488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403A84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B5C5C3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14AF722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,968</w:t>
            </w:r>
          </w:p>
        </w:tc>
      </w:tr>
      <w:tr w:rsidR="00192D5F" w:rsidRPr="00117449" w14:paraId="13FB55C0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AA6C3B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5206DA8A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6BFAC86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E81E2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DA3B5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3BC7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21A3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B57D6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90A8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35874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947FE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09102437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C156D4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D0D53E5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35846A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,349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C9AE23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CE5FDC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576F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09F2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F160CA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EF738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C30B3D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36F8A0F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,060</w:t>
            </w:r>
          </w:p>
        </w:tc>
      </w:tr>
      <w:tr w:rsidR="00192D5F" w:rsidRPr="00117449" w14:paraId="467D0190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49FF63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0D755A6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FFDB59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32C5E7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830B15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FC2E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4D42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3C043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77B356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CBBC44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A666D5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,634</w:t>
            </w:r>
          </w:p>
        </w:tc>
      </w:tr>
      <w:tr w:rsidR="00192D5F" w:rsidRPr="00117449" w14:paraId="425E1D1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B1C74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335EF90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7734572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0160E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EEFB4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5EB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E411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74E82C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FBDCB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50292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46DB7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117449" w14:paraId="5E12F602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2F8F431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Total_Y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60E931E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82EA8BD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10C0F0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6A9A4D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5740B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,514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19C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,431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24606B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,601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37BE24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,610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2A4DB8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,398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9863E5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,336</w:t>
            </w:r>
            <w:r w:rsidRPr="0011744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117449" w14:paraId="544F7BE7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8749979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C307C44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B1C173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FB38300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4B5981A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8F61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57F4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18FFBF1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BC114C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9471A6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CC511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</w:tr>
      <w:tr w:rsidR="00192D5F" w:rsidRPr="00117449" w14:paraId="09AFFC72" w14:textId="77777777" w:rsidTr="0009002E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18" w:space="0" w:color="auto"/>
              <w:right w:val="nil"/>
            </w:tcBorders>
            <w:vAlign w:val="center"/>
            <w:hideMark/>
          </w:tcPr>
          <w:p w14:paraId="08512EA1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12" w:space="0" w:color="000000"/>
            </w:tcBorders>
            <w:shd w:val="clear" w:color="auto" w:fill="auto"/>
            <w:hideMark/>
          </w:tcPr>
          <w:p w14:paraId="2D768492" w14:textId="77777777" w:rsidR="00192D5F" w:rsidRPr="00117449" w:rsidRDefault="00192D5F" w:rsidP="00090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14:paraId="36C8A3B7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A3D72AE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326556D4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0BFC8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A416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4FFC2665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1759D4F3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6C4B2319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198E7876" w14:textId="77777777" w:rsidR="00192D5F" w:rsidRPr="00117449" w:rsidRDefault="00192D5F" w:rsidP="000900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11744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</w:tbl>
    <w:p w14:paraId="3F745005" w14:textId="77777777" w:rsidR="00192D5F" w:rsidRDefault="00192D5F" w:rsidP="00192D5F">
      <w:pPr>
        <w:spacing w:before="240" w:line="480" w:lineRule="auto"/>
        <w:rPr>
          <w:rFonts w:ascii="Times New Roman" w:hAnsi="Times New Roman" w:cs="Times New Roman"/>
        </w:rPr>
      </w:pPr>
    </w:p>
    <w:tbl>
      <w:tblPr>
        <w:tblW w:w="751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09"/>
        <w:gridCol w:w="709"/>
        <w:gridCol w:w="709"/>
        <w:gridCol w:w="709"/>
        <w:gridCol w:w="709"/>
        <w:gridCol w:w="709"/>
        <w:gridCol w:w="1133"/>
      </w:tblGrid>
      <w:tr w:rsidR="00192D5F" w:rsidRPr="002775B4" w14:paraId="399C8D4E" w14:textId="77777777" w:rsidTr="0009002E">
        <w:trPr>
          <w:trHeight w:val="330"/>
        </w:trPr>
        <w:tc>
          <w:tcPr>
            <w:tcW w:w="2127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C2EA8E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12A4FF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Y.19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6" w:space="0" w:color="auto"/>
            </w:tcBorders>
            <w:vAlign w:val="bottom"/>
          </w:tcPr>
          <w:p w14:paraId="4750A6E0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4" w:space="0" w:color="000000"/>
            </w:tcBorders>
            <w:vAlign w:val="bottom"/>
          </w:tcPr>
          <w:p w14:paraId="7C1EA9DA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Y.21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vAlign w:val="bottom"/>
          </w:tcPr>
          <w:p w14:paraId="3F66FF2A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57C88B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14:paraId="5BB577FA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Y.24</w:t>
            </w: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BC898D8" w14:textId="77777777" w:rsidR="00192D5F" w:rsidRPr="002775B4" w:rsidRDefault="00192D5F" w:rsidP="000900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Total_Y</w:t>
            </w:r>
          </w:p>
        </w:tc>
      </w:tr>
      <w:tr w:rsidR="00192D5F" w:rsidRPr="002775B4" w14:paraId="7E5ACB92" w14:textId="77777777" w:rsidTr="0009002E">
        <w:trPr>
          <w:trHeight w:val="735"/>
        </w:trPr>
        <w:tc>
          <w:tcPr>
            <w:tcW w:w="851" w:type="dxa"/>
            <w:vMerge w:val="restart"/>
            <w:tcBorders>
              <w:top w:val="single" w:sz="18" w:space="0" w:color="auto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5E5C652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AF6219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14:paraId="6F73639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8C15BF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CF3171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-,033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96B7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D020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1FB4D20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,152</w:t>
            </w:r>
          </w:p>
        </w:tc>
        <w:tc>
          <w:tcPr>
            <w:tcW w:w="113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6E9B1E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627D5D87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40AC8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827A70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440D99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6E777D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8ECC5E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1DAA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D41E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3363F0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,225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31C5F3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</w:tr>
      <w:tr w:rsidR="00192D5F" w:rsidRPr="002775B4" w14:paraId="0FCA66DF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79E5B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56FCB32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4CD30BE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7CE62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9721D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A189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EFAE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0A3C4EC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46A7007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373E0B49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2D939F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291F1C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3F6385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7DC268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BF5A2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FBE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60C4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500FCD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,312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1EFCAA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,398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72D25E01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43C63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D17E58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8CD32B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31EE1E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2CC617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3B4E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09F6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2EFD8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653AAF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</w:tr>
      <w:tr w:rsidR="00192D5F" w:rsidRPr="002775B4" w14:paraId="02C63B8D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6D46E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A44B24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387727E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429D1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9047F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6218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02A0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5BA2CF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25C877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561BAEF9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9E736B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62BB214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55B635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DFE4F5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0363D3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6DF1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,309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329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CB41A5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463074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,255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2775B4" w14:paraId="6FBC6B99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14616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BEA335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2C078F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,696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CEE0FF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E8892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3272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2495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0A4EC7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,267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2108B4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,039</w:t>
            </w:r>
          </w:p>
        </w:tc>
      </w:tr>
      <w:tr w:rsidR="00192D5F" w:rsidRPr="002775B4" w14:paraId="464FFF7C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78C4F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62A1A3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483C96E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77187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F2EF5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5A3F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02B1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3C832FC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FCCFE9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300EBF45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60911F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502E302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ACB98F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,134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FB93D3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06F157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75B0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B415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E56190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,114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80B99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,278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2775B4" w14:paraId="4D621BBA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CC7602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ED8108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1FFEBA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2005E6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317A9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9CEE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31CA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83011D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729E5C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,024</w:t>
            </w:r>
          </w:p>
        </w:tc>
      </w:tr>
      <w:tr w:rsidR="00192D5F" w:rsidRPr="002775B4" w14:paraId="3E4F9A0C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CE8D21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5A090DA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85E3B6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1AAA6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08EBA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D15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F43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7855532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7C64B3B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3022617A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ED5901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2063C2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43F07B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11836B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8F7397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166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9246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,325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396DCC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,213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DA0E29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,475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016B73A2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0240E4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B802DD1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F6A6D3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0ED8D7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4599D1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C93C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D64D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042BDD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,087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B798EE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6D8C1C1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3FC75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3CE7AD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34B7E9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43EE9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25BC0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A9F7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3C8E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392E523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411569E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28656231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31F0E34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970A50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176CF1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-,041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5F4446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6F11E7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10D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4297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147D0F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-,005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B293F1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</w:tr>
      <w:tr w:rsidR="00192D5F" w:rsidRPr="002775B4" w14:paraId="601DA817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74C4B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EACB02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1EE76B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,742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44C832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65025A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0E07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F1D0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EBA58E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,970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F2A12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,026</w:t>
            </w:r>
          </w:p>
        </w:tc>
      </w:tr>
      <w:tr w:rsidR="00192D5F" w:rsidRPr="002775B4" w14:paraId="018D38A6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C6607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11703EA1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A1F685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F3119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F5F5D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1C5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A93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3C07D0B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2DE9F2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09AB4936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1C2EDB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Y.7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E26E5F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551219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48177F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5E412B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F34C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,270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95E0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DE956A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,124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AD7D4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,621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16A3B545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24563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C0D2FC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0EF12C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EAF3CB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3B856B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2E94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CBB0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E402B7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,320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ED0ADA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325137FB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6DCF5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CB8FE9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300B147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1BC7A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7500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4CCE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620B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766137E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AA9E20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1DA66F47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0DD615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EB1EB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205440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F10287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9EC7E1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,309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D5EA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58FB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436AE1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0C200D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516E8CD6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07BB5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4AB4D4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ABF7D2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F2FE52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B77E42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8D9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EDC3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A92728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,875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F40BBB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006A16A6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1DC56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62B148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5DC0430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D873A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D8CCA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F91A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D15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0B1F0D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571F90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2069E272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0F380C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89FF4B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B7AD13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1B95BA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EFCD81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222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,248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A21B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9CD14E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,173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A768B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,379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7FD748DA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20E35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DBE55B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9EB813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,877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AC9AB4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BC530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B038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F17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80533A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,164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A9B389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</w:tr>
      <w:tr w:rsidR="00192D5F" w:rsidRPr="002775B4" w14:paraId="414E39D9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12DC6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4B9DB24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7BCD58B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D11A4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E9FFD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7CF9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A57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6FDF258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5EB0D7A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207CCB44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10E104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39424F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55B5DE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D2EC4B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63D206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108A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,333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C47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0CEBBE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,349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60A9ED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,568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186A3F01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8EC0C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5865A4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E4304E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C1EFB8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A4A1C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EC4B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DFC5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535AD1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,004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73DC9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2B1524DF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FFCAE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618BD7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E29502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F3CA0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99047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385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7AD7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744717C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6677C3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20CE300F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5343F2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067813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DD5618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E0BD24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8FFF1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AA9E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5608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3A60CA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440B0D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77FBA5DB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16692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3CC850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81886E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FFB530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AE40D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947A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E8E3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AE27E7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E1A74B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4769F226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16B08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5D8003F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323EB8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10402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79563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DF54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17C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3A87303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F5267E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39B60085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67B69C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796E10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24461B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5464EFC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F4FD11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5BF8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FCF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732052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4FD050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49F3572B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3EC7E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188D89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9E9FE9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0D973C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13B54D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654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0F0B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6E0796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,202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C9EFA4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</w:tr>
      <w:tr w:rsidR="00192D5F" w:rsidRPr="002775B4" w14:paraId="6A81D1E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63F85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13C0FA1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830796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ADCC5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86003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6EE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CEA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DE2EFB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612CE5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681ABE30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15EEBB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1852F3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D71D84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,107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383009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,268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3B9D24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3F30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0726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B42694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DCCE28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,514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17AAEEC6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FF285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BBBFAA2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58AEEF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,393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DFD887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268185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996E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97C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A8D8D8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,526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37C03D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4169D0B7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96DBD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1D7CFD5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5F0F762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33981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5DBA5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2605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5CC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02B5483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7FA03DA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59E44287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378CAE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C0DED1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D4E7DE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73FDC6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F665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2DD2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A7EC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6AE63D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B384CB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,431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2729605B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D90F6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630E4D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CC8FB8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,127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567477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62C46C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4889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5D6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BC3DE6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,683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438192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06EE4AB9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625AA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4D3C791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3FEE2B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4D560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E9736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D06B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8761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26D6829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E5C532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00014DD8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EB548F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BBDEB14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FF017B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8CB6D5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,304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2ED84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,287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D148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98A5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58BCD26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EE1302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53CF3944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140CB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539B47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1CDCA1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,298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ECFCF4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54F52E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0A4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460E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257310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,716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601881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15E45281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D4CE2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1F58FF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34A038B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ABA8D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79A92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A537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021F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662F91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5DFB89D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51ADD724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33DDE5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787109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3941CD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,216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4232F7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,287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4E1778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404F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00A3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703E10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ADD951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,610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3894F582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23720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BDAF46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9DED62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,081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4CB767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C8D295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8EF7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71E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0CD93E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,175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9B0A41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75EABCBA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9B3CA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6F7327B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2FC6744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67FD5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6EF73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596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52BB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4CA016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4A415F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04ED808A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957274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F8AA47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4D327C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,033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3A9643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-,184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4758B7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EC2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4D21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44D679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,208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88D045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,398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488DEC05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68E15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0986FD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30834C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CDE42D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5B6E59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256C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8CFD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,856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BEB1F8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,093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624B05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</w:tr>
      <w:tr w:rsidR="00192D5F" w:rsidRPr="002775B4" w14:paraId="01FE449D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A463A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4890678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66E02F5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84BDC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7226D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9810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8428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14D5CC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4FEE3F4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7EF17444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29AE8E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BE552F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7AC99F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,245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39A354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F9A06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,296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B8C8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BBDB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1CABE4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,060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9F2494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,336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44375935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06483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C0E4FF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C1E574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,047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30605A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9136B2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735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F7E9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37914B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,634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71D905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,006</w:t>
            </w:r>
          </w:p>
        </w:tc>
      </w:tr>
      <w:tr w:rsidR="00192D5F" w:rsidRPr="002775B4" w14:paraId="1E607989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662CF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5CD8742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76EC9CE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4C7EF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AEDDC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E3F3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BA50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4906D00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2567E8F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6C5EB08A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6234CA4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340218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E53B5F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C79018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93D4DE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411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404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5D1D85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E65399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769FB337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A78CC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1D1794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C2571D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638D9DB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AE8A0C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C61E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FD6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44D649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,559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81988B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</w:tr>
      <w:tr w:rsidR="00192D5F" w:rsidRPr="002775B4" w14:paraId="2D608B19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AB4F2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32083C8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0107953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F4F87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ED972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C539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0A9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7235202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7B209E2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1FBA75B1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BC50FD4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1FD1861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59CE52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,133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F0EFD0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D0ED94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3494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FB8C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030B82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14C44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,347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1AF062D1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41CCF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A61B68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1A4A18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,289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3D67AC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6304AD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910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E977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4495DB1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401FA6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,004</w:t>
            </w:r>
          </w:p>
        </w:tc>
      </w:tr>
      <w:tr w:rsidR="00192D5F" w:rsidRPr="002775B4" w14:paraId="1D9DAD8C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0BA92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4164B34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4F3E858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958AF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140C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E253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5DD6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508AE7B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7BE865F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3FEFC4B8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517997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567609E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9F266F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,045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363E15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9C8FD3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6A6F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,277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C50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D7348D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ABEAC9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0EE499E9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5A929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9B6C38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37925F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,719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9B2F0A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0C690FA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4B91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D5AE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3054EE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,951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DB1891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65F099E5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F14AB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DCC753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7B8DED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4A02F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FEF2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5B07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E7E7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61B5B95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395692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34FCB1B5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A4CC90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EC8B50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4D6DE0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,146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210D41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-,089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AA5418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,277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EF92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A5B9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CD774D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0AA013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,489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334471E2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3A3EB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E85347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73AC3B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,242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472774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656C31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85E6B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B06C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595F432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,683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6A0009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1FCD1CEE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D1C5B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0199E1E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077D3E0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C07E5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B83A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61D5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1837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376DC17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8A43D3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7C57BD62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ADBA7E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C55A20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691F7E9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7847BE7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362DF1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5DCA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,412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F0EB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4A5769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,234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AC2C04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35A169BB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09450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A9CAB9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7D3095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,572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061A9C2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5E4A76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71F9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2CEE5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348238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186A62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</w:tr>
      <w:tr w:rsidR="00192D5F" w:rsidRPr="002775B4" w14:paraId="3EAE4B23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6207E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7D6AC2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7197D9B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892BFB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6933FE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821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8B9D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0D9EAAD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1B0C373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718A87E7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F854C9D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D9072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BF3BD5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,073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30B323D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372F79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28D0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8AEC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,234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29566A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88FD92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,370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</w:tr>
      <w:tr w:rsidR="00192D5F" w:rsidRPr="002775B4" w14:paraId="0AED8855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8CA7D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10FFE4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4D9AF0D0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,559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4C15418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6802D2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880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,683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F7F7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049A292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3EE603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</w:tr>
      <w:tr w:rsidR="00192D5F" w:rsidRPr="002775B4" w14:paraId="078E481D" w14:textId="77777777" w:rsidTr="0009002E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93D3C8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2330949F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6" w:space="0" w:color="auto"/>
            </w:tcBorders>
            <w:vAlign w:val="center"/>
          </w:tcPr>
          <w:p w14:paraId="19C25FF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E9710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A13C7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A23F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24FB6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18" w:space="0" w:color="auto"/>
            </w:tcBorders>
            <w:vAlign w:val="center"/>
          </w:tcPr>
          <w:p w14:paraId="5C98CD8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D12DBFC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  <w:tr w:rsidR="00192D5F" w:rsidRPr="002775B4" w14:paraId="66BC6F00" w14:textId="77777777" w:rsidTr="0009002E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787133D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Total_Y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9DF690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7ACCC67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,381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1CE5F74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,347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4B4B8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,424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E89B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,489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5E00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,426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73FA537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,370</w:t>
            </w:r>
            <w:r w:rsidRPr="002775B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id-ID"/>
              </w:rPr>
              <w:t>**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FB1E57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</w:tr>
      <w:tr w:rsidR="00192D5F" w:rsidRPr="002775B4" w14:paraId="629D0698" w14:textId="77777777" w:rsidTr="0009002E">
        <w:trPr>
          <w:trHeight w:val="480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5FB478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3F357BC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979BDC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4" w:space="0" w:color="000000"/>
            </w:tcBorders>
            <w:vAlign w:val="center"/>
          </w:tcPr>
          <w:p w14:paraId="2E719C0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7CCA75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FD0A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A06F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D4E8408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,002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82C3293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192D5F" w:rsidRPr="002775B4" w14:paraId="611932E2" w14:textId="77777777" w:rsidTr="0009002E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12" w:space="0" w:color="000000"/>
              <w:bottom w:val="single" w:sz="18" w:space="0" w:color="auto"/>
              <w:right w:val="nil"/>
            </w:tcBorders>
            <w:vAlign w:val="center"/>
            <w:hideMark/>
          </w:tcPr>
          <w:p w14:paraId="3D12E337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12" w:space="0" w:color="000000"/>
            </w:tcBorders>
            <w:shd w:val="clear" w:color="auto" w:fill="auto"/>
            <w:hideMark/>
          </w:tcPr>
          <w:p w14:paraId="18A38156" w14:textId="77777777" w:rsidR="00192D5F" w:rsidRPr="002775B4" w:rsidRDefault="00192D5F" w:rsidP="0009002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14:paraId="53A5773D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0DDC4571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vAlign w:val="center"/>
          </w:tcPr>
          <w:p w14:paraId="5660B134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AF7B9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E5A42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78597EF3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  <w:tc>
          <w:tcPr>
            <w:tcW w:w="113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681C7A" w14:textId="77777777" w:rsidR="00192D5F" w:rsidRPr="002775B4" w:rsidRDefault="00192D5F" w:rsidP="0009002E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775B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</w:t>
            </w:r>
          </w:p>
        </w:tc>
      </w:tr>
    </w:tbl>
    <w:p w14:paraId="1EC1FBA5" w14:textId="77777777" w:rsidR="00192D5F" w:rsidRPr="00A25121" w:rsidRDefault="00192D5F" w:rsidP="00192D5F">
      <w:pPr>
        <w:autoSpaceDE w:val="0"/>
        <w:autoSpaceDN w:val="0"/>
        <w:adjustRightInd w:val="0"/>
        <w:spacing w:after="0"/>
        <w:ind w:right="60"/>
        <w:rPr>
          <w:rFonts w:ascii="Times New Roman" w:hAnsi="Times New Roman" w:cs="Times New Roman"/>
          <w:color w:val="000000"/>
        </w:rPr>
      </w:pPr>
      <w:r w:rsidRPr="00A25121">
        <w:rPr>
          <w:rFonts w:ascii="Times New Roman" w:hAnsi="Times New Roman" w:cs="Times New Roman"/>
          <w:color w:val="000000"/>
        </w:rPr>
        <w:t>**. Correlation is significant at the 0.01 level (2-tailed).</w:t>
      </w:r>
    </w:p>
    <w:p w14:paraId="12DF9FDE" w14:textId="77777777" w:rsidR="00192D5F" w:rsidRDefault="00192D5F" w:rsidP="00192D5F">
      <w:pPr>
        <w:rPr>
          <w:rFonts w:ascii="Times New Roman" w:hAnsi="Times New Roman" w:cs="Times New Roman"/>
          <w:color w:val="000000"/>
        </w:rPr>
      </w:pPr>
      <w:r w:rsidRPr="00A25121">
        <w:rPr>
          <w:rFonts w:ascii="Times New Roman" w:hAnsi="Times New Roman" w:cs="Times New Roman"/>
          <w:color w:val="000000"/>
        </w:rPr>
        <w:t>*. Correlation is significant at the 0.05 level (2-tailed).</w:t>
      </w:r>
    </w:p>
    <w:p w14:paraId="2804C099" w14:textId="77777777" w:rsidR="00192D5F" w:rsidRPr="00A25121" w:rsidRDefault="00192D5F" w:rsidP="00192D5F">
      <w:pPr>
        <w:rPr>
          <w:rFonts w:ascii="Times New Roman" w:hAnsi="Times New Roman" w:cs="Times New Roman"/>
        </w:rPr>
        <w:sectPr w:rsidR="00192D5F" w:rsidRPr="00A25121" w:rsidSect="002E7926">
          <w:headerReference w:type="default" r:id="rId18"/>
          <w:pgSz w:w="11906" w:h="16838"/>
          <w:pgMar w:top="2268" w:right="1701" w:bottom="1701" w:left="2268" w:header="709" w:footer="709" w:gutter="0"/>
          <w:pgNumType w:start="113"/>
          <w:cols w:space="708"/>
          <w:docGrid w:linePitch="360"/>
        </w:sectPr>
      </w:pPr>
    </w:p>
    <w:p w14:paraId="595D62DB" w14:textId="77777777" w:rsidR="00192D5F" w:rsidRPr="00360F87" w:rsidRDefault="00192D5F" w:rsidP="00192D5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360F8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Output SPSS</w:t>
      </w:r>
    </w:p>
    <w:p w14:paraId="6EA64B04" w14:textId="77777777" w:rsidR="00192D5F" w:rsidRPr="009F4D59" w:rsidRDefault="00192D5F" w:rsidP="00192D5F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>Uji Reliabilitas Skeptisisme Profesional</w:t>
      </w:r>
    </w:p>
    <w:tbl>
      <w:tblPr>
        <w:tblW w:w="3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170"/>
      </w:tblGrid>
      <w:tr w:rsidR="00192D5F" w:rsidRPr="00117449" w14:paraId="0B585DD7" w14:textId="77777777" w:rsidTr="0009002E">
        <w:trPr>
          <w:cantSplit/>
        </w:trPr>
        <w:tc>
          <w:tcPr>
            <w:tcW w:w="31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98C206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192D5F" w:rsidRPr="00117449" w14:paraId="211D7083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14A5BF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276369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192D5F" w:rsidRPr="00117449" w14:paraId="3052CF79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2225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D1C49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</w:tbl>
    <w:p w14:paraId="73EE27B6" w14:textId="77777777" w:rsidR="00192D5F" w:rsidRPr="009F4D59" w:rsidRDefault="00192D5F" w:rsidP="00192D5F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>Uji Reliabilitas Sistem Pengendalian Internal</w:t>
      </w:r>
    </w:p>
    <w:tbl>
      <w:tblPr>
        <w:tblW w:w="3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170"/>
      </w:tblGrid>
      <w:tr w:rsidR="00192D5F" w:rsidRPr="00117449" w14:paraId="6599D06A" w14:textId="77777777" w:rsidTr="0009002E">
        <w:trPr>
          <w:cantSplit/>
          <w:trHeight w:val="414"/>
        </w:trPr>
        <w:tc>
          <w:tcPr>
            <w:tcW w:w="31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2767601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192D5F" w:rsidRPr="00117449" w14:paraId="3DC98D4F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DD5A5B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E04BD2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192D5F" w:rsidRPr="00117449" w14:paraId="067DDF0F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ED741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4C45D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</w:tbl>
    <w:p w14:paraId="25E2E990" w14:textId="77777777" w:rsidR="00192D5F" w:rsidRPr="009F4D59" w:rsidRDefault="00192D5F" w:rsidP="00192D5F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 xml:space="preserve">Uji Reliabilitas </w:t>
      </w:r>
      <w:r w:rsidRPr="00117449">
        <w:rPr>
          <w:rFonts w:ascii="Times New Roman" w:hAnsi="Times New Roman" w:cs="Times New Roman"/>
          <w:b/>
          <w:i/>
          <w:sz w:val="24"/>
          <w:szCs w:val="24"/>
        </w:rPr>
        <w:t>Whistleblowing System</w:t>
      </w:r>
    </w:p>
    <w:tbl>
      <w:tblPr>
        <w:tblW w:w="3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170"/>
      </w:tblGrid>
      <w:tr w:rsidR="00192D5F" w:rsidRPr="00117449" w14:paraId="2E085CFF" w14:textId="77777777" w:rsidTr="0009002E">
        <w:trPr>
          <w:cantSplit/>
          <w:trHeight w:val="441"/>
        </w:trPr>
        <w:tc>
          <w:tcPr>
            <w:tcW w:w="31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270C1D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192D5F" w:rsidRPr="00117449" w14:paraId="47408DDA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E47FC7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06A04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192D5F" w:rsidRPr="00117449" w14:paraId="3FCC49D5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EC2E8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8088A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14:paraId="1B3956F5" w14:textId="77777777" w:rsidR="00192D5F" w:rsidRPr="009F4D59" w:rsidRDefault="00192D5F" w:rsidP="00192D5F">
      <w:pPr>
        <w:spacing w:before="240"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 xml:space="preserve">Uji Reliabilitas Pencegahan </w:t>
      </w:r>
      <w:r w:rsidRPr="00117449">
        <w:rPr>
          <w:rFonts w:ascii="Times New Roman" w:hAnsi="Times New Roman" w:cs="Times New Roman"/>
          <w:b/>
          <w:i/>
          <w:sz w:val="24"/>
          <w:szCs w:val="24"/>
        </w:rPr>
        <w:t>Fraud</w:t>
      </w:r>
    </w:p>
    <w:tbl>
      <w:tblPr>
        <w:tblW w:w="3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170"/>
      </w:tblGrid>
      <w:tr w:rsidR="00192D5F" w:rsidRPr="00117449" w14:paraId="34257C42" w14:textId="77777777" w:rsidTr="0009002E">
        <w:trPr>
          <w:cantSplit/>
        </w:trPr>
        <w:tc>
          <w:tcPr>
            <w:tcW w:w="31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C9C209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192D5F" w:rsidRPr="00117449" w14:paraId="6551B13D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1CB12B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C58A25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192D5F" w:rsidRPr="00117449" w14:paraId="0802FB73" w14:textId="77777777" w:rsidTr="0009002E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95E7C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A6F0D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</w:tbl>
    <w:p w14:paraId="75752751" w14:textId="77777777" w:rsidR="00192D5F" w:rsidRDefault="00192D5F" w:rsidP="00192D5F">
      <w:pPr>
        <w:autoSpaceDE w:val="0"/>
        <w:autoSpaceDN w:val="0"/>
        <w:adjustRightInd w:val="0"/>
        <w:spacing w:before="240" w:after="0" w:line="40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Statistik Deskriptif</w:t>
      </w:r>
    </w:p>
    <w:tbl>
      <w:tblPr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540"/>
        <w:gridCol w:w="1170"/>
        <w:gridCol w:w="1260"/>
        <w:gridCol w:w="900"/>
        <w:gridCol w:w="1530"/>
      </w:tblGrid>
      <w:tr w:rsidR="00192D5F" w:rsidRPr="00C344BB" w14:paraId="7CE657C0" w14:textId="77777777" w:rsidTr="0009002E">
        <w:trPr>
          <w:cantSplit/>
          <w:trHeight w:val="477"/>
        </w:trPr>
        <w:tc>
          <w:tcPr>
            <w:tcW w:w="86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7245A3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192D5F" w:rsidRPr="00C344BB" w14:paraId="578F8AC0" w14:textId="77777777" w:rsidTr="0009002E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C16347" w14:textId="77777777" w:rsidR="00192D5F" w:rsidRPr="00C344BB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0A5E74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D662CD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994A6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C956B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11AFBC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192D5F" w:rsidRPr="00C344BB" w14:paraId="39B7D90B" w14:textId="77777777" w:rsidTr="0009002E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CABE38" w14:textId="77777777" w:rsidR="00192D5F" w:rsidRPr="00BA48CC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Pencegahan 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Fraud </w:t>
            </w:r>
            <w:r>
              <w:rPr>
                <w:rFonts w:ascii="Times New Roman" w:hAnsi="Times New Roman" w:cs="Times New Roman"/>
                <w:color w:val="000000"/>
              </w:rPr>
              <w:t>(Y)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4F03559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3B6A5B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6BE26C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DDA4060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101,56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E44F03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6,266</w:t>
            </w:r>
          </w:p>
        </w:tc>
      </w:tr>
      <w:tr w:rsidR="00192D5F" w:rsidRPr="00C344BB" w14:paraId="463B0AD7" w14:textId="77777777" w:rsidTr="0009002E">
        <w:trPr>
          <w:cantSplit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0E4240" w14:textId="77777777" w:rsidR="00192D5F" w:rsidRPr="00C344BB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Skeptisime Profesional (X1)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710877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02A9204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C30617F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71907E7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50.56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50D653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4,890</w:t>
            </w:r>
          </w:p>
        </w:tc>
      </w:tr>
      <w:tr w:rsidR="00192D5F" w:rsidRPr="00C344BB" w14:paraId="2592EDC9" w14:textId="77777777" w:rsidTr="0009002E">
        <w:trPr>
          <w:cantSplit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1BA807" w14:textId="77777777" w:rsidR="00192D5F" w:rsidRPr="00C344BB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Sistem Pengendalian Internal (X2)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0A1126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40BB44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5CFF17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7B2D199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1FB5EC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5,473</w:t>
            </w:r>
          </w:p>
        </w:tc>
      </w:tr>
      <w:tr w:rsidR="00192D5F" w:rsidRPr="00C344BB" w14:paraId="6562A989" w14:textId="77777777" w:rsidTr="0009002E">
        <w:trPr>
          <w:cantSplit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0B903B3" w14:textId="77777777" w:rsidR="00192D5F" w:rsidRPr="00C344BB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Whistleblowing System</w:t>
            </w:r>
            <w:r>
              <w:rPr>
                <w:rFonts w:ascii="Times New Roman" w:hAnsi="Times New Roman" w:cs="Times New Roman"/>
                <w:color w:val="000000"/>
              </w:rPr>
              <w:t xml:space="preserve"> (X3)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CFAF0A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E7AD146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BB3E93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5C6692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54,09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D7A85C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4,154</w:t>
            </w:r>
          </w:p>
        </w:tc>
      </w:tr>
      <w:tr w:rsidR="00192D5F" w:rsidRPr="00C344BB" w14:paraId="3F45ADE0" w14:textId="77777777" w:rsidTr="0009002E">
        <w:trPr>
          <w:cantSplit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EDDFD" w14:textId="77777777" w:rsidR="00192D5F" w:rsidRPr="00C344BB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C344BB">
              <w:rPr>
                <w:rFonts w:ascii="Times New Roman" w:hAnsi="Times New Roman" w:cs="Times New Roman"/>
                <w:color w:val="000000"/>
              </w:rPr>
              <w:t>Valid N (listwise)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6F7F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F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4B73E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6BBFC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6930F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45820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2C33BA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</w:p>
    <w:p w14:paraId="0DC9601B" w14:textId="77777777" w:rsidR="00192D5F" w:rsidRDefault="00192D5F" w:rsidP="00192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78B744" w14:textId="77777777" w:rsidR="00192D5F" w:rsidRPr="009F4D59" w:rsidRDefault="00192D5F" w:rsidP="00192D5F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lastRenderedPageBreak/>
        <w:t>Uji Normalitas</w:t>
      </w:r>
    </w:p>
    <w:tbl>
      <w:tblPr>
        <w:tblW w:w="6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2680"/>
      </w:tblGrid>
      <w:tr w:rsidR="00192D5F" w:rsidRPr="00117449" w14:paraId="279DDF35" w14:textId="77777777" w:rsidTr="0009002E">
        <w:trPr>
          <w:cantSplit/>
          <w:trHeight w:val="396"/>
        </w:trPr>
        <w:tc>
          <w:tcPr>
            <w:tcW w:w="65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1B5BC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192D5F" w:rsidRPr="00117449" w14:paraId="3AAB27FA" w14:textId="77777777" w:rsidTr="0009002E">
        <w:trPr>
          <w:cantSplit/>
        </w:trPr>
        <w:tc>
          <w:tcPr>
            <w:tcW w:w="3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8AC6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4B2A8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Residual</w:t>
            </w:r>
          </w:p>
        </w:tc>
      </w:tr>
      <w:tr w:rsidR="00192D5F" w:rsidRPr="00117449" w14:paraId="7B105F14" w14:textId="77777777" w:rsidTr="0009002E">
        <w:trPr>
          <w:cantSplit/>
        </w:trPr>
        <w:tc>
          <w:tcPr>
            <w:tcW w:w="38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3297EB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EFAEC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192D5F" w:rsidRPr="00117449" w14:paraId="15583C62" w14:textId="77777777" w:rsidTr="0009002E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1C865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75B809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C61F74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,0000000</w:t>
            </w:r>
          </w:p>
        </w:tc>
      </w:tr>
      <w:tr w:rsidR="00192D5F" w:rsidRPr="00117449" w14:paraId="6CD0A946" w14:textId="77777777" w:rsidTr="0009002E">
        <w:trPr>
          <w:cantSplit/>
        </w:trPr>
        <w:tc>
          <w:tcPr>
            <w:tcW w:w="24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112A0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E874C9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79290F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4,80587445</w:t>
            </w:r>
          </w:p>
        </w:tc>
      </w:tr>
      <w:tr w:rsidR="00192D5F" w:rsidRPr="00117449" w14:paraId="1172A100" w14:textId="77777777" w:rsidTr="0009002E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FAD63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0F8081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5A4E1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,096</w:t>
            </w:r>
          </w:p>
        </w:tc>
      </w:tr>
      <w:tr w:rsidR="00192D5F" w:rsidRPr="00117449" w14:paraId="1C011062" w14:textId="77777777" w:rsidTr="0009002E">
        <w:trPr>
          <w:cantSplit/>
        </w:trPr>
        <w:tc>
          <w:tcPr>
            <w:tcW w:w="24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97375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4533FE18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6A7BCC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,096</w:t>
            </w:r>
          </w:p>
        </w:tc>
      </w:tr>
      <w:tr w:rsidR="00192D5F" w:rsidRPr="00117449" w14:paraId="7F59D84C" w14:textId="77777777" w:rsidTr="0009002E">
        <w:trPr>
          <w:cantSplit/>
        </w:trPr>
        <w:tc>
          <w:tcPr>
            <w:tcW w:w="24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DE322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3A37D97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9F750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-,078</w:t>
            </w:r>
          </w:p>
        </w:tc>
      </w:tr>
      <w:tr w:rsidR="00192D5F" w:rsidRPr="00117449" w14:paraId="63B5D1F4" w14:textId="77777777" w:rsidTr="0009002E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CBC96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 Statistic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F96C2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,096</w:t>
            </w:r>
          </w:p>
        </w:tc>
      </w:tr>
      <w:tr w:rsidR="00192D5F" w:rsidRPr="00117449" w14:paraId="1F3FC0F4" w14:textId="77777777" w:rsidTr="0009002E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45EA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0CEF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</w:t>
            </w: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c,d</w:t>
            </w:r>
          </w:p>
        </w:tc>
      </w:tr>
    </w:tbl>
    <w:p w14:paraId="6BDA1C77" w14:textId="77777777" w:rsidR="00192D5F" w:rsidRPr="00360F87" w:rsidRDefault="00192D5F" w:rsidP="00192D5F">
      <w:pPr>
        <w:autoSpaceDE w:val="0"/>
        <w:autoSpaceDN w:val="0"/>
        <w:adjustRightInd w:val="0"/>
        <w:spacing w:before="240"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>Uji Multikolonieritas</w:t>
      </w:r>
    </w:p>
    <w:tbl>
      <w:tblPr>
        <w:tblW w:w="693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330"/>
        <w:gridCol w:w="1890"/>
        <w:gridCol w:w="1170"/>
      </w:tblGrid>
      <w:tr w:rsidR="00192D5F" w:rsidRPr="00117449" w14:paraId="414571F5" w14:textId="77777777" w:rsidTr="0009002E">
        <w:trPr>
          <w:cantSplit/>
        </w:trPr>
        <w:tc>
          <w:tcPr>
            <w:tcW w:w="3870" w:type="dxa"/>
            <w:gridSpan w:val="2"/>
            <w:vMerge w:val="restart"/>
            <w:shd w:val="clear" w:color="auto" w:fill="FFFFFF"/>
            <w:vAlign w:val="bottom"/>
          </w:tcPr>
          <w:p w14:paraId="2982FA8B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Model</w:t>
            </w:r>
          </w:p>
        </w:tc>
        <w:tc>
          <w:tcPr>
            <w:tcW w:w="3060" w:type="dxa"/>
            <w:gridSpan w:val="2"/>
            <w:shd w:val="clear" w:color="auto" w:fill="FFFFFF"/>
            <w:vAlign w:val="bottom"/>
          </w:tcPr>
          <w:p w14:paraId="20D25CF9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Collinearity Statistics</w:t>
            </w:r>
          </w:p>
        </w:tc>
      </w:tr>
      <w:tr w:rsidR="00192D5F" w:rsidRPr="00117449" w14:paraId="6A6490C8" w14:textId="77777777" w:rsidTr="0009002E">
        <w:trPr>
          <w:cantSplit/>
        </w:trPr>
        <w:tc>
          <w:tcPr>
            <w:tcW w:w="3870" w:type="dxa"/>
            <w:gridSpan w:val="2"/>
            <w:vMerge/>
            <w:shd w:val="clear" w:color="auto" w:fill="FFFFFF"/>
            <w:vAlign w:val="bottom"/>
          </w:tcPr>
          <w:p w14:paraId="20319202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8BB0D93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Tolerance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B0498BF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VIF</w:t>
            </w:r>
          </w:p>
        </w:tc>
      </w:tr>
      <w:tr w:rsidR="00192D5F" w:rsidRPr="00117449" w14:paraId="092F7537" w14:textId="77777777" w:rsidTr="0009002E">
        <w:trPr>
          <w:cantSplit/>
        </w:trPr>
        <w:tc>
          <w:tcPr>
            <w:tcW w:w="540" w:type="dxa"/>
            <w:vMerge w:val="restart"/>
            <w:tcBorders>
              <w:right w:val="nil"/>
            </w:tcBorders>
            <w:shd w:val="clear" w:color="auto" w:fill="FFFFFF"/>
          </w:tcPr>
          <w:p w14:paraId="2F1327BE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30" w:type="dxa"/>
            <w:tcBorders>
              <w:left w:val="nil"/>
              <w:bottom w:val="nil"/>
            </w:tcBorders>
            <w:shd w:val="clear" w:color="auto" w:fill="FFFFFF"/>
          </w:tcPr>
          <w:p w14:paraId="0CE86AC2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(Constant)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FFFFF"/>
            <w:vAlign w:val="center"/>
          </w:tcPr>
          <w:p w14:paraId="4B5459EF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tcBorders>
              <w:bottom w:val="nil"/>
            </w:tcBorders>
            <w:shd w:val="clear" w:color="auto" w:fill="FFFFFF"/>
            <w:vAlign w:val="center"/>
          </w:tcPr>
          <w:p w14:paraId="7E0B0E45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D5F" w:rsidRPr="00117449" w14:paraId="7D615555" w14:textId="77777777" w:rsidTr="0009002E">
        <w:trPr>
          <w:cantSplit/>
        </w:trPr>
        <w:tc>
          <w:tcPr>
            <w:tcW w:w="540" w:type="dxa"/>
            <w:vMerge/>
            <w:tcBorders>
              <w:right w:val="nil"/>
            </w:tcBorders>
            <w:shd w:val="clear" w:color="auto" w:fill="FFFFFF"/>
          </w:tcPr>
          <w:p w14:paraId="7CB0741A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18630155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Skeptisisme Profesional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36E555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,919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08C459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1,088</w:t>
            </w:r>
          </w:p>
        </w:tc>
      </w:tr>
      <w:tr w:rsidR="00192D5F" w:rsidRPr="00117449" w14:paraId="38EC0215" w14:textId="77777777" w:rsidTr="0009002E">
        <w:trPr>
          <w:cantSplit/>
        </w:trPr>
        <w:tc>
          <w:tcPr>
            <w:tcW w:w="540" w:type="dxa"/>
            <w:vMerge/>
            <w:tcBorders>
              <w:right w:val="nil"/>
            </w:tcBorders>
            <w:shd w:val="clear" w:color="auto" w:fill="FFFFFF"/>
          </w:tcPr>
          <w:p w14:paraId="1A139744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C9EC911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Sistem Pengendalian Internal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4884F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,742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3E37B5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1,347</w:t>
            </w:r>
          </w:p>
        </w:tc>
      </w:tr>
      <w:tr w:rsidR="00192D5F" w:rsidRPr="00117449" w14:paraId="16A410E3" w14:textId="77777777" w:rsidTr="0009002E">
        <w:trPr>
          <w:cantSplit/>
          <w:trHeight w:val="395"/>
        </w:trPr>
        <w:tc>
          <w:tcPr>
            <w:tcW w:w="540" w:type="dxa"/>
            <w:vMerge/>
            <w:tcBorders>
              <w:right w:val="nil"/>
            </w:tcBorders>
            <w:shd w:val="clear" w:color="auto" w:fill="FFFFFF"/>
          </w:tcPr>
          <w:p w14:paraId="5118A59C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30" w:type="dxa"/>
            <w:tcBorders>
              <w:top w:val="nil"/>
              <w:left w:val="nil"/>
            </w:tcBorders>
            <w:shd w:val="clear" w:color="auto" w:fill="FFFFFF"/>
          </w:tcPr>
          <w:p w14:paraId="3996448A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Whistleblowing System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FFFFFF"/>
            <w:vAlign w:val="center"/>
          </w:tcPr>
          <w:p w14:paraId="54D02711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,730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FFFFF"/>
            <w:vAlign w:val="center"/>
          </w:tcPr>
          <w:p w14:paraId="50779536" w14:textId="77777777" w:rsidR="00192D5F" w:rsidRPr="009F4D59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4D59">
              <w:rPr>
                <w:rFonts w:ascii="Times New Roman" w:hAnsi="Times New Roman" w:cs="Times New Roman"/>
                <w:color w:val="000000"/>
              </w:rPr>
              <w:t>1,370</w:t>
            </w:r>
          </w:p>
        </w:tc>
      </w:tr>
    </w:tbl>
    <w:p w14:paraId="2F2886E5" w14:textId="77777777" w:rsidR="00192D5F" w:rsidRPr="00117449" w:rsidRDefault="00192D5F" w:rsidP="00192D5F">
      <w:pPr>
        <w:autoSpaceDE w:val="0"/>
        <w:autoSpaceDN w:val="0"/>
        <w:adjustRightInd w:val="0"/>
        <w:spacing w:before="240"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>Uji Heterokedastisitas</w:t>
      </w:r>
    </w:p>
    <w:p w14:paraId="40CBBC09" w14:textId="77777777" w:rsidR="00192D5F" w:rsidRPr="00117449" w:rsidRDefault="00192D5F" w:rsidP="00192D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74715D7" wp14:editId="0D1DC109">
            <wp:extent cx="3824163" cy="3062176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73" cy="31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96BA0" w14:textId="77777777" w:rsidR="00192D5F" w:rsidRPr="00117449" w:rsidRDefault="00192D5F" w:rsidP="00192D5F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lastRenderedPageBreak/>
        <w:t>Analisis Regresi Linier Berganda</w:t>
      </w:r>
    </w:p>
    <w:tbl>
      <w:tblPr>
        <w:tblW w:w="84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970"/>
        <w:gridCol w:w="900"/>
        <w:gridCol w:w="1170"/>
        <w:gridCol w:w="1440"/>
        <w:gridCol w:w="900"/>
        <w:gridCol w:w="720"/>
      </w:tblGrid>
      <w:tr w:rsidR="00192D5F" w:rsidRPr="00117449" w14:paraId="65F2E9B1" w14:textId="77777777" w:rsidTr="0009002E">
        <w:trPr>
          <w:cantSplit/>
        </w:trPr>
        <w:tc>
          <w:tcPr>
            <w:tcW w:w="3330" w:type="dxa"/>
            <w:gridSpan w:val="2"/>
            <w:vMerge w:val="restart"/>
            <w:shd w:val="clear" w:color="auto" w:fill="FFFFFF"/>
            <w:vAlign w:val="bottom"/>
          </w:tcPr>
          <w:p w14:paraId="15A2C87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070" w:type="dxa"/>
            <w:gridSpan w:val="2"/>
            <w:shd w:val="clear" w:color="auto" w:fill="FFFFFF"/>
            <w:vAlign w:val="bottom"/>
          </w:tcPr>
          <w:p w14:paraId="20F17A4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40" w:type="dxa"/>
            <w:shd w:val="clear" w:color="auto" w:fill="FFFFFF"/>
            <w:vAlign w:val="bottom"/>
          </w:tcPr>
          <w:p w14:paraId="6AED226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00" w:type="dxa"/>
            <w:vMerge w:val="restart"/>
            <w:shd w:val="clear" w:color="auto" w:fill="FFFFFF"/>
            <w:vAlign w:val="bottom"/>
          </w:tcPr>
          <w:p w14:paraId="264E9C9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720" w:type="dxa"/>
            <w:vMerge w:val="restart"/>
            <w:shd w:val="clear" w:color="auto" w:fill="FFFFFF"/>
            <w:vAlign w:val="bottom"/>
          </w:tcPr>
          <w:p w14:paraId="30DB3E5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192D5F" w:rsidRPr="00117449" w14:paraId="640B4FDD" w14:textId="77777777" w:rsidTr="0009002E">
        <w:trPr>
          <w:cantSplit/>
          <w:trHeight w:val="268"/>
        </w:trPr>
        <w:tc>
          <w:tcPr>
            <w:tcW w:w="3330" w:type="dxa"/>
            <w:gridSpan w:val="2"/>
            <w:vMerge/>
            <w:shd w:val="clear" w:color="auto" w:fill="FFFFFF"/>
            <w:vAlign w:val="bottom"/>
          </w:tcPr>
          <w:p w14:paraId="32FC0896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9E241C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803311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D7FDEA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D8CB00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94B2D0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2D5F" w:rsidRPr="00117449" w14:paraId="2D82AC74" w14:textId="77777777" w:rsidTr="0009002E">
        <w:trPr>
          <w:cantSplit/>
        </w:trPr>
        <w:tc>
          <w:tcPr>
            <w:tcW w:w="360" w:type="dxa"/>
            <w:vMerge w:val="restart"/>
            <w:tcBorders>
              <w:right w:val="nil"/>
            </w:tcBorders>
            <w:shd w:val="clear" w:color="auto" w:fill="FFFFFF"/>
          </w:tcPr>
          <w:p w14:paraId="2103C7D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0" w:type="dxa"/>
            <w:tcBorders>
              <w:left w:val="nil"/>
              <w:bottom w:val="nil"/>
            </w:tcBorders>
            <w:shd w:val="clear" w:color="auto" w:fill="FFFFFF"/>
          </w:tcPr>
          <w:p w14:paraId="2915AAC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vAlign w:val="center"/>
          </w:tcPr>
          <w:p w14:paraId="3F44F52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31,586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FFFFFF"/>
            <w:vAlign w:val="center"/>
          </w:tcPr>
          <w:p w14:paraId="537C90E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11,466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  <w:vAlign w:val="center"/>
          </w:tcPr>
          <w:p w14:paraId="6CCF1A2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vAlign w:val="center"/>
          </w:tcPr>
          <w:p w14:paraId="602AFAC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2,755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vAlign w:val="center"/>
          </w:tcPr>
          <w:p w14:paraId="6BE4399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,008</w:t>
            </w:r>
          </w:p>
        </w:tc>
      </w:tr>
      <w:tr w:rsidR="00192D5F" w:rsidRPr="00117449" w14:paraId="02DE6047" w14:textId="77777777" w:rsidTr="0009002E">
        <w:trPr>
          <w:cantSplit/>
        </w:trPr>
        <w:tc>
          <w:tcPr>
            <w:tcW w:w="360" w:type="dxa"/>
            <w:vMerge/>
            <w:tcBorders>
              <w:right w:val="nil"/>
            </w:tcBorders>
            <w:shd w:val="clear" w:color="auto" w:fill="FFFFFF"/>
          </w:tcPr>
          <w:p w14:paraId="091E9A0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6071D9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Skeptisisme Profesional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6DBB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,009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269A7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00DBE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007BB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,069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96022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,945</w:t>
            </w:r>
          </w:p>
        </w:tc>
      </w:tr>
      <w:tr w:rsidR="00192D5F" w:rsidRPr="00117449" w14:paraId="74AD1A73" w14:textId="77777777" w:rsidTr="0009002E">
        <w:trPr>
          <w:cantSplit/>
        </w:trPr>
        <w:tc>
          <w:tcPr>
            <w:tcW w:w="360" w:type="dxa"/>
            <w:vMerge/>
            <w:tcBorders>
              <w:right w:val="nil"/>
            </w:tcBorders>
            <w:shd w:val="clear" w:color="auto" w:fill="FFFFFF"/>
          </w:tcPr>
          <w:p w14:paraId="282034C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696480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 Pengendalian Internal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5553A8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,416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7759A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B64A3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,364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4AA3F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3,215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81B94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  <w:tr w:rsidR="00192D5F" w:rsidRPr="00117449" w14:paraId="39F7272A" w14:textId="77777777" w:rsidTr="0009002E">
        <w:trPr>
          <w:cantSplit/>
          <w:trHeight w:val="392"/>
        </w:trPr>
        <w:tc>
          <w:tcPr>
            <w:tcW w:w="360" w:type="dxa"/>
            <w:vMerge/>
            <w:tcBorders>
              <w:right w:val="nil"/>
            </w:tcBorders>
            <w:shd w:val="clear" w:color="auto" w:fill="FFFFFF"/>
          </w:tcPr>
          <w:p w14:paraId="2FDCA93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</w:tcBorders>
            <w:shd w:val="clear" w:color="auto" w:fill="FFFFFF"/>
          </w:tcPr>
          <w:p w14:paraId="3F53503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Whistleblowing System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center"/>
          </w:tcPr>
          <w:p w14:paraId="7A38DCD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,567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FFFFF"/>
            <w:vAlign w:val="center"/>
          </w:tcPr>
          <w:p w14:paraId="727C166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,172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FFFFF"/>
            <w:vAlign w:val="center"/>
          </w:tcPr>
          <w:p w14:paraId="1D74CE48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,376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center"/>
          </w:tcPr>
          <w:p w14:paraId="251A57A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3,296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FFFFFF"/>
            <w:vAlign w:val="center"/>
          </w:tcPr>
          <w:p w14:paraId="7EA2788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</w:tbl>
    <w:p w14:paraId="59A658CA" w14:textId="77777777" w:rsidR="00192D5F" w:rsidRPr="00360F87" w:rsidRDefault="00192D5F" w:rsidP="00192D5F">
      <w:pPr>
        <w:autoSpaceDE w:val="0"/>
        <w:autoSpaceDN w:val="0"/>
        <w:adjustRightInd w:val="0"/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>Uji Statistik F</w:t>
      </w:r>
    </w:p>
    <w:tbl>
      <w:tblPr>
        <w:tblW w:w="7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489"/>
        <w:gridCol w:w="1476"/>
        <w:gridCol w:w="1014"/>
        <w:gridCol w:w="1415"/>
        <w:gridCol w:w="1014"/>
        <w:gridCol w:w="1014"/>
      </w:tblGrid>
      <w:tr w:rsidR="00192D5F" w:rsidRPr="00117449" w14:paraId="3A1AE0D2" w14:textId="77777777" w:rsidTr="0009002E">
        <w:trPr>
          <w:cantSplit/>
          <w:trHeight w:val="441"/>
        </w:trPr>
        <w:tc>
          <w:tcPr>
            <w:tcW w:w="7962" w:type="dxa"/>
            <w:gridSpan w:val="7"/>
            <w:tcBorders>
              <w:top w:val="nil"/>
              <w:left w:val="nil"/>
              <w:right w:val="nil"/>
            </w:tcBorders>
            <w:shd w:val="clear" w:color="auto" w:fill="FFFFFF"/>
          </w:tcPr>
          <w:p w14:paraId="5DA911C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864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192D5F" w:rsidRPr="00117449" w14:paraId="084DF009" w14:textId="77777777" w:rsidTr="0009002E">
        <w:trPr>
          <w:cantSplit/>
        </w:trPr>
        <w:tc>
          <w:tcPr>
            <w:tcW w:w="2029" w:type="dxa"/>
            <w:gridSpan w:val="2"/>
            <w:shd w:val="clear" w:color="auto" w:fill="FFFFFF"/>
            <w:vAlign w:val="bottom"/>
          </w:tcPr>
          <w:p w14:paraId="342FAB9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3D758E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77AC94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C893C9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17E6D18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D015CB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192D5F" w:rsidRPr="00117449" w14:paraId="358C803A" w14:textId="77777777" w:rsidTr="0009002E">
        <w:trPr>
          <w:cantSplit/>
        </w:trPr>
        <w:tc>
          <w:tcPr>
            <w:tcW w:w="540" w:type="dxa"/>
            <w:vMerge w:val="restart"/>
            <w:tcBorders>
              <w:right w:val="nil"/>
            </w:tcBorders>
            <w:shd w:val="clear" w:color="auto" w:fill="FFFFFF"/>
          </w:tcPr>
          <w:p w14:paraId="30FE34C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9" w:type="dxa"/>
            <w:tcBorders>
              <w:left w:val="nil"/>
              <w:bottom w:val="nil"/>
            </w:tcBorders>
            <w:shd w:val="clear" w:color="auto" w:fill="FFFFFF"/>
          </w:tcPr>
          <w:p w14:paraId="233C8AC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476" w:type="dxa"/>
            <w:tcBorders>
              <w:bottom w:val="nil"/>
            </w:tcBorders>
            <w:shd w:val="clear" w:color="auto" w:fill="FFFFFF"/>
            <w:vAlign w:val="center"/>
          </w:tcPr>
          <w:p w14:paraId="64A4696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1050,990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FFFFFF"/>
            <w:vAlign w:val="center"/>
          </w:tcPr>
          <w:p w14:paraId="126D6DD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bottom w:val="nil"/>
            </w:tcBorders>
            <w:shd w:val="clear" w:color="auto" w:fill="FFFFFF"/>
            <w:vAlign w:val="center"/>
          </w:tcPr>
          <w:p w14:paraId="0B1B928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350,330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FFFFFF"/>
            <w:vAlign w:val="center"/>
          </w:tcPr>
          <w:p w14:paraId="3BD0C1B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14,468</w:t>
            </w:r>
          </w:p>
        </w:tc>
        <w:tc>
          <w:tcPr>
            <w:tcW w:w="1014" w:type="dxa"/>
            <w:tcBorders>
              <w:bottom w:val="nil"/>
            </w:tcBorders>
            <w:shd w:val="clear" w:color="auto" w:fill="FFFFFF"/>
            <w:vAlign w:val="center"/>
          </w:tcPr>
          <w:p w14:paraId="52A59686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192D5F" w:rsidRPr="00117449" w14:paraId="61E19AA8" w14:textId="77777777" w:rsidTr="0009002E">
        <w:trPr>
          <w:cantSplit/>
        </w:trPr>
        <w:tc>
          <w:tcPr>
            <w:tcW w:w="540" w:type="dxa"/>
            <w:vMerge/>
            <w:tcBorders>
              <w:right w:val="nil"/>
            </w:tcBorders>
            <w:shd w:val="clear" w:color="auto" w:fill="FFFFFF"/>
          </w:tcPr>
          <w:p w14:paraId="6A1FF9F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67C5BB8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B8A78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1501,268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FAC5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82D486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24,214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2019E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FA60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02E78777" w14:textId="77777777" w:rsidTr="0009002E">
        <w:trPr>
          <w:cantSplit/>
        </w:trPr>
        <w:tc>
          <w:tcPr>
            <w:tcW w:w="540" w:type="dxa"/>
            <w:vMerge/>
            <w:tcBorders>
              <w:bottom w:val="single" w:sz="4" w:space="0" w:color="auto"/>
              <w:right w:val="nil"/>
            </w:tcBorders>
            <w:shd w:val="clear" w:color="auto" w:fill="FFFFFF"/>
          </w:tcPr>
          <w:p w14:paraId="26F714B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</w:tcPr>
          <w:p w14:paraId="6FE3A49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0B2D764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2552,258</w:t>
            </w: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6A1FDB7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5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63330AE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3835C28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01750FB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D5F" w:rsidRPr="00117449" w14:paraId="6EC92E11" w14:textId="77777777" w:rsidTr="0009002E">
        <w:trPr>
          <w:cantSplit/>
        </w:trPr>
        <w:tc>
          <w:tcPr>
            <w:tcW w:w="7962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744A060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60F87">
              <w:rPr>
                <w:rFonts w:ascii="Times New Roman" w:hAnsi="Times New Roman" w:cs="Times New Roman"/>
                <w:color w:val="000000"/>
              </w:rPr>
              <w:t>a. Dependent Variable: Pencegahan Fraud</w:t>
            </w:r>
          </w:p>
        </w:tc>
      </w:tr>
      <w:tr w:rsidR="00192D5F" w:rsidRPr="00117449" w14:paraId="113FDA73" w14:textId="77777777" w:rsidTr="0009002E">
        <w:trPr>
          <w:cantSplit/>
        </w:trPr>
        <w:tc>
          <w:tcPr>
            <w:tcW w:w="7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F933AA" w14:textId="77777777" w:rsidR="00192D5F" w:rsidRPr="00360F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60F87">
              <w:rPr>
                <w:rFonts w:ascii="Times New Roman" w:hAnsi="Times New Roman" w:cs="Times New Roman"/>
                <w:color w:val="000000"/>
              </w:rPr>
              <w:t>b. Predictors: (Constant), Whistleblowing System, Skeptisisme Profesional, Sistem Pengendalian Internal</w:t>
            </w:r>
          </w:p>
        </w:tc>
      </w:tr>
    </w:tbl>
    <w:p w14:paraId="59AC3183" w14:textId="77777777" w:rsidR="00192D5F" w:rsidRDefault="00192D5F" w:rsidP="00192D5F">
      <w:pPr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 xml:space="preserve">Uji Statistik t </w:t>
      </w:r>
    </w:p>
    <w:tbl>
      <w:tblPr>
        <w:tblW w:w="84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970"/>
        <w:gridCol w:w="900"/>
        <w:gridCol w:w="1170"/>
        <w:gridCol w:w="1440"/>
        <w:gridCol w:w="900"/>
        <w:gridCol w:w="720"/>
      </w:tblGrid>
      <w:tr w:rsidR="00192D5F" w:rsidRPr="00117449" w14:paraId="3002F91D" w14:textId="77777777" w:rsidTr="0009002E">
        <w:trPr>
          <w:cantSplit/>
        </w:trPr>
        <w:tc>
          <w:tcPr>
            <w:tcW w:w="3330" w:type="dxa"/>
            <w:gridSpan w:val="2"/>
            <w:vMerge w:val="restart"/>
            <w:shd w:val="clear" w:color="auto" w:fill="FFFFFF"/>
            <w:vAlign w:val="bottom"/>
          </w:tcPr>
          <w:p w14:paraId="3DF4503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070" w:type="dxa"/>
            <w:gridSpan w:val="2"/>
            <w:shd w:val="clear" w:color="auto" w:fill="FFFFFF"/>
            <w:vAlign w:val="bottom"/>
          </w:tcPr>
          <w:p w14:paraId="60B6682E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40" w:type="dxa"/>
            <w:shd w:val="clear" w:color="auto" w:fill="FFFFFF"/>
            <w:vAlign w:val="bottom"/>
          </w:tcPr>
          <w:p w14:paraId="50C7A5D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00" w:type="dxa"/>
            <w:vMerge w:val="restart"/>
            <w:shd w:val="clear" w:color="auto" w:fill="FFFFFF"/>
            <w:vAlign w:val="bottom"/>
          </w:tcPr>
          <w:p w14:paraId="16332AD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720" w:type="dxa"/>
            <w:vMerge w:val="restart"/>
            <w:shd w:val="clear" w:color="auto" w:fill="FFFFFF"/>
            <w:vAlign w:val="bottom"/>
          </w:tcPr>
          <w:p w14:paraId="43FF30E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192D5F" w:rsidRPr="00117449" w14:paraId="13C3861C" w14:textId="77777777" w:rsidTr="0009002E">
        <w:trPr>
          <w:cantSplit/>
          <w:trHeight w:val="268"/>
        </w:trPr>
        <w:tc>
          <w:tcPr>
            <w:tcW w:w="3330" w:type="dxa"/>
            <w:gridSpan w:val="2"/>
            <w:vMerge/>
            <w:shd w:val="clear" w:color="auto" w:fill="FFFFFF"/>
            <w:vAlign w:val="bottom"/>
          </w:tcPr>
          <w:p w14:paraId="7D1B8B0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4B2506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7C47C9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7EC13D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6C19298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B219E5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2D5F" w:rsidRPr="00117449" w14:paraId="370EFA2E" w14:textId="77777777" w:rsidTr="0009002E">
        <w:trPr>
          <w:cantSplit/>
        </w:trPr>
        <w:tc>
          <w:tcPr>
            <w:tcW w:w="360" w:type="dxa"/>
            <w:vMerge w:val="restart"/>
            <w:tcBorders>
              <w:right w:val="nil"/>
            </w:tcBorders>
            <w:shd w:val="clear" w:color="auto" w:fill="FFFFFF"/>
          </w:tcPr>
          <w:p w14:paraId="4EFC9D3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0" w:type="dxa"/>
            <w:tcBorders>
              <w:left w:val="nil"/>
              <w:bottom w:val="nil"/>
            </w:tcBorders>
            <w:shd w:val="clear" w:color="auto" w:fill="FFFFFF"/>
          </w:tcPr>
          <w:p w14:paraId="4C29086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vAlign w:val="center"/>
          </w:tcPr>
          <w:p w14:paraId="5D34FA3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31,586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FFFFFF"/>
            <w:vAlign w:val="center"/>
          </w:tcPr>
          <w:p w14:paraId="546FE7C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11,466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FFFFFF"/>
            <w:vAlign w:val="center"/>
          </w:tcPr>
          <w:p w14:paraId="641C5273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FFFFFF"/>
            <w:vAlign w:val="center"/>
          </w:tcPr>
          <w:p w14:paraId="2D9401B6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2,755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FFFFF"/>
            <w:vAlign w:val="center"/>
          </w:tcPr>
          <w:p w14:paraId="2212673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,008</w:t>
            </w:r>
          </w:p>
        </w:tc>
      </w:tr>
      <w:tr w:rsidR="00192D5F" w:rsidRPr="00117449" w14:paraId="4FA02E6F" w14:textId="77777777" w:rsidTr="0009002E">
        <w:trPr>
          <w:cantSplit/>
        </w:trPr>
        <w:tc>
          <w:tcPr>
            <w:tcW w:w="360" w:type="dxa"/>
            <w:vMerge/>
            <w:tcBorders>
              <w:right w:val="nil"/>
            </w:tcBorders>
            <w:shd w:val="clear" w:color="auto" w:fill="FFFFFF"/>
          </w:tcPr>
          <w:p w14:paraId="54A095F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2FA53996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Skeptisisme Profesional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9EECB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,009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EBC4F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EF9F6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,007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224C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,069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0AC12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,945</w:t>
            </w:r>
          </w:p>
        </w:tc>
      </w:tr>
      <w:tr w:rsidR="00192D5F" w:rsidRPr="00117449" w14:paraId="7B81D34D" w14:textId="77777777" w:rsidTr="0009002E">
        <w:trPr>
          <w:cantSplit/>
        </w:trPr>
        <w:tc>
          <w:tcPr>
            <w:tcW w:w="360" w:type="dxa"/>
            <w:vMerge/>
            <w:tcBorders>
              <w:right w:val="nil"/>
            </w:tcBorders>
            <w:shd w:val="clear" w:color="auto" w:fill="FFFFFF"/>
          </w:tcPr>
          <w:p w14:paraId="4F22468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0F923C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 Pengendalian Internal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DD741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,416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BC3DA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,129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5DD39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,364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54BE5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3,215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168891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  <w:tr w:rsidR="00192D5F" w:rsidRPr="00117449" w14:paraId="2D125B0E" w14:textId="77777777" w:rsidTr="0009002E">
        <w:trPr>
          <w:cantSplit/>
          <w:trHeight w:val="392"/>
        </w:trPr>
        <w:tc>
          <w:tcPr>
            <w:tcW w:w="360" w:type="dxa"/>
            <w:vMerge/>
            <w:tcBorders>
              <w:right w:val="nil"/>
            </w:tcBorders>
            <w:shd w:val="clear" w:color="auto" w:fill="FFFFFF"/>
          </w:tcPr>
          <w:p w14:paraId="3E942CC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</w:tcBorders>
            <w:shd w:val="clear" w:color="auto" w:fill="FFFFFF"/>
          </w:tcPr>
          <w:p w14:paraId="5585D26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Whistleblowing System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center"/>
          </w:tcPr>
          <w:p w14:paraId="09E6E2DD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,567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FFFFF"/>
            <w:vAlign w:val="center"/>
          </w:tcPr>
          <w:p w14:paraId="7999F96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,172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FFFFFF"/>
            <w:vAlign w:val="center"/>
          </w:tcPr>
          <w:p w14:paraId="230191FA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,376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FFFFFF"/>
            <w:vAlign w:val="center"/>
          </w:tcPr>
          <w:p w14:paraId="0E49E81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3,296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FFFFFF"/>
            <w:vAlign w:val="center"/>
          </w:tcPr>
          <w:p w14:paraId="4459335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</w:tbl>
    <w:p w14:paraId="343BFD81" w14:textId="77777777" w:rsidR="00192D5F" w:rsidRPr="00864187" w:rsidRDefault="00192D5F" w:rsidP="00192D5F">
      <w:pPr>
        <w:autoSpaceDE w:val="0"/>
        <w:autoSpaceDN w:val="0"/>
        <w:adjustRightInd w:val="0"/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17449">
        <w:rPr>
          <w:rFonts w:ascii="Times New Roman" w:hAnsi="Times New Roman" w:cs="Times New Roman"/>
          <w:b/>
          <w:sz w:val="24"/>
          <w:szCs w:val="24"/>
        </w:rPr>
        <w:t>Koefesien Determinasi</w:t>
      </w:r>
    </w:p>
    <w:tbl>
      <w:tblPr>
        <w:tblW w:w="7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2226"/>
        <w:gridCol w:w="2700"/>
      </w:tblGrid>
      <w:tr w:rsidR="00192D5F" w:rsidRPr="00117449" w14:paraId="4CF6A168" w14:textId="77777777" w:rsidTr="0009002E">
        <w:trPr>
          <w:cantSplit/>
          <w:trHeight w:val="369"/>
        </w:trPr>
        <w:tc>
          <w:tcPr>
            <w:tcW w:w="78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C791A65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8641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192D5F" w:rsidRPr="00117449" w14:paraId="3B308237" w14:textId="77777777" w:rsidTr="0009002E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9AF16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2C5928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6531B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311FB0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994D1F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</w:tr>
      <w:tr w:rsidR="00192D5F" w:rsidRPr="00117449" w14:paraId="5A9737B6" w14:textId="77777777" w:rsidTr="0009002E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05DA8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5E287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,642</w:t>
            </w: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02F7B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,412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A64BC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,383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78572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4,921</w:t>
            </w:r>
          </w:p>
        </w:tc>
      </w:tr>
      <w:tr w:rsidR="00192D5F" w:rsidRPr="00117449" w14:paraId="3B29D560" w14:textId="77777777" w:rsidTr="0009002E">
        <w:trPr>
          <w:cantSplit/>
        </w:trPr>
        <w:tc>
          <w:tcPr>
            <w:tcW w:w="78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6411E06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Whistleblowing System, Skeptisisme Profesional, Sistem Pengendalian Internal</w:t>
            </w:r>
          </w:p>
        </w:tc>
      </w:tr>
      <w:tr w:rsidR="00192D5F" w:rsidRPr="00117449" w14:paraId="3DACE292" w14:textId="77777777" w:rsidTr="0009002E">
        <w:trPr>
          <w:cantSplit/>
        </w:trPr>
        <w:tc>
          <w:tcPr>
            <w:tcW w:w="7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EB8DD4" w14:textId="77777777" w:rsidR="00192D5F" w:rsidRPr="00864187" w:rsidRDefault="00192D5F" w:rsidP="000900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Pencegahan Fraud</w:t>
            </w:r>
          </w:p>
        </w:tc>
      </w:tr>
    </w:tbl>
    <w:p w14:paraId="2C7CCBBD" w14:textId="77777777" w:rsidR="00192D5F" w:rsidRPr="00117449" w:rsidRDefault="00192D5F" w:rsidP="00192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9832746" wp14:editId="47867A54">
            <wp:extent cx="4610100" cy="3691509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87" cy="3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0DD30" w14:textId="77777777" w:rsidR="00192D5F" w:rsidRPr="00117449" w:rsidRDefault="00192D5F" w:rsidP="00192D5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85257E0" w14:textId="77777777" w:rsidR="00192D5F" w:rsidRPr="00117449" w:rsidRDefault="00192D5F" w:rsidP="00192D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44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D0FB073" wp14:editId="2DF0EDA4">
            <wp:extent cx="4948400" cy="3962400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AFAAD" w14:textId="77777777" w:rsidR="00192D5F" w:rsidRDefault="00192D5F">
      <w:bookmarkStart w:id="4" w:name="_GoBack"/>
      <w:bookmarkEnd w:id="4"/>
    </w:p>
    <w:sectPr w:rsidR="00192D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629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1B86CC" w14:textId="77777777" w:rsidR="00046C91" w:rsidRDefault="00192D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0F409D" w14:textId="77777777" w:rsidR="00046C91" w:rsidRDefault="00192D5F">
    <w:pPr>
      <w:pStyle w:val="TOC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201F0" w14:textId="77777777" w:rsidR="00046C91" w:rsidRDefault="00192D5F">
    <w:pPr>
      <w:pStyle w:val="TOC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B6017" w14:textId="77777777" w:rsidR="00046C91" w:rsidRDefault="00192D5F" w:rsidP="001F12DC">
    <w:pPr>
      <w:pStyle w:val="TOC2"/>
      <w:tabs>
        <w:tab w:val="center" w:pos="3968"/>
        <w:tab w:val="left" w:pos="4565"/>
      </w:tabs>
    </w:pPr>
    <w:r>
      <w:tab/>
    </w:r>
  </w:p>
  <w:p w14:paraId="0C61FA85" w14:textId="77777777" w:rsidR="00046C91" w:rsidRDefault="00192D5F">
    <w:pPr>
      <w:pStyle w:val="TOC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D31B8" w14:textId="77777777" w:rsidR="00046C91" w:rsidRDefault="00192D5F">
    <w:pPr>
      <w:pStyle w:val="TOC2"/>
      <w:jc w:val="center"/>
    </w:pPr>
  </w:p>
  <w:p w14:paraId="4A293D0E" w14:textId="77777777" w:rsidR="00046C91" w:rsidRDefault="00192D5F">
    <w:pPr>
      <w:pStyle w:val="TOC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97975" w14:textId="77777777" w:rsidR="00046C91" w:rsidRDefault="00192D5F" w:rsidP="00446F10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05355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615A31E" w14:textId="77777777" w:rsidR="00046C91" w:rsidRDefault="00192D5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1FA7DE" w14:textId="77777777" w:rsidR="00046C91" w:rsidRDefault="00192D5F" w:rsidP="00446F10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72080"/>
      <w:docPartObj>
        <w:docPartGallery w:val="Page Numbers (Top of Page)"/>
        <w:docPartUnique/>
      </w:docPartObj>
    </w:sdtPr>
    <w:sdtEndPr/>
    <w:sdtContent>
      <w:p w14:paraId="3BA8E805" w14:textId="77777777" w:rsidR="00046C91" w:rsidRDefault="00192D5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123</w:t>
        </w:r>
        <w:r>
          <w:rPr>
            <w:noProof/>
          </w:rPr>
          <w:fldChar w:fldCharType="end"/>
        </w:r>
      </w:p>
    </w:sdtContent>
  </w:sdt>
  <w:p w14:paraId="59D9D25E" w14:textId="77777777" w:rsidR="00046C91" w:rsidRDefault="00192D5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46223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7C039D" w14:textId="77777777" w:rsidR="00046C91" w:rsidRDefault="00192D5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38E78" w14:textId="77777777" w:rsidR="00046C91" w:rsidRDefault="00192D5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72079"/>
      <w:docPartObj>
        <w:docPartGallery w:val="Page Numbers (Top of Page)"/>
        <w:docPartUnique/>
      </w:docPartObj>
    </w:sdtPr>
    <w:sdtEndPr/>
    <w:sdtContent>
      <w:p w14:paraId="56BAA75B" w14:textId="77777777" w:rsidR="00046C91" w:rsidRDefault="00192D5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173</w:t>
        </w:r>
        <w:r>
          <w:rPr>
            <w:noProof/>
          </w:rPr>
          <w:fldChar w:fldCharType="end"/>
        </w:r>
      </w:p>
    </w:sdtContent>
  </w:sdt>
  <w:p w14:paraId="51B32D24" w14:textId="77777777" w:rsidR="00046C91" w:rsidRDefault="00192D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A7866"/>
    <w:multiLevelType w:val="hybridMultilevel"/>
    <w:tmpl w:val="70F86D5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24769"/>
    <w:multiLevelType w:val="hybridMultilevel"/>
    <w:tmpl w:val="A30483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5F"/>
    <w:rsid w:val="0019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97C4A"/>
  <w15:chartTrackingRefBased/>
  <w15:docId w15:val="{8FAE0068-9703-4AD9-9A3D-B9A1A1A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D5F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192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192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2D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D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192D5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192D5F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92D5F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192D5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92D5F"/>
    <w:pPr>
      <w:ind w:left="720"/>
      <w:contextualSpacing/>
    </w:pPr>
  </w:style>
  <w:style w:type="paragraph" w:customStyle="1" w:styleId="Default">
    <w:name w:val="Default"/>
    <w:rsid w:val="00192D5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92D5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92D5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92D5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D5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2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D5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2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D5F"/>
    <w:rPr>
      <w:rFonts w:eastAsiaTheme="minorEastAsia"/>
    </w:rPr>
  </w:style>
  <w:style w:type="paragraph" w:styleId="TOC2">
    <w:name w:val="toc 2"/>
    <w:basedOn w:val="Normal"/>
    <w:next w:val="Normal"/>
    <w:autoRedefine/>
    <w:uiPriority w:val="39"/>
    <w:unhideWhenUsed/>
    <w:rsid w:val="00192D5F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192D5F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2D5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2D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C3">
    <w:name w:val="toc 3"/>
    <w:basedOn w:val="Normal"/>
    <w:next w:val="Normal"/>
    <w:autoRedefine/>
    <w:uiPriority w:val="39"/>
    <w:unhideWhenUsed/>
    <w:rsid w:val="00192D5F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192D5F"/>
  </w:style>
  <w:style w:type="paragraph" w:styleId="TableofFigures">
    <w:name w:val="table of figures"/>
    <w:basedOn w:val="Normal"/>
    <w:next w:val="Normal"/>
    <w:uiPriority w:val="99"/>
    <w:unhideWhenUsed/>
    <w:rsid w:val="00192D5F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192D5F"/>
    <w:rPr>
      <w:color w:val="800080"/>
      <w:u w:val="single"/>
    </w:rPr>
  </w:style>
  <w:style w:type="paragraph" w:customStyle="1" w:styleId="font5">
    <w:name w:val="font5"/>
    <w:basedOn w:val="Normal"/>
    <w:rsid w:val="00192D5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68">
    <w:name w:val="xl68"/>
    <w:basedOn w:val="Normal"/>
    <w:rsid w:val="00192D5F"/>
    <w:pPr>
      <w:pBdr>
        <w:top w:val="single" w:sz="12" w:space="0" w:color="000000"/>
        <w:left w:val="single" w:sz="12" w:space="0" w:color="000000"/>
        <w:bottom w:val="single" w:sz="12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69">
    <w:name w:val="xl69"/>
    <w:basedOn w:val="Normal"/>
    <w:rsid w:val="00192D5F"/>
    <w:pPr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0">
    <w:name w:val="xl70"/>
    <w:basedOn w:val="Normal"/>
    <w:rsid w:val="00192D5F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1">
    <w:name w:val="xl71"/>
    <w:basedOn w:val="Normal"/>
    <w:rsid w:val="00192D5F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2">
    <w:name w:val="xl72"/>
    <w:basedOn w:val="Normal"/>
    <w:rsid w:val="00192D5F"/>
    <w:pPr>
      <w:pBdr>
        <w:top w:val="single" w:sz="12" w:space="0" w:color="000000"/>
        <w:left w:val="single" w:sz="12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3">
    <w:name w:val="xl73"/>
    <w:basedOn w:val="Normal"/>
    <w:rsid w:val="00192D5F"/>
    <w:pPr>
      <w:pBdr>
        <w:top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4">
    <w:name w:val="xl74"/>
    <w:basedOn w:val="Normal"/>
    <w:rsid w:val="00192D5F"/>
    <w:pPr>
      <w:pBdr>
        <w:top w:val="single" w:sz="12" w:space="0" w:color="000000"/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5">
    <w:name w:val="xl75"/>
    <w:basedOn w:val="Normal"/>
    <w:rsid w:val="00192D5F"/>
    <w:pPr>
      <w:pBdr>
        <w:top w:val="single" w:sz="12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6">
    <w:name w:val="xl76"/>
    <w:basedOn w:val="Normal"/>
    <w:rsid w:val="00192D5F"/>
    <w:pPr>
      <w:pBdr>
        <w:lef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7">
    <w:name w:val="xl77"/>
    <w:basedOn w:val="Normal"/>
    <w:rsid w:val="00192D5F"/>
    <w:pPr>
      <w:pBdr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8">
    <w:name w:val="xl78"/>
    <w:basedOn w:val="Normal"/>
    <w:rsid w:val="00192D5F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79">
    <w:name w:val="xl79"/>
    <w:basedOn w:val="Normal"/>
    <w:rsid w:val="00192D5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0">
    <w:name w:val="xl80"/>
    <w:basedOn w:val="Normal"/>
    <w:rsid w:val="00192D5F"/>
    <w:pPr>
      <w:pBdr>
        <w:left w:val="single" w:sz="12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1">
    <w:name w:val="xl81"/>
    <w:basedOn w:val="Normal"/>
    <w:rsid w:val="00192D5F"/>
    <w:pPr>
      <w:pBdr>
        <w:bottom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2">
    <w:name w:val="xl82"/>
    <w:basedOn w:val="Normal"/>
    <w:rsid w:val="00192D5F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3">
    <w:name w:val="xl83"/>
    <w:basedOn w:val="Normal"/>
    <w:rsid w:val="00192D5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4">
    <w:name w:val="xl84"/>
    <w:basedOn w:val="Normal"/>
    <w:rsid w:val="00192D5F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5">
    <w:name w:val="xl85"/>
    <w:basedOn w:val="Normal"/>
    <w:rsid w:val="00192D5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6">
    <w:name w:val="xl86"/>
    <w:basedOn w:val="Normal"/>
    <w:rsid w:val="00192D5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7">
    <w:name w:val="xl87"/>
    <w:basedOn w:val="Normal"/>
    <w:rsid w:val="00192D5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8">
    <w:name w:val="xl88"/>
    <w:basedOn w:val="Normal"/>
    <w:rsid w:val="00192D5F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89">
    <w:name w:val="xl89"/>
    <w:basedOn w:val="Normal"/>
    <w:rsid w:val="00192D5F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90">
    <w:name w:val="xl90"/>
    <w:basedOn w:val="Normal"/>
    <w:rsid w:val="00192D5F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91">
    <w:name w:val="xl91"/>
    <w:basedOn w:val="Normal"/>
    <w:rsid w:val="00192D5F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92">
    <w:name w:val="xl92"/>
    <w:basedOn w:val="Normal"/>
    <w:rsid w:val="00192D5F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93">
    <w:name w:val="xl93"/>
    <w:basedOn w:val="Normal"/>
    <w:rsid w:val="00192D5F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customStyle="1" w:styleId="xl94">
    <w:name w:val="xl94"/>
    <w:basedOn w:val="Normal"/>
    <w:rsid w:val="00192D5F"/>
    <w:pPr>
      <w:pBdr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id-ID"/>
    </w:rPr>
  </w:style>
  <w:style w:type="paragraph" w:styleId="NoSpacing">
    <w:name w:val="No Spacing"/>
    <w:uiPriority w:val="1"/>
    <w:qFormat/>
    <w:rsid w:val="00192D5F"/>
    <w:pPr>
      <w:spacing w:after="0" w:line="240" w:lineRule="auto"/>
    </w:pPr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2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2D5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92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header" Target="header1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10352</Words>
  <Characters>59013</Characters>
  <Application>Microsoft Office Word</Application>
  <DocSecurity>0</DocSecurity>
  <Lines>491</Lines>
  <Paragraphs>138</Paragraphs>
  <ScaleCrop>false</ScaleCrop>
  <Company/>
  <LinksUpToDate>false</LinksUpToDate>
  <CharactersWithSpaces>69227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2023-02-09T02:27:00Z</dcterms:created>
  <dcterms:modified xsi:type="dcterms:W3CDTF">2023-02-09T02:28:00Z</dcterms:modified>
</cp:coreProperties>
</file>