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98" w:rsidRPr="00F644BA" w:rsidRDefault="00450498" w:rsidP="00450498">
      <w:pPr>
        <w:pStyle w:val="Heading1"/>
        <w:rPr>
          <w:rFonts w:cs="Times New Roman"/>
          <w:szCs w:val="24"/>
        </w:rPr>
      </w:pPr>
      <w:bookmarkStart w:id="0" w:name="_Toc109281491"/>
      <w:r w:rsidRPr="00F644BA">
        <w:rPr>
          <w:rFonts w:cs="Times New Roman"/>
          <w:szCs w:val="24"/>
        </w:rPr>
        <w:t>DAFTAR PUSTAKA</w:t>
      </w:r>
      <w:bookmarkEnd w:id="0"/>
    </w:p>
    <w:p w:rsidR="00450498" w:rsidRPr="00C805B5" w:rsidRDefault="00450498" w:rsidP="0045049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tag w:val="MENDELEY_BIBLIOGRAPHY"/>
        <w:id w:val="-877475131"/>
        <w:placeholder>
          <w:docPart w:val="8FF78C9D1AF44181A9B5ED2F224854F2"/>
        </w:placeholder>
      </w:sdtPr>
      <w:sdtEndPr>
        <w:rPr>
          <w:sz w:val="24"/>
          <w:szCs w:val="24"/>
        </w:rPr>
      </w:sdtEndPr>
      <w:sdtContent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Amami, I., &amp; Triani, N. N. A. (2021). Pengaruh Audit Delay, </w:t>
          </w:r>
          <w:r w:rsidRPr="00A72F11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Fee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Audit, Leverage, Litigasi, Ukuran dan Umur Perusahaan terhadap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AKUNESA: Jurnal Akuntansi Unesa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10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(1), 1–10. https://journal.unesa.ac.id/index.php/akunesa/article/view/10757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Andrayani, D. (2016). Pengaruh Profitabilitas, Umur Perusahaan Dan Ukuran Perusahaan Terhadap Corporate Social Responsibility (CSR) Disclosure (Studi Empiris pada Perusahaan Industri Dasar dan Kimia yang Terdaftar di Bursa Efek Indonesia Tahun 2010-2014).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Sekolah Tinggi Ilmu Perbanas Surabaya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, 1–12.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Anggraini, N., Pusparini, H., &amp; Hudaya, R. (2021a). Pengaruh Profitabilitas, Likuiditas, dan Solvabilitas Terhadap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Aplikasi Kuntansi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6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(1), 24–55. https://doi.org/https://doi.org/10.29303/jaa.v6i1.106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Anggraini, N., Pusparini, H., &amp; Hudaya, R. (2021b). Pengaruh Profitabilitas, Likuiditas, Dan Solvabilitas Terhadap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Aplikasi Akuntansi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6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(1), 24–55.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Arens, A. A., Elder, R. J., &amp; Beasley, M. S. (2011).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Auditing dan Pelayanan Verifikasi: Pendekatan Terpadu, alih bahasa oleh Tim Dejakarta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(Kesembilan). Indeks.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Berliani, A., Sunarwijaya, I. K., &amp; Adiyandnya, M. S. P. (2021). Faktor-Faktor Yang Mempengaruhi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Karya Riset Mahasiswa Akuntansi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(1), 59–68.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Cahyani, R. N. (2019). Pengaruh Tingkat Dependensi Auditor Pada Klien Terhadap Opini </w:t>
          </w:r>
          <w:r w:rsidRPr="00A72F11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Studi Empiris Pada Perusahaan Kesulitan Keuangan Di Bursa Efek Indonesia Tahun 2012 – 2016.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Ilmiah Mahasiswa FEB Universitas Brawijaya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7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(2), 1–14.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Fahmi, I. (2016).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Pengantar Manajemen Keuangan Teori dan Soal Jawab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(5th ed.). CV. Alfabete.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Gammal, W. El. (2012). Determinants of Audit </w:t>
          </w:r>
          <w:r w:rsidRPr="00A72F11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Fee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s: Evidence from Lebanon.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International Business Research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5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(11). https://doi.org/10.5539/ibr.v5n11p136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Ghozali, I. (2016).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Aplikasi Analisis Multivariate Dengan Program SPSS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. Badan Penerbit Universitas Dipenegoro.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Ghozali, I. (2018).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Aplikasi Analisis Multivariate dengan Program IBM SPSS 19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(9th ed.). Badan Penerbit Universitas Dipenegoro.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Hanafi, M., &amp; Halim, A. (2016).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Analisis Laporan Keuangan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(8th ed.). UPP STIM YKPN.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Haryanto, Y. A., &amp; Sudarno. (2019). Pengaruh Profitabilitas, Solvabilitas, Likuiditas, dan Rasio Pasar Terhadap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Pada Perusahaan Manufaktur Di Bursa Efek Indonesia.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Diponegoro Journal of Accounting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08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(04), 1–13.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Hery. (2016).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Analisis Laporan Keuangan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. Grasindo.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Surat Keputusan Ketua Umum Institut Akuntan Publik Indonesia Nomor : KEP.024/IAPI/VII/2008, Pub. L. No. KEP.024/IAPI/VII/2008 (2008).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IAPI. (2011).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Standar Profesional Akuntan Publik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. Salemba Empat.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Peraturan Pengurus Nomor 2 Tahun 2016 Tentang Penentuan Imbalan Jasa Audit Laporan Keuangan, (2016).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Izzatullaeli, I., &amp; Triyanto, D. N. (2021). Pengaruh Komite Audit, Ukuran Perusahaan, Audit </w:t>
          </w:r>
          <w:r w:rsidRPr="00A72F11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Tenure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Reputasi Kap Terhadap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 Pada Perusahaan Pertambangan Yang Terdaftar Di Bursa Efek Indonesia Pada Tahun 2016-2019 ).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E-Proceeding of Management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8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(5), 5153–5160.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Junaidi, &amp; Nardono. (2016).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Kualitas Audit Perspektif Opini </w:t>
          </w:r>
          <w:r w:rsidRPr="00A72F11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. Andi Offset.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Kanivia, A. (2020). Pengaruh Audit Client </w:t>
          </w:r>
          <w:r w:rsidRPr="00A72F11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Tenure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,Profitabilitas Dan Prior Opinion Terhadap Opini </w:t>
          </w:r>
          <w:r w:rsidRPr="00A72F11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RIset Keuangan Dan Akuntansi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6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(1), 68–84.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Kasmir. (2016).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Analisis Laporan Keuangan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. Raja Grafindo Persada.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Kasmir. (2018).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Analisis Laporan Keuangan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. Kharisma Putra Utama Offset.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Kristiana, I. (2012). Pengaruh Ukuran Perusahaan, Profitabilitas, Likuiditas, Pertumbuhanperusahaan Terhadap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Pada Perusahaan Manufaktur Yang Terdaftar Di Bursa Efek Indonesia (Bei).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Berkala Ilmiah Mahasiswa Akuntansi Widya Mandala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(1), 47–51.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Kurniawati, E., &amp; Murti, W. (2017). Pengaruh Profitabilitas, Likuiditas Dan Ukuran Perusahaan Terhadap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 Studi Kasus Pada Perusahaan Tekstil Dan Garment Yang Terdaftar Di Bursa Efek Indonesia).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Akuntansi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11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(2), 63–76.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Mulyadi. (2009).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Auditing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. Salemba Empat.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Oktaviani, O., &amp; Challen, A. E. (2020). Pengaruh Kualitas Auditor, Audit </w:t>
          </w:r>
          <w:r w:rsidRPr="00A72F11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Tenure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Debt Default Terhadap Penerimaan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Akuntansi Dan Keuangan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8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(2), 83. https://doi.org/10.29103/jak.v8i2.2727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Olivia, B., Panjaitan, F., &amp; Lestari, D. S. (2020). Pengaruh Roa, Current Ratio Dan Ukuran Perusahaan Terhadap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: Studi Pada Perusahaan Sub-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Sektor Perkebunan Yang Terdaftar Di Bursa Efek Indonesia Tahun 2016-2018.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Akuntansi Bisnis Dan Keuangan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7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(2), 11–17.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Parhusip, O., Hutasoit Fitri, E., &amp; Ginting Anggeresia, W. (2021). Pengaruh Kualitas Audit, Audit </w:t>
          </w:r>
          <w:r w:rsidRPr="00A72F11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Tenure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Profitabilitas, Pertumbuhan Perusahaan Terhadap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Pada Perusahaan Pertambangan Yang Terdaftar Di BEI Tahun 2016-2019.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Journal of Economic, Business and Accounting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5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(1), 665–672.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Pasaribu, A. M. (2015). Pengaruh Kualitas Auditor, Likuiditas, Solvabilitas Dan Profitabilitas Terhadap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Pada Sub Sektor Makanan Dan Minuman Yang Terdaftar Di Bursa Efek Indonesia.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Riset Akuntansi &amp; Komputerisasi Akuntansi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6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(2), 80–92.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Peraturan Pemerintah RI. (2015).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Peraturan Pemerintah Nomor 20 Tentang Praktik Akuntan Publik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. 1–23.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Prasetyorini, B. F. (2013). Pengaruh Ukuran Perusahaan, Leverage, Price Earning Ratio Dan Profitabilitas Terhadap Nilai Perusahaan.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Imu Manajemen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(1), 183–196.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Rahman, M. A., &amp; Ahmad, H. (2018). Pengaruh Likuiditas, Profitabilitas, dan Solvabilitas Terhadap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Center of Economic Student Journal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(2), 44–55. https://doi.org/https://doi.org/10.33096/cesj.v1i1.65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Rahmat, D., Hizazi, A., &amp; Yustien, R. (2022). Pengaruh Masa Perikatan Audit, Ukuran Kap, Dan Independensi Auditor Terhadap Pemberian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(Studi Pada Perusahaan Pertambangan Yang Terdaftar Di Bursa Efek Indonesia Tahun 2016-2019).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Jambi Accounting Review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(1), 95–103.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Rahmat, T. P. (2020). Faktor-faktor yang Berpengaruh terhadap Pemberian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(Studi pad Perusahaan Manufaktur yang Terdaftar di Bursa Efek Indonesia Tahun 2016-2018).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Repository STIE YKPN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, 3–25.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Subarkah, J., &amp; Ma’ruf, M. H. (2020). Analisis Faktor-Faktor Yang Mempengaruhi Auditor Dalam Memberikan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Bei Tahun 2014-2017.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Edunomika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(1), 20–30.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Sudana, I. M. (2011).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 Keuangan Perusahaan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. Erlangga.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Sukrisno, A. (2017).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Auditing (Petunjuk Praktis Pemeriksaan AKuntan Oleh Akuntan Publik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(5th ed.). Salemba Empat.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Suma, N. A., &amp; Muid, D. (2019). Pengaruh Formal Competence, Audit </w:t>
          </w:r>
          <w:r w:rsidRPr="00A72F11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Fee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Audit Firm Size Dan Financial Distress Terhadap Opini </w:t>
          </w:r>
          <w:r w:rsidRPr="00A72F11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Diponegoro Journal of Accounting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8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(4), 1–12. https://ejournal3.undip.ac.id/index.php/accounting/article/view/25681/22853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Volda, H. (2009). Analisis Faktor-Faktor Yang Mempengaruhi Penerimaan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Opini 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(Studi Empiris Pada Perusahaan Kecil Yang Terdaftar Di Bursa Efek Indonesia Tahun 2006 - 2008).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Fakultas Ekonomi Dan Bisnis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Wira, D. (2015).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Analisis Fundamental Saham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(Kedua). Exceed.</w:t>
          </w:r>
        </w:p>
        <w:p w:rsidR="00450498" w:rsidRPr="00C805B5" w:rsidRDefault="00450498" w:rsidP="00450498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Zamili, S., Gultom, Y., &amp; Sipahutar, T. T. U. (2021). Pengaruh Struktur Modal, Likuiditas, Profitabilitas, dan Solvabilitas Terhadap </w:t>
          </w:r>
          <w:r w:rsidRPr="00A72F11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Going Concern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Audit Opinion.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Manajemen Dan Jurnal Akuntansi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805B5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6</w:t>
          </w:r>
          <w:r w:rsidRPr="00C805B5">
            <w:rPr>
              <w:rFonts w:ascii="Times New Roman" w:eastAsia="Times New Roman" w:hAnsi="Times New Roman" w:cs="Times New Roman"/>
              <w:sz w:val="24"/>
              <w:szCs w:val="24"/>
            </w:rPr>
            <w:t>(1), 63–76.</w:t>
          </w:r>
        </w:p>
        <w:p w:rsidR="00450498" w:rsidRPr="00F644BA" w:rsidRDefault="00450498" w:rsidP="0045049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eastAsia="Times New Roman"/>
            </w:rPr>
            <w:t> </w:t>
          </w:r>
        </w:p>
      </w:sdtContent>
    </w:sdt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Default="00450498" w:rsidP="0045049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50498" w:rsidRPr="00F644BA" w:rsidRDefault="00450498" w:rsidP="00450498">
      <w:pPr>
        <w:rPr>
          <w:rFonts w:ascii="Times New Roman" w:hAnsi="Times New Roman" w:cs="Times New Roman"/>
          <w:sz w:val="24"/>
          <w:szCs w:val="24"/>
        </w:rPr>
      </w:pP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</w:t>
      </w: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t>DAFTAR SAMPEL PERUSAHAAN</w:t>
      </w:r>
    </w:p>
    <w:tbl>
      <w:tblPr>
        <w:tblStyle w:val="TableGrid"/>
        <w:tblW w:w="7018" w:type="dxa"/>
        <w:tblInd w:w="421" w:type="dxa"/>
        <w:tblLook w:val="04A0" w:firstRow="1" w:lastRow="0" w:firstColumn="1" w:lastColumn="0" w:noHBand="0" w:noVBand="1"/>
      </w:tblPr>
      <w:tblGrid>
        <w:gridCol w:w="639"/>
        <w:gridCol w:w="4819"/>
        <w:gridCol w:w="1560"/>
      </w:tblGrid>
      <w:tr w:rsidR="00450498" w:rsidRPr="00F644BA" w:rsidTr="002422D9">
        <w:tc>
          <w:tcPr>
            <w:tcW w:w="639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819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Perusahaan</w:t>
            </w:r>
          </w:p>
        </w:tc>
        <w:tc>
          <w:tcPr>
            <w:tcW w:w="1560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Asuransi Bina Dana Arta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ABDA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Rakyat Indonesia Agroniaga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IBK Indonesia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AGRS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Asuransi Harta Aman Pratama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AHAP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Asuransi Multi Artha Guna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AMAG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Pasific Strategic Financial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APIC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Jago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Asuransi Bintang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ASBI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Asuransi Dayin Mitra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ASDM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Asuransi Jasa Tania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ASJT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Asuransi Ramayana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ASMI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Central Asia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Harda Internasional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BBHI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Bukopin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BBKP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Buana Finance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BBLD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Mestika Dharma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BBMD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Negara Indonesia (Persero)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Rakyat Indonesia (Persero)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Neo Commerce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BBYB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MNC Kapital Indonesia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BCAP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JTrust Indonesia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BCIC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Pembangunan Daerah Banten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BEKS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BFI Finance Indonesia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BFIN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Pembangunan Daerah Jawa Barat dan Banten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Pembangunan Daerah Jawa Timur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QNB Indonesia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BKSW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Maspion Indonesia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BMAS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Mandiri (Persero)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BMRI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Bumi Arta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BNBA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CIMB Niaga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BNGA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Maybank Indonesia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BNII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Batavia Prosperindo Finance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BPFI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Batavia Prosperindo Internasional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BPII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Sinarmas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BSIM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Of India Indonesia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BSWD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BTPN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BTPN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BTPN Syariah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BTPS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Victoria International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BVIC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Danasupra Erapacific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DEFI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Indoritel Makmur Internasional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DNET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Radana Bhaskara Finance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HDFA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Lippo General Insurance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LPGI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Mayapada Internasional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Maskapai Reasuransi Indonesia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MREI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Malacca Trust Wuwungan Insurance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MTWI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Charnic Capital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NICK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Nationalnobu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NOBU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Onix Capital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OCAP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Minna Padi Investama Sekuritas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Bank Pan Indonesia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Pool Advista Finance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Pool Advista Indonesia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Saratoga Investama Sedaya Tbk.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SRTG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KDB Tifa Finance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TIFA</w:t>
            </w:r>
          </w:p>
        </w:tc>
      </w:tr>
      <w:tr w:rsidR="00450498" w:rsidRPr="00F644BA" w:rsidTr="002422D9">
        <w:tc>
          <w:tcPr>
            <w:tcW w:w="639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450498" w:rsidRPr="00F644BA" w:rsidRDefault="00450498" w:rsidP="0024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Trust Finance Indonesia Tbk</w:t>
            </w:r>
          </w:p>
        </w:tc>
        <w:tc>
          <w:tcPr>
            <w:tcW w:w="1560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TRUS</w:t>
            </w:r>
          </w:p>
        </w:tc>
      </w:tr>
    </w:tbl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2</w:t>
      </w: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t xml:space="preserve">PERHITUNGAN </w:t>
      </w:r>
      <w:r>
        <w:rPr>
          <w:rFonts w:ascii="Times New Roman" w:hAnsi="Times New Roman" w:cs="Times New Roman"/>
          <w:b/>
          <w:bCs/>
          <w:sz w:val="24"/>
          <w:szCs w:val="24"/>
        </w:rPr>
        <w:t>OPINI GOING CONCERN</w:t>
      </w:r>
    </w:p>
    <w:tbl>
      <w:tblPr>
        <w:tblStyle w:val="TableGrid"/>
        <w:tblW w:w="6449" w:type="dxa"/>
        <w:tblInd w:w="916" w:type="dxa"/>
        <w:tblLook w:val="04A0" w:firstRow="1" w:lastRow="0" w:firstColumn="1" w:lastColumn="0" w:noHBand="0" w:noVBand="1"/>
      </w:tblPr>
      <w:tblGrid>
        <w:gridCol w:w="511"/>
        <w:gridCol w:w="1981"/>
        <w:gridCol w:w="1978"/>
        <w:gridCol w:w="1979"/>
      </w:tblGrid>
      <w:tr w:rsidR="00450498" w:rsidRPr="00F644BA" w:rsidTr="002422D9">
        <w:tc>
          <w:tcPr>
            <w:tcW w:w="511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81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1978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Opini Going Concern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ABDA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747448"/>
            <w:bookmarkStart w:id="3" w:name="_Hlk107747484"/>
            <w:bookmarkStart w:id="4" w:name="_Hlk107747518"/>
            <w:bookmarkStart w:id="5" w:name="_Hlk107747542"/>
            <w:bookmarkStart w:id="6" w:name="_Hlk107747682"/>
            <w:bookmarkStart w:id="7" w:name="_Hlk107747564"/>
            <w:bookmarkStart w:id="8" w:name="_Hlk107747597"/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AHAP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AMAG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APIC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ASBI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ASDM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ASJT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ASMI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BBHI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BBKP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BBLD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BBMD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BBYB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BCAP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BCIC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BEKS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BFIN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BKSW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BMAS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BMRI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BNBA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BNGA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BNII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BPFI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BPII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BSIM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BSWD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BTPN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BVIC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DEFI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DNET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HDFA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LPGI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MREI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MTWI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NICK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NOBU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OCAP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SRTG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TIFA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TRUS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3</w:t>
      </w: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t xml:space="preserve">PERHITUNGAN </w:t>
      </w:r>
      <w:r w:rsidRPr="00A72F11">
        <w:rPr>
          <w:rFonts w:ascii="Times New Roman" w:hAnsi="Times New Roman" w:cs="Times New Roman"/>
          <w:b/>
          <w:bCs/>
          <w:i/>
          <w:sz w:val="24"/>
          <w:szCs w:val="24"/>
        </w:rPr>
        <w:t>FEE</w:t>
      </w:r>
      <w:r w:rsidRPr="00F644BA">
        <w:rPr>
          <w:rFonts w:ascii="Times New Roman" w:hAnsi="Times New Roman" w:cs="Times New Roman"/>
          <w:b/>
          <w:bCs/>
          <w:sz w:val="24"/>
          <w:szCs w:val="24"/>
        </w:rPr>
        <w:t xml:space="preserve"> AUDIT</w:t>
      </w:r>
    </w:p>
    <w:tbl>
      <w:tblPr>
        <w:tblStyle w:val="TableGrid"/>
        <w:tblW w:w="7775" w:type="dxa"/>
        <w:tblInd w:w="137" w:type="dxa"/>
        <w:tblLook w:val="04A0" w:firstRow="1" w:lastRow="0" w:firstColumn="1" w:lastColumn="0" w:noHBand="0" w:noVBand="1"/>
      </w:tblPr>
      <w:tblGrid>
        <w:gridCol w:w="511"/>
        <w:gridCol w:w="1798"/>
        <w:gridCol w:w="1023"/>
        <w:gridCol w:w="3047"/>
        <w:gridCol w:w="1396"/>
      </w:tblGrid>
      <w:tr w:rsidR="00450498" w:rsidRPr="00F644BA" w:rsidTr="002422D9">
        <w:tc>
          <w:tcPr>
            <w:tcW w:w="511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98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Professional </w:t>
            </w:r>
            <w:r w:rsidRPr="00A72F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Fee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F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Fee</w:t>
            </w: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Audit (LN)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ABDA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3.107.948.000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21.857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8.957.246.000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5.881.566.000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22.495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2.041.564.000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21.437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5.726.499.000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15.561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9.000.008.000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11.507.319.000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16.258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15.866.410.000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16.580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AGRS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    302.000.000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19.526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    606.000.000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    886.000.000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20.602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    649.000.000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20.291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AHAP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    150.413.636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195.104.000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293.936.912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19.499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472.117.646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19.973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AMAG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9.789.307.000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6.814.779.000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15.735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16.458.142.000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13.049.741.000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16.384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APIC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12.653.622.807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23.261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16.709.157.571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23.539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14.725.290.491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9.755.064.774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23.001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310.656.637.000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19.554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1.998.000.000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13.191.000.000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16.395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18.521.000.000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16.734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ASBI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7.883.715.000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15.880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6.579.999.000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15.700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5.777.657.000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15.570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6.322.886.000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15.660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ASDM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1.200.618.000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20.906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1.372.602.000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1.325.227.000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1.220.400.000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20.922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ASJT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923.057.298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20.643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696.692.000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20.362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456.150.000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19.938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388.300.000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19.777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ASMI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643.150.253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20.282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1.188.939.605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20.896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957.925.621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20.680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2.206.812.874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21.515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447.893.000.000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19.920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525.897.000.000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465.759.000.000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19.959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586.209.000.000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20.189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BBHI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610.764.498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5.244.267.189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22.380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3.270.153.070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21.908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1.252.906.905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20.949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BBKP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104.539.000.000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25.373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150.747.000.000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25.739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193.560.000.000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25.989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249.411.000.000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26.242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BBLD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8.617.000.000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22.877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11.928.000.000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23.202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11.048.000.000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10.119.000.000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BBMD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513.100.000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1.559.564.500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21.168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1.159.239.500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20.871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1.347.570.000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62.364.000.000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17.948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73.272.000.000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51.062.000.000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17.749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290.921.000.000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19.489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267.230.000.000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19.404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291.150.000.000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19.489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418.905.000.000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19.853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693.611.000.000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20.357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BBYB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10.273.157.498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7.547.741.143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22.745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7.806.962.313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22.778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9.746.339.084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23.000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BCAP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24.605.000.000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23.926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21.934.000.000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23.811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27.269.000.000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43.027.000.000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24.485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BCIC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37.048.000.000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41.383.000.000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17.538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37.340.000.000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17.436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33.452.000.000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17.326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BEKS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12.014.000.000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14.908.000.000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13.981.000.000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20.104.000.000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16.816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BFIN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40.592.000.000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125.052.000.000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18.644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37.560.000.000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17.441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99.686.000.000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18.418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96.720.000.000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18.387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96.459.000.000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18.385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127.105.000.000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18.661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125.373.000.000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18.647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9.004.000.000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9.312.000.000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22.974.000.000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16.950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23.771.000.000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16.984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BKSW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26.139.000.000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6.467.000.000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15.682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23.635.000.000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16.978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27.044.000.000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BMAS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4.700.946.000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15.363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5.527.417.000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15.525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6.932.616.000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15.752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7.493.769.000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15.830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BMRI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37.756.000.000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17.447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49.719.000.000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43.871.000.000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17.597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698.397.000.000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20.364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BNBA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1.525.180.000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21.145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1.306.712.477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20.991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2.190.777.509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21.508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5.459.324.970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22.421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BNGA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90.893.000.000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18.325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210.316.000.000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19.164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337.682.000.000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19.638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218.542.000.000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19.202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BNII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76.753.000.000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18.156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61.862.000.000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17.940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92.379.000.000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18.341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80.924.000.000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18.209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BPFI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4.988.096.848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3.432.686.640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21.957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3.504.840.310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21.977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1.910.480.894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21.371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BPII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7.716.279.623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22.767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9.124.612.686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22.934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7.204.742.277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22.698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7.514.204.878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22.740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BSIM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17.903.000.000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16.700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8.153.000.000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15.914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5.096.000.000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15.444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5.196.000.000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15.463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BSWD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5.031.462.419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22.339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4.125.011.430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22.140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6.061.931.813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22.525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2.029.379.753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21.431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BTPN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172.475.000.000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18.966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109.641.000.000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116.151.000.000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18.570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88.502.000.000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18.299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BTPS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50.814.000.000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24.651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34.234.000.000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24.256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28.958.000.000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27.556.000.000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BVIC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6.413.146.000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22.582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5.721.333.000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22.467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10.580.716.000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6.882.418.000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22.652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DEFI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121.000.000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18.611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94.000.000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18.359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174.009.256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18.975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204.484.280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19.136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DNET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1.144.146.000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20.858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1.429.046.000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20.858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477.000.000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19.983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462.000.000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19.951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HDFA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90.057.658.000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37.179.328.000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17.431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22.228.976.000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14.479.727.000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16.488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LPGI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961.853.000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20.684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1.154.267.250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20.867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2.075.474.625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21.453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3.131.887.480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21.865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113.854.000.000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25.458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135.852.000.000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25.635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158.619.000.000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25.790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142.299.000.000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25.681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MREI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1.170.765.785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20.881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1.155.584.455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20.868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1.287.954.215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20.976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1.391.277.000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MTWI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631.954.872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20.264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506.753.035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338.890.909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19.641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459.584.091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19.946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NICK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329.187.499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19.612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217.807.682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19.199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273.783.831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239.694.831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NOBU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32.973.000.000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33.110.000.000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24.223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32.829.000.000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24.215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21.800.000.000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23.805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OCAP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721.766.509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20.397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539.869.293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139.049.420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18.750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119.173.531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18.596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1.085.000.000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20.805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97.000.000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18.390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236.112.244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19.280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735.014.923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20.415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81.039.000.000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18.210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60.645.000.000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17.921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54.913.000.000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17.821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46.491.000.000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17.655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1.157.947.456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20.870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1.608.590.410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21.199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10.944.304.748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7.924.740.768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22.793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3.460.342.201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21.965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1.983.400.296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21.408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8.407.194.974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22.852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7.812.637.698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22.779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SRTG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21.989.000.000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16.906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20.885.000.000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16.855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20.008.000.000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16.812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11.163.000.000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16.228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TIFA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6.489.406.000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15.686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3.460.612.000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3.311.902.000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1.090.628.000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13.902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98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TRUS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    887.310.052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20.604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    979.775.107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20.703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497.853.043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20.026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590.177.170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20.196</w:t>
            </w:r>
          </w:p>
        </w:tc>
      </w:tr>
    </w:tbl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4</w:t>
      </w: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t xml:space="preserve">PERHITUNGAN AUDIT </w:t>
      </w:r>
      <w:r w:rsidRPr="00A72F11">
        <w:rPr>
          <w:rFonts w:ascii="Times New Roman" w:hAnsi="Times New Roman" w:cs="Times New Roman"/>
          <w:b/>
          <w:bCs/>
          <w:i/>
          <w:sz w:val="24"/>
          <w:szCs w:val="24"/>
        </w:rPr>
        <w:t>TENURE</w:t>
      </w:r>
    </w:p>
    <w:tbl>
      <w:tblPr>
        <w:tblStyle w:val="TableGrid"/>
        <w:tblW w:w="6449" w:type="dxa"/>
        <w:tblInd w:w="916" w:type="dxa"/>
        <w:tblLook w:val="04A0" w:firstRow="1" w:lastRow="0" w:firstColumn="1" w:lastColumn="0" w:noHBand="0" w:noVBand="1"/>
      </w:tblPr>
      <w:tblGrid>
        <w:gridCol w:w="511"/>
        <w:gridCol w:w="1981"/>
        <w:gridCol w:w="1978"/>
        <w:gridCol w:w="1979"/>
      </w:tblGrid>
      <w:tr w:rsidR="00450498" w:rsidRPr="00F644BA" w:rsidTr="002422D9">
        <w:tc>
          <w:tcPr>
            <w:tcW w:w="511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81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1978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Audit </w:t>
            </w:r>
            <w:r w:rsidRPr="00A72F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Tenure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ABDA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AHAP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AMAG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APIC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ASBI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ASDM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ASJT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ASMI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BBHI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BBKP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BBLD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BBMD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BBYB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BCAP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BCIC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BEKS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BFIN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BKSW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BMAS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BMRI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BNBA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BNGA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BNII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BPFI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BPII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BSIM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BSWD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BTPN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BVIC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DEFI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DNET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HDFA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LPGI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MREI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MTWI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NICK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NOBU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OCAP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SRTG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TIFA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TRUS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5</w:t>
      </w: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t>PERHITUNGAN ROA</w:t>
      </w:r>
    </w:p>
    <w:tbl>
      <w:tblPr>
        <w:tblStyle w:val="TableGrid"/>
        <w:tblW w:w="9593" w:type="dxa"/>
        <w:tblInd w:w="-998" w:type="dxa"/>
        <w:tblLook w:val="04A0" w:firstRow="1" w:lastRow="0" w:firstColumn="1" w:lastColumn="0" w:noHBand="0" w:noVBand="1"/>
      </w:tblPr>
      <w:tblGrid>
        <w:gridCol w:w="511"/>
        <w:gridCol w:w="1475"/>
        <w:gridCol w:w="916"/>
        <w:gridCol w:w="3053"/>
        <w:gridCol w:w="2693"/>
        <w:gridCol w:w="945"/>
      </w:tblGrid>
      <w:tr w:rsidR="00450498" w:rsidRPr="00F644BA" w:rsidTr="002422D9">
        <w:tc>
          <w:tcPr>
            <w:tcW w:w="511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109061543"/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75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Aset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Laba Bersih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ABDA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2.890.427.512.000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69.110.393.000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2.579.654.391.000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87.524.342.000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2.477.781.648.000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138.190.287.000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2.495.890.568.000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157.351.069.000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23.313.671.252.000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32.418.468.000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27.067.922.912.000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51.061.421.000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28.015.492.262.000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31.260.682.000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16.866.522.655.000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3.045.701.407.000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AGRS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4.151.151.000.000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31.122.000.000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6.421.844.000.000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248.836.000.000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9.854.035.000.000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176.863.000.000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14.286.910.000.000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12.737.000.000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AHAP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628.464.862.379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26.725.997.916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582.236.244.026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115.452.693.282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612.347.067.388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14.493.410.968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666.903.762.608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19.186.577.941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AMAG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4.280.729.979.000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28.246.915.000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4.626.630.367.000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73.060.310.000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4.737.130.041.000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107.253.266.000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4.652.817.906.000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149.438.469.000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APIC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2.899.698.787.496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70.399.722.671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3.652.947.899.746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102.897.273.401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4.881.911.874.208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124.726.300.324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5.936.609.239.750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102.955.189.353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664.673.000.000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23.288.428.791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1.321.057.201.505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121.965.815.799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2.179.873.000.000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189.657.000.000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12.312.422.000.000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86.024.000.000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ASBI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874.472.888.000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13.936.519.000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124.047.473.000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8.009.060.000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871.769.183.000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23.668.304.000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954.657.152.000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16.469.192.000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ASDM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1.061.398.832.000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38.058.850.000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1.158.038.755.000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27.839.061.000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859.876.511.000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26.804.614.000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822.740.369.000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20.284.359.000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ASJT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478.439.333.039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25.020.327.176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447.670.324.779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1.223.750.496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365.763.908.254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  7.767.259.458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527.852.244.647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345.717.216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ASMI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969.866.560.976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69.900.405.337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975.687.462.693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9.408.511.340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990.991.744.064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88.526.593.736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981.089.572.950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19.550.788.783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824.787.944.000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25.851.660.000.000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31.343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918.989.312.000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28.569.974.000.000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1.075.570.256.000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27.147.109.000.000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25.240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1.228.344.680.000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31.440.159.000.000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25.596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BBHI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2.264.172.563.518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123.143.307.730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2.527.173.168.770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36.549.663.189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2.586.663.487.991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37.011.391.337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4.649.357.148.732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192.474.618.193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BBKP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95.643.923.000.000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189.970.000.000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100.264.248.000.000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216.749.000.000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79.938.578.000.000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3.258.109.000.000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89.215.674.000.000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2.302.279.000.000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BBLD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5.019.046.000.000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57.571.000.000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5.051.402.000.000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59.269.000.000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4.115.895.000.000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20.053.000.000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3.582.868.000.000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28.703.000.000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BBMD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12.093.079.368.934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256.862.564.725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12.900.218.775.263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247.573.726.183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14.159.755.232.533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325.932.118.524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15.983.152.301.240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519.580.026.420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808.572.011.000.000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15.091.763.000.000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845.605.208.000.000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15.508.583.000.000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891.337.425.000.000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3.321.442.000.000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964.837.692.000.000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10.977.051.000.000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1.296.898.292.000.000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32.418.486.000.000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1.416.758.840.000.000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34.413.825.000.000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1.511.804.628.000.000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18.660.393.000.000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1.416.758.840.000.000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30.755.766.000.000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BBYB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4.533.729.146.622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136.988.450.929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5.123.734.649.117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16.002.797.471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5.421.324.398.438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15.871.502.695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11.337.808.684.383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986.289.462.473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BCAP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18.762.724.000.000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153.877.000.000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18.385.005.000.000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56.482.000.000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19.101.546.000.000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65.525.000.000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21.653.968.000.000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147.170.000.000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BCIC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17.823.669.000.000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401.101.000.000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17.311.597.000.000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49.495.000.000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16.204.908.000.000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484.441.000.000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21.317.575.000.000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445.423.000.000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BEKS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8.131.362.000.000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100.131.000.000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8.097.328.000.000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137.559.000.000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5.337.281.000.000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308.158.000.000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8.849.611.000.000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265.176.000.000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BFIN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19.117.305.000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1.467.794.000.000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76.778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19.089.633.000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711.682.000.000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37.281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15.200.531.000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701.592.000.000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46.156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15.635.739.000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1.131.338.000.000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72.356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120.191.387.000.000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1.552.396.000.000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123.536.474.000.000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1.564.492.000.000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140.934.002.000.000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1.689.996.000.000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158.356.097.000.000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2.018.654.000.000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62.589.118.000.000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1.260.308.000.000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76.715.290.000.000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1.376.505.000.000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83.619.452.000.000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1.488.962.000.000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100.723.330.000.000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1.523.070.000.000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BKSW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20.486.926.000.000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14.568.000.000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23.021.785.000.000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5.277.000.000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18.297.700.000.000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422.168.000.000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17.701.527.000.000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1.578.777.000.000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BMAS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6.694.023.677.000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71.013.866.000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7.569.580.138.000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59.746.814.000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10.110.519.619.000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66.986.471.000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14.234.358.584.000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80.162.068.000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BMRI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1.202.252.094.000.000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25.851.937.000.000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1.318.246.335.000.000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28.455.592.000.000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1.429.334.484.000.000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18.398.928.000.000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1.725.611.128.000.000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30.551.097.000.000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BNBA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7.297.273.467.260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92.897.864.488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7.607.653.715.376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51.167.901.115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7.637.524.325.854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35.053.333.152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8.666.525.828.600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44.449.400.923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BNGA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266.781.498.000.000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3.482.428.000.000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274.467.227.000.000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3.642.935.000.000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280.943.605.000.000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2.011.254.000.000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310.786.960.000.000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4.098.604.000.000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BNII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177.523.858.000.000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2.262.245.000.000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169.082.830.000.000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1.924.180.000.000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162.579.069.000.000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1.284.392.000.000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168.758.476.000.000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1.679.754.000.000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BPFI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1.827.720.514.722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68.019.848.244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1.821.625.639.974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74.857.330.329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1.472.642.352.942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41.262.945.245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1.297.609.119.758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45.920.466.508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BPII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669.322.314.577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122.671.084.894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2.695.471.913.420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154.741.753.161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2.798.907.230.186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118.908.747.945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2.964.069.016.813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159.031.483.754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BSIM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30.748.742.000.000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50.472.000.000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36.559.556.000.000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6.752.000.000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44.612.045.000.000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118.522.000.000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52.671.980.000.000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127.748.000.000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BSWD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3.896.760.492.444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9.879.658.315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4.007.412.556.573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30.953.161.285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3.721.363.459.751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70.581.531.876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4.255.493.556.351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44.051.239.526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BTPN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101.919.301.000.000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2.128.064.000.000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181.631.385.000.000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2.992.418.000.000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183.165.978.000.000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2.005.677.000.000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191.917.794.000.000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3.104.215.000.000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BTPS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12.039.275.000.000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965.311.000.000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15.383.038.000.000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1.399.634.000.000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16.435.005.000.000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854.614.000.000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18.543.856.000.000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1.465.005.000.000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BVIC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30.172.315.337.000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79.081.921.000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30.456.458.802.000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13.764.500.000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26.221.407.427.000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252.193.690.000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24.947.143.045.000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119.063.497.000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DEFI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76.749.900.494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1.650.685.099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94.633.171.264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11.866.742.673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83.031.815.037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  1.259.045.472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73.509.643.291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  4.643.580.490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DNET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14.527.983.724.288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282.686.126.051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15.484.342.922.485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519.144.061.565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17.223.362.000.000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327.053.000.000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18.046.214.000.000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984.670.000.000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HDFA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2.260.886.445.000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281.784.174.000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1.991.295.498.000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199.710.066.000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772.208.525.000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99.459.361.000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1.279.780.398.000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35.481.812.000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LPGI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2.485.186.649.117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68.687.123.783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2.423.706.043.201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80.002.543.527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2.815.578.393.095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92.908.485.040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2.923.286.260.687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98.384.767.320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86.971.893.000.000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437.412.000.000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93.408.831.000.000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528.114.000.000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92.518.025.000.000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64.164.000.000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119.104.185.000.000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44.127.000.000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MREI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3.426.618.296.227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140.867.155.045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3.915.599.148.016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179.282.076.889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4.203.345.266.072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105.182.585.790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3.981.209.430.121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291.039.505.535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MTWI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320.972.898.768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      823.116.024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423.659.163.508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726.753.212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551.011.466.071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2.426.478.187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534.962.808.558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3.302.382.925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NICK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92.071.498.469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7.278.255.810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103.563.347.942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9.716.273.473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99.637.388.662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  2.804.810.611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315.303.540.233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216.303.304.597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NOBU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11.793.981.000.000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44.748.000.000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13.147.503.000.000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45.794.000.000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13.737.934.000.000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53.607.000.000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20.742.643.000.000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64.186.000.000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OCAP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68.800.234.353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26.782.111.219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49.860.989.732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  1.090.334.633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24.258.481.093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17.671.603.290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13.922.049.698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  9.284.588.039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543.334.863.433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21.211.928.013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418.394.702.709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113.538.871.503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334.609.310.613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76.566.092.451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266.587.854.693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56.331.724.437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207.204.418.000.000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3.187.157.000.000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211.287.370.000.000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3.498.299.000.000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218.067.091.000.000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3.124.205.000.000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204.462.542.000.000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1.816.976.000.000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443.590.831.858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29.622.996.625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364.408.020.684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54.536.044.582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308.995.093.459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37.919.367.652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256.732.919.858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47.372.784.358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1.290.793.639.423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60.865.054.994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619.362.141.121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418.776.253.252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490.564.390.959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82.274.208.700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473.673.418.807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154.781.903.493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SRTG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20.114.874.000.000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6.134.832.000.000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26.657.523.000.000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7.344.118.000.000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35.048.949.000.000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8.823.332.000.000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61.151.527.000.000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24.891.826.000.000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TIFA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1.514.968.848.000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27.836.632.000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1.212.066.160.000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33.033.880.000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1.103.815.967.000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14.885.370.000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1.396.548.426.000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26.731.688.000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75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TRUS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311.074.692.234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17.630.766.816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314.244.828.335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16.954.691.413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325.525.285.622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18.139.491.535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350.941.420.850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23.906.817.800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</w:tr>
      <w:bookmarkEnd w:id="9"/>
    </w:tbl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6</w:t>
      </w: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t>PERHITUNGAN ROE</w:t>
      </w:r>
    </w:p>
    <w:tbl>
      <w:tblPr>
        <w:tblStyle w:val="TableGrid"/>
        <w:tblW w:w="9215" w:type="dxa"/>
        <w:tblInd w:w="-856" w:type="dxa"/>
        <w:tblLook w:val="04A0" w:firstRow="1" w:lastRow="0" w:firstColumn="1" w:lastColumn="0" w:noHBand="0" w:noVBand="1"/>
      </w:tblPr>
      <w:tblGrid>
        <w:gridCol w:w="511"/>
        <w:gridCol w:w="1472"/>
        <w:gridCol w:w="897"/>
        <w:gridCol w:w="2792"/>
        <w:gridCol w:w="2692"/>
        <w:gridCol w:w="851"/>
      </w:tblGrid>
      <w:tr w:rsidR="00450498" w:rsidRPr="00F644BA" w:rsidTr="002422D9">
        <w:tc>
          <w:tcPr>
            <w:tcW w:w="511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72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Laba Bersih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Ekuitas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ROE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ABDA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69.110.393.000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1.334.408.933.000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87.524.342.000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1.253.704.378.000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138.190.287.000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1.387.236.002.000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157.351.069.000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1.512.103.062.000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32.418.468.000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4.424.285.816.000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51.061.421.000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4.481.704.219.000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31.260.682.000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4.287.690.211.000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3.045.701.407.000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4.424.285.816.000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AGRS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31.122.000.000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532.803.000.000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248.836.000.000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1.202.600.000.000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176.863.000.000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1.899.838.000.000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12.737.000.000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2.995.582.000.000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AHAP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26.725.997.916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263.872.169.783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115.452.693.282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148.924.854.503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14.493.410.968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140.171.399.027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19.186.577.941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122.136.220.358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AMAG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28.246.915.000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1.826.304.984.000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73.060.310.000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1.951.094.614.000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107.253.266.000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2.006.374.654.000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149.438.469.000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1.859.762.049.000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APIC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70.399.722.671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1.729.506.653.757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102.897.273.401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1.834.832.036.373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124.726.300.324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1.960.925.784.273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102.955.189.353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2.112.467.867.543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23.288.428.791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115.559.450.886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121.965.815.799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681.179.218.885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189.657.000.000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1.232.333.000.000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86.024.000.000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8.249.455.000.000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ASBI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13.936.519.000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281.361.909.000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8.009.060.000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291.485.498.000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23.668.304.000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313.771.731.000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16.469.192.000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355.742.467.000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ASDM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38.058.850.000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322.963.064.000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27.839.061.000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334.102.591.000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26.804.614.000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351.701.797.000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20.284.359.000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359.942.738.000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ASJT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25.020.327.176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219.625.895.775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1.223.750.496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209.363.105.330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  7.767.259.458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365.763.908.254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345.717.216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527.852.244.647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ASMI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69.900.405.337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519.594.297.238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9.408.511.340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530.294.832.434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88.526.593.736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443.450.319.375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19.550.788.783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462.879.983.946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25.851.660.000.000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151.753.427.000.000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28.569.974.000.000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174.143.156.000.000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27.147.109.000.000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184.714.709.000.000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31.440.159.000.000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202.848.934.000.000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BBHI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123.143.307.730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336.482.136.901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36.549.663.189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299.765.877.648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37.011.391.337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347.066.458.180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192.474.618.193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1.303.270.902.833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BBKP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189.970.000.000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8.594.437.000.000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216.749.000.000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8.905.485.000.000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3.258.109.000.000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8.446.442.000.000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2.302.279.000.000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13.205.904.000.000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BBLD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57.571.000.000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1.177.056.000.000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59.269.000.000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1.207.483.000.000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20.053.000.000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4.115.895.000.000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28.703.000.000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3.582.868.000.000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BBMD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256.862.564.725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3.088.013.085.461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247.573.726.183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3.480.469.121.456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325.932.118.524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4.009.262.625.539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519.580.026.420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4.289.820.124.680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15.091.763.000.000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110.373.789.000.000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15.508.583.000.000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125.003.948.000.000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3.321.442.000.000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112.872.199.000.000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10.977.051.000.000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126.519.977.000.000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32.418.486.000.000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185.275.331.000.000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34.413.825.000.000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208.784.336.000.000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18.660.393.000.000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199.911.376.000.000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30.755.766.000.000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291.786.804.000.000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BBYB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136.988.450.929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600.385.324.944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16.002.797.471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945.783.595.296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15.871.502.695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1.120.619.280.316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986.289.462.473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2.889.828.269.421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BCAP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153.877.000.000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5.747.328.000.000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56.482.000.000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5.545.979.000.000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65.525.000.000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5.093.834.000.000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147.170.000.000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6.007.811.000.000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BCIC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401.101.000.000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1.314.903.000.000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49.495.000.000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1.673.826.000.000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484.441.000.000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1.443.230.000.000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445.423.000.000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2.659.787.000.000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BEKS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100.131.000.000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693.398.000.000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137.559.000.000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549.533.000.000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308.158.000.000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1.361.581.000.000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265.176.000.000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1.891.147.000.000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BFIN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1.467.794.000.000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6.203.796.000.000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711.682.000.000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6.080.180.000.000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701.592.000.000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6.606.154.000.000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1.131.338.000.000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7.430.226.000.000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1.552.396.000.000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11.285.315.000.000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1.564.492.000.000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12.042.629.000.000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1.689.996.000.000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12.005.800.000.000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2.018.654.000.000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13.084.033.000.000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1.260.308.000.000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8.471.936.000.000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1.376.505.000.000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9.185.652.000.000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1.488.962.000.000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10.004.950.000.000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1.523.070.000.000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10.910.539.000.000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BKSW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14.568.000.000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4.672.060.000.000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5.277.000.000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4.689.564.000.000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422.168.000.000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4.112.442.000.000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1.578.777.000.000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4.026.548.000.000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BMAS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71.013.866.000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1.200.740.595.000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59.746.814.000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1.228.931.584.000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66.986.471.000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1.284.262.093.000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80.162.068.000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1.331.210.939.000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BMRI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25.851.937.000.000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184.960.305.000.000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28.455.592.000.000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209.034.525.000.000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18.398.928.000.000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193.796.083.000.000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30.551.097.000.000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222.111.282.000.000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BNBA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92.897.864.488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1.494.755.000.000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51.167.901.115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1.523.655.563.503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35.053.333.152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1.509.386.122.943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44.449.400.923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2.233.765.261.905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BNGA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3.482.428.000.000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39.580.579.000.000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3.642.935.000.000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42.294.166.000.000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2.011.254.000.000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41.053.051.000.000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4.098.604.000.000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43.388.358.000.000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BNII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2.262.245.000.000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25.090.691.000.000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1.924.180.000.000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26.684.916.000.000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1.284.392.000.000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27.223.630.000.000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1.679.754.000.000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28.725.123.000.000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BPFI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68.019.848.244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771.425.968.507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74.857.330.329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819.326.860.632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41.262.945.245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859.103.399.491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45.920.466.508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920.295.846.845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BPII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122.671.084.894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600.978.283.982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154.741.753.161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1.221.368.944.441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118.908.747.945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1.388.085.228.229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159.031.483.754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1.419.286.496.460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BSIM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50.472.000.000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4.856.420.000.000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6.752.000.000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6.074.463.000.000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118.522.000.000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6.056.844.000.000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127.748.000.000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7.359.416.000.000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BSWD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9.879.658.315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1.130.232.448.722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30.953.161.285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1.163.069.170.478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70.581.531.876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1.057.669.579.451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44.051.239.526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2.018.746.227.482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BTPN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2.128.064.000.000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19.364.407.000.000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2.992.418.000.000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31.471.928.000.000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2.005.677.000.000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32.964.753.000.000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3.104.215.000.000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36.078.927.000.000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BTPS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965.311.000.000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3.996.932.000.000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1.399.634.000.000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5.393.320.000.000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854.614.000.000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5.878.749.000.000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1.465.005.000.000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7.094.900.000.000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BVIC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79.081.921.000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2.806.025.405.000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13.764.500.000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2.986.454.603.000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252.193.690.000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2.644.375.254.000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119.063.497.000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3.014.425.174.000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DEFI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1.650.685.099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75.678.442.141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11.866.742.673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93.343.685.926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  1.259.045.472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82.447.958.193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  4.643.580.490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72.729.157.861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DNET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282.686.126.051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9.038.834.740.344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519.144.061.565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9.535.082.452.830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327.053.000.000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10.135.821.000.000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984.670.000.000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11.220.944.000.000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HDFA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281.784.174.000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232.189.880.000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-1.214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199.710.066.000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594.294.158.000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99.459.361.000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629.221.643.000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35.481.812.000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506.505.387.000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LPGI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68.687.123.783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879.819.493.867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80.002.543.527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848.511.733.189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92.908.485.040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861.079.475.315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98.384.767.320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871.834.713.331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437.412.000.000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10.788.574.000.000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528.114.000.000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12.341.969.000.000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64.164.000.000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12.914.476.000.000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44.127.000.000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13.978.280.000.000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MREI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140.867.155.045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1.410.476.968.843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179.282.076.889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1.595.086.270.554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105.182.585.790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1.755.799.685.018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291.039.505.535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1.383.017.273.877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MTWI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      823.116.024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129.279.805.953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726.753.212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130.312.057.303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2.426.478.187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133.609.520.780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3.302.382.925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137.464.258.240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NICK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7.278.255.810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91.014.951.969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9.716.273.473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100.730.319.442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        2.804.810.611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97.915.324.820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216.303.304.597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314.279.747.417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NOBU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44.748.000.000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1.414.377.000.000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45.794.000.000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1.464.417.000.000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53.607.000.000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1.519.854.000.000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64.186.000.000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1.764.683.000.000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OCAP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26.782.111.219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167.069.349.304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  1.090.334.633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168.081.164.361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17.671.603.290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185.784.657.319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  9.284.588.039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195.013.720.738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21.211.928.013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524.062.440.408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113.538.871.503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382.684.791.716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76.566.092.451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294.823.683.334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56.331.724.437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241.966.026.930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3.187.157.000.000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40.747.117.000.000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3.498.299.000.000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44.441.714.000.000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3.124.205.000.000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47.460.332.000.000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1.816.976.000.000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48.462.542.000.000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29.622.996.625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391.465.368.772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54.536.044.582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337.816.971.112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37.919.367.652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299.745.742.788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47.372.784.358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252.761.429.344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60.865.054.994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949.823.701.619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418.776.253.252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560.856.621.702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 82.274.208.700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489.290.603.728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154.781.903.493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407.512.536.428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SRTG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-Rp   6.134.832.000.000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15.964.248.000.000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7.344.118.000.000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22.774.165.000.000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8.823.332.000.000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31.396.627.000.000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24.891.826.000.000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56.014.782.000.000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TIFA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27.836.632.000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1.514.968.848.000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33.033.880.000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1.212.066.160.000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14.885.370.000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1.103.815.967.000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26.731.688.000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1.396.548.426.000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7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TRUS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17.630.766.816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266.526.556.786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16.954.691.413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284.433.249.002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18.139.491.535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302.817.762.637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23.906.817.800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326.853.242.917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</w:tr>
    </w:tbl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7</w:t>
      </w: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t>UMUR PERUSAHAAN</w:t>
      </w:r>
    </w:p>
    <w:tbl>
      <w:tblPr>
        <w:tblStyle w:val="TableGrid"/>
        <w:tblW w:w="6449" w:type="dxa"/>
        <w:tblInd w:w="704" w:type="dxa"/>
        <w:tblLook w:val="04A0" w:firstRow="1" w:lastRow="0" w:firstColumn="1" w:lastColumn="0" w:noHBand="0" w:noVBand="1"/>
      </w:tblPr>
      <w:tblGrid>
        <w:gridCol w:w="511"/>
        <w:gridCol w:w="1981"/>
        <w:gridCol w:w="1978"/>
        <w:gridCol w:w="1979"/>
      </w:tblGrid>
      <w:tr w:rsidR="00450498" w:rsidRPr="00F644BA" w:rsidTr="002422D9">
        <w:tc>
          <w:tcPr>
            <w:tcW w:w="511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81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1978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Umur Perusahaan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ABDA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AHAP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AMAG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APIC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ASBI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ASDM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ASJT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ASMI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BBHI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BBKP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BBLD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BBMD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BBYB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BCAP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BCIC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BEKS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BFIN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BKSW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BMAS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BMRI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BNBA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BNGA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BNII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BPFI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BPII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BSIM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BSWD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BTPN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BVIC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DEFI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DNET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HDFA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LPGI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MREI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MTWI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NICK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NOBU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OCAP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SRTG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TIFA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0498" w:rsidRPr="00F644BA" w:rsidTr="002422D9">
        <w:tc>
          <w:tcPr>
            <w:tcW w:w="51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0498" w:rsidRPr="00F644BA" w:rsidTr="002422D9">
        <w:tc>
          <w:tcPr>
            <w:tcW w:w="51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1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TRUS</w:t>
            </w: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0498" w:rsidRPr="00F644BA" w:rsidTr="002422D9">
        <w:tc>
          <w:tcPr>
            <w:tcW w:w="51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8</w:t>
      </w: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t>PERHITUNGAN UKURAN PERUSAHAAN</w:t>
      </w:r>
    </w:p>
    <w:tbl>
      <w:tblPr>
        <w:tblStyle w:val="TableGrid"/>
        <w:tblW w:w="8309" w:type="dxa"/>
        <w:tblInd w:w="-289" w:type="dxa"/>
        <w:tblLook w:val="04A0" w:firstRow="1" w:lastRow="0" w:firstColumn="1" w:lastColumn="0" w:noHBand="0" w:noVBand="1"/>
      </w:tblPr>
      <w:tblGrid>
        <w:gridCol w:w="512"/>
        <w:gridCol w:w="1667"/>
        <w:gridCol w:w="978"/>
        <w:gridCol w:w="3081"/>
        <w:gridCol w:w="2071"/>
      </w:tblGrid>
      <w:tr w:rsidR="00450498" w:rsidRPr="00F644BA" w:rsidTr="002422D9">
        <w:tc>
          <w:tcPr>
            <w:tcW w:w="512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67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978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Aset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Ukuran Perusahaan (LN)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ABDA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2.890.427.512.000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28.692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2.579.654.391.000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28.579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2.477.781.648.000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28.538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2.495.890.568.000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28.546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23.313.671.252.000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30.780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27.067.922.912.000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30.929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28.015.492.262.000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30.964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16.866.522.655.000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30.456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AGRS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4.151.151.000.000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6.421.844.000.000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29.491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9.854.035.000.000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29.919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14.286.910.000.000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30.290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AHAP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628.464.862.379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27.167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582.236.244.026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612.347.067.388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27.141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666.903.762.608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27.226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AMAG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4.280.729.979.000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4.626.630.367.000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29.163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4.737.130.041.000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29.186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4.652.817.906.000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29.168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APIC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2.899.698.787.496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28.696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3.652.947.899.746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28.927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4.881.911.874.208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29.217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5.936.609.239.750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29.412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664.673.000.000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27.223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1.321.057.201.505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27.909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2.179.873.000.000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28.410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12.312.422.000.000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30.142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ASBI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874.472.888.000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27.497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124.047.473.000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25.544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871.769.183.000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27.494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954.657.152.000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27.585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ASDM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1.061.398.832.000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27.691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1.158.038.755.000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27.778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859.876.511.000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27.480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822.740.369.000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27.436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ASJT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478.439.333.039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26.894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447.670.324.779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26.827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365.763.908.254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26.625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527.852.244.647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26.992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ASMI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969.866.560.976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27.600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975.687.462.693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27.606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990.991.744.064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27.622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981.089.572.950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27.612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824.787.944.000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27.438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918.989.312.000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27.547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1.075.570.256.000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27.704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1.228.344.680.000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27.837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BBHI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2.264.172.563.518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28.448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2.527.173.168.770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28.558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2.586.663.487.991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28.581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4.649.357.148.732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29.168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BBKP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95.643.923.000.000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32.192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100.264.248.000.000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32.239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79.938.578.000.000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32.012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89.215.674.000.000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32.122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BBLD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5.019.046.000.000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29.244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5.051.402.000.000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29.251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4.115.895.000.000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3.582.868.000.000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28.907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BBMD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12.093.079.368.934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12.900.218.775.263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30.188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14.159.755.232.533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30.281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15.983.152.301.240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30.403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808.572.011.000.000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34.326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845.605.208.000.000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34.371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891.337.425.000.000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34.424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964.837.692.000.000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34.503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1.296.898.292.000.000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34.799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1.416.758.840.000.000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34.887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1.511.804.628.000.000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34.952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1.416.758.840.000.000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34.887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BBYB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4.533.729.146.622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29.143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5.123.734.649.117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29.265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5.421.324.398.438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29.321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11.337.808.684.383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30.059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BCAP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18.762.724.000.000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30.563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18.385.005.000.000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30.543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19.101.546.000.000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30.581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21.653.968.000.000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30.706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BCIC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17.823.669.000.000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30.512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17.311.597.000.000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30.482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16.204.908.000.000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30.416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21.317.575.000.000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30.691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BEKS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8.131.362.000.000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29.727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8.097.328.000.000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29.723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5.337.281.000.000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29.306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8.849.611.000.000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29.811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BFIN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19.117.305.000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23.674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19.089.633.000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23.672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15.200.531.000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23.445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15.635.739.000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23.473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120.191.387.000.000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32.420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123.536.474.000.000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32.448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140.934.002.000.000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32.579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158.356.097.000.000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32.696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62.589.118.000.000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31.768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76.715.290.000.000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31.971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83.619.452.000.000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32.057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100.723.330.000.000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32.243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BKSW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20.486.926.000.000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30.651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23.021.785.000.000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30.767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18.297.700.000.000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30.538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17.701.527.000.000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30.505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BMAS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6.694.023.677.000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29.532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7.569.580.138.000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29.655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10.110.519.619.000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29.945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14.234.358.584.000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30.287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BMRI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1.202.252.094.000.000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34.723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1.318.246.335.000.000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34.815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1.429.334.484.000.000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34.896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1.725.611.128.000.000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35.084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BNBA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7.297.273.467.260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29.619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7.607.653.715.376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29.660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7.637.524.325.854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29.664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8.666.525.828.600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29.790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BNGA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266.781.498.000.000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33.217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274.467.227.000.000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33.246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280.943.605.000.000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33.269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310.786.960.000.000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33.370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BNII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177.523.858.000.000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32.810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169.082.830.000.000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32.761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162.579.069.000.000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32.722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168.758.476.000.000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32.759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BPFI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1.827.720.514.722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28.234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1.821.625.639.974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28.231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1.472.642.352.942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1.297.609.119.758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27.892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BPII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669.322.314.577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27.230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2.695.471.913.420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28.623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2.798.907.230.186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28.660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2.964.069.016.813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28.718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BSIM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30.748.742.000.000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36.559.556.000.000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31.230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44.612.045.000.000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31.429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52.671.980.000.000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31.595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BSWD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3.896.760.492.444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28.991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4.007.412.556.573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3.721.363.459.751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28.945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4.255.493.556.351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29.079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BTPN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101.919.301.000.000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32.255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181.631.385.000.000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32.833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183.165.978.000.000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32.841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191.917.794.000.000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32.888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BTPS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12.039.275.000.000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15.383.038.000.000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30.364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16.435.005.000.000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30.430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18.543.856.000.000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30.551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BVIC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30.172.315.337.000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30.456.458.802.000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31.047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26.221.407.427.000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30.898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24.947.143.045.000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30.848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DEFI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76.749.900.494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94.633.171.264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25.273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83.031.815.037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25.142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73.509.643.291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25.021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DNET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14.527.983.724.288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30.307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15.484.342.922.485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30.371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17.223.362.000.000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30.477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18.046.214.000.000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30.524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HDFA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2.260.886.445.000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28.447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1.991.295.498.000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28.320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772.208.525.000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27.373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1.279.780.398.000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27.878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LPGI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2.485.186.649.117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28.541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2.423.706.043.201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28.516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2.815.578.393.095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28.666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2.923.286.260.687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28.704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86.971.893.000.000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32.097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93.408.831.000.000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32.168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92.518.025.000.000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32.158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119.104.185.000.000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32.411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MREI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3.426.618.296.227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28.863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3.915.599.148.016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28.996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4.203.345.266.072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3.981.209.430.121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29.013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MTWI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320.972.898.768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26.495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423.659.163.508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26.772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551.011.466.071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534.962.808.558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27.005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NICK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92.071.498.469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25.246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103.563.347.942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25.363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  99.637.388.662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25.325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315.303.540.233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26.477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NOBU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11.793.981.000.000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13.147.503.000.000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30.207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13.737.934.000.000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30.251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20.742.643.000.000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30.663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OCAP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68.800.234.353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24.954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49.860.989.732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24.633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24.258.481.093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23.912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13.922.049.698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23.357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543.334.863.433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27.021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418.394.702.709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26.760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334.609.310.613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26.536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266.587.854.693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26.309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207.204.418.000.000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32.965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211.287.370.000.000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32.984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218.067.091.000.000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33.016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204.462.542.000.000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32.951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443.590.831.858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26.818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364.408.020.684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26.622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308.995.093.459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26.457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256.732.919.858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26.271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1.290.793.639.423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27.886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619.362.141.121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27.152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490.564.390.959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26.919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473.673.418.807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26.884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SRTG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20.114.874.000.000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30.632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26.657.523.000.000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30.914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35.048.949.000.000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31.188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61.151.527.000.000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31.744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TIFA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1.514.968.848.000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28.046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1.212.066.160.000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27.823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1.103.815.967.000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27.730</w:t>
            </w:r>
          </w:p>
        </w:tc>
      </w:tr>
      <w:tr w:rsidR="00450498" w:rsidRPr="00F644BA" w:rsidTr="002422D9">
        <w:tc>
          <w:tcPr>
            <w:tcW w:w="512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1.396.548.426.000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27.965</w:t>
            </w:r>
          </w:p>
        </w:tc>
      </w:tr>
      <w:tr w:rsidR="00450498" w:rsidRPr="00F644BA" w:rsidTr="002422D9">
        <w:tc>
          <w:tcPr>
            <w:tcW w:w="512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67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TRUS</w:t>
            </w: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311.074.692.234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26.463</w:t>
            </w:r>
          </w:p>
        </w:tc>
      </w:tr>
      <w:tr w:rsidR="00450498" w:rsidRPr="00F644BA" w:rsidTr="002422D9">
        <w:tc>
          <w:tcPr>
            <w:tcW w:w="512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314.244.828.335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26.473</w:t>
            </w:r>
          </w:p>
        </w:tc>
      </w:tr>
      <w:tr w:rsidR="00450498" w:rsidRPr="00F644BA" w:rsidTr="002422D9">
        <w:tc>
          <w:tcPr>
            <w:tcW w:w="512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325.525.285.622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26.509</w:t>
            </w:r>
          </w:p>
        </w:tc>
      </w:tr>
      <w:tr w:rsidR="00450498" w:rsidRPr="00F644BA" w:rsidTr="002422D9">
        <w:tc>
          <w:tcPr>
            <w:tcW w:w="512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 xml:space="preserve"> Rp              350.941.420.850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26.584</w:t>
            </w:r>
          </w:p>
        </w:tc>
      </w:tr>
    </w:tbl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Pr="00F644BA" w:rsidRDefault="00450498" w:rsidP="004504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9</w:t>
      </w:r>
    </w:p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BA">
        <w:rPr>
          <w:rFonts w:ascii="Times New Roman" w:hAnsi="Times New Roman" w:cs="Times New Roman"/>
          <w:b/>
          <w:bCs/>
          <w:sz w:val="24"/>
          <w:szCs w:val="24"/>
        </w:rPr>
        <w:t xml:space="preserve">PERHITUNGAN </w:t>
      </w:r>
      <w:r w:rsidRPr="00A72F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DEBT OF EQUITY RATIO </w:t>
      </w:r>
      <w:r w:rsidRPr="00F644BA">
        <w:rPr>
          <w:rFonts w:ascii="Times New Roman" w:hAnsi="Times New Roman" w:cs="Times New Roman"/>
          <w:b/>
          <w:bCs/>
          <w:sz w:val="24"/>
          <w:szCs w:val="24"/>
        </w:rPr>
        <w:t>(DER)</w:t>
      </w:r>
    </w:p>
    <w:tbl>
      <w:tblPr>
        <w:tblStyle w:val="TableGrid"/>
        <w:tblW w:w="9706" w:type="dxa"/>
        <w:tblInd w:w="-998" w:type="dxa"/>
        <w:tblLook w:val="04A0" w:firstRow="1" w:lastRow="0" w:firstColumn="1" w:lastColumn="0" w:noHBand="0" w:noVBand="1"/>
      </w:tblPr>
      <w:tblGrid>
        <w:gridCol w:w="510"/>
        <w:gridCol w:w="1474"/>
        <w:gridCol w:w="897"/>
        <w:gridCol w:w="3215"/>
        <w:gridCol w:w="2694"/>
        <w:gridCol w:w="916"/>
      </w:tblGrid>
      <w:tr w:rsidR="00450498" w:rsidRPr="00F644BA" w:rsidTr="002422D9">
        <w:tc>
          <w:tcPr>
            <w:tcW w:w="510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74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897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215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Liabilitas</w:t>
            </w:r>
          </w:p>
        </w:tc>
        <w:tc>
          <w:tcPr>
            <w:tcW w:w="2694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Ekuitas</w:t>
            </w:r>
          </w:p>
        </w:tc>
        <w:tc>
          <w:tcPr>
            <w:tcW w:w="916" w:type="dxa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ABDA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1.556.041.961.000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1.334.408.933.000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1.325.948.582.000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1.253.704.378.000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1.090.545.646.000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1.387.236.002.000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983.787.506.000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1.512.103.062.000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0.651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18.889.385.436.000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4.424.285.816.000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22.586.218.693.000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4.481.704.219.000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23.727.802.052.000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4.287.690.211.000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14.408.859.476.000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4.424.285.816.000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3.257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AGRS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3.618.348.000.000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532.803.000.000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5.219.244.000.000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1.202.600.000.000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7.954.197.000.000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1.899.838.000.000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11.291.328.000.000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2.995.582.000.000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3.769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AHAP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364.592.692.296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263.872.169.783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1.382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433.311.389.523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148.924.854.503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472.175.668.362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140.171.399.027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519.767.542.250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122.136.220.358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4.256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AMAG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2.454.424.995.000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1.826.304.984.000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2.675.535.753.000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1.951.094.614.000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2.730.755.388.000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2.006.374.654.000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1.793.055.857.000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1.859.762.049.000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APIC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1.170.192.133.739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1.729.506.653.757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1.818.115.863.373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1.834.832.036.373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2.920.986.089.935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1.960.925.784.273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3.824.141.372.207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2.112.467.867.543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1.810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549.114.020.524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115.559.450.886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4.752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639.877.982.620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681.179.218.885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947.540.000.000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1.232.333.000.000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3.952.606.000.000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8.249.455.000.000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0.479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ASBI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593.110.979.000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281.361.909.000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566.035.087.000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291.485.498.000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1.942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557.997.453.000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313.771.731.000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598.914.685.000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355.742.467.000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1.684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ASDM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738.435.768.000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322.963.064.000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823.936.164.000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334.102.591.000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508.174.714.000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351.701.797.000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562.797.631.000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359.942.738.000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1.564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ASJT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258.813.437.264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219.625.895.775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238.307.219.448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209.363.105.330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156.229.284.959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365.763.908.254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219.398.368.810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527.852.244.647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0.416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ASMI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450.272.263.738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519.594.297.238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445.392.630.259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530.294.832.434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547.541.424.689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443.450.319.375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518.209.589.004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462.879.983.946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1.120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668.438.779.000.000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151.753.427.000.000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4.405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740.067.127.000.000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174.143.156.000.000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885.537.920.000.000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184.714.709.000.000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4.794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1.019.773.758.000.000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202.848.934.000.000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5.027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BBHI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1.927.690.426.617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336.482.136.901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2.227.407.291.122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299.765.877.648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7.430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2.239.597.029.812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347.066.458.180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6.453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3.346.086.245.899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1.303.270.902.833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2.567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BBKP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87.049.486.000.000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8.594.437.000.000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91.358.763.000.000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8.905.485.000.000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71.472.136.000.000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8.446.442.000.000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8.462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76.009.770.000.000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13.205.904.000.000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5.756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BBLD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3.841.990.000.000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1.177.056.000.000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3.843.919.000.000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1.207.483.000.000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2.907.239.000.000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4.115.895.000.000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2.339.047.000.000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3.582.868.000.000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BBMD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9.005.066.283.473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3.088.013.085.461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9.419.749.653.807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3.480.469.121.456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10.150.492.606.994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4.009.262.625.539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2.532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11.693.332.176.560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4.289.820.124.680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2.726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671.237.546.000.000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110.373.789.000.000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6.081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688.489.442.000.000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125.003.948.000.000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746.235.664.000.000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112.872.199.000.000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6.611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838.317.715.000.000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126.519.977.000.000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6.626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1.090.664.084.000.000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185.275.331.000.000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5.887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1.183.155.670.000.000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208.784.336.000.000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1.347.101.487.000.000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199.911.376.000.000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1.386.310.930.000.000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291.786.804.000.000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4.751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BBYB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3.933.343.821.678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600.385.324.944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6.551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4.177.951.053.821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945.783.595.296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4.417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4.300.705.118.122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1.120.619.280.316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8.447.980.414.962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2.889.828.269.421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2.923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BCAP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13.015.396.000.000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5.747.328.000.000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12.839.026.000.000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5.545.979.000.000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14.007.712.000.000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5.093.834.000.000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15.646.157.000.000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6.007.811.000.000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2.604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BCIC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16.508.766.000.000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1.314.903.000.000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15.637.771.000.000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1.673.826.000.000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9.343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14.761.679.000.000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1.443.230.000.000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10.228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18.657.788.000.000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2.659.787.000.000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7.015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BEKS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8.788.732.000.000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693.398.000.000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12.675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7.547.795.000.000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549.533.000.000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13.735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3.975.701.000.000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1.361.581.000.000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6.958.464.000.000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1.891.147.000.000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3.679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BFIN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12.913.580.000.000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6.203.796.000.000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2.082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13.009.453.000.000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6.080.180.000.000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8.594.378.000.000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6.606.154.000.000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8.205.513.000.000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7.430.226.000.000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1.104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104.035.920.000.000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11.285.315.000.000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9.219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105.920.991.000.000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12.042.629.000.000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8.796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122.676.885.000.000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12.005.800.000.000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10.218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137.955.374.000.000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13.084.033.000.000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10.544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54.217.182.000.000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8.471.936.000.000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6.400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67.529.638.000.000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9.185.652.000.000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7.352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73.614.505.000.000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10.004.950.000.000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7.358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89.812.791.000.000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10.910.539.000.000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8.232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BKSW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15.814.866.000.000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4.672.060.000.000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18.332.221.000.000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4.689.564.000.000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14.185.259.000.000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4.112.442.000.000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13.574.979.000.000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4.026.548.000.000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3.371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BMAS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5.493.283.082.000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1.200.740.595.000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6.340.748.554.000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1.228.931.584.000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8.826.257.599.000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1.284.262.093.000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6.873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12.903.147.645.000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1.331.210.939.000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9.693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BMRI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941.953.100.000.000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184.960.305.000.000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1.025.749.580.000.000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209.034.525.000.000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4.907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1.186.905.383.000.000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193.796.083.000.000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1.326.592.237.000.000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222.111.282.000.000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5.973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BNBA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5.802.518.829.966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1.494.755.000.000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3.882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6.083.998.151.873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1.523.655.563.503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6.128.138.202.911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1.509.386.122.943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6.432.760.566.695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2.233.765.261.905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2.880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BNGA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227.200.919.000.000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39.580.579.000.000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231.173.061.000.000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42.294.166.000.000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239.890.554.000.000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41.053.051.000.000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267.398.602.000.000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43.388.358.000.000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6.163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BNII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152.442.167.000.000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25.090.691.000.000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142.397.914.000.000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26.684.916.000.000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146.000.783.000.000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27.223.630.000.000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140.033.353.000.000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28.725.123.000.000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4.875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BPFI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1.056.294.546.215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771.425.968.507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1.002.298.779.342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819.326.860.632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613.538.953.452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859.103.399.491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377.313.272.913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920.295.846.845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0.410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BPII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1.463.551.657.096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600.978.283.982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1.474.102.968.979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1.221.368.944.441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1.410.822.002.958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1.388.085.228.229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1.544.782.520.353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1.419.286.496.460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1.088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BSIM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2.766.528.043.722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4.856.420.000.000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2.844.343.386.095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6.074.463.000.000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2.663.693.880.300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6.056.844.000.000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2.236.747.328.869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7.359.416.000.000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BSWD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23.532.846.000.000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1.130.232.448.722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20.821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26.385.919.000.000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1.163.069.170.478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22.686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32.557.922.000.000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1.057.669.579.451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30.783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38.799.669.000.000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2.018.746.227.482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19.220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BTPN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76.562.034.000.000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19.364.407.000.000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142.608.793.000.000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31.471.928.000.000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142.277.860.000.000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32.964.753.000.000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4.316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146.932.964.000.000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36.078.927.000.000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4.073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BTPS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2.049.483.000.000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3.996.932.000.000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2.049.054.000.000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5.393.320.000.000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2.632.890.000.000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5.878.749.000.000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2.543.053.000.000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7.094.900.000.000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BVIC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25.808.570.240.000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2.806.025.405.000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9.198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25.782.313.852.000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2.986.454.603.000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8.633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22.197.849.857.000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2.644.375.254.000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8.394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20.702.225.559.000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3.014.425.174.000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6.868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DEFI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1.071.458.353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75.678.442.141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1.289.485.338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93.343.685.926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583.856.844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82.447.958.193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780.485.430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72.729.157.861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DNET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5.489.148.983.944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9.038.834.740.344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5.949.260.469.655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9.535.082.452.830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7.087.541.000.000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10.135.821.000.000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6.825.270.000.000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11.220.944.000.000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0.608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HDFA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2.028.696.565.000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232.189.880.000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8.737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597.001.340.000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594.294.158.000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265.703.139.000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629.221.643.000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0.422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650.558.755.000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506.505.387.000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1.284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LPGI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1.605.367.155.250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879.819.493.867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1.575.194.310.012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848.511.733.189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1.954.498.917.681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861.079.475.315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2.051.451.547.356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871.834.713.331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2.353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76.183.319.000.000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10.788.574.000.000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81.066.862.000.000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12.341.969.000.000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6.568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79.603.549.000.000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12.914.476.000.000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6.164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105.125.905.000.000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13.978.280.000.000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7.521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MREI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2.016.141.327.384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1.410.476.968.843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2.320.512.877.462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1.595.086.270.554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2.447.545.581.054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1.755.799.685.018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2.598.192.156.244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1.383.017.273.877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1.879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MTWI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191.693.092.815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129.279.805.953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293.347.106.205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130.312.057.303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417.401.945.293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133.609.520.780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397.948.550.318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137.464.258.240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2.895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NICK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1.056.546.500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91.014.951.969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2.833.028.500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100.730.319.442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1.722.063.843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97.915.324.820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1.023.792.816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314.279.747.417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NOBU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10.379.604.000.000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1.414.377.000.000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7.339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11.683.086.000.000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1.464.417.000.000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7.978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12.218.080.000.000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1.519.854.000.000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8.039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18.977.960.000.000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1.764.683.000.000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10.754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OCAP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235.869.583.657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167.069.349.304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-1.412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217.942.154.093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168.081.164.361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-1.297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210.043.138.412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185.784.657.319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208.935.770.436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-Rp        195.013.720.738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-1.071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19.272.423.025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524.062.440.408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35.709.910.993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382.684.791.716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39.785.627.279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294.823.683.334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24.621.827.763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241.966.026.930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166.457.301.000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40.747.117.000.000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166.845.656.000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44.441.714.000.000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170.606.760.000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47.460.332.000.000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155.914.795.000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48.462.542.000.000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52.125.463.086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391.465.368.772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26.591.049.572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337.816.971.112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9.249.350.671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299.745.742.788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3.971.490.514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252.761.429.344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340.969.937.804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949.823.701.619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58.505.519.419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560.856.621.702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11.273.787.231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489.290.603.728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66.160.882.379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407.512.536.428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SRTG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4.150.626.000.000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15.964.248.000.000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0.260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3.883.358.000.000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22.774.165.000.000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3.652.323.000.000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31.396.627.000.000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5.136.745.000.000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56.014.782.000.000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TIFA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1.169.481.293.000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1.514.968.848.000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0.772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841.356.395.000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1.212.066.160.000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0.694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738.620.373.000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1.103.815.967.000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0.669</w:t>
            </w:r>
          </w:p>
        </w:tc>
      </w:tr>
      <w:tr w:rsidR="00450498" w:rsidRPr="00F644BA" w:rsidTr="002422D9">
        <w:tc>
          <w:tcPr>
            <w:tcW w:w="510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368.487.524.000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1.396.548.426.000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</w:tr>
      <w:tr w:rsidR="00450498" w:rsidRPr="00F644BA" w:rsidTr="002422D9">
        <w:tc>
          <w:tcPr>
            <w:tcW w:w="510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74" w:type="dxa"/>
            <w:vMerge w:val="restart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TRUS</w:t>
            </w: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44.548.135.448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266.526.556.786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</w:tr>
      <w:tr w:rsidR="00450498" w:rsidRPr="00F644BA" w:rsidTr="002422D9">
        <w:tc>
          <w:tcPr>
            <w:tcW w:w="510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29.811.579.333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284.433.249.002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</w:tr>
      <w:tr w:rsidR="00450498" w:rsidRPr="00F644BA" w:rsidTr="002422D9">
        <w:tc>
          <w:tcPr>
            <w:tcW w:w="510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22.707.522.986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302.817.762.637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</w:tr>
      <w:tr w:rsidR="00450498" w:rsidRPr="00F644BA" w:rsidTr="002422D9">
        <w:tc>
          <w:tcPr>
            <w:tcW w:w="510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24.088.177.933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326.853.242.917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50498" w:rsidRPr="00F644BA" w:rsidRDefault="00450498" w:rsidP="00242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</w:tr>
    </w:tbl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10</w:t>
      </w: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STATISTIK DESKRIPTIF</w:t>
      </w:r>
    </w:p>
    <w:tbl>
      <w:tblPr>
        <w:tblW w:w="88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024"/>
        <w:gridCol w:w="1070"/>
        <w:gridCol w:w="1101"/>
        <w:gridCol w:w="1086"/>
        <w:gridCol w:w="1443"/>
      </w:tblGrid>
      <w:tr w:rsidR="00450498" w:rsidRPr="00F644BA" w:rsidTr="002422D9">
        <w:trPr>
          <w:cantSplit/>
        </w:trPr>
        <w:tc>
          <w:tcPr>
            <w:tcW w:w="8842" w:type="dxa"/>
            <w:gridSpan w:val="6"/>
            <w:shd w:val="clear" w:color="auto" w:fill="FFFFFF"/>
            <w:vAlign w:val="center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Descriptive Statistics</w:t>
            </w:r>
          </w:p>
        </w:tc>
      </w:tr>
      <w:tr w:rsidR="00450498" w:rsidRPr="00F644BA" w:rsidTr="002422D9">
        <w:trPr>
          <w:cantSplit/>
        </w:trPr>
        <w:tc>
          <w:tcPr>
            <w:tcW w:w="3118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Minimum</w:t>
            </w:r>
          </w:p>
        </w:tc>
        <w:tc>
          <w:tcPr>
            <w:tcW w:w="1101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Maximum</w:t>
            </w:r>
          </w:p>
        </w:tc>
        <w:tc>
          <w:tcPr>
            <w:tcW w:w="1086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</w:tr>
      <w:tr w:rsidR="00450498" w:rsidRPr="00F644BA" w:rsidTr="002422D9">
        <w:trPr>
          <w:cantSplit/>
        </w:trPr>
        <w:tc>
          <w:tcPr>
            <w:tcW w:w="3118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Opini_Audit_Going_Concern</w:t>
            </w:r>
          </w:p>
        </w:tc>
        <w:tc>
          <w:tcPr>
            <w:tcW w:w="102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220</w:t>
            </w:r>
          </w:p>
        </w:tc>
        <w:tc>
          <w:tcPr>
            <w:tcW w:w="1070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86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</w:t>
            </w:r>
          </w:p>
        </w:tc>
        <w:tc>
          <w:tcPr>
            <w:tcW w:w="1443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.375</w:t>
            </w:r>
          </w:p>
        </w:tc>
      </w:tr>
      <w:tr w:rsidR="00450498" w:rsidRPr="00F644BA" w:rsidTr="002422D9">
        <w:trPr>
          <w:cantSplit/>
        </w:trPr>
        <w:tc>
          <w:tcPr>
            <w:tcW w:w="3118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72F11">
              <w:rPr>
                <w:rFonts w:ascii="Times New Roman" w:hAnsi="Times New Roman" w:cs="Times New Roman"/>
                <w:i/>
                <w:color w:val="264A60"/>
                <w:sz w:val="24"/>
                <w:szCs w:val="24"/>
              </w:rPr>
              <w:t>Fee</w:t>
            </w: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_Audit</w:t>
            </w:r>
          </w:p>
        </w:tc>
        <w:tc>
          <w:tcPr>
            <w:tcW w:w="102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220</w:t>
            </w:r>
          </w:p>
        </w:tc>
        <w:tc>
          <w:tcPr>
            <w:tcW w:w="1070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18.359</w:t>
            </w:r>
          </w:p>
        </w:tc>
        <w:tc>
          <w:tcPr>
            <w:tcW w:w="110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27.272</w:t>
            </w:r>
          </w:p>
        </w:tc>
        <w:tc>
          <w:tcPr>
            <w:tcW w:w="1086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22.77189</w:t>
            </w:r>
          </w:p>
        </w:tc>
        <w:tc>
          <w:tcPr>
            <w:tcW w:w="1443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2.116189</w:t>
            </w:r>
          </w:p>
        </w:tc>
      </w:tr>
      <w:tr w:rsidR="00450498" w:rsidRPr="00F644BA" w:rsidTr="002422D9">
        <w:trPr>
          <w:cantSplit/>
        </w:trPr>
        <w:tc>
          <w:tcPr>
            <w:tcW w:w="3118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Audit_</w:t>
            </w:r>
            <w:r w:rsidRPr="00A72F11">
              <w:rPr>
                <w:rFonts w:ascii="Times New Roman" w:hAnsi="Times New Roman" w:cs="Times New Roman"/>
                <w:i/>
                <w:color w:val="264A60"/>
                <w:sz w:val="24"/>
                <w:szCs w:val="24"/>
              </w:rPr>
              <w:t>Tenure</w:t>
            </w:r>
          </w:p>
        </w:tc>
        <w:tc>
          <w:tcPr>
            <w:tcW w:w="102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220</w:t>
            </w:r>
          </w:p>
        </w:tc>
        <w:tc>
          <w:tcPr>
            <w:tcW w:w="1070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86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2.72</w:t>
            </w:r>
          </w:p>
        </w:tc>
        <w:tc>
          <w:tcPr>
            <w:tcW w:w="1443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1.272</w:t>
            </w:r>
          </w:p>
        </w:tc>
      </w:tr>
      <w:tr w:rsidR="00450498" w:rsidRPr="00F644BA" w:rsidTr="002422D9">
        <w:trPr>
          <w:cantSplit/>
        </w:trPr>
        <w:tc>
          <w:tcPr>
            <w:tcW w:w="3118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ROA</w:t>
            </w:r>
          </w:p>
        </w:tc>
        <w:tc>
          <w:tcPr>
            <w:tcW w:w="102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220</w:t>
            </w:r>
          </w:p>
        </w:tc>
        <w:tc>
          <w:tcPr>
            <w:tcW w:w="1070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-.728</w:t>
            </w:r>
          </w:p>
        </w:tc>
        <w:tc>
          <w:tcPr>
            <w:tcW w:w="110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76.778</w:t>
            </w:r>
          </w:p>
        </w:tc>
        <w:tc>
          <w:tcPr>
            <w:tcW w:w="1086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1.56811</w:t>
            </w:r>
          </w:p>
        </w:tc>
        <w:tc>
          <w:tcPr>
            <w:tcW w:w="1443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8.901742</w:t>
            </w:r>
          </w:p>
        </w:tc>
      </w:tr>
      <w:tr w:rsidR="00450498" w:rsidRPr="00F644BA" w:rsidTr="002422D9">
        <w:trPr>
          <w:cantSplit/>
        </w:trPr>
        <w:tc>
          <w:tcPr>
            <w:tcW w:w="3118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ROE</w:t>
            </w:r>
          </w:p>
        </w:tc>
        <w:tc>
          <w:tcPr>
            <w:tcW w:w="102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220</w:t>
            </w:r>
          </w:p>
        </w:tc>
        <w:tc>
          <w:tcPr>
            <w:tcW w:w="1070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-1.214</w:t>
            </w:r>
          </w:p>
        </w:tc>
        <w:tc>
          <w:tcPr>
            <w:tcW w:w="110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.688</w:t>
            </w:r>
          </w:p>
        </w:tc>
        <w:tc>
          <w:tcPr>
            <w:tcW w:w="1086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.00994</w:t>
            </w:r>
          </w:p>
        </w:tc>
        <w:tc>
          <w:tcPr>
            <w:tcW w:w="1443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.183651</w:t>
            </w:r>
          </w:p>
        </w:tc>
      </w:tr>
      <w:tr w:rsidR="00450498" w:rsidRPr="00F644BA" w:rsidTr="002422D9">
        <w:trPr>
          <w:cantSplit/>
        </w:trPr>
        <w:tc>
          <w:tcPr>
            <w:tcW w:w="3118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Umur_Perusahaan</w:t>
            </w:r>
          </w:p>
        </w:tc>
        <w:tc>
          <w:tcPr>
            <w:tcW w:w="102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220</w:t>
            </w:r>
          </w:p>
        </w:tc>
        <w:tc>
          <w:tcPr>
            <w:tcW w:w="1070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86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15.88</w:t>
            </w:r>
          </w:p>
        </w:tc>
        <w:tc>
          <w:tcPr>
            <w:tcW w:w="1443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9.613</w:t>
            </w:r>
          </w:p>
        </w:tc>
      </w:tr>
      <w:tr w:rsidR="00450498" w:rsidRPr="00F644BA" w:rsidTr="002422D9">
        <w:trPr>
          <w:cantSplit/>
        </w:trPr>
        <w:tc>
          <w:tcPr>
            <w:tcW w:w="3118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Ukuran_Perusahaan</w:t>
            </w:r>
          </w:p>
        </w:tc>
        <w:tc>
          <w:tcPr>
            <w:tcW w:w="102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220</w:t>
            </w:r>
          </w:p>
        </w:tc>
        <w:tc>
          <w:tcPr>
            <w:tcW w:w="1070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23.357</w:t>
            </w:r>
          </w:p>
        </w:tc>
        <w:tc>
          <w:tcPr>
            <w:tcW w:w="110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35.084</w:t>
            </w:r>
          </w:p>
        </w:tc>
        <w:tc>
          <w:tcPr>
            <w:tcW w:w="1086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29.42535</w:t>
            </w:r>
          </w:p>
        </w:tc>
        <w:tc>
          <w:tcPr>
            <w:tcW w:w="1443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2.555199</w:t>
            </w:r>
          </w:p>
        </w:tc>
      </w:tr>
      <w:tr w:rsidR="00450498" w:rsidRPr="00F644BA" w:rsidTr="002422D9">
        <w:trPr>
          <w:cantSplit/>
        </w:trPr>
        <w:tc>
          <w:tcPr>
            <w:tcW w:w="3118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DER</w:t>
            </w:r>
          </w:p>
        </w:tc>
        <w:tc>
          <w:tcPr>
            <w:tcW w:w="102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220</w:t>
            </w:r>
          </w:p>
        </w:tc>
        <w:tc>
          <w:tcPr>
            <w:tcW w:w="1070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-1.412</w:t>
            </w:r>
          </w:p>
        </w:tc>
        <w:tc>
          <w:tcPr>
            <w:tcW w:w="110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30.783</w:t>
            </w:r>
          </w:p>
        </w:tc>
        <w:tc>
          <w:tcPr>
            <w:tcW w:w="1086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3.57618</w:t>
            </w:r>
          </w:p>
        </w:tc>
        <w:tc>
          <w:tcPr>
            <w:tcW w:w="1443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4.151879</w:t>
            </w:r>
          </w:p>
        </w:tc>
      </w:tr>
      <w:tr w:rsidR="00450498" w:rsidRPr="00F644BA" w:rsidTr="002422D9">
        <w:trPr>
          <w:cantSplit/>
        </w:trPr>
        <w:tc>
          <w:tcPr>
            <w:tcW w:w="3118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Valid N (listwise)</w:t>
            </w:r>
          </w:p>
        </w:tc>
        <w:tc>
          <w:tcPr>
            <w:tcW w:w="102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11</w:t>
      </w: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REGRESI LOGISTIK DAN UJI T</w:t>
      </w:r>
    </w:p>
    <w:tbl>
      <w:tblPr>
        <w:tblW w:w="73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31"/>
        <w:gridCol w:w="855"/>
        <w:gridCol w:w="709"/>
        <w:gridCol w:w="708"/>
        <w:gridCol w:w="709"/>
        <w:gridCol w:w="851"/>
        <w:gridCol w:w="854"/>
      </w:tblGrid>
      <w:tr w:rsidR="00450498" w:rsidRPr="00F644BA" w:rsidTr="002422D9">
        <w:trPr>
          <w:cantSplit/>
        </w:trPr>
        <w:tc>
          <w:tcPr>
            <w:tcW w:w="7379" w:type="dxa"/>
            <w:gridSpan w:val="8"/>
            <w:shd w:val="clear" w:color="auto" w:fill="FFFFFF"/>
            <w:vAlign w:val="center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Variables in the Equation</w:t>
            </w:r>
          </w:p>
        </w:tc>
      </w:tr>
      <w:tr w:rsidR="00450498" w:rsidRPr="00F644BA" w:rsidTr="002422D9">
        <w:trPr>
          <w:cantSplit/>
        </w:trPr>
        <w:tc>
          <w:tcPr>
            <w:tcW w:w="2693" w:type="dxa"/>
            <w:gridSpan w:val="2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S.E.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Wald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Exp(B)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Step 1</w:t>
            </w: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31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72F11">
              <w:rPr>
                <w:rFonts w:ascii="Times New Roman" w:hAnsi="Times New Roman" w:cs="Times New Roman"/>
                <w:i/>
                <w:color w:val="264A60"/>
                <w:sz w:val="24"/>
                <w:szCs w:val="24"/>
              </w:rPr>
              <w:t>Fee</w:t>
            </w: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_Audit</w:t>
            </w:r>
          </w:p>
        </w:tc>
        <w:tc>
          <w:tcPr>
            <w:tcW w:w="85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.524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.182</w:t>
            </w:r>
          </w:p>
        </w:tc>
        <w:tc>
          <w:tcPr>
            <w:tcW w:w="70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8.295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85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1.689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  <w:vMerge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Audit_</w:t>
            </w:r>
            <w:r w:rsidRPr="00A72F11">
              <w:rPr>
                <w:rFonts w:ascii="Times New Roman" w:hAnsi="Times New Roman" w:cs="Times New Roman"/>
                <w:i/>
                <w:color w:val="264A60"/>
                <w:sz w:val="24"/>
                <w:szCs w:val="24"/>
              </w:rPr>
              <w:t>Tenure</w:t>
            </w:r>
          </w:p>
        </w:tc>
        <w:tc>
          <w:tcPr>
            <w:tcW w:w="85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.062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.172</w:t>
            </w:r>
          </w:p>
        </w:tc>
        <w:tc>
          <w:tcPr>
            <w:tcW w:w="70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.130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.718</w:t>
            </w:r>
          </w:p>
        </w:tc>
        <w:tc>
          <w:tcPr>
            <w:tcW w:w="85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1.064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  <w:vMerge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ROA</w:t>
            </w:r>
          </w:p>
        </w:tc>
        <w:tc>
          <w:tcPr>
            <w:tcW w:w="85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-7.218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2.744</w:t>
            </w:r>
          </w:p>
        </w:tc>
        <w:tc>
          <w:tcPr>
            <w:tcW w:w="70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6.918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  <w:tc>
          <w:tcPr>
            <w:tcW w:w="85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  <w:vMerge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ROE</w:t>
            </w:r>
          </w:p>
        </w:tc>
        <w:tc>
          <w:tcPr>
            <w:tcW w:w="85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.637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1.267</w:t>
            </w:r>
          </w:p>
        </w:tc>
        <w:tc>
          <w:tcPr>
            <w:tcW w:w="70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.253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.615</w:t>
            </w:r>
          </w:p>
        </w:tc>
        <w:tc>
          <w:tcPr>
            <w:tcW w:w="85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1.891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  <w:vMerge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Umur_Perusahaan</w:t>
            </w:r>
          </w:p>
        </w:tc>
        <w:tc>
          <w:tcPr>
            <w:tcW w:w="85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.018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.023</w:t>
            </w:r>
          </w:p>
        </w:tc>
        <w:tc>
          <w:tcPr>
            <w:tcW w:w="70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.638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.424</w:t>
            </w:r>
          </w:p>
        </w:tc>
        <w:tc>
          <w:tcPr>
            <w:tcW w:w="85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1.018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  <w:vMerge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Ukuran_Perusahaan</w:t>
            </w:r>
          </w:p>
        </w:tc>
        <w:tc>
          <w:tcPr>
            <w:tcW w:w="85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-.456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.160</w:t>
            </w:r>
          </w:p>
        </w:tc>
        <w:tc>
          <w:tcPr>
            <w:tcW w:w="70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8.150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85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.634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  <w:vMerge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DER</w:t>
            </w:r>
          </w:p>
        </w:tc>
        <w:tc>
          <w:tcPr>
            <w:tcW w:w="85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.136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.047</w:t>
            </w:r>
          </w:p>
        </w:tc>
        <w:tc>
          <w:tcPr>
            <w:tcW w:w="70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8.253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85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1.146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  <w:vMerge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Constant</w:t>
            </w:r>
          </w:p>
        </w:tc>
        <w:tc>
          <w:tcPr>
            <w:tcW w:w="85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-1.235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2.886</w:t>
            </w:r>
          </w:p>
        </w:tc>
        <w:tc>
          <w:tcPr>
            <w:tcW w:w="70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.183</w:t>
            </w:r>
          </w:p>
        </w:tc>
        <w:tc>
          <w:tcPr>
            <w:tcW w:w="70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.669</w:t>
            </w:r>
          </w:p>
        </w:tc>
        <w:tc>
          <w:tcPr>
            <w:tcW w:w="854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.291</w:t>
            </w:r>
          </w:p>
        </w:tc>
      </w:tr>
      <w:tr w:rsidR="00450498" w:rsidRPr="00F644BA" w:rsidTr="002422D9">
        <w:trPr>
          <w:cantSplit/>
        </w:trPr>
        <w:tc>
          <w:tcPr>
            <w:tcW w:w="7379" w:type="dxa"/>
            <w:gridSpan w:val="8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a. Variable(s) entered on step 1: </w:t>
            </w:r>
            <w:r w:rsidRPr="00A72F11"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  <w:t>Fee</w:t>
            </w: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_Audit, Audit_</w:t>
            </w:r>
            <w:r w:rsidRPr="00A72F11">
              <w:rPr>
                <w:rFonts w:ascii="Times New Roman" w:hAnsi="Times New Roman" w:cs="Times New Roman"/>
                <w:i/>
                <w:color w:val="010205"/>
                <w:sz w:val="24"/>
                <w:szCs w:val="24"/>
              </w:rPr>
              <w:t>Tenure</w:t>
            </w: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 ROA, ROE, Umur_Perusahaan, Ukuran_Perusahaan, DER.</w:t>
            </w:r>
          </w:p>
        </w:tc>
      </w:tr>
    </w:tbl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12 </w:t>
      </w: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GODNESS OF FIT TEST</w:t>
      </w:r>
    </w:p>
    <w:tbl>
      <w:tblPr>
        <w:tblW w:w="4023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40"/>
        <w:gridCol w:w="1025"/>
        <w:gridCol w:w="1025"/>
      </w:tblGrid>
      <w:tr w:rsidR="00450498" w:rsidRPr="00F644BA" w:rsidTr="002422D9">
        <w:trPr>
          <w:cantSplit/>
        </w:trPr>
        <w:tc>
          <w:tcPr>
            <w:tcW w:w="4023" w:type="dxa"/>
            <w:gridSpan w:val="4"/>
            <w:shd w:val="clear" w:color="auto" w:fill="FFFFFF"/>
            <w:vAlign w:val="center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Hosmer and Lemeshow Test</w:t>
            </w:r>
          </w:p>
        </w:tc>
      </w:tr>
      <w:tr w:rsidR="00450498" w:rsidRPr="00F644BA" w:rsidTr="002422D9">
        <w:trPr>
          <w:cantSplit/>
        </w:trPr>
        <w:tc>
          <w:tcPr>
            <w:tcW w:w="733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Step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Chi-square</w:t>
            </w:r>
          </w:p>
        </w:tc>
        <w:tc>
          <w:tcPr>
            <w:tcW w:w="1025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1025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</w:t>
            </w:r>
          </w:p>
        </w:tc>
      </w:tr>
      <w:tr w:rsidR="00450498" w:rsidRPr="00F644BA" w:rsidTr="002422D9">
        <w:trPr>
          <w:cantSplit/>
        </w:trPr>
        <w:tc>
          <w:tcPr>
            <w:tcW w:w="733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5.261</w:t>
            </w:r>
          </w:p>
        </w:tc>
        <w:tc>
          <w:tcPr>
            <w:tcW w:w="102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.729</w:t>
            </w:r>
          </w:p>
        </w:tc>
      </w:tr>
    </w:tbl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13</w:t>
      </w: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KLASIFIKASI</w:t>
      </w:r>
    </w:p>
    <w:tbl>
      <w:tblPr>
        <w:tblW w:w="7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565"/>
        <w:gridCol w:w="1706"/>
        <w:gridCol w:w="1502"/>
        <w:gridCol w:w="1502"/>
        <w:gridCol w:w="1108"/>
      </w:tblGrid>
      <w:tr w:rsidR="00450498" w:rsidRPr="00F644BA" w:rsidTr="002422D9">
        <w:trPr>
          <w:cantSplit/>
        </w:trPr>
        <w:tc>
          <w:tcPr>
            <w:tcW w:w="7945" w:type="dxa"/>
            <w:gridSpan w:val="6"/>
            <w:shd w:val="clear" w:color="auto" w:fill="FFFFFF"/>
            <w:vAlign w:val="center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Classification Table</w:t>
            </w:r>
            <w:r w:rsidRPr="00F644BA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vMerge w:val="restart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Observed</w:t>
            </w:r>
          </w:p>
        </w:tc>
        <w:tc>
          <w:tcPr>
            <w:tcW w:w="4112" w:type="dxa"/>
            <w:gridSpan w:val="3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Predicted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vMerge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Opini_Audit_Going_Concern</w:t>
            </w:r>
          </w:p>
        </w:tc>
        <w:tc>
          <w:tcPr>
            <w:tcW w:w="1108" w:type="dxa"/>
            <w:vMerge w:val="restart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Percentage Correct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vMerge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Opini Audit Non </w:t>
            </w:r>
            <w:r w:rsidRPr="00A72F11">
              <w:rPr>
                <w:rFonts w:ascii="Times New Roman" w:hAnsi="Times New Roman" w:cs="Times New Roman"/>
                <w:i/>
                <w:color w:val="264A60"/>
                <w:sz w:val="24"/>
                <w:szCs w:val="24"/>
              </w:rPr>
              <w:t>Going Concern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Opini Going Concern</w:t>
            </w:r>
          </w:p>
        </w:tc>
        <w:tc>
          <w:tcPr>
            <w:tcW w:w="1108" w:type="dxa"/>
            <w:vMerge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450498" w:rsidRPr="00F644BA" w:rsidTr="002422D9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Step 1</w:t>
            </w:r>
          </w:p>
        </w:tc>
        <w:tc>
          <w:tcPr>
            <w:tcW w:w="1565" w:type="dxa"/>
            <w:vMerge w:val="restart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Opini_Audit_Going_Concern</w:t>
            </w:r>
          </w:p>
        </w:tc>
        <w:tc>
          <w:tcPr>
            <w:tcW w:w="1701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Opini Audit Non </w:t>
            </w:r>
            <w:r w:rsidRPr="00A72F11">
              <w:rPr>
                <w:rFonts w:ascii="Times New Roman" w:hAnsi="Times New Roman" w:cs="Times New Roman"/>
                <w:i/>
                <w:color w:val="264A60"/>
                <w:sz w:val="24"/>
                <w:szCs w:val="24"/>
              </w:rPr>
              <w:t>Going Concern</w:t>
            </w:r>
          </w:p>
        </w:tc>
        <w:tc>
          <w:tcPr>
            <w:tcW w:w="1502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180</w:t>
            </w:r>
          </w:p>
        </w:tc>
        <w:tc>
          <w:tcPr>
            <w:tcW w:w="1502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0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98.4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  <w:vMerge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Opini Going Concern</w:t>
            </w:r>
          </w:p>
        </w:tc>
        <w:tc>
          <w:tcPr>
            <w:tcW w:w="1502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502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21.6</w:t>
            </w:r>
          </w:p>
        </w:tc>
      </w:tr>
      <w:tr w:rsidR="00450498" w:rsidRPr="00F644BA" w:rsidTr="002422D9">
        <w:trPr>
          <w:cantSplit/>
        </w:trPr>
        <w:tc>
          <w:tcPr>
            <w:tcW w:w="562" w:type="dxa"/>
            <w:vMerge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Overall Percentage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85.5</w:t>
            </w:r>
          </w:p>
        </w:tc>
      </w:tr>
      <w:tr w:rsidR="00450498" w:rsidRPr="00F644BA" w:rsidTr="002422D9">
        <w:trPr>
          <w:cantSplit/>
        </w:trPr>
        <w:tc>
          <w:tcPr>
            <w:tcW w:w="7945" w:type="dxa"/>
            <w:gridSpan w:val="6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The cut value is .500</w:t>
            </w:r>
          </w:p>
        </w:tc>
      </w:tr>
    </w:tbl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14</w:t>
      </w: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UJI SIMULTAN</w:t>
      </w:r>
    </w:p>
    <w:tbl>
      <w:tblPr>
        <w:tblW w:w="491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796"/>
        <w:gridCol w:w="1239"/>
        <w:gridCol w:w="1025"/>
        <w:gridCol w:w="1025"/>
      </w:tblGrid>
      <w:tr w:rsidR="00450498" w:rsidRPr="00F644BA" w:rsidTr="002422D9">
        <w:trPr>
          <w:cantSplit/>
        </w:trPr>
        <w:tc>
          <w:tcPr>
            <w:tcW w:w="4910" w:type="dxa"/>
            <w:gridSpan w:val="5"/>
            <w:shd w:val="clear" w:color="auto" w:fill="FFFFFF"/>
            <w:vAlign w:val="center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Omnibus Tests of Model Coefficients</w:t>
            </w:r>
          </w:p>
        </w:tc>
      </w:tr>
      <w:tr w:rsidR="00450498" w:rsidRPr="00F644BA" w:rsidTr="002422D9">
        <w:trPr>
          <w:cantSplit/>
        </w:trPr>
        <w:tc>
          <w:tcPr>
            <w:tcW w:w="1621" w:type="dxa"/>
            <w:gridSpan w:val="2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Chi-square</w:t>
            </w:r>
          </w:p>
        </w:tc>
        <w:tc>
          <w:tcPr>
            <w:tcW w:w="1025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1025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</w:t>
            </w:r>
          </w:p>
        </w:tc>
      </w:tr>
      <w:tr w:rsidR="00450498" w:rsidRPr="00F644BA" w:rsidTr="002422D9">
        <w:trPr>
          <w:cantSplit/>
        </w:trPr>
        <w:tc>
          <w:tcPr>
            <w:tcW w:w="825" w:type="dxa"/>
            <w:vMerge w:val="restart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Step 1</w:t>
            </w:r>
          </w:p>
        </w:tc>
        <w:tc>
          <w:tcPr>
            <w:tcW w:w="796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Step</w:t>
            </w:r>
          </w:p>
        </w:tc>
        <w:tc>
          <w:tcPr>
            <w:tcW w:w="123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40.601</w:t>
            </w:r>
          </w:p>
        </w:tc>
        <w:tc>
          <w:tcPr>
            <w:tcW w:w="102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 w:rsidR="00450498" w:rsidRPr="00F644BA" w:rsidTr="002422D9">
        <w:trPr>
          <w:cantSplit/>
        </w:trPr>
        <w:tc>
          <w:tcPr>
            <w:tcW w:w="825" w:type="dxa"/>
            <w:vMerge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Block</w:t>
            </w:r>
          </w:p>
        </w:tc>
        <w:tc>
          <w:tcPr>
            <w:tcW w:w="123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40.601</w:t>
            </w:r>
          </w:p>
        </w:tc>
        <w:tc>
          <w:tcPr>
            <w:tcW w:w="102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 w:rsidR="00450498" w:rsidRPr="00F644BA" w:rsidTr="002422D9">
        <w:trPr>
          <w:cantSplit/>
        </w:trPr>
        <w:tc>
          <w:tcPr>
            <w:tcW w:w="825" w:type="dxa"/>
            <w:vMerge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1239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40.601</w:t>
            </w:r>
          </w:p>
        </w:tc>
        <w:tc>
          <w:tcPr>
            <w:tcW w:w="102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</w:tbl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98" w:rsidRDefault="00450498" w:rsidP="00450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15</w:t>
      </w:r>
    </w:p>
    <w:p w:rsidR="00450498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KOEFISIEN DETERMINASI</w:t>
      </w:r>
    </w:p>
    <w:tbl>
      <w:tblPr>
        <w:tblW w:w="513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8"/>
        <w:gridCol w:w="1468"/>
        <w:gridCol w:w="1468"/>
      </w:tblGrid>
      <w:tr w:rsidR="00450498" w:rsidRPr="00F644BA" w:rsidTr="002422D9">
        <w:trPr>
          <w:cantSplit/>
        </w:trPr>
        <w:tc>
          <w:tcPr>
            <w:tcW w:w="5139" w:type="dxa"/>
            <w:gridSpan w:val="4"/>
            <w:shd w:val="clear" w:color="auto" w:fill="FFFFFF"/>
            <w:vAlign w:val="center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Model Summary</w:t>
            </w:r>
          </w:p>
        </w:tc>
      </w:tr>
      <w:tr w:rsidR="00450498" w:rsidRPr="00F644BA" w:rsidTr="002422D9">
        <w:trPr>
          <w:cantSplit/>
        </w:trPr>
        <w:tc>
          <w:tcPr>
            <w:tcW w:w="735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Step</w:t>
            </w:r>
          </w:p>
        </w:tc>
        <w:tc>
          <w:tcPr>
            <w:tcW w:w="1468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-2 Log likelihood</w:t>
            </w:r>
          </w:p>
        </w:tc>
        <w:tc>
          <w:tcPr>
            <w:tcW w:w="1468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Cox &amp; Snell R Square</w:t>
            </w:r>
          </w:p>
        </w:tc>
        <w:tc>
          <w:tcPr>
            <w:tcW w:w="1468" w:type="dxa"/>
            <w:shd w:val="clear" w:color="auto" w:fill="FFFFFF"/>
            <w:vAlign w:val="bottom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Nagelkerke R Square</w:t>
            </w:r>
          </w:p>
        </w:tc>
      </w:tr>
      <w:tr w:rsidR="00450498" w:rsidRPr="00F644BA" w:rsidTr="002422D9">
        <w:trPr>
          <w:cantSplit/>
        </w:trPr>
        <w:tc>
          <w:tcPr>
            <w:tcW w:w="735" w:type="dxa"/>
            <w:shd w:val="clear" w:color="auto" w:fill="E0E0E0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6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158.716</w:t>
            </w: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6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.169</w:t>
            </w:r>
          </w:p>
        </w:tc>
        <w:tc>
          <w:tcPr>
            <w:tcW w:w="1468" w:type="dxa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.283</w:t>
            </w:r>
          </w:p>
        </w:tc>
      </w:tr>
      <w:tr w:rsidR="00450498" w:rsidRPr="00F644BA" w:rsidTr="002422D9">
        <w:trPr>
          <w:cantSplit/>
        </w:trPr>
        <w:tc>
          <w:tcPr>
            <w:tcW w:w="5139" w:type="dxa"/>
            <w:gridSpan w:val="4"/>
            <w:shd w:val="clear" w:color="auto" w:fill="FFFFFF"/>
          </w:tcPr>
          <w:p w:rsidR="00450498" w:rsidRPr="00F644BA" w:rsidRDefault="00450498" w:rsidP="002422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644BA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Estimation terminated at iteration number 11 because parameter estimates changed by less than .001.</w:t>
            </w:r>
          </w:p>
        </w:tc>
      </w:tr>
    </w:tbl>
    <w:p w:rsidR="00450498" w:rsidRPr="00F644BA" w:rsidRDefault="00450498" w:rsidP="00450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F6E" w:rsidRDefault="00753F6E"/>
    <w:sectPr w:rsidR="00753F6E" w:rsidSect="00450498">
      <w:headerReference w:type="default" r:id="rId7"/>
      <w:footerReference w:type="default" r:id="rId8"/>
      <w:pgSz w:w="11906" w:h="16838" w:code="9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80" w:rsidRDefault="00155480" w:rsidP="00450498">
      <w:pPr>
        <w:spacing w:after="0" w:line="240" w:lineRule="auto"/>
      </w:pPr>
      <w:r>
        <w:separator/>
      </w:r>
    </w:p>
  </w:endnote>
  <w:endnote w:type="continuationSeparator" w:id="0">
    <w:p w:rsidR="00155480" w:rsidRDefault="00155480" w:rsidP="0045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D7" w:rsidRDefault="00155480" w:rsidP="00236C1E">
    <w:pPr>
      <w:pStyle w:val="Footer"/>
    </w:pPr>
  </w:p>
  <w:p w:rsidR="005333D7" w:rsidRDefault="00155480" w:rsidP="009C3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80" w:rsidRDefault="00155480" w:rsidP="00450498">
      <w:pPr>
        <w:spacing w:after="0" w:line="240" w:lineRule="auto"/>
      </w:pPr>
      <w:r>
        <w:separator/>
      </w:r>
    </w:p>
  </w:footnote>
  <w:footnote w:type="continuationSeparator" w:id="0">
    <w:p w:rsidR="00155480" w:rsidRDefault="00155480" w:rsidP="0045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5734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33D7" w:rsidRDefault="001554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498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5333D7" w:rsidRPr="003557CD" w:rsidRDefault="00155480" w:rsidP="00F644B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5EF"/>
    <w:multiLevelType w:val="hybridMultilevel"/>
    <w:tmpl w:val="544422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82278A"/>
    <w:multiLevelType w:val="hybridMultilevel"/>
    <w:tmpl w:val="3B7EB9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B1275"/>
    <w:multiLevelType w:val="hybridMultilevel"/>
    <w:tmpl w:val="D396BEEA"/>
    <w:lvl w:ilvl="0" w:tplc="F336F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E298C"/>
    <w:multiLevelType w:val="hybridMultilevel"/>
    <w:tmpl w:val="BE16DE1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1F6E16"/>
    <w:multiLevelType w:val="hybridMultilevel"/>
    <w:tmpl w:val="363A9BC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E236F2"/>
    <w:multiLevelType w:val="hybridMultilevel"/>
    <w:tmpl w:val="F5AEC66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7E14B98"/>
    <w:multiLevelType w:val="hybridMultilevel"/>
    <w:tmpl w:val="4AD0632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EA5AA9"/>
    <w:multiLevelType w:val="hybridMultilevel"/>
    <w:tmpl w:val="F8E87A66"/>
    <w:lvl w:ilvl="0" w:tplc="3AF0757E">
      <w:start w:val="1"/>
      <w:numFmt w:val="lowerLetter"/>
      <w:lvlText w:val="%1."/>
      <w:lvlJc w:val="left"/>
      <w:pPr>
        <w:ind w:left="1571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1BB469E"/>
    <w:multiLevelType w:val="hybridMultilevel"/>
    <w:tmpl w:val="05A4A3A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1EE6C4F"/>
    <w:multiLevelType w:val="hybridMultilevel"/>
    <w:tmpl w:val="0680DA3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FE4E6D"/>
    <w:multiLevelType w:val="hybridMultilevel"/>
    <w:tmpl w:val="6DE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1C73"/>
    <w:multiLevelType w:val="hybridMultilevel"/>
    <w:tmpl w:val="305A4D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B741940"/>
    <w:multiLevelType w:val="hybridMultilevel"/>
    <w:tmpl w:val="E0747FB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B8A6E7A"/>
    <w:multiLevelType w:val="hybridMultilevel"/>
    <w:tmpl w:val="F76ED08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D5C3377"/>
    <w:multiLevelType w:val="hybridMultilevel"/>
    <w:tmpl w:val="7868B0F4"/>
    <w:lvl w:ilvl="0" w:tplc="21C60642">
      <w:start w:val="1"/>
      <w:numFmt w:val="decimal"/>
      <w:lvlText w:val="%1)"/>
      <w:lvlJc w:val="left"/>
      <w:pPr>
        <w:ind w:left="1996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F8879CF"/>
    <w:multiLevelType w:val="hybridMultilevel"/>
    <w:tmpl w:val="BEDC89F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262F9C"/>
    <w:multiLevelType w:val="hybridMultilevel"/>
    <w:tmpl w:val="7AFA64D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91E4429"/>
    <w:multiLevelType w:val="hybridMultilevel"/>
    <w:tmpl w:val="BBD66FA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4C960B0"/>
    <w:multiLevelType w:val="hybridMultilevel"/>
    <w:tmpl w:val="FAD43058"/>
    <w:lvl w:ilvl="0" w:tplc="4C9A1030">
      <w:start w:val="1"/>
      <w:numFmt w:val="lowerLetter"/>
      <w:lvlText w:val="%1.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55EF79F9"/>
    <w:multiLevelType w:val="hybridMultilevel"/>
    <w:tmpl w:val="1FC0648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9AC6772"/>
    <w:multiLevelType w:val="hybridMultilevel"/>
    <w:tmpl w:val="C0B68EC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9E31416"/>
    <w:multiLevelType w:val="hybridMultilevel"/>
    <w:tmpl w:val="3B7EB9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58337F"/>
    <w:multiLevelType w:val="hybridMultilevel"/>
    <w:tmpl w:val="8E8E82C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AF35FCC"/>
    <w:multiLevelType w:val="hybridMultilevel"/>
    <w:tmpl w:val="BBD66FA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D217D91"/>
    <w:multiLevelType w:val="hybridMultilevel"/>
    <w:tmpl w:val="6F687EFA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5FE23F18"/>
    <w:multiLevelType w:val="hybridMultilevel"/>
    <w:tmpl w:val="E7D6B3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03F270C"/>
    <w:multiLevelType w:val="hybridMultilevel"/>
    <w:tmpl w:val="D2468624"/>
    <w:lvl w:ilvl="0" w:tplc="7FC2C7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871105"/>
    <w:multiLevelType w:val="hybridMultilevel"/>
    <w:tmpl w:val="4AD0632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CE30578"/>
    <w:multiLevelType w:val="hybridMultilevel"/>
    <w:tmpl w:val="D36A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90836"/>
    <w:multiLevelType w:val="hybridMultilevel"/>
    <w:tmpl w:val="D3423AA4"/>
    <w:lvl w:ilvl="0" w:tplc="CA968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2741EE"/>
    <w:multiLevelType w:val="hybridMultilevel"/>
    <w:tmpl w:val="60169B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479138A"/>
    <w:multiLevelType w:val="hybridMultilevel"/>
    <w:tmpl w:val="23A02C0A"/>
    <w:lvl w:ilvl="0" w:tplc="AD6EC1D4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7046F"/>
    <w:multiLevelType w:val="hybridMultilevel"/>
    <w:tmpl w:val="0E808092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78E67170"/>
    <w:multiLevelType w:val="hybridMultilevel"/>
    <w:tmpl w:val="3D565B2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D671EBC"/>
    <w:multiLevelType w:val="hybridMultilevel"/>
    <w:tmpl w:val="87F660F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F704327"/>
    <w:multiLevelType w:val="hybridMultilevel"/>
    <w:tmpl w:val="0680DA3C"/>
    <w:lvl w:ilvl="0" w:tplc="FFFFFFFF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6"/>
  </w:num>
  <w:num w:numId="5">
    <w:abstractNumId w:val="27"/>
  </w:num>
  <w:num w:numId="6">
    <w:abstractNumId w:val="9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2"/>
  </w:num>
  <w:num w:numId="12">
    <w:abstractNumId w:val="31"/>
  </w:num>
  <w:num w:numId="13">
    <w:abstractNumId w:val="31"/>
    <w:lvlOverride w:ilvl="0">
      <w:startOverride w:val="1"/>
    </w:lvlOverride>
  </w:num>
  <w:num w:numId="14">
    <w:abstractNumId w:val="8"/>
  </w:num>
  <w:num w:numId="15">
    <w:abstractNumId w:val="34"/>
  </w:num>
  <w:num w:numId="16">
    <w:abstractNumId w:val="10"/>
  </w:num>
  <w:num w:numId="17">
    <w:abstractNumId w:val="17"/>
  </w:num>
  <w:num w:numId="18">
    <w:abstractNumId w:val="33"/>
  </w:num>
  <w:num w:numId="19">
    <w:abstractNumId w:val="12"/>
  </w:num>
  <w:num w:numId="20">
    <w:abstractNumId w:val="14"/>
  </w:num>
  <w:num w:numId="21">
    <w:abstractNumId w:val="24"/>
  </w:num>
  <w:num w:numId="22">
    <w:abstractNumId w:val="19"/>
  </w:num>
  <w:num w:numId="23">
    <w:abstractNumId w:val="32"/>
  </w:num>
  <w:num w:numId="24">
    <w:abstractNumId w:val="18"/>
  </w:num>
  <w:num w:numId="25">
    <w:abstractNumId w:val="35"/>
  </w:num>
  <w:num w:numId="26">
    <w:abstractNumId w:val="6"/>
  </w:num>
  <w:num w:numId="27">
    <w:abstractNumId w:val="30"/>
  </w:num>
  <w:num w:numId="28">
    <w:abstractNumId w:val="4"/>
  </w:num>
  <w:num w:numId="29">
    <w:abstractNumId w:val="23"/>
  </w:num>
  <w:num w:numId="30">
    <w:abstractNumId w:val="22"/>
  </w:num>
  <w:num w:numId="31">
    <w:abstractNumId w:val="20"/>
  </w:num>
  <w:num w:numId="32">
    <w:abstractNumId w:val="1"/>
  </w:num>
  <w:num w:numId="33">
    <w:abstractNumId w:val="29"/>
  </w:num>
  <w:num w:numId="34">
    <w:abstractNumId w:val="28"/>
  </w:num>
  <w:num w:numId="35">
    <w:abstractNumId w:val="21"/>
  </w:num>
  <w:num w:numId="36">
    <w:abstractNumId w:val="11"/>
  </w:num>
  <w:num w:numId="37">
    <w:abstractNumId w:val="25"/>
  </w:num>
  <w:num w:numId="38">
    <w:abstractNumId w:val="31"/>
    <w:lvlOverride w:ilvl="0">
      <w:startOverride w:val="1"/>
    </w:lvlOverride>
  </w:num>
  <w:num w:numId="39">
    <w:abstractNumId w:val="31"/>
    <w:lvlOverride w:ilvl="0">
      <w:startOverride w:val="1"/>
    </w:lvlOverride>
  </w:num>
  <w:num w:numId="40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98"/>
    <w:rsid w:val="00155480"/>
    <w:rsid w:val="00450498"/>
    <w:rsid w:val="007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CFC9C-B410-400A-95B3-8E763583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98"/>
  </w:style>
  <w:style w:type="paragraph" w:styleId="Heading1">
    <w:name w:val="heading 1"/>
    <w:basedOn w:val="Normal"/>
    <w:next w:val="Normal"/>
    <w:link w:val="Heading1Char"/>
    <w:uiPriority w:val="9"/>
    <w:qFormat/>
    <w:rsid w:val="0045049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498"/>
    <w:pPr>
      <w:keepNext/>
      <w:keepLines/>
      <w:numPr>
        <w:numId w:val="12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49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49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04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List Paragraph1,Body of text,List Paragraph11,List Paragraph111,sub de titre 4,ANNEX,List Paragraph2,List Paragraph1111,List Paragraph21,List Paragraph211,List Paragraph3,Colorful List - Accent 11,List Paragraph2111,List Paragraph21111"/>
    <w:basedOn w:val="Normal"/>
    <w:link w:val="ListParagraphChar"/>
    <w:uiPriority w:val="34"/>
    <w:qFormat/>
    <w:rsid w:val="00450498"/>
    <w:pPr>
      <w:ind w:left="720"/>
      <w:contextualSpacing/>
    </w:pPr>
  </w:style>
  <w:style w:type="table" w:styleId="TableGrid">
    <w:name w:val="Table Grid"/>
    <w:basedOn w:val="TableNormal"/>
    <w:uiPriority w:val="39"/>
    <w:rsid w:val="0045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98"/>
  </w:style>
  <w:style w:type="character" w:customStyle="1" w:styleId="ListParagraphChar">
    <w:name w:val="List Paragraph Char"/>
    <w:aliases w:val="List Paragraph1 Char,Body of text Char,List Paragraph11 Char,List Paragraph111 Char,sub de titre 4 Char,ANNEX Char,List Paragraph2 Char,List Paragraph1111 Char,List Paragraph21 Char,List Paragraph211 Char,List Paragraph3 Char"/>
    <w:link w:val="ListParagraph"/>
    <w:uiPriority w:val="34"/>
    <w:qFormat/>
    <w:locked/>
    <w:rsid w:val="00450498"/>
  </w:style>
  <w:style w:type="paragraph" w:styleId="BalloonText">
    <w:name w:val="Balloon Text"/>
    <w:basedOn w:val="Normal"/>
    <w:link w:val="BalloonTextChar"/>
    <w:uiPriority w:val="99"/>
    <w:semiHidden/>
    <w:unhideWhenUsed/>
    <w:rsid w:val="0045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98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50498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50498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50498"/>
    <w:pPr>
      <w:tabs>
        <w:tab w:val="left" w:pos="660"/>
        <w:tab w:val="right" w:leader="dot" w:pos="7927"/>
      </w:tabs>
      <w:spacing w:after="100" w:line="480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45049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98"/>
  </w:style>
  <w:style w:type="paragraph" w:styleId="Bibliography">
    <w:name w:val="Bibliography"/>
    <w:basedOn w:val="Normal"/>
    <w:next w:val="Normal"/>
    <w:uiPriority w:val="37"/>
    <w:unhideWhenUsed/>
    <w:rsid w:val="00450498"/>
  </w:style>
  <w:style w:type="paragraph" w:styleId="TOC3">
    <w:name w:val="toc 3"/>
    <w:basedOn w:val="Normal"/>
    <w:next w:val="Normal"/>
    <w:autoRedefine/>
    <w:uiPriority w:val="39"/>
    <w:unhideWhenUsed/>
    <w:rsid w:val="00450498"/>
    <w:pPr>
      <w:spacing w:after="100"/>
      <w:ind w:left="440"/>
    </w:pPr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45049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4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F78C9D1AF44181A9B5ED2F2248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3DDD-B587-4C46-966B-A4571190F501}"/>
      </w:docPartPr>
      <w:docPartBody>
        <w:p w:rsidR="00000000" w:rsidRDefault="00D84123" w:rsidP="00D84123">
          <w:pPr>
            <w:pStyle w:val="8FF78C9D1AF44181A9B5ED2F224854F2"/>
          </w:pPr>
          <w:r w:rsidRPr="005158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23"/>
    <w:rsid w:val="00282CDD"/>
    <w:rsid w:val="00D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123"/>
    <w:rPr>
      <w:color w:val="808080"/>
    </w:rPr>
  </w:style>
  <w:style w:type="paragraph" w:customStyle="1" w:styleId="8FF78C9D1AF44181A9B5ED2F224854F2">
    <w:name w:val="8FF78C9D1AF44181A9B5ED2F224854F2"/>
    <w:rsid w:val="00D84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13375</Words>
  <Characters>76243</Characters>
  <Application>Microsoft Office Word</Application>
  <DocSecurity>0</DocSecurity>
  <Lines>635</Lines>
  <Paragraphs>178</Paragraphs>
  <ScaleCrop>false</ScaleCrop>
  <Company/>
  <LinksUpToDate>false</LinksUpToDate>
  <CharactersWithSpaces>89440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2023-02-04T04:21:00Z</dcterms:created>
  <dcterms:modified xsi:type="dcterms:W3CDTF">2023-02-04T04:23:00Z</dcterms:modified>
</cp:coreProperties>
</file>