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30A5" w14:textId="77777777" w:rsidR="00C82B2A" w:rsidRPr="00AB04EE" w:rsidRDefault="00553664" w:rsidP="00703091">
      <w:pPr>
        <w:spacing w:after="491" w:line="240" w:lineRule="auto"/>
        <w:ind w:right="1446"/>
        <w:jc w:val="center"/>
        <w:rPr>
          <w:rFonts w:ascii="Times New Roman" w:hAnsi="Times New Roman"/>
          <w:sz w:val="24"/>
          <w:szCs w:val="24"/>
        </w:rPr>
      </w:pPr>
      <w:r w:rsidRPr="00553664">
        <w:rPr>
          <w:rFonts w:ascii="Times New Roman" w:hAnsi="Times New Roman"/>
          <w:b/>
          <w:sz w:val="24"/>
          <w:szCs w:val="24"/>
        </w:rPr>
        <w:t xml:space="preserve">DAFTAR PUSTAKA </w:t>
      </w:r>
      <w:r w:rsidR="00CB5450" w:rsidRPr="00AB04EE">
        <w:rPr>
          <w:rFonts w:ascii="Times New Roman" w:hAnsi="Times New Roman"/>
          <w:sz w:val="24"/>
          <w:szCs w:val="24"/>
        </w:rPr>
        <w:fldChar w:fldCharType="begin" w:fldLock="1"/>
      </w:r>
      <w:r w:rsidR="00C82B2A" w:rsidRPr="00AB04EE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="00CB5450" w:rsidRPr="00AB04EE">
        <w:rPr>
          <w:rFonts w:ascii="Times New Roman" w:hAnsi="Times New Roman"/>
          <w:sz w:val="24"/>
          <w:szCs w:val="24"/>
        </w:rPr>
        <w:fldChar w:fldCharType="separate"/>
      </w:r>
    </w:p>
    <w:p w14:paraId="603AEFEC" w14:textId="77777777" w:rsidR="00C82B2A" w:rsidRPr="00AB04EE" w:rsidRDefault="00C82B2A" w:rsidP="00BF4E85">
      <w:pPr>
        <w:spacing w:after="205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Badjra, A. W. (2015). Pengaruh Leverage, Pertumbuhan Penjualan Dan Ukuran Perusahaan Terhadap Profitabilitas. </w:t>
      </w:r>
      <w:r w:rsidRPr="00AB04EE">
        <w:rPr>
          <w:rFonts w:ascii="Times New Roman" w:hAnsi="Times New Roman"/>
          <w:i/>
          <w:sz w:val="24"/>
          <w:szCs w:val="24"/>
        </w:rPr>
        <w:t>Manajemen, 4</w:t>
      </w:r>
      <w:r w:rsidRPr="00AB04EE">
        <w:rPr>
          <w:rFonts w:ascii="Times New Roman" w:hAnsi="Times New Roman"/>
          <w:sz w:val="24"/>
          <w:szCs w:val="24"/>
        </w:rPr>
        <w:t xml:space="preserve">, 2052-2067. </w:t>
      </w:r>
    </w:p>
    <w:p w14:paraId="50132399" w14:textId="77777777" w:rsidR="00C82B2A" w:rsidRPr="00AB04EE" w:rsidRDefault="00C82B2A" w:rsidP="00BF4E85">
      <w:pPr>
        <w:spacing w:after="205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Djarwanto. (2011). </w:t>
      </w:r>
      <w:r w:rsidRPr="00AB04EE">
        <w:rPr>
          <w:rFonts w:ascii="Times New Roman" w:hAnsi="Times New Roman"/>
          <w:i/>
          <w:sz w:val="24"/>
          <w:szCs w:val="24"/>
        </w:rPr>
        <w:t>Pokok-Pokok Analisis Laporan Keuangan</w:t>
      </w:r>
      <w:r w:rsidRPr="00AB04EE">
        <w:rPr>
          <w:rFonts w:ascii="Times New Roman" w:hAnsi="Times New Roman"/>
          <w:sz w:val="24"/>
          <w:szCs w:val="24"/>
        </w:rPr>
        <w:t xml:space="preserve"> (Edisi Kedua ed.). Jakarta: BPFE. </w:t>
      </w:r>
    </w:p>
    <w:p w14:paraId="09498FE2" w14:textId="77777777" w:rsidR="00C82B2A" w:rsidRPr="00AB04EE" w:rsidRDefault="00C82B2A" w:rsidP="00BF4E85">
      <w:pPr>
        <w:spacing w:after="207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Gapenski, B. &amp;. (2011). Intermediate Finance Management. </w:t>
      </w:r>
      <w:r w:rsidRPr="00AB04EE">
        <w:rPr>
          <w:rFonts w:ascii="Times New Roman" w:hAnsi="Times New Roman"/>
          <w:i/>
          <w:sz w:val="24"/>
          <w:szCs w:val="24"/>
        </w:rPr>
        <w:t>Harbor Drive: The Dryden Press</w:t>
      </w:r>
      <w:r w:rsidRPr="00AB04EE">
        <w:rPr>
          <w:rFonts w:ascii="Times New Roman" w:hAnsi="Times New Roman"/>
          <w:sz w:val="24"/>
          <w:szCs w:val="24"/>
        </w:rPr>
        <w:t xml:space="preserve"> . </w:t>
      </w:r>
      <w:bookmarkStart w:id="0" w:name="_GoBack"/>
      <w:bookmarkEnd w:id="0"/>
    </w:p>
    <w:p w14:paraId="662188C5" w14:textId="77777777" w:rsidR="00C82B2A" w:rsidRPr="00AB04EE" w:rsidRDefault="00C82B2A" w:rsidP="00BF4E85">
      <w:pPr>
        <w:spacing w:after="207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Ghozali, I. (2018). </w:t>
      </w:r>
      <w:r w:rsidRPr="00AB04EE">
        <w:rPr>
          <w:rFonts w:ascii="Times New Roman" w:hAnsi="Times New Roman"/>
          <w:i/>
          <w:sz w:val="24"/>
          <w:szCs w:val="24"/>
        </w:rPr>
        <w:t>Aplikasi Analisis Multivariate Dengan Program IBM SPSS 25.</w:t>
      </w:r>
      <w:r w:rsidRPr="00AB04EE">
        <w:rPr>
          <w:rFonts w:ascii="Times New Roman" w:hAnsi="Times New Roman"/>
          <w:sz w:val="24"/>
          <w:szCs w:val="24"/>
        </w:rPr>
        <w:t xml:space="preserve"> Semarang: Badan Penerbit Universitas Diponegoro. </w:t>
      </w:r>
    </w:p>
    <w:p w14:paraId="2F88EC32" w14:textId="77777777" w:rsidR="00C82B2A" w:rsidRPr="00AB04EE" w:rsidRDefault="00C82B2A" w:rsidP="00BF4E85">
      <w:pPr>
        <w:spacing w:after="207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Halim, A. (2005). </w:t>
      </w:r>
      <w:r w:rsidRPr="00AB04EE">
        <w:rPr>
          <w:rFonts w:ascii="Times New Roman" w:hAnsi="Times New Roman"/>
          <w:i/>
          <w:sz w:val="24"/>
          <w:szCs w:val="24"/>
        </w:rPr>
        <w:t>ANALISIS INVESTASI.</w:t>
      </w:r>
      <w:r w:rsidRPr="00AB04EE">
        <w:rPr>
          <w:rFonts w:ascii="Times New Roman" w:hAnsi="Times New Roman"/>
          <w:sz w:val="24"/>
          <w:szCs w:val="24"/>
        </w:rPr>
        <w:t xml:space="preserve"> Jakarta: Salemba Empat. </w:t>
      </w:r>
    </w:p>
    <w:p w14:paraId="32DA12F5" w14:textId="77777777" w:rsidR="00C82B2A" w:rsidRPr="00AB04EE" w:rsidRDefault="00C82B2A" w:rsidP="00BF4E85">
      <w:pPr>
        <w:spacing w:after="205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Harahap. (2016). </w:t>
      </w:r>
      <w:r w:rsidRPr="00AB04EE">
        <w:rPr>
          <w:rFonts w:ascii="Times New Roman" w:hAnsi="Times New Roman"/>
          <w:i/>
          <w:sz w:val="24"/>
          <w:szCs w:val="24"/>
        </w:rPr>
        <w:t>Analisis Kritis atas Laporan Keuangan.</w:t>
      </w:r>
      <w:r w:rsidRPr="00AB04EE">
        <w:rPr>
          <w:rFonts w:ascii="Times New Roman" w:hAnsi="Times New Roman"/>
          <w:sz w:val="24"/>
          <w:szCs w:val="24"/>
        </w:rPr>
        <w:t xml:space="preserve"> Jakarta: PT Raja Grafindo Persada. </w:t>
      </w:r>
    </w:p>
    <w:p w14:paraId="7315FDD8" w14:textId="77777777" w:rsidR="00C82B2A" w:rsidRPr="00AB04EE" w:rsidRDefault="00C82B2A" w:rsidP="00BF4E85">
      <w:pPr>
        <w:spacing w:after="199" w:line="240" w:lineRule="auto"/>
        <w:ind w:left="561" w:hanging="57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Herry. (2016). </w:t>
      </w:r>
      <w:r w:rsidRPr="00AB04EE">
        <w:rPr>
          <w:rFonts w:ascii="Times New Roman" w:hAnsi="Times New Roman"/>
          <w:i/>
          <w:sz w:val="24"/>
          <w:szCs w:val="24"/>
        </w:rPr>
        <w:t>Analisis Laporan Keuangan Integrated and Comprehensive Edition.</w:t>
      </w:r>
      <w:r w:rsidRPr="00AB04EE">
        <w:rPr>
          <w:rFonts w:ascii="Times New Roman" w:hAnsi="Times New Roman"/>
          <w:sz w:val="24"/>
          <w:szCs w:val="24"/>
        </w:rPr>
        <w:t xml:space="preserve"> Jakarta: Grasindo. </w:t>
      </w:r>
    </w:p>
    <w:p w14:paraId="2DB83431" w14:textId="77777777" w:rsidR="00C82B2A" w:rsidRPr="00AB04EE" w:rsidRDefault="00C82B2A" w:rsidP="00BF4E85">
      <w:pPr>
        <w:spacing w:after="207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Irawati, S. (2018). </w:t>
      </w:r>
      <w:r w:rsidRPr="00AB04EE">
        <w:rPr>
          <w:rFonts w:ascii="Times New Roman" w:hAnsi="Times New Roman"/>
          <w:i/>
          <w:sz w:val="24"/>
          <w:szCs w:val="24"/>
        </w:rPr>
        <w:t>Manajemen Keuangan.</w:t>
      </w:r>
      <w:r w:rsidRPr="00AB04EE">
        <w:rPr>
          <w:rFonts w:ascii="Times New Roman" w:hAnsi="Times New Roman"/>
          <w:sz w:val="24"/>
          <w:szCs w:val="24"/>
        </w:rPr>
        <w:t xml:space="preserve"> Bandung: Keuangan. </w:t>
      </w:r>
    </w:p>
    <w:p w14:paraId="0EB704DC" w14:textId="77777777" w:rsidR="00C82B2A" w:rsidRPr="00AB04EE" w:rsidRDefault="00C82B2A" w:rsidP="00BF4E85">
      <w:pPr>
        <w:spacing w:after="21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Irham, F. (2012). </w:t>
      </w:r>
      <w:r w:rsidRPr="00AB04EE">
        <w:rPr>
          <w:rFonts w:ascii="Times New Roman" w:hAnsi="Times New Roman"/>
          <w:i/>
          <w:sz w:val="24"/>
          <w:szCs w:val="24"/>
        </w:rPr>
        <w:t>Analisis Kinerja Keuangan .</w:t>
      </w:r>
      <w:r w:rsidRPr="00AB04EE">
        <w:rPr>
          <w:rFonts w:ascii="Times New Roman" w:hAnsi="Times New Roman"/>
          <w:sz w:val="24"/>
          <w:szCs w:val="24"/>
        </w:rPr>
        <w:t xml:space="preserve"> Bandung: Alfabeta. </w:t>
      </w:r>
    </w:p>
    <w:p w14:paraId="1E422339" w14:textId="77777777" w:rsidR="00C82B2A" w:rsidRPr="00AB04EE" w:rsidRDefault="00C82B2A" w:rsidP="00BF4E85">
      <w:pPr>
        <w:spacing w:after="208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Joni, C. C. Pengaruh Struktur Modal, Modal Kerja, dan Pertumbuhan Penjualan Terhadap Profitabilitas. </w:t>
      </w:r>
      <w:r w:rsidRPr="00AB04EE">
        <w:rPr>
          <w:rFonts w:ascii="Times New Roman" w:hAnsi="Times New Roman"/>
          <w:i/>
          <w:sz w:val="24"/>
          <w:szCs w:val="24"/>
        </w:rPr>
        <w:t>Ilmu Manajemen, 2</w:t>
      </w:r>
      <w:r w:rsidRPr="00AB04EE">
        <w:rPr>
          <w:rFonts w:ascii="Times New Roman" w:hAnsi="Times New Roman"/>
          <w:sz w:val="24"/>
          <w:szCs w:val="24"/>
        </w:rPr>
        <w:t xml:space="preserve">. </w:t>
      </w:r>
    </w:p>
    <w:p w14:paraId="6A4DF721" w14:textId="77777777" w:rsidR="00C82B2A" w:rsidRPr="00AB04EE" w:rsidRDefault="00C82B2A" w:rsidP="00BF4E85">
      <w:pPr>
        <w:spacing w:after="207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Jumingan. (2009). Analisis Laporan Keuangan. </w:t>
      </w:r>
      <w:r w:rsidRPr="00AB04EE">
        <w:rPr>
          <w:rFonts w:ascii="Times New Roman" w:hAnsi="Times New Roman"/>
          <w:i/>
          <w:sz w:val="24"/>
          <w:szCs w:val="24"/>
        </w:rPr>
        <w:t>Bumi Aksara</w:t>
      </w:r>
      <w:r w:rsidRPr="00AB04EE">
        <w:rPr>
          <w:rFonts w:ascii="Times New Roman" w:hAnsi="Times New Roman"/>
          <w:sz w:val="24"/>
          <w:szCs w:val="24"/>
        </w:rPr>
        <w:t xml:space="preserve"> . </w:t>
      </w:r>
    </w:p>
    <w:p w14:paraId="4C0E9A62" w14:textId="77777777" w:rsidR="00C82B2A" w:rsidRPr="00AB04EE" w:rsidRDefault="00C82B2A" w:rsidP="00BF4E85">
      <w:pPr>
        <w:spacing w:after="21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Kasmir. (2012). </w:t>
      </w:r>
      <w:r w:rsidRPr="00AB04EE">
        <w:rPr>
          <w:rFonts w:ascii="Times New Roman" w:hAnsi="Times New Roman"/>
          <w:i/>
          <w:sz w:val="24"/>
          <w:szCs w:val="24"/>
        </w:rPr>
        <w:t>Analisis Laporan Keuangan.</w:t>
      </w:r>
      <w:r w:rsidRPr="00AB04EE">
        <w:rPr>
          <w:rFonts w:ascii="Times New Roman" w:hAnsi="Times New Roman"/>
          <w:sz w:val="24"/>
          <w:szCs w:val="24"/>
        </w:rPr>
        <w:t xml:space="preserve"> Jakarta: Rajagrafindo. </w:t>
      </w:r>
    </w:p>
    <w:p w14:paraId="674582EE" w14:textId="77777777" w:rsidR="00C82B2A" w:rsidRPr="00AB04EE" w:rsidRDefault="00C82B2A" w:rsidP="00BF4E85">
      <w:pPr>
        <w:spacing w:after="207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Kouser. (2012). Analysis of Technical Efficiency of Rice Production In Punjab (Pakistan). </w:t>
      </w:r>
      <w:r w:rsidRPr="00AB04EE">
        <w:rPr>
          <w:rFonts w:ascii="Times New Roman" w:hAnsi="Times New Roman"/>
          <w:i/>
          <w:sz w:val="24"/>
          <w:szCs w:val="24"/>
        </w:rPr>
        <w:t>Pakistan Economic and Social Review, 45</w:t>
      </w:r>
      <w:r w:rsidRPr="00AB04EE">
        <w:rPr>
          <w:rFonts w:ascii="Times New Roman" w:hAnsi="Times New Roman"/>
          <w:sz w:val="24"/>
          <w:szCs w:val="24"/>
        </w:rPr>
        <w:t xml:space="preserve">, 231-244. </w:t>
      </w:r>
    </w:p>
    <w:p w14:paraId="70BCE2CA" w14:textId="77777777" w:rsidR="00C82B2A" w:rsidRPr="00AB04EE" w:rsidRDefault="00C82B2A" w:rsidP="00BF4E85">
      <w:pPr>
        <w:spacing w:after="205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Meidiyustiani, R. (2016). Pengaruh Modal Kerja, Ukuran Perusahaan, Pertumbuhan Penjualan Dan Likuiditas Terhadap Profitabilitas Pada Perusahaan Manufaktur Sektor Industri Barang Konsumsi Yang Terdaftar Di Bursa Efek Indonesia (BEI) Periode Tahun 2010-2014. </w:t>
      </w:r>
      <w:r w:rsidRPr="00AB04EE">
        <w:rPr>
          <w:rFonts w:ascii="Times New Roman" w:hAnsi="Times New Roman"/>
          <w:i/>
          <w:sz w:val="24"/>
          <w:szCs w:val="24"/>
        </w:rPr>
        <w:t>Akuntansi dan Keuangan, 5</w:t>
      </w:r>
      <w:r w:rsidRPr="00AB04EE">
        <w:rPr>
          <w:rFonts w:ascii="Times New Roman" w:hAnsi="Times New Roman"/>
          <w:sz w:val="24"/>
          <w:szCs w:val="24"/>
        </w:rPr>
        <w:t xml:space="preserve">, 41-50. </w:t>
      </w:r>
    </w:p>
    <w:p w14:paraId="195542AA" w14:textId="77777777" w:rsidR="00C82B2A" w:rsidRDefault="00C82B2A" w:rsidP="00BF4E85">
      <w:pPr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Munawir, S. (2010). </w:t>
      </w:r>
      <w:r w:rsidRPr="00AB04EE">
        <w:rPr>
          <w:rFonts w:ascii="Times New Roman" w:hAnsi="Times New Roman"/>
          <w:i/>
          <w:sz w:val="24"/>
          <w:szCs w:val="24"/>
        </w:rPr>
        <w:t>Analisa Laporan Keuangan.</w:t>
      </w:r>
      <w:r w:rsidRPr="00AB04EE">
        <w:rPr>
          <w:rFonts w:ascii="Times New Roman" w:hAnsi="Times New Roman"/>
          <w:sz w:val="24"/>
          <w:szCs w:val="24"/>
        </w:rPr>
        <w:t xml:space="preserve"> Yogyakarta: Liberty. </w:t>
      </w:r>
    </w:p>
    <w:p w14:paraId="76EB4128" w14:textId="77777777" w:rsidR="00BF4E85" w:rsidRPr="00AB04EE" w:rsidRDefault="00BF4E85" w:rsidP="00BF4E85">
      <w:pPr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</w:p>
    <w:p w14:paraId="3A2F8DB9" w14:textId="77777777" w:rsidR="00C82B2A" w:rsidRPr="00AB04EE" w:rsidRDefault="00C82B2A" w:rsidP="00BF4E85">
      <w:pPr>
        <w:spacing w:after="0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Novi Sagita Ambarwati, G. A. (2015). Pengaruh Modal Kerja, Likuiditas, Aktivitas Dan Ukuran Perusahaan Terhadap Profitabilitas Pada Perusahaan Manufaktur Yang Terdaftar Di Bursa Efek Indonesia. </w:t>
      </w:r>
      <w:r w:rsidRPr="00AB04EE">
        <w:rPr>
          <w:rFonts w:ascii="Times New Roman" w:hAnsi="Times New Roman"/>
          <w:i/>
          <w:sz w:val="24"/>
          <w:szCs w:val="24"/>
        </w:rPr>
        <w:t>Akuntansi Program S1, 3</w:t>
      </w:r>
      <w:r w:rsidRPr="00AB04EE">
        <w:rPr>
          <w:rFonts w:ascii="Times New Roman" w:hAnsi="Times New Roman"/>
          <w:sz w:val="24"/>
          <w:szCs w:val="24"/>
        </w:rPr>
        <w:t xml:space="preserve">, 1-12. </w:t>
      </w:r>
    </w:p>
    <w:p w14:paraId="4D5CC527" w14:textId="77777777" w:rsidR="00C82B2A" w:rsidRPr="00AB04EE" w:rsidRDefault="00C82B2A" w:rsidP="00BF4E85">
      <w:pPr>
        <w:spacing w:after="205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lastRenderedPageBreak/>
        <w:t xml:space="preserve">Nurhasanah. (2012). Pengaruh Struktur Modal Terhadap Profitabilitas Pada Perusahaan Manufaktur Yang Terdaftar Di Bursa Efek Indonesia (BEI). </w:t>
      </w:r>
      <w:r w:rsidRPr="00AB04EE">
        <w:rPr>
          <w:rFonts w:ascii="Times New Roman" w:hAnsi="Times New Roman"/>
          <w:i/>
          <w:sz w:val="24"/>
          <w:szCs w:val="24"/>
        </w:rPr>
        <w:t>ILMIAH, 4 (3)</w:t>
      </w:r>
      <w:r w:rsidRPr="00AB04EE">
        <w:rPr>
          <w:rFonts w:ascii="Times New Roman" w:hAnsi="Times New Roman"/>
          <w:sz w:val="24"/>
          <w:szCs w:val="24"/>
        </w:rPr>
        <w:t xml:space="preserve">, 31-39. </w:t>
      </w:r>
    </w:p>
    <w:p w14:paraId="7B0445ED" w14:textId="77777777" w:rsidR="00C82B2A" w:rsidRPr="00AB04EE" w:rsidRDefault="00C82B2A" w:rsidP="00BF4E85">
      <w:pPr>
        <w:spacing w:after="207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Putra, G. S., &amp; Kristiawan, Y. J. (2016). Pengaruh Manajemen Modal Kerja, Pertumbuhan Penjualan dan Ukuran Perusahaan Terhadap Profitabilitas Pada Perusahaan Properti dan Real Estate Yang Terdaftar di BEI. </w:t>
      </w:r>
      <w:r w:rsidRPr="00AB04EE">
        <w:rPr>
          <w:rFonts w:ascii="Times New Roman" w:hAnsi="Times New Roman"/>
          <w:i/>
          <w:sz w:val="24"/>
          <w:szCs w:val="24"/>
        </w:rPr>
        <w:t>Akuntansi Bisnis Universitas Kristen Petra</w:t>
      </w:r>
      <w:r w:rsidRPr="00AB04EE">
        <w:rPr>
          <w:rFonts w:ascii="Times New Roman" w:hAnsi="Times New Roman"/>
          <w:sz w:val="24"/>
          <w:szCs w:val="24"/>
        </w:rPr>
        <w:t xml:space="preserve"> . </w:t>
      </w:r>
    </w:p>
    <w:p w14:paraId="6DFB905A" w14:textId="77777777" w:rsidR="00C82B2A" w:rsidRPr="00AB04EE" w:rsidRDefault="00C82B2A" w:rsidP="00BF4E85">
      <w:pPr>
        <w:spacing w:after="208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Rivai Moch, A. R. (2015). Pengaruh Ukuran Perusahaan, Struktur Modal dan Pertumbuhan Perusahaan Terhadap Profitabilitas (Studi Pada Perusahaan Manufaktur di BEI Tahun 2010-2012). </w:t>
      </w:r>
    </w:p>
    <w:p w14:paraId="66DDC541" w14:textId="77777777" w:rsidR="00C82B2A" w:rsidRPr="00AB04EE" w:rsidRDefault="00C82B2A" w:rsidP="00BF4E85">
      <w:pPr>
        <w:spacing w:after="205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Riyanto, B. (2011). </w:t>
      </w:r>
      <w:r w:rsidRPr="00AB04EE">
        <w:rPr>
          <w:rFonts w:ascii="Times New Roman" w:hAnsi="Times New Roman"/>
          <w:i/>
          <w:sz w:val="24"/>
          <w:szCs w:val="24"/>
        </w:rPr>
        <w:t>Dasar-dasar Pembelanjaan Perusahaan</w:t>
      </w:r>
      <w:r w:rsidRPr="00AB04EE">
        <w:rPr>
          <w:rFonts w:ascii="Times New Roman" w:hAnsi="Times New Roman"/>
          <w:sz w:val="24"/>
          <w:szCs w:val="24"/>
        </w:rPr>
        <w:t xml:space="preserve"> (4 ed.). Yogyakarta: Yayasan Penerbit Gajah Mada. </w:t>
      </w:r>
    </w:p>
    <w:p w14:paraId="64E5327E" w14:textId="77777777" w:rsidR="00C82B2A" w:rsidRPr="00AB04EE" w:rsidRDefault="00C82B2A" w:rsidP="00BF4E85">
      <w:pPr>
        <w:spacing w:after="199" w:line="240" w:lineRule="auto"/>
        <w:ind w:left="561" w:hanging="57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Sartono, A. (2010). </w:t>
      </w:r>
      <w:r w:rsidRPr="00AB04EE">
        <w:rPr>
          <w:rFonts w:ascii="Times New Roman" w:hAnsi="Times New Roman"/>
          <w:i/>
          <w:sz w:val="24"/>
          <w:szCs w:val="24"/>
        </w:rPr>
        <w:t>Manajemen Keuangan Teori dan Aplikasi.</w:t>
      </w:r>
      <w:r w:rsidRPr="00AB04EE">
        <w:rPr>
          <w:rFonts w:ascii="Times New Roman" w:hAnsi="Times New Roman"/>
          <w:sz w:val="24"/>
          <w:szCs w:val="24"/>
        </w:rPr>
        <w:t xml:space="preserve"> Yogyakarta: BPFE. </w:t>
      </w:r>
    </w:p>
    <w:p w14:paraId="47CEEA7C" w14:textId="77777777" w:rsidR="00C82B2A" w:rsidRPr="00AB04EE" w:rsidRDefault="00C82B2A" w:rsidP="00BF4E85">
      <w:pPr>
        <w:spacing w:after="205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Sastra, E. (2019). Pengaruh Modal Kerja, Likuiditas, Struktur Modal terhadap Profitabilitas Perusahaan Manufaktur 2012-2014. </w:t>
      </w:r>
      <w:r w:rsidRPr="00AB04EE">
        <w:rPr>
          <w:rFonts w:ascii="Times New Roman" w:hAnsi="Times New Roman"/>
          <w:i/>
          <w:sz w:val="24"/>
          <w:szCs w:val="24"/>
        </w:rPr>
        <w:t>Ekonomi, 24</w:t>
      </w:r>
      <w:r w:rsidRPr="00AB04EE">
        <w:rPr>
          <w:rFonts w:ascii="Times New Roman" w:hAnsi="Times New Roman"/>
          <w:sz w:val="24"/>
          <w:szCs w:val="24"/>
        </w:rPr>
        <w:t xml:space="preserve">, 80-93. </w:t>
      </w:r>
    </w:p>
    <w:p w14:paraId="6806614C" w14:textId="77777777" w:rsidR="00C82B2A" w:rsidRPr="00AB04EE" w:rsidRDefault="00C82B2A" w:rsidP="00BF4E85">
      <w:pPr>
        <w:spacing w:after="208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Schivardi, P. &amp;. (2013). Fim Size Distribution and Growth. </w:t>
      </w:r>
      <w:r w:rsidRPr="00AB04EE">
        <w:rPr>
          <w:rFonts w:ascii="Times New Roman" w:hAnsi="Times New Roman"/>
          <w:i/>
          <w:sz w:val="24"/>
          <w:szCs w:val="24"/>
        </w:rPr>
        <w:t>Scandinavian Journal of Economics, 10 (5)</w:t>
      </w:r>
      <w:r w:rsidRPr="00AB04EE">
        <w:rPr>
          <w:rFonts w:ascii="Times New Roman" w:hAnsi="Times New Roman"/>
          <w:sz w:val="24"/>
          <w:szCs w:val="24"/>
        </w:rPr>
        <w:t xml:space="preserve">, 255-247. </w:t>
      </w:r>
    </w:p>
    <w:p w14:paraId="57CFA109" w14:textId="77777777" w:rsidR="00C82B2A" w:rsidRPr="00AB04EE" w:rsidRDefault="00C82B2A" w:rsidP="00BF4E85">
      <w:pPr>
        <w:spacing w:after="207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Sembiring, M. (2020). Pengaruh Pertumbuhan Penjualan Dan Likuiditas Terhadap Profitabilitas Perusahaan Dagang Di Bursa Efek Indonesia. </w:t>
      </w:r>
      <w:r w:rsidRPr="00AB04EE">
        <w:rPr>
          <w:rFonts w:ascii="Times New Roman" w:hAnsi="Times New Roman"/>
          <w:i/>
          <w:sz w:val="24"/>
          <w:szCs w:val="24"/>
        </w:rPr>
        <w:t>Pendidikan akuntansi, 3</w:t>
      </w:r>
      <w:r w:rsidRPr="00AB04EE">
        <w:rPr>
          <w:rFonts w:ascii="Times New Roman" w:hAnsi="Times New Roman"/>
          <w:sz w:val="24"/>
          <w:szCs w:val="24"/>
        </w:rPr>
        <w:t xml:space="preserve">, 59-68. </w:t>
      </w:r>
    </w:p>
    <w:p w14:paraId="5361BCD8" w14:textId="77777777" w:rsidR="00C82B2A" w:rsidRPr="00AB04EE" w:rsidRDefault="00C82B2A" w:rsidP="00BF4E85">
      <w:pPr>
        <w:spacing w:after="202" w:line="240" w:lineRule="auto"/>
        <w:ind w:left="561" w:right="-14" w:hanging="57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Singapurwoko, A. (2011). The Impact of Financial Leverage to Profitability Study of Non-Financial Companies Listed in Indonesia Stock Exchange. </w:t>
      </w:r>
      <w:r w:rsidRPr="00AB04EE">
        <w:rPr>
          <w:rFonts w:ascii="Times New Roman" w:hAnsi="Times New Roman"/>
          <w:i/>
          <w:sz w:val="24"/>
          <w:szCs w:val="24"/>
        </w:rPr>
        <w:t>European Journal of Economics, Finance and Administrative, (32)</w:t>
      </w:r>
      <w:r w:rsidRPr="00AB04EE">
        <w:rPr>
          <w:rFonts w:ascii="Times New Roman" w:hAnsi="Times New Roman"/>
          <w:sz w:val="24"/>
          <w:szCs w:val="24"/>
        </w:rPr>
        <w:t xml:space="preserve">, 136-148. </w:t>
      </w:r>
    </w:p>
    <w:p w14:paraId="67969DDB" w14:textId="77777777" w:rsidR="00C82B2A" w:rsidRPr="00AB04EE" w:rsidRDefault="00C82B2A" w:rsidP="00BF4E85">
      <w:pPr>
        <w:spacing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Siregar, M. E. (2019). Pengaruh Profitabilitas, Ukuran Perusahaan, Kebijakan Dividen dan Struktur Perusahaan Terhadap Nilai Perusahaan Pada Perusahaan Manufaktur Yang Terdaftar Di Bursa Efek Indonesia Periode 2015-2017. </w:t>
      </w:r>
      <w:r w:rsidRPr="00AB04EE">
        <w:rPr>
          <w:rFonts w:ascii="Times New Roman" w:hAnsi="Times New Roman"/>
          <w:i/>
          <w:sz w:val="24"/>
          <w:szCs w:val="24"/>
        </w:rPr>
        <w:t>Riset Manajemen Sains Indonesia, 1</w:t>
      </w:r>
      <w:r w:rsidRPr="00AB04EE">
        <w:rPr>
          <w:rFonts w:ascii="Times New Roman" w:hAnsi="Times New Roman"/>
          <w:sz w:val="24"/>
          <w:szCs w:val="24"/>
        </w:rPr>
        <w:t xml:space="preserve">, 356-368. </w:t>
      </w:r>
    </w:p>
    <w:p w14:paraId="1832D046" w14:textId="77777777" w:rsidR="00C82B2A" w:rsidRPr="00AB04EE" w:rsidRDefault="00C82B2A" w:rsidP="00BF4E85">
      <w:pPr>
        <w:spacing w:after="207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Sjahrial, D. (2014). </w:t>
      </w:r>
      <w:r w:rsidRPr="00AB04EE">
        <w:rPr>
          <w:rFonts w:ascii="Times New Roman" w:hAnsi="Times New Roman"/>
          <w:i/>
          <w:sz w:val="24"/>
          <w:szCs w:val="24"/>
        </w:rPr>
        <w:t>Manajemen Keuangan Lanjutan.</w:t>
      </w:r>
      <w:r w:rsidRPr="00AB04EE">
        <w:rPr>
          <w:rFonts w:ascii="Times New Roman" w:hAnsi="Times New Roman"/>
          <w:sz w:val="24"/>
          <w:szCs w:val="24"/>
        </w:rPr>
        <w:t xml:space="preserve"> Jakarta: Mitra Wacana Media. </w:t>
      </w:r>
    </w:p>
    <w:p w14:paraId="706CCE9D" w14:textId="77777777" w:rsidR="00C82B2A" w:rsidRPr="00AB04EE" w:rsidRDefault="00C82B2A" w:rsidP="00BF4E85">
      <w:pPr>
        <w:spacing w:after="207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Sugiyono. (2014). </w:t>
      </w:r>
      <w:r w:rsidRPr="00AB04EE">
        <w:rPr>
          <w:rFonts w:ascii="Times New Roman" w:hAnsi="Times New Roman"/>
          <w:i/>
          <w:sz w:val="24"/>
          <w:szCs w:val="24"/>
        </w:rPr>
        <w:t>Metode Penelitian Administrasi.</w:t>
      </w:r>
      <w:r w:rsidRPr="00AB04EE">
        <w:rPr>
          <w:rFonts w:ascii="Times New Roman" w:hAnsi="Times New Roman"/>
          <w:sz w:val="24"/>
          <w:szCs w:val="24"/>
        </w:rPr>
        <w:t xml:space="preserve"> Bandung: Alfabeta. </w:t>
      </w:r>
    </w:p>
    <w:p w14:paraId="193F5E4A" w14:textId="77777777" w:rsidR="00C82B2A" w:rsidRPr="00AB04EE" w:rsidRDefault="00C82B2A" w:rsidP="00BF4E85">
      <w:pPr>
        <w:spacing w:after="21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Sugiyono. (2016). </w:t>
      </w:r>
      <w:r w:rsidRPr="00AB04EE">
        <w:rPr>
          <w:rFonts w:ascii="Times New Roman" w:hAnsi="Times New Roman"/>
          <w:i/>
          <w:sz w:val="24"/>
          <w:szCs w:val="24"/>
        </w:rPr>
        <w:t>Metode Penelitian Bisnis .</w:t>
      </w:r>
      <w:r w:rsidRPr="00AB04EE">
        <w:rPr>
          <w:rFonts w:ascii="Times New Roman" w:hAnsi="Times New Roman"/>
          <w:sz w:val="24"/>
          <w:szCs w:val="24"/>
        </w:rPr>
        <w:t xml:space="preserve"> Bandung: Alfabeta. </w:t>
      </w:r>
    </w:p>
    <w:p w14:paraId="2F10FD19" w14:textId="77777777" w:rsidR="00C82B2A" w:rsidRPr="00AB04EE" w:rsidRDefault="00C82B2A" w:rsidP="00BF4E85">
      <w:pPr>
        <w:spacing w:after="199" w:line="240" w:lineRule="auto"/>
        <w:ind w:left="561" w:hanging="57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Sugiyono. (2019). </w:t>
      </w:r>
      <w:r w:rsidRPr="00AB04EE">
        <w:rPr>
          <w:rFonts w:ascii="Times New Roman" w:hAnsi="Times New Roman"/>
          <w:i/>
          <w:sz w:val="24"/>
          <w:szCs w:val="24"/>
        </w:rPr>
        <w:t>Metode Penelitian Kuantitatif, Kualitatif dan R&amp;D .</w:t>
      </w:r>
      <w:r w:rsidRPr="00AB04EE">
        <w:rPr>
          <w:rFonts w:ascii="Times New Roman" w:hAnsi="Times New Roman"/>
          <w:sz w:val="24"/>
          <w:szCs w:val="24"/>
        </w:rPr>
        <w:t xml:space="preserve"> Bandung: Alfabeta. </w:t>
      </w:r>
    </w:p>
    <w:p w14:paraId="39CA751C" w14:textId="77777777" w:rsidR="00C82B2A" w:rsidRPr="00AB04EE" w:rsidRDefault="00C82B2A" w:rsidP="00BF4E85">
      <w:pPr>
        <w:spacing w:after="207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Susanto, C. A. Pengaruh Leverage, Likuiditas, Ukuran Perusahaan dan Perputaran Total Aset Terhadap Profitabilitas. </w:t>
      </w:r>
      <w:r w:rsidRPr="00AB04EE">
        <w:rPr>
          <w:rFonts w:ascii="Times New Roman" w:hAnsi="Times New Roman"/>
          <w:i/>
          <w:sz w:val="24"/>
          <w:szCs w:val="24"/>
        </w:rPr>
        <w:t>Multiparadigma Akuntansi Tarumanagara , 4</w:t>
      </w:r>
      <w:r w:rsidRPr="00AB04EE">
        <w:rPr>
          <w:rFonts w:ascii="Times New Roman" w:hAnsi="Times New Roman"/>
          <w:sz w:val="24"/>
          <w:szCs w:val="24"/>
        </w:rPr>
        <w:t xml:space="preserve">, 303-400. </w:t>
      </w:r>
    </w:p>
    <w:p w14:paraId="26FB8286" w14:textId="77777777" w:rsidR="00C82B2A" w:rsidRPr="00AB04EE" w:rsidRDefault="00C82B2A" w:rsidP="00BF4E85">
      <w:pPr>
        <w:spacing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lastRenderedPageBreak/>
        <w:t>Syaiful Arif, R. R. (2015). Pengaruh Perputaran Modal Kerja, Leverage Dan Pertumbuhan Penjualan Terhadap Profitabilitas (Stud</w:t>
      </w:r>
      <w:r w:rsidR="00BC1BA6">
        <w:rPr>
          <w:rFonts w:ascii="Times New Roman" w:hAnsi="Times New Roman"/>
          <w:sz w:val="24"/>
          <w:szCs w:val="24"/>
        </w:rPr>
        <w:t xml:space="preserve">i Pada Perusahaan </w:t>
      </w:r>
      <w:r w:rsidRPr="00AB04EE">
        <w:rPr>
          <w:rFonts w:ascii="Times New Roman" w:hAnsi="Times New Roman"/>
          <w:sz w:val="24"/>
          <w:szCs w:val="24"/>
        </w:rPr>
        <w:t xml:space="preserve">Makanan Dan Minuman Yang Terdaftar Di Bursa Efek Indonesia 20112013). </w:t>
      </w:r>
      <w:r w:rsidRPr="00AB04EE">
        <w:rPr>
          <w:rFonts w:ascii="Times New Roman" w:hAnsi="Times New Roman"/>
          <w:i/>
          <w:sz w:val="24"/>
          <w:szCs w:val="24"/>
        </w:rPr>
        <w:t>Administrasi Bisnis, 27</w:t>
      </w:r>
      <w:r w:rsidRPr="00AB04EE">
        <w:rPr>
          <w:rFonts w:ascii="Times New Roman" w:hAnsi="Times New Roman"/>
          <w:sz w:val="24"/>
          <w:szCs w:val="24"/>
        </w:rPr>
        <w:t xml:space="preserve">, 1-9. </w:t>
      </w:r>
    </w:p>
    <w:p w14:paraId="19CB0FDF" w14:textId="77777777" w:rsidR="00C82B2A" w:rsidRPr="00AB04EE" w:rsidRDefault="00C82B2A" w:rsidP="00BF4E85">
      <w:pPr>
        <w:spacing w:after="207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Syamsudin, L. (2011). </w:t>
      </w:r>
      <w:r w:rsidRPr="00AB04EE">
        <w:rPr>
          <w:rFonts w:ascii="Times New Roman" w:hAnsi="Times New Roman"/>
          <w:i/>
          <w:sz w:val="24"/>
          <w:szCs w:val="24"/>
        </w:rPr>
        <w:t>Manajemen Keuangan Perusahaan.</w:t>
      </w:r>
      <w:r w:rsidRPr="00AB04EE">
        <w:rPr>
          <w:rFonts w:ascii="Times New Roman" w:hAnsi="Times New Roman"/>
          <w:sz w:val="24"/>
          <w:szCs w:val="24"/>
        </w:rPr>
        <w:t xml:space="preserve"> Jakarta: PT. Raja Grafindo Persada. </w:t>
      </w:r>
    </w:p>
    <w:p w14:paraId="1E2C928A" w14:textId="77777777" w:rsidR="00C82B2A" w:rsidRPr="00AB04EE" w:rsidRDefault="00C82B2A" w:rsidP="00BF4E85">
      <w:pPr>
        <w:spacing w:after="207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Triaryati, I. K. (2018). Pengaruh Pertumbuhan Penjualan, Ukuran Perusahaan Dan Leverage Terhadap Profitabilitas Pada Perusahaan Food And Beverage BEI. </w:t>
      </w:r>
      <w:r w:rsidRPr="00AB04EE">
        <w:rPr>
          <w:rFonts w:ascii="Times New Roman" w:hAnsi="Times New Roman"/>
          <w:i/>
          <w:sz w:val="24"/>
          <w:szCs w:val="24"/>
        </w:rPr>
        <w:t>Manajemen, Unud, 7</w:t>
      </w:r>
      <w:r w:rsidRPr="00AB04EE">
        <w:rPr>
          <w:rFonts w:ascii="Times New Roman" w:hAnsi="Times New Roman"/>
          <w:sz w:val="24"/>
          <w:szCs w:val="24"/>
        </w:rPr>
        <w:t xml:space="preserve">, 6239-6268. </w:t>
      </w:r>
    </w:p>
    <w:p w14:paraId="2EFE7846" w14:textId="77777777" w:rsidR="00C82B2A" w:rsidRPr="00AB04EE" w:rsidRDefault="00C82B2A" w:rsidP="00BF4E85">
      <w:pPr>
        <w:spacing w:after="208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Wahyuni, S. (2012). Efek Struktur Modal Terhadap Profitabilitas Pada Perusahaan Manufaktur Yang Terdaftar Di Bursa Efek Indonesia. </w:t>
      </w:r>
      <w:r w:rsidRPr="00AB04EE">
        <w:rPr>
          <w:rFonts w:ascii="Times New Roman" w:hAnsi="Times New Roman"/>
          <w:i/>
          <w:sz w:val="24"/>
          <w:szCs w:val="24"/>
        </w:rPr>
        <w:t>Management Analysis., 1 (2)</w:t>
      </w:r>
      <w:r w:rsidRPr="00AB04EE">
        <w:rPr>
          <w:rFonts w:ascii="Times New Roman" w:hAnsi="Times New Roman"/>
          <w:sz w:val="24"/>
          <w:szCs w:val="24"/>
        </w:rPr>
        <w:t xml:space="preserve">, 29-33. </w:t>
      </w:r>
    </w:p>
    <w:p w14:paraId="7358DB7C" w14:textId="77777777" w:rsidR="00C82B2A" w:rsidRPr="00AB04EE" w:rsidRDefault="00C82B2A" w:rsidP="00BF4E85">
      <w:pPr>
        <w:spacing w:after="205" w:line="240" w:lineRule="auto"/>
        <w:ind w:left="561" w:hanging="566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Widiastuti, N. A. (2016). Pengaruh Leverage, Ukuran Perusahaan, Pertumbuhan Perusahaan, Rasio Likuiditas Dan Rasio Aktivitas Terhadap Profitabilitas (Studi Pada Sektor Keuangan dan Perbankan di BEI Tahun 2010-2014). </w:t>
      </w:r>
      <w:r w:rsidRPr="00AB04EE">
        <w:rPr>
          <w:rFonts w:ascii="Times New Roman" w:hAnsi="Times New Roman"/>
          <w:i/>
          <w:sz w:val="24"/>
          <w:szCs w:val="24"/>
        </w:rPr>
        <w:t>EJurnal Manajemen Unud, 2</w:t>
      </w:r>
      <w:r w:rsidRPr="00AB04EE">
        <w:rPr>
          <w:rFonts w:ascii="Times New Roman" w:hAnsi="Times New Roman"/>
          <w:sz w:val="24"/>
          <w:szCs w:val="24"/>
        </w:rPr>
        <w:t xml:space="preserve">. </w:t>
      </w:r>
    </w:p>
    <w:p w14:paraId="32E91DE2" w14:textId="77777777" w:rsidR="00C82B2A" w:rsidRPr="00AB04EE" w:rsidRDefault="00C82B2A" w:rsidP="00BF4E85">
      <w:pPr>
        <w:spacing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Zutter, G. &amp;. (2018). </w:t>
      </w:r>
      <w:r w:rsidRPr="00AB04EE">
        <w:rPr>
          <w:rFonts w:ascii="Times New Roman" w:hAnsi="Times New Roman"/>
          <w:i/>
          <w:sz w:val="24"/>
          <w:szCs w:val="24"/>
        </w:rPr>
        <w:t>Principles of Managerial Finance.</w:t>
      </w:r>
      <w:r w:rsidRPr="00AB04EE">
        <w:rPr>
          <w:rFonts w:ascii="Times New Roman" w:hAnsi="Times New Roman"/>
          <w:sz w:val="24"/>
          <w:szCs w:val="24"/>
        </w:rPr>
        <w:t xml:space="preserve"> Boston: Pearson. </w:t>
      </w:r>
    </w:p>
    <w:p w14:paraId="342C2811" w14:textId="77777777" w:rsidR="00C82B2A" w:rsidRPr="00AB04EE" w:rsidRDefault="00C82B2A" w:rsidP="00C82B2A">
      <w:pPr>
        <w:spacing w:after="218" w:line="480" w:lineRule="auto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t xml:space="preserve"> </w:t>
      </w:r>
    </w:p>
    <w:p w14:paraId="1D09DA29" w14:textId="77777777" w:rsidR="00C82B2A" w:rsidRPr="00AB04EE" w:rsidRDefault="00CB5450" w:rsidP="00C82B2A">
      <w:pPr>
        <w:widowControl w:val="0"/>
        <w:autoSpaceDE w:val="0"/>
        <w:autoSpaceDN w:val="0"/>
        <w:adjustRightInd w:val="0"/>
        <w:spacing w:before="240" w:after="160" w:line="48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AB04EE">
        <w:rPr>
          <w:rFonts w:ascii="Times New Roman" w:hAnsi="Times New Roman"/>
          <w:sz w:val="24"/>
          <w:szCs w:val="24"/>
        </w:rPr>
        <w:fldChar w:fldCharType="end"/>
      </w:r>
    </w:p>
    <w:p w14:paraId="1E032366" w14:textId="77777777" w:rsidR="00C82B2A" w:rsidRDefault="00C82B2A" w:rsidP="00C82B2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7971C4FC" w14:textId="77777777" w:rsidR="00C82B2A" w:rsidRDefault="00C82B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C9EFBF3" w14:textId="77777777" w:rsidR="00796C05" w:rsidRDefault="00796C05" w:rsidP="00796C05">
      <w:pPr>
        <w:spacing w:after="0" w:line="235" w:lineRule="auto"/>
        <w:ind w:left="1330" w:right="1336" w:hanging="1330"/>
        <w:jc w:val="center"/>
        <w:rPr>
          <w:rFonts w:ascii="Times New Roman" w:hAnsi="Times New Roman"/>
          <w:b/>
          <w:sz w:val="96"/>
        </w:rPr>
      </w:pPr>
    </w:p>
    <w:p w14:paraId="1A344B42" w14:textId="77777777" w:rsidR="00796C05" w:rsidRDefault="00796C05" w:rsidP="00796C05">
      <w:pPr>
        <w:spacing w:after="0" w:line="235" w:lineRule="auto"/>
        <w:ind w:left="1330" w:right="1336" w:hanging="1330"/>
        <w:jc w:val="center"/>
        <w:rPr>
          <w:rFonts w:ascii="Times New Roman" w:hAnsi="Times New Roman"/>
          <w:b/>
          <w:sz w:val="96"/>
        </w:rPr>
      </w:pPr>
    </w:p>
    <w:p w14:paraId="6337DC5F" w14:textId="77777777" w:rsidR="00796C05" w:rsidRDefault="00796C05" w:rsidP="00796C05">
      <w:pPr>
        <w:spacing w:after="0" w:line="235" w:lineRule="auto"/>
        <w:ind w:left="1330" w:right="1336" w:hanging="1330"/>
        <w:jc w:val="center"/>
        <w:rPr>
          <w:rFonts w:ascii="Times New Roman" w:hAnsi="Times New Roman"/>
          <w:b/>
          <w:sz w:val="96"/>
        </w:rPr>
      </w:pPr>
    </w:p>
    <w:p w14:paraId="710E0798" w14:textId="77777777" w:rsidR="00796C05" w:rsidRDefault="00796C05" w:rsidP="00796C05">
      <w:pPr>
        <w:spacing w:after="0" w:line="235" w:lineRule="auto"/>
        <w:ind w:left="1330" w:right="1336" w:hanging="1330"/>
        <w:jc w:val="center"/>
        <w:rPr>
          <w:rFonts w:ascii="Times New Roman" w:hAnsi="Times New Roman"/>
          <w:b/>
          <w:sz w:val="96"/>
        </w:rPr>
      </w:pPr>
    </w:p>
    <w:p w14:paraId="42463F51" w14:textId="77777777" w:rsidR="00C82B2A" w:rsidRPr="00796C05" w:rsidRDefault="00796C05" w:rsidP="00796C05">
      <w:pPr>
        <w:spacing w:after="0" w:line="235" w:lineRule="auto"/>
        <w:ind w:left="1330" w:right="1336" w:hanging="1330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b/>
          <w:sz w:val="96"/>
        </w:rPr>
        <w:t xml:space="preserve">   </w:t>
      </w:r>
      <w:r w:rsidR="00C82B2A" w:rsidRPr="00796C05">
        <w:rPr>
          <w:rFonts w:ascii="Times New Roman" w:hAnsi="Times New Roman"/>
          <w:b/>
          <w:sz w:val="96"/>
          <w:szCs w:val="96"/>
        </w:rPr>
        <w:t>LAMPIRAN</w:t>
      </w:r>
    </w:p>
    <w:p w14:paraId="1BF7CBE3" w14:textId="77777777" w:rsidR="00C82B2A" w:rsidRPr="00796C05" w:rsidRDefault="00C82B2A" w:rsidP="00C82B2A">
      <w:pPr>
        <w:spacing w:after="232" w:line="259" w:lineRule="auto"/>
        <w:rPr>
          <w:sz w:val="96"/>
          <w:szCs w:val="112"/>
        </w:rPr>
      </w:pPr>
      <w:r w:rsidRPr="00796C05">
        <w:rPr>
          <w:rFonts w:cs="Calibri"/>
          <w:sz w:val="96"/>
          <w:szCs w:val="112"/>
        </w:rPr>
        <w:t xml:space="preserve"> </w:t>
      </w:r>
    </w:p>
    <w:p w14:paraId="0C55858E" w14:textId="77777777" w:rsidR="00C82B2A" w:rsidRPr="00796C05" w:rsidRDefault="00C82B2A" w:rsidP="00C82B2A">
      <w:pPr>
        <w:spacing w:after="0" w:line="259" w:lineRule="auto"/>
        <w:rPr>
          <w:sz w:val="20"/>
        </w:rPr>
      </w:pPr>
      <w:r w:rsidRPr="00796C05">
        <w:rPr>
          <w:rFonts w:cs="Calibri"/>
          <w:sz w:val="20"/>
        </w:rPr>
        <w:t xml:space="preserve"> </w:t>
      </w:r>
      <w:r w:rsidRPr="00796C05">
        <w:rPr>
          <w:rFonts w:cs="Calibri"/>
          <w:sz w:val="20"/>
        </w:rPr>
        <w:tab/>
        <w:t xml:space="preserve"> </w:t>
      </w:r>
    </w:p>
    <w:p w14:paraId="47F15401" w14:textId="77777777" w:rsidR="00C82B2A" w:rsidRPr="00796C05" w:rsidRDefault="00C82B2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0"/>
        </w:rPr>
      </w:pPr>
      <w:r w:rsidRPr="00796C05">
        <w:rPr>
          <w:sz w:val="20"/>
        </w:rPr>
        <w:br w:type="page"/>
      </w:r>
    </w:p>
    <w:p w14:paraId="103085C7" w14:textId="77777777" w:rsidR="00C82B2A" w:rsidRDefault="00C82B2A" w:rsidP="005A41B0">
      <w:pPr>
        <w:pStyle w:val="Heading3"/>
        <w:tabs>
          <w:tab w:val="left" w:pos="3182"/>
          <w:tab w:val="center" w:pos="3966"/>
        </w:tabs>
        <w:spacing w:after="212" w:line="480" w:lineRule="auto"/>
        <w:ind w:left="-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4A8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La</w:t>
      </w:r>
      <w:r w:rsidR="00DD4A89" w:rsidRPr="00DD4A89">
        <w:rPr>
          <w:rFonts w:ascii="Times New Roman" w:hAnsi="Times New Roman" w:cs="Times New Roman"/>
          <w:b w:val="0"/>
          <w:color w:val="auto"/>
          <w:sz w:val="24"/>
          <w:szCs w:val="24"/>
        </w:rPr>
        <w:t>mpiran 1</w:t>
      </w:r>
    </w:p>
    <w:p w14:paraId="3088EDD9" w14:textId="77777777" w:rsidR="00DD4A89" w:rsidRDefault="00796C05" w:rsidP="005A41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Ceklis Perusahaan</w:t>
      </w:r>
    </w:p>
    <w:p w14:paraId="10196D69" w14:textId="77777777" w:rsidR="00796C05" w:rsidRDefault="00796C05" w:rsidP="005A41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“Daftar Perusahaan Sub Sektor Food and Beverage</w:t>
      </w:r>
      <w:r w:rsidR="00A473F1">
        <w:rPr>
          <w:rFonts w:ascii="Times New Roman" w:hAnsi="Times New Roman"/>
          <w:b/>
        </w:rPr>
        <w:t xml:space="preserve"> di BEI  Tahun 2019-2021”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1329"/>
        <w:gridCol w:w="2357"/>
        <w:gridCol w:w="676"/>
        <w:gridCol w:w="675"/>
        <w:gridCol w:w="663"/>
        <w:gridCol w:w="656"/>
        <w:gridCol w:w="656"/>
        <w:gridCol w:w="656"/>
      </w:tblGrid>
      <w:tr w:rsidR="003D6A61" w14:paraId="4DD2629F" w14:textId="77777777" w:rsidTr="003D6A61">
        <w:trPr>
          <w:jc w:val="center"/>
        </w:trPr>
        <w:tc>
          <w:tcPr>
            <w:tcW w:w="485" w:type="dxa"/>
            <w:vMerge w:val="restart"/>
            <w:vAlign w:val="center"/>
          </w:tcPr>
          <w:p w14:paraId="3A8704E0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  <w:b/>
              </w:rPr>
            </w:pPr>
            <w:r w:rsidRPr="00886D42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329" w:type="dxa"/>
            <w:vMerge w:val="restart"/>
            <w:vAlign w:val="center"/>
          </w:tcPr>
          <w:p w14:paraId="68D2D3E6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  <w:b/>
              </w:rPr>
            </w:pPr>
            <w:r w:rsidRPr="00886D42">
              <w:rPr>
                <w:rFonts w:ascii="Times New Roman" w:hAnsi="Times New Roman"/>
                <w:b/>
              </w:rPr>
              <w:t>Kode Perusahaan</w:t>
            </w:r>
          </w:p>
        </w:tc>
        <w:tc>
          <w:tcPr>
            <w:tcW w:w="2357" w:type="dxa"/>
            <w:vMerge w:val="restart"/>
            <w:vAlign w:val="center"/>
          </w:tcPr>
          <w:p w14:paraId="7B18062D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  <w:b/>
              </w:rPr>
            </w:pPr>
            <w:r w:rsidRPr="00886D42">
              <w:rPr>
                <w:rFonts w:ascii="Times New Roman" w:hAnsi="Times New Roman"/>
                <w:b/>
              </w:rPr>
              <w:t>Nama Perusahaan</w:t>
            </w:r>
          </w:p>
        </w:tc>
        <w:tc>
          <w:tcPr>
            <w:tcW w:w="2014" w:type="dxa"/>
            <w:gridSpan w:val="3"/>
            <w:vAlign w:val="center"/>
          </w:tcPr>
          <w:p w14:paraId="63B1F491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Asset</w:t>
            </w:r>
          </w:p>
        </w:tc>
        <w:tc>
          <w:tcPr>
            <w:tcW w:w="1968" w:type="dxa"/>
            <w:gridSpan w:val="3"/>
          </w:tcPr>
          <w:p w14:paraId="3D004135" w14:textId="77777777" w:rsidR="003D6A61" w:rsidRDefault="003D6A61" w:rsidP="00857B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Laba Setelah Pajak</w:t>
            </w:r>
          </w:p>
        </w:tc>
      </w:tr>
      <w:tr w:rsidR="003D6A61" w14:paraId="446F2363" w14:textId="77777777" w:rsidTr="003D6A61">
        <w:trPr>
          <w:jc w:val="center"/>
        </w:trPr>
        <w:tc>
          <w:tcPr>
            <w:tcW w:w="485" w:type="dxa"/>
            <w:vMerge/>
            <w:vAlign w:val="center"/>
          </w:tcPr>
          <w:p w14:paraId="1B1E5BD5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vMerge/>
            <w:vAlign w:val="center"/>
          </w:tcPr>
          <w:p w14:paraId="76B5CDB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  <w:vMerge/>
            <w:vAlign w:val="center"/>
          </w:tcPr>
          <w:p w14:paraId="37A12545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6" w:type="dxa"/>
            <w:vAlign w:val="center"/>
          </w:tcPr>
          <w:p w14:paraId="3C1F886E" w14:textId="77777777" w:rsidR="003D6A61" w:rsidRPr="00886D42" w:rsidRDefault="003D6A61" w:rsidP="003D6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675" w:type="dxa"/>
            <w:vAlign w:val="center"/>
          </w:tcPr>
          <w:p w14:paraId="20C1BEED" w14:textId="77777777" w:rsidR="003D6A61" w:rsidRPr="00886D42" w:rsidRDefault="003D6A61" w:rsidP="003D6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663" w:type="dxa"/>
            <w:vAlign w:val="center"/>
          </w:tcPr>
          <w:p w14:paraId="43C65134" w14:textId="77777777" w:rsidR="003D6A61" w:rsidRPr="00886D42" w:rsidRDefault="003D6A61" w:rsidP="003D6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656" w:type="dxa"/>
            <w:vAlign w:val="center"/>
          </w:tcPr>
          <w:p w14:paraId="2A262031" w14:textId="77777777" w:rsidR="003D6A61" w:rsidRPr="00886D42" w:rsidRDefault="003D6A61" w:rsidP="003D6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656" w:type="dxa"/>
            <w:vAlign w:val="center"/>
          </w:tcPr>
          <w:p w14:paraId="13ADCBA6" w14:textId="77777777" w:rsidR="003D6A61" w:rsidRPr="00886D42" w:rsidRDefault="003D6A61" w:rsidP="003D6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656" w:type="dxa"/>
            <w:vAlign w:val="center"/>
          </w:tcPr>
          <w:p w14:paraId="0D6A5C99" w14:textId="77777777" w:rsidR="003D6A61" w:rsidRPr="00886D42" w:rsidRDefault="003D6A61" w:rsidP="003D6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</w:tr>
      <w:tr w:rsidR="003D6A61" w:rsidRPr="002C115F" w14:paraId="691AB5A8" w14:textId="77777777" w:rsidTr="00197567">
        <w:trPr>
          <w:jc w:val="center"/>
        </w:trPr>
        <w:tc>
          <w:tcPr>
            <w:tcW w:w="485" w:type="dxa"/>
            <w:vAlign w:val="center"/>
          </w:tcPr>
          <w:p w14:paraId="76AD6394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  <w:vAlign w:val="center"/>
          </w:tcPr>
          <w:p w14:paraId="74D22411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AALI</w:t>
            </w:r>
          </w:p>
        </w:tc>
        <w:tc>
          <w:tcPr>
            <w:tcW w:w="2357" w:type="dxa"/>
            <w:vAlign w:val="center"/>
          </w:tcPr>
          <w:p w14:paraId="3CBE9165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Astra Agro Lestari Tbk.</w:t>
            </w:r>
          </w:p>
        </w:tc>
        <w:tc>
          <w:tcPr>
            <w:tcW w:w="676" w:type="dxa"/>
            <w:vAlign w:val="center"/>
          </w:tcPr>
          <w:p w14:paraId="75DC94D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A473BC6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09CCE6F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4C6130A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0DD510A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1ED4624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46A89AA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D41249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5725E31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384C2B7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772EC18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7C2D96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07FB70BD" w14:textId="77777777" w:rsidTr="00197567">
        <w:trPr>
          <w:jc w:val="center"/>
        </w:trPr>
        <w:tc>
          <w:tcPr>
            <w:tcW w:w="485" w:type="dxa"/>
            <w:vAlign w:val="center"/>
          </w:tcPr>
          <w:p w14:paraId="40B7D030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  <w:vAlign w:val="center"/>
          </w:tcPr>
          <w:p w14:paraId="66BA9954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ADES</w:t>
            </w:r>
          </w:p>
        </w:tc>
        <w:tc>
          <w:tcPr>
            <w:tcW w:w="2357" w:type="dxa"/>
            <w:vAlign w:val="center"/>
          </w:tcPr>
          <w:p w14:paraId="1F9907D4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Akasha Wira International Tbk.</w:t>
            </w:r>
          </w:p>
        </w:tc>
        <w:tc>
          <w:tcPr>
            <w:tcW w:w="676" w:type="dxa"/>
            <w:vAlign w:val="center"/>
          </w:tcPr>
          <w:p w14:paraId="4CCE217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AE696B8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1B30C51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9050E2B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11FD5E2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012433B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17A9FD5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F6889F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188255C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B22577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4F8145D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D61475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78E3663D" w14:textId="77777777" w:rsidTr="00197567">
        <w:trPr>
          <w:jc w:val="center"/>
        </w:trPr>
        <w:tc>
          <w:tcPr>
            <w:tcW w:w="485" w:type="dxa"/>
            <w:vAlign w:val="center"/>
          </w:tcPr>
          <w:p w14:paraId="5420ADBE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3</w:t>
            </w:r>
          </w:p>
        </w:tc>
        <w:tc>
          <w:tcPr>
            <w:tcW w:w="1329" w:type="dxa"/>
            <w:vAlign w:val="center"/>
          </w:tcPr>
          <w:p w14:paraId="04B63CE0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3D6A61">
              <w:rPr>
                <w:rFonts w:ascii="Times New Roman" w:hAnsi="Times New Roman"/>
              </w:rPr>
              <w:t>AGAR</w:t>
            </w:r>
          </w:p>
        </w:tc>
        <w:tc>
          <w:tcPr>
            <w:tcW w:w="2357" w:type="dxa"/>
            <w:vAlign w:val="center"/>
          </w:tcPr>
          <w:p w14:paraId="5E4A1199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Asia Sejatera Mina Tbk.</w:t>
            </w:r>
          </w:p>
        </w:tc>
        <w:tc>
          <w:tcPr>
            <w:tcW w:w="676" w:type="dxa"/>
            <w:vAlign w:val="center"/>
          </w:tcPr>
          <w:p w14:paraId="5A920B9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FD2DCF2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477301E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21C305E" w14:textId="77777777" w:rsidR="003D6A61" w:rsidRPr="00DC7C95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3" w:type="dxa"/>
            <w:vAlign w:val="center"/>
          </w:tcPr>
          <w:p w14:paraId="2E7843E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6D14F14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36D39685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E42478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7FBDFBDF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  <w:r w:rsidRPr="003D6A61">
              <w:rPr>
                <w:rFonts w:cs="Calibri"/>
                <w:color w:val="FF0000"/>
              </w:rPr>
              <w:t>√</w:t>
            </w:r>
          </w:p>
          <w:p w14:paraId="36749C5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329D7E1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EFBB1D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6B5748DC" w14:textId="77777777" w:rsidTr="00197567">
        <w:trPr>
          <w:jc w:val="center"/>
        </w:trPr>
        <w:tc>
          <w:tcPr>
            <w:tcW w:w="485" w:type="dxa"/>
            <w:vAlign w:val="center"/>
          </w:tcPr>
          <w:p w14:paraId="46D6352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4</w:t>
            </w:r>
          </w:p>
        </w:tc>
        <w:tc>
          <w:tcPr>
            <w:tcW w:w="1329" w:type="dxa"/>
            <w:vAlign w:val="center"/>
          </w:tcPr>
          <w:p w14:paraId="22C146AD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AISA</w:t>
            </w:r>
          </w:p>
        </w:tc>
        <w:tc>
          <w:tcPr>
            <w:tcW w:w="2357" w:type="dxa"/>
            <w:vAlign w:val="center"/>
          </w:tcPr>
          <w:p w14:paraId="6BC10ED8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FKS Food Sejahtera Tbk.</w:t>
            </w:r>
          </w:p>
        </w:tc>
        <w:tc>
          <w:tcPr>
            <w:tcW w:w="676" w:type="dxa"/>
            <w:vAlign w:val="center"/>
          </w:tcPr>
          <w:p w14:paraId="686376E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AD5F85A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0DA56C8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E40B2F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331D5065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6A1F6CE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0E85F49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404D75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8C6DF75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07748B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B2DA40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0FB14B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4135444C" w14:textId="77777777" w:rsidTr="00197567">
        <w:trPr>
          <w:jc w:val="center"/>
        </w:trPr>
        <w:tc>
          <w:tcPr>
            <w:tcW w:w="485" w:type="dxa"/>
            <w:vAlign w:val="center"/>
          </w:tcPr>
          <w:p w14:paraId="0E9314BD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5</w:t>
            </w:r>
          </w:p>
        </w:tc>
        <w:tc>
          <w:tcPr>
            <w:tcW w:w="1329" w:type="dxa"/>
            <w:vAlign w:val="center"/>
          </w:tcPr>
          <w:p w14:paraId="3B8F5108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3D6A61">
              <w:rPr>
                <w:rFonts w:ascii="Times New Roman" w:hAnsi="Times New Roman"/>
              </w:rPr>
              <w:t>ALTO</w:t>
            </w:r>
          </w:p>
        </w:tc>
        <w:tc>
          <w:tcPr>
            <w:tcW w:w="2357" w:type="dxa"/>
            <w:vAlign w:val="center"/>
          </w:tcPr>
          <w:p w14:paraId="0424667E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Tri Banyan Tirta Tbk.</w:t>
            </w:r>
          </w:p>
        </w:tc>
        <w:tc>
          <w:tcPr>
            <w:tcW w:w="676" w:type="dxa"/>
            <w:vAlign w:val="center"/>
          </w:tcPr>
          <w:p w14:paraId="037CA74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02AD8F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66D1503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6FF56CE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0CB1C3E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AB43434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0E4381D7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  <w:r w:rsidRPr="003D6A61">
              <w:rPr>
                <w:rFonts w:cs="Calibri"/>
                <w:color w:val="FF0000"/>
              </w:rPr>
              <w:t>√</w:t>
            </w:r>
          </w:p>
          <w:p w14:paraId="4ED8CB81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6E03E8C1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  <w:r w:rsidRPr="003D6A61">
              <w:rPr>
                <w:rFonts w:cs="Calibri"/>
                <w:color w:val="FF0000"/>
              </w:rPr>
              <w:t>√</w:t>
            </w:r>
          </w:p>
          <w:p w14:paraId="27052C9A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0C8CC66C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  <w:r w:rsidRPr="003D6A61">
              <w:rPr>
                <w:rFonts w:cs="Calibri"/>
                <w:color w:val="FF0000"/>
              </w:rPr>
              <w:t>√</w:t>
            </w:r>
          </w:p>
          <w:p w14:paraId="0FA4D2BD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3D6A61" w14:paraId="7B929460" w14:textId="77777777" w:rsidTr="00197567">
        <w:trPr>
          <w:jc w:val="center"/>
        </w:trPr>
        <w:tc>
          <w:tcPr>
            <w:tcW w:w="485" w:type="dxa"/>
            <w:vAlign w:val="center"/>
          </w:tcPr>
          <w:p w14:paraId="3389F4D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6</w:t>
            </w:r>
          </w:p>
        </w:tc>
        <w:tc>
          <w:tcPr>
            <w:tcW w:w="1329" w:type="dxa"/>
            <w:vAlign w:val="center"/>
          </w:tcPr>
          <w:p w14:paraId="4E81F4A1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3D6A61">
              <w:rPr>
                <w:rFonts w:ascii="Times New Roman" w:hAnsi="Times New Roman"/>
              </w:rPr>
              <w:t>ANDI</w:t>
            </w:r>
          </w:p>
        </w:tc>
        <w:tc>
          <w:tcPr>
            <w:tcW w:w="2357" w:type="dxa"/>
            <w:vAlign w:val="center"/>
          </w:tcPr>
          <w:p w14:paraId="6A92A43F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Andira Agro Tbk.</w:t>
            </w:r>
          </w:p>
        </w:tc>
        <w:tc>
          <w:tcPr>
            <w:tcW w:w="676" w:type="dxa"/>
            <w:vAlign w:val="center"/>
          </w:tcPr>
          <w:p w14:paraId="16B3E3F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E3D8E31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6A84B34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FDDD36C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7C04DE6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1D40AB9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1EAC532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3FF6B0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8BA5759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  <w:r w:rsidRPr="003D6A61">
              <w:rPr>
                <w:rFonts w:cs="Calibri"/>
                <w:color w:val="FF0000"/>
              </w:rPr>
              <w:t>√</w:t>
            </w:r>
          </w:p>
          <w:p w14:paraId="6FB59658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2455A3D5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  <w:r w:rsidRPr="003D6A61">
              <w:rPr>
                <w:rFonts w:cs="Calibri"/>
                <w:color w:val="FF0000"/>
              </w:rPr>
              <w:t>√</w:t>
            </w:r>
          </w:p>
          <w:p w14:paraId="047AF195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3D6A61" w14:paraId="3D6535BE" w14:textId="77777777" w:rsidTr="00197567">
        <w:trPr>
          <w:jc w:val="center"/>
        </w:trPr>
        <w:tc>
          <w:tcPr>
            <w:tcW w:w="485" w:type="dxa"/>
            <w:vAlign w:val="center"/>
          </w:tcPr>
          <w:p w14:paraId="4153305E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7</w:t>
            </w:r>
          </w:p>
        </w:tc>
        <w:tc>
          <w:tcPr>
            <w:tcW w:w="1329" w:type="dxa"/>
            <w:vAlign w:val="center"/>
          </w:tcPr>
          <w:p w14:paraId="2F736BFA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ANJT</w:t>
            </w:r>
          </w:p>
        </w:tc>
        <w:tc>
          <w:tcPr>
            <w:tcW w:w="2357" w:type="dxa"/>
            <w:vAlign w:val="center"/>
          </w:tcPr>
          <w:p w14:paraId="7A0229E3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Austindo Nusantara Jaya Tbk.</w:t>
            </w:r>
          </w:p>
        </w:tc>
        <w:tc>
          <w:tcPr>
            <w:tcW w:w="676" w:type="dxa"/>
            <w:vAlign w:val="center"/>
          </w:tcPr>
          <w:p w14:paraId="400DE20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FA4E40E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23CDF22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ECFD926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76CA60D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CF30B3A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23027D2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188D74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69B8886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755B2A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5DB4A03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5724F9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0F7F2E00" w14:textId="77777777" w:rsidTr="00197567">
        <w:trPr>
          <w:jc w:val="center"/>
        </w:trPr>
        <w:tc>
          <w:tcPr>
            <w:tcW w:w="485" w:type="dxa"/>
            <w:vAlign w:val="center"/>
          </w:tcPr>
          <w:p w14:paraId="6ECB8FAA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8</w:t>
            </w:r>
          </w:p>
        </w:tc>
        <w:tc>
          <w:tcPr>
            <w:tcW w:w="1329" w:type="dxa"/>
            <w:vAlign w:val="center"/>
          </w:tcPr>
          <w:p w14:paraId="12535E34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3D6A61">
              <w:rPr>
                <w:rFonts w:ascii="Times New Roman" w:hAnsi="Times New Roman"/>
              </w:rPr>
              <w:t>BEEF</w:t>
            </w:r>
          </w:p>
        </w:tc>
        <w:tc>
          <w:tcPr>
            <w:tcW w:w="2357" w:type="dxa"/>
            <w:vAlign w:val="center"/>
          </w:tcPr>
          <w:p w14:paraId="2351A4AB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Estika Tata Tiara Tbk.</w:t>
            </w:r>
          </w:p>
        </w:tc>
        <w:tc>
          <w:tcPr>
            <w:tcW w:w="676" w:type="dxa"/>
            <w:vAlign w:val="center"/>
          </w:tcPr>
          <w:p w14:paraId="0E26FB4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883A83F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3DDA223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460AEEA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3C2333A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D817632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5AA01E8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BC0DE8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412538E2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  <w:r w:rsidRPr="003D6A61">
              <w:rPr>
                <w:rFonts w:cs="Calibri"/>
                <w:color w:val="FF0000"/>
              </w:rPr>
              <w:t>√</w:t>
            </w:r>
          </w:p>
          <w:p w14:paraId="4C040227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50D37A05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  <w:r w:rsidRPr="003D6A61">
              <w:rPr>
                <w:rFonts w:cs="Calibri"/>
                <w:color w:val="FF0000"/>
              </w:rPr>
              <w:t>√</w:t>
            </w:r>
          </w:p>
          <w:p w14:paraId="5BFCE237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3D6A61" w14:paraId="67669B11" w14:textId="77777777" w:rsidTr="00197567">
        <w:trPr>
          <w:jc w:val="center"/>
        </w:trPr>
        <w:tc>
          <w:tcPr>
            <w:tcW w:w="485" w:type="dxa"/>
            <w:vAlign w:val="center"/>
          </w:tcPr>
          <w:p w14:paraId="1D147D8F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9</w:t>
            </w:r>
          </w:p>
        </w:tc>
        <w:tc>
          <w:tcPr>
            <w:tcW w:w="1329" w:type="dxa"/>
            <w:vAlign w:val="center"/>
          </w:tcPr>
          <w:p w14:paraId="36219C55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BISI</w:t>
            </w:r>
          </w:p>
        </w:tc>
        <w:tc>
          <w:tcPr>
            <w:tcW w:w="2357" w:type="dxa"/>
            <w:vAlign w:val="center"/>
          </w:tcPr>
          <w:p w14:paraId="42774A5C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Bisi International Tbk.</w:t>
            </w:r>
          </w:p>
        </w:tc>
        <w:tc>
          <w:tcPr>
            <w:tcW w:w="676" w:type="dxa"/>
            <w:vAlign w:val="center"/>
          </w:tcPr>
          <w:p w14:paraId="756C915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10FF83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3CB13DF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6A27E6C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52D8EBB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6D6EC3F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5E320BE5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0FF365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19D3B15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9484B3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157AAF0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E98CFB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573FB16C" w14:textId="77777777" w:rsidTr="00197567">
        <w:trPr>
          <w:jc w:val="center"/>
        </w:trPr>
        <w:tc>
          <w:tcPr>
            <w:tcW w:w="485" w:type="dxa"/>
            <w:vAlign w:val="center"/>
          </w:tcPr>
          <w:p w14:paraId="6657BC5B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vAlign w:val="center"/>
          </w:tcPr>
          <w:p w14:paraId="4EE1DF73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3D6A61">
              <w:rPr>
                <w:rFonts w:ascii="Times New Roman" w:hAnsi="Times New Roman"/>
              </w:rPr>
              <w:t>BOBA</w:t>
            </w:r>
          </w:p>
        </w:tc>
        <w:tc>
          <w:tcPr>
            <w:tcW w:w="2357" w:type="dxa"/>
            <w:vAlign w:val="center"/>
          </w:tcPr>
          <w:p w14:paraId="4A462A4D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Formosa Ingredient Factory Tbk.</w:t>
            </w:r>
          </w:p>
        </w:tc>
        <w:tc>
          <w:tcPr>
            <w:tcW w:w="676" w:type="dxa"/>
            <w:vAlign w:val="center"/>
          </w:tcPr>
          <w:p w14:paraId="00D1988E" w14:textId="77777777" w:rsidR="003D6A61" w:rsidRPr="00F3430B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>
              <w:rPr>
                <w:rFonts w:ascii="Times New Roman" w:hAnsi="Times New Roman"/>
                <w:color w:val="548DD4" w:themeColor="text2" w:themeTint="99"/>
              </w:rPr>
              <w:t>X</w:t>
            </w:r>
          </w:p>
        </w:tc>
        <w:tc>
          <w:tcPr>
            <w:tcW w:w="675" w:type="dxa"/>
            <w:vAlign w:val="center"/>
          </w:tcPr>
          <w:p w14:paraId="03D62521" w14:textId="77777777" w:rsidR="003D6A61" w:rsidRPr="00F3430B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>
              <w:rPr>
                <w:rFonts w:ascii="Times New Roman" w:hAnsi="Times New Roman"/>
                <w:color w:val="548DD4" w:themeColor="text2" w:themeTint="99"/>
              </w:rPr>
              <w:t>X</w:t>
            </w:r>
          </w:p>
        </w:tc>
        <w:tc>
          <w:tcPr>
            <w:tcW w:w="663" w:type="dxa"/>
            <w:vAlign w:val="center"/>
          </w:tcPr>
          <w:p w14:paraId="495B168A" w14:textId="77777777" w:rsidR="003D6A61" w:rsidRPr="00F3430B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>
              <w:rPr>
                <w:rFonts w:ascii="Times New Roman" w:hAnsi="Times New Roman"/>
                <w:color w:val="548DD4" w:themeColor="text2" w:themeTint="99"/>
              </w:rPr>
              <w:t>X</w:t>
            </w:r>
          </w:p>
        </w:tc>
        <w:tc>
          <w:tcPr>
            <w:tcW w:w="656" w:type="dxa"/>
            <w:vAlign w:val="center"/>
          </w:tcPr>
          <w:p w14:paraId="467C9045" w14:textId="77777777" w:rsidR="003D6A61" w:rsidRPr="00F3430B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>
              <w:rPr>
                <w:rFonts w:ascii="Times New Roman" w:hAnsi="Times New Roman"/>
                <w:color w:val="548DD4" w:themeColor="text2" w:themeTint="99"/>
              </w:rPr>
              <w:t>X</w:t>
            </w:r>
          </w:p>
        </w:tc>
        <w:tc>
          <w:tcPr>
            <w:tcW w:w="656" w:type="dxa"/>
            <w:vAlign w:val="center"/>
          </w:tcPr>
          <w:p w14:paraId="33B78361" w14:textId="77777777" w:rsidR="003D6A61" w:rsidRPr="00F3430B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>
              <w:rPr>
                <w:rFonts w:ascii="Times New Roman" w:hAnsi="Times New Roman"/>
                <w:color w:val="548DD4" w:themeColor="text2" w:themeTint="99"/>
              </w:rPr>
              <w:t>X</w:t>
            </w:r>
          </w:p>
        </w:tc>
        <w:tc>
          <w:tcPr>
            <w:tcW w:w="656" w:type="dxa"/>
            <w:vAlign w:val="center"/>
          </w:tcPr>
          <w:p w14:paraId="2237F1B0" w14:textId="77777777" w:rsidR="003D6A61" w:rsidRPr="00F3430B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>
              <w:rPr>
                <w:rFonts w:ascii="Times New Roman" w:hAnsi="Times New Roman"/>
                <w:color w:val="548DD4" w:themeColor="text2" w:themeTint="99"/>
              </w:rPr>
              <w:t>X</w:t>
            </w:r>
          </w:p>
        </w:tc>
      </w:tr>
      <w:tr w:rsidR="003D6A61" w14:paraId="6FA47C3D" w14:textId="77777777" w:rsidTr="00197567">
        <w:trPr>
          <w:jc w:val="center"/>
        </w:trPr>
        <w:tc>
          <w:tcPr>
            <w:tcW w:w="485" w:type="dxa"/>
            <w:vAlign w:val="center"/>
          </w:tcPr>
          <w:p w14:paraId="418656D3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11</w:t>
            </w:r>
          </w:p>
        </w:tc>
        <w:tc>
          <w:tcPr>
            <w:tcW w:w="1329" w:type="dxa"/>
            <w:vAlign w:val="center"/>
          </w:tcPr>
          <w:p w14:paraId="59BDA748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3D6A61">
              <w:rPr>
                <w:rFonts w:ascii="Times New Roman" w:hAnsi="Times New Roman"/>
              </w:rPr>
              <w:t>BTEK</w:t>
            </w:r>
          </w:p>
        </w:tc>
        <w:tc>
          <w:tcPr>
            <w:tcW w:w="2357" w:type="dxa"/>
            <w:vAlign w:val="center"/>
          </w:tcPr>
          <w:p w14:paraId="5BC74BB2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Bumi Teknokultura Unggul Tbk.</w:t>
            </w:r>
          </w:p>
        </w:tc>
        <w:tc>
          <w:tcPr>
            <w:tcW w:w="676" w:type="dxa"/>
            <w:vAlign w:val="center"/>
          </w:tcPr>
          <w:p w14:paraId="07AFE40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1CAA2E7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55D835A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28F61A5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31A1F23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CD560A6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10E99D25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  <w:r w:rsidRPr="003D6A61">
              <w:rPr>
                <w:rFonts w:cs="Calibri"/>
                <w:color w:val="FF0000"/>
              </w:rPr>
              <w:t>√</w:t>
            </w:r>
          </w:p>
          <w:p w14:paraId="6D3E49F0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09A7708E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  <w:r w:rsidRPr="003D6A61">
              <w:rPr>
                <w:rFonts w:cs="Calibri"/>
                <w:color w:val="FF0000"/>
              </w:rPr>
              <w:t>√</w:t>
            </w:r>
          </w:p>
          <w:p w14:paraId="7795AE81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44549089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  <w:r w:rsidRPr="003D6A61">
              <w:rPr>
                <w:rFonts w:cs="Calibri"/>
                <w:color w:val="FF0000"/>
              </w:rPr>
              <w:t>√</w:t>
            </w:r>
          </w:p>
          <w:p w14:paraId="7B39B367" w14:textId="77777777" w:rsidR="003D6A61" w:rsidRPr="003D6A61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3D6A61" w14:paraId="1B632AC9" w14:textId="77777777" w:rsidTr="00197567">
        <w:trPr>
          <w:jc w:val="center"/>
        </w:trPr>
        <w:tc>
          <w:tcPr>
            <w:tcW w:w="485" w:type="dxa"/>
            <w:vAlign w:val="center"/>
          </w:tcPr>
          <w:p w14:paraId="143F19E3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12</w:t>
            </w:r>
          </w:p>
        </w:tc>
        <w:tc>
          <w:tcPr>
            <w:tcW w:w="1329" w:type="dxa"/>
            <w:vAlign w:val="center"/>
          </w:tcPr>
          <w:p w14:paraId="53D0D854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BUDI</w:t>
            </w:r>
          </w:p>
        </w:tc>
        <w:tc>
          <w:tcPr>
            <w:tcW w:w="2357" w:type="dxa"/>
            <w:vAlign w:val="center"/>
          </w:tcPr>
          <w:p w14:paraId="0E07F792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Budi Starch &amp; Sweetener Tbk</w:t>
            </w:r>
          </w:p>
        </w:tc>
        <w:tc>
          <w:tcPr>
            <w:tcW w:w="676" w:type="dxa"/>
            <w:vAlign w:val="center"/>
          </w:tcPr>
          <w:p w14:paraId="62B1427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5502321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2E60768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5B065E6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1B41F34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C1E087D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3738714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B5DE69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2C64F59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82F8D6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1350B4E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A39183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1AEEE967" w14:textId="77777777" w:rsidTr="00197567">
        <w:trPr>
          <w:jc w:val="center"/>
        </w:trPr>
        <w:tc>
          <w:tcPr>
            <w:tcW w:w="485" w:type="dxa"/>
            <w:vAlign w:val="center"/>
          </w:tcPr>
          <w:p w14:paraId="466D1FF6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13</w:t>
            </w:r>
          </w:p>
        </w:tc>
        <w:tc>
          <w:tcPr>
            <w:tcW w:w="1329" w:type="dxa"/>
            <w:vAlign w:val="center"/>
          </w:tcPr>
          <w:p w14:paraId="636FEA05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F3430B">
              <w:rPr>
                <w:rFonts w:ascii="Times New Roman" w:hAnsi="Times New Roman"/>
              </w:rPr>
              <w:t>BWPT</w:t>
            </w:r>
          </w:p>
        </w:tc>
        <w:tc>
          <w:tcPr>
            <w:tcW w:w="2357" w:type="dxa"/>
            <w:vAlign w:val="center"/>
          </w:tcPr>
          <w:p w14:paraId="5771B0DC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Eagle High Plantations Tbk.</w:t>
            </w:r>
          </w:p>
        </w:tc>
        <w:tc>
          <w:tcPr>
            <w:tcW w:w="676" w:type="dxa"/>
            <w:vAlign w:val="center"/>
          </w:tcPr>
          <w:p w14:paraId="3F9AC91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021DAD7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1DD52F4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6831048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3D14660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29C275D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4B9EF36D" w14:textId="77777777" w:rsidR="00F3430B" w:rsidRPr="00F3430B" w:rsidRDefault="00F3430B" w:rsidP="00197567">
            <w:pPr>
              <w:jc w:val="center"/>
              <w:rPr>
                <w:rFonts w:cs="Calibri"/>
                <w:color w:val="FF0000"/>
              </w:rPr>
            </w:pPr>
            <w:r w:rsidRPr="00F3430B">
              <w:rPr>
                <w:rFonts w:cs="Calibri"/>
                <w:color w:val="FF0000"/>
              </w:rPr>
              <w:t>√</w:t>
            </w:r>
          </w:p>
          <w:p w14:paraId="2BED71DE" w14:textId="77777777" w:rsidR="003D6A61" w:rsidRPr="00F3430B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4F36203F" w14:textId="77777777" w:rsidR="00F3430B" w:rsidRPr="00F3430B" w:rsidRDefault="00F3430B" w:rsidP="00197567">
            <w:pPr>
              <w:jc w:val="center"/>
              <w:rPr>
                <w:rFonts w:cs="Calibri"/>
                <w:color w:val="FF0000"/>
              </w:rPr>
            </w:pPr>
            <w:r w:rsidRPr="00F3430B">
              <w:rPr>
                <w:rFonts w:cs="Calibri"/>
                <w:color w:val="FF0000"/>
              </w:rPr>
              <w:t>√</w:t>
            </w:r>
          </w:p>
          <w:p w14:paraId="6A7FFF7B" w14:textId="77777777" w:rsidR="003D6A61" w:rsidRPr="00F3430B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4B78EF6B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985BEA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6BAE8306" w14:textId="77777777" w:rsidTr="00197567">
        <w:trPr>
          <w:jc w:val="center"/>
        </w:trPr>
        <w:tc>
          <w:tcPr>
            <w:tcW w:w="485" w:type="dxa"/>
            <w:vAlign w:val="center"/>
          </w:tcPr>
          <w:p w14:paraId="5A7CCFD6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14</w:t>
            </w:r>
          </w:p>
        </w:tc>
        <w:tc>
          <w:tcPr>
            <w:tcW w:w="1329" w:type="dxa"/>
            <w:vAlign w:val="center"/>
          </w:tcPr>
          <w:p w14:paraId="013E2029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CAMP</w:t>
            </w:r>
          </w:p>
        </w:tc>
        <w:tc>
          <w:tcPr>
            <w:tcW w:w="2357" w:type="dxa"/>
            <w:vAlign w:val="center"/>
          </w:tcPr>
          <w:p w14:paraId="47646916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Campina Ice Cream Industry Tbk.</w:t>
            </w:r>
          </w:p>
        </w:tc>
        <w:tc>
          <w:tcPr>
            <w:tcW w:w="676" w:type="dxa"/>
            <w:vAlign w:val="center"/>
          </w:tcPr>
          <w:p w14:paraId="7220409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A59DC3B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4462B07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91836FF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51029AD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BFB31E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1EB53D50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9FDDEE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B5E4B7F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B83045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2C4AD9E5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E9600E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212C0CA9" w14:textId="77777777" w:rsidTr="00197567">
        <w:trPr>
          <w:jc w:val="center"/>
        </w:trPr>
        <w:tc>
          <w:tcPr>
            <w:tcW w:w="485" w:type="dxa"/>
            <w:vAlign w:val="center"/>
          </w:tcPr>
          <w:p w14:paraId="20E571D8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15</w:t>
            </w:r>
          </w:p>
        </w:tc>
        <w:tc>
          <w:tcPr>
            <w:tcW w:w="1329" w:type="dxa"/>
            <w:vAlign w:val="center"/>
          </w:tcPr>
          <w:p w14:paraId="1D4D3E44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CEKA</w:t>
            </w:r>
          </w:p>
        </w:tc>
        <w:tc>
          <w:tcPr>
            <w:tcW w:w="2357" w:type="dxa"/>
            <w:vAlign w:val="center"/>
          </w:tcPr>
          <w:p w14:paraId="375A8587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Wilmar Cahaya Indonesia Tbk.</w:t>
            </w:r>
          </w:p>
        </w:tc>
        <w:tc>
          <w:tcPr>
            <w:tcW w:w="676" w:type="dxa"/>
            <w:vAlign w:val="center"/>
          </w:tcPr>
          <w:p w14:paraId="26C1692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4ECDB15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6D9D988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1F091EF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151B6E7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868BF1D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4578A21D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FEFFF9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752C06A9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50868F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1EAEE6F4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6DEECB7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7AE88DF7" w14:textId="77777777" w:rsidTr="00197567">
        <w:trPr>
          <w:jc w:val="center"/>
        </w:trPr>
        <w:tc>
          <w:tcPr>
            <w:tcW w:w="485" w:type="dxa"/>
            <w:vAlign w:val="center"/>
          </w:tcPr>
          <w:p w14:paraId="31EE839D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16</w:t>
            </w:r>
          </w:p>
        </w:tc>
        <w:tc>
          <w:tcPr>
            <w:tcW w:w="1329" w:type="dxa"/>
            <w:vAlign w:val="center"/>
          </w:tcPr>
          <w:p w14:paraId="263BFE2C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CLEO</w:t>
            </w:r>
          </w:p>
        </w:tc>
        <w:tc>
          <w:tcPr>
            <w:tcW w:w="2357" w:type="dxa"/>
            <w:vAlign w:val="center"/>
          </w:tcPr>
          <w:p w14:paraId="6692932E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Sariguna Primatirta Tbk.</w:t>
            </w:r>
          </w:p>
        </w:tc>
        <w:tc>
          <w:tcPr>
            <w:tcW w:w="676" w:type="dxa"/>
            <w:vAlign w:val="center"/>
          </w:tcPr>
          <w:p w14:paraId="20254A9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1AA6402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10CB7792" w14:textId="77777777" w:rsidR="00197567" w:rsidRDefault="00197567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8B6E385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4B434A1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F7E6052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5E420F51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752751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2161AA1A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AC75F4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D9E99E9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88329D5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15C27808" w14:textId="77777777" w:rsidTr="00197567">
        <w:trPr>
          <w:jc w:val="center"/>
        </w:trPr>
        <w:tc>
          <w:tcPr>
            <w:tcW w:w="485" w:type="dxa"/>
            <w:vAlign w:val="center"/>
          </w:tcPr>
          <w:p w14:paraId="469B48C5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17</w:t>
            </w:r>
          </w:p>
        </w:tc>
        <w:tc>
          <w:tcPr>
            <w:tcW w:w="1329" w:type="dxa"/>
            <w:vAlign w:val="center"/>
          </w:tcPr>
          <w:p w14:paraId="4E439A23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F3430B">
              <w:rPr>
                <w:rFonts w:ascii="Times New Roman" w:hAnsi="Times New Roman"/>
              </w:rPr>
              <w:t>CMRY</w:t>
            </w:r>
          </w:p>
        </w:tc>
        <w:tc>
          <w:tcPr>
            <w:tcW w:w="2357" w:type="dxa"/>
            <w:vAlign w:val="center"/>
          </w:tcPr>
          <w:p w14:paraId="127D1220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Cisarua Montain Dairy Tbk.</w:t>
            </w:r>
          </w:p>
        </w:tc>
        <w:tc>
          <w:tcPr>
            <w:tcW w:w="676" w:type="dxa"/>
            <w:vAlign w:val="center"/>
          </w:tcPr>
          <w:p w14:paraId="632D0E32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</w:rPr>
            </w:pPr>
            <w:r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75" w:type="dxa"/>
            <w:vAlign w:val="center"/>
          </w:tcPr>
          <w:p w14:paraId="52867352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</w:rPr>
            </w:pPr>
            <w:r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63" w:type="dxa"/>
            <w:vAlign w:val="center"/>
          </w:tcPr>
          <w:p w14:paraId="0B0304D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DDE06E6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19BB6805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45923FB7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16A3164A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99AE15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14BE5FEE" w14:textId="77777777" w:rsidTr="00197567">
        <w:trPr>
          <w:jc w:val="center"/>
        </w:trPr>
        <w:tc>
          <w:tcPr>
            <w:tcW w:w="485" w:type="dxa"/>
            <w:vAlign w:val="center"/>
          </w:tcPr>
          <w:p w14:paraId="608386B3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18</w:t>
            </w:r>
          </w:p>
        </w:tc>
        <w:tc>
          <w:tcPr>
            <w:tcW w:w="1329" w:type="dxa"/>
            <w:vAlign w:val="center"/>
          </w:tcPr>
          <w:p w14:paraId="30D358EB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COCO</w:t>
            </w:r>
          </w:p>
        </w:tc>
        <w:tc>
          <w:tcPr>
            <w:tcW w:w="2357" w:type="dxa"/>
            <w:vAlign w:val="center"/>
          </w:tcPr>
          <w:p w14:paraId="37070BAF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Wahana Interfood Nusantra Tbk.</w:t>
            </w:r>
          </w:p>
        </w:tc>
        <w:tc>
          <w:tcPr>
            <w:tcW w:w="676" w:type="dxa"/>
            <w:vAlign w:val="center"/>
          </w:tcPr>
          <w:p w14:paraId="24580A0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0854CAA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74DAF05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E4350F7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4785C3E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1B9939D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7760E34B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AFCBEC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2D301FAE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A3C16F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5E493FB8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B1E4EB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677519D3" w14:textId="77777777" w:rsidTr="00197567">
        <w:trPr>
          <w:jc w:val="center"/>
        </w:trPr>
        <w:tc>
          <w:tcPr>
            <w:tcW w:w="485" w:type="dxa"/>
            <w:vAlign w:val="center"/>
          </w:tcPr>
          <w:p w14:paraId="6672EFB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19</w:t>
            </w:r>
          </w:p>
        </w:tc>
        <w:tc>
          <w:tcPr>
            <w:tcW w:w="1329" w:type="dxa"/>
            <w:vAlign w:val="center"/>
          </w:tcPr>
          <w:p w14:paraId="62626F61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CPIN</w:t>
            </w:r>
          </w:p>
        </w:tc>
        <w:tc>
          <w:tcPr>
            <w:tcW w:w="2357" w:type="dxa"/>
            <w:vAlign w:val="center"/>
          </w:tcPr>
          <w:p w14:paraId="7557D5C5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Charoen Pokphand Indonesia Tbk.</w:t>
            </w:r>
          </w:p>
        </w:tc>
        <w:tc>
          <w:tcPr>
            <w:tcW w:w="676" w:type="dxa"/>
            <w:vAlign w:val="center"/>
          </w:tcPr>
          <w:p w14:paraId="45B0D83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C643E67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1CBACFA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√</w:t>
            </w:r>
          </w:p>
          <w:p w14:paraId="45BC480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63231325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√</w:t>
            </w:r>
          </w:p>
          <w:p w14:paraId="53A268E7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189F466E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√</w:t>
            </w:r>
          </w:p>
          <w:p w14:paraId="315D9BA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6F28A676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√</w:t>
            </w:r>
          </w:p>
          <w:p w14:paraId="0586EC7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24294A00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√</w:t>
            </w:r>
          </w:p>
          <w:p w14:paraId="5F08962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7C8B438C" w14:textId="77777777" w:rsidTr="00197567">
        <w:trPr>
          <w:jc w:val="center"/>
        </w:trPr>
        <w:tc>
          <w:tcPr>
            <w:tcW w:w="485" w:type="dxa"/>
            <w:vAlign w:val="center"/>
          </w:tcPr>
          <w:p w14:paraId="126CB4AF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329" w:type="dxa"/>
            <w:vAlign w:val="center"/>
          </w:tcPr>
          <w:p w14:paraId="6F5C48CE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F3430B">
              <w:rPr>
                <w:rFonts w:ascii="Times New Roman" w:hAnsi="Times New Roman"/>
              </w:rPr>
              <w:t>CPRO</w:t>
            </w:r>
          </w:p>
        </w:tc>
        <w:tc>
          <w:tcPr>
            <w:tcW w:w="2357" w:type="dxa"/>
            <w:vAlign w:val="center"/>
          </w:tcPr>
          <w:p w14:paraId="4261FF9F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Central Proteina Prima Tbk.</w:t>
            </w:r>
          </w:p>
        </w:tc>
        <w:tc>
          <w:tcPr>
            <w:tcW w:w="676" w:type="dxa"/>
            <w:vAlign w:val="center"/>
          </w:tcPr>
          <w:p w14:paraId="4498491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139828D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36522AB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93DCA56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2287F187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44988EE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2416F7D7" w14:textId="77777777" w:rsidR="00F3430B" w:rsidRPr="00F3430B" w:rsidRDefault="00F3430B" w:rsidP="00197567">
            <w:pPr>
              <w:jc w:val="center"/>
              <w:rPr>
                <w:rFonts w:cs="Calibri"/>
                <w:color w:val="FF0000"/>
              </w:rPr>
            </w:pPr>
            <w:r w:rsidRPr="00F3430B">
              <w:rPr>
                <w:rFonts w:cs="Calibri"/>
                <w:color w:val="FF0000"/>
              </w:rPr>
              <w:t>√</w:t>
            </w:r>
          </w:p>
          <w:p w14:paraId="202EC3B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3D17A17E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E9B405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34FFC363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2F783E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7ABAF481" w14:textId="77777777" w:rsidTr="00197567">
        <w:trPr>
          <w:jc w:val="center"/>
        </w:trPr>
        <w:tc>
          <w:tcPr>
            <w:tcW w:w="485" w:type="dxa"/>
            <w:vAlign w:val="center"/>
          </w:tcPr>
          <w:p w14:paraId="05AB58E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21</w:t>
            </w:r>
          </w:p>
        </w:tc>
        <w:tc>
          <w:tcPr>
            <w:tcW w:w="1329" w:type="dxa"/>
            <w:vAlign w:val="center"/>
          </w:tcPr>
          <w:p w14:paraId="197D95DE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F3430B">
              <w:rPr>
                <w:rFonts w:ascii="Times New Roman" w:hAnsi="Times New Roman"/>
              </w:rPr>
              <w:t>CSRA</w:t>
            </w:r>
          </w:p>
        </w:tc>
        <w:tc>
          <w:tcPr>
            <w:tcW w:w="2357" w:type="dxa"/>
            <w:vAlign w:val="center"/>
          </w:tcPr>
          <w:p w14:paraId="01EB2F3B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Cisadane Sawit Raya Tbk.</w:t>
            </w:r>
          </w:p>
        </w:tc>
        <w:tc>
          <w:tcPr>
            <w:tcW w:w="676" w:type="dxa"/>
            <w:vAlign w:val="center"/>
          </w:tcPr>
          <w:p w14:paraId="367FAC26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75" w:type="dxa"/>
            <w:vAlign w:val="center"/>
          </w:tcPr>
          <w:p w14:paraId="5AFBECB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DB63C0C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232A57F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A7DCD77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37401830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30ECA7A1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1E79C3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2D5FA8F7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9E1E92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68178976" w14:textId="77777777" w:rsidTr="00197567">
        <w:trPr>
          <w:jc w:val="center"/>
        </w:trPr>
        <w:tc>
          <w:tcPr>
            <w:tcW w:w="485" w:type="dxa"/>
            <w:vAlign w:val="center"/>
          </w:tcPr>
          <w:p w14:paraId="7142E98E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22</w:t>
            </w:r>
          </w:p>
        </w:tc>
        <w:tc>
          <w:tcPr>
            <w:tcW w:w="1329" w:type="dxa"/>
            <w:vAlign w:val="center"/>
          </w:tcPr>
          <w:p w14:paraId="2F06CD9F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DLTA</w:t>
            </w:r>
          </w:p>
        </w:tc>
        <w:tc>
          <w:tcPr>
            <w:tcW w:w="2357" w:type="dxa"/>
            <w:vAlign w:val="center"/>
          </w:tcPr>
          <w:p w14:paraId="330B08EE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Delta Djakarta Tbk.</w:t>
            </w:r>
          </w:p>
        </w:tc>
        <w:tc>
          <w:tcPr>
            <w:tcW w:w="676" w:type="dxa"/>
            <w:vAlign w:val="center"/>
          </w:tcPr>
          <w:p w14:paraId="496266D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F0FC115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7A6F3C4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869A24E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27844AB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9328FFE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43CACA61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5C2D38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2E3A28FB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842E27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8F72C21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D649E3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5B70A656" w14:textId="77777777" w:rsidTr="00197567">
        <w:trPr>
          <w:jc w:val="center"/>
        </w:trPr>
        <w:tc>
          <w:tcPr>
            <w:tcW w:w="485" w:type="dxa"/>
            <w:vAlign w:val="center"/>
          </w:tcPr>
          <w:p w14:paraId="6A01650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23</w:t>
            </w:r>
          </w:p>
        </w:tc>
        <w:tc>
          <w:tcPr>
            <w:tcW w:w="1329" w:type="dxa"/>
            <w:vAlign w:val="center"/>
          </w:tcPr>
          <w:p w14:paraId="528CE234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F3430B">
              <w:rPr>
                <w:rFonts w:ascii="Times New Roman" w:hAnsi="Times New Roman"/>
              </w:rPr>
              <w:t>DPUM</w:t>
            </w:r>
          </w:p>
        </w:tc>
        <w:tc>
          <w:tcPr>
            <w:tcW w:w="2357" w:type="dxa"/>
            <w:vAlign w:val="center"/>
          </w:tcPr>
          <w:p w14:paraId="01CED4FD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Dua Putra Utama Makmur Tbk.</w:t>
            </w:r>
          </w:p>
        </w:tc>
        <w:tc>
          <w:tcPr>
            <w:tcW w:w="676" w:type="dxa"/>
            <w:vAlign w:val="center"/>
          </w:tcPr>
          <w:p w14:paraId="76CD973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82E363A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2FE3308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9CA772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2748E1AA" w14:textId="77777777" w:rsidR="003D6A61" w:rsidRPr="00F3430B" w:rsidRDefault="00197567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320604D6" w14:textId="77777777" w:rsidR="00F3430B" w:rsidRPr="00F3430B" w:rsidRDefault="00F3430B" w:rsidP="00197567">
            <w:pPr>
              <w:jc w:val="center"/>
              <w:rPr>
                <w:rFonts w:cs="Calibri"/>
                <w:color w:val="FF0000"/>
              </w:rPr>
            </w:pPr>
            <w:r w:rsidRPr="00F3430B">
              <w:rPr>
                <w:rFonts w:cs="Calibri"/>
                <w:color w:val="FF0000"/>
              </w:rPr>
              <w:t>√</w:t>
            </w:r>
          </w:p>
          <w:p w14:paraId="2BF4438F" w14:textId="77777777" w:rsidR="003D6A61" w:rsidRPr="00F3430B" w:rsidRDefault="003D6A61" w:rsidP="0019756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54D0992B" w14:textId="77777777" w:rsidR="00F3430B" w:rsidRPr="00F3430B" w:rsidRDefault="00F3430B" w:rsidP="00197567">
            <w:pPr>
              <w:jc w:val="center"/>
              <w:rPr>
                <w:rFonts w:cs="Calibri"/>
                <w:color w:val="FF0000"/>
              </w:rPr>
            </w:pPr>
            <w:r w:rsidRPr="00F3430B">
              <w:rPr>
                <w:rFonts w:cs="Calibri"/>
                <w:color w:val="FF0000"/>
              </w:rPr>
              <w:t>√</w:t>
            </w:r>
          </w:p>
          <w:p w14:paraId="6190E6C1" w14:textId="77777777" w:rsidR="003D6A61" w:rsidRPr="00F3430B" w:rsidRDefault="003D6A61" w:rsidP="0019756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0EF155AE" w14:textId="77777777" w:rsidR="003D6A61" w:rsidRPr="00F3430B" w:rsidRDefault="00F3430B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</w:tr>
      <w:tr w:rsidR="003D6A61" w14:paraId="020211D8" w14:textId="77777777" w:rsidTr="00197567">
        <w:trPr>
          <w:jc w:val="center"/>
        </w:trPr>
        <w:tc>
          <w:tcPr>
            <w:tcW w:w="485" w:type="dxa"/>
            <w:vAlign w:val="center"/>
          </w:tcPr>
          <w:p w14:paraId="0BAA1EF1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24</w:t>
            </w:r>
          </w:p>
        </w:tc>
        <w:tc>
          <w:tcPr>
            <w:tcW w:w="1329" w:type="dxa"/>
            <w:vAlign w:val="center"/>
          </w:tcPr>
          <w:p w14:paraId="1871B408" w14:textId="77777777" w:rsidR="003D6A61" w:rsidRPr="00857B52" w:rsidRDefault="003D6A61" w:rsidP="00857B52">
            <w:pPr>
              <w:jc w:val="center"/>
              <w:rPr>
                <w:rFonts w:ascii="Times New Roman" w:hAnsi="Times New Roman"/>
                <w:highlight w:val="red"/>
              </w:rPr>
            </w:pPr>
            <w:r w:rsidRPr="00F3430B">
              <w:rPr>
                <w:rFonts w:ascii="Times New Roman" w:hAnsi="Times New Roman"/>
              </w:rPr>
              <w:t>DSFI</w:t>
            </w:r>
          </w:p>
        </w:tc>
        <w:tc>
          <w:tcPr>
            <w:tcW w:w="2357" w:type="dxa"/>
            <w:vAlign w:val="center"/>
          </w:tcPr>
          <w:p w14:paraId="5D145E63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Dharma Samudera Fishing Industries Tbk.</w:t>
            </w:r>
          </w:p>
        </w:tc>
        <w:tc>
          <w:tcPr>
            <w:tcW w:w="676" w:type="dxa"/>
            <w:vAlign w:val="center"/>
          </w:tcPr>
          <w:p w14:paraId="7175E0B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23BBEA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590CE5A7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ED3163A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630891C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ACC550E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6BE7DFE9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985E81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6125199C" w14:textId="77777777" w:rsidR="00F3430B" w:rsidRPr="00F3430B" w:rsidRDefault="00F3430B" w:rsidP="00197567">
            <w:pPr>
              <w:jc w:val="center"/>
              <w:rPr>
                <w:rFonts w:cs="Calibri"/>
                <w:color w:val="FF0000"/>
              </w:rPr>
            </w:pPr>
            <w:r w:rsidRPr="00F3430B">
              <w:rPr>
                <w:rFonts w:cs="Calibri"/>
                <w:color w:val="FF0000"/>
              </w:rPr>
              <w:t>√</w:t>
            </w:r>
          </w:p>
          <w:p w14:paraId="6754676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2C101D02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135A4D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18808C6E" w14:textId="77777777" w:rsidTr="00197567">
        <w:trPr>
          <w:jc w:val="center"/>
        </w:trPr>
        <w:tc>
          <w:tcPr>
            <w:tcW w:w="485" w:type="dxa"/>
            <w:vAlign w:val="center"/>
          </w:tcPr>
          <w:p w14:paraId="24734C5C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25</w:t>
            </w:r>
          </w:p>
        </w:tc>
        <w:tc>
          <w:tcPr>
            <w:tcW w:w="1329" w:type="dxa"/>
            <w:vAlign w:val="center"/>
          </w:tcPr>
          <w:p w14:paraId="76452FEF" w14:textId="77777777" w:rsidR="003D6A61" w:rsidRPr="00857B52" w:rsidRDefault="003D6A61" w:rsidP="00857B52">
            <w:pPr>
              <w:jc w:val="center"/>
              <w:rPr>
                <w:rFonts w:ascii="Times New Roman" w:hAnsi="Times New Roman"/>
                <w:highlight w:val="red"/>
              </w:rPr>
            </w:pPr>
            <w:r w:rsidRPr="00F3430B">
              <w:rPr>
                <w:rFonts w:ascii="Times New Roman" w:hAnsi="Times New Roman"/>
              </w:rPr>
              <w:t>DSNG</w:t>
            </w:r>
          </w:p>
        </w:tc>
        <w:tc>
          <w:tcPr>
            <w:tcW w:w="2357" w:type="dxa"/>
            <w:vAlign w:val="center"/>
          </w:tcPr>
          <w:p w14:paraId="574CD274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Dharma Satya Nusantara Tbk.</w:t>
            </w:r>
          </w:p>
        </w:tc>
        <w:tc>
          <w:tcPr>
            <w:tcW w:w="676" w:type="dxa"/>
            <w:vAlign w:val="center"/>
          </w:tcPr>
          <w:p w14:paraId="3932A0A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64A11D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429A4F0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4D679B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23072CF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5555D11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16E044BF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4BA189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624F5F4E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A08217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44F945F9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9FE369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79F0F4E0" w14:textId="77777777" w:rsidTr="00197567">
        <w:trPr>
          <w:jc w:val="center"/>
        </w:trPr>
        <w:tc>
          <w:tcPr>
            <w:tcW w:w="485" w:type="dxa"/>
            <w:vAlign w:val="center"/>
          </w:tcPr>
          <w:p w14:paraId="16982870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26</w:t>
            </w:r>
          </w:p>
        </w:tc>
        <w:tc>
          <w:tcPr>
            <w:tcW w:w="1329" w:type="dxa"/>
            <w:vAlign w:val="center"/>
          </w:tcPr>
          <w:p w14:paraId="6654074F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F3430B">
              <w:rPr>
                <w:rFonts w:ascii="Times New Roman" w:hAnsi="Times New Roman"/>
              </w:rPr>
              <w:t>ENZO</w:t>
            </w:r>
          </w:p>
        </w:tc>
        <w:tc>
          <w:tcPr>
            <w:tcW w:w="2357" w:type="dxa"/>
            <w:vAlign w:val="center"/>
          </w:tcPr>
          <w:p w14:paraId="40A94B80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Morenzo Abadi Perkasa Tbk.</w:t>
            </w:r>
          </w:p>
        </w:tc>
        <w:tc>
          <w:tcPr>
            <w:tcW w:w="676" w:type="dxa"/>
            <w:vAlign w:val="center"/>
          </w:tcPr>
          <w:p w14:paraId="39C23342" w14:textId="77777777" w:rsidR="003D6A61" w:rsidRPr="00F3430B" w:rsidRDefault="00F3430B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75" w:type="dxa"/>
            <w:vAlign w:val="center"/>
          </w:tcPr>
          <w:p w14:paraId="6A3548E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93BF07D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2B85A1F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0A316D6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4BAFD99F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</w:rPr>
            </w:pPr>
            <w:r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343C8659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0FAD927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2697853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339C2C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0A475497" w14:textId="77777777" w:rsidTr="00197567">
        <w:trPr>
          <w:jc w:val="center"/>
        </w:trPr>
        <w:tc>
          <w:tcPr>
            <w:tcW w:w="485" w:type="dxa"/>
            <w:vAlign w:val="center"/>
          </w:tcPr>
          <w:p w14:paraId="2BEF1DE7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27</w:t>
            </w:r>
          </w:p>
        </w:tc>
        <w:tc>
          <w:tcPr>
            <w:tcW w:w="1329" w:type="dxa"/>
            <w:vAlign w:val="center"/>
          </w:tcPr>
          <w:p w14:paraId="0F5AE96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FAPA</w:t>
            </w:r>
          </w:p>
        </w:tc>
        <w:tc>
          <w:tcPr>
            <w:tcW w:w="2357" w:type="dxa"/>
            <w:vAlign w:val="center"/>
          </w:tcPr>
          <w:p w14:paraId="2DB80C80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FAP Agri Tbk.</w:t>
            </w:r>
          </w:p>
        </w:tc>
        <w:tc>
          <w:tcPr>
            <w:tcW w:w="676" w:type="dxa"/>
            <w:vAlign w:val="center"/>
          </w:tcPr>
          <w:p w14:paraId="08C45150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X</w:t>
            </w:r>
          </w:p>
        </w:tc>
        <w:tc>
          <w:tcPr>
            <w:tcW w:w="675" w:type="dxa"/>
            <w:vAlign w:val="center"/>
          </w:tcPr>
          <w:p w14:paraId="6E70102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C277FF4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726495D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7D66AE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17CEC55B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X</w:t>
            </w:r>
          </w:p>
        </w:tc>
        <w:tc>
          <w:tcPr>
            <w:tcW w:w="656" w:type="dxa"/>
            <w:vAlign w:val="center"/>
          </w:tcPr>
          <w:p w14:paraId="7275ED73" w14:textId="77777777" w:rsidR="00F3430B" w:rsidRPr="00F3430B" w:rsidRDefault="00F3430B" w:rsidP="00197567">
            <w:pPr>
              <w:jc w:val="center"/>
              <w:rPr>
                <w:rFonts w:cs="Calibri"/>
                <w:color w:val="FF0000"/>
              </w:rPr>
            </w:pPr>
            <w:r w:rsidRPr="00F3430B">
              <w:rPr>
                <w:rFonts w:cs="Calibri"/>
                <w:color w:val="FF0000"/>
              </w:rPr>
              <w:t>√</w:t>
            </w:r>
          </w:p>
          <w:p w14:paraId="31235A3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344929E1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5D8692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7D853882" w14:textId="77777777" w:rsidTr="00197567">
        <w:trPr>
          <w:jc w:val="center"/>
        </w:trPr>
        <w:tc>
          <w:tcPr>
            <w:tcW w:w="485" w:type="dxa"/>
            <w:vAlign w:val="center"/>
          </w:tcPr>
          <w:p w14:paraId="6D84E0B9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28</w:t>
            </w:r>
          </w:p>
        </w:tc>
        <w:tc>
          <w:tcPr>
            <w:tcW w:w="1329" w:type="dxa"/>
            <w:vAlign w:val="center"/>
          </w:tcPr>
          <w:p w14:paraId="1DADF81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FISH</w:t>
            </w:r>
          </w:p>
        </w:tc>
        <w:tc>
          <w:tcPr>
            <w:tcW w:w="2357" w:type="dxa"/>
            <w:vAlign w:val="center"/>
          </w:tcPr>
          <w:p w14:paraId="36127C84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FKS Multi Agro Tbk.</w:t>
            </w:r>
          </w:p>
        </w:tc>
        <w:tc>
          <w:tcPr>
            <w:tcW w:w="676" w:type="dxa"/>
            <w:vAlign w:val="center"/>
          </w:tcPr>
          <w:p w14:paraId="7E3FB3B5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CDE2C33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22528DB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412D887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72099E5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60C4DA3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510B64EB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D2B6B3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45BC8FF1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DEAF98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6A7375E0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A7DF74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6F9C29BE" w14:textId="77777777" w:rsidTr="00197567">
        <w:trPr>
          <w:jc w:val="center"/>
        </w:trPr>
        <w:tc>
          <w:tcPr>
            <w:tcW w:w="485" w:type="dxa"/>
            <w:vAlign w:val="center"/>
          </w:tcPr>
          <w:p w14:paraId="7AD5D6DF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29</w:t>
            </w:r>
          </w:p>
        </w:tc>
        <w:tc>
          <w:tcPr>
            <w:tcW w:w="1329" w:type="dxa"/>
            <w:vAlign w:val="center"/>
          </w:tcPr>
          <w:p w14:paraId="78A12EC1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FOOD</w:t>
            </w:r>
          </w:p>
        </w:tc>
        <w:tc>
          <w:tcPr>
            <w:tcW w:w="2357" w:type="dxa"/>
            <w:vAlign w:val="center"/>
          </w:tcPr>
          <w:p w14:paraId="5A8BAB28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Sentra Food Indonesia Tbk.</w:t>
            </w:r>
          </w:p>
        </w:tc>
        <w:tc>
          <w:tcPr>
            <w:tcW w:w="676" w:type="dxa"/>
            <w:vAlign w:val="center"/>
          </w:tcPr>
          <w:p w14:paraId="3B31FFE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8337A72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39ED110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6B1FF92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05A6645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B638749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1449F222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3DACA6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2B94D420" w14:textId="77777777" w:rsidR="00F3430B" w:rsidRPr="00F3430B" w:rsidRDefault="00F3430B" w:rsidP="00197567">
            <w:pPr>
              <w:jc w:val="center"/>
              <w:rPr>
                <w:rFonts w:cs="Calibri"/>
                <w:color w:val="FF0000"/>
              </w:rPr>
            </w:pPr>
            <w:r w:rsidRPr="00F3430B">
              <w:rPr>
                <w:rFonts w:cs="Calibri"/>
                <w:color w:val="FF0000"/>
              </w:rPr>
              <w:t>√</w:t>
            </w:r>
          </w:p>
          <w:p w14:paraId="079A9457" w14:textId="77777777" w:rsidR="003D6A61" w:rsidRPr="00F3430B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5039705F" w14:textId="77777777" w:rsidR="00F3430B" w:rsidRPr="00F3430B" w:rsidRDefault="00F3430B" w:rsidP="00197567">
            <w:pPr>
              <w:jc w:val="center"/>
              <w:rPr>
                <w:rFonts w:cs="Calibri"/>
                <w:color w:val="FF0000"/>
              </w:rPr>
            </w:pPr>
            <w:r w:rsidRPr="00F3430B">
              <w:rPr>
                <w:rFonts w:cs="Calibri"/>
                <w:color w:val="FF0000"/>
              </w:rPr>
              <w:t>√</w:t>
            </w:r>
          </w:p>
          <w:p w14:paraId="4698D124" w14:textId="77777777" w:rsidR="003D6A61" w:rsidRPr="00F3430B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3D6A61" w14:paraId="19752FD8" w14:textId="77777777" w:rsidTr="00197567">
        <w:trPr>
          <w:jc w:val="center"/>
        </w:trPr>
        <w:tc>
          <w:tcPr>
            <w:tcW w:w="485" w:type="dxa"/>
            <w:vAlign w:val="center"/>
          </w:tcPr>
          <w:p w14:paraId="54FA4BCB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30</w:t>
            </w:r>
          </w:p>
        </w:tc>
        <w:tc>
          <w:tcPr>
            <w:tcW w:w="1329" w:type="dxa"/>
            <w:vAlign w:val="center"/>
          </w:tcPr>
          <w:p w14:paraId="213A88A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GOLL</w:t>
            </w:r>
          </w:p>
        </w:tc>
        <w:tc>
          <w:tcPr>
            <w:tcW w:w="2357" w:type="dxa"/>
            <w:vAlign w:val="center"/>
          </w:tcPr>
          <w:p w14:paraId="5D98792E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Golden Plantation Tbk.</w:t>
            </w:r>
          </w:p>
        </w:tc>
        <w:tc>
          <w:tcPr>
            <w:tcW w:w="676" w:type="dxa"/>
            <w:vAlign w:val="center"/>
          </w:tcPr>
          <w:p w14:paraId="3D6DBABE" w14:textId="77777777" w:rsidR="003D6A61" w:rsidRPr="00197567" w:rsidRDefault="00F3430B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 w:rsidRPr="00197567">
              <w:rPr>
                <w:rFonts w:ascii="Times New Roman" w:hAnsi="Times New Roman"/>
                <w:color w:val="548DD4" w:themeColor="text2" w:themeTint="99"/>
                <w:sz w:val="24"/>
              </w:rPr>
              <w:t>X</w:t>
            </w:r>
          </w:p>
        </w:tc>
        <w:tc>
          <w:tcPr>
            <w:tcW w:w="675" w:type="dxa"/>
            <w:vAlign w:val="center"/>
          </w:tcPr>
          <w:p w14:paraId="35A1ED7B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 w:rsidRPr="00197567">
              <w:rPr>
                <w:rFonts w:ascii="Times New Roman" w:hAnsi="Times New Roman"/>
                <w:color w:val="548DD4" w:themeColor="text2" w:themeTint="99"/>
                <w:sz w:val="24"/>
              </w:rPr>
              <w:t>X</w:t>
            </w:r>
          </w:p>
        </w:tc>
        <w:tc>
          <w:tcPr>
            <w:tcW w:w="663" w:type="dxa"/>
            <w:vAlign w:val="center"/>
          </w:tcPr>
          <w:p w14:paraId="20205516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 w:rsidRPr="00197567">
              <w:rPr>
                <w:rFonts w:ascii="Times New Roman" w:hAnsi="Times New Roman"/>
                <w:color w:val="548DD4" w:themeColor="text2" w:themeTint="99"/>
                <w:sz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136CF8D3" w14:textId="77777777" w:rsidR="003D6A61" w:rsidRPr="00197567" w:rsidRDefault="00F3430B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 w:rsidRPr="00197567">
              <w:rPr>
                <w:rFonts w:ascii="Times New Roman" w:hAnsi="Times New Roman"/>
                <w:color w:val="548DD4" w:themeColor="text2" w:themeTint="99"/>
                <w:sz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5692633C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 w:rsidRPr="00197567">
              <w:rPr>
                <w:rFonts w:ascii="Times New Roman" w:hAnsi="Times New Roman"/>
                <w:color w:val="548DD4" w:themeColor="text2" w:themeTint="99"/>
                <w:sz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48F5D18F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 w:rsidRPr="00197567">
              <w:rPr>
                <w:rFonts w:ascii="Times New Roman" w:hAnsi="Times New Roman"/>
                <w:color w:val="548DD4" w:themeColor="text2" w:themeTint="99"/>
                <w:sz w:val="24"/>
              </w:rPr>
              <w:t>X</w:t>
            </w:r>
          </w:p>
        </w:tc>
      </w:tr>
      <w:tr w:rsidR="003D6A61" w14:paraId="7E90DEB1" w14:textId="77777777" w:rsidTr="00197567">
        <w:trPr>
          <w:jc w:val="center"/>
        </w:trPr>
        <w:tc>
          <w:tcPr>
            <w:tcW w:w="485" w:type="dxa"/>
            <w:vAlign w:val="center"/>
          </w:tcPr>
          <w:p w14:paraId="3FB94397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31</w:t>
            </w:r>
          </w:p>
        </w:tc>
        <w:tc>
          <w:tcPr>
            <w:tcW w:w="1329" w:type="dxa"/>
            <w:vAlign w:val="center"/>
          </w:tcPr>
          <w:p w14:paraId="4162D4B1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GOOD</w:t>
            </w:r>
          </w:p>
        </w:tc>
        <w:tc>
          <w:tcPr>
            <w:tcW w:w="2357" w:type="dxa"/>
            <w:vAlign w:val="center"/>
          </w:tcPr>
          <w:p w14:paraId="0786662B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Garudafood Putra Putri Jaya Tbk.</w:t>
            </w:r>
          </w:p>
        </w:tc>
        <w:tc>
          <w:tcPr>
            <w:tcW w:w="676" w:type="dxa"/>
            <w:vAlign w:val="center"/>
          </w:tcPr>
          <w:p w14:paraId="4A0A274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290EC31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0CC1C5C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0CD430F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5D923FC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EA6703F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622CF7F4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231280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62D96CF5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A35D9B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EEEB5E6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6C4FFA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0B447E68" w14:textId="77777777" w:rsidTr="00197567">
        <w:trPr>
          <w:jc w:val="center"/>
        </w:trPr>
        <w:tc>
          <w:tcPr>
            <w:tcW w:w="485" w:type="dxa"/>
            <w:vAlign w:val="center"/>
          </w:tcPr>
          <w:p w14:paraId="16BC2683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32</w:t>
            </w:r>
          </w:p>
        </w:tc>
        <w:tc>
          <w:tcPr>
            <w:tcW w:w="1329" w:type="dxa"/>
            <w:vAlign w:val="center"/>
          </w:tcPr>
          <w:p w14:paraId="4B1E2CF5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GZCO</w:t>
            </w:r>
          </w:p>
        </w:tc>
        <w:tc>
          <w:tcPr>
            <w:tcW w:w="2357" w:type="dxa"/>
            <w:vAlign w:val="center"/>
          </w:tcPr>
          <w:p w14:paraId="5FAF83C6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Gozco plantations Tbk.</w:t>
            </w:r>
          </w:p>
        </w:tc>
        <w:tc>
          <w:tcPr>
            <w:tcW w:w="676" w:type="dxa"/>
            <w:vAlign w:val="center"/>
          </w:tcPr>
          <w:p w14:paraId="6B5F3BC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F858DB3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0199D34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54B6766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38CA594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5D08226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6B1DB59B" w14:textId="77777777" w:rsidR="00F3430B" w:rsidRPr="00F3430B" w:rsidRDefault="00F3430B" w:rsidP="00197567">
            <w:pPr>
              <w:jc w:val="center"/>
              <w:rPr>
                <w:rFonts w:cs="Calibri"/>
                <w:color w:val="FF0000"/>
              </w:rPr>
            </w:pPr>
            <w:r w:rsidRPr="00F3430B">
              <w:rPr>
                <w:rFonts w:cs="Calibri"/>
                <w:color w:val="FF0000"/>
              </w:rPr>
              <w:t>√</w:t>
            </w:r>
          </w:p>
          <w:p w14:paraId="6DCCF849" w14:textId="77777777" w:rsidR="003D6A61" w:rsidRPr="00F3430B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6B5E07D2" w14:textId="77777777" w:rsidR="00F3430B" w:rsidRPr="00F3430B" w:rsidRDefault="00F3430B" w:rsidP="00197567">
            <w:pPr>
              <w:jc w:val="center"/>
              <w:rPr>
                <w:rFonts w:cs="Calibri"/>
                <w:color w:val="FF0000"/>
              </w:rPr>
            </w:pPr>
            <w:r w:rsidRPr="00F3430B">
              <w:rPr>
                <w:rFonts w:cs="Calibri"/>
                <w:color w:val="FF0000"/>
              </w:rPr>
              <w:t>√</w:t>
            </w:r>
          </w:p>
          <w:p w14:paraId="115EF482" w14:textId="77777777" w:rsidR="003D6A61" w:rsidRPr="00F3430B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02D6E464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904768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47B0A541" w14:textId="77777777" w:rsidTr="00197567">
        <w:trPr>
          <w:jc w:val="center"/>
        </w:trPr>
        <w:tc>
          <w:tcPr>
            <w:tcW w:w="485" w:type="dxa"/>
            <w:vAlign w:val="center"/>
          </w:tcPr>
          <w:p w14:paraId="5DB1FFF6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33</w:t>
            </w:r>
          </w:p>
        </w:tc>
        <w:tc>
          <w:tcPr>
            <w:tcW w:w="1329" w:type="dxa"/>
            <w:vAlign w:val="center"/>
          </w:tcPr>
          <w:p w14:paraId="10B5670D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HOKI</w:t>
            </w:r>
          </w:p>
        </w:tc>
        <w:tc>
          <w:tcPr>
            <w:tcW w:w="2357" w:type="dxa"/>
            <w:vAlign w:val="center"/>
          </w:tcPr>
          <w:p w14:paraId="1A3F12C6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Buyung Poetra Sembada Tbk.</w:t>
            </w:r>
          </w:p>
        </w:tc>
        <w:tc>
          <w:tcPr>
            <w:tcW w:w="676" w:type="dxa"/>
            <w:vAlign w:val="center"/>
          </w:tcPr>
          <w:p w14:paraId="00C0007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0DF649E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7523FDD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0CE948D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10259E8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E40129E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4B16E764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8B7BB0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4B901ACC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260D09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72FDBF9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216972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17F284E0" w14:textId="77777777" w:rsidTr="00197567">
        <w:trPr>
          <w:jc w:val="center"/>
        </w:trPr>
        <w:tc>
          <w:tcPr>
            <w:tcW w:w="485" w:type="dxa"/>
            <w:vAlign w:val="center"/>
          </w:tcPr>
          <w:p w14:paraId="5EC08767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34</w:t>
            </w:r>
          </w:p>
        </w:tc>
        <w:tc>
          <w:tcPr>
            <w:tcW w:w="1329" w:type="dxa"/>
            <w:vAlign w:val="center"/>
          </w:tcPr>
          <w:p w14:paraId="1B175DA0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ICBP</w:t>
            </w:r>
          </w:p>
        </w:tc>
        <w:tc>
          <w:tcPr>
            <w:tcW w:w="2357" w:type="dxa"/>
            <w:vAlign w:val="center"/>
          </w:tcPr>
          <w:p w14:paraId="6A6F897B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Indofood CBP Sukses Makmur Tbk.</w:t>
            </w:r>
          </w:p>
        </w:tc>
        <w:tc>
          <w:tcPr>
            <w:tcW w:w="676" w:type="dxa"/>
            <w:vAlign w:val="center"/>
          </w:tcPr>
          <w:p w14:paraId="53FA2307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E1E9A3C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370FCFB5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4A01969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3CFBB60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F81E45C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55226667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3BF541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7E0A9614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72C6A4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7DF65772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E85A407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3DBFECB4" w14:textId="77777777" w:rsidTr="00197567">
        <w:trPr>
          <w:jc w:val="center"/>
        </w:trPr>
        <w:tc>
          <w:tcPr>
            <w:tcW w:w="485" w:type="dxa"/>
            <w:vAlign w:val="center"/>
          </w:tcPr>
          <w:p w14:paraId="4DE0413E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35</w:t>
            </w:r>
          </w:p>
        </w:tc>
        <w:tc>
          <w:tcPr>
            <w:tcW w:w="1329" w:type="dxa"/>
            <w:vAlign w:val="center"/>
          </w:tcPr>
          <w:p w14:paraId="2F33C66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IKAN</w:t>
            </w:r>
          </w:p>
        </w:tc>
        <w:tc>
          <w:tcPr>
            <w:tcW w:w="2357" w:type="dxa"/>
            <w:vAlign w:val="center"/>
          </w:tcPr>
          <w:p w14:paraId="704E75CA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Era Mandiri Cemerlang Tbk.</w:t>
            </w:r>
          </w:p>
        </w:tc>
        <w:tc>
          <w:tcPr>
            <w:tcW w:w="676" w:type="dxa"/>
            <w:vAlign w:val="center"/>
          </w:tcPr>
          <w:p w14:paraId="0D09BE92" w14:textId="77777777" w:rsidR="003D6A61" w:rsidRPr="00F3430B" w:rsidRDefault="003D6A61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75" w:type="dxa"/>
            <w:vAlign w:val="center"/>
          </w:tcPr>
          <w:p w14:paraId="49E0A80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A99F459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0F3FC6D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CBBC4AE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6A74FEE1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</w:rPr>
            </w:pPr>
            <w:r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2562FC5E" w14:textId="77777777" w:rsidR="00F3430B" w:rsidRPr="00F3430B" w:rsidRDefault="00F3430B" w:rsidP="00197567">
            <w:pPr>
              <w:jc w:val="center"/>
              <w:rPr>
                <w:rFonts w:cs="Calibri"/>
                <w:color w:val="FF0000"/>
              </w:rPr>
            </w:pPr>
            <w:r w:rsidRPr="00F3430B">
              <w:rPr>
                <w:rFonts w:cs="Calibri"/>
                <w:color w:val="FF0000"/>
              </w:rPr>
              <w:t>√</w:t>
            </w:r>
          </w:p>
          <w:p w14:paraId="61787AF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66112C64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BE0E50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57518DA2" w14:textId="77777777" w:rsidTr="00197567">
        <w:trPr>
          <w:jc w:val="center"/>
        </w:trPr>
        <w:tc>
          <w:tcPr>
            <w:tcW w:w="485" w:type="dxa"/>
            <w:vAlign w:val="center"/>
          </w:tcPr>
          <w:p w14:paraId="06E88C16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36</w:t>
            </w:r>
          </w:p>
        </w:tc>
        <w:tc>
          <w:tcPr>
            <w:tcW w:w="1329" w:type="dxa"/>
            <w:vAlign w:val="center"/>
          </w:tcPr>
          <w:p w14:paraId="2252E18A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INDF</w:t>
            </w:r>
          </w:p>
        </w:tc>
        <w:tc>
          <w:tcPr>
            <w:tcW w:w="2357" w:type="dxa"/>
            <w:vAlign w:val="center"/>
          </w:tcPr>
          <w:p w14:paraId="60A331CA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Indofood Sukses Makmur Tbk.</w:t>
            </w:r>
          </w:p>
        </w:tc>
        <w:tc>
          <w:tcPr>
            <w:tcW w:w="676" w:type="dxa"/>
            <w:vAlign w:val="center"/>
          </w:tcPr>
          <w:p w14:paraId="6FB9F73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C4EA55E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002AE8A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92B4E65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5D6B2D5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3B84B99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0039230C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B023D95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100135C8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978E17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4D6D9733" w14:textId="77777777" w:rsidR="00F3430B" w:rsidRDefault="00F3430B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04E4FA1" w14:textId="77777777" w:rsidR="003D6A61" w:rsidRPr="00F3430B" w:rsidRDefault="003D6A61" w:rsidP="00197567">
            <w:pPr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3D6A61" w14:paraId="0E577D40" w14:textId="77777777" w:rsidTr="00197567">
        <w:trPr>
          <w:jc w:val="center"/>
        </w:trPr>
        <w:tc>
          <w:tcPr>
            <w:tcW w:w="485" w:type="dxa"/>
            <w:vAlign w:val="center"/>
          </w:tcPr>
          <w:p w14:paraId="6EB357E4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37</w:t>
            </w:r>
          </w:p>
        </w:tc>
        <w:tc>
          <w:tcPr>
            <w:tcW w:w="1329" w:type="dxa"/>
            <w:vAlign w:val="center"/>
          </w:tcPr>
          <w:p w14:paraId="713FBE76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IPPE</w:t>
            </w:r>
          </w:p>
        </w:tc>
        <w:tc>
          <w:tcPr>
            <w:tcW w:w="2357" w:type="dxa"/>
            <w:vAlign w:val="center"/>
          </w:tcPr>
          <w:p w14:paraId="357A9FCA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Indo Pureco Pratama Tbk.</w:t>
            </w:r>
          </w:p>
        </w:tc>
        <w:tc>
          <w:tcPr>
            <w:tcW w:w="676" w:type="dxa"/>
            <w:vAlign w:val="center"/>
          </w:tcPr>
          <w:p w14:paraId="3C50EA04" w14:textId="77777777" w:rsidR="003D6A61" w:rsidRPr="00F619A4" w:rsidRDefault="003D6A61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 w:rsidRPr="00F619A4">
              <w:rPr>
                <w:rFonts w:ascii="Times New Roman" w:hAnsi="Times New Roman"/>
                <w:color w:val="00B050"/>
              </w:rPr>
              <w:t>X</w:t>
            </w:r>
          </w:p>
        </w:tc>
        <w:tc>
          <w:tcPr>
            <w:tcW w:w="675" w:type="dxa"/>
            <w:vAlign w:val="center"/>
          </w:tcPr>
          <w:p w14:paraId="072E68EF" w14:textId="77777777" w:rsidR="003D6A61" w:rsidRPr="00F619A4" w:rsidRDefault="00197567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X</w:t>
            </w:r>
          </w:p>
        </w:tc>
        <w:tc>
          <w:tcPr>
            <w:tcW w:w="663" w:type="dxa"/>
            <w:vAlign w:val="center"/>
          </w:tcPr>
          <w:p w14:paraId="1A7C454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C79C3CD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56596C9C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  <w:szCs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3FA86E0B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  <w:szCs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3B927FE0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E409315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06D17A62" w14:textId="77777777" w:rsidTr="00197567">
        <w:trPr>
          <w:trHeight w:val="651"/>
          <w:jc w:val="center"/>
        </w:trPr>
        <w:tc>
          <w:tcPr>
            <w:tcW w:w="485" w:type="dxa"/>
            <w:vAlign w:val="center"/>
          </w:tcPr>
          <w:p w14:paraId="4D6CB406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38</w:t>
            </w:r>
          </w:p>
        </w:tc>
        <w:tc>
          <w:tcPr>
            <w:tcW w:w="1329" w:type="dxa"/>
            <w:vAlign w:val="center"/>
          </w:tcPr>
          <w:p w14:paraId="5E4337B9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JAWA</w:t>
            </w:r>
          </w:p>
        </w:tc>
        <w:tc>
          <w:tcPr>
            <w:tcW w:w="2357" w:type="dxa"/>
            <w:vAlign w:val="center"/>
          </w:tcPr>
          <w:p w14:paraId="53BDA37A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Jaya Agre Wattie Tbk.</w:t>
            </w:r>
          </w:p>
        </w:tc>
        <w:tc>
          <w:tcPr>
            <w:tcW w:w="676" w:type="dxa"/>
            <w:vAlign w:val="center"/>
          </w:tcPr>
          <w:p w14:paraId="2D354F0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1263D06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62FFFBD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16CB62E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1295C51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6B7276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0B6E58CF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2351A2E4" w14:textId="77777777" w:rsidR="003D6A61" w:rsidRPr="00F619A4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0DE2C652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4FDEE1D3" w14:textId="77777777" w:rsidR="003D6A61" w:rsidRPr="00F619A4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348A31AC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34A05B0B" w14:textId="77777777" w:rsidR="003D6A61" w:rsidRPr="00F619A4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3D6A61" w14:paraId="1A4C38D7" w14:textId="77777777" w:rsidTr="00197567">
        <w:trPr>
          <w:jc w:val="center"/>
        </w:trPr>
        <w:tc>
          <w:tcPr>
            <w:tcW w:w="485" w:type="dxa"/>
            <w:vAlign w:val="center"/>
          </w:tcPr>
          <w:p w14:paraId="2D50BCB9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39</w:t>
            </w:r>
          </w:p>
        </w:tc>
        <w:tc>
          <w:tcPr>
            <w:tcW w:w="1329" w:type="dxa"/>
            <w:vAlign w:val="center"/>
          </w:tcPr>
          <w:p w14:paraId="0D64C4C0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JPFA</w:t>
            </w:r>
          </w:p>
        </w:tc>
        <w:tc>
          <w:tcPr>
            <w:tcW w:w="2357" w:type="dxa"/>
            <w:vAlign w:val="center"/>
          </w:tcPr>
          <w:p w14:paraId="6DDCAE6C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Japfa Comfeed Indonesia Tbk.</w:t>
            </w:r>
          </w:p>
        </w:tc>
        <w:tc>
          <w:tcPr>
            <w:tcW w:w="676" w:type="dxa"/>
            <w:vAlign w:val="center"/>
          </w:tcPr>
          <w:p w14:paraId="461C59AC" w14:textId="77777777" w:rsidR="003D6A61" w:rsidRPr="00F619A4" w:rsidRDefault="003D6A61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75" w:type="dxa"/>
            <w:vAlign w:val="center"/>
          </w:tcPr>
          <w:p w14:paraId="48A8FFD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66AB0B9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160A5AB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647BA9C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28CEC41F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X</w:t>
            </w:r>
          </w:p>
        </w:tc>
        <w:tc>
          <w:tcPr>
            <w:tcW w:w="656" w:type="dxa"/>
            <w:vAlign w:val="center"/>
          </w:tcPr>
          <w:p w14:paraId="1F469DC0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31E82F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74937B72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8F3C15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4884C163" w14:textId="77777777" w:rsidTr="00197567">
        <w:trPr>
          <w:jc w:val="center"/>
        </w:trPr>
        <w:tc>
          <w:tcPr>
            <w:tcW w:w="485" w:type="dxa"/>
            <w:vAlign w:val="center"/>
          </w:tcPr>
          <w:p w14:paraId="792D3F9B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40</w:t>
            </w:r>
          </w:p>
        </w:tc>
        <w:tc>
          <w:tcPr>
            <w:tcW w:w="1329" w:type="dxa"/>
            <w:vAlign w:val="center"/>
          </w:tcPr>
          <w:p w14:paraId="57EE23A7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KEJU</w:t>
            </w:r>
          </w:p>
        </w:tc>
        <w:tc>
          <w:tcPr>
            <w:tcW w:w="2357" w:type="dxa"/>
            <w:vAlign w:val="center"/>
          </w:tcPr>
          <w:p w14:paraId="65DAB1BB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Mulya Boga Raya Tbk.</w:t>
            </w:r>
          </w:p>
        </w:tc>
        <w:tc>
          <w:tcPr>
            <w:tcW w:w="676" w:type="dxa"/>
            <w:vAlign w:val="center"/>
          </w:tcPr>
          <w:p w14:paraId="11E13AA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89341AE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144B681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BE5C0FB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2829299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E2E2A0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5C0E2428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58DEA6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50670D8C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C7F854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6329EC2F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A56A1A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01FB9881" w14:textId="77777777" w:rsidTr="00197567">
        <w:trPr>
          <w:jc w:val="center"/>
        </w:trPr>
        <w:tc>
          <w:tcPr>
            <w:tcW w:w="485" w:type="dxa"/>
            <w:vAlign w:val="center"/>
          </w:tcPr>
          <w:p w14:paraId="27FBC98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41</w:t>
            </w:r>
          </w:p>
        </w:tc>
        <w:tc>
          <w:tcPr>
            <w:tcW w:w="1329" w:type="dxa"/>
            <w:vAlign w:val="center"/>
          </w:tcPr>
          <w:p w14:paraId="016E5234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LSIP</w:t>
            </w:r>
          </w:p>
        </w:tc>
        <w:tc>
          <w:tcPr>
            <w:tcW w:w="2357" w:type="dxa"/>
            <w:vAlign w:val="center"/>
          </w:tcPr>
          <w:p w14:paraId="00543D6E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PP London Sumatra Indonesia Tbk.</w:t>
            </w:r>
          </w:p>
        </w:tc>
        <w:tc>
          <w:tcPr>
            <w:tcW w:w="676" w:type="dxa"/>
            <w:vAlign w:val="center"/>
          </w:tcPr>
          <w:p w14:paraId="3AC562B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1686C24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5E097FD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D7B1282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6581DB2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1C1E793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46DDBBE8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37E946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6A0F8363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0305C9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A5D98E1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3BE98E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37C3AA31" w14:textId="77777777" w:rsidTr="00197567">
        <w:trPr>
          <w:jc w:val="center"/>
        </w:trPr>
        <w:tc>
          <w:tcPr>
            <w:tcW w:w="485" w:type="dxa"/>
            <w:vAlign w:val="center"/>
          </w:tcPr>
          <w:p w14:paraId="2C163926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42</w:t>
            </w:r>
          </w:p>
        </w:tc>
        <w:tc>
          <w:tcPr>
            <w:tcW w:w="1329" w:type="dxa"/>
            <w:vAlign w:val="center"/>
          </w:tcPr>
          <w:p w14:paraId="6B9B27B1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MAGP</w:t>
            </w:r>
          </w:p>
        </w:tc>
        <w:tc>
          <w:tcPr>
            <w:tcW w:w="2357" w:type="dxa"/>
            <w:vAlign w:val="center"/>
          </w:tcPr>
          <w:p w14:paraId="3A4EADAF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Multi Agro Gemilang Plantations Tbk.</w:t>
            </w:r>
          </w:p>
        </w:tc>
        <w:tc>
          <w:tcPr>
            <w:tcW w:w="676" w:type="dxa"/>
            <w:vAlign w:val="center"/>
          </w:tcPr>
          <w:p w14:paraId="7769DA2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2E20FBC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258280E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A98F7F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796C84FB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</w:rPr>
            </w:pPr>
            <w:r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5336865F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6DCDC7A5" w14:textId="77777777" w:rsidR="003D6A61" w:rsidRPr="00F619A4" w:rsidRDefault="003D6A61" w:rsidP="0019756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0A70FCAE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2B9A5CE1" w14:textId="77777777" w:rsidR="003D6A61" w:rsidRPr="00F619A4" w:rsidRDefault="003D6A61" w:rsidP="0019756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5BE9EA05" w14:textId="77777777" w:rsidR="003D6A61" w:rsidRPr="00F619A4" w:rsidRDefault="00197567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</w:tr>
      <w:tr w:rsidR="003D6A61" w14:paraId="6C4207AC" w14:textId="77777777" w:rsidTr="00197567">
        <w:trPr>
          <w:jc w:val="center"/>
        </w:trPr>
        <w:tc>
          <w:tcPr>
            <w:tcW w:w="485" w:type="dxa"/>
            <w:vAlign w:val="center"/>
          </w:tcPr>
          <w:p w14:paraId="6864F49D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329" w:type="dxa"/>
            <w:vAlign w:val="center"/>
          </w:tcPr>
          <w:p w14:paraId="04090A93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MAIN</w:t>
            </w:r>
          </w:p>
        </w:tc>
        <w:tc>
          <w:tcPr>
            <w:tcW w:w="2357" w:type="dxa"/>
            <w:vAlign w:val="center"/>
          </w:tcPr>
          <w:p w14:paraId="69E74D37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Malindo Feedmill Tbk.</w:t>
            </w:r>
          </w:p>
        </w:tc>
        <w:tc>
          <w:tcPr>
            <w:tcW w:w="676" w:type="dxa"/>
            <w:vAlign w:val="center"/>
          </w:tcPr>
          <w:p w14:paraId="698A307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5712362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1067599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7E5D558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77366DB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E1C73D3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24945E37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AEF217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72E4E3D8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5205C61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428D1422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94A238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07B89C98" w14:textId="77777777" w:rsidTr="00197567">
        <w:trPr>
          <w:jc w:val="center"/>
        </w:trPr>
        <w:tc>
          <w:tcPr>
            <w:tcW w:w="485" w:type="dxa"/>
            <w:vAlign w:val="center"/>
          </w:tcPr>
          <w:p w14:paraId="3C2D479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44</w:t>
            </w:r>
          </w:p>
        </w:tc>
        <w:tc>
          <w:tcPr>
            <w:tcW w:w="1329" w:type="dxa"/>
            <w:vAlign w:val="center"/>
          </w:tcPr>
          <w:p w14:paraId="301F901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MGRO</w:t>
            </w:r>
          </w:p>
        </w:tc>
        <w:tc>
          <w:tcPr>
            <w:tcW w:w="2357" w:type="dxa"/>
            <w:vAlign w:val="center"/>
          </w:tcPr>
          <w:p w14:paraId="45E6C8D2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Mahkota Group Tbk.</w:t>
            </w:r>
          </w:p>
        </w:tc>
        <w:tc>
          <w:tcPr>
            <w:tcW w:w="676" w:type="dxa"/>
            <w:vAlign w:val="center"/>
          </w:tcPr>
          <w:p w14:paraId="41B308A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C603C93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63008C9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71DAD95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3899003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0AA7567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0666E370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42FEC3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2D850FF5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64C2030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1FAA891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8217CA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60B06082" w14:textId="77777777" w:rsidTr="00197567">
        <w:trPr>
          <w:jc w:val="center"/>
        </w:trPr>
        <w:tc>
          <w:tcPr>
            <w:tcW w:w="485" w:type="dxa"/>
            <w:vAlign w:val="center"/>
          </w:tcPr>
          <w:p w14:paraId="505C2FFA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45</w:t>
            </w:r>
          </w:p>
        </w:tc>
        <w:tc>
          <w:tcPr>
            <w:tcW w:w="1329" w:type="dxa"/>
            <w:vAlign w:val="center"/>
          </w:tcPr>
          <w:p w14:paraId="7BA96050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MLBI</w:t>
            </w:r>
          </w:p>
        </w:tc>
        <w:tc>
          <w:tcPr>
            <w:tcW w:w="2357" w:type="dxa"/>
            <w:vAlign w:val="center"/>
          </w:tcPr>
          <w:p w14:paraId="2BE0D5D9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Multi Bintang Indonesia Tbk.</w:t>
            </w:r>
          </w:p>
        </w:tc>
        <w:tc>
          <w:tcPr>
            <w:tcW w:w="676" w:type="dxa"/>
            <w:vAlign w:val="center"/>
          </w:tcPr>
          <w:p w14:paraId="6B78B82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13E8818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26F7AA0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641C56E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243FB101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A76350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63DC1F55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EAAF405" w14:textId="77777777" w:rsidR="003D6A61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4F602C1F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78985F7" w14:textId="77777777" w:rsidR="003D6A61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31E5335E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0F0606F" w14:textId="77777777" w:rsidR="003D6A61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</w:tr>
      <w:tr w:rsidR="003D6A61" w14:paraId="36EC78DC" w14:textId="77777777" w:rsidTr="00197567">
        <w:trPr>
          <w:jc w:val="center"/>
        </w:trPr>
        <w:tc>
          <w:tcPr>
            <w:tcW w:w="485" w:type="dxa"/>
            <w:vAlign w:val="center"/>
          </w:tcPr>
          <w:p w14:paraId="6973416D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46</w:t>
            </w:r>
          </w:p>
        </w:tc>
        <w:tc>
          <w:tcPr>
            <w:tcW w:w="1329" w:type="dxa"/>
            <w:vAlign w:val="center"/>
          </w:tcPr>
          <w:p w14:paraId="05A1E983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MYOR</w:t>
            </w:r>
          </w:p>
        </w:tc>
        <w:tc>
          <w:tcPr>
            <w:tcW w:w="2357" w:type="dxa"/>
            <w:vAlign w:val="center"/>
          </w:tcPr>
          <w:p w14:paraId="2F88042F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Mayora Indah Tbk.</w:t>
            </w:r>
          </w:p>
        </w:tc>
        <w:tc>
          <w:tcPr>
            <w:tcW w:w="676" w:type="dxa"/>
            <w:vAlign w:val="center"/>
          </w:tcPr>
          <w:p w14:paraId="10153E6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A074877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2473B14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565E065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305E3B1D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56" w:type="dxa"/>
            <w:vAlign w:val="center"/>
          </w:tcPr>
          <w:p w14:paraId="2A0E98C2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D07206C" w14:textId="77777777" w:rsidR="003D6A61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65738FD2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D615B29" w14:textId="77777777" w:rsidR="003D6A61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3AF2EEA4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4B9CCA4" w14:textId="77777777" w:rsidR="003D6A61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</w:tr>
      <w:tr w:rsidR="003D6A61" w14:paraId="7D3AEED8" w14:textId="77777777" w:rsidTr="00197567">
        <w:trPr>
          <w:jc w:val="center"/>
        </w:trPr>
        <w:tc>
          <w:tcPr>
            <w:tcW w:w="485" w:type="dxa"/>
            <w:vAlign w:val="center"/>
          </w:tcPr>
          <w:p w14:paraId="28E55C20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47</w:t>
            </w:r>
          </w:p>
        </w:tc>
        <w:tc>
          <w:tcPr>
            <w:tcW w:w="1329" w:type="dxa"/>
            <w:vAlign w:val="center"/>
          </w:tcPr>
          <w:p w14:paraId="020C070E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NASI</w:t>
            </w:r>
          </w:p>
        </w:tc>
        <w:tc>
          <w:tcPr>
            <w:tcW w:w="2357" w:type="dxa"/>
            <w:vAlign w:val="center"/>
          </w:tcPr>
          <w:p w14:paraId="227745E1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Wahana Inti Makmur Tbk.</w:t>
            </w:r>
          </w:p>
        </w:tc>
        <w:tc>
          <w:tcPr>
            <w:tcW w:w="676" w:type="dxa"/>
            <w:vAlign w:val="center"/>
          </w:tcPr>
          <w:p w14:paraId="54C09F82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X</w:t>
            </w:r>
          </w:p>
        </w:tc>
        <w:tc>
          <w:tcPr>
            <w:tcW w:w="675" w:type="dxa"/>
            <w:vAlign w:val="center"/>
          </w:tcPr>
          <w:p w14:paraId="7CB415BD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X</w:t>
            </w:r>
          </w:p>
        </w:tc>
        <w:tc>
          <w:tcPr>
            <w:tcW w:w="663" w:type="dxa"/>
            <w:vAlign w:val="center"/>
          </w:tcPr>
          <w:p w14:paraId="23B2F9DC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24282CB0" w14:textId="77777777" w:rsidR="003D6A61" w:rsidRPr="00197567" w:rsidRDefault="00F619A4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197567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34472585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197567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28772108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X</w:t>
            </w:r>
          </w:p>
        </w:tc>
      </w:tr>
      <w:tr w:rsidR="003D6A61" w14:paraId="4A9D50B0" w14:textId="77777777" w:rsidTr="00197567">
        <w:trPr>
          <w:jc w:val="center"/>
        </w:trPr>
        <w:tc>
          <w:tcPr>
            <w:tcW w:w="485" w:type="dxa"/>
            <w:vAlign w:val="center"/>
          </w:tcPr>
          <w:p w14:paraId="58E9C47C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48</w:t>
            </w:r>
          </w:p>
        </w:tc>
        <w:tc>
          <w:tcPr>
            <w:tcW w:w="1329" w:type="dxa"/>
            <w:vAlign w:val="center"/>
          </w:tcPr>
          <w:p w14:paraId="1B23B82B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OILS</w:t>
            </w:r>
          </w:p>
        </w:tc>
        <w:tc>
          <w:tcPr>
            <w:tcW w:w="2357" w:type="dxa"/>
            <w:vAlign w:val="center"/>
          </w:tcPr>
          <w:p w14:paraId="445D0B68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Indo Oil Perkasa Tbk.</w:t>
            </w:r>
          </w:p>
        </w:tc>
        <w:tc>
          <w:tcPr>
            <w:tcW w:w="676" w:type="dxa"/>
            <w:vAlign w:val="center"/>
          </w:tcPr>
          <w:p w14:paraId="408B810E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75" w:type="dxa"/>
            <w:vAlign w:val="center"/>
          </w:tcPr>
          <w:p w14:paraId="42E2BB9F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63" w:type="dxa"/>
            <w:vAlign w:val="center"/>
          </w:tcPr>
          <w:p w14:paraId="0F448BD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3B4AE96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559A8C47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25046D31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35DDABC5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4137C8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7193E5B2" w14:textId="77777777" w:rsidTr="00197567">
        <w:trPr>
          <w:jc w:val="center"/>
        </w:trPr>
        <w:tc>
          <w:tcPr>
            <w:tcW w:w="485" w:type="dxa"/>
            <w:vAlign w:val="center"/>
          </w:tcPr>
          <w:p w14:paraId="102D3D44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49</w:t>
            </w:r>
          </w:p>
        </w:tc>
        <w:tc>
          <w:tcPr>
            <w:tcW w:w="1329" w:type="dxa"/>
            <w:vAlign w:val="center"/>
          </w:tcPr>
          <w:p w14:paraId="32941E90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PALM</w:t>
            </w:r>
          </w:p>
        </w:tc>
        <w:tc>
          <w:tcPr>
            <w:tcW w:w="2357" w:type="dxa"/>
            <w:vAlign w:val="center"/>
          </w:tcPr>
          <w:p w14:paraId="77655160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Provident Agro Tbk.</w:t>
            </w:r>
          </w:p>
        </w:tc>
        <w:tc>
          <w:tcPr>
            <w:tcW w:w="676" w:type="dxa"/>
            <w:vAlign w:val="center"/>
          </w:tcPr>
          <w:p w14:paraId="04EFD2A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F701C9D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0B06A0B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850FCC7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75FE25C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1FC01B6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2BDA626F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73FF027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190E1CF2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D792CA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3CB3F4F7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EC974D5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2A00B327" w14:textId="77777777" w:rsidTr="00197567">
        <w:trPr>
          <w:jc w:val="center"/>
        </w:trPr>
        <w:tc>
          <w:tcPr>
            <w:tcW w:w="485" w:type="dxa"/>
            <w:vAlign w:val="center"/>
          </w:tcPr>
          <w:p w14:paraId="51DFC118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50</w:t>
            </w:r>
          </w:p>
        </w:tc>
        <w:tc>
          <w:tcPr>
            <w:tcW w:w="1329" w:type="dxa"/>
            <w:vAlign w:val="center"/>
          </w:tcPr>
          <w:p w14:paraId="0FFF910F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PANI</w:t>
            </w:r>
          </w:p>
        </w:tc>
        <w:tc>
          <w:tcPr>
            <w:tcW w:w="2357" w:type="dxa"/>
            <w:vAlign w:val="center"/>
          </w:tcPr>
          <w:p w14:paraId="5A6CB009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Pratama Abadnusa Industri Tbk.</w:t>
            </w:r>
          </w:p>
        </w:tc>
        <w:tc>
          <w:tcPr>
            <w:tcW w:w="676" w:type="dxa"/>
            <w:vAlign w:val="center"/>
          </w:tcPr>
          <w:p w14:paraId="16AA1CF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7260574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28ABDED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4901A85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0756404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2ED979A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3FDDA951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35B54F0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7A4DD9E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AD69A5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75ECC2D0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6FAAE6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75DF0CC4" w14:textId="77777777" w:rsidTr="00197567">
        <w:trPr>
          <w:jc w:val="center"/>
        </w:trPr>
        <w:tc>
          <w:tcPr>
            <w:tcW w:w="485" w:type="dxa"/>
            <w:vAlign w:val="center"/>
          </w:tcPr>
          <w:p w14:paraId="77E5B8EE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51</w:t>
            </w:r>
          </w:p>
        </w:tc>
        <w:tc>
          <w:tcPr>
            <w:tcW w:w="1329" w:type="dxa"/>
            <w:vAlign w:val="center"/>
          </w:tcPr>
          <w:p w14:paraId="42F47387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PGUN</w:t>
            </w:r>
          </w:p>
        </w:tc>
        <w:tc>
          <w:tcPr>
            <w:tcW w:w="2357" w:type="dxa"/>
            <w:vAlign w:val="center"/>
          </w:tcPr>
          <w:p w14:paraId="3700DFA1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Pradiksi Gunatama Tbk</w:t>
            </w:r>
          </w:p>
        </w:tc>
        <w:tc>
          <w:tcPr>
            <w:tcW w:w="676" w:type="dxa"/>
            <w:vAlign w:val="center"/>
          </w:tcPr>
          <w:p w14:paraId="378FF84F" w14:textId="77777777" w:rsidR="003D6A61" w:rsidRPr="00F619A4" w:rsidRDefault="00197567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75" w:type="dxa"/>
            <w:vAlign w:val="center"/>
          </w:tcPr>
          <w:p w14:paraId="2935B9D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D27C128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4929D0A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4368E8D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1C07A90B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6CECBB19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50D29F7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3B3BD1E0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0EF42B7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5D80AFB6" w14:textId="77777777" w:rsidTr="00197567">
        <w:trPr>
          <w:jc w:val="center"/>
        </w:trPr>
        <w:tc>
          <w:tcPr>
            <w:tcW w:w="485" w:type="dxa"/>
            <w:vAlign w:val="center"/>
          </w:tcPr>
          <w:p w14:paraId="08F9B471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52</w:t>
            </w:r>
          </w:p>
        </w:tc>
        <w:tc>
          <w:tcPr>
            <w:tcW w:w="1329" w:type="dxa"/>
            <w:vAlign w:val="center"/>
          </w:tcPr>
          <w:p w14:paraId="6E8C0E04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PMMP</w:t>
            </w:r>
          </w:p>
        </w:tc>
        <w:tc>
          <w:tcPr>
            <w:tcW w:w="2357" w:type="dxa"/>
            <w:vAlign w:val="center"/>
          </w:tcPr>
          <w:p w14:paraId="0E02ADC9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Panca Mitra Multiperdana Tbk.</w:t>
            </w:r>
          </w:p>
        </w:tc>
        <w:tc>
          <w:tcPr>
            <w:tcW w:w="676" w:type="dxa"/>
            <w:vAlign w:val="center"/>
          </w:tcPr>
          <w:p w14:paraId="17D1B517" w14:textId="77777777" w:rsidR="003D6A61" w:rsidRPr="00F619A4" w:rsidRDefault="00197567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75" w:type="dxa"/>
            <w:vAlign w:val="center"/>
          </w:tcPr>
          <w:p w14:paraId="631CE84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706E897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0F15E70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64D199D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66DC719A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31FF0B6B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065E5F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034AD6C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FEDB68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580301E4" w14:textId="77777777" w:rsidTr="00197567">
        <w:trPr>
          <w:jc w:val="center"/>
        </w:trPr>
        <w:tc>
          <w:tcPr>
            <w:tcW w:w="485" w:type="dxa"/>
            <w:vAlign w:val="center"/>
          </w:tcPr>
          <w:p w14:paraId="2CE1D0C7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53</w:t>
            </w:r>
          </w:p>
        </w:tc>
        <w:tc>
          <w:tcPr>
            <w:tcW w:w="1329" w:type="dxa"/>
            <w:vAlign w:val="center"/>
          </w:tcPr>
          <w:p w14:paraId="6E133F34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PSDN</w:t>
            </w:r>
          </w:p>
        </w:tc>
        <w:tc>
          <w:tcPr>
            <w:tcW w:w="2357" w:type="dxa"/>
            <w:vAlign w:val="center"/>
          </w:tcPr>
          <w:p w14:paraId="736C90B8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Prasigha Aneka Niaga Tbk.</w:t>
            </w:r>
          </w:p>
        </w:tc>
        <w:tc>
          <w:tcPr>
            <w:tcW w:w="676" w:type="dxa"/>
            <w:vAlign w:val="center"/>
          </w:tcPr>
          <w:p w14:paraId="26F8D32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2C9B086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7E85DC5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06309BC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2279758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89F4644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01576058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1017C7F2" w14:textId="77777777" w:rsidR="003D6A61" w:rsidRPr="00F619A4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7B5E3653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68570852" w14:textId="77777777" w:rsidR="003D6A61" w:rsidRPr="00F619A4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6DE72540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578D04EE" w14:textId="77777777" w:rsidR="003D6A61" w:rsidRPr="00F619A4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3D6A61" w14:paraId="55A1A59A" w14:textId="77777777" w:rsidTr="00197567">
        <w:trPr>
          <w:jc w:val="center"/>
        </w:trPr>
        <w:tc>
          <w:tcPr>
            <w:tcW w:w="485" w:type="dxa"/>
            <w:vAlign w:val="center"/>
          </w:tcPr>
          <w:p w14:paraId="066C6318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54</w:t>
            </w:r>
          </w:p>
        </w:tc>
        <w:tc>
          <w:tcPr>
            <w:tcW w:w="1329" w:type="dxa"/>
            <w:vAlign w:val="center"/>
          </w:tcPr>
          <w:p w14:paraId="07224C57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PSGO</w:t>
            </w:r>
          </w:p>
        </w:tc>
        <w:tc>
          <w:tcPr>
            <w:tcW w:w="2357" w:type="dxa"/>
            <w:vAlign w:val="center"/>
          </w:tcPr>
          <w:p w14:paraId="49D7570F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Palma Serasi Tbk.</w:t>
            </w:r>
          </w:p>
        </w:tc>
        <w:tc>
          <w:tcPr>
            <w:tcW w:w="676" w:type="dxa"/>
            <w:vAlign w:val="center"/>
          </w:tcPr>
          <w:p w14:paraId="6533AFC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AEBD451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143CEB8A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024C4E2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1DA1CAF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2F4872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59F0C897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054C2D4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5671261A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DCF8737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2D8325AB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B48DF0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3008B3C5" w14:textId="77777777" w:rsidTr="00197567">
        <w:trPr>
          <w:jc w:val="center"/>
        </w:trPr>
        <w:tc>
          <w:tcPr>
            <w:tcW w:w="485" w:type="dxa"/>
            <w:vAlign w:val="center"/>
          </w:tcPr>
          <w:p w14:paraId="355AE168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55</w:t>
            </w:r>
          </w:p>
        </w:tc>
        <w:tc>
          <w:tcPr>
            <w:tcW w:w="1329" w:type="dxa"/>
            <w:vAlign w:val="center"/>
          </w:tcPr>
          <w:p w14:paraId="7A863229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ROTI</w:t>
            </w:r>
          </w:p>
        </w:tc>
        <w:tc>
          <w:tcPr>
            <w:tcW w:w="2357" w:type="dxa"/>
            <w:vAlign w:val="center"/>
          </w:tcPr>
          <w:p w14:paraId="093F57DE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Nippon Indosari Corpindo Tbk.</w:t>
            </w:r>
          </w:p>
        </w:tc>
        <w:tc>
          <w:tcPr>
            <w:tcW w:w="676" w:type="dxa"/>
            <w:vAlign w:val="center"/>
          </w:tcPr>
          <w:p w14:paraId="5E1A949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CC481B6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59B0F6D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4F95F47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1DC91F35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7BEE3D5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01374956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1050B62" w14:textId="77777777" w:rsidR="003D6A61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79928FB5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6A007A5" w14:textId="77777777" w:rsidR="003D6A61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44520634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9C4DAC0" w14:textId="77777777" w:rsidR="003D6A61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</w:tr>
      <w:tr w:rsidR="003D6A61" w14:paraId="13D43D9B" w14:textId="77777777" w:rsidTr="00197567">
        <w:trPr>
          <w:jc w:val="center"/>
        </w:trPr>
        <w:tc>
          <w:tcPr>
            <w:tcW w:w="485" w:type="dxa"/>
            <w:vAlign w:val="center"/>
          </w:tcPr>
          <w:p w14:paraId="58E552FF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56</w:t>
            </w:r>
          </w:p>
        </w:tc>
        <w:tc>
          <w:tcPr>
            <w:tcW w:w="1329" w:type="dxa"/>
            <w:vAlign w:val="center"/>
          </w:tcPr>
          <w:p w14:paraId="70ADF6F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SGRO</w:t>
            </w:r>
          </w:p>
        </w:tc>
        <w:tc>
          <w:tcPr>
            <w:tcW w:w="2357" w:type="dxa"/>
            <w:vAlign w:val="center"/>
          </w:tcPr>
          <w:p w14:paraId="5CE79AD9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Sampoerna Agro Tbk.</w:t>
            </w:r>
          </w:p>
        </w:tc>
        <w:tc>
          <w:tcPr>
            <w:tcW w:w="676" w:type="dxa"/>
            <w:vAlign w:val="center"/>
          </w:tcPr>
          <w:p w14:paraId="3C2C574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C1C9CC7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40B7464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210C0CD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67C16797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1AFF403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5630B6A2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5DB50C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69B5B5CE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7B0C9AC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2D9B3A5C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71AA26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088BE3A0" w14:textId="77777777" w:rsidTr="00197567">
        <w:trPr>
          <w:jc w:val="center"/>
        </w:trPr>
        <w:tc>
          <w:tcPr>
            <w:tcW w:w="485" w:type="dxa"/>
            <w:vAlign w:val="center"/>
          </w:tcPr>
          <w:p w14:paraId="504C1908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57</w:t>
            </w:r>
          </w:p>
        </w:tc>
        <w:tc>
          <w:tcPr>
            <w:tcW w:w="1329" w:type="dxa"/>
            <w:vAlign w:val="center"/>
          </w:tcPr>
          <w:p w14:paraId="12692AD1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SIMP</w:t>
            </w:r>
          </w:p>
        </w:tc>
        <w:tc>
          <w:tcPr>
            <w:tcW w:w="2357" w:type="dxa"/>
            <w:vAlign w:val="center"/>
          </w:tcPr>
          <w:p w14:paraId="679C3E68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Salim Ifomas Pratama Tbk.</w:t>
            </w:r>
          </w:p>
        </w:tc>
        <w:tc>
          <w:tcPr>
            <w:tcW w:w="676" w:type="dxa"/>
            <w:vAlign w:val="center"/>
          </w:tcPr>
          <w:p w14:paraId="70131B9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81704DE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1622805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4A2F661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3AD2C07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22EEEF9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1D929A74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1C3C1F5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498C4113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4A94D45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E0621F7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C51C8A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1C881E71" w14:textId="77777777" w:rsidTr="00197567">
        <w:trPr>
          <w:jc w:val="center"/>
        </w:trPr>
        <w:tc>
          <w:tcPr>
            <w:tcW w:w="485" w:type="dxa"/>
            <w:vAlign w:val="center"/>
          </w:tcPr>
          <w:p w14:paraId="79A817A3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58</w:t>
            </w:r>
          </w:p>
        </w:tc>
        <w:tc>
          <w:tcPr>
            <w:tcW w:w="1329" w:type="dxa"/>
            <w:vAlign w:val="center"/>
          </w:tcPr>
          <w:p w14:paraId="409FAFFE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SIPD</w:t>
            </w:r>
          </w:p>
        </w:tc>
        <w:tc>
          <w:tcPr>
            <w:tcW w:w="2357" w:type="dxa"/>
            <w:vAlign w:val="center"/>
          </w:tcPr>
          <w:p w14:paraId="492F6CC7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Sreeya Sewu Indonesia Tbk.</w:t>
            </w:r>
          </w:p>
        </w:tc>
        <w:tc>
          <w:tcPr>
            <w:tcW w:w="676" w:type="dxa"/>
            <w:vAlign w:val="center"/>
          </w:tcPr>
          <w:p w14:paraId="3B6CEF67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D29057A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09C408F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098B7EF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3DD51B40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3832E68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4A98228C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9723BBC" w14:textId="77777777" w:rsidR="003D6A61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3E6A8432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75E5765" w14:textId="77777777" w:rsidR="003D6A61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194B8061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088D60B" w14:textId="77777777" w:rsidR="003D6A61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</w:tr>
      <w:tr w:rsidR="003D6A61" w14:paraId="601068C0" w14:textId="77777777" w:rsidTr="00197567">
        <w:trPr>
          <w:jc w:val="center"/>
        </w:trPr>
        <w:tc>
          <w:tcPr>
            <w:tcW w:w="485" w:type="dxa"/>
            <w:vAlign w:val="center"/>
          </w:tcPr>
          <w:p w14:paraId="2D04A29B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59</w:t>
            </w:r>
          </w:p>
        </w:tc>
        <w:tc>
          <w:tcPr>
            <w:tcW w:w="1329" w:type="dxa"/>
            <w:vAlign w:val="center"/>
          </w:tcPr>
          <w:p w14:paraId="25DED336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SKBM</w:t>
            </w:r>
          </w:p>
        </w:tc>
        <w:tc>
          <w:tcPr>
            <w:tcW w:w="2357" w:type="dxa"/>
            <w:vAlign w:val="center"/>
          </w:tcPr>
          <w:p w14:paraId="705997F7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Sekar Bumi Tbk.</w:t>
            </w:r>
          </w:p>
        </w:tc>
        <w:tc>
          <w:tcPr>
            <w:tcW w:w="676" w:type="dxa"/>
            <w:vAlign w:val="center"/>
          </w:tcPr>
          <w:p w14:paraId="3827E30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D3CF17C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56090480" w14:textId="77777777" w:rsidR="00197567" w:rsidRDefault="00197567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2FE966A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6BDD3A45" w14:textId="77777777" w:rsidR="00197567" w:rsidRDefault="00197567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1115A23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31BBA7F0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7267703" w14:textId="77777777" w:rsidR="003D6A61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69B052E1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C6862B2" w14:textId="77777777" w:rsidR="003D6A61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3B9F2227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2EE03B0" w14:textId="77777777" w:rsidR="003D6A61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</w:tr>
      <w:tr w:rsidR="003D6A61" w14:paraId="36FAC133" w14:textId="77777777" w:rsidTr="00197567">
        <w:trPr>
          <w:jc w:val="center"/>
        </w:trPr>
        <w:tc>
          <w:tcPr>
            <w:tcW w:w="485" w:type="dxa"/>
            <w:vAlign w:val="center"/>
          </w:tcPr>
          <w:p w14:paraId="708F8A94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60</w:t>
            </w:r>
          </w:p>
        </w:tc>
        <w:tc>
          <w:tcPr>
            <w:tcW w:w="1329" w:type="dxa"/>
            <w:vAlign w:val="center"/>
          </w:tcPr>
          <w:p w14:paraId="4DC4412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SKLT</w:t>
            </w:r>
          </w:p>
        </w:tc>
        <w:tc>
          <w:tcPr>
            <w:tcW w:w="2357" w:type="dxa"/>
            <w:vAlign w:val="center"/>
          </w:tcPr>
          <w:p w14:paraId="7D038872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Sekar Laut Tbk.</w:t>
            </w:r>
          </w:p>
        </w:tc>
        <w:tc>
          <w:tcPr>
            <w:tcW w:w="676" w:type="dxa"/>
            <w:vAlign w:val="center"/>
          </w:tcPr>
          <w:p w14:paraId="0B96681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424ED3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37AC1D4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0ED357E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0729FBC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0AD462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42684059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479609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2F7B348F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49C122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1271A24A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C6B99DF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5FC811BD" w14:textId="77777777" w:rsidTr="00197567">
        <w:trPr>
          <w:jc w:val="center"/>
        </w:trPr>
        <w:tc>
          <w:tcPr>
            <w:tcW w:w="485" w:type="dxa"/>
            <w:vAlign w:val="center"/>
          </w:tcPr>
          <w:p w14:paraId="4CD29C6A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61</w:t>
            </w:r>
          </w:p>
        </w:tc>
        <w:tc>
          <w:tcPr>
            <w:tcW w:w="1329" w:type="dxa"/>
            <w:vAlign w:val="center"/>
          </w:tcPr>
          <w:p w14:paraId="46C7750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SMAR</w:t>
            </w:r>
          </w:p>
        </w:tc>
        <w:tc>
          <w:tcPr>
            <w:tcW w:w="2357" w:type="dxa"/>
            <w:vAlign w:val="center"/>
          </w:tcPr>
          <w:p w14:paraId="6CE0BA25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Smart Tbk.</w:t>
            </w:r>
          </w:p>
        </w:tc>
        <w:tc>
          <w:tcPr>
            <w:tcW w:w="676" w:type="dxa"/>
            <w:vAlign w:val="center"/>
          </w:tcPr>
          <w:p w14:paraId="04521747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C53BFC1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13F03B7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225EA6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039D037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99A0A74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658FCD09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8B9B91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67FDC978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E26E9F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5E9AB3B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05AA064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628345CB" w14:textId="77777777" w:rsidTr="00197567">
        <w:trPr>
          <w:jc w:val="center"/>
        </w:trPr>
        <w:tc>
          <w:tcPr>
            <w:tcW w:w="485" w:type="dxa"/>
            <w:vAlign w:val="center"/>
          </w:tcPr>
          <w:p w14:paraId="195D71C7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62</w:t>
            </w:r>
          </w:p>
        </w:tc>
        <w:tc>
          <w:tcPr>
            <w:tcW w:w="1329" w:type="dxa"/>
            <w:vAlign w:val="center"/>
          </w:tcPr>
          <w:p w14:paraId="30E2AB46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SSMS</w:t>
            </w:r>
          </w:p>
        </w:tc>
        <w:tc>
          <w:tcPr>
            <w:tcW w:w="2357" w:type="dxa"/>
            <w:vAlign w:val="center"/>
          </w:tcPr>
          <w:p w14:paraId="02D156F4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Sawit Sumbermas Sarana Tbk.</w:t>
            </w:r>
          </w:p>
        </w:tc>
        <w:tc>
          <w:tcPr>
            <w:tcW w:w="676" w:type="dxa"/>
            <w:vAlign w:val="center"/>
          </w:tcPr>
          <w:p w14:paraId="34017CC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81D73C1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5CEE953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7DE7016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3B7EDC6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CDB12AC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4B68187D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380629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1F539D11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5BD5709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2BC0E783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27E4E0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3DB34D86" w14:textId="77777777" w:rsidTr="00197567">
        <w:trPr>
          <w:jc w:val="center"/>
        </w:trPr>
        <w:tc>
          <w:tcPr>
            <w:tcW w:w="485" w:type="dxa"/>
            <w:vAlign w:val="center"/>
          </w:tcPr>
          <w:p w14:paraId="611956E2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63</w:t>
            </w:r>
          </w:p>
        </w:tc>
        <w:tc>
          <w:tcPr>
            <w:tcW w:w="1329" w:type="dxa"/>
            <w:vAlign w:val="center"/>
          </w:tcPr>
          <w:p w14:paraId="242709A6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STTP</w:t>
            </w:r>
          </w:p>
        </w:tc>
        <w:tc>
          <w:tcPr>
            <w:tcW w:w="2357" w:type="dxa"/>
            <w:vAlign w:val="center"/>
          </w:tcPr>
          <w:p w14:paraId="08A9EE37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Siantar Top Tbk.</w:t>
            </w:r>
          </w:p>
        </w:tc>
        <w:tc>
          <w:tcPr>
            <w:tcW w:w="676" w:type="dxa"/>
            <w:vAlign w:val="center"/>
          </w:tcPr>
          <w:p w14:paraId="7A245D5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01DB6A2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6EF4519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DEA3D62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0E41AF7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8F46FE6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247588F9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C1477B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4840CD31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90CAF5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76B03F19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271AAD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52E0034E" w14:textId="77777777" w:rsidTr="00197567">
        <w:trPr>
          <w:jc w:val="center"/>
        </w:trPr>
        <w:tc>
          <w:tcPr>
            <w:tcW w:w="485" w:type="dxa"/>
            <w:vAlign w:val="center"/>
          </w:tcPr>
          <w:p w14:paraId="22B1E499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64</w:t>
            </w:r>
          </w:p>
        </w:tc>
        <w:tc>
          <w:tcPr>
            <w:tcW w:w="1329" w:type="dxa"/>
            <w:vAlign w:val="center"/>
          </w:tcPr>
          <w:p w14:paraId="1D9B9009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TAPG</w:t>
            </w:r>
          </w:p>
        </w:tc>
        <w:tc>
          <w:tcPr>
            <w:tcW w:w="2357" w:type="dxa"/>
            <w:vAlign w:val="center"/>
          </w:tcPr>
          <w:p w14:paraId="73F16390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Triputra Agro Persadha Tbk.</w:t>
            </w:r>
          </w:p>
        </w:tc>
        <w:tc>
          <w:tcPr>
            <w:tcW w:w="676" w:type="dxa"/>
            <w:vAlign w:val="center"/>
          </w:tcPr>
          <w:p w14:paraId="0E85714B" w14:textId="77777777" w:rsidR="003D6A61" w:rsidRPr="00F619A4" w:rsidRDefault="00197567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 w:rsidRPr="00F619A4">
              <w:rPr>
                <w:rFonts w:ascii="Times New Roman" w:hAnsi="Times New Roman"/>
                <w:color w:val="00B050"/>
              </w:rPr>
              <w:t>X</w:t>
            </w:r>
          </w:p>
        </w:tc>
        <w:tc>
          <w:tcPr>
            <w:tcW w:w="675" w:type="dxa"/>
            <w:vAlign w:val="center"/>
          </w:tcPr>
          <w:p w14:paraId="305805F7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BE9A5A7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0D84D81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3C632E85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43FC6C53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</w:rPr>
            </w:pPr>
            <w:r w:rsidRPr="00197567"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45D474FC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298B04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36B06220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7B12B8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29FFCFF7" w14:textId="77777777" w:rsidTr="00197567">
        <w:trPr>
          <w:jc w:val="center"/>
        </w:trPr>
        <w:tc>
          <w:tcPr>
            <w:tcW w:w="485" w:type="dxa"/>
            <w:vAlign w:val="center"/>
          </w:tcPr>
          <w:p w14:paraId="76EBADAF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65</w:t>
            </w:r>
          </w:p>
        </w:tc>
        <w:tc>
          <w:tcPr>
            <w:tcW w:w="1329" w:type="dxa"/>
            <w:vAlign w:val="center"/>
          </w:tcPr>
          <w:p w14:paraId="4A73176C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TAYS</w:t>
            </w:r>
          </w:p>
        </w:tc>
        <w:tc>
          <w:tcPr>
            <w:tcW w:w="2357" w:type="dxa"/>
            <w:vAlign w:val="center"/>
          </w:tcPr>
          <w:p w14:paraId="3C566606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Jaya Swarasa Agung Tbk.</w:t>
            </w:r>
          </w:p>
        </w:tc>
        <w:tc>
          <w:tcPr>
            <w:tcW w:w="676" w:type="dxa"/>
            <w:vAlign w:val="center"/>
          </w:tcPr>
          <w:p w14:paraId="5994BB36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 w:rsidRPr="00197567">
              <w:rPr>
                <w:rFonts w:ascii="Times New Roman" w:hAnsi="Times New Roman"/>
                <w:color w:val="548DD4" w:themeColor="text2" w:themeTint="99"/>
                <w:sz w:val="24"/>
              </w:rPr>
              <w:t>X</w:t>
            </w:r>
          </w:p>
        </w:tc>
        <w:tc>
          <w:tcPr>
            <w:tcW w:w="675" w:type="dxa"/>
            <w:vAlign w:val="center"/>
          </w:tcPr>
          <w:p w14:paraId="39DEE7F3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 w:rsidRPr="00197567">
              <w:rPr>
                <w:rFonts w:ascii="Times New Roman" w:hAnsi="Times New Roman"/>
                <w:color w:val="548DD4" w:themeColor="text2" w:themeTint="99"/>
                <w:sz w:val="24"/>
              </w:rPr>
              <w:t>X</w:t>
            </w:r>
          </w:p>
        </w:tc>
        <w:tc>
          <w:tcPr>
            <w:tcW w:w="663" w:type="dxa"/>
            <w:vAlign w:val="center"/>
          </w:tcPr>
          <w:p w14:paraId="37752D3E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 w:rsidRPr="00197567">
              <w:rPr>
                <w:rFonts w:ascii="Times New Roman" w:hAnsi="Times New Roman"/>
                <w:color w:val="548DD4" w:themeColor="text2" w:themeTint="99"/>
                <w:sz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255586CE" w14:textId="77777777" w:rsidR="003D6A61" w:rsidRPr="00197567" w:rsidRDefault="00F619A4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 w:rsidRPr="00197567">
              <w:rPr>
                <w:rFonts w:ascii="Times New Roman" w:hAnsi="Times New Roman"/>
                <w:color w:val="548DD4" w:themeColor="text2" w:themeTint="99"/>
                <w:sz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5D215A29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 w:rsidRPr="00197567">
              <w:rPr>
                <w:rFonts w:ascii="Times New Roman" w:hAnsi="Times New Roman"/>
                <w:color w:val="548DD4" w:themeColor="text2" w:themeTint="99"/>
                <w:sz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638CC21D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 w:rsidRPr="00197567">
              <w:rPr>
                <w:rFonts w:ascii="Times New Roman" w:hAnsi="Times New Roman"/>
                <w:color w:val="548DD4" w:themeColor="text2" w:themeTint="99"/>
                <w:sz w:val="24"/>
              </w:rPr>
              <w:t>X</w:t>
            </w:r>
          </w:p>
        </w:tc>
      </w:tr>
      <w:tr w:rsidR="003D6A61" w14:paraId="24BDCF23" w14:textId="77777777" w:rsidTr="00197567">
        <w:trPr>
          <w:jc w:val="center"/>
        </w:trPr>
        <w:tc>
          <w:tcPr>
            <w:tcW w:w="485" w:type="dxa"/>
            <w:vAlign w:val="center"/>
          </w:tcPr>
          <w:p w14:paraId="55DA131E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66</w:t>
            </w:r>
          </w:p>
        </w:tc>
        <w:tc>
          <w:tcPr>
            <w:tcW w:w="1329" w:type="dxa"/>
            <w:vAlign w:val="center"/>
          </w:tcPr>
          <w:p w14:paraId="2A1C3E51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TBLA</w:t>
            </w:r>
          </w:p>
        </w:tc>
        <w:tc>
          <w:tcPr>
            <w:tcW w:w="2357" w:type="dxa"/>
            <w:vAlign w:val="center"/>
          </w:tcPr>
          <w:p w14:paraId="188F69CB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 xml:space="preserve">Tunas Baru Lampung </w:t>
            </w:r>
            <w:r w:rsidRPr="00886D42">
              <w:rPr>
                <w:rFonts w:ascii="Times New Roman" w:hAnsi="Times New Roman"/>
              </w:rPr>
              <w:lastRenderedPageBreak/>
              <w:t>Tbk.</w:t>
            </w:r>
          </w:p>
        </w:tc>
        <w:tc>
          <w:tcPr>
            <w:tcW w:w="676" w:type="dxa"/>
            <w:vAlign w:val="center"/>
          </w:tcPr>
          <w:p w14:paraId="50DA455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√</w:t>
            </w:r>
          </w:p>
          <w:p w14:paraId="60A32E7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6F3966F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√</w:t>
            </w:r>
          </w:p>
          <w:p w14:paraId="0830CBC2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53058ED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√</w:t>
            </w:r>
          </w:p>
          <w:p w14:paraId="1745C53F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6AACAE04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√</w:t>
            </w:r>
          </w:p>
          <w:p w14:paraId="7D9CCF2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3C3129D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√</w:t>
            </w:r>
          </w:p>
          <w:p w14:paraId="6DADBA9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3CDD3855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√</w:t>
            </w:r>
          </w:p>
          <w:p w14:paraId="0DC6F55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210B1A52" w14:textId="77777777" w:rsidTr="00197567">
        <w:trPr>
          <w:jc w:val="center"/>
        </w:trPr>
        <w:tc>
          <w:tcPr>
            <w:tcW w:w="485" w:type="dxa"/>
            <w:vAlign w:val="center"/>
          </w:tcPr>
          <w:p w14:paraId="20C039B9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329" w:type="dxa"/>
            <w:vAlign w:val="center"/>
          </w:tcPr>
          <w:p w14:paraId="0973370A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TGKA</w:t>
            </w:r>
          </w:p>
        </w:tc>
        <w:tc>
          <w:tcPr>
            <w:tcW w:w="2357" w:type="dxa"/>
            <w:vAlign w:val="center"/>
          </w:tcPr>
          <w:p w14:paraId="24134364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Tigaraksa Sasatri Tbk.</w:t>
            </w:r>
          </w:p>
        </w:tc>
        <w:tc>
          <w:tcPr>
            <w:tcW w:w="676" w:type="dxa"/>
            <w:vAlign w:val="center"/>
          </w:tcPr>
          <w:p w14:paraId="120D151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AEFE5CF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004FFBBD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779245B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1D746E5C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6BA8337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0C489F17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90BDB1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36E1FCB8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6A8EB2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6950DAA7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DE1231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5C36B419" w14:textId="77777777" w:rsidTr="00197567">
        <w:trPr>
          <w:jc w:val="center"/>
        </w:trPr>
        <w:tc>
          <w:tcPr>
            <w:tcW w:w="485" w:type="dxa"/>
            <w:vAlign w:val="center"/>
          </w:tcPr>
          <w:p w14:paraId="41FD78C8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68</w:t>
            </w:r>
          </w:p>
        </w:tc>
        <w:tc>
          <w:tcPr>
            <w:tcW w:w="1329" w:type="dxa"/>
            <w:vAlign w:val="center"/>
          </w:tcPr>
          <w:p w14:paraId="340F64F4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ULTJ</w:t>
            </w:r>
          </w:p>
        </w:tc>
        <w:tc>
          <w:tcPr>
            <w:tcW w:w="2357" w:type="dxa"/>
            <w:vAlign w:val="center"/>
          </w:tcPr>
          <w:p w14:paraId="4DA0A561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Ultra Jaya Milk Industry &amp; Treding Company Tbk.</w:t>
            </w:r>
          </w:p>
        </w:tc>
        <w:tc>
          <w:tcPr>
            <w:tcW w:w="676" w:type="dxa"/>
            <w:vAlign w:val="center"/>
          </w:tcPr>
          <w:p w14:paraId="26F551A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C4B5914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61A5181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5997981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3BD7133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5091E84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09E47942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D0CA18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89CCB7A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236B33B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0786A2D9" w14:textId="77777777" w:rsidR="00F619A4" w:rsidRDefault="00F619A4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3220C17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664FBB7C" w14:textId="77777777" w:rsidTr="00197567">
        <w:trPr>
          <w:jc w:val="center"/>
        </w:trPr>
        <w:tc>
          <w:tcPr>
            <w:tcW w:w="485" w:type="dxa"/>
            <w:vAlign w:val="center"/>
          </w:tcPr>
          <w:p w14:paraId="39A80743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69</w:t>
            </w:r>
          </w:p>
        </w:tc>
        <w:tc>
          <w:tcPr>
            <w:tcW w:w="1329" w:type="dxa"/>
            <w:vAlign w:val="center"/>
          </w:tcPr>
          <w:p w14:paraId="7E2B698E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UNSP</w:t>
            </w:r>
          </w:p>
        </w:tc>
        <w:tc>
          <w:tcPr>
            <w:tcW w:w="2357" w:type="dxa"/>
            <w:vAlign w:val="center"/>
          </w:tcPr>
          <w:p w14:paraId="627D7315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Bakrie Sumatera Plantations Tbk.</w:t>
            </w:r>
          </w:p>
        </w:tc>
        <w:tc>
          <w:tcPr>
            <w:tcW w:w="676" w:type="dxa"/>
            <w:vAlign w:val="center"/>
          </w:tcPr>
          <w:p w14:paraId="01B4C845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0F73B82A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656CE67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DD277D1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2E4B47D2" w14:textId="77777777" w:rsidR="003D6A61" w:rsidRPr="00F619A4" w:rsidRDefault="00197567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X</w:t>
            </w:r>
          </w:p>
        </w:tc>
        <w:tc>
          <w:tcPr>
            <w:tcW w:w="656" w:type="dxa"/>
            <w:vAlign w:val="center"/>
          </w:tcPr>
          <w:p w14:paraId="190F144A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728A1BEB" w14:textId="77777777" w:rsidR="003D6A61" w:rsidRPr="00F619A4" w:rsidRDefault="003D6A61" w:rsidP="0019756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375DF9B0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2B409D65" w14:textId="77777777" w:rsidR="003D6A61" w:rsidRPr="00F619A4" w:rsidRDefault="003D6A61" w:rsidP="0019756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68E2F7F7" w14:textId="77777777" w:rsidR="003D6A61" w:rsidRPr="00F619A4" w:rsidRDefault="00197567" w:rsidP="00197567">
            <w:pPr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X</w:t>
            </w:r>
          </w:p>
        </w:tc>
      </w:tr>
      <w:tr w:rsidR="003D6A61" w14:paraId="7A1665FC" w14:textId="77777777" w:rsidTr="00197567">
        <w:trPr>
          <w:jc w:val="center"/>
        </w:trPr>
        <w:tc>
          <w:tcPr>
            <w:tcW w:w="485" w:type="dxa"/>
            <w:vAlign w:val="center"/>
          </w:tcPr>
          <w:p w14:paraId="1BD86E73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70</w:t>
            </w:r>
          </w:p>
        </w:tc>
        <w:tc>
          <w:tcPr>
            <w:tcW w:w="1329" w:type="dxa"/>
            <w:vAlign w:val="center"/>
          </w:tcPr>
          <w:p w14:paraId="5911E28E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F619A4">
              <w:rPr>
                <w:rFonts w:ascii="Times New Roman" w:hAnsi="Times New Roman"/>
              </w:rPr>
              <w:t>WAPO</w:t>
            </w:r>
          </w:p>
        </w:tc>
        <w:tc>
          <w:tcPr>
            <w:tcW w:w="2357" w:type="dxa"/>
            <w:vAlign w:val="center"/>
          </w:tcPr>
          <w:p w14:paraId="1E2D44F1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Wahana Pronatural Tbk.</w:t>
            </w:r>
          </w:p>
        </w:tc>
        <w:tc>
          <w:tcPr>
            <w:tcW w:w="676" w:type="dxa"/>
            <w:vAlign w:val="center"/>
          </w:tcPr>
          <w:p w14:paraId="49BAA5D8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8793693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7D2F567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C15858D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00B1363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978794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0DD04D5E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0B34C836" w14:textId="77777777" w:rsidR="003D6A61" w:rsidRPr="00F619A4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02F16C2B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02CF4D5B" w14:textId="77777777" w:rsidR="003D6A61" w:rsidRPr="00F619A4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56" w:type="dxa"/>
            <w:vAlign w:val="center"/>
          </w:tcPr>
          <w:p w14:paraId="65D75FD5" w14:textId="77777777" w:rsidR="00F619A4" w:rsidRPr="00F619A4" w:rsidRDefault="00F619A4" w:rsidP="00197567">
            <w:pPr>
              <w:jc w:val="center"/>
              <w:rPr>
                <w:rFonts w:cs="Calibri"/>
                <w:color w:val="FF0000"/>
              </w:rPr>
            </w:pPr>
            <w:r w:rsidRPr="00F619A4">
              <w:rPr>
                <w:rFonts w:cs="Calibri"/>
                <w:color w:val="FF0000"/>
              </w:rPr>
              <w:t>√</w:t>
            </w:r>
          </w:p>
          <w:p w14:paraId="12845750" w14:textId="77777777" w:rsidR="003D6A61" w:rsidRPr="00F619A4" w:rsidRDefault="003D6A61" w:rsidP="00197567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3D6A61" w14:paraId="408C8237" w14:textId="77777777" w:rsidTr="00197567">
        <w:trPr>
          <w:jc w:val="center"/>
        </w:trPr>
        <w:tc>
          <w:tcPr>
            <w:tcW w:w="485" w:type="dxa"/>
            <w:vAlign w:val="center"/>
          </w:tcPr>
          <w:p w14:paraId="48537127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71</w:t>
            </w:r>
          </w:p>
        </w:tc>
        <w:tc>
          <w:tcPr>
            <w:tcW w:w="1329" w:type="dxa"/>
            <w:vAlign w:val="center"/>
          </w:tcPr>
          <w:p w14:paraId="4428C1B4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WMPP</w:t>
            </w:r>
          </w:p>
        </w:tc>
        <w:tc>
          <w:tcPr>
            <w:tcW w:w="2357" w:type="dxa"/>
            <w:vAlign w:val="center"/>
          </w:tcPr>
          <w:p w14:paraId="6A9BFCBE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Widodo Makmur Perkasa Tbk.</w:t>
            </w:r>
          </w:p>
        </w:tc>
        <w:tc>
          <w:tcPr>
            <w:tcW w:w="676" w:type="dxa"/>
            <w:vAlign w:val="center"/>
          </w:tcPr>
          <w:p w14:paraId="7D3BE381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D93CDEF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14:paraId="2A50569E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717AA90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11F734E0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53B431B1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42E3359B" w14:textId="77777777" w:rsidR="00197567" w:rsidRDefault="00197567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218C6123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21774FC9" w14:textId="77777777" w:rsidR="00197567" w:rsidRDefault="00197567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793CA436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2674B5C9" w14:textId="77777777" w:rsidR="00197567" w:rsidRDefault="00197567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66EB7C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D6A61" w14:paraId="1B9BC64C" w14:textId="77777777" w:rsidTr="00197567">
        <w:trPr>
          <w:jc w:val="center"/>
        </w:trPr>
        <w:tc>
          <w:tcPr>
            <w:tcW w:w="485" w:type="dxa"/>
            <w:vAlign w:val="center"/>
          </w:tcPr>
          <w:p w14:paraId="696C51AB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72</w:t>
            </w:r>
          </w:p>
        </w:tc>
        <w:tc>
          <w:tcPr>
            <w:tcW w:w="1329" w:type="dxa"/>
            <w:vAlign w:val="center"/>
          </w:tcPr>
          <w:p w14:paraId="7B85F737" w14:textId="77777777" w:rsidR="003D6A61" w:rsidRPr="00886D42" w:rsidRDefault="003D6A61" w:rsidP="00857B52">
            <w:pPr>
              <w:jc w:val="center"/>
              <w:rPr>
                <w:rFonts w:ascii="Times New Roman" w:hAnsi="Times New Roman"/>
              </w:rPr>
            </w:pPr>
            <w:r w:rsidRPr="00197567">
              <w:rPr>
                <w:rFonts w:ascii="Times New Roman" w:hAnsi="Times New Roman"/>
              </w:rPr>
              <w:t>WMUU</w:t>
            </w:r>
          </w:p>
        </w:tc>
        <w:tc>
          <w:tcPr>
            <w:tcW w:w="2357" w:type="dxa"/>
            <w:vAlign w:val="center"/>
          </w:tcPr>
          <w:p w14:paraId="5D6A00F9" w14:textId="77777777" w:rsidR="003D6A61" w:rsidRPr="00886D42" w:rsidRDefault="003D6A61" w:rsidP="00197567">
            <w:pPr>
              <w:rPr>
                <w:rFonts w:ascii="Times New Roman" w:hAnsi="Times New Roman"/>
              </w:rPr>
            </w:pPr>
            <w:r w:rsidRPr="00886D42">
              <w:rPr>
                <w:rFonts w:ascii="Times New Roman" w:hAnsi="Times New Roman"/>
              </w:rPr>
              <w:t>Widodo Makmur Unggas Tbk.</w:t>
            </w:r>
          </w:p>
        </w:tc>
        <w:tc>
          <w:tcPr>
            <w:tcW w:w="676" w:type="dxa"/>
            <w:vAlign w:val="center"/>
          </w:tcPr>
          <w:p w14:paraId="46B4445F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</w:rPr>
            </w:pPr>
            <w:r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75" w:type="dxa"/>
            <w:vAlign w:val="center"/>
          </w:tcPr>
          <w:p w14:paraId="0CAFCA47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4EEFD07F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14:paraId="611E75A5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8942F27" w14:textId="77777777" w:rsidR="003D6A61" w:rsidRPr="00886D42" w:rsidRDefault="003D6A61" w:rsidP="00197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center"/>
          </w:tcPr>
          <w:p w14:paraId="17E1E0CF" w14:textId="77777777" w:rsidR="003D6A61" w:rsidRPr="00197567" w:rsidRDefault="00197567" w:rsidP="00197567">
            <w:pPr>
              <w:jc w:val="center"/>
              <w:rPr>
                <w:rFonts w:ascii="Times New Roman" w:hAnsi="Times New Roman"/>
                <w:color w:val="00B050"/>
                <w:sz w:val="24"/>
              </w:rPr>
            </w:pPr>
            <w:r>
              <w:rPr>
                <w:rFonts w:ascii="Times New Roman" w:hAnsi="Times New Roman"/>
                <w:color w:val="00B050"/>
                <w:sz w:val="24"/>
              </w:rPr>
              <w:t>X</w:t>
            </w:r>
          </w:p>
        </w:tc>
        <w:tc>
          <w:tcPr>
            <w:tcW w:w="656" w:type="dxa"/>
            <w:vAlign w:val="center"/>
          </w:tcPr>
          <w:p w14:paraId="4F7A1F6B" w14:textId="77777777" w:rsidR="00197567" w:rsidRDefault="00197567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1B142AE2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6" w:type="dxa"/>
            <w:vAlign w:val="center"/>
          </w:tcPr>
          <w:p w14:paraId="6FBDDFDD" w14:textId="77777777" w:rsidR="00197567" w:rsidRDefault="00197567" w:rsidP="001975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√</w:t>
            </w:r>
          </w:p>
          <w:p w14:paraId="6242113A" w14:textId="77777777" w:rsidR="003D6A61" w:rsidRDefault="003D6A61" w:rsidP="00197567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42131E7C" w14:textId="77777777" w:rsidR="00A473F1" w:rsidRDefault="00A473F1" w:rsidP="005A41B0">
      <w:pPr>
        <w:jc w:val="center"/>
        <w:rPr>
          <w:rFonts w:ascii="Times New Roman" w:hAnsi="Times New Roman"/>
          <w:b/>
        </w:rPr>
      </w:pPr>
    </w:p>
    <w:p w14:paraId="728562D2" w14:textId="77777777" w:rsidR="00A473F1" w:rsidRPr="00F15C68" w:rsidRDefault="00F15C68" w:rsidP="00F15C68">
      <w:pPr>
        <w:spacing w:line="480" w:lineRule="auto"/>
        <w:rPr>
          <w:rFonts w:ascii="Times New Roman" w:hAnsi="Times New Roman"/>
          <w:b/>
        </w:rPr>
      </w:pPr>
      <w:r w:rsidRPr="00F15C68">
        <w:rPr>
          <w:rFonts w:ascii="Times New Roman" w:hAnsi="Times New Roman"/>
          <w:b/>
        </w:rPr>
        <w:t>Keterangan :</w:t>
      </w:r>
    </w:p>
    <w:p w14:paraId="022D0216" w14:textId="77777777" w:rsidR="00F15C68" w:rsidRPr="00BC1BA6" w:rsidRDefault="00F15C68" w:rsidP="00BC1BA6">
      <w:pPr>
        <w:spacing w:line="480" w:lineRule="auto"/>
        <w:ind w:left="851" w:hanging="851"/>
        <w:rPr>
          <w:rFonts w:ascii="Times New Roman" w:hAnsi="Times New Roman"/>
          <w:sz w:val="24"/>
        </w:rPr>
      </w:pPr>
      <w:r w:rsidRPr="00BC1BA6">
        <w:rPr>
          <w:rFonts w:ascii="Times New Roman" w:hAnsi="Times New Roman"/>
          <w:sz w:val="24"/>
        </w:rPr>
        <w:t>Hijau</w:t>
      </w:r>
      <w:r w:rsidRPr="00BC1BA6">
        <w:rPr>
          <w:rFonts w:ascii="Times New Roman" w:hAnsi="Times New Roman"/>
          <w:sz w:val="24"/>
        </w:rPr>
        <w:tab/>
        <w:t xml:space="preserve">: Perusahaan Food and Beverage yang tidak rutin melaporkan keuangan pada tahun 2019-2021. </w:t>
      </w:r>
    </w:p>
    <w:p w14:paraId="13B5B9C5" w14:textId="77777777" w:rsidR="00F15C68" w:rsidRPr="00BC1BA6" w:rsidRDefault="00F15C68" w:rsidP="00BC1BA6">
      <w:pPr>
        <w:spacing w:line="480" w:lineRule="auto"/>
        <w:ind w:left="851" w:hanging="851"/>
        <w:rPr>
          <w:rFonts w:ascii="Times New Roman" w:hAnsi="Times New Roman"/>
          <w:sz w:val="24"/>
        </w:rPr>
      </w:pPr>
      <w:r w:rsidRPr="00BC1BA6">
        <w:rPr>
          <w:rFonts w:ascii="Times New Roman" w:hAnsi="Times New Roman"/>
          <w:sz w:val="24"/>
        </w:rPr>
        <w:t>Merah</w:t>
      </w:r>
      <w:r w:rsidRPr="00BC1BA6">
        <w:rPr>
          <w:rFonts w:ascii="Times New Roman" w:hAnsi="Times New Roman"/>
          <w:sz w:val="24"/>
        </w:rPr>
        <w:tab/>
        <w:t>: Perusahaan Food and Beverage yang mengalami kerugian pada tahun 2019-2021.</w:t>
      </w:r>
    </w:p>
    <w:p w14:paraId="3DA481C0" w14:textId="77777777" w:rsidR="00F15C68" w:rsidRPr="00BC1BA6" w:rsidRDefault="00F15C68" w:rsidP="00BC1BA6">
      <w:pPr>
        <w:spacing w:line="480" w:lineRule="auto"/>
        <w:ind w:left="851" w:hanging="851"/>
        <w:rPr>
          <w:rFonts w:ascii="Times New Roman" w:hAnsi="Times New Roman"/>
          <w:sz w:val="24"/>
        </w:rPr>
      </w:pPr>
      <w:r w:rsidRPr="00BC1BA6">
        <w:rPr>
          <w:rFonts w:ascii="Times New Roman" w:hAnsi="Times New Roman"/>
          <w:sz w:val="24"/>
        </w:rPr>
        <w:t>Biru</w:t>
      </w:r>
      <w:r w:rsidRPr="00BC1BA6">
        <w:rPr>
          <w:rFonts w:ascii="Times New Roman" w:hAnsi="Times New Roman"/>
          <w:sz w:val="24"/>
        </w:rPr>
        <w:tab/>
        <w:t>: Perusahaan yang tidak terdaftar di BEI secara berturut-turut dari tahun 2019-2021.</w:t>
      </w:r>
    </w:p>
    <w:p w14:paraId="6B1282A8" w14:textId="77777777" w:rsidR="00F15C68" w:rsidRDefault="00F15C68" w:rsidP="00F15C68">
      <w:pPr>
        <w:rPr>
          <w:rFonts w:ascii="Times New Roman" w:hAnsi="Times New Roman"/>
          <w:b/>
        </w:rPr>
      </w:pPr>
    </w:p>
    <w:p w14:paraId="402B540D" w14:textId="77777777" w:rsidR="005A41B0" w:rsidRPr="005A41B0" w:rsidRDefault="005A41B0" w:rsidP="005A41B0">
      <w:pPr>
        <w:jc w:val="center"/>
        <w:rPr>
          <w:rFonts w:ascii="Times New Roman" w:hAnsi="Times New Roman"/>
          <w:b/>
        </w:rPr>
      </w:pPr>
    </w:p>
    <w:p w14:paraId="59445BA6" w14:textId="77777777" w:rsidR="00C82B2A" w:rsidRPr="00C82B2A" w:rsidRDefault="00C82B2A" w:rsidP="00C82B2A">
      <w:pPr>
        <w:spacing w:after="0" w:line="480" w:lineRule="auto"/>
        <w:ind w:left="-2268" w:right="288"/>
        <w:rPr>
          <w:rFonts w:ascii="Times New Roman" w:hAnsi="Times New Roman"/>
          <w:sz w:val="24"/>
          <w:szCs w:val="24"/>
        </w:rPr>
      </w:pPr>
    </w:p>
    <w:p w14:paraId="2E7CE2D8" w14:textId="77777777" w:rsidR="00C82B2A" w:rsidRDefault="007C4267" w:rsidP="007C4267">
      <w:pPr>
        <w:spacing w:after="218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1755C2" w14:textId="77777777" w:rsidR="00A473F1" w:rsidRDefault="00A473F1" w:rsidP="007C4267">
      <w:pPr>
        <w:spacing w:after="218" w:line="480" w:lineRule="auto"/>
        <w:rPr>
          <w:rFonts w:ascii="Times New Roman" w:hAnsi="Times New Roman"/>
          <w:sz w:val="24"/>
          <w:szCs w:val="24"/>
        </w:rPr>
      </w:pPr>
    </w:p>
    <w:p w14:paraId="0241AC6D" w14:textId="77777777" w:rsidR="00A473F1" w:rsidRDefault="00A473F1" w:rsidP="007C4267">
      <w:pPr>
        <w:spacing w:after="218" w:line="480" w:lineRule="auto"/>
        <w:rPr>
          <w:rFonts w:ascii="Times New Roman" w:hAnsi="Times New Roman"/>
          <w:sz w:val="24"/>
          <w:szCs w:val="24"/>
        </w:rPr>
      </w:pPr>
    </w:p>
    <w:p w14:paraId="2C8086E0" w14:textId="77777777" w:rsidR="00A473F1" w:rsidRDefault="00A473F1" w:rsidP="007C4267">
      <w:pPr>
        <w:spacing w:after="218" w:line="480" w:lineRule="auto"/>
        <w:rPr>
          <w:rFonts w:ascii="Times New Roman" w:hAnsi="Times New Roman"/>
          <w:sz w:val="24"/>
          <w:szCs w:val="24"/>
        </w:rPr>
      </w:pPr>
    </w:p>
    <w:p w14:paraId="59C2F879" w14:textId="77777777" w:rsidR="00A473F1" w:rsidRDefault="00A473F1" w:rsidP="007C4267">
      <w:pPr>
        <w:spacing w:after="218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2</w:t>
      </w:r>
    </w:p>
    <w:p w14:paraId="27C3142C" w14:textId="77777777" w:rsidR="00C82B2A" w:rsidRDefault="00A473F1" w:rsidP="00A473F1">
      <w:pPr>
        <w:pStyle w:val="Heading3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Sampel Perusahaan </w:t>
      </w:r>
      <w:r w:rsidRPr="00B1089D">
        <w:rPr>
          <w:rFonts w:ascii="Times New Roman" w:hAnsi="Times New Roman" w:cs="Times New Roman"/>
          <w:color w:val="auto"/>
          <w:sz w:val="24"/>
          <w:szCs w:val="24"/>
        </w:rPr>
        <w:t xml:space="preserve">Sub Sektor </w:t>
      </w:r>
      <w:r>
        <w:rPr>
          <w:rFonts w:ascii="Times New Roman" w:hAnsi="Times New Roman" w:cs="Times New Roman"/>
          <w:color w:val="auto"/>
          <w:sz w:val="24"/>
          <w:szCs w:val="24"/>
        </w:rPr>
        <w:t>Food</w:t>
      </w:r>
      <w:r w:rsidRPr="00B108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Pr="00B108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Beverage di BEI </w:t>
      </w:r>
      <w:r w:rsidRPr="00B1089D">
        <w:rPr>
          <w:rFonts w:ascii="Times New Roman" w:hAnsi="Times New Roman" w:cs="Times New Roman"/>
          <w:color w:val="auto"/>
          <w:sz w:val="24"/>
          <w:szCs w:val="24"/>
        </w:rPr>
        <w:t xml:space="preserve"> 2019-2021</w:t>
      </w:r>
    </w:p>
    <w:tbl>
      <w:tblPr>
        <w:tblStyle w:val="TableGrid"/>
        <w:tblW w:w="8584" w:type="dxa"/>
        <w:tblInd w:w="-322" w:type="dxa"/>
        <w:tblCellMar>
          <w:top w:w="3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2269"/>
        <w:gridCol w:w="5605"/>
      </w:tblGrid>
      <w:tr w:rsidR="00A473F1" w:rsidRPr="00B1089D" w14:paraId="3432D818" w14:textId="77777777" w:rsidTr="003D6A61">
        <w:trPr>
          <w:trHeight w:val="4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AA24" w14:textId="77777777" w:rsidR="00A473F1" w:rsidRPr="00B1089D" w:rsidRDefault="00A473F1" w:rsidP="003D6A61">
            <w:pPr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C57F" w14:textId="77777777" w:rsidR="00A473F1" w:rsidRPr="00B1089D" w:rsidRDefault="00A473F1" w:rsidP="003D6A6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b/>
                <w:sz w:val="24"/>
                <w:szCs w:val="24"/>
              </w:rPr>
              <w:t xml:space="preserve">Kode Perusahaan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8F99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b/>
                <w:sz w:val="24"/>
                <w:szCs w:val="24"/>
              </w:rPr>
              <w:t xml:space="preserve">Nama Perusahaan </w:t>
            </w:r>
          </w:p>
        </w:tc>
      </w:tr>
      <w:tr w:rsidR="00A473F1" w:rsidRPr="00B1089D" w14:paraId="0E596B33" w14:textId="77777777" w:rsidTr="003D6A61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DFC5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543F" w14:textId="77777777" w:rsidR="00A473F1" w:rsidRPr="00B1089D" w:rsidRDefault="00A473F1" w:rsidP="003D6A61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AALI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B9E5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Astra Agro Lestari Tbk.</w:t>
            </w:r>
          </w:p>
        </w:tc>
      </w:tr>
      <w:tr w:rsidR="00A473F1" w:rsidRPr="00B1089D" w14:paraId="6D8C4735" w14:textId="77777777" w:rsidTr="003D6A61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3150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7CDE" w14:textId="77777777" w:rsidR="00A473F1" w:rsidRPr="00B1089D" w:rsidRDefault="00A473F1" w:rsidP="003D6A61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ADES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09F7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Akasha Wira International Tbk.</w:t>
            </w:r>
          </w:p>
        </w:tc>
      </w:tr>
      <w:tr w:rsidR="00A473F1" w:rsidRPr="00B1089D" w14:paraId="54671339" w14:textId="77777777" w:rsidTr="003D6A61">
        <w:trPr>
          <w:trHeight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AD79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C01E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AISA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0B7A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FKS Food Sejahtera Tbk.</w:t>
            </w:r>
          </w:p>
        </w:tc>
      </w:tr>
      <w:tr w:rsidR="00A473F1" w:rsidRPr="00B1089D" w14:paraId="47A1658A" w14:textId="77777777" w:rsidTr="003D6A61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4BA0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EB67" w14:textId="77777777" w:rsidR="00A473F1" w:rsidRPr="00B1089D" w:rsidRDefault="00A473F1" w:rsidP="003D6A61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BISI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A3AF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Bisi International Tbk.</w:t>
            </w:r>
          </w:p>
        </w:tc>
      </w:tr>
      <w:tr w:rsidR="00A473F1" w:rsidRPr="00B1089D" w14:paraId="51A340D0" w14:textId="77777777" w:rsidTr="003D6A61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275E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F886" w14:textId="77777777" w:rsidR="00A473F1" w:rsidRPr="00B1089D" w:rsidRDefault="00A473F1" w:rsidP="003D6A61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BUDI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E913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Budi Starch &amp; Sweetener Tbk</w:t>
            </w:r>
          </w:p>
        </w:tc>
      </w:tr>
      <w:tr w:rsidR="00A473F1" w:rsidRPr="00B1089D" w14:paraId="397DD3C6" w14:textId="77777777" w:rsidTr="003D6A61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4D44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2482" w14:textId="77777777" w:rsidR="00A473F1" w:rsidRPr="00B1089D" w:rsidRDefault="00A473F1" w:rsidP="003D6A61">
            <w:pPr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CAMP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457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Campina Ice Cream Industry Tbk.</w:t>
            </w:r>
          </w:p>
        </w:tc>
      </w:tr>
      <w:tr w:rsidR="00A473F1" w:rsidRPr="00B1089D" w14:paraId="4436D7B0" w14:textId="77777777" w:rsidTr="003D6A61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86D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9ABD" w14:textId="77777777" w:rsidR="00A473F1" w:rsidRPr="00B1089D" w:rsidRDefault="00A473F1" w:rsidP="003D6A61">
            <w:pPr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CEKA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26E5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Wilmar Cahaya Indonesia Tbk.</w:t>
            </w:r>
          </w:p>
        </w:tc>
      </w:tr>
      <w:tr w:rsidR="00A473F1" w:rsidRPr="00B1089D" w14:paraId="4ED17707" w14:textId="77777777" w:rsidTr="003D6A61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5322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EACF" w14:textId="77777777" w:rsidR="00A473F1" w:rsidRPr="00B1089D" w:rsidRDefault="00A473F1" w:rsidP="003D6A61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CPIN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EE88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Charoen Pokphand Indonesia Tbk.</w:t>
            </w:r>
          </w:p>
        </w:tc>
      </w:tr>
      <w:tr w:rsidR="00A473F1" w:rsidRPr="00B1089D" w14:paraId="6908AE6B" w14:textId="77777777" w:rsidTr="003D6A61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140B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D54B" w14:textId="77777777" w:rsidR="00A473F1" w:rsidRPr="00B1089D" w:rsidRDefault="00A473F1" w:rsidP="003D6A61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CSRA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7C48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Cisadane Sawit Raya Tbk.</w:t>
            </w:r>
          </w:p>
        </w:tc>
      </w:tr>
      <w:tr w:rsidR="00A473F1" w:rsidRPr="00B1089D" w14:paraId="3B69EC35" w14:textId="77777777" w:rsidTr="003D6A61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3E07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4F62" w14:textId="77777777" w:rsidR="00A473F1" w:rsidRPr="00B1089D" w:rsidRDefault="00A473F1" w:rsidP="003D6A61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COCO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4F52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Wahana Interfood Nusantra Tbk.</w:t>
            </w:r>
          </w:p>
        </w:tc>
      </w:tr>
      <w:tr w:rsidR="00A473F1" w:rsidRPr="00B1089D" w14:paraId="68A99968" w14:textId="77777777" w:rsidTr="003D6A61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8AE9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0ECB" w14:textId="77777777" w:rsidR="00A473F1" w:rsidRPr="00B1089D" w:rsidRDefault="00A473F1" w:rsidP="003D6A61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DLTA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6F24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Delta Djakarta Tbk.</w:t>
            </w:r>
          </w:p>
        </w:tc>
      </w:tr>
      <w:tr w:rsidR="00A473F1" w:rsidRPr="00B1089D" w14:paraId="1E2E1D75" w14:textId="77777777" w:rsidTr="003D6A61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291C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FA74" w14:textId="77777777" w:rsidR="00A473F1" w:rsidRPr="00B1089D" w:rsidRDefault="00A473F1" w:rsidP="003D6A61">
            <w:pPr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DSNG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0177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Dharma Satya Nusantara Tbk.</w:t>
            </w:r>
          </w:p>
        </w:tc>
      </w:tr>
      <w:tr w:rsidR="00A473F1" w:rsidRPr="00B1089D" w14:paraId="0B16E535" w14:textId="77777777" w:rsidTr="003D6A61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C248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2783" w14:textId="77777777" w:rsidR="00A473F1" w:rsidRPr="00B1089D" w:rsidRDefault="00A473F1" w:rsidP="003D6A61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A0E3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Garudafood Putra Putri Jaya Tbk.</w:t>
            </w:r>
          </w:p>
        </w:tc>
      </w:tr>
      <w:tr w:rsidR="00A473F1" w:rsidRPr="00B1089D" w14:paraId="02B179D8" w14:textId="77777777" w:rsidTr="003D6A61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D356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3CBE" w14:textId="77777777" w:rsidR="00A473F1" w:rsidRPr="00B1089D" w:rsidRDefault="00A473F1" w:rsidP="003D6A61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HOKI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2F32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Buyung Poetra Sembada Tbk.</w:t>
            </w:r>
          </w:p>
        </w:tc>
      </w:tr>
      <w:tr w:rsidR="00A473F1" w:rsidRPr="00B1089D" w14:paraId="55024CF2" w14:textId="77777777" w:rsidTr="003D6A61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FD80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13E3" w14:textId="77777777" w:rsidR="00A473F1" w:rsidRPr="00B1089D" w:rsidRDefault="00A473F1" w:rsidP="003D6A61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KEJU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A3BD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Mulya Boga Raya Tbk.</w:t>
            </w:r>
          </w:p>
        </w:tc>
      </w:tr>
      <w:tr w:rsidR="00A473F1" w:rsidRPr="00B1089D" w14:paraId="6232D034" w14:textId="77777777" w:rsidTr="003D6A61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BE19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AB48" w14:textId="77777777" w:rsidR="00A473F1" w:rsidRPr="00B1089D" w:rsidRDefault="00A473F1" w:rsidP="003D6A61">
            <w:pPr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MLBI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E010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Multi Bintang Indonesia Tbk.</w:t>
            </w:r>
          </w:p>
        </w:tc>
      </w:tr>
      <w:tr w:rsidR="00A473F1" w:rsidRPr="00B1089D" w14:paraId="64B24E59" w14:textId="77777777" w:rsidTr="003D6A61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479C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1B04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MYOR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3F24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Mayora Indah Tbk.</w:t>
            </w:r>
          </w:p>
        </w:tc>
      </w:tr>
      <w:tr w:rsidR="00A473F1" w:rsidRPr="00B1089D" w14:paraId="16DA6E5F" w14:textId="77777777" w:rsidTr="003D6A61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995B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F68D" w14:textId="77777777" w:rsidR="00A473F1" w:rsidRPr="00B1089D" w:rsidRDefault="00A473F1" w:rsidP="003D6A61">
            <w:pPr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ROTI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456F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Nippon Indosari Corpindo Tbk.</w:t>
            </w:r>
          </w:p>
        </w:tc>
      </w:tr>
      <w:tr w:rsidR="00A473F1" w:rsidRPr="00B1089D" w14:paraId="3D93AF55" w14:textId="77777777" w:rsidTr="003D6A61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EB15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63CA" w14:textId="77777777" w:rsidR="00A473F1" w:rsidRPr="00B1089D" w:rsidRDefault="00A473F1" w:rsidP="003D6A61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SIPD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0A16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Sreeya Sewu Indonesia Tbk.</w:t>
            </w:r>
          </w:p>
        </w:tc>
      </w:tr>
      <w:tr w:rsidR="00A473F1" w:rsidRPr="00B1089D" w14:paraId="410E0CEE" w14:textId="77777777" w:rsidTr="003D6A61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1257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71DE" w14:textId="77777777" w:rsidR="00A473F1" w:rsidRPr="00B1089D" w:rsidRDefault="00A473F1" w:rsidP="003D6A61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SKBM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1874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Sekar Bumi Tbk.</w:t>
            </w:r>
          </w:p>
        </w:tc>
      </w:tr>
      <w:tr w:rsidR="00A473F1" w:rsidRPr="00B1089D" w14:paraId="7DFAA17D" w14:textId="77777777" w:rsidTr="003D6A61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EACA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298B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SKLT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6B07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Sekar Laut Tbk.</w:t>
            </w:r>
          </w:p>
        </w:tc>
      </w:tr>
      <w:tr w:rsidR="00A473F1" w:rsidRPr="00B1089D" w14:paraId="740D51D8" w14:textId="77777777" w:rsidTr="003D6A61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3039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BF44" w14:textId="77777777" w:rsidR="00A473F1" w:rsidRPr="00B1089D" w:rsidRDefault="00A473F1" w:rsidP="003D6A61">
            <w:pPr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SMAR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7542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Smart Tbk.</w:t>
            </w:r>
          </w:p>
        </w:tc>
      </w:tr>
      <w:tr w:rsidR="00A473F1" w:rsidRPr="00B1089D" w14:paraId="21A05E0E" w14:textId="77777777" w:rsidTr="003D6A61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C8C0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3C34" w14:textId="77777777" w:rsidR="00A473F1" w:rsidRPr="00B1089D" w:rsidRDefault="00A473F1" w:rsidP="003D6A61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SSMS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512F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Sawit Sumbermas Sarana Tbk.</w:t>
            </w:r>
          </w:p>
        </w:tc>
      </w:tr>
      <w:tr w:rsidR="00A473F1" w:rsidRPr="00B1089D" w14:paraId="69349E83" w14:textId="77777777" w:rsidTr="003D6A61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FABB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A1E4" w14:textId="77777777" w:rsidR="00A473F1" w:rsidRPr="00B1089D" w:rsidRDefault="00A473F1" w:rsidP="003D6A61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STTP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6605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Siantar Top Tbk.</w:t>
            </w:r>
          </w:p>
        </w:tc>
      </w:tr>
      <w:tr w:rsidR="00A473F1" w:rsidRPr="00B1089D" w14:paraId="141F23D7" w14:textId="77777777" w:rsidTr="003D6A61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F97C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C11F" w14:textId="77777777" w:rsidR="00A473F1" w:rsidRPr="00B1089D" w:rsidRDefault="00A473F1" w:rsidP="003D6A61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TBLA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8926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Tunas Baru Lampung Tbk.</w:t>
            </w:r>
          </w:p>
        </w:tc>
      </w:tr>
      <w:tr w:rsidR="00A473F1" w:rsidRPr="00B1089D" w14:paraId="0AC071C0" w14:textId="77777777" w:rsidTr="003D6A61">
        <w:trPr>
          <w:trHeight w:val="3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A8F4" w14:textId="77777777" w:rsidR="00A473F1" w:rsidRPr="00B1089D" w:rsidRDefault="00A473F1" w:rsidP="003D6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54D0" w14:textId="77777777" w:rsidR="00A473F1" w:rsidRPr="00B1089D" w:rsidRDefault="00A473F1" w:rsidP="003D6A61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ULTJ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5D92" w14:textId="77777777" w:rsidR="00A473F1" w:rsidRPr="00B1089D" w:rsidRDefault="00A473F1" w:rsidP="003D6A61">
            <w:pPr>
              <w:rPr>
                <w:rFonts w:ascii="Times New Roman" w:hAnsi="Times New Roman"/>
                <w:sz w:val="24"/>
                <w:szCs w:val="24"/>
              </w:rPr>
            </w:pPr>
            <w:r w:rsidRPr="00886D42">
              <w:rPr>
                <w:rFonts w:ascii="Times New Roman" w:hAnsi="Times New Roman"/>
              </w:rPr>
              <w:t>Ultra Jaya Milk Industry &amp; Treding Company Tbk.</w:t>
            </w:r>
          </w:p>
        </w:tc>
      </w:tr>
    </w:tbl>
    <w:p w14:paraId="13D87FB6" w14:textId="77777777" w:rsidR="00A473F1" w:rsidRPr="00A473F1" w:rsidRDefault="00A473F1" w:rsidP="00A473F1"/>
    <w:p w14:paraId="73A81BFE" w14:textId="77777777" w:rsidR="00C960CE" w:rsidRPr="00C960CE" w:rsidRDefault="00C960CE" w:rsidP="00C960CE">
      <w:pPr>
        <w:rPr>
          <w:noProof/>
          <w:lang w:eastAsia="id-ID"/>
        </w:rPr>
        <w:sectPr w:rsidR="00C960CE" w:rsidRPr="00C960CE" w:rsidSect="003C1B81">
          <w:footerReference w:type="default" r:id="rId9"/>
          <w:headerReference w:type="first" r:id="rId10"/>
          <w:footerReference w:type="first" r:id="rId11"/>
          <w:pgSz w:w="11906" w:h="16838" w:code="9"/>
          <w:pgMar w:top="2268" w:right="1701" w:bottom="1701" w:left="2268" w:header="708" w:footer="708" w:gutter="0"/>
          <w:pgNumType w:start="1"/>
          <w:cols w:space="708"/>
          <w:titlePg/>
          <w:docGrid w:linePitch="360"/>
        </w:sectPr>
      </w:pPr>
    </w:p>
    <w:tbl>
      <w:tblPr>
        <w:tblW w:w="1502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418"/>
        <w:gridCol w:w="1417"/>
        <w:gridCol w:w="1418"/>
        <w:gridCol w:w="1701"/>
        <w:gridCol w:w="1417"/>
        <w:gridCol w:w="1418"/>
        <w:gridCol w:w="1701"/>
        <w:gridCol w:w="1417"/>
        <w:gridCol w:w="1418"/>
      </w:tblGrid>
      <w:tr w:rsidR="00D30805" w:rsidRPr="001756EE" w14:paraId="3E0D0098" w14:textId="77777777" w:rsidTr="00D3080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C5EE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lastRenderedPageBreak/>
              <w:t>No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E93F" w14:textId="4CDEB8E1" w:rsidR="001756EE" w:rsidRPr="001756EE" w:rsidRDefault="0070551C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2C1518" wp14:editId="4DD704C4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-808990</wp:posOffset>
                      </wp:positionV>
                      <wp:extent cx="3476625" cy="520700"/>
                      <wp:effectExtent l="0" t="635" r="635" b="2540"/>
                      <wp:wrapNone/>
                      <wp:docPr id="11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4E196" w14:textId="77777777" w:rsidR="00895549" w:rsidRPr="00BC1BA6" w:rsidRDefault="00895549" w:rsidP="00BC1BA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Lampiran 3</w:t>
                                  </w:r>
                                </w:p>
                                <w:p w14:paraId="742F1F1D" w14:textId="77777777" w:rsidR="00895549" w:rsidRPr="00BC1BA6" w:rsidRDefault="00895549" w:rsidP="00BC1BA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BC1BA6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Modal Kerja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(Dinyatakan Dalam Jutaan Rupiah)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100" style="position:absolute;left:0;text-align:left;margin-left:37.45pt;margin-top:-63.7pt;width:273.75pt;height:4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" stroked="f">
                      <v:textbox>
                        <w:txbxContent>
                          <w:p w14:paraId="7764E196" w14:textId="77777777" w:rsidR="00895549" w:rsidRPr="00BC1BA6" w:rsidRDefault="00895549" w:rsidP="00BC1BA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Lampiran 3</w:t>
                            </w:r>
                          </w:p>
                          <w:p w14:paraId="742F1F1D" w14:textId="77777777" w:rsidR="00895549" w:rsidRPr="00BC1BA6" w:rsidRDefault="00895549" w:rsidP="00BC1BA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C1BA6">
                              <w:rPr>
                                <w:rFonts w:ascii="Times New Roman" w:hAnsi="Times New Roman"/>
                                <w:sz w:val="24"/>
                              </w:rPr>
                              <w:t>Modal Kerja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(Dinyatakan Dalam Jutaan Rupiah)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56EE" w:rsidRPr="001756EE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Kode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C8B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b/>
                <w:bCs/>
                <w:color w:val="000000"/>
                <w:lang w:eastAsia="id-ID"/>
              </w:rPr>
              <w:t>2019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E79E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b/>
                <w:bCs/>
                <w:color w:val="000000"/>
                <w:lang w:eastAsia="id-ID"/>
              </w:rPr>
              <w:t>2020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96E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b/>
                <w:bCs/>
                <w:color w:val="000000"/>
                <w:lang w:eastAsia="id-ID"/>
              </w:rPr>
              <w:t>2021</w:t>
            </w:r>
          </w:p>
        </w:tc>
      </w:tr>
      <w:tr w:rsidR="00D30805" w:rsidRPr="001756EE" w14:paraId="2B362F2C" w14:textId="77777777" w:rsidTr="00D30805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C8C4E" w14:textId="77777777" w:rsidR="001756EE" w:rsidRPr="001756EE" w:rsidRDefault="001756EE" w:rsidP="00175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F51F3" w14:textId="77777777" w:rsidR="001756EE" w:rsidRPr="001756EE" w:rsidRDefault="001756EE" w:rsidP="00175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80E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Penjualan bersih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50B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Modal kerja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197CBD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WCT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8EC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Penjualan bersih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51B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Modal Kerja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8D9AE7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WCT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04A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 xml:space="preserve">Penjualan bersih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04D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Modal Kerja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A723A6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WCT</w:t>
            </w:r>
          </w:p>
        </w:tc>
      </w:tr>
      <w:tr w:rsidR="00D30805" w:rsidRPr="001756EE" w14:paraId="7E11D1CD" w14:textId="77777777" w:rsidTr="00D30805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C6A99" w14:textId="77777777" w:rsidR="001756EE" w:rsidRPr="001756EE" w:rsidRDefault="001756EE" w:rsidP="00175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5196" w14:textId="77777777" w:rsidR="001756EE" w:rsidRPr="001756EE" w:rsidRDefault="001756EE" w:rsidP="00175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D7D0" w14:textId="77777777" w:rsidR="001756EE" w:rsidRPr="001756EE" w:rsidRDefault="001756EE" w:rsidP="00175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04C1" w14:textId="77777777" w:rsidR="001756EE" w:rsidRPr="001756EE" w:rsidRDefault="001756EE" w:rsidP="00175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730D0" w14:textId="77777777" w:rsidR="001756EE" w:rsidRPr="001756EE" w:rsidRDefault="001756EE" w:rsidP="00175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86717" w14:textId="77777777" w:rsidR="001756EE" w:rsidRPr="001756EE" w:rsidRDefault="001756EE" w:rsidP="00175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7BACA" w14:textId="77777777" w:rsidR="001756EE" w:rsidRPr="001756EE" w:rsidRDefault="001756EE" w:rsidP="00175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C4A0" w14:textId="77777777" w:rsidR="001756EE" w:rsidRPr="001756EE" w:rsidRDefault="001756EE" w:rsidP="00175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527E2" w14:textId="77777777" w:rsidR="001756EE" w:rsidRPr="001756EE" w:rsidRDefault="001756EE" w:rsidP="00175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7E94F" w14:textId="77777777" w:rsidR="001756EE" w:rsidRPr="001756EE" w:rsidRDefault="001756EE" w:rsidP="00175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E5E3B" w14:textId="77777777" w:rsidR="001756EE" w:rsidRPr="001756EE" w:rsidRDefault="001756EE" w:rsidP="00175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</w:tr>
      <w:tr w:rsidR="00D30805" w:rsidRPr="001756EE" w14:paraId="729AD667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938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0EE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AALI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10A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17452736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38C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4472011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3AEE4D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3,902659452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112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18807043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DBF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5937890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D446CC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3,167293938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8E7A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24322048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92E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9414208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81D2ED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2,583546911</w:t>
            </w:r>
          </w:p>
        </w:tc>
      </w:tr>
      <w:tr w:rsidR="00D30805" w:rsidRPr="001756EE" w14:paraId="562E37F4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27A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08D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ADES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8A5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834330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B16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351120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25D893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2,376196172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E40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673364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353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545239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456B2C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1,234988693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7A84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935073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0314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673394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95BEA0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1,388597166</w:t>
            </w:r>
          </w:p>
        </w:tc>
      </w:tr>
      <w:tr w:rsidR="00D30805" w:rsidRPr="001756EE" w14:paraId="0EFBE172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25800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AC8393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AISA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4076B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1510427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1836C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474261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FA75BE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3,184801196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83C0C2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1283331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8697E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695360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7F944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1,845563449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68233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1520879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1BAA0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432800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56BF7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3,514045749</w:t>
            </w:r>
          </w:p>
        </w:tc>
      </w:tr>
      <w:tr w:rsidR="00D30805" w:rsidRPr="001756EE" w14:paraId="6CC31A84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8224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93F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BISI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525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2272410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4EF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2319972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8FD295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0,979498891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19A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1812762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6DC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2247228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4C4506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0,806665812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E17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2015138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DF8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2468374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9BF58E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0,816382769</w:t>
            </w:r>
          </w:p>
        </w:tc>
      </w:tr>
      <w:tr w:rsidR="00D30805" w:rsidRPr="001756EE" w14:paraId="1FB1EDE5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06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331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BUDI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D85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3003768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DEA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1141009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8F5D3AA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2,632554169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E97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2725866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4ED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1241540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C738B0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2,195552298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EA2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3374782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CD1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1320277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7317713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2,556116633</w:t>
            </w:r>
          </w:p>
        </w:tc>
      </w:tr>
      <w:tr w:rsidR="00D30805" w:rsidRPr="001756EE" w14:paraId="5962D37E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237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50D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CAMP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F0B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1,02895E+12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878E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7,23916E+11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59D1BB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1,421369961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201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9,56634E+11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A9D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7,5179E+11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7516483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1,272475796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36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1,01913E+12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D9C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8,56199E+11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5D28C72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1,190300566</w:t>
            </w:r>
          </w:p>
        </w:tc>
      </w:tr>
      <w:tr w:rsidR="00D30805" w:rsidRPr="001756EE" w14:paraId="33C5174B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800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9FE2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CEKA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722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3,12094E+12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F05A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1,06765E+12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E349BE3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2,92317803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429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3,6343E+12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365A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1,26659E+12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1320E04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2,869363736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518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5,35944E+12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423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1,35809E+12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BBE04A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3,946320831</w:t>
            </w:r>
          </w:p>
        </w:tc>
      </w:tr>
      <w:tr w:rsidR="00D30805" w:rsidRPr="001756EE" w14:paraId="3C5054E9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5A8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04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CPIN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7C7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58634502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465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13297718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91B22C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4,409365727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AAC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42518782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5BE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13531817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B2B395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3,142133979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37BE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51698249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4C23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15715060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A44CBEE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3,289726479</w:t>
            </w:r>
          </w:p>
        </w:tc>
      </w:tr>
      <w:tr w:rsidR="00D30805" w:rsidRPr="001756EE" w14:paraId="35E0D99A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346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316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CSRA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27B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4,92296E+11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4F6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1,91393E+11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01ABCD2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2,572166215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B54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6,07253E+11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61B2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2,03561E+11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245E20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2,983153131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E90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8,95868E+11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636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5,7093E+11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C7A2B6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1,569136851</w:t>
            </w:r>
          </w:p>
        </w:tc>
      </w:tr>
      <w:tr w:rsidR="00D30805" w:rsidRPr="001756EE" w14:paraId="5BDB828C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BD1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48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COCO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720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2,16198E+11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421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1,45914E+11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9BA5224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1,481682736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EF7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1,71049E+11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9D04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1,61986E+11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91F698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1,055946361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7B3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2,24438E+11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1A1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2,73848E+11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A2FEE73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0,81957084</w:t>
            </w:r>
          </w:p>
        </w:tc>
      </w:tr>
      <w:tr w:rsidR="00D30805" w:rsidRPr="001756EE" w14:paraId="6DCC0D92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2DB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C52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DLTA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7D2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827136727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110A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1292805083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D329E9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0,639800027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37F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546336411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A7A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1103831856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8F04542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0,49494532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AB4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681205785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76E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1174393432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BFB2BC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0,580049042</w:t>
            </w:r>
          </w:p>
        </w:tc>
      </w:tr>
      <w:tr w:rsidR="00D30805" w:rsidRPr="001756EE" w14:paraId="436FCD44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7993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C6A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DSNG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F51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5736684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804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1932531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5FFB0A2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2,968482265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C9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6698918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77F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2613109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600141E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2,563581542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AC4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7124495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58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2321635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F89C5A2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3,068740349</w:t>
            </w:r>
          </w:p>
        </w:tc>
      </w:tr>
      <w:tr w:rsidR="00D30805" w:rsidRPr="001756EE" w14:paraId="17607EC2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7562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F59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GOOD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46A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8,43863E+12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2EFE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1,99989E+12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C8F9F7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4,219555963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6B5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7,71133E+12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F3A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2,31432E+12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04A325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3,33200371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1F2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8,79958E+12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019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2,61335E+12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D8DE39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3,367169328</w:t>
            </w:r>
          </w:p>
        </w:tc>
      </w:tr>
      <w:tr w:rsidR="00D30805" w:rsidRPr="001756EE" w14:paraId="75526B85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91B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375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HOKI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6D1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1,65303E+12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96DA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4,83422E+11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617EE34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3,419437055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25E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1,17319E+12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965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4,23486E+11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E903A6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2,770313438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877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9,33597E+11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B85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4,50326E+11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DC6F93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2,073158706</w:t>
            </w:r>
          </w:p>
        </w:tc>
      </w:tr>
      <w:tr w:rsidR="00D30805" w:rsidRPr="001756EE" w14:paraId="13434228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B94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1BF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KEJU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4CC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9,78806E+11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DA3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4,98884E+11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31F2FBE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1,961993245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7BF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9,00853E+11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AC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5,00561E+11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BCEB623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1,799687044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4CB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1,04231E+12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910E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4,97681E+11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7C387F3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2,094326628</w:t>
            </w:r>
          </w:p>
        </w:tc>
      </w:tr>
      <w:tr w:rsidR="00D30805" w:rsidRPr="001756EE" w14:paraId="038AC2F4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4DB9F2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E3425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MLBI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75041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3711405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B6D5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1162802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0F04F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3,191777276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3E477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1985009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48112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1189261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C78B4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1,669111322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369814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2473681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75121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1241112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437FC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1,993116657</w:t>
            </w:r>
          </w:p>
        </w:tc>
      </w:tr>
      <w:tr w:rsidR="00D30805" w:rsidRPr="001756EE" w14:paraId="70C19C2C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B832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40CA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MYOR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4B24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2,50267E+13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820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1,27761E+13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5468AE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1,958871175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A96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2,4477E+13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845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1,28387E+13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483EDDA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1,906493504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7B6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2,79046E+13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8CB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1,29698E+13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2292D74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2,151505267</w:t>
            </w:r>
          </w:p>
        </w:tc>
      </w:tr>
      <w:tr w:rsidR="00D30805" w:rsidRPr="001756EE" w14:paraId="62729558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267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8A9A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ROTI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0FB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3,37022E+11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83D3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1,87441E+12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486ECC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0,179801712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4253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3,21203E+12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396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1,54962E+12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6BFEB2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2,072792092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22B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3,28762E+12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D2F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1,28206E+12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388640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2,564334268</w:t>
            </w:r>
          </w:p>
        </w:tc>
      </w:tr>
      <w:tr w:rsidR="00D30805" w:rsidRPr="001756EE" w14:paraId="459349D0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364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E51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SIPD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45A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4105991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B8A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1481676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989422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2,771180069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9754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4341295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3E1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1604213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BBFEA9E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2,706183655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AFA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5439851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587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1843743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78788AE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2,950438863</w:t>
            </w:r>
          </w:p>
        </w:tc>
      </w:tr>
      <w:tr w:rsidR="00D30805" w:rsidRPr="001756EE" w14:paraId="1959838D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78C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E17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SKBM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0E7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2,1047E+12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7F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8,89744E+11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9220A13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2,365518281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4F5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3,16553E+12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D802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9,53792E+11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D8C93E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3,318887786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C4B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3,84789E+12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5D4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1,15813E+12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EFC1FB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3,322494424</w:t>
            </w:r>
          </w:p>
        </w:tc>
      </w:tr>
      <w:tr w:rsidR="00D30805" w:rsidRPr="001756EE" w14:paraId="7D96394C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8A6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0EA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SKLT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DA9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1,28112E+12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13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3,78352E+11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7122E1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3,386041088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455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1,2537E+12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BC0E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3,79723E+11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2C8329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3,301617448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911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1,35685E+12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AE0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4,33383E+11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E66ECC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3,130821306</w:t>
            </w:r>
          </w:p>
        </w:tc>
      </w:tr>
      <w:tr w:rsidR="00D30805" w:rsidRPr="001756EE" w14:paraId="1558144F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230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A3B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SMAR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B93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36198102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3D2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11477624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E13FAE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3,153797511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103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40434346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CC7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18611747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9B8045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2,172517497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606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57004234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4C7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22418032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CFF9DDE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2,542784933</w:t>
            </w:r>
          </w:p>
        </w:tc>
      </w:tr>
      <w:tr w:rsidR="00D30805" w:rsidRPr="001756EE" w14:paraId="13FBC227" w14:textId="77777777" w:rsidTr="00D3080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D93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F302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SSMS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753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3277806795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582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3286526354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8F1D19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0,997346877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9C1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4011130559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E8DE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3415644666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4C8488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1,174340703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CED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5203100578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D9C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3500547785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BF292F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1,486367534</w:t>
            </w:r>
          </w:p>
        </w:tc>
      </w:tr>
      <w:tr w:rsidR="00D30805" w:rsidRPr="001756EE" w14:paraId="7114A64D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182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5CA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STTP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F76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3,51251E+12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A1E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1,16541E+12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382250D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3,013978184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24C4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3,8463E+12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19C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1,50587E+12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951492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2,554199928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534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4,24186E+12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26C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1,97986E+12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3272DC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2,142508873</w:t>
            </w:r>
          </w:p>
        </w:tc>
      </w:tr>
      <w:tr w:rsidR="00D30805" w:rsidRPr="001756EE" w14:paraId="4BFF9502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C4D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697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TBLA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A94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8533183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320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6551760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64E297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1,302426066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8C2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10863256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4FB2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8027179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66C4618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1,353309301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5D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15972216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6DCB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9303201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E9EC530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1,716851651</w:t>
            </w:r>
          </w:p>
        </w:tc>
      </w:tr>
      <w:tr w:rsidR="00D30805" w:rsidRPr="001756EE" w14:paraId="03907544" w14:textId="77777777" w:rsidTr="00D30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4E03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8C39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ULTJ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5D51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1756EE">
              <w:rPr>
                <w:rFonts w:ascii="Times New Roman" w:eastAsia="Times New Roman" w:hAnsi="Times New Roman"/>
                <w:color w:val="000000"/>
                <w:lang w:eastAsia="id-ID"/>
              </w:rPr>
              <w:t>6241419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DAF2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3716641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0494CAE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1,679317158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9616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5967362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B2E5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5593421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EC4BA0F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1,06685372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9422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6616642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CF84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4844821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8BADBD7" w14:textId="77777777" w:rsidR="001756EE" w:rsidRPr="001756EE" w:rsidRDefault="001756EE" w:rsidP="0017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1756EE">
              <w:rPr>
                <w:rFonts w:eastAsia="Times New Roman" w:cs="Calibri"/>
                <w:color w:val="000000"/>
                <w:lang w:eastAsia="id-ID"/>
              </w:rPr>
              <w:t>1,36571444</w:t>
            </w:r>
          </w:p>
        </w:tc>
      </w:tr>
    </w:tbl>
    <w:p w14:paraId="57EF60FB" w14:textId="77777777" w:rsidR="00C82B2A" w:rsidRPr="00BB32A3" w:rsidRDefault="00C82B2A" w:rsidP="00BB32A3">
      <w:pPr>
        <w:spacing w:after="233" w:line="480" w:lineRule="auto"/>
        <w:rPr>
          <w:rFonts w:ascii="Times New Roman" w:hAnsi="Times New Roman"/>
          <w:sz w:val="24"/>
          <w:szCs w:val="24"/>
        </w:rPr>
      </w:pPr>
    </w:p>
    <w:p w14:paraId="15686EA1" w14:textId="77777777" w:rsidR="00912BFE" w:rsidRDefault="00BB32A3" w:rsidP="00D308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4</w:t>
      </w:r>
    </w:p>
    <w:p w14:paraId="6268CA1D" w14:textId="77777777" w:rsidR="00BB32A3" w:rsidRDefault="002F0895" w:rsidP="00D30805">
      <w:pPr>
        <w:tabs>
          <w:tab w:val="center" w:pos="6434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Leverage</w:t>
      </w:r>
      <w:r w:rsidR="006B6052">
        <w:rPr>
          <w:rFonts w:ascii="Times New Roman" w:hAnsi="Times New Roman"/>
          <w:sz w:val="24"/>
          <w:szCs w:val="24"/>
        </w:rPr>
        <w:t xml:space="preserve"> (Dinyatakan Dalam Jutaan Rupiah)</w:t>
      </w:r>
      <w:r w:rsidR="00D30805">
        <w:rPr>
          <w:rFonts w:ascii="Times New Roman" w:hAnsi="Times New Roman"/>
          <w:sz w:val="24"/>
          <w:szCs w:val="24"/>
        </w:rPr>
        <w:tab/>
      </w:r>
    </w:p>
    <w:tbl>
      <w:tblPr>
        <w:tblW w:w="1502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559"/>
        <w:gridCol w:w="1417"/>
        <w:gridCol w:w="1418"/>
        <w:gridCol w:w="1559"/>
        <w:gridCol w:w="1418"/>
        <w:gridCol w:w="1417"/>
        <w:gridCol w:w="1559"/>
        <w:gridCol w:w="1276"/>
        <w:gridCol w:w="1418"/>
      </w:tblGrid>
      <w:tr w:rsidR="00BB32A3" w:rsidRPr="00BB32A3" w14:paraId="23A3F1AD" w14:textId="77777777" w:rsidTr="00D3080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9A24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4E9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Kode Perusahaan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C5D5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2019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411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2020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D87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2021</w:t>
            </w:r>
          </w:p>
        </w:tc>
      </w:tr>
      <w:tr w:rsidR="00D30805" w:rsidRPr="00BB32A3" w14:paraId="7581D70E" w14:textId="77777777" w:rsidTr="00A61E5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5196" w14:textId="77777777" w:rsidR="00BB32A3" w:rsidRPr="00BB32A3" w:rsidRDefault="00BB32A3" w:rsidP="00BB32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DC3C" w14:textId="77777777" w:rsidR="00BB32A3" w:rsidRPr="00BB32A3" w:rsidRDefault="00BB32A3" w:rsidP="00BB32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9D1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Total Utang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985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Ekuitas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B17E30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5DA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Total Utang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0FF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Ekuitas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270DAE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13F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Total Utang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2BA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Ekuitas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9F134C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DER</w:t>
            </w:r>
          </w:p>
        </w:tc>
      </w:tr>
      <w:tr w:rsidR="00D30805" w:rsidRPr="00BB32A3" w14:paraId="45824ACF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397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23A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AALI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C76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7995597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AF09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18978527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786D19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0,421297027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BE0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8533437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0E2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19247794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844E92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0,443346235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070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9228733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E99D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21171173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4E5F8B0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0,43591033</w:t>
            </w:r>
          </w:p>
        </w:tc>
      </w:tr>
      <w:tr w:rsidR="00D30805" w:rsidRPr="00BB32A3" w14:paraId="785A1675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CF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3549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 xml:space="preserve">ADES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29A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254438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E5E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567937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A2E5FC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0,448003916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5035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258283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CA1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700508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E1076B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0,368708138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6589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334291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250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969817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735DC88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0,344694927</w:t>
            </w:r>
          </w:p>
        </w:tc>
      </w:tr>
      <w:tr w:rsidR="00D30805" w:rsidRPr="00BB32A3" w14:paraId="4E930FB4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1C8A8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FB38F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AISA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C5CA28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3526819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E9134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1657853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94A3B1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2,127341206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58998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1183300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70D9D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828257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A208A5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1,428662843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3255C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942744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121AE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818890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9EAE5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1,151246199</w:t>
            </w:r>
          </w:p>
        </w:tc>
      </w:tr>
      <w:tr w:rsidR="00D30805" w:rsidRPr="00BB32A3" w14:paraId="0E137E03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4CE5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EB98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BISI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108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624470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74A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2316586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A0EABC0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0,269564782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A03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456,592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4CE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2458387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C7A26C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0,000185728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EA60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404,157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3A4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2728045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8E32BC9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0,000148149</w:t>
            </w:r>
          </w:p>
        </w:tc>
      </w:tr>
      <w:tr w:rsidR="00D30805" w:rsidRPr="00BB32A3" w14:paraId="710CACB6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F13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8054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BUDI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FCF1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1714449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8F0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1285318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ABCF11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1,333871462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672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1640851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4FC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1322156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161D5F0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1,241041904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39D1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1605521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FAD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1387697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1A2E3D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1,156967984</w:t>
            </w:r>
          </w:p>
        </w:tc>
      </w:tr>
      <w:tr w:rsidR="00D30805" w:rsidRPr="00BB32A3" w14:paraId="4B0C5CAC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5F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6F1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CAMP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EDE6" w14:textId="77777777" w:rsidR="00BB32A3" w:rsidRPr="00BB32A3" w:rsidRDefault="00F06158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122.136.752.135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7124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9,35392E+11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7952AC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0,130572732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C135" w14:textId="77777777" w:rsidR="00BB32A3" w:rsidRPr="00BB32A3" w:rsidRDefault="00A61E5B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125,161,736,</w:t>
            </w:r>
            <w:r w:rsidR="00F06158">
              <w:rPr>
                <w:rFonts w:ascii="Times New Roman" w:eastAsia="Times New Roman" w:hAnsi="Times New Roman"/>
                <w:color w:val="000000"/>
                <w:lang w:eastAsia="id-ID"/>
              </w:rPr>
              <w:t>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D3B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9,61712E+11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455D591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0,130144727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FD75" w14:textId="77777777" w:rsidR="00BB32A3" w:rsidRPr="00BB32A3" w:rsidRDefault="00A61E5B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124,445,640,572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4CE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1,02281E+12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A599DED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0,121669749</w:t>
            </w:r>
          </w:p>
        </w:tc>
      </w:tr>
      <w:tr w:rsidR="00D30805" w:rsidRPr="00BB32A3" w14:paraId="79AE09D9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0894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E44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CEKA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28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2,61785E+11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71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1,13129E+12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BD5B30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0,231402875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4085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3,05959E+11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24A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1,26071E+12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76B072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0,242686757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8A9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3,1002E+11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1B54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1,38737E+12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1140FC8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0,223459432</w:t>
            </w:r>
          </w:p>
        </w:tc>
      </w:tr>
      <w:tr w:rsidR="00D30805" w:rsidRPr="00BB32A3" w14:paraId="3826EFDF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D1C1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AB28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CPIN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19C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8281441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2DF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21071600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8038505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0,393014342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E94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7809608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430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23349683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05160B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0,334463127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6D3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10296052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553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25149999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431DE38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0,409385782</w:t>
            </w:r>
          </w:p>
        </w:tc>
      </w:tr>
      <w:tr w:rsidR="00D30805" w:rsidRPr="00BB32A3" w14:paraId="3AFDBCB3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1CA5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CF9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CSRA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B20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9,03658E+11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0FE9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4,649E+11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4D6352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1,943769029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45B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8,26287E+11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D69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5,72281E+11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EAB7AE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1,443847295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2A3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9,71948E+11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1C7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7,81293E+11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4548EF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1,244025181</w:t>
            </w:r>
          </w:p>
        </w:tc>
      </w:tr>
      <w:tr w:rsidR="00D30805" w:rsidRPr="00BB32A3" w14:paraId="2ED44685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FB7D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C9C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COCO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535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1,41081E+11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7F08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1,09361E+11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FFA3FD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1,290049884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886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1,51685E+11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BB1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1,12069E+11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B6E91D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1,353500571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631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1,51852E+11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061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2,18832E+</w:t>
            </w: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A202911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0,693920814</w:t>
            </w:r>
          </w:p>
        </w:tc>
      </w:tr>
      <w:tr w:rsidR="00D30805" w:rsidRPr="00BB32A3" w14:paraId="7E33445A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31E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9594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DLTA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68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212420390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AED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1213563332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7BCA95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0,17503857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28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205681950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C91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1019898963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80449D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0,201668947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098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298548048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ADD8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1010174017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EB12DB4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0,295541207</w:t>
            </w:r>
          </w:p>
        </w:tc>
      </w:tr>
      <w:tr w:rsidR="00D30805" w:rsidRPr="00BB32A3" w14:paraId="0CAFF09C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3B7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06F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DSNG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120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7889229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0CA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3731592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2F1637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2,11417245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FBB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7920634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847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6230749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3E7686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1,271216992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26A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6686697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43E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7025463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6621AE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0,95178026</w:t>
            </w:r>
          </w:p>
        </w:tc>
      </w:tr>
      <w:tr w:rsidR="00D30805" w:rsidRPr="00BB32A3" w14:paraId="0042834D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379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58A4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GOOD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63B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2,29755E+12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6E84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2,76552E+12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C1DA96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0,830782736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9A2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3,67653E+12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8E4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2,89444E+12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5433DF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1,270206648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3C8D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3,73594E+12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A9B1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3,03066E+12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35BB52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1,23271719</w:t>
            </w:r>
          </w:p>
        </w:tc>
      </w:tr>
      <w:tr w:rsidR="00D30805" w:rsidRPr="00BB32A3" w14:paraId="56220009" w14:textId="77777777" w:rsidTr="00A61E5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CF6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7A1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HOKI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99DD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2,07109E+11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6B7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6,41567E+11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CA4786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0,322816552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5F9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2,44363E+11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D89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6,62561E+11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C118759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0,368816348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67C1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3,20459E+11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2BD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6,68661E+11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0465B1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0,479254671</w:t>
            </w:r>
          </w:p>
        </w:tc>
      </w:tr>
      <w:tr w:rsidR="00D30805" w:rsidRPr="00BB32A3" w14:paraId="1C83C771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4264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F07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KEJU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BBB4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2,30619E+11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C44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4,35694E+11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92EBF9D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0,52931512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C73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2,33906E+11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943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4,40901E+11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A8C54E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0,530518109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07F9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1,81901E+11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9E11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5,85826E+11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674DE60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0,310503292</w:t>
            </w:r>
          </w:p>
        </w:tc>
      </w:tr>
      <w:tr w:rsidR="00D30805" w:rsidRPr="00BB32A3" w14:paraId="410F246A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87073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D195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MLBI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32975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1750943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E5CCC9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1146007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EE1A7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1,52786414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7AA3E5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1474019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EE5F68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1433406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CF031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1,028333215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B6F2F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1822860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946EC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1099157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6BDD2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1,658416405</w:t>
            </w:r>
          </w:p>
        </w:tc>
      </w:tr>
      <w:tr w:rsidR="00D30805" w:rsidRPr="00BB32A3" w14:paraId="39C554A6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BFC9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7495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MYOR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6DF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9,13798E+12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786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9,89994E+12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912B3B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0,923033718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C148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8,50603E+12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A62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1,12715E+13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FAEB69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0,754651695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433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8,55762E+12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0FFD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1,136E+13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3B249C9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0,753309702</w:t>
            </w:r>
          </w:p>
        </w:tc>
      </w:tr>
      <w:tr w:rsidR="00D30805" w:rsidRPr="00BB32A3" w14:paraId="1A9B7A13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39B9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AB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ROTI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160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1,58949E+12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DE5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3,0926E+12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D734B2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0,513964888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3DC8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1,2245E+12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E0B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3,22767E+12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356D6F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0,379374356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1BB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1,34186E+12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64A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2,84942E+12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EBAAD69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0,470925702</w:t>
            </w:r>
          </w:p>
        </w:tc>
      </w:tr>
      <w:tr w:rsidR="00D30805" w:rsidRPr="00BB32A3" w14:paraId="7AD27939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F814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F48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SIPD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A48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1554580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D10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916213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B29728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1,696745189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959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1662175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6EBD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930675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2131AE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1,785988664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073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1868100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5C6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926013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5E55A9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2,017358288</w:t>
            </w:r>
          </w:p>
        </w:tc>
      </w:tr>
      <w:tr w:rsidR="00D30805" w:rsidRPr="00BB32A3" w14:paraId="2AF8D3A8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7C7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A55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SKBM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D8C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7,84563E+11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A39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1,03582E+12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5D0820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0,757431487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D9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8,06679E+11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692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9,61982E+11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A32831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0,838559529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F05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9,77943E+11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64D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9,92485E+11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F81A08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0,985347024</w:t>
            </w:r>
          </w:p>
        </w:tc>
      </w:tr>
      <w:tr w:rsidR="00D30805" w:rsidRPr="00BB32A3" w14:paraId="4B69518A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A1E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2A5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SKLT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575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4,10464E+11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B89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3,80382E+11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34F3FA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1,079082743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292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3,66908E+11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D46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4,06955E+11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A53559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0,901595652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C04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3,47288E+11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D990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5,41837E+11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1A6146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0,640945293</w:t>
            </w:r>
          </w:p>
        </w:tc>
      </w:tr>
      <w:tr w:rsidR="00D30805" w:rsidRPr="00BB32A3" w14:paraId="5D8893AA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F5B9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84D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SMAR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DC4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16854470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AE7D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10933057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04DE6AD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1,541606341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38A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22502490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A5F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12523681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99D47F5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1,796795207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3734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25927174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9E6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14417829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0E0DCE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1,798271709</w:t>
            </w:r>
          </w:p>
        </w:tc>
      </w:tr>
      <w:tr w:rsidR="00D30805" w:rsidRPr="00BB32A3" w14:paraId="2C11EB5C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E9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CEB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SSMS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74D0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7776637385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0EB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4068567272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505D42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1,911394568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EFAB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7905143639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44B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4870786420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033A335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1,622970699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09F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7743102311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F6D0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6107507765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E3C583D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1,267800649</w:t>
            </w:r>
          </w:p>
        </w:tc>
      </w:tr>
      <w:tr w:rsidR="00D30805" w:rsidRPr="00BB32A3" w14:paraId="5ADA3C15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0209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F66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STTP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8CC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7,33556E+11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AE4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2,14801E+12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5EB964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0,341505439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851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7,75697E+11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7053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2,6733E+12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F5F032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0,290164734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072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6,18395E+11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D1F7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3,30085E+12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D0EC64D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0,187344266</w:t>
            </w:r>
          </w:p>
        </w:tc>
      </w:tr>
      <w:tr w:rsidR="00D30805" w:rsidRPr="00BB32A3" w14:paraId="420468AB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CFBE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64E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TBLA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79DD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12000079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DC01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5362924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6CFE3D9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2,237600048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D6F1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13542437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D6F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5888856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0C15511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2,299671957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1B68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14591663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416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6492354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D5286A6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2,247515</w:t>
            </w:r>
          </w:p>
        </w:tc>
      </w:tr>
      <w:tr w:rsidR="00D30805" w:rsidRPr="00BB32A3" w14:paraId="29EC329D" w14:textId="77777777" w:rsidTr="00A61E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4FAC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545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ULTJ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A704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953,283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0A84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5655139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6FE170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0,000168569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1A0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3972379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CC8A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4781737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4E795E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0,83073975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F172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2268730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5CEF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5138126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CFE1158" w14:textId="77777777" w:rsidR="00BB32A3" w:rsidRPr="00BB32A3" w:rsidRDefault="00BB32A3" w:rsidP="00BB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BB32A3">
              <w:rPr>
                <w:rFonts w:ascii="Times New Roman" w:eastAsia="Times New Roman" w:hAnsi="Times New Roman"/>
                <w:color w:val="000000"/>
                <w:lang w:eastAsia="id-ID"/>
              </w:rPr>
              <w:t>0,441548144</w:t>
            </w:r>
          </w:p>
        </w:tc>
      </w:tr>
    </w:tbl>
    <w:p w14:paraId="655E7C1D" w14:textId="77777777" w:rsidR="00D30805" w:rsidRDefault="00D30805" w:rsidP="00D3080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4CC3E85" w14:textId="77777777" w:rsidR="00D30805" w:rsidRDefault="00D308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14:paraId="5A877A49" w14:textId="77777777" w:rsidR="00BB32A3" w:rsidRDefault="00BB32A3" w:rsidP="00D308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Lampiran 5</w:t>
      </w:r>
    </w:p>
    <w:p w14:paraId="1A6B3A08" w14:textId="77777777" w:rsidR="00BB32A3" w:rsidRDefault="00BB32A3" w:rsidP="00D308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Pertumbuhan Penjualan</w:t>
      </w:r>
      <w:r w:rsidR="006B6052">
        <w:rPr>
          <w:rFonts w:ascii="Times New Roman" w:hAnsi="Times New Roman"/>
          <w:sz w:val="24"/>
          <w:szCs w:val="24"/>
        </w:rPr>
        <w:t xml:space="preserve"> (Dinyatakan Dalam Jutaan Rupiah)</w:t>
      </w:r>
    </w:p>
    <w:tbl>
      <w:tblPr>
        <w:tblW w:w="1531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1134"/>
        <w:gridCol w:w="1134"/>
        <w:gridCol w:w="1276"/>
        <w:gridCol w:w="1134"/>
        <w:gridCol w:w="1134"/>
        <w:gridCol w:w="992"/>
        <w:gridCol w:w="1276"/>
        <w:gridCol w:w="992"/>
        <w:gridCol w:w="992"/>
        <w:gridCol w:w="992"/>
        <w:gridCol w:w="1418"/>
      </w:tblGrid>
      <w:tr w:rsidR="00480900" w:rsidRPr="00D30805" w14:paraId="42E58B3E" w14:textId="77777777" w:rsidTr="0048090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13E2" w14:textId="77777777" w:rsidR="00D30805" w:rsidRPr="00D30805" w:rsidRDefault="00480900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89D0" w14:textId="77777777" w:rsidR="00D30805" w:rsidRPr="00D30805" w:rsidRDefault="00D30805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 xml:space="preserve">Perusahaan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B9B1" w14:textId="77777777" w:rsidR="00D30805" w:rsidRPr="00D30805" w:rsidRDefault="00D30805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Volume P. Th 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9FED" w14:textId="77777777" w:rsidR="00D30805" w:rsidRPr="00D30805" w:rsidRDefault="00D30805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Volume P. Th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4521" w14:textId="77777777" w:rsidR="00D30805" w:rsidRPr="00D30805" w:rsidRDefault="00D30805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Volume P. Th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CA65" w14:textId="77777777" w:rsidR="00D30805" w:rsidRPr="00D30805" w:rsidRDefault="00D30805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Total 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B96281" w14:textId="77777777" w:rsidR="00D30805" w:rsidRPr="00D30805" w:rsidRDefault="00D30805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Volume P. Th 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B23A" w14:textId="77777777" w:rsidR="00D30805" w:rsidRPr="00D30805" w:rsidRDefault="00D30805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Volume P. Th 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19DD" w14:textId="77777777" w:rsidR="00D30805" w:rsidRPr="00D30805" w:rsidRDefault="00D30805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Volume P. Th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EF01" w14:textId="77777777" w:rsidR="00D30805" w:rsidRPr="00D30805" w:rsidRDefault="00D30805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Total 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CA4A" w14:textId="77777777" w:rsidR="00D30805" w:rsidRPr="00D30805" w:rsidRDefault="00D30805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Volume P. Th 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32F4" w14:textId="77777777" w:rsidR="00D30805" w:rsidRPr="00D30805" w:rsidRDefault="00D30805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Volume P. Th 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8BB7" w14:textId="77777777" w:rsidR="00D30805" w:rsidRPr="00D30805" w:rsidRDefault="00D30805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Volume P. Th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B37D" w14:textId="77777777" w:rsidR="00D30805" w:rsidRPr="00D30805" w:rsidRDefault="00D30805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Total 2021</w:t>
            </w:r>
          </w:p>
        </w:tc>
      </w:tr>
      <w:tr w:rsidR="00480900" w:rsidRPr="00D30805" w14:paraId="28DA6F6E" w14:textId="77777777" w:rsidTr="0048090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9247" w14:textId="77777777" w:rsidR="00D30805" w:rsidRPr="00D30805" w:rsidRDefault="00D30805" w:rsidP="00D30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795F1" w14:textId="77777777" w:rsidR="00D30805" w:rsidRPr="00D30805" w:rsidRDefault="00D30805" w:rsidP="00D30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02AF8" w14:textId="77777777" w:rsidR="00D30805" w:rsidRPr="00D30805" w:rsidRDefault="00D30805" w:rsidP="00D30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D6600" w14:textId="77777777" w:rsidR="00D30805" w:rsidRPr="00D30805" w:rsidRDefault="00D30805" w:rsidP="00D30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FC26" w14:textId="77777777" w:rsidR="00D30805" w:rsidRPr="00D30805" w:rsidRDefault="00D30805" w:rsidP="00D30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1EBF1BB" w14:textId="77777777" w:rsidR="00D30805" w:rsidRPr="00D30805" w:rsidRDefault="00D30805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 xml:space="preserve">Salesh Growth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A5680E" w14:textId="77777777" w:rsidR="00D30805" w:rsidRPr="00D30805" w:rsidRDefault="00D30805" w:rsidP="00D30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5A1C0" w14:textId="77777777" w:rsidR="00D30805" w:rsidRPr="00D30805" w:rsidRDefault="00D30805" w:rsidP="00D30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B1339" w14:textId="77777777" w:rsidR="00D30805" w:rsidRPr="00D30805" w:rsidRDefault="00D30805" w:rsidP="00D30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4CD4EB2" w14:textId="77777777" w:rsidR="00D30805" w:rsidRPr="00D30805" w:rsidRDefault="00D30805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Salesh Growth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C61A" w14:textId="77777777" w:rsidR="00D30805" w:rsidRPr="00D30805" w:rsidRDefault="00D30805" w:rsidP="00D30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C9933" w14:textId="77777777" w:rsidR="00D30805" w:rsidRPr="00D30805" w:rsidRDefault="00D30805" w:rsidP="00D30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E3DDB" w14:textId="77777777" w:rsidR="00D30805" w:rsidRPr="00D30805" w:rsidRDefault="00D30805" w:rsidP="00D30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337A5A5" w14:textId="77777777" w:rsidR="00D30805" w:rsidRPr="00D30805" w:rsidRDefault="00D30805" w:rsidP="00D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Salesh Growth</w:t>
            </w:r>
          </w:p>
        </w:tc>
      </w:tr>
      <w:tr w:rsidR="00480900" w:rsidRPr="00D30805" w14:paraId="6503714C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919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7A3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AALI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34B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17452736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90D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19084387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AC8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19084387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5D32BA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-0,085496642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B49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18807043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BA6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17452736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E2E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17452736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4D19D8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0,07759855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02F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24322048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8D6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18807043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591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18807043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BFF1CD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0,293241473</w:t>
            </w:r>
          </w:p>
        </w:tc>
      </w:tr>
      <w:tr w:rsidR="00480900" w:rsidRPr="00D30805" w14:paraId="2956CB23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6C1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956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A11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834330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32E4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804302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1844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804302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098AE7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0,037334235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C2D4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673364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1051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764703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A9F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764703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1CF984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-0,119443758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18C4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935075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CE6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673364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006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673364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854D40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0,388662002</w:t>
            </w:r>
          </w:p>
        </w:tc>
      </w:tr>
      <w:tr w:rsidR="00480900" w:rsidRPr="00D30805" w14:paraId="667E85CE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BBD93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88716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AISA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73BAF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D30805">
              <w:rPr>
                <w:rFonts w:eastAsia="Times New Roman" w:cs="Calibri"/>
                <w:color w:val="000000"/>
                <w:lang w:eastAsia="id-ID"/>
              </w:rPr>
              <w:t>1510427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D85CD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D30805">
              <w:rPr>
                <w:rFonts w:eastAsia="Times New Roman" w:cs="Calibri"/>
                <w:color w:val="000000"/>
                <w:lang w:eastAsia="id-ID"/>
              </w:rPr>
              <w:t>1583265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6E661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D30805">
              <w:rPr>
                <w:rFonts w:eastAsia="Times New Roman" w:cs="Calibri"/>
                <w:color w:val="000000"/>
                <w:lang w:eastAsia="id-ID"/>
              </w:rPr>
              <w:t>1583265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5067B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-0,046004933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A790A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D30805">
              <w:rPr>
                <w:rFonts w:eastAsia="Times New Roman" w:cs="Calibri"/>
                <w:color w:val="000000"/>
                <w:lang w:eastAsia="id-ID"/>
              </w:rPr>
              <w:t>1283331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6520E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D30805">
              <w:rPr>
                <w:rFonts w:eastAsia="Times New Roman" w:cs="Calibri"/>
                <w:color w:val="000000"/>
                <w:lang w:eastAsia="id-ID"/>
              </w:rPr>
              <w:t>1510427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ACD7C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D30805">
              <w:rPr>
                <w:rFonts w:eastAsia="Times New Roman" w:cs="Calibri"/>
                <w:color w:val="000000"/>
                <w:lang w:eastAsia="id-ID"/>
              </w:rPr>
              <w:t>1510427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DF93A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-0,150352185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3193F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D30805">
              <w:rPr>
                <w:rFonts w:eastAsia="Times New Roman" w:cs="Calibri"/>
                <w:color w:val="000000"/>
                <w:lang w:eastAsia="id-ID"/>
              </w:rPr>
              <w:t>1520879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063A14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D30805">
              <w:rPr>
                <w:rFonts w:eastAsia="Times New Roman" w:cs="Calibri"/>
                <w:color w:val="000000"/>
                <w:lang w:eastAsia="id-ID"/>
              </w:rPr>
              <w:t>1283331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EEF8D1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D30805">
              <w:rPr>
                <w:rFonts w:eastAsia="Times New Roman" w:cs="Calibri"/>
                <w:color w:val="000000"/>
                <w:lang w:eastAsia="id-ID"/>
              </w:rPr>
              <w:t>1283331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CC44F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0,185102674</w:t>
            </w:r>
          </w:p>
        </w:tc>
      </w:tr>
      <w:tr w:rsidR="00480900" w:rsidRPr="00D30805" w14:paraId="24A91FEC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142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716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BISI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C76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2272410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705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2265615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979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2265615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2628D1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0,002999186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9FC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1812762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ECD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2272410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7DE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2272410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4A498B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-0,202273357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26A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2015138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B8C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1812762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512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1812762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33E35F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0,111639586</w:t>
            </w:r>
          </w:p>
        </w:tc>
      </w:tr>
      <w:tr w:rsidR="00480900" w:rsidRPr="00D30805" w14:paraId="0243D840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566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C98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BUDI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881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3003768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268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2647193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2E8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2647193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A80072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0,134699283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4FE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2725866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A6C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3003768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2A0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3003768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CBDAF7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-0,092517798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C01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3374782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64C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2725866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52F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2725866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C54F4E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0,238058657</w:t>
            </w:r>
          </w:p>
        </w:tc>
      </w:tr>
      <w:tr w:rsidR="00480900" w:rsidRPr="00D30805" w14:paraId="72942D11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C7A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E2B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CAMP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26C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1,02895E+12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5EC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9,61137E+11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0B6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9,61137E+11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69F513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0,070558458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A83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9,56634E+11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00E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1,02895E+12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1C2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1,02895E+12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8A4C36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-0,070283558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524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1,01913E+12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7F4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9,56634E+11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E9A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9,56634E+11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475B45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0,065332355</w:t>
            </w:r>
          </w:p>
        </w:tc>
      </w:tr>
      <w:tr w:rsidR="00480900" w:rsidRPr="00D30805" w14:paraId="6547FCDC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DF9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360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CEKA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293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3,12094E+12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32A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3,62933E+12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72E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3,62933E+12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D4E1AC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-0,140078423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F8A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3,6343E+12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6A9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3,12094E+12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19D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3,12094E+12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F15380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0,164489113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462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5,35944E+12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F9D4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3,6343E+12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E69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3,6343E+12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516585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0,474684135</w:t>
            </w:r>
          </w:p>
        </w:tc>
      </w:tr>
      <w:tr w:rsidR="00480900" w:rsidRPr="00D30805" w14:paraId="440DA981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7C6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7E9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CPIN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4F4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58634502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8B7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53957604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258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53957604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711AF0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0,086677274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3FD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42518782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FFB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42501146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ED3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42501146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7B813A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0,000414954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62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51698249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9FE4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42518782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DBF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42518782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927B9B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0,21589205</w:t>
            </w:r>
          </w:p>
        </w:tc>
      </w:tr>
      <w:tr w:rsidR="00480900" w:rsidRPr="00D30805" w14:paraId="604A7804" w14:textId="77777777" w:rsidTr="008137D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A0E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1B4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CSRA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35F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4,92296E+11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E1C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5,67789E+11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619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5,67789E+11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0BEE22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-0,13295959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D00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6,07253E+11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B9A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4,92296E+11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850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4,92296E+11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56DE73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0,233513499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ECB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8,95868E+11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3034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6,07253E+11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2C6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6,07253E+11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19D72D1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0,4752779</w:t>
            </w:r>
          </w:p>
        </w:tc>
      </w:tr>
      <w:tr w:rsidR="00480900" w:rsidRPr="00D30805" w14:paraId="5B0382B2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253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A12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COCO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E7E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2,16198E+11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723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1,57581E+11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C9C1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1,57581E+11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C76AAE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0,371975414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7BA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1,71049E+11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013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2,16198E+11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BBA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2,16198E+11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C92F9D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-0,208832357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96D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2,24438E+11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283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1,71049E+11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BB9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1,71049E+11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62EC334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0,312128913</w:t>
            </w:r>
          </w:p>
        </w:tc>
      </w:tr>
      <w:tr w:rsidR="00480900" w:rsidRPr="00D30805" w14:paraId="39CA3D00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DA94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398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DLTA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E11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827136727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CCA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893006350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236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893006350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662DBD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-0,073761651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DA9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546336411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D83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827136727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0F3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827136727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132E11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-0,339484763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B10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68205785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732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546336411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3A5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546336411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D0FFF8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-0,8751579</w:t>
            </w:r>
          </w:p>
        </w:tc>
      </w:tr>
      <w:tr w:rsidR="00480900" w:rsidRPr="00D30805" w14:paraId="64856DC4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FED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6AA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DSNG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967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5736684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A70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4761805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8AA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4761805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981A00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0,204728879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370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6698918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F51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5736684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626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5736684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894EA5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0,167733485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869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7124495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FBD1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6698918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33C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6698918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2AA262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0,063529215</w:t>
            </w:r>
          </w:p>
        </w:tc>
      </w:tr>
      <w:tr w:rsidR="00480900" w:rsidRPr="00D30805" w14:paraId="79B0BD20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F7B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A09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GOOD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A59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8,43863E+12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63A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8,04895E+12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CB2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8,04895E+12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4A2435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0,048414371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E061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7,71133E+12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D48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8,43863E+12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69C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8,43863E+12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B72DC1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-0,086186579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AA3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8,79958E+12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A30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7,71938E+12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23B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7,71938E+12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93A392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0,139933535</w:t>
            </w:r>
          </w:p>
        </w:tc>
      </w:tr>
      <w:tr w:rsidR="00480900" w:rsidRPr="00D30805" w14:paraId="1D4F9FEE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7AE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903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HOKI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4C7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1,65303E+12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842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1,43079E+12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20A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1,43079E+12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1CAF8B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0,155331862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7D7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1,17319E+12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E5B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1,65303E+12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931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1,65303E+12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5EDC67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-0,290280155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3BC4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9,33597E+11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BB4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1,17319E+12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3E6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1,17319E+12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58AEA6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-0,204223021</w:t>
            </w:r>
          </w:p>
        </w:tc>
      </w:tr>
      <w:tr w:rsidR="00480900" w:rsidRPr="00D30805" w14:paraId="7AD914FC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228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C62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KEJU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490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9,78806E+11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F48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8,5675E+11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6D6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8,5675E+11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099303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0,14246369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02E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9,00853E+11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20A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9,78806E+11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94D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9,78806E+11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8FC83C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-0,079641441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4A8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1,04231E+12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D43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9,61218E+11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4FB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9,61218E+11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1E21F5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0,084361017</w:t>
            </w:r>
          </w:p>
        </w:tc>
      </w:tr>
      <w:tr w:rsidR="00480900" w:rsidRPr="00D30805" w14:paraId="72E5277B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06F33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AD85E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MLBI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F7EC8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3711405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39D48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3574801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9C197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3574801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88ACF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0,038213036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6039F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1985009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9BFE5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3711405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79FC8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3711405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D93FC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-0,46515969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70776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2473681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A0A60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1985009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0DE93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1985009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B946F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0,246181252</w:t>
            </w:r>
          </w:p>
        </w:tc>
      </w:tr>
      <w:tr w:rsidR="00480900" w:rsidRPr="00D30805" w14:paraId="5D6FB4CD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962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B1A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MYOR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2871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2,50267E+13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54C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2,40608E+13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85C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2,40608E+13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DE6E63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0,040145672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3A9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2,4477E+13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D40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2,50267E+13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DF3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2,50267E+13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2C0368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-0,021967933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4C1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2,79046E+13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B14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2,4477E+13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BCB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2,4477E+13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1ABF8A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0,140033953</w:t>
            </w:r>
          </w:p>
        </w:tc>
      </w:tr>
      <w:tr w:rsidR="00480900" w:rsidRPr="00D30805" w14:paraId="3882DF96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FFE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1C2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ROTI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F3B1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3,33702E+12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A51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2,76655E+12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453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2,76655E+12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FCF311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0,20620531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29F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3,21203E+12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47D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3,33702E+12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E6A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3,33702E+12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5DFF6F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-0,037454879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712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3,28762E+12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8B5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3,21203E+12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40B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3,21203E+12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E26FB4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0,023532963</w:t>
            </w:r>
          </w:p>
        </w:tc>
      </w:tr>
      <w:tr w:rsidR="00480900" w:rsidRPr="00D30805" w14:paraId="5456F1A8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3CA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D79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SIPD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9E8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4105991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D014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3120459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4EB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3120459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C88300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0,315829178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68B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4341295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D97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4049392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ACC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4049392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D28781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0,072085637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880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5439581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82E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4341295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DC9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4341295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BE4672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0,252985803</w:t>
            </w:r>
          </w:p>
        </w:tc>
      </w:tr>
      <w:tr w:rsidR="00BC1BA6" w:rsidRPr="00D30805" w14:paraId="693B4E61" w14:textId="77777777" w:rsidTr="00E03531">
        <w:trPr>
          <w:trHeight w:val="1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8F5E" w14:textId="77777777" w:rsidR="00BC1BA6" w:rsidRPr="00D30805" w:rsidRDefault="00BC1BA6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CF6E" w14:textId="77777777" w:rsidR="00BC1BA6" w:rsidRPr="00D30805" w:rsidRDefault="00BC1BA6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SKBM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9757" w14:textId="77777777" w:rsidR="00BC1BA6" w:rsidRPr="00D30805" w:rsidRDefault="00BC1BA6" w:rsidP="00BC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2,1047E+12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990E" w14:textId="77777777" w:rsidR="00BC1BA6" w:rsidRPr="00D30805" w:rsidRDefault="00BC1BA6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1,95391E+12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8D9F" w14:textId="77777777" w:rsidR="00BC1BA6" w:rsidRPr="00D30805" w:rsidRDefault="00BC1BA6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1,95391E+12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8FAD6F2" w14:textId="77777777" w:rsidR="00BC1BA6" w:rsidRPr="00D30805" w:rsidRDefault="00BC1BA6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0,077175429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AEA6" w14:textId="77777777" w:rsidR="00BC1BA6" w:rsidRPr="00D30805" w:rsidRDefault="00BC1BA6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3,16553E+12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DAA4" w14:textId="77777777" w:rsidR="00BC1BA6" w:rsidRPr="00D30805" w:rsidRDefault="00BC1BA6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2,1047E+12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923B" w14:textId="77777777" w:rsidR="00BC1BA6" w:rsidRPr="00D30805" w:rsidRDefault="00BC1BA6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2,1047E+12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EE2B44F" w14:textId="77777777" w:rsidR="00BC1BA6" w:rsidRPr="00D30805" w:rsidRDefault="00BC1BA6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0,504025703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EA21" w14:textId="77777777" w:rsidR="00BC1BA6" w:rsidRPr="00D30805" w:rsidRDefault="00BC1BA6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3,84789E+12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CD00" w14:textId="77777777" w:rsidR="00BC1BA6" w:rsidRPr="00D30805" w:rsidRDefault="00BC1BA6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3,16553E+12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711C" w14:textId="77777777" w:rsidR="00BC1BA6" w:rsidRPr="00D30805" w:rsidRDefault="00BC1BA6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3,16553E+12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41A1F9B" w14:textId="77777777" w:rsidR="00BC1BA6" w:rsidRPr="00D30805" w:rsidRDefault="00BC1BA6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0,215558597</w:t>
            </w:r>
          </w:p>
        </w:tc>
      </w:tr>
      <w:tr w:rsidR="00480900" w:rsidRPr="00D30805" w14:paraId="196592DF" w14:textId="77777777" w:rsidTr="00E0353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CD9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A281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SKLT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F79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1,28112E+12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508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1,04503E+12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F72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1,04503E+12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7AF98E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0,22591357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058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1,2537E+12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9D0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1,28112E+12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DE7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1,28112E+12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611D7B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-0,021399654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83B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1,35685E+12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E33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1,2537E+12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C07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1,2537E+12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3FC842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0,082272661</w:t>
            </w:r>
          </w:p>
        </w:tc>
      </w:tr>
      <w:tr w:rsidR="00480900" w:rsidRPr="00D30805" w14:paraId="2946F57B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474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7FE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SMAR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A11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36198102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716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37391643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6C6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37391643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320A74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-0,031919993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0BE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40434346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20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36198102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A1F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36198102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DFC991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0,117029451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72A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57004234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71D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40434346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24E9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40434346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C9FCB4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0,409797354</w:t>
            </w:r>
          </w:p>
        </w:tc>
      </w:tr>
      <w:tr w:rsidR="00480900" w:rsidRPr="00D30805" w14:paraId="31E5D585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457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325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SSMS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DEF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3277806795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704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3710780545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D12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3710780545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14511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-0,116679967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8DF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4011130559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15A1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3277806795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787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3277806795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49135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0,223723914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2EA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5203100578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35F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4011130559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B7C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4011130559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5E6CA2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0,2971656</w:t>
            </w:r>
          </w:p>
        </w:tc>
      </w:tr>
      <w:tr w:rsidR="00480900" w:rsidRPr="00D30805" w14:paraId="670F73FA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0E54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A381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STTP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506C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3,51251E+12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20C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2,82696E+12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D241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2,82696E+12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762DE8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0,242505198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D5D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3,8463E+12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1338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3,51251E+12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0AF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3,51251E+12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C33B0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0,095029243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AC0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4,24186E+12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06A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3,8463E+12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FFC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3,8463E+12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6E7D62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0,102840817</w:t>
            </w:r>
          </w:p>
        </w:tc>
      </w:tr>
      <w:tr w:rsidR="00480900" w:rsidRPr="00D30805" w14:paraId="1BB5B79A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278B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E4A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TBLA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9664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8533183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24E4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8614889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F8E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8614889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BAC6C2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-0,009484278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049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10863256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874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8533183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6D1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8533183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DE969E5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0,27306024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3BCD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15972216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F78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10863256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9CA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10863256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9A0750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0,470297303</w:t>
            </w:r>
          </w:p>
        </w:tc>
      </w:tr>
      <w:tr w:rsidR="00480900" w:rsidRPr="00D30805" w14:paraId="06E4BFE4" w14:textId="77777777" w:rsidTr="004809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BC0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8F32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ULTJ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3EB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6241419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CC3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5472882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579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5472882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ECA195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0,140426379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F8FF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5967362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444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6223057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120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6223057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613DC1A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-0,041088327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9136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6616642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8E33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5967362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FC3E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5967362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01A9577" w14:textId="77777777" w:rsidR="00D30805" w:rsidRPr="00D30805" w:rsidRDefault="00D30805" w:rsidP="0048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D30805">
              <w:rPr>
                <w:rFonts w:ascii="Times New Roman" w:eastAsia="Times New Roman" w:hAnsi="Times New Roman"/>
                <w:color w:val="000000"/>
                <w:lang w:eastAsia="id-ID"/>
              </w:rPr>
              <w:t>0,108805197</w:t>
            </w:r>
          </w:p>
        </w:tc>
      </w:tr>
    </w:tbl>
    <w:p w14:paraId="10A23026" w14:textId="77777777" w:rsidR="00BB32A3" w:rsidRDefault="00BB32A3" w:rsidP="00C82B2A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391DDCA0" w14:textId="77777777" w:rsidR="008F62EC" w:rsidRDefault="008F62EC" w:rsidP="008137D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9A5B027" w14:textId="77777777" w:rsidR="008F62EC" w:rsidRDefault="008F62EC" w:rsidP="008137D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463B3B0" w14:textId="77777777" w:rsidR="008F62EC" w:rsidRDefault="008F62EC" w:rsidP="008137D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FF159E1" w14:textId="77777777" w:rsidR="008F62EC" w:rsidRDefault="008F62EC" w:rsidP="008137D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911D8CA" w14:textId="77777777" w:rsidR="008137DF" w:rsidRDefault="008137DF" w:rsidP="008137D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6</w:t>
      </w:r>
    </w:p>
    <w:p w14:paraId="1CB6A53C" w14:textId="77777777" w:rsidR="008137DF" w:rsidRDefault="008137DF" w:rsidP="008137D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Profitabilitas</w:t>
      </w:r>
      <w:r w:rsidR="006B6052">
        <w:rPr>
          <w:rFonts w:ascii="Times New Roman" w:hAnsi="Times New Roman"/>
          <w:sz w:val="24"/>
          <w:szCs w:val="24"/>
        </w:rPr>
        <w:t xml:space="preserve"> (Dinyatakan Dalam Jutaan Rupiah)</w:t>
      </w:r>
    </w:p>
    <w:tbl>
      <w:tblPr>
        <w:tblW w:w="1460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611"/>
        <w:gridCol w:w="1359"/>
        <w:gridCol w:w="1359"/>
        <w:gridCol w:w="1483"/>
        <w:gridCol w:w="1183"/>
        <w:gridCol w:w="1359"/>
        <w:gridCol w:w="1569"/>
        <w:gridCol w:w="1097"/>
        <w:gridCol w:w="1359"/>
        <w:gridCol w:w="1513"/>
      </w:tblGrid>
      <w:tr w:rsidR="008137DF" w:rsidRPr="008137DF" w14:paraId="394B79B2" w14:textId="77777777" w:rsidTr="008137D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BF3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B72F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 xml:space="preserve">Nama Perusahaan 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4DA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Total 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053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Total 2020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B04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Total 2021</w:t>
            </w:r>
          </w:p>
        </w:tc>
      </w:tr>
      <w:tr w:rsidR="008137DF" w:rsidRPr="008137DF" w14:paraId="4082F922" w14:textId="77777777" w:rsidTr="008137D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7CB4" w14:textId="77777777" w:rsidR="008137DF" w:rsidRPr="008137DF" w:rsidRDefault="008137DF" w:rsidP="00813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D377" w14:textId="77777777" w:rsidR="008137DF" w:rsidRPr="008137DF" w:rsidRDefault="008137DF" w:rsidP="00813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606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Laba Bersih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705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Total Aset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7FEA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ROA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35F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Laba Bersih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EA7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Total Aset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AC8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ROA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01A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Laba Bersih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1AFA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Total Aset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A10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ROA</w:t>
            </w:r>
          </w:p>
        </w:tc>
      </w:tr>
      <w:tr w:rsidR="008137DF" w:rsidRPr="008137DF" w14:paraId="30259B9B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6FA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65D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AALI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7D1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243629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CE5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26974124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A6EBF7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0,009031952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11B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893799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68A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27781231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406FB0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0,032172764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E04A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2067362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440F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30399906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E05D0B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0,068005539</w:t>
            </w:r>
          </w:p>
        </w:tc>
      </w:tr>
      <w:tr w:rsidR="008137DF" w:rsidRPr="008137DF" w14:paraId="55CF3975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64F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776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ADES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611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83885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6036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822375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E5CBB94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0,102003344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ECF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135789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9AA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958791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E043FA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0,141625234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BA7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265758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79A4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1304108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7305F9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0,203785269</w:t>
            </w:r>
          </w:p>
        </w:tc>
      </w:tr>
      <w:tr w:rsidR="008137DF" w:rsidRPr="008137DF" w14:paraId="37586305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DC1A0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DFD7F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AISA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6DBD0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1134766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F9B79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1868966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060ED4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0,607162463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739A1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1204972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EBD56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2011557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669E8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0,599024537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DBE3E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8771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C39E5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1761634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9D4B24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0,0049789</w:t>
            </w:r>
          </w:p>
        </w:tc>
      </w:tr>
      <w:tr w:rsidR="008137DF" w:rsidRPr="008137DF" w14:paraId="6E0C80FD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807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6AA4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BISI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D066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306952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A31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2941056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0134826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0,104367955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CCBF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275667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874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2914979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85CFBC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0,09456912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99C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380992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301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3132202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D70DE4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0,12163711</w:t>
            </w:r>
          </w:p>
        </w:tc>
      </w:tr>
      <w:tr w:rsidR="008137DF" w:rsidRPr="008137DF" w14:paraId="2E85926D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6E7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64C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BUDI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243F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64021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6BB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2999767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CCD20D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0,021341991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CDFF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67093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985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2963007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5C10564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0,022643551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760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91723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432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2993218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020345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0,030643608</w:t>
            </w:r>
          </w:p>
        </w:tc>
      </w:tr>
      <w:tr w:rsidR="008137DF" w:rsidRPr="008137DF" w14:paraId="118A1823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33B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D93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CAMP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E62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76758829457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0B6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1,05753E+12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45E531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0,072583175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84CF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44045828313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AF7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1,08687E+12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EF495B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0,040525251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334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1,00067E+11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E67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1,14726E+12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C6D20A4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0,087222218</w:t>
            </w:r>
          </w:p>
        </w:tc>
      </w:tr>
      <w:tr w:rsidR="008137DF" w:rsidRPr="008137DF" w14:paraId="30A81893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A10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3B4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CEKA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E3AF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2,15459E+11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9DD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1,39308E+12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6DE54D6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0,154663961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D8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1,81813E+11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B7F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1,56667E+12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2DF7A3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0,116050061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50A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1,87067E+11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9A6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1,69739E+12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2EAB17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0,110208791</w:t>
            </w:r>
          </w:p>
        </w:tc>
      </w:tr>
      <w:tr w:rsidR="008137DF" w:rsidRPr="008137DF" w14:paraId="7D5469A6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852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53D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CPIN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C9D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3632174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B37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29353041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40AE56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0,123740978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507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3845833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35E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31159291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5DCDA2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0,12342492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C27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3619010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526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35446051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2AE21D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0,102099103</w:t>
            </w:r>
          </w:p>
        </w:tc>
      </w:tr>
      <w:tr w:rsidR="008137DF" w:rsidRPr="008137DF" w14:paraId="10B05D58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08E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781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CSRA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770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29160679173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0044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1,36856E+12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55BF78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0,021307589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290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72366649338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62C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1,39857E+12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80F74D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0,051743371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277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2,5965E+11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697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1,75324E+12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A01589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0,14809733</w:t>
            </w:r>
          </w:p>
        </w:tc>
      </w:tr>
      <w:tr w:rsidR="008137DF" w:rsidRPr="008137DF" w14:paraId="192D2AEF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AD3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21CA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COCO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3F4A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7957208221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CBE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2,50443E+11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2173F5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0,031772584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598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2738128648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513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2,63754E+11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2E2F93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0,010381357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1A6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8532631708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F18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3,70684E+11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B78ED1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0,023018594</w:t>
            </w:r>
          </w:p>
        </w:tc>
      </w:tr>
      <w:tr w:rsidR="008137DF" w:rsidRPr="008137DF" w14:paraId="091541EB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CBB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4056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DLTA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E09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317815177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917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1425983722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FBC94E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0,222874337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87F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123465762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AFA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1255580913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14B5D0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0,098333577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A01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187992998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E18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1308722065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BCE015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0,143646236</w:t>
            </w:r>
          </w:p>
        </w:tc>
      </w:tr>
      <w:tr w:rsidR="008137DF" w:rsidRPr="008137DF" w14:paraId="7322B703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7E6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31C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DSNG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4D0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178164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F14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11620821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8CF855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0,015331447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26B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478171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1FFA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14151383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BC8A53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0,033789701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2DC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739649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0BF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13712160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880755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0,0539411</w:t>
            </w:r>
          </w:p>
        </w:tc>
      </w:tr>
      <w:tr w:rsidR="008137DF" w:rsidRPr="008137DF" w14:paraId="61360137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ECA6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47D6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GOOD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CB0A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4,35766E+11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007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5,06307E+12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F93D504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0,086067655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BBDF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2,45104E+11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FD14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6,57097E+12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B17C26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0,037301004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D6F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4,92638E+11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8AA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6,7666E+12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ABB5EF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0,07280429</w:t>
            </w:r>
          </w:p>
        </w:tc>
      </w:tr>
      <w:tr w:rsidR="008137DF" w:rsidRPr="008137DF" w14:paraId="4D6472D0" w14:textId="77777777" w:rsidTr="00E0353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87A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ED8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HOKI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2264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1,03723E+11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167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8,48676E+11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016BFA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0,122217583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3D2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38038419405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4EE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9,06924E+11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D985F3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0,041942225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7BE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12533087704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377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9,89119E+11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91CB54F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0,012670956</w:t>
            </w:r>
          </w:p>
        </w:tc>
      </w:tr>
      <w:tr w:rsidR="008137DF" w:rsidRPr="008137DF" w14:paraId="7AF8B3BA" w14:textId="77777777" w:rsidTr="008F62E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6A9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9C5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KEJU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96BF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98047666143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D3B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6,66313E+11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B53BB0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0,147149477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6B3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1,21E+11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DFA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6,74807E+11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DC8B626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0,179310577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8C0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1,447E+11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83B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7,67726E+11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00E2D9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0,188478983</w:t>
            </w:r>
          </w:p>
        </w:tc>
      </w:tr>
      <w:tr w:rsidR="008137DF" w:rsidRPr="008137DF" w14:paraId="616D97B8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13E2A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EAF2B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MLBI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6E2C5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1206059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A8325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2896950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9F1B0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0,416320268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DDA274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285617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AE291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2907425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6B0EE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0,0982371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26982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665850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A78514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2922017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A92E9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0,227873418</w:t>
            </w:r>
          </w:p>
        </w:tc>
      </w:tr>
      <w:tr w:rsidR="008137DF" w:rsidRPr="008137DF" w14:paraId="72D00AD7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5C8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F24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MYOR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05E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2,0394E+12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726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1,90379E+13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7721E26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0,107123275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7E0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2,09817E+12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E34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1,97775E+13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BA4D86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0,106088659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0D4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1,21105E+12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494A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1,99177E+13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DA8765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0,060802979</w:t>
            </w:r>
          </w:p>
        </w:tc>
      </w:tr>
      <w:tr w:rsidR="008137DF" w:rsidRPr="008137DF" w14:paraId="4927572A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DF6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51A6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ROTI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4856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2,36519E+11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EED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4,68208E+12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3DD79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0,05051566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910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1,6861E+11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414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4,45217E+12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D57760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0,037871512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46A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2,81341E+11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4E5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4,19128E+12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B50E32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0,067125171</w:t>
            </w:r>
          </w:p>
        </w:tc>
      </w:tr>
      <w:tr w:rsidR="008137DF" w:rsidRPr="008137DF" w14:paraId="0F137B86" w14:textId="77777777" w:rsidTr="008F62E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B3B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061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SIPD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958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79776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D2A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2470793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027623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0,03228761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0896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28266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4146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2592850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983120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0,010901518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F96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15065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7EA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2794113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2C9497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0,005391693</w:t>
            </w:r>
          </w:p>
        </w:tc>
      </w:tr>
      <w:tr w:rsidR="008137DF" w:rsidRPr="008137DF" w14:paraId="12581908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86B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F04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SKBM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ACAF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957169058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B94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1,82038E+12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C387F0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0,000525806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61B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5415741808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CDF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1,76866E+12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F94B1A6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0,003062058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2D8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29707421605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A5FA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1,97043E+12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38221D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0,015076633</w:t>
            </w:r>
          </w:p>
        </w:tc>
      </w:tr>
      <w:tr w:rsidR="008137DF" w:rsidRPr="008137DF" w14:paraId="5F0ABEA2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140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65BA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SKLT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5CD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44943627900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C73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7,90846E+11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C3EC01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0,056829843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A2F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42520246722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27A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7,73863E+11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5D1464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0,054945442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A04A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84524160228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DFB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8,89125E+11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7D26F74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0,095064402</w:t>
            </w:r>
          </w:p>
        </w:tc>
      </w:tr>
      <w:tr w:rsidR="008137DF" w:rsidRPr="008137DF" w14:paraId="22C150B3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32A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114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SMAR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C95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898698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658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27787527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96BB73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0,032341777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93E6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1539798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B83F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35026171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8700CA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0,043961357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1165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2829418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1D2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40345003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5DCCD6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0,070130569</w:t>
            </w:r>
          </w:p>
        </w:tc>
      </w:tr>
      <w:tr w:rsidR="008137DF" w:rsidRPr="008137DF" w14:paraId="467E13CC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99C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1ED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SSMS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287F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12081959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7CC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11845204657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F3FED0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0,001019987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26B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580854940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406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12775930059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EC1936A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0,045464787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42F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1526870874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E88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13850610076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F8E707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0,110238529</w:t>
            </w:r>
          </w:p>
        </w:tc>
      </w:tr>
      <w:tr w:rsidR="008137DF" w:rsidRPr="008137DF" w14:paraId="206CA39A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4F5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0C2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STTP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3A1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4,82591E+11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685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2,88156E+12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8263E2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0,167475259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48D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6,28629E+11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94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3,449E+12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D7E11D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0,182264361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616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6,17574E+11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E019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3,91924E+12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A49E89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0,15757473</w:t>
            </w:r>
          </w:p>
        </w:tc>
      </w:tr>
      <w:tr w:rsidR="008137DF" w:rsidRPr="008137DF" w14:paraId="2DCD1D79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0E0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C0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TBLA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14EE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661034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D4E2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17363003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DAEEDEA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0,03807141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281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680730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AEF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19431293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572DA48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0,035032666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C2B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791916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A8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21084017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496873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0,037560015</w:t>
            </w:r>
          </w:p>
        </w:tc>
      </w:tr>
      <w:tr w:rsidR="008137DF" w:rsidRPr="008137DF" w14:paraId="7E0A0DE1" w14:textId="77777777" w:rsidTr="008137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670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2B20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ULTJ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367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1035865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D317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6608422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230CFC1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0,156749221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F40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1109666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C2DA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8754116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156DBAB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0,126759344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0AFC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1276793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338D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7406856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FD65F13" w14:textId="77777777" w:rsidR="008137DF" w:rsidRPr="008137DF" w:rsidRDefault="008137DF" w:rsidP="008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8137DF">
              <w:rPr>
                <w:rFonts w:ascii="Times New Roman" w:eastAsia="Times New Roman" w:hAnsi="Times New Roman"/>
                <w:color w:val="000000"/>
                <w:lang w:eastAsia="id-ID"/>
              </w:rPr>
              <w:t>0,172379887</w:t>
            </w:r>
          </w:p>
        </w:tc>
      </w:tr>
    </w:tbl>
    <w:p w14:paraId="62C35EE2" w14:textId="77777777" w:rsidR="00E03531" w:rsidRDefault="00E03531" w:rsidP="00C82B2A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7C1BDE89" w14:textId="77777777" w:rsidR="00AB6591" w:rsidRDefault="00E03531" w:rsidP="00AB6591">
      <w:pPr>
        <w:rPr>
          <w:rFonts w:ascii="Times New Roman" w:hAnsi="Times New Roman"/>
          <w:sz w:val="24"/>
          <w:szCs w:val="24"/>
        </w:rPr>
        <w:sectPr w:rsidR="00AB6591" w:rsidSect="00C960CE">
          <w:pgSz w:w="16838" w:h="11906" w:orient="landscape" w:code="9"/>
          <w:pgMar w:top="1701" w:right="1701" w:bottom="2268" w:left="226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1014"/>
        <w:gridCol w:w="1076"/>
        <w:gridCol w:w="1106"/>
        <w:gridCol w:w="1014"/>
        <w:gridCol w:w="1446"/>
      </w:tblGrid>
      <w:tr w:rsidR="00CA2836" w:rsidRPr="00883206" w14:paraId="0EBE20C7" w14:textId="77777777" w:rsidTr="00842F8D">
        <w:trPr>
          <w:cantSplit/>
        </w:trPr>
        <w:tc>
          <w:tcPr>
            <w:tcW w:w="8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353730" w14:textId="77777777" w:rsidR="00CA2836" w:rsidRPr="00CA2836" w:rsidRDefault="00CA2836" w:rsidP="00CA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bCs/>
                <w:color w:val="000000"/>
                <w:sz w:val="24"/>
                <w:szCs w:val="18"/>
              </w:rPr>
            </w:pPr>
            <w:r w:rsidRPr="00CA2836">
              <w:rPr>
                <w:rFonts w:ascii="Times New Roman" w:eastAsiaTheme="minorHAnsi" w:hAnsi="Times New Roman"/>
                <w:bCs/>
                <w:color w:val="000000"/>
                <w:sz w:val="24"/>
                <w:szCs w:val="18"/>
              </w:rPr>
              <w:lastRenderedPageBreak/>
              <w:t>Lampiran 7</w:t>
            </w:r>
          </w:p>
          <w:p w14:paraId="18930B60" w14:textId="77777777" w:rsidR="00CA283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18"/>
              </w:rPr>
              <w:t>Hasil SPSS V.22.0</w:t>
            </w:r>
          </w:p>
          <w:p w14:paraId="5C281AAB" w14:textId="77777777" w:rsidR="00CA2836" w:rsidRPr="00521DE2" w:rsidRDefault="00521DE2" w:rsidP="00CA283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18"/>
              </w:rPr>
              <w:t>Hasil Statistik Deskriptif</w:t>
            </w:r>
          </w:p>
          <w:p w14:paraId="09940630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CA2836" w:rsidRPr="00883206" w14:paraId="64B1E760" w14:textId="77777777" w:rsidTr="00842F8D">
        <w:trPr>
          <w:cantSplit/>
        </w:trPr>
        <w:tc>
          <w:tcPr>
            <w:tcW w:w="23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EFC34C1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C80AE60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AE5FAF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998901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029A955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951DDAC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CA2836" w:rsidRPr="00883206" w14:paraId="58715E36" w14:textId="77777777" w:rsidTr="00842F8D">
        <w:trPr>
          <w:cantSplit/>
        </w:trPr>
        <w:tc>
          <w:tcPr>
            <w:tcW w:w="23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062A30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Modal Kerja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8D44E3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9987CF3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9FE50DD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C711F48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2,2583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C9BD55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,96749</w:t>
            </w:r>
          </w:p>
        </w:tc>
      </w:tr>
      <w:tr w:rsidR="00CA2836" w:rsidRPr="00883206" w14:paraId="2DF99B83" w14:textId="77777777" w:rsidTr="00842F8D">
        <w:trPr>
          <w:cantSplit/>
        </w:trPr>
        <w:tc>
          <w:tcPr>
            <w:tcW w:w="23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383308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Leverage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0A8595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B39080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BB6382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E52003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,8945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09C5E4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,64573</w:t>
            </w:r>
          </w:p>
        </w:tc>
      </w:tr>
      <w:tr w:rsidR="00CA2836" w:rsidRPr="00883206" w14:paraId="3BDFE983" w14:textId="77777777" w:rsidTr="00842F8D">
        <w:trPr>
          <w:cantSplit/>
        </w:trPr>
        <w:tc>
          <w:tcPr>
            <w:tcW w:w="23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CFC8B4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Pertumbuhan Penjualan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53929B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2C2FC2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-,88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30EB16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B77B03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,0760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F721FD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,21991</w:t>
            </w:r>
          </w:p>
        </w:tc>
      </w:tr>
      <w:tr w:rsidR="00CA2836" w:rsidRPr="00883206" w14:paraId="6F76C3AE" w14:textId="77777777" w:rsidTr="00842F8D">
        <w:trPr>
          <w:cantSplit/>
        </w:trPr>
        <w:tc>
          <w:tcPr>
            <w:tcW w:w="23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0E1125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Profitabilitas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B48803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D2D78C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A3E476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,61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804B19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,0982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CDDBD1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,10783</w:t>
            </w:r>
          </w:p>
        </w:tc>
      </w:tr>
      <w:tr w:rsidR="00CA2836" w:rsidRPr="00883206" w14:paraId="03462123" w14:textId="77777777" w:rsidTr="00842F8D">
        <w:trPr>
          <w:cantSplit/>
        </w:trPr>
        <w:tc>
          <w:tcPr>
            <w:tcW w:w="23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3DD37C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0E71DD3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8320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70296D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2F22B85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F7C369B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B478F01" w14:textId="77777777" w:rsidR="00CA2836" w:rsidRPr="00883206" w:rsidRDefault="00CA2836" w:rsidP="0084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3471F449" w14:textId="77777777" w:rsidR="00EE08C4" w:rsidRDefault="00EE08C4" w:rsidP="00CF0B22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12B573AF" w14:textId="77777777" w:rsidR="00CF0B22" w:rsidRPr="00521DE2" w:rsidRDefault="00CA2836" w:rsidP="00CA2836">
      <w:pPr>
        <w:pStyle w:val="ListParagraph"/>
        <w:numPr>
          <w:ilvl w:val="0"/>
          <w:numId w:val="44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21DE2">
        <w:rPr>
          <w:rFonts w:ascii="Times New Roman" w:hAnsi="Times New Roman"/>
          <w:b/>
          <w:sz w:val="24"/>
          <w:szCs w:val="24"/>
        </w:rPr>
        <w:t>Hasil Uji Normalitas</w:t>
      </w:r>
    </w:p>
    <w:p w14:paraId="5623BEEA" w14:textId="77777777" w:rsidR="00EE08C4" w:rsidRPr="00521DE2" w:rsidRDefault="00EE08C4" w:rsidP="00521DE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8C4">
        <w:rPr>
          <w:rFonts w:ascii="Times New Roman" w:hAnsi="Times New Roman"/>
          <w:b/>
          <w:sz w:val="24"/>
          <w:szCs w:val="24"/>
        </w:rPr>
        <w:t>Uji Asumsi Klasik</w:t>
      </w:r>
      <w:r w:rsidRPr="00521DE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1445"/>
        <w:gridCol w:w="1475"/>
      </w:tblGrid>
      <w:tr w:rsidR="00CF0B22" w:rsidRPr="000B037D" w14:paraId="605F7E3A" w14:textId="77777777" w:rsidTr="00CF0B22">
        <w:trPr>
          <w:cantSplit/>
          <w:jc w:val="center"/>
        </w:trPr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5FF5A5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CF0B22" w:rsidRPr="000B037D" w14:paraId="0465167A" w14:textId="77777777" w:rsidTr="00CF0B22">
        <w:trPr>
          <w:cantSplit/>
          <w:jc w:val="center"/>
        </w:trPr>
        <w:tc>
          <w:tcPr>
            <w:tcW w:w="36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A7A5541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2584D1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CF0B22" w:rsidRPr="000B037D" w14:paraId="328D2149" w14:textId="77777777" w:rsidTr="00CF0B22">
        <w:trPr>
          <w:cantSplit/>
          <w:jc w:val="center"/>
        </w:trPr>
        <w:tc>
          <w:tcPr>
            <w:tcW w:w="361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1C03EA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CEE753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CF0B22" w:rsidRPr="000B037D" w14:paraId="557741D6" w14:textId="77777777" w:rsidTr="00CF0B22">
        <w:trPr>
          <w:cantSplit/>
          <w:jc w:val="center"/>
        </w:trPr>
        <w:tc>
          <w:tcPr>
            <w:tcW w:w="21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42C7F5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Normal Parameters</w:t>
            </w: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FDE50E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494F62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CF0B22" w:rsidRPr="000B037D" w14:paraId="1BDAB086" w14:textId="77777777" w:rsidTr="00CF0B22">
        <w:trPr>
          <w:cantSplit/>
          <w:jc w:val="center"/>
        </w:trPr>
        <w:tc>
          <w:tcPr>
            <w:tcW w:w="21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258369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2F36B9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534068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,04957495</w:t>
            </w:r>
          </w:p>
        </w:tc>
      </w:tr>
      <w:tr w:rsidR="00CF0B22" w:rsidRPr="000B037D" w14:paraId="5570C0EF" w14:textId="77777777" w:rsidTr="00CF0B22">
        <w:trPr>
          <w:cantSplit/>
          <w:jc w:val="center"/>
        </w:trPr>
        <w:tc>
          <w:tcPr>
            <w:tcW w:w="21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B2B6E2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1ECA66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47A424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,062</w:t>
            </w:r>
          </w:p>
        </w:tc>
      </w:tr>
      <w:tr w:rsidR="00CF0B22" w:rsidRPr="000B037D" w14:paraId="6A6324FE" w14:textId="77777777" w:rsidTr="00CF0B22">
        <w:trPr>
          <w:cantSplit/>
          <w:jc w:val="center"/>
        </w:trPr>
        <w:tc>
          <w:tcPr>
            <w:tcW w:w="21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A67214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7360A0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4EC186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,062</w:t>
            </w:r>
          </w:p>
        </w:tc>
      </w:tr>
      <w:tr w:rsidR="00CF0B22" w:rsidRPr="000B037D" w14:paraId="4D94229C" w14:textId="77777777" w:rsidTr="00CF0B22">
        <w:trPr>
          <w:cantSplit/>
          <w:jc w:val="center"/>
        </w:trPr>
        <w:tc>
          <w:tcPr>
            <w:tcW w:w="21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8F1304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D96C21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15E236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-,033</w:t>
            </w:r>
          </w:p>
        </w:tc>
      </w:tr>
      <w:tr w:rsidR="00CF0B22" w:rsidRPr="000B037D" w14:paraId="6B90AB8A" w14:textId="77777777" w:rsidTr="00CF0B22">
        <w:trPr>
          <w:cantSplit/>
          <w:jc w:val="center"/>
        </w:trPr>
        <w:tc>
          <w:tcPr>
            <w:tcW w:w="361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009137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CFBCF3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,062</w:t>
            </w:r>
          </w:p>
        </w:tc>
      </w:tr>
      <w:tr w:rsidR="00CF0B22" w:rsidRPr="000B037D" w14:paraId="36B57029" w14:textId="77777777" w:rsidTr="00CF0B22">
        <w:trPr>
          <w:cantSplit/>
          <w:jc w:val="center"/>
        </w:trPr>
        <w:tc>
          <w:tcPr>
            <w:tcW w:w="361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811B150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9CC1E5B" w14:textId="77777777" w:rsidR="00CF0B22" w:rsidRPr="000B037D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,200</w:t>
            </w:r>
            <w:r w:rsidRPr="000B037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</w:tbl>
    <w:p w14:paraId="699CAC55" w14:textId="77777777" w:rsidR="00CF0B22" w:rsidRDefault="00CF0B22" w:rsidP="00C82B2A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3A8C381C" w14:textId="77777777" w:rsidR="00CF0B22" w:rsidRDefault="00CF0B22" w:rsidP="00C82B2A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30514DFC" w14:textId="77777777" w:rsidR="00CF0B22" w:rsidRDefault="00CF0B22" w:rsidP="00C82B2A">
      <w:pPr>
        <w:spacing w:after="205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4321175" wp14:editId="1FD4AA3F">
            <wp:extent cx="4130566" cy="33075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90" cy="331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97EC9" w14:textId="77777777" w:rsidR="00CF0B22" w:rsidRPr="00521DE2" w:rsidRDefault="00521DE2" w:rsidP="00521DE2">
      <w:pPr>
        <w:pStyle w:val="ListParagraph"/>
        <w:numPr>
          <w:ilvl w:val="0"/>
          <w:numId w:val="44"/>
        </w:numPr>
        <w:spacing w:after="205" w:line="480" w:lineRule="auto"/>
        <w:rPr>
          <w:rFonts w:ascii="Times New Roman" w:hAnsi="Times New Roman"/>
          <w:b/>
          <w:sz w:val="24"/>
          <w:szCs w:val="24"/>
        </w:rPr>
      </w:pPr>
      <w:r w:rsidRPr="00521DE2">
        <w:rPr>
          <w:rFonts w:ascii="Times New Roman" w:hAnsi="Times New Roman"/>
          <w:b/>
          <w:sz w:val="24"/>
          <w:szCs w:val="24"/>
        </w:rPr>
        <w:t xml:space="preserve">Hasil Uji </w:t>
      </w:r>
      <w:r w:rsidR="00EE08C4" w:rsidRPr="00521DE2">
        <w:rPr>
          <w:rFonts w:ascii="Times New Roman" w:hAnsi="Times New Roman"/>
          <w:b/>
          <w:sz w:val="24"/>
          <w:szCs w:val="24"/>
        </w:rPr>
        <w:t>Heteroskedastisitas</w:t>
      </w:r>
    </w:p>
    <w:tbl>
      <w:tblPr>
        <w:tblW w:w="52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352"/>
        <w:gridCol w:w="1138"/>
        <w:gridCol w:w="1030"/>
      </w:tblGrid>
      <w:tr w:rsidR="00CF0B22" w:rsidRPr="000D7144" w14:paraId="26BB6C0C" w14:textId="77777777" w:rsidTr="00AB6591">
        <w:trPr>
          <w:cantSplit/>
          <w:jc w:val="center"/>
        </w:trPr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1AE5F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D714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D714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F0B22" w:rsidRPr="000D7144" w14:paraId="04C28F22" w14:textId="77777777" w:rsidTr="00AB6591">
        <w:trPr>
          <w:cantSplit/>
          <w:jc w:val="center"/>
        </w:trPr>
        <w:tc>
          <w:tcPr>
            <w:tcW w:w="308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F2CD3A9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D714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68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5C0E949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D714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CF0B22" w:rsidRPr="000D7144" w14:paraId="75104176" w14:textId="77777777" w:rsidTr="00AB6591">
        <w:trPr>
          <w:cantSplit/>
          <w:jc w:val="center"/>
        </w:trPr>
        <w:tc>
          <w:tcPr>
            <w:tcW w:w="308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6F9B756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4FB299F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D714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788843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D714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CF0B22" w:rsidRPr="000D7144" w14:paraId="3CDAF3FD" w14:textId="77777777" w:rsidTr="00AB6591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BAC44E1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D714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DB2CB3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D714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Modal Kerja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4EBB5F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D714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,939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771E86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D714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1,065</w:t>
            </w:r>
          </w:p>
        </w:tc>
      </w:tr>
      <w:tr w:rsidR="00CF0B22" w:rsidRPr="000D7144" w14:paraId="673024D6" w14:textId="77777777" w:rsidTr="00AB6591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CF0DAC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4C5461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D714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Leverage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4DDF5C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D714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,918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7EA943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D714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1,090</w:t>
            </w:r>
          </w:p>
        </w:tc>
      </w:tr>
      <w:tr w:rsidR="00CF0B22" w:rsidRPr="000D7144" w14:paraId="1C54BAF8" w14:textId="77777777" w:rsidTr="00AB6591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D021A1B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B05B06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D714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Pertumbuhan Penjualan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CA0A728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D714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,869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A39894A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D714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1,151</w:t>
            </w:r>
          </w:p>
        </w:tc>
      </w:tr>
      <w:tr w:rsidR="00CF0B22" w:rsidRPr="000D7144" w14:paraId="77C8C479" w14:textId="77777777" w:rsidTr="00AB6591">
        <w:trPr>
          <w:cantSplit/>
          <w:jc w:val="center"/>
        </w:trPr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9582D3" w14:textId="77777777" w:rsidR="00CF0B22" w:rsidRPr="000D7144" w:rsidRDefault="00CF0B22" w:rsidP="00CF0B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</w:tbl>
    <w:p w14:paraId="6C263E7B" w14:textId="77777777" w:rsidR="00942388" w:rsidRDefault="00942388" w:rsidP="00C82B2A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1237DD83" w14:textId="77777777" w:rsidR="00942388" w:rsidRDefault="00942388" w:rsidP="00C82B2A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0439A291" w14:textId="77777777" w:rsidR="00CF0B22" w:rsidRDefault="00AB6591" w:rsidP="00C82B2A">
      <w:pPr>
        <w:spacing w:after="205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C93E637" wp14:editId="10F38FB8">
            <wp:extent cx="4887310" cy="36357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947" cy="363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7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992"/>
        <w:gridCol w:w="1417"/>
        <w:gridCol w:w="1418"/>
        <w:gridCol w:w="1538"/>
      </w:tblGrid>
      <w:tr w:rsidR="00AB6591" w:rsidRPr="00815E78" w14:paraId="3249ABB8" w14:textId="77777777" w:rsidTr="00212941">
        <w:trPr>
          <w:cantSplit/>
          <w:jc w:val="center"/>
        </w:trPr>
        <w:tc>
          <w:tcPr>
            <w:tcW w:w="6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1E3C17" w14:textId="77777777" w:rsidR="00942388" w:rsidRDefault="00942388" w:rsidP="0094238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F406A9" w14:textId="77777777" w:rsidR="00942388" w:rsidRPr="00521DE2" w:rsidRDefault="00942388" w:rsidP="00521DE2">
            <w:pPr>
              <w:pStyle w:val="ListParagraph"/>
              <w:numPr>
                <w:ilvl w:val="0"/>
                <w:numId w:val="44"/>
              </w:num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DE2">
              <w:rPr>
                <w:rFonts w:ascii="Times New Roman" w:hAnsi="Times New Roman"/>
                <w:b/>
                <w:sz w:val="24"/>
                <w:szCs w:val="24"/>
              </w:rPr>
              <w:t>Uji Autokorelasi</w:t>
            </w:r>
          </w:p>
          <w:p w14:paraId="48B06619" w14:textId="77777777" w:rsidR="00AB6591" w:rsidRPr="00815E78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15E7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815E7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B6591" w:rsidRPr="00815E78" w14:paraId="3A6EADA9" w14:textId="77777777" w:rsidTr="00212941">
        <w:trPr>
          <w:cantSplit/>
          <w:jc w:val="center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F4D7521" w14:textId="77777777" w:rsidR="00AB6591" w:rsidRPr="00815E78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15E7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993512C" w14:textId="77777777" w:rsidR="00AB6591" w:rsidRPr="00815E78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15E7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39DEB30" w14:textId="77777777" w:rsidR="00AB6591" w:rsidRPr="00815E78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15E7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C5460FC" w14:textId="77777777" w:rsidR="00AB6591" w:rsidRPr="00815E78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15E7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C19877F" w14:textId="77777777" w:rsidR="00AB6591" w:rsidRPr="00815E78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15E7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5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A701F53" w14:textId="77777777" w:rsidR="00AB6591" w:rsidRPr="00815E78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15E7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AB6591" w:rsidRPr="00815E78" w14:paraId="44BD7F28" w14:textId="77777777" w:rsidTr="00212941">
        <w:trPr>
          <w:cantSplit/>
          <w:jc w:val="center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0905A2" w14:textId="77777777" w:rsidR="00AB6591" w:rsidRPr="00815E78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15E7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C29FE81" w14:textId="77777777" w:rsidR="00AB6591" w:rsidRPr="00815E78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15E7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,557</w:t>
            </w:r>
            <w:r w:rsidRPr="00815E7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2156EDD" w14:textId="77777777" w:rsidR="00AB6591" w:rsidRPr="00815E78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15E7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,311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B4AB927" w14:textId="77777777" w:rsidR="00AB6591" w:rsidRPr="00815E78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15E7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,281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CADCEBB" w14:textId="77777777" w:rsidR="00AB6591" w:rsidRPr="00815E78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15E7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,05063</w:t>
            </w:r>
          </w:p>
        </w:tc>
        <w:tc>
          <w:tcPr>
            <w:tcW w:w="15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2E0CA4B" w14:textId="77777777" w:rsidR="00AB6591" w:rsidRPr="00815E78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15E7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2,084</w:t>
            </w:r>
          </w:p>
        </w:tc>
      </w:tr>
    </w:tbl>
    <w:p w14:paraId="34C3E831" w14:textId="77777777" w:rsidR="00AB6591" w:rsidRDefault="00AB6591" w:rsidP="00C82B2A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5AAF5E4A" w14:textId="77777777" w:rsidR="00942388" w:rsidRDefault="00942388" w:rsidP="00C82B2A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14C12975" w14:textId="77777777" w:rsidR="00942388" w:rsidRDefault="00942388" w:rsidP="00C82B2A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5160288C" w14:textId="77777777" w:rsidR="00942388" w:rsidRDefault="00942388" w:rsidP="00C82B2A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710061CA" w14:textId="77777777" w:rsidR="00942388" w:rsidRDefault="00942388" w:rsidP="00C82B2A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36B487E8" w14:textId="77777777" w:rsidR="00942388" w:rsidRDefault="00942388" w:rsidP="00EE08C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6CE9D22" w14:textId="77777777" w:rsidR="00942388" w:rsidRPr="00521DE2" w:rsidRDefault="00521DE2" w:rsidP="00942388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521DE2">
        <w:rPr>
          <w:rFonts w:ascii="Times New Roman" w:hAnsi="Times New Roman"/>
          <w:b/>
          <w:sz w:val="24"/>
          <w:szCs w:val="24"/>
        </w:rPr>
        <w:lastRenderedPageBreak/>
        <w:t>Hasil Analisis Regresi Linier Berganda</w:t>
      </w:r>
    </w:p>
    <w:p w14:paraId="7F6EF09F" w14:textId="77777777" w:rsidR="00EE08C4" w:rsidRPr="00EE08C4" w:rsidRDefault="00EE08C4" w:rsidP="00EE08C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8C4">
        <w:rPr>
          <w:rFonts w:ascii="Times New Roman" w:hAnsi="Times New Roman"/>
          <w:b/>
          <w:sz w:val="24"/>
          <w:szCs w:val="24"/>
        </w:rPr>
        <w:t>Analisis Regresi Linier Berganda</w:t>
      </w: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099"/>
        <w:gridCol w:w="993"/>
        <w:gridCol w:w="1134"/>
        <w:gridCol w:w="2126"/>
        <w:gridCol w:w="709"/>
        <w:gridCol w:w="708"/>
      </w:tblGrid>
      <w:tr w:rsidR="00AB6591" w:rsidRPr="0053616F" w14:paraId="7531A0D6" w14:textId="77777777" w:rsidTr="00212941">
        <w:trPr>
          <w:cantSplit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120AB5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3616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B6591" w:rsidRPr="0053616F" w14:paraId="09BB44E8" w14:textId="77777777" w:rsidTr="00212941">
        <w:trPr>
          <w:cantSplit/>
        </w:trPr>
        <w:tc>
          <w:tcPr>
            <w:tcW w:w="28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BF41ED7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2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2F4FE391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212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6D9F3C4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26961A0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FD2EC2C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B6591" w:rsidRPr="0053616F" w14:paraId="752187EB" w14:textId="77777777" w:rsidTr="00212941">
        <w:trPr>
          <w:cantSplit/>
        </w:trPr>
        <w:tc>
          <w:tcPr>
            <w:tcW w:w="28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04F2190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6C794BD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1A1E137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12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A49CA8E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BEC7FAF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AEB04BD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AB6591" w:rsidRPr="0053616F" w14:paraId="74D281A3" w14:textId="77777777" w:rsidTr="00212941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2684A98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026564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F85B55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,147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D4B9F2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21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9EE72AC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B210C5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8,876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3A18B3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B6591" w:rsidRPr="0053616F" w14:paraId="637406EB" w14:textId="77777777" w:rsidTr="00212941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AC438A9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BE7B57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Modal Kerja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8EB189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-,012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3DDB6A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175B16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-,199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0E0BD9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-1,942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E947CA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,056</w:t>
            </w:r>
          </w:p>
        </w:tc>
      </w:tr>
      <w:tr w:rsidR="00AB6591" w:rsidRPr="0053616F" w14:paraId="5E3A033B" w14:textId="77777777" w:rsidTr="00212941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53A63EC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184CEB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Leverage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4BBAB3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-,050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462B03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ECDE98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-,540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243227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-5,211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A4E033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B6591" w:rsidRPr="0053616F" w14:paraId="4FACD4FB" w14:textId="77777777" w:rsidTr="00212941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9ACE30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E50CE3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Pertumbuhan Penjualan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92C2745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DEB74DB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21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CEED9E4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,154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29BB9F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1,446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60F9AA6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3616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,153</w:t>
            </w:r>
          </w:p>
        </w:tc>
      </w:tr>
      <w:tr w:rsidR="00AB6591" w:rsidRPr="0053616F" w14:paraId="4C017556" w14:textId="77777777" w:rsidTr="00212941">
        <w:trPr>
          <w:cantSplit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372A2" w14:textId="77777777" w:rsidR="00AB6591" w:rsidRPr="0053616F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</w:tbl>
    <w:p w14:paraId="6EFF3ED4" w14:textId="77777777" w:rsidR="00EE08C4" w:rsidRPr="00521DE2" w:rsidRDefault="00521DE2" w:rsidP="00521DE2">
      <w:pPr>
        <w:pStyle w:val="ListParagraph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521DE2">
        <w:rPr>
          <w:rFonts w:ascii="Times New Roman" w:hAnsi="Times New Roman"/>
          <w:b/>
          <w:sz w:val="24"/>
          <w:szCs w:val="24"/>
        </w:rPr>
        <w:t xml:space="preserve">Hasil </w:t>
      </w:r>
      <w:r w:rsidR="00EE08C4" w:rsidRPr="00521DE2">
        <w:rPr>
          <w:rFonts w:ascii="Times New Roman" w:hAnsi="Times New Roman"/>
          <w:b/>
          <w:sz w:val="24"/>
          <w:szCs w:val="24"/>
        </w:rPr>
        <w:t>Uji T</w:t>
      </w:r>
    </w:p>
    <w:tbl>
      <w:tblPr>
        <w:tblW w:w="7796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094"/>
        <w:gridCol w:w="1274"/>
        <w:gridCol w:w="1274"/>
        <w:gridCol w:w="1415"/>
        <w:gridCol w:w="850"/>
        <w:gridCol w:w="849"/>
      </w:tblGrid>
      <w:tr w:rsidR="00AB6591" w:rsidRPr="00307EAC" w14:paraId="767CEF44" w14:textId="77777777" w:rsidTr="00212941">
        <w:trPr>
          <w:cantSplit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1A3C02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07EA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B6591" w:rsidRPr="00307EAC" w14:paraId="16B1E401" w14:textId="77777777" w:rsidTr="00212941">
        <w:trPr>
          <w:cantSplit/>
        </w:trPr>
        <w:tc>
          <w:tcPr>
            <w:tcW w:w="212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1F3FC0A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253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5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818DAAE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C8A3740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D767DC7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5C3E196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B6591" w:rsidRPr="00307EAC" w14:paraId="0D5C09C6" w14:textId="77777777" w:rsidTr="00212941">
        <w:trPr>
          <w:cantSplit/>
        </w:trPr>
        <w:tc>
          <w:tcPr>
            <w:tcW w:w="212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184A9CB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972A9C3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EE76F96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FB0ADD9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80A4E4C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E6AAC2C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AB6591" w:rsidRPr="00307EAC" w14:paraId="26DEE7F5" w14:textId="77777777" w:rsidTr="00212941">
        <w:trPr>
          <w:cantSplit/>
        </w:trPr>
        <w:tc>
          <w:tcPr>
            <w:tcW w:w="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EEFB917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9C57C2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DF945B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,147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94B29AC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38A7151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12A155B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8,876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82114F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B6591" w:rsidRPr="00307EAC" w14:paraId="608B4E2F" w14:textId="77777777" w:rsidTr="00212941">
        <w:trPr>
          <w:cantSplit/>
        </w:trPr>
        <w:tc>
          <w:tcPr>
            <w:tcW w:w="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7556D4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90DF07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Modal Kerja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C8EB7C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-,012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FEA2A8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B2B9C1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-,199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8D2030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-1,942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18D409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,056</w:t>
            </w:r>
          </w:p>
        </w:tc>
      </w:tr>
      <w:tr w:rsidR="00AB6591" w:rsidRPr="00307EAC" w14:paraId="43A833B0" w14:textId="77777777" w:rsidTr="00212941">
        <w:trPr>
          <w:cantSplit/>
        </w:trPr>
        <w:tc>
          <w:tcPr>
            <w:tcW w:w="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435716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70C40E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Leverage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1E177E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-,050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77FE6A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67E07B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-,540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1B9C77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-5,211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4E232D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B6591" w:rsidRPr="00307EAC" w14:paraId="6837A1E2" w14:textId="77777777" w:rsidTr="00212941">
        <w:trPr>
          <w:cantSplit/>
        </w:trPr>
        <w:tc>
          <w:tcPr>
            <w:tcW w:w="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D3C593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4F5BB1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Pertumbuhan Penjualan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07D4D1F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2048478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25A99C7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,154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CA4B3F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1,446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3B59592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07EA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,153</w:t>
            </w:r>
          </w:p>
        </w:tc>
      </w:tr>
      <w:tr w:rsidR="00AB6591" w:rsidRPr="00307EAC" w14:paraId="70002628" w14:textId="77777777" w:rsidTr="00212941">
        <w:trPr>
          <w:cantSplit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A3C82" w14:textId="77777777" w:rsidR="00AB6591" w:rsidRPr="00307EAC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</w:tbl>
    <w:p w14:paraId="50C4D20E" w14:textId="77777777" w:rsidR="00942388" w:rsidRDefault="00942388" w:rsidP="00DB67E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29BB30F0" w14:textId="77777777" w:rsidR="00EE08C4" w:rsidRPr="00942388" w:rsidRDefault="00521DE2" w:rsidP="00521DE2">
      <w:pPr>
        <w:pStyle w:val="ListParagraph"/>
        <w:numPr>
          <w:ilvl w:val="0"/>
          <w:numId w:val="44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Hasil </w:t>
      </w:r>
      <w:r w:rsidR="00EE08C4" w:rsidRPr="00942388">
        <w:rPr>
          <w:rFonts w:ascii="Times New Roman" w:hAnsi="Times New Roman"/>
          <w:b/>
          <w:sz w:val="24"/>
          <w:szCs w:val="24"/>
        </w:rPr>
        <w:t>Koefisien Determinasi</w:t>
      </w:r>
    </w:p>
    <w:tbl>
      <w:tblPr>
        <w:tblW w:w="70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134"/>
        <w:gridCol w:w="1417"/>
        <w:gridCol w:w="1418"/>
        <w:gridCol w:w="1663"/>
      </w:tblGrid>
      <w:tr w:rsidR="00AB6591" w:rsidRPr="00D6663B" w14:paraId="7FA32D72" w14:textId="77777777" w:rsidTr="00212941">
        <w:trPr>
          <w:cantSplit/>
          <w:jc w:val="center"/>
        </w:trPr>
        <w:tc>
          <w:tcPr>
            <w:tcW w:w="7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13677" w14:textId="77777777" w:rsidR="00AB6591" w:rsidRPr="00D6663B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6663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D6663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B6591" w:rsidRPr="00D6663B" w14:paraId="66470055" w14:textId="77777777" w:rsidTr="00212941">
        <w:trPr>
          <w:cantSplit/>
          <w:jc w:val="center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21373CA" w14:textId="77777777" w:rsidR="00AB6591" w:rsidRPr="00D6663B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6663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4DCC26" w14:textId="77777777" w:rsidR="00AB6591" w:rsidRPr="00D6663B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6663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9D9762" w14:textId="77777777" w:rsidR="00AB6591" w:rsidRPr="00D6663B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6663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C572AD" w14:textId="77777777" w:rsidR="00AB6591" w:rsidRPr="00D6663B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6663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CD3C27" w14:textId="77777777" w:rsidR="00AB6591" w:rsidRPr="00D6663B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6663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66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F896DD2" w14:textId="77777777" w:rsidR="00AB6591" w:rsidRPr="00D6663B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6663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AB6591" w:rsidRPr="00D6663B" w14:paraId="77711F8D" w14:textId="77777777" w:rsidTr="00212941">
        <w:trPr>
          <w:cantSplit/>
          <w:jc w:val="center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E49E0F" w14:textId="77777777" w:rsidR="00AB6591" w:rsidRPr="00D6663B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6663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99095D7" w14:textId="77777777" w:rsidR="00AB6591" w:rsidRPr="00D6663B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6663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,557</w:t>
            </w:r>
            <w:r w:rsidRPr="00D6663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AD144A1" w14:textId="77777777" w:rsidR="00AB6591" w:rsidRPr="00D6663B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6663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,311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942A125" w14:textId="77777777" w:rsidR="00AB6591" w:rsidRPr="00D6663B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6663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,281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C2CB4F3" w14:textId="77777777" w:rsidR="00AB6591" w:rsidRPr="00D6663B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6663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,05063</w:t>
            </w:r>
          </w:p>
        </w:tc>
        <w:tc>
          <w:tcPr>
            <w:tcW w:w="166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A26A412" w14:textId="77777777" w:rsidR="00AB6591" w:rsidRPr="00D6663B" w:rsidRDefault="00AB6591" w:rsidP="002129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6663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2,084</w:t>
            </w:r>
          </w:p>
        </w:tc>
      </w:tr>
    </w:tbl>
    <w:p w14:paraId="49D45C55" w14:textId="77777777" w:rsidR="00AB6591" w:rsidRDefault="00AB6591" w:rsidP="00C82B2A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72E7094F" w14:textId="77777777" w:rsidR="00A05072" w:rsidRDefault="00A05072" w:rsidP="00102E1C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245D1323" w14:textId="77777777" w:rsidR="00D87810" w:rsidRDefault="00D87810" w:rsidP="00102E1C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21B3EDDF" w14:textId="77777777" w:rsidR="006F0EEB" w:rsidRDefault="006F0EEB" w:rsidP="00D87810">
      <w:pPr>
        <w:spacing w:after="205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EB95AC8" w14:textId="77777777" w:rsidR="006F0EEB" w:rsidRDefault="006F0EEB" w:rsidP="00D87810">
      <w:pPr>
        <w:spacing w:after="205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7DC6B2B" w14:textId="77777777" w:rsidR="006F0EEB" w:rsidRDefault="006F0EEB" w:rsidP="00D87810">
      <w:pPr>
        <w:spacing w:after="205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E083985" w14:textId="77777777" w:rsidR="006F0EEB" w:rsidRDefault="006F0EEB" w:rsidP="00D87810">
      <w:pPr>
        <w:spacing w:after="205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C93888B" w14:textId="77777777" w:rsidR="006F0EEB" w:rsidRDefault="006F0EEB" w:rsidP="00D87810">
      <w:pPr>
        <w:spacing w:after="205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2EA258C" w14:textId="77777777" w:rsidR="006F0EEB" w:rsidRDefault="006F0EEB" w:rsidP="00D87810">
      <w:pPr>
        <w:spacing w:after="205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BAF38D0" w14:textId="77777777" w:rsidR="00D87810" w:rsidRDefault="006F0EEB" w:rsidP="00D87810">
      <w:pPr>
        <w:spacing w:after="205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7C234BF1" w14:textId="77777777" w:rsidR="006F0EEB" w:rsidRDefault="006F0EEB" w:rsidP="00D87810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71254838" w14:textId="77777777" w:rsidR="006F0EEB" w:rsidRDefault="006F0EEB" w:rsidP="00D87810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p w14:paraId="3E508D4C" w14:textId="77777777" w:rsidR="00D87810" w:rsidRPr="00C82B2A" w:rsidRDefault="00D87810" w:rsidP="00D87810">
      <w:pPr>
        <w:spacing w:after="205" w:line="480" w:lineRule="auto"/>
        <w:rPr>
          <w:rFonts w:ascii="Times New Roman" w:hAnsi="Times New Roman"/>
          <w:sz w:val="24"/>
          <w:szCs w:val="24"/>
        </w:rPr>
      </w:pPr>
    </w:p>
    <w:sectPr w:rsidR="00D87810" w:rsidRPr="00C82B2A" w:rsidSect="00CF0B22"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D1E0E" w14:textId="77777777" w:rsidR="002B1713" w:rsidRDefault="002B1713" w:rsidP="00581A96">
      <w:pPr>
        <w:spacing w:after="0" w:line="240" w:lineRule="auto"/>
      </w:pPr>
      <w:r>
        <w:separator/>
      </w:r>
    </w:p>
  </w:endnote>
  <w:endnote w:type="continuationSeparator" w:id="0">
    <w:p w14:paraId="6E46E284" w14:textId="77777777" w:rsidR="002B1713" w:rsidRDefault="002B1713" w:rsidP="0058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190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4BC27" w14:textId="77777777" w:rsidR="00895549" w:rsidRDefault="008955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0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1E2D6E6" w14:textId="77777777" w:rsidR="00895549" w:rsidRDefault="008955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115"/>
      <w:docPartObj>
        <w:docPartGallery w:val="Page Numbers (Bottom of Page)"/>
        <w:docPartUnique/>
      </w:docPartObj>
    </w:sdtPr>
    <w:sdtEndPr/>
    <w:sdtContent>
      <w:p w14:paraId="708C3000" w14:textId="77777777" w:rsidR="00895549" w:rsidRDefault="008955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1A6629" w14:textId="77777777" w:rsidR="00895549" w:rsidRDefault="00895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63E8C" w14:textId="77777777" w:rsidR="002B1713" w:rsidRDefault="002B1713" w:rsidP="00581A96">
      <w:pPr>
        <w:spacing w:after="0" w:line="240" w:lineRule="auto"/>
      </w:pPr>
      <w:r>
        <w:separator/>
      </w:r>
    </w:p>
  </w:footnote>
  <w:footnote w:type="continuationSeparator" w:id="0">
    <w:p w14:paraId="12AAC084" w14:textId="77777777" w:rsidR="002B1713" w:rsidRDefault="002B1713" w:rsidP="0058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A285" w14:textId="77777777" w:rsidR="00895549" w:rsidRDefault="00895549">
    <w:pPr>
      <w:pStyle w:val="Header"/>
    </w:pPr>
  </w:p>
  <w:p w14:paraId="738A823C" w14:textId="77777777" w:rsidR="00895549" w:rsidRDefault="00895549">
    <w:pPr>
      <w:pStyle w:val="Header"/>
    </w:pPr>
  </w:p>
  <w:p w14:paraId="23B3214C" w14:textId="77777777" w:rsidR="00895549" w:rsidRDefault="00895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070"/>
    <w:multiLevelType w:val="hybridMultilevel"/>
    <w:tmpl w:val="7382A11A"/>
    <w:lvl w:ilvl="0" w:tplc="ADB6CFB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F3BCE"/>
    <w:multiLevelType w:val="hybridMultilevel"/>
    <w:tmpl w:val="203A97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4234"/>
    <w:multiLevelType w:val="hybridMultilevel"/>
    <w:tmpl w:val="3A960F8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3F19"/>
    <w:multiLevelType w:val="hybridMultilevel"/>
    <w:tmpl w:val="FFFFFFFF"/>
    <w:lvl w:ilvl="0" w:tplc="BC663180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02D3A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2742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268C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A437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CB64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6C16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A0AA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2E09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0B1D7D"/>
    <w:multiLevelType w:val="hybridMultilevel"/>
    <w:tmpl w:val="1A9AE99E"/>
    <w:lvl w:ilvl="0" w:tplc="B06488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A87C93"/>
    <w:multiLevelType w:val="hybridMultilevel"/>
    <w:tmpl w:val="B6125844"/>
    <w:lvl w:ilvl="0" w:tplc="520643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8450B"/>
    <w:multiLevelType w:val="hybridMultilevel"/>
    <w:tmpl w:val="79006D1E"/>
    <w:lvl w:ilvl="0" w:tplc="D4D44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6492B"/>
    <w:multiLevelType w:val="hybridMultilevel"/>
    <w:tmpl w:val="6DC235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2088D"/>
    <w:multiLevelType w:val="hybridMultilevel"/>
    <w:tmpl w:val="55FAEF64"/>
    <w:lvl w:ilvl="0" w:tplc="76DEB262">
      <w:start w:val="1"/>
      <w:numFmt w:val="decimal"/>
      <w:lvlText w:val="%1."/>
      <w:lvlJc w:val="left"/>
      <w:pPr>
        <w:ind w:left="1441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0DB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60DE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C7F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26EC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8A00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4E1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8AF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A937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68137F"/>
    <w:multiLevelType w:val="hybridMultilevel"/>
    <w:tmpl w:val="78A4ADD8"/>
    <w:lvl w:ilvl="0" w:tplc="B0FADF84">
      <w:start w:val="1"/>
      <w:numFmt w:val="decimal"/>
      <w:lvlText w:val="%1)"/>
      <w:lvlJc w:val="left"/>
      <w:pPr>
        <w:ind w:left="1853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573" w:hanging="360"/>
      </w:pPr>
    </w:lvl>
    <w:lvl w:ilvl="2" w:tplc="0421001B" w:tentative="1">
      <w:start w:val="1"/>
      <w:numFmt w:val="lowerRoman"/>
      <w:lvlText w:val="%3."/>
      <w:lvlJc w:val="right"/>
      <w:pPr>
        <w:ind w:left="3293" w:hanging="180"/>
      </w:pPr>
    </w:lvl>
    <w:lvl w:ilvl="3" w:tplc="0421000F" w:tentative="1">
      <w:start w:val="1"/>
      <w:numFmt w:val="decimal"/>
      <w:lvlText w:val="%4."/>
      <w:lvlJc w:val="left"/>
      <w:pPr>
        <w:ind w:left="4013" w:hanging="360"/>
      </w:pPr>
    </w:lvl>
    <w:lvl w:ilvl="4" w:tplc="04210019" w:tentative="1">
      <w:start w:val="1"/>
      <w:numFmt w:val="lowerLetter"/>
      <w:lvlText w:val="%5."/>
      <w:lvlJc w:val="left"/>
      <w:pPr>
        <w:ind w:left="4733" w:hanging="360"/>
      </w:pPr>
    </w:lvl>
    <w:lvl w:ilvl="5" w:tplc="0421001B" w:tentative="1">
      <w:start w:val="1"/>
      <w:numFmt w:val="lowerRoman"/>
      <w:lvlText w:val="%6."/>
      <w:lvlJc w:val="right"/>
      <w:pPr>
        <w:ind w:left="5453" w:hanging="180"/>
      </w:pPr>
    </w:lvl>
    <w:lvl w:ilvl="6" w:tplc="0421000F" w:tentative="1">
      <w:start w:val="1"/>
      <w:numFmt w:val="decimal"/>
      <w:lvlText w:val="%7."/>
      <w:lvlJc w:val="left"/>
      <w:pPr>
        <w:ind w:left="6173" w:hanging="360"/>
      </w:pPr>
    </w:lvl>
    <w:lvl w:ilvl="7" w:tplc="04210019" w:tentative="1">
      <w:start w:val="1"/>
      <w:numFmt w:val="lowerLetter"/>
      <w:lvlText w:val="%8."/>
      <w:lvlJc w:val="left"/>
      <w:pPr>
        <w:ind w:left="6893" w:hanging="360"/>
      </w:pPr>
    </w:lvl>
    <w:lvl w:ilvl="8" w:tplc="0421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0">
    <w:nsid w:val="1A7404D9"/>
    <w:multiLevelType w:val="hybridMultilevel"/>
    <w:tmpl w:val="FFFFFFFF"/>
    <w:lvl w:ilvl="0" w:tplc="502AEA6C">
      <w:start w:val="1"/>
      <w:numFmt w:val="lowerLetter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60A86">
      <w:start w:val="1"/>
      <w:numFmt w:val="decimal"/>
      <w:lvlText w:val="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E04DA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F6E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E0A4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C1E1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CB12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6E2A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ECCE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256685"/>
    <w:multiLevelType w:val="hybridMultilevel"/>
    <w:tmpl w:val="FFFFFFFF"/>
    <w:lvl w:ilvl="0" w:tplc="913C519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20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63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4AB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47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25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6C4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27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21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8E1E9D"/>
    <w:multiLevelType w:val="hybridMultilevel"/>
    <w:tmpl w:val="FFFFFFFF"/>
    <w:lvl w:ilvl="0" w:tplc="5100CF4A">
      <w:start w:val="1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E08F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8473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600B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AA36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0F01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2E75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2004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876A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1441DB"/>
    <w:multiLevelType w:val="hybridMultilevel"/>
    <w:tmpl w:val="2BBE7754"/>
    <w:lvl w:ilvl="0" w:tplc="66148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6825A4"/>
    <w:multiLevelType w:val="hybridMultilevel"/>
    <w:tmpl w:val="9F6EC048"/>
    <w:lvl w:ilvl="0" w:tplc="A6BC1D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983F0A"/>
    <w:multiLevelType w:val="hybridMultilevel"/>
    <w:tmpl w:val="FFFFFFFF"/>
    <w:lvl w:ilvl="0" w:tplc="310635F4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A15CA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6BD70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C5872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0F72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EEDE0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45F8C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0796A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C5FE8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530BAF"/>
    <w:multiLevelType w:val="hybridMultilevel"/>
    <w:tmpl w:val="BC1C2A00"/>
    <w:lvl w:ilvl="0" w:tplc="11925A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3530FD"/>
    <w:multiLevelType w:val="hybridMultilevel"/>
    <w:tmpl w:val="FAA42F44"/>
    <w:lvl w:ilvl="0" w:tplc="99EC749C">
      <w:start w:val="1"/>
      <w:numFmt w:val="lowerLetter"/>
      <w:lvlText w:val="%1."/>
      <w:lvlJc w:val="left"/>
      <w:pPr>
        <w:ind w:left="800" w:hanging="360"/>
      </w:pPr>
      <w:rPr>
        <w:rFonts w:ascii="Times New Roman" w:hAnsi="Times New Roman" w:hint="default"/>
        <w:color w:val="auto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520" w:hanging="360"/>
      </w:pPr>
    </w:lvl>
    <w:lvl w:ilvl="2" w:tplc="0421001B" w:tentative="1">
      <w:start w:val="1"/>
      <w:numFmt w:val="lowerRoman"/>
      <w:lvlText w:val="%3."/>
      <w:lvlJc w:val="right"/>
      <w:pPr>
        <w:ind w:left="2240" w:hanging="180"/>
      </w:pPr>
    </w:lvl>
    <w:lvl w:ilvl="3" w:tplc="0421000F" w:tentative="1">
      <w:start w:val="1"/>
      <w:numFmt w:val="decimal"/>
      <w:lvlText w:val="%4."/>
      <w:lvlJc w:val="left"/>
      <w:pPr>
        <w:ind w:left="2960" w:hanging="360"/>
      </w:pPr>
    </w:lvl>
    <w:lvl w:ilvl="4" w:tplc="04210019" w:tentative="1">
      <w:start w:val="1"/>
      <w:numFmt w:val="lowerLetter"/>
      <w:lvlText w:val="%5."/>
      <w:lvlJc w:val="left"/>
      <w:pPr>
        <w:ind w:left="3680" w:hanging="360"/>
      </w:pPr>
    </w:lvl>
    <w:lvl w:ilvl="5" w:tplc="0421001B" w:tentative="1">
      <w:start w:val="1"/>
      <w:numFmt w:val="lowerRoman"/>
      <w:lvlText w:val="%6."/>
      <w:lvlJc w:val="right"/>
      <w:pPr>
        <w:ind w:left="4400" w:hanging="180"/>
      </w:pPr>
    </w:lvl>
    <w:lvl w:ilvl="6" w:tplc="0421000F" w:tentative="1">
      <w:start w:val="1"/>
      <w:numFmt w:val="decimal"/>
      <w:lvlText w:val="%7."/>
      <w:lvlJc w:val="left"/>
      <w:pPr>
        <w:ind w:left="5120" w:hanging="360"/>
      </w:pPr>
    </w:lvl>
    <w:lvl w:ilvl="7" w:tplc="04210019" w:tentative="1">
      <w:start w:val="1"/>
      <w:numFmt w:val="lowerLetter"/>
      <w:lvlText w:val="%8."/>
      <w:lvlJc w:val="left"/>
      <w:pPr>
        <w:ind w:left="5840" w:hanging="360"/>
      </w:pPr>
    </w:lvl>
    <w:lvl w:ilvl="8" w:tplc="0421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>
    <w:nsid w:val="34696C9D"/>
    <w:multiLevelType w:val="hybridMultilevel"/>
    <w:tmpl w:val="6F5A57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F61DF"/>
    <w:multiLevelType w:val="hybridMultilevel"/>
    <w:tmpl w:val="6B32DA2E"/>
    <w:lvl w:ilvl="0" w:tplc="26B6736C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1" w:hanging="360"/>
      </w:pPr>
    </w:lvl>
    <w:lvl w:ilvl="2" w:tplc="0421001B" w:tentative="1">
      <w:start w:val="1"/>
      <w:numFmt w:val="lowerRoman"/>
      <w:lvlText w:val="%3."/>
      <w:lvlJc w:val="right"/>
      <w:pPr>
        <w:ind w:left="3241" w:hanging="180"/>
      </w:pPr>
    </w:lvl>
    <w:lvl w:ilvl="3" w:tplc="0421000F" w:tentative="1">
      <w:start w:val="1"/>
      <w:numFmt w:val="decimal"/>
      <w:lvlText w:val="%4."/>
      <w:lvlJc w:val="left"/>
      <w:pPr>
        <w:ind w:left="3961" w:hanging="360"/>
      </w:pPr>
    </w:lvl>
    <w:lvl w:ilvl="4" w:tplc="04210019" w:tentative="1">
      <w:start w:val="1"/>
      <w:numFmt w:val="lowerLetter"/>
      <w:lvlText w:val="%5."/>
      <w:lvlJc w:val="left"/>
      <w:pPr>
        <w:ind w:left="4681" w:hanging="360"/>
      </w:pPr>
    </w:lvl>
    <w:lvl w:ilvl="5" w:tplc="0421001B" w:tentative="1">
      <w:start w:val="1"/>
      <w:numFmt w:val="lowerRoman"/>
      <w:lvlText w:val="%6."/>
      <w:lvlJc w:val="right"/>
      <w:pPr>
        <w:ind w:left="5401" w:hanging="180"/>
      </w:pPr>
    </w:lvl>
    <w:lvl w:ilvl="6" w:tplc="0421000F" w:tentative="1">
      <w:start w:val="1"/>
      <w:numFmt w:val="decimal"/>
      <w:lvlText w:val="%7."/>
      <w:lvlJc w:val="left"/>
      <w:pPr>
        <w:ind w:left="6121" w:hanging="360"/>
      </w:pPr>
    </w:lvl>
    <w:lvl w:ilvl="7" w:tplc="04210019" w:tentative="1">
      <w:start w:val="1"/>
      <w:numFmt w:val="lowerLetter"/>
      <w:lvlText w:val="%8."/>
      <w:lvlJc w:val="left"/>
      <w:pPr>
        <w:ind w:left="6841" w:hanging="360"/>
      </w:pPr>
    </w:lvl>
    <w:lvl w:ilvl="8" w:tplc="0421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0">
    <w:nsid w:val="368B2C91"/>
    <w:multiLevelType w:val="hybridMultilevel"/>
    <w:tmpl w:val="7D1E54FA"/>
    <w:lvl w:ilvl="0" w:tplc="A96C313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A22C9A"/>
    <w:multiLevelType w:val="hybridMultilevel"/>
    <w:tmpl w:val="1C9008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B6786"/>
    <w:multiLevelType w:val="hybridMultilevel"/>
    <w:tmpl w:val="21B0B8F2"/>
    <w:lvl w:ilvl="0" w:tplc="9CB8B0A2">
      <w:start w:val="1"/>
      <w:numFmt w:val="lowerLetter"/>
      <w:lvlText w:val="%1."/>
      <w:lvlJc w:val="left"/>
      <w:pPr>
        <w:ind w:left="800" w:hanging="360"/>
      </w:pPr>
      <w:rPr>
        <w:rFonts w:ascii="Times New Roman" w:hAnsi="Times New Roman" w:hint="default"/>
        <w:color w:val="auto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520" w:hanging="360"/>
      </w:pPr>
    </w:lvl>
    <w:lvl w:ilvl="2" w:tplc="0421001B" w:tentative="1">
      <w:start w:val="1"/>
      <w:numFmt w:val="lowerRoman"/>
      <w:lvlText w:val="%3."/>
      <w:lvlJc w:val="right"/>
      <w:pPr>
        <w:ind w:left="2240" w:hanging="180"/>
      </w:pPr>
    </w:lvl>
    <w:lvl w:ilvl="3" w:tplc="0421000F" w:tentative="1">
      <w:start w:val="1"/>
      <w:numFmt w:val="decimal"/>
      <w:lvlText w:val="%4."/>
      <w:lvlJc w:val="left"/>
      <w:pPr>
        <w:ind w:left="2960" w:hanging="360"/>
      </w:pPr>
    </w:lvl>
    <w:lvl w:ilvl="4" w:tplc="04210019" w:tentative="1">
      <w:start w:val="1"/>
      <w:numFmt w:val="lowerLetter"/>
      <w:lvlText w:val="%5."/>
      <w:lvlJc w:val="left"/>
      <w:pPr>
        <w:ind w:left="3680" w:hanging="360"/>
      </w:pPr>
    </w:lvl>
    <w:lvl w:ilvl="5" w:tplc="0421001B" w:tentative="1">
      <w:start w:val="1"/>
      <w:numFmt w:val="lowerRoman"/>
      <w:lvlText w:val="%6."/>
      <w:lvlJc w:val="right"/>
      <w:pPr>
        <w:ind w:left="4400" w:hanging="180"/>
      </w:pPr>
    </w:lvl>
    <w:lvl w:ilvl="6" w:tplc="0421000F" w:tentative="1">
      <w:start w:val="1"/>
      <w:numFmt w:val="decimal"/>
      <w:lvlText w:val="%7."/>
      <w:lvlJc w:val="left"/>
      <w:pPr>
        <w:ind w:left="5120" w:hanging="360"/>
      </w:pPr>
    </w:lvl>
    <w:lvl w:ilvl="7" w:tplc="04210019" w:tentative="1">
      <w:start w:val="1"/>
      <w:numFmt w:val="lowerLetter"/>
      <w:lvlText w:val="%8."/>
      <w:lvlJc w:val="left"/>
      <w:pPr>
        <w:ind w:left="5840" w:hanging="360"/>
      </w:pPr>
    </w:lvl>
    <w:lvl w:ilvl="8" w:tplc="0421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>
    <w:nsid w:val="48534AB9"/>
    <w:multiLevelType w:val="hybridMultilevel"/>
    <w:tmpl w:val="E124B4FC"/>
    <w:lvl w:ilvl="0" w:tplc="A4B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DA0E57"/>
    <w:multiLevelType w:val="hybridMultilevel"/>
    <w:tmpl w:val="75A6F8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6047B"/>
    <w:multiLevelType w:val="hybridMultilevel"/>
    <w:tmpl w:val="FFFFFFFF"/>
    <w:lvl w:ilvl="0" w:tplc="2822EA5A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4B9E6">
      <w:start w:val="1"/>
      <w:numFmt w:val="lowerLetter"/>
      <w:lvlText w:val="%2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A4466">
      <w:start w:val="1"/>
      <w:numFmt w:val="lowerRoman"/>
      <w:lvlText w:val="%3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26CFA">
      <w:start w:val="1"/>
      <w:numFmt w:val="decimal"/>
      <w:lvlText w:val="%4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C3E5A">
      <w:start w:val="1"/>
      <w:numFmt w:val="lowerLetter"/>
      <w:lvlText w:val="%5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C7314">
      <w:start w:val="1"/>
      <w:numFmt w:val="lowerRoman"/>
      <w:lvlText w:val="%6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4D658">
      <w:start w:val="1"/>
      <w:numFmt w:val="decimal"/>
      <w:lvlText w:val="%7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A70C6">
      <w:start w:val="1"/>
      <w:numFmt w:val="lowerLetter"/>
      <w:lvlText w:val="%8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EDF88">
      <w:start w:val="1"/>
      <w:numFmt w:val="lowerRoman"/>
      <w:lvlText w:val="%9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0E37DB"/>
    <w:multiLevelType w:val="hybridMultilevel"/>
    <w:tmpl w:val="BD2CE6A0"/>
    <w:lvl w:ilvl="0" w:tplc="40BAAD48">
      <w:start w:val="1"/>
      <w:numFmt w:val="upperLetter"/>
      <w:lvlText w:val="%1."/>
      <w:lvlJc w:val="left"/>
      <w:pPr>
        <w:ind w:left="655" w:hanging="435"/>
      </w:pPr>
      <w:rPr>
        <w:rFonts w:hint="default"/>
        <w:color w:val="auto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300" w:hanging="360"/>
      </w:pPr>
    </w:lvl>
    <w:lvl w:ilvl="2" w:tplc="0421001B" w:tentative="1">
      <w:start w:val="1"/>
      <w:numFmt w:val="lowerRoman"/>
      <w:lvlText w:val="%3."/>
      <w:lvlJc w:val="right"/>
      <w:pPr>
        <w:ind w:left="2020" w:hanging="180"/>
      </w:pPr>
    </w:lvl>
    <w:lvl w:ilvl="3" w:tplc="0421000F" w:tentative="1">
      <w:start w:val="1"/>
      <w:numFmt w:val="decimal"/>
      <w:lvlText w:val="%4."/>
      <w:lvlJc w:val="left"/>
      <w:pPr>
        <w:ind w:left="2740" w:hanging="360"/>
      </w:pPr>
    </w:lvl>
    <w:lvl w:ilvl="4" w:tplc="04210019" w:tentative="1">
      <w:start w:val="1"/>
      <w:numFmt w:val="lowerLetter"/>
      <w:lvlText w:val="%5."/>
      <w:lvlJc w:val="left"/>
      <w:pPr>
        <w:ind w:left="3460" w:hanging="360"/>
      </w:pPr>
    </w:lvl>
    <w:lvl w:ilvl="5" w:tplc="0421001B" w:tentative="1">
      <w:start w:val="1"/>
      <w:numFmt w:val="lowerRoman"/>
      <w:lvlText w:val="%6."/>
      <w:lvlJc w:val="right"/>
      <w:pPr>
        <w:ind w:left="4180" w:hanging="180"/>
      </w:pPr>
    </w:lvl>
    <w:lvl w:ilvl="6" w:tplc="0421000F" w:tentative="1">
      <w:start w:val="1"/>
      <w:numFmt w:val="decimal"/>
      <w:lvlText w:val="%7."/>
      <w:lvlJc w:val="left"/>
      <w:pPr>
        <w:ind w:left="4900" w:hanging="360"/>
      </w:pPr>
    </w:lvl>
    <w:lvl w:ilvl="7" w:tplc="04210019" w:tentative="1">
      <w:start w:val="1"/>
      <w:numFmt w:val="lowerLetter"/>
      <w:lvlText w:val="%8."/>
      <w:lvlJc w:val="left"/>
      <w:pPr>
        <w:ind w:left="5620" w:hanging="360"/>
      </w:pPr>
    </w:lvl>
    <w:lvl w:ilvl="8" w:tplc="0421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7">
    <w:nsid w:val="4BA3020A"/>
    <w:multiLevelType w:val="hybridMultilevel"/>
    <w:tmpl w:val="1DDE25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67A4C"/>
    <w:multiLevelType w:val="hybridMultilevel"/>
    <w:tmpl w:val="04C42900"/>
    <w:lvl w:ilvl="0" w:tplc="F8DA5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681C86"/>
    <w:multiLevelType w:val="hybridMultilevel"/>
    <w:tmpl w:val="8534890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83D0E"/>
    <w:multiLevelType w:val="hybridMultilevel"/>
    <w:tmpl w:val="FAA42F44"/>
    <w:lvl w:ilvl="0" w:tplc="99EC749C">
      <w:start w:val="1"/>
      <w:numFmt w:val="lowerLetter"/>
      <w:lvlText w:val="%1."/>
      <w:lvlJc w:val="left"/>
      <w:pPr>
        <w:ind w:left="800" w:hanging="360"/>
      </w:pPr>
      <w:rPr>
        <w:rFonts w:ascii="Times New Roman" w:hAnsi="Times New Roman" w:hint="default"/>
        <w:color w:val="auto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520" w:hanging="360"/>
      </w:pPr>
    </w:lvl>
    <w:lvl w:ilvl="2" w:tplc="0421001B" w:tentative="1">
      <w:start w:val="1"/>
      <w:numFmt w:val="lowerRoman"/>
      <w:lvlText w:val="%3."/>
      <w:lvlJc w:val="right"/>
      <w:pPr>
        <w:ind w:left="2240" w:hanging="180"/>
      </w:pPr>
    </w:lvl>
    <w:lvl w:ilvl="3" w:tplc="0421000F" w:tentative="1">
      <w:start w:val="1"/>
      <w:numFmt w:val="decimal"/>
      <w:lvlText w:val="%4."/>
      <w:lvlJc w:val="left"/>
      <w:pPr>
        <w:ind w:left="2960" w:hanging="360"/>
      </w:pPr>
    </w:lvl>
    <w:lvl w:ilvl="4" w:tplc="04210019" w:tentative="1">
      <w:start w:val="1"/>
      <w:numFmt w:val="lowerLetter"/>
      <w:lvlText w:val="%5."/>
      <w:lvlJc w:val="left"/>
      <w:pPr>
        <w:ind w:left="3680" w:hanging="360"/>
      </w:pPr>
    </w:lvl>
    <w:lvl w:ilvl="5" w:tplc="0421001B" w:tentative="1">
      <w:start w:val="1"/>
      <w:numFmt w:val="lowerRoman"/>
      <w:lvlText w:val="%6."/>
      <w:lvlJc w:val="right"/>
      <w:pPr>
        <w:ind w:left="4400" w:hanging="180"/>
      </w:pPr>
    </w:lvl>
    <w:lvl w:ilvl="6" w:tplc="0421000F" w:tentative="1">
      <w:start w:val="1"/>
      <w:numFmt w:val="decimal"/>
      <w:lvlText w:val="%7."/>
      <w:lvlJc w:val="left"/>
      <w:pPr>
        <w:ind w:left="5120" w:hanging="360"/>
      </w:pPr>
    </w:lvl>
    <w:lvl w:ilvl="7" w:tplc="04210019" w:tentative="1">
      <w:start w:val="1"/>
      <w:numFmt w:val="lowerLetter"/>
      <w:lvlText w:val="%8."/>
      <w:lvlJc w:val="left"/>
      <w:pPr>
        <w:ind w:left="5840" w:hanging="360"/>
      </w:pPr>
    </w:lvl>
    <w:lvl w:ilvl="8" w:tplc="0421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1">
    <w:nsid w:val="57157DE5"/>
    <w:multiLevelType w:val="hybridMultilevel"/>
    <w:tmpl w:val="C950880E"/>
    <w:lvl w:ilvl="0" w:tplc="F6E6772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496F88"/>
    <w:multiLevelType w:val="hybridMultilevel"/>
    <w:tmpl w:val="F1446DAA"/>
    <w:lvl w:ilvl="0" w:tplc="11925A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7C01EA"/>
    <w:multiLevelType w:val="hybridMultilevel"/>
    <w:tmpl w:val="32B22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E175B0"/>
    <w:multiLevelType w:val="hybridMultilevel"/>
    <w:tmpl w:val="1800030A"/>
    <w:lvl w:ilvl="0" w:tplc="45369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A9598F"/>
    <w:multiLevelType w:val="hybridMultilevel"/>
    <w:tmpl w:val="A440A270"/>
    <w:lvl w:ilvl="0" w:tplc="B7A0F438">
      <w:start w:val="1"/>
      <w:numFmt w:val="lowerLetter"/>
      <w:lvlText w:val="%1."/>
      <w:lvlJc w:val="left"/>
      <w:pPr>
        <w:ind w:left="11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3" w:hanging="360"/>
      </w:pPr>
    </w:lvl>
    <w:lvl w:ilvl="2" w:tplc="0421001B" w:tentative="1">
      <w:start w:val="1"/>
      <w:numFmt w:val="lowerRoman"/>
      <w:lvlText w:val="%3."/>
      <w:lvlJc w:val="right"/>
      <w:pPr>
        <w:ind w:left="2573" w:hanging="180"/>
      </w:pPr>
    </w:lvl>
    <w:lvl w:ilvl="3" w:tplc="0421000F" w:tentative="1">
      <w:start w:val="1"/>
      <w:numFmt w:val="decimal"/>
      <w:lvlText w:val="%4."/>
      <w:lvlJc w:val="left"/>
      <w:pPr>
        <w:ind w:left="3293" w:hanging="360"/>
      </w:pPr>
    </w:lvl>
    <w:lvl w:ilvl="4" w:tplc="04210019" w:tentative="1">
      <w:start w:val="1"/>
      <w:numFmt w:val="lowerLetter"/>
      <w:lvlText w:val="%5."/>
      <w:lvlJc w:val="left"/>
      <w:pPr>
        <w:ind w:left="4013" w:hanging="360"/>
      </w:pPr>
    </w:lvl>
    <w:lvl w:ilvl="5" w:tplc="0421001B" w:tentative="1">
      <w:start w:val="1"/>
      <w:numFmt w:val="lowerRoman"/>
      <w:lvlText w:val="%6."/>
      <w:lvlJc w:val="right"/>
      <w:pPr>
        <w:ind w:left="4733" w:hanging="180"/>
      </w:pPr>
    </w:lvl>
    <w:lvl w:ilvl="6" w:tplc="0421000F" w:tentative="1">
      <w:start w:val="1"/>
      <w:numFmt w:val="decimal"/>
      <w:lvlText w:val="%7."/>
      <w:lvlJc w:val="left"/>
      <w:pPr>
        <w:ind w:left="5453" w:hanging="360"/>
      </w:pPr>
    </w:lvl>
    <w:lvl w:ilvl="7" w:tplc="04210019" w:tentative="1">
      <w:start w:val="1"/>
      <w:numFmt w:val="lowerLetter"/>
      <w:lvlText w:val="%8."/>
      <w:lvlJc w:val="left"/>
      <w:pPr>
        <w:ind w:left="6173" w:hanging="360"/>
      </w:pPr>
    </w:lvl>
    <w:lvl w:ilvl="8" w:tplc="0421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6">
    <w:nsid w:val="630E6076"/>
    <w:multiLevelType w:val="hybridMultilevel"/>
    <w:tmpl w:val="E2544684"/>
    <w:lvl w:ilvl="0" w:tplc="1E2E162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63FC142B"/>
    <w:multiLevelType w:val="hybridMultilevel"/>
    <w:tmpl w:val="FFC240B2"/>
    <w:lvl w:ilvl="0" w:tplc="0421000F">
      <w:start w:val="1"/>
      <w:numFmt w:val="decimal"/>
      <w:lvlText w:val="%1."/>
      <w:lvlJc w:val="left"/>
      <w:pPr>
        <w:ind w:left="1078" w:hanging="360"/>
      </w:pPr>
    </w:lvl>
    <w:lvl w:ilvl="1" w:tplc="04210019" w:tentative="1">
      <w:start w:val="1"/>
      <w:numFmt w:val="lowerLetter"/>
      <w:lvlText w:val="%2."/>
      <w:lvlJc w:val="left"/>
      <w:pPr>
        <w:ind w:left="1798" w:hanging="360"/>
      </w:pPr>
    </w:lvl>
    <w:lvl w:ilvl="2" w:tplc="0421001B" w:tentative="1">
      <w:start w:val="1"/>
      <w:numFmt w:val="lowerRoman"/>
      <w:lvlText w:val="%3."/>
      <w:lvlJc w:val="right"/>
      <w:pPr>
        <w:ind w:left="2518" w:hanging="180"/>
      </w:pPr>
    </w:lvl>
    <w:lvl w:ilvl="3" w:tplc="0421000F" w:tentative="1">
      <w:start w:val="1"/>
      <w:numFmt w:val="decimal"/>
      <w:lvlText w:val="%4."/>
      <w:lvlJc w:val="left"/>
      <w:pPr>
        <w:ind w:left="3238" w:hanging="360"/>
      </w:pPr>
    </w:lvl>
    <w:lvl w:ilvl="4" w:tplc="04210019" w:tentative="1">
      <w:start w:val="1"/>
      <w:numFmt w:val="lowerLetter"/>
      <w:lvlText w:val="%5."/>
      <w:lvlJc w:val="left"/>
      <w:pPr>
        <w:ind w:left="3958" w:hanging="360"/>
      </w:pPr>
    </w:lvl>
    <w:lvl w:ilvl="5" w:tplc="0421001B" w:tentative="1">
      <w:start w:val="1"/>
      <w:numFmt w:val="lowerRoman"/>
      <w:lvlText w:val="%6."/>
      <w:lvlJc w:val="right"/>
      <w:pPr>
        <w:ind w:left="4678" w:hanging="180"/>
      </w:pPr>
    </w:lvl>
    <w:lvl w:ilvl="6" w:tplc="0421000F" w:tentative="1">
      <w:start w:val="1"/>
      <w:numFmt w:val="decimal"/>
      <w:lvlText w:val="%7."/>
      <w:lvlJc w:val="left"/>
      <w:pPr>
        <w:ind w:left="5398" w:hanging="360"/>
      </w:pPr>
    </w:lvl>
    <w:lvl w:ilvl="7" w:tplc="04210019" w:tentative="1">
      <w:start w:val="1"/>
      <w:numFmt w:val="lowerLetter"/>
      <w:lvlText w:val="%8."/>
      <w:lvlJc w:val="left"/>
      <w:pPr>
        <w:ind w:left="6118" w:hanging="360"/>
      </w:pPr>
    </w:lvl>
    <w:lvl w:ilvl="8" w:tplc="0421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8">
    <w:nsid w:val="64D50CE1"/>
    <w:multiLevelType w:val="hybridMultilevel"/>
    <w:tmpl w:val="9766C3D2"/>
    <w:lvl w:ilvl="0" w:tplc="BC663180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10019">
      <w:start w:val="1"/>
      <w:numFmt w:val="lowerLetter"/>
      <w:lvlText w:val="%2."/>
      <w:lvlJc w:val="left"/>
      <w:pPr>
        <w:ind w:left="113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2742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268C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A437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CB64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6C16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A0AA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2E09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54025CA"/>
    <w:multiLevelType w:val="hybridMultilevel"/>
    <w:tmpl w:val="CED0779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>
    <w:nsid w:val="667D1755"/>
    <w:multiLevelType w:val="hybridMultilevel"/>
    <w:tmpl w:val="E2E048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B2D8F"/>
    <w:multiLevelType w:val="hybridMultilevel"/>
    <w:tmpl w:val="BD2CE6A0"/>
    <w:lvl w:ilvl="0" w:tplc="40BAAD48">
      <w:start w:val="1"/>
      <w:numFmt w:val="upperLetter"/>
      <w:lvlText w:val="%1."/>
      <w:lvlJc w:val="left"/>
      <w:pPr>
        <w:ind w:left="655" w:hanging="435"/>
      </w:pPr>
      <w:rPr>
        <w:rFonts w:hint="default"/>
        <w:color w:val="auto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300" w:hanging="360"/>
      </w:pPr>
    </w:lvl>
    <w:lvl w:ilvl="2" w:tplc="0421001B" w:tentative="1">
      <w:start w:val="1"/>
      <w:numFmt w:val="lowerRoman"/>
      <w:lvlText w:val="%3."/>
      <w:lvlJc w:val="right"/>
      <w:pPr>
        <w:ind w:left="2020" w:hanging="180"/>
      </w:pPr>
    </w:lvl>
    <w:lvl w:ilvl="3" w:tplc="0421000F" w:tentative="1">
      <w:start w:val="1"/>
      <w:numFmt w:val="decimal"/>
      <w:lvlText w:val="%4."/>
      <w:lvlJc w:val="left"/>
      <w:pPr>
        <w:ind w:left="2740" w:hanging="360"/>
      </w:pPr>
    </w:lvl>
    <w:lvl w:ilvl="4" w:tplc="04210019" w:tentative="1">
      <w:start w:val="1"/>
      <w:numFmt w:val="lowerLetter"/>
      <w:lvlText w:val="%5."/>
      <w:lvlJc w:val="left"/>
      <w:pPr>
        <w:ind w:left="3460" w:hanging="360"/>
      </w:pPr>
    </w:lvl>
    <w:lvl w:ilvl="5" w:tplc="0421001B" w:tentative="1">
      <w:start w:val="1"/>
      <w:numFmt w:val="lowerRoman"/>
      <w:lvlText w:val="%6."/>
      <w:lvlJc w:val="right"/>
      <w:pPr>
        <w:ind w:left="4180" w:hanging="180"/>
      </w:pPr>
    </w:lvl>
    <w:lvl w:ilvl="6" w:tplc="0421000F" w:tentative="1">
      <w:start w:val="1"/>
      <w:numFmt w:val="decimal"/>
      <w:lvlText w:val="%7."/>
      <w:lvlJc w:val="left"/>
      <w:pPr>
        <w:ind w:left="4900" w:hanging="360"/>
      </w:pPr>
    </w:lvl>
    <w:lvl w:ilvl="7" w:tplc="04210019" w:tentative="1">
      <w:start w:val="1"/>
      <w:numFmt w:val="lowerLetter"/>
      <w:lvlText w:val="%8."/>
      <w:lvlJc w:val="left"/>
      <w:pPr>
        <w:ind w:left="5620" w:hanging="360"/>
      </w:pPr>
    </w:lvl>
    <w:lvl w:ilvl="8" w:tplc="0421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2">
    <w:nsid w:val="6DC26D8D"/>
    <w:multiLevelType w:val="hybridMultilevel"/>
    <w:tmpl w:val="0E58B9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E6E4E"/>
    <w:multiLevelType w:val="hybridMultilevel"/>
    <w:tmpl w:val="EBC8F43C"/>
    <w:lvl w:ilvl="0" w:tplc="C5A85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01362B2"/>
    <w:multiLevelType w:val="hybridMultilevel"/>
    <w:tmpl w:val="FFFFFFFF"/>
    <w:lvl w:ilvl="0" w:tplc="071C1242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62A42">
      <w:start w:val="1"/>
      <w:numFmt w:val="lowerLetter"/>
      <w:lvlText w:val="%2)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695F2">
      <w:start w:val="1"/>
      <w:numFmt w:val="lowerRoman"/>
      <w:lvlText w:val="%3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A75C6">
      <w:start w:val="1"/>
      <w:numFmt w:val="decimal"/>
      <w:lvlText w:val="%4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E3A24">
      <w:start w:val="1"/>
      <w:numFmt w:val="lowerLetter"/>
      <w:lvlText w:val="%5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E6492">
      <w:start w:val="1"/>
      <w:numFmt w:val="lowerRoman"/>
      <w:lvlText w:val="%6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22518">
      <w:start w:val="1"/>
      <w:numFmt w:val="decimal"/>
      <w:lvlText w:val="%7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6B222">
      <w:start w:val="1"/>
      <w:numFmt w:val="lowerLetter"/>
      <w:lvlText w:val="%8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EC870">
      <w:start w:val="1"/>
      <w:numFmt w:val="lowerRoman"/>
      <w:lvlText w:val="%9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02E737F"/>
    <w:multiLevelType w:val="hybridMultilevel"/>
    <w:tmpl w:val="FFFFFFFF"/>
    <w:lvl w:ilvl="0" w:tplc="56240DBE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C40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C0B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882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7425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E13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22E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24C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21D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25B6A01"/>
    <w:multiLevelType w:val="hybridMultilevel"/>
    <w:tmpl w:val="FFFFFFFF"/>
    <w:lvl w:ilvl="0" w:tplc="12B29526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0D1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C547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675C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29A6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A5E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2061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8577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0C67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37825E8"/>
    <w:multiLevelType w:val="hybridMultilevel"/>
    <w:tmpl w:val="08585710"/>
    <w:lvl w:ilvl="0" w:tplc="B12C9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6504A7"/>
    <w:multiLevelType w:val="hybridMultilevel"/>
    <w:tmpl w:val="FFFFFFFF"/>
    <w:lvl w:ilvl="0" w:tplc="4F3C30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449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096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44A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0F1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801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882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80C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6EE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70E19A0"/>
    <w:multiLevelType w:val="hybridMultilevel"/>
    <w:tmpl w:val="FFFFFFFF"/>
    <w:lvl w:ilvl="0" w:tplc="6E6E07F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E92F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C132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AA2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EC53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A1B9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4BD2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8C96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4FDF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11"/>
  </w:num>
  <w:num w:numId="3">
    <w:abstractNumId w:val="46"/>
  </w:num>
  <w:num w:numId="4">
    <w:abstractNumId w:val="8"/>
  </w:num>
  <w:num w:numId="5">
    <w:abstractNumId w:val="10"/>
  </w:num>
  <w:num w:numId="6">
    <w:abstractNumId w:val="3"/>
  </w:num>
  <w:num w:numId="7">
    <w:abstractNumId w:val="15"/>
  </w:num>
  <w:num w:numId="8">
    <w:abstractNumId w:val="38"/>
  </w:num>
  <w:num w:numId="9">
    <w:abstractNumId w:val="44"/>
  </w:num>
  <w:num w:numId="10">
    <w:abstractNumId w:val="49"/>
  </w:num>
  <w:num w:numId="11">
    <w:abstractNumId w:val="12"/>
  </w:num>
  <w:num w:numId="12">
    <w:abstractNumId w:val="25"/>
  </w:num>
  <w:num w:numId="13">
    <w:abstractNumId w:val="45"/>
  </w:num>
  <w:num w:numId="14">
    <w:abstractNumId w:val="5"/>
  </w:num>
  <w:num w:numId="15">
    <w:abstractNumId w:val="42"/>
  </w:num>
  <w:num w:numId="16">
    <w:abstractNumId w:val="17"/>
  </w:num>
  <w:num w:numId="17">
    <w:abstractNumId w:val="22"/>
  </w:num>
  <w:num w:numId="18">
    <w:abstractNumId w:val="33"/>
  </w:num>
  <w:num w:numId="19">
    <w:abstractNumId w:val="18"/>
  </w:num>
  <w:num w:numId="20">
    <w:abstractNumId w:val="39"/>
  </w:num>
  <w:num w:numId="21">
    <w:abstractNumId w:val="27"/>
  </w:num>
  <w:num w:numId="22">
    <w:abstractNumId w:val="1"/>
  </w:num>
  <w:num w:numId="23">
    <w:abstractNumId w:val="24"/>
  </w:num>
  <w:num w:numId="24">
    <w:abstractNumId w:val="34"/>
  </w:num>
  <w:num w:numId="25">
    <w:abstractNumId w:val="23"/>
  </w:num>
  <w:num w:numId="26">
    <w:abstractNumId w:val="31"/>
  </w:num>
  <w:num w:numId="27">
    <w:abstractNumId w:val="20"/>
  </w:num>
  <w:num w:numId="28">
    <w:abstractNumId w:val="14"/>
  </w:num>
  <w:num w:numId="29">
    <w:abstractNumId w:val="43"/>
  </w:num>
  <w:num w:numId="30">
    <w:abstractNumId w:val="32"/>
  </w:num>
  <w:num w:numId="31">
    <w:abstractNumId w:val="28"/>
  </w:num>
  <w:num w:numId="32">
    <w:abstractNumId w:val="16"/>
  </w:num>
  <w:num w:numId="33">
    <w:abstractNumId w:val="36"/>
  </w:num>
  <w:num w:numId="34">
    <w:abstractNumId w:val="47"/>
  </w:num>
  <w:num w:numId="35">
    <w:abstractNumId w:val="21"/>
  </w:num>
  <w:num w:numId="36">
    <w:abstractNumId w:val="40"/>
  </w:num>
  <w:num w:numId="37">
    <w:abstractNumId w:val="13"/>
  </w:num>
  <w:num w:numId="38">
    <w:abstractNumId w:val="6"/>
  </w:num>
  <w:num w:numId="39">
    <w:abstractNumId w:val="19"/>
  </w:num>
  <w:num w:numId="40">
    <w:abstractNumId w:val="7"/>
  </w:num>
  <w:num w:numId="41">
    <w:abstractNumId w:val="26"/>
  </w:num>
  <w:num w:numId="42">
    <w:abstractNumId w:val="30"/>
  </w:num>
  <w:num w:numId="43">
    <w:abstractNumId w:val="41"/>
  </w:num>
  <w:num w:numId="44">
    <w:abstractNumId w:val="4"/>
  </w:num>
  <w:num w:numId="45">
    <w:abstractNumId w:val="29"/>
  </w:num>
  <w:num w:numId="46">
    <w:abstractNumId w:val="2"/>
  </w:num>
  <w:num w:numId="47">
    <w:abstractNumId w:val="9"/>
  </w:num>
  <w:num w:numId="48">
    <w:abstractNumId w:val="37"/>
  </w:num>
  <w:num w:numId="49">
    <w:abstractNumId w:val="0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FE"/>
    <w:rsid w:val="00010C33"/>
    <w:rsid w:val="00012303"/>
    <w:rsid w:val="00012FB0"/>
    <w:rsid w:val="00016103"/>
    <w:rsid w:val="000250E9"/>
    <w:rsid w:val="00036683"/>
    <w:rsid w:val="0004001F"/>
    <w:rsid w:val="0004116B"/>
    <w:rsid w:val="00041641"/>
    <w:rsid w:val="000417A9"/>
    <w:rsid w:val="00043BA6"/>
    <w:rsid w:val="00044794"/>
    <w:rsid w:val="00052F42"/>
    <w:rsid w:val="000600CD"/>
    <w:rsid w:val="000603F6"/>
    <w:rsid w:val="000616F3"/>
    <w:rsid w:val="0006343F"/>
    <w:rsid w:val="00067951"/>
    <w:rsid w:val="00073093"/>
    <w:rsid w:val="00075EC2"/>
    <w:rsid w:val="00086E8A"/>
    <w:rsid w:val="00087B0A"/>
    <w:rsid w:val="000927B6"/>
    <w:rsid w:val="000A13AF"/>
    <w:rsid w:val="000B037D"/>
    <w:rsid w:val="000B4DD1"/>
    <w:rsid w:val="000B67DE"/>
    <w:rsid w:val="000D1569"/>
    <w:rsid w:val="000D3391"/>
    <w:rsid w:val="000D7144"/>
    <w:rsid w:val="000D782C"/>
    <w:rsid w:val="000E158C"/>
    <w:rsid w:val="000F54B4"/>
    <w:rsid w:val="00102E1C"/>
    <w:rsid w:val="00114AE4"/>
    <w:rsid w:val="001363FF"/>
    <w:rsid w:val="00136678"/>
    <w:rsid w:val="00141803"/>
    <w:rsid w:val="00144E3D"/>
    <w:rsid w:val="0015644E"/>
    <w:rsid w:val="001569EB"/>
    <w:rsid w:val="001756EE"/>
    <w:rsid w:val="001864B4"/>
    <w:rsid w:val="00192E51"/>
    <w:rsid w:val="00193913"/>
    <w:rsid w:val="00197567"/>
    <w:rsid w:val="001B69EE"/>
    <w:rsid w:val="001D6DE6"/>
    <w:rsid w:val="001E265C"/>
    <w:rsid w:val="001F1225"/>
    <w:rsid w:val="00212941"/>
    <w:rsid w:val="00215643"/>
    <w:rsid w:val="002322EA"/>
    <w:rsid w:val="00237213"/>
    <w:rsid w:val="00244BB5"/>
    <w:rsid w:val="00246321"/>
    <w:rsid w:val="002534FD"/>
    <w:rsid w:val="00255C7D"/>
    <w:rsid w:val="00263CDC"/>
    <w:rsid w:val="00272564"/>
    <w:rsid w:val="002818BB"/>
    <w:rsid w:val="002861E5"/>
    <w:rsid w:val="002913BE"/>
    <w:rsid w:val="00292C11"/>
    <w:rsid w:val="00295082"/>
    <w:rsid w:val="002A2818"/>
    <w:rsid w:val="002A527D"/>
    <w:rsid w:val="002A56A6"/>
    <w:rsid w:val="002B1713"/>
    <w:rsid w:val="002C115F"/>
    <w:rsid w:val="002F0895"/>
    <w:rsid w:val="00301137"/>
    <w:rsid w:val="003053A8"/>
    <w:rsid w:val="00307EAC"/>
    <w:rsid w:val="003119B0"/>
    <w:rsid w:val="0032192C"/>
    <w:rsid w:val="00321A44"/>
    <w:rsid w:val="00344DE6"/>
    <w:rsid w:val="00350951"/>
    <w:rsid w:val="0036186C"/>
    <w:rsid w:val="00366526"/>
    <w:rsid w:val="0037166B"/>
    <w:rsid w:val="00371C24"/>
    <w:rsid w:val="00375A74"/>
    <w:rsid w:val="00386E0A"/>
    <w:rsid w:val="00392AE8"/>
    <w:rsid w:val="00392D61"/>
    <w:rsid w:val="003938B5"/>
    <w:rsid w:val="00397867"/>
    <w:rsid w:val="003B1E4E"/>
    <w:rsid w:val="003B3F2D"/>
    <w:rsid w:val="003B471D"/>
    <w:rsid w:val="003B7733"/>
    <w:rsid w:val="003C1B81"/>
    <w:rsid w:val="003C45DD"/>
    <w:rsid w:val="003C7754"/>
    <w:rsid w:val="003D320B"/>
    <w:rsid w:val="003D6A61"/>
    <w:rsid w:val="004006B5"/>
    <w:rsid w:val="00412327"/>
    <w:rsid w:val="004172F3"/>
    <w:rsid w:val="00422750"/>
    <w:rsid w:val="00423B15"/>
    <w:rsid w:val="00425B06"/>
    <w:rsid w:val="004320C0"/>
    <w:rsid w:val="00437EF1"/>
    <w:rsid w:val="0044435D"/>
    <w:rsid w:val="004460D5"/>
    <w:rsid w:val="004510D3"/>
    <w:rsid w:val="00455792"/>
    <w:rsid w:val="00480900"/>
    <w:rsid w:val="004A27AA"/>
    <w:rsid w:val="004A287F"/>
    <w:rsid w:val="004A4A41"/>
    <w:rsid w:val="004D16FE"/>
    <w:rsid w:val="004D68B7"/>
    <w:rsid w:val="004D6990"/>
    <w:rsid w:val="004D7ADD"/>
    <w:rsid w:val="004D7E8E"/>
    <w:rsid w:val="0050219C"/>
    <w:rsid w:val="00507D6F"/>
    <w:rsid w:val="00521DE2"/>
    <w:rsid w:val="0053616F"/>
    <w:rsid w:val="0054062A"/>
    <w:rsid w:val="00545FAD"/>
    <w:rsid w:val="00553664"/>
    <w:rsid w:val="00557FD9"/>
    <w:rsid w:val="005602EF"/>
    <w:rsid w:val="00567169"/>
    <w:rsid w:val="00571C0C"/>
    <w:rsid w:val="00581A96"/>
    <w:rsid w:val="005925B9"/>
    <w:rsid w:val="005A41B0"/>
    <w:rsid w:val="005B0FF4"/>
    <w:rsid w:val="005B36B8"/>
    <w:rsid w:val="005B5E84"/>
    <w:rsid w:val="005B6AA8"/>
    <w:rsid w:val="005B6F28"/>
    <w:rsid w:val="005B764B"/>
    <w:rsid w:val="005C0713"/>
    <w:rsid w:val="005C225D"/>
    <w:rsid w:val="005C23C4"/>
    <w:rsid w:val="005E4AC6"/>
    <w:rsid w:val="006131B3"/>
    <w:rsid w:val="0061490D"/>
    <w:rsid w:val="006171D0"/>
    <w:rsid w:val="00637D37"/>
    <w:rsid w:val="006427C8"/>
    <w:rsid w:val="006460AD"/>
    <w:rsid w:val="00646330"/>
    <w:rsid w:val="00661754"/>
    <w:rsid w:val="0066698C"/>
    <w:rsid w:val="006718FF"/>
    <w:rsid w:val="0069148F"/>
    <w:rsid w:val="006927BC"/>
    <w:rsid w:val="00693B36"/>
    <w:rsid w:val="00694442"/>
    <w:rsid w:val="00694B56"/>
    <w:rsid w:val="006A695C"/>
    <w:rsid w:val="006B6052"/>
    <w:rsid w:val="006C1D68"/>
    <w:rsid w:val="006C5E07"/>
    <w:rsid w:val="006D1052"/>
    <w:rsid w:val="006E1FDD"/>
    <w:rsid w:val="006F0EEB"/>
    <w:rsid w:val="006F6FE5"/>
    <w:rsid w:val="00700C89"/>
    <w:rsid w:val="0070205E"/>
    <w:rsid w:val="00703091"/>
    <w:rsid w:val="00704BDB"/>
    <w:rsid w:val="0070551C"/>
    <w:rsid w:val="00713C97"/>
    <w:rsid w:val="00713F18"/>
    <w:rsid w:val="00742A25"/>
    <w:rsid w:val="00747F0E"/>
    <w:rsid w:val="00751795"/>
    <w:rsid w:val="0075447C"/>
    <w:rsid w:val="00764207"/>
    <w:rsid w:val="00767163"/>
    <w:rsid w:val="00767D22"/>
    <w:rsid w:val="00774B1B"/>
    <w:rsid w:val="00790B22"/>
    <w:rsid w:val="00796C05"/>
    <w:rsid w:val="007A1386"/>
    <w:rsid w:val="007A3337"/>
    <w:rsid w:val="007A6C0F"/>
    <w:rsid w:val="007B00DC"/>
    <w:rsid w:val="007B0455"/>
    <w:rsid w:val="007B145A"/>
    <w:rsid w:val="007B39F1"/>
    <w:rsid w:val="007C4267"/>
    <w:rsid w:val="007D3D95"/>
    <w:rsid w:val="007E03BC"/>
    <w:rsid w:val="007E5B1E"/>
    <w:rsid w:val="008034D2"/>
    <w:rsid w:val="008137DF"/>
    <w:rsid w:val="00815202"/>
    <w:rsid w:val="00815E78"/>
    <w:rsid w:val="008222F0"/>
    <w:rsid w:val="008265C3"/>
    <w:rsid w:val="008319FB"/>
    <w:rsid w:val="008321B4"/>
    <w:rsid w:val="0083287E"/>
    <w:rsid w:val="00833418"/>
    <w:rsid w:val="0084245F"/>
    <w:rsid w:val="00842F8D"/>
    <w:rsid w:val="00857B52"/>
    <w:rsid w:val="0086385F"/>
    <w:rsid w:val="0087001D"/>
    <w:rsid w:val="00870449"/>
    <w:rsid w:val="00873655"/>
    <w:rsid w:val="00882666"/>
    <w:rsid w:val="00883206"/>
    <w:rsid w:val="008842C0"/>
    <w:rsid w:val="00884C20"/>
    <w:rsid w:val="00886D42"/>
    <w:rsid w:val="0089183C"/>
    <w:rsid w:val="00895549"/>
    <w:rsid w:val="008A65D4"/>
    <w:rsid w:val="008C40B5"/>
    <w:rsid w:val="008C72B6"/>
    <w:rsid w:val="008D08EB"/>
    <w:rsid w:val="008D2AC4"/>
    <w:rsid w:val="008F62EC"/>
    <w:rsid w:val="00912BFE"/>
    <w:rsid w:val="00925B4F"/>
    <w:rsid w:val="00925BBC"/>
    <w:rsid w:val="009278E6"/>
    <w:rsid w:val="00933D62"/>
    <w:rsid w:val="00936F6B"/>
    <w:rsid w:val="00940E02"/>
    <w:rsid w:val="0094129B"/>
    <w:rsid w:val="00942388"/>
    <w:rsid w:val="009447F2"/>
    <w:rsid w:val="00944A61"/>
    <w:rsid w:val="00953178"/>
    <w:rsid w:val="0096531B"/>
    <w:rsid w:val="009756B2"/>
    <w:rsid w:val="009828FB"/>
    <w:rsid w:val="00983A36"/>
    <w:rsid w:val="00991AFE"/>
    <w:rsid w:val="009A6B98"/>
    <w:rsid w:val="009B297D"/>
    <w:rsid w:val="009C5D20"/>
    <w:rsid w:val="009C7254"/>
    <w:rsid w:val="009C750E"/>
    <w:rsid w:val="009F1266"/>
    <w:rsid w:val="00A05072"/>
    <w:rsid w:val="00A0558D"/>
    <w:rsid w:val="00A156F6"/>
    <w:rsid w:val="00A23D16"/>
    <w:rsid w:val="00A34277"/>
    <w:rsid w:val="00A3524B"/>
    <w:rsid w:val="00A423E9"/>
    <w:rsid w:val="00A473F1"/>
    <w:rsid w:val="00A56146"/>
    <w:rsid w:val="00A61E5B"/>
    <w:rsid w:val="00A72551"/>
    <w:rsid w:val="00A75346"/>
    <w:rsid w:val="00A76260"/>
    <w:rsid w:val="00A828B4"/>
    <w:rsid w:val="00A845EC"/>
    <w:rsid w:val="00A915D5"/>
    <w:rsid w:val="00AB6591"/>
    <w:rsid w:val="00AB67B3"/>
    <w:rsid w:val="00AD05A8"/>
    <w:rsid w:val="00AE1322"/>
    <w:rsid w:val="00AF101C"/>
    <w:rsid w:val="00AF3950"/>
    <w:rsid w:val="00AF44A2"/>
    <w:rsid w:val="00AF5F33"/>
    <w:rsid w:val="00AF7199"/>
    <w:rsid w:val="00AF72C1"/>
    <w:rsid w:val="00B069E3"/>
    <w:rsid w:val="00B06D6C"/>
    <w:rsid w:val="00B1089D"/>
    <w:rsid w:val="00B1123A"/>
    <w:rsid w:val="00B11B36"/>
    <w:rsid w:val="00B32B0B"/>
    <w:rsid w:val="00B42350"/>
    <w:rsid w:val="00B515C5"/>
    <w:rsid w:val="00B57A02"/>
    <w:rsid w:val="00B57BFC"/>
    <w:rsid w:val="00B80FC0"/>
    <w:rsid w:val="00BA2F4E"/>
    <w:rsid w:val="00BA6777"/>
    <w:rsid w:val="00BB32A3"/>
    <w:rsid w:val="00BB6943"/>
    <w:rsid w:val="00BC1BA6"/>
    <w:rsid w:val="00BC63CC"/>
    <w:rsid w:val="00BD0B5C"/>
    <w:rsid w:val="00BE7189"/>
    <w:rsid w:val="00BF41B9"/>
    <w:rsid w:val="00BF4E85"/>
    <w:rsid w:val="00BF64C8"/>
    <w:rsid w:val="00C06A18"/>
    <w:rsid w:val="00C23222"/>
    <w:rsid w:val="00C2608D"/>
    <w:rsid w:val="00C47503"/>
    <w:rsid w:val="00C50200"/>
    <w:rsid w:val="00C50D41"/>
    <w:rsid w:val="00C51DF3"/>
    <w:rsid w:val="00C5471F"/>
    <w:rsid w:val="00C55393"/>
    <w:rsid w:val="00C57CCC"/>
    <w:rsid w:val="00C60EC1"/>
    <w:rsid w:val="00C62489"/>
    <w:rsid w:val="00C74BA9"/>
    <w:rsid w:val="00C82B2A"/>
    <w:rsid w:val="00C91C42"/>
    <w:rsid w:val="00C960CE"/>
    <w:rsid w:val="00CA0A1B"/>
    <w:rsid w:val="00CA2836"/>
    <w:rsid w:val="00CA47AC"/>
    <w:rsid w:val="00CA5C9B"/>
    <w:rsid w:val="00CA7969"/>
    <w:rsid w:val="00CB033A"/>
    <w:rsid w:val="00CB5450"/>
    <w:rsid w:val="00CC0397"/>
    <w:rsid w:val="00CC628A"/>
    <w:rsid w:val="00CC6945"/>
    <w:rsid w:val="00CD126F"/>
    <w:rsid w:val="00CD390B"/>
    <w:rsid w:val="00CD437C"/>
    <w:rsid w:val="00CE3681"/>
    <w:rsid w:val="00CF0B22"/>
    <w:rsid w:val="00CF14B1"/>
    <w:rsid w:val="00CF5ED7"/>
    <w:rsid w:val="00D0088A"/>
    <w:rsid w:val="00D03DC3"/>
    <w:rsid w:val="00D30805"/>
    <w:rsid w:val="00D33EF7"/>
    <w:rsid w:val="00D4499E"/>
    <w:rsid w:val="00D54BA5"/>
    <w:rsid w:val="00D6663B"/>
    <w:rsid w:val="00D7454B"/>
    <w:rsid w:val="00D802A6"/>
    <w:rsid w:val="00D82D1B"/>
    <w:rsid w:val="00D85599"/>
    <w:rsid w:val="00D87810"/>
    <w:rsid w:val="00D936C6"/>
    <w:rsid w:val="00DA74A2"/>
    <w:rsid w:val="00DB10F2"/>
    <w:rsid w:val="00DB62B1"/>
    <w:rsid w:val="00DB67E9"/>
    <w:rsid w:val="00DC0558"/>
    <w:rsid w:val="00DC136C"/>
    <w:rsid w:val="00DC240F"/>
    <w:rsid w:val="00DC7C95"/>
    <w:rsid w:val="00DD4A89"/>
    <w:rsid w:val="00DE38BE"/>
    <w:rsid w:val="00DE7D37"/>
    <w:rsid w:val="00E03531"/>
    <w:rsid w:val="00E33A66"/>
    <w:rsid w:val="00E37CFE"/>
    <w:rsid w:val="00E4154D"/>
    <w:rsid w:val="00E42B36"/>
    <w:rsid w:val="00E42F6B"/>
    <w:rsid w:val="00E56579"/>
    <w:rsid w:val="00E6023B"/>
    <w:rsid w:val="00E73EAA"/>
    <w:rsid w:val="00E87100"/>
    <w:rsid w:val="00EA6F79"/>
    <w:rsid w:val="00EB5668"/>
    <w:rsid w:val="00ED5C22"/>
    <w:rsid w:val="00EE08C4"/>
    <w:rsid w:val="00EF0334"/>
    <w:rsid w:val="00F06158"/>
    <w:rsid w:val="00F15C68"/>
    <w:rsid w:val="00F16368"/>
    <w:rsid w:val="00F167B2"/>
    <w:rsid w:val="00F30118"/>
    <w:rsid w:val="00F30E47"/>
    <w:rsid w:val="00F3430B"/>
    <w:rsid w:val="00F43E80"/>
    <w:rsid w:val="00F51268"/>
    <w:rsid w:val="00F619A4"/>
    <w:rsid w:val="00F87E97"/>
    <w:rsid w:val="00FA0993"/>
    <w:rsid w:val="00FA2088"/>
    <w:rsid w:val="00FA2679"/>
    <w:rsid w:val="00FA3A5D"/>
    <w:rsid w:val="00FA3D61"/>
    <w:rsid w:val="00FB3C3C"/>
    <w:rsid w:val="00FC6F9C"/>
    <w:rsid w:val="00FD72B9"/>
    <w:rsid w:val="00FE1CD9"/>
    <w:rsid w:val="00FE25F0"/>
    <w:rsid w:val="00FF2FCF"/>
    <w:rsid w:val="00FF46FD"/>
    <w:rsid w:val="00FF50D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82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F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BFE"/>
    <w:pPr>
      <w:keepNext/>
      <w:keepLines/>
      <w:spacing w:before="240" w:after="0" w:line="259" w:lineRule="auto"/>
      <w:jc w:val="center"/>
      <w:outlineLvl w:val="0"/>
    </w:pPr>
    <w:rPr>
      <w:rFonts w:ascii="Times New Roman" w:eastAsia="Times New Roman" w:hAnsi="Times New Roman"/>
      <w:b/>
      <w:sz w:val="24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2BFE"/>
    <w:rPr>
      <w:rFonts w:ascii="Times New Roman" w:eastAsia="Times New Roman" w:hAnsi="Times New Roman" w:cs="Times New Roman"/>
      <w:b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B6F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5B6F28"/>
    <w:p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5B6F2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B6F28"/>
    <w:pPr>
      <w:tabs>
        <w:tab w:val="right" w:leader="dot" w:pos="7927"/>
      </w:tabs>
      <w:spacing w:after="100"/>
    </w:pPr>
    <w:rPr>
      <w:rFonts w:ascii="Times New Roman" w:hAnsi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265C"/>
    <w:pPr>
      <w:tabs>
        <w:tab w:val="left" w:pos="660"/>
        <w:tab w:val="right" w:leader="dot" w:pos="79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6F28"/>
    <w:pPr>
      <w:spacing w:after="100"/>
      <w:ind w:left="440"/>
    </w:pPr>
  </w:style>
  <w:style w:type="table" w:customStyle="1" w:styleId="TableGrid">
    <w:name w:val="TableGrid"/>
    <w:rsid w:val="0044435D"/>
    <w:pPr>
      <w:spacing w:after="0" w:line="240" w:lineRule="auto"/>
    </w:pPr>
    <w:rPr>
      <w:rFonts w:eastAsiaTheme="minorEastAsia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List Paragraph1,Body of text,List Paragraph11,List Paragraph111,sub de titre 4,ANNEX,List Paragraph2,List Paragraph1111,List Paragraph21,List Paragraph211,List Paragraph3,Colorful List - Accent 11,List Paragraph2111,List Paragraph21111"/>
    <w:basedOn w:val="Normal"/>
    <w:link w:val="ListParagraphChar"/>
    <w:uiPriority w:val="34"/>
    <w:qFormat/>
    <w:rsid w:val="0070205E"/>
    <w:pPr>
      <w:ind w:left="720"/>
      <w:contextualSpacing/>
    </w:pPr>
  </w:style>
  <w:style w:type="character" w:customStyle="1" w:styleId="ListParagraphChar">
    <w:name w:val="List Paragraph Char"/>
    <w:aliases w:val="List Paragraph1 Char,Body of text Char,List Paragraph11 Char,List Paragraph111 Char,sub de titre 4 Char,ANNEX Char,List Paragraph2 Char,List Paragraph1111 Char,List Paragraph21 Char,List Paragraph211 Char,List Paragraph3 Char"/>
    <w:link w:val="ListParagraph"/>
    <w:uiPriority w:val="34"/>
    <w:qFormat/>
    <w:locked/>
    <w:rsid w:val="00553664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053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1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1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A96"/>
    <w:rPr>
      <w:rFonts w:ascii="Calibri" w:eastAsia="Calibri" w:hAnsi="Calibri" w:cs="Times New Roman"/>
    </w:rPr>
  </w:style>
  <w:style w:type="table" w:styleId="TableGrid0">
    <w:name w:val="Table Grid"/>
    <w:basedOn w:val="TableNormal"/>
    <w:uiPriority w:val="59"/>
    <w:rsid w:val="0045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F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BFE"/>
    <w:pPr>
      <w:keepNext/>
      <w:keepLines/>
      <w:spacing w:before="240" w:after="0" w:line="259" w:lineRule="auto"/>
      <w:jc w:val="center"/>
      <w:outlineLvl w:val="0"/>
    </w:pPr>
    <w:rPr>
      <w:rFonts w:ascii="Times New Roman" w:eastAsia="Times New Roman" w:hAnsi="Times New Roman"/>
      <w:b/>
      <w:sz w:val="24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2BFE"/>
    <w:rPr>
      <w:rFonts w:ascii="Times New Roman" w:eastAsia="Times New Roman" w:hAnsi="Times New Roman" w:cs="Times New Roman"/>
      <w:b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B6F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5B6F28"/>
    <w:p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5B6F2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B6F28"/>
    <w:pPr>
      <w:tabs>
        <w:tab w:val="right" w:leader="dot" w:pos="7927"/>
      </w:tabs>
      <w:spacing w:after="100"/>
    </w:pPr>
    <w:rPr>
      <w:rFonts w:ascii="Times New Roman" w:hAnsi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265C"/>
    <w:pPr>
      <w:tabs>
        <w:tab w:val="left" w:pos="660"/>
        <w:tab w:val="right" w:leader="dot" w:pos="79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6F28"/>
    <w:pPr>
      <w:spacing w:after="100"/>
      <w:ind w:left="440"/>
    </w:pPr>
  </w:style>
  <w:style w:type="table" w:customStyle="1" w:styleId="TableGrid">
    <w:name w:val="TableGrid"/>
    <w:rsid w:val="0044435D"/>
    <w:pPr>
      <w:spacing w:after="0" w:line="240" w:lineRule="auto"/>
    </w:pPr>
    <w:rPr>
      <w:rFonts w:eastAsiaTheme="minorEastAsia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List Paragraph1,Body of text,List Paragraph11,List Paragraph111,sub de titre 4,ANNEX,List Paragraph2,List Paragraph1111,List Paragraph21,List Paragraph211,List Paragraph3,Colorful List - Accent 11,List Paragraph2111,List Paragraph21111"/>
    <w:basedOn w:val="Normal"/>
    <w:link w:val="ListParagraphChar"/>
    <w:uiPriority w:val="34"/>
    <w:qFormat/>
    <w:rsid w:val="0070205E"/>
    <w:pPr>
      <w:ind w:left="720"/>
      <w:contextualSpacing/>
    </w:pPr>
  </w:style>
  <w:style w:type="character" w:customStyle="1" w:styleId="ListParagraphChar">
    <w:name w:val="List Paragraph Char"/>
    <w:aliases w:val="List Paragraph1 Char,Body of text Char,List Paragraph11 Char,List Paragraph111 Char,sub de titre 4 Char,ANNEX Char,List Paragraph2 Char,List Paragraph1111 Char,List Paragraph21 Char,List Paragraph211 Char,List Paragraph3 Char"/>
    <w:link w:val="ListParagraph"/>
    <w:uiPriority w:val="34"/>
    <w:qFormat/>
    <w:locked/>
    <w:rsid w:val="00553664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053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1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1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A96"/>
    <w:rPr>
      <w:rFonts w:ascii="Calibri" w:eastAsia="Calibri" w:hAnsi="Calibri" w:cs="Times New Roman"/>
    </w:rPr>
  </w:style>
  <w:style w:type="table" w:styleId="TableGrid0">
    <w:name w:val="Table Grid"/>
    <w:basedOn w:val="TableNormal"/>
    <w:uiPriority w:val="59"/>
    <w:rsid w:val="0045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C09A-389A-42A1-80A4-852392E5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ncs</dc:creator>
  <cp:lastModifiedBy>ASUS</cp:lastModifiedBy>
  <cp:revision>2</cp:revision>
  <cp:lastPrinted>2023-02-04T03:35:00Z</cp:lastPrinted>
  <dcterms:created xsi:type="dcterms:W3CDTF">2023-02-10T11:50:00Z</dcterms:created>
  <dcterms:modified xsi:type="dcterms:W3CDTF">2023-02-10T11:50:00Z</dcterms:modified>
</cp:coreProperties>
</file>