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B87" w14:textId="77777777" w:rsidR="00370424" w:rsidRPr="00370424" w:rsidRDefault="00370424" w:rsidP="00370424">
      <w:pPr>
        <w:spacing w:line="480" w:lineRule="auto"/>
        <w:ind w:left="1134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</w:pPr>
      <w:bookmarkStart w:id="0" w:name="_Toc126044123"/>
      <w:r w:rsidRPr="00370424"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  <w:t>DAFTAR PUSTAKA</w:t>
      </w:r>
      <w:bookmarkEnd w:id="0"/>
    </w:p>
    <w:p w14:paraId="370D9CC2" w14:textId="77777777" w:rsidR="00370424" w:rsidRPr="00370424" w:rsidRDefault="00370424" w:rsidP="0037042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b/>
          <w:sz w:val="24"/>
          <w:szCs w:val="24"/>
          <w:lang w:val="id-ID" w:eastAsia="en-ID"/>
        </w:rPr>
        <w:t>Buku</w:t>
      </w:r>
    </w:p>
    <w:p w14:paraId="20439BD7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5CBE4705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0AB76256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  <w:t xml:space="preserve">Casavera, Kasus Sengketa merek di Indonesia, Yogyakarta:Graha Ilmu,2009, </w:t>
      </w:r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</w:t>
      </w:r>
      <w:r w:rsidRPr="00370424"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  <w:t>lm 8.</w:t>
      </w:r>
    </w:p>
    <w:p w14:paraId="384436B7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</w:pPr>
    </w:p>
    <w:p w14:paraId="2BF3CA2C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  <w:t>Damain,</w:t>
      </w:r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Eddy</w:t>
      </w:r>
      <w:r w:rsidRPr="00370424"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  <w:t xml:space="preserve"> Hak Kekayaan Intelektual Suatu Pengantar, Bandung: Alumni, 2018, hlm. 120.</w:t>
      </w:r>
    </w:p>
    <w:p w14:paraId="429FBC99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</w:pPr>
    </w:p>
    <w:p w14:paraId="0512FF6B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Djumhana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Muhammad dan R.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Djubaedillah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Hukum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dan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Permasalahannya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Aswaja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Pressindo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Yogyakarta, 2018,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hlm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, 154.</w:t>
      </w:r>
    </w:p>
    <w:p w14:paraId="44DD6A70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7D4917DC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Hery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“Hukum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Bisnis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”, Jakarta: PT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Grasindo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2020,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hlm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. 24</w:t>
      </w:r>
    </w:p>
    <w:p w14:paraId="78255691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4B76FE6C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Hutagalung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Sophar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Maru,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Cipta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Kedudukan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dan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Perannya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di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dalam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Pembangunan, Jakarta: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Akademika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Presindo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hlm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. 1.</w:t>
      </w:r>
    </w:p>
    <w:p w14:paraId="2F0B57EB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61388E50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Janed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Rahmi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Kekayaan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Intelektual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Penyalahgunaan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Ekslusif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, Surabaya: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Airlangga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University Press, 2017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hlm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. 159</w:t>
      </w:r>
    </w:p>
    <w:p w14:paraId="51B878E4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2D0296E6" w14:textId="77777777" w:rsidR="00370424" w:rsidRPr="00370424" w:rsidRDefault="00370424" w:rsidP="00370424">
      <w:pPr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Praptono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Eddhie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Mengkaji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Kekayaan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Intelektual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di Indonesia, </w:t>
      </w: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Yogyakarta: Tanah Air Beta, 2021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.</w:t>
      </w:r>
    </w:p>
    <w:p w14:paraId="5763C7C0" w14:textId="77777777" w:rsidR="00370424" w:rsidRPr="00370424" w:rsidRDefault="00370424" w:rsidP="00370424">
      <w:pPr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29F2F48E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Skripsi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Kartika Surya </w:t>
      </w:r>
      <w:proofErr w:type="spellStart"/>
      <w:proofErr w:type="gram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Utami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dari</w:t>
      </w:r>
      <w:proofErr w:type="spellEnd"/>
      <w:proofErr w:type="gram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Universitas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Sebelas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Maret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Surakarta  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dengan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judul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“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Perlindungan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Hukum Atas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Terdaftar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Di Indonesia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Menurut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Undamg-Undang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15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2001”,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hlm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. 14. </w:t>
      </w:r>
    </w:p>
    <w:p w14:paraId="689CC353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60FE3BE4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Thomson West, Black’s Law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Disctionary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Third Pocket Edition 279, 2009</w:t>
      </w:r>
    </w:p>
    <w:p w14:paraId="144C7385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53F8790D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  <w:t xml:space="preserve">Tunggal, </w:t>
      </w:r>
      <w:proofErr w:type="spellStart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Hadi</w:t>
      </w:r>
      <w:proofErr w:type="spellEnd"/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Setia, </w:t>
      </w:r>
      <w:r w:rsidRPr="00370424"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  <w:t xml:space="preserve">Tanya Jawab Hukum Hak Kekayaan Intelektual, </w:t>
      </w:r>
      <w:r w:rsidRPr="00370424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</w:t>
      </w:r>
      <w:r w:rsidRPr="00370424">
        <w:rPr>
          <w:rFonts w:ascii="Times New Roman" w:eastAsia="Calibri" w:hAnsi="Times New Roman" w:cs="Times New Roman"/>
          <w:bCs/>
          <w:sz w:val="24"/>
          <w:szCs w:val="24"/>
          <w:lang w:val="id-ID" w:eastAsia="en-ID"/>
        </w:rPr>
        <w:t>Jakarta: Harvaindo, 2020, hlm. 120</w:t>
      </w:r>
    </w:p>
    <w:p w14:paraId="7E48C95A" w14:textId="77777777" w:rsidR="00370424" w:rsidRPr="00370424" w:rsidRDefault="00370424" w:rsidP="00370424">
      <w:pPr>
        <w:ind w:left="144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49617589" w14:textId="77777777" w:rsidR="00370424" w:rsidRPr="00370424" w:rsidRDefault="00370424" w:rsidP="0037042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  <w:t>Perundang-undangan</w:t>
      </w:r>
    </w:p>
    <w:p w14:paraId="3AE6DBB7" w14:textId="77777777" w:rsidR="00370424" w:rsidRPr="00370424" w:rsidRDefault="00370424" w:rsidP="00370424">
      <w:pPr>
        <w:ind w:left="1440" w:hanging="14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4587D83E" w14:textId="77777777" w:rsidR="00370424" w:rsidRPr="00370424" w:rsidRDefault="00370424" w:rsidP="00370424">
      <w:pPr>
        <w:ind w:left="1440" w:hanging="73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15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2001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Atas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Merek</w:t>
      </w:r>
      <w:proofErr w:type="spellEnd"/>
    </w:p>
    <w:p w14:paraId="077F976C" w14:textId="77777777" w:rsidR="00370424" w:rsidRPr="00370424" w:rsidRDefault="00370424" w:rsidP="00370424">
      <w:pPr>
        <w:ind w:left="1440" w:hanging="73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44E0B5FE" w14:textId="77777777" w:rsidR="00370424" w:rsidRPr="00370424" w:rsidRDefault="00370424" w:rsidP="00370424">
      <w:p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19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2002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Cipta</w:t>
      </w:r>
      <w:proofErr w:type="spellEnd"/>
    </w:p>
    <w:p w14:paraId="7BB2AE1B" w14:textId="77777777" w:rsidR="00370424" w:rsidRPr="00370424" w:rsidRDefault="00370424" w:rsidP="00370424">
      <w:p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10CE440A" w14:textId="77777777" w:rsidR="00370424" w:rsidRPr="00370424" w:rsidRDefault="00370424" w:rsidP="0037042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28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2014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Cipta</w:t>
      </w:r>
      <w:proofErr w:type="spellEnd"/>
    </w:p>
    <w:p w14:paraId="5414DB6B" w14:textId="77777777" w:rsidR="00370424" w:rsidRPr="00370424" w:rsidRDefault="00370424" w:rsidP="0037042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3F328305" w14:textId="77777777" w:rsidR="00370424" w:rsidRPr="00370424" w:rsidRDefault="00370424" w:rsidP="00370424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29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2000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Perlindundungan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Varietas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Tanaman</w:t>
      </w:r>
      <w:proofErr w:type="spellEnd"/>
    </w:p>
    <w:p w14:paraId="0FD926EB" w14:textId="77777777" w:rsidR="00370424" w:rsidRPr="00370424" w:rsidRDefault="00370424" w:rsidP="00370424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18B6BF85" w14:textId="77777777" w:rsidR="00370424" w:rsidRPr="00370424" w:rsidRDefault="00370424" w:rsidP="003704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lastRenderedPageBreak/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30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2000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Rahasia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Dagang</w:t>
      </w:r>
      <w:proofErr w:type="spellEnd"/>
    </w:p>
    <w:p w14:paraId="35DE02FF" w14:textId="77777777" w:rsidR="00370424" w:rsidRPr="00370424" w:rsidRDefault="00370424" w:rsidP="003704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2125B486" w14:textId="77777777" w:rsidR="00370424" w:rsidRPr="00370424" w:rsidRDefault="00370424" w:rsidP="003704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31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2000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Desain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Industri</w:t>
      </w:r>
      <w:proofErr w:type="spellEnd"/>
    </w:p>
    <w:p w14:paraId="3E8B41E3" w14:textId="77777777" w:rsidR="00370424" w:rsidRPr="00370424" w:rsidRDefault="00370424" w:rsidP="003704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7F6B66B2" w14:textId="77777777" w:rsidR="00370424" w:rsidRPr="00370424" w:rsidRDefault="00370424" w:rsidP="00370424">
      <w:pPr>
        <w:ind w:left="1440" w:hanging="73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32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2000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Desain Tata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letak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Sirkuit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Terpadu</w:t>
      </w:r>
      <w:proofErr w:type="spellEnd"/>
    </w:p>
    <w:p w14:paraId="564FB492" w14:textId="77777777" w:rsidR="00370424" w:rsidRPr="00370424" w:rsidRDefault="00370424" w:rsidP="00370424">
      <w:pPr>
        <w:ind w:left="1440" w:hanging="73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4ACF3342" w14:textId="77777777" w:rsidR="00370424" w:rsidRPr="00370424" w:rsidRDefault="00370424" w:rsidP="00370424">
      <w:pPr>
        <w:ind w:left="1440" w:hanging="73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Republik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Indonesia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2016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tentang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</w:p>
    <w:p w14:paraId="09EE4C3D" w14:textId="77777777" w:rsidR="00370424" w:rsidRPr="00370424" w:rsidRDefault="00370424" w:rsidP="0037042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15EF6ACC" w14:textId="77777777" w:rsidR="00370424" w:rsidRPr="00370424" w:rsidRDefault="00370424" w:rsidP="0037042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ID"/>
        </w:rPr>
      </w:pPr>
    </w:p>
    <w:p w14:paraId="1CE0D526" w14:textId="77777777" w:rsidR="00370424" w:rsidRPr="00370424" w:rsidRDefault="00370424" w:rsidP="0037042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b/>
          <w:sz w:val="24"/>
          <w:szCs w:val="24"/>
          <w:lang w:val="id-ID" w:eastAsia="en-ID"/>
        </w:rPr>
        <w:t>Jurnal</w:t>
      </w:r>
    </w:p>
    <w:p w14:paraId="785DDFC1" w14:textId="77777777" w:rsidR="00370424" w:rsidRPr="00370424" w:rsidRDefault="00370424" w:rsidP="00370424">
      <w:pPr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445DDDDB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Amboro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F. Y. P. (2019).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Problematika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Pendaftaran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Untuk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Usaha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Mikro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, Kecil dan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Menengah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di Kota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Batam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.</w:t>
      </w:r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Journal of Judicial Review. </w:t>
      </w:r>
    </w:p>
    <w:p w14:paraId="60150661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</w:p>
    <w:p w14:paraId="21A29FB1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Disemadi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H. S., &amp; Kang, C. (2021).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Tantangan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Penegakan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Hukum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Kekayaan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Intelektual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dalam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Pengembangan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Ekonomi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Kreatif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di Era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Revolusi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Industri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4.0.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Jurnal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Komunikasi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Hukum (JKH),</w:t>
      </w:r>
    </w:p>
    <w:p w14:paraId="76D504B7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</w:p>
    <w:p w14:paraId="6522E241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Disemadi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H. S., &amp;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Mustamin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W. (2020).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Pembajakan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Dalam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Tatanan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Hukum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Kekayaan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Intelektual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Di Indonesia.</w:t>
      </w:r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Jurnal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Komunikasi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Hukum (JKH).</w:t>
      </w:r>
    </w:p>
    <w:p w14:paraId="064EC889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</w:p>
    <w:p w14:paraId="176FD8FC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Fajar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Nurcahya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Dwi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Putra,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Perlindungan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Hukum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Bagi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Pemegang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Atas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Terhadap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Perbuatan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Pelanggaran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.</w:t>
      </w:r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Jurnal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Ilmu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Hukum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Untag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Surabaya,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06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Juni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2017.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hlm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101.</w:t>
      </w:r>
    </w:p>
    <w:p w14:paraId="38E3EB47" w14:textId="77777777" w:rsidR="00370424" w:rsidRPr="00370424" w:rsidRDefault="00370424" w:rsidP="00370424">
      <w:pPr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1AC5D152" w14:textId="77777777" w:rsidR="00370424" w:rsidRPr="00370424" w:rsidRDefault="00370424" w:rsidP="00370424">
      <w:pPr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 xml:space="preserve">Fiat Justitia Jurnal Ilmu Hukum, </w:t>
      </w:r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ID"/>
        </w:rPr>
        <w:t>“Perkembangan Hukum Merek Di</w:t>
      </w:r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ID"/>
        </w:rPr>
        <w:t>Indonesia”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. Laina Rafianti, Dosen Fakultas Hukum Universitas Padjadjaran Bandung, 201</w:t>
      </w: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8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,no. 1</w:t>
      </w:r>
    </w:p>
    <w:p w14:paraId="31FBF80E" w14:textId="77777777" w:rsidR="00370424" w:rsidRPr="00370424" w:rsidRDefault="00370424" w:rsidP="00370424">
      <w:pPr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2A67EC95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Manggara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R. K., &amp;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Kholil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M. (2019).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Studi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Perlindungan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Hukum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Pada Usaha Kecil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Menengah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(UKM)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Jenang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Di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Kabupaten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Ponorogo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Dalam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Upaya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Mendukung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Berkembangnya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Ekonomi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Kreatif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.</w:t>
      </w:r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Jurnal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Privat Law,</w:t>
      </w:r>
    </w:p>
    <w:p w14:paraId="6FEBCC25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</w:p>
    <w:p w14:paraId="4403943D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Rizky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Assyarif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Analisis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Yuridis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Terhadap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Penghapusan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Pendaftaran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Akibat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Tidak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Dipergunakan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Dalam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Kegiatan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Perdagangan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,</w:t>
      </w: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Fakultas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Hukum, Universitas Indonesia, Depok,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Mei 2009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.</w:t>
      </w:r>
    </w:p>
    <w:p w14:paraId="585AB81C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2B55DCBF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Sigit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Nugroho, </w:t>
      </w:r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‘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Perlindungan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Kekayaan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Intelektual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dalam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Upaya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Peningkatan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Pembangunan Ekonomi di Era Pasar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Bebas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Asean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’</w:t>
      </w: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(2015)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.</w:t>
      </w:r>
    </w:p>
    <w:p w14:paraId="1802454F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2A29AAD6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lastRenderedPageBreak/>
        <w:t xml:space="preserve">Syahriyah Semaun, </w:t>
      </w:r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ID"/>
        </w:rPr>
        <w:t>Perlindungan Hukum Terhadap Merek Perdagangan Barang Dan Jasa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, Stain Parepare: Jurnal Hukum Diktum, Nomor 1,Juli 2017, hlm. 111</w:t>
      </w:r>
    </w:p>
    <w:p w14:paraId="1B8BA3FE" w14:textId="77777777" w:rsidR="00370424" w:rsidRPr="00370424" w:rsidRDefault="00370424" w:rsidP="00370424">
      <w:pPr>
        <w:ind w:left="1418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571F0F5A" w14:textId="77777777" w:rsidR="00370424" w:rsidRPr="00370424" w:rsidRDefault="00370424" w:rsidP="00370424">
      <w:pPr>
        <w:ind w:left="1418" w:hanging="1145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     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Taufikur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Rohman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Perlindungan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Hukum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Bagi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Pendaftar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Pertama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Faultas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Syariah Dan Hukum Universitas Islam Negeri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Syarif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Hidayatullah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Jakarta,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2016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.</w:t>
      </w:r>
    </w:p>
    <w:p w14:paraId="5D9CE5DB" w14:textId="77777777" w:rsidR="00370424" w:rsidRPr="00370424" w:rsidRDefault="00370424" w:rsidP="00370424">
      <w:pPr>
        <w:ind w:left="993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672AED8E" w14:textId="77777777" w:rsidR="00370424" w:rsidRPr="00370424" w:rsidRDefault="00370424" w:rsidP="00370424">
      <w:pPr>
        <w:ind w:left="1418" w:hanging="1145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      Wahyu Adi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Widagdo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Perlindungan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Hukum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Pemegang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Hak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Atas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Terhadap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Pemalsuan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Merek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Berdasarkan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Undang-undang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Nomor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20 </w:t>
      </w:r>
      <w:proofErr w:type="spellStart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 xml:space="preserve"> 2016,</w:t>
      </w: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Fakultas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hukum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Universitas Negeri Semarang, 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Tahun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2017</w:t>
      </w:r>
      <w:r w:rsidRPr="00370424">
        <w:rPr>
          <w:rFonts w:ascii="Times New Roman" w:eastAsia="Calibri" w:hAnsi="Times New Roman" w:cs="Times New Roman"/>
          <w:sz w:val="24"/>
          <w:szCs w:val="24"/>
          <w:lang w:val="id-ID" w:eastAsia="en-ID"/>
        </w:rPr>
        <w:t>.</w:t>
      </w:r>
    </w:p>
    <w:p w14:paraId="74E8491C" w14:textId="77777777" w:rsidR="00370424" w:rsidRPr="00370424" w:rsidRDefault="00370424" w:rsidP="00370424">
      <w:pPr>
        <w:ind w:left="993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en-ID"/>
        </w:rPr>
      </w:pPr>
    </w:p>
    <w:p w14:paraId="0E499FED" w14:textId="77777777" w:rsidR="00370424" w:rsidRPr="00370424" w:rsidRDefault="00370424" w:rsidP="0037042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</w:pPr>
      <w:r w:rsidRPr="00370424"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  <w:t>Website</w:t>
      </w:r>
    </w:p>
    <w:p w14:paraId="3988F82D" w14:textId="77777777" w:rsidR="00370424" w:rsidRPr="00370424" w:rsidRDefault="00370424" w:rsidP="00370424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</w:pPr>
    </w:p>
    <w:p w14:paraId="56A5AF36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  <w:hyperlink r:id="rId5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ID"/>
          </w:rPr>
          <w:t>http://balitbang.kemhan.go.id/?q=content/perlindungan-hukum-terhadap-pelanggaran-hak-cipta</w:t>
        </w:r>
      </w:hyperlink>
    </w:p>
    <w:p w14:paraId="2D3F94CB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</w:p>
    <w:p w14:paraId="7B3BF1FB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70424">
          <w:rPr>
            <w:rFonts w:ascii="Times New Roman" w:hAnsi="Times New Roman" w:cs="Times New Roman"/>
            <w:sz w:val="24"/>
            <w:szCs w:val="24"/>
          </w:rPr>
          <w:t>http://dgip.go.id/</w:t>
        </w:r>
      </w:hyperlink>
    </w:p>
    <w:p w14:paraId="45BF19E7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51862A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>http://kompas.com/</w:t>
      </w:r>
      <w:r w:rsidRPr="00370424">
        <w:rPr>
          <w:rFonts w:ascii="Times New Roman" w:hAnsi="Times New Roman" w:cs="Times New Roman"/>
        </w:rPr>
        <w:t xml:space="preserve"> </w:t>
      </w:r>
      <w:r w:rsidRPr="00370424">
        <w:rPr>
          <w:rFonts w:ascii="Times New Roman" w:hAnsi="Times New Roman" w:cs="Times New Roman"/>
          <w:sz w:val="24"/>
          <w:szCs w:val="24"/>
        </w:rPr>
        <w:t>HAKI "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Citayam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Fashion Week" Jadi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Rebutan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>.</w:t>
      </w:r>
    </w:p>
    <w:p w14:paraId="0594CB88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0E4D1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0424">
          <w:rPr>
            <w:rFonts w:ascii="Times New Roman" w:hAnsi="Times New Roman" w:cs="Times New Roman"/>
            <w:sz w:val="24"/>
            <w:szCs w:val="24"/>
          </w:rPr>
          <w:t>http://www.hukumonline.com/pusatdata</w:t>
        </w:r>
      </w:hyperlink>
    </w:p>
    <w:p w14:paraId="1266F98D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803E9D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70424">
          <w:rPr>
            <w:rFonts w:ascii="Times New Roman" w:hAnsi="Times New Roman" w:cs="Times New Roman"/>
            <w:sz w:val="24"/>
            <w:szCs w:val="24"/>
          </w:rPr>
          <w:t>https://dspace.uii.ac.id/bitstream/handle/123456789/11804/9%20Bab%20I-IV.pdf?sequence=9&amp;isAllowed=y</w:t>
        </w:r>
      </w:hyperlink>
    </w:p>
    <w:p w14:paraId="39EEBCD7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F599A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70424">
          <w:rPr>
            <w:rFonts w:ascii="Times New Roman" w:hAnsi="Times New Roman" w:cs="Times New Roman"/>
            <w:sz w:val="24"/>
            <w:szCs w:val="24"/>
          </w:rPr>
          <w:t>https://faktualid.com/nasional/ibukota/muh-farhan-zuhdi/dampak-positif-dan-negatif-citayam-fashion-week/</w:t>
        </w:r>
      </w:hyperlink>
    </w:p>
    <w:p w14:paraId="2BAD2617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AFC3A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70424">
          <w:rPr>
            <w:rFonts w:ascii="Times New Roman" w:hAnsi="Times New Roman" w:cs="Times New Roman"/>
            <w:sz w:val="24"/>
            <w:szCs w:val="24"/>
          </w:rPr>
          <w:t>https://id.m.wikipedia.org/wiki/Hak_asasi_manusia</w:t>
        </w:r>
      </w:hyperlink>
    </w:p>
    <w:p w14:paraId="50CAF591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B93DF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  <w:hyperlink r:id="rId11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ID"/>
          </w:rPr>
          <w:t>https://jogjapolitan.harianjogja.com/read/2022/07/29/510/1107500/citayam-fashion-week</w:t>
        </w:r>
      </w:hyperlink>
    </w:p>
    <w:p w14:paraId="29A47D79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</w:p>
    <w:p w14:paraId="266E4BEC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hyperlink r:id="rId12" w:history="1">
        <w:r w:rsidRPr="00370424">
          <w:rPr>
            <w:rFonts w:ascii="Times New Roman" w:eastAsia="Calibri" w:hAnsi="Times New Roman" w:cs="Times New Roman"/>
            <w:sz w:val="24"/>
            <w:szCs w:val="24"/>
            <w:lang w:eastAsia="en-ID"/>
          </w:rPr>
          <w:t>https://kumparan.com/akitafitdatulkusna/polemik-tren-citayam-fashion-week-di-ruang-publik-1yXvUmsFon1</w:t>
        </w:r>
      </w:hyperlink>
    </w:p>
    <w:p w14:paraId="706362B7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2FCEF959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70424">
          <w:rPr>
            <w:rFonts w:ascii="Times New Roman" w:hAnsi="Times New Roman" w:cs="Times New Roman"/>
            <w:sz w:val="24"/>
            <w:szCs w:val="24"/>
          </w:rPr>
          <w:t>https://m.kumparan.com/kumparannews/djki-soal-pendaftaran-cfw-baim-wong-jenis-jasa-hiburan-podcast-hingga-majalah-1yWzgquDa6q</w:t>
        </w:r>
      </w:hyperlink>
    </w:p>
    <w:p w14:paraId="32409058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EE3E9B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70424">
          <w:rPr>
            <w:rFonts w:ascii="Times New Roman" w:hAnsi="Times New Roman" w:cs="Times New Roman"/>
            <w:sz w:val="24"/>
            <w:szCs w:val="24"/>
          </w:rPr>
          <w:t>https://m.liputan6.com/bisnis/read/5024392/ternyata-ada-4-pengajuan-haki-terkait-merek-citayam-fashion-week</w:t>
        </w:r>
      </w:hyperlink>
    </w:p>
    <w:p w14:paraId="5BE4BAD1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DFBD2A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70424">
          <w:rPr>
            <w:rFonts w:ascii="Times New Roman" w:hAnsi="Times New Roman" w:cs="Times New Roman"/>
            <w:sz w:val="24"/>
            <w:szCs w:val="24"/>
          </w:rPr>
          <w:t>https://m.merdeka.com/jakarta/tukang-parkir-liar-di-citayam-fashion-week-protes-ditertibkan-dishub.html</w:t>
        </w:r>
      </w:hyperlink>
    </w:p>
    <w:p w14:paraId="5268DAE9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2F0CB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  <w:hyperlink r:id="rId16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ID"/>
          </w:rPr>
          <w:t>https://mimirbook.com/id/dab008c920c</w:t>
        </w:r>
      </w:hyperlink>
      <w:r w:rsidRPr="003704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</w:p>
    <w:p w14:paraId="54FC4E8C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6E5E308A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hyperlink r:id="rId17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ID"/>
          </w:rPr>
          <w:t>https://news.detik.com/berita/d-6198750/ramai-ramai-nasihati-baim-wong</w:t>
        </w:r>
      </w:hyperlink>
      <w:r w:rsidRPr="003704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yang-daftar-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haki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-</w:t>
      </w:r>
      <w:proofErr w:type="spellStart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citayam</w:t>
      </w:r>
      <w:proofErr w:type="spellEnd"/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>-fashion-week</w:t>
      </w:r>
    </w:p>
    <w:p w14:paraId="2E791C9D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774B7DE3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r w:rsidRPr="00370424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https://news.detik.com/berita/d-6198952/baim-wong-lepas-citayam-fashion-week-status-di-kemenkumham-belum-ditarik </w:t>
      </w:r>
    </w:p>
    <w:p w14:paraId="262958EA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1B44CEC5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70424">
          <w:rPr>
            <w:rFonts w:ascii="Times New Roman" w:hAnsi="Times New Roman" w:cs="Times New Roman"/>
            <w:sz w:val="24"/>
            <w:szCs w:val="24"/>
          </w:rPr>
          <w:t>https://news.detik.com/kolom/d-6201532/belajar-dari-kisruh-pendaftaran-merek-citayam-fashion-week</w:t>
        </w:r>
      </w:hyperlink>
    </w:p>
    <w:p w14:paraId="39BD132A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95038F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  <w:hyperlink r:id="rId19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ID"/>
          </w:rPr>
          <w:t>https://optimasihki.id/cara-mengecek-merek-dagang-lihat-dimana-sih/</w:t>
        </w:r>
      </w:hyperlink>
    </w:p>
    <w:p w14:paraId="60B63B7F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</w:p>
    <w:p w14:paraId="4A1559F8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  <w:hyperlink r:id="rId20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ID"/>
          </w:rPr>
          <w:t>https://putrishintya.blogspot.com/2013/01/unsur-unsur-utama-hak-cipta.html</w:t>
        </w:r>
      </w:hyperlink>
    </w:p>
    <w:p w14:paraId="302948F9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</w:p>
    <w:p w14:paraId="3AE1560B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hyperlink r:id="rId21" w:history="1">
        <w:r w:rsidRPr="00370424">
          <w:rPr>
            <w:rFonts w:ascii="Times New Roman" w:eastAsia="Calibri" w:hAnsi="Times New Roman" w:cs="Times New Roman"/>
            <w:sz w:val="24"/>
            <w:szCs w:val="24"/>
            <w:lang w:val="en-ID" w:eastAsia="en-ID"/>
          </w:rPr>
          <w:t>https://smartlegal.id/hki/merek/2021/03/25/ini-cara-melakukan-pengalihan-merek-dari-perorangan-ke-perusahaan/</w:t>
        </w:r>
      </w:hyperlink>
      <w:r w:rsidRPr="00370424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.</w:t>
      </w:r>
    </w:p>
    <w:p w14:paraId="71AEB8D0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 w:eastAsia="en-ID"/>
        </w:rPr>
      </w:pPr>
    </w:p>
    <w:p w14:paraId="56F4F514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70424">
          <w:rPr>
            <w:rFonts w:ascii="Times New Roman" w:hAnsi="Times New Roman" w:cs="Times New Roman"/>
            <w:sz w:val="24"/>
            <w:szCs w:val="24"/>
          </w:rPr>
          <w:t>https://www.amnesty.id/kebebasan-berekspresi</w:t>
        </w:r>
      </w:hyperlink>
    </w:p>
    <w:p w14:paraId="0E6AE14D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 xml:space="preserve">https://www.Belajar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Kisruh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Citayam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Fashion Week.</w:t>
      </w:r>
      <w:r w:rsidRPr="00370424">
        <w:rPr>
          <w:rFonts w:ascii="Times New Roman" w:hAnsi="Times New Roman" w:cs="Times New Roman"/>
        </w:rPr>
        <w:t xml:space="preserve"> </w:t>
      </w:r>
      <w:r w:rsidRPr="00370424">
        <w:rPr>
          <w:rFonts w:ascii="Times New Roman" w:hAnsi="Times New Roman" w:cs="Times New Roman"/>
          <w:sz w:val="24"/>
          <w:szCs w:val="24"/>
        </w:rPr>
        <w:t>(detik.com)</w:t>
      </w:r>
    </w:p>
    <w:p w14:paraId="35520311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C7094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 w:eastAsia="en-ID"/>
        </w:rPr>
      </w:pPr>
      <w:hyperlink r:id="rId23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ID" w:eastAsia="en-ID"/>
          </w:rPr>
          <w:t>https://www.idntimes.com/life/women/mitha-aullia-1/citayam-fashion-week?page=all</w:t>
        </w:r>
      </w:hyperlink>
      <w:r w:rsidRPr="003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 w:eastAsia="en-ID"/>
        </w:rPr>
        <w:t xml:space="preserve"> </w:t>
      </w:r>
    </w:p>
    <w:p w14:paraId="5D87A997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 w:eastAsia="en-ID"/>
        </w:rPr>
      </w:pPr>
    </w:p>
    <w:p w14:paraId="3881FF2A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 w:eastAsia="en-ID"/>
        </w:rPr>
      </w:pPr>
      <w:hyperlink r:id="rId24" w:history="1">
        <w:r w:rsidRPr="0037042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ID" w:eastAsia="en-ID"/>
          </w:rPr>
          <w:t>https://www.idntimes.com/life/women/mitha-aullia-1/citayam-fashion-week?page=all</w:t>
        </w:r>
      </w:hyperlink>
    </w:p>
    <w:p w14:paraId="6E26CB04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 w:eastAsia="en-ID"/>
        </w:rPr>
      </w:pPr>
    </w:p>
    <w:p w14:paraId="614753B5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370424">
          <w:rPr>
            <w:rFonts w:ascii="Times New Roman" w:hAnsi="Times New Roman" w:cs="Times New Roman"/>
            <w:sz w:val="24"/>
            <w:szCs w:val="24"/>
          </w:rPr>
          <w:t>https://www.indonesiana.id/read/156659/citayam-fashion-week-kreativitas-dan-inovasi-yang-salah-jalan</w:t>
        </w:r>
      </w:hyperlink>
    </w:p>
    <w:p w14:paraId="08633F51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0C3DD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 xml:space="preserve">https://www.Jadi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Rebutan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Baim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Wong dan Indigo: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Bila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Citayam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Fashion Week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>? – Nasional (Tempo.co)</w:t>
      </w:r>
    </w:p>
    <w:p w14:paraId="00E6F365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411B4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 xml:space="preserve">https://www.Kasus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Citayam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Fashion Week: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Kenali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Hukum di Indonesia |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Heylawedu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- Search</w:t>
      </w:r>
      <w:r w:rsidRPr="00370424">
        <w:rPr>
          <w:rFonts w:ascii="Times New Roman" w:hAnsi="Times New Roman" w:cs="Times New Roman"/>
        </w:rPr>
        <w:t xml:space="preserve"> </w:t>
      </w:r>
      <w:hyperlink r:id="rId26" w:history="1">
        <w:r w:rsidRPr="00370424">
          <w:rPr>
            <w:rFonts w:ascii="Times New Roman" w:hAnsi="Times New Roman" w:cs="Times New Roman"/>
            <w:sz w:val="24"/>
            <w:szCs w:val="24"/>
          </w:rPr>
          <w:t>http://bing.com</w:t>
        </w:r>
      </w:hyperlink>
      <w:r w:rsidRPr="00370424">
        <w:rPr>
          <w:rFonts w:ascii="Times New Roman" w:hAnsi="Times New Roman" w:cs="Times New Roman"/>
          <w:sz w:val="24"/>
          <w:szCs w:val="24"/>
        </w:rPr>
        <w:t>.</w:t>
      </w:r>
    </w:p>
    <w:p w14:paraId="17F80015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27F4D5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hyperlink r:id="rId27" w:history="1">
        <w:r w:rsidRPr="00370424">
          <w:rPr>
            <w:rFonts w:ascii="Times New Roman" w:eastAsia="Calibri" w:hAnsi="Times New Roman" w:cs="Times New Roman"/>
            <w:sz w:val="24"/>
            <w:szCs w:val="24"/>
            <w:lang w:eastAsia="en-ID"/>
          </w:rPr>
          <w:t>https://www.kompas.com/tren/read/2022/07/25/083718865/citayam-fashion-week-awalnya-tempat-nongkrong-rakyat-jelata</w:t>
        </w:r>
      </w:hyperlink>
    </w:p>
    <w:p w14:paraId="37E842A1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6450FD9E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hyperlink r:id="rId28" w:history="1">
        <w:r w:rsidRPr="00370424">
          <w:rPr>
            <w:rFonts w:ascii="Times New Roman" w:eastAsia="Calibri" w:hAnsi="Times New Roman" w:cs="Times New Roman"/>
            <w:sz w:val="24"/>
            <w:szCs w:val="24"/>
            <w:lang w:eastAsia="en-ID"/>
          </w:rPr>
          <w:t>https://www.kompasiana.com/anggaaria/63444c7b08a8b565e86217a2/heboh-artis-sekaligus-youtuber-membuat-konten-prank-kdrt-yang-bernasib-naas</w:t>
        </w:r>
      </w:hyperlink>
    </w:p>
    <w:p w14:paraId="121E7C27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368DB145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370424">
          <w:rPr>
            <w:rFonts w:ascii="Times New Roman" w:hAnsi="Times New Roman" w:cs="Times New Roman"/>
            <w:sz w:val="24"/>
            <w:szCs w:val="24"/>
          </w:rPr>
          <w:t>https://www.tribunnews.com/nasional/2022/07/24/citayam-fashion-week</w:t>
        </w:r>
      </w:hyperlink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yang-sedang-viral-ternyata-menuai-pro-dan-kontra?page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>=3</w:t>
      </w:r>
    </w:p>
    <w:p w14:paraId="74D67A62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1E508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  <w:proofErr w:type="gramStart"/>
      <w:r w:rsidRPr="003704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  <w:t>https:www.dgip.go.id/menu-utama/merek/syarat-prosedur</w:t>
      </w:r>
      <w:proofErr w:type="gramEnd"/>
      <w:r w:rsidRPr="003704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</w:p>
    <w:p w14:paraId="265C3F3F" w14:textId="77777777" w:rsidR="00370424" w:rsidRPr="00370424" w:rsidRDefault="00370424" w:rsidP="00370424">
      <w:pPr>
        <w:spacing w:line="360" w:lineRule="auto"/>
        <w:ind w:left="1560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D"/>
        </w:rPr>
      </w:pPr>
    </w:p>
    <w:p w14:paraId="3BF31779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424">
        <w:rPr>
          <w:rFonts w:ascii="Times New Roman" w:hAnsi="Times New Roman" w:cs="Times New Roman"/>
          <w:sz w:val="24"/>
          <w:szCs w:val="24"/>
        </w:rPr>
        <w:t>https:www</w:t>
      </w:r>
      <w:proofErr w:type="gramEnd"/>
      <w:r w:rsidRPr="00370424">
        <w:rPr>
          <w:rFonts w:ascii="Times New Roman" w:hAnsi="Times New Roman" w:cs="Times New Roman"/>
          <w:sz w:val="24"/>
          <w:szCs w:val="24"/>
        </w:rPr>
        <w:t xml:space="preserve">//Pendaftaran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Citayam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Fashion Week Harus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Kantongi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7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424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370424">
        <w:rPr>
          <w:rFonts w:ascii="Times New Roman" w:hAnsi="Times New Roman" w:cs="Times New Roman"/>
        </w:rPr>
        <w:t xml:space="preserve"> </w:t>
      </w:r>
      <w:r w:rsidRPr="00370424">
        <w:rPr>
          <w:rFonts w:ascii="Times New Roman" w:hAnsi="Times New Roman" w:cs="Times New Roman"/>
          <w:sz w:val="24"/>
          <w:szCs w:val="24"/>
        </w:rPr>
        <w:t>(hukumonline.com)</w:t>
      </w:r>
    </w:p>
    <w:p w14:paraId="77D850A6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AEC63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6B6404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9CF5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DA42FD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8B189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FB580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2DC71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FDF4C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65760" w14:textId="77777777" w:rsidR="00370424" w:rsidRPr="00370424" w:rsidRDefault="00370424" w:rsidP="00370424">
      <w:pPr>
        <w:spacing w:line="36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72E5E0" w14:textId="77777777" w:rsidR="00CA3020" w:rsidRPr="00370424" w:rsidRDefault="00CA3020">
      <w:pPr>
        <w:rPr>
          <w:rFonts w:ascii="Times New Roman" w:hAnsi="Times New Roman" w:cs="Times New Roman"/>
        </w:rPr>
      </w:pPr>
    </w:p>
    <w:sectPr w:rsidR="00CA3020" w:rsidRPr="00370424" w:rsidSect="00370424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Device Font 10cp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Device Font 10cpi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B03"/>
    <w:multiLevelType w:val="hybridMultilevel"/>
    <w:tmpl w:val="4E4649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0424"/>
    <w:rsid w:val="00370424"/>
    <w:rsid w:val="009C330F"/>
    <w:rsid w:val="00C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5DF4"/>
  <w15:chartTrackingRefBased/>
  <w15:docId w15:val="{4DB624C0-E695-4878-845A-01810996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0F"/>
  </w:style>
  <w:style w:type="paragraph" w:styleId="Heading1">
    <w:name w:val="heading 1"/>
    <w:basedOn w:val="Normal"/>
    <w:next w:val="Normal"/>
    <w:link w:val="Heading1Char"/>
    <w:uiPriority w:val="9"/>
    <w:qFormat/>
    <w:rsid w:val="009C330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30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30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30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30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30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30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30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30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3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3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3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330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3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C330F"/>
    <w:rPr>
      <w:b/>
      <w:bCs/>
    </w:rPr>
  </w:style>
  <w:style w:type="character" w:styleId="Emphasis">
    <w:name w:val="Emphasis"/>
    <w:uiPriority w:val="20"/>
    <w:qFormat/>
    <w:rsid w:val="009C33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C330F"/>
  </w:style>
  <w:style w:type="character" w:customStyle="1" w:styleId="NoSpacingChar">
    <w:name w:val="No Spacing Char"/>
    <w:basedOn w:val="DefaultParagraphFont"/>
    <w:link w:val="NoSpacing"/>
    <w:uiPriority w:val="1"/>
    <w:rsid w:val="009C330F"/>
  </w:style>
  <w:style w:type="paragraph" w:styleId="ListParagraph">
    <w:name w:val="List Paragraph"/>
    <w:basedOn w:val="Normal"/>
    <w:uiPriority w:val="34"/>
    <w:qFormat/>
    <w:rsid w:val="009C33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30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33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30F"/>
    <w:rPr>
      <w:b/>
      <w:bCs/>
      <w:i/>
      <w:iCs/>
    </w:rPr>
  </w:style>
  <w:style w:type="character" w:styleId="SubtleEmphasis">
    <w:name w:val="Subtle Emphasis"/>
    <w:uiPriority w:val="19"/>
    <w:qFormat/>
    <w:rsid w:val="009C330F"/>
    <w:rPr>
      <w:i/>
      <w:iCs/>
    </w:rPr>
  </w:style>
  <w:style w:type="character" w:styleId="IntenseEmphasis">
    <w:name w:val="Intense Emphasis"/>
    <w:uiPriority w:val="21"/>
    <w:qFormat/>
    <w:rsid w:val="009C330F"/>
    <w:rPr>
      <w:b/>
      <w:bCs/>
    </w:rPr>
  </w:style>
  <w:style w:type="character" w:styleId="SubtleReference">
    <w:name w:val="Subtle Reference"/>
    <w:uiPriority w:val="31"/>
    <w:qFormat/>
    <w:rsid w:val="009C330F"/>
    <w:rPr>
      <w:smallCaps/>
    </w:rPr>
  </w:style>
  <w:style w:type="character" w:styleId="IntenseReference">
    <w:name w:val="Intense Reference"/>
    <w:uiPriority w:val="32"/>
    <w:qFormat/>
    <w:rsid w:val="009C330F"/>
    <w:rPr>
      <w:smallCaps/>
      <w:spacing w:val="5"/>
      <w:u w:val="single"/>
    </w:rPr>
  </w:style>
  <w:style w:type="character" w:styleId="BookTitle">
    <w:name w:val="Book Title"/>
    <w:uiPriority w:val="33"/>
    <w:qFormat/>
    <w:rsid w:val="009C33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3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ii.ac.id/bitstream/handle/123456789/11804/9%20Bab%20I-IV.pdf?sequence=9&amp;isAllowed=y" TargetMode="External"/><Relationship Id="rId13" Type="http://schemas.openxmlformats.org/officeDocument/2006/relationships/hyperlink" Target="https://m.kumparan.com/kumparannews/djki-soal-pendaftaran-cfw-baim-wong-jenis-jasa-hiburan-podcast-hingga-majalah-1yWzgquDa6q" TargetMode="External"/><Relationship Id="rId18" Type="http://schemas.openxmlformats.org/officeDocument/2006/relationships/hyperlink" Target="https://news.detik.com/kolom/d-6201532/belajar-dari-kisruh-pendaftaran-merek-citayam-fashion-week" TargetMode="External"/><Relationship Id="rId26" Type="http://schemas.openxmlformats.org/officeDocument/2006/relationships/hyperlink" Target="http://b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legal.id/hki/merek/2021/03/25/ini-cara-melakukan-pengalihan-merek-dari-perorangan-ke-perusahaan/" TargetMode="External"/><Relationship Id="rId7" Type="http://schemas.openxmlformats.org/officeDocument/2006/relationships/hyperlink" Target="http://www.hukumonline.com/pusatdata" TargetMode="External"/><Relationship Id="rId12" Type="http://schemas.openxmlformats.org/officeDocument/2006/relationships/hyperlink" Target="https://kumparan.com/akitafitdatulkusna/polemik-tren-citayam-fashion-week-di-ruang-publik-1yXvUmsFon1" TargetMode="External"/><Relationship Id="rId17" Type="http://schemas.openxmlformats.org/officeDocument/2006/relationships/hyperlink" Target="https://news.detik.com/berita/d-6198750/ramai-ramai-nasihati-baim-wong" TargetMode="External"/><Relationship Id="rId25" Type="http://schemas.openxmlformats.org/officeDocument/2006/relationships/hyperlink" Target="https://www.indonesiana.id/read/156659/citayam-fashion-week-kreativitas-dan-inovasi-yang-salah-jal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mirbook.com/id/dab008c920c" TargetMode="External"/><Relationship Id="rId20" Type="http://schemas.openxmlformats.org/officeDocument/2006/relationships/hyperlink" Target="https://putrishintya.blogspot.com/2013/01/unsur-unsur-utama-hak-cipta.html" TargetMode="External"/><Relationship Id="rId29" Type="http://schemas.openxmlformats.org/officeDocument/2006/relationships/hyperlink" Target="https://www.tribunnews.com/nasional/2022/07/24/citayam-fashion-we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gip.go.id/" TargetMode="External"/><Relationship Id="rId11" Type="http://schemas.openxmlformats.org/officeDocument/2006/relationships/hyperlink" Target="https://jogjapolitan.harianjogja.com/read/2022/07/29/510/1107500/citayam-fashion-week" TargetMode="External"/><Relationship Id="rId24" Type="http://schemas.openxmlformats.org/officeDocument/2006/relationships/hyperlink" Target="https://www.idntimes.com/life/women/mitha-aullia-1/citayam-fashion-week?page=all" TargetMode="External"/><Relationship Id="rId5" Type="http://schemas.openxmlformats.org/officeDocument/2006/relationships/hyperlink" Target="http://balitbang.kemhan.go.id/?q=content/perlindungan-hukum-terhadap-pelanggaran-hak-cipta" TargetMode="External"/><Relationship Id="rId15" Type="http://schemas.openxmlformats.org/officeDocument/2006/relationships/hyperlink" Target="https://m.merdeka.com/jakarta/tukang-parkir-liar-di-citayam-fashion-week-protes-ditertibkan-dishub.html" TargetMode="External"/><Relationship Id="rId23" Type="http://schemas.openxmlformats.org/officeDocument/2006/relationships/hyperlink" Target="https://www.idntimes.com/life/women/mitha-aullia-1/citayam-fashion-week?page=all" TargetMode="External"/><Relationship Id="rId28" Type="http://schemas.openxmlformats.org/officeDocument/2006/relationships/hyperlink" Target="https://www.kompasiana.com/anggaaria/63444c7b08a8b565e86217a2/heboh-artis-sekaligus-youtuber-membuat-konten-prank-kdrt-yang-bernasib-naas" TargetMode="External"/><Relationship Id="rId10" Type="http://schemas.openxmlformats.org/officeDocument/2006/relationships/hyperlink" Target="https://id.m.wikipedia.org/wiki/Hak_asasi_manusia" TargetMode="External"/><Relationship Id="rId19" Type="http://schemas.openxmlformats.org/officeDocument/2006/relationships/hyperlink" Target="https://optimasihki.id/cara-mengecek-merek-dagang-lihat-dimana-sih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aktualid.com/nasional/ibukota/muh-farhan-zuhdi/dampak-positif-dan-negatif-citayam-fashion-week/" TargetMode="External"/><Relationship Id="rId14" Type="http://schemas.openxmlformats.org/officeDocument/2006/relationships/hyperlink" Target="https://m.liputan6.com/bisnis/read/5024392/ternyata-ada-4-pengajuan-haki-terkait-merek-citayam-fashion-week" TargetMode="External"/><Relationship Id="rId22" Type="http://schemas.openxmlformats.org/officeDocument/2006/relationships/hyperlink" Target="https://www.amnesty.id/kebebasan-berekspresi" TargetMode="External"/><Relationship Id="rId27" Type="http://schemas.openxmlformats.org/officeDocument/2006/relationships/hyperlink" Target="https://www.kompas.com/tren/read/2022/07/25/083718865/citayam-fashion-week-awalnya-tempat-nongkrong-rakyat-jelat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Ririn</dc:creator>
  <cp:keywords/>
  <dc:description/>
  <cp:lastModifiedBy>Ririn</cp:lastModifiedBy>
  <cp:revision>1</cp:revision>
  <dcterms:created xsi:type="dcterms:W3CDTF">2023-02-07T10:29:00Z</dcterms:created>
  <dcterms:modified xsi:type="dcterms:W3CDTF">2023-02-07T10:32:00Z</dcterms:modified>
</cp:coreProperties>
</file>