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41" w:rsidRDefault="00297F7B">
      <w:pPr>
        <w:pStyle w:val="Title"/>
      </w:pPr>
      <w:r>
        <w:t>DAFTAR</w:t>
      </w:r>
      <w:r>
        <w:rPr>
          <w:spacing w:val="-1"/>
        </w:rPr>
        <w:t xml:space="preserve"> </w:t>
      </w:r>
      <w:r>
        <w:t>PUSTAKA</w:t>
      </w:r>
    </w:p>
    <w:p w:rsidR="006F7F41" w:rsidRDefault="006F7F41">
      <w:pPr>
        <w:pStyle w:val="BodyText"/>
        <w:rPr>
          <w:b/>
          <w:sz w:val="26"/>
        </w:rPr>
      </w:pPr>
    </w:p>
    <w:p w:rsidR="006F7F41" w:rsidRDefault="006F7F41">
      <w:pPr>
        <w:pStyle w:val="BodyText"/>
        <w:spacing w:before="9"/>
        <w:rPr>
          <w:b/>
        </w:rPr>
      </w:pPr>
    </w:p>
    <w:p w:rsidR="006F7F41" w:rsidRDefault="00297F7B">
      <w:pPr>
        <w:ind w:left="588"/>
        <w:rPr>
          <w:sz w:val="24"/>
        </w:rPr>
      </w:pPr>
      <w:r>
        <w:rPr>
          <w:sz w:val="24"/>
        </w:rPr>
        <w:t>Adevita,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(2021).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Luar Sekolah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64—77.</w:t>
      </w:r>
    </w:p>
    <w:p w:rsidR="006F7F41" w:rsidRDefault="006F7F41">
      <w:pPr>
        <w:pStyle w:val="BodyText"/>
        <w:spacing w:before="1"/>
        <w:rPr>
          <w:sz w:val="35"/>
        </w:rPr>
      </w:pPr>
    </w:p>
    <w:p w:rsidR="006F7F41" w:rsidRDefault="00297F7B">
      <w:pPr>
        <w:pStyle w:val="BodyText"/>
        <w:spacing w:line="417" w:lineRule="auto"/>
        <w:ind w:left="1068" w:right="269" w:hanging="480"/>
      </w:pPr>
      <w:r>
        <w:t xml:space="preserve">Aslan, A. (2019). Peran Pola Asuh Orangtua di Era Digital. </w:t>
      </w:r>
      <w:r>
        <w:rPr>
          <w:i/>
        </w:rPr>
        <w:t>Jurnal Studia Insania</w:t>
      </w:r>
      <w:r>
        <w:t>,</w:t>
      </w:r>
      <w:r>
        <w:rPr>
          <w:spacing w:val="-57"/>
        </w:rPr>
        <w:t xml:space="preserve"> </w:t>
      </w:r>
      <w:r>
        <w:rPr>
          <w:i/>
        </w:rPr>
        <w:t>7</w:t>
      </w:r>
      <w:r>
        <w:t>(1),</w:t>
      </w:r>
      <w:r>
        <w:rPr>
          <w:spacing w:val="-1"/>
        </w:rPr>
        <w:t xml:space="preserve"> </w:t>
      </w:r>
      <w:r>
        <w:t>20. https://doi.org/10.18592/jsi.v7i1.2269</w:t>
      </w:r>
    </w:p>
    <w:p w:rsidR="006F7F41" w:rsidRDefault="00297F7B">
      <w:pPr>
        <w:spacing w:before="202" w:line="417" w:lineRule="auto"/>
        <w:ind w:left="1068" w:right="609" w:hanging="480"/>
        <w:rPr>
          <w:sz w:val="24"/>
        </w:rPr>
      </w:pPr>
      <w:r>
        <w:rPr>
          <w:sz w:val="24"/>
        </w:rPr>
        <w:t xml:space="preserve">Asri Budiningsih, C. (2015). </w:t>
      </w:r>
      <w:r>
        <w:rPr>
          <w:i/>
          <w:sz w:val="24"/>
        </w:rPr>
        <w:t xml:space="preserve">Belajar &amp; Pembelajaran </w:t>
      </w:r>
      <w:r>
        <w:rPr>
          <w:sz w:val="24"/>
        </w:rPr>
        <w:t>(cetakan ke). PT Rineka</w:t>
      </w:r>
      <w:r>
        <w:rPr>
          <w:spacing w:val="-57"/>
          <w:sz w:val="24"/>
        </w:rPr>
        <w:t xml:space="preserve"> </w:t>
      </w:r>
      <w:r>
        <w:rPr>
          <w:sz w:val="24"/>
        </w:rPr>
        <w:t>Cipta.</w:t>
      </w:r>
    </w:p>
    <w:p w:rsidR="006F7F41" w:rsidRDefault="00297F7B">
      <w:pPr>
        <w:spacing w:before="199" w:line="417" w:lineRule="auto"/>
        <w:ind w:left="1068" w:right="531" w:hanging="480"/>
        <w:rPr>
          <w:sz w:val="24"/>
        </w:rPr>
      </w:pPr>
      <w:r>
        <w:rPr>
          <w:sz w:val="24"/>
        </w:rPr>
        <w:t>Aulina, C. N. (2018). Penerapan Metode Whole Brain Teaching 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Meningkatkan Motivasi Belajar Anak Usia Dini. </w:t>
      </w:r>
      <w:r>
        <w:rPr>
          <w:i/>
          <w:sz w:val="24"/>
        </w:rPr>
        <w:t>Jurnal Obsesi : 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https://doi.org/10.31004/obsesi</w:t>
      </w:r>
      <w:r>
        <w:rPr>
          <w:sz w:val="24"/>
        </w:rPr>
        <w:t>.v2i1.1</w:t>
      </w:r>
    </w:p>
    <w:p w:rsidR="006F7F41" w:rsidRDefault="00297F7B">
      <w:pPr>
        <w:spacing w:before="199" w:line="417" w:lineRule="auto"/>
        <w:ind w:left="1068" w:right="503" w:hanging="480"/>
        <w:rPr>
          <w:sz w:val="24"/>
        </w:rPr>
      </w:pPr>
      <w:r>
        <w:rPr>
          <w:sz w:val="24"/>
        </w:rPr>
        <w:t>Ayun, Q. (2017). Pola Asuh Orang Tua dan Metode Pengasuhan 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Membentuk Kepribadian Anak. </w:t>
      </w:r>
      <w:r>
        <w:rPr>
          <w:i/>
          <w:sz w:val="24"/>
        </w:rPr>
        <w:t>ThufuLA: Jurnal Inovasi Pendidikan Guru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Raudhatul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Athfal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 102.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https://doi.org/10.21043/thufula.v5i1.2421</w:t>
      </w:r>
    </w:p>
    <w:p w:rsidR="006F7F41" w:rsidRDefault="00297F7B">
      <w:pPr>
        <w:pStyle w:val="BodyText"/>
        <w:spacing w:before="201" w:line="417" w:lineRule="auto"/>
        <w:ind w:left="1068" w:right="332" w:hanging="480"/>
      </w:pPr>
      <w:r>
        <w:t>Dewi,</w:t>
      </w:r>
      <w:r>
        <w:rPr>
          <w:spacing w:val="-3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(2020).</w:t>
      </w:r>
      <w:r>
        <w:rPr>
          <w:spacing w:val="-1"/>
        </w:rPr>
        <w:t xml:space="preserve"> </w:t>
      </w:r>
      <w:r>
        <w:t>Dampak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terhadap Implementasi</w:t>
      </w:r>
      <w:r>
        <w:rPr>
          <w:spacing w:val="-2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 xml:space="preserve">Daring di Sekolah Dasar. </w:t>
      </w:r>
      <w:r>
        <w:rPr>
          <w:i/>
        </w:rPr>
        <w:t>Edukatif : Jurnal Ilmu Pendidikan</w:t>
      </w:r>
      <w:r>
        <w:t xml:space="preserve">, </w:t>
      </w:r>
      <w:r>
        <w:rPr>
          <w:i/>
        </w:rPr>
        <w:t>2</w:t>
      </w:r>
      <w:r>
        <w:t>(1), 55—61.</w:t>
      </w:r>
      <w:r>
        <w:rPr>
          <w:spacing w:val="1"/>
        </w:rPr>
        <w:t xml:space="preserve"> </w:t>
      </w:r>
      <w:r>
        <w:t>https://doi.org/10.31004/edukatif.v2i1.89</w:t>
      </w:r>
    </w:p>
    <w:p w:rsidR="006F7F41" w:rsidRDefault="00297F7B">
      <w:pPr>
        <w:spacing w:before="199" w:line="417" w:lineRule="auto"/>
        <w:ind w:left="1068" w:hanging="480"/>
        <w:rPr>
          <w:sz w:val="24"/>
        </w:rPr>
      </w:pPr>
      <w:r>
        <w:rPr>
          <w:sz w:val="24"/>
        </w:rPr>
        <w:t>Diasti,</w:t>
      </w:r>
      <w:r>
        <w:rPr>
          <w:spacing w:val="1"/>
          <w:sz w:val="24"/>
        </w:rPr>
        <w:t xml:space="preserve"> </w:t>
      </w:r>
      <w:r>
        <w:rPr>
          <w:sz w:val="24"/>
        </w:rPr>
        <w:t>kermi. (2021). Faktor-Faktor Pendukung Dan Penghambat Belajar Dalam</w:t>
      </w:r>
      <w:r>
        <w:rPr>
          <w:spacing w:val="-57"/>
          <w:sz w:val="24"/>
        </w:rPr>
        <w:t xml:space="preserve"> </w:t>
      </w:r>
      <w:r>
        <w:rPr>
          <w:sz w:val="24"/>
        </w:rPr>
        <w:t>Jaringan</w:t>
      </w:r>
      <w:r>
        <w:rPr>
          <w:spacing w:val="-2"/>
          <w:sz w:val="24"/>
        </w:rPr>
        <w:t xml:space="preserve"> </w:t>
      </w:r>
      <w:r>
        <w:rPr>
          <w:sz w:val="24"/>
        </w:rPr>
        <w:t>(DARING).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</w:t>
      </w:r>
      <w:r>
        <w:rPr>
          <w:i/>
          <w:sz w:val="24"/>
        </w:rPr>
        <w:t>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Al-Affan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march),</w:t>
      </w:r>
      <w:r>
        <w:rPr>
          <w:spacing w:val="-1"/>
          <w:sz w:val="24"/>
        </w:rPr>
        <w:t xml:space="preserve"> </w:t>
      </w:r>
      <w:r>
        <w:rPr>
          <w:sz w:val="24"/>
        </w:rPr>
        <w:t>151—</w:t>
      </w:r>
    </w:p>
    <w:p w:rsidR="006F7F41" w:rsidRDefault="00297F7B">
      <w:pPr>
        <w:pStyle w:val="BodyText"/>
        <w:spacing w:line="276" w:lineRule="exact"/>
        <w:ind w:left="1068"/>
      </w:pPr>
      <w:r>
        <w:t>162.</w:t>
      </w:r>
      <w:r>
        <w:rPr>
          <w:spacing w:val="-4"/>
        </w:rPr>
        <w:t xml:space="preserve"> </w:t>
      </w:r>
      <w:hyperlink r:id="rId8">
        <w:r>
          <w:t>http://ejournal.stit-alquraniyah.ac.id/index.php/jpia/</w:t>
        </w:r>
      </w:hyperlink>
    </w:p>
    <w:p w:rsidR="006F7F41" w:rsidRDefault="006F7F41">
      <w:pPr>
        <w:pStyle w:val="BodyText"/>
        <w:rPr>
          <w:sz w:val="35"/>
        </w:rPr>
      </w:pPr>
    </w:p>
    <w:p w:rsidR="006F7F41" w:rsidRDefault="00297F7B">
      <w:pPr>
        <w:pStyle w:val="BodyText"/>
        <w:spacing w:before="1"/>
        <w:ind w:left="588"/>
      </w:pPr>
      <w:r>
        <w:t>Emda,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t>Kedudukan</w:t>
      </w:r>
      <w:r>
        <w:rPr>
          <w:spacing w:val="-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Pembelajaran.</w:t>
      </w:r>
    </w:p>
    <w:p w:rsidR="006F7F41" w:rsidRDefault="00297F7B">
      <w:pPr>
        <w:spacing w:before="204"/>
        <w:ind w:left="1055" w:right="1238"/>
        <w:jc w:val="center"/>
        <w:rPr>
          <w:sz w:val="24"/>
        </w:rPr>
      </w:pPr>
      <w:r>
        <w:rPr>
          <w:i/>
          <w:sz w:val="24"/>
        </w:rPr>
        <w:t>Lantanida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172.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https://doi.org/10.22373/lj.v5i2.2838</w:t>
      </w:r>
    </w:p>
    <w:p w:rsidR="006F7F41" w:rsidRDefault="00297F7B">
      <w:pPr>
        <w:spacing w:before="66" w:line="417" w:lineRule="auto"/>
        <w:ind w:left="1068" w:right="329" w:hanging="480"/>
        <w:rPr>
          <w:sz w:val="24"/>
        </w:rPr>
      </w:pPr>
      <w:r>
        <w:rPr>
          <w:sz w:val="24"/>
        </w:rPr>
        <w:t>Erzad, A. M. (2018). Peran Orang Tua Dalam Mendidik Anak Sejak Dini 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Keluar</w:t>
      </w:r>
      <w:r>
        <w:rPr>
          <w:sz w:val="24"/>
        </w:rPr>
        <w:t xml:space="preserve">ga. </w:t>
      </w:r>
      <w:r>
        <w:rPr>
          <w:i/>
          <w:sz w:val="24"/>
        </w:rPr>
        <w:t>ThufuLA: Jurnal Inovasi Pendidikan Guru Raudhatul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Athfal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(2), 414. https://doi.org/10.21043/thufula.v5i2.3483</w:t>
      </w:r>
    </w:p>
    <w:p w:rsidR="006F7F41" w:rsidRDefault="00297F7B">
      <w:pPr>
        <w:pStyle w:val="BodyText"/>
        <w:spacing w:before="199"/>
        <w:ind w:left="588"/>
      </w:pPr>
      <w:r>
        <w:t>Fahimah, I. (2019).</w:t>
      </w:r>
      <w:r>
        <w:rPr>
          <w:spacing w:val="-1"/>
        </w:rPr>
        <w:t xml:space="preserve"> </w:t>
      </w:r>
      <w:r>
        <w:t>Kewajiban</w:t>
      </w:r>
      <w:r>
        <w:rPr>
          <w:spacing w:val="-2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Perspektif</w:t>
      </w:r>
      <w:r>
        <w:rPr>
          <w:spacing w:val="-2"/>
        </w:rPr>
        <w:t xml:space="preserve"> </w:t>
      </w:r>
      <w:r>
        <w:t>Islam.</w:t>
      </w:r>
    </w:p>
    <w:p w:rsidR="006F7F41" w:rsidRDefault="00297F7B">
      <w:pPr>
        <w:pStyle w:val="BodyText"/>
        <w:spacing w:before="204"/>
        <w:ind w:left="1068"/>
      </w:pPr>
      <w:r>
        <w:rPr>
          <w:i/>
        </w:rPr>
        <w:t>Hawa</w:t>
      </w:r>
      <w:r>
        <w:t>,</w:t>
      </w:r>
      <w:r>
        <w:rPr>
          <w:spacing w:val="-2"/>
        </w:rPr>
        <w:t xml:space="preserve"> </w:t>
      </w:r>
      <w:r>
        <w:rPr>
          <w:i/>
        </w:rPr>
        <w:t>1</w:t>
      </w:r>
      <w:r>
        <w:t>(1).</w:t>
      </w:r>
      <w:r>
        <w:rPr>
          <w:spacing w:val="-1"/>
        </w:rPr>
        <w:t xml:space="preserve"> </w:t>
      </w:r>
      <w:r>
        <w:t>https://doi.org/10.29300/hawapsga.v1i1.2228</w:t>
      </w:r>
    </w:p>
    <w:p w:rsidR="006F7F41" w:rsidRDefault="006F7F41">
      <w:pPr>
        <w:pStyle w:val="BodyText"/>
        <w:spacing w:before="1"/>
        <w:rPr>
          <w:sz w:val="35"/>
        </w:rPr>
      </w:pPr>
      <w:bookmarkStart w:id="0" w:name="_GoBack"/>
      <w:bookmarkEnd w:id="0"/>
    </w:p>
    <w:p w:rsidR="006F7F41" w:rsidRDefault="00297F7B">
      <w:pPr>
        <w:pStyle w:val="BodyText"/>
        <w:spacing w:line="417" w:lineRule="auto"/>
        <w:ind w:left="1068" w:right="257" w:hanging="480"/>
      </w:pPr>
      <w:r>
        <w:t>Fatmawati, E., Ismaya, E. A., &amp; Setiawan, D. (2021). Pola Asuh Orang Tua dalam</w:t>
      </w:r>
      <w:r>
        <w:rPr>
          <w:spacing w:val="-57"/>
        </w:rPr>
        <w:t xml:space="preserve"> </w:t>
      </w:r>
      <w:r>
        <w:t xml:space="preserve">Memotivasi Belajar Anak pada Pembelajaran Daring. </w:t>
      </w:r>
      <w:r>
        <w:rPr>
          <w:i/>
        </w:rPr>
        <w:t>Jurnal Educatio</w:t>
      </w:r>
      <w:r>
        <w:t xml:space="preserve">, </w:t>
      </w:r>
      <w:r>
        <w:rPr>
          <w:i/>
        </w:rPr>
        <w:t>7</w:t>
      </w:r>
      <w:r>
        <w:t>(1),</w:t>
      </w:r>
      <w:r>
        <w:rPr>
          <w:spacing w:val="1"/>
        </w:rPr>
        <w:t xml:space="preserve"> </w:t>
      </w:r>
      <w:r>
        <w:t>104—110.</w:t>
      </w:r>
      <w:r>
        <w:rPr>
          <w:spacing w:val="-1"/>
        </w:rPr>
        <w:t xml:space="preserve"> </w:t>
      </w:r>
      <w:r>
        <w:t>https://doi.org/10.31949/educatio.v7i1.871</w:t>
      </w:r>
    </w:p>
    <w:p w:rsidR="006F7F41" w:rsidRDefault="00297F7B">
      <w:pPr>
        <w:pStyle w:val="BodyText"/>
        <w:spacing w:before="201" w:line="417" w:lineRule="auto"/>
        <w:ind w:left="1068" w:right="257" w:hanging="480"/>
      </w:pPr>
      <w:r>
        <w:t>Herawati, T., Pranaji, D. K., Pujihasvuty, R., &amp; Lat</w:t>
      </w:r>
      <w:r>
        <w:t>ifah, E. W. (2020). Faktor-</w:t>
      </w:r>
      <w:r>
        <w:rPr>
          <w:spacing w:val="1"/>
        </w:rPr>
        <w:t xml:space="preserve"> </w:t>
      </w:r>
      <w:r>
        <w:t xml:space="preserve">Faktor yang Memengaruhi Pelaksanaan Fungsi Keluarga di Indonesia. </w:t>
      </w:r>
      <w:r>
        <w:rPr>
          <w:i/>
        </w:rPr>
        <w:t>Jurnal</w:t>
      </w:r>
      <w:r>
        <w:rPr>
          <w:i/>
          <w:spacing w:val="-57"/>
        </w:rPr>
        <w:t xml:space="preserve"> </w:t>
      </w:r>
      <w:r>
        <w:rPr>
          <w:i/>
        </w:rPr>
        <w:t>Ilmu Keluarga Dan Konsumen</w:t>
      </w:r>
      <w:r>
        <w:t xml:space="preserve">, </w:t>
      </w:r>
      <w:r>
        <w:rPr>
          <w:i/>
        </w:rPr>
        <w:t>13</w:t>
      </w:r>
      <w:r>
        <w:t>(3), 213—227.</w:t>
      </w:r>
      <w:r>
        <w:rPr>
          <w:spacing w:val="1"/>
        </w:rPr>
        <w:t xml:space="preserve"> </w:t>
      </w:r>
      <w:r>
        <w:t>https://doi.org/10.24156/jikk.2020.13.3.213</w:t>
      </w:r>
    </w:p>
    <w:p w:rsidR="006F7F41" w:rsidRDefault="00297F7B">
      <w:pPr>
        <w:spacing w:before="199" w:line="417" w:lineRule="auto"/>
        <w:ind w:left="1068" w:right="576" w:hanging="480"/>
        <w:rPr>
          <w:sz w:val="24"/>
        </w:rPr>
      </w:pPr>
      <w:r>
        <w:rPr>
          <w:sz w:val="24"/>
        </w:rPr>
        <w:t xml:space="preserve">Herlina S, D., Setiawan, B., &amp; Jiwana Andikara, G. (2018). </w:t>
      </w:r>
      <w:r>
        <w:rPr>
          <w:i/>
          <w:sz w:val="24"/>
        </w:rPr>
        <w:t xml:space="preserve">Digital </w:t>
      </w:r>
      <w:r>
        <w:rPr>
          <w:i/>
          <w:sz w:val="24"/>
        </w:rPr>
        <w:t>Parenting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Mendidik Anak di Era Digital by Dyna Herlina S., M.Sc., Benni Setiawan,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M.S.I.,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Gilang Jiwana Adikara, M.A. (z-lib.org).pdf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Samudra</w:t>
      </w:r>
      <w:r>
        <w:rPr>
          <w:spacing w:val="-2"/>
          <w:sz w:val="24"/>
        </w:rPr>
        <w:t xml:space="preserve"> </w:t>
      </w:r>
      <w:r>
        <w:rPr>
          <w:sz w:val="24"/>
        </w:rPr>
        <w:t>Biru.</w:t>
      </w:r>
    </w:p>
    <w:p w:rsidR="006F7F41" w:rsidRDefault="00297F7B">
      <w:pPr>
        <w:pStyle w:val="BodyText"/>
        <w:spacing w:before="199" w:line="417" w:lineRule="auto"/>
        <w:ind w:left="1068" w:right="483" w:hanging="480"/>
      </w:pPr>
      <w:r>
        <w:t>Hero, H., &amp; Sni, M. E. (2018). Peran Orang Tua Dalam Meningkatkan Motivasi</w:t>
      </w:r>
      <w:r>
        <w:rPr>
          <w:spacing w:val="-57"/>
        </w:rPr>
        <w:t xml:space="preserve"> </w:t>
      </w:r>
      <w:r>
        <w:t>Belajar Siswa Kelas V Di Sekolah</w:t>
      </w:r>
      <w:r>
        <w:t xml:space="preserve"> Dasar Inpres Iligetang. </w:t>
      </w:r>
      <w:r>
        <w:rPr>
          <w:i/>
        </w:rPr>
        <w:t>JRPD (Jurnal</w:t>
      </w:r>
      <w:r>
        <w:rPr>
          <w:i/>
          <w:spacing w:val="1"/>
        </w:rPr>
        <w:t xml:space="preserve"> </w:t>
      </w:r>
      <w:r>
        <w:rPr>
          <w:i/>
        </w:rPr>
        <w:t>Riset</w:t>
      </w:r>
      <w:r>
        <w:rPr>
          <w:i/>
          <w:spacing w:val="-1"/>
        </w:rPr>
        <w:t xml:space="preserve"> </w:t>
      </w:r>
      <w:r>
        <w:rPr>
          <w:i/>
        </w:rPr>
        <w:t>Pendidikan Dasar)</w:t>
      </w:r>
      <w:r>
        <w:t>,</w:t>
      </w:r>
      <w:r>
        <w:rPr>
          <w:spacing w:val="2"/>
        </w:rPr>
        <w:t xml:space="preserve"> </w:t>
      </w:r>
      <w:r>
        <w:rPr>
          <w:i/>
        </w:rPr>
        <w:t>1</w:t>
      </w:r>
      <w:r>
        <w:t>(2), 129—139.</w:t>
      </w:r>
      <w:r>
        <w:rPr>
          <w:spacing w:val="1"/>
        </w:rPr>
        <w:t xml:space="preserve"> </w:t>
      </w:r>
      <w:r>
        <w:t>https://doi.org/10.26618/jrpd.v1i2.1568</w:t>
      </w:r>
    </w:p>
    <w:p w:rsidR="006F7F41" w:rsidRDefault="00297F7B">
      <w:pPr>
        <w:spacing w:before="201" w:line="417" w:lineRule="auto"/>
        <w:ind w:left="1068" w:right="776" w:hanging="480"/>
        <w:rPr>
          <w:sz w:val="24"/>
        </w:rPr>
      </w:pPr>
      <w:r>
        <w:rPr>
          <w:sz w:val="24"/>
        </w:rPr>
        <w:t>Khaulani, F., S, N., &amp; Murni, I. (2020). Fase dan Tugas Perkembangan Anak</w:t>
      </w:r>
      <w:r>
        <w:rPr>
          <w:spacing w:val="-57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Dasar.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Ilmiah “Pendidikan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Dasar,” VII</w:t>
      </w:r>
      <w:r>
        <w:rPr>
          <w:sz w:val="24"/>
        </w:rPr>
        <w:t>(1).</w:t>
      </w:r>
    </w:p>
    <w:p w:rsidR="006F7F41" w:rsidRDefault="00297F7B">
      <w:pPr>
        <w:spacing w:before="199" w:line="417" w:lineRule="auto"/>
        <w:ind w:left="1068" w:right="643" w:hanging="480"/>
        <w:rPr>
          <w:sz w:val="24"/>
        </w:rPr>
      </w:pPr>
      <w:r>
        <w:rPr>
          <w:sz w:val="24"/>
        </w:rPr>
        <w:t>Lailiyatul Iftitah, S., &amp; Faridhatul Anawaty, M. (2020). Peran orang tua dalam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mendampingi anak di rumah selama pandemi covid-19. </w:t>
      </w:r>
      <w:r>
        <w:rPr>
          <w:i/>
          <w:sz w:val="24"/>
        </w:rPr>
        <w:t>JCE (Journal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Childhood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Education)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>(2), 71—81.</w:t>
      </w:r>
    </w:p>
    <w:p w:rsidR="006F7F41" w:rsidRDefault="00297F7B">
      <w:pPr>
        <w:spacing w:before="66" w:line="417" w:lineRule="auto"/>
        <w:ind w:left="1068" w:right="396" w:hanging="480"/>
        <w:rPr>
          <w:sz w:val="24"/>
        </w:rPr>
      </w:pPr>
      <w:r>
        <w:rPr>
          <w:sz w:val="24"/>
        </w:rPr>
        <w:t>Latifa, U. (2017). Aspek Perkembangan pada Anak Sekolah Das</w:t>
      </w:r>
      <w:r>
        <w:rPr>
          <w:sz w:val="24"/>
        </w:rPr>
        <w:t>ar : Masalah dan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Perkembangannya.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Multidisciplinary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(2), 185—196.</w:t>
      </w:r>
    </w:p>
    <w:p w:rsidR="006F7F41" w:rsidRDefault="00297F7B">
      <w:pPr>
        <w:spacing w:before="199" w:line="417" w:lineRule="auto"/>
        <w:ind w:left="1068" w:right="541" w:hanging="480"/>
        <w:rPr>
          <w:sz w:val="24"/>
        </w:rPr>
      </w:pPr>
      <w:r>
        <w:rPr>
          <w:sz w:val="24"/>
        </w:rPr>
        <w:t>Latip, A. (2021). Peran Literasi Teknologi Informasi Dan Komunikasi Pada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Pembelajaran Jarak Jauh Di Masa Pandemi Covid-19. </w:t>
      </w:r>
      <w:r>
        <w:rPr>
          <w:i/>
          <w:sz w:val="24"/>
        </w:rPr>
        <w:t>EDUTECH : Jurnal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Inovasi Pendidikan Berbantuan Teknologi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11—20.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https://doi.org/10.51878/edutech.v1i1.176</w:t>
      </w:r>
    </w:p>
    <w:p w:rsidR="006F7F41" w:rsidRDefault="00297F7B">
      <w:pPr>
        <w:spacing w:before="199" w:line="417" w:lineRule="auto"/>
        <w:ind w:left="1068" w:right="275" w:hanging="480"/>
        <w:rPr>
          <w:sz w:val="24"/>
        </w:rPr>
      </w:pPr>
      <w:r>
        <w:rPr>
          <w:sz w:val="24"/>
        </w:rPr>
        <w:lastRenderedPageBreak/>
        <w:t>Lilawati, A. (2020). Peran Orang Tua dalam Mendukung Kegiatan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Rumah pada Masa Pandemi. </w:t>
      </w:r>
      <w:r>
        <w:rPr>
          <w:i/>
          <w:sz w:val="24"/>
        </w:rPr>
        <w:t>Jurnal Obsesi : Jurnal Pendidikan Anak Usia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 5</w:t>
      </w:r>
      <w:r>
        <w:rPr>
          <w:sz w:val="24"/>
        </w:rPr>
        <w:t>49. https://doi.org/10.31004/obsesi.v5i1.630</w:t>
      </w:r>
    </w:p>
    <w:p w:rsidR="006F7F41" w:rsidRDefault="00297F7B">
      <w:pPr>
        <w:spacing w:before="201" w:line="417" w:lineRule="auto"/>
        <w:ind w:left="1068" w:right="560" w:hanging="480"/>
        <w:rPr>
          <w:sz w:val="24"/>
        </w:rPr>
      </w:pPr>
      <w:r>
        <w:rPr>
          <w:sz w:val="24"/>
        </w:rPr>
        <w:t xml:space="preserve">Muri Yusuf, A. (n.d.). </w:t>
      </w:r>
      <w:r>
        <w:rPr>
          <w:i/>
          <w:sz w:val="24"/>
        </w:rPr>
        <w:t>METODE PENELITIAN :KUANTITATIF,KUALITATIF,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 GABUNGAN</w:t>
      </w:r>
      <w:r>
        <w:rPr>
          <w:sz w:val="24"/>
        </w:rPr>
        <w:t>. KENCANA.</w:t>
      </w:r>
    </w:p>
    <w:p w:rsidR="006F7F41" w:rsidRDefault="00297F7B">
      <w:pPr>
        <w:pStyle w:val="BodyText"/>
        <w:spacing w:before="199" w:line="417" w:lineRule="auto"/>
        <w:ind w:left="1068" w:right="290" w:hanging="480"/>
      </w:pPr>
      <w:r>
        <w:t>Nuratika, S., &amp; Ridha, U. (2021). Peran Orang Tua Mendampingi Anak Belajar di</w:t>
      </w:r>
      <w:r>
        <w:rPr>
          <w:spacing w:val="-57"/>
        </w:rPr>
        <w:t xml:space="preserve"> </w:t>
      </w:r>
      <w:r>
        <w:t xml:space="preserve">Rumah Saat Pandemi Covid-19. </w:t>
      </w:r>
      <w:r>
        <w:rPr>
          <w:i/>
        </w:rPr>
        <w:t>Jurn</w:t>
      </w:r>
      <w:r>
        <w:rPr>
          <w:i/>
        </w:rPr>
        <w:t>al Riset Dan Pengabdian Masyarakat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(2),</w:t>
      </w:r>
      <w:r>
        <w:rPr>
          <w:spacing w:val="-1"/>
        </w:rPr>
        <w:t xml:space="preserve"> </w:t>
      </w:r>
      <w:r>
        <w:t>193—200. https://doi.org/10.22373/jrpm.v1i2.649</w:t>
      </w:r>
    </w:p>
    <w:p w:rsidR="006F7F41" w:rsidRDefault="00297F7B">
      <w:pPr>
        <w:spacing w:before="199" w:line="417" w:lineRule="auto"/>
        <w:ind w:left="1068" w:right="277" w:hanging="480"/>
        <w:rPr>
          <w:sz w:val="24"/>
        </w:rPr>
      </w:pPr>
      <w:r>
        <w:rPr>
          <w:sz w:val="24"/>
        </w:rPr>
        <w:t>Pakpahan, R., &amp; Fitriani, Y. (2020). Analisis Pemanfaatan Teknologi Informasi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Dalam Pembelajaran Jarak Jauh di Tengah Pandemi Virus Covid-19.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Information System, Applied, Management, Accounting and Research,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30—36.</w:t>
      </w:r>
    </w:p>
    <w:p w:rsidR="006F7F41" w:rsidRDefault="00297F7B">
      <w:pPr>
        <w:pStyle w:val="BodyText"/>
        <w:spacing w:before="201" w:line="417" w:lineRule="auto"/>
        <w:ind w:left="1068" w:right="392" w:hanging="480"/>
      </w:pPr>
      <w:r>
        <w:t>Putria,</w:t>
      </w:r>
      <w:r>
        <w:rPr>
          <w:spacing w:val="-2"/>
        </w:rPr>
        <w:t xml:space="preserve"> </w:t>
      </w:r>
      <w:r>
        <w:t>H.,</w:t>
      </w:r>
      <w:r>
        <w:rPr>
          <w:spacing w:val="-1"/>
        </w:rPr>
        <w:t xml:space="preserve"> </w:t>
      </w:r>
      <w:r>
        <w:t>Maula,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H., &amp;</w:t>
      </w:r>
      <w:r>
        <w:rPr>
          <w:spacing w:val="-2"/>
        </w:rPr>
        <w:t xml:space="preserve"> </w:t>
      </w:r>
      <w:r>
        <w:t>Uswatun,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(2020).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dalam Jaringan (DARING) Masa Pandemi Covid- 19 Pada Guru Sekolah</w:t>
      </w:r>
      <w:r>
        <w:rPr>
          <w:spacing w:val="1"/>
        </w:rPr>
        <w:t xml:space="preserve"> </w:t>
      </w:r>
      <w:r>
        <w:t xml:space="preserve">Dasar. </w:t>
      </w:r>
      <w:r>
        <w:rPr>
          <w:i/>
        </w:rPr>
        <w:t>Jurnal Basicedu</w:t>
      </w:r>
      <w:r>
        <w:t>,</w:t>
      </w:r>
      <w:r>
        <w:rPr>
          <w:spacing w:val="2"/>
        </w:rPr>
        <w:t xml:space="preserve"> </w:t>
      </w:r>
      <w:r>
        <w:rPr>
          <w:i/>
        </w:rPr>
        <w:t>4</w:t>
      </w:r>
      <w:r>
        <w:t>(4),</w:t>
      </w:r>
      <w:r>
        <w:t xml:space="preserve"> 861—870.</w:t>
      </w:r>
      <w:r>
        <w:rPr>
          <w:spacing w:val="1"/>
        </w:rPr>
        <w:t xml:space="preserve"> </w:t>
      </w:r>
      <w:r>
        <w:t>https://doi.org/10.31004/basicedu.v4i4.460</w:t>
      </w:r>
    </w:p>
    <w:p w:rsidR="006F7F41" w:rsidRDefault="00297F7B">
      <w:pPr>
        <w:pStyle w:val="BodyText"/>
        <w:spacing w:before="199" w:line="417" w:lineRule="auto"/>
        <w:ind w:left="1068" w:right="437" w:hanging="480"/>
      </w:pPr>
      <w:r>
        <w:t xml:space="preserve">Ruli, E. (2020). Tugas dan peran orang tua dalam mendidk anak. </w:t>
      </w:r>
      <w:r>
        <w:rPr>
          <w:i/>
        </w:rPr>
        <w:t>Jurnal Edukasi</w:t>
      </w:r>
      <w:r>
        <w:rPr>
          <w:i/>
          <w:spacing w:val="-57"/>
        </w:rPr>
        <w:t xml:space="preserve"> </w:t>
      </w:r>
      <w:r>
        <w:rPr>
          <w:i/>
        </w:rPr>
        <w:t>Nonformal</w:t>
      </w:r>
      <w:r>
        <w:t xml:space="preserve">, </w:t>
      </w:r>
      <w:r>
        <w:rPr>
          <w:i/>
        </w:rPr>
        <w:t>1</w:t>
      </w:r>
      <w:r>
        <w:t>(2), 143—146. https://ummaspul.e-</w:t>
      </w:r>
      <w:r>
        <w:rPr>
          <w:spacing w:val="1"/>
        </w:rPr>
        <w:t xml:space="preserve"> </w:t>
      </w:r>
      <w:r>
        <w:t>journal.id/JENFOL/article/view/428</w:t>
      </w:r>
    </w:p>
    <w:p w:rsidR="006F7F41" w:rsidRDefault="00297F7B">
      <w:pPr>
        <w:pStyle w:val="BodyText"/>
        <w:spacing w:before="66"/>
        <w:ind w:left="588"/>
      </w:pPr>
      <w:r>
        <w:t>Sudrajat,</w:t>
      </w:r>
      <w:r>
        <w:rPr>
          <w:spacing w:val="-1"/>
        </w:rPr>
        <w:t xml:space="preserve"> </w:t>
      </w:r>
      <w:r>
        <w:t>T.,</w:t>
      </w:r>
      <w:r>
        <w:rPr>
          <w:spacing w:val="-1"/>
        </w:rPr>
        <w:t xml:space="preserve"> </w:t>
      </w:r>
      <w:r>
        <w:t>Utami, A.</w:t>
      </w:r>
      <w:r>
        <w:rPr>
          <w:spacing w:val="-1"/>
        </w:rPr>
        <w:t xml:space="preserve"> </w:t>
      </w:r>
      <w:r>
        <w:t>Y.,</w:t>
      </w:r>
      <w:r>
        <w:rPr>
          <w:spacing w:val="-1"/>
        </w:rPr>
        <w:t xml:space="preserve"> </w:t>
      </w:r>
      <w:r>
        <w:t>Dinata, R.</w:t>
      </w:r>
      <w:r>
        <w:rPr>
          <w:spacing w:val="-1"/>
        </w:rPr>
        <w:t xml:space="preserve"> </w:t>
      </w:r>
      <w:r>
        <w:t>P., Ihsan,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&amp; Bakri,</w:t>
      </w:r>
      <w:r>
        <w:rPr>
          <w:spacing w:val="-1"/>
        </w:rPr>
        <w:t xml:space="preserve"> </w:t>
      </w:r>
      <w:r>
        <w:t>K. B.</w:t>
      </w:r>
      <w:r>
        <w:rPr>
          <w:spacing w:val="-1"/>
        </w:rPr>
        <w:t xml:space="preserve"> </w:t>
      </w:r>
      <w:r>
        <w:t>(2020).</w:t>
      </w:r>
    </w:p>
    <w:p w:rsidR="006F7F41" w:rsidRDefault="00297F7B">
      <w:pPr>
        <w:spacing w:before="204"/>
        <w:ind w:left="1068"/>
        <w:rPr>
          <w:sz w:val="24"/>
        </w:rPr>
      </w:pPr>
      <w:r>
        <w:rPr>
          <w:i/>
          <w:sz w:val="24"/>
        </w:rPr>
        <w:t>Pencegahan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Penanggulangan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Tindak Kekerasan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Sekolah Dasar</w:t>
      </w:r>
      <w:r>
        <w:rPr>
          <w:sz w:val="24"/>
        </w:rPr>
        <w:t>.</w:t>
      </w:r>
    </w:p>
    <w:p w:rsidR="006F7F41" w:rsidRDefault="006F7F41">
      <w:pPr>
        <w:pStyle w:val="BodyText"/>
        <w:spacing w:before="1"/>
        <w:rPr>
          <w:sz w:val="35"/>
        </w:rPr>
      </w:pPr>
    </w:p>
    <w:p w:rsidR="006F7F41" w:rsidRDefault="00297F7B">
      <w:pPr>
        <w:spacing w:line="417" w:lineRule="auto"/>
        <w:ind w:left="1068" w:right="789" w:hanging="480"/>
        <w:rPr>
          <w:sz w:val="24"/>
        </w:rPr>
      </w:pPr>
      <w:r>
        <w:rPr>
          <w:sz w:val="24"/>
        </w:rPr>
        <w:t xml:space="preserve">Sugiarti, Andalas Eggy Fajar, &amp; Arif, S. (2020). </w:t>
      </w:r>
      <w:r>
        <w:rPr>
          <w:i/>
          <w:sz w:val="24"/>
        </w:rPr>
        <w:t>Desain Penelitian Kualitatif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sastra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Muhammadiyah Malang.</w:t>
      </w:r>
    </w:p>
    <w:p w:rsidR="006F7F41" w:rsidRDefault="00297F7B">
      <w:pPr>
        <w:spacing w:before="199"/>
        <w:ind w:left="588"/>
        <w:rPr>
          <w:sz w:val="24"/>
        </w:rPr>
      </w:pPr>
      <w:r>
        <w:rPr>
          <w:sz w:val="24"/>
        </w:rPr>
        <w:t>Sugiyono.</w:t>
      </w:r>
      <w:r>
        <w:rPr>
          <w:spacing w:val="-2"/>
          <w:sz w:val="24"/>
        </w:rPr>
        <w:t xml:space="preserve"> </w:t>
      </w:r>
      <w:r>
        <w:rPr>
          <w:sz w:val="24"/>
        </w:rPr>
        <w:t>(2016).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(Setiyawami</w:t>
      </w:r>
      <w:r>
        <w:rPr>
          <w:spacing w:val="-1"/>
          <w:sz w:val="24"/>
        </w:rPr>
        <w:t xml:space="preserve"> </w:t>
      </w:r>
      <w:r>
        <w:rPr>
          <w:sz w:val="24"/>
        </w:rPr>
        <w:t>(ed.)).</w:t>
      </w:r>
    </w:p>
    <w:p w:rsidR="006F7F41" w:rsidRDefault="00297F7B">
      <w:pPr>
        <w:pStyle w:val="BodyText"/>
        <w:spacing w:before="204"/>
        <w:ind w:left="1068"/>
      </w:pPr>
      <w:r>
        <w:t>ALFABETA</w:t>
      </w:r>
      <w:r>
        <w:rPr>
          <w:spacing w:val="-3"/>
        </w:rPr>
        <w:t xml:space="preserve"> </w:t>
      </w:r>
      <w:r>
        <w:t>BANDUNG.</w:t>
      </w:r>
    </w:p>
    <w:p w:rsidR="006F7F41" w:rsidRDefault="006F7F41">
      <w:pPr>
        <w:pStyle w:val="BodyText"/>
        <w:spacing w:before="4"/>
        <w:rPr>
          <w:sz w:val="35"/>
        </w:rPr>
      </w:pPr>
    </w:p>
    <w:p w:rsidR="006F7F41" w:rsidRDefault="00297F7B">
      <w:pPr>
        <w:pStyle w:val="BodyText"/>
        <w:spacing w:line="417" w:lineRule="auto"/>
        <w:ind w:left="1068" w:right="470" w:hanging="480"/>
      </w:pPr>
      <w:r>
        <w:t>Sulfemi, W. B. (2018). Hubungan Motivasi Belajar Dengan Hasil Belajar Ips Di</w:t>
      </w:r>
      <w:r>
        <w:rPr>
          <w:spacing w:val="-58"/>
        </w:rPr>
        <w:t xml:space="preserve"> </w:t>
      </w:r>
      <w:r>
        <w:lastRenderedPageBreak/>
        <w:t>Smp</w:t>
      </w:r>
      <w:r>
        <w:rPr>
          <w:spacing w:val="-1"/>
        </w:rPr>
        <w:t xml:space="preserve"> </w:t>
      </w:r>
      <w:r>
        <w:t>Kabupaten Bogor.</w:t>
      </w:r>
      <w:r>
        <w:rPr>
          <w:spacing w:val="2"/>
        </w:rPr>
        <w:t xml:space="preserve"> </w:t>
      </w:r>
      <w:r>
        <w:rPr>
          <w:i/>
        </w:rPr>
        <w:t>Edutecno</w:t>
      </w:r>
      <w:r>
        <w:t xml:space="preserve">, </w:t>
      </w:r>
      <w:r>
        <w:rPr>
          <w:i/>
        </w:rPr>
        <w:t>18</w:t>
      </w:r>
      <w:r>
        <w:t>(106), 1—12.</w:t>
      </w:r>
      <w:r>
        <w:rPr>
          <w:spacing w:val="1"/>
        </w:rPr>
        <w:t xml:space="preserve"> </w:t>
      </w:r>
      <w:r>
        <w:t>https://doi.org/10.31227/osf.io/eqczf</w:t>
      </w:r>
    </w:p>
    <w:p w:rsidR="006F7F41" w:rsidRDefault="00297F7B">
      <w:pPr>
        <w:spacing w:before="198" w:line="417" w:lineRule="auto"/>
        <w:ind w:left="1068" w:right="602" w:hanging="480"/>
        <w:rPr>
          <w:sz w:val="24"/>
        </w:rPr>
      </w:pPr>
      <w:r>
        <w:rPr>
          <w:sz w:val="24"/>
        </w:rPr>
        <w:t>Syarifudin, A. S. (2020). Im</w:t>
      </w:r>
      <w:r>
        <w:rPr>
          <w:sz w:val="24"/>
        </w:rPr>
        <w:t>pelementasi Pembelajaran Daring 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Mutu Pendidikan Sebagai Dampak Diterapkannya Social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Distancing. </w:t>
      </w:r>
      <w:r>
        <w:rPr>
          <w:i/>
          <w:sz w:val="24"/>
        </w:rPr>
        <w:t>Jurnal Pendidikan Bahasa Dan Sastra Indonesia Metalingua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31—34. https://doi.org/10.21107/metalingua.v5i1.7072</w:t>
      </w:r>
    </w:p>
    <w:p w:rsidR="006F7F41" w:rsidRDefault="00297F7B">
      <w:pPr>
        <w:pStyle w:val="BodyText"/>
        <w:spacing w:before="199" w:line="417" w:lineRule="auto"/>
        <w:ind w:left="1068" w:right="850" w:hanging="480"/>
      </w:pPr>
      <w:r>
        <w:t>Umar, M. (2015). Peranan</w:t>
      </w:r>
      <w:r>
        <w:t xml:space="preserve"> Orang Tua Dalam Meningkatkan Prestasi Belajar</w:t>
      </w:r>
      <w:r>
        <w:rPr>
          <w:spacing w:val="-57"/>
        </w:rPr>
        <w:t xml:space="preserve"> </w:t>
      </w:r>
      <w:r>
        <w:t>Anak.</w:t>
      </w:r>
      <w:r>
        <w:rPr>
          <w:spacing w:val="-1"/>
        </w:rPr>
        <w:t xml:space="preserve"> </w:t>
      </w:r>
      <w:r>
        <w:rPr>
          <w:i/>
        </w:rPr>
        <w:t>Jurnal Ilmiah Edukasi</w:t>
      </w:r>
      <w:r>
        <w:t xml:space="preserve">, </w:t>
      </w:r>
      <w:r>
        <w:rPr>
          <w:i/>
        </w:rPr>
        <w:t>1</w:t>
      </w:r>
      <w:r>
        <w:t>(1), 20—28.</w:t>
      </w:r>
    </w:p>
    <w:p w:rsidR="006F7F41" w:rsidRDefault="00297F7B">
      <w:pPr>
        <w:pStyle w:val="BodyText"/>
        <w:spacing w:before="201" w:line="417" w:lineRule="auto"/>
        <w:ind w:left="1068" w:right="377" w:hanging="480"/>
      </w:pPr>
      <w:r>
        <w:t>Wahidin. (2019). Peran Orang Tua Dalam Menumbuhkan Motivasi Belajar Anak</w:t>
      </w:r>
      <w:r>
        <w:rPr>
          <w:spacing w:val="-58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Dasar.</w:t>
      </w:r>
      <w:r>
        <w:rPr>
          <w:spacing w:val="2"/>
        </w:rPr>
        <w:t xml:space="preserve"> </w:t>
      </w:r>
      <w:r>
        <w:rPr>
          <w:i/>
        </w:rPr>
        <w:t>Pancar</w:t>
      </w:r>
      <w:r>
        <w:t>,</w:t>
      </w:r>
      <w:r>
        <w:rPr>
          <w:spacing w:val="2"/>
        </w:rPr>
        <w:t xml:space="preserve"> </w:t>
      </w:r>
      <w:r>
        <w:rPr>
          <w:i/>
        </w:rPr>
        <w:t>3</w:t>
      </w:r>
      <w:r>
        <w:t>(1), 232—245.</w:t>
      </w:r>
    </w:p>
    <w:p w:rsidR="006F7F41" w:rsidRDefault="00297F7B">
      <w:pPr>
        <w:spacing w:before="200"/>
        <w:ind w:left="588"/>
        <w:rPr>
          <w:sz w:val="24"/>
        </w:rPr>
      </w:pPr>
      <w:r>
        <w:rPr>
          <w:sz w:val="24"/>
        </w:rPr>
        <w:t>Wekke, I.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(2019).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SOSIAL</w:t>
      </w:r>
      <w:r>
        <w:rPr>
          <w:sz w:val="24"/>
        </w:rPr>
        <w:t>.</w:t>
      </w:r>
    </w:p>
    <w:p w:rsidR="006F7F41" w:rsidRDefault="006F7F41">
      <w:pPr>
        <w:pStyle w:val="BodyText"/>
        <w:rPr>
          <w:sz w:val="35"/>
        </w:rPr>
      </w:pPr>
    </w:p>
    <w:p w:rsidR="006F7F41" w:rsidRDefault="00297F7B">
      <w:pPr>
        <w:pStyle w:val="BodyText"/>
        <w:spacing w:before="1" w:line="417" w:lineRule="auto"/>
        <w:ind w:left="1068" w:right="1036" w:hanging="480"/>
      </w:pPr>
      <w:r>
        <w:t>Wijayanti, U. T., &amp; Berdame, D. Y. (2019). Implementasi Delapan Fungsi</w:t>
      </w:r>
      <w:r>
        <w:rPr>
          <w:spacing w:val="-58"/>
        </w:rPr>
        <w:t xml:space="preserve"> </w:t>
      </w:r>
      <w:r>
        <w:t xml:space="preserve">Keluarga di Provinsi Jawa Tengah. </w:t>
      </w:r>
      <w:r>
        <w:rPr>
          <w:i/>
        </w:rPr>
        <w:t>Jurnal Komunikasi</w:t>
      </w:r>
      <w:r>
        <w:t xml:space="preserve">, </w:t>
      </w:r>
      <w:r>
        <w:rPr>
          <w:i/>
        </w:rPr>
        <w:t>11</w:t>
      </w:r>
      <w:r>
        <w:t>(1), 15.</w:t>
      </w:r>
      <w:r>
        <w:rPr>
          <w:spacing w:val="1"/>
        </w:rPr>
        <w:t xml:space="preserve"> </w:t>
      </w:r>
      <w:r>
        <w:t>https://doi.org/10.24912/jk.v10i1.2475</w:t>
      </w:r>
    </w:p>
    <w:p w:rsidR="006F7F41" w:rsidRDefault="00297F7B">
      <w:pPr>
        <w:pStyle w:val="BodyText"/>
        <w:spacing w:before="201" w:line="417" w:lineRule="auto"/>
        <w:ind w:left="1068" w:right="298" w:hanging="480"/>
      </w:pPr>
      <w:r>
        <w:t>Yusrizal, Lubis, B. S., Fatmawati, &amp; Muzdalifah, D. (2020). Pengaruh Metode</w:t>
      </w:r>
      <w:r>
        <w:rPr>
          <w:spacing w:val="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dan Pola</w:t>
      </w:r>
      <w:r>
        <w:rPr>
          <w:spacing w:val="-1"/>
        </w:rPr>
        <w:t xml:space="preserve"> </w:t>
      </w:r>
      <w:r>
        <w:t>Bimbingan Orang</w:t>
      </w:r>
      <w:r>
        <w:rPr>
          <w:spacing w:val="-1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Motivasi Belajar</w:t>
      </w:r>
      <w:r>
        <w:rPr>
          <w:spacing w:val="-1"/>
        </w:rPr>
        <w:t xml:space="preserve"> </w:t>
      </w:r>
      <w:r>
        <w:t>Siswa</w:t>
      </w:r>
    </w:p>
    <w:p w:rsidR="006F7F41" w:rsidRDefault="00297F7B">
      <w:pPr>
        <w:pStyle w:val="BodyText"/>
        <w:spacing w:before="66" w:line="417" w:lineRule="auto"/>
        <w:ind w:left="1068" w:right="269"/>
      </w:pPr>
      <w:r>
        <w:t xml:space="preserve">Sekolah Dasar di Era Pandemi COVID-19. </w:t>
      </w:r>
      <w:r>
        <w:rPr>
          <w:i/>
        </w:rPr>
        <w:t>Jurnal Tematik</w:t>
      </w:r>
      <w:r>
        <w:t xml:space="preserve">, </w:t>
      </w:r>
      <w:r>
        <w:rPr>
          <w:i/>
        </w:rPr>
        <w:t>10</w:t>
      </w:r>
      <w:r>
        <w:t>(3), 113—119.</w:t>
      </w:r>
      <w:r>
        <w:rPr>
          <w:spacing w:val="-57"/>
        </w:rPr>
        <w:t xml:space="preserve"> </w:t>
      </w:r>
      <w:r>
        <w:t>https://jurnal.unimed.ac.id/2012/index.php/tematik/article/view/22102/14818</w:t>
      </w: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Pr="00AE456F" w:rsidRDefault="00AE456F">
      <w:pPr>
        <w:pStyle w:val="BodyText"/>
        <w:rPr>
          <w:b/>
          <w:sz w:val="26"/>
        </w:rPr>
      </w:pPr>
    </w:p>
    <w:p w:rsidR="00AE456F" w:rsidRPr="00AE456F" w:rsidRDefault="00AE456F" w:rsidP="00AE456F">
      <w:pPr>
        <w:pStyle w:val="BodyText"/>
        <w:jc w:val="center"/>
        <w:rPr>
          <w:b/>
          <w:sz w:val="44"/>
          <w:szCs w:val="44"/>
        </w:rPr>
      </w:pPr>
      <w:r w:rsidRPr="00AE456F">
        <w:rPr>
          <w:b/>
          <w:sz w:val="44"/>
          <w:szCs w:val="44"/>
        </w:rPr>
        <w:t>LAMPIRAN</w:t>
      </w: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AE456F" w:rsidRDefault="00AE456F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6F7F41">
      <w:pPr>
        <w:pStyle w:val="BodyText"/>
        <w:rPr>
          <w:sz w:val="26"/>
        </w:rPr>
      </w:pPr>
    </w:p>
    <w:p w:rsidR="006F7F41" w:rsidRDefault="00297F7B">
      <w:pPr>
        <w:pStyle w:val="BodyText"/>
        <w:spacing w:before="207"/>
        <w:ind w:left="588"/>
      </w:pPr>
      <w:r>
        <w:t>Lampiran</w:t>
      </w:r>
      <w:r>
        <w:rPr>
          <w:spacing w:val="-2"/>
        </w:rPr>
        <w:t xml:space="preserve"> </w:t>
      </w:r>
      <w:r>
        <w:t>1</w:t>
      </w:r>
    </w:p>
    <w:p w:rsidR="006F7F41" w:rsidRDefault="006F7F41">
      <w:pPr>
        <w:pStyle w:val="BodyText"/>
        <w:rPr>
          <w:sz w:val="35"/>
        </w:rPr>
      </w:pPr>
    </w:p>
    <w:p w:rsidR="006F7F41" w:rsidRDefault="00297F7B">
      <w:pPr>
        <w:pStyle w:val="BodyText"/>
        <w:ind w:left="588"/>
      </w:pPr>
      <w:r>
        <w:t>Lembar</w:t>
      </w:r>
      <w:r>
        <w:rPr>
          <w:spacing w:val="-4"/>
        </w:rPr>
        <w:t xml:space="preserve"> </w:t>
      </w:r>
      <w:r>
        <w:t>pedoman</w:t>
      </w:r>
      <w:r>
        <w:rPr>
          <w:spacing w:val="-1"/>
        </w:rPr>
        <w:t xml:space="preserve"> </w:t>
      </w:r>
      <w:r>
        <w:t>wawancara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4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841"/>
        <w:gridCol w:w="4111"/>
        <w:gridCol w:w="852"/>
        <w:gridCol w:w="849"/>
      </w:tblGrid>
      <w:tr w:rsidR="006F7F41">
        <w:trPr>
          <w:trHeight w:val="681"/>
        </w:trPr>
        <w:tc>
          <w:tcPr>
            <w:tcW w:w="535" w:type="dxa"/>
            <w:vMerge w:val="restart"/>
          </w:tcPr>
          <w:p w:rsidR="006F7F41" w:rsidRDefault="00297F7B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41" w:type="dxa"/>
            <w:vMerge w:val="restart"/>
          </w:tcPr>
          <w:p w:rsidR="006F7F41" w:rsidRDefault="00297F7B">
            <w:pPr>
              <w:pStyle w:val="TableParagraph"/>
              <w:spacing w:line="241" w:lineRule="exact"/>
              <w:ind w:left="477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4111" w:type="dxa"/>
            <w:vMerge w:val="restart"/>
          </w:tcPr>
          <w:p w:rsidR="006F7F41" w:rsidRDefault="00297F7B">
            <w:pPr>
              <w:pStyle w:val="TableParagraph"/>
              <w:spacing w:line="241" w:lineRule="exact"/>
              <w:ind w:left="1567" w:right="1560"/>
              <w:jc w:val="center"/>
              <w:rPr>
                <w:sz w:val="24"/>
              </w:rPr>
            </w:pPr>
            <w:r>
              <w:rPr>
                <w:sz w:val="24"/>
              </w:rPr>
              <w:t>Deskripai</w:t>
            </w:r>
          </w:p>
        </w:tc>
        <w:tc>
          <w:tcPr>
            <w:tcW w:w="1701" w:type="dxa"/>
            <w:gridSpan w:val="2"/>
          </w:tcPr>
          <w:p w:rsidR="006F7F41" w:rsidRDefault="00297F7B">
            <w:pPr>
              <w:pStyle w:val="TableParagraph"/>
              <w:spacing w:line="241" w:lineRule="exact"/>
              <w:ind w:left="317"/>
              <w:rPr>
                <w:sz w:val="24"/>
              </w:rPr>
            </w:pPr>
            <w:r>
              <w:rPr>
                <w:sz w:val="24"/>
              </w:rPr>
              <w:t>Pernyataan</w:t>
            </w:r>
          </w:p>
        </w:tc>
      </w:tr>
      <w:tr w:rsidR="006F7F41">
        <w:trPr>
          <w:trHeight w:val="678"/>
        </w:trPr>
        <w:tc>
          <w:tcPr>
            <w:tcW w:w="535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F7F41" w:rsidRDefault="00297F7B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Ya</w:t>
            </w:r>
          </w:p>
        </w:tc>
        <w:tc>
          <w:tcPr>
            <w:tcW w:w="849" w:type="dxa"/>
          </w:tcPr>
          <w:p w:rsidR="006F7F41" w:rsidRDefault="00297F7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</w:tr>
      <w:tr w:rsidR="006F7F41">
        <w:trPr>
          <w:trHeight w:val="1641"/>
        </w:trPr>
        <w:tc>
          <w:tcPr>
            <w:tcW w:w="535" w:type="dxa"/>
          </w:tcPr>
          <w:p w:rsidR="006F7F41" w:rsidRDefault="00297F7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 w:rsidR="006F7F41" w:rsidRDefault="00297F7B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Proses</w:t>
            </w:r>
          </w:p>
          <w:p w:rsidR="006F7F41" w:rsidRDefault="00297F7B">
            <w:pPr>
              <w:pStyle w:val="TableParagraph"/>
              <w:spacing w:before="204" w:line="417" w:lineRule="auto"/>
              <w:ind w:left="105" w:right="411"/>
              <w:rPr>
                <w:sz w:val="24"/>
              </w:rPr>
            </w:pPr>
            <w:r>
              <w:rPr>
                <w:spacing w:val="-1"/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Jauh.</w:t>
            </w: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</w:tr>
    </w:tbl>
    <w:p w:rsidR="006F7F41" w:rsidRDefault="006F7F41">
      <w:pPr>
        <w:sectPr w:rsidR="006F7F41" w:rsidSect="00AE456F">
          <w:headerReference w:type="default" r:id="rId9"/>
          <w:footerReference w:type="default" r:id="rId10"/>
          <w:footerReference w:type="first" r:id="rId11"/>
          <w:pgSz w:w="11910" w:h="16840"/>
          <w:pgMar w:top="1580" w:right="1440" w:bottom="1160" w:left="1680" w:header="0" w:footer="899" w:gutter="0"/>
          <w:pgNumType w:start="91"/>
          <w:cols w:space="720"/>
          <w:titlePg/>
          <w:docGrid w:linePitch="299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841"/>
        <w:gridCol w:w="4111"/>
        <w:gridCol w:w="852"/>
        <w:gridCol w:w="849"/>
      </w:tblGrid>
      <w:tr w:rsidR="006F7F41">
        <w:trPr>
          <w:trHeight w:val="163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509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jauh.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212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 orang tua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135"/>
              <w:rPr>
                <w:sz w:val="24"/>
              </w:rPr>
            </w:pPr>
            <w:r>
              <w:rPr>
                <w:sz w:val="24"/>
              </w:rPr>
              <w:t>mendampingi anak 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</w:p>
          <w:p w:rsidR="006F7F41" w:rsidRDefault="00297F7B">
            <w:pPr>
              <w:pStyle w:val="TableParagraph"/>
              <w:spacing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5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6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Tersedianya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gadget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59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Tersedinya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jaringan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6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 proses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639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Meningkatnya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1301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daring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64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174"/>
              <w:rPr>
                <w:sz w:val="24"/>
              </w:rPr>
            </w:pPr>
            <w:r>
              <w:rPr>
                <w:sz w:val="24"/>
              </w:rPr>
              <w:t>tepat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 jauh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7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diakses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81"/>
        </w:trPr>
        <w:tc>
          <w:tcPr>
            <w:tcW w:w="535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 w:rsidR="006F7F41" w:rsidRDefault="00297F7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841"/>
        <w:gridCol w:w="4111"/>
        <w:gridCol w:w="852"/>
        <w:gridCol w:w="849"/>
      </w:tblGrid>
      <w:tr w:rsidR="006F7F41">
        <w:trPr>
          <w:trHeight w:val="115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 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dipelajari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8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menguasai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639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berdiskusi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860"/>
              <w:rPr>
                <w:sz w:val="24"/>
              </w:rPr>
            </w:pPr>
            <w:r>
              <w:rPr>
                <w:sz w:val="24"/>
              </w:rPr>
              <w:t>mengenai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6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 kemampuan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7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sibuk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6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memenuhi kebutuhan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63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730"/>
              <w:rPr>
                <w:sz w:val="24"/>
              </w:rPr>
            </w:pPr>
            <w:r>
              <w:rPr>
                <w:sz w:val="24"/>
              </w:rPr>
              <w:t>pada anak saat anak tidak mau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6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berkomunikasi baik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59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mengawasi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61"/>
        </w:trPr>
        <w:tc>
          <w:tcPr>
            <w:tcW w:w="535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ikut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 dalam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59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memiliki cara untuk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841"/>
        <w:gridCol w:w="4111"/>
        <w:gridCol w:w="852"/>
        <w:gridCol w:w="849"/>
      </w:tblGrid>
      <w:tr w:rsidR="006F7F41">
        <w:trPr>
          <w:trHeight w:val="163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tinggi atau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563"/>
              <w:rPr>
                <w:sz w:val="24"/>
              </w:rPr>
            </w:pPr>
            <w:r>
              <w:rPr>
                <w:sz w:val="24"/>
              </w:rPr>
              <w:t>rendahnya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64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hadiah atau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736"/>
              <w:rPr>
                <w:sz w:val="24"/>
              </w:rPr>
            </w:pPr>
            <w:r>
              <w:rPr>
                <w:sz w:val="24"/>
              </w:rPr>
              <w:t>hukuman untuk meningkatkan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15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mengatur suasana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  <w:p w:rsidR="006F7F41" w:rsidRDefault="00297F7B">
            <w:pPr>
              <w:pStyle w:val="TableParagraph"/>
              <w:spacing w:before="204" w:line="240" w:lineRule="auto"/>
              <w:ind w:left="425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164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membebaskan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minat</w:t>
            </w:r>
          </w:p>
          <w:p w:rsidR="006F7F41" w:rsidRDefault="00297F7B">
            <w:pPr>
              <w:pStyle w:val="TableParagraph"/>
              <w:spacing w:before="204" w:line="417" w:lineRule="auto"/>
              <w:ind w:left="425" w:right="1107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kesukaanya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79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cita-cita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8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mengawasi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prestasi anak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78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menjadi pembimbing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F7F41">
        <w:trPr>
          <w:trHeight w:val="681"/>
        </w:trPr>
        <w:tc>
          <w:tcPr>
            <w:tcW w:w="5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F7F41" w:rsidRDefault="00297F7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menjadi fasilitator</w:t>
            </w:r>
          </w:p>
        </w:tc>
        <w:tc>
          <w:tcPr>
            <w:tcW w:w="85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4"/>
        <w:rPr>
          <w:sz w:val="27"/>
        </w:rPr>
      </w:pPr>
    </w:p>
    <w:p w:rsidR="006F7F41" w:rsidRDefault="00297F7B">
      <w:pPr>
        <w:pStyle w:val="BodyText"/>
        <w:spacing w:before="90"/>
        <w:ind w:left="588"/>
      </w:pPr>
      <w:r>
        <w:t>Lampiran</w:t>
      </w:r>
      <w:r>
        <w:rPr>
          <w:spacing w:val="-2"/>
        </w:rPr>
        <w:t xml:space="preserve"> </w:t>
      </w:r>
      <w:r>
        <w:t>2</w:t>
      </w:r>
    </w:p>
    <w:p w:rsidR="006F7F41" w:rsidRDefault="006F7F41">
      <w:pPr>
        <w:pStyle w:val="BodyText"/>
        <w:rPr>
          <w:sz w:val="35"/>
        </w:rPr>
      </w:pPr>
    </w:p>
    <w:p w:rsidR="006F7F41" w:rsidRDefault="00297F7B">
      <w:pPr>
        <w:pStyle w:val="BodyText"/>
        <w:spacing w:before="1"/>
        <w:ind w:left="588"/>
      </w:pPr>
      <w:r>
        <w:t>Lembar</w:t>
      </w:r>
      <w:r>
        <w:rPr>
          <w:spacing w:val="-4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wawancara</w:t>
      </w:r>
      <w:r>
        <w:rPr>
          <w:spacing w:val="-3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sekunder</w:t>
      </w:r>
    </w:p>
    <w:p w:rsidR="006F7F41" w:rsidRDefault="006F7F41">
      <w:pPr>
        <w:pStyle w:val="BodyText"/>
        <w:rPr>
          <w:sz w:val="35"/>
        </w:rPr>
      </w:pPr>
    </w:p>
    <w:p w:rsidR="006F7F41" w:rsidRDefault="00297F7B">
      <w:pPr>
        <w:pStyle w:val="ListParagraph"/>
        <w:numPr>
          <w:ilvl w:val="0"/>
          <w:numId w:val="11"/>
        </w:numPr>
        <w:tabs>
          <w:tab w:val="left" w:pos="1309"/>
        </w:tabs>
        <w:spacing w:before="0"/>
        <w:ind w:hanging="361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wawancara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6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679"/>
        </w:trPr>
        <w:tc>
          <w:tcPr>
            <w:tcW w:w="605" w:type="dxa"/>
          </w:tcPr>
          <w:p w:rsidR="006F7F41" w:rsidRDefault="00297F7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68" w:type="dxa"/>
          </w:tcPr>
          <w:p w:rsidR="006F7F41" w:rsidRDefault="00297F7B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2516" w:type="dxa"/>
          </w:tcPr>
          <w:p w:rsidR="006F7F41" w:rsidRDefault="00297F7B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Deskripsi</w:t>
            </w: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ind w:left="1050"/>
              <w:rPr>
                <w:sz w:val="24"/>
              </w:rPr>
            </w:pPr>
            <w:r>
              <w:rPr>
                <w:sz w:val="24"/>
              </w:rPr>
              <w:t>Pertanyaan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6559"/>
        </w:trPr>
        <w:tc>
          <w:tcPr>
            <w:tcW w:w="605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8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Proses</w:t>
            </w:r>
          </w:p>
          <w:p w:rsidR="006F7F41" w:rsidRDefault="00297F7B">
            <w:pPr>
              <w:pStyle w:val="TableParagraph"/>
              <w:spacing w:before="204" w:line="417" w:lineRule="auto"/>
              <w:ind w:right="436"/>
              <w:rPr>
                <w:sz w:val="24"/>
              </w:rPr>
            </w:pPr>
            <w:r>
              <w:rPr>
                <w:spacing w:val="-1"/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</w:tc>
        <w:tc>
          <w:tcPr>
            <w:tcW w:w="2516" w:type="dxa"/>
          </w:tcPr>
          <w:p w:rsidR="006F7F41" w:rsidRDefault="00297F7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  <w:p w:rsidR="006F7F41" w:rsidRDefault="00297F7B">
            <w:pPr>
              <w:pStyle w:val="TableParagraph"/>
              <w:spacing w:before="204" w:line="417" w:lineRule="auto"/>
              <w:ind w:left="424" w:right="242"/>
              <w:rPr>
                <w:sz w:val="24"/>
              </w:rPr>
            </w:pPr>
            <w:r>
              <w:rPr>
                <w:sz w:val="24"/>
              </w:rPr>
              <w:t>memahami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jarak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</w:p>
          <w:p w:rsidR="006F7F41" w:rsidRDefault="00297F7B">
            <w:pPr>
              <w:pStyle w:val="TableParagraph"/>
              <w:spacing w:before="204" w:line="240" w:lineRule="auto"/>
              <w:ind w:left="423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6F7F41">
            <w:pPr>
              <w:pStyle w:val="TableParagraph"/>
              <w:spacing w:line="240" w:lineRule="auto"/>
              <w:ind w:left="0"/>
              <w:rPr>
                <w:sz w:val="35"/>
              </w:rPr>
            </w:pPr>
          </w:p>
          <w:p w:rsidR="006F7F41" w:rsidRDefault="00297F7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417" w:lineRule="auto"/>
              <w:ind w:right="261"/>
              <w:rPr>
                <w:sz w:val="24"/>
              </w:rPr>
            </w:pPr>
            <w:r>
              <w:rPr>
                <w:sz w:val="24"/>
              </w:rPr>
              <w:t>Aplikasi apa saja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 dalam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201" w:line="417" w:lineRule="auto"/>
              <w:ind w:right="215"/>
              <w:rPr>
                <w:sz w:val="24"/>
              </w:rPr>
            </w:pPr>
            <w:r>
              <w:rPr>
                <w:sz w:val="24"/>
              </w:rPr>
              <w:t>Bagaimana pendapat anda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tentang diberlakukannya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before="200" w:line="417" w:lineRule="auto"/>
              <w:ind w:right="249"/>
              <w:rPr>
                <w:sz w:val="24"/>
              </w:rPr>
            </w:pPr>
            <w:r>
              <w:rPr>
                <w:sz w:val="24"/>
              </w:rPr>
              <w:t>Apa saja harapan anda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orang tua)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42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</w:p>
          <w:p w:rsidR="006F7F41" w:rsidRDefault="00297F7B">
            <w:pPr>
              <w:pStyle w:val="TableParagraph"/>
              <w:spacing w:before="204" w:line="417" w:lineRule="auto"/>
              <w:ind w:left="423" w:right="310"/>
              <w:rPr>
                <w:sz w:val="24"/>
              </w:rPr>
            </w:pPr>
            <w:r>
              <w:rPr>
                <w:sz w:val="24"/>
              </w:rPr>
              <w:t>pembelajaran jarak 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diberlakukan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disemester-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berikutnya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201" w:line="417" w:lineRule="auto"/>
              <w:ind w:right="254"/>
              <w:rPr>
                <w:sz w:val="24"/>
              </w:rPr>
            </w:pPr>
            <w:r>
              <w:rPr>
                <w:sz w:val="24"/>
              </w:rPr>
              <w:t>Kesulitan atau hambatan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 saja yang anda alami,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ketika mendampingi anak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belajar 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198" w:line="417" w:lineRule="auto"/>
              <w:ind w:right="109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mengatasi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 ?</w:t>
            </w:r>
          </w:p>
          <w:p w:rsidR="006F7F41" w:rsidRDefault="00297F7B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20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13201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417" w:lineRule="auto"/>
              <w:ind w:left="423" w:right="166"/>
              <w:rPr>
                <w:sz w:val="24"/>
              </w:rPr>
            </w:pPr>
            <w:r>
              <w:rPr>
                <w:sz w:val="24"/>
              </w:rPr>
              <w:t>mengalami kesulitan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198" w:line="417" w:lineRule="auto"/>
              <w:ind w:right="261"/>
              <w:rPr>
                <w:sz w:val="24"/>
              </w:rPr>
            </w:pPr>
            <w:r>
              <w:rPr>
                <w:sz w:val="24"/>
              </w:rPr>
              <w:t>Apa anda setuju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202" w:line="417" w:lineRule="auto"/>
              <w:ind w:right="796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sinyal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dilingkungan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mendukung ?</w:t>
            </w:r>
          </w:p>
          <w:p w:rsidR="006F7F41" w:rsidRDefault="00297F7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199" w:line="417" w:lineRule="auto"/>
              <w:ind w:right="121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 maupu hanphone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tersedia ?</w:t>
            </w:r>
          </w:p>
          <w:p w:rsidR="006F7F41" w:rsidRDefault="00297F7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198" w:line="417" w:lineRule="auto"/>
              <w:ind w:right="302"/>
              <w:rPr>
                <w:sz w:val="24"/>
              </w:rPr>
            </w:pPr>
            <w:r>
              <w:rPr>
                <w:sz w:val="24"/>
              </w:rPr>
              <w:t>Dilakukannya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jarak jauh.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 ) ?</w:t>
            </w:r>
          </w:p>
          <w:p w:rsidR="006F7F41" w:rsidRDefault="00297F7B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201" w:line="417" w:lineRule="auto"/>
              <w:ind w:right="208"/>
              <w:rPr>
                <w:sz w:val="24"/>
              </w:rPr>
            </w:pPr>
            <w:r>
              <w:rPr>
                <w:sz w:val="24"/>
              </w:rPr>
              <w:t>Berapakah 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berlangsung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atau kelas online 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5400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Diberlakukannya</w:t>
            </w:r>
          </w:p>
          <w:p w:rsidR="006F7F41" w:rsidRDefault="00297F7B">
            <w:pPr>
              <w:pStyle w:val="TableParagraph"/>
              <w:spacing w:before="204" w:line="417" w:lineRule="auto"/>
              <w:ind w:left="423" w:right="366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jauh.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 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 dalam 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198" w:line="417" w:lineRule="auto"/>
              <w:ind w:right="369"/>
              <w:rPr>
                <w:sz w:val="24"/>
              </w:rPr>
            </w:pPr>
            <w:r>
              <w:rPr>
                <w:sz w:val="24"/>
              </w:rPr>
              <w:t>Diberlakukannya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jauh,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 terdapat subsidi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kuota ?</w:t>
            </w:r>
          </w:p>
        </w:tc>
      </w:tr>
      <w:tr w:rsidR="006F7F41">
        <w:trPr>
          <w:trHeight w:val="1406"/>
        </w:trPr>
        <w:tc>
          <w:tcPr>
            <w:tcW w:w="605" w:type="dxa"/>
            <w:tcBorders>
              <w:bottom w:val="nil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8" w:type="dxa"/>
            <w:tcBorders>
              <w:bottom w:val="nil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  <w:tc>
          <w:tcPr>
            <w:tcW w:w="2516" w:type="dxa"/>
            <w:tcBorders>
              <w:bottom w:val="nil"/>
            </w:tcBorders>
          </w:tcPr>
          <w:p w:rsidR="006F7F41" w:rsidRDefault="00297F7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  <w:p w:rsidR="006F7F41" w:rsidRDefault="00297F7B">
            <w:pPr>
              <w:pStyle w:val="TableParagraph"/>
              <w:spacing w:before="44" w:line="480" w:lineRule="exact"/>
              <w:ind w:left="424" w:right="244"/>
              <w:rPr>
                <w:sz w:val="24"/>
              </w:rPr>
            </w:pPr>
            <w:r>
              <w:rPr>
                <w:sz w:val="24"/>
              </w:rPr>
              <w:t>mendampingi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169" w:type="dxa"/>
            <w:tcBorders>
              <w:bottom w:val="nil"/>
            </w:tcBorders>
          </w:tcPr>
          <w:p w:rsidR="006F7F41" w:rsidRDefault="00297F7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</w:p>
          <w:p w:rsidR="006F7F41" w:rsidRDefault="00297F7B">
            <w:pPr>
              <w:pStyle w:val="TableParagraph"/>
              <w:spacing w:before="44" w:line="480" w:lineRule="exact"/>
              <w:ind w:left="423" w:right="292"/>
              <w:rPr>
                <w:sz w:val="24"/>
              </w:rPr>
            </w:pPr>
            <w:r>
              <w:rPr>
                <w:sz w:val="24"/>
              </w:rPr>
              <w:t>mendampingi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0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196" w:line="417" w:lineRule="auto"/>
              <w:ind w:left="423" w:right="113" w:hanging="360"/>
              <w:rPr>
                <w:sz w:val="24"/>
              </w:rPr>
            </w:pPr>
            <w:r>
              <w:rPr>
                <w:sz w:val="24"/>
              </w:rPr>
              <w:t>2.   Apa anda 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dipelajari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line="276" w:lineRule="exact"/>
              <w:ind w:left="423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197" w:line="417" w:lineRule="auto"/>
              <w:ind w:left="423" w:right="12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 anda kesulitan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  <w:p w:rsidR="006F7F41" w:rsidRDefault="00297F7B">
            <w:pPr>
              <w:pStyle w:val="TableParagraph"/>
              <w:spacing w:before="1" w:line="240" w:lineRule="auto"/>
              <w:ind w:left="423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2119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36" w:line="480" w:lineRule="exact"/>
              <w:ind w:left="423" w:right="42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 anda pernah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mengenai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715"/>
        </w:trPr>
        <w:tc>
          <w:tcPr>
            <w:tcW w:w="605" w:type="dxa"/>
            <w:tcBorders>
              <w:top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  <w:tcBorders>
              <w:top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  <w:tcBorders>
              <w:top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  <w:tcBorders>
              <w:top w:val="nil"/>
            </w:tcBorders>
          </w:tcPr>
          <w:p w:rsidR="006F7F41" w:rsidRDefault="00297F7B">
            <w:pPr>
              <w:pStyle w:val="TableParagraph"/>
              <w:spacing w:before="196" w:line="240" w:lineRule="auto"/>
              <w:ind w:left="6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mengenali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1360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8199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</w:p>
          <w:p w:rsidR="006F7F41" w:rsidRDefault="00297F7B">
            <w:pPr>
              <w:pStyle w:val="TableParagraph"/>
              <w:spacing w:before="204" w:line="417" w:lineRule="auto"/>
              <w:ind w:left="423" w:right="83"/>
              <w:rPr>
                <w:sz w:val="24"/>
              </w:rPr>
            </w:pPr>
            <w:r>
              <w:rPr>
                <w:sz w:val="24"/>
              </w:rPr>
              <w:t>anda lakukan dalam sehari-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199" w:line="417" w:lineRule="auto"/>
              <w:ind w:right="208"/>
              <w:rPr>
                <w:sz w:val="24"/>
              </w:rPr>
            </w:pPr>
            <w:r>
              <w:rPr>
                <w:sz w:val="24"/>
              </w:rPr>
              <w:t>Apakah anda mengalami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kesulitan 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mendapingi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199" w:line="417" w:lineRule="auto"/>
              <w:ind w:right="189"/>
              <w:rPr>
                <w:sz w:val="24"/>
              </w:rPr>
            </w:pPr>
            <w:r>
              <w:rPr>
                <w:sz w:val="24"/>
              </w:rPr>
              <w:t>Kesulitan apa yang biasa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 alami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6F7F41" w:rsidRDefault="00297F7B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6F7F41" w:rsidRDefault="006F7F41">
            <w:pPr>
              <w:pStyle w:val="TableParagraph"/>
              <w:spacing w:before="3" w:line="240" w:lineRule="auto"/>
              <w:ind w:left="0"/>
              <w:rPr>
                <w:sz w:val="35"/>
              </w:rPr>
            </w:pPr>
          </w:p>
          <w:p w:rsidR="006F7F41" w:rsidRDefault="00297F7B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417" w:lineRule="auto"/>
              <w:ind w:right="108"/>
              <w:rPr>
                <w:sz w:val="24"/>
              </w:rPr>
            </w:pPr>
            <w:r>
              <w:rPr>
                <w:sz w:val="24"/>
              </w:rPr>
              <w:t>Bagaimana anda mengatasi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kesulitan yang sering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alami dalam mendampingi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3760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memarahi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423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 belajar ?</w:t>
            </w:r>
          </w:p>
          <w:p w:rsidR="006F7F41" w:rsidRDefault="006F7F41">
            <w:pPr>
              <w:pStyle w:val="TableParagraph"/>
              <w:spacing w:line="240" w:lineRule="auto"/>
              <w:ind w:left="0"/>
              <w:rPr>
                <w:sz w:val="35"/>
              </w:rPr>
            </w:pPr>
          </w:p>
          <w:p w:rsidR="006F7F41" w:rsidRDefault="00297F7B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417" w:lineRule="auto"/>
              <w:ind w:right="100"/>
              <w:rPr>
                <w:sz w:val="24"/>
              </w:rPr>
            </w:pPr>
            <w:r>
              <w:rPr>
                <w:sz w:val="24"/>
              </w:rPr>
              <w:t>Apa anda membujuk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sikap lembut ketika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before="199" w:line="417" w:lineRule="auto"/>
              <w:ind w:right="645"/>
              <w:rPr>
                <w:sz w:val="24"/>
              </w:rPr>
            </w:pPr>
            <w:r>
              <w:rPr>
                <w:sz w:val="24"/>
              </w:rPr>
              <w:t>Apa anda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13122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maupun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42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  <w:p w:rsidR="006F7F41" w:rsidRDefault="006F7F41">
            <w:pPr>
              <w:pStyle w:val="TableParagraph"/>
              <w:spacing w:line="240" w:lineRule="auto"/>
              <w:ind w:left="0"/>
              <w:rPr>
                <w:sz w:val="35"/>
              </w:rPr>
            </w:pPr>
          </w:p>
          <w:p w:rsidR="006F7F41" w:rsidRDefault="00297F7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417" w:lineRule="auto"/>
              <w:ind w:right="274"/>
              <w:rPr>
                <w:sz w:val="24"/>
              </w:rPr>
            </w:pPr>
            <w:r>
              <w:rPr>
                <w:sz w:val="24"/>
              </w:rPr>
              <w:t>Apa yang sering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 ketika anak tidak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201" w:line="417" w:lineRule="auto"/>
              <w:ind w:right="535"/>
              <w:rPr>
                <w:sz w:val="24"/>
              </w:rPr>
            </w:pPr>
            <w:r>
              <w:rPr>
                <w:sz w:val="24"/>
              </w:rPr>
              <w:t>Menurut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mendampingi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alasannya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199" w:line="417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Apakah anda menetukan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waktu berapa lama anak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199" w:line="417" w:lineRule="auto"/>
              <w:ind w:right="343"/>
              <w:rPr>
                <w:sz w:val="24"/>
              </w:rPr>
            </w:pPr>
            <w:r>
              <w:rPr>
                <w:sz w:val="24"/>
              </w:rPr>
              <w:t>Apakah anda 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 ?</w:t>
            </w:r>
          </w:p>
          <w:p w:rsidR="006F7F41" w:rsidRDefault="00297F7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201" w:line="417" w:lineRule="auto"/>
              <w:ind w:right="122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mengarahkan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 dalam mengerjakan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 ?</w:t>
            </w:r>
          </w:p>
          <w:p w:rsidR="006F7F41" w:rsidRDefault="00297F7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200" w:line="417" w:lineRule="auto"/>
              <w:ind w:right="248"/>
              <w:rPr>
                <w:sz w:val="24"/>
              </w:rPr>
            </w:pPr>
            <w:r>
              <w:rPr>
                <w:sz w:val="24"/>
              </w:rPr>
              <w:t>Apakah anda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before="198" w:line="417" w:lineRule="auto"/>
              <w:ind w:right="160"/>
              <w:rPr>
                <w:sz w:val="24"/>
              </w:rPr>
            </w:pPr>
            <w:r>
              <w:rPr>
                <w:sz w:val="24"/>
              </w:rPr>
              <w:t>Apakah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membiasakan anak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mengulang kembali 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 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1158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</w:p>
          <w:p w:rsidR="006F7F41" w:rsidRDefault="00297F7B">
            <w:pPr>
              <w:pStyle w:val="TableParagraph"/>
              <w:spacing w:before="204" w:line="240" w:lineRule="auto"/>
              <w:ind w:left="423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401"/>
        </w:trPr>
        <w:tc>
          <w:tcPr>
            <w:tcW w:w="605" w:type="dxa"/>
            <w:tcBorders>
              <w:bottom w:val="nil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8" w:type="dxa"/>
            <w:tcBorders>
              <w:bottom w:val="nil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2516" w:type="dxa"/>
            <w:vMerge w:val="restart"/>
          </w:tcPr>
          <w:p w:rsidR="006F7F41" w:rsidRDefault="00297F7B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</w:p>
          <w:p w:rsidR="006F7F41" w:rsidRDefault="00297F7B">
            <w:pPr>
              <w:pStyle w:val="TableParagraph"/>
              <w:spacing w:before="204" w:line="417" w:lineRule="auto"/>
              <w:ind w:left="424" w:right="266"/>
              <w:rPr>
                <w:sz w:val="24"/>
              </w:rPr>
            </w:pPr>
            <w:r>
              <w:rPr>
                <w:sz w:val="24"/>
              </w:rPr>
              <w:t>dalam memotivasi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169" w:type="dxa"/>
            <w:tcBorders>
              <w:bottom w:val="nil"/>
            </w:tcBorders>
          </w:tcPr>
          <w:p w:rsidR="006F7F41" w:rsidRDefault="00297F7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ikut 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F7F41" w:rsidRDefault="00297F7B">
            <w:pPr>
              <w:pStyle w:val="TableParagraph"/>
              <w:spacing w:line="480" w:lineRule="atLeast"/>
              <w:ind w:left="423" w:right="476"/>
              <w:rPr>
                <w:sz w:val="24"/>
              </w:rPr>
            </w:pPr>
            <w:r>
              <w:rPr>
                <w:sz w:val="24"/>
              </w:rPr>
              <w:t>memotivasi anak untuk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30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192" w:line="240" w:lineRule="auto"/>
              <w:ind w:left="63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 biasa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</w:p>
          <w:p w:rsidR="006F7F41" w:rsidRDefault="00297F7B">
            <w:pPr>
              <w:pStyle w:val="TableParagraph"/>
              <w:spacing w:before="1" w:line="480" w:lineRule="atLeast"/>
              <w:ind w:left="423" w:right="166"/>
              <w:rPr>
                <w:sz w:val="24"/>
              </w:rPr>
            </w:pPr>
            <w:r>
              <w:rPr>
                <w:sz w:val="24"/>
              </w:rPr>
              <w:t>lakukan agar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termotivasi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2109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31" w:line="480" w:lineRule="exact"/>
              <w:ind w:left="423" w:right="463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 anda 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tergolong tinggi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 motivasi belajar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 anak ?</w:t>
            </w:r>
          </w:p>
        </w:tc>
      </w:tr>
      <w:tr w:rsidR="006F7F41">
        <w:trPr>
          <w:trHeight w:val="2110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31" w:line="480" w:lineRule="exact"/>
              <w:ind w:left="423" w:right="47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 anda 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hadiah atau hukuman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memotivasi anak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1631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192" w:line="417" w:lineRule="auto"/>
              <w:ind w:left="423" w:right="155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 anda memperhatikan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1" w:line="240" w:lineRule="auto"/>
              <w:ind w:left="423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mengapa ?</w:t>
            </w:r>
          </w:p>
        </w:tc>
      </w:tr>
      <w:tr w:rsidR="006F7F41">
        <w:trPr>
          <w:trHeight w:val="1629"/>
        </w:trPr>
        <w:tc>
          <w:tcPr>
            <w:tcW w:w="605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6F7F41" w:rsidRDefault="00297F7B">
            <w:pPr>
              <w:pStyle w:val="TableParagraph"/>
              <w:spacing w:before="31" w:line="480" w:lineRule="exact"/>
              <w:ind w:left="423" w:right="376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 anda membebaskna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 dalam mempelajari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sukai ?</w:t>
            </w:r>
          </w:p>
        </w:tc>
      </w:tr>
      <w:tr w:rsidR="006F7F41">
        <w:trPr>
          <w:trHeight w:val="1190"/>
        </w:trPr>
        <w:tc>
          <w:tcPr>
            <w:tcW w:w="605" w:type="dxa"/>
            <w:tcBorders>
              <w:top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6F7F41" w:rsidRDefault="00297F7B">
            <w:pPr>
              <w:pStyle w:val="TableParagraph"/>
              <w:spacing w:before="191" w:line="417" w:lineRule="auto"/>
              <w:ind w:left="423" w:right="42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 anda 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keberhasilan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13122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6F7F41">
            <w:pPr>
              <w:pStyle w:val="TableParagraph"/>
              <w:spacing w:line="240" w:lineRule="auto"/>
              <w:ind w:left="0"/>
              <w:rPr>
                <w:sz w:val="35"/>
              </w:rPr>
            </w:pPr>
          </w:p>
          <w:p w:rsidR="006F7F41" w:rsidRDefault="00297F7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417" w:lineRule="auto"/>
              <w:ind w:right="282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cita-cita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 ?</w:t>
            </w:r>
          </w:p>
          <w:p w:rsidR="006F7F41" w:rsidRDefault="00297F7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02" w:line="417" w:lineRule="auto"/>
              <w:ind w:right="329"/>
              <w:rPr>
                <w:sz w:val="24"/>
              </w:rPr>
            </w:pPr>
            <w:r>
              <w:rPr>
                <w:sz w:val="24"/>
              </w:rPr>
              <w:t>Apa anda mengawasi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199" w:line="417" w:lineRule="auto"/>
              <w:ind w:right="141"/>
              <w:rPr>
                <w:sz w:val="24"/>
              </w:rPr>
            </w:pPr>
            <w:r>
              <w:rPr>
                <w:sz w:val="24"/>
              </w:rPr>
              <w:t>Apa anda memenuhi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 anak 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 motivasinya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198" w:line="417" w:lineRule="auto"/>
              <w:ind w:right="283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ruangan khusus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02" w:line="417" w:lineRule="auto"/>
              <w:ind w:right="200"/>
              <w:rPr>
                <w:sz w:val="24"/>
              </w:rPr>
            </w:pPr>
            <w:r>
              <w:rPr>
                <w:sz w:val="24"/>
              </w:rPr>
              <w:t>Apakah anak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buku penunjang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 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dll</w:t>
            </w:r>
          </w:p>
          <w:p w:rsidR="006F7F41" w:rsidRDefault="00297F7B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6F7F41" w:rsidRDefault="006F7F41">
            <w:pPr>
              <w:pStyle w:val="TableParagraph"/>
              <w:spacing w:before="1" w:line="240" w:lineRule="auto"/>
              <w:ind w:left="0"/>
              <w:rPr>
                <w:sz w:val="35"/>
              </w:rPr>
            </w:pPr>
          </w:p>
          <w:p w:rsidR="006F7F41" w:rsidRDefault="00297F7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417" w:lineRule="auto"/>
              <w:ind w:right="283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hubungan baik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 kelas ?</w:t>
            </w:r>
          </w:p>
          <w:p w:rsidR="006F7F41" w:rsidRDefault="00297F7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199" w:line="417" w:lineRule="auto"/>
              <w:ind w:right="266"/>
              <w:rPr>
                <w:sz w:val="24"/>
              </w:rPr>
            </w:pPr>
            <w:r>
              <w:rPr>
                <w:sz w:val="24"/>
              </w:rPr>
              <w:t>Apakah anda 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menentukan waktu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?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868"/>
        <w:gridCol w:w="2516"/>
        <w:gridCol w:w="3169"/>
      </w:tblGrid>
      <w:tr w:rsidR="006F7F41">
        <w:trPr>
          <w:trHeight w:val="11761"/>
        </w:trPr>
        <w:tc>
          <w:tcPr>
            <w:tcW w:w="60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8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516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169" w:type="dxa"/>
          </w:tcPr>
          <w:p w:rsidR="006F7F41" w:rsidRDefault="00297F7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memberi</w:t>
            </w:r>
          </w:p>
          <w:p w:rsidR="006F7F41" w:rsidRDefault="00297F7B">
            <w:pPr>
              <w:pStyle w:val="TableParagraph"/>
              <w:spacing w:before="204" w:line="417" w:lineRule="auto"/>
              <w:ind w:left="423" w:right="375"/>
              <w:jc w:val="both"/>
              <w:rPr>
                <w:sz w:val="24"/>
              </w:rPr>
            </w:pPr>
            <w:r>
              <w:rPr>
                <w:sz w:val="24"/>
              </w:rPr>
              <w:t>contoh yang baik, 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meningkatkan semangat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?</w:t>
            </w:r>
          </w:p>
          <w:p w:rsidR="006F7F41" w:rsidRDefault="00297F7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98" w:line="417" w:lineRule="auto"/>
              <w:ind w:right="188"/>
              <w:rPr>
                <w:sz w:val="24"/>
              </w:rPr>
            </w:pPr>
            <w:r>
              <w:rPr>
                <w:sz w:val="24"/>
              </w:rPr>
              <w:t>Apakah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menyenangkan, agar anak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02" w:line="417" w:lineRule="auto"/>
              <w:ind w:right="109"/>
              <w:rPr>
                <w:sz w:val="24"/>
              </w:rPr>
            </w:pPr>
            <w:r>
              <w:rPr>
                <w:sz w:val="24"/>
              </w:rPr>
              <w:t>Apakah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mengharuskan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 ?</w:t>
            </w:r>
          </w:p>
          <w:p w:rsidR="006F7F41" w:rsidRDefault="00297F7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99" w:line="417" w:lineRule="auto"/>
              <w:ind w:right="262"/>
              <w:rPr>
                <w:sz w:val="24"/>
              </w:rPr>
            </w:pPr>
            <w:r>
              <w:rPr>
                <w:sz w:val="24"/>
              </w:rPr>
              <w:t>Apakah metode 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menulis ?</w:t>
            </w:r>
          </w:p>
          <w:p w:rsidR="006F7F41" w:rsidRDefault="00297F7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98" w:line="417" w:lineRule="auto"/>
              <w:ind w:right="202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perlengkapan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lengkap ( pensil, buku,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penghapus,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dll)</w:t>
            </w:r>
          </w:p>
          <w:p w:rsidR="006F7F41" w:rsidRDefault="00297F7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02" w:line="417" w:lineRule="auto"/>
              <w:ind w:right="108"/>
              <w:rPr>
                <w:sz w:val="24"/>
              </w:rPr>
            </w:pPr>
            <w:r>
              <w:rPr>
                <w:sz w:val="24"/>
              </w:rPr>
              <w:t>apakah anda menyesuaikan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metode belajar yang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inginkan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spacing w:before="4"/>
        <w:rPr>
          <w:sz w:val="17"/>
        </w:rPr>
      </w:pPr>
    </w:p>
    <w:p w:rsidR="006F7F41" w:rsidRDefault="006F7F41">
      <w:pPr>
        <w:rPr>
          <w:sz w:val="17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1"/>
        <w:rPr>
          <w:sz w:val="23"/>
        </w:rPr>
      </w:pPr>
    </w:p>
    <w:p w:rsidR="006F7F41" w:rsidRDefault="00297F7B">
      <w:pPr>
        <w:pStyle w:val="ListParagraph"/>
        <w:numPr>
          <w:ilvl w:val="0"/>
          <w:numId w:val="11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wawancara</w:t>
      </w:r>
      <w:r>
        <w:rPr>
          <w:spacing w:val="-3"/>
          <w:sz w:val="24"/>
        </w:rPr>
        <w:t xml:space="preserve"> </w:t>
      </w:r>
      <w:r>
        <w:rPr>
          <w:sz w:val="24"/>
        </w:rPr>
        <w:t>sekunder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6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247"/>
        <w:gridCol w:w="3958"/>
        <w:gridCol w:w="735"/>
        <w:gridCol w:w="732"/>
      </w:tblGrid>
      <w:tr w:rsidR="006F7F41">
        <w:trPr>
          <w:trHeight w:val="453"/>
        </w:trPr>
        <w:tc>
          <w:tcPr>
            <w:tcW w:w="485" w:type="dxa"/>
            <w:vMerge w:val="restart"/>
          </w:tcPr>
          <w:p w:rsidR="006F7F41" w:rsidRDefault="00297F7B">
            <w:pPr>
              <w:pStyle w:val="TableParagraph"/>
              <w:spacing w:line="220" w:lineRule="exact"/>
            </w:pPr>
            <w:r>
              <w:t>No</w:t>
            </w:r>
          </w:p>
        </w:tc>
        <w:tc>
          <w:tcPr>
            <w:tcW w:w="2247" w:type="dxa"/>
            <w:vMerge w:val="restart"/>
          </w:tcPr>
          <w:p w:rsidR="006F7F41" w:rsidRDefault="00297F7B">
            <w:pPr>
              <w:pStyle w:val="TableParagraph"/>
              <w:spacing w:line="220" w:lineRule="exact"/>
            </w:pPr>
            <w:r>
              <w:t>Indikator</w:t>
            </w:r>
          </w:p>
        </w:tc>
        <w:tc>
          <w:tcPr>
            <w:tcW w:w="3958" w:type="dxa"/>
            <w:vMerge w:val="restart"/>
          </w:tcPr>
          <w:p w:rsidR="006F7F41" w:rsidRDefault="00297F7B">
            <w:pPr>
              <w:pStyle w:val="TableParagraph"/>
              <w:spacing w:line="220" w:lineRule="exact"/>
            </w:pPr>
            <w:r>
              <w:t>Deskripsi</w:t>
            </w:r>
          </w:p>
        </w:tc>
        <w:tc>
          <w:tcPr>
            <w:tcW w:w="1467" w:type="dxa"/>
            <w:gridSpan w:val="2"/>
          </w:tcPr>
          <w:p w:rsidR="006F7F41" w:rsidRDefault="00297F7B">
            <w:pPr>
              <w:pStyle w:val="TableParagraph"/>
              <w:spacing w:line="220" w:lineRule="exact"/>
            </w:pPr>
            <w:r>
              <w:t>Pernyataan</w:t>
            </w:r>
          </w:p>
        </w:tc>
      </w:tr>
      <w:tr w:rsidR="006F7F41">
        <w:trPr>
          <w:trHeight w:val="453"/>
        </w:trPr>
        <w:tc>
          <w:tcPr>
            <w:tcW w:w="485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vMerge/>
            <w:tcBorders>
              <w:top w:val="nil"/>
            </w:tcBorders>
          </w:tcPr>
          <w:p w:rsidR="006F7F41" w:rsidRDefault="006F7F41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Ya</w:t>
            </w:r>
          </w:p>
        </w:tc>
        <w:tc>
          <w:tcPr>
            <w:tcW w:w="732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Tidak</w:t>
            </w:r>
          </w:p>
        </w:tc>
      </w:tr>
      <w:tr w:rsidR="006F7F41">
        <w:trPr>
          <w:trHeight w:val="705"/>
        </w:trPr>
        <w:tc>
          <w:tcPr>
            <w:tcW w:w="485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1.</w:t>
            </w:r>
          </w:p>
        </w:tc>
        <w:tc>
          <w:tcPr>
            <w:tcW w:w="2247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Proses</w:t>
            </w:r>
            <w:r>
              <w:rPr>
                <w:spacing w:val="-7"/>
              </w:rPr>
              <w:t xml:space="preserve"> </w:t>
            </w:r>
            <w:r>
              <w:t>Pembelajaran</w:t>
            </w:r>
          </w:p>
          <w:p w:rsidR="006F7F41" w:rsidRDefault="00297F7B">
            <w:pPr>
              <w:pStyle w:val="TableParagraph"/>
              <w:spacing w:line="252" w:lineRule="exact"/>
            </w:pPr>
            <w:r>
              <w:t>Jarak</w:t>
            </w:r>
            <w:r>
              <w:rPr>
                <w:spacing w:val="-3"/>
              </w:rPr>
              <w:t xml:space="preserve"> </w:t>
            </w:r>
            <w:r>
              <w:t>Jauh</w:t>
            </w: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tua/istri</w:t>
            </w:r>
            <w:r>
              <w:rPr>
                <w:spacing w:val="-3"/>
              </w:rPr>
              <w:t xml:space="preserve"> </w:t>
            </w:r>
            <w:r>
              <w:t>memiliki</w:t>
            </w:r>
            <w:r>
              <w:rPr>
                <w:spacing w:val="-4"/>
              </w:rPr>
              <w:t xml:space="preserve"> </w:t>
            </w:r>
            <w:r>
              <w:t>kesulitan</w:t>
            </w:r>
          </w:p>
          <w:p w:rsidR="006F7F41" w:rsidRDefault="00297F7B">
            <w:pPr>
              <w:pStyle w:val="TableParagraph"/>
              <w:spacing w:line="252" w:lineRule="exact"/>
              <w:ind w:left="566"/>
            </w:pPr>
            <w:r>
              <w:t>mendampingi</w:t>
            </w:r>
            <w:r>
              <w:rPr>
                <w:spacing w:val="-4"/>
              </w:rPr>
              <w:t xml:space="preserve"> </w:t>
            </w:r>
            <w:r>
              <w:t>anak</w:t>
            </w:r>
            <w:r>
              <w:rPr>
                <w:spacing w:val="-5"/>
              </w:rPr>
              <w:t xml:space="preserve"> </w:t>
            </w:r>
            <w:r>
              <w:t>belajar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7F41">
        <w:trPr>
          <w:trHeight w:val="705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tua/istri</w:t>
            </w:r>
            <w:r>
              <w:rPr>
                <w:spacing w:val="-3"/>
              </w:rPr>
              <w:t xml:space="preserve"> </w:t>
            </w:r>
            <w:r>
              <w:t>memahami</w:t>
            </w:r>
          </w:p>
          <w:p w:rsidR="006F7F41" w:rsidRDefault="00297F7B">
            <w:pPr>
              <w:pStyle w:val="TableParagraph"/>
              <w:spacing w:line="252" w:lineRule="exact"/>
              <w:ind w:left="566"/>
            </w:pPr>
            <w:r>
              <w:t>pembelajaran</w:t>
            </w:r>
            <w:r>
              <w:rPr>
                <w:spacing w:val="-4"/>
              </w:rPr>
              <w:t xml:space="preserve"> </w:t>
            </w:r>
            <w:r>
              <w:t>anak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7F41">
        <w:trPr>
          <w:trHeight w:val="708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3.</w:t>
            </w:r>
            <w:r>
              <w:rPr>
                <w:spacing w:val="79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tua/istri</w:t>
            </w:r>
            <w:r>
              <w:rPr>
                <w:spacing w:val="-4"/>
              </w:rPr>
              <w:t xml:space="preserve"> </w:t>
            </w:r>
            <w:r>
              <w:t>dapat</w:t>
            </w:r>
            <w:r>
              <w:rPr>
                <w:spacing w:val="-4"/>
              </w:rPr>
              <w:t xml:space="preserve"> </w:t>
            </w:r>
            <w:r>
              <w:t>mengoprasikan</w:t>
            </w:r>
          </w:p>
          <w:p w:rsidR="006F7F41" w:rsidRDefault="00297F7B">
            <w:pPr>
              <w:pStyle w:val="TableParagraph"/>
              <w:spacing w:before="1" w:line="240" w:lineRule="auto"/>
              <w:ind w:left="566"/>
            </w:pPr>
            <w:r>
              <w:t>smart</w:t>
            </w:r>
            <w:r>
              <w:rPr>
                <w:spacing w:val="-5"/>
              </w:rPr>
              <w:t xml:space="preserve"> </w:t>
            </w:r>
            <w:r>
              <w:t>phone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7F41">
        <w:trPr>
          <w:trHeight w:val="705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tua/istri</w:t>
            </w:r>
            <w:r>
              <w:rPr>
                <w:spacing w:val="-4"/>
              </w:rPr>
              <w:t xml:space="preserve"> </w:t>
            </w:r>
            <w:r>
              <w:t>dapat</w:t>
            </w:r>
            <w:r>
              <w:rPr>
                <w:spacing w:val="-4"/>
              </w:rPr>
              <w:t xml:space="preserve"> </w:t>
            </w:r>
            <w:r>
              <w:t>mengoprasikan</w:t>
            </w:r>
          </w:p>
          <w:p w:rsidR="006F7F41" w:rsidRDefault="00297F7B">
            <w:pPr>
              <w:pStyle w:val="TableParagraph"/>
              <w:spacing w:line="252" w:lineRule="exact"/>
              <w:ind w:left="566"/>
            </w:pPr>
            <w:r>
              <w:t>aplikasi</w:t>
            </w:r>
            <w:r>
              <w:rPr>
                <w:spacing w:val="-6"/>
              </w:rPr>
              <w:t xml:space="preserve"> </w:t>
            </w:r>
            <w:r>
              <w:t>belajar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7F41">
        <w:trPr>
          <w:trHeight w:val="705"/>
        </w:trPr>
        <w:tc>
          <w:tcPr>
            <w:tcW w:w="485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2.</w:t>
            </w:r>
          </w:p>
        </w:tc>
        <w:tc>
          <w:tcPr>
            <w:tcW w:w="2247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</w:t>
            </w: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Apa</w:t>
            </w:r>
            <w:r>
              <w:rPr>
                <w:spacing w:val="-4"/>
              </w:rPr>
              <w:t xml:space="preserve"> </w:t>
            </w:r>
            <w:r>
              <w:t>kesibukan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tua/istri sehari-</w:t>
            </w:r>
          </w:p>
          <w:p w:rsidR="006F7F41" w:rsidRDefault="00297F7B">
            <w:pPr>
              <w:pStyle w:val="TableParagraph"/>
              <w:spacing w:line="252" w:lineRule="exact"/>
              <w:ind w:left="566"/>
            </w:pPr>
            <w:r>
              <w:t>hari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7F41">
        <w:trPr>
          <w:trHeight w:val="707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2.</w:t>
            </w:r>
            <w:r>
              <w:rPr>
                <w:spacing w:val="77"/>
              </w:rPr>
              <w:t xml:space="preserve"> 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tua/istri</w:t>
            </w:r>
            <w:r>
              <w:rPr>
                <w:spacing w:val="-5"/>
              </w:rPr>
              <w:t xml:space="preserve"> </w:t>
            </w:r>
            <w:r>
              <w:t>mendampingi</w:t>
            </w:r>
          </w:p>
          <w:p w:rsidR="006F7F41" w:rsidRDefault="00297F7B">
            <w:pPr>
              <w:pStyle w:val="TableParagraph"/>
              <w:spacing w:before="1" w:line="240" w:lineRule="auto"/>
              <w:ind w:left="566"/>
            </w:pPr>
            <w:r>
              <w:t>anak</w:t>
            </w:r>
            <w:r>
              <w:rPr>
                <w:spacing w:val="-4"/>
              </w:rPr>
              <w:t xml:space="preserve"> </w:t>
            </w:r>
            <w:r>
              <w:t>belajar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7F41">
        <w:trPr>
          <w:trHeight w:val="705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0" w:right="387"/>
              <w:jc w:val="right"/>
            </w:pPr>
            <w:r>
              <w:t>3.</w:t>
            </w:r>
            <w:r>
              <w:rPr>
                <w:spacing w:val="78"/>
              </w:rPr>
              <w:t xml:space="preserve"> 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tua/istri</w:t>
            </w:r>
            <w:r>
              <w:rPr>
                <w:spacing w:val="-4"/>
              </w:rPr>
              <w:t xml:space="preserve"> </w:t>
            </w:r>
            <w:r>
              <w:t>merupakan</w:t>
            </w:r>
          </w:p>
          <w:p w:rsidR="006F7F41" w:rsidRDefault="00297F7B">
            <w:pPr>
              <w:pStyle w:val="TableParagraph"/>
              <w:spacing w:line="252" w:lineRule="exact"/>
              <w:ind w:left="0" w:right="289"/>
              <w:jc w:val="right"/>
            </w:pP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perhatian</w:t>
            </w:r>
            <w:r>
              <w:rPr>
                <w:spacing w:val="-3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tidak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F7F41">
        <w:trPr>
          <w:trHeight w:val="705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Apakah</w:t>
            </w:r>
            <w:r>
              <w:rPr>
                <w:spacing w:val="-2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tua/istri</w:t>
            </w:r>
          </w:p>
          <w:p w:rsidR="006F7F41" w:rsidRDefault="00297F7B">
            <w:pPr>
              <w:pStyle w:val="TableParagraph"/>
              <w:spacing w:line="252" w:lineRule="exact"/>
              <w:ind w:left="566"/>
            </w:pPr>
            <w:r>
              <w:t>memperhatikan</w:t>
            </w:r>
            <w:r>
              <w:rPr>
                <w:spacing w:val="-1"/>
              </w:rPr>
              <w:t xml:space="preserve"> </w:t>
            </w:r>
            <w:r>
              <w:t>fasilitas</w:t>
            </w:r>
            <w:r>
              <w:rPr>
                <w:spacing w:val="-6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anak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F7F41" w:rsidRDefault="006F7F41">
      <w:pPr>
        <w:rPr>
          <w:sz w:val="20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247"/>
        <w:gridCol w:w="3958"/>
        <w:gridCol w:w="735"/>
        <w:gridCol w:w="732"/>
      </w:tblGrid>
      <w:tr w:rsidR="006F7F41">
        <w:trPr>
          <w:trHeight w:val="957"/>
        </w:trPr>
        <w:tc>
          <w:tcPr>
            <w:tcW w:w="485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3.</w:t>
            </w:r>
          </w:p>
        </w:tc>
        <w:tc>
          <w:tcPr>
            <w:tcW w:w="2247" w:type="dxa"/>
          </w:tcPr>
          <w:p w:rsidR="006F7F41" w:rsidRDefault="00297F7B">
            <w:pPr>
              <w:pStyle w:val="TableParagraph"/>
              <w:spacing w:line="220" w:lineRule="exact"/>
            </w:pPr>
            <w:r>
              <w:t>Motivasi</w:t>
            </w:r>
            <w:r>
              <w:rPr>
                <w:spacing w:val="-5"/>
              </w:rPr>
              <w:t xml:space="preserve"> </w:t>
            </w:r>
            <w:r>
              <w:t>belajar</w:t>
            </w: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tua/istri</w:t>
            </w:r>
            <w:r>
              <w:rPr>
                <w:spacing w:val="-4"/>
              </w:rPr>
              <w:t xml:space="preserve"> </w:t>
            </w:r>
            <w:r>
              <w:t>mengalami</w:t>
            </w:r>
          </w:p>
          <w:p w:rsidR="006F7F41" w:rsidRDefault="00297F7B">
            <w:pPr>
              <w:pStyle w:val="TableParagraph"/>
              <w:spacing w:line="240" w:lineRule="auto"/>
              <w:ind w:left="566" w:right="930"/>
            </w:pPr>
            <w:r>
              <w:t>kesulitan</w:t>
            </w:r>
            <w:r>
              <w:rPr>
                <w:spacing w:val="-6"/>
              </w:rPr>
              <w:t xml:space="preserve"> </w:t>
            </w:r>
            <w:r>
              <w:t>memahami</w:t>
            </w:r>
            <w:r>
              <w:rPr>
                <w:spacing w:val="-6"/>
              </w:rPr>
              <w:t xml:space="preserve"> </w:t>
            </w:r>
            <w:r>
              <w:t>materi</w:t>
            </w:r>
            <w:r>
              <w:rPr>
                <w:spacing w:val="-52"/>
              </w:rPr>
              <w:t xml:space="preserve"> </w:t>
            </w:r>
            <w:r>
              <w:t>pembelajaran</w:t>
            </w:r>
            <w:r>
              <w:rPr>
                <w:spacing w:val="-1"/>
              </w:rPr>
              <w:t xml:space="preserve"> </w:t>
            </w:r>
            <w:r>
              <w:t>anak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</w:tr>
      <w:tr w:rsidR="006F7F41">
        <w:trPr>
          <w:trHeight w:val="707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2" w:lineRule="exact"/>
              <w:ind w:left="206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Apa</w:t>
            </w:r>
            <w:r>
              <w:rPr>
                <w:spacing w:val="-4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tua/istri</w:t>
            </w:r>
            <w:r>
              <w:rPr>
                <w:spacing w:val="-1"/>
              </w:rPr>
              <w:t xml:space="preserve"> </w:t>
            </w:r>
            <w:r>
              <w:t>membujuk</w:t>
            </w:r>
            <w:r>
              <w:rPr>
                <w:spacing w:val="-2"/>
              </w:rPr>
              <w:t xml:space="preserve"> </w:t>
            </w:r>
            <w:r>
              <w:t>anak</w:t>
            </w:r>
          </w:p>
          <w:p w:rsidR="006F7F41" w:rsidRDefault="00297F7B">
            <w:pPr>
              <w:pStyle w:val="TableParagraph"/>
              <w:spacing w:line="252" w:lineRule="exact"/>
              <w:ind w:left="566"/>
            </w:pPr>
            <w:r>
              <w:t>agar</w:t>
            </w:r>
            <w:r>
              <w:rPr>
                <w:spacing w:val="-4"/>
              </w:rPr>
              <w:t xml:space="preserve"> </w:t>
            </w:r>
            <w:r>
              <w:t>mau</w:t>
            </w:r>
            <w:r>
              <w:rPr>
                <w:spacing w:val="-2"/>
              </w:rPr>
              <w:t xml:space="preserve"> </w:t>
            </w:r>
            <w:r>
              <w:t>belajar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</w:tr>
      <w:tr w:rsidR="006F7F41">
        <w:trPr>
          <w:trHeight w:val="705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3.</w:t>
            </w:r>
            <w:r>
              <w:rPr>
                <w:spacing w:val="78"/>
              </w:rPr>
              <w:t xml:space="preserve"> </w:t>
            </w:r>
            <w:r>
              <w:t>Apa</w:t>
            </w:r>
            <w:r>
              <w:rPr>
                <w:spacing w:val="-5"/>
              </w:rPr>
              <w:t xml:space="preserve"> </w:t>
            </w:r>
            <w:r>
              <w:t>orang</w:t>
            </w:r>
            <w:r>
              <w:rPr>
                <w:spacing w:val="-2"/>
              </w:rPr>
              <w:t xml:space="preserve"> </w:t>
            </w:r>
            <w:r>
              <w:t>tua</w:t>
            </w:r>
            <w:r>
              <w:rPr>
                <w:spacing w:val="-1"/>
              </w:rPr>
              <w:t xml:space="preserve"> </w:t>
            </w:r>
            <w:r>
              <w:t>tergolong</w:t>
            </w:r>
            <w:r>
              <w:rPr>
                <w:spacing w:val="-3"/>
              </w:rPr>
              <w:t xml:space="preserve"> </w:t>
            </w:r>
            <w:r>
              <w:t>perhatian</w:t>
            </w:r>
          </w:p>
          <w:p w:rsidR="006F7F41" w:rsidRDefault="00297F7B">
            <w:pPr>
              <w:pStyle w:val="TableParagraph"/>
              <w:spacing w:line="252" w:lineRule="exact"/>
              <w:ind w:left="566"/>
            </w:pPr>
            <w:r>
              <w:t>terhadap</w:t>
            </w:r>
            <w:r>
              <w:rPr>
                <w:spacing w:val="-4"/>
              </w:rPr>
              <w:t xml:space="preserve"> </w:t>
            </w:r>
            <w:r>
              <w:t>pendidikan</w:t>
            </w:r>
            <w:r>
              <w:rPr>
                <w:spacing w:val="-3"/>
              </w:rPr>
              <w:t xml:space="preserve"> </w:t>
            </w:r>
            <w:r>
              <w:t>anaka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</w:tr>
      <w:tr w:rsidR="006F7F41">
        <w:trPr>
          <w:trHeight w:val="960"/>
        </w:trPr>
        <w:tc>
          <w:tcPr>
            <w:tcW w:w="48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247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3958" w:type="dxa"/>
          </w:tcPr>
          <w:p w:rsidR="006F7F41" w:rsidRDefault="00297F7B">
            <w:pPr>
              <w:pStyle w:val="TableParagraph"/>
              <w:spacing w:line="220" w:lineRule="exact"/>
              <w:ind w:left="206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Apakah</w:t>
            </w:r>
            <w:r>
              <w:rPr>
                <w:spacing w:val="-2"/>
              </w:rPr>
              <w:t xml:space="preserve"> </w:t>
            </w:r>
            <w:r>
              <w:t>motivasi</w:t>
            </w:r>
            <w:r>
              <w:rPr>
                <w:spacing w:val="-1"/>
              </w:rPr>
              <w:t xml:space="preserve"> </w:t>
            </w:r>
            <w:r>
              <w:t>belajar</w:t>
            </w:r>
            <w:r>
              <w:rPr>
                <w:spacing w:val="-1"/>
              </w:rPr>
              <w:t xml:space="preserve"> </w:t>
            </w:r>
            <w:r>
              <w:t>anak</w:t>
            </w:r>
          </w:p>
          <w:p w:rsidR="006F7F41" w:rsidRDefault="00297F7B">
            <w:pPr>
              <w:pStyle w:val="TableParagraph"/>
              <w:spacing w:before="1" w:line="240" w:lineRule="auto"/>
              <w:ind w:left="566" w:right="246"/>
            </w:pPr>
            <w:r>
              <w:t>meningkat</w:t>
            </w:r>
            <w:r>
              <w:rPr>
                <w:spacing w:val="-7"/>
              </w:rPr>
              <w:t xml:space="preserve"> </w:t>
            </w:r>
            <w:r>
              <w:t>ketika</w:t>
            </w:r>
            <w:r>
              <w:rPr>
                <w:spacing w:val="-6"/>
              </w:rPr>
              <w:t xml:space="preserve"> </w:t>
            </w:r>
            <w:r>
              <w:t>didampingi</w:t>
            </w:r>
            <w:r>
              <w:rPr>
                <w:spacing w:val="-6"/>
              </w:rPr>
              <w:t xml:space="preserve"> </w:t>
            </w:r>
            <w:r>
              <w:t>orang</w:t>
            </w:r>
            <w:r>
              <w:rPr>
                <w:spacing w:val="-52"/>
              </w:rPr>
              <w:t xml:space="preserve"> </w:t>
            </w:r>
            <w:r>
              <w:t>tua ?</w:t>
            </w:r>
          </w:p>
        </w:tc>
        <w:tc>
          <w:tcPr>
            <w:tcW w:w="73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32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</w:tr>
    </w:tbl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1"/>
        <w:rPr>
          <w:sz w:val="29"/>
        </w:rPr>
      </w:pPr>
    </w:p>
    <w:p w:rsidR="006F7F41" w:rsidRDefault="00297F7B">
      <w:pPr>
        <w:pStyle w:val="BodyText"/>
        <w:spacing w:before="90"/>
        <w:ind w:left="588"/>
      </w:pPr>
      <w:r>
        <w:t>Lampiran</w:t>
      </w:r>
      <w:r>
        <w:rPr>
          <w:spacing w:val="-2"/>
        </w:rPr>
        <w:t xml:space="preserve"> </w:t>
      </w:r>
      <w:r>
        <w:t>3</w:t>
      </w:r>
    </w:p>
    <w:p w:rsidR="006F7F41" w:rsidRDefault="00297F7B">
      <w:pPr>
        <w:pStyle w:val="BodyText"/>
        <w:spacing w:before="204"/>
        <w:ind w:left="588"/>
      </w:pPr>
      <w:r>
        <w:t>Hasil</w:t>
      </w:r>
      <w:r>
        <w:rPr>
          <w:spacing w:val="-2"/>
        </w:rPr>
        <w:t xml:space="preserve"> </w:t>
      </w:r>
      <w:r>
        <w:t>verbatim</w:t>
      </w:r>
      <w:r>
        <w:rPr>
          <w:spacing w:val="-1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sekunder</w:t>
      </w:r>
    </w:p>
    <w:p w:rsidR="006F7F41" w:rsidRDefault="00297F7B">
      <w:pPr>
        <w:pStyle w:val="ListParagraph"/>
        <w:numPr>
          <w:ilvl w:val="0"/>
          <w:numId w:val="1"/>
        </w:numPr>
        <w:tabs>
          <w:tab w:val="left" w:pos="436"/>
          <w:tab w:val="left" w:pos="437"/>
        </w:tabs>
        <w:spacing w:before="204"/>
        <w:ind w:right="4898" w:hanging="1309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verbatim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</w:p>
    <w:p w:rsidR="006F7F41" w:rsidRDefault="00297F7B">
      <w:pPr>
        <w:pStyle w:val="ListParagraph"/>
        <w:numPr>
          <w:ilvl w:val="1"/>
          <w:numId w:val="1"/>
        </w:numPr>
        <w:tabs>
          <w:tab w:val="left" w:pos="424"/>
          <w:tab w:val="left" w:pos="425"/>
        </w:tabs>
        <w:spacing w:before="205"/>
        <w:ind w:right="4834" w:hanging="1866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verbatim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TJ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3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16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Melanjutkan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dilakukan.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3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 sekitar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6F7F41" w:rsidRDefault="00297F7B">
            <w:pPr>
              <w:pStyle w:val="TableParagraph"/>
              <w:spacing w:before="204" w:line="417" w:lineRule="auto"/>
              <w:ind w:right="635"/>
              <w:rPr>
                <w:sz w:val="24"/>
              </w:rPr>
            </w:pPr>
            <w:r>
              <w:rPr>
                <w:sz w:val="24"/>
              </w:rPr>
              <w:t>wawancaranya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bu, masalah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jelaskan kemarin yah bu…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Sebelumnya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menggangu aktifitas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ibu…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 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ppa 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sambil masak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persiapan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 nanti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sore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yah mba…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ppa.. 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mulai bu 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silahkan…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dirumah ?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bu…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daring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dering 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 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hehehe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kemarin 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 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 sama ituh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 wa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 pendapat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678"/>
        </w:trPr>
        <w:tc>
          <w:tcPr>
            <w:tcW w:w="720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muka lah 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dirumah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 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  <w:p w:rsidR="006F7F41" w:rsidRDefault="00297F7B">
            <w:pPr>
              <w:pStyle w:val="TableParagraph"/>
              <w:spacing w:before="204" w:line="417" w:lineRule="auto"/>
              <w:ind w:right="337"/>
              <w:rPr>
                <w:sz w:val="24"/>
              </w:rPr>
            </w:pPr>
            <w:r>
              <w:rPr>
                <w:sz w:val="24"/>
              </w:rPr>
              <w:t>sibuk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hehehe…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konsentrasi 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mba.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diharapkan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tatap muka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biar anak 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semangat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belajar,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 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paham, 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dirumah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paham mba.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diberlakukan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disemester-semester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berikutnya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 lah..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mending tatap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pintar.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Masalahnya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disurus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belajar..</w:t>
            </w:r>
          </w:p>
        </w:tc>
      </w:tr>
      <w:tr w:rsidR="006F7F41">
        <w:trPr>
          <w:trHeight w:val="163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  <w:p w:rsidR="006F7F41" w:rsidRDefault="00297F7B">
            <w:pPr>
              <w:pStyle w:val="TableParagraph"/>
              <w:spacing w:before="204" w:line="417" w:lineRule="auto"/>
              <w:ind w:right="169"/>
              <w:rPr>
                <w:sz w:val="24"/>
              </w:rPr>
            </w:pPr>
            <w:r>
              <w:rPr>
                <w:sz w:val="24"/>
              </w:rPr>
              <w:t>dilaksanakan kira-kira kesulitan atau hambatan apa saja yang ibu alami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 anak belajar bu ?</w:t>
            </w:r>
          </w:p>
        </w:tc>
      </w:tr>
      <w:tr w:rsidR="006F7F41">
        <w:trPr>
          <w:trHeight w:val="164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Hambatanya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iyah, 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ehhhhh</w:t>
            </w:r>
          </w:p>
          <w:p w:rsidR="006F7F41" w:rsidRDefault="00297F7B">
            <w:pPr>
              <w:pStyle w:val="TableParagraph"/>
              <w:spacing w:before="204" w:line="417" w:lineRule="auto"/>
              <w:rPr>
                <w:sz w:val="24"/>
              </w:rPr>
            </w:pPr>
            <w:r>
              <w:rPr>
                <w:sz w:val="24"/>
              </w:rPr>
              <w:t>sinyal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iyah,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moodnya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engga.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bu… 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ibu berkomunikasi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Berkomunikasi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paham,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misalkan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langsung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tlvon 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 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grup.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 setuju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apabila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 mending tatap muka mba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wifi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dilingkungan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bu 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kuotanya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habis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heheh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 atau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handphon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walopun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punyanya 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walopun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Cuma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satu-satunya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..heheh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 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 apakah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prosesnya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 sesui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 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kelas 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berlangsung bu?</w:t>
            </w:r>
          </w:p>
        </w:tc>
      </w:tr>
      <w:tr w:rsidR="006F7F41">
        <w:trPr>
          <w:trHeight w:val="163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soalnya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sekaligus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persiapan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</w:t>
            </w:r>
          </w:p>
          <w:p w:rsidR="006F7F41" w:rsidRDefault="00297F7B">
            <w:pPr>
              <w:pStyle w:val="TableParagraph"/>
              <w:spacing w:before="204" w:line="417" w:lineRule="auto"/>
              <w:ind w:right="1175"/>
              <w:rPr>
                <w:sz w:val="24"/>
              </w:rPr>
            </w:pPr>
            <w:r>
              <w:rPr>
                <w:sz w:val="24"/>
              </w:rPr>
              <w:t>sih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mulai motongin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sayuran,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lamanya… heheh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iya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selanjutnyayah bu…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dilakukannya pembelajaran 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tabs>
                <w:tab w:val="left" w:leader="dot" w:pos="5265"/>
              </w:tabs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z w:val="24"/>
              </w:rPr>
              <w:tab/>
              <w:t>kadang materinya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terdapat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 pemerintah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mba…dapat kuota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sekalih..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 mendampingi apapun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kesibukanku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delapan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sepuluh 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dipelajari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Heheh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mba…aku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 soalnya aku 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mba, soalnya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pelajarannya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susah-susah.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Heheh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 ibu?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beda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678"/>
        </w:trPr>
        <w:tc>
          <w:tcPr>
            <w:tcW w:w="720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 ?</w:t>
            </w:r>
          </w:p>
        </w:tc>
      </w:tr>
      <w:tr w:rsidR="006F7F41">
        <w:trPr>
          <w:trHeight w:val="164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sekalih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masalahnya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sekarang 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pembelajarannya</w:t>
            </w:r>
          </w:p>
          <w:p w:rsidR="006F7F41" w:rsidRDefault="00297F7B">
            <w:pPr>
              <w:pStyle w:val="TableParagraph"/>
              <w:spacing w:before="204" w:line="417" w:lineRule="auto"/>
              <w:ind w:right="675"/>
              <w:rPr>
                <w:sz w:val="24"/>
              </w:rPr>
            </w:pPr>
            <w:r>
              <w:rPr>
                <w:sz w:val="24"/>
              </w:rPr>
              <w:t>tema kalo dulu kan ngga yah … jadi kadang ngga paham ketika anak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Tanya.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berdiskusi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mengenai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 Cuma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ahirnya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 karna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beda</w:t>
            </w:r>
          </w:p>
          <w:p w:rsidR="006F7F41" w:rsidRDefault="00297F7B">
            <w:pPr>
              <w:pStyle w:val="TableParagraph"/>
              <w:spacing w:before="204" w:line="417" w:lineRule="auto"/>
              <w:ind w:right="595"/>
              <w:rPr>
                <w:sz w:val="24"/>
              </w:rPr>
            </w:pPr>
            <w:r>
              <w:rPr>
                <w:sz w:val="24"/>
              </w:rPr>
              <w:t>pendapat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 tidak paham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…alhamdulilah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 apa kegiatan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lakukan sehari-hari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 mba 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pagi … 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ngurus anak-anak 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menyiapkan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dijual</w:t>
            </w:r>
          </w:p>
        </w:tc>
      </w:tr>
      <w:tr w:rsidR="006F7F41">
        <w:trPr>
          <w:trHeight w:val="1156"/>
        </w:trPr>
        <w:tc>
          <w:tcPr>
            <w:tcW w:w="720" w:type="dxa"/>
            <w:tcBorders>
              <w:bottom w:val="single" w:sz="6" w:space="0" w:color="000000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  <w:tcBorders>
              <w:bottom w:val="single" w:sz="6" w:space="0" w:color="000000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 kn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jualan, 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diberlakukannya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 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8"/>
        </w:trPr>
        <w:tc>
          <w:tcPr>
            <w:tcW w:w="720" w:type="dxa"/>
            <w:tcBorders>
              <w:top w:val="single" w:sz="6" w:space="0" w:color="000000"/>
            </w:tcBorders>
          </w:tcPr>
          <w:p w:rsidR="006F7F41" w:rsidRDefault="00297F7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  <w:tcBorders>
              <w:top w:val="single" w:sz="6" w:space="0" w:color="000000"/>
            </w:tcBorders>
          </w:tcPr>
          <w:p w:rsidR="006F7F41" w:rsidRDefault="00297F7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Ya…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kakanya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kadang 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sebisa mungkin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sesibuk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apapun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tetap mendampingi.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bu ?</w:t>
            </w:r>
          </w:p>
        </w:tc>
      </w:tr>
      <w:tr w:rsidR="006F7F41">
        <w:trPr>
          <w:trHeight w:val="1442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 malah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daripada</w:t>
            </w:r>
          </w:p>
          <w:p w:rsidR="006F7F41" w:rsidRDefault="00297F7B">
            <w:pPr>
              <w:pStyle w:val="TableParagraph"/>
              <w:spacing w:before="204" w:line="417" w:lineRule="auto"/>
              <w:ind w:right="168"/>
              <w:rPr>
                <w:sz w:val="24"/>
              </w:rPr>
            </w:pPr>
            <w:r>
              <w:rPr>
                <w:sz w:val="24"/>
              </w:rPr>
              <w:t>kemudahannya hehehe…masalahnya itu mba saya harus dagang tapi 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dirumah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1638"/>
        </w:trPr>
        <w:tc>
          <w:tcPr>
            <w:tcW w:w="720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 sinyak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 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 bisa</w:t>
            </w:r>
          </w:p>
          <w:p w:rsidR="006F7F41" w:rsidRDefault="00297F7B">
            <w:pPr>
              <w:pStyle w:val="TableParagraph"/>
              <w:spacing w:before="204" w:line="417" w:lineRule="auto"/>
              <w:ind w:right="933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mba..anak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sekarang pelajarannya 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susah-susah mba ..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pembagian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walopun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 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nemenin anak 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dirumah ..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63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Kesulitannya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 kadang juga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 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</w:p>
          <w:p w:rsidR="006F7F41" w:rsidRDefault="00297F7B">
            <w:pPr>
              <w:pStyle w:val="TableParagraph"/>
              <w:spacing w:before="204" w:line="417" w:lineRule="auto"/>
              <w:ind w:right="515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bantuan 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kakanya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tolong kakanya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iya intinya kerjasaman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memarahi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 dimarahinoh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menginginkan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kadang-kadang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dimarahin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membujuk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lemahlembut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 kanga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 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sukanya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mba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maupun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Ketka anak tidak 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Byaanya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sih ini,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ehhh diturutin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dulu maunya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dulu 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 anak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bosen 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 yang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sangat penting oh mba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 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harus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tumbuh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kembangnya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 byar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belajarnya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gimana</w:t>
            </w:r>
          </w:p>
        </w:tc>
      </w:tr>
      <w:tr w:rsidR="006F7F41">
        <w:trPr>
          <w:trHeight w:val="115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bu, 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bu,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menentukan 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bu 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pasti 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delapanan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Sembilan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belajar. 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belajar.</w:t>
            </w:r>
          </w:p>
        </w:tc>
      </w:tr>
      <w:tr w:rsidR="006F7F41">
        <w:trPr>
          <w:trHeight w:val="1156"/>
        </w:trPr>
        <w:tc>
          <w:tcPr>
            <w:tcW w:w="720" w:type="dxa"/>
            <w:tcBorders>
              <w:bottom w:val="single" w:sz="6" w:space="0" w:color="000000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  <w:tcBorders>
              <w:bottom w:val="single" w:sz="6" w:space="0" w:color="000000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meneliti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720" w:type="dxa"/>
            <w:tcBorders>
              <w:top w:val="single" w:sz="6" w:space="0" w:color="000000"/>
            </w:tcBorders>
          </w:tcPr>
          <w:p w:rsidR="006F7F41" w:rsidRDefault="00297F7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  <w:tcBorders>
              <w:top w:val="single" w:sz="6" w:space="0" w:color="000000"/>
            </w:tcBorders>
          </w:tcPr>
          <w:p w:rsidR="006F7F41" w:rsidRDefault="00297F7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mengarahkan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mengarahkan mba,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walopun 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 ibunya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ngasih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678"/>
        </w:trPr>
        <w:tc>
          <w:tcPr>
            <w:tcW w:w="720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arahan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membiasakan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mengulang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 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 ankanya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 hanya belajar 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 mb.. 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setiap hari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 pembeajarannya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 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 byar anak 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kecuali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libur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dibebaskan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lalu apakah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ikut 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 memotivasi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belajar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setiap orang tua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pasti ikut 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 mba,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Kira-kira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contohnya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 bu?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termotivasi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contohnya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mendukung anak 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semangat,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 agar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diiming-imingi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semangat.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mengetahui tinggi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rendahnya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alhamdulilah mb semangat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sih tinggi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belajar, 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Memperhatikan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 harus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… 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678"/>
        </w:trPr>
        <w:tc>
          <w:tcPr>
            <w:tcW w:w="720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1840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membebaskan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mempelajari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592" w:lineRule="auto"/>
              <w:ind w:right="6342"/>
              <w:rPr>
                <w:sz w:val="24"/>
              </w:rPr>
            </w:pPr>
            <w:r>
              <w:rPr>
                <w:sz w:val="24"/>
              </w:rPr>
              <w:t>suka bu 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mb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mba….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keberhasilan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 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 kalo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nilainya bagus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sanjung-sanjung mba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cita-cita anak 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mba..namanya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boleh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cita-cita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sih dokter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mengawasi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perkembangan 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Sanagat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mengawasih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Alesannya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alesannya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 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 mba namanya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mengawasi</w:t>
            </w:r>
          </w:p>
          <w:p w:rsidR="006F7F41" w:rsidRDefault="00297F7B">
            <w:pPr>
              <w:pStyle w:val="TableParagraph"/>
              <w:spacing w:before="204" w:line="417" w:lineRule="auto"/>
              <w:ind w:right="1235"/>
              <w:rPr>
                <w:sz w:val="24"/>
              </w:rPr>
            </w:pPr>
            <w:r>
              <w:rPr>
                <w:sz w:val="24"/>
              </w:rPr>
              <w:t>mengontrol pendidikan anak… byar orangtuanya juga tau, 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belajar.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mempunyai ruangan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khusus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dikamar 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ikut 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diruang tamu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memotivasi belajarnya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bu, 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mempunyai seperti buku-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penunjang 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 pakaket,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lks dll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 dapat 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dapar 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ada, 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sendiri 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kelasny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Disiplin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 memberikan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semangat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mengajak anak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sama-sama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belajar,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pendukung pendidikan.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bu… selanjutnya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menyenangkan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Metodenya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 liat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hpsih yah mba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lucu yang menarik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mengharuskan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libur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baru boleh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main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menulis saja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bu 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 membaca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menulis saja mba.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menggambar,kadang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nyanyi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 anak 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perlengkapan 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lengkap.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menyesuaikan 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inginkan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menyesuaikan.</w:t>
            </w:r>
          </w:p>
        </w:tc>
      </w:tr>
      <w:tr w:rsidR="006F7F41">
        <w:trPr>
          <w:trHeight w:val="115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berpengaruh 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Alasannya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16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alasannya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 juga 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menjadi tertinggal, trus anaknyajuga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ahirnya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kasian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437"/>
      </w:tblGrid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lah..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trimakasih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sama-sama mba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</w:t>
            </w:r>
          </w:p>
        </w:tc>
      </w:tr>
      <w:tr w:rsidR="006F7F41">
        <w:trPr>
          <w:trHeight w:val="679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Nggga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kok mb.</w:t>
            </w:r>
          </w:p>
        </w:tc>
      </w:tr>
      <w:tr w:rsidR="006F7F41">
        <w:trPr>
          <w:trHeight w:val="681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Assalamualaikum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78"/>
        </w:trPr>
        <w:tc>
          <w:tcPr>
            <w:tcW w:w="720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37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</w:tbl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7"/>
        <w:rPr>
          <w:sz w:val="19"/>
        </w:rPr>
      </w:pPr>
    </w:p>
    <w:p w:rsidR="006F7F41" w:rsidRDefault="00297F7B">
      <w:pPr>
        <w:pStyle w:val="ListParagraph"/>
        <w:numPr>
          <w:ilvl w:val="1"/>
          <w:numId w:val="1"/>
        </w:numPr>
        <w:tabs>
          <w:tab w:val="left" w:pos="1309"/>
        </w:tabs>
        <w:ind w:left="1308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verbatim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</w:p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Assalamualaikum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wr.wb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bu….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wr.wb,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63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Melanjutkan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dilakukan.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Nggihhh…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Iyah….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sekitar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puluh 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pendampingan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meningkatkan motivasi belajar anak yah bu…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Langsung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disini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 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dirumah ..hehe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aplikasi 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selama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 jarak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room..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..hehe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diberlakukannya pembelajaran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 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 cepet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sekolah, biar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 belajar dirumah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dilaksanakan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disemester-semester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datang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jangan lah, pngenenya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masuk 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oh mba..</w:t>
            </w:r>
          </w:p>
        </w:tc>
      </w:tr>
      <w:tr w:rsidR="006F7F41">
        <w:trPr>
          <w:trHeight w:val="163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Hehe,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hambatan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Kesulitanya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 mba…trus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susah,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 soalnya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dagang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kadang 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 sama temen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sekelasnya, kalo engga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kakanya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sama-sama sekolah..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jarak jauh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berlangsung,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berkomuniksi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dilaksanakan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lah… pusing 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mending anaknya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 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computer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handphon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 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mendukung..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hp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diberlakukanya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pembelajaranya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mesti 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sekitar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sampai 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sekitar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jaman mba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pelajaran…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mempengaruhi… kadang anaknya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paham, susah katanya…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terdapat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 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dipelajari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kadang memahami kadang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 juga Tanya….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Kesulitanne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yatadi mba.. misal anak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 saya juga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jadine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—Tanya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 kakanya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 sama-sama sekolah…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berdiskusi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anak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mengenai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tau mba.. namanya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kemampuanya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 tau harus tau mba..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dilakukan ibu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sehari-hari bu 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 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pagi-pagi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 ngurus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anak-anak dulu…trus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menyiapkan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siap-siap sekolah…lalu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berlangsung, 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nanti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ngedampingin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 kakanya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kan kakanya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 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 online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 trus 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bu…apakah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mengalami kesulitan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 mb..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Tanya…trus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sekolah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bingung 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membegi waktunya.. karna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selanjtnya,bagaimana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 kakanya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memarahi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diiming-imingi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 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dulu nanti 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kasih uang..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lembut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iya 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 hadiah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uang 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fisikketika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6"/>
        </w:trPr>
        <w:tc>
          <w:tcPr>
            <w:tcW w:w="494" w:type="dxa"/>
            <w:tcBorders>
              <w:bottom w:val="single" w:sz="6" w:space="0" w:color="000000"/>
            </w:tcBorders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  <w:tcBorders>
              <w:bottom w:val="single" w:sz="6" w:space="0" w:color="000000"/>
            </w:tcBorders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paling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dihalusin..maunya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gimanan..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dimarahin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tambah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 mba..</w:t>
            </w:r>
          </w:p>
        </w:tc>
      </w:tr>
      <w:tr w:rsidR="006F7F41">
        <w:trPr>
          <w:trHeight w:val="678"/>
        </w:trPr>
        <w:tc>
          <w:tcPr>
            <w:tcW w:w="494" w:type="dxa"/>
            <w:tcBorders>
              <w:top w:val="single" w:sz="6" w:space="0" w:color="000000"/>
            </w:tcBorders>
          </w:tcPr>
          <w:p w:rsidR="006F7F41" w:rsidRDefault="00297F7B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  <w:tcBorders>
              <w:top w:val="single" w:sz="6" w:space="0" w:color="000000"/>
            </w:tcBorders>
          </w:tcPr>
          <w:p w:rsidR="006F7F41" w:rsidRDefault="00297F7B">
            <w:pPr>
              <w:pStyle w:val="TableParagraph"/>
              <w:spacing w:line="23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  <w:tcBorders>
              <w:top w:val="single" w:sz="6" w:space="0" w:color="000000"/>
            </w:tcBorders>
          </w:tcPr>
          <w:p w:rsidR="006F7F41" w:rsidRDefault="00297F7B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sering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 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bu..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diiming-imingin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uang byar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 belajar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 bu ?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 biar 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pintar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 berapa 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ya panling engga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 jam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meneliti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 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diteliti.. 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diteliti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 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juga lupa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ibumengarahkan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mengerjakan..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mengarahkan 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 nya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ini,,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Tanya..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membiasakan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mengulang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kembali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iya mba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sih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 tiap hari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byar pinter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disusruh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mengulang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pinter byar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rengking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dikasih hadiah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 belajara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sih dikasi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hukuman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dikasih hukuman kadang-kadang..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misal, 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 kasih uang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 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memungkinkan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cuaca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bagus .. hujan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deras bajak petir 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..hehhe…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membebaskan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mempelajari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disukai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Iya…yang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penting masih wajar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 masih umum..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keberhasila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dicapai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 mba .. ibu 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empat maju semua … heheh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 cita-cita anak 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Cita-cita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anaknya 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 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boleh tau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sih polisi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tercapai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Amin…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mengawasi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guna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Iya…iya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berharap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 semuanya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terpenuhi… tapi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semisal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 gimana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intinya sih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mengusahakan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sih ngga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Cuma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sih diruang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keluarga…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sama-sama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memiliki 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 penunjang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 paket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dll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 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kelasnya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baik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semangat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menyenangkan 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belaar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mengharuskan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kalo 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setiap hari mba..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 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.. tapi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diusahakan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menulis 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sih.. 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menghapal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 mengulang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ateri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kemarin-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kemarin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 buku, pulpen,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pendil dll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iya oh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kebutuhan sekolahnya…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menyesuaikan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inginkan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terimakasih atas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Nghhh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sama-sama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8"/>
        <w:rPr>
          <w:sz w:val="19"/>
        </w:rPr>
      </w:pPr>
    </w:p>
    <w:p w:rsidR="006F7F41" w:rsidRDefault="00297F7B">
      <w:pPr>
        <w:pStyle w:val="ListParagraph"/>
        <w:numPr>
          <w:ilvl w:val="1"/>
          <w:numId w:val="1"/>
        </w:numPr>
        <w:tabs>
          <w:tab w:val="left" w:pos="1309"/>
        </w:tabs>
        <w:ind w:left="1308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verbatim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3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Assalamualaikum,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Waalaikumsalam,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Melanjutkan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 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jelaskan kemari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bu..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pendampingan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meningkatka 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Nah…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lima puluh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 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bu, sebelumnya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maaf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Pertanyaan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jauh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 kira-kira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Ya…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Nah…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 berlangsung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pake zoom meeting..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Pake….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jaug mba?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Pusing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hehe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Pusingnya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Tidk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membagi 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 jadinya susah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membagi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Pengennya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muka 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mengurangi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buat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dagang…karna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susah mbagi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waktunya…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berlakukan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semester-semester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berikutnya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yah ……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Tidak…hehhe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daripada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emaknya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 pusing bukan anaknya…</w:t>
            </w:r>
          </w:p>
        </w:tc>
      </w:tr>
      <w:tr w:rsidR="006F7F41">
        <w:trPr>
          <w:trHeight w:val="1840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hambatan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</w:p>
          <w:p w:rsidR="006F7F41" w:rsidRDefault="00297F7B">
            <w:pPr>
              <w:pStyle w:val="TableParagraph"/>
              <w:spacing w:before="204" w:line="592" w:lineRule="auto"/>
              <w:ind w:left="108" w:right="1903"/>
              <w:rPr>
                <w:sz w:val="24"/>
              </w:rPr>
            </w:pPr>
            <w:r>
              <w:rPr>
                <w:sz w:val="24"/>
              </w:rPr>
              <w:t>alami ketika anak melakukan pembelajaran jarak jauh 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lanjutkan yah bu… tadi sempet kepotong…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sempet 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beli…</w:t>
            </w:r>
          </w:p>
        </w:tc>
      </w:tr>
      <w:tr w:rsidR="006F7F41">
        <w:trPr>
          <w:trHeight w:val="163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 minta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menggangu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 ibu….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selanjutnya, mengenai kesulitan kira-kira ada kesulitan tidak bu selama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belajar 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Kesulitannya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yah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membagi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waktunya.. kadang-kadang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sinyal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 anak 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mulai kelas tiba-tiba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hilang…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mengatasinya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dirumah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mba.. 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sembari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sembari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berjualan menunggu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pembeli mba…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bu….kira-kira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bu kegurunya…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gurunya….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diberlakukanya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disemester-semester berikutnya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sinyal 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kadang-kadang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sinyal 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 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tiba-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sinyal hilang ahirnya mati…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Kesulitanya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juga disitu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bu….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prosesnya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diberlakukan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tepat 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Biyasanya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sampai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10..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sampai jam 9 mba…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diberlakukanya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jauh, apakah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mempengaruhi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211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mempengaruhi,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mengikuti pembelajaran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jadi jadi ibunya harus mendampingi terus kalo tidak dianya tidak bisa.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ditambah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masuk 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aplikasinya mba…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kuota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Ngga…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alasanya…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keaplikasi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disampingnya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terus…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 bu… jadi harus didampingi…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dipelajari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mba…heheh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Sementara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 belum ada…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berdiskusi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tergolong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 apa yang biasa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ibu 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sehari-hari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Dagang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64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ngurusin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dulu,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menyiapkan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siap-siap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582"/>
              <w:rPr>
                <w:sz w:val="24"/>
              </w:rPr>
            </w:pPr>
            <w:r>
              <w:rPr>
                <w:sz w:val="24"/>
              </w:rPr>
              <w:t>sekolah… kalo udah selse semuanya baru saya siap-siap untuk jualan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Berarti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Iyah..ya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jalan dua-duanya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malem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nemenin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tidak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Kesulitanya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jauh,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 masalah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susah…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ketinggalan kelas…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ketinggalan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njelasin mba…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memarahi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alasannya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164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sekarang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harus belajar,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lewat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susah.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dipelajari lagi.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ibunya yang marah.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Ibunya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 ikut pusing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hehe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sekarang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 …heheh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membujuk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lemah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lembut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 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seringnya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agak keras mba…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marahnya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sewajarnya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…hhe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Hehe.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Ngga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lakukan 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Heheh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merupakan 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211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Alasannya,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kalau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 bertanyanya 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penting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mengawasi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lewat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hp juga kan mba… jadi kalau tidak didampingi malah nanti anak mainan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hp buat game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 nonton yuotube mba…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bu…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lama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Selanjutnya…apakah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diteliti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ikerjakan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lupa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harus neliti.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mengarahkan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mba.. paling 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ngarahin..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 kaya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gitu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Engga..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ikutserta 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memotivasi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Iyahh..</w:t>
            </w:r>
          </w:p>
        </w:tc>
      </w:tr>
      <w:tr w:rsidR="006F7F41">
        <w:trPr>
          <w:trHeight w:val="67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janjiin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hadiah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nilenya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kakanya rajin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962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rendah..kadang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dipengaruhi suasa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lahi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rajin kalo ngga 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 mba..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memberikan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hadiah 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hukuman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memperhatikan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Alasannya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kondusif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paham 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belajarnya..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membebaskan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mempelajari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memberikan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keberhasilan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cita-cita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boleh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cita-cita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Katanya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sih dokter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 heheh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mengawasi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bu?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 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kemampuannya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menurun..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pelajarannya..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ahir-ahir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 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akademiknya..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bagus..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meningkatkan 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buku-buku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 seperti buku paket atau buku tema…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 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 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 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 beli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sendiri mba..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teman-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678"/>
        </w:trPr>
        <w:tc>
          <w:tcPr>
            <w:tcW w:w="494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283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kalo malem jam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sampai jam 9 malem.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 contoh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Lanjut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menyenangkan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agar 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 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tebak-tebakan,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 kadang 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mengharuskan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menulis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8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kn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lainnya..</w:t>
            </w:r>
          </w:p>
        </w:tc>
      </w:tr>
      <w:tr w:rsidR="006F7F41">
        <w:trPr>
          <w:trHeight w:val="115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perlengkapan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buku, pensil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penggaris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lainnya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83"/>
        <w:gridCol w:w="7379"/>
      </w:tblGrid>
      <w:tr w:rsidR="006F7F41">
        <w:trPr>
          <w:trHeight w:val="211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sih 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mengusahakan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</w:p>
          <w:p w:rsidR="006F7F41" w:rsidRDefault="00297F7B">
            <w:pPr>
              <w:pStyle w:val="TableParagraph"/>
              <w:spacing w:before="204" w:line="417" w:lineRule="auto"/>
              <w:ind w:left="108"/>
              <w:rPr>
                <w:sz w:val="24"/>
              </w:rPr>
            </w:pPr>
            <w:r>
              <w:rPr>
                <w:sz w:val="24"/>
              </w:rPr>
              <w:t>kebutuhan anak y mba.. bahkan seperti fasilitasnya kan juga kadang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kesukaan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gambar-gambar kesukaan anak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menyesuaikan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inginkan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?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mba.. kan kita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ngikuti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 mau belajar sih</w:t>
            </w:r>
          </w:p>
        </w:tc>
      </w:tr>
      <w:tr w:rsidR="006F7F41">
        <w:trPr>
          <w:trHeight w:val="164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memperhatikan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  <w:p w:rsidR="006F7F41" w:rsidRDefault="00297F7B">
            <w:pPr>
              <w:pStyle w:val="TableParagraph"/>
              <w:spacing w:before="204" w:line="417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dampaknya 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 pendidikan anak .</w:t>
            </w:r>
          </w:p>
        </w:tc>
      </w:tr>
      <w:tr w:rsidR="006F7F41">
        <w:trPr>
          <w:trHeight w:val="1159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berdampak oh mba..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 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bisa, 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 mba..</w:t>
            </w:r>
          </w:p>
        </w:tc>
      </w:tr>
      <w:tr w:rsidR="006F7F41">
        <w:trPr>
          <w:trHeight w:val="1161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terimakasih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 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maaf 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ibu…</w:t>
            </w:r>
          </w:p>
        </w:tc>
      </w:tr>
      <w:tr w:rsidR="006F7F41">
        <w:trPr>
          <w:trHeight w:val="678"/>
        </w:trPr>
        <w:tc>
          <w:tcPr>
            <w:tcW w:w="49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3" w:type="dxa"/>
          </w:tcPr>
          <w:p w:rsidR="006F7F41" w:rsidRDefault="00297F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379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sama-sama…</w:t>
            </w:r>
          </w:p>
        </w:tc>
      </w:tr>
    </w:tbl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8"/>
      </w:pPr>
    </w:p>
    <w:p w:rsidR="006F7F41" w:rsidRDefault="00297F7B">
      <w:pPr>
        <w:pStyle w:val="ListParagraph"/>
        <w:numPr>
          <w:ilvl w:val="0"/>
          <w:numId w:val="1"/>
        </w:numPr>
        <w:tabs>
          <w:tab w:val="left" w:pos="293"/>
        </w:tabs>
        <w:ind w:right="5131" w:hanging="1309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verbatim</w:t>
      </w:r>
      <w:r>
        <w:rPr>
          <w:spacing w:val="-2"/>
          <w:sz w:val="24"/>
        </w:rPr>
        <w:t xml:space="preserve"> </w:t>
      </w:r>
      <w:r>
        <w:rPr>
          <w:sz w:val="24"/>
        </w:rPr>
        <w:t>sekunder</w:t>
      </w:r>
    </w:p>
    <w:p w:rsidR="006F7F41" w:rsidRDefault="00297F7B">
      <w:pPr>
        <w:pStyle w:val="ListParagraph"/>
        <w:numPr>
          <w:ilvl w:val="1"/>
          <w:numId w:val="1"/>
        </w:numPr>
        <w:tabs>
          <w:tab w:val="left" w:pos="424"/>
          <w:tab w:val="left" w:pos="425"/>
        </w:tabs>
        <w:spacing w:before="204"/>
        <w:ind w:right="5054" w:hanging="1866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verbatim</w:t>
      </w:r>
      <w:r>
        <w:rPr>
          <w:spacing w:val="-2"/>
          <w:sz w:val="24"/>
        </w:rPr>
        <w:t xml:space="preserve"> </w:t>
      </w:r>
      <w:r>
        <w:rPr>
          <w:sz w:val="24"/>
        </w:rPr>
        <w:t>NM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3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7"/>
        <w:gridCol w:w="7215"/>
      </w:tblGrid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Assalamualaikum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malam..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7"/>
        <w:gridCol w:w="7215"/>
      </w:tblGrid>
      <w:tr w:rsidR="006F7F41">
        <w:trPr>
          <w:trHeight w:val="163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pendampingan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anak.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iyah..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Sebelumnya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kalo boleh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 apanya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TJ 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pertamanya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waktunya…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Ngghihh……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mulai…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bisa…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Pertanyaan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terkadang 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Kesulitannya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dialami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</w:tc>
      </w:tr>
      <w:tr w:rsidR="006F7F41">
        <w:trPr>
          <w:trHeight w:val="260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Mungkin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adanya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 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kesulitannya tentang menggunakan teknologi.. terkadang masih sering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lupa.. masi belum paham juga trus materi materinya juga cenderung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susah jadi kadang masih susah memahami, untuk waktu juga susah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</w:tc>
      </w:tr>
      <w:tr w:rsidR="006F7F41">
        <w:trPr>
          <w:trHeight w:val="115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 berdagang..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terus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berdagang 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 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7"/>
        <w:gridCol w:w="7215"/>
      </w:tblGrid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berdagang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 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sampai 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sore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dilaksanakan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 pembelajaran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dimualai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hari..nanti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mendampingi..</w:t>
            </w:r>
          </w:p>
        </w:tc>
      </w:tr>
      <w:tr w:rsidR="006F7F41">
        <w:trPr>
          <w:trHeight w:val="163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 sedang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sibuk berdagang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557"/>
              <w:rPr>
                <w:sz w:val="24"/>
              </w:rPr>
            </w:pPr>
            <w:r>
              <w:rPr>
                <w:sz w:val="24"/>
              </w:rPr>
              <w:t>mendampingi..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sambil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sambil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ndampingi 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juga…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 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ibu TJ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malam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 ?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 …apabila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mengulang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sedang dipelajari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TJ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mengoprasikan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3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tentunya…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awal-awal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bingung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319"/>
              <w:rPr>
                <w:sz w:val="24"/>
              </w:rPr>
            </w:pPr>
            <w:r>
              <w:rPr>
                <w:sz w:val="24"/>
              </w:rPr>
              <w:t>soalnya orang tua juga kan belum terlalu paham tentang teknologi jadi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awal itu masih agak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bingung..</w:t>
            </w:r>
          </w:p>
        </w:tc>
      </w:tr>
      <w:tr w:rsidR="006F7F41">
        <w:trPr>
          <w:trHeight w:val="164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 mmahami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kurang bisa menggunakan teknolgi maka dampak ke anak seperti apa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 jarak jauh ?</w:t>
            </w:r>
          </w:p>
        </w:tc>
      </w:tr>
      <w:tr w:rsidR="006F7F41">
        <w:trPr>
          <w:trHeight w:val="211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 bagus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karna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623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dampingan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apabila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kurang memahami teknologi jadi agak kurang bisa dengan 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belajarnya..untuk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 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 turun…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sehari-hari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dikeluarga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7"/>
        <w:gridCol w:w="7215"/>
      </w:tblGrid>
      <w:tr w:rsidR="006F7F41">
        <w:trPr>
          <w:trHeight w:val="678"/>
        </w:trPr>
        <w:tc>
          <w:tcPr>
            <w:tcW w:w="523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7" w:type="dxa"/>
          </w:tcPr>
          <w:p w:rsidR="006F7F41" w:rsidRDefault="006F7F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terpenuhi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terpenuhi..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TJ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sehari-hari 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sampai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sore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ntuk bekerjanya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 spesifik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bekerja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dagang dirumah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 kesliling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 juga..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sambil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ndampingin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 ..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 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perhatian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tentunya…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bntuk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perhatiannya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seperti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 ?</w:t>
            </w:r>
          </w:p>
        </w:tc>
      </w:tr>
      <w:tr w:rsidR="006F7F41">
        <w:trPr>
          <w:trHeight w:val="260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perhatiannya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lagi siang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hari itu kalo ibu disambil masik sambil mendampingi adek belajar 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kalo malam itu setelah selesai bekerja ibu mereviu materi-materi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diajakan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disekolah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sambil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menanyakan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adek.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cuek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</w:p>
        </w:tc>
      </w:tr>
      <w:tr w:rsidR="006F7F41">
        <w:trPr>
          <w:trHeight w:val="164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 bisa 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turun yah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terus untuk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312"/>
              <w:rPr>
                <w:sz w:val="24"/>
              </w:rPr>
            </w:pPr>
            <w:r>
              <w:rPr>
                <w:sz w:val="24"/>
              </w:rPr>
              <w:t>pemahaman materinya juga pastinya akan menurun juga.. itu juga bisa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 dorongan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untuk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7"/>
        <w:gridCol w:w="7215"/>
      </w:tblGrid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dijam-jam 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mas..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ehhh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 ketika malam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..memfasilitasi..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memberikan buku-buku,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kuota,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handphone, trus memberikan buku-buku materi juga memberikan alat-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sekolah..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belajar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 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212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pasti 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orang tua 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 belum terlalu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319"/>
              <w:rPr>
                <w:sz w:val="24"/>
              </w:rPr>
            </w:pPr>
            <w:r>
              <w:rPr>
                <w:sz w:val="24"/>
              </w:rPr>
              <w:t>paham tentang materi yang kita pelajari jadi kadang masih ada materi-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 yang bingung mungkin juga karna masih awam jadi 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bingung…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mengatasinya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 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 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 faham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946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aaaa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guru..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digoogle..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7"/>
        <w:gridCol w:w="7215"/>
      </w:tblGrid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memotivasi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 ?</w:t>
            </w:r>
          </w:p>
        </w:tc>
      </w:tr>
      <w:tr w:rsidR="006F7F41">
        <w:trPr>
          <w:trHeight w:val="212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sendiri 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memotivasi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hadiah atau memberikan iming-iming imbalan apabila kita mencapai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dorongan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semnagat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tentunya..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 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didampingi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Iyah…pastinya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dorongan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penting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kemajuan 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15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semuah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terjawab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terimakasih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waasalamualaikum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7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5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wr.wb.</w:t>
            </w:r>
          </w:p>
        </w:tc>
      </w:tr>
    </w:tbl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8"/>
      </w:pPr>
    </w:p>
    <w:p w:rsidR="006F7F41" w:rsidRDefault="00297F7B">
      <w:pPr>
        <w:pStyle w:val="ListParagraph"/>
        <w:numPr>
          <w:ilvl w:val="1"/>
          <w:numId w:val="1"/>
        </w:numPr>
        <w:tabs>
          <w:tab w:val="left" w:pos="1801"/>
        </w:tabs>
        <w:ind w:left="180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verbatim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3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1"/>
        <w:gridCol w:w="7252"/>
      </w:tblGrid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Assalamualaikum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1"/>
        <w:gridCol w:w="7252"/>
      </w:tblGrid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watunya..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Malam.. 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melakukan wawancara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sudah membuat janji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kemarin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pertanyaan,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mengeni 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pendampingan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anak.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sekitar 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belas pertanyaan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bisa…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mba,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ada…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Kesulitannya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 mba?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mengoprasikan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lagi mba 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Emmmmm….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kadang memahami kadang engga, kalo engga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Tanya-tanya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1"/>
        <w:gridCol w:w="7252"/>
      </w:tblGrid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hambatan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Hambatannya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 ?</w:t>
            </w:r>
          </w:p>
        </w:tc>
      </w:tr>
      <w:tr w:rsidR="006F7F41">
        <w:trPr>
          <w:trHeight w:val="164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lagi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 ade</w:t>
            </w:r>
          </w:p>
          <w:p w:rsidR="006F7F41" w:rsidRDefault="00297F7B">
            <w:pPr>
              <w:pStyle w:val="TableParagraph"/>
              <w:spacing w:before="204" w:line="417" w:lineRule="auto"/>
              <w:ind w:right="397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dagang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mendampingi…jadi itu hambatannya…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 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 jauh..kan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mendampingin</w:t>
            </w:r>
          </w:p>
        </w:tc>
      </w:tr>
      <w:tr w:rsidR="006F7F41">
        <w:trPr>
          <w:trHeight w:val="115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 pembagian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 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mengatasinya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gimana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dagangnya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diganti, seharusnya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 ganti jadi sore.. gitu…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boleh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Dagangnya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 dagang krupuk, 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krupuk keliling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 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sore 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Selanjtutnya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mba..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smartphond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Alhamdulilah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alhamdulilah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1"/>
        <w:gridCol w:w="7252"/>
      </w:tblGrid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mengoprasikan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 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meating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menguasai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 awal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berlangsung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sekarang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50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awal saja..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ibu 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bingung 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mengoprasikan</w:t>
            </w:r>
          </w:p>
          <w:p w:rsidR="006F7F41" w:rsidRDefault="00297F7B">
            <w:pPr>
              <w:pStyle w:val="TableParagraph"/>
              <w:spacing w:before="204" w:line="417" w:lineRule="auto"/>
              <w:ind w:right="383"/>
              <w:rPr>
                <w:sz w:val="24"/>
              </w:rPr>
            </w:pPr>
            <w:r>
              <w:rPr>
                <w:sz w:val="24"/>
              </w:rPr>
              <w:t>misal google class room mengoprasikannya gimana kan belum paham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ajarin ini caranya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gini kaya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gitu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Berarti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mengatasinya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mba?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</w:p>
        </w:tc>
      </w:tr>
      <w:tr w:rsidR="006F7F41">
        <w:trPr>
          <w:trHeight w:val="115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…menurut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 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sehari-hari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terpenuhi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alhamdulilah terpenuhi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kesibukan 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sehari-hari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 ibu 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ya…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 lah …</w:t>
            </w:r>
          </w:p>
        </w:tc>
      </w:tr>
      <w:tr w:rsidR="006F7F41">
        <w:trPr>
          <w:trHeight w:val="67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Berarti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ngurus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jualan,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keliling…</w:t>
            </w:r>
          </w:p>
        </w:tc>
      </w:tr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7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nya..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1"/>
        <w:gridCol w:w="7252"/>
      </w:tblGrid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gitu 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nememin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 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ngajarin 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ini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gitu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pembelajarannya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Mendampingi….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engan itu,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sorenya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mementingkan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mengutamakan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 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perhatian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saja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mencontohkan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perhatian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3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seperti…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memenuhi 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</w:p>
          <w:p w:rsidR="006F7F41" w:rsidRDefault="00297F7B">
            <w:pPr>
              <w:pStyle w:val="TableParagraph"/>
              <w:spacing w:before="204" w:line="417" w:lineRule="auto"/>
              <w:ind w:right="1537"/>
              <w:rPr>
                <w:sz w:val="24"/>
              </w:rPr>
            </w:pPr>
            <w:r>
              <w:rPr>
                <w:sz w:val="24"/>
              </w:rPr>
              <w:t>seperti peralatan sekolah trus perlengkapan-perlengkapan,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alhamdulilah…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tugas 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 aktif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anaknya atau 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mba?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Misalnya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 gimana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 Tanya 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ayuh kerjain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1"/>
        <w:gridCol w:w="7252"/>
      </w:tblGrid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suka mengajari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begini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seperti 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 ini caranya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gini, 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biar 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menjawabnya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seperti ini ,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 apa 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 mba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adik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mendampingi …</w:t>
            </w:r>
          </w:p>
        </w:tc>
      </w:tr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dibutuhkan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Contohnya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keperluan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 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pembelajaran,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kouta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</w:p>
        </w:tc>
      </w:tr>
      <w:tr w:rsidR="006F7F41">
        <w:trPr>
          <w:trHeight w:val="67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terus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mengatasinya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kalo engga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 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temen ade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saya.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Tanya —tanya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 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paham gitu</w:t>
            </w:r>
          </w:p>
        </w:tc>
      </w:tr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belajar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mengiming-ngimingi 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dikasih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engga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kasih hadiah nanti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 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belajajar…</w:t>
            </w:r>
          </w:p>
        </w:tc>
      </w:tr>
      <w:tr w:rsidR="006F7F41">
        <w:trPr>
          <w:trHeight w:val="679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tergolong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1"/>
        <w:gridCol w:w="7252"/>
      </w:tblGrid>
      <w:tr w:rsidR="006F7F41">
        <w:trPr>
          <w:trHeight w:val="678"/>
        </w:trPr>
        <w:tc>
          <w:tcPr>
            <w:tcW w:w="504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401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 ?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tegas 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sukses kedepannya</w:t>
            </w:r>
          </w:p>
        </w:tc>
      </w:tr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Selanjtnya,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 didampingi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 belajarnya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 semangat, belajarnya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jadi 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nemenin…</w:t>
            </w:r>
          </w:p>
        </w:tc>
      </w:tr>
      <w:tr w:rsidR="006F7F41">
        <w:trPr>
          <w:trHeight w:val="1158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Alhamulilah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terimakasih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  <w:p w:rsidR="006F7F41" w:rsidRDefault="00297F7B">
            <w:pPr>
              <w:pStyle w:val="TableParagraph"/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waktuny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waasalamualaikum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81"/>
        </w:trPr>
        <w:tc>
          <w:tcPr>
            <w:tcW w:w="504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01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52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</w:tbl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1"/>
        <w:rPr>
          <w:sz w:val="22"/>
        </w:rPr>
      </w:pPr>
    </w:p>
    <w:p w:rsidR="006F7F41" w:rsidRDefault="00297F7B">
      <w:pPr>
        <w:pStyle w:val="ListParagraph"/>
        <w:numPr>
          <w:ilvl w:val="1"/>
          <w:numId w:val="1"/>
        </w:numPr>
        <w:tabs>
          <w:tab w:val="left" w:pos="1801"/>
        </w:tabs>
        <w:ind w:left="180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verbatim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3"/>
        <w:rPr>
          <w:sz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5"/>
        <w:gridCol w:w="7218"/>
      </w:tblGrid>
      <w:tr w:rsidR="006F7F41">
        <w:trPr>
          <w:trHeight w:val="67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Assalamualaikum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 …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mba…</w:t>
            </w:r>
          </w:p>
        </w:tc>
      </w:tr>
      <w:tr w:rsidR="006F7F41">
        <w:trPr>
          <w:trHeight w:val="1440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Sebelumnya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melakukan proses wawancara mengenai penelitian saya yang berkaitan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 …sebelunya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5"/>
        <w:gridCol w:w="7218"/>
      </w:tblGrid>
      <w:tr w:rsidR="006F7F41">
        <w:trPr>
          <w:trHeight w:val="678"/>
        </w:trPr>
        <w:tc>
          <w:tcPr>
            <w:tcW w:w="523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41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memperjelas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suaminya..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 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disini 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sekitar 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belas pertanyaan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ngih 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 Kira-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bisa 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mulai 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Pertanyaan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mendampingi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Kesulitannya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kira-kira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 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dialami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 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 seperti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 kadang 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usaha..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ibunya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Jualan..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 berapa sampai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 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malem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diberlakukanya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jauh 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terhambat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dagangnya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5"/>
        <w:gridCol w:w="7218"/>
      </w:tblGrid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siang karna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anak dulu belajar..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pak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istri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mengoprasikan 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phond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Bisa…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mengoprasikan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 ?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kesulitan.. karna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bingung 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 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 untuk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 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meating..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awal-awal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awal-awal…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 ?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semua..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nggih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pak, 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fasilitas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terpenuhi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Terpenuhi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iyah…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istri 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sehari-hari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 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usahanya,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kesibukan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7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5"/>
        <w:gridCol w:w="7218"/>
      </w:tblGrid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Mendampinginya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 ?</w:t>
            </w:r>
          </w:p>
        </w:tc>
      </w:tr>
      <w:tr w:rsidR="006F7F41">
        <w:trPr>
          <w:trHeight w:val="164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Mendampinginya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memantau 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belajarnya</w:t>
            </w:r>
          </w:p>
          <w:p w:rsidR="006F7F41" w:rsidRDefault="00297F7B">
            <w:pPr>
              <w:pStyle w:val="TableParagraph"/>
              <w:spacing w:before="204" w:line="417" w:lineRule="auto"/>
              <w:ind w:left="108"/>
              <w:rPr>
                <w:sz w:val="24"/>
              </w:rPr>
            </w:pPr>
            <w:r>
              <w:rPr>
                <w:sz w:val="24"/>
              </w:rPr>
              <w:t>sekarang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pakenya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 dipantau..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harus diawasi yah pak didampingi…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perhatian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perhatiannya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64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seperti difasilitasikan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anak,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267"/>
              <w:rPr>
                <w:sz w:val="24"/>
              </w:rPr>
            </w:pPr>
            <w:r>
              <w:rPr>
                <w:sz w:val="24"/>
              </w:rPr>
              <w:t>mendampingi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jualannya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siang…sesudah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baru buka..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mengulang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 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sering mengulang….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ingat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belajarnya…</w:t>
            </w:r>
          </w:p>
        </w:tc>
      </w:tr>
      <w:tr w:rsidR="006F7F41">
        <w:trPr>
          <w:trHeight w:val="115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 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Dampaknya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banyak,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memilirkan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bermain, belajarnya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ahirnya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nilainya turun…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istri 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5"/>
        <w:gridCol w:w="7218"/>
      </w:tblGrid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6F7F41">
        <w:trPr>
          <w:trHeight w:val="164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bersama-sama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ditugasin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835"/>
              <w:rPr>
                <w:sz w:val="24"/>
              </w:rPr>
            </w:pPr>
            <w:r>
              <w:rPr>
                <w:sz w:val="24"/>
              </w:rPr>
              <w:t>guru sekolahnya.. mengulang kembali materi, menyiapkan buku-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bukunya…mengingatkan ….</w:t>
            </w:r>
          </w:p>
        </w:tc>
      </w:tr>
      <w:tr w:rsidR="006F7F41">
        <w:trPr>
          <w:trHeight w:val="115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istri 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dibutuhkan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 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Iyah…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Contohnya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tulis, buku-buku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semuanya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dibutuhkan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</w:tc>
      </w:tr>
      <w:tr w:rsidR="006F7F41">
        <w:trPr>
          <w:trHeight w:val="1159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 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 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68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mengatasinya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komunikasi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kelasnya..terus 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cara-cara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belajar, materinya..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 pak,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 biasa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dilakukan ibu 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 w:rsidR="006F7F41">
        <w:trPr>
          <w:trHeight w:val="1442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cara-caranya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trik-trik biar anaknya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semangat untuk</w:t>
            </w:r>
          </w:p>
          <w:p w:rsidR="006F7F41" w:rsidRDefault="00297F7B">
            <w:pPr>
              <w:pStyle w:val="TableParagraph"/>
              <w:spacing w:before="204" w:line="417" w:lineRule="auto"/>
              <w:ind w:left="108" w:right="633"/>
              <w:rPr>
                <w:sz w:val="24"/>
              </w:rPr>
            </w:pPr>
            <w:r>
              <w:rPr>
                <w:sz w:val="24"/>
              </w:rPr>
              <w:t>belajar…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trik-trik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 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tegang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galak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 senang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belajarnya..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biar cepat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juga..</w:t>
            </w:r>
          </w:p>
        </w:tc>
      </w:tr>
    </w:tbl>
    <w:p w:rsidR="006F7F41" w:rsidRDefault="006F7F41">
      <w:pPr>
        <w:spacing w:line="417" w:lineRule="auto"/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5"/>
        <w:gridCol w:w="7218"/>
      </w:tblGrid>
      <w:tr w:rsidR="006F7F41">
        <w:trPr>
          <w:trHeight w:val="678"/>
        </w:trPr>
        <w:tc>
          <w:tcPr>
            <w:tcW w:w="523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415" w:type="dxa"/>
          </w:tcPr>
          <w:p w:rsidR="006F7F41" w:rsidRDefault="006F7F41">
            <w:pPr>
              <w:pStyle w:val="TableParagraph"/>
              <w:spacing w:line="240" w:lineRule="auto"/>
              <w:ind w:left="0"/>
            </w:pP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biar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semnagat..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motivasi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 ketika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didampingi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 tuanya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 ?</w:t>
            </w:r>
          </w:p>
        </w:tc>
      </w:tr>
      <w:tr w:rsidR="006F7F41">
        <w:trPr>
          <w:trHeight w:val="115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Iyah..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pengaruhnya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 dan 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kemajuanya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 untuk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semangat belajarnya…</w:t>
            </w:r>
          </w:p>
        </w:tc>
      </w:tr>
      <w:tr w:rsidR="006F7F41">
        <w:trPr>
          <w:trHeight w:val="1161"/>
        </w:trPr>
        <w:tc>
          <w:tcPr>
            <w:tcW w:w="523" w:type="dxa"/>
          </w:tcPr>
          <w:p w:rsidR="006F7F41" w:rsidRDefault="00297F7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Alhamduliah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pak..</w:t>
            </w:r>
          </w:p>
          <w:p w:rsidR="006F7F41" w:rsidRDefault="00297F7B">
            <w:pPr>
              <w:pStyle w:val="TableParagraph"/>
              <w:spacing w:before="20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terimakasih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ahiri nggih..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wassalamualaikum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wr,wb</w:t>
            </w:r>
          </w:p>
        </w:tc>
      </w:tr>
      <w:tr w:rsidR="006F7F41">
        <w:trPr>
          <w:trHeight w:val="678"/>
        </w:trPr>
        <w:tc>
          <w:tcPr>
            <w:tcW w:w="523" w:type="dxa"/>
          </w:tcPr>
          <w:p w:rsidR="006F7F41" w:rsidRDefault="00297F7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5" w:type="dxa"/>
          </w:tcPr>
          <w:p w:rsidR="006F7F41" w:rsidRDefault="00297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218" w:type="dxa"/>
          </w:tcPr>
          <w:p w:rsidR="006F7F41" w:rsidRDefault="00297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Waalaikumsalam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wr.wb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8"/>
        <w:rPr>
          <w:sz w:val="19"/>
        </w:rPr>
      </w:pPr>
    </w:p>
    <w:p w:rsidR="006F7F41" w:rsidRDefault="00297F7B">
      <w:pPr>
        <w:pStyle w:val="BodyText"/>
        <w:spacing w:before="90" w:line="417" w:lineRule="auto"/>
        <w:ind w:left="588" w:right="6902"/>
      </w:pPr>
      <w:r>
        <w:t>Lampiran 4</w:t>
      </w:r>
      <w:r>
        <w:rPr>
          <w:spacing w:val="1"/>
        </w:rPr>
        <w:t xml:space="preserve"> </w:t>
      </w:r>
      <w:r>
        <w:t>Dokumentasi</w:t>
      </w:r>
    </w:p>
    <w:p w:rsidR="006F7F41" w:rsidRDefault="006F7F41">
      <w:pPr>
        <w:pStyle w:val="BodyText"/>
        <w:rPr>
          <w:sz w:val="20"/>
        </w:rPr>
      </w:pPr>
    </w:p>
    <w:p w:rsidR="006F7F41" w:rsidRDefault="006F7F41">
      <w:pPr>
        <w:pStyle w:val="BodyText"/>
        <w:spacing w:before="10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</w:tblGrid>
      <w:tr w:rsidR="006F7F41">
        <w:trPr>
          <w:trHeight w:val="4137"/>
        </w:trPr>
        <w:tc>
          <w:tcPr>
            <w:tcW w:w="7480" w:type="dxa"/>
          </w:tcPr>
          <w:p w:rsidR="006F7F41" w:rsidRDefault="00297F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524094" cy="18653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094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F41" w:rsidRDefault="00297F7B">
            <w:pPr>
              <w:pStyle w:val="TableParagraph"/>
              <w:spacing w:before="203" w:line="240" w:lineRule="auto"/>
              <w:rPr>
                <w:sz w:val="24"/>
              </w:rPr>
            </w:pPr>
            <w:r>
              <w:rPr>
                <w:sz w:val="24"/>
              </w:rPr>
              <w:t>Informan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</w:t>
            </w:r>
          </w:p>
        </w:tc>
      </w:tr>
      <w:tr w:rsidR="006F7F41">
        <w:trPr>
          <w:trHeight w:val="4476"/>
        </w:trPr>
        <w:tc>
          <w:tcPr>
            <w:tcW w:w="7480" w:type="dxa"/>
          </w:tcPr>
          <w:p w:rsidR="006F7F41" w:rsidRDefault="00297F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692548" cy="20756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548" cy="207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F41" w:rsidRDefault="00297F7B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Informan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</w:t>
            </w:r>
          </w:p>
        </w:tc>
      </w:tr>
    </w:tbl>
    <w:p w:rsidR="006F7F41" w:rsidRDefault="006F7F41">
      <w:pPr>
        <w:rPr>
          <w:sz w:val="24"/>
        </w:rPr>
        <w:sectPr w:rsidR="006F7F41">
          <w:pgSz w:w="11910" w:h="16840"/>
          <w:pgMar w:top="1580" w:right="1440" w:bottom="1080" w:left="1680" w:header="0" w:footer="899" w:gutter="0"/>
          <w:cols w:space="720"/>
        </w:sectPr>
      </w:pPr>
    </w:p>
    <w:p w:rsidR="006F7F41" w:rsidRDefault="006F7F41">
      <w:pPr>
        <w:pStyle w:val="BodyText"/>
        <w:spacing w:before="11"/>
        <w:rPr>
          <w:sz w:val="8"/>
        </w:rPr>
      </w:pPr>
    </w:p>
    <w:p w:rsidR="006F7F41" w:rsidRDefault="00297F7B">
      <w:pPr>
        <w:pStyle w:val="BodyText"/>
        <w:ind w:left="4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74.5pt;height:177.4pt;mso-position-horizontal-relative:char;mso-position-vertical-relative:line" coordsize="7490,3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2;top:9;width:5825;height:2808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;top:4;width:7480;height:3539" filled="f" strokeweight=".48pt">
              <v:textbox inset="0,0,0,0">
                <w:txbxContent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rPr>
                        <w:sz w:val="26"/>
                      </w:rPr>
                    </w:pPr>
                  </w:p>
                  <w:p w:rsidR="006F7F41" w:rsidRDefault="006F7F41">
                    <w:pPr>
                      <w:spacing w:before="10"/>
                      <w:rPr>
                        <w:sz w:val="27"/>
                      </w:rPr>
                    </w:pPr>
                  </w:p>
                  <w:p w:rsidR="006F7F41" w:rsidRDefault="00297F7B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Informan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ibu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F7F41">
      <w:pgSz w:w="11910" w:h="16840"/>
      <w:pgMar w:top="1580" w:right="1440" w:bottom="1160" w:left="168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7B" w:rsidRDefault="00297F7B">
      <w:r>
        <w:separator/>
      </w:r>
    </w:p>
  </w:endnote>
  <w:endnote w:type="continuationSeparator" w:id="0">
    <w:p w:rsidR="00297F7B" w:rsidRDefault="0029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41" w:rsidRDefault="00297F7B">
    <w:pPr>
      <w:pStyle w:val="BodyText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782pt;width:22.6pt;height:14.1pt;z-index:-251658752;mso-position-horizontal-relative:page;mso-position-vertical-relative:page" filled="f" stroked="f">
          <v:textbox inset="0,0,0,0">
            <w:txbxContent>
              <w:p w:rsidR="006F7F41" w:rsidRDefault="006F7F41">
                <w:pPr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158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56F" w:rsidRDefault="00AE4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AE456F" w:rsidRDefault="00AE4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7B" w:rsidRDefault="00297F7B">
      <w:r>
        <w:separator/>
      </w:r>
    </w:p>
  </w:footnote>
  <w:footnote w:type="continuationSeparator" w:id="0">
    <w:p w:rsidR="00297F7B" w:rsidRDefault="00297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67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56F" w:rsidRDefault="00AE45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AE456F" w:rsidRDefault="00AE4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16D"/>
    <w:multiLevelType w:val="hybridMultilevel"/>
    <w:tmpl w:val="BBAEA0B6"/>
    <w:lvl w:ilvl="0" w:tplc="EB9ED084">
      <w:start w:val="13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26D578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DA188704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385CB416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59883CF2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58EE0F62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6B7E440C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0B783F90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E4E6EEA0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1">
    <w:nsid w:val="12200E07"/>
    <w:multiLevelType w:val="hybridMultilevel"/>
    <w:tmpl w:val="9C0054DA"/>
    <w:lvl w:ilvl="0" w:tplc="C35A02D6">
      <w:start w:val="9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BF21F82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43B62420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5A26BE9E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6C7C6918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31EA2A2E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A24812E6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60F4D436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C3285028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2">
    <w:nsid w:val="153E2371"/>
    <w:multiLevelType w:val="hybridMultilevel"/>
    <w:tmpl w:val="C16A7F4A"/>
    <w:lvl w:ilvl="0" w:tplc="B71E6B84">
      <w:start w:val="8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3C02D8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73FE5EB0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E3A018FC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C97878A0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1A50B5CA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AC2EE7E8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440498DA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5E8CB638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3">
    <w:nsid w:val="1BB76B31"/>
    <w:multiLevelType w:val="hybridMultilevel"/>
    <w:tmpl w:val="3072EDF4"/>
    <w:lvl w:ilvl="0" w:tplc="43546494">
      <w:start w:val="10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5B8AA16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AA3A0216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46E41736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EEA0F6E2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045480E0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9FCA7CFC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40C43102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98322F88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4">
    <w:nsid w:val="33422E22"/>
    <w:multiLevelType w:val="hybridMultilevel"/>
    <w:tmpl w:val="F5B01652"/>
    <w:lvl w:ilvl="0" w:tplc="C544684E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F29E5D12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F488A462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3" w:tplc="DC06695C">
      <w:numFmt w:val="bullet"/>
      <w:lvlText w:val="•"/>
      <w:lvlJc w:val="left"/>
      <w:pPr>
        <w:ind w:left="3545" w:hanging="360"/>
      </w:pPr>
      <w:rPr>
        <w:rFonts w:hint="default"/>
        <w:lang w:val="id" w:eastAsia="en-US" w:bidi="ar-SA"/>
      </w:rPr>
    </w:lvl>
    <w:lvl w:ilvl="4" w:tplc="868E9096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 w:tplc="77CA1C48">
      <w:numFmt w:val="bullet"/>
      <w:lvlText w:val="•"/>
      <w:lvlJc w:val="left"/>
      <w:pPr>
        <w:ind w:left="5043" w:hanging="360"/>
      </w:pPr>
      <w:rPr>
        <w:rFonts w:hint="default"/>
        <w:lang w:val="id" w:eastAsia="en-US" w:bidi="ar-SA"/>
      </w:rPr>
    </w:lvl>
    <w:lvl w:ilvl="6" w:tplc="5764310C">
      <w:numFmt w:val="bullet"/>
      <w:lvlText w:val="•"/>
      <w:lvlJc w:val="left"/>
      <w:pPr>
        <w:ind w:left="5791" w:hanging="360"/>
      </w:pPr>
      <w:rPr>
        <w:rFonts w:hint="default"/>
        <w:lang w:val="id" w:eastAsia="en-US" w:bidi="ar-SA"/>
      </w:rPr>
    </w:lvl>
    <w:lvl w:ilvl="7" w:tplc="0176643E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0C00A92A"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</w:abstractNum>
  <w:abstractNum w:abstractNumId="5">
    <w:nsid w:val="43A976A5"/>
    <w:multiLevelType w:val="hybridMultilevel"/>
    <w:tmpl w:val="C9F66B26"/>
    <w:lvl w:ilvl="0" w:tplc="0F1ADD94">
      <w:start w:val="5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FA0988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FB269D9E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545A9210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D8143614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F3B2B550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58460C0A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615A278A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5B3A33AE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6">
    <w:nsid w:val="55A86235"/>
    <w:multiLevelType w:val="hybridMultilevel"/>
    <w:tmpl w:val="8FAADE38"/>
    <w:lvl w:ilvl="0" w:tplc="CB44AC40">
      <w:start w:val="14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B22D94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EFE84F92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20F80D8A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CB504E52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F238F844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CF3A6A9E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D17C0D4C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5B8A431E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7">
    <w:nsid w:val="6A562BF3"/>
    <w:multiLevelType w:val="hybridMultilevel"/>
    <w:tmpl w:val="80083724"/>
    <w:lvl w:ilvl="0" w:tplc="BC90721A">
      <w:start w:val="1"/>
      <w:numFmt w:val="upperLetter"/>
      <w:lvlText w:val="%1."/>
      <w:lvlJc w:val="left"/>
      <w:pPr>
        <w:ind w:left="1308" w:hanging="437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120624E">
      <w:start w:val="1"/>
      <w:numFmt w:val="decimal"/>
      <w:lvlText w:val="%2."/>
      <w:lvlJc w:val="left"/>
      <w:pPr>
        <w:ind w:left="1865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8C04E50">
      <w:numFmt w:val="bullet"/>
      <w:lvlText w:val="•"/>
      <w:lvlJc w:val="left"/>
      <w:pPr>
        <w:ind w:left="2629" w:hanging="425"/>
      </w:pPr>
      <w:rPr>
        <w:rFonts w:hint="default"/>
        <w:lang w:val="id" w:eastAsia="en-US" w:bidi="ar-SA"/>
      </w:rPr>
    </w:lvl>
    <w:lvl w:ilvl="3" w:tplc="B9C8AA24">
      <w:numFmt w:val="bullet"/>
      <w:lvlText w:val="•"/>
      <w:lvlJc w:val="left"/>
      <w:pPr>
        <w:ind w:left="3399" w:hanging="425"/>
      </w:pPr>
      <w:rPr>
        <w:rFonts w:hint="default"/>
        <w:lang w:val="id" w:eastAsia="en-US" w:bidi="ar-SA"/>
      </w:rPr>
    </w:lvl>
    <w:lvl w:ilvl="4" w:tplc="DC926D06">
      <w:numFmt w:val="bullet"/>
      <w:lvlText w:val="•"/>
      <w:lvlJc w:val="left"/>
      <w:pPr>
        <w:ind w:left="4168" w:hanging="425"/>
      </w:pPr>
      <w:rPr>
        <w:rFonts w:hint="default"/>
        <w:lang w:val="id" w:eastAsia="en-US" w:bidi="ar-SA"/>
      </w:rPr>
    </w:lvl>
    <w:lvl w:ilvl="5" w:tplc="20C80102">
      <w:numFmt w:val="bullet"/>
      <w:lvlText w:val="•"/>
      <w:lvlJc w:val="left"/>
      <w:pPr>
        <w:ind w:left="4938" w:hanging="425"/>
      </w:pPr>
      <w:rPr>
        <w:rFonts w:hint="default"/>
        <w:lang w:val="id" w:eastAsia="en-US" w:bidi="ar-SA"/>
      </w:rPr>
    </w:lvl>
    <w:lvl w:ilvl="6" w:tplc="1C32F596">
      <w:numFmt w:val="bullet"/>
      <w:lvlText w:val="•"/>
      <w:lvlJc w:val="left"/>
      <w:pPr>
        <w:ind w:left="5708" w:hanging="425"/>
      </w:pPr>
      <w:rPr>
        <w:rFonts w:hint="default"/>
        <w:lang w:val="id" w:eastAsia="en-US" w:bidi="ar-SA"/>
      </w:rPr>
    </w:lvl>
    <w:lvl w:ilvl="7" w:tplc="07500064">
      <w:numFmt w:val="bullet"/>
      <w:lvlText w:val="•"/>
      <w:lvlJc w:val="left"/>
      <w:pPr>
        <w:ind w:left="6477" w:hanging="425"/>
      </w:pPr>
      <w:rPr>
        <w:rFonts w:hint="default"/>
        <w:lang w:val="id" w:eastAsia="en-US" w:bidi="ar-SA"/>
      </w:rPr>
    </w:lvl>
    <w:lvl w:ilvl="8" w:tplc="4AA029B8">
      <w:numFmt w:val="bullet"/>
      <w:lvlText w:val="•"/>
      <w:lvlJc w:val="left"/>
      <w:pPr>
        <w:ind w:left="7247" w:hanging="425"/>
      </w:pPr>
      <w:rPr>
        <w:rFonts w:hint="default"/>
        <w:lang w:val="id" w:eastAsia="en-US" w:bidi="ar-SA"/>
      </w:rPr>
    </w:lvl>
  </w:abstractNum>
  <w:abstractNum w:abstractNumId="8">
    <w:nsid w:val="75BA33E8"/>
    <w:multiLevelType w:val="hybridMultilevel"/>
    <w:tmpl w:val="284A0992"/>
    <w:lvl w:ilvl="0" w:tplc="7F2E9FA0">
      <w:start w:val="15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EE2426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33549118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B6D20A06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0BBEDD8C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F10E2A38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18AE28F8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FEF6D22C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6C4279E0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9">
    <w:nsid w:val="79E22876"/>
    <w:multiLevelType w:val="hybridMultilevel"/>
    <w:tmpl w:val="E39C7700"/>
    <w:lvl w:ilvl="0" w:tplc="B9AA3F02">
      <w:start w:val="6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5A2BF08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125A8A56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8892CBA0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49A471F2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F08CBEA0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83CA4EB8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4B28B27C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EB641382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abstractNum w:abstractNumId="10">
    <w:nsid w:val="7A491D48"/>
    <w:multiLevelType w:val="hybridMultilevel"/>
    <w:tmpl w:val="34CCFA26"/>
    <w:lvl w:ilvl="0" w:tplc="1404217A">
      <w:start w:val="1"/>
      <w:numFmt w:val="decimal"/>
      <w:lvlText w:val="%1."/>
      <w:lvlJc w:val="left"/>
      <w:pPr>
        <w:ind w:left="4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FEB40C">
      <w:numFmt w:val="bullet"/>
      <w:lvlText w:val="•"/>
      <w:lvlJc w:val="left"/>
      <w:pPr>
        <w:ind w:left="693" w:hanging="360"/>
      </w:pPr>
      <w:rPr>
        <w:rFonts w:hint="default"/>
        <w:lang w:val="id" w:eastAsia="en-US" w:bidi="ar-SA"/>
      </w:rPr>
    </w:lvl>
    <w:lvl w:ilvl="2" w:tplc="C6EA9A04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27902468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4" w:tplc="35069D64">
      <w:numFmt w:val="bullet"/>
      <w:lvlText w:val="•"/>
      <w:lvlJc w:val="left"/>
      <w:pPr>
        <w:ind w:left="1515" w:hanging="360"/>
      </w:pPr>
      <w:rPr>
        <w:rFonts w:hint="default"/>
        <w:lang w:val="id" w:eastAsia="en-US" w:bidi="ar-SA"/>
      </w:rPr>
    </w:lvl>
    <w:lvl w:ilvl="5" w:tplc="805E2F8E">
      <w:numFmt w:val="bullet"/>
      <w:lvlText w:val="•"/>
      <w:lvlJc w:val="left"/>
      <w:pPr>
        <w:ind w:left="1789" w:hanging="360"/>
      </w:pPr>
      <w:rPr>
        <w:rFonts w:hint="default"/>
        <w:lang w:val="id" w:eastAsia="en-US" w:bidi="ar-SA"/>
      </w:rPr>
    </w:lvl>
    <w:lvl w:ilvl="6" w:tplc="BC824A16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7" w:tplc="A96402D4">
      <w:numFmt w:val="bullet"/>
      <w:lvlText w:val="•"/>
      <w:lvlJc w:val="left"/>
      <w:pPr>
        <w:ind w:left="2337" w:hanging="360"/>
      </w:pPr>
      <w:rPr>
        <w:rFonts w:hint="default"/>
        <w:lang w:val="id" w:eastAsia="en-US" w:bidi="ar-SA"/>
      </w:rPr>
    </w:lvl>
    <w:lvl w:ilvl="8" w:tplc="DAF6B8D6">
      <w:numFmt w:val="bullet"/>
      <w:lvlText w:val="•"/>
      <w:lvlJc w:val="left"/>
      <w:pPr>
        <w:ind w:left="2611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7F41"/>
    <w:rsid w:val="00297F7B"/>
    <w:rsid w:val="006F7F41"/>
    <w:rsid w:val="00A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055" w:right="73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E4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6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E4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6F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055" w:right="73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E4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6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E4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6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stit-alquraniyah.ac.id/index.php/jpia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8938</Words>
  <Characters>50947</Characters>
  <Application>Microsoft Office Word</Application>
  <DocSecurity>0</DocSecurity>
  <Lines>424</Lines>
  <Paragraphs>119</Paragraphs>
  <ScaleCrop>false</ScaleCrop>
  <Company/>
  <LinksUpToDate>false</LinksUpToDate>
  <CharactersWithSpaces>59766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PC-Perpus</cp:lastModifiedBy>
  <cp:revision>3</cp:revision>
  <dcterms:created xsi:type="dcterms:W3CDTF">2023-02-27T05:38:00Z</dcterms:created>
  <dcterms:modified xsi:type="dcterms:W3CDTF">2023-02-27T05:42:00Z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2023-02-27T00:00:00Z</vt:filetime>
  </property>
</Properties>
</file>