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4BEA" w14:textId="77777777" w:rsidR="00587B49" w:rsidRPr="003E7EB5" w:rsidRDefault="00587B49" w:rsidP="003E7EB5">
      <w:pPr>
        <w:spacing w:after="0" w:line="480" w:lineRule="auto"/>
        <w:ind w:left="851"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5F256E" w14:textId="77777777" w:rsidR="00587B49" w:rsidRPr="003E7EB5" w:rsidRDefault="00587B49" w:rsidP="003E7EB5">
      <w:pPr>
        <w:spacing w:after="0" w:line="480" w:lineRule="auto"/>
        <w:ind w:left="851"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9D8F7D" w14:textId="0596872C" w:rsidR="005643BA" w:rsidRPr="003E7EB5" w:rsidRDefault="005643BA" w:rsidP="003E7EB5">
      <w:pPr>
        <w:pStyle w:val="ListParagraph"/>
        <w:tabs>
          <w:tab w:val="left" w:pos="85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E7EB5">
        <w:rPr>
          <w:rFonts w:ascii="Times New Roman" w:hAnsi="Times New Roman" w:cs="Times New Roman"/>
          <w:b/>
          <w:bCs/>
          <w:noProof/>
          <w:sz w:val="24"/>
          <w:szCs w:val="24"/>
        </w:rPr>
        <w:t>DAFTAR  PUSTAKA</w:t>
      </w:r>
    </w:p>
    <w:p w14:paraId="31F7CCD4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Afandi.  (2016).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Konsep  &amp;  Indikator  Manajemen  Sumber  Daya  Manusia  untuk  penelitian  Manajemen  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Yogyakarta.</w:t>
      </w:r>
    </w:p>
    <w:p w14:paraId="0A79A115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Arikunto  Suharsimi.  (2019:239).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Prosedur  Penelitian  Suatu  Pendekatan  Praktik  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Rineka  Cipta.</w:t>
      </w:r>
    </w:p>
    <w:p w14:paraId="772561B7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Bangun,  Wilson.  (2012:233-234).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Sumber  Daya  Manusia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Erlangga.</w:t>
      </w:r>
    </w:p>
    <w:p w14:paraId="7022A76F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Duha  Timotius.  (2018:270).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Perilaku  Organisasi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Yogyakarta:  Budi  Utama.</w:t>
      </w:r>
    </w:p>
    <w:p w14:paraId="7C7E3433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Ghozali,  Imam.  (2018:161).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Aplikasi  Analisis  Multivariate  Dengan  Program  IBM  SPSS  25.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Semarang:  Badan  Penerbit  Universitas  Diponegoro  .</w:t>
      </w:r>
    </w:p>
    <w:p w14:paraId="10A57181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Hasibuan.  (2017:138).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Sumber  Daya  Manusia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Bumi  Aksara.</w:t>
      </w:r>
    </w:p>
    <w:p w14:paraId="360027C6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Iskandar  dan  Yuhansyah.  (2018).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Kepada  Kepuasan  Kerja.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Surabaya:  Media  Sahabat  Cendekia.</w:t>
      </w:r>
    </w:p>
    <w:p w14:paraId="3F029C77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Ningsih,  Dukalang.  (2019).  Penerapan  Metode  Suksesive  Likert  Pada  Analisis  Regresi  Linier  Berganda.  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E7EB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2394A49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Priyono.  (2010:109).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Sumber  Daya  Manusia.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Surabaya:  Zifatama.</w:t>
      </w:r>
    </w:p>
    <w:p w14:paraId="4AE3B02E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Riduwan.  (2015:224).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Dasar-Dasar  Statistika.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Bandung:  Alfabeta.</w:t>
      </w:r>
    </w:p>
    <w:p w14:paraId="1BEAB080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Satrio;  Suwanda,  Made;.  (2017).  Pengaruh  Iklim  Organisasi  Terhadap  Turnover  Intention  Dengan  Kepuasan  Kerja  Sebagai  Variabel  Mediasi.  (Studi  Karyawan  Pada  Perusahaan  PT  BFI  Finance  Indonesia  Tbk).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E-Jurnal  Manajemen  Unud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,  6</w:t>
      </w:r>
      <w:r w:rsidRPr="003E7EB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81E589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Simamora.  (2017:9).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Sumber  Daya  Manusia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Gramedia.</w:t>
      </w:r>
    </w:p>
    <w:p w14:paraId="334F73BD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Sugiyono.  (2019:99-100).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Metode  Penelitian  Kuantitatif,  Kualitatif  Dan  R&amp;D.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Bandung:  Alfabeta.</w:t>
      </w:r>
    </w:p>
    <w:p w14:paraId="0A17F1A1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Supriyadi;  Guno;.  (2019).  Budaya  Kerja  Pegawai  pada  Bagian  Organisasi  Sekretariat  Pemerintahan  Daerah  Kabupaten  </w:t>
      </w:r>
      <w:r w:rsidRPr="003E7EB5">
        <w:rPr>
          <w:rFonts w:ascii="Times New Roman" w:hAnsi="Times New Roman" w:cs="Times New Roman"/>
          <w:i/>
          <w:noProof/>
          <w:sz w:val="24"/>
          <w:szCs w:val="24"/>
        </w:rPr>
        <w:t xml:space="preserve">Donggala.  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Katalogis,  3(8)</w:t>
      </w:r>
      <w:r w:rsidRPr="003E7EB5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539D6A67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Sutrisno.  (2020:20).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Sumber  Daya  Manusia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Kencana  Pernada  Media  Group.</w:t>
      </w:r>
    </w:p>
    <w:p w14:paraId="5907E51B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Triguno,  P.  (2010).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Sumber  Daya  Manusia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Bumi  Aksara.</w:t>
      </w:r>
    </w:p>
    <w:p w14:paraId="1EED2809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Wibowo.  (2017).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Manajemen  Kinerja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PT  Raja  Grafindo  Persada.</w:t>
      </w:r>
    </w:p>
    <w:p w14:paraId="0B2591FA" w14:textId="77777777" w:rsidR="005643BA" w:rsidRPr="003E7EB5" w:rsidRDefault="005643BA" w:rsidP="004368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Winata.  (2016:32).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Budaya  Dan  Iklim  Organisasi  Teori  Aplikasi  Dan  Penelitian.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Salembal  Empat.</w:t>
      </w:r>
    </w:p>
    <w:p w14:paraId="3B5DD9D8" w14:textId="77777777" w:rsidR="005643BA" w:rsidRPr="003E7EB5" w:rsidRDefault="005643BA" w:rsidP="004368AF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Yusuf,  M.R  dan  Syarif,D.  (2018).  </w:t>
      </w:r>
      <w:r w:rsidRPr="003E7EB5">
        <w:rPr>
          <w:rFonts w:ascii="Times New Roman" w:hAnsi="Times New Roman" w:cs="Times New Roman"/>
          <w:iCs/>
          <w:noProof/>
          <w:sz w:val="24"/>
          <w:szCs w:val="24"/>
        </w:rPr>
        <w:t>Komitmen  Organisasi</w:t>
      </w:r>
      <w:r w:rsidRPr="003E7EB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.</w:t>
      </w:r>
      <w:r w:rsidRPr="003E7EB5">
        <w:rPr>
          <w:rFonts w:ascii="Times New Roman" w:hAnsi="Times New Roman" w:cs="Times New Roman"/>
          <w:noProof/>
          <w:sz w:val="24"/>
          <w:szCs w:val="24"/>
        </w:rPr>
        <w:t xml:space="preserve">  Jakarta:  Nas  Media  Pustaka.</w:t>
      </w:r>
    </w:p>
    <w:p w14:paraId="1A7B0BE3" w14:textId="77777777" w:rsidR="005643BA" w:rsidRPr="003E7EB5" w:rsidRDefault="005643BA" w:rsidP="003E7EB5">
      <w:pPr>
        <w:spacing w:after="20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83C3D3" w14:textId="77777777" w:rsidR="005643BA" w:rsidRPr="003E7EB5" w:rsidRDefault="005643BA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C4AFE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5F254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E4454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00CC1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61178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8FBC4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F5982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998C3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61DB9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F147B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17719" w14:textId="77777777" w:rsidR="00587B49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223E0" w14:textId="77777777" w:rsidR="004368AF" w:rsidRDefault="004368AF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7304E" w14:textId="77777777" w:rsidR="004368AF" w:rsidRDefault="004368AF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4D156" w14:textId="77777777" w:rsidR="004368AF" w:rsidRPr="003E7EB5" w:rsidRDefault="004368AF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2B5D2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5F528" w14:textId="77777777" w:rsidR="00587B49" w:rsidRPr="003E7EB5" w:rsidRDefault="00587B49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C76FB" w14:textId="5B91C9FC" w:rsidR="005643BA" w:rsidRPr="004368AF" w:rsidRDefault="005643BA" w:rsidP="003E7EB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AF">
        <w:rPr>
          <w:rFonts w:ascii="Times New Roman" w:eastAsia="Times New Roman" w:hAnsi="Times New Roman" w:cs="Times New Roman"/>
          <w:b/>
          <w:sz w:val="24"/>
          <w:szCs w:val="24"/>
        </w:rPr>
        <w:t>Lampiran 1</w:t>
      </w:r>
    </w:p>
    <w:p w14:paraId="6A6D4270" w14:textId="77777777" w:rsidR="005643BA" w:rsidRPr="003E7EB5" w:rsidRDefault="005643BA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Pemalang, 1 Juni 2022</w:t>
      </w:r>
    </w:p>
    <w:p w14:paraId="7C9AB8EC" w14:textId="77777777" w:rsidR="005643BA" w:rsidRPr="003E7EB5" w:rsidRDefault="005643BA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B527B3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Hal :</w:t>
      </w:r>
      <w:proofErr w:type="gramEnd"/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Permohonan Pengisian kuesioner</w:t>
      </w:r>
    </w:p>
    <w:p w14:paraId="7EC0E281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Kepada Yth</w:t>
      </w:r>
    </w:p>
    <w:p w14:paraId="48BE5EF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Bapak/ibu Responden</w:t>
      </w:r>
    </w:p>
    <w:p w14:paraId="4A4DACA7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Di tempat</w:t>
      </w:r>
    </w:p>
    <w:p w14:paraId="20E55FBB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65357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14:paraId="1407F23F" w14:textId="77777777" w:rsidR="005643BA" w:rsidRPr="003E7EB5" w:rsidRDefault="005643BA" w:rsidP="00FB5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Dalam rangka penyelesaian skripsi pada Universitas Pancasakti Tegal, saya bermaksud mengadakan penelitian dengan judul “Pengaruh Disiplin kerja, Komitmen Organisasi dan Lingkungan kerja terhadap kinerja pegawai PT, BPR BKK Taman Pemalang”. </w:t>
      </w: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Penelitian ini bertujuan untuk mengetahui adakah pengaruh disiplin kerja terhadap kinerja karyawan, dan apakah karyawan berkomitmen dalam bekerja serta bagaimana lingkungan kerja PT, BPR BKK Taman Pemalang.</w:t>
      </w:r>
      <w:proofErr w:type="gramEnd"/>
    </w:p>
    <w:p w14:paraId="0FE512DD" w14:textId="77777777" w:rsidR="005643BA" w:rsidRPr="003E7EB5" w:rsidRDefault="005643BA" w:rsidP="00FB5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Melalui </w:t>
      </w: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gramEnd"/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ini saya mohon keikhlasan dan kesediaan Bapak/ibu untuk membantu penelitian dengan menjawab kuesioner yang saya lampirkan bersama surat ini. </w:t>
      </w: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Sebelumnya saya ucapkan terimakasih atas bantuan yang telah Bapak/ibu berikan.</w:t>
      </w:r>
      <w:proofErr w:type="gramEnd"/>
    </w:p>
    <w:p w14:paraId="62114FB2" w14:textId="4622CE7B" w:rsidR="005643BA" w:rsidRPr="003E7EB5" w:rsidRDefault="005643BA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587B49" w:rsidRPr="003E7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Hormat Saya</w:t>
      </w:r>
    </w:p>
    <w:p w14:paraId="4D2B4E55" w14:textId="77777777" w:rsidR="005643BA" w:rsidRPr="003E7EB5" w:rsidRDefault="005643BA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EEEDC4" w14:textId="4058256B" w:rsidR="005643BA" w:rsidRDefault="00587B49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643BA" w:rsidRPr="003E7EB5">
        <w:rPr>
          <w:rFonts w:ascii="Times New Roman" w:eastAsia="Times New Roman" w:hAnsi="Times New Roman" w:cs="Times New Roman"/>
          <w:sz w:val="24"/>
          <w:szCs w:val="24"/>
        </w:rPr>
        <w:t>Nur Adenia Melarose</w:t>
      </w:r>
    </w:p>
    <w:p w14:paraId="69699E02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DF8F6A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8DA370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C3AF92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332A25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E4771A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B9F9FD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B814B5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FF4DA1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51E638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F9A5D3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5B3AF6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F1C8C2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AF9FB4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8EA570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DAD01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92C7BF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05AFB1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321A2D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231A5F" w14:textId="77777777" w:rsidR="005E7CD6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7892D" w14:textId="77777777" w:rsidR="005E7CD6" w:rsidRPr="003E7EB5" w:rsidRDefault="005E7CD6" w:rsidP="00F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243B7E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b/>
          <w:sz w:val="24"/>
          <w:szCs w:val="24"/>
        </w:rPr>
        <w:t>KUESIONER PENILAIAN KERJA</w:t>
      </w:r>
    </w:p>
    <w:p w14:paraId="400B0899" w14:textId="77777777" w:rsidR="005643BA" w:rsidRPr="003E7EB5" w:rsidRDefault="005643BA" w:rsidP="00FB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Penyataan-pernyataan ini menggambarkan sejauh mana keterkaitan, keterlibatan dan sikap tanggung jawab seorang karyawan terhadap perusahaan.</w:t>
      </w:r>
      <w:proofErr w:type="gramEnd"/>
    </w:p>
    <w:p w14:paraId="0255AC6E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Kriteria penilaian </w:t>
      </w:r>
    </w:p>
    <w:p w14:paraId="2BC4991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STS :</w:t>
      </w:r>
      <w:proofErr w:type="gramEnd"/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Sangat tidak setuju</w:t>
      </w:r>
    </w:p>
    <w:p w14:paraId="3031790C" w14:textId="77777777" w:rsidR="005643BA" w:rsidRPr="003E7EB5" w:rsidRDefault="005643BA" w:rsidP="00FB5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TS   : Tidak setuju</w:t>
      </w:r>
    </w:p>
    <w:p w14:paraId="74FD9799" w14:textId="77777777" w:rsidR="005643BA" w:rsidRPr="003E7EB5" w:rsidRDefault="005643BA" w:rsidP="00FB5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N    : Netral</w:t>
      </w:r>
    </w:p>
    <w:p w14:paraId="3FADCB68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S    : Setuju</w:t>
      </w:r>
    </w:p>
    <w:p w14:paraId="09613452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SS  :</w:t>
      </w:r>
      <w:proofErr w:type="gramEnd"/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 Sangat setuju</w:t>
      </w:r>
    </w:p>
    <w:p w14:paraId="7120D19A" w14:textId="77777777" w:rsidR="005643BA" w:rsidRPr="003E7EB5" w:rsidRDefault="005643BA" w:rsidP="00FB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Mohon untuk memberi tanda cek (</w:t>
      </w:r>
      <w:r w:rsidRPr="003E7EB5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3E7EB5">
        <w:rPr>
          <w:rFonts w:ascii="Times New Roman" w:eastAsia="Times New Roman" w:hAnsi="Times New Roman" w:cs="Times New Roman"/>
          <w:sz w:val="24"/>
          <w:szCs w:val="24"/>
        </w:rPr>
        <w:t>) pada jawaban yang menurut anda benar terhadap pernyataan-pernyataan dibawah ini.</w:t>
      </w:r>
      <w:proofErr w:type="gramEnd"/>
    </w:p>
    <w:p w14:paraId="4D342C31" w14:textId="02FEA503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Lengkap :</w:t>
      </w:r>
      <w:proofErr w:type="gramEnd"/>
    </w:p>
    <w:p w14:paraId="6590276B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Jenis </w:t>
      </w: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kelamin :</w:t>
      </w:r>
      <w:proofErr w:type="gramEnd"/>
    </w:p>
    <w:p w14:paraId="664528FB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Laki-laki</w:t>
      </w:r>
    </w:p>
    <w:p w14:paraId="064221B8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Perempuan</w:t>
      </w:r>
    </w:p>
    <w:p w14:paraId="32143EFA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0B9F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Pendidikan :</w:t>
      </w:r>
      <w:proofErr w:type="gramEnd"/>
    </w:p>
    <w:p w14:paraId="75AAF498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SMP</w:t>
      </w:r>
    </w:p>
    <w:p w14:paraId="3A767071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SMA</w:t>
      </w:r>
    </w:p>
    <w:p w14:paraId="6CC47764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D3</w:t>
      </w:r>
    </w:p>
    <w:p w14:paraId="4825171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S1</w:t>
      </w:r>
    </w:p>
    <w:p w14:paraId="51F3863A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S2</w:t>
      </w:r>
    </w:p>
    <w:p w14:paraId="067133BE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ABD3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EB5">
        <w:rPr>
          <w:rFonts w:ascii="Times New Roman" w:eastAsia="Times New Roman" w:hAnsi="Times New Roman" w:cs="Times New Roman"/>
          <w:sz w:val="24"/>
          <w:szCs w:val="24"/>
        </w:rPr>
        <w:t>Umur :</w:t>
      </w:r>
      <w:proofErr w:type="gramEnd"/>
    </w:p>
    <w:p w14:paraId="459AB65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20 - 30 tahun</w:t>
      </w:r>
    </w:p>
    <w:p w14:paraId="5B52C229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 xml:space="preserve">○ 31 - 40 tahun </w:t>
      </w:r>
    </w:p>
    <w:p w14:paraId="10EF7777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41 - 50 tahun</w:t>
      </w:r>
    </w:p>
    <w:p w14:paraId="4DC6B82B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○ 51 - 60 tahun</w:t>
      </w:r>
    </w:p>
    <w:p w14:paraId="5B941C57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023D3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B36E8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659A4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9D00E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F7D02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B79F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3A498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E323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91709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590CE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1152F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6B0EB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E298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BC0C9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FC76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1489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A3C44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KUESIONER KINERJA KARYAWAN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5643BA" w:rsidRPr="003E7EB5" w14:paraId="3028F0E5" w14:textId="77777777" w:rsidTr="00C25D87">
        <w:tc>
          <w:tcPr>
            <w:tcW w:w="567" w:type="dxa"/>
          </w:tcPr>
          <w:p w14:paraId="2FF6E92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28" w:type="dxa"/>
          </w:tcPr>
          <w:p w14:paraId="2E5A442C" w14:textId="77777777" w:rsidR="005643BA" w:rsidRPr="003E7EB5" w:rsidRDefault="005643BA" w:rsidP="00FB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14:paraId="57F613C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14:paraId="1661207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</w:p>
        </w:tc>
        <w:tc>
          <w:tcPr>
            <w:tcW w:w="709" w:type="dxa"/>
          </w:tcPr>
          <w:p w14:paraId="272856E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14:paraId="519A4FD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14:paraId="27F6550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643BA" w:rsidRPr="003E7EB5" w14:paraId="080904EE" w14:textId="77777777" w:rsidTr="00C25D87">
        <w:tc>
          <w:tcPr>
            <w:tcW w:w="567" w:type="dxa"/>
          </w:tcPr>
          <w:p w14:paraId="2DAE44A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118B9A40" w14:textId="253131FE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Memiliki kualitas kerja yang baik</w:t>
            </w:r>
          </w:p>
        </w:tc>
        <w:tc>
          <w:tcPr>
            <w:tcW w:w="708" w:type="dxa"/>
          </w:tcPr>
          <w:p w14:paraId="33A940D9" w14:textId="13CC71AA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9962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14CE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FF66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BFDE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1FBE775E" w14:textId="77777777" w:rsidTr="00C25D87">
        <w:tc>
          <w:tcPr>
            <w:tcW w:w="567" w:type="dxa"/>
          </w:tcPr>
          <w:p w14:paraId="5D0EC8C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1B3A05A4" w14:textId="77A196A1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Selalu berusaha untuk berangkat tepat waktu</w:t>
            </w:r>
          </w:p>
        </w:tc>
        <w:tc>
          <w:tcPr>
            <w:tcW w:w="708" w:type="dxa"/>
          </w:tcPr>
          <w:p w14:paraId="1BF71BA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C9C8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3EA09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A4ADA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A7D5B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2CB8C733" w14:textId="77777777" w:rsidTr="00C25D87">
        <w:tc>
          <w:tcPr>
            <w:tcW w:w="567" w:type="dxa"/>
          </w:tcPr>
          <w:p w14:paraId="68F6194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4359C1A" w14:textId="35290BE0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Merasa sesuai dengan pekerjaannya saat ini.</w:t>
            </w:r>
          </w:p>
        </w:tc>
        <w:tc>
          <w:tcPr>
            <w:tcW w:w="708" w:type="dxa"/>
          </w:tcPr>
          <w:p w14:paraId="57B2785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BECAB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2A72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3DF6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1D865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8401313" w14:textId="77777777" w:rsidTr="00C25D87">
        <w:tc>
          <w:tcPr>
            <w:tcW w:w="567" w:type="dxa"/>
          </w:tcPr>
          <w:p w14:paraId="47BEBD7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7B76E16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Kehadiran merupakan salah satu nilai penting dalam bekerja</w:t>
            </w:r>
          </w:p>
        </w:tc>
        <w:tc>
          <w:tcPr>
            <w:tcW w:w="708" w:type="dxa"/>
          </w:tcPr>
          <w:p w14:paraId="1AB1491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4CCA5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B828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AAEB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9C5A4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6918C221" w14:textId="77777777" w:rsidTr="00C25D87">
        <w:tc>
          <w:tcPr>
            <w:tcW w:w="567" w:type="dxa"/>
          </w:tcPr>
          <w:p w14:paraId="5D28A0C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7AAD1389" w14:textId="5A378855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Dapat bekerja sama dengan tim</w:t>
            </w:r>
          </w:p>
        </w:tc>
        <w:tc>
          <w:tcPr>
            <w:tcW w:w="708" w:type="dxa"/>
          </w:tcPr>
          <w:p w14:paraId="5CD36AC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B41F7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7395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0CD0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554A8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128D09CC" w14:textId="77777777" w:rsidTr="00C25D87">
        <w:tc>
          <w:tcPr>
            <w:tcW w:w="567" w:type="dxa"/>
          </w:tcPr>
          <w:p w14:paraId="75DC68D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23AE0B4B" w14:textId="428FDEA8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Dapat menyelesaikan pekerjaan dengan baik</w:t>
            </w:r>
          </w:p>
        </w:tc>
        <w:tc>
          <w:tcPr>
            <w:tcW w:w="708" w:type="dxa"/>
          </w:tcPr>
          <w:p w14:paraId="66F40F5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D674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0E7F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80A7C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B1797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60A3E204" w14:textId="77777777" w:rsidTr="00C25D87">
        <w:tc>
          <w:tcPr>
            <w:tcW w:w="567" w:type="dxa"/>
          </w:tcPr>
          <w:p w14:paraId="47BD827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4C43FC21" w14:textId="51B8F58D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Mendapatkan tim kerja yang saling mendukung.</w:t>
            </w:r>
          </w:p>
        </w:tc>
        <w:tc>
          <w:tcPr>
            <w:tcW w:w="708" w:type="dxa"/>
          </w:tcPr>
          <w:p w14:paraId="672C6E7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64AA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B9F14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6B2FF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1C603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72AB9853" w14:textId="77777777" w:rsidTr="00C25D87">
        <w:tc>
          <w:tcPr>
            <w:tcW w:w="567" w:type="dxa"/>
          </w:tcPr>
          <w:p w14:paraId="0A228A9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6A2BCC92" w14:textId="3BECF44E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Pimpinan selalu memberikan motivasi kepada pegawai untuk bekerja lebih baik.</w:t>
            </w:r>
          </w:p>
        </w:tc>
        <w:tc>
          <w:tcPr>
            <w:tcW w:w="708" w:type="dxa"/>
          </w:tcPr>
          <w:p w14:paraId="2D53F7B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524EC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48CA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B46EC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0BBF0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64F936F1" w14:textId="77777777" w:rsidTr="00C25D87">
        <w:tc>
          <w:tcPr>
            <w:tcW w:w="567" w:type="dxa"/>
          </w:tcPr>
          <w:p w14:paraId="3BFF97D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57721942" w14:textId="23CC3F13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Penghargaan dan prestasi dalam bekerja sangat penting untuk karir </w:t>
            </w:r>
          </w:p>
        </w:tc>
        <w:tc>
          <w:tcPr>
            <w:tcW w:w="708" w:type="dxa"/>
          </w:tcPr>
          <w:p w14:paraId="4F3FCB3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651AA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BC990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46FD3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6C8A0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123F1EEE" w14:textId="77777777" w:rsidTr="00C25D87">
        <w:tc>
          <w:tcPr>
            <w:tcW w:w="567" w:type="dxa"/>
          </w:tcPr>
          <w:p w14:paraId="47BDAD7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52B3A57C" w14:textId="148B9C6F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Berkeinginan untuk mendapatkan posisi yang lebih tinggi.</w:t>
            </w:r>
          </w:p>
        </w:tc>
        <w:tc>
          <w:tcPr>
            <w:tcW w:w="708" w:type="dxa"/>
          </w:tcPr>
          <w:p w14:paraId="50E0734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3D7A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48EC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6978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B0D09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923D6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B0B1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617D4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CCDC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FE44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5311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9FDA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4BA8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46BC4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703D0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A129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7DE09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DB512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8370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4BA73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B8C7A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4756A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94C2E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KUESIONER DISIPLIN KERJA</w:t>
      </w:r>
    </w:p>
    <w:p w14:paraId="448C7766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5643BA" w:rsidRPr="003E7EB5" w14:paraId="2F121EA2" w14:textId="77777777" w:rsidTr="00C25D87">
        <w:tc>
          <w:tcPr>
            <w:tcW w:w="567" w:type="dxa"/>
          </w:tcPr>
          <w:p w14:paraId="5BCD531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28" w:type="dxa"/>
          </w:tcPr>
          <w:p w14:paraId="6EF9FE7C" w14:textId="77777777" w:rsidR="005643BA" w:rsidRPr="003E7EB5" w:rsidRDefault="005643BA" w:rsidP="00FB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14:paraId="07A4C66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14:paraId="575CDBF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</w:p>
        </w:tc>
        <w:tc>
          <w:tcPr>
            <w:tcW w:w="709" w:type="dxa"/>
          </w:tcPr>
          <w:p w14:paraId="206ED46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14:paraId="56D6D55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14:paraId="0AC47D9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643BA" w:rsidRPr="003E7EB5" w14:paraId="658E36F3" w14:textId="77777777" w:rsidTr="00C25D87">
        <w:tc>
          <w:tcPr>
            <w:tcW w:w="567" w:type="dxa"/>
          </w:tcPr>
          <w:p w14:paraId="652E097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322DE130" w14:textId="05CC4AB3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ehadiran sangat penting untuk menegakkan disiplin kerja.</w:t>
            </w:r>
          </w:p>
        </w:tc>
        <w:tc>
          <w:tcPr>
            <w:tcW w:w="708" w:type="dxa"/>
          </w:tcPr>
          <w:p w14:paraId="2524C8C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83C9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781CD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7CE6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B6455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071A896A" w14:textId="77777777" w:rsidTr="00C25D87">
        <w:tc>
          <w:tcPr>
            <w:tcW w:w="567" w:type="dxa"/>
          </w:tcPr>
          <w:p w14:paraId="1BDEF22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2FC8EE5" w14:textId="4038C94F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enjaga dan menggunakan perlengkapan kantor dengan baik</w:t>
            </w:r>
          </w:p>
        </w:tc>
        <w:tc>
          <w:tcPr>
            <w:tcW w:w="708" w:type="dxa"/>
          </w:tcPr>
          <w:p w14:paraId="3E02C10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B4219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79042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A140C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3E1E3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39E150BE" w14:textId="77777777" w:rsidTr="00C25D87">
        <w:tc>
          <w:tcPr>
            <w:tcW w:w="567" w:type="dxa"/>
          </w:tcPr>
          <w:p w14:paraId="2016620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15BB7B11" w14:textId="112FCAF0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mematuhi peraturan perusahaan</w:t>
            </w:r>
          </w:p>
        </w:tc>
        <w:tc>
          <w:tcPr>
            <w:tcW w:w="708" w:type="dxa"/>
          </w:tcPr>
          <w:p w14:paraId="546CEA7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6B559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BF0F1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B3D19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7C193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2A360D6" w14:textId="77777777" w:rsidTr="00C25D87">
        <w:tc>
          <w:tcPr>
            <w:tcW w:w="567" w:type="dxa"/>
          </w:tcPr>
          <w:p w14:paraId="13E34E1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12384DC9" w14:textId="10628867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erusaha untuk menyelesaikan pekerjaan tepat waktu</w:t>
            </w:r>
          </w:p>
        </w:tc>
        <w:tc>
          <w:tcPr>
            <w:tcW w:w="708" w:type="dxa"/>
          </w:tcPr>
          <w:p w14:paraId="150CC1A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F09C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5E6E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8628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B8550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4E53B03" w14:textId="77777777" w:rsidTr="00C25D87">
        <w:tc>
          <w:tcPr>
            <w:tcW w:w="567" w:type="dxa"/>
          </w:tcPr>
          <w:p w14:paraId="10C6C36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344392E6" w14:textId="4DB7B92B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  <w:r w:rsidR="004C0B71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turan di perusahaan membuat pegawai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termotivasi untuk bekerja lebih baik.</w:t>
            </w:r>
          </w:p>
        </w:tc>
        <w:tc>
          <w:tcPr>
            <w:tcW w:w="708" w:type="dxa"/>
          </w:tcPr>
          <w:p w14:paraId="1F674FC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C776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DC32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35D2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3928F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0AB6A501" w14:textId="77777777" w:rsidTr="00C25D87">
        <w:tc>
          <w:tcPr>
            <w:tcW w:w="567" w:type="dxa"/>
          </w:tcPr>
          <w:p w14:paraId="2915AD3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3FA4047B" w14:textId="5B94F919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Norma-nor</w:t>
            </w:r>
            <w:r w:rsidR="004C0B71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ma yang ada pada perusahaan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0B71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jadikan sebagai pedoman dalam bekerja</w:t>
            </w:r>
          </w:p>
        </w:tc>
        <w:tc>
          <w:tcPr>
            <w:tcW w:w="708" w:type="dxa"/>
          </w:tcPr>
          <w:p w14:paraId="124CBE2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86F8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4A99A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67EA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66A43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CE253F7" w14:textId="77777777" w:rsidTr="00C25D87">
        <w:tc>
          <w:tcPr>
            <w:tcW w:w="567" w:type="dxa"/>
          </w:tcPr>
          <w:p w14:paraId="1BE4D4B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34C1DAB5" w14:textId="1665560B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erusaha menyesuaikan </w:t>
            </w:r>
            <w:proofErr w:type="gramStart"/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dan  mengikuti</w:t>
            </w:r>
            <w:proofErr w:type="gramEnd"/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cara kerja perusahaan.</w:t>
            </w:r>
          </w:p>
        </w:tc>
        <w:tc>
          <w:tcPr>
            <w:tcW w:w="708" w:type="dxa"/>
          </w:tcPr>
          <w:p w14:paraId="0BF0244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AB849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975E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FE21B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5F9BA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2F04E678" w14:textId="77777777" w:rsidTr="00C25D87">
        <w:tc>
          <w:tcPr>
            <w:tcW w:w="567" w:type="dxa"/>
          </w:tcPr>
          <w:p w14:paraId="21BC1AE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4860C02C" w14:textId="5B0DEC7F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ertanggung jawa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atas semua pekerjaan yang 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lakukan</w:t>
            </w:r>
          </w:p>
        </w:tc>
        <w:tc>
          <w:tcPr>
            <w:tcW w:w="708" w:type="dxa"/>
          </w:tcPr>
          <w:p w14:paraId="42B930E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6BEE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57BD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D4A4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E7C88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595C705A" w14:textId="77777777" w:rsidTr="00C25D87">
        <w:tc>
          <w:tcPr>
            <w:tcW w:w="567" w:type="dxa"/>
          </w:tcPr>
          <w:p w14:paraId="6A0A53F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294545A4" w14:textId="72DA4205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bersikap ramah dan baik kepada pimpinan dan rekan kerja</w:t>
            </w:r>
          </w:p>
        </w:tc>
        <w:tc>
          <w:tcPr>
            <w:tcW w:w="708" w:type="dxa"/>
          </w:tcPr>
          <w:p w14:paraId="618D5C8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245B0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D74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7B00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94E4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0C7D2B30" w14:textId="77777777" w:rsidTr="00C25D87">
        <w:tc>
          <w:tcPr>
            <w:tcW w:w="567" w:type="dxa"/>
          </w:tcPr>
          <w:p w14:paraId="4A4F0AE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55613FF1" w14:textId="09F08AD1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disiplin dalam bekerja.</w:t>
            </w:r>
          </w:p>
        </w:tc>
        <w:tc>
          <w:tcPr>
            <w:tcW w:w="708" w:type="dxa"/>
          </w:tcPr>
          <w:p w14:paraId="0EDED11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08900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8A8EF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AC66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BA849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EE88D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5312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B2E63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F4C8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6CF33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7C67F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6D06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8DC57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9D058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KUESIONER KOMITMEN ORGANISASI</w:t>
      </w:r>
    </w:p>
    <w:p w14:paraId="483A9889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5643BA" w:rsidRPr="003E7EB5" w14:paraId="3877E50C" w14:textId="77777777" w:rsidTr="00C25D87">
        <w:tc>
          <w:tcPr>
            <w:tcW w:w="567" w:type="dxa"/>
          </w:tcPr>
          <w:p w14:paraId="0AFA8E1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28" w:type="dxa"/>
          </w:tcPr>
          <w:p w14:paraId="49291B42" w14:textId="77777777" w:rsidR="005643BA" w:rsidRPr="003E7EB5" w:rsidRDefault="005643BA" w:rsidP="00FB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14:paraId="4907A13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14:paraId="44BFDC6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</w:p>
        </w:tc>
        <w:tc>
          <w:tcPr>
            <w:tcW w:w="709" w:type="dxa"/>
          </w:tcPr>
          <w:p w14:paraId="0F77EC3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14:paraId="06AE7AD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14:paraId="6EAB30B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643BA" w:rsidRPr="003E7EB5" w14:paraId="64E4D681" w14:textId="77777777" w:rsidTr="00C25D87">
        <w:tc>
          <w:tcPr>
            <w:tcW w:w="567" w:type="dxa"/>
          </w:tcPr>
          <w:p w14:paraId="6A9AC2D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4E30B460" w14:textId="4AE9C4D2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Perasaan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bangga karena termasuk bagian dalam perusahaan ini.</w:t>
            </w:r>
          </w:p>
        </w:tc>
        <w:tc>
          <w:tcPr>
            <w:tcW w:w="708" w:type="dxa"/>
          </w:tcPr>
          <w:p w14:paraId="3D84A8A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47107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EAFF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18CA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3E523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13771A1C" w14:textId="77777777" w:rsidTr="00C25D87">
        <w:tc>
          <w:tcPr>
            <w:tcW w:w="567" w:type="dxa"/>
          </w:tcPr>
          <w:p w14:paraId="3A05FA7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12676F45" w14:textId="6C9F2B23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erusaha untuk selalu setia pada perusahaan</w:t>
            </w:r>
          </w:p>
        </w:tc>
        <w:tc>
          <w:tcPr>
            <w:tcW w:w="708" w:type="dxa"/>
          </w:tcPr>
          <w:p w14:paraId="2524661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6D206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1C58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845E6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78DC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0C8631E0" w14:textId="77777777" w:rsidTr="00C25D87">
        <w:tc>
          <w:tcPr>
            <w:tcW w:w="567" w:type="dxa"/>
          </w:tcPr>
          <w:p w14:paraId="5B315F9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102CFF45" w14:textId="62BD295F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ersikap loyal dan patuh dalam bekerja.</w:t>
            </w:r>
          </w:p>
        </w:tc>
        <w:tc>
          <w:tcPr>
            <w:tcW w:w="708" w:type="dxa"/>
          </w:tcPr>
          <w:p w14:paraId="2949C49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08D75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9D457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3B5C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B107D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58D2455E" w14:textId="77777777" w:rsidTr="00C25D87">
        <w:tc>
          <w:tcPr>
            <w:tcW w:w="567" w:type="dxa"/>
          </w:tcPr>
          <w:p w14:paraId="13341A8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50EB1ADD" w14:textId="750A457C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Perasaan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bersalah jika bermalas-malasan dalam bekerja</w:t>
            </w:r>
          </w:p>
        </w:tc>
        <w:tc>
          <w:tcPr>
            <w:tcW w:w="708" w:type="dxa"/>
          </w:tcPr>
          <w:p w14:paraId="66727E5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663C6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72E7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EE4F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2F87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9AD52B4" w14:textId="77777777" w:rsidTr="00C25D87">
        <w:tc>
          <w:tcPr>
            <w:tcW w:w="567" w:type="dxa"/>
          </w:tcPr>
          <w:p w14:paraId="15BC0F1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6A9B2344" w14:textId="165D28A0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mendukung dan mempromosikan perusahaan ini.</w:t>
            </w:r>
          </w:p>
        </w:tc>
        <w:tc>
          <w:tcPr>
            <w:tcW w:w="708" w:type="dxa"/>
          </w:tcPr>
          <w:p w14:paraId="5CA4DFF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0CEA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5119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1CDA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AACDF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3052FBF0" w14:textId="77777777" w:rsidTr="00C25D87">
        <w:tc>
          <w:tcPr>
            <w:tcW w:w="567" w:type="dxa"/>
          </w:tcPr>
          <w:p w14:paraId="194A9D8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5E8A3196" w14:textId="313A9044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mentaati peraturan di perusahaan ini.</w:t>
            </w:r>
          </w:p>
        </w:tc>
        <w:tc>
          <w:tcPr>
            <w:tcW w:w="708" w:type="dxa"/>
          </w:tcPr>
          <w:p w14:paraId="769D36C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4AA69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4C65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9E44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D653A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C5E32F3" w14:textId="77777777" w:rsidTr="00C25D87">
        <w:tc>
          <w:tcPr>
            <w:tcW w:w="567" w:type="dxa"/>
          </w:tcPr>
          <w:p w14:paraId="7A9805B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35205463" w14:textId="5650CECF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emiliki kemauan untuk terus bekerja disini.</w:t>
            </w:r>
          </w:p>
        </w:tc>
        <w:tc>
          <w:tcPr>
            <w:tcW w:w="708" w:type="dxa"/>
          </w:tcPr>
          <w:p w14:paraId="34522D3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D42E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BE93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CF9CC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BE736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07E04A55" w14:textId="77777777" w:rsidTr="00C25D87">
        <w:tc>
          <w:tcPr>
            <w:tcW w:w="567" w:type="dxa"/>
          </w:tcPr>
          <w:p w14:paraId="54D569C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1A478E13" w14:textId="4C66E6E6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emiliki rasa ta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nggung jawab atas pekerjaan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46222AC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FA66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07BC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09C63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05A03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68CAC78E" w14:textId="77777777" w:rsidTr="00C25D87">
        <w:tc>
          <w:tcPr>
            <w:tcW w:w="567" w:type="dxa"/>
          </w:tcPr>
          <w:p w14:paraId="4290450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33B495C0" w14:textId="63B6521F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empunyai hubungan y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ang baik dengan rekan kerja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31E1C4C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472B4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4684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3281E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AE67A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394B3D54" w14:textId="77777777" w:rsidTr="00C25D87">
        <w:tc>
          <w:tcPr>
            <w:tcW w:w="567" w:type="dxa"/>
          </w:tcPr>
          <w:p w14:paraId="46568FA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01D1667E" w14:textId="7B11161D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erusaha selalu berkomitmen dalam bekerja.</w:t>
            </w:r>
          </w:p>
        </w:tc>
        <w:tc>
          <w:tcPr>
            <w:tcW w:w="708" w:type="dxa"/>
          </w:tcPr>
          <w:p w14:paraId="5955901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84C10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E2D1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45B03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86F3F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7C8221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8F1D2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1EA38" w14:textId="77777777" w:rsidR="005643BA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654F3" w14:textId="77777777" w:rsidR="005E7CD6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59A55" w14:textId="77777777" w:rsidR="005E7CD6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EA796" w14:textId="77777777" w:rsidR="005E7CD6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024F1" w14:textId="77777777" w:rsidR="005E7CD6" w:rsidRPr="003E7EB5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33385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A524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4158A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03DB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CBF07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96182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EB5">
        <w:rPr>
          <w:rFonts w:ascii="Times New Roman" w:eastAsia="Times New Roman" w:hAnsi="Times New Roman" w:cs="Times New Roman"/>
          <w:sz w:val="24"/>
          <w:szCs w:val="24"/>
        </w:rPr>
        <w:t>KUESIONER LINGKUNGAN KERJA</w:t>
      </w:r>
    </w:p>
    <w:p w14:paraId="55EE9CA1" w14:textId="77777777" w:rsidR="005643BA" w:rsidRPr="003E7EB5" w:rsidRDefault="005643BA" w:rsidP="00FB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5643BA" w:rsidRPr="003E7EB5" w14:paraId="0D0761FB" w14:textId="77777777" w:rsidTr="00C25D87">
        <w:tc>
          <w:tcPr>
            <w:tcW w:w="567" w:type="dxa"/>
          </w:tcPr>
          <w:p w14:paraId="3DFBB59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28" w:type="dxa"/>
          </w:tcPr>
          <w:p w14:paraId="7C731BCD" w14:textId="77777777" w:rsidR="005643BA" w:rsidRPr="003E7EB5" w:rsidRDefault="005643BA" w:rsidP="00FB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14:paraId="66FE8A8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14:paraId="4E1504A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</w:p>
        </w:tc>
        <w:tc>
          <w:tcPr>
            <w:tcW w:w="709" w:type="dxa"/>
          </w:tcPr>
          <w:p w14:paraId="1761646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14:paraId="0E565B9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14:paraId="2203F62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5643BA" w:rsidRPr="003E7EB5" w14:paraId="4FAC6FD1" w14:textId="77777777" w:rsidTr="00C25D87">
        <w:tc>
          <w:tcPr>
            <w:tcW w:w="567" w:type="dxa"/>
          </w:tcPr>
          <w:p w14:paraId="6F46A0E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03981CD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Penerangan dan pewarnaan yang baik di tempat kerja</w:t>
            </w:r>
          </w:p>
        </w:tc>
        <w:tc>
          <w:tcPr>
            <w:tcW w:w="708" w:type="dxa"/>
          </w:tcPr>
          <w:p w14:paraId="7D96D98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46BE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4B948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8E715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FC09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4A0C4D08" w14:textId="77777777" w:rsidTr="00C25D87">
        <w:tc>
          <w:tcPr>
            <w:tcW w:w="567" w:type="dxa"/>
          </w:tcPr>
          <w:p w14:paraId="254A94A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935511D" w14:textId="017E1851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 kerja yang bersi</w:t>
            </w:r>
            <w:r w:rsidR="004C0B71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h akan meningkatkan kinerja</w:t>
            </w: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memberikan kepuasan kepada konsumen</w:t>
            </w:r>
          </w:p>
        </w:tc>
        <w:tc>
          <w:tcPr>
            <w:tcW w:w="708" w:type="dxa"/>
          </w:tcPr>
          <w:p w14:paraId="4D7590D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250A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C507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47912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97D67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1F710859" w14:textId="77777777" w:rsidTr="00C25D87">
        <w:tc>
          <w:tcPr>
            <w:tcW w:w="567" w:type="dxa"/>
          </w:tcPr>
          <w:p w14:paraId="54F3FAA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2EE3D53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Lahan parkir yang luas dan memadai.</w:t>
            </w:r>
          </w:p>
        </w:tc>
        <w:tc>
          <w:tcPr>
            <w:tcW w:w="708" w:type="dxa"/>
          </w:tcPr>
          <w:p w14:paraId="7576DB0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D325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40560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0DCC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9190E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630589E6" w14:textId="77777777" w:rsidTr="00C25D87">
        <w:tc>
          <w:tcPr>
            <w:tcW w:w="567" w:type="dxa"/>
          </w:tcPr>
          <w:p w14:paraId="4E59FFA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6DB22BF1" w14:textId="49F6FF14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mengutamakan keamanan dalam bekerja.</w:t>
            </w:r>
          </w:p>
        </w:tc>
        <w:tc>
          <w:tcPr>
            <w:tcW w:w="708" w:type="dxa"/>
          </w:tcPr>
          <w:p w14:paraId="674CC12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BA24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E64B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5A031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36527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754A3AD0" w14:textId="77777777" w:rsidTr="00C25D87">
        <w:tc>
          <w:tcPr>
            <w:tcW w:w="567" w:type="dxa"/>
          </w:tcPr>
          <w:p w14:paraId="6688161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0DC472E2" w14:textId="6461D179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enciptakan hubungan yang harmonis dengan sesama rekan kerja</w:t>
            </w:r>
          </w:p>
        </w:tc>
        <w:tc>
          <w:tcPr>
            <w:tcW w:w="708" w:type="dxa"/>
          </w:tcPr>
          <w:p w14:paraId="44780B9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252C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DDCA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D7D0E1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7547A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3892FE87" w14:textId="77777777" w:rsidTr="00C25D87">
        <w:tc>
          <w:tcPr>
            <w:tcW w:w="567" w:type="dxa"/>
          </w:tcPr>
          <w:p w14:paraId="3BBF2E7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3066F45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Sirkulasi udara  yang baik di tempat kerja</w:t>
            </w:r>
          </w:p>
        </w:tc>
        <w:tc>
          <w:tcPr>
            <w:tcW w:w="708" w:type="dxa"/>
          </w:tcPr>
          <w:p w14:paraId="78B83DF0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2D10F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048B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279C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A6DDA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10DA927D" w14:textId="77777777" w:rsidTr="00C25D87">
        <w:tc>
          <w:tcPr>
            <w:tcW w:w="567" w:type="dxa"/>
          </w:tcPr>
          <w:p w14:paraId="7A3B623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5334151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 yang tersedia cukup lengkap.</w:t>
            </w:r>
          </w:p>
        </w:tc>
        <w:tc>
          <w:tcPr>
            <w:tcW w:w="708" w:type="dxa"/>
          </w:tcPr>
          <w:p w14:paraId="101A4B9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345E2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2CE15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EAD0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D21774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2364A469" w14:textId="77777777" w:rsidTr="00C25D87">
        <w:tc>
          <w:tcPr>
            <w:tcW w:w="567" w:type="dxa"/>
          </w:tcPr>
          <w:p w14:paraId="2C32749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26B0958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Menjaga dengan baik peralatan-peralatan kerja.</w:t>
            </w:r>
          </w:p>
        </w:tc>
        <w:tc>
          <w:tcPr>
            <w:tcW w:w="708" w:type="dxa"/>
          </w:tcPr>
          <w:p w14:paraId="5F647A5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6147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C60FD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1AD7E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497D9C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7431E762" w14:textId="77777777" w:rsidTr="00C25D87">
        <w:tc>
          <w:tcPr>
            <w:tcW w:w="567" w:type="dxa"/>
          </w:tcPr>
          <w:p w14:paraId="670428B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259A9C6B" w14:textId="0B276F85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emiliki kesempatan untuk maju dan berkembang di perusahaan ini</w:t>
            </w:r>
          </w:p>
        </w:tc>
        <w:tc>
          <w:tcPr>
            <w:tcW w:w="708" w:type="dxa"/>
          </w:tcPr>
          <w:p w14:paraId="376F879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B19A1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0AC2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971E5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E31F3B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BA" w:rsidRPr="003E7EB5" w14:paraId="2EECB5FD" w14:textId="77777777" w:rsidTr="00C25D87">
        <w:tc>
          <w:tcPr>
            <w:tcW w:w="567" w:type="dxa"/>
          </w:tcPr>
          <w:p w14:paraId="398694D9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B091CD3" w14:textId="237E7751" w:rsidR="005643BA" w:rsidRPr="003E7EB5" w:rsidRDefault="004C0B71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43BA" w:rsidRPr="003E7EB5">
              <w:rPr>
                <w:rFonts w:ascii="Times New Roman" w:eastAsia="Times New Roman" w:hAnsi="Times New Roman" w:cs="Times New Roman"/>
                <w:sz w:val="24"/>
                <w:szCs w:val="24"/>
              </w:rPr>
              <w:t>elalu menjaga lingkungan kerja agar selalu bersih dan nyaman</w:t>
            </w:r>
          </w:p>
        </w:tc>
        <w:tc>
          <w:tcPr>
            <w:tcW w:w="708" w:type="dxa"/>
          </w:tcPr>
          <w:p w14:paraId="27A3BC3F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97E73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4D926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B3258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06FB8A" w14:textId="77777777" w:rsidR="005643BA" w:rsidRPr="003E7EB5" w:rsidRDefault="005643BA" w:rsidP="00FB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0E85D6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1398C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98714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FCE39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7573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ACD26" w14:textId="77777777" w:rsidR="005643BA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630B5" w14:textId="77777777" w:rsidR="005E7CD6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74CAC" w14:textId="77777777" w:rsidR="005E7CD6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52FCF" w14:textId="77777777" w:rsidR="005E7CD6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8036B" w14:textId="77777777" w:rsidR="005E7CD6" w:rsidRPr="003E7EB5" w:rsidRDefault="005E7CD6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D0CBD" w14:textId="77777777" w:rsidR="005643BA" w:rsidRPr="003E7EB5" w:rsidRDefault="005643BA" w:rsidP="00F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8919A" w14:textId="77777777" w:rsidR="005B156A" w:rsidRPr="003E7EB5" w:rsidRDefault="005B156A" w:rsidP="00FB56F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582D14" w14:textId="3CAC370B" w:rsidR="005B156A" w:rsidRPr="003E7EB5" w:rsidRDefault="004C0B71" w:rsidP="00FB56F2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3E7EB5">
        <w:rPr>
          <w:rFonts w:ascii="Times New Roman" w:hAnsi="Times New Roman"/>
          <w:b/>
          <w:sz w:val="24"/>
          <w:szCs w:val="24"/>
        </w:rPr>
        <w:t>Lampiran 2</w:t>
      </w:r>
    </w:p>
    <w:p w14:paraId="55E0CE80" w14:textId="77777777" w:rsidR="00587B49" w:rsidRPr="003E7EB5" w:rsidRDefault="00587B49" w:rsidP="00FB56F2">
      <w:pPr>
        <w:pStyle w:val="BodyText"/>
        <w:ind w:left="948"/>
        <w:rPr>
          <w:lang w:val="en-US"/>
        </w:rPr>
      </w:pPr>
      <w:r w:rsidRPr="003E7EB5">
        <w:t xml:space="preserve">Tabulasi Data Pengujian Validitas Dan Reliabilitas Variabel </w:t>
      </w:r>
      <w:r w:rsidRPr="003E7EB5">
        <w:rPr>
          <w:lang w:val="en-US"/>
        </w:rPr>
        <w:t>Kinerja</w:t>
      </w:r>
    </w:p>
    <w:tbl>
      <w:tblPr>
        <w:tblW w:w="80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967"/>
        <w:gridCol w:w="791"/>
        <w:gridCol w:w="790"/>
        <w:gridCol w:w="789"/>
        <w:gridCol w:w="789"/>
        <w:gridCol w:w="789"/>
        <w:gridCol w:w="789"/>
        <w:gridCol w:w="990"/>
      </w:tblGrid>
      <w:tr w:rsidR="00587B49" w:rsidRPr="003E7EB5" w14:paraId="622DF70A" w14:textId="77777777" w:rsidTr="00C25D87">
        <w:trPr>
          <w:trHeight w:val="198"/>
        </w:trPr>
        <w:tc>
          <w:tcPr>
            <w:tcW w:w="1401" w:type="dxa"/>
            <w:vMerge w:val="restart"/>
            <w:vAlign w:val="center"/>
          </w:tcPr>
          <w:p w14:paraId="2C5EDC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704" w:type="dxa"/>
            <w:gridSpan w:val="7"/>
            <w:shd w:val="clear" w:color="auto" w:fill="auto"/>
            <w:noWrap/>
            <w:vAlign w:val="bottom"/>
          </w:tcPr>
          <w:p w14:paraId="4E4823F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sz w:val="24"/>
                <w:szCs w:val="24"/>
              </w:rPr>
              <w:t>Nomor Pernyataan Pada Kuesioner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099AA7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587B49" w:rsidRPr="003E7EB5" w14:paraId="0EEC6834" w14:textId="77777777" w:rsidTr="00C25D87">
        <w:trPr>
          <w:trHeight w:val="161"/>
        </w:trPr>
        <w:tc>
          <w:tcPr>
            <w:tcW w:w="1401" w:type="dxa"/>
            <w:vMerge/>
          </w:tcPr>
          <w:p w14:paraId="186B29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6236328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43CAB7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68C142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36EE27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6969C7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1A0AC46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2A1D0F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</w:tcPr>
          <w:p w14:paraId="37DF5C8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49" w:rsidRPr="003E7EB5" w14:paraId="64374486" w14:textId="77777777" w:rsidTr="00C25D87">
        <w:trPr>
          <w:trHeight w:val="249"/>
        </w:trPr>
        <w:tc>
          <w:tcPr>
            <w:tcW w:w="1401" w:type="dxa"/>
          </w:tcPr>
          <w:p w14:paraId="1E66543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6BA1D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D19B87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EC600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D1F36B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1827BB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5D1240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35EEBE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8C662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3FCC3A71" w14:textId="77777777" w:rsidTr="00C25D87">
        <w:trPr>
          <w:trHeight w:val="253"/>
        </w:trPr>
        <w:tc>
          <w:tcPr>
            <w:tcW w:w="1401" w:type="dxa"/>
          </w:tcPr>
          <w:p w14:paraId="374CB38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4901C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7A73D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5EE6E3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707791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4BE49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320C42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B13331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9ACD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B49" w:rsidRPr="003E7EB5" w14:paraId="31EBB7AD" w14:textId="77777777" w:rsidTr="00C25D87">
        <w:trPr>
          <w:trHeight w:val="129"/>
        </w:trPr>
        <w:tc>
          <w:tcPr>
            <w:tcW w:w="1401" w:type="dxa"/>
          </w:tcPr>
          <w:p w14:paraId="18EADE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57767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0CB13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9CA8D0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A902CC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812270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B7030D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A0EF7F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4B46E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05F26E92" w14:textId="77777777" w:rsidTr="00C25D87">
        <w:trPr>
          <w:trHeight w:val="300"/>
        </w:trPr>
        <w:tc>
          <w:tcPr>
            <w:tcW w:w="1401" w:type="dxa"/>
          </w:tcPr>
          <w:p w14:paraId="3AF244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B41C96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5D99B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8368C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FAE46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BC0E3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1D4C8D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B28BD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F27EA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7B49" w:rsidRPr="003E7EB5" w14:paraId="1AEE8D77" w14:textId="77777777" w:rsidTr="00C25D87">
        <w:trPr>
          <w:trHeight w:val="300"/>
        </w:trPr>
        <w:tc>
          <w:tcPr>
            <w:tcW w:w="1401" w:type="dxa"/>
          </w:tcPr>
          <w:p w14:paraId="4088819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FE0AB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90D898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761C8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D4463A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3AEE73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7E8E6A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CE5349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1F46D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15BDD658" w14:textId="77777777" w:rsidTr="00C25D87">
        <w:trPr>
          <w:trHeight w:val="300"/>
        </w:trPr>
        <w:tc>
          <w:tcPr>
            <w:tcW w:w="1401" w:type="dxa"/>
          </w:tcPr>
          <w:p w14:paraId="4CB5C76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4AF84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C7EB4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3E63B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28A166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6897C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3745ED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26819C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B1CAC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15BC3D24" w14:textId="77777777" w:rsidTr="00C25D87">
        <w:trPr>
          <w:trHeight w:val="300"/>
        </w:trPr>
        <w:tc>
          <w:tcPr>
            <w:tcW w:w="1401" w:type="dxa"/>
          </w:tcPr>
          <w:p w14:paraId="2ED4A67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F02FB6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074300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464706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C39587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F04A64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06BB6B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F4DDB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EEA1A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7B49" w:rsidRPr="003E7EB5" w14:paraId="2B418581" w14:textId="77777777" w:rsidTr="00C25D87">
        <w:trPr>
          <w:trHeight w:val="300"/>
        </w:trPr>
        <w:tc>
          <w:tcPr>
            <w:tcW w:w="1401" w:type="dxa"/>
          </w:tcPr>
          <w:p w14:paraId="71824D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EEE412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547479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A9364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37B80A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403D76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26BFFA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43BBD6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DEDFE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7B49" w:rsidRPr="003E7EB5" w14:paraId="0F1B3703" w14:textId="77777777" w:rsidTr="00C25D87">
        <w:trPr>
          <w:trHeight w:val="300"/>
        </w:trPr>
        <w:tc>
          <w:tcPr>
            <w:tcW w:w="1401" w:type="dxa"/>
          </w:tcPr>
          <w:p w14:paraId="0BAB69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A04B3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17883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74F8EB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2227D8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036CB3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11E935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D061C7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7F92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430A97AC" w14:textId="77777777" w:rsidTr="00C25D87">
        <w:trPr>
          <w:trHeight w:val="300"/>
        </w:trPr>
        <w:tc>
          <w:tcPr>
            <w:tcW w:w="1401" w:type="dxa"/>
          </w:tcPr>
          <w:p w14:paraId="221A2E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17D92B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972579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296FE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5BE46A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FA940D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B2A7A6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7A7E2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B64F3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B49" w:rsidRPr="003E7EB5" w14:paraId="5B89B009" w14:textId="77777777" w:rsidTr="00C25D87">
        <w:trPr>
          <w:trHeight w:val="300"/>
        </w:trPr>
        <w:tc>
          <w:tcPr>
            <w:tcW w:w="1401" w:type="dxa"/>
          </w:tcPr>
          <w:p w14:paraId="08698A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3EEB6D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7E8CC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8E974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F397BA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B489D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BBD62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B778DA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8132E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B49" w:rsidRPr="003E7EB5" w14:paraId="3C2B2B98" w14:textId="77777777" w:rsidTr="00C25D87">
        <w:trPr>
          <w:trHeight w:val="300"/>
        </w:trPr>
        <w:tc>
          <w:tcPr>
            <w:tcW w:w="1401" w:type="dxa"/>
          </w:tcPr>
          <w:p w14:paraId="4C33425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58564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97D46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5FD6FB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6B30D6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E1701E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3B1366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0805FA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E1CA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26679036" w14:textId="77777777" w:rsidTr="00C25D87">
        <w:trPr>
          <w:trHeight w:val="300"/>
        </w:trPr>
        <w:tc>
          <w:tcPr>
            <w:tcW w:w="1401" w:type="dxa"/>
          </w:tcPr>
          <w:p w14:paraId="5F3440E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2A9EFB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C5D787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8E2A62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A0BE51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56006B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FEF25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476CDF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C96D0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6FB1DB3D" w14:textId="77777777" w:rsidTr="00C25D87">
        <w:trPr>
          <w:trHeight w:val="300"/>
        </w:trPr>
        <w:tc>
          <w:tcPr>
            <w:tcW w:w="1401" w:type="dxa"/>
          </w:tcPr>
          <w:p w14:paraId="6E1441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A1197D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FFA415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EAA39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37607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2017BF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DFE93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A6489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F6CA0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7B49" w:rsidRPr="003E7EB5" w14:paraId="4E1A40AA" w14:textId="77777777" w:rsidTr="00C25D87">
        <w:trPr>
          <w:trHeight w:val="300"/>
        </w:trPr>
        <w:tc>
          <w:tcPr>
            <w:tcW w:w="1401" w:type="dxa"/>
          </w:tcPr>
          <w:p w14:paraId="1534ABC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0AF75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64202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D6D93B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FC8D0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5FD974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CA1D2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716DE1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53BA2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0816765F" w14:textId="77777777" w:rsidTr="00C25D87">
        <w:trPr>
          <w:trHeight w:val="300"/>
        </w:trPr>
        <w:tc>
          <w:tcPr>
            <w:tcW w:w="1401" w:type="dxa"/>
          </w:tcPr>
          <w:p w14:paraId="602F9E4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DD933C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0A38B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D26729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706AB6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5E955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379184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7A517F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950C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7B49" w:rsidRPr="003E7EB5" w14:paraId="4D786711" w14:textId="77777777" w:rsidTr="00C25D87">
        <w:trPr>
          <w:trHeight w:val="300"/>
        </w:trPr>
        <w:tc>
          <w:tcPr>
            <w:tcW w:w="1401" w:type="dxa"/>
          </w:tcPr>
          <w:p w14:paraId="60C7C77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3C1FD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C9E150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799A8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CD0D3F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2606B0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7F672D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49F60C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510D4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18763068" w14:textId="77777777" w:rsidTr="00C25D87">
        <w:trPr>
          <w:trHeight w:val="300"/>
        </w:trPr>
        <w:tc>
          <w:tcPr>
            <w:tcW w:w="1401" w:type="dxa"/>
          </w:tcPr>
          <w:p w14:paraId="1F16C93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83265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06F98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435DB9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13610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227377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586A19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8F15A3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1F791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7ECEB816" w14:textId="77777777" w:rsidTr="00C25D87">
        <w:trPr>
          <w:trHeight w:val="300"/>
        </w:trPr>
        <w:tc>
          <w:tcPr>
            <w:tcW w:w="1401" w:type="dxa"/>
          </w:tcPr>
          <w:p w14:paraId="092BC00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E719F0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7EDF5D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EFD9C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25EB2A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5F8DE9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77F9DC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5D577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4D1F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09FE71F9" w14:textId="77777777" w:rsidTr="00C25D87">
        <w:trPr>
          <w:trHeight w:val="300"/>
        </w:trPr>
        <w:tc>
          <w:tcPr>
            <w:tcW w:w="1401" w:type="dxa"/>
          </w:tcPr>
          <w:p w14:paraId="5B7920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0EFE9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EE18ED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E30A1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AB2457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42086C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EDF6D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C6E9B0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3EE5B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5A3CF3D5" w14:textId="77777777" w:rsidTr="00C25D87">
        <w:trPr>
          <w:trHeight w:val="300"/>
        </w:trPr>
        <w:tc>
          <w:tcPr>
            <w:tcW w:w="1401" w:type="dxa"/>
          </w:tcPr>
          <w:p w14:paraId="0167198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4C039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E33DC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6B05B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6A4B65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7F3E7A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30B709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8EA8E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7C8D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52EE8F5A" w14:textId="77777777" w:rsidTr="00C25D87">
        <w:trPr>
          <w:trHeight w:val="300"/>
        </w:trPr>
        <w:tc>
          <w:tcPr>
            <w:tcW w:w="1401" w:type="dxa"/>
          </w:tcPr>
          <w:p w14:paraId="6F631B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82B973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B561C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187F2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7705F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D13CE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BECF10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BE88BF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4F43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5F10CE2D" w14:textId="77777777" w:rsidTr="00C25D87">
        <w:trPr>
          <w:trHeight w:val="300"/>
        </w:trPr>
        <w:tc>
          <w:tcPr>
            <w:tcW w:w="1401" w:type="dxa"/>
          </w:tcPr>
          <w:p w14:paraId="24FE53E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BE48C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9F2835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7A5EF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3D88F7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604B5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DC41B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770B4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B77BB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091C13A6" w14:textId="77777777" w:rsidTr="00C25D87">
        <w:trPr>
          <w:trHeight w:val="300"/>
        </w:trPr>
        <w:tc>
          <w:tcPr>
            <w:tcW w:w="1401" w:type="dxa"/>
          </w:tcPr>
          <w:p w14:paraId="22C279E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9CA64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48F07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E1FC22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368D17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737FC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9EEC2E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7B7D1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E2E94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0C1FBC0F" w14:textId="77777777" w:rsidTr="00C25D87">
        <w:trPr>
          <w:trHeight w:val="300"/>
        </w:trPr>
        <w:tc>
          <w:tcPr>
            <w:tcW w:w="1401" w:type="dxa"/>
          </w:tcPr>
          <w:p w14:paraId="152A8C6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C589D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EAFD0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9D3812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20EB7B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9A9EB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6AFEA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5B3B4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29AEB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7B49" w:rsidRPr="003E7EB5" w14:paraId="0A86CC7F" w14:textId="77777777" w:rsidTr="00C25D87">
        <w:trPr>
          <w:trHeight w:val="300"/>
        </w:trPr>
        <w:tc>
          <w:tcPr>
            <w:tcW w:w="1401" w:type="dxa"/>
          </w:tcPr>
          <w:p w14:paraId="387E335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C834FD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499D0E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0BF00EC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374A2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C9DBF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AD8657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AB8C6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B3EC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4595AD14" w14:textId="77777777" w:rsidTr="00C25D87">
        <w:trPr>
          <w:trHeight w:val="300"/>
        </w:trPr>
        <w:tc>
          <w:tcPr>
            <w:tcW w:w="1401" w:type="dxa"/>
          </w:tcPr>
          <w:p w14:paraId="705FCD7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65B652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B44E8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DAAAE2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7E857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782E5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39F291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BF8629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EA679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B49" w:rsidRPr="003E7EB5" w14:paraId="3FAD4E2E" w14:textId="77777777" w:rsidTr="00C25D87">
        <w:trPr>
          <w:trHeight w:val="300"/>
        </w:trPr>
        <w:tc>
          <w:tcPr>
            <w:tcW w:w="1401" w:type="dxa"/>
          </w:tcPr>
          <w:p w14:paraId="1A1DB73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109FE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77C73A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C6D1B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0D4D4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FE41DC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D57FA6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32EC20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D724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2C319F3D" w14:textId="77777777" w:rsidTr="00C25D87">
        <w:trPr>
          <w:trHeight w:val="300"/>
        </w:trPr>
        <w:tc>
          <w:tcPr>
            <w:tcW w:w="1401" w:type="dxa"/>
          </w:tcPr>
          <w:p w14:paraId="769D212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50D21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3BE465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59E2C2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010FA9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66A10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DFD62B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CC060D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50F77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2CB9B698" w14:textId="77777777" w:rsidTr="00C25D87">
        <w:trPr>
          <w:trHeight w:val="300"/>
        </w:trPr>
        <w:tc>
          <w:tcPr>
            <w:tcW w:w="1401" w:type="dxa"/>
          </w:tcPr>
          <w:p w14:paraId="06B6C44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C9568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AE9490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2A4C9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6D3E3E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9DC21E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D0CE80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32EBB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C9A48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7B49" w:rsidRPr="003E7EB5" w14:paraId="49FCB5A8" w14:textId="77777777" w:rsidTr="00C25D87">
        <w:trPr>
          <w:trHeight w:val="103"/>
        </w:trPr>
        <w:tc>
          <w:tcPr>
            <w:tcW w:w="1401" w:type="dxa"/>
          </w:tcPr>
          <w:p w14:paraId="6B9EC01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443CB25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130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7916D1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11411B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123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09F91A1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127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346B829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121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1B7D62E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123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14:paraId="3446EF9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061260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830</w:t>
            </w:r>
          </w:p>
        </w:tc>
      </w:tr>
    </w:tbl>
    <w:p w14:paraId="7ED1C312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50358FF6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31E0A51D" w14:textId="77777777" w:rsidR="00587B49" w:rsidRDefault="00587B49" w:rsidP="00FB56F2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63881D4D" w14:textId="77777777" w:rsidR="005E7CD6" w:rsidRDefault="005E7CD6" w:rsidP="00FB56F2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77D8EF82" w14:textId="77777777" w:rsidR="005E7CD6" w:rsidRPr="003E7EB5" w:rsidRDefault="005E7CD6" w:rsidP="00FB56F2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122B0DB9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3E7EB5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Lampiran 3</w:t>
      </w:r>
    </w:p>
    <w:p w14:paraId="18BA30ED" w14:textId="4E2F8D15" w:rsidR="00587B49" w:rsidRPr="003E7EB5" w:rsidRDefault="00587B49" w:rsidP="00FB56F2">
      <w:pPr>
        <w:pStyle w:val="BodyText"/>
        <w:rPr>
          <w:lang w:val="en-US"/>
        </w:rPr>
      </w:pPr>
      <w:r w:rsidRPr="003E7EB5">
        <w:t xml:space="preserve">Tabulasi Data Pengujian Validitas Dan Reliabilitas Variabel </w:t>
      </w:r>
      <w:r w:rsidRPr="003E7EB5">
        <w:rPr>
          <w:lang w:val="en-US"/>
        </w:rPr>
        <w:t>Disiplin Kerja</w:t>
      </w:r>
    </w:p>
    <w:tbl>
      <w:tblPr>
        <w:tblpPr w:leftFromText="180" w:rightFromText="180" w:vertAnchor="text" w:horzAnchor="margin" w:tblpXSpec="center" w:tblpY="346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990"/>
      </w:tblGrid>
      <w:tr w:rsidR="00587B49" w:rsidRPr="003E7EB5" w14:paraId="0D14ACEC" w14:textId="77777777" w:rsidTr="00C25D87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9F3A8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912" w:type="dxa"/>
            <w:gridSpan w:val="12"/>
            <w:shd w:val="clear" w:color="auto" w:fill="auto"/>
            <w:noWrap/>
            <w:vAlign w:val="bottom"/>
          </w:tcPr>
          <w:p w14:paraId="53A161E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sz w:val="24"/>
                <w:szCs w:val="24"/>
              </w:rPr>
              <w:t>Nomor Pernyataan Pada Kuesioner</w:t>
            </w:r>
          </w:p>
        </w:tc>
        <w:tc>
          <w:tcPr>
            <w:tcW w:w="861" w:type="dxa"/>
            <w:vMerge w:val="restart"/>
            <w:shd w:val="clear" w:color="auto" w:fill="auto"/>
            <w:noWrap/>
            <w:vAlign w:val="center"/>
          </w:tcPr>
          <w:p w14:paraId="7134AE6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587B49" w:rsidRPr="003E7EB5" w14:paraId="5EEA2F16" w14:textId="77777777" w:rsidTr="00C25D87">
        <w:trPr>
          <w:trHeight w:val="300"/>
        </w:trPr>
        <w:tc>
          <w:tcPr>
            <w:tcW w:w="1350" w:type="dxa"/>
            <w:vMerge/>
            <w:shd w:val="clear" w:color="auto" w:fill="auto"/>
            <w:noWrap/>
            <w:vAlign w:val="bottom"/>
          </w:tcPr>
          <w:p w14:paraId="6D3A900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AB55D5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ACC021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F7A157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99529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A6CB05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6B588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D45EF4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EF9829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51472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C705B2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D6556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3A174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vMerge/>
            <w:shd w:val="clear" w:color="auto" w:fill="auto"/>
            <w:noWrap/>
            <w:vAlign w:val="bottom"/>
          </w:tcPr>
          <w:p w14:paraId="63EEE5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49" w:rsidRPr="003E7EB5" w14:paraId="528FBC1F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1D546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3BE57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DEA4E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80A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2FF6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C2BD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ABD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E8F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2E0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F530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FFE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0E2E0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94A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273E11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87B49" w:rsidRPr="003E7EB5" w14:paraId="093B7F22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30E00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E72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99DD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9CB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B2B6C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A4F2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C404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1994F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5A18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C275E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332D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52A81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07C96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4C5899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87B49" w:rsidRPr="003E7EB5" w14:paraId="47B59FAE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88EDB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3EE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B660F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B2D2B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4A0E3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14B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9C551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783D3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D0A7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A6135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40B41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AAF9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4066F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7BAE37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87B49" w:rsidRPr="003E7EB5" w14:paraId="076E440A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BBA05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20F8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1B83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F094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9398D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A9AB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D29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DC79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FF33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206E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0A7A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CD80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7A7D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3FF62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7B49" w:rsidRPr="003E7EB5" w14:paraId="7CAE41F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34DF7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DBC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D37D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FAA7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B70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57D17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BCA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59E0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0B0D8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2BE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242A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3353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B287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11C106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87B49" w:rsidRPr="003E7EB5" w14:paraId="6C66A80C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24A46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4B66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647D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4FB6D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2609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78B1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F69B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77571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54DD7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C08BA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BA37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A153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CCE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FCCBC7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87B49" w:rsidRPr="003E7EB5" w14:paraId="0A3FFD98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49C29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BA89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A5C0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A1BA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32FE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19C2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7FE8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F9AFD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B306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DDD2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884E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F59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47238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12BD96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87B49" w:rsidRPr="003E7EB5" w14:paraId="39166FAC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F054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D4BBD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3806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4B1D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7C8F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5A49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80E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475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D29B6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063C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21C82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09473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E76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A2644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87B49" w:rsidRPr="003E7EB5" w14:paraId="4167C5AC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C6FA7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829C8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BC2BA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3977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746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BE0D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CF3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63C1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CF1C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84904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9FA8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14916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B451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1360B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87B49" w:rsidRPr="003E7EB5" w14:paraId="74EB22D9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17304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A3D0A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7C3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6A76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3031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DFEA2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26C7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4615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08205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CED7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DC0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1D24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0CA6E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86B3C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87B49" w:rsidRPr="003E7EB5" w14:paraId="0F0BB808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A4C92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C5D3C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5A67C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D6D6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6AF65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92D1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C2A7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97971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D5BA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02C66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22C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4E2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6CFEA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272F41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87B49" w:rsidRPr="003E7EB5" w14:paraId="02183187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FC6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F4F8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BB01A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B371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C41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173F5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60DC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AB59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74E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36CD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417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95337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E49C6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D51B1A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87B49" w:rsidRPr="003E7EB5" w14:paraId="19A577F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30B8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F33A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D2C5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9DE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C9065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450F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2805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1C8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CC9E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B27D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368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C0F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6E7A4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256DE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87B49" w:rsidRPr="003E7EB5" w14:paraId="43E00D5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F7C1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A20D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B66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78EA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BAA4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F37E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FC2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F1D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C400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F11D1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5DF4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84BF6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EB25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AFDC0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87B49" w:rsidRPr="003E7EB5" w14:paraId="58F0AE94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6C54A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F8CE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2949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7379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4BF2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9A22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1DDB6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77147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5A45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282A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CB51C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0E2B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97263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9A1A2D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87B49" w:rsidRPr="003E7EB5" w14:paraId="18C29768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663E8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78B36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851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A24A1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001B2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F308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57C6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2D2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DFEA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7FFD1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DA8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D669C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A5D0D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44A7D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87B49" w:rsidRPr="003E7EB5" w14:paraId="73BCBF30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37254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F07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C892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26E3B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FB3D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266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A497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42815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67EC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6144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5B5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3513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3F7F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A13C6C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87B49" w:rsidRPr="003E7EB5" w14:paraId="54C40D7F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FF95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27070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465DC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88964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F8F1D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3723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28EE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076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0E2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FDC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7D73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7E17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0C06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8A2488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87B49" w:rsidRPr="003E7EB5" w14:paraId="70CA4AAB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46A76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165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D77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2BA28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06F93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93D3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60B3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9B2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113B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78F3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7DE1E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5072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83D7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A6A72F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7B49" w:rsidRPr="003E7EB5" w14:paraId="556466B7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9F7E8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C4E26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F0E9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0A4E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D231A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73B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46EA7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E082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AAFAE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982F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1CC9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1AF2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9CB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CA231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87B49" w:rsidRPr="003E7EB5" w14:paraId="5E4BEF37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C54FF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99E6F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E4D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33C57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2A583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814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815B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838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BFEBB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2DD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AA8C1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CE0C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DED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F1406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87B49" w:rsidRPr="003E7EB5" w14:paraId="26ABFA83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25005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8A46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CCAC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DCB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400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145FD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AE2C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3747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F84A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40BDB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AD4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6E3D2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CABB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7C4DF0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87B49" w:rsidRPr="003E7EB5" w14:paraId="71366A77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B6429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2479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5194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AB41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F6CB0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6866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EF21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E8879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A61DE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D6A27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230D0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B8FF3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24E5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173595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87B49" w:rsidRPr="003E7EB5" w14:paraId="60E64E2D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F42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D0B2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66DC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159AB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C77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E82E5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4637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CDF5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EC73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6C89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61A3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91E2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78EE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661CC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87B49" w:rsidRPr="003E7EB5" w14:paraId="16162310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520F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333F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B4FB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E7D1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12CC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E6DE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DC3ED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4AAB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F5B6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150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6B1AD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2B7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1BA1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EFDB5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87B49" w:rsidRPr="003E7EB5" w14:paraId="73E544A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4BD0B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93B7C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FE345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9FE5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0F0D3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A1CD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B150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6DFE6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C4D8A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883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5BA3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5F9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A6053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D23725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87B49" w:rsidRPr="003E7EB5" w14:paraId="0C65557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87692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8BBC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8A24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54CB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DC02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2968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558F9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723F7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F987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C1E1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E522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B68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5EF9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3973F5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87B49" w:rsidRPr="003E7EB5" w14:paraId="130BA29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8C18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8A3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E723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5AD78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B1C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4635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4C3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FA87A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3270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C05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10DD2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00262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3DCC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CFAF81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87B49" w:rsidRPr="003E7EB5" w14:paraId="3458EA7D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68F2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94CA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EB4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458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32190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F7E2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6623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2724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B704A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9717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318D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C702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8758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4113CD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87B49" w:rsidRPr="003E7EB5" w14:paraId="6BD87F74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288F1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05F2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2278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6409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6D6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FB5E5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E66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91055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85C2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4CBE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5F3EC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8144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0079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F9F42F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87B49" w:rsidRPr="003E7EB5" w14:paraId="2500FACF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</w:tcPr>
          <w:p w14:paraId="6B9E65C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6B429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118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89ED2D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117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00A649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9C26F7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33BFE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FAAE9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ADFA8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117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14511E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134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1CBE5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61DA3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133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A06A4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16</w:t>
            </w: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BF44CA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62DC59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1476</w:t>
            </w:r>
          </w:p>
        </w:tc>
      </w:tr>
    </w:tbl>
    <w:p w14:paraId="114440B7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29458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EB5">
        <w:rPr>
          <w:rFonts w:ascii="Times New Roman" w:hAnsi="Times New Roman" w:cs="Times New Roman"/>
          <w:b/>
          <w:sz w:val="24"/>
          <w:szCs w:val="24"/>
        </w:rPr>
        <w:t>Lampiran 4</w:t>
      </w:r>
    </w:p>
    <w:p w14:paraId="4521AFD6" w14:textId="122A3F1E" w:rsidR="00587B49" w:rsidRPr="003E7EB5" w:rsidRDefault="00587B49" w:rsidP="00FB56F2">
      <w:pPr>
        <w:pStyle w:val="BodyText"/>
        <w:jc w:val="center"/>
        <w:rPr>
          <w:lang w:val="en-US"/>
        </w:rPr>
      </w:pPr>
      <w:r w:rsidRPr="003E7EB5">
        <w:rPr>
          <w:lang w:val="en-US"/>
        </w:rPr>
        <w:t xml:space="preserve">Hasil </w:t>
      </w:r>
      <w:r w:rsidRPr="003E7EB5">
        <w:t xml:space="preserve">Data Pengujian Validitas Dan Reliabilitas Variabel </w:t>
      </w:r>
      <w:r w:rsidRPr="003E7EB5">
        <w:rPr>
          <w:lang w:val="en-US"/>
        </w:rPr>
        <w:t>Disiplin Kerja</w:t>
      </w:r>
    </w:p>
    <w:p w14:paraId="3863839A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87B49" w:rsidRPr="003E7EB5" w14:paraId="46FFA789" w14:textId="77777777" w:rsidTr="00C25D87">
        <w:trPr>
          <w:cantSplit/>
        </w:trPr>
        <w:tc>
          <w:tcPr>
            <w:tcW w:w="11057" w:type="dxa"/>
            <w:gridSpan w:val="15"/>
            <w:shd w:val="clear" w:color="auto" w:fill="FFFFFF"/>
            <w:vAlign w:val="center"/>
          </w:tcPr>
          <w:p w14:paraId="5CBC832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587B49" w:rsidRPr="003E7EB5" w14:paraId="5D676072" w14:textId="77777777" w:rsidTr="00C25D87">
        <w:trPr>
          <w:cantSplit/>
        </w:trPr>
        <w:tc>
          <w:tcPr>
            <w:tcW w:w="1844" w:type="dxa"/>
            <w:gridSpan w:val="2"/>
            <w:shd w:val="clear" w:color="auto" w:fill="FFFFFF"/>
            <w:vAlign w:val="bottom"/>
          </w:tcPr>
          <w:p w14:paraId="58CB1A1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14:paraId="02B4F71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37713A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A3ABF2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AC3E38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7FD94C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64085C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4582E8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55FED7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CA1020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37D6FE3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DE4392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770B8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4A5FF6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5E89223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right="60" w:firstLin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DF1D63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51B3039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B9CD5D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AC4CF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B5B5FB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5B74B7B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7B9C4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1CC5585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9DB1F6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650A0C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-425" w:right="60" w:firstLine="2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E352E3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  <w:p w14:paraId="793ABCB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87B49" w:rsidRPr="003E7EB5" w14:paraId="3F56D45D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61EBE1D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3143A23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AB2D8C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33C22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AC4D4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1D60F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1E3C0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F2816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5B65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662D5B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ADE7C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A0D73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6E30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13CFEA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0247D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8B415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72121CEE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011DD6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70B3B5C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9521AD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DDBA2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03B11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AD40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789BE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532CC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EAB9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CBBAE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CD894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1766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D50D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7BB0A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3486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587B49" w:rsidRPr="003E7EB5" w14:paraId="076332F0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3BECBD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0422B5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298D76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8C21D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FC3C3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9F839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872D3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DF55A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E5AF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7769D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244A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5C310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D2CBB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DD047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0127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9F905F2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03A5D90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C8307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19D4060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5F75EA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F81EE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C5D7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D755A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1FEACC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3753D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9746A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7D4FD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6C3A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0C38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E372F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BD2D9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8BC4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56EFE5B6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0165C6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3880791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B2CA0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FCCC2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30BF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36ED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32C5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C8FA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4E9C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E439B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877F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44258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618CB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60BB2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F96D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61504478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4C4C50F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6CC08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71C33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5C2B8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FF3D7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E549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3B12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4A43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FA857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EEDD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5803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9061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FC2AA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FE2C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06BB6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2F1C6CEE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5F5F989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16CDED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78AEF5F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1DEBC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EBFBC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27C9B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71DD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44986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96E2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281446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2B192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7114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31636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BFCE2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5540B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A0279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39D7C2B0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708BB77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3B09EAE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85933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6E2D2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C8030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28B15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E27CD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0501C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22C0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47B22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8B3AB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578A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57977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5BB25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D566D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</w:tr>
      <w:tr w:rsidR="00587B49" w:rsidRPr="003E7EB5" w14:paraId="771ACD6D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2554BFC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3F4D964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8ACDA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FF56E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B6C03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F8594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855F6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A969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3E5C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6510E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468D7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ACF6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8AAC6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03F8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6EA77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59BA33E6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5A47C91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EFAEA0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4AF1B50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BA081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D4FF3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4FEF4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9B01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92D1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713F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A3387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B913E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3E530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03E48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63A0E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20BA3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9503A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28961D38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5765DFB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7A451FB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DD8E7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AF11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3FEE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A17D6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E53D9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BFF6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5EAF4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765F3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2F1AD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2598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A65A88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FE376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9F47E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15F777FB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21EBBF1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6C0EB5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5DF79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F001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7DD91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FE0F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A5EB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42E8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EF01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21FB7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B7BA6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75C1A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993F90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5E3C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BF24E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3D41FAE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51C2854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E804F0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14:paraId="0B65D0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0A5CA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91D04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F1256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352EA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4A5EC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23E4E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10F9C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4B70B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2F9DA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C0F27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222289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7C7B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94282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75B14205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4BD017B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0929FE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12719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9D81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8F596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650C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A1170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FE6D6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B798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606F2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963E2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DA72F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788A8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6723F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DCEE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6C93726B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2C3EAA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7B25DE2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6C83F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4A600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54195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5DA64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C0D32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704A9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EA662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5D1A1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BFBC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B7FE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ABEA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5843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1D8C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7FBA2B9A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6F9951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7DB8B6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</w:tcPr>
          <w:p w14:paraId="6C7F08B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7F283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36425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9AAE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1FDB3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F296DA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0662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3B335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D012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92BEC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AE22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5E12C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047C3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1E554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57DEFAC2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2427B69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294C49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472A8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383E9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C4DDE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81943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2130F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606C2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82176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DD01E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9EA22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C09F7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B19EF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2D7A8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C231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0374BF1E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2046C7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564D6C1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38C2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9592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29DCA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01F32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D980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18E3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AEDA1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5EEB9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81DA7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A7382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216A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1032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7FBCA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FE2E38E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30D485B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41A90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/>
          </w:tcPr>
          <w:p w14:paraId="6A29421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D9AC1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AC0D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A01F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E2BE6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DAFC14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9763D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DD0F4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A02C8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D801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B294B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FFD0C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F920C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6B85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1A906DDF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5E407E2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6B336C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DC83D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BA66B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030FE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86358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C0A52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8CC80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DE2558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F759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2EBEE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5DA9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23EBB6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A819F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F9C1E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24A93710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31D3CB4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529E5F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671A2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632E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FE802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879F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ECAC3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98215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4449C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3B024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D3DDA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EBF4F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2072E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E5E2D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3C056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4B3A97C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0AB21C1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DEC1F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14:paraId="1672219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80063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7B035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3CADA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DF83B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2CDC50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0B54A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BBB20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AABB0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D68DC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0A04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4865B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73F98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3858C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1DA4D0F1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4B79BA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1805483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AFC3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EC638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B27A2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04CA7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D7F5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FA806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1D43E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C346F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856A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5B95D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8F5AA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9494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230C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54531FB2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56F079F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6284502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03A3F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B5EC4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357C4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EDF4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C325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7D3B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25B9C8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8FD76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4782C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6FF52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1D17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2C175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887D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4D652FF8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13F3D7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C9FB35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14:paraId="65B059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96E89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8C0A0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691C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87E2B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611D49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1632C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A5ADB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0627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2B70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7898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F738EA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348A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ACE8A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271809C5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3DEE21D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73964D9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82C659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4123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0CE49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A9468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E025C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9D53C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A50A8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91F79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D55E0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D855F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BB0D3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F66A0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4E0B6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5E422E97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603B898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671709E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E2EBC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7C38D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9D5A3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9A95B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6F88D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E192B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C77FC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7DDF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FB607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AFB26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5C14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7B041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5851A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7F2CCFA4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2C02416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D93F17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14:paraId="5FA4703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2731C4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11494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3609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27CC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CCBBD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4FC14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B6E99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2CC23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2388D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45067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1671E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1B8C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E4E4D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42506E5A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7526D33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6D81E2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EBD1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D8A9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D8513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AFD01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CEF5E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BC2F7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763A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B40E2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8EC11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9237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86FDA4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14DA4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07FB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3AD0B60F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22A648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603D7C2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D1472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A277B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D82A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DDD4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35C9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839B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F6D11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C082E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6B85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F0638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27B11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C1F19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5ECC4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631BDF08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73E5429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3D38F00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14:paraId="4C5D0D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DD4E8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1AAA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14439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71BD2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72CEC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73459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418C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B89BE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4232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95784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353A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01E0C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188E6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0C963543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3F48190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4BF5540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A5374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469B7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C7546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FD35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EFD50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CD2B8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F0C227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9377E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6B2A1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3A7A0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F68A8A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D19D78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6ECC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4A8D5599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7986037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253FA1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2691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9CEA4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D3973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5C8C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68E443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DC74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79055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CE5E3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00BFF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D04C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09387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C72C0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F1E9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381A8987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2B19AE4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133F3ED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</w:tcPr>
          <w:p w14:paraId="7C59C92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86558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8BE1C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62537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279AA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63A2A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64835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0E844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F681E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E30F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D885B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8F901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98B9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FF603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1C1AE3B3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6D1AC35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36C44B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398F84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7A9F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534E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E548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E1ED8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58C79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EE96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1146E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D9FC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C84D3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45FC6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F1170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0DE51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6E7DCF75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4E9E07E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1FA29D9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8352F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12834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441C4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FEB5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82EF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23C34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C07ECC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12E9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A60BC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1FD9B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EF3EC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49471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3836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63378CA7" w14:textId="77777777" w:rsidTr="00C25D87">
        <w:trPr>
          <w:cantSplit/>
        </w:trPr>
        <w:tc>
          <w:tcPr>
            <w:tcW w:w="709" w:type="dxa"/>
            <w:vMerge w:val="restart"/>
            <w:shd w:val="clear" w:color="auto" w:fill="FFFFFF"/>
          </w:tcPr>
          <w:p w14:paraId="6B8CB3B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  <w:p w14:paraId="0FD64E4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5" w:type="dxa"/>
            <w:shd w:val="clear" w:color="auto" w:fill="FFFFFF"/>
          </w:tcPr>
          <w:p w14:paraId="2B854CC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3DEA85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EBC5D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1300C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11F3C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C16A6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1B3D0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01AA1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E7C9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1F23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900B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0B8CA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20DC8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B927C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B49" w:rsidRPr="003E7EB5" w14:paraId="198F9A29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651BC59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7577693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0D95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3562D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1D0E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B770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15CA9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D4A25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A65752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4CD30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49913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5579C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A2D65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A10DC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9A9D4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49" w:rsidRPr="003E7EB5" w14:paraId="326AECB7" w14:textId="77777777" w:rsidTr="00C25D87">
        <w:trPr>
          <w:cantSplit/>
        </w:trPr>
        <w:tc>
          <w:tcPr>
            <w:tcW w:w="709" w:type="dxa"/>
            <w:vMerge/>
            <w:shd w:val="clear" w:color="auto" w:fill="FFFFFF"/>
          </w:tcPr>
          <w:p w14:paraId="3519DEC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14:paraId="3C834D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2E16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2A9E9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13939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13298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2C258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A8D34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4BE5B2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BCCE6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460A7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0C966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EF1D99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351AD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54AC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0C39E1E1" w14:textId="77777777" w:rsidTr="00C25D87">
        <w:trPr>
          <w:cantSplit/>
        </w:trPr>
        <w:tc>
          <w:tcPr>
            <w:tcW w:w="11057" w:type="dxa"/>
            <w:gridSpan w:val="15"/>
            <w:shd w:val="clear" w:color="auto" w:fill="FFFFFF"/>
          </w:tcPr>
          <w:p w14:paraId="4B07FB2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587B49" w:rsidRPr="003E7EB5" w14:paraId="141D43BD" w14:textId="77777777" w:rsidTr="00C25D87">
        <w:trPr>
          <w:cantSplit/>
        </w:trPr>
        <w:tc>
          <w:tcPr>
            <w:tcW w:w="11057" w:type="dxa"/>
            <w:gridSpan w:val="15"/>
            <w:shd w:val="clear" w:color="auto" w:fill="FFFFFF"/>
          </w:tcPr>
          <w:p w14:paraId="239B33C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14:paraId="41BC6E38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D3BE6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153"/>
        <w:gridCol w:w="753"/>
        <w:gridCol w:w="768"/>
      </w:tblGrid>
      <w:tr w:rsidR="00587B49" w:rsidRPr="003E7EB5" w14:paraId="1F6ED397" w14:textId="77777777" w:rsidTr="00C25D87">
        <w:trPr>
          <w:cantSplit/>
        </w:trPr>
        <w:tc>
          <w:tcPr>
            <w:tcW w:w="3535" w:type="dxa"/>
            <w:gridSpan w:val="4"/>
            <w:shd w:val="clear" w:color="auto" w:fill="FFFFFF"/>
            <w:vAlign w:val="center"/>
          </w:tcPr>
          <w:p w14:paraId="664FD36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587B49" w:rsidRPr="003E7EB5" w14:paraId="6C3B57FB" w14:textId="77777777" w:rsidTr="00C25D87">
        <w:trPr>
          <w:cantSplit/>
        </w:trPr>
        <w:tc>
          <w:tcPr>
            <w:tcW w:w="2014" w:type="dxa"/>
            <w:gridSpan w:val="2"/>
            <w:shd w:val="clear" w:color="auto" w:fill="FFFFFF"/>
            <w:vAlign w:val="bottom"/>
          </w:tcPr>
          <w:p w14:paraId="79B81D4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bottom"/>
          </w:tcPr>
          <w:p w14:paraId="2747E2F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0BDB042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7B49" w:rsidRPr="003E7EB5" w14:paraId="7D203FA7" w14:textId="77777777" w:rsidTr="00C25D87">
        <w:trPr>
          <w:cantSplit/>
        </w:trPr>
        <w:tc>
          <w:tcPr>
            <w:tcW w:w="861" w:type="dxa"/>
            <w:vMerge w:val="restart"/>
            <w:shd w:val="clear" w:color="auto" w:fill="FFFFFF"/>
          </w:tcPr>
          <w:p w14:paraId="3BAB362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3" w:type="dxa"/>
            <w:shd w:val="clear" w:color="auto" w:fill="FFFFFF"/>
          </w:tcPr>
          <w:p w14:paraId="3248C3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C8460C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6D80B1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87B49" w:rsidRPr="003E7EB5" w14:paraId="30DD937E" w14:textId="77777777" w:rsidTr="00C25D87">
        <w:trPr>
          <w:cantSplit/>
        </w:trPr>
        <w:tc>
          <w:tcPr>
            <w:tcW w:w="861" w:type="dxa"/>
            <w:vMerge/>
            <w:shd w:val="clear" w:color="auto" w:fill="FFFFFF"/>
          </w:tcPr>
          <w:p w14:paraId="5936DCF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14:paraId="28C878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DB08A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68C38BF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7B49" w:rsidRPr="003E7EB5" w14:paraId="744F7296" w14:textId="77777777" w:rsidTr="00C25D87">
        <w:trPr>
          <w:cantSplit/>
        </w:trPr>
        <w:tc>
          <w:tcPr>
            <w:tcW w:w="861" w:type="dxa"/>
            <w:vMerge/>
            <w:shd w:val="clear" w:color="auto" w:fill="FFFFFF"/>
          </w:tcPr>
          <w:p w14:paraId="3F701F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14:paraId="4B8537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50A9BF1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1B1449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87B49" w:rsidRPr="003E7EB5" w14:paraId="428BF42B" w14:textId="77777777" w:rsidTr="00C25D87">
        <w:trPr>
          <w:cantSplit/>
        </w:trPr>
        <w:tc>
          <w:tcPr>
            <w:tcW w:w="3535" w:type="dxa"/>
            <w:gridSpan w:val="4"/>
            <w:shd w:val="clear" w:color="auto" w:fill="FFFFFF"/>
          </w:tcPr>
          <w:p w14:paraId="26EBE3B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14:paraId="0E22E5CC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587B49" w:rsidRPr="003E7EB5" w14:paraId="1F9B52A1" w14:textId="77777777" w:rsidTr="00C25D87">
        <w:trPr>
          <w:cantSplit/>
        </w:trPr>
        <w:tc>
          <w:tcPr>
            <w:tcW w:w="2290" w:type="dxa"/>
            <w:gridSpan w:val="2"/>
            <w:shd w:val="clear" w:color="auto" w:fill="FFFFFF"/>
            <w:vAlign w:val="center"/>
          </w:tcPr>
          <w:p w14:paraId="6BD684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587B49" w:rsidRPr="003E7EB5" w14:paraId="583A9651" w14:textId="77777777" w:rsidTr="00C25D87">
        <w:trPr>
          <w:cantSplit/>
        </w:trPr>
        <w:tc>
          <w:tcPr>
            <w:tcW w:w="1145" w:type="dxa"/>
            <w:shd w:val="clear" w:color="auto" w:fill="FFFFFF"/>
            <w:vAlign w:val="bottom"/>
          </w:tcPr>
          <w:p w14:paraId="24BDAEC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45" w:type="dxa"/>
            <w:shd w:val="clear" w:color="auto" w:fill="FFFFFF"/>
            <w:vAlign w:val="bottom"/>
          </w:tcPr>
          <w:p w14:paraId="1BE5C17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587B49" w:rsidRPr="003E7EB5" w14:paraId="0F4521B8" w14:textId="77777777" w:rsidTr="00C25D87">
        <w:trPr>
          <w:cantSplit/>
        </w:trPr>
        <w:tc>
          <w:tcPr>
            <w:tcW w:w="1145" w:type="dxa"/>
            <w:shd w:val="clear" w:color="auto" w:fill="FFFFFF"/>
            <w:vAlign w:val="center"/>
          </w:tcPr>
          <w:p w14:paraId="5AA576D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18CD19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6A2B47F6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74AA72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BB977B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AF08C6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06B86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9B41F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5FC4D4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EE25D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0EF275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86932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84BDA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2B5DF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79C41DFD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73BF66AC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2A65E174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3E7EB5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Lampiran 5</w:t>
      </w:r>
    </w:p>
    <w:p w14:paraId="2186F84F" w14:textId="247E727A" w:rsidR="00587B49" w:rsidRPr="003E7EB5" w:rsidRDefault="00587B49" w:rsidP="00FB56F2">
      <w:pPr>
        <w:pStyle w:val="BodyText"/>
        <w:jc w:val="center"/>
        <w:rPr>
          <w:lang w:val="en-US"/>
        </w:rPr>
      </w:pPr>
      <w:r w:rsidRPr="003E7EB5">
        <w:t>Tabulasi Data Pengujian Validitas Dan Reliabilitas Variabel</w:t>
      </w:r>
      <w:r w:rsidRPr="003E7EB5">
        <w:rPr>
          <w:lang w:val="en-US"/>
        </w:rPr>
        <w:t xml:space="preserve"> Komitmen Organisasi</w:t>
      </w:r>
    </w:p>
    <w:p w14:paraId="51F0A805" w14:textId="77777777" w:rsidR="00587B49" w:rsidRPr="003E7EB5" w:rsidRDefault="00587B49" w:rsidP="00FB56F2">
      <w:pPr>
        <w:pStyle w:val="BodyText"/>
        <w:ind w:left="948"/>
        <w:rPr>
          <w:b/>
          <w:lang w:val="en-US"/>
        </w:rPr>
      </w:pPr>
    </w:p>
    <w:tbl>
      <w:tblPr>
        <w:tblW w:w="9923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  <w:gridCol w:w="960"/>
        <w:gridCol w:w="960"/>
        <w:gridCol w:w="960"/>
        <w:gridCol w:w="960"/>
        <w:gridCol w:w="990"/>
      </w:tblGrid>
      <w:tr w:rsidR="00587B49" w:rsidRPr="003E7EB5" w14:paraId="702A6F37" w14:textId="77777777" w:rsidTr="00C25D87">
        <w:trPr>
          <w:trHeight w:val="300"/>
        </w:trPr>
        <w:tc>
          <w:tcPr>
            <w:tcW w:w="1283" w:type="dxa"/>
            <w:vMerge w:val="restart"/>
            <w:shd w:val="clear" w:color="auto" w:fill="auto"/>
            <w:noWrap/>
            <w:vAlign w:val="center"/>
          </w:tcPr>
          <w:p w14:paraId="186A9FE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7680" w:type="dxa"/>
            <w:gridSpan w:val="8"/>
            <w:shd w:val="clear" w:color="auto" w:fill="auto"/>
            <w:noWrap/>
            <w:vAlign w:val="center"/>
          </w:tcPr>
          <w:p w14:paraId="4D865EA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sz w:val="24"/>
                <w:szCs w:val="24"/>
              </w:rPr>
              <w:t>Nomor Pernyataan Pada Kuesioner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14:paraId="36EAFE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587B49" w:rsidRPr="003E7EB5" w14:paraId="7685A876" w14:textId="77777777" w:rsidTr="00C25D87">
        <w:trPr>
          <w:trHeight w:val="300"/>
        </w:trPr>
        <w:tc>
          <w:tcPr>
            <w:tcW w:w="1283" w:type="dxa"/>
            <w:vMerge/>
            <w:shd w:val="clear" w:color="auto" w:fill="auto"/>
            <w:noWrap/>
            <w:vAlign w:val="bottom"/>
          </w:tcPr>
          <w:p w14:paraId="26F987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CAFAB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000E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29BEF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8F89C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A684A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3B7B7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FD6A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ECFA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14:paraId="6A5FC14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B49" w:rsidRPr="003E7EB5" w14:paraId="1F409A28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09CAC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2B19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4012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D91A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93FF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76B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D851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84D4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968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AEE3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7B49" w:rsidRPr="003E7EB5" w14:paraId="6DAA8C1D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C66A78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5CC5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C3D4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8B92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48C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86B5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A5D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B0EF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A553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3713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7B49" w:rsidRPr="003E7EB5" w14:paraId="1FD5E498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2CE25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5628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1D0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E0C3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7C7A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3A03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7626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7219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0C1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ADAB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7B49" w:rsidRPr="003E7EB5" w14:paraId="4E213840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AF589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643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F5A5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9EF9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90C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1A7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11AC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C3FA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36FF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C3A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7B49" w:rsidRPr="003E7EB5" w14:paraId="649714FC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77DB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D693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A2C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8330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9901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AB82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868B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5400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6B57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D98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75103121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30CEE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1ED7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0A5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80ED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DBC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8257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182A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DD3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7F8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DB1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35CA0A20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939C36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9854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BE1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734C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189A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A4B5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A397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BDF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923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8B66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B49" w:rsidRPr="003E7EB5" w14:paraId="095A1A5E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F3386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7AB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A604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CA02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96E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AD9E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71D9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6B7B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2D8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A50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4F6CC2CB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B2310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1040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4473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C546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DF9C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55B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B081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31B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5A4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3C08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7B49" w:rsidRPr="003E7EB5" w14:paraId="5EFECB85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79CCD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4784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6EE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09D6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3FA7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CBD5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7793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2BE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3B3F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C51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7B49" w:rsidRPr="003E7EB5" w14:paraId="7AEFE7F7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D29F0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CE8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19EB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20C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92B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A84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4B8E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65CF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8807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512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7B49" w:rsidRPr="003E7EB5" w14:paraId="53ADCE5F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A2DB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11A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2D0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D38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E46C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DEFE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824F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EECB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CD80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9549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7B49" w:rsidRPr="003E7EB5" w14:paraId="6886F16E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DD301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0F5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0457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62FC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423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E5F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52A4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3B6A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28B0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CFA3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7B49" w:rsidRPr="003E7EB5" w14:paraId="69C055F5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E8FB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BF93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44C8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D4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D419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93D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1F18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C4DB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D643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AF89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7B49" w:rsidRPr="003E7EB5" w14:paraId="4A2465E1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2AE775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413B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4997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113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A91F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F0E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E71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97B8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4248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979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7B49" w:rsidRPr="003E7EB5" w14:paraId="71A1A331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1653FE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07E1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2332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1A0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7C0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E7FC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988E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4FC6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4AF8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E7D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7B49" w:rsidRPr="003E7EB5" w14:paraId="2D7C1E31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FE94B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B61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FE13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007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CB5C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5C93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41DF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F4DC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8719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B5A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7B49" w:rsidRPr="003E7EB5" w14:paraId="105281A9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9EFE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AAB7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0092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C2E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09A7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3BCD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FB77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DBDF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CE0D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A15C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4AA24AD2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44E8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32B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8EB6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BB32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38AE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45CD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A824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5371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F17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6ED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3685A3CA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1D2E5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8519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FFE3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7E8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45D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953C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F239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4A0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C46D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5C00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17FB265E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E959E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A740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299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ECC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39B0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045F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92BC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19F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F982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DEA1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7B49" w:rsidRPr="003E7EB5" w14:paraId="4099BA90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FB90B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C32B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1AB8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F5F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F126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0C8B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C8A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BD8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46A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74BF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B49" w:rsidRPr="003E7EB5" w14:paraId="382906D6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9707D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5BC8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E11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7F94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1C68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AA8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E0C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0AC8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8A40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924E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7B49" w:rsidRPr="003E7EB5" w14:paraId="21BDA567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F8089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DB82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EBE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605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2EB5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A8F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1D5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A9AD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254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D7A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7B49" w:rsidRPr="003E7EB5" w14:paraId="08789584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7F357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2CFE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F8B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EE1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D94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8A21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F4E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F17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EA4E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7D8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7B49" w:rsidRPr="003E7EB5" w14:paraId="357D8C2E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50CB09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F36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7D9D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C804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294C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1DC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B989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A88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AB6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A9C5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7B49" w:rsidRPr="003E7EB5" w14:paraId="3C51ADA1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C7785D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7889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FD4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1F06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0135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35A8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4F06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7162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8B5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13E5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7B49" w:rsidRPr="003E7EB5" w14:paraId="2B8D4E8D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47ED67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6C9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6DD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224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8F7C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643D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571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0CE1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E3F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0F0A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7B49" w:rsidRPr="003E7EB5" w14:paraId="3C4917D8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70B31E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5DA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3EFE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7FC8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0F34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107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2B28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8C3B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8D39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A23B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7B49" w:rsidRPr="003E7EB5" w14:paraId="08D754F4" w14:textId="77777777" w:rsidTr="00C25D87">
        <w:trPr>
          <w:trHeight w:val="300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2496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5698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F25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0ED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B36C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21BE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661E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7096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18D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B93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7B49" w:rsidRPr="003E7EB5" w14:paraId="11311DD5" w14:textId="77777777" w:rsidTr="00C25D87">
        <w:trPr>
          <w:trHeight w:val="12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E2C44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15F2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CBA0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899D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2D9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9EC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4AB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C66C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027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C1F1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993</w:t>
            </w:r>
          </w:p>
        </w:tc>
      </w:tr>
    </w:tbl>
    <w:p w14:paraId="24522682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7E9C108E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3E7EB5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Lampiran 6</w:t>
      </w:r>
    </w:p>
    <w:p w14:paraId="443414CB" w14:textId="56DE5576" w:rsidR="00587B49" w:rsidRPr="003E7EB5" w:rsidRDefault="00587B49" w:rsidP="00FB56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EB5">
        <w:rPr>
          <w:rFonts w:ascii="Times New Roman" w:hAnsi="Times New Roman" w:cs="Times New Roman"/>
          <w:sz w:val="24"/>
          <w:szCs w:val="24"/>
        </w:rPr>
        <w:t>Hasil Data Pengujian Validitas Dan Reliabilitas Variabel Komitmen Organisasi</w:t>
      </w:r>
    </w:p>
    <w:tbl>
      <w:tblPr>
        <w:tblpPr w:leftFromText="180" w:rightFromText="180" w:vertAnchor="text" w:horzAnchor="margin" w:tblpXSpec="center" w:tblpY="1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78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87B49" w:rsidRPr="003E7EB5" w14:paraId="4F03B0B8" w14:textId="77777777" w:rsidTr="00C25D87">
        <w:trPr>
          <w:cantSplit/>
        </w:trPr>
        <w:tc>
          <w:tcPr>
            <w:tcW w:w="10201" w:type="dxa"/>
            <w:gridSpan w:val="11"/>
            <w:shd w:val="clear" w:color="auto" w:fill="FFFFFF"/>
            <w:vAlign w:val="center"/>
          </w:tcPr>
          <w:p w14:paraId="1D0E774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587B49" w:rsidRPr="003E7EB5" w14:paraId="02A15059" w14:textId="77777777" w:rsidTr="00C25D87">
        <w:trPr>
          <w:cantSplit/>
        </w:trPr>
        <w:tc>
          <w:tcPr>
            <w:tcW w:w="2547" w:type="dxa"/>
            <w:gridSpan w:val="2"/>
            <w:shd w:val="clear" w:color="auto" w:fill="FFFFFF"/>
            <w:vAlign w:val="bottom"/>
          </w:tcPr>
          <w:p w14:paraId="5B9F645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0CD8AA0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F00B61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957B7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52F32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EABAF3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1B6DA8E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8F44F6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F96D47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861E6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ECDB2C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644F5D3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53B815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8260EA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70D229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DF3DE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6FB94AA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271D3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  <w:p w14:paraId="53C689C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87B49" w:rsidRPr="003E7EB5" w14:paraId="3D303FEB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019415C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913B2D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shd w:val="clear" w:color="auto" w:fill="FFFFFF"/>
          </w:tcPr>
          <w:p w14:paraId="73C1644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31C8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E50B7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F6E7C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273C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51673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F172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D31F6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679CF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FC6E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3E3FB01B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7F10E14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459E4E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2383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E65CD3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7EFA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55E3D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13B1D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993D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CD8FB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0E3BB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14A66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</w:tr>
      <w:tr w:rsidR="00587B49" w:rsidRPr="003E7EB5" w14:paraId="6E10C310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2C53BF9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23EAF90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5F3E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E7FC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6C42EB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41D13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03180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BE56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0E494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1D62F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6A461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2F1E7C19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141838A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042DB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shd w:val="clear" w:color="auto" w:fill="FFFFFF"/>
          </w:tcPr>
          <w:p w14:paraId="1FF34B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99CAC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064E2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F0F7A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5A629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85244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CDA76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9D3FE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A8DD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3FAE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45E02E5C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3F8B87D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66E775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96C8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9A45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86A7C3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2B8BC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9EA7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87729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44534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3C13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C30D4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603561F3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445F5EA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19BF27B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62E19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75E08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32B5F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7B9D4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4E3AE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36CF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BE11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9F349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B288C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08C122A0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7AFBA1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271D5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dxa"/>
            <w:shd w:val="clear" w:color="auto" w:fill="FFFFFF"/>
          </w:tcPr>
          <w:p w14:paraId="041B2E2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C6B8D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AE7AD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AC007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9ADE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53C5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CBB6E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34B7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612B9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D26D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1CF84175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7459FF4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3BA35EF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57F4D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B9CAF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AC81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EB643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714C6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8C05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B6E9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186D6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29A05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1AB214C4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7AF3ECE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7AD484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EA3F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A0E68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B818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96186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32220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50F3E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AA0B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8765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8561D6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66A95477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3CD366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151E06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FFFFFF"/>
          </w:tcPr>
          <w:p w14:paraId="3BFD69E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D388C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33CC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376FE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CC009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3FE3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F6FC2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357E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3C1B8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F901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2A89C281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091A3AC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4E4E1DE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DD8AB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208FD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3AE56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7F60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E93F4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277EF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3E87E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F1396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3522E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7C4CBC80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01F791A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119A7AE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697FE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5BBFA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D4D0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4AB0C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6C2A6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A31A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36578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C9447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54625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70FB42E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26E87D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014190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_5</w:t>
            </w:r>
          </w:p>
        </w:tc>
        <w:tc>
          <w:tcPr>
            <w:tcW w:w="1788" w:type="dxa"/>
            <w:shd w:val="clear" w:color="auto" w:fill="FFFFFF"/>
          </w:tcPr>
          <w:p w14:paraId="5E0FE4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C0B17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6623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72F20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BB8BA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EA27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08361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0F93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9D67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922E8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62BD906C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508018F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5D4A5D7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EFD4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BAF66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8B8F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1009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4CC41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0C79B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A5E12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BC860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6F0F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22D4A544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1D5A69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3090632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3783B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C5BD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06C16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35DF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B94D1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CEF41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782CC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5A3D6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F3AA2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4B8D4EBE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52D4F38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E8F43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/>
          </w:tcPr>
          <w:p w14:paraId="690A69B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86379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1093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FEF1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8B38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FE4DF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027C3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464F2C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C25BC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472CC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004B24E4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0712AC5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726932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B052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5499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8AA8F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8105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B0ED2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8624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02DFD1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535E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5C69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6722DA90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5DD2F54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011966D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8AFC2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F7566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BA9F9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89F69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C6E82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C541F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7F743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9B697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2A704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3CF33410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3F27C7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40BA6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/>
          </w:tcPr>
          <w:p w14:paraId="7E07C3B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ED6D9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92601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7E616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6C561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303CF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9FFD4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C3E74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8B826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158D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0E531CCE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592117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6595A40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C2A7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A0456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59400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D0C9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D21AD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5C8F6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F678C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85192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22CE5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0B6C87E5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2584B0A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6E7AAC4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2FC1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226E5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EFA0C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F89DD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CCBC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56B1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E5AFC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96664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DE6F9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52B4050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5DA615F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Butir</w:t>
            </w:r>
          </w:p>
          <w:p w14:paraId="47A559E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/>
          </w:tcPr>
          <w:p w14:paraId="2D77D7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A472F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DB914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61FE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6B8CE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09F8F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A14DF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399B1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003D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43C6B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14E7D0EE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374EEAD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699439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73DB8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B9EEE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0E455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861FE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8199F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FD289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0A42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A903E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F08851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14309624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1C46E5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66E6B01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FE0E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78EAF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DB950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F1BC7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D8B3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72748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EE2A9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E5269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05739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372DF0C8" w14:textId="77777777" w:rsidTr="00C25D87">
        <w:trPr>
          <w:cantSplit/>
        </w:trPr>
        <w:tc>
          <w:tcPr>
            <w:tcW w:w="759" w:type="dxa"/>
            <w:vMerge w:val="restart"/>
            <w:shd w:val="clear" w:color="auto" w:fill="FFFFFF"/>
          </w:tcPr>
          <w:p w14:paraId="26FCA99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  <w:p w14:paraId="4602B66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8" w:type="dxa"/>
            <w:shd w:val="clear" w:color="auto" w:fill="FFFFFF"/>
          </w:tcPr>
          <w:p w14:paraId="711CA89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7CAFE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740A8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,779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C3C0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BD770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8AF5D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05435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F465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F7E7D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86887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B49" w:rsidRPr="003E7EB5" w14:paraId="2A763095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787B014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21ED95E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9BA7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753C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A1CF4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98FA7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DCE22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1E49D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04A1D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C186E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6219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49" w:rsidRPr="003E7EB5" w14:paraId="720685B8" w14:textId="77777777" w:rsidTr="00C25D87">
        <w:trPr>
          <w:cantSplit/>
        </w:trPr>
        <w:tc>
          <w:tcPr>
            <w:tcW w:w="759" w:type="dxa"/>
            <w:vMerge/>
            <w:shd w:val="clear" w:color="auto" w:fill="FFFFFF"/>
          </w:tcPr>
          <w:p w14:paraId="133290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14:paraId="15E35BC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450C0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EC4D5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604E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AFCE4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8859F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F06E7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C9956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748A2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E49A7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0DFC53FE" w14:textId="77777777" w:rsidTr="00C25D87">
        <w:trPr>
          <w:cantSplit/>
        </w:trPr>
        <w:tc>
          <w:tcPr>
            <w:tcW w:w="10201" w:type="dxa"/>
            <w:gridSpan w:val="11"/>
            <w:shd w:val="clear" w:color="auto" w:fill="FFFFFF"/>
          </w:tcPr>
          <w:p w14:paraId="7F44D06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587B49" w:rsidRPr="003E7EB5" w14:paraId="38C24479" w14:textId="77777777" w:rsidTr="00C25D87">
        <w:trPr>
          <w:cantSplit/>
        </w:trPr>
        <w:tc>
          <w:tcPr>
            <w:tcW w:w="10201" w:type="dxa"/>
            <w:gridSpan w:val="11"/>
            <w:shd w:val="clear" w:color="auto" w:fill="FFFFFF"/>
          </w:tcPr>
          <w:p w14:paraId="242EF6E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14:paraId="0FC99FEA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692" w:tblpY="265"/>
        <w:tblW w:w="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153"/>
        <w:gridCol w:w="753"/>
        <w:gridCol w:w="768"/>
      </w:tblGrid>
      <w:tr w:rsidR="00587B49" w:rsidRPr="003E7EB5" w14:paraId="74DD7F39" w14:textId="77777777" w:rsidTr="00C25D87">
        <w:trPr>
          <w:cantSplit/>
        </w:trPr>
        <w:tc>
          <w:tcPr>
            <w:tcW w:w="3535" w:type="dxa"/>
            <w:gridSpan w:val="4"/>
            <w:shd w:val="clear" w:color="auto" w:fill="FFFFFF"/>
            <w:vAlign w:val="center"/>
          </w:tcPr>
          <w:p w14:paraId="4508923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587B49" w:rsidRPr="003E7EB5" w14:paraId="0D2AB24C" w14:textId="77777777" w:rsidTr="00C25D87">
        <w:trPr>
          <w:cantSplit/>
        </w:trPr>
        <w:tc>
          <w:tcPr>
            <w:tcW w:w="2014" w:type="dxa"/>
            <w:gridSpan w:val="2"/>
            <w:shd w:val="clear" w:color="auto" w:fill="FFFFFF"/>
            <w:vAlign w:val="bottom"/>
          </w:tcPr>
          <w:p w14:paraId="70669F9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bottom"/>
          </w:tcPr>
          <w:p w14:paraId="2C058E0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6C261CC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7B49" w:rsidRPr="003E7EB5" w14:paraId="4962B777" w14:textId="77777777" w:rsidTr="00C25D87">
        <w:trPr>
          <w:cantSplit/>
        </w:trPr>
        <w:tc>
          <w:tcPr>
            <w:tcW w:w="861" w:type="dxa"/>
            <w:vMerge w:val="restart"/>
            <w:shd w:val="clear" w:color="auto" w:fill="FFFFFF"/>
          </w:tcPr>
          <w:p w14:paraId="3A06C37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3" w:type="dxa"/>
            <w:shd w:val="clear" w:color="auto" w:fill="FFFFFF"/>
          </w:tcPr>
          <w:p w14:paraId="3086368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7E6A1A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55D437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87B49" w:rsidRPr="003E7EB5" w14:paraId="7241A585" w14:textId="77777777" w:rsidTr="00C25D87">
        <w:trPr>
          <w:cantSplit/>
        </w:trPr>
        <w:tc>
          <w:tcPr>
            <w:tcW w:w="861" w:type="dxa"/>
            <w:vMerge/>
            <w:shd w:val="clear" w:color="auto" w:fill="FFFFFF"/>
          </w:tcPr>
          <w:p w14:paraId="6B253B6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14:paraId="0E63C8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5096BD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757A5C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7B49" w:rsidRPr="003E7EB5" w14:paraId="1ED6E5DB" w14:textId="77777777" w:rsidTr="00C25D87">
        <w:trPr>
          <w:cantSplit/>
        </w:trPr>
        <w:tc>
          <w:tcPr>
            <w:tcW w:w="861" w:type="dxa"/>
            <w:vMerge/>
            <w:shd w:val="clear" w:color="auto" w:fill="FFFFFF"/>
          </w:tcPr>
          <w:p w14:paraId="5B77CF5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14:paraId="1E59DF0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78CCC4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62A63F4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87B49" w:rsidRPr="003E7EB5" w14:paraId="796777AA" w14:textId="77777777" w:rsidTr="00C25D87">
        <w:trPr>
          <w:cantSplit/>
        </w:trPr>
        <w:tc>
          <w:tcPr>
            <w:tcW w:w="3535" w:type="dxa"/>
            <w:gridSpan w:val="4"/>
            <w:shd w:val="clear" w:color="auto" w:fill="FFFFFF"/>
          </w:tcPr>
          <w:p w14:paraId="353CD2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14:paraId="1166B749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922F2E" w14:textId="77777777" w:rsidR="00587B49" w:rsidRPr="003E7EB5" w:rsidRDefault="00587B49" w:rsidP="00FB56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28D25F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B7E78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FBA74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0CD75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721" w:tblpY="4"/>
        <w:tblW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587B49" w:rsidRPr="003E7EB5" w14:paraId="6A90B0B6" w14:textId="77777777" w:rsidTr="00C25D87">
        <w:trPr>
          <w:cantSplit/>
        </w:trPr>
        <w:tc>
          <w:tcPr>
            <w:tcW w:w="2290" w:type="dxa"/>
            <w:gridSpan w:val="2"/>
            <w:shd w:val="clear" w:color="auto" w:fill="FFFFFF"/>
            <w:vAlign w:val="center"/>
          </w:tcPr>
          <w:p w14:paraId="4446C8C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587B49" w:rsidRPr="003E7EB5" w14:paraId="4B9D2608" w14:textId="77777777" w:rsidTr="00C25D87">
        <w:trPr>
          <w:cantSplit/>
        </w:trPr>
        <w:tc>
          <w:tcPr>
            <w:tcW w:w="1145" w:type="dxa"/>
            <w:shd w:val="clear" w:color="auto" w:fill="FFFFFF"/>
            <w:vAlign w:val="bottom"/>
          </w:tcPr>
          <w:p w14:paraId="4BD8281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45" w:type="dxa"/>
            <w:shd w:val="clear" w:color="auto" w:fill="FFFFFF"/>
            <w:vAlign w:val="bottom"/>
          </w:tcPr>
          <w:p w14:paraId="3E86920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587B49" w:rsidRPr="003E7EB5" w14:paraId="5E40CEB2" w14:textId="77777777" w:rsidTr="00C25D87">
        <w:trPr>
          <w:cantSplit/>
        </w:trPr>
        <w:tc>
          <w:tcPr>
            <w:tcW w:w="1145" w:type="dxa"/>
            <w:shd w:val="clear" w:color="auto" w:fill="FFFFFF"/>
            <w:vAlign w:val="center"/>
          </w:tcPr>
          <w:p w14:paraId="66C8D4A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4193CD8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74658E7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D98BE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9908F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DB8821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22D15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886955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D882B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DAC7E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F3390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A1AB1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ECA0D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9A0EB8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372F3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CDA068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F7E3D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1826F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75ABC0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4AACE8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AB66F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65BD14" w14:textId="77777777" w:rsidR="00587B49" w:rsidRPr="003E7EB5" w:rsidRDefault="00587B49" w:rsidP="00FB56F2">
      <w:pPr>
        <w:spacing w:line="240" w:lineRule="auto"/>
        <w:ind w:hanging="142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3E7EB5">
        <w:rPr>
          <w:rFonts w:ascii="Times New Roman" w:hAnsi="Times New Roman" w:cs="Times New Roman"/>
          <w:sz w:val="24"/>
          <w:szCs w:val="24"/>
        </w:rPr>
        <w:t xml:space="preserve">    </w:t>
      </w:r>
      <w:r w:rsidRPr="003E7EB5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Lampiran 7</w:t>
      </w:r>
    </w:p>
    <w:p w14:paraId="391392BD" w14:textId="60A8C21E" w:rsidR="00587B49" w:rsidRPr="003E7EB5" w:rsidRDefault="00587B49" w:rsidP="00FB56F2">
      <w:pPr>
        <w:pStyle w:val="BodyText"/>
        <w:jc w:val="center"/>
        <w:rPr>
          <w:lang w:val="en-US"/>
        </w:rPr>
      </w:pPr>
      <w:r w:rsidRPr="003E7EB5">
        <w:t xml:space="preserve">Tabulasi Data Pengujian Validitas Dan Reliabilitas Variabel </w:t>
      </w:r>
      <w:r w:rsidRPr="003E7EB5">
        <w:rPr>
          <w:lang w:val="en-US"/>
        </w:rPr>
        <w:t>Lingkungan Kerja</w:t>
      </w:r>
    </w:p>
    <w:tbl>
      <w:tblPr>
        <w:tblW w:w="810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0"/>
        <w:gridCol w:w="960"/>
        <w:gridCol w:w="960"/>
        <w:gridCol w:w="960"/>
        <w:gridCol w:w="960"/>
        <w:gridCol w:w="960"/>
        <w:gridCol w:w="990"/>
      </w:tblGrid>
      <w:tr w:rsidR="00587B49" w:rsidRPr="003E7EB5" w14:paraId="2E4177DD" w14:textId="77777777" w:rsidTr="00C25D87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EF13AD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5760" w:type="dxa"/>
            <w:gridSpan w:val="6"/>
            <w:shd w:val="clear" w:color="auto" w:fill="auto"/>
            <w:noWrap/>
            <w:vAlign w:val="bottom"/>
          </w:tcPr>
          <w:p w14:paraId="476B56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sz w:val="24"/>
                <w:szCs w:val="24"/>
              </w:rPr>
              <w:t>Nomor Pernyataan Pada Kuesioner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7BE8D50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587B49" w:rsidRPr="003E7EB5" w14:paraId="4451F2B7" w14:textId="77777777" w:rsidTr="00C25D87">
        <w:trPr>
          <w:trHeight w:val="300"/>
        </w:trPr>
        <w:tc>
          <w:tcPr>
            <w:tcW w:w="1350" w:type="dxa"/>
            <w:vMerge/>
            <w:shd w:val="clear" w:color="auto" w:fill="auto"/>
            <w:noWrap/>
            <w:vAlign w:val="bottom"/>
          </w:tcPr>
          <w:p w14:paraId="20A018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E251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69B77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B0F3D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E87C9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5ACA9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19D00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</w:tcPr>
          <w:p w14:paraId="714D7A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7B49" w:rsidRPr="003E7EB5" w14:paraId="2C662127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D924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820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A313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DDB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BC7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30C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A46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9FAA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7B49" w:rsidRPr="003E7EB5" w14:paraId="4D10F08E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129E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3CD5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9171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68AD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945A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0FE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27DF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86A9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552EFFCF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E9495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F22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148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E24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7C7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A29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47B3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178AA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7B49" w:rsidRPr="003E7EB5" w14:paraId="1A5DD469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188B8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E9AE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890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95F8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356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5C14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A398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2707A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7B49" w:rsidRPr="003E7EB5" w14:paraId="51AD3CBA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AA76D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E06D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A81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42E6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5D95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1002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0C96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BBC6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7B49" w:rsidRPr="003E7EB5" w14:paraId="6F1D0278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FF89C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4975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DCE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A0A6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E43F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27B8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9BC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B753F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87B49" w:rsidRPr="003E7EB5" w14:paraId="7C7C13DD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F4AA5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758B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35C8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10D5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9B7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8A4C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6A1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34826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7B49" w:rsidRPr="003E7EB5" w14:paraId="6AC6297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1313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EA6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D03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1B3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95A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323C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0FD6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C676B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7B49" w:rsidRPr="003E7EB5" w14:paraId="5F36027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30CC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C204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FB3B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E3E7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FEE1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CE5E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CC6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E6D99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0639B329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0896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9145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ED90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89F9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F174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C09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C4CB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28405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46510B5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9AE60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7E5A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2E1C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D92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52D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216D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2ADA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EC324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2EBA5FDA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2C91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1CD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F4A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1BC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9A66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0F1A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3EE7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DFE75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47A644C8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FBFBF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E47C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3E8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CFB2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B0AA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3ED8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D080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48B07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7B49" w:rsidRPr="003E7EB5" w14:paraId="74993798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A9830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54DC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4E29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6AAC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1826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4B6E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8D38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08545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334FEDEB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F6AA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403A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CA41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0B7F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F3B6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5C3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FF48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255C3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137F6366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6729D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CCBF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87DD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FADA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549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2627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846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1EED3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3D48001E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1502A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41F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AB89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786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4C94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A15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4EFB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2D920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2AFCA05D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39561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980D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1481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7A83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C5A1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8C24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0FD4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62239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7B49" w:rsidRPr="003E7EB5" w14:paraId="560D02C5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A0EC5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6EC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DFF9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2130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0B39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726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6DE6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7008C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7B49" w:rsidRPr="003E7EB5" w14:paraId="0E004EFC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3028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E81A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1E6E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3D49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009F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BF3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9636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662E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7B49" w:rsidRPr="003E7EB5" w14:paraId="72399174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E2D30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6268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00BD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2FC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E681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D141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8113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285B0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7B49" w:rsidRPr="003E7EB5" w14:paraId="3CD6C4BB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8E14E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42B2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80CB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DE13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5CF0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4F7E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7D62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F054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7B49" w:rsidRPr="003E7EB5" w14:paraId="39E8785A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4613A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BA4D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06D8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7AE1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D6E9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9258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0564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AA8C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7B49" w:rsidRPr="003E7EB5" w14:paraId="1C0616A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5DF36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FA70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7DE5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9499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99A5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3166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F77F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49EC9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7B49" w:rsidRPr="003E7EB5" w14:paraId="1B4CDE3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9ED3B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BDF6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7464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0821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B73D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7BD8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E7C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AB28E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7B49" w:rsidRPr="003E7EB5" w14:paraId="7949C9F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F4C11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0472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76FA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224A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4876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BAD3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0402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8981E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7B49" w:rsidRPr="003E7EB5" w14:paraId="12D6FE9B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D51DE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8405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9304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D281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9066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8634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5994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15DD4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07928B4E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F245E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1186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1B43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C1799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20C3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812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4E02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B94B8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7B49" w:rsidRPr="003E7EB5" w14:paraId="37A1455B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F6D0FB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BF603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9C03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F996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CF0B0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A7BD6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D89C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9C34C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7B49" w:rsidRPr="003E7EB5" w14:paraId="57ACC2D1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EE7B17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502B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4F1E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10E3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A87DA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AA16C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F5CF1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ED3F9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7B49" w:rsidRPr="003E7EB5" w14:paraId="53D8C9EA" w14:textId="77777777" w:rsidTr="00C25D87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BAB2A8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48BA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D8CF5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57B4E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8332F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04F5D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192F4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EF7142" w14:textId="77777777" w:rsidR="00587B49" w:rsidRPr="003E7EB5" w:rsidRDefault="00587B49" w:rsidP="00F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E7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737</w:t>
            </w:r>
          </w:p>
        </w:tc>
      </w:tr>
    </w:tbl>
    <w:p w14:paraId="3EC70726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40BE661D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746A2148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3E7EB5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Lampiran 8</w:t>
      </w:r>
    </w:p>
    <w:p w14:paraId="268BB740" w14:textId="3ED6007A" w:rsidR="00587B49" w:rsidRPr="003E7EB5" w:rsidRDefault="00587B49" w:rsidP="00FB56F2">
      <w:pPr>
        <w:pStyle w:val="BodyText"/>
        <w:jc w:val="center"/>
        <w:rPr>
          <w:lang w:val="en-US"/>
        </w:rPr>
      </w:pPr>
      <w:r w:rsidRPr="003E7EB5">
        <w:rPr>
          <w:lang w:val="en-US"/>
        </w:rPr>
        <w:t xml:space="preserve">Hasil </w:t>
      </w:r>
      <w:r w:rsidRPr="003E7EB5">
        <w:t xml:space="preserve">Data Pengujian Validitas Dan Reliabilitas Variabel </w:t>
      </w:r>
      <w:r w:rsidRPr="003E7EB5">
        <w:rPr>
          <w:lang w:val="en-US"/>
        </w:rPr>
        <w:t>Lingkungan Kerja</w:t>
      </w:r>
    </w:p>
    <w:tbl>
      <w:tblPr>
        <w:tblpPr w:leftFromText="180" w:rightFromText="180" w:vertAnchor="text" w:horzAnchor="margin" w:tblpXSpec="center" w:tblpY="203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779"/>
        <w:gridCol w:w="851"/>
        <w:gridCol w:w="850"/>
        <w:gridCol w:w="851"/>
        <w:gridCol w:w="850"/>
        <w:gridCol w:w="851"/>
        <w:gridCol w:w="850"/>
        <w:gridCol w:w="992"/>
      </w:tblGrid>
      <w:tr w:rsidR="00587B49" w:rsidRPr="003E7EB5" w14:paraId="3844119E" w14:textId="77777777" w:rsidTr="00C25D87">
        <w:trPr>
          <w:cantSplit/>
        </w:trPr>
        <w:tc>
          <w:tcPr>
            <w:tcW w:w="9077" w:type="dxa"/>
            <w:gridSpan w:val="9"/>
            <w:shd w:val="clear" w:color="auto" w:fill="FFFFFF"/>
            <w:vAlign w:val="center"/>
          </w:tcPr>
          <w:p w14:paraId="5901E1E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587B49" w:rsidRPr="003E7EB5" w14:paraId="71CC2EA7" w14:textId="77777777" w:rsidTr="00C25D87">
        <w:trPr>
          <w:cantSplit/>
        </w:trPr>
        <w:tc>
          <w:tcPr>
            <w:tcW w:w="2982" w:type="dxa"/>
            <w:gridSpan w:val="2"/>
            <w:shd w:val="clear" w:color="auto" w:fill="FFFFFF"/>
            <w:vAlign w:val="bottom"/>
          </w:tcPr>
          <w:p w14:paraId="2664A4C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14:paraId="7E13347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1D0E44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5D2DF1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5C591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76630A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664E29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7557A9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454DEF6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9E6A48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043966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BEDDDD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F6339B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CAA492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  <w:p w14:paraId="7BC5E41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87B49" w:rsidRPr="003E7EB5" w14:paraId="4C066B5C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4126B6E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0542931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FFFFFF"/>
          </w:tcPr>
          <w:p w14:paraId="661243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B77D9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5B3C7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2A825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D5E0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15330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5291C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AEF5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2BF2A304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2D518C1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2C77A51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047A2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CF297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76D1B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58FDC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0C850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58124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C29C4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5AE6B26F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1664AC0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2F27EDF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E0243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DB5BB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5ADC6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C6B34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8DD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AAB3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BB34D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4E29C54C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5F582B1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547AA26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FFFFFF"/>
          </w:tcPr>
          <w:p w14:paraId="7FB4D2A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0177C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,562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5DE3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ED217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29407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9B39E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09F62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35848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3E4086CA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3382CC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3BE946F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53611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C1A6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1868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755AD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2BC7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85AD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521D7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2D0813E4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4C7FCE3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5E1633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CA243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DBD85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07B90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5234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B724E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0F41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62028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625BDA37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29EFEEA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4A3CB9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FFFFFF"/>
          </w:tcPr>
          <w:p w14:paraId="4AC760C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D7F62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0A08E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05947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1D525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EC23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236D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37A25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5ADC63E0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78CF5E6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46664B6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674CC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F8C45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90D58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75BB3E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111F9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F60E6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92FC0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6CF0BD87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53F06A7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4930DB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5EC50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B994F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95295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5FC5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23B46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CC22F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653D6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20BD8C97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6AA3D79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A924C9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FFFFFF"/>
          </w:tcPr>
          <w:p w14:paraId="49901D8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CACA5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,406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C1722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460AE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1C2E1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21AFE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651E0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3EFEB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791B0C81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22C750D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5375866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B2C52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428D4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32153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658D1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E293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44880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22762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7D2CF9AC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1DBBB1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44902A6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B7A7A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A7A3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3D624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EF40B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93666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CD66A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E7BC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10EAF40A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41733E4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7D2A3C3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FFFFFF"/>
          </w:tcPr>
          <w:p w14:paraId="585593F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1AB11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07AB7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,397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491F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,408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3E480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5F363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AF18B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533A2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225BD2BE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20A0DF8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56AB105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9F719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D665D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0E69E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00EF7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EEDB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A64DDD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9F0A5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4B9104F2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37B08C8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0B0BF82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3BB33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57A7B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C9E3A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30800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AB482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FBFD4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3133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721D1EED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15779D2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Butir</w:t>
            </w:r>
          </w:p>
          <w:p w14:paraId="28D4572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dxa"/>
            <w:shd w:val="clear" w:color="auto" w:fill="FFFFFF"/>
          </w:tcPr>
          <w:p w14:paraId="751F59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C47B3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B6D45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FD5A7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842B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885D8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,463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79B81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97802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87B49" w:rsidRPr="003E7EB5" w14:paraId="7C9A138D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62386F8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2A1C14A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51B08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EECF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8F469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940D1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C7C79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3F915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B8838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587B49" w:rsidRPr="003E7EB5" w14:paraId="76B9F9CB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3DECF5D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46A02F6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47EE7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93455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D7B76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A2D47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BE877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60BC9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2F180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58EDFD88" w14:textId="77777777" w:rsidTr="00C25D87">
        <w:trPr>
          <w:cantSplit/>
        </w:trPr>
        <w:tc>
          <w:tcPr>
            <w:tcW w:w="1203" w:type="dxa"/>
            <w:vMerge w:val="restart"/>
            <w:shd w:val="clear" w:color="auto" w:fill="FFFFFF"/>
          </w:tcPr>
          <w:p w14:paraId="57B0C97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  <w:p w14:paraId="342EE49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79" w:type="dxa"/>
            <w:shd w:val="clear" w:color="auto" w:fill="FFFFFF"/>
          </w:tcPr>
          <w:p w14:paraId="0603DAA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E73C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0F07F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B28AF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8B057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,825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5CB1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1AA86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,791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BA3E1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B49" w:rsidRPr="003E7EB5" w14:paraId="6731321B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3D24352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3118F95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2200A1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7EF6A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C960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88D83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DA70D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27EC4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A049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49" w:rsidRPr="003E7EB5" w14:paraId="2EA9663E" w14:textId="77777777" w:rsidTr="00C25D87">
        <w:trPr>
          <w:cantSplit/>
        </w:trPr>
        <w:tc>
          <w:tcPr>
            <w:tcW w:w="1203" w:type="dxa"/>
            <w:vMerge/>
            <w:shd w:val="clear" w:color="auto" w:fill="FFFFFF"/>
          </w:tcPr>
          <w:p w14:paraId="655C236D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14:paraId="1AC802D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21975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B7EF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66F8A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5D58F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2B983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7C03B8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A7A67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7B49" w:rsidRPr="003E7EB5" w14:paraId="03E1E41B" w14:textId="77777777" w:rsidTr="00C25D87">
        <w:trPr>
          <w:cantSplit/>
        </w:trPr>
        <w:tc>
          <w:tcPr>
            <w:tcW w:w="9077" w:type="dxa"/>
            <w:gridSpan w:val="9"/>
            <w:shd w:val="clear" w:color="auto" w:fill="FFFFFF"/>
          </w:tcPr>
          <w:p w14:paraId="33C4118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  <w:tr w:rsidR="00587B49" w:rsidRPr="003E7EB5" w14:paraId="5A70A69B" w14:textId="77777777" w:rsidTr="00C25D87">
        <w:trPr>
          <w:cantSplit/>
        </w:trPr>
        <w:tc>
          <w:tcPr>
            <w:tcW w:w="9077" w:type="dxa"/>
            <w:gridSpan w:val="9"/>
            <w:shd w:val="clear" w:color="auto" w:fill="FFFFFF"/>
          </w:tcPr>
          <w:p w14:paraId="0BF894C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(2-tailed).</w:t>
            </w:r>
          </w:p>
        </w:tc>
      </w:tr>
    </w:tbl>
    <w:p w14:paraId="2EB45C01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83A6815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BFAD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125B7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D50BD77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D814BDB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F14B" w14:textId="77777777" w:rsidR="00587B49" w:rsidRPr="003E7EB5" w:rsidRDefault="00587B49" w:rsidP="00FB5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0D3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769"/>
        <w:gridCol w:w="769"/>
      </w:tblGrid>
      <w:tr w:rsidR="00587B49" w:rsidRPr="003E7EB5" w14:paraId="64335252" w14:textId="77777777" w:rsidTr="00C25D87">
        <w:trPr>
          <w:cantSplit/>
        </w:trPr>
        <w:tc>
          <w:tcPr>
            <w:tcW w:w="3551" w:type="dxa"/>
            <w:gridSpan w:val="4"/>
            <w:shd w:val="clear" w:color="auto" w:fill="FFFFFF"/>
            <w:vAlign w:val="center"/>
          </w:tcPr>
          <w:p w14:paraId="6BC0F2E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587B49" w:rsidRPr="003E7EB5" w14:paraId="11BB2E59" w14:textId="77777777" w:rsidTr="00C25D87">
        <w:trPr>
          <w:cantSplit/>
        </w:trPr>
        <w:tc>
          <w:tcPr>
            <w:tcW w:w="2013" w:type="dxa"/>
            <w:gridSpan w:val="2"/>
            <w:shd w:val="clear" w:color="auto" w:fill="FFFFFF"/>
            <w:vAlign w:val="bottom"/>
          </w:tcPr>
          <w:p w14:paraId="1FE9FBD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  <w:vAlign w:val="bottom"/>
          </w:tcPr>
          <w:p w14:paraId="6E703296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69" w:type="dxa"/>
            <w:shd w:val="clear" w:color="auto" w:fill="FFFFFF"/>
            <w:vAlign w:val="bottom"/>
          </w:tcPr>
          <w:p w14:paraId="61519482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87B49" w:rsidRPr="003E7EB5" w14:paraId="59FADF3F" w14:textId="77777777" w:rsidTr="00C25D87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14:paraId="54EDCE1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3" w:type="dxa"/>
            <w:shd w:val="clear" w:color="auto" w:fill="FFFFFF"/>
          </w:tcPr>
          <w:p w14:paraId="4209412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7815FA8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7E38895E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87B49" w:rsidRPr="003E7EB5" w14:paraId="10419C38" w14:textId="77777777" w:rsidTr="00C25D87">
        <w:trPr>
          <w:cantSplit/>
        </w:trPr>
        <w:tc>
          <w:tcPr>
            <w:tcW w:w="860" w:type="dxa"/>
            <w:vMerge/>
            <w:shd w:val="clear" w:color="auto" w:fill="FFFFFF"/>
          </w:tcPr>
          <w:p w14:paraId="085356B9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14:paraId="00329AB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306688CB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689AA890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7B49" w:rsidRPr="003E7EB5" w14:paraId="5D29BF95" w14:textId="77777777" w:rsidTr="00C25D87">
        <w:trPr>
          <w:cantSplit/>
        </w:trPr>
        <w:tc>
          <w:tcPr>
            <w:tcW w:w="860" w:type="dxa"/>
            <w:vMerge/>
            <w:shd w:val="clear" w:color="auto" w:fill="FFFFFF"/>
          </w:tcPr>
          <w:p w14:paraId="4012C62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14:paraId="2B483CF4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0D57295F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63DAD4FC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87B49" w:rsidRPr="003E7EB5" w14:paraId="28600C8B" w14:textId="77777777" w:rsidTr="00C25D87">
        <w:trPr>
          <w:cantSplit/>
        </w:trPr>
        <w:tc>
          <w:tcPr>
            <w:tcW w:w="3551" w:type="dxa"/>
            <w:gridSpan w:val="4"/>
            <w:shd w:val="clear" w:color="auto" w:fill="FFFFFF"/>
          </w:tcPr>
          <w:p w14:paraId="25A790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14:paraId="07CDFC41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EF3B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45"/>
      </w:tblGrid>
      <w:tr w:rsidR="00587B49" w:rsidRPr="003E7EB5" w14:paraId="161DB92A" w14:textId="77777777" w:rsidTr="00C25D87">
        <w:trPr>
          <w:cantSplit/>
        </w:trPr>
        <w:tc>
          <w:tcPr>
            <w:tcW w:w="2290" w:type="dxa"/>
            <w:gridSpan w:val="2"/>
            <w:shd w:val="clear" w:color="auto" w:fill="FFFFFF"/>
            <w:vAlign w:val="center"/>
          </w:tcPr>
          <w:p w14:paraId="7CB064F3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587B49" w:rsidRPr="003E7EB5" w14:paraId="5AC8CD9B" w14:textId="77777777" w:rsidTr="00C25D87">
        <w:trPr>
          <w:cantSplit/>
        </w:trPr>
        <w:tc>
          <w:tcPr>
            <w:tcW w:w="1145" w:type="dxa"/>
            <w:shd w:val="clear" w:color="auto" w:fill="FFFFFF"/>
            <w:vAlign w:val="bottom"/>
          </w:tcPr>
          <w:p w14:paraId="0D552F8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45" w:type="dxa"/>
            <w:shd w:val="clear" w:color="auto" w:fill="FFFFFF"/>
            <w:vAlign w:val="bottom"/>
          </w:tcPr>
          <w:p w14:paraId="180D8C37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587B49" w:rsidRPr="003E7EB5" w14:paraId="56A4474A" w14:textId="77777777" w:rsidTr="00C25D87">
        <w:trPr>
          <w:cantSplit/>
        </w:trPr>
        <w:tc>
          <w:tcPr>
            <w:tcW w:w="1145" w:type="dxa"/>
            <w:shd w:val="clear" w:color="auto" w:fill="FFFFFF"/>
            <w:vAlign w:val="center"/>
          </w:tcPr>
          <w:p w14:paraId="648492EA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4D051285" w14:textId="77777777" w:rsidR="00587B49" w:rsidRPr="003E7EB5" w:rsidRDefault="00587B49" w:rsidP="00FB5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4B769C22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0A8FC" w14:textId="77777777" w:rsidR="00587B49" w:rsidRPr="003E7EB5" w:rsidRDefault="00587B49" w:rsidP="00FB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F7CD9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3D157E9A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7CA6B7C1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22E450D7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2BFE06F9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4B5E4125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79F5F53D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6BCE2C54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5F87866E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id-ID"/>
        </w:rPr>
      </w:pPr>
    </w:p>
    <w:p w14:paraId="6D3D03CC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58C7A125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p w14:paraId="7D7DE1FA" w14:textId="77777777" w:rsidR="00587B49" w:rsidRPr="003E7EB5" w:rsidRDefault="00587B49" w:rsidP="00FB56F2">
      <w:pPr>
        <w:spacing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</w:p>
    <w:sectPr w:rsidR="00587B49" w:rsidRPr="003E7EB5" w:rsidSect="0058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8" w:footer="708" w:gutter="0"/>
      <w:pgNumType w:start="1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2E22" w14:textId="77777777" w:rsidR="008B0F51" w:rsidRDefault="008B0F51">
      <w:pPr>
        <w:spacing w:after="0" w:line="240" w:lineRule="auto"/>
      </w:pPr>
      <w:r>
        <w:separator/>
      </w:r>
    </w:p>
  </w:endnote>
  <w:endnote w:type="continuationSeparator" w:id="0">
    <w:p w14:paraId="7BE22B26" w14:textId="77777777" w:rsidR="008B0F51" w:rsidRDefault="008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48A8" w14:textId="77777777" w:rsidR="00982236" w:rsidRDefault="00982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93277" w14:textId="07A2D4DC" w:rsidR="007F6179" w:rsidRPr="008C32B5" w:rsidRDefault="007F6179" w:rsidP="00495D4B">
    <w:pPr>
      <w:pStyle w:val="Footer"/>
      <w:jc w:val="center"/>
      <w:rPr>
        <w:rFonts w:asciiTheme="majorBidi" w:hAnsiTheme="majorBid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3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02E93" w14:textId="62B997E6" w:rsidR="00982236" w:rsidRDefault="00982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14:paraId="77428DA3" w14:textId="77777777" w:rsidR="007F6179" w:rsidRDefault="007F6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D30B3" w14:textId="77777777" w:rsidR="008B0F51" w:rsidRDefault="008B0F51">
      <w:pPr>
        <w:spacing w:after="0" w:line="240" w:lineRule="auto"/>
      </w:pPr>
      <w:r>
        <w:separator/>
      </w:r>
    </w:p>
  </w:footnote>
  <w:footnote w:type="continuationSeparator" w:id="0">
    <w:p w14:paraId="38A3B555" w14:textId="77777777" w:rsidR="008B0F51" w:rsidRDefault="008B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CAD1" w14:textId="77777777" w:rsidR="00982236" w:rsidRDefault="00982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62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581B1E" w14:textId="39EBEABB" w:rsidR="007F6179" w:rsidRDefault="007F6179">
        <w:pPr>
          <w:pStyle w:val="Header"/>
          <w:jc w:val="right"/>
        </w:pPr>
        <w:r w:rsidRPr="00A52C63">
          <w:rPr>
            <w:rFonts w:asciiTheme="majorBidi" w:hAnsiTheme="majorBidi" w:cstheme="majorBidi"/>
          </w:rPr>
          <w:fldChar w:fldCharType="begin"/>
        </w:r>
        <w:r w:rsidRPr="00A52C63">
          <w:rPr>
            <w:rFonts w:asciiTheme="majorBidi" w:hAnsiTheme="majorBidi" w:cstheme="majorBidi"/>
          </w:rPr>
          <w:instrText xml:space="preserve"> PAGE   \* MERGEFORMAT </w:instrText>
        </w:r>
        <w:r w:rsidRPr="00A52C63">
          <w:rPr>
            <w:rFonts w:asciiTheme="majorBidi" w:hAnsiTheme="majorBidi" w:cstheme="majorBidi"/>
          </w:rPr>
          <w:fldChar w:fldCharType="separate"/>
        </w:r>
        <w:r w:rsidR="00982236">
          <w:rPr>
            <w:rFonts w:asciiTheme="majorBidi" w:hAnsiTheme="majorBidi" w:cstheme="majorBidi"/>
            <w:noProof/>
          </w:rPr>
          <w:t>175</w:t>
        </w:r>
        <w:r w:rsidRPr="00A52C63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6C6C9AB" w14:textId="77777777" w:rsidR="007F6179" w:rsidRDefault="007F617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902C" w14:textId="77777777" w:rsidR="00982236" w:rsidRDefault="0098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DD5"/>
    <w:multiLevelType w:val="hybridMultilevel"/>
    <w:tmpl w:val="38AEB2A2"/>
    <w:lvl w:ilvl="0" w:tplc="4CA81A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9827327"/>
    <w:multiLevelType w:val="hybridMultilevel"/>
    <w:tmpl w:val="6100C684"/>
    <w:lvl w:ilvl="0" w:tplc="A7922DC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AC42EBD"/>
    <w:multiLevelType w:val="hybridMultilevel"/>
    <w:tmpl w:val="BE94D1F2"/>
    <w:lvl w:ilvl="0" w:tplc="E110E6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DE06A58"/>
    <w:multiLevelType w:val="hybridMultilevel"/>
    <w:tmpl w:val="59C4319A"/>
    <w:lvl w:ilvl="0" w:tplc="494C5C04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9B4299"/>
    <w:multiLevelType w:val="hybridMultilevel"/>
    <w:tmpl w:val="FDA40842"/>
    <w:lvl w:ilvl="0" w:tplc="38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B2A3FA8"/>
    <w:multiLevelType w:val="hybridMultilevel"/>
    <w:tmpl w:val="E854676A"/>
    <w:lvl w:ilvl="0" w:tplc="0526E904">
      <w:start w:val="2"/>
      <w:numFmt w:val="decimal"/>
      <w:lvlText w:val="%1.)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2133572E"/>
    <w:multiLevelType w:val="hybridMultilevel"/>
    <w:tmpl w:val="65E20268"/>
    <w:lvl w:ilvl="0" w:tplc="7B62D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F6B70"/>
    <w:multiLevelType w:val="hybridMultilevel"/>
    <w:tmpl w:val="7F7E7354"/>
    <w:lvl w:ilvl="0" w:tplc="5C440A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AFF3F42"/>
    <w:multiLevelType w:val="hybridMultilevel"/>
    <w:tmpl w:val="2A5ED9F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DA55D47"/>
    <w:multiLevelType w:val="hybridMultilevel"/>
    <w:tmpl w:val="C308BFAE"/>
    <w:lvl w:ilvl="0" w:tplc="04487ED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DDF0B7A"/>
    <w:multiLevelType w:val="hybridMultilevel"/>
    <w:tmpl w:val="B84CCA4E"/>
    <w:lvl w:ilvl="0" w:tplc="BD947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pacing w:val="-5"/>
        <w:w w:val="99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C5A51"/>
    <w:multiLevelType w:val="hybridMultilevel"/>
    <w:tmpl w:val="FE222CF8"/>
    <w:lvl w:ilvl="0" w:tplc="D402EBE2">
      <w:start w:val="1"/>
      <w:numFmt w:val="decimal"/>
      <w:lvlText w:val="%1.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EC74336"/>
    <w:multiLevelType w:val="hybridMultilevel"/>
    <w:tmpl w:val="DAD82716"/>
    <w:lvl w:ilvl="0" w:tplc="DCC2B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880FE3"/>
    <w:multiLevelType w:val="hybridMultilevel"/>
    <w:tmpl w:val="E44A7364"/>
    <w:lvl w:ilvl="0" w:tplc="0144FA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624EC7"/>
    <w:multiLevelType w:val="hybridMultilevel"/>
    <w:tmpl w:val="CAFCD280"/>
    <w:lvl w:ilvl="0" w:tplc="447CD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8E7156"/>
    <w:multiLevelType w:val="hybridMultilevel"/>
    <w:tmpl w:val="6B6C75B4"/>
    <w:lvl w:ilvl="0" w:tplc="EB92C18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AA21903"/>
    <w:multiLevelType w:val="hybridMultilevel"/>
    <w:tmpl w:val="74F09036"/>
    <w:lvl w:ilvl="0" w:tplc="BC0CACF2">
      <w:start w:val="1"/>
      <w:numFmt w:val="decimal"/>
      <w:lvlText w:val="%1."/>
      <w:lvlJc w:val="left"/>
      <w:pPr>
        <w:ind w:left="303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51" w:hanging="360"/>
      </w:pPr>
    </w:lvl>
    <w:lvl w:ilvl="2" w:tplc="0409001B" w:tentative="1">
      <w:start w:val="1"/>
      <w:numFmt w:val="lowerRoman"/>
      <w:lvlText w:val="%3."/>
      <w:lvlJc w:val="right"/>
      <w:pPr>
        <w:ind w:left="4471" w:hanging="180"/>
      </w:pPr>
    </w:lvl>
    <w:lvl w:ilvl="3" w:tplc="0409000F" w:tentative="1">
      <w:start w:val="1"/>
      <w:numFmt w:val="decimal"/>
      <w:lvlText w:val="%4."/>
      <w:lvlJc w:val="left"/>
      <w:pPr>
        <w:ind w:left="5191" w:hanging="360"/>
      </w:pPr>
    </w:lvl>
    <w:lvl w:ilvl="4" w:tplc="04090019" w:tentative="1">
      <w:start w:val="1"/>
      <w:numFmt w:val="lowerLetter"/>
      <w:lvlText w:val="%5."/>
      <w:lvlJc w:val="left"/>
      <w:pPr>
        <w:ind w:left="5911" w:hanging="360"/>
      </w:pPr>
    </w:lvl>
    <w:lvl w:ilvl="5" w:tplc="0409001B" w:tentative="1">
      <w:start w:val="1"/>
      <w:numFmt w:val="lowerRoman"/>
      <w:lvlText w:val="%6."/>
      <w:lvlJc w:val="right"/>
      <w:pPr>
        <w:ind w:left="6631" w:hanging="180"/>
      </w:pPr>
    </w:lvl>
    <w:lvl w:ilvl="6" w:tplc="0409000F" w:tentative="1">
      <w:start w:val="1"/>
      <w:numFmt w:val="decimal"/>
      <w:lvlText w:val="%7."/>
      <w:lvlJc w:val="left"/>
      <w:pPr>
        <w:ind w:left="7351" w:hanging="360"/>
      </w:pPr>
    </w:lvl>
    <w:lvl w:ilvl="7" w:tplc="04090019" w:tentative="1">
      <w:start w:val="1"/>
      <w:numFmt w:val="lowerLetter"/>
      <w:lvlText w:val="%8."/>
      <w:lvlJc w:val="left"/>
      <w:pPr>
        <w:ind w:left="8071" w:hanging="360"/>
      </w:pPr>
    </w:lvl>
    <w:lvl w:ilvl="8" w:tplc="0409001B" w:tentative="1">
      <w:start w:val="1"/>
      <w:numFmt w:val="lowerRoman"/>
      <w:lvlText w:val="%9."/>
      <w:lvlJc w:val="right"/>
      <w:pPr>
        <w:ind w:left="8791" w:hanging="180"/>
      </w:pPr>
    </w:lvl>
  </w:abstractNum>
  <w:abstractNum w:abstractNumId="17">
    <w:nsid w:val="3BD81D5B"/>
    <w:multiLevelType w:val="hybridMultilevel"/>
    <w:tmpl w:val="E02476E0"/>
    <w:lvl w:ilvl="0" w:tplc="F9B646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DC72D9"/>
    <w:multiLevelType w:val="hybridMultilevel"/>
    <w:tmpl w:val="1E22808E"/>
    <w:lvl w:ilvl="0" w:tplc="3A74E58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28815EA"/>
    <w:multiLevelType w:val="hybridMultilevel"/>
    <w:tmpl w:val="5642A214"/>
    <w:lvl w:ilvl="0" w:tplc="4B0219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B27946"/>
    <w:multiLevelType w:val="hybridMultilevel"/>
    <w:tmpl w:val="2E44335E"/>
    <w:lvl w:ilvl="0" w:tplc="0D4C5C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869"/>
    <w:multiLevelType w:val="hybridMultilevel"/>
    <w:tmpl w:val="DB781C48"/>
    <w:lvl w:ilvl="0" w:tplc="89C49D3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40A660A"/>
    <w:multiLevelType w:val="hybridMultilevel"/>
    <w:tmpl w:val="ED1CEFD6"/>
    <w:lvl w:ilvl="0" w:tplc="36829A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523268"/>
    <w:multiLevelType w:val="hybridMultilevel"/>
    <w:tmpl w:val="06DEB17E"/>
    <w:lvl w:ilvl="0" w:tplc="EAA2DA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45865F9A"/>
    <w:multiLevelType w:val="hybridMultilevel"/>
    <w:tmpl w:val="86420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470D4"/>
    <w:multiLevelType w:val="hybridMultilevel"/>
    <w:tmpl w:val="3B48BE3C"/>
    <w:lvl w:ilvl="0" w:tplc="FB4AFD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5A05778"/>
    <w:multiLevelType w:val="hybridMultilevel"/>
    <w:tmpl w:val="27763EEE"/>
    <w:lvl w:ilvl="0" w:tplc="4050BCF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66009CF"/>
    <w:multiLevelType w:val="hybridMultilevel"/>
    <w:tmpl w:val="EB92F6B6"/>
    <w:lvl w:ilvl="0" w:tplc="C84EFB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96978CB"/>
    <w:multiLevelType w:val="hybridMultilevel"/>
    <w:tmpl w:val="1D84C70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F190B"/>
    <w:multiLevelType w:val="hybridMultilevel"/>
    <w:tmpl w:val="7CC06A34"/>
    <w:lvl w:ilvl="0" w:tplc="6F06D0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E5F621A"/>
    <w:multiLevelType w:val="hybridMultilevel"/>
    <w:tmpl w:val="CD18B714"/>
    <w:lvl w:ilvl="0" w:tplc="D76601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2D04D70"/>
    <w:multiLevelType w:val="hybridMultilevel"/>
    <w:tmpl w:val="20F0F5D2"/>
    <w:lvl w:ilvl="0" w:tplc="B5D40C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566238D3"/>
    <w:multiLevelType w:val="hybridMultilevel"/>
    <w:tmpl w:val="6E92614A"/>
    <w:lvl w:ilvl="0" w:tplc="EFD0C8A8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6BB03D0"/>
    <w:multiLevelType w:val="hybridMultilevel"/>
    <w:tmpl w:val="7AE64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C28F0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E36511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85B79"/>
    <w:multiLevelType w:val="hybridMultilevel"/>
    <w:tmpl w:val="2DFC6430"/>
    <w:lvl w:ilvl="0" w:tplc="138C4F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C380EE9"/>
    <w:multiLevelType w:val="hybridMultilevel"/>
    <w:tmpl w:val="B9DEEA0A"/>
    <w:lvl w:ilvl="0" w:tplc="5F0A6A2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5E8B4AB7"/>
    <w:multiLevelType w:val="hybridMultilevel"/>
    <w:tmpl w:val="5A6A2244"/>
    <w:lvl w:ilvl="0" w:tplc="F8E4C58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60C8123D"/>
    <w:multiLevelType w:val="hybridMultilevel"/>
    <w:tmpl w:val="14021334"/>
    <w:lvl w:ilvl="0" w:tplc="5F3606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611476CD"/>
    <w:multiLevelType w:val="hybridMultilevel"/>
    <w:tmpl w:val="3C304892"/>
    <w:lvl w:ilvl="0" w:tplc="2172676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252F79"/>
    <w:multiLevelType w:val="hybridMultilevel"/>
    <w:tmpl w:val="3E862DB2"/>
    <w:lvl w:ilvl="0" w:tplc="F9C6EB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0890BE1"/>
    <w:multiLevelType w:val="hybridMultilevel"/>
    <w:tmpl w:val="B5C037D0"/>
    <w:lvl w:ilvl="0" w:tplc="840E783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2AB514E"/>
    <w:multiLevelType w:val="hybridMultilevel"/>
    <w:tmpl w:val="B56C9ED4"/>
    <w:lvl w:ilvl="0" w:tplc="5A5ABA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>
    <w:nsid w:val="75BB55F7"/>
    <w:multiLevelType w:val="hybridMultilevel"/>
    <w:tmpl w:val="928EB7A2"/>
    <w:lvl w:ilvl="0" w:tplc="F48C383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00" w:hanging="360"/>
      </w:pPr>
    </w:lvl>
    <w:lvl w:ilvl="2" w:tplc="3809001B" w:tentative="1">
      <w:start w:val="1"/>
      <w:numFmt w:val="lowerRoman"/>
      <w:lvlText w:val="%3."/>
      <w:lvlJc w:val="right"/>
      <w:pPr>
        <w:ind w:left="3420" w:hanging="180"/>
      </w:pPr>
    </w:lvl>
    <w:lvl w:ilvl="3" w:tplc="3809000F" w:tentative="1">
      <w:start w:val="1"/>
      <w:numFmt w:val="decimal"/>
      <w:lvlText w:val="%4."/>
      <w:lvlJc w:val="left"/>
      <w:pPr>
        <w:ind w:left="4140" w:hanging="360"/>
      </w:pPr>
    </w:lvl>
    <w:lvl w:ilvl="4" w:tplc="38090019" w:tentative="1">
      <w:start w:val="1"/>
      <w:numFmt w:val="lowerLetter"/>
      <w:lvlText w:val="%5."/>
      <w:lvlJc w:val="left"/>
      <w:pPr>
        <w:ind w:left="4860" w:hanging="360"/>
      </w:pPr>
    </w:lvl>
    <w:lvl w:ilvl="5" w:tplc="3809001B" w:tentative="1">
      <w:start w:val="1"/>
      <w:numFmt w:val="lowerRoman"/>
      <w:lvlText w:val="%6."/>
      <w:lvlJc w:val="right"/>
      <w:pPr>
        <w:ind w:left="5580" w:hanging="180"/>
      </w:pPr>
    </w:lvl>
    <w:lvl w:ilvl="6" w:tplc="3809000F" w:tentative="1">
      <w:start w:val="1"/>
      <w:numFmt w:val="decimal"/>
      <w:lvlText w:val="%7."/>
      <w:lvlJc w:val="left"/>
      <w:pPr>
        <w:ind w:left="6300" w:hanging="360"/>
      </w:pPr>
    </w:lvl>
    <w:lvl w:ilvl="7" w:tplc="38090019" w:tentative="1">
      <w:start w:val="1"/>
      <w:numFmt w:val="lowerLetter"/>
      <w:lvlText w:val="%8."/>
      <w:lvlJc w:val="left"/>
      <w:pPr>
        <w:ind w:left="7020" w:hanging="360"/>
      </w:pPr>
    </w:lvl>
    <w:lvl w:ilvl="8" w:tplc="3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6EB72A0"/>
    <w:multiLevelType w:val="hybridMultilevel"/>
    <w:tmpl w:val="38DA50AA"/>
    <w:lvl w:ilvl="0" w:tplc="AB58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0305B"/>
    <w:multiLevelType w:val="hybridMultilevel"/>
    <w:tmpl w:val="78C0C53C"/>
    <w:lvl w:ilvl="0" w:tplc="4E7684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>
    <w:nsid w:val="7D711EDF"/>
    <w:multiLevelType w:val="hybridMultilevel"/>
    <w:tmpl w:val="A8961D9C"/>
    <w:lvl w:ilvl="0" w:tplc="1152D74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4"/>
  </w:num>
  <w:num w:numId="2">
    <w:abstractNumId w:val="19"/>
  </w:num>
  <w:num w:numId="3">
    <w:abstractNumId w:val="43"/>
  </w:num>
  <w:num w:numId="4">
    <w:abstractNumId w:val="14"/>
  </w:num>
  <w:num w:numId="5">
    <w:abstractNumId w:val="13"/>
  </w:num>
  <w:num w:numId="6">
    <w:abstractNumId w:val="22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27"/>
  </w:num>
  <w:num w:numId="13">
    <w:abstractNumId w:val="26"/>
  </w:num>
  <w:num w:numId="14">
    <w:abstractNumId w:val="18"/>
  </w:num>
  <w:num w:numId="15">
    <w:abstractNumId w:val="15"/>
  </w:num>
  <w:num w:numId="16">
    <w:abstractNumId w:val="25"/>
  </w:num>
  <w:num w:numId="17">
    <w:abstractNumId w:val="2"/>
  </w:num>
  <w:num w:numId="18">
    <w:abstractNumId w:val="30"/>
  </w:num>
  <w:num w:numId="19">
    <w:abstractNumId w:val="42"/>
  </w:num>
  <w:num w:numId="20">
    <w:abstractNumId w:val="29"/>
  </w:num>
  <w:num w:numId="21">
    <w:abstractNumId w:val="41"/>
  </w:num>
  <w:num w:numId="22">
    <w:abstractNumId w:val="33"/>
  </w:num>
  <w:num w:numId="23">
    <w:abstractNumId w:val="16"/>
  </w:num>
  <w:num w:numId="24">
    <w:abstractNumId w:val="20"/>
  </w:num>
  <w:num w:numId="25">
    <w:abstractNumId w:val="10"/>
  </w:num>
  <w:num w:numId="26">
    <w:abstractNumId w:val="8"/>
  </w:num>
  <w:num w:numId="27">
    <w:abstractNumId w:val="17"/>
  </w:num>
  <w:num w:numId="28">
    <w:abstractNumId w:val="34"/>
  </w:num>
  <w:num w:numId="29">
    <w:abstractNumId w:val="32"/>
  </w:num>
  <w:num w:numId="30">
    <w:abstractNumId w:val="38"/>
  </w:num>
  <w:num w:numId="31">
    <w:abstractNumId w:val="5"/>
  </w:num>
  <w:num w:numId="32">
    <w:abstractNumId w:val="11"/>
  </w:num>
  <w:num w:numId="33">
    <w:abstractNumId w:val="35"/>
  </w:num>
  <w:num w:numId="34">
    <w:abstractNumId w:val="37"/>
  </w:num>
  <w:num w:numId="35">
    <w:abstractNumId w:val="7"/>
  </w:num>
  <w:num w:numId="36">
    <w:abstractNumId w:val="45"/>
  </w:num>
  <w:num w:numId="37">
    <w:abstractNumId w:val="31"/>
  </w:num>
  <w:num w:numId="38">
    <w:abstractNumId w:val="21"/>
  </w:num>
  <w:num w:numId="39">
    <w:abstractNumId w:val="36"/>
  </w:num>
  <w:num w:numId="40">
    <w:abstractNumId w:val="44"/>
  </w:num>
  <w:num w:numId="41">
    <w:abstractNumId w:val="39"/>
  </w:num>
  <w:num w:numId="42">
    <w:abstractNumId w:val="23"/>
  </w:num>
  <w:num w:numId="43">
    <w:abstractNumId w:val="40"/>
  </w:num>
  <w:num w:numId="44">
    <w:abstractNumId w:val="0"/>
  </w:num>
  <w:num w:numId="45">
    <w:abstractNumId w:val="1"/>
  </w:num>
  <w:num w:numId="46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1"/>
    <w:rsid w:val="0000391B"/>
    <w:rsid w:val="00006CF8"/>
    <w:rsid w:val="000143B9"/>
    <w:rsid w:val="0001695C"/>
    <w:rsid w:val="00022CD4"/>
    <w:rsid w:val="0002463F"/>
    <w:rsid w:val="00030C97"/>
    <w:rsid w:val="00032598"/>
    <w:rsid w:val="00034B35"/>
    <w:rsid w:val="00042B18"/>
    <w:rsid w:val="000459E9"/>
    <w:rsid w:val="00045A08"/>
    <w:rsid w:val="00054739"/>
    <w:rsid w:val="00054E19"/>
    <w:rsid w:val="00055E80"/>
    <w:rsid w:val="00080C1F"/>
    <w:rsid w:val="0008224B"/>
    <w:rsid w:val="0008456D"/>
    <w:rsid w:val="00084BF5"/>
    <w:rsid w:val="0008659D"/>
    <w:rsid w:val="0009337C"/>
    <w:rsid w:val="00096F26"/>
    <w:rsid w:val="000A0E86"/>
    <w:rsid w:val="000A6CF0"/>
    <w:rsid w:val="000B4228"/>
    <w:rsid w:val="000B4290"/>
    <w:rsid w:val="000B5AF3"/>
    <w:rsid w:val="000B6769"/>
    <w:rsid w:val="000C3CA2"/>
    <w:rsid w:val="000D3036"/>
    <w:rsid w:val="000E2E13"/>
    <w:rsid w:val="000E39DD"/>
    <w:rsid w:val="000E5EE4"/>
    <w:rsid w:val="000F0731"/>
    <w:rsid w:val="000F557D"/>
    <w:rsid w:val="00110ACB"/>
    <w:rsid w:val="00115321"/>
    <w:rsid w:val="00116D14"/>
    <w:rsid w:val="0012215D"/>
    <w:rsid w:val="00124A2C"/>
    <w:rsid w:val="001314EB"/>
    <w:rsid w:val="00135E60"/>
    <w:rsid w:val="001408AC"/>
    <w:rsid w:val="001460B8"/>
    <w:rsid w:val="00147797"/>
    <w:rsid w:val="001534F6"/>
    <w:rsid w:val="00191DA0"/>
    <w:rsid w:val="00193A1F"/>
    <w:rsid w:val="001962AF"/>
    <w:rsid w:val="001A2ECC"/>
    <w:rsid w:val="001A4813"/>
    <w:rsid w:val="001B0EC7"/>
    <w:rsid w:val="001B588F"/>
    <w:rsid w:val="001B5DA8"/>
    <w:rsid w:val="001C1E0F"/>
    <w:rsid w:val="001C3A5B"/>
    <w:rsid w:val="001C60EF"/>
    <w:rsid w:val="001D2D63"/>
    <w:rsid w:val="001D76D9"/>
    <w:rsid w:val="001F20AE"/>
    <w:rsid w:val="001F7B07"/>
    <w:rsid w:val="00217D5F"/>
    <w:rsid w:val="002279E7"/>
    <w:rsid w:val="002317C8"/>
    <w:rsid w:val="00232D1B"/>
    <w:rsid w:val="00234A4F"/>
    <w:rsid w:val="00236E82"/>
    <w:rsid w:val="00240773"/>
    <w:rsid w:val="00245297"/>
    <w:rsid w:val="00247A6E"/>
    <w:rsid w:val="00247F4C"/>
    <w:rsid w:val="002555D7"/>
    <w:rsid w:val="00255CF4"/>
    <w:rsid w:val="00260C4B"/>
    <w:rsid w:val="00262168"/>
    <w:rsid w:val="00267CAE"/>
    <w:rsid w:val="00274B8B"/>
    <w:rsid w:val="00274F69"/>
    <w:rsid w:val="002763DE"/>
    <w:rsid w:val="00292A3C"/>
    <w:rsid w:val="002A133B"/>
    <w:rsid w:val="002A4F8C"/>
    <w:rsid w:val="002A7625"/>
    <w:rsid w:val="002C096F"/>
    <w:rsid w:val="002C2428"/>
    <w:rsid w:val="002D3421"/>
    <w:rsid w:val="002F4A18"/>
    <w:rsid w:val="00303053"/>
    <w:rsid w:val="00306712"/>
    <w:rsid w:val="0032160A"/>
    <w:rsid w:val="00322F48"/>
    <w:rsid w:val="00333C93"/>
    <w:rsid w:val="0033681E"/>
    <w:rsid w:val="00346263"/>
    <w:rsid w:val="003637BE"/>
    <w:rsid w:val="00364344"/>
    <w:rsid w:val="00365BE3"/>
    <w:rsid w:val="003711F4"/>
    <w:rsid w:val="00373011"/>
    <w:rsid w:val="003776DD"/>
    <w:rsid w:val="00384948"/>
    <w:rsid w:val="003A0809"/>
    <w:rsid w:val="003B64FC"/>
    <w:rsid w:val="003C3769"/>
    <w:rsid w:val="003C44C7"/>
    <w:rsid w:val="003C6AC9"/>
    <w:rsid w:val="003D3753"/>
    <w:rsid w:val="003D5C14"/>
    <w:rsid w:val="003E7EB5"/>
    <w:rsid w:val="003F0493"/>
    <w:rsid w:val="003F32BD"/>
    <w:rsid w:val="00403977"/>
    <w:rsid w:val="004061E3"/>
    <w:rsid w:val="00406666"/>
    <w:rsid w:val="00412E62"/>
    <w:rsid w:val="00413A2B"/>
    <w:rsid w:val="00416C80"/>
    <w:rsid w:val="00421EF9"/>
    <w:rsid w:val="004223E5"/>
    <w:rsid w:val="00423C0C"/>
    <w:rsid w:val="00432BEE"/>
    <w:rsid w:val="00434539"/>
    <w:rsid w:val="00436023"/>
    <w:rsid w:val="004368AF"/>
    <w:rsid w:val="004651D8"/>
    <w:rsid w:val="0047150A"/>
    <w:rsid w:val="0048141B"/>
    <w:rsid w:val="004911F9"/>
    <w:rsid w:val="00491574"/>
    <w:rsid w:val="00495D4B"/>
    <w:rsid w:val="004968E4"/>
    <w:rsid w:val="004A1733"/>
    <w:rsid w:val="004B24A7"/>
    <w:rsid w:val="004B31DF"/>
    <w:rsid w:val="004C0B71"/>
    <w:rsid w:val="004C0BDD"/>
    <w:rsid w:val="004C20A9"/>
    <w:rsid w:val="004C2F04"/>
    <w:rsid w:val="004C5BFA"/>
    <w:rsid w:val="004D6161"/>
    <w:rsid w:val="004D7FB5"/>
    <w:rsid w:val="004F10A2"/>
    <w:rsid w:val="005028E1"/>
    <w:rsid w:val="00510A29"/>
    <w:rsid w:val="005156B0"/>
    <w:rsid w:val="00523841"/>
    <w:rsid w:val="00527C13"/>
    <w:rsid w:val="0054013E"/>
    <w:rsid w:val="005625AE"/>
    <w:rsid w:val="005643BA"/>
    <w:rsid w:val="005662CE"/>
    <w:rsid w:val="0057031E"/>
    <w:rsid w:val="005708E0"/>
    <w:rsid w:val="0057442E"/>
    <w:rsid w:val="005848D1"/>
    <w:rsid w:val="00587B49"/>
    <w:rsid w:val="00587E41"/>
    <w:rsid w:val="00587F95"/>
    <w:rsid w:val="00590A9A"/>
    <w:rsid w:val="00594415"/>
    <w:rsid w:val="005A1D84"/>
    <w:rsid w:val="005A67D5"/>
    <w:rsid w:val="005A6869"/>
    <w:rsid w:val="005B156A"/>
    <w:rsid w:val="005B4AD9"/>
    <w:rsid w:val="005C7635"/>
    <w:rsid w:val="005D6F93"/>
    <w:rsid w:val="005E59FF"/>
    <w:rsid w:val="005E7CD6"/>
    <w:rsid w:val="005F1512"/>
    <w:rsid w:val="0060119F"/>
    <w:rsid w:val="00603165"/>
    <w:rsid w:val="0060458E"/>
    <w:rsid w:val="00610F71"/>
    <w:rsid w:val="00615B07"/>
    <w:rsid w:val="00616734"/>
    <w:rsid w:val="00626A3E"/>
    <w:rsid w:val="00626CB1"/>
    <w:rsid w:val="006357FF"/>
    <w:rsid w:val="0064023A"/>
    <w:rsid w:val="00640BDF"/>
    <w:rsid w:val="006422BA"/>
    <w:rsid w:val="0064577F"/>
    <w:rsid w:val="00646E73"/>
    <w:rsid w:val="00676C0B"/>
    <w:rsid w:val="00681B2F"/>
    <w:rsid w:val="006837E1"/>
    <w:rsid w:val="006866F1"/>
    <w:rsid w:val="00686A1B"/>
    <w:rsid w:val="00696651"/>
    <w:rsid w:val="006B31C9"/>
    <w:rsid w:val="006C1024"/>
    <w:rsid w:val="006C5821"/>
    <w:rsid w:val="006C74C3"/>
    <w:rsid w:val="006D363F"/>
    <w:rsid w:val="006D3B30"/>
    <w:rsid w:val="006D4BEC"/>
    <w:rsid w:val="006D6C20"/>
    <w:rsid w:val="006E4B0E"/>
    <w:rsid w:val="006F0D66"/>
    <w:rsid w:val="006F2891"/>
    <w:rsid w:val="006F431A"/>
    <w:rsid w:val="007055D6"/>
    <w:rsid w:val="00705B03"/>
    <w:rsid w:val="00711939"/>
    <w:rsid w:val="007133FA"/>
    <w:rsid w:val="007144A7"/>
    <w:rsid w:val="00732533"/>
    <w:rsid w:val="00733E94"/>
    <w:rsid w:val="00734119"/>
    <w:rsid w:val="00737A3A"/>
    <w:rsid w:val="00741180"/>
    <w:rsid w:val="0074292A"/>
    <w:rsid w:val="00750945"/>
    <w:rsid w:val="0075688C"/>
    <w:rsid w:val="00760C85"/>
    <w:rsid w:val="00761CE5"/>
    <w:rsid w:val="007701DB"/>
    <w:rsid w:val="00781409"/>
    <w:rsid w:val="0078499A"/>
    <w:rsid w:val="007940B6"/>
    <w:rsid w:val="00797193"/>
    <w:rsid w:val="007A0336"/>
    <w:rsid w:val="007A441F"/>
    <w:rsid w:val="007A5686"/>
    <w:rsid w:val="007B4BC7"/>
    <w:rsid w:val="007B5E31"/>
    <w:rsid w:val="007B7A40"/>
    <w:rsid w:val="007C727F"/>
    <w:rsid w:val="007D1649"/>
    <w:rsid w:val="007D536A"/>
    <w:rsid w:val="007D5C2F"/>
    <w:rsid w:val="007F0670"/>
    <w:rsid w:val="007F4A94"/>
    <w:rsid w:val="007F6179"/>
    <w:rsid w:val="00804158"/>
    <w:rsid w:val="00806AAC"/>
    <w:rsid w:val="00807799"/>
    <w:rsid w:val="008112F4"/>
    <w:rsid w:val="008143D1"/>
    <w:rsid w:val="008174D4"/>
    <w:rsid w:val="0082173B"/>
    <w:rsid w:val="008237E4"/>
    <w:rsid w:val="00824D32"/>
    <w:rsid w:val="00834BD3"/>
    <w:rsid w:val="00835BD2"/>
    <w:rsid w:val="00837D39"/>
    <w:rsid w:val="00840FF7"/>
    <w:rsid w:val="008411B1"/>
    <w:rsid w:val="008415AA"/>
    <w:rsid w:val="0084250F"/>
    <w:rsid w:val="008433B7"/>
    <w:rsid w:val="00847F3B"/>
    <w:rsid w:val="008508A5"/>
    <w:rsid w:val="0085266E"/>
    <w:rsid w:val="00866830"/>
    <w:rsid w:val="00870EE2"/>
    <w:rsid w:val="00874F52"/>
    <w:rsid w:val="00885798"/>
    <w:rsid w:val="00886166"/>
    <w:rsid w:val="00893BB4"/>
    <w:rsid w:val="008A43AA"/>
    <w:rsid w:val="008A6C5F"/>
    <w:rsid w:val="008B0616"/>
    <w:rsid w:val="008B085D"/>
    <w:rsid w:val="008B0F51"/>
    <w:rsid w:val="008B34DF"/>
    <w:rsid w:val="008B3BF1"/>
    <w:rsid w:val="008B6BFC"/>
    <w:rsid w:val="008C32B5"/>
    <w:rsid w:val="008D0D8C"/>
    <w:rsid w:val="008E57D2"/>
    <w:rsid w:val="008E5A1B"/>
    <w:rsid w:val="008E68E8"/>
    <w:rsid w:val="008F312A"/>
    <w:rsid w:val="008F40B9"/>
    <w:rsid w:val="008F411B"/>
    <w:rsid w:val="00905013"/>
    <w:rsid w:val="00912F3F"/>
    <w:rsid w:val="00940EC7"/>
    <w:rsid w:val="00946B71"/>
    <w:rsid w:val="00956EE5"/>
    <w:rsid w:val="00963349"/>
    <w:rsid w:val="00972D64"/>
    <w:rsid w:val="0097385C"/>
    <w:rsid w:val="00981E4C"/>
    <w:rsid w:val="00982236"/>
    <w:rsid w:val="009868E6"/>
    <w:rsid w:val="00991D48"/>
    <w:rsid w:val="009A6205"/>
    <w:rsid w:val="009C069C"/>
    <w:rsid w:val="009C622A"/>
    <w:rsid w:val="009C634D"/>
    <w:rsid w:val="009F147A"/>
    <w:rsid w:val="00A0293E"/>
    <w:rsid w:val="00A04A70"/>
    <w:rsid w:val="00A141BE"/>
    <w:rsid w:val="00A205A0"/>
    <w:rsid w:val="00A268DE"/>
    <w:rsid w:val="00A310A8"/>
    <w:rsid w:val="00A35E89"/>
    <w:rsid w:val="00A400D6"/>
    <w:rsid w:val="00A5202D"/>
    <w:rsid w:val="00A52C63"/>
    <w:rsid w:val="00A640E3"/>
    <w:rsid w:val="00A81867"/>
    <w:rsid w:val="00A93E24"/>
    <w:rsid w:val="00AB0A78"/>
    <w:rsid w:val="00AB1ECB"/>
    <w:rsid w:val="00AB3D31"/>
    <w:rsid w:val="00AB7757"/>
    <w:rsid w:val="00AD0598"/>
    <w:rsid w:val="00AD4446"/>
    <w:rsid w:val="00AD7D55"/>
    <w:rsid w:val="00AD7E39"/>
    <w:rsid w:val="00AE0E02"/>
    <w:rsid w:val="00AE0F0D"/>
    <w:rsid w:val="00AF1D83"/>
    <w:rsid w:val="00AF2F18"/>
    <w:rsid w:val="00AF6393"/>
    <w:rsid w:val="00B01968"/>
    <w:rsid w:val="00B13A6E"/>
    <w:rsid w:val="00B2096F"/>
    <w:rsid w:val="00B210B3"/>
    <w:rsid w:val="00B3027A"/>
    <w:rsid w:val="00B3791F"/>
    <w:rsid w:val="00B42F27"/>
    <w:rsid w:val="00B454D9"/>
    <w:rsid w:val="00B5148D"/>
    <w:rsid w:val="00B5354F"/>
    <w:rsid w:val="00B7565F"/>
    <w:rsid w:val="00B807D5"/>
    <w:rsid w:val="00B82132"/>
    <w:rsid w:val="00B828AB"/>
    <w:rsid w:val="00B85435"/>
    <w:rsid w:val="00B927E1"/>
    <w:rsid w:val="00B94C66"/>
    <w:rsid w:val="00B96147"/>
    <w:rsid w:val="00BA6904"/>
    <w:rsid w:val="00BB22A9"/>
    <w:rsid w:val="00BC2CA2"/>
    <w:rsid w:val="00BC3857"/>
    <w:rsid w:val="00BC426E"/>
    <w:rsid w:val="00BC427E"/>
    <w:rsid w:val="00BD0BDA"/>
    <w:rsid w:val="00BD1860"/>
    <w:rsid w:val="00BD7F10"/>
    <w:rsid w:val="00BE093A"/>
    <w:rsid w:val="00BE4B23"/>
    <w:rsid w:val="00BF7A3F"/>
    <w:rsid w:val="00C021C7"/>
    <w:rsid w:val="00C0373E"/>
    <w:rsid w:val="00C120DC"/>
    <w:rsid w:val="00C22DF8"/>
    <w:rsid w:val="00C25D87"/>
    <w:rsid w:val="00C314D0"/>
    <w:rsid w:val="00C37D41"/>
    <w:rsid w:val="00C401EF"/>
    <w:rsid w:val="00C40B0E"/>
    <w:rsid w:val="00C443F9"/>
    <w:rsid w:val="00C47AAE"/>
    <w:rsid w:val="00C829B2"/>
    <w:rsid w:val="00C83E17"/>
    <w:rsid w:val="00C854C2"/>
    <w:rsid w:val="00C901ED"/>
    <w:rsid w:val="00C921A2"/>
    <w:rsid w:val="00C92365"/>
    <w:rsid w:val="00C933EE"/>
    <w:rsid w:val="00CA1157"/>
    <w:rsid w:val="00CA17AD"/>
    <w:rsid w:val="00CB331B"/>
    <w:rsid w:val="00CC4DF0"/>
    <w:rsid w:val="00CC50CF"/>
    <w:rsid w:val="00CD0DEE"/>
    <w:rsid w:val="00CE1608"/>
    <w:rsid w:val="00CE658A"/>
    <w:rsid w:val="00CE6DA0"/>
    <w:rsid w:val="00CF3C26"/>
    <w:rsid w:val="00D0636E"/>
    <w:rsid w:val="00D06C82"/>
    <w:rsid w:val="00D1179F"/>
    <w:rsid w:val="00D15798"/>
    <w:rsid w:val="00D20FA6"/>
    <w:rsid w:val="00D26417"/>
    <w:rsid w:val="00D3136B"/>
    <w:rsid w:val="00D3204B"/>
    <w:rsid w:val="00D354D0"/>
    <w:rsid w:val="00D35D1F"/>
    <w:rsid w:val="00D35D85"/>
    <w:rsid w:val="00D4471C"/>
    <w:rsid w:val="00D45395"/>
    <w:rsid w:val="00D552BC"/>
    <w:rsid w:val="00D56C8A"/>
    <w:rsid w:val="00D60774"/>
    <w:rsid w:val="00D6224C"/>
    <w:rsid w:val="00D630F5"/>
    <w:rsid w:val="00D70282"/>
    <w:rsid w:val="00D72F97"/>
    <w:rsid w:val="00D74449"/>
    <w:rsid w:val="00D7738F"/>
    <w:rsid w:val="00D77F90"/>
    <w:rsid w:val="00DA5631"/>
    <w:rsid w:val="00DB495D"/>
    <w:rsid w:val="00DD0873"/>
    <w:rsid w:val="00DD109D"/>
    <w:rsid w:val="00DD5FD2"/>
    <w:rsid w:val="00E061FA"/>
    <w:rsid w:val="00E06259"/>
    <w:rsid w:val="00E105B8"/>
    <w:rsid w:val="00E128D8"/>
    <w:rsid w:val="00E17674"/>
    <w:rsid w:val="00E2233E"/>
    <w:rsid w:val="00E3280B"/>
    <w:rsid w:val="00E3283B"/>
    <w:rsid w:val="00E40B84"/>
    <w:rsid w:val="00E44D5E"/>
    <w:rsid w:val="00E6074D"/>
    <w:rsid w:val="00E60D40"/>
    <w:rsid w:val="00E612FF"/>
    <w:rsid w:val="00E72BC4"/>
    <w:rsid w:val="00E7691F"/>
    <w:rsid w:val="00E769EF"/>
    <w:rsid w:val="00E777DD"/>
    <w:rsid w:val="00E848EF"/>
    <w:rsid w:val="00E86637"/>
    <w:rsid w:val="00E92727"/>
    <w:rsid w:val="00E96E83"/>
    <w:rsid w:val="00EC4FEE"/>
    <w:rsid w:val="00EE30F7"/>
    <w:rsid w:val="00EF160E"/>
    <w:rsid w:val="00EF2861"/>
    <w:rsid w:val="00F113C8"/>
    <w:rsid w:val="00F13152"/>
    <w:rsid w:val="00F16DCE"/>
    <w:rsid w:val="00F33EDB"/>
    <w:rsid w:val="00F34979"/>
    <w:rsid w:val="00F44D28"/>
    <w:rsid w:val="00F50C48"/>
    <w:rsid w:val="00F5251E"/>
    <w:rsid w:val="00F57704"/>
    <w:rsid w:val="00F65E0A"/>
    <w:rsid w:val="00F70FEF"/>
    <w:rsid w:val="00F731E6"/>
    <w:rsid w:val="00F759F1"/>
    <w:rsid w:val="00F769B0"/>
    <w:rsid w:val="00F80469"/>
    <w:rsid w:val="00F831BD"/>
    <w:rsid w:val="00F83C51"/>
    <w:rsid w:val="00F860C1"/>
    <w:rsid w:val="00F9065D"/>
    <w:rsid w:val="00F90DF7"/>
    <w:rsid w:val="00F965C4"/>
    <w:rsid w:val="00F965C9"/>
    <w:rsid w:val="00FA04DC"/>
    <w:rsid w:val="00FA379A"/>
    <w:rsid w:val="00FB0328"/>
    <w:rsid w:val="00FB2808"/>
    <w:rsid w:val="00FB56F2"/>
    <w:rsid w:val="00FC1361"/>
    <w:rsid w:val="00FC23F0"/>
    <w:rsid w:val="00FC4E6B"/>
    <w:rsid w:val="00FC7802"/>
    <w:rsid w:val="00FD31D2"/>
    <w:rsid w:val="00FE123F"/>
    <w:rsid w:val="00FE3943"/>
    <w:rsid w:val="00FE52AF"/>
    <w:rsid w:val="00FF57C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2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21"/>
    <w:pPr>
      <w:spacing w:after="160" w:line="259" w:lineRule="auto"/>
    </w:pPr>
    <w:rPr>
      <w:rFonts w:ascii="Calibri" w:eastAsia="Calibri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F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link w:val="Heading2Char"/>
    <w:uiPriority w:val="9"/>
    <w:qFormat/>
    <w:rsid w:val="00C40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B4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1EF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E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87B4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ListParagraph">
    <w:name w:val="List Paragraph"/>
    <w:aliases w:val="sub de titre 4,ANNEX,TABEL,kepala,Body Text Char1,Char Char2,List Paragraph2,Tabel,List Paragraph1,Body of text,Body of text+1,Body of text+2,Body of text+3,List Paragraph11,List Paragraph111,List Paragraph1111,List Paragraph21"/>
    <w:basedOn w:val="Normal"/>
    <w:link w:val="ListParagraphChar"/>
    <w:uiPriority w:val="34"/>
    <w:qFormat/>
    <w:rsid w:val="00115321"/>
    <w:pPr>
      <w:ind w:left="720"/>
      <w:contextualSpacing/>
    </w:pPr>
  </w:style>
  <w:style w:type="character" w:customStyle="1" w:styleId="ListParagraphChar">
    <w:name w:val="List Paragraph Char"/>
    <w:aliases w:val="sub de titre 4 Char,ANNEX Char,TABEL Char,kepala Char,Body Text Char1 Char,Char Char2 Char,List Paragraph2 Char,Tabel Char,List Paragraph1 Char,Body of text Char,Body of text+1 Char,Body of text+2 Char,Body of text+3 Char"/>
    <w:link w:val="ListParagraph"/>
    <w:uiPriority w:val="1"/>
    <w:qFormat/>
    <w:rsid w:val="00115321"/>
    <w:rPr>
      <w:rFonts w:ascii="Calibri" w:eastAsia="Calibri" w:hAnsi="Calibri" w:cs="SimSun"/>
      <w:lang w:val="en-US"/>
    </w:rPr>
  </w:style>
  <w:style w:type="paragraph" w:styleId="Header">
    <w:name w:val="header"/>
    <w:aliases w:val="Persen"/>
    <w:basedOn w:val="Normal"/>
    <w:link w:val="HeaderChar"/>
    <w:uiPriority w:val="99"/>
    <w:unhideWhenUsed/>
    <w:rsid w:val="001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Persen Char"/>
    <w:basedOn w:val="DefaultParagraphFont"/>
    <w:link w:val="Header"/>
    <w:uiPriority w:val="99"/>
    <w:rsid w:val="00115321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21"/>
    <w:rPr>
      <w:rFonts w:ascii="Calibri" w:eastAsia="Calibri" w:hAnsi="Calibri" w:cs="SimSun"/>
      <w:lang w:val="en-US"/>
    </w:rPr>
  </w:style>
  <w:style w:type="paragraph" w:styleId="NormalWeb">
    <w:name w:val="Normal (Web)"/>
    <w:basedOn w:val="Normal"/>
    <w:uiPriority w:val="99"/>
    <w:semiHidden/>
    <w:unhideWhenUsed/>
    <w:rsid w:val="00D6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70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F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F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04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2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C2F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2F04"/>
    <w:pPr>
      <w:widowControl w:val="0"/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 w:cs="Times New Roman"/>
      <w:lang w:val="id-ID"/>
    </w:rPr>
  </w:style>
  <w:style w:type="paragraph" w:styleId="TOC3">
    <w:name w:val="toc 3"/>
    <w:basedOn w:val="Normal"/>
    <w:uiPriority w:val="39"/>
    <w:qFormat/>
    <w:rsid w:val="004C2F04"/>
    <w:pPr>
      <w:widowControl w:val="0"/>
      <w:autoSpaceDE w:val="0"/>
      <w:autoSpaceDN w:val="0"/>
      <w:spacing w:before="361" w:after="0" w:line="240" w:lineRule="auto"/>
      <w:ind w:left="908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2F04"/>
    <w:pPr>
      <w:spacing w:after="100" w:line="276" w:lineRule="auto"/>
      <w:ind w:left="660"/>
    </w:pPr>
    <w:rPr>
      <w:rFonts w:asciiTheme="minorHAnsi" w:eastAsiaTheme="minorHAnsi" w:hAnsiTheme="minorHAnsi" w:cstheme="minorBidi"/>
      <w:lang w:val="id-ID"/>
    </w:rPr>
  </w:style>
  <w:style w:type="character" w:styleId="PlaceholderText">
    <w:name w:val="Placeholder Text"/>
    <w:basedOn w:val="DefaultParagraphFont"/>
    <w:uiPriority w:val="99"/>
    <w:semiHidden/>
    <w:rsid w:val="004C2F04"/>
    <w:rPr>
      <w:color w:val="808080"/>
    </w:rPr>
  </w:style>
  <w:style w:type="paragraph" w:styleId="TOC1">
    <w:name w:val="toc 1"/>
    <w:basedOn w:val="Normal"/>
    <w:uiPriority w:val="39"/>
    <w:qFormat/>
    <w:rsid w:val="004C2F04"/>
    <w:pPr>
      <w:widowControl w:val="0"/>
      <w:autoSpaceDE w:val="0"/>
      <w:autoSpaceDN w:val="0"/>
      <w:spacing w:before="41" w:after="0" w:line="240" w:lineRule="auto"/>
      <w:ind w:left="1268" w:right="592" w:hanging="1268"/>
      <w:jc w:val="righ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WW8Num3z0">
    <w:name w:val="WW8Num3z0"/>
    <w:rsid w:val="004C2F04"/>
    <w:rPr>
      <w:b w:val="0"/>
    </w:rPr>
  </w:style>
  <w:style w:type="character" w:customStyle="1" w:styleId="WW8Num10z0">
    <w:name w:val="WW8Num10z0"/>
    <w:rsid w:val="004C2F04"/>
    <w:rPr>
      <w:i w:val="0"/>
    </w:rPr>
  </w:style>
  <w:style w:type="character" w:customStyle="1" w:styleId="1Char">
    <w:name w:val="1) Char"/>
    <w:link w:val="1"/>
    <w:locked/>
    <w:rsid w:val="004C2F04"/>
  </w:style>
  <w:style w:type="paragraph" w:customStyle="1" w:styleId="1">
    <w:name w:val="1)"/>
    <w:basedOn w:val="Normal"/>
    <w:link w:val="1Char"/>
    <w:qFormat/>
    <w:rsid w:val="004C2F04"/>
    <w:pPr>
      <w:autoSpaceDE w:val="0"/>
      <w:autoSpaceDN w:val="0"/>
      <w:adjustRightInd w:val="0"/>
      <w:spacing w:after="0" w:line="480" w:lineRule="auto"/>
      <w:jc w:val="both"/>
    </w:pPr>
    <w:rPr>
      <w:rFonts w:asciiTheme="minorHAnsi" w:eastAsiaTheme="minorHAnsi" w:hAnsiTheme="minorHAnsi" w:cstheme="minorBidi"/>
      <w:lang w:val="id-ID"/>
    </w:rPr>
  </w:style>
  <w:style w:type="paragraph" w:styleId="NoSpacing">
    <w:name w:val="No Spacing"/>
    <w:uiPriority w:val="1"/>
    <w:qFormat/>
    <w:rsid w:val="004C2F04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xl65">
    <w:name w:val="xl65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2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C2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C2F0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C2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C2F04"/>
    <w:pPr>
      <w:widowControl w:val="0"/>
      <w:autoSpaceDE w:val="0"/>
      <w:autoSpaceDN w:val="0"/>
      <w:spacing w:before="71" w:after="0" w:line="240" w:lineRule="auto"/>
      <w:ind w:left="1222" w:right="1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4C2F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3">
    <w:name w:val="xl73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C2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C2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C2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C2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C2F0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C2F04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efaultParagraphFont"/>
    <w:rsid w:val="00A205A0"/>
  </w:style>
  <w:style w:type="character" w:styleId="Emphasis">
    <w:name w:val="Emphasis"/>
    <w:uiPriority w:val="20"/>
    <w:qFormat/>
    <w:rsid w:val="00587B49"/>
    <w:rPr>
      <w:rFonts w:cs="Times New Roman"/>
      <w:i/>
      <w:iCs/>
    </w:rPr>
  </w:style>
  <w:style w:type="paragraph" w:customStyle="1" w:styleId="Normal1">
    <w:name w:val="Normal1"/>
    <w:basedOn w:val="Normal"/>
    <w:link w:val="normalChar"/>
    <w:qFormat/>
    <w:rsid w:val="00587B49"/>
    <w:pPr>
      <w:spacing w:after="200" w:line="480" w:lineRule="auto"/>
      <w:ind w:left="720"/>
      <w:jc w:val="both"/>
    </w:pPr>
    <w:rPr>
      <w:rFonts w:ascii="Times New Roman" w:hAnsi="Times New Roman" w:cs="Times New Roman"/>
      <w:sz w:val="24"/>
      <w:szCs w:val="20"/>
      <w:lang w:val="en-ID"/>
    </w:rPr>
  </w:style>
  <w:style w:type="character" w:customStyle="1" w:styleId="normalChar">
    <w:name w:val="normal Char"/>
    <w:link w:val="Normal1"/>
    <w:rsid w:val="00587B49"/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587B49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87B49"/>
    <w:pPr>
      <w:tabs>
        <w:tab w:val="left" w:pos="851"/>
        <w:tab w:val="right" w:leader="dot" w:pos="8261"/>
      </w:tabs>
      <w:spacing w:after="0" w:line="480" w:lineRule="auto"/>
      <w:ind w:left="283"/>
    </w:pPr>
    <w:rPr>
      <w:rFonts w:cs="Times New Roman"/>
    </w:rPr>
  </w:style>
  <w:style w:type="character" w:customStyle="1" w:styleId="fontstyle21">
    <w:name w:val="fontstyle21"/>
    <w:rsid w:val="00587B4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587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87B49"/>
    <w:pPr>
      <w:spacing w:after="200" w:line="240" w:lineRule="auto"/>
    </w:pPr>
    <w:rPr>
      <w:rFonts w:cs="Times New Roman"/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87B49"/>
    <w:pPr>
      <w:spacing w:after="0" w:line="276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21"/>
    <w:pPr>
      <w:spacing w:after="160" w:line="259" w:lineRule="auto"/>
    </w:pPr>
    <w:rPr>
      <w:rFonts w:ascii="Calibri" w:eastAsia="Calibri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F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link w:val="Heading2Char"/>
    <w:uiPriority w:val="9"/>
    <w:qFormat/>
    <w:rsid w:val="00C40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B4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1EF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401E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87B4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ListParagraph">
    <w:name w:val="List Paragraph"/>
    <w:aliases w:val="sub de titre 4,ANNEX,TABEL,kepala,Body Text Char1,Char Char2,List Paragraph2,Tabel,List Paragraph1,Body of text,Body of text+1,Body of text+2,Body of text+3,List Paragraph11,List Paragraph111,List Paragraph1111,List Paragraph21"/>
    <w:basedOn w:val="Normal"/>
    <w:link w:val="ListParagraphChar"/>
    <w:uiPriority w:val="34"/>
    <w:qFormat/>
    <w:rsid w:val="00115321"/>
    <w:pPr>
      <w:ind w:left="720"/>
      <w:contextualSpacing/>
    </w:pPr>
  </w:style>
  <w:style w:type="character" w:customStyle="1" w:styleId="ListParagraphChar">
    <w:name w:val="List Paragraph Char"/>
    <w:aliases w:val="sub de titre 4 Char,ANNEX Char,TABEL Char,kepala Char,Body Text Char1 Char,Char Char2 Char,List Paragraph2 Char,Tabel Char,List Paragraph1 Char,Body of text Char,Body of text+1 Char,Body of text+2 Char,Body of text+3 Char"/>
    <w:link w:val="ListParagraph"/>
    <w:uiPriority w:val="1"/>
    <w:qFormat/>
    <w:rsid w:val="00115321"/>
    <w:rPr>
      <w:rFonts w:ascii="Calibri" w:eastAsia="Calibri" w:hAnsi="Calibri" w:cs="SimSun"/>
      <w:lang w:val="en-US"/>
    </w:rPr>
  </w:style>
  <w:style w:type="paragraph" w:styleId="Header">
    <w:name w:val="header"/>
    <w:aliases w:val="Persen"/>
    <w:basedOn w:val="Normal"/>
    <w:link w:val="HeaderChar"/>
    <w:uiPriority w:val="99"/>
    <w:unhideWhenUsed/>
    <w:rsid w:val="001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Persen Char"/>
    <w:basedOn w:val="DefaultParagraphFont"/>
    <w:link w:val="Header"/>
    <w:uiPriority w:val="99"/>
    <w:rsid w:val="00115321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21"/>
    <w:rPr>
      <w:rFonts w:ascii="Calibri" w:eastAsia="Calibri" w:hAnsi="Calibri" w:cs="SimSun"/>
      <w:lang w:val="en-US"/>
    </w:rPr>
  </w:style>
  <w:style w:type="paragraph" w:styleId="NormalWeb">
    <w:name w:val="Normal (Web)"/>
    <w:basedOn w:val="Normal"/>
    <w:uiPriority w:val="99"/>
    <w:semiHidden/>
    <w:unhideWhenUsed/>
    <w:rsid w:val="00D6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70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F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F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04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2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C2F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2F04"/>
    <w:pPr>
      <w:widowControl w:val="0"/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 w:cs="Times New Roman"/>
      <w:lang w:val="id-ID"/>
    </w:rPr>
  </w:style>
  <w:style w:type="paragraph" w:styleId="TOC3">
    <w:name w:val="toc 3"/>
    <w:basedOn w:val="Normal"/>
    <w:uiPriority w:val="39"/>
    <w:qFormat/>
    <w:rsid w:val="004C2F04"/>
    <w:pPr>
      <w:widowControl w:val="0"/>
      <w:autoSpaceDE w:val="0"/>
      <w:autoSpaceDN w:val="0"/>
      <w:spacing w:before="361" w:after="0" w:line="240" w:lineRule="auto"/>
      <w:ind w:left="908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2F04"/>
    <w:pPr>
      <w:spacing w:after="100" w:line="276" w:lineRule="auto"/>
      <w:ind w:left="660"/>
    </w:pPr>
    <w:rPr>
      <w:rFonts w:asciiTheme="minorHAnsi" w:eastAsiaTheme="minorHAnsi" w:hAnsiTheme="minorHAnsi" w:cstheme="minorBidi"/>
      <w:lang w:val="id-ID"/>
    </w:rPr>
  </w:style>
  <w:style w:type="character" w:styleId="PlaceholderText">
    <w:name w:val="Placeholder Text"/>
    <w:basedOn w:val="DefaultParagraphFont"/>
    <w:uiPriority w:val="99"/>
    <w:semiHidden/>
    <w:rsid w:val="004C2F04"/>
    <w:rPr>
      <w:color w:val="808080"/>
    </w:rPr>
  </w:style>
  <w:style w:type="paragraph" w:styleId="TOC1">
    <w:name w:val="toc 1"/>
    <w:basedOn w:val="Normal"/>
    <w:uiPriority w:val="39"/>
    <w:qFormat/>
    <w:rsid w:val="004C2F04"/>
    <w:pPr>
      <w:widowControl w:val="0"/>
      <w:autoSpaceDE w:val="0"/>
      <w:autoSpaceDN w:val="0"/>
      <w:spacing w:before="41" w:after="0" w:line="240" w:lineRule="auto"/>
      <w:ind w:left="1268" w:right="592" w:hanging="1268"/>
      <w:jc w:val="righ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WW8Num3z0">
    <w:name w:val="WW8Num3z0"/>
    <w:rsid w:val="004C2F04"/>
    <w:rPr>
      <w:b w:val="0"/>
    </w:rPr>
  </w:style>
  <w:style w:type="character" w:customStyle="1" w:styleId="WW8Num10z0">
    <w:name w:val="WW8Num10z0"/>
    <w:rsid w:val="004C2F04"/>
    <w:rPr>
      <w:i w:val="0"/>
    </w:rPr>
  </w:style>
  <w:style w:type="character" w:customStyle="1" w:styleId="1Char">
    <w:name w:val="1) Char"/>
    <w:link w:val="1"/>
    <w:locked/>
    <w:rsid w:val="004C2F04"/>
  </w:style>
  <w:style w:type="paragraph" w:customStyle="1" w:styleId="1">
    <w:name w:val="1)"/>
    <w:basedOn w:val="Normal"/>
    <w:link w:val="1Char"/>
    <w:qFormat/>
    <w:rsid w:val="004C2F04"/>
    <w:pPr>
      <w:autoSpaceDE w:val="0"/>
      <w:autoSpaceDN w:val="0"/>
      <w:adjustRightInd w:val="0"/>
      <w:spacing w:after="0" w:line="480" w:lineRule="auto"/>
      <w:jc w:val="both"/>
    </w:pPr>
    <w:rPr>
      <w:rFonts w:asciiTheme="minorHAnsi" w:eastAsiaTheme="minorHAnsi" w:hAnsiTheme="minorHAnsi" w:cstheme="minorBidi"/>
      <w:lang w:val="id-ID"/>
    </w:rPr>
  </w:style>
  <w:style w:type="paragraph" w:styleId="NoSpacing">
    <w:name w:val="No Spacing"/>
    <w:uiPriority w:val="1"/>
    <w:qFormat/>
    <w:rsid w:val="004C2F04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xl65">
    <w:name w:val="xl65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2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C2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C2F0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C2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C2F04"/>
    <w:pPr>
      <w:widowControl w:val="0"/>
      <w:autoSpaceDE w:val="0"/>
      <w:autoSpaceDN w:val="0"/>
      <w:spacing w:before="71" w:after="0" w:line="240" w:lineRule="auto"/>
      <w:ind w:left="1222" w:right="1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4C2F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3">
    <w:name w:val="xl73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C2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C2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C2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C2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C2F0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C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C2F04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efaultParagraphFont"/>
    <w:rsid w:val="00A205A0"/>
  </w:style>
  <w:style w:type="character" w:styleId="Emphasis">
    <w:name w:val="Emphasis"/>
    <w:uiPriority w:val="20"/>
    <w:qFormat/>
    <w:rsid w:val="00587B49"/>
    <w:rPr>
      <w:rFonts w:cs="Times New Roman"/>
      <w:i/>
      <w:iCs/>
    </w:rPr>
  </w:style>
  <w:style w:type="paragraph" w:customStyle="1" w:styleId="Normal1">
    <w:name w:val="Normal1"/>
    <w:basedOn w:val="Normal"/>
    <w:link w:val="normalChar"/>
    <w:qFormat/>
    <w:rsid w:val="00587B49"/>
    <w:pPr>
      <w:spacing w:after="200" w:line="480" w:lineRule="auto"/>
      <w:ind w:left="720"/>
      <w:jc w:val="both"/>
    </w:pPr>
    <w:rPr>
      <w:rFonts w:ascii="Times New Roman" w:hAnsi="Times New Roman" w:cs="Times New Roman"/>
      <w:sz w:val="24"/>
      <w:szCs w:val="20"/>
      <w:lang w:val="en-ID"/>
    </w:rPr>
  </w:style>
  <w:style w:type="character" w:customStyle="1" w:styleId="normalChar">
    <w:name w:val="normal Char"/>
    <w:link w:val="Normal1"/>
    <w:rsid w:val="00587B49"/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587B49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87B49"/>
    <w:pPr>
      <w:tabs>
        <w:tab w:val="left" w:pos="851"/>
        <w:tab w:val="right" w:leader="dot" w:pos="8261"/>
      </w:tabs>
      <w:spacing w:after="0" w:line="480" w:lineRule="auto"/>
      <w:ind w:left="283"/>
    </w:pPr>
    <w:rPr>
      <w:rFonts w:cs="Times New Roman"/>
    </w:rPr>
  </w:style>
  <w:style w:type="character" w:customStyle="1" w:styleId="fontstyle21">
    <w:name w:val="fontstyle21"/>
    <w:rsid w:val="00587B4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587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87B49"/>
    <w:pPr>
      <w:spacing w:after="200" w:line="240" w:lineRule="auto"/>
    </w:pPr>
    <w:rPr>
      <w:rFonts w:cs="Times New Roman"/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87B49"/>
    <w:pPr>
      <w:spacing w:after="0" w:line="276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2022-11-27T15:03:00Z</cp:lastPrinted>
  <dcterms:created xsi:type="dcterms:W3CDTF">2023-02-16T12:38:00Z</dcterms:created>
  <dcterms:modified xsi:type="dcterms:W3CDTF">2023-02-16T15:03:00Z</dcterms:modified>
</cp:coreProperties>
</file>