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6" w:rsidRPr="00D11C3D" w:rsidRDefault="00D11C3D" w:rsidP="00D11C3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hAnsi="Times New Roman" w:cs="Times New Roman"/>
        </w:rPr>
        <w:id w:val="111145805"/>
        <w:bibliography/>
      </w:sdtPr>
      <w:sdtEndPr>
        <w:rPr>
          <w:sz w:val="24"/>
          <w:szCs w:val="24"/>
        </w:rPr>
      </w:sdtEndPr>
      <w:sdtContent>
        <w:p w:rsidR="00717571" w:rsidRPr="003E2517" w:rsidRDefault="00C42BC8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7571" w:rsidRPr="002C46DA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2C46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571" w:rsidRPr="00F3595B">
            <w:rPr>
              <w:rFonts w:ascii="Times New Roman" w:hAnsi="Times New Roman" w:cs="Times New Roman"/>
              <w:sz w:val="24"/>
              <w:szCs w:val="24"/>
            </w:rPr>
            <w:t xml:space="preserve">Aprianto, Brian. (2014). </w:t>
          </w:r>
          <w:r w:rsidR="00717571" w:rsidRPr="00F3595B">
            <w:rPr>
              <w:rFonts w:ascii="Times New Roman" w:hAnsi="Times New Roman" w:cs="Times New Roman"/>
              <w:i/>
              <w:sz w:val="24"/>
              <w:szCs w:val="24"/>
            </w:rPr>
            <w:t>Soft Skills Kunci Sukses Dalam Karier , Bisnis, Dan Kehidupan Pribadi.</w:t>
          </w:r>
          <w:r w:rsidR="00717571">
            <w:rPr>
              <w:rFonts w:ascii="Times New Roman" w:hAnsi="Times New Roman" w:cs="Times New Roman"/>
              <w:sz w:val="24"/>
              <w:szCs w:val="24"/>
            </w:rPr>
            <w:t xml:space="preserve"> Jakarta: PPM</w:t>
          </w:r>
          <w:r w:rsidR="00717571" w:rsidRPr="00F3595B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Ayu, W. (2022).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Analisis Pengaruh Pengalaman Kerja Dan Lingkungan Kerja terhadap Produktivitas Kerja Karyawan Di PT. Surya Telindo Utama Dalam Perspektif Manajemen Syariah (Doctoral Dissertation, Uin Raden Intan Lampung).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No.14 Februari 2022.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Basri, Hasan. (2015). </w:t>
          </w:r>
          <w:r w:rsidRPr="00F3595B">
            <w:rPr>
              <w:rFonts w:ascii="Times New Roman" w:hAnsi="Times New Roman" w:cs="Times New Roman"/>
              <w:i/>
              <w:sz w:val="24"/>
              <w:szCs w:val="24"/>
            </w:rPr>
            <w:t xml:space="preserve">Manajemen Pendidikan &amp; Pelatihan. </w:t>
          </w: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Bandung: Pustaka Setia 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Busro. (2018: 340).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Teori-teori Manajemen Sumber Daya Manusia. Edisi Pertama.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Prenadamedia Group.</w:t>
          </w:r>
        </w:p>
        <w:p w:rsidR="00717571" w:rsidRDefault="00717571" w:rsidP="00717571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Dr. Darsono Prawironegoro dan Dewi Utari. (2016).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SDM Abad 21 (Sumber Daya Manusia) Kajian tentang Sumber Daya Manusia Secara Filsafat, Ekonomi, Sosial, Antropologi, dan Politik. Edisi.Revisi.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Mitra Wacana Media.</w:t>
          </w:r>
        </w:p>
        <w:p w:rsidR="00717571" w:rsidRPr="00717571" w:rsidRDefault="00717571" w:rsidP="00717571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Farida, E., &amp; Widayanti, R. (2014).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Analisis Pengaruh Hard Skill, Soft Skill Dan</w:t>
          </w:r>
          <w:r w:rsidRPr="003E2517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Spiritual Skill Terhadap Produktifitas Kerja Dosen Di Malang. Akuntansi Bisnis &amp; Manajemen (ABM), 21(1), 1-6.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Vol.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21 No.1 April 2014.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Foster Bill,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(2015: 12).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Pembinaan untuk Meningkatkan Kinerja Karyawan.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PPM.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Ghozali. (2016).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Aplikasi Analisis Multivariete dengan Program SPSS 23. Edisi 8.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Semarang: BPUD.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Ghozali. (201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Aplikasi Analisis Multivariete dengan Program SPSS 23. Edisi 8.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Semarang: BPUD.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Halimatussakdiah, B., Suarmanayasa, I. N., &amp; Heryanda, K. K. (2019).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Pengalaman Kerja Dan Kepuasan Kerja Terhadap Produktivitas Kerja Karyawan Art Shop Di Desa Sukarara Tahun 2019. Bisma: Jurnal Manajemen, 5(1), 43-51.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Vol 5 No.1 Maret 2019.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Handoko, T. H. (2013: 8).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Personalia dan Sumber Daya Manusia. Edisi Kedua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Yogyakarta: BP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>F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E.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Hasibuan, M. (2017: 10).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Bumi Aksara.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Hendriana, H. (2017: 10).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hard skill dan soft skill matematika siswa.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PT Refika Aditama.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lastRenderedPageBreak/>
            <w:t xml:space="preserve">Irawatie, N., &amp; Sukmawaty, S. N. A. (2021).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Pengaruh Soft Skill Dan Iklim Kerja Terhadap Produktivitas Kerja Pegawai (Suatu Studi Pada Unit Pelaksana Teknis (UPT) Cibeunying Departemen Pekerjaan Umum (DPU) Kota Bandung).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SECAD, 1(2), 48-61.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Khoirul Hanafi, K., Lestari, M., Wulandari, H. P., &amp; Pujianto, W. E. (2022).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Motivasi Intrinsik Dan Softskill Terhadap Produktivitas Kerja Karyawan Pada Cv Panda Food Industry. Journal Of Innovation Research And Knowledge, 2(2), 397-400.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Vol.2. No.2 Juli 2022.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Lisnawati, E., &amp; Permadi, I. (2018).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Pengalaman Kerja Dan Motivasi Terhadap Produktivitas Kerja Karyawan Pada PT MTF Sukabumi. Jurnal Ekonomak, 4(3), 24-31.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Vol.4 No.3 Desember 2018.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Manullang, (2004). </w:t>
          </w:r>
          <w:r w:rsidRPr="00F3595B">
            <w:rPr>
              <w:rFonts w:ascii="Times New Roman" w:hAnsi="Times New Roman" w:cs="Times New Roman"/>
              <w:i/>
              <w:sz w:val="24"/>
              <w:szCs w:val="24"/>
            </w:rPr>
            <w:t>Manajemen Personalia. Yogyakarta: Gadjah Mada University Press.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Marwansyah. (2014: 135).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Penerbit Alfabeta.</w:t>
          </w:r>
        </w:p>
        <w:p w:rsidR="00717571" w:rsidRPr="003E2517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841C6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Nurwiyati. (2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014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>: 59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Peningkatan kinerja karyawan melalui hard skill, soft skill, dan pengalaman kerja pada PT. Erajaya (Erafone) di Malang Tahun 2019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.</w:t>
          </w:r>
        </w:p>
        <w:p w:rsidR="00717571" w:rsidRPr="003E2517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841C6">
            <w:rPr>
              <w:rFonts w:ascii="Times New Roman" w:hAnsi="Times New Roman" w:cs="Times New Roman"/>
              <w:sz w:val="24"/>
              <w:szCs w:val="24"/>
            </w:rPr>
            <w:t>O' Brien</w:t>
          </w: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, Patrick S, (2002). </w:t>
          </w:r>
          <w:r w:rsidRPr="00F3595B">
            <w:rPr>
              <w:rFonts w:ascii="Times New Roman" w:hAnsi="Times New Roman" w:cs="Times New Roman"/>
              <w:i/>
              <w:sz w:val="24"/>
              <w:szCs w:val="24"/>
            </w:rPr>
            <w:t xml:space="preserve">Making College Count: A Real World Look At How To Succead In &amp; After College. </w:t>
          </w:r>
          <w:r w:rsidRPr="00F3595B">
            <w:rPr>
              <w:rFonts w:ascii="Times New Roman" w:hAnsi="Times New Roman" w:cs="Times New Roman"/>
              <w:sz w:val="24"/>
              <w:szCs w:val="24"/>
            </w:rPr>
            <w:t>Miami: Making It Count</w:t>
          </w:r>
          <w:r w:rsidRPr="00F3595B">
            <w:rPr>
              <w:rFonts w:ascii="Times New Roman" w:hAnsi="Times New Roman" w:cs="Times New Roman"/>
              <w:i/>
              <w:sz w:val="24"/>
              <w:szCs w:val="24"/>
            </w:rPr>
            <w:t>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Putri, H. R. (2016).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Pengaruh Pendidikan, Pengalaman Kerja, Dan Jenis KelaminTerhadap Produktivitas Kerja Karyawan Bagian Produksi CV. Karunia Abadi Wonosobo. Jurnal Pendidikan Dan Ekonomi, 5(4), 292-300.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Vol.5 No.4 Tahun 2016.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Ratnasari, S. L., &amp; Thiyarara, O. A. (2020).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Hard Skill, Soft Skill, Dan Pelatihan Terhadap Produktivitas Pegawai Peserta Pelatihan. BENING, 7(2), 221-232.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Vol.7 No.2 Tahun 2020.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Riad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i, M. (2020).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Pengalaman Kerja (Pengertian, Aspek, Pengukuran dan Manfa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at. Diakses pada 9/2/2023, dari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https://www.kajianpustaka.com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/2020/08/pengalaman-kerja.html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Riadi, M. (2020).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Soft Skill (Pengertian, Manfaat, Komponen, dan Faktor yang Mempengaruhi). Diakses pada 4/2/2023, dari https://www.kajianpustaka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.com/2020/08/soft-skill-pengertian-manfaat-komponen-dan-faktor-yang-mempengaruhi.html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Rumtotmey, J. G., Lapian, J. S., &amp; Pandowo, M. H. (2022). 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Pengala man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Kerja, Disiplin Kerja Dan Lingkungan Kerja Terhadap Produk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tivitas Kerja Pegawai Pada Badan Perencanaan Pembangunan Daerah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lastRenderedPageBreak/>
            <w:t>Kota Manado. Jurnal EMBA: Jurnal Riset Ekonomi, Manajemen, Bisnis Dan Akuntansi, 10 (1),500-509.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Vol.10 No.1 Januari 2022.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Salju, S., &amp; Lukman, M. (2019).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Pengaruh Motivasi Dan Pengalaman KerjaTerhadap Produktivitas Kerja Karyawan PT. Comindo Mitra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Sulawesi Cabang Palopo. Jurnal Manajemen STIE Muhammadiyah Palopo, 4(2).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Vol.4 No.2 Desember 2018.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Siagian, S. (2014: 65).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Bumi Aksara.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Sinarwati, N. (2014: 1217).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Apakah pembel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jaran Kooperatif Tipe STAD Mampu Meningkatkan Soft-Skill dan Hard-Skill Siswa.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Singaraja: Jurnal Ilmiah Akuntansi &amp; Humanika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>. Vol 3 No.2 juni 2014.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Sondang P. Siagian, (2009). </w:t>
          </w:r>
          <w:r w:rsidRPr="00F3595B">
            <w:rPr>
              <w:rFonts w:ascii="Times New Roman" w:hAnsi="Times New Roman" w:cs="Times New Roman"/>
              <w:i/>
              <w:sz w:val="24"/>
              <w:szCs w:val="24"/>
            </w:rPr>
            <w:t>Kiat-Kiat Meningkatkan Produktivitas Kerja.</w:t>
          </w:r>
          <w:r w:rsidRPr="00F3595B">
            <w:rPr>
              <w:rFonts w:ascii="Times New Roman" w:hAnsi="Times New Roman" w:cs="Times New Roman"/>
              <w:sz w:val="24"/>
              <w:szCs w:val="24"/>
            </w:rPr>
            <w:t xml:space="preserve"> Jakarta: Pt. Rineka Cipta.</w:t>
          </w:r>
        </w:p>
        <w:p w:rsidR="00717571" w:rsidRPr="003E2517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Subroto, S. (2013).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Etika, Etos Kerja Dan Sikap Professional Dalam Bisnis. Permana: Jurnal Perpajakan, Manajemen, Dan Akuntansi, 4 (2).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Sugiyono. (2017).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Metode penelitian kuantitatif, kualitatif dan R&amp;D.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Sugiyono. (2018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Metode Penelitian Kuantitatif.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Sugiyono. (2019).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Metode Penelitian Kuantitatif, Kualitatif dan R&amp;D.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Bandung: Alfabeta.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Susilawati, A. D., &amp; Subroto, S. (2021). </w:t>
          </w:r>
          <w:r w:rsidRPr="003E2517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Pengaruh Sistem Informasi SDM, Motivasi Dan Disiplin Kerja Terhadap Kinerja Karyawan Pada Universitas Pancasakti Tegal. </w:t>
          </w:r>
          <w:r w:rsidRPr="002C46DA">
            <w:rPr>
              <w:rFonts w:ascii="Times New Roman" w:hAnsi="Times New Roman" w:cs="Times New Roman"/>
              <w:color w:val="000000"/>
              <w:sz w:val="24"/>
              <w:szCs w:val="24"/>
            </w:rPr>
            <w:t>CAPITAL: Jurnal Ekonomi Dan Manajemen, 5 (1), 1-14.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Sutrisno. (2019: 103).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Kencana.</w:t>
          </w:r>
        </w:p>
        <w:p w:rsidR="00717571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Sutrisno. (2019: 104).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Manajemen sumber daya manusia.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Jakarta: Prenada Media Group.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Thabroni, G. (2022). Indikator-indikator produktivitas kerja.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Serupa.id/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produktivitas-kerja-pengertian-indikator-faktor-cara-meningkatkan/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Wahyuni. (2013: 23).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Peningkatan kinerja karyawan melalui hard skill, soft skill, dan pengalaman kerja pada PT. Erajaya (Erafone) di Malang Tahun 2019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.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Vol.14 No.4 Nopember 2019. </w:t>
          </w:r>
        </w:p>
        <w:p w:rsidR="00717571" w:rsidRPr="002C46DA" w:rsidRDefault="00717571" w:rsidP="00D11C3D">
          <w:pPr>
            <w:pStyle w:val="Bibliography"/>
            <w:spacing w:line="24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Wahyuni. (2016</w:t>
          </w:r>
          <w:r w:rsidRPr="002C46D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). </w:t>
          </w:r>
          <w:r w:rsidRPr="002C46DA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US"/>
            </w:rPr>
            <w:t>Pengaruh hard skill dan soft skill terhadap kinerja pegawai pada Dinas Pendidikan Provinsi Sulawesi Selatan. Universitas Isalam Negeri Alaudin Makasar</w:t>
          </w:r>
          <w:r w:rsidRPr="002C46DA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. No.5 Juni 2017.</w:t>
          </w:r>
        </w:p>
        <w:p w:rsidR="00717571" w:rsidRPr="002C46DA" w:rsidRDefault="00717571" w:rsidP="00D11C3D">
          <w:pPr>
            <w:spacing w:line="240" w:lineRule="auto"/>
            <w:jc w:val="both"/>
            <w:rPr>
              <w:rFonts w:ascii="Times New Roman" w:hAnsi="Times New Roman" w:cs="Times New Roman"/>
            </w:rPr>
          </w:pPr>
        </w:p>
        <w:p w:rsidR="00717571" w:rsidRPr="002C46DA" w:rsidRDefault="00717571" w:rsidP="00D11C3D">
          <w:pPr>
            <w:spacing w:line="240" w:lineRule="auto"/>
            <w:jc w:val="both"/>
            <w:rPr>
              <w:rFonts w:ascii="Times New Roman" w:hAnsi="Times New Roman" w:cs="Times New Roman"/>
            </w:rPr>
          </w:pPr>
        </w:p>
        <w:p w:rsidR="00D11C3D" w:rsidRDefault="00C42BC8" w:rsidP="00D11C3D">
          <w:pPr>
            <w:spacing w:line="240" w:lineRule="auto"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C46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D11C3D" w:rsidRDefault="00D11C3D" w:rsidP="00D11C3D">
          <w:pPr>
            <w:spacing w:line="240" w:lineRule="auto"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11C3D" w:rsidRDefault="00D11C3D" w:rsidP="00D11C3D">
          <w:pPr>
            <w:ind w:firstLine="0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11C3D" w:rsidRDefault="00D11C3D" w:rsidP="00D11C3D">
          <w:pPr>
            <w:ind w:firstLine="0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11C3D" w:rsidRDefault="00D11C3D" w:rsidP="00D11C3D">
          <w:pPr>
            <w:ind w:firstLine="0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4130D6">
            <w:rPr>
              <w:rFonts w:ascii="Times New Roman" w:hAnsi="Times New Roman" w:cs="Times New Roman"/>
              <w:b/>
              <w:sz w:val="72"/>
              <w:szCs w:val="72"/>
            </w:rPr>
            <w:t>LAMPIRAN</w:t>
          </w:r>
        </w:p>
        <w:p w:rsidR="00D11C3D" w:rsidRPr="002C46DA" w:rsidRDefault="00C42BC8" w:rsidP="00D11C3D">
          <w:pPr>
            <w:spacing w:line="240" w:lineRule="auto"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  <w:sectPr w:rsidR="00D11C3D" w:rsidRPr="002C46DA" w:rsidSect="00F74120">
              <w:headerReference w:type="default" r:id="rId8"/>
              <w:pgSz w:w="11906" w:h="16838" w:code="9"/>
              <w:pgMar w:top="2268" w:right="1701" w:bottom="1701" w:left="2268" w:header="709" w:footer="709" w:gutter="0"/>
              <w:pgNumType w:start="107"/>
              <w:cols w:space="708"/>
              <w:docGrid w:linePitch="360"/>
            </w:sectPr>
          </w:pPr>
        </w:p>
      </w:sdtContent>
    </w:sdt>
    <w:p w:rsidR="004255E6" w:rsidRDefault="00FA28EE" w:rsidP="004255E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4255E6">
        <w:rPr>
          <w:rFonts w:ascii="Times New Roman" w:hAnsi="Times New Roman" w:cs="Times New Roman"/>
          <w:b/>
          <w:sz w:val="24"/>
          <w:szCs w:val="24"/>
        </w:rPr>
        <w:t xml:space="preserve">. Kuesioner Penelitian </w:t>
      </w:r>
    </w:p>
    <w:p w:rsidR="004255E6" w:rsidRPr="005E5599" w:rsidRDefault="004255E6" w:rsidP="00425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99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4255E6" w:rsidRPr="005E5599" w:rsidRDefault="004255E6" w:rsidP="004255E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99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4255E6" w:rsidRPr="00D45FA8" w:rsidRDefault="004255E6" w:rsidP="004255E6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>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Laki-laki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Perempuan</w:t>
      </w:r>
    </w:p>
    <w:p w:rsidR="004255E6" w:rsidRDefault="004255E6" w:rsidP="004255E6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t xml:space="preserve">Pendidikan Terakhir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SD/SMP/SMK/SMA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DI/DII/DIII</w:t>
      </w:r>
    </w:p>
    <w:p w:rsidR="004255E6" w:rsidRPr="005E5599" w:rsidRDefault="004255E6" w:rsidP="004255E6">
      <w:pPr>
        <w:pStyle w:val="ListParagraph"/>
        <w:ind w:left="297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S2</w:t>
      </w:r>
    </w:p>
    <w:p w:rsidR="004255E6" w:rsidRDefault="004255E6" w:rsidP="004255E6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t xml:space="preserve">Usia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18-25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26-35 Tahun</w:t>
      </w:r>
    </w:p>
    <w:p w:rsidR="004255E6" w:rsidRPr="00D45FA8" w:rsidRDefault="004255E6" w:rsidP="004255E6">
      <w:pPr>
        <w:pStyle w:val="ListParagraph"/>
        <w:ind w:left="368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36-40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&gt;40 Tahun</w:t>
      </w:r>
    </w:p>
    <w:p w:rsidR="004255E6" w:rsidRPr="005E5599" w:rsidRDefault="004255E6" w:rsidP="004255E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99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4255E6" w:rsidRDefault="004255E6" w:rsidP="004255E6">
      <w:pPr>
        <w:pStyle w:val="ListParagraph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t>Berilah tanda check list (</w:t>
      </w:r>
      <w:r w:rsidRPr="00D45FA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45FA8">
        <w:rPr>
          <w:rFonts w:ascii="Times New Roman" w:hAnsi="Times New Roman" w:cs="Times New Roman"/>
          <w:sz w:val="24"/>
          <w:szCs w:val="24"/>
        </w:rPr>
        <w:t>) pada jawaban yang sesuai dengan pendapat anda.</w:t>
      </w:r>
    </w:p>
    <w:p w:rsidR="004255E6" w:rsidRDefault="004255E6" w:rsidP="004255E6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</w:r>
      <w:r w:rsidRPr="009F059B">
        <w:rPr>
          <w:rFonts w:ascii="Times New Roman" w:hAnsi="Times New Roman" w:cs="Times New Roman"/>
          <w:sz w:val="24"/>
          <w:szCs w:val="24"/>
        </w:rPr>
        <w:t>: Sangat Setuju</w:t>
      </w:r>
    </w:p>
    <w:p w:rsidR="004255E6" w:rsidRDefault="004255E6" w:rsidP="004255E6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59B">
        <w:rPr>
          <w:rFonts w:ascii="Times New Roman" w:hAnsi="Times New Roman" w:cs="Times New Roman"/>
          <w:sz w:val="24"/>
          <w:szCs w:val="24"/>
        </w:rPr>
        <w:t>: Setuju</w:t>
      </w:r>
    </w:p>
    <w:p w:rsidR="004255E6" w:rsidRDefault="004255E6" w:rsidP="004255E6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Pr="009F059B">
        <w:rPr>
          <w:rFonts w:ascii="Times New Roman" w:hAnsi="Times New Roman" w:cs="Times New Roman"/>
          <w:sz w:val="24"/>
          <w:szCs w:val="24"/>
        </w:rPr>
        <w:t xml:space="preserve">: Netral </w:t>
      </w:r>
    </w:p>
    <w:p w:rsidR="004255E6" w:rsidRDefault="004255E6" w:rsidP="004255E6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 w:rsidRPr="009F059B">
        <w:rPr>
          <w:rFonts w:ascii="Times New Roman" w:hAnsi="Times New Roman" w:cs="Times New Roman"/>
          <w:sz w:val="24"/>
          <w:szCs w:val="24"/>
        </w:rPr>
        <w:t>: Tidak Setuju</w:t>
      </w:r>
    </w:p>
    <w:p w:rsidR="004255E6" w:rsidRPr="009F059B" w:rsidRDefault="004255E6" w:rsidP="004255E6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</w:r>
      <w:r w:rsidRPr="009F059B">
        <w:rPr>
          <w:rFonts w:ascii="Times New Roman" w:hAnsi="Times New Roman" w:cs="Times New Roman"/>
          <w:sz w:val="24"/>
          <w:szCs w:val="24"/>
        </w:rPr>
        <w:t>: Sangat Tidak Setuju</w:t>
      </w: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Pr="005E5599" w:rsidRDefault="004255E6" w:rsidP="004255E6">
      <w:pPr>
        <w:pStyle w:val="ListParagraph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5E6" w:rsidRPr="00D45FA8" w:rsidRDefault="004255E6" w:rsidP="004255E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lastRenderedPageBreak/>
        <w:t>Produktivitas Kerja (Y)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709"/>
        <w:gridCol w:w="5954"/>
        <w:gridCol w:w="567"/>
        <w:gridCol w:w="425"/>
        <w:gridCol w:w="425"/>
        <w:gridCol w:w="567"/>
        <w:gridCol w:w="709"/>
      </w:tblGrid>
      <w:tr w:rsidR="004255E6" w:rsidRPr="00D45FA8" w:rsidTr="00CF605B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Pernyataan kuesioner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255E6" w:rsidRPr="00D45FA8" w:rsidTr="00CF605B">
        <w:trPr>
          <w:trHeight w:val="2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kemampuan melaksa nakan tugas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 melaksanakan tugas, saya diberikan </w:t>
            </w:r>
            <w:r w:rsidRPr="000313DA">
              <w:rPr>
                <w:rFonts w:ascii="Times New Roman" w:hAnsi="Times New Roman" w:cs="Times New Roman"/>
                <w:i/>
                <w:sz w:val="24"/>
                <w:szCs w:val="24"/>
              </w:rPr>
              <w:t>briefing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terlebih dahulu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mempunyai kemampuan menyele saikan tugas.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enunjukan kegairahan dalam bekerja untuk meningkatkan prestasi 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9F059B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memberikan keunggulan hasil produksi yang baik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menikmati hasil produksi yang baik berupa kualitas produk.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semangat kerja untuk berupaya lebih baik dari kemarin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erus berupaya meningkatkan kepuasan pelanggan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konsumen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bekerja dengan baik demi kelan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caran hasil produksi.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erus belajar untuk menumbuhkan hasil yang memuaskan.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melakukan pengembangan diri u</w:t>
            </w:r>
            <w:r w:rsidRPr="0031384F">
              <w:rPr>
                <w:rFonts w:ascii="Times New Roman" w:hAnsi="Times New Roman" w:cs="Times New Roman"/>
                <w:sz w:val="24"/>
                <w:szCs w:val="24"/>
              </w:rPr>
              <w:t>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menghadapi tantangan ke depan.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mementingkan kualitas hasil produksi dan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rmintaan dari pe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langgan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konsumen demi harapan ke depan.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mampu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katkan kualitas kinerja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Tingkat kesempurnaan produk sesuai dengan permintaan.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meningkatkan mutu pelayanan penjualan.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ertanggung jawab atas layanan purna jual baik berupa pergantian barang, penyediaan suku cadang.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enerapkan efisiensi demi produktivitas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enerapkan efisiensi untuk laba dari hasil produksi perusahaan.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emberikan nilai tambah ekonomi pada pelanggan.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E6" w:rsidRDefault="004255E6" w:rsidP="004255E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Pr="009F059B" w:rsidRDefault="004255E6" w:rsidP="004255E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059B">
        <w:rPr>
          <w:rFonts w:ascii="Times New Roman" w:hAnsi="Times New Roman" w:cs="Times New Roman"/>
          <w:sz w:val="24"/>
          <w:szCs w:val="24"/>
        </w:rPr>
        <w:t>Hard Skill (X1)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570"/>
        <w:gridCol w:w="6093"/>
        <w:gridCol w:w="567"/>
        <w:gridCol w:w="425"/>
        <w:gridCol w:w="425"/>
        <w:gridCol w:w="567"/>
        <w:gridCol w:w="709"/>
      </w:tblGrid>
      <w:tr w:rsidR="004255E6" w:rsidRPr="00D45FA8" w:rsidTr="00CF605B">
        <w:trPr>
          <w:trHeight w:val="150"/>
        </w:trPr>
        <w:tc>
          <w:tcPr>
            <w:tcW w:w="570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Pernyataan Kuesioner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255E6" w:rsidRPr="00D45FA8" w:rsidTr="00CF605B">
        <w:trPr>
          <w:trHeight w:val="4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memberikan pelatihan khusus dalam menghitung suatu hasil produksi.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6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erpikir logis dalam mengambil keputusan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3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erpikir secara logis ketika 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tukar pendapat antar rekan kerja/atasan.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0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712329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elakukan pekerjaan dengan baik sesuai aturan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4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memberikan teknik yang dibutuhkan dalam melakukan pekerjaan.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4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memahami teknik pekerjaan yang diberikan oleh perusahaan.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2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Teknologi produksi yang dihadapi berja lan dengan lancar tanpa adanya hambatan.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5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Teknologi produksi yang digunakan 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lebihan akan mengakibatkan overload.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5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Perusahaan memotivasi karyawan untuk melakukan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perubahan.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3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ersikap sigap ketika melihat sesuatu yang terjadi antar rekan 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mempelajari hal-hal yang baru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7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ampu memberikan pendapat jalan keluar masalah dalam pekerjaan antar rekan 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35"/>
        </w:trPr>
        <w:tc>
          <w:tcPr>
            <w:tcW w:w="570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teliti dalam bekerja sehingga menghasilkan kualitas yang terbaik.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E6" w:rsidRPr="00D45FA8" w:rsidRDefault="004255E6" w:rsidP="004255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Pr="00D45FA8" w:rsidRDefault="004255E6" w:rsidP="004255E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FA8">
        <w:rPr>
          <w:rFonts w:ascii="Times New Roman" w:hAnsi="Times New Roman" w:cs="Times New Roman"/>
          <w:sz w:val="24"/>
          <w:szCs w:val="24"/>
        </w:rPr>
        <w:t>Soft Skill</w:t>
      </w:r>
      <w:r>
        <w:rPr>
          <w:rFonts w:ascii="Times New Roman" w:hAnsi="Times New Roman" w:cs="Times New Roman"/>
          <w:sz w:val="24"/>
          <w:szCs w:val="24"/>
        </w:rPr>
        <w:t xml:space="preserve"> (X2)</w:t>
      </w:r>
    </w:p>
    <w:tbl>
      <w:tblPr>
        <w:tblStyle w:val="TableGrid"/>
        <w:tblW w:w="9356" w:type="dxa"/>
        <w:tblInd w:w="108" w:type="dxa"/>
        <w:tblLook w:val="04A0"/>
      </w:tblPr>
      <w:tblGrid>
        <w:gridCol w:w="570"/>
        <w:gridCol w:w="6093"/>
        <w:gridCol w:w="567"/>
        <w:gridCol w:w="425"/>
        <w:gridCol w:w="425"/>
        <w:gridCol w:w="567"/>
        <w:gridCol w:w="709"/>
      </w:tblGrid>
      <w:tr w:rsidR="004255E6" w:rsidRPr="00D45FA8" w:rsidTr="00CF605B">
        <w:trPr>
          <w:trHeight w:val="90"/>
        </w:trPr>
        <w:tc>
          <w:tcPr>
            <w:tcW w:w="570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Pernyataan Kuesioner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255E6" w:rsidRPr="00D45FA8" w:rsidTr="00CF605B">
        <w:trPr>
          <w:trHeight w:val="5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engekpresikan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perasaan dengan baik ketika ada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masalah antar rekan 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7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enyampaikan gagasan pikiran yang baik dalam pekerjaan.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CD112F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kemampuan ber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komu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sesama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rekan/atasan kerja dengan baik.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13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menerima pesan komunikasi sesama rekan/atasan kerja dengan baik dan benar.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9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menerima pesan komunikasi terha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dap pelanggan dengan baik dan benar.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1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menerapkan motivitas terha dap karyawan untuk meningkatkan keper cayaan diri.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7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ampu memotivasi diri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7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ampu mengendalikan emosi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5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engontrol diri dalam menghadapi permasalahan.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7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ampu mengatasi pikiran yang rumit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6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elalu menghindari prasangka buruk ketika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09"/>
        </w:trPr>
        <w:tc>
          <w:tcPr>
            <w:tcW w:w="570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enciptakan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suasana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kungan kerja yang nyaman agar tidak mengalami stres kerja berlebihan.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E6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Pr="00D45FA8" w:rsidRDefault="004255E6" w:rsidP="004255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5E6" w:rsidRPr="00F27ED1" w:rsidRDefault="004255E6" w:rsidP="004255E6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Pengalaman Kerja (X3)</w:t>
      </w:r>
    </w:p>
    <w:tbl>
      <w:tblPr>
        <w:tblStyle w:val="TableGrid"/>
        <w:tblW w:w="9356" w:type="dxa"/>
        <w:tblInd w:w="108" w:type="dxa"/>
        <w:tblLook w:val="04A0"/>
      </w:tblPr>
      <w:tblGrid>
        <w:gridCol w:w="570"/>
        <w:gridCol w:w="6093"/>
        <w:gridCol w:w="567"/>
        <w:gridCol w:w="425"/>
        <w:gridCol w:w="425"/>
        <w:gridCol w:w="567"/>
        <w:gridCol w:w="709"/>
      </w:tblGrid>
      <w:tr w:rsidR="004255E6" w:rsidRPr="00D45FA8" w:rsidTr="00CF605B">
        <w:trPr>
          <w:trHeight w:val="150"/>
        </w:trPr>
        <w:tc>
          <w:tcPr>
            <w:tcW w:w="570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Pernyataan Kuesioner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55E6" w:rsidRPr="00F27ED1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D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255E6" w:rsidRPr="00D45FA8" w:rsidTr="00CF605B">
        <w:trPr>
          <w:trHeight w:val="52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pengalaman kerja lebih atau kurang dari masa kerja yang lama.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9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kerja yang lama akan mempengaruhi pengalaman kerja karyawan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memahami prinsip kerja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4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memahami prinsip bekerja untuk meningkatkan pengetahuan.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2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selalu memberikan gambaran prosedur kerja di masing-masing tempat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9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memahami prosedur kerja sebelum melaksanakan tugas pekerjaan.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22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memiliki tanggung jawab yang tinggi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5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bertanggung jawab atas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lalaian karyawan dalam bekerja.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1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Perusahaan memberikan stamina untuk kemampuan fisik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bekerja terhadap karyawan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8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tidak memaksakan hasil produksi melebihi target produksi terhadap kemampuan fisik karyawan.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38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kemampuan fisik dengan melaksanakan tugas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4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menguasai teknik peralatan kerja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42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enerapkan teknik peralatan produksi yang diberikan oleh perusahaan.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E6" w:rsidRPr="00D45FA8" w:rsidTr="00CF605B">
        <w:trPr>
          <w:trHeight w:val="505"/>
        </w:trPr>
        <w:tc>
          <w:tcPr>
            <w:tcW w:w="570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Perusahaan memberikan upaya teknik pek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erjaan untuk meningkatkan </w:t>
            </w:r>
            <w:r w:rsidRPr="00D45FA8">
              <w:rPr>
                <w:rFonts w:ascii="Times New Roman" w:hAnsi="Times New Roman" w:cs="Times New Roman"/>
                <w:sz w:val="24"/>
                <w:szCs w:val="24"/>
              </w:rPr>
              <w:t>pengalaman kerja.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55E6" w:rsidRPr="00D45FA8" w:rsidRDefault="004255E6" w:rsidP="00CF60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4255E6" w:rsidRDefault="004255E6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029BF" w:rsidRPr="0059445A" w:rsidRDefault="00FA28EE" w:rsidP="00D11C3D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  <w:r w:rsidR="003029BF">
        <w:rPr>
          <w:rFonts w:ascii="Times New Roman" w:hAnsi="Times New Roman" w:cs="Times New Roman"/>
          <w:b/>
          <w:sz w:val="24"/>
          <w:szCs w:val="24"/>
        </w:rPr>
        <w:t>. Kompetensi Karyawan</w:t>
      </w:r>
      <w:r w:rsidR="00B056C7">
        <w:rPr>
          <w:rFonts w:ascii="Times New Roman" w:hAnsi="Times New Roman" w:cs="Times New Roman"/>
          <w:b/>
          <w:sz w:val="24"/>
          <w:szCs w:val="24"/>
        </w:rPr>
        <w:t xml:space="preserve"> Bagian Produksi</w:t>
      </w: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134"/>
        <w:gridCol w:w="993"/>
        <w:gridCol w:w="1134"/>
        <w:gridCol w:w="708"/>
        <w:gridCol w:w="1134"/>
        <w:gridCol w:w="1134"/>
        <w:gridCol w:w="756"/>
        <w:gridCol w:w="237"/>
        <w:gridCol w:w="1052"/>
      </w:tblGrid>
      <w:tr w:rsidR="00B833B2" w:rsidRPr="00702F9F" w:rsidTr="003029BF">
        <w:trPr>
          <w:trHeight w:val="362"/>
        </w:trPr>
        <w:tc>
          <w:tcPr>
            <w:tcW w:w="10125" w:type="dxa"/>
            <w:gridSpan w:val="11"/>
            <w:shd w:val="clear" w:color="auto" w:fill="auto"/>
            <w:noWrap/>
            <w:vAlign w:val="bottom"/>
            <w:hideMark/>
          </w:tcPr>
          <w:p w:rsidR="00B833B2" w:rsidRPr="00702F9F" w:rsidRDefault="00B833B2" w:rsidP="00B833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Peningkatan Skill Matrix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No.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7916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Jan-Mar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Apr-Jun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Jul-Sep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Okt-Des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B833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No</w:t>
            </w:r>
            <w:r w:rsid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Jan-Mar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Apr-Jun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Jul-Sep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Okt-Des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69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1780" w:rsidRPr="00702F9F" w:rsidRDefault="00551780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551780" w:rsidRPr="00702F9F" w:rsidRDefault="00551780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75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79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801A8C" w:rsidRPr="00702F9F" w:rsidRDefault="00801A8C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B833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B833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B833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89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129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99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139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109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149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801A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5944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115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916DD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7916D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153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159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204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FD767A" w:rsidRPr="00702F9F" w:rsidRDefault="00FD767A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478,1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585,5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605,9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605,9</w:t>
            </w:r>
          </w:p>
        </w:tc>
      </w:tr>
      <w:tr w:rsidR="00702F9F" w:rsidRPr="00702F9F" w:rsidTr="003029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2.34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2.87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2.97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b/>
                <w:lang w:eastAsia="id-ID"/>
              </w:rPr>
              <w:t>2.97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169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3,8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3,7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179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184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185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186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3,4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187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188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2,6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189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190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2,4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191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192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3,3</w:t>
            </w:r>
          </w:p>
        </w:tc>
      </w:tr>
      <w:tr w:rsidR="007916DD" w:rsidRPr="00702F9F" w:rsidTr="003029BF">
        <w:trPr>
          <w:gridAfter w:val="6"/>
          <w:wAfter w:w="5021" w:type="dxa"/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193</w:t>
            </w:r>
            <w:r w:rsidR="00702F9F">
              <w:rPr>
                <w:rFonts w:ascii="Times New Roman" w:eastAsia="Times New Roman" w:hAnsi="Times New Roman" w:cs="Times New Roman"/>
                <w:lang w:eastAsia="id-ID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16DD" w:rsidRPr="00702F9F" w:rsidRDefault="007916DD" w:rsidP="003029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702F9F">
              <w:rPr>
                <w:rFonts w:ascii="Times New Roman" w:eastAsia="Times New Roman" w:hAnsi="Times New Roman" w:cs="Times New Roman"/>
                <w:lang w:eastAsia="id-ID"/>
              </w:rPr>
              <w:t>3,6</w:t>
            </w:r>
          </w:p>
        </w:tc>
      </w:tr>
    </w:tbl>
    <w:p w:rsidR="00CF605B" w:rsidRDefault="00B056C7" w:rsidP="00433AA2">
      <w:pPr>
        <w:spacing w:line="240" w:lineRule="auto"/>
        <w:ind w:left="72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FA28EE">
        <w:rPr>
          <w:rFonts w:ascii="Times New Roman" w:hAnsi="Times New Roman" w:cs="Times New Roman"/>
          <w:b/>
          <w:sz w:val="24"/>
          <w:szCs w:val="24"/>
        </w:rPr>
        <w:t>ampiran 3</w:t>
      </w:r>
      <w:r>
        <w:rPr>
          <w:rFonts w:ascii="Times New Roman" w:hAnsi="Times New Roman" w:cs="Times New Roman"/>
          <w:b/>
          <w:sz w:val="24"/>
          <w:szCs w:val="24"/>
        </w:rPr>
        <w:t>. Masa Kerja Karyawan bagian Produksi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1586"/>
        <w:gridCol w:w="2435"/>
      </w:tblGrid>
      <w:tr w:rsidR="00CF605B" w:rsidRPr="007B2715" w:rsidTr="00FA28EE">
        <w:trPr>
          <w:trHeight w:val="328"/>
          <w:jc w:val="center"/>
        </w:trPr>
        <w:tc>
          <w:tcPr>
            <w:tcW w:w="570" w:type="dxa"/>
            <w:vMerge w:val="restart"/>
          </w:tcPr>
          <w:p w:rsidR="00CF605B" w:rsidRPr="00FA28EE" w:rsidRDefault="00CF605B" w:rsidP="000D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28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021" w:type="dxa"/>
            <w:gridSpan w:val="2"/>
          </w:tcPr>
          <w:p w:rsidR="00CF605B" w:rsidRPr="00FA28EE" w:rsidRDefault="00CF605B" w:rsidP="00CF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28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Masuk Kerja</w:t>
            </w:r>
          </w:p>
        </w:tc>
      </w:tr>
      <w:tr w:rsidR="00CF605B" w:rsidRPr="007B2715" w:rsidTr="00FA28EE">
        <w:trPr>
          <w:trHeight w:val="250"/>
          <w:jc w:val="center"/>
        </w:trPr>
        <w:tc>
          <w:tcPr>
            <w:tcW w:w="570" w:type="dxa"/>
            <w:vMerge/>
          </w:tcPr>
          <w:p w:rsidR="00CF605B" w:rsidRPr="00FA28EE" w:rsidRDefault="00CF605B" w:rsidP="00B0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F605B" w:rsidRPr="00FA28EE" w:rsidRDefault="00CF605B" w:rsidP="000D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28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435" w:type="dxa"/>
          </w:tcPr>
          <w:p w:rsidR="00CF605B" w:rsidRPr="00FA28EE" w:rsidRDefault="00CF605B" w:rsidP="000D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28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CF605B" w:rsidRPr="007B2715" w:rsidTr="00FA28EE">
        <w:trPr>
          <w:trHeight w:val="238"/>
          <w:jc w:val="center"/>
        </w:trPr>
        <w:tc>
          <w:tcPr>
            <w:tcW w:w="570" w:type="dxa"/>
          </w:tcPr>
          <w:p w:rsidR="00CF605B" w:rsidRPr="007B2715" w:rsidRDefault="00CF605B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27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586" w:type="dxa"/>
          </w:tcPr>
          <w:p w:rsidR="00CF605B" w:rsidRPr="007B2715" w:rsidRDefault="00CF605B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B27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</w:t>
            </w:r>
            <w:r w:rsidR="00E66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35" w:type="dxa"/>
          </w:tcPr>
          <w:p w:rsidR="00CF605B" w:rsidRPr="007B2715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82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86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</w:t>
            </w:r>
            <w:r w:rsidR="00E66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35" w:type="dxa"/>
          </w:tcPr>
          <w:p w:rsidR="007B2715" w:rsidRPr="00E66510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28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86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</w:t>
            </w:r>
            <w:r w:rsidR="00E66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35" w:type="dxa"/>
          </w:tcPr>
          <w:p w:rsidR="007B2715" w:rsidRPr="00E66510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46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86" w:type="dxa"/>
          </w:tcPr>
          <w:p w:rsidR="007B2715" w:rsidRPr="00E66510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</w:p>
        </w:tc>
        <w:tc>
          <w:tcPr>
            <w:tcW w:w="2435" w:type="dxa"/>
          </w:tcPr>
          <w:p w:rsidR="007B2715" w:rsidRPr="00E66510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28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586" w:type="dxa"/>
          </w:tcPr>
          <w:p w:rsidR="007B2715" w:rsidRPr="00E66510" w:rsidRDefault="00E66510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2435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46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86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</w:p>
        </w:tc>
        <w:tc>
          <w:tcPr>
            <w:tcW w:w="2435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12"/>
          <w:jc w:val="center"/>
        </w:trPr>
        <w:tc>
          <w:tcPr>
            <w:tcW w:w="570" w:type="dxa"/>
          </w:tcPr>
          <w:p w:rsidR="007B2715" w:rsidRPr="007B2715" w:rsidRDefault="007B2715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586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2435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7B2715" w:rsidRPr="007B2715" w:rsidTr="00FA28EE">
        <w:trPr>
          <w:trHeight w:val="146"/>
          <w:jc w:val="center"/>
        </w:trPr>
        <w:tc>
          <w:tcPr>
            <w:tcW w:w="570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586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2008</w:t>
            </w:r>
          </w:p>
        </w:tc>
        <w:tc>
          <w:tcPr>
            <w:tcW w:w="2435" w:type="dxa"/>
          </w:tcPr>
          <w:p w:rsidR="007B2715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D15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12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74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82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46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0D15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karayawan</w:t>
            </w:r>
          </w:p>
        </w:tc>
      </w:tr>
      <w:tr w:rsidR="00A246D8" w:rsidRPr="007B2715" w:rsidTr="00FA28EE">
        <w:trPr>
          <w:trHeight w:val="201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281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</w:t>
            </w:r>
          </w:p>
        </w:tc>
        <w:tc>
          <w:tcPr>
            <w:tcW w:w="2435" w:type="dxa"/>
          </w:tcPr>
          <w:p w:rsidR="00A246D8" w:rsidRPr="00A246D8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64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28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D15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46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2018</w:t>
            </w:r>
          </w:p>
        </w:tc>
        <w:tc>
          <w:tcPr>
            <w:tcW w:w="2435" w:type="dxa"/>
          </w:tcPr>
          <w:p w:rsidR="00A246D8" w:rsidRPr="00A246D8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182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2019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A246D8" w:rsidRPr="007B2715" w:rsidTr="00FA28EE">
        <w:trPr>
          <w:trHeight w:val="256"/>
          <w:jc w:val="center"/>
        </w:trPr>
        <w:tc>
          <w:tcPr>
            <w:tcW w:w="570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586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2020</w:t>
            </w:r>
          </w:p>
        </w:tc>
        <w:tc>
          <w:tcPr>
            <w:tcW w:w="2435" w:type="dxa"/>
          </w:tcPr>
          <w:p w:rsidR="00A246D8" w:rsidRPr="00A246D8" w:rsidRDefault="00A246D8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0D15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0D15F3" w:rsidRPr="007B2715" w:rsidTr="00FA28EE">
        <w:trPr>
          <w:trHeight w:val="164"/>
          <w:jc w:val="center"/>
        </w:trPr>
        <w:tc>
          <w:tcPr>
            <w:tcW w:w="570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586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2021</w:t>
            </w:r>
          </w:p>
        </w:tc>
        <w:tc>
          <w:tcPr>
            <w:tcW w:w="2435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0D15F3" w:rsidRPr="007B2715" w:rsidTr="00FA28EE">
        <w:trPr>
          <w:trHeight w:val="112"/>
          <w:jc w:val="center"/>
        </w:trPr>
        <w:tc>
          <w:tcPr>
            <w:tcW w:w="570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586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2022</w:t>
            </w:r>
          </w:p>
        </w:tc>
        <w:tc>
          <w:tcPr>
            <w:tcW w:w="2435" w:type="dxa"/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  <w:tr w:rsidR="000D15F3" w:rsidRPr="007B2715" w:rsidTr="00FA28EE">
        <w:trPr>
          <w:trHeight w:val="146"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2023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0D15F3" w:rsidRPr="000D15F3" w:rsidRDefault="000D15F3" w:rsidP="000D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BC66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Karyawan</w:t>
            </w:r>
          </w:p>
        </w:tc>
      </w:tr>
    </w:tbl>
    <w:p w:rsidR="00CF605B" w:rsidRDefault="00CF605B" w:rsidP="00B056C7">
      <w:pPr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4130D6" w:rsidRDefault="00FA28EE" w:rsidP="00B056C7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BB4425">
        <w:rPr>
          <w:rFonts w:ascii="Times New Roman" w:hAnsi="Times New Roman" w:cs="Times New Roman"/>
          <w:b/>
          <w:sz w:val="24"/>
          <w:szCs w:val="24"/>
        </w:rPr>
        <w:t>. Hasil Produksi Karyawan Bagian Produksi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8"/>
        <w:gridCol w:w="984"/>
        <w:gridCol w:w="992"/>
        <w:gridCol w:w="851"/>
        <w:gridCol w:w="708"/>
        <w:gridCol w:w="1418"/>
        <w:gridCol w:w="850"/>
        <w:gridCol w:w="993"/>
        <w:gridCol w:w="992"/>
      </w:tblGrid>
      <w:tr w:rsidR="00BB4425" w:rsidRPr="00FC11D3" w:rsidTr="005A6473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No.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Jam Kerja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Target/Jam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Target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Actual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FC11D3" w:rsidRDefault="00BB4425" w:rsidP="00BB442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No.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Jam Kerja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Target/Jam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Target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Actual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37.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3.386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2.244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38.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39.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4.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5.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6.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1.950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1.500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3.504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4.404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2.224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3,75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lastRenderedPageBreak/>
              <w:t>12.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1.240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49.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6,25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2.156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4.008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3,75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4,25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5.904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1,75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1.220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5,75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588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21.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6.408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22.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5.004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23.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5.604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59.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24.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3.504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25.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4.008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4.560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26.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4.404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3.456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27.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28.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4.104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29.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30.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4.308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31.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3.060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32.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33.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69.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3.300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34.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6.252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70.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4.433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2.620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35.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71.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36.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4,25 Jam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72.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160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110.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A115F4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A115F4">
              <w:rPr>
                <w:rFonts w:ascii="Times New Roman" w:eastAsia="Times New Roman" w:hAnsi="Times New Roman" w:cs="Times New Roman"/>
                <w:b/>
                <w:lang w:eastAsia="id-ID"/>
              </w:rPr>
              <w:t>111.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3,75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1.040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3,25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3.364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2.100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1.434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9,75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2.964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79.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0,75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6.250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2.724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3.550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7.650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2.700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lastRenderedPageBreak/>
              <w:t>85.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6,75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130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1.550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960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89.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1.512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912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6,25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4,25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1.128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7.500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129.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5.865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5.400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408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3.360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1.908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1.500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3.852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1.608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2.004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7.008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6.000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7.073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139.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5.052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2.808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2.256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4.200</w:t>
            </w:r>
          </w:p>
        </w:tc>
      </w:tr>
      <w:tr w:rsidR="00BB4425" w:rsidRPr="00FC11D3" w:rsidTr="005A6473">
        <w:trPr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</w:tr>
      <w:tr w:rsidR="00BB4425" w:rsidRPr="00FC11D3" w:rsidTr="005A6473">
        <w:trPr>
          <w:trHeight w:val="21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109.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5.604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1,75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1.434</w:t>
            </w:r>
          </w:p>
        </w:tc>
      </w:tr>
      <w:tr w:rsidR="00BB4425" w:rsidRPr="00FC11D3" w:rsidTr="005A6473">
        <w:trPr>
          <w:trHeight w:val="2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2.460</w:t>
            </w:r>
          </w:p>
        </w:tc>
      </w:tr>
      <w:tr w:rsidR="00BB4425" w:rsidRPr="00FC11D3" w:rsidTr="005A6473">
        <w:trPr>
          <w:trHeight w:val="1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3.708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2.304</w:t>
            </w:r>
          </w:p>
        </w:tc>
      </w:tr>
      <w:tr w:rsidR="00BB4425" w:rsidRPr="00FC11D3" w:rsidTr="005A6473">
        <w:trPr>
          <w:trHeight w:val="13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3.000</w:t>
            </w:r>
          </w:p>
        </w:tc>
      </w:tr>
      <w:tr w:rsidR="00BB4425" w:rsidRPr="00FC11D3" w:rsidTr="005A6473">
        <w:trPr>
          <w:trHeight w:val="16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4.704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2.160</w:t>
            </w:r>
          </w:p>
        </w:tc>
      </w:tr>
      <w:tr w:rsidR="00BB4425" w:rsidRPr="00FC11D3" w:rsidTr="005A6473">
        <w:trPr>
          <w:trHeight w:val="16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2.304</w:t>
            </w:r>
          </w:p>
        </w:tc>
      </w:tr>
      <w:tr w:rsidR="00BB4425" w:rsidRPr="00FC11D3" w:rsidTr="005A6473">
        <w:trPr>
          <w:trHeight w:val="19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4.704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2.460</w:t>
            </w:r>
          </w:p>
        </w:tc>
      </w:tr>
      <w:tr w:rsidR="00BB4425" w:rsidRPr="00FC11D3" w:rsidTr="005A6473">
        <w:trPr>
          <w:trHeight w:val="2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149.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2.460</w:t>
            </w:r>
          </w:p>
        </w:tc>
      </w:tr>
      <w:tr w:rsidR="00BB4425" w:rsidRPr="00FC11D3" w:rsidTr="005A6473"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2.304</w:t>
            </w:r>
          </w:p>
        </w:tc>
      </w:tr>
      <w:tr w:rsidR="00BB4425" w:rsidRPr="00FC11D3" w:rsidTr="005A6473">
        <w:trPr>
          <w:trHeight w:val="1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</w:tr>
      <w:tr w:rsidR="00BB4425" w:rsidRPr="00FC11D3" w:rsidTr="005A6473">
        <w:trPr>
          <w:trHeight w:val="2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2.508</w:t>
            </w:r>
          </w:p>
        </w:tc>
      </w:tr>
      <w:tr w:rsidR="00BB4425" w:rsidRPr="00FC11D3" w:rsidTr="005A6473">
        <w:trPr>
          <w:trHeight w:val="15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990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768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189.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2.700</w:t>
            </w:r>
          </w:p>
        </w:tc>
      </w:tr>
      <w:tr w:rsidR="00BB4425" w:rsidRPr="00FC11D3" w:rsidTr="005A6473">
        <w:trPr>
          <w:trHeight w:val="24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2.304</w:t>
            </w:r>
          </w:p>
        </w:tc>
      </w:tr>
      <w:tr w:rsidR="00BB4425" w:rsidRPr="00FC11D3" w:rsidTr="005A6473">
        <w:trPr>
          <w:trHeight w:val="18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4.313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1.404</w:t>
            </w:r>
          </w:p>
        </w:tc>
      </w:tr>
      <w:tr w:rsidR="00BB4425" w:rsidRPr="00FC11D3" w:rsidTr="005A6473">
        <w:trPr>
          <w:trHeight w:val="12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1.056</w:t>
            </w:r>
          </w:p>
        </w:tc>
      </w:tr>
      <w:tr w:rsidR="00BB4425" w:rsidRPr="00FC11D3" w:rsidTr="005A6473">
        <w:trPr>
          <w:trHeight w:val="2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4.656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1.608</w:t>
            </w:r>
          </w:p>
        </w:tc>
      </w:tr>
      <w:tr w:rsidR="00BB4425" w:rsidRPr="00FC11D3" w:rsidTr="005A6473">
        <w:trPr>
          <w:trHeight w:val="16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158.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2.952</w:t>
            </w:r>
          </w:p>
        </w:tc>
      </w:tr>
      <w:tr w:rsidR="00BB4425" w:rsidRPr="00FC11D3" w:rsidTr="005A6473">
        <w:trPr>
          <w:trHeight w:val="25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lastRenderedPageBreak/>
              <w:t>159.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4.452</w:t>
            </w:r>
          </w:p>
        </w:tc>
      </w:tr>
      <w:tr w:rsidR="00BB4425" w:rsidRPr="00FC11D3" w:rsidTr="005A6473">
        <w:trPr>
          <w:trHeight w:val="19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196.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3.108</w:t>
            </w:r>
          </w:p>
        </w:tc>
      </w:tr>
      <w:tr w:rsidR="00BB4425" w:rsidRPr="00FC11D3" w:rsidTr="005A6473">
        <w:trPr>
          <w:trHeight w:val="13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3,75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197.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4.008</w:t>
            </w:r>
          </w:p>
        </w:tc>
      </w:tr>
      <w:tr w:rsidR="00BB4425" w:rsidRPr="00FC11D3" w:rsidTr="005A6473">
        <w:trPr>
          <w:trHeight w:val="22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0,16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3.108</w:t>
            </w:r>
          </w:p>
        </w:tc>
      </w:tr>
      <w:tr w:rsidR="00BB4425" w:rsidRPr="00FC11D3" w:rsidTr="005A6473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199.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3.156</w:t>
            </w:r>
          </w:p>
        </w:tc>
      </w:tr>
      <w:tr w:rsidR="00BB4425" w:rsidRPr="00FC11D3" w:rsidTr="005A6473">
        <w:trPr>
          <w:trHeight w:val="25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7,34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6.300</w:t>
            </w:r>
          </w:p>
        </w:tc>
      </w:tr>
      <w:tr w:rsidR="00BB4425" w:rsidRPr="00FC11D3" w:rsidTr="005A6473">
        <w:trPr>
          <w:trHeight w:val="18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2100</w:t>
            </w:r>
          </w:p>
        </w:tc>
      </w:tr>
      <w:tr w:rsidR="00BB4425" w:rsidRPr="00FC11D3" w:rsidTr="005A6473">
        <w:trPr>
          <w:trHeight w:val="2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5.004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2.508</w:t>
            </w:r>
          </w:p>
        </w:tc>
      </w:tr>
      <w:tr w:rsidR="00BB4425" w:rsidRPr="00FC11D3" w:rsidTr="005A6473">
        <w:trPr>
          <w:trHeight w:val="21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</w:tr>
      <w:tr w:rsidR="00BB4425" w:rsidRPr="00FC11D3" w:rsidTr="005A6473">
        <w:trPr>
          <w:trHeight w:val="1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8,50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1.734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204.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</w:tr>
      <w:tr w:rsidR="00BB4425" w:rsidRPr="00FC11D3" w:rsidTr="005A6473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169.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B4425" w:rsidRPr="00FC11D3" w:rsidRDefault="005A6473" w:rsidP="005A64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1.169,25</w:t>
            </w:r>
            <w:r w:rsidR="00BB4425"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Jam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93.898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545.809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520.699</w:t>
            </w:r>
          </w:p>
        </w:tc>
      </w:tr>
      <w:tr w:rsidR="00BB4425" w:rsidRPr="00FC11D3" w:rsidTr="005A6473">
        <w:trPr>
          <w:gridAfter w:val="5"/>
          <w:wAfter w:w="4961" w:type="dxa"/>
          <w:trHeight w:val="1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170.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7.073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6.200</w:t>
            </w:r>
          </w:p>
        </w:tc>
      </w:tr>
      <w:tr w:rsidR="00BB4425" w:rsidRPr="00FC11D3" w:rsidTr="005A6473">
        <w:trPr>
          <w:gridAfter w:val="5"/>
          <w:wAfter w:w="4961" w:type="dxa"/>
          <w:trHeight w:val="2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171.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2.583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1.850</w:t>
            </w:r>
          </w:p>
        </w:tc>
      </w:tr>
      <w:tr w:rsidR="00BB4425" w:rsidRPr="00FC11D3" w:rsidTr="005A6473">
        <w:trPr>
          <w:gridAfter w:val="5"/>
          <w:wAfter w:w="4961" w:type="dxa"/>
          <w:trHeight w:val="2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172.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540</w:t>
            </w:r>
          </w:p>
        </w:tc>
      </w:tr>
      <w:tr w:rsidR="00BB4425" w:rsidRPr="00FC11D3" w:rsidTr="005A6473">
        <w:trPr>
          <w:gridAfter w:val="5"/>
          <w:wAfter w:w="4961" w:type="dxa"/>
          <w:trHeight w:val="2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173.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1.260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1.620</w:t>
            </w:r>
          </w:p>
        </w:tc>
      </w:tr>
      <w:tr w:rsidR="00BB4425" w:rsidRPr="00FC11D3" w:rsidTr="005A6473">
        <w:trPr>
          <w:gridAfter w:val="5"/>
          <w:wAfter w:w="4961" w:type="dxa"/>
          <w:trHeight w:val="11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174.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3.408</w:t>
            </w:r>
          </w:p>
        </w:tc>
      </w:tr>
      <w:tr w:rsidR="00BB4425" w:rsidRPr="00FC11D3" w:rsidTr="005A6473">
        <w:trPr>
          <w:gridAfter w:val="5"/>
          <w:wAfter w:w="4961" w:type="dxa"/>
          <w:trHeight w:val="14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175.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3.108</w:t>
            </w:r>
          </w:p>
        </w:tc>
      </w:tr>
      <w:tr w:rsidR="00BB4425" w:rsidRPr="00FC11D3" w:rsidTr="005A6473">
        <w:trPr>
          <w:gridAfter w:val="5"/>
          <w:wAfter w:w="4961" w:type="dxa"/>
          <w:trHeight w:val="16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176.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2.400</w:t>
            </w:r>
          </w:p>
        </w:tc>
      </w:tr>
      <w:tr w:rsidR="00BB4425" w:rsidRPr="00FC11D3" w:rsidTr="005A6473">
        <w:trPr>
          <w:gridAfter w:val="5"/>
          <w:wAfter w:w="4961" w:type="dxa"/>
          <w:trHeight w:val="1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177.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5,00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2.340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3.204</w:t>
            </w:r>
          </w:p>
        </w:tc>
      </w:tr>
      <w:tr w:rsidR="00BB4425" w:rsidRPr="00FC11D3" w:rsidTr="005A6473">
        <w:trPr>
          <w:gridAfter w:val="5"/>
          <w:wAfter w:w="4961" w:type="dxa"/>
          <w:trHeight w:val="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10,25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7.073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6.100</w:t>
            </w:r>
          </w:p>
        </w:tc>
      </w:tr>
      <w:tr w:rsidR="00BB4425" w:rsidRPr="00FC11D3" w:rsidTr="005A6473">
        <w:trPr>
          <w:gridAfter w:val="5"/>
          <w:wAfter w:w="4961" w:type="dxa"/>
          <w:trHeight w:val="3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b/>
                <w:lang w:eastAsia="id-ID"/>
              </w:rPr>
              <w:t>179.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10,50 Jam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425" w:rsidRPr="00FC11D3" w:rsidRDefault="00BB4425" w:rsidP="00BB442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FC11D3">
              <w:rPr>
                <w:rFonts w:ascii="Times New Roman" w:eastAsia="Times New Roman" w:hAnsi="Times New Roman" w:cs="Times New Roman"/>
                <w:lang w:eastAsia="id-ID"/>
              </w:rPr>
              <w:t>4.704</w:t>
            </w:r>
          </w:p>
        </w:tc>
      </w:tr>
    </w:tbl>
    <w:p w:rsidR="004553D6" w:rsidRDefault="004553D6" w:rsidP="004553D6">
      <w:pPr>
        <w:tabs>
          <w:tab w:val="left" w:pos="291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73" w:rsidRPr="00512B75" w:rsidRDefault="004553D6" w:rsidP="004553D6">
      <w:pPr>
        <w:tabs>
          <w:tab w:val="left" w:pos="2910"/>
        </w:tabs>
        <w:spacing w:line="24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Lampiran 5</w:t>
      </w:r>
      <w:r w:rsidR="005A6473">
        <w:rPr>
          <w:rFonts w:ascii="Times New Roman" w:hAnsi="Times New Roman" w:cs="Times New Roman"/>
          <w:b/>
          <w:sz w:val="24"/>
        </w:rPr>
        <w:t>. Data Ordinal Responden Variabel Produktivitas Kerja</w:t>
      </w:r>
    </w:p>
    <w:tbl>
      <w:tblPr>
        <w:tblW w:w="11199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72"/>
      </w:tblGrid>
      <w:tr w:rsidR="005A6473" w:rsidRPr="005A2868" w:rsidTr="005A6473">
        <w:trPr>
          <w:trHeight w:val="300"/>
        </w:trPr>
        <w:tc>
          <w:tcPr>
            <w:tcW w:w="10639" w:type="dxa"/>
            <w:gridSpan w:val="19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Produktivitas Kerja (Y)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Total Y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Y.6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Y.7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Y.8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Y.9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Y.16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Y.17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Y.18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Y.19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5A6473" w:rsidRPr="005A2868" w:rsidTr="005A6473">
        <w:trPr>
          <w:trHeight w:val="300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A6473" w:rsidRPr="005A2868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A2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</w:tbl>
    <w:p w:rsidR="004553D6" w:rsidRDefault="004553D6" w:rsidP="004553D6">
      <w:pPr>
        <w:tabs>
          <w:tab w:val="left" w:pos="291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73" w:rsidRPr="00512B75" w:rsidRDefault="004553D6" w:rsidP="004553D6">
      <w:pPr>
        <w:tabs>
          <w:tab w:val="left" w:pos="2910"/>
        </w:tabs>
        <w:spacing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Lampiran 6</w:t>
      </w:r>
      <w:r w:rsidR="005A6473">
        <w:rPr>
          <w:rFonts w:ascii="Times New Roman" w:hAnsi="Times New Roman" w:cs="Times New Roman"/>
          <w:b/>
          <w:sz w:val="24"/>
        </w:rPr>
        <w:t>. Data Ordinal Responden Variabel Hard Skill</w:t>
      </w:r>
    </w:p>
    <w:tbl>
      <w:tblPr>
        <w:tblW w:w="94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50"/>
        <w:gridCol w:w="650"/>
        <w:gridCol w:w="650"/>
        <w:gridCol w:w="650"/>
        <w:gridCol w:w="650"/>
        <w:gridCol w:w="650"/>
        <w:gridCol w:w="650"/>
        <w:gridCol w:w="650"/>
        <w:gridCol w:w="760"/>
        <w:gridCol w:w="760"/>
        <w:gridCol w:w="760"/>
        <w:gridCol w:w="760"/>
        <w:gridCol w:w="718"/>
      </w:tblGrid>
      <w:tr w:rsidR="005A6473" w:rsidRPr="00D22BAE" w:rsidTr="005A6473">
        <w:trPr>
          <w:trHeight w:val="300"/>
        </w:trPr>
        <w:tc>
          <w:tcPr>
            <w:tcW w:w="8913" w:type="dxa"/>
            <w:gridSpan w:val="13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Hard Skill (X1)</w:t>
            </w:r>
          </w:p>
        </w:tc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(X1)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X1.6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X1.7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X1.8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X1.13</w:t>
            </w:r>
          </w:p>
        </w:tc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</w:tbl>
    <w:p w:rsidR="004553D6" w:rsidRDefault="004553D6" w:rsidP="004553D6">
      <w:pPr>
        <w:tabs>
          <w:tab w:val="left" w:pos="291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</w:rPr>
      </w:pPr>
    </w:p>
    <w:p w:rsidR="004553D6" w:rsidRDefault="004553D6" w:rsidP="004553D6">
      <w:pPr>
        <w:tabs>
          <w:tab w:val="left" w:pos="291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sz w:val="24"/>
        </w:rPr>
      </w:pPr>
    </w:p>
    <w:p w:rsidR="005A6473" w:rsidRPr="00512B75" w:rsidRDefault="004553D6" w:rsidP="004553D6">
      <w:pPr>
        <w:tabs>
          <w:tab w:val="left" w:pos="2910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7</w:t>
      </w:r>
      <w:r w:rsidR="005A6473">
        <w:rPr>
          <w:rFonts w:ascii="Times New Roman" w:hAnsi="Times New Roman" w:cs="Times New Roman"/>
          <w:b/>
          <w:sz w:val="24"/>
        </w:rPr>
        <w:t>. Data Ordinal Responden Variabel Soft Skill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60"/>
        <w:gridCol w:w="760"/>
        <w:gridCol w:w="760"/>
        <w:gridCol w:w="718"/>
      </w:tblGrid>
      <w:tr w:rsidR="005A6473" w:rsidRPr="00D22BAE" w:rsidTr="005A6473">
        <w:trPr>
          <w:trHeight w:val="300"/>
        </w:trPr>
        <w:tc>
          <w:tcPr>
            <w:tcW w:w="7632" w:type="dxa"/>
            <w:gridSpan w:val="12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Soft Skill (X2)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(X2)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X2.6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X2.8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X2.12</w:t>
            </w: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</w:tbl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4553D6" w:rsidP="005A6473">
      <w:pPr>
        <w:tabs>
          <w:tab w:val="left" w:pos="2910"/>
        </w:tabs>
        <w:spacing w:line="240" w:lineRule="auto"/>
        <w:ind w:left="-1276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8</w:t>
      </w:r>
      <w:r w:rsidR="005A6473">
        <w:rPr>
          <w:rFonts w:ascii="Times New Roman" w:hAnsi="Times New Roman" w:cs="Times New Roman"/>
          <w:b/>
          <w:sz w:val="24"/>
        </w:rPr>
        <w:t>. Data Ordinal Responden Variabel Pengalaman Kerja</w:t>
      </w:r>
    </w:p>
    <w:tbl>
      <w:tblPr>
        <w:tblW w:w="89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60"/>
        <w:gridCol w:w="760"/>
        <w:gridCol w:w="760"/>
        <w:gridCol w:w="760"/>
        <w:gridCol w:w="760"/>
        <w:gridCol w:w="718"/>
      </w:tblGrid>
      <w:tr w:rsidR="005A6473" w:rsidRPr="00D22BAE" w:rsidTr="005A6473">
        <w:trPr>
          <w:trHeight w:val="300"/>
          <w:jc w:val="center"/>
        </w:trPr>
        <w:tc>
          <w:tcPr>
            <w:tcW w:w="8661" w:type="dxa"/>
            <w:gridSpan w:val="14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Penglaman Kerja (X3)</w:t>
            </w:r>
          </w:p>
        </w:tc>
        <w:tc>
          <w:tcPr>
            <w:tcW w:w="285" w:type="dxa"/>
            <w:vMerge w:val="restart"/>
            <w:shd w:val="clear" w:color="auto" w:fill="auto"/>
            <w:noWrap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(X3)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X3.6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X3.7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X3.14</w:t>
            </w:r>
          </w:p>
        </w:tc>
        <w:tc>
          <w:tcPr>
            <w:tcW w:w="285" w:type="dxa"/>
            <w:vMerge/>
            <w:shd w:val="clear" w:color="auto" w:fill="auto"/>
            <w:vAlign w:val="center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56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61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60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</w:t>
            </w:r>
          </w:p>
        </w:tc>
      </w:tr>
      <w:tr w:rsidR="005A6473" w:rsidRPr="00D22BAE" w:rsidTr="005A6473">
        <w:trPr>
          <w:trHeight w:val="300"/>
          <w:jc w:val="center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5A6473" w:rsidRPr="00D22BAE" w:rsidRDefault="005A6473" w:rsidP="005A64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D22BAE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</w:t>
            </w:r>
          </w:p>
        </w:tc>
      </w:tr>
    </w:tbl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5A6473">
      <w:pPr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482C98" w:rsidRP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9. </w:t>
      </w:r>
      <w:r w:rsidRPr="00482C98">
        <w:rPr>
          <w:rFonts w:ascii="Times New Roman" w:hAnsi="Times New Roman" w:cs="Times New Roman"/>
          <w:sz w:val="24"/>
          <w:szCs w:val="24"/>
        </w:rPr>
        <w:t>(Terpisahkan)</w:t>
      </w: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Pr="00AD1097" w:rsidRDefault="00482C98" w:rsidP="00482C98">
      <w:pPr>
        <w:spacing w:line="240" w:lineRule="auto"/>
        <w:ind w:hanging="156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10. Data Interval Validitas Variabel </w:t>
      </w:r>
      <w:r w:rsidRPr="00660223">
        <w:rPr>
          <w:rFonts w:ascii="Times New Roman" w:hAnsi="Times New Roman" w:cs="Times New Roman"/>
          <w:b/>
          <w:i/>
          <w:sz w:val="24"/>
        </w:rPr>
        <w:t xml:space="preserve">Hard Skill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82C98" w:rsidRPr="00AD1097" w:rsidTr="00482C98">
        <w:trPr>
          <w:cantSplit/>
          <w:jc w:val="center"/>
        </w:trPr>
        <w:tc>
          <w:tcPr>
            <w:tcW w:w="11054" w:type="dxa"/>
            <w:gridSpan w:val="15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X1.13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Total_X1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,428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,420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,674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,873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,472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,456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,441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,456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,824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,674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,472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,428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,420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,441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,792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,601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,819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,481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,546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,873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,718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,824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,730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,737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,724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,743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,792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,735</w:t>
            </w: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8" w:rsidRPr="00AD1097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054" w:type="dxa"/>
            <w:gridSpan w:val="15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482C98" w:rsidRPr="00AD1097" w:rsidTr="00482C98">
        <w:trPr>
          <w:cantSplit/>
          <w:jc w:val="center"/>
        </w:trPr>
        <w:tc>
          <w:tcPr>
            <w:tcW w:w="11054" w:type="dxa"/>
            <w:gridSpan w:val="15"/>
            <w:shd w:val="clear" w:color="auto" w:fill="FFFFFF"/>
          </w:tcPr>
          <w:p w:rsidR="00482C98" w:rsidRPr="00AD1097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482C98" w:rsidRDefault="00482C98" w:rsidP="00482C98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</w:p>
    <w:p w:rsidR="00482C98" w:rsidRPr="00467108" w:rsidRDefault="00482C98" w:rsidP="00482C98">
      <w:pPr>
        <w:spacing w:line="240" w:lineRule="auto"/>
        <w:ind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11. Data Interval Validitas Variabel </w:t>
      </w:r>
      <w:r w:rsidRPr="00660223">
        <w:rPr>
          <w:rFonts w:ascii="Times New Roman" w:hAnsi="Times New Roman" w:cs="Times New Roman"/>
          <w:b/>
          <w:i/>
          <w:sz w:val="24"/>
        </w:rPr>
        <w:t>Soft Skill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707"/>
        <w:gridCol w:w="708"/>
        <w:gridCol w:w="709"/>
        <w:gridCol w:w="709"/>
        <w:gridCol w:w="708"/>
        <w:gridCol w:w="709"/>
        <w:gridCol w:w="710"/>
        <w:gridCol w:w="710"/>
        <w:gridCol w:w="709"/>
        <w:gridCol w:w="709"/>
        <w:gridCol w:w="709"/>
        <w:gridCol w:w="711"/>
        <w:gridCol w:w="709"/>
      </w:tblGrid>
      <w:tr w:rsidR="00482C98" w:rsidRPr="00467108" w:rsidTr="00482C98">
        <w:trPr>
          <w:cantSplit/>
          <w:jc w:val="center"/>
        </w:trPr>
        <w:tc>
          <w:tcPr>
            <w:tcW w:w="10348" w:type="dxa"/>
            <w:gridSpan w:val="14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X2.6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X2.7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X2.11</w:t>
            </w:r>
          </w:p>
        </w:tc>
        <w:tc>
          <w:tcPr>
            <w:tcW w:w="711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X2.12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Total_X2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,794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,658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,454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,658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,659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,571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,625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,770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,577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,664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,670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,454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,589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,625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,659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,794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,770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,670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,533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,599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,397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,061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,734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,524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,487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,577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,397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,773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,571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,632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,554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,418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,719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,495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,773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,729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,847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,753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,866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,769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,695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,830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,700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,814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,860</w:t>
            </w: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</w:p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(2-tailed)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8" w:rsidRPr="00467108" w:rsidTr="00482C98">
        <w:trPr>
          <w:cantSplit/>
          <w:jc w:val="center"/>
        </w:trPr>
        <w:tc>
          <w:tcPr>
            <w:tcW w:w="1131" w:type="dxa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  <w:tr w:rsidR="00482C98" w:rsidRPr="00467108" w:rsidTr="00482C98">
        <w:trPr>
          <w:cantSplit/>
          <w:jc w:val="center"/>
        </w:trPr>
        <w:tc>
          <w:tcPr>
            <w:tcW w:w="10348" w:type="dxa"/>
            <w:gridSpan w:val="14"/>
            <w:shd w:val="clear" w:color="auto" w:fill="FFFFFF"/>
          </w:tcPr>
          <w:p w:rsidR="00482C98" w:rsidRPr="00467108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</w:tr>
    </w:tbl>
    <w:p w:rsidR="00482C98" w:rsidRPr="00467108" w:rsidRDefault="00482C98" w:rsidP="00482C98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hanging="1843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hanging="1843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5A6473" w:rsidRDefault="005A6473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12. </w:t>
      </w:r>
      <w:r w:rsidRPr="00482C98">
        <w:rPr>
          <w:rFonts w:ascii="Times New Roman" w:hAnsi="Times New Roman" w:cs="Times New Roman"/>
          <w:sz w:val="24"/>
          <w:szCs w:val="24"/>
        </w:rPr>
        <w:t>(Terpisahkan)</w:t>
      </w: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  <w:r w:rsidRPr="0088417C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>ata Interval Reliabilitas Variabel Produktivitas Kerja</w:t>
      </w:r>
    </w:p>
    <w:p w:rsidR="00482C98" w:rsidRPr="00554492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476"/>
        <w:gridCol w:w="1476"/>
        <w:gridCol w:w="1476"/>
        <w:gridCol w:w="1476"/>
      </w:tblGrid>
      <w:tr w:rsidR="00482C98" w:rsidRPr="00554492" w:rsidTr="00482C98">
        <w:trPr>
          <w:cantSplit/>
          <w:jc w:val="center"/>
        </w:trPr>
        <w:tc>
          <w:tcPr>
            <w:tcW w:w="6637" w:type="dxa"/>
            <w:gridSpan w:val="5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b/>
                <w:bCs/>
                <w:color w:val="000000"/>
              </w:rPr>
              <w:t>Item-Total Statistics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  <w:vAlign w:val="bottom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Cronbach's Alpha if Item Deleted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74,83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119,040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,551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,942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74,53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118,326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,750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121,706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74,53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119,637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,794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74,50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121,362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,680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125,076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,651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,939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117,972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,808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114,809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,817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,935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74,57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118,599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,746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74,37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118,930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,833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74,63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120,516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,703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74,67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123,471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,416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,944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122,602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,795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74,73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122,340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,693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74,67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121,471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,664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,939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74,73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121,926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,547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74,60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127,490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,450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,942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118,852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,602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,940</w:t>
            </w:r>
          </w:p>
        </w:tc>
      </w:tr>
      <w:tr w:rsidR="00482C98" w:rsidRPr="00554492" w:rsidTr="00482C98">
        <w:trPr>
          <w:cantSplit/>
          <w:jc w:val="center"/>
        </w:trPr>
        <w:tc>
          <w:tcPr>
            <w:tcW w:w="737" w:type="dxa"/>
            <w:shd w:val="clear" w:color="auto" w:fill="FFFFFF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Y.19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74,73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122,961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,577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54492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492">
              <w:rPr>
                <w:rFonts w:ascii="Times New Roman" w:hAnsi="Times New Roman" w:cs="Times New Roman"/>
                <w:color w:val="000000"/>
              </w:rPr>
              <w:t>,940</w:t>
            </w:r>
          </w:p>
        </w:tc>
      </w:tr>
    </w:tbl>
    <w:p w:rsidR="00482C98" w:rsidRPr="00554492" w:rsidRDefault="00482C98" w:rsidP="00482C98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Pr="0088417C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>ata Interval Reliabilitas Variabel Hard Skill</w:t>
      </w:r>
    </w:p>
    <w:p w:rsidR="00482C98" w:rsidRPr="005964BE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476"/>
        <w:gridCol w:w="1476"/>
        <w:gridCol w:w="1476"/>
        <w:gridCol w:w="1476"/>
      </w:tblGrid>
      <w:tr w:rsidR="00482C98" w:rsidRPr="005964BE" w:rsidTr="00482C98">
        <w:trPr>
          <w:cantSplit/>
          <w:jc w:val="center"/>
        </w:trPr>
        <w:tc>
          <w:tcPr>
            <w:tcW w:w="6668" w:type="dxa"/>
            <w:gridSpan w:val="5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b/>
                <w:bCs/>
                <w:color w:val="000000"/>
              </w:rPr>
              <w:t>Item-Total Statistics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Cronbach's Alpha if Item Deleted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71,982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,678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48,47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70,464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,787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,934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48,53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70,120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,855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,933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69,471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,798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,934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48,43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69,978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,657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,939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48,60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70,110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,780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,934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48,63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69,757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,675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48,63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70,999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,675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48,53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70,740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48,50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72,397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,703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X1.11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48,37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72,378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,760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73,099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,704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X1.13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48,23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72,599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</w:tbl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C98" w:rsidRPr="00827E3D" w:rsidRDefault="00482C98" w:rsidP="00482C9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  <w:r w:rsidRPr="0088417C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 xml:space="preserve">ata Interval Reliabilitas Variabel </w:t>
      </w:r>
      <w:r w:rsidRPr="00827E3D">
        <w:rPr>
          <w:rFonts w:ascii="Times New Roman" w:hAnsi="Times New Roman" w:cs="Times New Roman"/>
          <w:b/>
          <w:i/>
          <w:sz w:val="24"/>
          <w:szCs w:val="24"/>
        </w:rPr>
        <w:t>Soft Skill</w:t>
      </w:r>
    </w:p>
    <w:p w:rsidR="00482C98" w:rsidRPr="005964BE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476"/>
        <w:gridCol w:w="1476"/>
        <w:gridCol w:w="1476"/>
        <w:gridCol w:w="1476"/>
      </w:tblGrid>
      <w:tr w:rsidR="00482C98" w:rsidRPr="005964BE" w:rsidTr="00482C98">
        <w:trPr>
          <w:cantSplit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b/>
                <w:bCs/>
                <w:color w:val="000000"/>
              </w:rPr>
              <w:t>Item-Total Statistics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Mean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Cronbach's Alpha if Item Deleted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55,872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58,414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,940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43,90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57,266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57,241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58,276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,939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54,878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,936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43,97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58,378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,939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58,171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56,530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,782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57,269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,943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57,379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X2.12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43,97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55,275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,937</w:t>
            </w:r>
          </w:p>
        </w:tc>
      </w:tr>
    </w:tbl>
    <w:p w:rsidR="00482C98" w:rsidRPr="00AF7A3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Pr="005964BE" w:rsidRDefault="00482C98" w:rsidP="00482C9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Pr="0088417C">
        <w:rPr>
          <w:rFonts w:ascii="Times New Roman" w:hAnsi="Times New Roman" w:cs="Times New Roman"/>
          <w:b/>
          <w:sz w:val="24"/>
          <w:szCs w:val="24"/>
        </w:rPr>
        <w:t>. D</w:t>
      </w:r>
      <w:r>
        <w:rPr>
          <w:rFonts w:ascii="Times New Roman" w:hAnsi="Times New Roman" w:cs="Times New Roman"/>
          <w:b/>
          <w:sz w:val="24"/>
          <w:szCs w:val="24"/>
        </w:rPr>
        <w:t>ata Interval Reliabilitas Variabel Pengalaman Kerja</w:t>
      </w:r>
    </w:p>
    <w:p w:rsidR="00482C98" w:rsidRPr="005964BE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476"/>
        <w:gridCol w:w="1476"/>
        <w:gridCol w:w="1476"/>
        <w:gridCol w:w="1476"/>
      </w:tblGrid>
      <w:tr w:rsidR="00482C98" w:rsidRPr="005964BE" w:rsidTr="00482C98">
        <w:trPr>
          <w:cantSplit/>
          <w:jc w:val="center"/>
        </w:trPr>
        <w:tc>
          <w:tcPr>
            <w:tcW w:w="6668" w:type="dxa"/>
            <w:gridSpan w:val="5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b/>
                <w:bCs/>
                <w:color w:val="000000"/>
              </w:rPr>
              <w:t>Item-Total Statistics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Mean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Scale Variance if Item Deleted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Corrected Item-Total Correlation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Cronbach's Alpha if Item Deleted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81,034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,752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,943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51,77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77,978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,942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51,93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79,306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,783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,942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51,70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79,390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,826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78,809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,842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79,059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,811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,942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51,60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79,214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,835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,941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X3.8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51,73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84,685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,631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,946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79,955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,754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,943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51,90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83,472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,563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,948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51,77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85,151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,506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,949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82,257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,725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,944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51,80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83,200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,743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,944</w:t>
            </w:r>
          </w:p>
        </w:tc>
      </w:tr>
      <w:tr w:rsidR="00482C98" w:rsidRPr="005964BE" w:rsidTr="00482C98">
        <w:trPr>
          <w:cantSplit/>
          <w:jc w:val="center"/>
        </w:trPr>
        <w:tc>
          <w:tcPr>
            <w:tcW w:w="768" w:type="dxa"/>
            <w:shd w:val="clear" w:color="auto" w:fill="FFFFFF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X3.14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51,67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83,609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,637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82C98" w:rsidRPr="005964BE" w:rsidRDefault="00482C98" w:rsidP="00482C98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64BE">
              <w:rPr>
                <w:rFonts w:ascii="Times New Roman" w:hAnsi="Times New Roman" w:cs="Times New Roman"/>
                <w:color w:val="000000"/>
              </w:rPr>
              <w:t>,946</w:t>
            </w:r>
          </w:p>
        </w:tc>
      </w:tr>
    </w:tbl>
    <w:p w:rsidR="00482C98" w:rsidRPr="005964BE" w:rsidRDefault="00482C98" w:rsidP="00482C98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Pr="00AF7A3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2C98" w:rsidRDefault="00482C98" w:rsidP="00482C98">
      <w:pPr>
        <w:spacing w:line="240" w:lineRule="auto"/>
        <w:ind w:firstLine="0"/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EB49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17. r Tabel </w:t>
      </w:r>
    </w:p>
    <w:p w:rsidR="00EB4962" w:rsidRDefault="00EB4962" w:rsidP="00EB49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418"/>
        <w:gridCol w:w="1276"/>
        <w:gridCol w:w="992"/>
        <w:gridCol w:w="1480"/>
        <w:gridCol w:w="1073"/>
      </w:tblGrid>
      <w:tr w:rsidR="00EB4962" w:rsidRPr="009810B0" w:rsidTr="0000794C">
        <w:trPr>
          <w:trHeight w:hRule="exact" w:val="31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df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-2)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Ti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g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sig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3"/>
              </w:rPr>
              <w:t>f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3"/>
              </w:rPr>
              <w:t>n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s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un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u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u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j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s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tu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r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h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0.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0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0.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02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0.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0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0.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00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0.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00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0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Ti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g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sig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3"/>
              </w:rPr>
              <w:t>f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3"/>
              </w:rPr>
              <w:t>n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s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un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u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u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</w:rPr>
              <w:t>j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</w:rPr>
              <w:t xml:space="preserve">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du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 xml:space="preserve">a 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2"/>
              </w:rPr>
              <w:t>r</w:t>
            </w:r>
            <w:r w:rsidRPr="009810B0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</w:t>
            </w:r>
            <w:r w:rsidRPr="009810B0">
              <w:rPr>
                <w:rFonts w:ascii="Times New Roman" w:eastAsia="Calibri" w:hAnsi="Times New Roman" w:cs="Times New Roman"/>
                <w:b/>
                <w:bCs/>
              </w:rPr>
              <w:t>h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0.0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0.0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0.0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0.00</w:t>
            </w:r>
            <w:r w:rsidRPr="009810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0.987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1.000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0.950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0.980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0.805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0.878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0.934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0.958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0.991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0.729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0.811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0.882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0.917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0.974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0.669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0.754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0.832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0.874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0.950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0.621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0.706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0.788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0.834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0.924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0.582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0.666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0.749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0.898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0.549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0.631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0.715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0.764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0.872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1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w w:val="96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0.521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0.602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0.685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0.734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0.847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0.576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0.658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0.707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0.823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0.552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0.633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0.683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0.801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0.532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0.612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0.661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0.780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0.514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0.592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0.641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0.760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0.574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0.622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0.741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0.412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0.482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</w:t>
            </w:r>
            <w:r w:rsidRPr="009810B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5</w:t>
            </w:r>
            <w:r w:rsidRPr="009810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0.605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0.724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0.468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0.542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0.589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0.708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0.528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0.575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0.693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0.515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0.561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0.678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0.432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0.503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0.548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0.665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0.492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0.536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0.652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0.413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0.481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0.525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0.640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0</w:t>
            </w: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.34</w:t>
            </w:r>
            <w:r w:rsidRPr="009810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0.515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0.628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0.396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0.462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0.505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0.617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0.495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0.607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0.486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0.317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0.437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0.588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0.311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0.579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0.306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4</w:t>
            </w:r>
            <w:r w:rsidRPr="009810B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6</w:t>
            </w: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0.570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0.415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0.562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0.296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0.349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0.554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0.291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0.344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0.546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0.286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0.435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0.539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0.282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0.391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0.532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0.278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0.423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0.525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0.274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0.418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0.518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0.270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0.412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0.512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0.267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0.316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0.506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0.263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0.312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0.402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0.500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0.260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0.308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0.495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0.257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0.304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0.393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0.489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0.254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0.300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0.484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0.251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0.297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0.349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0.248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0.294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0.345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0.380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0.474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0.245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0.290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0.342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0.376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0.469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0.242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0.287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0.372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0.464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0.240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0.284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0.460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0.237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0.281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0.331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0.235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</w:t>
            </w:r>
            <w:r w:rsidRPr="009810B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7</w:t>
            </w:r>
            <w:r w:rsidRPr="009810B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0.328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0.361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0.451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B4962" w:rsidRPr="009810B0" w:rsidTr="0000794C">
        <w:trPr>
          <w:trHeight w:hRule="exact"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0.232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0.275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0.447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B4962" w:rsidRPr="009810B0" w:rsidTr="0000794C">
        <w:trPr>
          <w:trHeight w:hRule="exact"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10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b/>
                <w:bCs/>
                <w:spacing w:val="2"/>
                <w:w w:val="96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0.230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0.273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0.321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0.354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62" w:rsidRPr="009810B0" w:rsidRDefault="00EB4962" w:rsidP="0000794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0B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0.443</w:t>
            </w:r>
            <w:r w:rsidRPr="00981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EB4962" w:rsidRDefault="00EB4962" w:rsidP="00EB49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962" w:rsidRDefault="00EB4962" w:rsidP="00EB496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18. t Tabel </w:t>
      </w:r>
    </w:p>
    <w:tbl>
      <w:tblPr>
        <w:tblStyle w:val="TableGrid"/>
        <w:tblW w:w="0" w:type="auto"/>
        <w:tblInd w:w="108" w:type="dxa"/>
        <w:tblLook w:val="04A0"/>
      </w:tblPr>
      <w:tblGrid>
        <w:gridCol w:w="7938"/>
      </w:tblGrid>
      <w:tr w:rsidR="00EB4962" w:rsidTr="0000794C">
        <w:tc>
          <w:tcPr>
            <w:tcW w:w="7938" w:type="dxa"/>
          </w:tcPr>
          <w:p w:rsidR="00EB4962" w:rsidRDefault="00EB4962" w:rsidP="0000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Titik Persentase Distribusi t (df = 41-80)</w:t>
            </w:r>
          </w:p>
        </w:tc>
      </w:tr>
    </w:tbl>
    <w:p w:rsidR="00EB4962" w:rsidRDefault="00EB4962" w:rsidP="00EB49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EB4962" w:rsidRPr="00B6297E" w:rsidTr="0000794C">
        <w:trPr>
          <w:trHeight w:hRule="exact" w:val="310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9"/>
              <w:jc w:val="right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Pr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02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2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B4962" w:rsidRPr="00B6297E" w:rsidTr="0000794C">
        <w:trPr>
          <w:trHeight w:hRule="exact" w:val="273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05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01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b/>
                <w:bCs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00</w:t>
            </w:r>
            <w:r w:rsidRPr="00B629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B4962" w:rsidRPr="00B6297E" w:rsidTr="0000794C">
        <w:trPr>
          <w:trHeight w:hRule="exact" w:val="29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5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6805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3025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6828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0195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4208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7011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67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3012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6803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3020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6819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0180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4184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6980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2959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6802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3015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6810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0166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4162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6951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2908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6801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3010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6802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0153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4141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6922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2860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6799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3006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6794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0141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4121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6895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2814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6798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3002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6786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0129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4101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6870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2771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6797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2998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6779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0117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4083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6845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2729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6796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2994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0106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4065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6822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2689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5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49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6795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2990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6765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0095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4048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6799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2650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</w:tr>
      <w:tr w:rsidR="00EB4962" w:rsidRPr="00B6297E" w:rsidTr="0000794C">
        <w:trPr>
          <w:trHeight w:hRule="exact" w:val="255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6794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2987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6759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0085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4032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6777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2614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6793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2983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6752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0075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4017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6757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2578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6792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2980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6746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0066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4002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6737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2545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6791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2977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6741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0057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3987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6718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2512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6790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2974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6735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0048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3974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6699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2481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6789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2971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6730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0040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3960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6682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2451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6789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2968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6725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0032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3948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6665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2422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6788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2965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6720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0024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3935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6648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2394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6787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2963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6715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0017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3923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6632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2368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59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6786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2960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6710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0010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3912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6617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2342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6786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2958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6706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0003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3901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6602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2317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6785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2955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6702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9996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3890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6588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2293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</w:tr>
      <w:tr w:rsidR="00EB4962" w:rsidRPr="00B6297E" w:rsidTr="0000794C">
        <w:trPr>
          <w:trHeight w:hRule="exact" w:val="255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</w:t>
            </w:r>
            <w:r w:rsidRPr="00B6297E">
              <w:rPr>
                <w:rFonts w:ascii="Times New Roman" w:hAnsi="Times New Roman" w:cs="Times New Roman"/>
              </w:rPr>
              <w:t>8</w:t>
            </w:r>
            <w:r w:rsidRPr="00B6297E">
              <w:rPr>
                <w:rFonts w:ascii="Times New Roman" w:hAnsi="Times New Roman" w:cs="Times New Roman"/>
                <w:spacing w:val="-1"/>
              </w:rPr>
              <w:t>47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2953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6698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9989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3880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6574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2269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6784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2951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6694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9983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3870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6561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2247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6783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2949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6690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9977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3860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6548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2225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65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6782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2947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6686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9971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3851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6536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2204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6782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2945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</w:t>
            </w:r>
            <w:r w:rsidRPr="00B6297E">
              <w:rPr>
                <w:rFonts w:ascii="Times New Roman" w:hAnsi="Times New Roman" w:cs="Times New Roman"/>
              </w:rPr>
              <w:t>8</w:t>
            </w:r>
            <w:r w:rsidRPr="00B6297E">
              <w:rPr>
                <w:rFonts w:ascii="Times New Roman" w:hAnsi="Times New Roman" w:cs="Times New Roman"/>
                <w:spacing w:val="-1"/>
              </w:rPr>
              <w:t>27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9965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3841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6523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2183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6781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2943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6679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9960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3833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6512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2163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6781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2941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6675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9954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3824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6500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2144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69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6780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2939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6672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9949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3816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6489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2126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6780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2937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6669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9944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</w:t>
            </w:r>
            <w:r w:rsidRPr="00B6297E">
              <w:rPr>
                <w:rFonts w:ascii="Times New Roman" w:hAnsi="Times New Roman" w:cs="Times New Roman"/>
              </w:rPr>
              <w:t>0</w:t>
            </w:r>
            <w:r w:rsidRPr="00B6297E">
              <w:rPr>
                <w:rFonts w:ascii="Times New Roman" w:hAnsi="Times New Roman" w:cs="Times New Roman"/>
                <w:spacing w:val="-1"/>
              </w:rPr>
              <w:t>81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6479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2107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6779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2935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6666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9939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3800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6468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2090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2934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6662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9934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3792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6458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2073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6778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2932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6660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9930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3785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6448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2056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</w:tr>
      <w:tr w:rsidR="00EB4962" w:rsidRPr="00B6297E" w:rsidTr="0000794C">
        <w:trPr>
          <w:trHeight w:hRule="exact" w:val="255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6778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2931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6657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9925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3778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6439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</w:t>
            </w:r>
            <w:r w:rsidRPr="00B6297E">
              <w:rPr>
                <w:rFonts w:ascii="Times New Roman" w:hAnsi="Times New Roman" w:cs="Times New Roman"/>
              </w:rPr>
              <w:t>4</w:t>
            </w:r>
            <w:r w:rsidRPr="00B6297E">
              <w:rPr>
                <w:rFonts w:ascii="Times New Roman" w:hAnsi="Times New Roman" w:cs="Times New Roman"/>
                <w:spacing w:val="-1"/>
              </w:rPr>
              <w:t>06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6777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2929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6654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9921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3771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6429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2024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6777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2927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6651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9916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3764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6420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2009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6776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2926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6648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9912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3757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6412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1994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</w:tr>
      <w:tr w:rsidR="00EB4962" w:rsidRPr="00B6297E" w:rsidTr="0000794C">
        <w:trPr>
          <w:trHeight w:hRule="exact" w:val="254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6776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2925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6646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9908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3751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6403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1980</w:t>
            </w:r>
            <w:r w:rsidRPr="00B6297E">
              <w:rPr>
                <w:rFonts w:ascii="Times New Roman" w:hAnsi="Times New Roman" w:cs="Times New Roman"/>
              </w:rPr>
              <w:t>4</w:t>
            </w:r>
          </w:p>
        </w:tc>
      </w:tr>
      <w:tr w:rsidR="00EB4962" w:rsidRPr="00B6297E" w:rsidTr="0000794C">
        <w:trPr>
          <w:trHeight w:hRule="exact" w:val="256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79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6776</w:t>
            </w:r>
            <w:r w:rsidRPr="00B6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2923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6643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9904</w:t>
            </w:r>
            <w:r w:rsidRPr="00B629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3744</w:t>
            </w:r>
            <w:r w:rsidRPr="00B629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6395</w:t>
            </w:r>
            <w:r w:rsidRPr="00B629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8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1966</w:t>
            </w:r>
            <w:r w:rsidRPr="00B6297E">
              <w:rPr>
                <w:rFonts w:ascii="Times New Roman" w:hAnsi="Times New Roman" w:cs="Times New Roman"/>
              </w:rPr>
              <w:t>3</w:t>
            </w:r>
          </w:p>
        </w:tc>
      </w:tr>
      <w:tr w:rsidR="00EB4962" w:rsidRPr="00B6297E" w:rsidTr="0000794C">
        <w:trPr>
          <w:trHeight w:hRule="exact" w:val="362"/>
        </w:trPr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right="102"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b/>
                <w:bCs/>
                <w:spacing w:val="-1"/>
              </w:rPr>
              <w:t>80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0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6775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2922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6641</w:t>
            </w:r>
            <w:r w:rsidRPr="00B6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1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9900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3738</w:t>
            </w:r>
            <w:r w:rsidRPr="00B62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2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6386</w:t>
            </w:r>
            <w:r w:rsidRPr="00B62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B4962" w:rsidRPr="00B6297E" w:rsidRDefault="00EB4962" w:rsidP="0000794C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297E">
              <w:rPr>
                <w:rFonts w:ascii="Times New Roman" w:hAnsi="Times New Roman" w:cs="Times New Roman"/>
                <w:spacing w:val="-1"/>
              </w:rPr>
              <w:t>3</w:t>
            </w:r>
            <w:r w:rsidRPr="00B6297E">
              <w:rPr>
                <w:rFonts w:ascii="Times New Roman" w:hAnsi="Times New Roman" w:cs="Times New Roman"/>
                <w:spacing w:val="1"/>
              </w:rPr>
              <w:t>.</w:t>
            </w:r>
            <w:r w:rsidRPr="00B6297E">
              <w:rPr>
                <w:rFonts w:ascii="Times New Roman" w:hAnsi="Times New Roman" w:cs="Times New Roman"/>
                <w:spacing w:val="-1"/>
              </w:rPr>
              <w:t>1952</w:t>
            </w:r>
            <w:r w:rsidRPr="00B6297E">
              <w:rPr>
                <w:rFonts w:ascii="Times New Roman" w:hAnsi="Times New Roman" w:cs="Times New Roman"/>
              </w:rPr>
              <w:t>6</w:t>
            </w:r>
          </w:p>
        </w:tc>
      </w:tr>
    </w:tbl>
    <w:p w:rsidR="00EB4962" w:rsidRDefault="00EB4962" w:rsidP="00EB4962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962" w:rsidRDefault="00EB4962" w:rsidP="00EB4962">
      <w:pPr>
        <w:ind w:firstLine="0"/>
      </w:pPr>
    </w:p>
    <w:p w:rsidR="00482C98" w:rsidRDefault="00482C98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p w:rsidR="00EB4962" w:rsidRPr="00A06073" w:rsidRDefault="00EB4962" w:rsidP="00EB496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5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19. Regresi Linier Berganda </w:t>
      </w:r>
    </w:p>
    <w:tbl>
      <w:tblPr>
        <w:tblW w:w="7593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134"/>
        <w:gridCol w:w="1078"/>
        <w:gridCol w:w="1338"/>
        <w:gridCol w:w="1476"/>
        <w:gridCol w:w="1015"/>
        <w:gridCol w:w="1015"/>
      </w:tblGrid>
      <w:tr w:rsidR="00EB4962" w:rsidRPr="00A06073" w:rsidTr="0000794C">
        <w:trPr>
          <w:cantSplit/>
          <w:jc w:val="center"/>
        </w:trPr>
        <w:tc>
          <w:tcPr>
            <w:tcW w:w="7593" w:type="dxa"/>
            <w:gridSpan w:val="7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1671" w:type="dxa"/>
            <w:gridSpan w:val="2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416" w:type="dxa"/>
            <w:gridSpan w:val="2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1671" w:type="dxa"/>
            <w:gridSpan w:val="2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 w:val="restart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18,238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,047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,342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,187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,343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,251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,239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,177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,433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,189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7593" w:type="dxa"/>
            <w:gridSpan w:val="7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Dependent Variable: Y</w:t>
            </w:r>
          </w:p>
        </w:tc>
      </w:tr>
    </w:tbl>
    <w:p w:rsidR="00EB4962" w:rsidRPr="00A06073" w:rsidRDefault="00EB4962" w:rsidP="00EB49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4962" w:rsidRPr="00A06073" w:rsidRDefault="00EB4962" w:rsidP="00EB496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73"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534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230"/>
        <w:gridCol w:w="1476"/>
        <w:gridCol w:w="1014"/>
        <w:gridCol w:w="1415"/>
        <w:gridCol w:w="904"/>
        <w:gridCol w:w="851"/>
      </w:tblGrid>
      <w:tr w:rsidR="00EB4962" w:rsidRPr="00A06073" w:rsidTr="0000794C">
        <w:trPr>
          <w:cantSplit/>
          <w:jc w:val="center"/>
        </w:trPr>
        <w:tc>
          <w:tcPr>
            <w:tcW w:w="7534" w:type="dxa"/>
            <w:gridSpan w:val="7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ANOVA</w:t>
            </w: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a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1874" w:type="dxa"/>
            <w:gridSpan w:val="2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Sum of Squares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 Square</w:t>
            </w:r>
          </w:p>
        </w:tc>
        <w:tc>
          <w:tcPr>
            <w:tcW w:w="904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F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Sig.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644" w:type="dxa"/>
            <w:vMerge w:val="restart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Regression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2310,267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770,089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21,253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,000</w:t>
            </w: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b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644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30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Residual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2282,778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36,235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4962" w:rsidRPr="00A06073" w:rsidTr="0000794C">
        <w:trPr>
          <w:cantSplit/>
          <w:jc w:val="center"/>
        </w:trPr>
        <w:tc>
          <w:tcPr>
            <w:tcW w:w="644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Total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4593,045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4962" w:rsidRPr="00A06073" w:rsidTr="0000794C">
        <w:trPr>
          <w:cantSplit/>
          <w:jc w:val="center"/>
        </w:trPr>
        <w:tc>
          <w:tcPr>
            <w:tcW w:w="7534" w:type="dxa"/>
            <w:gridSpan w:val="7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a. Dependent Variable: Y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7534" w:type="dxa"/>
            <w:gridSpan w:val="7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b. Predictors: (Constant), X3, X1, X2</w:t>
            </w:r>
          </w:p>
        </w:tc>
      </w:tr>
    </w:tbl>
    <w:p w:rsidR="00EB4962" w:rsidRPr="00A06073" w:rsidRDefault="00EB4962" w:rsidP="00EB4962">
      <w:pPr>
        <w:autoSpaceDE w:val="0"/>
        <w:autoSpaceDN w:val="0"/>
        <w:adjustRightInd w:val="0"/>
        <w:spacing w:after="0" w:line="4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73">
        <w:rPr>
          <w:rFonts w:ascii="Times New Roman" w:hAnsi="Times New Roman" w:cs="Times New Roman"/>
          <w:b/>
          <w:sz w:val="24"/>
          <w:szCs w:val="24"/>
        </w:rPr>
        <w:t>Uji t</w:t>
      </w:r>
    </w:p>
    <w:tbl>
      <w:tblPr>
        <w:tblW w:w="7593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134"/>
        <w:gridCol w:w="1078"/>
        <w:gridCol w:w="1338"/>
        <w:gridCol w:w="1476"/>
        <w:gridCol w:w="1015"/>
        <w:gridCol w:w="1015"/>
      </w:tblGrid>
      <w:tr w:rsidR="00EB4962" w:rsidRPr="00A06073" w:rsidTr="0000794C">
        <w:trPr>
          <w:cantSplit/>
          <w:jc w:val="center"/>
        </w:trPr>
        <w:tc>
          <w:tcPr>
            <w:tcW w:w="7593" w:type="dxa"/>
            <w:gridSpan w:val="7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A060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1671" w:type="dxa"/>
            <w:gridSpan w:val="2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416" w:type="dxa"/>
            <w:gridSpan w:val="2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15" w:type="dxa"/>
            <w:vMerge w:val="restart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1671" w:type="dxa"/>
            <w:gridSpan w:val="2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38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FFFFFF"/>
            <w:vAlign w:val="bottom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 w:val="restart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18,238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,047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,342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,187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1,708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,093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,343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,251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,239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,177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537" w:type="dxa"/>
            <w:vMerge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,433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,189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2,294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,025</w:t>
            </w:r>
          </w:p>
        </w:tc>
      </w:tr>
      <w:tr w:rsidR="00EB4962" w:rsidRPr="00A06073" w:rsidTr="0000794C">
        <w:trPr>
          <w:cantSplit/>
          <w:jc w:val="center"/>
        </w:trPr>
        <w:tc>
          <w:tcPr>
            <w:tcW w:w="7593" w:type="dxa"/>
            <w:gridSpan w:val="7"/>
            <w:shd w:val="clear" w:color="auto" w:fill="FFFFFF"/>
          </w:tcPr>
          <w:p w:rsidR="00EB4962" w:rsidRPr="00A06073" w:rsidRDefault="00EB4962" w:rsidP="0000794C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Dependent Variable: Y</w:t>
            </w:r>
          </w:p>
        </w:tc>
      </w:tr>
    </w:tbl>
    <w:p w:rsidR="00EB4962" w:rsidRPr="0091575A" w:rsidRDefault="00EB4962" w:rsidP="00EB496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4962" w:rsidRPr="00482C98" w:rsidRDefault="00EB4962" w:rsidP="00482C98">
      <w:pPr>
        <w:ind w:left="-1134" w:hanging="284"/>
        <w:rPr>
          <w:rFonts w:ascii="Times New Roman" w:hAnsi="Times New Roman" w:cs="Times New Roman"/>
          <w:sz w:val="24"/>
          <w:szCs w:val="24"/>
        </w:rPr>
      </w:pPr>
    </w:p>
    <w:sectPr w:rsidR="00EB4962" w:rsidRPr="00482C98" w:rsidSect="004130D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19" w:rsidRDefault="000A1E19" w:rsidP="00BB4425">
      <w:pPr>
        <w:spacing w:after="0" w:line="240" w:lineRule="auto"/>
      </w:pPr>
      <w:r>
        <w:separator/>
      </w:r>
    </w:p>
  </w:endnote>
  <w:endnote w:type="continuationSeparator" w:id="1">
    <w:p w:rsidR="000A1E19" w:rsidRDefault="000A1E19" w:rsidP="00BB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19" w:rsidRDefault="000A1E19" w:rsidP="00BB4425">
      <w:pPr>
        <w:spacing w:after="0" w:line="240" w:lineRule="auto"/>
      </w:pPr>
      <w:r>
        <w:separator/>
      </w:r>
    </w:p>
  </w:footnote>
  <w:footnote w:type="continuationSeparator" w:id="1">
    <w:p w:rsidR="000A1E19" w:rsidRDefault="000A1E19" w:rsidP="00BB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85"/>
      <w:docPartObj>
        <w:docPartGallery w:val="Page Numbers (Top of Page)"/>
        <w:docPartUnique/>
      </w:docPartObj>
    </w:sdtPr>
    <w:sdtContent>
      <w:p w:rsidR="00482C98" w:rsidRDefault="00482C98">
        <w:pPr>
          <w:pStyle w:val="Header"/>
          <w:jc w:val="right"/>
        </w:pPr>
        <w:fldSimple w:instr=" PAGE   \* MERGEFORMAT ">
          <w:r w:rsidR="00EB4962">
            <w:rPr>
              <w:noProof/>
            </w:rPr>
            <w:t>107</w:t>
          </w:r>
        </w:fldSimple>
      </w:p>
    </w:sdtContent>
  </w:sdt>
  <w:p w:rsidR="00482C98" w:rsidRDefault="00482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61A"/>
    <w:multiLevelType w:val="hybridMultilevel"/>
    <w:tmpl w:val="305E0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F6B"/>
    <w:multiLevelType w:val="hybridMultilevel"/>
    <w:tmpl w:val="9D3EF6F8"/>
    <w:lvl w:ilvl="0" w:tplc="D012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34FD1"/>
    <w:multiLevelType w:val="hybridMultilevel"/>
    <w:tmpl w:val="A7308C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0D6"/>
    <w:rsid w:val="000A1E19"/>
    <w:rsid w:val="000C7D08"/>
    <w:rsid w:val="000D15F3"/>
    <w:rsid w:val="001448CB"/>
    <w:rsid w:val="00146106"/>
    <w:rsid w:val="0018395D"/>
    <w:rsid w:val="00240986"/>
    <w:rsid w:val="002C17FB"/>
    <w:rsid w:val="003029BF"/>
    <w:rsid w:val="003037AD"/>
    <w:rsid w:val="003A7B07"/>
    <w:rsid w:val="003F5BB0"/>
    <w:rsid w:val="004130D6"/>
    <w:rsid w:val="004255E6"/>
    <w:rsid w:val="00426B2A"/>
    <w:rsid w:val="00433AA2"/>
    <w:rsid w:val="00453BE3"/>
    <w:rsid w:val="004553D6"/>
    <w:rsid w:val="00481A42"/>
    <w:rsid w:val="00482C98"/>
    <w:rsid w:val="004D4F25"/>
    <w:rsid w:val="00511675"/>
    <w:rsid w:val="00551780"/>
    <w:rsid w:val="005670FA"/>
    <w:rsid w:val="0059445A"/>
    <w:rsid w:val="005A6473"/>
    <w:rsid w:val="00616A35"/>
    <w:rsid w:val="00620E2D"/>
    <w:rsid w:val="006A47C8"/>
    <w:rsid w:val="00702F9F"/>
    <w:rsid w:val="00712329"/>
    <w:rsid w:val="00717571"/>
    <w:rsid w:val="007916DD"/>
    <w:rsid w:val="007B2715"/>
    <w:rsid w:val="00801A8C"/>
    <w:rsid w:val="00822246"/>
    <w:rsid w:val="00872BA4"/>
    <w:rsid w:val="009221C9"/>
    <w:rsid w:val="009E4D6C"/>
    <w:rsid w:val="009F059B"/>
    <w:rsid w:val="00A246D8"/>
    <w:rsid w:val="00A40255"/>
    <w:rsid w:val="00A504FD"/>
    <w:rsid w:val="00A63609"/>
    <w:rsid w:val="00AD2E4E"/>
    <w:rsid w:val="00B056C7"/>
    <w:rsid w:val="00B06ABF"/>
    <w:rsid w:val="00B10522"/>
    <w:rsid w:val="00B31323"/>
    <w:rsid w:val="00B833B2"/>
    <w:rsid w:val="00B95880"/>
    <w:rsid w:val="00BB4425"/>
    <w:rsid w:val="00BC66FE"/>
    <w:rsid w:val="00BF1455"/>
    <w:rsid w:val="00C42BC8"/>
    <w:rsid w:val="00C820F3"/>
    <w:rsid w:val="00C85098"/>
    <w:rsid w:val="00CD112F"/>
    <w:rsid w:val="00CF605B"/>
    <w:rsid w:val="00CF6171"/>
    <w:rsid w:val="00D11C3D"/>
    <w:rsid w:val="00D20834"/>
    <w:rsid w:val="00D830A6"/>
    <w:rsid w:val="00E53185"/>
    <w:rsid w:val="00E66510"/>
    <w:rsid w:val="00EB4962"/>
    <w:rsid w:val="00EE1E56"/>
    <w:rsid w:val="00EE55FB"/>
    <w:rsid w:val="00F14FDA"/>
    <w:rsid w:val="00F152F8"/>
    <w:rsid w:val="00F74120"/>
    <w:rsid w:val="00F8106D"/>
    <w:rsid w:val="00FA28EE"/>
    <w:rsid w:val="00FB2141"/>
    <w:rsid w:val="00FD767A"/>
    <w:rsid w:val="00FE2CFA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25"/>
  </w:style>
  <w:style w:type="paragraph" w:styleId="Heading1">
    <w:name w:val="heading 1"/>
    <w:basedOn w:val="Normal"/>
    <w:next w:val="Normal"/>
    <w:link w:val="Heading1Char"/>
    <w:uiPriority w:val="9"/>
    <w:qFormat/>
    <w:rsid w:val="005A6473"/>
    <w:pPr>
      <w:autoSpaceDE w:val="0"/>
      <w:autoSpaceDN w:val="0"/>
      <w:adjustRightInd w:val="0"/>
      <w:spacing w:after="0" w:line="240" w:lineRule="auto"/>
      <w:ind w:firstLine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6473"/>
    <w:pPr>
      <w:autoSpaceDE w:val="0"/>
      <w:autoSpaceDN w:val="0"/>
      <w:adjustRightInd w:val="0"/>
      <w:spacing w:after="0" w:line="240" w:lineRule="auto"/>
      <w:ind w:firstLine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6473"/>
    <w:pPr>
      <w:autoSpaceDE w:val="0"/>
      <w:autoSpaceDN w:val="0"/>
      <w:adjustRightInd w:val="0"/>
      <w:spacing w:after="0" w:line="240" w:lineRule="auto"/>
      <w:ind w:firstLine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0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0D6"/>
    <w:rPr>
      <w:color w:val="800080"/>
      <w:u w:val="single"/>
    </w:rPr>
  </w:style>
  <w:style w:type="paragraph" w:customStyle="1" w:styleId="xl67">
    <w:name w:val="xl67"/>
    <w:basedOn w:val="Normal"/>
    <w:rsid w:val="004130D6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68">
    <w:name w:val="xl68"/>
    <w:basedOn w:val="Normal"/>
    <w:rsid w:val="004130D6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69">
    <w:name w:val="xl69"/>
    <w:basedOn w:val="Normal"/>
    <w:rsid w:val="004130D6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0">
    <w:name w:val="xl70"/>
    <w:basedOn w:val="Normal"/>
    <w:rsid w:val="004130D6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1">
    <w:name w:val="xl71"/>
    <w:basedOn w:val="Normal"/>
    <w:rsid w:val="004130D6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hd w:val="clear" w:color="000000" w:fill="538ED5"/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b/>
      <w:bCs/>
      <w:color w:val="FFFFFF"/>
      <w:sz w:val="20"/>
      <w:szCs w:val="20"/>
      <w:lang w:eastAsia="id-ID"/>
    </w:rPr>
  </w:style>
  <w:style w:type="paragraph" w:customStyle="1" w:styleId="xl72">
    <w:name w:val="xl72"/>
    <w:basedOn w:val="Normal"/>
    <w:rsid w:val="004130D6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3">
    <w:name w:val="xl73"/>
    <w:basedOn w:val="Normal"/>
    <w:rsid w:val="004130D6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hd w:val="clear" w:color="000000" w:fill="538ED5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BB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25"/>
  </w:style>
  <w:style w:type="paragraph" w:styleId="Footer">
    <w:name w:val="footer"/>
    <w:basedOn w:val="Normal"/>
    <w:link w:val="FooterChar"/>
    <w:uiPriority w:val="99"/>
    <w:semiHidden/>
    <w:unhideWhenUsed/>
    <w:rsid w:val="00BB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425"/>
  </w:style>
  <w:style w:type="table" w:styleId="TableGrid">
    <w:name w:val="Table Grid"/>
    <w:basedOn w:val="TableNormal"/>
    <w:uiPriority w:val="59"/>
    <w:rsid w:val="006A47C8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47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647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A6473"/>
    <w:rPr>
      <w:rFonts w:ascii="Courier New" w:hAnsi="Courier New" w:cs="Courier New"/>
      <w:b/>
      <w:bCs/>
      <w:color w:val="000000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11C3D"/>
  </w:style>
  <w:style w:type="paragraph" w:styleId="BalloonText">
    <w:name w:val="Balloon Text"/>
    <w:basedOn w:val="Normal"/>
    <w:link w:val="BalloonTextChar"/>
    <w:uiPriority w:val="99"/>
    <w:semiHidden/>
    <w:unhideWhenUsed/>
    <w:rsid w:val="0062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0843-02BD-482F-8710-4462D874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23</cp:revision>
  <dcterms:created xsi:type="dcterms:W3CDTF">2023-06-19T15:48:00Z</dcterms:created>
  <dcterms:modified xsi:type="dcterms:W3CDTF">2023-08-12T05:23:00Z</dcterms:modified>
</cp:coreProperties>
</file>