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4EA2D" w14:textId="77777777" w:rsidR="00DF2DFC" w:rsidRPr="005814C8" w:rsidRDefault="00DF2DFC" w:rsidP="00DF2DFC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35789009"/>
      <w:r w:rsidRPr="005814C8">
        <w:rPr>
          <w:rFonts w:ascii="Times New Roman" w:hAnsi="Times New Roman" w:cs="Times New Roman"/>
          <w:b/>
          <w:bCs/>
          <w:color w:val="auto"/>
          <w:sz w:val="24"/>
          <w:szCs w:val="24"/>
        </w:rPr>
        <w:t>DAFTAR PUSTAKA</w:t>
      </w:r>
      <w:bookmarkEnd w:id="0"/>
    </w:p>
    <w:p w14:paraId="32F89D8F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sz w:val="24"/>
          <w:szCs w:val="24"/>
        </w:rPr>
        <w:fldChar w:fldCharType="begin" w:fldLock="1"/>
      </w:r>
      <w:r w:rsidRPr="005814C8">
        <w:rPr>
          <w:rFonts w:ascii="Times New Roman" w:hAnsi="Times New Roman" w:cs="Times New Roman"/>
          <w:b/>
          <w:bCs/>
          <w:sz w:val="24"/>
          <w:szCs w:val="24"/>
        </w:rPr>
        <w:instrText xml:space="preserve">ADDIN Mendeley Bibliography CSL_BIBLIOGRAPHY </w:instrText>
      </w:r>
      <w:r w:rsidRPr="005814C8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Abbas, D. S., Hakim, M. Z., &amp; Istianah, N. (2019). Pengaruh Profitabilitas, Ukuran Perusahaan, Leverage, Dan Kepemilikan Saham Publik Terhadap Pengungkapan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(Pada Perusahaan Makanan dan Minuman Yang Terdaftar Di Bursa efek Indonesia Periode 2014-2017).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Competitive Jurnal Akuntansi …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06C14F4B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http://jurnal.umt.ac.id/index.php/competitive/article/view/1824</w:t>
      </w:r>
    </w:p>
    <w:p w14:paraId="410BA9A4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777D7A9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Almilia. et al. (2011). Faktor-Faktor yang Mempengaruhi Pengungkapan Tanggung Jawab Sosial dan Dampaknya terhadap Kinerja Keuangan dan Ukuran Perusahaan.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Fokus Ekonomi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(1), 2–25.</w:t>
      </w:r>
    </w:p>
    <w:p w14:paraId="4B995B7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https://scholar.google.com/scholar?hl=en&amp;as_sdt=0,5&amp;cluster=13463284137802933222</w:t>
      </w:r>
    </w:p>
    <w:p w14:paraId="5557B63B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0F6DDE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Amin, M. A. N. (2022). Analisis Potensi Abnormal Return Positif Terbesar Saham PT. Kalbe Farma Selama Pandemi Covid-19.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Valuasi: Jurnal Ilmiah Ilmu Manajemen Dan Kewirausahaan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(February 2021), 223–233. https://doi.org/https://doi.org/10.46306/vls.v2i1.93</w:t>
      </w:r>
    </w:p>
    <w:p w14:paraId="39AB08E2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Amin, M. A. N. (2022). Reaksi Pasar atas Pengumuman Dividen PT . Kalbe Farma saat Pandemi.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Ekonomi, Keuangan, Investasi Dan Syariah (EKUITAS)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(4), 917–921. https://doi.org/10.47065/ekuitas.v3i4.1585</w:t>
      </w:r>
    </w:p>
    <w:p w14:paraId="7180A18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Amin, M. A. N. (2022). Analisis Abnormal Return dan Trading Volume Activity Sebelum dan Setelah Pengumuman Dividen PT.Kalbe Farma Saat Pandemi Covid-19.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Creative Research Management Journal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(1), 56–63. https://doi.org//doi.org/10.32663/crmj.v5i1.2461</w:t>
      </w:r>
    </w:p>
    <w:p w14:paraId="6EC10F81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Amin, M. A. N., Indriasih, D., &amp; Utami, Y. (2022). Pemanfaatan Limbah Plastik Menjadi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Kerajinantangan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Bagi Ibu-Ibu PKK Desa Mejasem Barat, Kecamatan Keramat, Kabupaten Tegal.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Pengabdian Masyarakat Nusantara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(2), 35–41. </w:t>
      </w:r>
    </w:p>
    <w:p w14:paraId="7F7CBDDF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https://doi.org/https://doi.org/10.35870/jpmn.v2i1.580</w:t>
      </w:r>
    </w:p>
    <w:p w14:paraId="6F8D1782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2CBCE0A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Amin, M. A. N., &amp; Irawan, B. P. (2021). Apakah Buyback Stock dapat memberikan Keuntungan Tidak Normal saat Pandemi ?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PERMANA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(1), 46–59. https://doi.org/https://doi.org/10.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24905</w:t>
      </w:r>
      <w:r w:rsidRPr="005814C8">
        <w:rPr>
          <w:rFonts w:ascii="Times New Roman" w:hAnsi="Times New Roman" w:cs="Times New Roman"/>
          <w:noProof/>
          <w:sz w:val="24"/>
          <w:szCs w:val="24"/>
        </w:rPr>
        <w:t>/permana.v13i1.159</w:t>
      </w:r>
    </w:p>
    <w:p w14:paraId="2FAC1A32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Amin, M. A. N., &amp; Ramdhani, D. (2017). Analysis of Abnormal Return, Stock Return and Stock Liquidity Before and After Buyback Share: Case Study of Companies Listed in Indonesia Stock Exchange in Period of 2011-2015.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Rjoas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(November), 312–323.</w:t>
      </w:r>
    </w:p>
    <w:p w14:paraId="7875AB5B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https://doi.org/https://doi.org/10.18551/rjoas.2017-11.37</w:t>
      </w:r>
    </w:p>
    <w:p w14:paraId="553BAEEE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DB2B77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5814C8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Amin, M. A. N., &amp; Yunita, E. A. (2022). Analisis Potensi Pajak Hotel dan Pajak Restoran Kabupaten Tegal di Tengah Pandemi. </w:t>
      </w:r>
      <w:r w:rsidRPr="005814C8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t xml:space="preserve">INOVASI : Jurnal Ekonomi , </w:t>
      </w:r>
      <w:r w:rsidRPr="005814C8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lastRenderedPageBreak/>
        <w:t>Keuangan Dan Manajemen</w:t>
      </w:r>
      <w:r w:rsidRPr="005814C8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t>18</w:t>
      </w:r>
      <w:r w:rsidRPr="005814C8">
        <w:rPr>
          <w:rFonts w:ascii="Times New Roman" w:hAnsi="Times New Roman" w:cs="Times New Roman"/>
          <w:noProof/>
          <w:color w:val="000000"/>
          <w:sz w:val="24"/>
          <w:szCs w:val="24"/>
        </w:rPr>
        <w:t>(2), 232–240.</w:t>
      </w:r>
    </w:p>
    <w:p w14:paraId="7C34B28E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https://doi.org/dx.doi.org/10.29264/jinv.v18i2.10551</w:t>
      </w:r>
    </w:p>
    <w:p w14:paraId="0CB2F47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85A1F79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Arikunto, S. (2010).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Prosedur Penelitian: Suatu Pendekatan Praktik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Rineka Cipta.</w:t>
      </w:r>
    </w:p>
    <w:p w14:paraId="44764A69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Aurelia. (2012). Pengaruh Faktor-faktor Fundamental Perusahaan Terhadap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Studi Empiris pada Perusahaan yang terdaftar dalam Indeks SRI-KEHATI periode 2009-2011. In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Universitas Dian Nuswantoro.</w:t>
      </w:r>
    </w:p>
    <w:p w14:paraId="091175B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Bertens, K. (2013).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Pengantar Etika Bisnis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PT Kanisius.</w:t>
      </w:r>
    </w:p>
    <w:p w14:paraId="7DDE9418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Britama.com. (2023).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Sejarah dan Profil Singkat CENT (Centratama Telekomunikasi Indonesia Tbk)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EE4650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https://britama.com/index.php/2012/10/sejarah-dan-profil-singkat-cent/</w:t>
      </w:r>
    </w:p>
    <w:p w14:paraId="7B040D8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Britama.com. (2023).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Sejarah dan Profil Singkat EXCL (XL Axiata Tbk)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https://britama.com/index.php/2012/11/sejarah-dan-profil-singkat-excl/</w:t>
      </w:r>
    </w:p>
    <w:p w14:paraId="65874A3B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" w:name="_Hlk138674006"/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Britama.com. (2023).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Sejarah dan Profil Singkat FREN (Smartfren Telecom Tbk)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https://britama.com/index.php/2012/11/sejarah-dan-profil-singkat-fren/</w:t>
      </w:r>
      <w:bookmarkEnd w:id="1"/>
    </w:p>
    <w:p w14:paraId="1237AC2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Britama.com. (2023).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Sejarah dan Profil Singkat GHON (Gihon Telekomunikasi Indonesia)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7CD40B29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https://britama.com/index.php/2018/04/sejarah-dan-profil-singkat-ghon/</w:t>
      </w:r>
    </w:p>
    <w:p w14:paraId="6DBD3088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Britama.com. (2023).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Sejarah dan Profil Singkat IBST (Inti Bangun Sejahtera Tbk)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0DFBCF5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https://britama.com/index.php/2012/11/sejarah-dan-profil-singkat-ibst/</w:t>
      </w:r>
    </w:p>
    <w:p w14:paraId="104EE34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Britama.com. (2023).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Sejarah dan Profil Singkat ISAT (Indosat Tbk)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https://britama.com/index.php/2012/11/sejarah-dan-profil-singkat-isat/</w:t>
      </w:r>
    </w:p>
    <w:p w14:paraId="3D72C382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Britama.com. (2023).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Sejarah dan Profil Singkat KBLV (First Media Tbk)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https://britama.com/index.php/2012/11/sejarah-dan-profil-singkat-kblv/</w:t>
      </w:r>
    </w:p>
    <w:p w14:paraId="76C33774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Britama.com. (2023).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Sejarah dan Profil Singkat LINK (Link Net Tbk)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https://britama.com/index.php/2014/06/sejarah-dan-profil-singkat-link/</w:t>
      </w:r>
    </w:p>
    <w:p w14:paraId="3A334631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Britama.com. (2023).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Sejarah dan Profil Singkat TBIG (Tower Bersama Infrastructure Tbk)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5C1892C0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https://britama.com/index.php/2012/06/sejarah-dan-profil-singkat-tbig/</w:t>
      </w:r>
    </w:p>
    <w:p w14:paraId="35C2BE7F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Britama.com. (2023).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Sejarah dan Profil Singkat TLKM (Telkom Indonesia (Persero) Tbk)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https://britama.com/index.php/2012/06/sejarah-dan-profil-singkat-tlkm/</w:t>
      </w:r>
    </w:p>
    <w:p w14:paraId="0B12D37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Dowling, J. dan J. P. (1975).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Organizational Legitimacy: Social Values and Organizational Behaviour. Pacific Sociology Review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Vol. 18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(No. 1), 122–136.</w:t>
      </w:r>
    </w:p>
    <w:p w14:paraId="6C4696E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https://journal.sagepub.com/doi/pdf/10.2307/1388226</w:t>
      </w:r>
    </w:p>
    <w:p w14:paraId="6B18EC1E" w14:textId="77777777" w:rsidR="00DF2DFC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6273C00" w14:textId="77777777" w:rsidR="00DF2DFC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i/>
          <w:iCs/>
        </w:rPr>
      </w:pPr>
      <w:r w:rsidRPr="000C4DB9">
        <w:rPr>
          <w:rFonts w:ascii="Times New Roman" w:hAnsi="Times New Roman" w:cs="Times New Roman"/>
          <w:noProof/>
          <w:sz w:val="24"/>
          <w:szCs w:val="24"/>
        </w:rPr>
        <w:t>Famiyeh Samuel. 2017.</w:t>
      </w:r>
      <w:r w:rsidRPr="000C4DB9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Corporate Social Responsibility and Firm’s Performance </w:t>
      </w:r>
      <w:r w:rsidRPr="000C4DB9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Empirical Evidence. Social Responsibility Journal Vol 13 Issue 2.doi/abs/10.1108/SRJ-04-2016-0049</w:t>
      </w:r>
    </w:p>
    <w:p w14:paraId="1A35A4A5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6F9FCD9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Fitriyah, L. (2020). Pengaruh Profitabilitas, Ukuran Perusahaan, Pertumbuhan Perusahaan dan Umur Perusahaan Terhadap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 (CSR) Disclosure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Pada Perusahaan Sektor P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roperty, Real Estate And Building Construction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Yang Terdaftar Di Bursa Efek Indonesia . In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Kaos GL Dergisi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(Vol. 8, Issue 75).</w:t>
      </w:r>
    </w:p>
    <w:p w14:paraId="0F65DF6F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https://doi.org/10.1016/j.jnc.2020.125798%0Ahttps://doi.org/10.1016/j.smr.2020.02.002%0Ahttp://www.ncbi.nlm.nih.gov/pubmed/810049%0Ahttp://doi.wiley.com/10.1002/anie.197505391%0Ahttp://www.sciencedirect.com/science/article/pii/B9780857090409500205%0Ahttp:</w:t>
      </w:r>
    </w:p>
    <w:p w14:paraId="52396D8E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02CBE5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Friedman M. (1982).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Capitalism and freedom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University of Chicago Press.</w:t>
      </w:r>
    </w:p>
    <w:p w14:paraId="4F8E328B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Ghozali, I. dan Chariri, A. (2007).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Teori Akuntansi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Universitas Diponegoro.</w:t>
      </w:r>
    </w:p>
    <w:p w14:paraId="1D35E7C6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Ghozali, I. (2005).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Multivariete IBM SPSS 23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(Edisi 8). Universitas Diponegoro.</w:t>
      </w:r>
    </w:p>
    <w:p w14:paraId="380960A9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Ghozali, I. (2013).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Multivariete IBM SPSS 23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Universitas Diponegoro.</w:t>
      </w:r>
    </w:p>
    <w:p w14:paraId="5ACE030B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Ghozali, I. (2016).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Multivariente dengan Program IBM SPSS 23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(Edisi kede). Badan Penerbit Universitas Diponegoro.</w:t>
      </w:r>
    </w:p>
    <w:p w14:paraId="2C579A0F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Ghozali, I. dan A. C. (2014).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Teori Akuntansi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Universitas Diponegoro.</w:t>
      </w:r>
    </w:p>
    <w:p w14:paraId="37BDFBDB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Hadi.N. (2011).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Graha Ilmu.</w:t>
      </w:r>
    </w:p>
    <w:p w14:paraId="0E73C23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Harahap, S. (2011).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Analisis kritis atas laporan keuangan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PT Raja Grafindo Persada.</w:t>
      </w:r>
    </w:p>
    <w:p w14:paraId="09EDD681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Harrison, J. S. dan C. H. S. J. (1996). Managing and Partnering with External Stakeholders.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Academy of Management Executive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Vol. 10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(No.2), 46–61.</w:t>
      </w:r>
    </w:p>
    <w:p w14:paraId="044ABA48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https://journals.aom.org/doi/abs/10.5465/ame.1996.9606161554</w:t>
      </w:r>
    </w:p>
    <w:p w14:paraId="41D8FE19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C98E9C9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Harskusumaningrung, C. (2011). Faktor-Faktor yang Mempengaruhi Kualitas Pengungkapan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Corporate Social Responsibility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Fakultas Ekonomi Universitas Sebelas Maret.</w:t>
      </w:r>
    </w:p>
    <w:p w14:paraId="514DA2A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https://digilib.uns.ac.id/dokumen/detail/25039</w:t>
      </w:r>
    </w:p>
    <w:p w14:paraId="2A65CA52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E0F639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Hastuti, W. (2014). Pengaruh Ukuran Perusahaan, Pertumbuhan Perusahaan dan Tipe Industri Terhadap Pengungkapan Tanggung Jawab Sosial Perusahaan dalam Laporan Tahunan (Studi Empiris Pada Perusahaan Manufaktur yang Terdaftar di Bursa Efek Indonesia).</w:t>
      </w:r>
    </w:p>
    <w:p w14:paraId="4F6D3DE0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http://ejournal.unp.ac.id/students/index.php/akt/article/view/1545/1168.(19 Desember 2019)</w:t>
      </w:r>
    </w:p>
    <w:p w14:paraId="2CEB8AE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33D63B0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lastRenderedPageBreak/>
        <w:t>Hery. (2017). Kajian Riset Akuntansi; Mengulas Berbagai Hasil Penelitian Terkini dalam Bidang Akuntansi dan Keuangan (E book). Grasindo.</w:t>
      </w:r>
    </w:p>
    <w:p w14:paraId="45263C9D" w14:textId="77777777" w:rsidR="00DF2DFC" w:rsidRPr="005814C8" w:rsidRDefault="00DF2DFC" w:rsidP="00DF2DFC">
      <w:pPr>
        <w:pStyle w:val="Bibliography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814C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Investing. (2023).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sejarah dan profil singkat oasa</w:t>
      </w:r>
      <w:r w:rsidRPr="005814C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 </w:t>
      </w:r>
    </w:p>
    <w:p w14:paraId="66F03F87" w14:textId="77777777" w:rsidR="00DF2DFC" w:rsidRPr="005814C8" w:rsidRDefault="00DF2DFC" w:rsidP="00DF2DFC">
      <w:pPr>
        <w:pStyle w:val="Bibliography"/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814C8">
        <w:rPr>
          <w:rFonts w:ascii="Times New Roman" w:hAnsi="Times New Roman" w:cs="Times New Roman"/>
          <w:noProof/>
          <w:sz w:val="24"/>
          <w:szCs w:val="24"/>
          <w:lang w:val="en-US"/>
        </w:rPr>
        <w:t>https://id.investing.com/equities/protech-mitra-perkasa-tbk-pt-company-profile)https:/britama.com/index.php/2016/07/sejarah-dan-profil-singkat-oasa</w:t>
      </w:r>
    </w:p>
    <w:p w14:paraId="29C21ED9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726278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Kadek, N., &amp; Sulestiana, D. (2021). Pengaruh Struktur Kepemilikan, Komite Audit, Profil Perusahaan dan Rasio Aktivitas terhadap Pengungkapan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Corporate Social Responsilbility 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(CSR).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(1), 173–184.</w:t>
      </w:r>
    </w:p>
    <w:p w14:paraId="2DC71E7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https://e-journal.unmas.ac.id/index.php/kharisma/article/view/1691</w:t>
      </w:r>
    </w:p>
    <w:p w14:paraId="4AE88C74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6611415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Kasmir. (2015).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Analisis Laporan Keuangan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Pt. Raja Grafindo Persada.</w:t>
      </w:r>
    </w:p>
    <w:p w14:paraId="654C5094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Kasmir. (2018).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Analisis Laporan Keuangan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(Edisi Kese). PT Raja Grafindo Persada.</w:t>
      </w:r>
    </w:p>
    <w:p w14:paraId="3BBC2DA2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Kurniasih, R. (2012). Pengaruh Kinerja Keuangan Terhadap Nilai Perusahaan Dengan Corporate Social Responsibility sebagai Variabel Moderasi.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Vol. 15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(No. 1), 1–13.</w:t>
      </w:r>
    </w:p>
    <w:p w14:paraId="3D2F80F6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Lako, A. (2011).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Dekonstruksi CSR dan Reformasi Paradigma Bisnis dan Akuntansi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Erlangga.</w:t>
      </w:r>
    </w:p>
    <w:p w14:paraId="6273206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Lindawati, A. S. L., &amp; Puspita, M. E. (2015). Corporate Social Responsibility: Implikasi Stakeholder dan Legitimacy Gap dalam Peningkatan Kinerja Perusahaan.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 Multiparadigma</w:t>
      </w:r>
      <w:r w:rsidRPr="005814C8">
        <w:rPr>
          <w:rFonts w:ascii="Times New Roman" w:hAnsi="Times New Roman" w:cs="Times New Roman"/>
          <w:noProof/>
          <w:sz w:val="24"/>
          <w:szCs w:val="24"/>
        </w:rPr>
        <w:t>, 157–174.</w:t>
      </w:r>
    </w:p>
    <w:p w14:paraId="75AFE53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https://doi.org/10.18202/jamal.2015.04.6013</w:t>
      </w:r>
    </w:p>
    <w:p w14:paraId="77FA47B9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79E7A11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Maharani, S. M. (2013). Pengaruh Kinerja Lingkungan Terhadap Kinerja Finansial Perusahaan Dengan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Corporate Social Responsibility (CSR) Disclosure </w:t>
      </w:r>
      <w:r w:rsidRPr="005814C8">
        <w:rPr>
          <w:rFonts w:ascii="Times New Roman" w:hAnsi="Times New Roman" w:cs="Times New Roman"/>
          <w:noProof/>
          <w:sz w:val="24"/>
          <w:szCs w:val="24"/>
        </w:rPr>
        <w:t>Sebagai Variabel Intervening.</w:t>
      </w:r>
    </w:p>
    <w:p w14:paraId="75BDD3BC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https://repository.mercubuana.ac.id/16199/</w:t>
      </w:r>
    </w:p>
    <w:p w14:paraId="0E70D34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9660790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Munsaidah, Siti., Andini, Rita., &amp; Supriyanto, A. (2016). Analisis Pengaruh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Firm Size, Age,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Profitabilitas,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Leverage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dan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Growth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Perusahaan Terhadap Corporate Social Responsibility (CSR) Pada Perusahaan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Property and Real Estate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yang Terdaftar di Bursa Efek Indonesia Pada Tahun 2010-2014.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Journal Of Accounting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Vol. 2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(No. 2).</w:t>
      </w:r>
    </w:p>
    <w:p w14:paraId="7A3CDEB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http://jurnal.unpand.ac.id/index.php/AKS/article/view/471/457 (19 Desember 2019).</w:t>
      </w:r>
    </w:p>
    <w:p w14:paraId="0C386C7F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BA6F42A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Nasir, A., Ilham, E., &amp; Utara, V. I. (2014). Nasir, A., Ilham, E., &amp; Utara, V. I. 2014. Pengaruh Karakteristik Perusahaan dan Corporate Governance terhadap Pengungkapan Sustainability Report pada Perusahaan LQ45 yang Terdaftar.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Ekonomi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22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(1), 43–60.</w:t>
      </w:r>
    </w:p>
    <w:p w14:paraId="7EF1D9A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https://je.journal.unri.ac.id/index.php/JE/article/view/2053</w:t>
      </w:r>
    </w:p>
    <w:p w14:paraId="1F37D92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C93506A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lastRenderedPageBreak/>
        <w:t>Nayahita, M. (2018). Analisis Pengaruh Ukuran Perusahaan, Umur Perusahaan, Profitabilitas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, Leverage </w:t>
      </w:r>
      <w:r w:rsidRPr="005814C8">
        <w:rPr>
          <w:rFonts w:ascii="Times New Roman" w:hAnsi="Times New Roman" w:cs="Times New Roman"/>
          <w:noProof/>
          <w:sz w:val="24"/>
          <w:szCs w:val="24"/>
        </w:rPr>
        <w:t>dan Pertumbuhan Perusahaan Terhadap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Corporate Social Responsibility 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(Studi Empiris Pada Perusahaan yang Terdaftar Pada Indeks LQ 45 Indonesia Tahun 2012-2016). Universitas Islam Indonesia Yogyakarta.</w:t>
      </w:r>
    </w:p>
    <w:p w14:paraId="7A80CDC4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https://dspace.uii.ac.id/handle/123456789/6564</w:t>
      </w:r>
    </w:p>
    <w:p w14:paraId="3A62E18C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111145805"/>
        <w:bibliography/>
      </w:sdtPr>
      <w:sdtContent>
        <w:p w14:paraId="7E738FBF" w14:textId="77777777" w:rsidR="00DF2DFC" w:rsidRPr="005814C8" w:rsidRDefault="00DF2DFC" w:rsidP="00DF2DFC">
          <w:pPr>
            <w:widowControl w:val="0"/>
            <w:autoSpaceDE w:val="0"/>
            <w:autoSpaceDN w:val="0"/>
            <w:adjustRightInd w:val="0"/>
            <w:spacing w:after="0" w:line="240" w:lineRule="auto"/>
            <w:ind w:left="480" w:hanging="48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5814C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5814C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BIBLIOGRAPHY </w:instrText>
          </w:r>
          <w:r w:rsidRPr="005814C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Pr="005814C8">
            <w:rPr>
              <w:rFonts w:ascii="Times New Roman" w:hAnsi="Times New Roman" w:cs="Times New Roman"/>
              <w:noProof/>
              <w:sz w:val="24"/>
              <w:szCs w:val="24"/>
            </w:rPr>
            <w:t xml:space="preserve">Nina. (2022). TOP CSR </w:t>
          </w:r>
          <w:r w:rsidRPr="005814C8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Of The Year</w:t>
          </w:r>
          <w:r w:rsidRPr="005814C8">
            <w:rPr>
              <w:rFonts w:ascii="Times New Roman" w:hAnsi="Times New Roman" w:cs="Times New Roman"/>
              <w:noProof/>
              <w:sz w:val="24"/>
              <w:szCs w:val="24"/>
            </w:rPr>
            <w:t xml:space="preserve">, Inilah Daftar Perusahaan dengan Implementasi Aksi Sosial Terbaik Tahun 2022. </w:t>
          </w:r>
          <w:r w:rsidRPr="005814C8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 xml:space="preserve">Retrieved from </w:t>
          </w:r>
          <w:r w:rsidRPr="005814C8">
            <w:rPr>
              <w:rFonts w:ascii="Times New Roman" w:hAnsi="Times New Roman" w:cs="Times New Roman"/>
              <w:noProof/>
              <w:sz w:val="24"/>
              <w:szCs w:val="24"/>
            </w:rPr>
            <w:t>https://pojoksatu.id/pojok-bisnis/2022/07/16/top-csr-of-the-year-inilah-daftar-perusahaan-dengan-implementasi-aksi-sosial-terbaik-tahun-2022/</w:t>
          </w:r>
        </w:p>
        <w:p w14:paraId="325E9510" w14:textId="77777777" w:rsidR="00DF2DFC" w:rsidRPr="005814C8" w:rsidRDefault="00DF2DFC" w:rsidP="00DF2DFC">
          <w:pPr>
            <w:widowControl w:val="0"/>
            <w:autoSpaceDE w:val="0"/>
            <w:autoSpaceDN w:val="0"/>
            <w:adjustRightInd w:val="0"/>
            <w:spacing w:after="0" w:line="240" w:lineRule="auto"/>
            <w:ind w:left="480" w:hanging="48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814C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</w:sdtContent>
    </w:sdt>
    <w:p w14:paraId="71895842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O’Donovan, G. (2002).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Environmental Disclosure in the Annual Report: Extending The Applicability and Predictive Power of Legitimacy Theory. Accounting, Auditing and Accountability Journal, Vol. 15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(No. 3), 344–371.</w:t>
      </w:r>
    </w:p>
    <w:p w14:paraId="3D0BC6D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https://www.emerald.com/insight/content/doi/10.1108/09513570210435870/full/html</w:t>
      </w:r>
    </w:p>
    <w:p w14:paraId="07D76765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DA63FE4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Oktaviyani, Y., &amp; Mulyana, B. (2022).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The Effect of Financial Performance, Firm Size, Corporate Social Responsibility and Firm Value on Plantation.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Science Journal of Business and Management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(3), 138–145.</w:t>
      </w:r>
    </w:p>
    <w:p w14:paraId="1DEE027E" w14:textId="77777777" w:rsidR="00DF2DFC" w:rsidRDefault="00DF2DFC" w:rsidP="00DF2DFC">
      <w:pPr>
        <w:widowControl w:val="0"/>
        <w:autoSpaceDE w:val="0"/>
        <w:autoSpaceDN w:val="0"/>
        <w:adjustRightInd w:val="0"/>
        <w:spacing w:after="0" w:line="48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https://doi.org/10.11648/j.sjbm.20221003.11</w:t>
      </w:r>
    </w:p>
    <w:p w14:paraId="4EE26E92" w14:textId="77777777" w:rsidR="00DF2DFC" w:rsidRPr="002061D3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2061D3">
        <w:rPr>
          <w:rFonts w:ascii="Times New Roman" w:hAnsi="Times New Roman" w:cs="Times New Roman"/>
          <w:sz w:val="24"/>
          <w:szCs w:val="24"/>
        </w:rPr>
        <w:t>Permatasari</w:t>
      </w:r>
      <w:proofErr w:type="spellEnd"/>
      <w:r w:rsidRPr="002061D3">
        <w:rPr>
          <w:rFonts w:ascii="Times New Roman" w:hAnsi="Times New Roman" w:cs="Times New Roman"/>
          <w:sz w:val="24"/>
          <w:szCs w:val="24"/>
        </w:rPr>
        <w:t xml:space="preserve">, I. A. 2016. </w:t>
      </w:r>
      <w:proofErr w:type="spellStart"/>
      <w:r w:rsidRPr="002061D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061D3">
        <w:rPr>
          <w:rFonts w:ascii="Times New Roman" w:hAnsi="Times New Roman" w:cs="Times New Roman"/>
          <w:sz w:val="24"/>
          <w:szCs w:val="24"/>
        </w:rPr>
        <w:t xml:space="preserve"> </w:t>
      </w:r>
      <w:r w:rsidRPr="002061D3">
        <w:rPr>
          <w:rFonts w:ascii="Times New Roman" w:hAnsi="Times New Roman" w:cs="Times New Roman"/>
          <w:i/>
          <w:iCs/>
          <w:sz w:val="24"/>
          <w:szCs w:val="24"/>
        </w:rPr>
        <w:t>Leverage</w:t>
      </w:r>
      <w:r w:rsidRPr="002061D3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2061D3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061D3">
        <w:rPr>
          <w:rFonts w:ascii="Times New Roman" w:hAnsi="Times New Roman" w:cs="Times New Roman"/>
          <w:sz w:val="24"/>
          <w:szCs w:val="24"/>
        </w:rPr>
        <w:t xml:space="preserve"> Perusahaan </w:t>
      </w:r>
      <w:proofErr w:type="spellStart"/>
      <w:r w:rsidRPr="002061D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061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D3">
        <w:rPr>
          <w:rFonts w:ascii="Times New Roman" w:hAnsi="Times New Roman" w:cs="Times New Roman"/>
          <w:sz w:val="24"/>
          <w:szCs w:val="24"/>
        </w:rPr>
        <w:t>Pengungkapan</w:t>
      </w:r>
      <w:proofErr w:type="spellEnd"/>
      <w:r w:rsidRPr="002061D3">
        <w:rPr>
          <w:rFonts w:ascii="Times New Roman" w:hAnsi="Times New Roman" w:cs="Times New Roman"/>
          <w:sz w:val="24"/>
          <w:szCs w:val="24"/>
        </w:rPr>
        <w:t xml:space="preserve"> </w:t>
      </w:r>
      <w:r w:rsidRPr="002061D3">
        <w:rPr>
          <w:rFonts w:ascii="Times New Roman" w:hAnsi="Times New Roman" w:cs="Times New Roman"/>
          <w:i/>
          <w:iCs/>
          <w:sz w:val="24"/>
          <w:szCs w:val="24"/>
        </w:rPr>
        <w:t xml:space="preserve">Sustainability Report </w:t>
      </w:r>
      <w:r w:rsidRPr="002061D3">
        <w:rPr>
          <w:rFonts w:ascii="Times New Roman" w:hAnsi="Times New Roman" w:cs="Times New Roman"/>
          <w:sz w:val="24"/>
          <w:szCs w:val="24"/>
        </w:rPr>
        <w:t xml:space="preserve">(Studi </w:t>
      </w:r>
      <w:proofErr w:type="spellStart"/>
      <w:r w:rsidRPr="002061D3">
        <w:rPr>
          <w:rFonts w:ascii="Times New Roman" w:hAnsi="Times New Roman" w:cs="Times New Roman"/>
          <w:sz w:val="24"/>
          <w:szCs w:val="24"/>
        </w:rPr>
        <w:t>Empiris</w:t>
      </w:r>
      <w:proofErr w:type="spellEnd"/>
      <w:r w:rsidRPr="002061D3">
        <w:rPr>
          <w:rFonts w:ascii="Times New Roman" w:hAnsi="Times New Roman" w:cs="Times New Roman"/>
          <w:sz w:val="24"/>
          <w:szCs w:val="24"/>
        </w:rPr>
        <w:t xml:space="preserve"> pada Perusahaan </w:t>
      </w:r>
      <w:r w:rsidRPr="002061D3">
        <w:rPr>
          <w:rFonts w:ascii="Times New Roman" w:hAnsi="Times New Roman" w:cs="Times New Roman"/>
          <w:i/>
          <w:iCs/>
          <w:sz w:val="24"/>
          <w:szCs w:val="24"/>
        </w:rPr>
        <w:t xml:space="preserve">Go Public </w:t>
      </w:r>
      <w:r w:rsidRPr="002061D3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2061D3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2061D3">
        <w:rPr>
          <w:rFonts w:ascii="Times New Roman" w:hAnsi="Times New Roman" w:cs="Times New Roman"/>
          <w:sz w:val="24"/>
          <w:szCs w:val="24"/>
        </w:rPr>
        <w:t xml:space="preserve"> di Bursa </w:t>
      </w:r>
      <w:proofErr w:type="spellStart"/>
      <w:r w:rsidRPr="002061D3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061D3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2061D3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2061D3">
        <w:rPr>
          <w:rFonts w:ascii="Times New Roman" w:hAnsi="Times New Roman" w:cs="Times New Roman"/>
          <w:sz w:val="24"/>
          <w:szCs w:val="24"/>
        </w:rPr>
        <w:t xml:space="preserve"> 2013-2014) (</w:t>
      </w:r>
      <w:r w:rsidRPr="002061D3">
        <w:rPr>
          <w:rFonts w:ascii="Times New Roman" w:hAnsi="Times New Roman" w:cs="Times New Roman"/>
          <w:i/>
          <w:iCs/>
          <w:sz w:val="24"/>
          <w:szCs w:val="24"/>
        </w:rPr>
        <w:t>Doctoral dissertation</w:t>
      </w:r>
      <w:r w:rsidRPr="002061D3">
        <w:rPr>
          <w:rFonts w:ascii="Times New Roman" w:hAnsi="Times New Roman" w:cs="Times New Roman"/>
          <w:sz w:val="24"/>
          <w:szCs w:val="24"/>
        </w:rPr>
        <w:t xml:space="preserve">, Universitas </w:t>
      </w:r>
      <w:proofErr w:type="spellStart"/>
      <w:r w:rsidRPr="002061D3">
        <w:rPr>
          <w:rFonts w:ascii="Times New Roman" w:hAnsi="Times New Roman" w:cs="Times New Roman"/>
          <w:sz w:val="24"/>
          <w:szCs w:val="24"/>
        </w:rPr>
        <w:t>Widyatama</w:t>
      </w:r>
      <w:proofErr w:type="spellEnd"/>
      <w:r w:rsidRPr="002061D3">
        <w:rPr>
          <w:rFonts w:ascii="Times New Roman" w:hAnsi="Times New Roman" w:cs="Times New Roman"/>
          <w:sz w:val="24"/>
          <w:szCs w:val="24"/>
        </w:rPr>
        <w:t>)</w:t>
      </w:r>
    </w:p>
    <w:p w14:paraId="5FB8A5D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9BFEC6C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Prasetyo, A., &amp; Widiasmara, A. (2019). Pengaruh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Firm Size,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Profitabilitas dan Pertumbuhan Perusahaan Terhadap CSR Sektor Pertambangan Indonesia.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SIMBA: Seminar Inovasi Manajemen, Bisnis Dan Akuntansi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2DDBC9B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http://prosiding.unipma.ac.id/index.php/SIMBA/article/view/1128</w:t>
      </w:r>
    </w:p>
    <w:p w14:paraId="6F996A2F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B8B9225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Priambodo, Taruna. Johni., Topowijono, &amp; Azizah, D. F. (2014). Pengaruh Struktur Aktiva, Tingkat Pertumbuhan Penjualan dan Profitabilitas Terhadap Struktur Modal.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Administrasi Bisnis</w:t>
      </w:r>
      <w:r w:rsidRPr="005814C8">
        <w:rPr>
          <w:rFonts w:ascii="Times New Roman" w:hAnsi="Times New Roman" w:cs="Times New Roman"/>
          <w:noProof/>
          <w:sz w:val="24"/>
          <w:szCs w:val="24"/>
        </w:rPr>
        <w:t>, 1–9.</w:t>
      </w:r>
    </w:p>
    <w:p w14:paraId="6472860F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http://administrasibisnis.studentjournal.ub.ac.id/index.php/jab/article/view/3%0A92/588 (11 Juli 2020)</w:t>
      </w:r>
    </w:p>
    <w:p w14:paraId="188DC79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22EB30A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Rahmawati, L. N. (2019). Pengaruh Profitabilitas, Ukuran, dan Pertumbuhan Perusahaan Terhadap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 Disclosure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pada Perusahaan Sektor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Food and Beverage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….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Mahasiswa FEB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https://garuda.kemdikbud.go.id/documents/detail/2346081</w:t>
      </w:r>
    </w:p>
    <w:p w14:paraId="24974F8A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Rifai, Moh., Arifati, Rina., &amp; Magdalena, M. (2013). Pengaruh Ukuran Perusahaan, Struktur Modal dan Pertumbuhan Perusahaan Terhadap Profitabilitas Studi Pada Perusahaan Manufaktur Di BEI Tahun 2010-2012.</w:t>
      </w:r>
    </w:p>
    <w:p w14:paraId="5BD330DB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lastRenderedPageBreak/>
        <w:t>http://jurnal.unpand.ac.id/index.php/AKS/article/view/333 (11 Juli 2020).</w:t>
      </w:r>
    </w:p>
    <w:p w14:paraId="50062596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6DCD824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Santioso, Linda., &amp; Chandra, E. (2012). Pengaruh Profitabilitas, Ukuran Perusahaan,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Leverage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Umur Perusahaan dan Dewan Kominsaris Independen dalam Pengungkapan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Bisnis Dan Akuntansi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Vol. 14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(No. 1), 17–30.</w:t>
      </w:r>
    </w:p>
    <w:p w14:paraId="315C9F1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http://jurnaltsm.id/index.php/JBA/article/view/102/95 (19 Desember 2019).</w:t>
      </w:r>
    </w:p>
    <w:p w14:paraId="4950102B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F892128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Santoso, S. (2011).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SPSS Statistic Parametric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PT. Alex Media Computindo Gramedia.</w:t>
      </w:r>
    </w:p>
    <w:p w14:paraId="6AC9C5B5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Saputra, S. E. (2019). Pengaruh Kepemilikan Institusional, Kepemilikan Publik, Pertumbuhan Perusahaan dan Tipe Industri Terhadap Pengungkapan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Corporate Social Responsibility 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Pada Perusahaan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High Profile 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Di Bursa Efek Indonesia.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Journal of RESIDU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(18).</w:t>
      </w:r>
    </w:p>
    <w:p w14:paraId="59B2AA36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http://download.garuda.kemdikbud.go.id/article.php?article=1027033&amp;val=13974&amp;title=Pengaruh Kepemilikan Institusional Kepemilikan Publik Pertumbuhan Perusahaan Dan Tipe Industri Terhadap Pengungkapan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Corporate Social Responsibility </w:t>
      </w:r>
      <w:r w:rsidRPr="005814C8">
        <w:rPr>
          <w:rFonts w:ascii="Times New Roman" w:hAnsi="Times New Roman" w:cs="Times New Roman"/>
          <w:noProof/>
          <w:sz w:val="24"/>
          <w:szCs w:val="24"/>
        </w:rPr>
        <w:t>Pada Perusahaan  High P</w:t>
      </w:r>
    </w:p>
    <w:p w14:paraId="3638C464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AD303F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Sari, R. A. (2012). Pengaruh Karakteristik Perusahaan Terhadap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 Disclosure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Pada Perusahaan Manufaktur Yang Terdaftar Di Bursa Efek Indonesia.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Nominal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(1).</w:t>
      </w:r>
    </w:p>
    <w:p w14:paraId="4C4B500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sz w:val="24"/>
          <w:szCs w:val="24"/>
        </w:rPr>
        <w:t>https://journal.uny.ac.id/index.php/nominal/article/view/1002</w:t>
      </w:r>
    </w:p>
    <w:p w14:paraId="0049F2B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FF1059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Sekarwigati, M., &amp; Effendi, B. (2019). Pengaruh Ukuran Perusahaan, Profitabilitas, dan Likuiditas terhadap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 Disclosure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 Dan Keuangan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(1).</w:t>
      </w:r>
    </w:p>
    <w:p w14:paraId="4C71152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http://library.matanauniversity.ac.id/ojs/index.php/statera/article/view/44</w:t>
      </w:r>
    </w:p>
    <w:p w14:paraId="29464FF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97690CC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Sembiring, E. R. (2005). Karakteristik perusahaan dan pengungkapan tanggung jawab social: study empiris pada perusahaan yang tercatat di Bursa Efek Jakarta. Simpsium Nasional Akuntansi VII.</w:t>
      </w:r>
    </w:p>
    <w:p w14:paraId="249DA25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eprints.dinus.ac.id/8659/1/jurnal_12943.pdf</w:t>
      </w:r>
    </w:p>
    <w:p w14:paraId="4E69172E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0AB0F10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Sembiring, E. R. (2006). Karakteristik Perusahaan dan Pengungkapan Tanggung Jawab Sosial: Study Empiris Pada Perusahaan yang Tercatat di Bursa Efek.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Maksi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Vol.6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(N0.1), 69–85.</w:t>
      </w:r>
    </w:p>
    <w:p w14:paraId="2D6D9A00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Shintawati, R. (2010).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Analisis Kinerja Keuangan Perusahaan Sebelum dan Sesudah Menerapkan Tanggung Jawab Sosial.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Universitas Islam Negeri Syarif Hidayatullah.</w:t>
      </w:r>
    </w:p>
    <w:p w14:paraId="60B9CCE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https://repository.uinjkt.ac.id/dspace/handle/123456789/9460</w:t>
      </w:r>
    </w:p>
    <w:p w14:paraId="52F606F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3761E2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Sidauruk, T. D., &amp; Yuliana, A. (2018). Pengaruh return on assets, ukuran perusahaan dan pertumbuhan perusahaan terhadap pengungkapan corporate social responsibility.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Ilmiah Akuntansi Dan Ekonomi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(1). </w:t>
      </w:r>
      <w:r w:rsidRPr="005814C8">
        <w:rPr>
          <w:rFonts w:ascii="Times New Roman" w:hAnsi="Times New Roman" w:cs="Times New Roman"/>
          <w:noProof/>
          <w:sz w:val="24"/>
          <w:szCs w:val="24"/>
        </w:rPr>
        <w:lastRenderedPageBreak/>
        <w:t>https://ojs.jekobis.org/index.php/liabilitas/article/view/30</w:t>
      </w:r>
    </w:p>
    <w:p w14:paraId="256F91A4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Sudana, I. M. (2015).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Manajemen Keuangan Perusahaan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(Edisi 2). Erlangga.</w:t>
      </w:r>
    </w:p>
    <w:p w14:paraId="44330164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Sugiyono. (2017).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(Edisi Keti). Alfabeta.</w:t>
      </w:r>
    </w:p>
    <w:p w14:paraId="73C937BC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Bsinis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Andi Offset.</w:t>
      </w:r>
    </w:p>
    <w:p w14:paraId="096C2268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Sunarsih, N. M., &amp; Kumarantini, N. W. R. (2018). Faktor-Faktor yang Berpengaruh terhadap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Riset Akuntansi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(2). https://e-journal.unmas.ac.id/index.php/juara/article/view/112</w:t>
      </w:r>
    </w:p>
    <w:p w14:paraId="1470B40B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Suwandi. (2017).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Mengenal Corporate Social Responsibility (CSR) Teori dan Praktik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(Edisi 1). Sekolah Pascasarjana Universitas Gadjah Mada.</w:t>
      </w:r>
    </w:p>
    <w:p w14:paraId="42B7CFAE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Swastha, Basu., &amp; I. (2005).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Asas-asas marketing</w:t>
      </w:r>
      <w:r w:rsidRPr="005814C8">
        <w:rPr>
          <w:rFonts w:ascii="Times New Roman" w:hAnsi="Times New Roman" w:cs="Times New Roman"/>
          <w:noProof/>
          <w:sz w:val="24"/>
          <w:szCs w:val="24"/>
        </w:rPr>
        <w:t>. Liberty.</w:t>
      </w:r>
    </w:p>
    <w:p w14:paraId="20A71D34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Umroh, S. S. (2020). Pengaruh Kepemilikan Institusional, Likuiditas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, Firm Size, </w:t>
      </w:r>
      <w:r w:rsidRPr="005814C8">
        <w:rPr>
          <w:rFonts w:ascii="Times New Roman" w:hAnsi="Times New Roman" w:cs="Times New Roman"/>
          <w:noProof/>
          <w:sz w:val="24"/>
          <w:szCs w:val="24"/>
        </w:rPr>
        <w:t>Dan Profitabilitas Terhadap Pengungkapan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Corporate Social Responsibility Disclosure 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Berdasarkan Indikator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Global Reporting Initiative (Gri) </w:t>
      </w:r>
      <w:r w:rsidRPr="005814C8">
        <w:rPr>
          <w:rFonts w:ascii="Times New Roman" w:hAnsi="Times New Roman" w:cs="Times New Roman"/>
          <w:noProof/>
          <w:sz w:val="24"/>
          <w:szCs w:val="24"/>
        </w:rPr>
        <w:t>Pada Perusahaan Manufaktur Sub Sektor Makanan &amp; Minuman. Universitas Pancasakti Tegal.</w:t>
      </w:r>
    </w:p>
    <w:p w14:paraId="4618294F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repository.upstegal.ac.id/id/eprint/1721</w:t>
      </w:r>
    </w:p>
    <w:p w14:paraId="27F5983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3DE1C2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Wigrhayani, N., &amp; Sapari, S. (2019). Pengaruh Tipe Industri,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Growth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Profitabilitas, dan Ukuran Perusahaan Terhadap Pengungkapan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Ilmu Dan Riset Akuntansi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(8).</w:t>
      </w:r>
    </w:p>
    <w:p w14:paraId="4AEABC4A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>http://jurnalmahasiswa.stiesia.ac.id/index.php/jira/article/view/2439</w:t>
      </w:r>
    </w:p>
    <w:p w14:paraId="2A463E99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3DC33A5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Yovana, D. G., &amp; Kadir, A. (2020). Pengaruh Ukuran Perusahaan, Pertumbuhan Perusahaan, Profitabilitas, dan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Leverage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Terhadap Pengungkapan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 (CSR).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Dan Akuntansi</w:t>
      </w:r>
      <w:r w:rsidRPr="005814C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814C8">
        <w:rPr>
          <w:rFonts w:ascii="Times New Roman" w:hAnsi="Times New Roman" w:cs="Times New Roman"/>
          <w:i/>
          <w:iCs/>
          <w:noProof/>
          <w:sz w:val="24"/>
          <w:szCs w:val="24"/>
        </w:rPr>
        <w:t>21</w:t>
      </w:r>
      <w:r w:rsidRPr="005814C8">
        <w:rPr>
          <w:rFonts w:ascii="Times New Roman" w:hAnsi="Times New Roman" w:cs="Times New Roman"/>
          <w:noProof/>
          <w:sz w:val="24"/>
          <w:szCs w:val="24"/>
        </w:rPr>
        <w:t>(1). http://journal.stiei-kayutangi-bjm.ac.id/index.php/jma/article/view/555</w:t>
      </w:r>
    </w:p>
    <w:p w14:paraId="11B62666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DF2DFC" w:rsidRPr="005814C8" w:rsidSect="00DF2DF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268" w:right="1701" w:bottom="1701" w:left="2268" w:header="709" w:footer="709" w:gutter="0"/>
          <w:pgNumType w:start="101"/>
          <w:cols w:space="708"/>
          <w:titlePg/>
          <w:docGrid w:linePitch="360"/>
        </w:sectPr>
      </w:pPr>
      <w:r w:rsidRPr="005814C8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13EBC849" w14:textId="77777777" w:rsidR="00DF2DFC" w:rsidRPr="005814C8" w:rsidRDefault="00DF2DFC" w:rsidP="00DF2DFC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576F58F5" w14:textId="77777777" w:rsidR="00DF2DFC" w:rsidRPr="005814C8" w:rsidRDefault="00DF2DFC" w:rsidP="00DF2DFC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5B490EF" w14:textId="77777777" w:rsidR="00DF2DFC" w:rsidRPr="005814C8" w:rsidRDefault="00DF2DFC" w:rsidP="00DF2DFC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5B290A2C" w14:textId="77777777" w:rsidR="00DF2DFC" w:rsidRDefault="00DF2DFC" w:rsidP="00DF2DFC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140"/>
          <w:szCs w:val="140"/>
        </w:rPr>
      </w:pPr>
      <w:bookmarkStart w:id="2" w:name="_Toc135789010"/>
    </w:p>
    <w:p w14:paraId="507822A9" w14:textId="77777777" w:rsidR="00DF2DFC" w:rsidRDefault="00DF2DFC" w:rsidP="00DF2DFC"/>
    <w:p w14:paraId="2BD67DB8" w14:textId="77777777" w:rsidR="00DF2DFC" w:rsidRDefault="00DF2DFC" w:rsidP="00DF2DFC"/>
    <w:p w14:paraId="5EA1CAE4" w14:textId="77777777" w:rsidR="00DF2DFC" w:rsidRDefault="00DF2DFC" w:rsidP="00DF2DFC"/>
    <w:p w14:paraId="7FF17EDE" w14:textId="77777777" w:rsidR="00DF2DFC" w:rsidRPr="00B535D8" w:rsidRDefault="00DF2DFC" w:rsidP="00DF2DFC"/>
    <w:p w14:paraId="6E9CF605" w14:textId="77777777" w:rsidR="00DF2DFC" w:rsidRPr="00B535D8" w:rsidRDefault="00DF2DFC" w:rsidP="00DF2DFC">
      <w:pPr>
        <w:pStyle w:val="Heading1"/>
        <w:jc w:val="center"/>
        <w:rPr>
          <w:rFonts w:ascii="Times New Roman" w:hAnsi="Times New Roman" w:cs="Times New Roman"/>
          <w:b/>
          <w:bCs/>
          <w:sz w:val="100"/>
          <w:szCs w:val="100"/>
        </w:rPr>
      </w:pPr>
      <w:r w:rsidRPr="00B535D8">
        <w:rPr>
          <w:rFonts w:ascii="Times New Roman" w:hAnsi="Times New Roman" w:cs="Times New Roman"/>
          <w:b/>
          <w:bCs/>
          <w:color w:val="auto"/>
          <w:sz w:val="100"/>
          <w:szCs w:val="100"/>
        </w:rPr>
        <w:t>LAMPIRAN</w:t>
      </w:r>
      <w:bookmarkEnd w:id="2"/>
      <w:r w:rsidRPr="00B535D8">
        <w:rPr>
          <w:rFonts w:ascii="Times New Roman" w:hAnsi="Times New Roman" w:cs="Times New Roman"/>
          <w:b/>
          <w:bCs/>
          <w:sz w:val="100"/>
          <w:szCs w:val="100"/>
        </w:rPr>
        <w:br w:type="page"/>
      </w:r>
    </w:p>
    <w:p w14:paraId="169702E6" w14:textId="77777777" w:rsidR="00DF2DFC" w:rsidRPr="005814C8" w:rsidRDefault="00DF2DFC" w:rsidP="00DF2DFC">
      <w:pPr>
        <w:pStyle w:val="Caption"/>
        <w:ind w:left="1276" w:hanging="1276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" w:name="_Toc135788054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Daftar Sampel Perusahaan Telekomunikasi yang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Terdaftar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Di Bursa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Efek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Indonesia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Periode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2018-2022</w:t>
      </w:r>
      <w:bookmarkEnd w:id="3"/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570"/>
        <w:gridCol w:w="1450"/>
        <w:gridCol w:w="4709"/>
      </w:tblGrid>
      <w:tr w:rsidR="00DF2DFC" w:rsidRPr="005814C8" w14:paraId="3DC39868" w14:textId="77777777" w:rsidTr="00420997">
        <w:tc>
          <w:tcPr>
            <w:tcW w:w="0" w:type="auto"/>
            <w:vAlign w:val="center"/>
          </w:tcPr>
          <w:p w14:paraId="3A56E661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0" w:type="auto"/>
            <w:vAlign w:val="center"/>
          </w:tcPr>
          <w:p w14:paraId="32D0F340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Kode Saham</w:t>
            </w:r>
          </w:p>
        </w:tc>
        <w:tc>
          <w:tcPr>
            <w:tcW w:w="0" w:type="auto"/>
            <w:vAlign w:val="center"/>
          </w:tcPr>
          <w:p w14:paraId="1510BA31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Nama Perusahaan</w:t>
            </w:r>
          </w:p>
        </w:tc>
      </w:tr>
      <w:tr w:rsidR="00DF2DFC" w:rsidRPr="005814C8" w14:paraId="06D897C2" w14:textId="77777777" w:rsidTr="00420997">
        <w:tc>
          <w:tcPr>
            <w:tcW w:w="0" w:type="auto"/>
            <w:vAlign w:val="center"/>
          </w:tcPr>
          <w:p w14:paraId="13BAA6E0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14:paraId="7AA091B9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OASA</w:t>
            </w:r>
          </w:p>
        </w:tc>
        <w:tc>
          <w:tcPr>
            <w:tcW w:w="0" w:type="auto"/>
            <w:vAlign w:val="center"/>
          </w:tcPr>
          <w:p w14:paraId="7D0368CE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PT Protech Mitra Perkasa </w:t>
            </w: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</w:tr>
      <w:tr w:rsidR="00DF2DFC" w:rsidRPr="005814C8" w14:paraId="73CA64C9" w14:textId="77777777" w:rsidTr="00420997">
        <w:tc>
          <w:tcPr>
            <w:tcW w:w="0" w:type="auto"/>
            <w:vAlign w:val="center"/>
          </w:tcPr>
          <w:p w14:paraId="3E4296C3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Align w:val="center"/>
          </w:tcPr>
          <w:p w14:paraId="1B9E93E7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KBLV</w:t>
            </w:r>
          </w:p>
        </w:tc>
        <w:tc>
          <w:tcPr>
            <w:tcW w:w="0" w:type="auto"/>
            <w:vAlign w:val="center"/>
          </w:tcPr>
          <w:p w14:paraId="2D9CCF53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PT First Media</w:t>
            </w:r>
          </w:p>
        </w:tc>
      </w:tr>
      <w:tr w:rsidR="00DF2DFC" w:rsidRPr="005814C8" w14:paraId="210539C6" w14:textId="77777777" w:rsidTr="00420997">
        <w:tc>
          <w:tcPr>
            <w:tcW w:w="0" w:type="auto"/>
            <w:vAlign w:val="center"/>
          </w:tcPr>
          <w:p w14:paraId="368977B8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vAlign w:val="center"/>
          </w:tcPr>
          <w:p w14:paraId="52C29BB2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CENT</w:t>
            </w:r>
          </w:p>
        </w:tc>
        <w:tc>
          <w:tcPr>
            <w:tcW w:w="0" w:type="auto"/>
            <w:vAlign w:val="center"/>
          </w:tcPr>
          <w:p w14:paraId="0EDBCAF1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PT </w:t>
            </w: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Centratama</w:t>
            </w:r>
            <w:proofErr w:type="spellEnd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 Telekomunikasi Indonesia </w:t>
            </w: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</w:tr>
      <w:tr w:rsidR="00DF2DFC" w:rsidRPr="005814C8" w14:paraId="0E067FA0" w14:textId="77777777" w:rsidTr="00420997">
        <w:tc>
          <w:tcPr>
            <w:tcW w:w="0" w:type="auto"/>
            <w:vAlign w:val="center"/>
          </w:tcPr>
          <w:p w14:paraId="60861993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vAlign w:val="center"/>
          </w:tcPr>
          <w:p w14:paraId="13900288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GHON</w:t>
            </w:r>
          </w:p>
        </w:tc>
        <w:tc>
          <w:tcPr>
            <w:tcW w:w="0" w:type="auto"/>
            <w:vAlign w:val="center"/>
          </w:tcPr>
          <w:p w14:paraId="16BDE4FD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PT Gihon Telekomunikasi Indonesia</w:t>
            </w:r>
          </w:p>
        </w:tc>
      </w:tr>
      <w:tr w:rsidR="00DF2DFC" w:rsidRPr="005814C8" w14:paraId="3C758DC8" w14:textId="77777777" w:rsidTr="00420997">
        <w:tc>
          <w:tcPr>
            <w:tcW w:w="0" w:type="auto"/>
            <w:vAlign w:val="center"/>
          </w:tcPr>
          <w:p w14:paraId="2A5ADC11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vAlign w:val="center"/>
          </w:tcPr>
          <w:p w14:paraId="7AB941D4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IBST</w:t>
            </w:r>
          </w:p>
        </w:tc>
        <w:tc>
          <w:tcPr>
            <w:tcW w:w="0" w:type="auto"/>
            <w:vAlign w:val="center"/>
          </w:tcPr>
          <w:p w14:paraId="301F5110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PT Inti </w:t>
            </w: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 Sejahtera </w:t>
            </w: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</w:tr>
      <w:tr w:rsidR="00DF2DFC" w:rsidRPr="005814C8" w14:paraId="3A62D803" w14:textId="77777777" w:rsidTr="00420997">
        <w:tc>
          <w:tcPr>
            <w:tcW w:w="0" w:type="auto"/>
            <w:vAlign w:val="center"/>
          </w:tcPr>
          <w:p w14:paraId="04CD09A0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vAlign w:val="center"/>
          </w:tcPr>
          <w:p w14:paraId="48F6FC0B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FREN</w:t>
            </w:r>
          </w:p>
        </w:tc>
        <w:tc>
          <w:tcPr>
            <w:tcW w:w="0" w:type="auto"/>
            <w:vAlign w:val="center"/>
          </w:tcPr>
          <w:p w14:paraId="462FFF52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PT </w:t>
            </w: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Smartfren</w:t>
            </w:r>
            <w:proofErr w:type="spellEnd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 Telecom</w:t>
            </w:r>
          </w:p>
        </w:tc>
      </w:tr>
      <w:tr w:rsidR="00DF2DFC" w:rsidRPr="005814C8" w14:paraId="47494C9E" w14:textId="77777777" w:rsidTr="00420997">
        <w:tc>
          <w:tcPr>
            <w:tcW w:w="0" w:type="auto"/>
            <w:vAlign w:val="center"/>
          </w:tcPr>
          <w:p w14:paraId="7D05C227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vAlign w:val="center"/>
          </w:tcPr>
          <w:p w14:paraId="60F654EB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LINK</w:t>
            </w:r>
          </w:p>
        </w:tc>
        <w:tc>
          <w:tcPr>
            <w:tcW w:w="0" w:type="auto"/>
            <w:vAlign w:val="center"/>
          </w:tcPr>
          <w:p w14:paraId="652493DC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PT Link Net </w:t>
            </w: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</w:tr>
      <w:tr w:rsidR="00DF2DFC" w:rsidRPr="005814C8" w14:paraId="67510BAE" w14:textId="77777777" w:rsidTr="00420997">
        <w:tc>
          <w:tcPr>
            <w:tcW w:w="0" w:type="auto"/>
            <w:vAlign w:val="center"/>
          </w:tcPr>
          <w:p w14:paraId="620D203D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vAlign w:val="center"/>
          </w:tcPr>
          <w:p w14:paraId="2C9AB202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TBIG</w:t>
            </w:r>
          </w:p>
        </w:tc>
        <w:tc>
          <w:tcPr>
            <w:tcW w:w="0" w:type="auto"/>
            <w:vAlign w:val="center"/>
          </w:tcPr>
          <w:p w14:paraId="45ABB524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PT Tower Bersama Infrastructure </w:t>
            </w: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</w:tr>
      <w:tr w:rsidR="00DF2DFC" w:rsidRPr="005814C8" w14:paraId="1BF0DF7D" w14:textId="77777777" w:rsidTr="00420997">
        <w:tc>
          <w:tcPr>
            <w:tcW w:w="0" w:type="auto"/>
            <w:vAlign w:val="center"/>
          </w:tcPr>
          <w:p w14:paraId="2B39F7BE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vAlign w:val="center"/>
          </w:tcPr>
          <w:p w14:paraId="69E1EC38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ISAT</w:t>
            </w:r>
          </w:p>
        </w:tc>
        <w:tc>
          <w:tcPr>
            <w:tcW w:w="0" w:type="auto"/>
            <w:vAlign w:val="center"/>
          </w:tcPr>
          <w:p w14:paraId="1B300307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PT </w:t>
            </w: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Indosat</w:t>
            </w:r>
            <w:proofErr w:type="spellEnd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</w:tr>
      <w:tr w:rsidR="00DF2DFC" w:rsidRPr="005814C8" w14:paraId="1E96047B" w14:textId="77777777" w:rsidTr="00420997">
        <w:tc>
          <w:tcPr>
            <w:tcW w:w="0" w:type="auto"/>
            <w:vAlign w:val="center"/>
          </w:tcPr>
          <w:p w14:paraId="02BA7DE1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  <w:vAlign w:val="center"/>
          </w:tcPr>
          <w:p w14:paraId="477BCE72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 EXCL</w:t>
            </w:r>
          </w:p>
        </w:tc>
        <w:tc>
          <w:tcPr>
            <w:tcW w:w="0" w:type="auto"/>
            <w:vAlign w:val="center"/>
          </w:tcPr>
          <w:p w14:paraId="73ABBD9C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PT XL Axiata </w:t>
            </w: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</w:tr>
      <w:tr w:rsidR="00DF2DFC" w:rsidRPr="005814C8" w14:paraId="48E0FBF3" w14:textId="77777777" w:rsidTr="00420997">
        <w:tc>
          <w:tcPr>
            <w:tcW w:w="0" w:type="auto"/>
            <w:vAlign w:val="center"/>
          </w:tcPr>
          <w:p w14:paraId="7C36B16E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  <w:vAlign w:val="center"/>
          </w:tcPr>
          <w:p w14:paraId="5941C57E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TLKM</w:t>
            </w:r>
          </w:p>
        </w:tc>
        <w:tc>
          <w:tcPr>
            <w:tcW w:w="0" w:type="auto"/>
            <w:vAlign w:val="center"/>
          </w:tcPr>
          <w:p w14:paraId="4B42486B" w14:textId="77777777" w:rsidR="00DF2DFC" w:rsidRPr="005814C8" w:rsidRDefault="00DF2DFC" w:rsidP="00420997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PT Telkom Indonesia </w:t>
            </w: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</w:tr>
    </w:tbl>
    <w:p w14:paraId="7A2E734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firstLine="22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814C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5814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814C8">
        <w:rPr>
          <w:rFonts w:ascii="Times New Roman" w:hAnsi="Times New Roman" w:cs="Times New Roman"/>
          <w:sz w:val="24"/>
          <w:szCs w:val="24"/>
        </w:rPr>
        <w:t xml:space="preserve"> Bursa </w:t>
      </w:r>
      <w:proofErr w:type="spellStart"/>
      <w:r w:rsidRPr="005814C8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5814C8">
        <w:rPr>
          <w:rFonts w:ascii="Times New Roman" w:hAnsi="Times New Roman" w:cs="Times New Roman"/>
          <w:sz w:val="24"/>
          <w:szCs w:val="24"/>
        </w:rPr>
        <w:t xml:space="preserve"> Indonesia 2023</w:t>
      </w:r>
      <w:r w:rsidRPr="005814C8">
        <w:rPr>
          <w:rFonts w:ascii="Times New Roman" w:hAnsi="Times New Roman" w:cs="Times New Roman"/>
          <w:sz w:val="24"/>
          <w:szCs w:val="24"/>
        </w:rPr>
        <w:br w:type="page"/>
      </w:r>
    </w:p>
    <w:p w14:paraId="6308D74F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4" w:name="_Toc135788055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Indikator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Pengungkapan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CSR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Menurut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GRI-G4</w:t>
      </w:r>
      <w:bookmarkEnd w:id="4"/>
    </w:p>
    <w:p w14:paraId="6538E935" w14:textId="77777777" w:rsidR="00DF2DFC" w:rsidRPr="005814C8" w:rsidRDefault="00DF2DFC" w:rsidP="00DF2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E5B7FC0" wp14:editId="67409EB2">
            <wp:extent cx="4972050" cy="7807921"/>
            <wp:effectExtent l="0" t="0" r="0" b="3175"/>
            <wp:docPr id="231147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" r="5957" b="4842"/>
                    <a:stretch/>
                  </pic:blipFill>
                  <pic:spPr bwMode="auto">
                    <a:xfrm>
                      <a:off x="0" y="0"/>
                      <a:ext cx="4983351" cy="782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78B9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5150A7A" wp14:editId="033FAECF">
            <wp:extent cx="4961833" cy="8371251"/>
            <wp:effectExtent l="0" t="0" r="0" b="0"/>
            <wp:docPr id="7898366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2343" r="7164" b="1768"/>
                    <a:stretch/>
                  </pic:blipFill>
                  <pic:spPr bwMode="auto">
                    <a:xfrm>
                      <a:off x="0" y="0"/>
                      <a:ext cx="4973734" cy="83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30AE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D21EF6D" wp14:editId="59EAF33A">
            <wp:extent cx="4820133" cy="7809892"/>
            <wp:effectExtent l="0" t="0" r="0" b="635"/>
            <wp:docPr id="7217716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2" t="3170" r="7872" b="2862"/>
                    <a:stretch/>
                  </pic:blipFill>
                  <pic:spPr bwMode="auto">
                    <a:xfrm>
                      <a:off x="0" y="0"/>
                      <a:ext cx="4829516" cy="78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71598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4267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581E59E" wp14:editId="0352A74F">
            <wp:extent cx="4832820" cy="7922904"/>
            <wp:effectExtent l="0" t="0" r="6350" b="1905"/>
            <wp:docPr id="18966451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2" t="3741" r="7872" b="2735"/>
                    <a:stretch/>
                  </pic:blipFill>
                  <pic:spPr bwMode="auto">
                    <a:xfrm>
                      <a:off x="0" y="0"/>
                      <a:ext cx="4837616" cy="793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53AB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4E92B10" wp14:editId="5025C27B">
            <wp:extent cx="4809507" cy="7964048"/>
            <wp:effectExtent l="0" t="0" r="0" b="0"/>
            <wp:docPr id="9984992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0" t="3796" r="7165" b="3430"/>
                    <a:stretch/>
                  </pic:blipFill>
                  <pic:spPr bwMode="auto">
                    <a:xfrm>
                      <a:off x="0" y="0"/>
                      <a:ext cx="4812889" cy="79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A45E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3A2C5F8" wp14:editId="26919A68">
            <wp:extent cx="4916385" cy="8080403"/>
            <wp:effectExtent l="0" t="0" r="0" b="0"/>
            <wp:docPr id="11677573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" t="3220" r="6223" b="2790"/>
                    <a:stretch/>
                  </pic:blipFill>
                  <pic:spPr bwMode="auto">
                    <a:xfrm>
                      <a:off x="0" y="0"/>
                      <a:ext cx="4923361" cy="80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7F34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ADD3D0E" wp14:editId="547C218B">
            <wp:extent cx="4994137" cy="2173185"/>
            <wp:effectExtent l="0" t="0" r="0" b="0"/>
            <wp:docPr id="9671556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3" t="12481" r="4794" b="5608"/>
                    <a:stretch/>
                  </pic:blipFill>
                  <pic:spPr bwMode="auto">
                    <a:xfrm>
                      <a:off x="0" y="0"/>
                      <a:ext cx="5009439" cy="217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4C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B2CAE28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5" w:name="_Toc135788056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Perhitungan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5814C8">
        <w:rPr>
          <w:rFonts w:ascii="Times New Roman" w:hAnsi="Times New Roman" w:cs="Times New Roman"/>
          <w:b/>
          <w:bCs/>
          <w:color w:val="auto"/>
          <w:sz w:val="24"/>
          <w:szCs w:val="24"/>
        </w:rPr>
        <w:t>Total Asset Turn Over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Periode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2018-2022</w:t>
      </w:r>
      <w:bookmarkEnd w:id="5"/>
    </w:p>
    <w:p w14:paraId="6C21F352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Total Asset Turn Over </m:t>
          </m:r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(TATO)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Penjualan</m:t>
              </m:r>
            </m:num>
            <m:den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Total Aktiva</m:t>
              </m:r>
            </m:den>
          </m:f>
        </m:oMath>
      </m:oMathPara>
    </w:p>
    <w:tbl>
      <w:tblPr>
        <w:tblW w:w="0" w:type="auto"/>
        <w:tblInd w:w="-289" w:type="dxa"/>
        <w:tblLook w:val="04A0" w:firstRow="1" w:lastRow="0" w:firstColumn="1" w:lastColumn="0" w:noHBand="0" w:noVBand="1"/>
      </w:tblPr>
      <w:tblGrid>
        <w:gridCol w:w="1038"/>
        <w:gridCol w:w="1430"/>
        <w:gridCol w:w="2136"/>
        <w:gridCol w:w="2136"/>
        <w:gridCol w:w="1476"/>
      </w:tblGrid>
      <w:tr w:rsidR="00DF2DFC" w:rsidRPr="005814C8" w14:paraId="1AE33D70" w14:textId="77777777" w:rsidTr="00420997">
        <w:trPr>
          <w:trHeight w:val="315"/>
          <w:tblHeader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72D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Tahun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A60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Kode</w:t>
            </w:r>
          </w:p>
          <w:p w14:paraId="33C4823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Perusahaan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D8E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Penjualan</w:t>
            </w:r>
            <w:proofErr w:type="spellEnd"/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47B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Total </w:t>
            </w: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Aktiva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F393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TATO</w:t>
            </w:r>
          </w:p>
        </w:tc>
      </w:tr>
      <w:tr w:rsidR="00DF2DFC" w:rsidRPr="005814C8" w14:paraId="031E56CB" w14:textId="77777777" w:rsidTr="00420997">
        <w:trPr>
          <w:trHeight w:val="315"/>
        </w:trPr>
        <w:tc>
          <w:tcPr>
            <w:tcW w:w="10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AB8C3B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D92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D003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22.829.336.499</w:t>
            </w: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182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48.775.196.690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4A8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0,468052167</w:t>
            </w:r>
          </w:p>
        </w:tc>
      </w:tr>
      <w:tr w:rsidR="00DF2DFC" w:rsidRPr="005814C8" w14:paraId="526CFB2D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F468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923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227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983.271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6C0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7.026.611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D84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0,139935312</w:t>
            </w:r>
          </w:p>
        </w:tc>
      </w:tr>
      <w:tr w:rsidR="00DF2DFC" w:rsidRPr="005814C8" w14:paraId="09343080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ECCFF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9EF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C6C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801.161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474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5.207.342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AB0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0,153852196</w:t>
            </w:r>
          </w:p>
        </w:tc>
      </w:tr>
      <w:tr w:rsidR="00DF2DFC" w:rsidRPr="005814C8" w14:paraId="35AC9769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354E0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5C5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8FF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108.699.906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48AB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485.156.762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3B3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0,2240511</w:t>
            </w:r>
          </w:p>
        </w:tc>
      </w:tr>
      <w:tr w:rsidR="00DF2DFC" w:rsidRPr="005814C8" w14:paraId="431A84AB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39617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3FF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AF5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897.612.636.308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768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7.725.601.132.423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CB0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0,116186769</w:t>
            </w:r>
          </w:p>
        </w:tc>
      </w:tr>
      <w:tr w:rsidR="00DF2DFC" w:rsidRPr="005814C8" w14:paraId="42C03523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6070E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62F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A2D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5.490.311.128.559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A94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25.213.595.077.036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627C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0,217752015</w:t>
            </w:r>
          </w:p>
        </w:tc>
      </w:tr>
      <w:tr w:rsidR="00DF2DFC" w:rsidRPr="005814C8" w14:paraId="236BB06A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C35CA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48F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A8E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3.728.364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7C3D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6.023.611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0CB8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0,618958296</w:t>
            </w:r>
          </w:p>
        </w:tc>
      </w:tr>
      <w:tr w:rsidR="00DF2DFC" w:rsidRPr="005814C8" w14:paraId="7C01D0AD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5B8DD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B8A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3A5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4.318.137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77EA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29.113.747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3D51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0,148319521</w:t>
            </w:r>
          </w:p>
        </w:tc>
      </w:tr>
      <w:tr w:rsidR="00DF2DFC" w:rsidRPr="005814C8" w14:paraId="5E28B322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AF857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1EF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88C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23.139.551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355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53.139.587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94B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0,435448454</w:t>
            </w:r>
          </w:p>
        </w:tc>
      </w:tr>
      <w:tr w:rsidR="00DF2DFC" w:rsidRPr="005814C8" w14:paraId="5057C63F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6CFA1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1CE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9580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22.938.812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23F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57.613.954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8F2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0,39814681</w:t>
            </w:r>
          </w:p>
        </w:tc>
      </w:tr>
      <w:tr w:rsidR="00DF2DFC" w:rsidRPr="005814C8" w14:paraId="0D67C00E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300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8983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6D9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130.784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4FB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206.196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DDB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0,634270306</w:t>
            </w:r>
          </w:p>
        </w:tc>
      </w:tr>
      <w:tr w:rsidR="00DF2DFC" w:rsidRPr="005814C8" w14:paraId="36A4E982" w14:textId="77777777" w:rsidTr="00420997">
        <w:trPr>
          <w:trHeight w:val="315"/>
        </w:trPr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FA07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  <w:p w14:paraId="03FCDF96" w14:textId="77777777" w:rsidR="00DF2DFC" w:rsidRPr="005814C8" w:rsidRDefault="00DF2DFC" w:rsidP="004209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171A40DB" w14:textId="77777777" w:rsidR="00DF2DFC" w:rsidRPr="005814C8" w:rsidRDefault="00DF2DFC" w:rsidP="004209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6536D059" w14:textId="77777777" w:rsidR="00DF2DFC" w:rsidRPr="005814C8" w:rsidRDefault="00DF2DFC" w:rsidP="004209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E3C86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5B6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16.875.355.000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6B6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47.359.872.599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E9C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0,356321799</w:t>
            </w:r>
          </w:p>
        </w:tc>
      </w:tr>
      <w:tr w:rsidR="00DF2DFC" w:rsidRPr="005814C8" w14:paraId="2C0C1F5C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9EE9E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F4BC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18F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248.909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79E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7.174.495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69A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0,034693592</w:t>
            </w:r>
          </w:p>
        </w:tc>
      </w:tr>
      <w:tr w:rsidR="00DF2DFC" w:rsidRPr="005814C8" w14:paraId="10FA274F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1BD14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88E3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FD1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831.777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E5A2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5.729.085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B11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0,145184964</w:t>
            </w:r>
          </w:p>
        </w:tc>
      </w:tr>
      <w:tr w:rsidR="00DF2DFC" w:rsidRPr="005814C8" w14:paraId="148C933A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C2A96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EA055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155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115.935.417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BDA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740.433.237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B3E9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0,156577813</w:t>
            </w:r>
          </w:p>
        </w:tc>
      </w:tr>
      <w:tr w:rsidR="00DF2DFC" w:rsidRPr="005814C8" w14:paraId="053BD7C9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F8DB4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01306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96D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1.087.963.086.355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5FE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8.893.030.992.719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7BA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0,122338839</w:t>
            </w:r>
          </w:p>
        </w:tc>
      </w:tr>
      <w:tr w:rsidR="00DF2DFC" w:rsidRPr="005814C8" w14:paraId="6F86741E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D1FD1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6D7E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D1D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6.987.804.620.572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0414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27.650.462.178.339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492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0,25271927</w:t>
            </w:r>
          </w:p>
        </w:tc>
      </w:tr>
      <w:tr w:rsidR="00DF2DFC" w:rsidRPr="005814C8" w14:paraId="198F8D12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2189C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F59E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DF1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3.755.262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407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6.652.974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E26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0,564448621</w:t>
            </w:r>
          </w:p>
        </w:tc>
      </w:tr>
      <w:tr w:rsidR="00DF2DFC" w:rsidRPr="005814C8" w14:paraId="788DE387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23A47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A04A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8D0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4.698.742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55A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30.871.710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E6B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0,152202194</w:t>
            </w:r>
          </w:p>
        </w:tc>
      </w:tr>
      <w:tr w:rsidR="00DF2DFC" w:rsidRPr="005814C8" w14:paraId="782AEB2D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5EA53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4C32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EA4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26.117.533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B5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62.813.000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B850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0,415798211</w:t>
            </w:r>
          </w:p>
        </w:tc>
      </w:tr>
      <w:tr w:rsidR="00DF2DFC" w:rsidRPr="005814C8" w14:paraId="74268B19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8D1FC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9B81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222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25.132.628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C75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62.725.242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B71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0,400678056</w:t>
            </w:r>
          </w:p>
        </w:tc>
      </w:tr>
      <w:tr w:rsidR="00DF2DFC" w:rsidRPr="005814C8" w14:paraId="436D2041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3428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D20D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ECF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135.567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569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221.208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7B5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0,612848541</w:t>
            </w:r>
          </w:p>
        </w:tc>
      </w:tr>
      <w:tr w:rsidR="00DF2DFC" w:rsidRPr="005814C8" w14:paraId="7E3509FB" w14:textId="77777777" w:rsidTr="00420997">
        <w:trPr>
          <w:trHeight w:val="315"/>
        </w:trPr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B36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A510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B2D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1.211.712.320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9D6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46.840.047.799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F32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0,025869152</w:t>
            </w:r>
          </w:p>
        </w:tc>
      </w:tr>
      <w:tr w:rsidR="00DF2DFC" w:rsidRPr="005814C8" w14:paraId="776E6080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CCEFF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1E0A3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41D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188.697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B46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6.606.047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FC0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0,028564284</w:t>
            </w:r>
          </w:p>
        </w:tc>
      </w:tr>
      <w:tr w:rsidR="00DF2DFC" w:rsidRPr="005814C8" w14:paraId="060038D5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79105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51E4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F5A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1.096.044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737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7.629.153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8E0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0,143665227</w:t>
            </w:r>
          </w:p>
        </w:tc>
      </w:tr>
      <w:tr w:rsidR="00DF2DFC" w:rsidRPr="005814C8" w14:paraId="3A9B9247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90E80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1DAD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277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143.056.438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1DB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827.628.587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616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0,172851011</w:t>
            </w:r>
          </w:p>
        </w:tc>
      </w:tr>
      <w:tr w:rsidR="00DF2DFC" w:rsidRPr="005814C8" w14:paraId="15D34D98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47750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2439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105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1.122.276.247.134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77F3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10.412.826.253.217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683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0,107778255</w:t>
            </w:r>
          </w:p>
        </w:tc>
      </w:tr>
      <w:tr w:rsidR="00DF2DFC" w:rsidRPr="005814C8" w14:paraId="1D1F2609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546F7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464C9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4A3C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9.407.882.876.396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02B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38.684.276.546.076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445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0,243196557</w:t>
            </w:r>
          </w:p>
        </w:tc>
      </w:tr>
      <w:tr w:rsidR="00DF2DFC" w:rsidRPr="005814C8" w14:paraId="545C980D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02EBF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3C5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72B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4.047.964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C7F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7.799.803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3CA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0,518982851</w:t>
            </w:r>
          </w:p>
        </w:tc>
      </w:tr>
      <w:tr w:rsidR="00DF2DFC" w:rsidRPr="005814C8" w14:paraId="2B7296C7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420C3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B0CC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6A2C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5.327.689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C71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36.521.303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5C7E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0,145878941</w:t>
            </w:r>
          </w:p>
        </w:tc>
      </w:tr>
      <w:tr w:rsidR="00DF2DFC" w:rsidRPr="005814C8" w14:paraId="367B129A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0F0A1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1E35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B25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27.925.661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3877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62.778.740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508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0,44482672</w:t>
            </w:r>
          </w:p>
        </w:tc>
      </w:tr>
      <w:tr w:rsidR="00DF2DFC" w:rsidRPr="005814C8" w14:paraId="45DA5F89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85636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34ED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7C6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26.009.095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636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67.744.797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8246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0,383927566</w:t>
            </w:r>
          </w:p>
        </w:tc>
      </w:tr>
      <w:tr w:rsidR="00DF2DFC" w:rsidRPr="005814C8" w14:paraId="6984181A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FE0D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24CC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88D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136.462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2E88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246.943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A59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0,552605257</w:t>
            </w:r>
          </w:p>
        </w:tc>
      </w:tr>
      <w:tr w:rsidR="00DF2DFC" w:rsidRPr="005814C8" w14:paraId="56265008" w14:textId="77777777" w:rsidTr="00420997">
        <w:trPr>
          <w:trHeight w:val="315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D93C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3A4C0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448A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3.410.781.850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3A51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47.872.481.868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0C08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0,071247233</w:t>
            </w:r>
          </w:p>
        </w:tc>
      </w:tr>
      <w:tr w:rsidR="00DF2DFC" w:rsidRPr="005814C8" w14:paraId="6548A089" w14:textId="77777777" w:rsidTr="00420997">
        <w:trPr>
          <w:trHeight w:val="315"/>
        </w:trPr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939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6F2C2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E7C8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151.800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B6FF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4.585.222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3A11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0,033106358</w:t>
            </w:r>
          </w:p>
        </w:tc>
      </w:tr>
      <w:tr w:rsidR="00DF2DFC" w:rsidRPr="005814C8" w14:paraId="65CA5DD1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3A12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8A38E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5A05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1.193.097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4892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7.696.926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ED12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0,155009545</w:t>
            </w:r>
          </w:p>
        </w:tc>
      </w:tr>
      <w:tr w:rsidR="00DF2DFC" w:rsidRPr="005814C8" w14:paraId="29532911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E11E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82029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9563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164.920.511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E024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1.021.478.602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B414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0,161452732</w:t>
            </w:r>
          </w:p>
        </w:tc>
      </w:tr>
      <w:tr w:rsidR="00DF2DFC" w:rsidRPr="005814C8" w14:paraId="3A823369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2B8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A2607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AAD1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975.211.333.352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EFD4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9.547.133.662.297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6A5C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0,102147028</w:t>
            </w:r>
          </w:p>
        </w:tc>
      </w:tr>
      <w:tr w:rsidR="00DF2DFC" w:rsidRPr="005814C8" w14:paraId="598AE6A0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B098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A862D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4CF2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10.456.828.821.565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C37C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43.357.849.742.875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A07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0,241174986</w:t>
            </w:r>
          </w:p>
        </w:tc>
      </w:tr>
      <w:tr w:rsidR="00DF2DFC" w:rsidRPr="005814C8" w14:paraId="1E4D6149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E74B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8FB2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F3B7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4.464.900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9701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9.746.894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EFC9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0,458084391</w:t>
            </w:r>
          </w:p>
        </w:tc>
      </w:tr>
      <w:tr w:rsidR="00DF2DFC" w:rsidRPr="005814C8" w14:paraId="4E42CA5E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9EFF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984E7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6323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6.179.584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1812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41.870.435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3D9A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0,147588245</w:t>
            </w:r>
          </w:p>
        </w:tc>
      </w:tr>
      <w:tr w:rsidR="00DF2DFC" w:rsidRPr="005814C8" w14:paraId="18C89C67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A500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BD6BF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2F45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31.388.311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584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63.397.148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829C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0,495106042</w:t>
            </w:r>
          </w:p>
        </w:tc>
      </w:tr>
      <w:tr w:rsidR="00DF2DFC" w:rsidRPr="005814C8" w14:paraId="42D3C167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4E9D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2CCA4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9F8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26.754.050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7F71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72.753.282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E377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0,367736675</w:t>
            </w:r>
          </w:p>
        </w:tc>
      </w:tr>
      <w:tr w:rsidR="00DF2DFC" w:rsidRPr="005814C8" w14:paraId="24C9309E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F642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A2474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4FBC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143.210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054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277.184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6AA1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0,516660413</w:t>
            </w:r>
          </w:p>
        </w:tc>
      </w:tr>
      <w:tr w:rsidR="00DF2DFC" w:rsidRPr="005814C8" w14:paraId="5572A4B6" w14:textId="77777777" w:rsidTr="00420997">
        <w:trPr>
          <w:trHeight w:val="315"/>
        </w:trPr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AF0A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CEBC3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74E6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40.808.504.420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725F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293.778.291.020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7AA0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0,13890919</w:t>
            </w:r>
          </w:p>
        </w:tc>
      </w:tr>
      <w:tr w:rsidR="00DF2DFC" w:rsidRPr="005814C8" w14:paraId="3438CA8C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5AF9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CED7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1BB9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140.413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5FBA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1.271.090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3185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0,110466607</w:t>
            </w:r>
          </w:p>
        </w:tc>
      </w:tr>
      <w:tr w:rsidR="00DF2DFC" w:rsidRPr="005814C8" w14:paraId="7E6E242F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BF1EA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078C3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ADF8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2.320.072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DAB0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20.101.049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666B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0,115420444</w:t>
            </w:r>
          </w:p>
        </w:tc>
      </w:tr>
      <w:tr w:rsidR="00DF2DFC" w:rsidRPr="005814C8" w14:paraId="246D08AF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6F0C6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3B592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72A0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186.301.175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4C6C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1.156.622.811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AB7E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0,161073405</w:t>
            </w:r>
          </w:p>
        </w:tc>
      </w:tr>
      <w:tr w:rsidR="00DF2DFC" w:rsidRPr="005814C8" w14:paraId="4D5E7AAB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F2E22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DB2EC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DCFF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1.088.236.706.064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F605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9.431.928.852.947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FB2E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0,11537796</w:t>
            </w:r>
          </w:p>
        </w:tc>
      </w:tr>
      <w:tr w:rsidR="00DF2DFC" w:rsidRPr="005814C8" w14:paraId="00931BC1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94C18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D1E00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BD03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11.202.578.877.954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FDB3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46.492.367.225.786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9DC3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0,240955227</w:t>
            </w:r>
          </w:p>
        </w:tc>
      </w:tr>
      <w:tr w:rsidR="00DF2DFC" w:rsidRPr="005814C8" w14:paraId="6B3D2AFB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9C7DC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92EE4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BDFB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4.370.781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331D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11.644.794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B2F2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0,375342063</w:t>
            </w:r>
          </w:p>
        </w:tc>
      </w:tr>
      <w:tr w:rsidR="00DF2DFC" w:rsidRPr="005814C8" w14:paraId="56D04F06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A6DF6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4AAB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5E87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6.524.369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45A6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43.139.968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DD3B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0,151237224</w:t>
            </w:r>
          </w:p>
        </w:tc>
      </w:tr>
      <w:tr w:rsidR="00DF2DFC" w:rsidRPr="005814C8" w14:paraId="2C409ED1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748BD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24CDA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3769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46.752.319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A15D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113.880.230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3AFE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0,41053938</w:t>
            </w:r>
          </w:p>
        </w:tc>
      </w:tr>
      <w:tr w:rsidR="00DF2DFC" w:rsidRPr="005814C8" w14:paraId="3DC6E666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19869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4D912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6120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29.141.994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F863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87.277.780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CD1B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0,33389935</w:t>
            </w:r>
          </w:p>
        </w:tc>
      </w:tr>
      <w:tr w:rsidR="00DF2DFC" w:rsidRPr="005814C8" w14:paraId="53349C68" w14:textId="77777777" w:rsidTr="00420997">
        <w:trPr>
          <w:trHeight w:val="315"/>
        </w:trPr>
        <w:tc>
          <w:tcPr>
            <w:tcW w:w="1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AD6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E4F8F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F10D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147.306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4DE8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275.192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A52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0,535284456</w:t>
            </w:r>
          </w:p>
        </w:tc>
      </w:tr>
    </w:tbl>
    <w:p w14:paraId="2461175A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C99BCE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6" w:name="_Toc135788057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Perhitungan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Ukuran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Perusahaan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Periode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2018-2022</w:t>
      </w:r>
      <w:bookmarkEnd w:id="6"/>
    </w:p>
    <w:p w14:paraId="406B0BF2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14C8">
        <w:rPr>
          <w:rFonts w:ascii="Times New Roman" w:hAnsi="Times New Roman" w:cs="Times New Roman"/>
          <w:b/>
          <w:bCs/>
          <w:sz w:val="24"/>
          <w:szCs w:val="24"/>
        </w:rPr>
        <w:t>Ukuran</w:t>
      </w:r>
      <w:proofErr w:type="spellEnd"/>
      <w:r w:rsidRPr="005814C8">
        <w:rPr>
          <w:rFonts w:ascii="Times New Roman" w:hAnsi="Times New Roman" w:cs="Times New Roman"/>
          <w:b/>
          <w:bCs/>
          <w:sz w:val="24"/>
          <w:szCs w:val="24"/>
        </w:rPr>
        <w:t xml:space="preserve"> Perusahaan = LN Total Asset</w:t>
      </w:r>
    </w:p>
    <w:tbl>
      <w:tblPr>
        <w:tblW w:w="0" w:type="auto"/>
        <w:tblInd w:w="1384" w:type="dxa"/>
        <w:tblLook w:val="04A0" w:firstRow="1" w:lastRow="0" w:firstColumn="1" w:lastColumn="0" w:noHBand="0" w:noVBand="1"/>
      </w:tblPr>
      <w:tblGrid>
        <w:gridCol w:w="897"/>
        <w:gridCol w:w="1430"/>
        <w:gridCol w:w="2136"/>
        <w:gridCol w:w="1476"/>
      </w:tblGrid>
      <w:tr w:rsidR="00DF2DFC" w:rsidRPr="005814C8" w14:paraId="2D0320F2" w14:textId="77777777" w:rsidTr="00420997">
        <w:trPr>
          <w:trHeight w:val="315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222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Tahun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E07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Kode</w:t>
            </w:r>
          </w:p>
          <w:p w14:paraId="61D8658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Perusahaan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21F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Total Aset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01D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UP</w:t>
            </w:r>
          </w:p>
        </w:tc>
      </w:tr>
      <w:tr w:rsidR="00DF2DFC" w:rsidRPr="005814C8" w14:paraId="01A95171" w14:textId="77777777" w:rsidTr="00420997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B23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BAB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533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48.775.196.690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792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24,61048776</w:t>
            </w:r>
          </w:p>
        </w:tc>
      </w:tr>
      <w:tr w:rsidR="00DF2DFC" w:rsidRPr="005814C8" w14:paraId="7353DC1F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1D1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C8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528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7.026.611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822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15,76521507</w:t>
            </w:r>
          </w:p>
        </w:tc>
      </w:tr>
      <w:tr w:rsidR="00DF2DFC" w:rsidRPr="005814C8" w14:paraId="2EEA8CFD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75D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A3C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BC7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5.207.342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A23C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15,46558011</w:t>
            </w:r>
          </w:p>
        </w:tc>
      </w:tr>
      <w:tr w:rsidR="00DF2DFC" w:rsidRPr="005814C8" w14:paraId="55D20AA2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F92A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510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57D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485.156.762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166D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19,99998262</w:t>
            </w:r>
          </w:p>
        </w:tc>
      </w:tr>
      <w:tr w:rsidR="00DF2DFC" w:rsidRPr="005814C8" w14:paraId="575CFB75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D73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6E8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6CE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7.725.601.132.423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289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29,67556075</w:t>
            </w:r>
          </w:p>
        </w:tc>
      </w:tr>
      <w:tr w:rsidR="00DF2DFC" w:rsidRPr="005814C8" w14:paraId="4B58946B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8B0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E398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E42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25.213.595.077.036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815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30,85840445</w:t>
            </w:r>
          </w:p>
        </w:tc>
      </w:tr>
      <w:tr w:rsidR="00DF2DFC" w:rsidRPr="005814C8" w14:paraId="607A34DD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993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FD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5B7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6.023.611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48A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15,61119747</w:t>
            </w:r>
          </w:p>
        </w:tc>
      </w:tr>
      <w:tr w:rsidR="00DF2DFC" w:rsidRPr="005814C8" w14:paraId="036C05F9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AE85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0143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6E2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29.113.747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994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17,18672103</w:t>
            </w:r>
          </w:p>
        </w:tc>
      </w:tr>
      <w:tr w:rsidR="00DF2DFC" w:rsidRPr="005814C8" w14:paraId="66B201CA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DD86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E08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68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53.139.587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859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17,78843273</w:t>
            </w:r>
          </w:p>
        </w:tc>
      </w:tr>
      <w:tr w:rsidR="00DF2DFC" w:rsidRPr="005814C8" w14:paraId="56F0F33E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9FF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8AB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787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57.613.954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A16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17,86927535</w:t>
            </w:r>
          </w:p>
        </w:tc>
      </w:tr>
      <w:tr w:rsidR="00DF2DFC" w:rsidRPr="005814C8" w14:paraId="5AF7A70F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7C2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97837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298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206.196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E99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12,23658245</w:t>
            </w:r>
          </w:p>
        </w:tc>
      </w:tr>
      <w:tr w:rsidR="00DF2DFC" w:rsidRPr="005814C8" w14:paraId="36333D6D" w14:textId="77777777" w:rsidTr="00420997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D18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E5A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83A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47.359.872.599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54F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24,58104114</w:t>
            </w:r>
          </w:p>
        </w:tc>
      </w:tr>
      <w:tr w:rsidR="00DF2DFC" w:rsidRPr="005814C8" w14:paraId="39407CF5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47F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2ED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ACD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7.174.495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89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15,78604293</w:t>
            </w:r>
          </w:p>
        </w:tc>
      </w:tr>
      <w:tr w:rsidR="00DF2DFC" w:rsidRPr="005814C8" w14:paraId="00A6B4AB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954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893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639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5.729.085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473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15,56106639</w:t>
            </w:r>
          </w:p>
        </w:tc>
      </w:tr>
      <w:tr w:rsidR="00DF2DFC" w:rsidRPr="005814C8" w14:paraId="72F280A2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B3B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C0F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323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740.433.237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4B3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20,42274603</w:t>
            </w:r>
          </w:p>
        </w:tc>
      </w:tr>
      <w:tr w:rsidR="00DF2DFC" w:rsidRPr="005814C8" w14:paraId="71308572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C9A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D16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66C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8.893.030.992.719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D9C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29,81628905</w:t>
            </w:r>
          </w:p>
        </w:tc>
      </w:tr>
      <w:tr w:rsidR="00DF2DFC" w:rsidRPr="005814C8" w14:paraId="65EC50FD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596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FA3E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D81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27.650.462.178.339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D2C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30,95066356</w:t>
            </w:r>
          </w:p>
        </w:tc>
      </w:tr>
      <w:tr w:rsidR="00DF2DFC" w:rsidRPr="005814C8" w14:paraId="5B30C4AF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E50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408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1B5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6.652.974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BD3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15,71057453</w:t>
            </w:r>
          </w:p>
        </w:tc>
      </w:tr>
      <w:tr w:rsidR="00DF2DFC" w:rsidRPr="005814C8" w14:paraId="0C943B40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65D2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19A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D56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30.871.710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4B7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17,24535079</w:t>
            </w:r>
          </w:p>
        </w:tc>
      </w:tr>
      <w:tr w:rsidR="00DF2DFC" w:rsidRPr="005814C8" w14:paraId="52D1C560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1B50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CE6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A2C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62.813.000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6F7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17,95567262</w:t>
            </w:r>
          </w:p>
        </w:tc>
      </w:tr>
      <w:tr w:rsidR="00DF2DFC" w:rsidRPr="005814C8" w14:paraId="29F96574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DE6F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6B9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91B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62.725.242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CC8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17,95427451</w:t>
            </w:r>
          </w:p>
        </w:tc>
      </w:tr>
      <w:tr w:rsidR="00DF2DFC" w:rsidRPr="005814C8" w14:paraId="3CF59B3F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DEE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C32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298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221.208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0E6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12,30685871</w:t>
            </w:r>
          </w:p>
        </w:tc>
      </w:tr>
      <w:tr w:rsidR="00DF2DFC" w:rsidRPr="005814C8" w14:paraId="5FE2D8E1" w14:textId="77777777" w:rsidTr="00420997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8AF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0B3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E1A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46.840.047.799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1D8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24,5700044</w:t>
            </w:r>
          </w:p>
        </w:tc>
      </w:tr>
      <w:tr w:rsidR="00DF2DFC" w:rsidRPr="005814C8" w14:paraId="78BCA946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192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D298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F5F5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6.606.047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35A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15,703496</w:t>
            </w:r>
          </w:p>
        </w:tc>
      </w:tr>
      <w:tr w:rsidR="00DF2DFC" w:rsidRPr="005814C8" w14:paraId="7D2F0F1F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DF8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57F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E25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7.629.153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B141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15,84748739</w:t>
            </w:r>
          </w:p>
        </w:tc>
      </w:tr>
      <w:tr w:rsidR="00DF2DFC" w:rsidRPr="005814C8" w14:paraId="3C06E6CE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04C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60E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D41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827.628.587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489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20,53407505</w:t>
            </w:r>
          </w:p>
        </w:tc>
      </w:tr>
      <w:tr w:rsidR="00DF2DFC" w:rsidRPr="005814C8" w14:paraId="059FB189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42C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B33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418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10.412.826.253.217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3A2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29,97405946</w:t>
            </w:r>
          </w:p>
        </w:tc>
      </w:tr>
      <w:tr w:rsidR="00DF2DFC" w:rsidRPr="005814C8" w14:paraId="66ED6059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A786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B25D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C26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38.684.276.546.076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A020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31,28645434</w:t>
            </w:r>
          </w:p>
        </w:tc>
      </w:tr>
      <w:tr w:rsidR="00DF2DFC" w:rsidRPr="005814C8" w14:paraId="6039FE08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15F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8FB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950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7.799.803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0C1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15,86960903</w:t>
            </w:r>
          </w:p>
        </w:tc>
      </w:tr>
      <w:tr w:rsidR="00DF2DFC" w:rsidRPr="005814C8" w14:paraId="03162603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690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649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E063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36.521.303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7A9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17,41340629</w:t>
            </w:r>
          </w:p>
        </w:tc>
      </w:tr>
      <w:tr w:rsidR="00DF2DFC" w:rsidRPr="005814C8" w14:paraId="5AA8E57A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D002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BC4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0D3C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62.778.740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F62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17,95512704</w:t>
            </w:r>
          </w:p>
        </w:tc>
      </w:tr>
      <w:tr w:rsidR="00DF2DFC" w:rsidRPr="005814C8" w14:paraId="541ED74E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5DF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0AF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AD5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67.744.797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009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18,03125822</w:t>
            </w:r>
          </w:p>
        </w:tc>
      </w:tr>
      <w:tr w:rsidR="00DF2DFC" w:rsidRPr="005814C8" w14:paraId="44654C28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B07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8D7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EBB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246.943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EC1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12,41691282</w:t>
            </w:r>
          </w:p>
        </w:tc>
      </w:tr>
      <w:tr w:rsidR="00DF2DFC" w:rsidRPr="005814C8" w14:paraId="1105B1D4" w14:textId="77777777" w:rsidTr="00420997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62A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1D0B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706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47.872.481.868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896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24,59180669</w:t>
            </w:r>
          </w:p>
        </w:tc>
      </w:tr>
      <w:tr w:rsidR="00DF2DFC" w:rsidRPr="005814C8" w14:paraId="35A4D79B" w14:textId="77777777" w:rsidTr="00420997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D17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2FC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D14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4.585.222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A78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15,33834908</w:t>
            </w:r>
          </w:p>
        </w:tc>
      </w:tr>
      <w:tr w:rsidR="00DF2DFC" w:rsidRPr="005814C8" w14:paraId="58025F44" w14:textId="77777777" w:rsidTr="00420997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023B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CA4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567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7.696.926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E85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15,85633159</w:t>
            </w:r>
          </w:p>
        </w:tc>
      </w:tr>
      <w:tr w:rsidR="00DF2DFC" w:rsidRPr="005814C8" w14:paraId="66F73829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86A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6B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403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1.021.478.602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846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20,74451702</w:t>
            </w:r>
          </w:p>
        </w:tc>
      </w:tr>
      <w:tr w:rsidR="00DF2DFC" w:rsidRPr="005814C8" w14:paraId="6AEE5D77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677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3F2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DB01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9.547.133.662.297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AA7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29,88726209</w:t>
            </w:r>
          </w:p>
        </w:tc>
      </w:tr>
      <w:tr w:rsidR="00DF2DFC" w:rsidRPr="005814C8" w14:paraId="6E09BCB1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4993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A31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D08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43.357.849.742.875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877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31,40050888</w:t>
            </w:r>
          </w:p>
        </w:tc>
      </w:tr>
      <w:tr w:rsidR="00DF2DFC" w:rsidRPr="005814C8" w14:paraId="61C79455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8B1D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B28F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98B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9.746.894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F19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16,09245923</w:t>
            </w:r>
          </w:p>
        </w:tc>
      </w:tr>
      <w:tr w:rsidR="00DF2DFC" w:rsidRPr="005814C8" w14:paraId="4F095C2F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769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666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7EA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41.870.435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4CA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17,55009053</w:t>
            </w:r>
          </w:p>
        </w:tc>
      </w:tr>
      <w:tr w:rsidR="00DF2DFC" w:rsidRPr="005814C8" w14:paraId="1EBF0160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4A8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9DA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7ADE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63.397.148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FEF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17,96492943</w:t>
            </w:r>
          </w:p>
        </w:tc>
      </w:tr>
      <w:tr w:rsidR="00DF2DFC" w:rsidRPr="005814C8" w14:paraId="5B7DE286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7E9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41F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9C2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72.753.282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6CAC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18,10258458</w:t>
            </w:r>
          </w:p>
        </w:tc>
      </w:tr>
      <w:tr w:rsidR="00DF2DFC" w:rsidRPr="005814C8" w14:paraId="480FE6EF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80B4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033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BC4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277.184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E5B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12,53243682</w:t>
            </w:r>
          </w:p>
        </w:tc>
      </w:tr>
      <w:tr w:rsidR="00DF2DFC" w:rsidRPr="005814C8" w14:paraId="1E350336" w14:textId="77777777" w:rsidTr="00420997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B2FA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0B2F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E97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293.778.291.020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8E9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26,40609121</w:t>
            </w:r>
          </w:p>
        </w:tc>
      </w:tr>
      <w:tr w:rsidR="00DF2DFC" w:rsidRPr="005814C8" w14:paraId="5301C1C9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E5B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7E2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A49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1.271.090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2F8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14,05538536</w:t>
            </w:r>
          </w:p>
        </w:tc>
      </w:tr>
      <w:tr w:rsidR="00DF2DFC" w:rsidRPr="005814C8" w14:paraId="70D0AB0F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112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52B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137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20.101.049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CC2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16,81628256</w:t>
            </w:r>
          </w:p>
        </w:tc>
      </w:tr>
      <w:tr w:rsidR="00DF2DFC" w:rsidRPr="005814C8" w14:paraId="46709F59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4A9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A1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2E2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1.156.622.811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4006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20,86877023</w:t>
            </w:r>
          </w:p>
        </w:tc>
      </w:tr>
      <w:tr w:rsidR="00DF2DFC" w:rsidRPr="005814C8" w14:paraId="08F56A7B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060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101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32D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9.431.928.852.947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4EA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29,87512174</w:t>
            </w:r>
          </w:p>
        </w:tc>
      </w:tr>
      <w:tr w:rsidR="00DF2DFC" w:rsidRPr="005814C8" w14:paraId="6FF6391E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AB0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FEA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C40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46.492.367.225.786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4B0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31,47030927</w:t>
            </w:r>
          </w:p>
        </w:tc>
      </w:tr>
      <w:tr w:rsidR="00DF2DFC" w:rsidRPr="005814C8" w14:paraId="19F9F0D7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165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6E9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8306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11.644.794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036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16,27036977</w:t>
            </w:r>
          </w:p>
        </w:tc>
      </w:tr>
      <w:tr w:rsidR="00DF2DFC" w:rsidRPr="005814C8" w14:paraId="6DB4E83A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35F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C74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4CF6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43.139.968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74E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17,57996046</w:t>
            </w:r>
          </w:p>
        </w:tc>
      </w:tr>
      <w:tr w:rsidR="00DF2DFC" w:rsidRPr="005814C8" w14:paraId="59945316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E91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E01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7A5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113.880.230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883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18,55065784</w:t>
            </w:r>
          </w:p>
        </w:tc>
      </w:tr>
      <w:tr w:rsidR="00DF2DFC" w:rsidRPr="005814C8" w14:paraId="35F67B46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45A2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020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C1A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87.277.780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7E7D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18,28460646</w:t>
            </w:r>
          </w:p>
        </w:tc>
      </w:tr>
      <w:tr w:rsidR="00DF2DFC" w:rsidRPr="005814C8" w14:paraId="27D17D4E" w14:textId="77777777" w:rsidTr="00420997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078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348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723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275.192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966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12,52522431</w:t>
            </w:r>
          </w:p>
        </w:tc>
      </w:tr>
    </w:tbl>
    <w:p w14:paraId="2AC0E04B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DF2DFC" w:rsidRPr="005814C8" w:rsidSect="00C1197A">
          <w:pgSz w:w="11906" w:h="16838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4469779C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7" w:name="_Toc135788058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Perhitungan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Pertumbuhan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Perusahaan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Periode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2018-2022</w:t>
      </w:r>
      <w:bookmarkEnd w:id="7"/>
    </w:p>
    <w:p w14:paraId="1D1E77C3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 xml:space="preserve">Pertumbuhan Perusahaan 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Penjualan 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  <w:vertAlign w:val="subscript"/>
                </w:rPr>
                <m:t>t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– Penjualan 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  <w:vertAlign w:val="subscript"/>
                </w:rPr>
                <m:t>t-1</m:t>
              </m:r>
            </m:num>
            <m:den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Penjualan 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  <w:vertAlign w:val="subscript"/>
                </w:rPr>
                <m:t>t-1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tbl>
      <w:tblPr>
        <w:tblW w:w="1303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88"/>
        <w:gridCol w:w="1559"/>
        <w:gridCol w:w="2268"/>
        <w:gridCol w:w="2126"/>
        <w:gridCol w:w="2268"/>
        <w:gridCol w:w="2126"/>
        <w:gridCol w:w="1701"/>
      </w:tblGrid>
      <w:tr w:rsidR="00DF2DFC" w:rsidRPr="005814C8" w14:paraId="3A7944C0" w14:textId="77777777" w:rsidTr="00420997">
        <w:trPr>
          <w:trHeight w:val="315"/>
          <w:tblHeader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306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Tahun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F07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Kode</w:t>
            </w:r>
          </w:p>
          <w:p w14:paraId="157E453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Perusahaan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30B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Penjualan</w:t>
            </w:r>
            <w:proofErr w:type="spellEnd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 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CA7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Penjualan</w:t>
            </w:r>
            <w:proofErr w:type="spellEnd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 t-Penjualant-1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76A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Penjualan</w:t>
            </w:r>
            <w:proofErr w:type="spellEnd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 t-1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81D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Pertumbuhan</w:t>
            </w:r>
            <w:proofErr w:type="spellEnd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 Perusahaan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21C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Pertumbuhan</w:t>
            </w:r>
            <w:proofErr w:type="spellEnd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 Perusahaan</w:t>
            </w:r>
          </w:p>
          <w:p w14:paraId="096673E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%</w:t>
            </w:r>
          </w:p>
        </w:tc>
      </w:tr>
      <w:tr w:rsidR="00DF2DFC" w:rsidRPr="005814C8" w14:paraId="6DB8BC42" w14:textId="77777777" w:rsidTr="00420997">
        <w:trPr>
          <w:trHeight w:val="315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5FC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247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2159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22.829.336.499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E69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-9.133.764.376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6F2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31.963.100.875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D58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-0,285759646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3B2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-28,57%</w:t>
            </w:r>
          </w:p>
        </w:tc>
      </w:tr>
      <w:tr w:rsidR="00DF2DFC" w:rsidRPr="005814C8" w14:paraId="786B90DC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0F8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DED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DE8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983.271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EDF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6A99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982.463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43BC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0,000822423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1C4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0%</w:t>
            </w:r>
          </w:p>
        </w:tc>
      </w:tr>
      <w:tr w:rsidR="00DF2DFC" w:rsidRPr="005814C8" w14:paraId="6F6C4767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2E6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D1A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ED8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801.161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2EA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93.187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814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707.974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95B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0,13162489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9E6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13,16%</w:t>
            </w:r>
          </w:p>
        </w:tc>
      </w:tr>
      <w:tr w:rsidR="00DF2DFC" w:rsidRPr="005814C8" w14:paraId="3A428924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3BE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953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FED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108.699.906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EC2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15.486.582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70C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93.213.324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6F9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0,166141291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B46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16,61%</w:t>
            </w:r>
          </w:p>
        </w:tc>
      </w:tr>
      <w:tr w:rsidR="00DF2DFC" w:rsidRPr="005814C8" w14:paraId="32A538AD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0CF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F06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2C2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897.612.636.308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CFB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135.852.024.113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DA3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761.760.612.195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C93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0,178339523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43E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17,83%</w:t>
            </w:r>
          </w:p>
        </w:tc>
      </w:tr>
      <w:tr w:rsidR="00DF2DFC" w:rsidRPr="005814C8" w14:paraId="6F5D7F61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1D3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9A3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04F4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5.490.311.128.559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D10F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821.815.186.065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1590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4.668.495.942.494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63D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0,176034251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045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17,60%</w:t>
            </w:r>
          </w:p>
        </w:tc>
      </w:tr>
      <w:tr w:rsidR="00DF2DFC" w:rsidRPr="005814C8" w14:paraId="6B0E687F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9D2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D7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DCD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3.728.364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423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329.304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5A8C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3.399.060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6C4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0,096880902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EAA0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9,68%</w:t>
            </w:r>
          </w:p>
        </w:tc>
      </w:tr>
      <w:tr w:rsidR="00DF2DFC" w:rsidRPr="005814C8" w14:paraId="7410173E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BDA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ABA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1D2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4.318.137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16B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295.052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4BF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4.023.085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3F5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0,073339738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C8C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7,33%</w:t>
            </w:r>
          </w:p>
        </w:tc>
      </w:tr>
      <w:tr w:rsidR="00DF2DFC" w:rsidRPr="005814C8" w14:paraId="7F9857A9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89D4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D10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000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23.139.551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351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-6.786.547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014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29.926.098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208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-0,226776875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0BC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-22,67%</w:t>
            </w:r>
          </w:p>
        </w:tc>
      </w:tr>
      <w:tr w:rsidR="00DF2DFC" w:rsidRPr="005814C8" w14:paraId="16052588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D91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3A5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216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22.938.812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826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63.150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35B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22.875.662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328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0,002760576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38D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0%</w:t>
            </w:r>
          </w:p>
        </w:tc>
      </w:tr>
      <w:tr w:rsidR="00DF2DFC" w:rsidRPr="005814C8" w14:paraId="495B8ED1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86D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B5F1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E5E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130.784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7BA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2.528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7A0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128.256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450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0,019710579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7D6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1,97%</w:t>
            </w:r>
          </w:p>
        </w:tc>
      </w:tr>
      <w:tr w:rsidR="00DF2DFC" w:rsidRPr="005814C8" w14:paraId="626AF98F" w14:textId="77777777" w:rsidTr="00420997">
        <w:trPr>
          <w:trHeight w:val="315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BCD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2966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16F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16.875.355.000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B770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-5.953.981.499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D55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22.829.336.499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07A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-0,260803966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AA3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-26,08%</w:t>
            </w:r>
          </w:p>
        </w:tc>
      </w:tr>
      <w:tr w:rsidR="00DF2DFC" w:rsidRPr="005814C8" w14:paraId="258F48AC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C20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9A0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DDD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248.909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A9B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-734.362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997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983.271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5F7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-0,746856157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22C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-74,68%</w:t>
            </w:r>
          </w:p>
        </w:tc>
      </w:tr>
      <w:tr w:rsidR="00DF2DFC" w:rsidRPr="005814C8" w14:paraId="7C396C47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3A53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C67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1E5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831.777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B0E1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30.616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AF6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801.161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CAB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0,038214541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FFE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3,82%</w:t>
            </w:r>
          </w:p>
        </w:tc>
      </w:tr>
      <w:tr w:rsidR="00DF2DFC" w:rsidRPr="005814C8" w14:paraId="6983184D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C98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B2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77C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115.935.417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40C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7.235.511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B743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108.699.906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BB2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0,066564096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372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6,65%</w:t>
            </w:r>
          </w:p>
        </w:tc>
      </w:tr>
      <w:tr w:rsidR="00DF2DFC" w:rsidRPr="005814C8" w14:paraId="368AB12C" w14:textId="77777777" w:rsidTr="00420997">
        <w:trPr>
          <w:trHeight w:val="315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3E3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30E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CF0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1.087.963.086.355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13B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190.350.450.047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D9E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897.612.636.308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6AA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0,212063024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B467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21,20%</w:t>
            </w:r>
          </w:p>
        </w:tc>
      </w:tr>
      <w:tr w:rsidR="00DF2DFC" w:rsidRPr="005814C8" w14:paraId="4DA6E627" w14:textId="77777777" w:rsidTr="00420997">
        <w:trPr>
          <w:trHeight w:val="315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C77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F077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B8F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6.987.804.620.572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DEC0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1.497.493.492.013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35B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5.490.311.128.559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9D0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0,272752028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9AD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27,27%</w:t>
            </w:r>
          </w:p>
        </w:tc>
      </w:tr>
      <w:tr w:rsidR="00DF2DFC" w:rsidRPr="005814C8" w14:paraId="0556E0BB" w14:textId="77777777" w:rsidTr="00420997">
        <w:trPr>
          <w:trHeight w:val="315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8462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13C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337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3.755.262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BC4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26.898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6719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3.728.364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398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0,007214424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004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0,72%</w:t>
            </w:r>
          </w:p>
        </w:tc>
      </w:tr>
      <w:tr w:rsidR="00DF2DFC" w:rsidRPr="005814C8" w14:paraId="18CBE3F7" w14:textId="77777777" w:rsidTr="00420997">
        <w:trPr>
          <w:trHeight w:val="315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067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D37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93F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4.698.742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177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380.605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BF4A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4.318.137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50B3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0,08814102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724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8,81%</w:t>
            </w:r>
          </w:p>
        </w:tc>
      </w:tr>
      <w:tr w:rsidR="00DF2DFC" w:rsidRPr="005814C8" w14:paraId="0EE24FD3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29D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C06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F7D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26.117.533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5EE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2.977.982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58F9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23.139.551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8D2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0,12869662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0F2E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12,86%</w:t>
            </w:r>
          </w:p>
        </w:tc>
      </w:tr>
      <w:tr w:rsidR="00DF2DFC" w:rsidRPr="005814C8" w14:paraId="31472293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F9F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47E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4F1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25.132.628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6F0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2.193.816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6BA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22.938.812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FF8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0,095637734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817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9,56%</w:t>
            </w:r>
          </w:p>
        </w:tc>
      </w:tr>
      <w:tr w:rsidR="00DF2DFC" w:rsidRPr="005814C8" w14:paraId="07E981A4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21C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372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33B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135.567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4ED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4.783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94D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130.784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793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0,036571752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FCC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3,65%</w:t>
            </w:r>
          </w:p>
        </w:tc>
      </w:tr>
      <w:tr w:rsidR="00DF2DFC" w:rsidRPr="005814C8" w14:paraId="2CE2597B" w14:textId="77777777" w:rsidTr="00420997">
        <w:trPr>
          <w:trHeight w:val="315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232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804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3B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1.211.712.320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1D7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-15.663.642.680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47B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16.875.355.000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37B1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-0,928196336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EBC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-92,81%</w:t>
            </w:r>
          </w:p>
        </w:tc>
      </w:tr>
      <w:tr w:rsidR="00DF2DFC" w:rsidRPr="005814C8" w14:paraId="05896871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7BA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A9C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A328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188.697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7A9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-60.212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089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248.909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0CC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-0,241903668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32C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-24,19%</w:t>
            </w:r>
          </w:p>
        </w:tc>
      </w:tr>
      <w:tr w:rsidR="00DF2DFC" w:rsidRPr="005814C8" w14:paraId="72F6F7C8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655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537A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516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1.096.044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2A3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264.267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58B7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831.777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AF7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0,317713762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54C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31,77%</w:t>
            </w:r>
          </w:p>
        </w:tc>
      </w:tr>
      <w:tr w:rsidR="00DF2DFC" w:rsidRPr="005814C8" w14:paraId="0B353227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BB4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63F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E38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143.056.438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76C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27.121.021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C933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115.935.417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962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0,233932147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2DD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23,39%</w:t>
            </w:r>
          </w:p>
        </w:tc>
      </w:tr>
      <w:tr w:rsidR="00DF2DFC" w:rsidRPr="005814C8" w14:paraId="2461C84D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B99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A5C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E8A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1.122.276.247.134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4A9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34.313.160.779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93F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1.087.963.086.355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3BC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0,031538902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15D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3,15%</w:t>
            </w:r>
          </w:p>
        </w:tc>
      </w:tr>
      <w:tr w:rsidR="00DF2DFC" w:rsidRPr="005814C8" w14:paraId="620C12D1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FAB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99B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E141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9.407.882.876.396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6886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2.420.078.255.824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D36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6.987.804.620.572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0DE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0,346328838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0C7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34,63%</w:t>
            </w:r>
          </w:p>
        </w:tc>
      </w:tr>
      <w:tr w:rsidR="00DF2DFC" w:rsidRPr="005814C8" w14:paraId="6CEDA319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ABBF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872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F4CB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4.047.964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E94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292.702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635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3.755.262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DCB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0,077944495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553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7,79%</w:t>
            </w:r>
          </w:p>
        </w:tc>
      </w:tr>
      <w:tr w:rsidR="00DF2DFC" w:rsidRPr="005814C8" w14:paraId="79799710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F5E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C0F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C7F8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5.327.689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35A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628.947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A03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4.698.742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7F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0,133854338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EFF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13,38%</w:t>
            </w:r>
          </w:p>
        </w:tc>
      </w:tr>
      <w:tr w:rsidR="00DF2DFC" w:rsidRPr="005814C8" w14:paraId="546D91F8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289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F25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948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27.925.661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E87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1.808.128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23D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26.117.533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9D5D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0,069230428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E4D7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6,92%</w:t>
            </w:r>
          </w:p>
        </w:tc>
      </w:tr>
      <w:tr w:rsidR="00DF2DFC" w:rsidRPr="005814C8" w14:paraId="28CD20C8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AE3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172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077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26.009.095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20F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876.467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A18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25.132.628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DDA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0,034873671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7A0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3,48%</w:t>
            </w:r>
          </w:p>
        </w:tc>
      </w:tr>
      <w:tr w:rsidR="00DF2DFC" w:rsidRPr="005814C8" w14:paraId="3C76E77C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620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E04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B35A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136.462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C37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CC3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135.567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B92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0,006601902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44D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0%</w:t>
            </w:r>
          </w:p>
        </w:tc>
      </w:tr>
      <w:tr w:rsidR="00DF2DFC" w:rsidRPr="005814C8" w14:paraId="161F53DF" w14:textId="77777777" w:rsidTr="00420997">
        <w:trPr>
          <w:trHeight w:val="315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468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8C8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0FF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3.410.781.850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80B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2.199.069.530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F8D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1.211.712.320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724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1,814844575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978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181,48%</w:t>
            </w:r>
          </w:p>
        </w:tc>
      </w:tr>
      <w:tr w:rsidR="00DF2DFC" w:rsidRPr="005814C8" w14:paraId="170924A2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3C7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AD9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C22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151.800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A6B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-36.897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607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188.697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B8F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-0,1955357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4F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-19,55%</w:t>
            </w:r>
          </w:p>
        </w:tc>
      </w:tr>
      <w:tr w:rsidR="00DF2DFC" w:rsidRPr="005814C8" w14:paraId="0682029B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0C1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42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681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1.193.097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4BD2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97.053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903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1.096.044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119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0,088548452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29D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8,85%</w:t>
            </w:r>
          </w:p>
        </w:tc>
      </w:tr>
      <w:tr w:rsidR="00DF2DFC" w:rsidRPr="005814C8" w14:paraId="578B07E6" w14:textId="77777777" w:rsidTr="00420997">
        <w:trPr>
          <w:trHeight w:val="315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B95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3D6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5791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164.920.511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D9F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21.864.073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052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143.056.438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0E3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0,152835296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5F0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15,28%</w:t>
            </w:r>
          </w:p>
        </w:tc>
      </w:tr>
      <w:tr w:rsidR="00DF2DFC" w:rsidRPr="005814C8" w14:paraId="4E98E415" w14:textId="77777777" w:rsidTr="00420997">
        <w:trPr>
          <w:trHeight w:val="315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EE8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D81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42B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975.211.333.352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42A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-147.064.913.782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777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1.122.276.247.134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569D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-0,131041634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437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-13,10%</w:t>
            </w:r>
          </w:p>
        </w:tc>
      </w:tr>
      <w:tr w:rsidR="00DF2DFC" w:rsidRPr="005814C8" w14:paraId="2E43BBF5" w14:textId="77777777" w:rsidTr="00420997">
        <w:trPr>
          <w:trHeight w:val="315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D32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F4C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868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10.456.828.821.565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DC2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1.048.945.945.169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F5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9.407.882.876.396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EBC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0,111496493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B99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11,14%</w:t>
            </w:r>
          </w:p>
        </w:tc>
      </w:tr>
      <w:tr w:rsidR="00DF2DFC" w:rsidRPr="005814C8" w14:paraId="561C0968" w14:textId="77777777" w:rsidTr="00420997">
        <w:trPr>
          <w:trHeight w:val="315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E6D0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9D39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792F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4.464.900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B7C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416.936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D65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4.047.964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A6A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0,10299894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74F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10,29%</w:t>
            </w:r>
          </w:p>
        </w:tc>
      </w:tr>
      <w:tr w:rsidR="00DF2DFC" w:rsidRPr="005814C8" w14:paraId="1780EED7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BC0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9CA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0B3E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6.179.584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FEC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851.895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8070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5.327.689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CFF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0,159899536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2B1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15,98%</w:t>
            </w:r>
          </w:p>
        </w:tc>
      </w:tr>
      <w:tr w:rsidR="00DF2DFC" w:rsidRPr="005814C8" w14:paraId="6C7444B4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627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E13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3228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31.388.311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4DF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3.462.650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04C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27.925.661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DAD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0,123995274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6A1A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12,39%</w:t>
            </w:r>
          </w:p>
        </w:tc>
      </w:tr>
      <w:tr w:rsidR="00DF2DFC" w:rsidRPr="005814C8" w14:paraId="0D48E442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A0B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E083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CBE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26.754.050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3E69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744.955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1CC8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26.009.095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02E2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0,028642096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A46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2,86%</w:t>
            </w:r>
          </w:p>
        </w:tc>
      </w:tr>
      <w:tr w:rsidR="00DF2DFC" w:rsidRPr="005814C8" w14:paraId="29A5063C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78C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BBC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2F7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143.210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B8F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6.748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741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136.462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24B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0,049449664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E621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4,94%</w:t>
            </w:r>
          </w:p>
        </w:tc>
      </w:tr>
      <w:tr w:rsidR="00DF2DFC" w:rsidRPr="005814C8" w14:paraId="50750215" w14:textId="77777777" w:rsidTr="00420997">
        <w:trPr>
          <w:trHeight w:val="315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008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98A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0304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40.808.504.420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620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37.397.722.570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48A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3.410.781.850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E1B4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10,9645601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FAA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1096,40%</w:t>
            </w:r>
          </w:p>
        </w:tc>
      </w:tr>
      <w:tr w:rsidR="00DF2DFC" w:rsidRPr="005814C8" w14:paraId="5FEC55AD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AD8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F6D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FF7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140.413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CAB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-11.387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3E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151.800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1AD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-0,075013175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B64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-7,50%</w:t>
            </w:r>
          </w:p>
        </w:tc>
      </w:tr>
      <w:tr w:rsidR="00DF2DFC" w:rsidRPr="005814C8" w14:paraId="7610DC77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C66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679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BD3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2.320.072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753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1.126.975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FD28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1.193.097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D04A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0,944579527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737B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94,45%</w:t>
            </w:r>
          </w:p>
        </w:tc>
      </w:tr>
      <w:tr w:rsidR="00DF2DFC" w:rsidRPr="005814C8" w14:paraId="1812B06F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A68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9F6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E15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186.301.175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21D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21.380.664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47E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164.920.511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C94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0,129642237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4FC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12,96%</w:t>
            </w:r>
          </w:p>
        </w:tc>
      </w:tr>
      <w:tr w:rsidR="00DF2DFC" w:rsidRPr="005814C8" w14:paraId="04693B75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40B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23F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934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1.088.236.706.064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72D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113.025.372.712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90F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975.211.333.352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65A2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0,115898338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5EC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11,58%</w:t>
            </w:r>
          </w:p>
        </w:tc>
      </w:tr>
      <w:tr w:rsidR="00DF2DFC" w:rsidRPr="005814C8" w14:paraId="47F57073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981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D17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DE7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11.202.578.877.954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B76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745.750.056.389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E1A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10.456.828.821.565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B6F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0,071317038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83D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7,13%</w:t>
            </w:r>
          </w:p>
        </w:tc>
      </w:tr>
      <w:tr w:rsidR="00DF2DFC" w:rsidRPr="005814C8" w14:paraId="3E9E40EE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BF1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FB5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5F7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4.370.781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2460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-94.119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059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4.464.900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336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-0,021079755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E67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2,10%</w:t>
            </w:r>
          </w:p>
        </w:tc>
      </w:tr>
      <w:tr w:rsidR="00DF2DFC" w:rsidRPr="005814C8" w14:paraId="5FF21E7B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AE4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75A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EA7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6.524.369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1D9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344.785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15F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6.179.584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CFD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0,055794209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264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5,57%</w:t>
            </w:r>
          </w:p>
        </w:tc>
      </w:tr>
      <w:tr w:rsidR="00DF2DFC" w:rsidRPr="005814C8" w14:paraId="5E23AD52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2BA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614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4A3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46.752.319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EC8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15.364.008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3C1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31.388.311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F809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0,489481833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ED7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48,94%</w:t>
            </w:r>
          </w:p>
        </w:tc>
      </w:tr>
      <w:tr w:rsidR="00DF2DFC" w:rsidRPr="005814C8" w14:paraId="0A94802C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FA6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420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5B9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29.141.994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8CA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2.387.944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2F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26.754.050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B32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0,089255421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FBC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8,92%</w:t>
            </w:r>
          </w:p>
        </w:tc>
      </w:tr>
      <w:tr w:rsidR="00DF2DFC" w:rsidRPr="005814C8" w14:paraId="3B3BC93A" w14:textId="77777777" w:rsidTr="00420997">
        <w:trPr>
          <w:trHeight w:val="315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D60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8D4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9BD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147.306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B715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4.096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ECF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143.210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234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0,028601355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73E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2,86%</w:t>
            </w:r>
          </w:p>
        </w:tc>
      </w:tr>
    </w:tbl>
    <w:p w14:paraId="7FA37B27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DF2DFC" w:rsidRPr="005814C8" w:rsidSect="00AC0A41"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14:paraId="3DB87324" w14:textId="77777777" w:rsidR="00DF2DFC" w:rsidRPr="005814C8" w:rsidRDefault="00DF2DFC" w:rsidP="00DF2DFC">
      <w:pPr>
        <w:pStyle w:val="Caption"/>
        <w:ind w:left="1276" w:hanging="1276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8" w:name="_Toc135788059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Perhitungan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5814C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Corporate Social Responsibility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(CSR)</w:t>
      </w:r>
      <w:r w:rsidRPr="005814C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Disclosure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Periode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2018-2022</w:t>
      </w:r>
      <w:bookmarkEnd w:id="8"/>
    </w:p>
    <w:p w14:paraId="6825FC2D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proofErr w:type="spellStart"/>
      <w:r w:rsidRPr="005814C8">
        <w:rPr>
          <w:rFonts w:ascii="Times New Roman" w:hAnsi="Times New Roman" w:cs="Times New Roman"/>
          <w:b/>
          <w:bCs/>
          <w:sz w:val="24"/>
          <w:szCs w:val="24"/>
        </w:rPr>
        <w:t>CSRDIj</w:t>
      </w:r>
      <w:proofErr w:type="spellEnd"/>
      <w:r w:rsidRPr="005814C8"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∑Xij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Nj</m:t>
            </m:r>
          </m:den>
        </m:f>
      </m:oMath>
    </w:p>
    <w:tbl>
      <w:tblPr>
        <w:tblW w:w="5652" w:type="dxa"/>
        <w:tblInd w:w="1384" w:type="dxa"/>
        <w:tblLook w:val="04A0" w:firstRow="1" w:lastRow="0" w:firstColumn="1" w:lastColumn="0" w:noHBand="0" w:noVBand="1"/>
      </w:tblPr>
      <w:tblGrid>
        <w:gridCol w:w="960"/>
        <w:gridCol w:w="1720"/>
        <w:gridCol w:w="960"/>
        <w:gridCol w:w="960"/>
        <w:gridCol w:w="1116"/>
      </w:tblGrid>
      <w:tr w:rsidR="00DF2DFC" w:rsidRPr="005814C8" w14:paraId="1B6C5EAF" w14:textId="77777777" w:rsidTr="00420997">
        <w:trPr>
          <w:trHeight w:val="315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2AD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Tahun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EB9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Kode</w:t>
            </w:r>
          </w:p>
          <w:p w14:paraId="4B7B36D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Perusahaan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529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Xij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09B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nj</w:t>
            </w:r>
            <w:proofErr w:type="spell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F81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CSRDij</w:t>
            </w:r>
            <w:proofErr w:type="spellEnd"/>
          </w:p>
        </w:tc>
      </w:tr>
      <w:tr w:rsidR="00DF2DFC" w:rsidRPr="005814C8" w14:paraId="32F21F5F" w14:textId="77777777" w:rsidTr="00420997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138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DEA9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966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A42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F036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0,076923</w:t>
            </w:r>
          </w:p>
        </w:tc>
      </w:tr>
      <w:tr w:rsidR="00DF2DFC" w:rsidRPr="005814C8" w14:paraId="51CEE8CD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45A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EA56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5D4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E50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353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0,120879</w:t>
            </w:r>
          </w:p>
        </w:tc>
      </w:tr>
      <w:tr w:rsidR="00DF2DFC" w:rsidRPr="005814C8" w14:paraId="58292DD7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E34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F13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A89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977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AE4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0,076923</w:t>
            </w:r>
          </w:p>
        </w:tc>
      </w:tr>
      <w:tr w:rsidR="00DF2DFC" w:rsidRPr="005814C8" w14:paraId="6E1E6EFC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06C9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2D4B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487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46C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7E6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0,10989</w:t>
            </w:r>
          </w:p>
        </w:tc>
      </w:tr>
      <w:tr w:rsidR="00DF2DFC" w:rsidRPr="005814C8" w14:paraId="50F259D8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9D4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27DA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D60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393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E2D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0,175824</w:t>
            </w:r>
          </w:p>
        </w:tc>
      </w:tr>
      <w:tr w:rsidR="00DF2DFC" w:rsidRPr="005814C8" w14:paraId="380491FC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9F3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E27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AED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767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F04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0,098901</w:t>
            </w:r>
          </w:p>
        </w:tc>
      </w:tr>
      <w:tr w:rsidR="00DF2DFC" w:rsidRPr="005814C8" w14:paraId="559CA412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413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D96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94F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CEC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3B8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0,120879</w:t>
            </w:r>
          </w:p>
        </w:tc>
      </w:tr>
      <w:tr w:rsidR="00DF2DFC" w:rsidRPr="005814C8" w14:paraId="7987863F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F291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76BE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3918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BCD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60F5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0,087912</w:t>
            </w:r>
          </w:p>
        </w:tc>
      </w:tr>
      <w:tr w:rsidR="00DF2DFC" w:rsidRPr="005814C8" w14:paraId="4E3F1659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612A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5C9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26F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374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9A6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0,21978</w:t>
            </w:r>
          </w:p>
        </w:tc>
      </w:tr>
      <w:tr w:rsidR="00DF2DFC" w:rsidRPr="005814C8" w14:paraId="5ABF784E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2A9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25D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6EA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278B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52E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0,230769</w:t>
            </w:r>
          </w:p>
        </w:tc>
      </w:tr>
      <w:tr w:rsidR="00DF2DFC" w:rsidRPr="005814C8" w14:paraId="01B967F4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23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687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920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90A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3CA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0,197802</w:t>
            </w:r>
          </w:p>
        </w:tc>
      </w:tr>
      <w:tr w:rsidR="00DF2DFC" w:rsidRPr="005814C8" w14:paraId="7404C1BB" w14:textId="77777777" w:rsidTr="00420997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9F3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7EF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979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248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FA7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0,076923</w:t>
            </w:r>
          </w:p>
        </w:tc>
      </w:tr>
      <w:tr w:rsidR="00DF2DFC" w:rsidRPr="005814C8" w14:paraId="045D2FE0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9119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25B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50FE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3D9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F10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0,065934</w:t>
            </w:r>
          </w:p>
        </w:tc>
      </w:tr>
      <w:tr w:rsidR="00DF2DFC" w:rsidRPr="005814C8" w14:paraId="6094A1A6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5CC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CF5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C5D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F03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440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0,076923</w:t>
            </w:r>
          </w:p>
        </w:tc>
      </w:tr>
      <w:tr w:rsidR="00DF2DFC" w:rsidRPr="005814C8" w14:paraId="478C8ADF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46B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3D3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33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5617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33A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0,10989</w:t>
            </w:r>
          </w:p>
        </w:tc>
      </w:tr>
      <w:tr w:rsidR="00DF2DFC" w:rsidRPr="005814C8" w14:paraId="0CBB5D0D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7AD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085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B0E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13D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061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0,197802</w:t>
            </w:r>
          </w:p>
        </w:tc>
      </w:tr>
      <w:tr w:rsidR="00DF2DFC" w:rsidRPr="005814C8" w14:paraId="1BA920EF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744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406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A37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8D6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D16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0,120879</w:t>
            </w:r>
          </w:p>
        </w:tc>
      </w:tr>
      <w:tr w:rsidR="00DF2DFC" w:rsidRPr="005814C8" w14:paraId="2581B853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3E9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624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15F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104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5372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0,186813</w:t>
            </w:r>
          </w:p>
        </w:tc>
      </w:tr>
      <w:tr w:rsidR="00DF2DFC" w:rsidRPr="005814C8" w14:paraId="4555E4C4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03D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52F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87B4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640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0EB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0,087912</w:t>
            </w:r>
          </w:p>
        </w:tc>
      </w:tr>
      <w:tr w:rsidR="00DF2DFC" w:rsidRPr="005814C8" w14:paraId="1D608586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FBF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CE2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9A7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A69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918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0,373626</w:t>
            </w:r>
          </w:p>
        </w:tc>
      </w:tr>
      <w:tr w:rsidR="00DF2DFC" w:rsidRPr="005814C8" w14:paraId="7EC26A9A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F1B1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A1D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967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1EA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CFF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0,285714</w:t>
            </w:r>
          </w:p>
        </w:tc>
      </w:tr>
      <w:tr w:rsidR="00DF2DFC" w:rsidRPr="005814C8" w14:paraId="70D35B87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812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25C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8D3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8B9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AE5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0,274725</w:t>
            </w:r>
          </w:p>
        </w:tc>
      </w:tr>
      <w:tr w:rsidR="00DF2DFC" w:rsidRPr="005814C8" w14:paraId="56217CD0" w14:textId="77777777" w:rsidTr="00420997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4A0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384F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1DB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D61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28E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0,098901</w:t>
            </w:r>
          </w:p>
        </w:tc>
      </w:tr>
      <w:tr w:rsidR="00DF2DFC" w:rsidRPr="005814C8" w14:paraId="4AEC640E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0F4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F1B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ACC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44E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9667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0,076923</w:t>
            </w:r>
          </w:p>
        </w:tc>
      </w:tr>
      <w:tr w:rsidR="00DF2DFC" w:rsidRPr="005814C8" w14:paraId="0504AA6B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46E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C3C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35F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C63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913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0,076923</w:t>
            </w:r>
          </w:p>
        </w:tc>
      </w:tr>
      <w:tr w:rsidR="00DF2DFC" w:rsidRPr="005814C8" w14:paraId="4C30245E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A856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C21D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577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7AE7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38F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0,131868</w:t>
            </w:r>
          </w:p>
        </w:tc>
      </w:tr>
      <w:tr w:rsidR="00DF2DFC" w:rsidRPr="005814C8" w14:paraId="7F8935F9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F7B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67C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A19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560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368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0,10989</w:t>
            </w:r>
          </w:p>
        </w:tc>
      </w:tr>
      <w:tr w:rsidR="00DF2DFC" w:rsidRPr="005814C8" w14:paraId="741869DB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915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52A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E7D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452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EB3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0,142857</w:t>
            </w:r>
          </w:p>
        </w:tc>
      </w:tr>
      <w:tr w:rsidR="00DF2DFC" w:rsidRPr="005814C8" w14:paraId="4F763F67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DE5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52B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4A7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AD3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46C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0,241758</w:t>
            </w:r>
          </w:p>
        </w:tc>
      </w:tr>
      <w:tr w:rsidR="00DF2DFC" w:rsidRPr="005814C8" w14:paraId="52D05517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B21E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037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F1C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6CE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E5A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0,241758</w:t>
            </w:r>
          </w:p>
        </w:tc>
      </w:tr>
      <w:tr w:rsidR="00DF2DFC" w:rsidRPr="005814C8" w14:paraId="2C056943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D454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5F5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BA0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BEA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5FF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0,43956</w:t>
            </w:r>
          </w:p>
        </w:tc>
      </w:tr>
      <w:tr w:rsidR="00DF2DFC" w:rsidRPr="005814C8" w14:paraId="2011286C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03B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24D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85F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7AB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E55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0,285714</w:t>
            </w:r>
          </w:p>
        </w:tc>
      </w:tr>
      <w:tr w:rsidR="00DF2DFC" w:rsidRPr="005814C8" w14:paraId="58A614C5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827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D0C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3D31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D19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16F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0,318681</w:t>
            </w:r>
          </w:p>
        </w:tc>
      </w:tr>
      <w:tr w:rsidR="00DF2DFC" w:rsidRPr="005814C8" w14:paraId="634AEF69" w14:textId="77777777" w:rsidTr="00420997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A52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BB7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251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2C12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51F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0,10989</w:t>
            </w:r>
          </w:p>
        </w:tc>
      </w:tr>
      <w:tr w:rsidR="00DF2DFC" w:rsidRPr="005814C8" w14:paraId="0ADB242F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783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E2F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9FE8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C1A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306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0,087912</w:t>
            </w:r>
          </w:p>
        </w:tc>
      </w:tr>
      <w:tr w:rsidR="00DF2DFC" w:rsidRPr="005814C8" w14:paraId="5DA9DC1A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D21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FDA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7B3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9F2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E29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0,142857</w:t>
            </w:r>
          </w:p>
        </w:tc>
      </w:tr>
      <w:tr w:rsidR="00DF2DFC" w:rsidRPr="005814C8" w14:paraId="665EF91F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A71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E87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C4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10A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7EA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0,142857</w:t>
            </w:r>
          </w:p>
        </w:tc>
      </w:tr>
      <w:tr w:rsidR="00DF2DFC" w:rsidRPr="005814C8" w14:paraId="726D0586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062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1BF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A16F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D0F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CDD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0,21978</w:t>
            </w:r>
          </w:p>
        </w:tc>
      </w:tr>
      <w:tr w:rsidR="00DF2DFC" w:rsidRPr="005814C8" w14:paraId="0B75B93E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E40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042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4DC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47E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422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0,164835</w:t>
            </w:r>
          </w:p>
        </w:tc>
      </w:tr>
      <w:tr w:rsidR="00DF2DFC" w:rsidRPr="005814C8" w14:paraId="6C957FFF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03D6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E6B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16A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C6C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E1F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0,32967</w:t>
            </w:r>
          </w:p>
        </w:tc>
      </w:tr>
      <w:tr w:rsidR="00DF2DFC" w:rsidRPr="005814C8" w14:paraId="3085ED3C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58B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40B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9D5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41E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496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0,252747</w:t>
            </w:r>
          </w:p>
        </w:tc>
      </w:tr>
      <w:tr w:rsidR="00DF2DFC" w:rsidRPr="005814C8" w14:paraId="55AD4FFD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DC5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71E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BB7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5FF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1B9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0,450549</w:t>
            </w:r>
          </w:p>
        </w:tc>
      </w:tr>
      <w:tr w:rsidR="00DF2DFC" w:rsidRPr="005814C8" w14:paraId="28ED8AA8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788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725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772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D1F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863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0,230769</w:t>
            </w:r>
          </w:p>
        </w:tc>
      </w:tr>
      <w:tr w:rsidR="00DF2DFC" w:rsidRPr="005814C8" w14:paraId="2FB6CF83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273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6878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2D5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5B7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E3A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0,395604</w:t>
            </w:r>
          </w:p>
        </w:tc>
      </w:tr>
      <w:tr w:rsidR="00DF2DFC" w:rsidRPr="005814C8" w14:paraId="3A3FDB9A" w14:textId="77777777" w:rsidTr="00420997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B2A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7C6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OASA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8E11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1F1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152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0,131868</w:t>
            </w:r>
          </w:p>
        </w:tc>
      </w:tr>
      <w:tr w:rsidR="00DF2DFC" w:rsidRPr="005814C8" w14:paraId="0047DCD6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79A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422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KBLV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8C4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A8B0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B87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0,076923</w:t>
            </w:r>
          </w:p>
        </w:tc>
      </w:tr>
      <w:tr w:rsidR="00DF2DFC" w:rsidRPr="005814C8" w14:paraId="4613A102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B50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1C6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30A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533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D83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0,153846</w:t>
            </w:r>
          </w:p>
        </w:tc>
      </w:tr>
      <w:tr w:rsidR="00DF2DFC" w:rsidRPr="005814C8" w14:paraId="628C698D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A58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7FF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C7E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DAB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0ED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0,142857</w:t>
            </w:r>
          </w:p>
        </w:tc>
      </w:tr>
      <w:tr w:rsidR="00DF2DFC" w:rsidRPr="005814C8" w14:paraId="67D34667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293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87B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001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94A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58EC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0,21978</w:t>
            </w:r>
          </w:p>
        </w:tc>
      </w:tr>
      <w:tr w:rsidR="00DF2DFC" w:rsidRPr="005814C8" w14:paraId="5078E65F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BCA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275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F1D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EE7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20C2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0,164835</w:t>
            </w:r>
          </w:p>
        </w:tc>
      </w:tr>
      <w:tr w:rsidR="00DF2DFC" w:rsidRPr="005814C8" w14:paraId="6FA26D07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98D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364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566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E822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3A5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0,384615</w:t>
            </w:r>
          </w:p>
        </w:tc>
      </w:tr>
      <w:tr w:rsidR="00DF2DFC" w:rsidRPr="005814C8" w14:paraId="68EA45A1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99A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970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TBIG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DA2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137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A6A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0,417582</w:t>
            </w:r>
          </w:p>
        </w:tc>
      </w:tr>
      <w:tr w:rsidR="00DF2DFC" w:rsidRPr="005814C8" w14:paraId="7D7DBA17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14D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76C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2FE0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BDD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9C0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0,461538</w:t>
            </w:r>
          </w:p>
        </w:tc>
      </w:tr>
      <w:tr w:rsidR="00DF2DFC" w:rsidRPr="005814C8" w14:paraId="6BA351B5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06B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0FE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EXCL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B2F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204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01C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0,538462</w:t>
            </w:r>
          </w:p>
        </w:tc>
      </w:tr>
      <w:tr w:rsidR="00DF2DFC" w:rsidRPr="005814C8" w14:paraId="55547B49" w14:textId="77777777" w:rsidTr="00420997">
        <w:trPr>
          <w:trHeight w:val="315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6B9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3E6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TLKM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C8B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ADE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80A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0,384615</w:t>
            </w:r>
          </w:p>
        </w:tc>
      </w:tr>
    </w:tbl>
    <w:p w14:paraId="250A84E6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F993C2E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9" w:name="_Toc135788060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Perhitungan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Semua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Variabel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Penelitian</w:t>
      </w:r>
      <w:bookmarkEnd w:id="9"/>
      <w:proofErr w:type="spellEnd"/>
    </w:p>
    <w:p w14:paraId="54A67545" w14:textId="77777777" w:rsidR="00DF2DFC" w:rsidRPr="005814C8" w:rsidRDefault="00DF2DFC" w:rsidP="00DF2DF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14C8">
        <w:rPr>
          <w:rFonts w:ascii="Times New Roman" w:hAnsi="Times New Roman" w:cs="Times New Roman"/>
          <w:i/>
          <w:iCs/>
          <w:sz w:val="24"/>
          <w:szCs w:val="24"/>
        </w:rPr>
        <w:t>Total Asset Turn Over</w:t>
      </w:r>
      <w:r w:rsidRPr="005814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C8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5814C8">
        <w:rPr>
          <w:rFonts w:ascii="Times New Roman" w:hAnsi="Times New Roman" w:cs="Times New Roman"/>
          <w:sz w:val="24"/>
          <w:szCs w:val="24"/>
        </w:rPr>
        <w:t xml:space="preserve"> Perusahaan, </w:t>
      </w:r>
      <w:proofErr w:type="spellStart"/>
      <w:r w:rsidRPr="005814C8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5814C8">
        <w:rPr>
          <w:rFonts w:ascii="Times New Roman" w:hAnsi="Times New Roman" w:cs="Times New Roman"/>
          <w:sz w:val="24"/>
          <w:szCs w:val="24"/>
        </w:rPr>
        <w:t xml:space="preserve"> Perusahaan, dan </w:t>
      </w:r>
      <w:r w:rsidRPr="005814C8">
        <w:rPr>
          <w:rFonts w:ascii="Times New Roman" w:hAnsi="Times New Roman" w:cs="Times New Roman"/>
          <w:i/>
          <w:iCs/>
          <w:sz w:val="24"/>
          <w:szCs w:val="24"/>
        </w:rPr>
        <w:t xml:space="preserve">Corporate Social Responsibility </w:t>
      </w:r>
      <w:r w:rsidRPr="005814C8">
        <w:rPr>
          <w:rFonts w:ascii="Times New Roman" w:hAnsi="Times New Roman" w:cs="Times New Roman"/>
          <w:sz w:val="24"/>
          <w:szCs w:val="24"/>
        </w:rPr>
        <w:t xml:space="preserve">(CSR) </w:t>
      </w:r>
      <w:r w:rsidRPr="005814C8">
        <w:rPr>
          <w:rFonts w:ascii="Times New Roman" w:hAnsi="Times New Roman" w:cs="Times New Roman"/>
          <w:i/>
          <w:iCs/>
          <w:sz w:val="24"/>
          <w:szCs w:val="24"/>
        </w:rPr>
        <w:t xml:space="preserve">Disclosure </w:t>
      </w:r>
      <w:r w:rsidRPr="005814C8">
        <w:rPr>
          <w:rFonts w:ascii="Times New Roman" w:hAnsi="Times New Roman" w:cs="Times New Roman"/>
          <w:sz w:val="24"/>
          <w:szCs w:val="24"/>
        </w:rPr>
        <w:t>Pada Perusahaan Telekomunikasi</w:t>
      </w:r>
      <w:r w:rsidRPr="0058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14C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5814C8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5814C8">
        <w:rPr>
          <w:rFonts w:ascii="Times New Roman" w:hAnsi="Times New Roman" w:cs="Times New Roman"/>
          <w:sz w:val="24"/>
          <w:szCs w:val="24"/>
        </w:rPr>
        <w:t xml:space="preserve"> di Bursa </w:t>
      </w:r>
      <w:proofErr w:type="spellStart"/>
      <w:r w:rsidRPr="005814C8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5814C8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5814C8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5814C8">
        <w:rPr>
          <w:rFonts w:ascii="Times New Roman" w:hAnsi="Times New Roman" w:cs="Times New Roman"/>
          <w:sz w:val="24"/>
          <w:szCs w:val="24"/>
        </w:rPr>
        <w:t xml:space="preserve"> 2018-2022</w:t>
      </w:r>
    </w:p>
    <w:tbl>
      <w:tblPr>
        <w:tblW w:w="836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1276"/>
        <w:gridCol w:w="1842"/>
        <w:gridCol w:w="1701"/>
        <w:gridCol w:w="993"/>
      </w:tblGrid>
      <w:tr w:rsidR="00DF2DFC" w:rsidRPr="005814C8" w14:paraId="467737D0" w14:textId="77777777" w:rsidTr="00420997">
        <w:trPr>
          <w:trHeight w:val="285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DB9A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581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F5A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Perusahaan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1EC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Total Asset Turn Over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3A0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Ukuran</w:t>
            </w:r>
            <w:proofErr w:type="spellEnd"/>
            <w:r w:rsidRPr="005814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Perusahaan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8C1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5814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Pertumbuhan</w:t>
            </w:r>
            <w:proofErr w:type="spellEnd"/>
            <w:r w:rsidRPr="005814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Perusahaan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F42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CSR</w:t>
            </w:r>
          </w:p>
        </w:tc>
      </w:tr>
      <w:tr w:rsidR="00DF2DFC" w:rsidRPr="005814C8" w14:paraId="1E97A190" w14:textId="77777777" w:rsidTr="00420997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6A4F08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DC8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OASA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37E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0,4681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4AA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24,61048775605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B99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-28,57%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903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</w:t>
            </w:r>
          </w:p>
        </w:tc>
      </w:tr>
      <w:tr w:rsidR="00DF2DFC" w:rsidRPr="005814C8" w14:paraId="1B752D1B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1DCB28" w14:textId="77777777" w:rsidR="00DF2DFC" w:rsidRPr="005814C8" w:rsidRDefault="00DF2DFC" w:rsidP="00420997">
            <w:pPr>
              <w:spacing w:after="0" w:line="240" w:lineRule="auto"/>
              <w:ind w:left="-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A010" w14:textId="77777777" w:rsidR="00DF2DFC" w:rsidRPr="005814C8" w:rsidRDefault="00DF2DFC" w:rsidP="00420997">
            <w:pPr>
              <w:spacing w:after="0" w:line="240" w:lineRule="auto"/>
              <w:ind w:left="-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KBLV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5A2E" w14:textId="77777777" w:rsidR="00DF2DFC" w:rsidRPr="005814C8" w:rsidRDefault="00DF2DFC" w:rsidP="00420997">
            <w:pPr>
              <w:spacing w:after="0" w:line="240" w:lineRule="auto"/>
              <w:ind w:left="-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0,1399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84C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15,76521507074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BFF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B31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</w:t>
            </w:r>
          </w:p>
        </w:tc>
      </w:tr>
      <w:tr w:rsidR="00DF2DFC" w:rsidRPr="005814C8" w14:paraId="61FB2B53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50127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0444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83FB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4D3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15,46558011080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E28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13,16%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A9E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0,0989</w:t>
            </w:r>
          </w:p>
        </w:tc>
      </w:tr>
      <w:tr w:rsidR="00DF2DFC" w:rsidRPr="005814C8" w14:paraId="239CE016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BA027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7DF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GHON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6A54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0,2241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F7D3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19,99998261730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957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16,61%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6C7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0,1099</w:t>
            </w:r>
          </w:p>
        </w:tc>
      </w:tr>
      <w:tr w:rsidR="00DF2DFC" w:rsidRPr="005814C8" w14:paraId="70216A83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4D7C6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9DE5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IBST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C3E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0,1162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C73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29,67556075218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443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18B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0,1319</w:t>
            </w:r>
          </w:p>
        </w:tc>
      </w:tr>
      <w:tr w:rsidR="00DF2DFC" w:rsidRPr="005814C8" w14:paraId="7B5842FA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026B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A0F8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267B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0,2178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924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30,85840445216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A43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17,60%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0C0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0,1209</w:t>
            </w:r>
          </w:p>
        </w:tc>
      </w:tr>
      <w:tr w:rsidR="00DF2DFC" w:rsidRPr="005814C8" w14:paraId="00F3CAA6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0E7A3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4551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58E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0,6190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7D7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15,61119747134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196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9,68%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D3C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0,0659</w:t>
            </w:r>
          </w:p>
        </w:tc>
      </w:tr>
      <w:tr w:rsidR="00DF2DFC" w:rsidRPr="005814C8" w14:paraId="709B7CFD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B1E2C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4AC2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TBIG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2A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4F14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17,18672102609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8D4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7,33%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0B2E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</w:t>
            </w:r>
          </w:p>
        </w:tc>
      </w:tr>
      <w:tr w:rsidR="00DF2DFC" w:rsidRPr="005814C8" w14:paraId="3CE9B153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16DD8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DB2B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ISAT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666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0,4354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598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17,78843272634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468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-22,67%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37E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0,0879</w:t>
            </w:r>
          </w:p>
        </w:tc>
      </w:tr>
      <w:tr w:rsidR="00DF2DFC" w:rsidRPr="005814C8" w14:paraId="2E0CAB29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44824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803A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EXCL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076A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0,3981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E65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17,86927535327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8680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C46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</w:t>
            </w:r>
          </w:p>
        </w:tc>
      </w:tr>
      <w:tr w:rsidR="00DF2DFC" w:rsidRPr="005814C8" w14:paraId="6FE614B9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F204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6429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TLKM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C1C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0,6343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572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12,23658245173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ED3B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1,97%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6EF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</w:t>
            </w:r>
          </w:p>
        </w:tc>
      </w:tr>
      <w:tr w:rsidR="00DF2DFC" w:rsidRPr="005814C8" w14:paraId="699A6624" w14:textId="77777777" w:rsidTr="00420997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8B6031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ED1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OASA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58E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0,3563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6FF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24,58104113746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B0A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-26,08%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5F7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</w:t>
            </w:r>
          </w:p>
        </w:tc>
      </w:tr>
      <w:tr w:rsidR="00DF2DFC" w:rsidRPr="005814C8" w14:paraId="28252039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D745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4A10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KBLV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202D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1ED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15,78604293386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2BC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-74,68%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F71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0,0769</w:t>
            </w:r>
          </w:p>
        </w:tc>
      </w:tr>
      <w:tr w:rsidR="00DF2DFC" w:rsidRPr="005814C8" w14:paraId="1BA5CED4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51EFA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3449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134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49C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15,56106639008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A10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3,82%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0FB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0,1429</w:t>
            </w:r>
          </w:p>
        </w:tc>
      </w:tr>
      <w:tr w:rsidR="00DF2DFC" w:rsidRPr="005814C8" w14:paraId="344B8C10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FC4B5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4EE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GHON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D46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0B8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20,42274602826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C0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6,65%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2D9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0,1538</w:t>
            </w:r>
          </w:p>
        </w:tc>
      </w:tr>
      <w:tr w:rsidR="00DF2DFC" w:rsidRPr="005814C8" w14:paraId="16F2B686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4920F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2BE2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IBST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EC3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0,1223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47C4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29,81628905141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CE3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21,20%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C0F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0,1099</w:t>
            </w:r>
          </w:p>
        </w:tc>
      </w:tr>
      <w:tr w:rsidR="00DF2DFC" w:rsidRPr="005814C8" w14:paraId="761CC683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50F0A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CCC1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B31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0,2527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968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30,95066355907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E8C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27,27%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9F5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0,1099</w:t>
            </w:r>
          </w:p>
        </w:tc>
      </w:tr>
      <w:tr w:rsidR="00DF2DFC" w:rsidRPr="005814C8" w14:paraId="72414410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87DB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C6FB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625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0,5644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F5A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15,71057453071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00A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5AE0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0,1319</w:t>
            </w:r>
          </w:p>
        </w:tc>
      </w:tr>
      <w:tr w:rsidR="00DF2DFC" w:rsidRPr="005814C8" w14:paraId="51305DA6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DD02A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B058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TBIG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C00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884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17,24535078853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3FD0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8,81%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5E4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0,1429</w:t>
            </w:r>
          </w:p>
        </w:tc>
      </w:tr>
      <w:tr w:rsidR="00DF2DFC" w:rsidRPr="005814C8" w14:paraId="6D3BB197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8588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B4B3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ISAT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606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0,4158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51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17,95567261639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4F5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12,86%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92C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0,1429</w:t>
            </w:r>
          </w:p>
        </w:tc>
      </w:tr>
      <w:tr w:rsidR="00DF2DFC" w:rsidRPr="005814C8" w14:paraId="03410BF2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18D60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6D0C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EXCL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827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0,4007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DC9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17,95427450832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144E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9,56%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26A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0,1758</w:t>
            </w:r>
          </w:p>
        </w:tc>
      </w:tr>
      <w:tr w:rsidR="00DF2DFC" w:rsidRPr="005814C8" w14:paraId="1E83E09D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401A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589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TLKM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F81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0,6128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822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12,30685871434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4A2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3,65%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F1B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0,1978</w:t>
            </w:r>
          </w:p>
        </w:tc>
      </w:tr>
      <w:tr w:rsidR="00DF2DFC" w:rsidRPr="005814C8" w14:paraId="3D3CC887" w14:textId="77777777" w:rsidTr="00420997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44CB1A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89D4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OASA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64F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866C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24,57000439615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1DB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-92,81%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D65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0,1099</w:t>
            </w:r>
          </w:p>
        </w:tc>
      </w:tr>
      <w:tr w:rsidR="00DF2DFC" w:rsidRPr="005814C8" w14:paraId="098C1560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E5BA7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FFFE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KBLV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77D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0,0286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758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15,70349599965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856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-24,19%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56D3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0,2198</w:t>
            </w:r>
          </w:p>
        </w:tc>
      </w:tr>
      <w:tr w:rsidR="00DF2DFC" w:rsidRPr="005814C8" w14:paraId="4522FB70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CCC6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A850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E2FD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295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15,84748738792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9BD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31,77%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3C0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0,2198</w:t>
            </w:r>
          </w:p>
        </w:tc>
      </w:tr>
      <w:tr w:rsidR="00DF2DFC" w:rsidRPr="005814C8" w14:paraId="5B18591F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14CD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0413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GHON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BD3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0,1729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9F7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20,53407504529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E3A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23,39%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AA3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0,0989</w:t>
            </w:r>
          </w:p>
        </w:tc>
      </w:tr>
      <w:tr w:rsidR="00DF2DFC" w:rsidRPr="005814C8" w14:paraId="6671CE30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1FE33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D60F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IBST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D53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F92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29,97405945577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BE5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3,15%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9E1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0,1209</w:t>
            </w:r>
          </w:p>
        </w:tc>
      </w:tr>
      <w:tr w:rsidR="00DF2DFC" w:rsidRPr="005814C8" w14:paraId="0601BC82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FFE36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2AED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A6D8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0,2432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DFA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31,28645434261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58F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34,63%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F91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0,1429</w:t>
            </w:r>
          </w:p>
        </w:tc>
      </w:tr>
      <w:tr w:rsidR="00DF2DFC" w:rsidRPr="005814C8" w14:paraId="2096A501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97B1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37C6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8D9A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0,5190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D24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15,86960903493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DC3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7,79%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DFF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0,1648</w:t>
            </w:r>
          </w:p>
        </w:tc>
      </w:tr>
      <w:tr w:rsidR="00DF2DFC" w:rsidRPr="005814C8" w14:paraId="73A1D38D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44D98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9E0D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TBIG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846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FC8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17,41340629213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747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13,38%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0628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0,1648</w:t>
            </w:r>
          </w:p>
        </w:tc>
      </w:tr>
      <w:tr w:rsidR="00DF2DFC" w:rsidRPr="005814C8" w14:paraId="5442B196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ACA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45F4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ISAT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EE0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0,4448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128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17,95512703909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0ACC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6,92%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979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0,1209</w:t>
            </w:r>
          </w:p>
        </w:tc>
      </w:tr>
      <w:tr w:rsidR="00DF2DFC" w:rsidRPr="005814C8" w14:paraId="250B64FA" w14:textId="77777777" w:rsidTr="00420997">
        <w:trPr>
          <w:trHeight w:val="34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3A6E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5C1F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958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0,3839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F94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18,03125821773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796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3,48%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13C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0,1868</w:t>
            </w:r>
          </w:p>
        </w:tc>
      </w:tr>
      <w:tr w:rsidR="00DF2DFC" w:rsidRPr="005814C8" w14:paraId="5B92A490" w14:textId="77777777" w:rsidTr="00420997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DA0B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5FE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TLKM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AE5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0,5526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E02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12,41691281975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251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A76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0,2418</w:t>
            </w:r>
          </w:p>
        </w:tc>
      </w:tr>
      <w:tr w:rsidR="00DF2DFC" w:rsidRPr="005814C8" w14:paraId="055DFCE3" w14:textId="77777777" w:rsidTr="00420997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3C0095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3576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OASA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BDF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D1D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24,59180668501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484F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181,48%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DAE2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0,3297</w:t>
            </w:r>
          </w:p>
        </w:tc>
      </w:tr>
      <w:tr w:rsidR="00DF2DFC" w:rsidRPr="005814C8" w14:paraId="4701278A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BB3C4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136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KBLV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A14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F99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15,33834908126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90A1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-19,55%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49E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0,3846</w:t>
            </w:r>
          </w:p>
        </w:tc>
      </w:tr>
      <w:tr w:rsidR="00DF2DFC" w:rsidRPr="005814C8" w14:paraId="59FE5A48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6C64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6AC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9F2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16C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15,85633158633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A82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8,85%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EF7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0,0879</w:t>
            </w:r>
          </w:p>
        </w:tc>
      </w:tr>
      <w:tr w:rsidR="00DF2DFC" w:rsidRPr="005814C8" w14:paraId="7F70B8B6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DA62E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0531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GHON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7A4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0,1615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3047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20,74451702438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ED05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15,28%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C9F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0,0879</w:t>
            </w:r>
          </w:p>
        </w:tc>
      </w:tr>
      <w:tr w:rsidR="00DF2DFC" w:rsidRPr="005814C8" w14:paraId="3B7D33EB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B1B1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670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IBST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1BF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0,1021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6A7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29,88726208530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6F7C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-13,10%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7A5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0,2418</w:t>
            </w:r>
          </w:p>
        </w:tc>
      </w:tr>
      <w:tr w:rsidR="00DF2DFC" w:rsidRPr="005814C8" w14:paraId="67541D0D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3D849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4032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A8DE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0,2412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4F8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31,40050888103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E21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11,14%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50D8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0,2527</w:t>
            </w:r>
          </w:p>
        </w:tc>
      </w:tr>
      <w:tr w:rsidR="00DF2DFC" w:rsidRPr="005814C8" w14:paraId="18321650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EB59F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DF5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727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0,4581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4E36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16,09245922812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BC1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10,29%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36A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0,4176</w:t>
            </w:r>
          </w:p>
        </w:tc>
      </w:tr>
      <w:tr w:rsidR="00DF2DFC" w:rsidRPr="005814C8" w14:paraId="275EA7AC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ECCE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E16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TBIG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2FEF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0,1476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566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17,55009052724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0BE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15,98%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9BB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0,2198</w:t>
            </w:r>
          </w:p>
        </w:tc>
      </w:tr>
      <w:tr w:rsidR="00DF2DFC" w:rsidRPr="005814C8" w14:paraId="1F56C422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5332E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DAE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ISAT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54B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0,4951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E20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17,96492943417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FAB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12,39%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0B1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0,3736</w:t>
            </w:r>
          </w:p>
        </w:tc>
      </w:tr>
      <w:tr w:rsidR="00DF2DFC" w:rsidRPr="005814C8" w14:paraId="354EA3CA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AF099B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58C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EXCL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E91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0,3677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2D2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18,10258457640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756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2,86%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BFA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0,4396</w:t>
            </w:r>
          </w:p>
        </w:tc>
      </w:tr>
      <w:tr w:rsidR="00DF2DFC" w:rsidRPr="005814C8" w14:paraId="38DFD369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E5DB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E0D7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TLKM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B1B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0,5167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C6F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12,53243682457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C32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4,94%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C66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0,4505</w:t>
            </w:r>
          </w:p>
        </w:tc>
      </w:tr>
      <w:tr w:rsidR="00DF2DFC" w:rsidRPr="005814C8" w14:paraId="6BB032E4" w14:textId="77777777" w:rsidTr="00420997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DBE233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98DB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OASA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307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0,1389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468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26,40609120762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004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1096,40%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AB3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0,4615</w:t>
            </w:r>
          </w:p>
        </w:tc>
      </w:tr>
      <w:tr w:rsidR="00DF2DFC" w:rsidRPr="005814C8" w14:paraId="0F607F4C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9D489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6BB1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KBLV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6E2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0,1105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8CF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14,05538535805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9B2E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-7,50%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02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0,2308</w:t>
            </w:r>
          </w:p>
        </w:tc>
      </w:tr>
      <w:tr w:rsidR="00DF2DFC" w:rsidRPr="005814C8" w14:paraId="74AF9C6C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003DF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6A8F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E87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0,1154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D89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16,81628256072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E53D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94,45%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7A8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0,2857</w:t>
            </w:r>
          </w:p>
        </w:tc>
      </w:tr>
      <w:tr w:rsidR="00DF2DFC" w:rsidRPr="005814C8" w14:paraId="6156554F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0DB3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6A0D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GHON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4A25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0,1611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7AA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20,86877022596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3D3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12,96%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846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0,2857</w:t>
            </w:r>
          </w:p>
        </w:tc>
      </w:tr>
      <w:tr w:rsidR="00DF2DFC" w:rsidRPr="005814C8" w14:paraId="44926649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13952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D269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IBST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8EF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0,1154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ED0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29,87512173598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0812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11,58%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954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0,2308</w:t>
            </w:r>
          </w:p>
        </w:tc>
      </w:tr>
      <w:tr w:rsidR="00DF2DFC" w:rsidRPr="005814C8" w14:paraId="376AB4DA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6ADFD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A862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B62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A9A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31,47030926937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2DB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7,13%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6D45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0,5385</w:t>
            </w:r>
          </w:p>
        </w:tc>
      </w:tr>
      <w:tr w:rsidR="00DF2DFC" w:rsidRPr="005814C8" w14:paraId="11CC946F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A8DF4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B20C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642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0,3753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166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16,27036977115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D01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2,10%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5481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0,1978</w:t>
            </w:r>
          </w:p>
        </w:tc>
      </w:tr>
      <w:tr w:rsidR="00DF2DFC" w:rsidRPr="005814C8" w14:paraId="3AC4549C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67294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8A46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TBIG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C746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0,1512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9E7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17,57996045715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695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5,57%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CDA0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0,2747</w:t>
            </w:r>
          </w:p>
        </w:tc>
      </w:tr>
      <w:tr w:rsidR="00DF2DFC" w:rsidRPr="005814C8" w14:paraId="4C6EEC1D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EEBB3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0FEF4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ISAT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A58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0,4105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833C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18,55065784004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8869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48,94%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087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0,3187</w:t>
            </w:r>
          </w:p>
        </w:tc>
      </w:tr>
      <w:tr w:rsidR="00DF2DFC" w:rsidRPr="005814C8" w14:paraId="786D1BCE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4EC6D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EEDE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EXCL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D51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0,3339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BE4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18,28460646379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8B5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8,92%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C233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0,3956</w:t>
            </w:r>
          </w:p>
        </w:tc>
      </w:tr>
      <w:tr w:rsidR="00DF2DFC" w:rsidRPr="005814C8" w14:paraId="10E25E1E" w14:textId="77777777" w:rsidTr="00420997">
        <w:trPr>
          <w:trHeight w:val="31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0A2A7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C9B0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TLKM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9538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0,5353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3CDF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12,52522431485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DAF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2,86%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89DA" w14:textId="77777777" w:rsidR="00DF2DFC" w:rsidRPr="005814C8" w:rsidRDefault="00DF2DFC" w:rsidP="0042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581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0,3846</w:t>
            </w:r>
          </w:p>
        </w:tc>
      </w:tr>
    </w:tbl>
    <w:p w14:paraId="57416A48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3972DA4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0" w:name="_Toc135788061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Statistik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Deskriptif</w:t>
      </w:r>
      <w:bookmarkEnd w:id="10"/>
      <w:proofErr w:type="spellEnd"/>
    </w:p>
    <w:p w14:paraId="59BEAC1E" w14:textId="77777777" w:rsidR="00DF2DFC" w:rsidRPr="005814C8" w:rsidRDefault="00DF2DFC" w:rsidP="00DF2D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7"/>
        <w:gridCol w:w="1014"/>
        <w:gridCol w:w="1091"/>
        <w:gridCol w:w="1106"/>
        <w:gridCol w:w="1307"/>
        <w:gridCol w:w="1445"/>
      </w:tblGrid>
      <w:tr w:rsidR="00DF2DFC" w:rsidRPr="005814C8" w14:paraId="13652644" w14:textId="77777777" w:rsidTr="00420997">
        <w:trPr>
          <w:cantSplit/>
        </w:trPr>
        <w:tc>
          <w:tcPr>
            <w:tcW w:w="76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DD5F1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 Statistics</w:t>
            </w:r>
          </w:p>
        </w:tc>
      </w:tr>
      <w:tr w:rsidR="00DF2DFC" w:rsidRPr="005814C8" w14:paraId="1832A068" w14:textId="77777777" w:rsidTr="00420997">
        <w:trPr>
          <w:cantSplit/>
        </w:trPr>
        <w:tc>
          <w:tcPr>
            <w:tcW w:w="17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A79BC8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B42258B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3A6F633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1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73FDEEA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3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8578F6C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22608F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</w:tr>
      <w:tr w:rsidR="00DF2DFC" w:rsidRPr="005814C8" w14:paraId="3DB36686" w14:textId="77777777" w:rsidTr="00420997">
        <w:trPr>
          <w:cantSplit/>
        </w:trPr>
        <w:tc>
          <w:tcPr>
            <w:tcW w:w="170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94083DB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TATO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B0F4CBC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4FFC2E1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0,026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2E411E0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0,634</w:t>
            </w:r>
          </w:p>
        </w:tc>
        <w:tc>
          <w:tcPr>
            <w:tcW w:w="13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28E739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0,272</w:t>
            </w:r>
          </w:p>
        </w:tc>
        <w:tc>
          <w:tcPr>
            <w:tcW w:w="14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F4A6E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0,177</w:t>
            </w:r>
          </w:p>
        </w:tc>
      </w:tr>
      <w:tr w:rsidR="00DF2DFC" w:rsidRPr="005814C8" w14:paraId="2BE2BB0F" w14:textId="77777777" w:rsidTr="00420997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670F98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21512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3376AD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12,237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5C8A17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31,470</w:t>
            </w:r>
          </w:p>
        </w:tc>
        <w:tc>
          <w:tcPr>
            <w:tcW w:w="13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2A5385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19,959</w:t>
            </w:r>
          </w:p>
        </w:tc>
        <w:tc>
          <w:tcPr>
            <w:tcW w:w="14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D2F3E1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0,589</w:t>
            </w:r>
          </w:p>
        </w:tc>
      </w:tr>
      <w:tr w:rsidR="00DF2DFC" w:rsidRPr="005814C8" w14:paraId="6C4179EB" w14:textId="77777777" w:rsidTr="00420997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42EEA65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E2E42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57A69A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-0,928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9F342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10,965</w:t>
            </w:r>
          </w:p>
        </w:tc>
        <w:tc>
          <w:tcPr>
            <w:tcW w:w="13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A02CE1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0,281</w:t>
            </w:r>
          </w:p>
        </w:tc>
        <w:tc>
          <w:tcPr>
            <w:tcW w:w="14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E6B1D8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0,151</w:t>
            </w:r>
          </w:p>
        </w:tc>
      </w:tr>
      <w:tr w:rsidR="00DF2DFC" w:rsidRPr="005814C8" w14:paraId="41715763" w14:textId="77777777" w:rsidTr="00420997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6EF0D08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CSR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BD3ABAC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6DAF10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E1E0E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0,538</w:t>
            </w:r>
          </w:p>
        </w:tc>
        <w:tc>
          <w:tcPr>
            <w:tcW w:w="13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7D49C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0,203</w:t>
            </w:r>
          </w:p>
        </w:tc>
        <w:tc>
          <w:tcPr>
            <w:tcW w:w="14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83D43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0,122</w:t>
            </w:r>
          </w:p>
        </w:tc>
      </w:tr>
      <w:tr w:rsidR="00DF2DFC" w:rsidRPr="005814C8" w14:paraId="21081948" w14:textId="77777777" w:rsidTr="00420997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432522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 N (listwise)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98645D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F31E7E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89A557F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3CEB531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C09DA4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BEB540" w14:textId="77777777" w:rsidR="00DF2DFC" w:rsidRPr="005814C8" w:rsidRDefault="00DF2DFC" w:rsidP="00DF2DF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53C26C7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1" w:name="_Toc135788062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Normalitas</w:t>
      </w:r>
      <w:bookmarkEnd w:id="11"/>
      <w:proofErr w:type="spellEnd"/>
    </w:p>
    <w:p w14:paraId="6FA8618E" w14:textId="77777777" w:rsidR="00DF2DFC" w:rsidRPr="005814C8" w:rsidRDefault="00DF2DFC" w:rsidP="00DF2DFC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14C8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5814C8">
        <w:rPr>
          <w:rFonts w:ascii="Times New Roman" w:hAnsi="Times New Roman" w:cs="Times New Roman"/>
          <w:sz w:val="24"/>
          <w:szCs w:val="24"/>
        </w:rPr>
        <w:t xml:space="preserve"> Histogram Uji </w:t>
      </w:r>
      <w:proofErr w:type="spellStart"/>
      <w:r w:rsidRPr="005814C8">
        <w:rPr>
          <w:rFonts w:ascii="Times New Roman" w:hAnsi="Times New Roman" w:cs="Times New Roman"/>
          <w:sz w:val="24"/>
          <w:szCs w:val="24"/>
        </w:rPr>
        <w:t>Normalitas</w:t>
      </w:r>
      <w:proofErr w:type="spellEnd"/>
    </w:p>
    <w:p w14:paraId="29B36672" w14:textId="77777777" w:rsidR="00DF2DFC" w:rsidRPr="005814C8" w:rsidRDefault="00DF2DFC" w:rsidP="00DF2DF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1FBB12" wp14:editId="115878C2">
            <wp:extent cx="4245645" cy="2873829"/>
            <wp:effectExtent l="0" t="0" r="2540" b="3175"/>
            <wp:docPr id="1213752927" name="Picture 121375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89"/>
                    <a:stretch/>
                  </pic:blipFill>
                  <pic:spPr bwMode="auto">
                    <a:xfrm>
                      <a:off x="0" y="0"/>
                      <a:ext cx="4283690" cy="28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DDF94" w14:textId="77777777" w:rsidR="00DF2DFC" w:rsidRPr="005814C8" w:rsidRDefault="00DF2DFC" w:rsidP="00DF2DFC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5814C8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5814C8">
        <w:rPr>
          <w:rFonts w:ascii="Times New Roman" w:hAnsi="Times New Roman" w:cs="Times New Roman"/>
          <w:sz w:val="24"/>
          <w:szCs w:val="24"/>
        </w:rPr>
        <w:t xml:space="preserve"> Normal </w:t>
      </w:r>
      <w:r w:rsidRPr="005814C8">
        <w:rPr>
          <w:rFonts w:ascii="Times New Roman" w:hAnsi="Times New Roman" w:cs="Times New Roman"/>
          <w:i/>
          <w:iCs/>
          <w:sz w:val="24"/>
          <w:szCs w:val="24"/>
        </w:rPr>
        <w:t>P-P Plot of Regression Standardized Residual</w:t>
      </w:r>
    </w:p>
    <w:p w14:paraId="2C272B80" w14:textId="77777777" w:rsidR="00DF2DFC" w:rsidRPr="005814C8" w:rsidRDefault="00DF2DFC" w:rsidP="00DF2DFC">
      <w:pPr>
        <w:pStyle w:val="ListParagraph"/>
        <w:tabs>
          <w:tab w:val="left" w:pos="4563"/>
        </w:tabs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1D6E71" wp14:editId="26228EDD">
            <wp:extent cx="3302637" cy="3420094"/>
            <wp:effectExtent l="0" t="0" r="0" b="9525"/>
            <wp:docPr id="106090587" name="Picture 10609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7" r="21078"/>
                    <a:stretch/>
                  </pic:blipFill>
                  <pic:spPr bwMode="auto">
                    <a:xfrm>
                      <a:off x="0" y="0"/>
                      <a:ext cx="3337851" cy="34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4C8">
        <w:rPr>
          <w:rFonts w:ascii="Times New Roman" w:hAnsi="Times New Roman" w:cs="Times New Roman"/>
          <w:sz w:val="24"/>
          <w:szCs w:val="24"/>
        </w:rPr>
        <w:br w:type="page"/>
      </w:r>
    </w:p>
    <w:p w14:paraId="75BC9534" w14:textId="77777777" w:rsidR="00DF2DFC" w:rsidRPr="005814C8" w:rsidRDefault="00DF2DFC" w:rsidP="00DF2DFC">
      <w:pPr>
        <w:pStyle w:val="ListParagraph"/>
        <w:tabs>
          <w:tab w:val="left" w:pos="4563"/>
        </w:tabs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5EB4E593" w14:textId="77777777" w:rsidR="00DF2DFC" w:rsidRPr="005814C8" w:rsidRDefault="00DF2DFC" w:rsidP="00DF2DFC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4C8"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 w:rsidRPr="005814C8">
        <w:rPr>
          <w:rFonts w:ascii="Times New Roman" w:hAnsi="Times New Roman" w:cs="Times New Roman"/>
          <w:sz w:val="24"/>
          <w:szCs w:val="24"/>
        </w:rPr>
        <w:t>Normalitas</w:t>
      </w:r>
      <w:proofErr w:type="spellEnd"/>
      <w:r w:rsidRPr="005814C8">
        <w:rPr>
          <w:rFonts w:ascii="Times New Roman" w:hAnsi="Times New Roman" w:cs="Times New Roman"/>
          <w:sz w:val="24"/>
          <w:szCs w:val="24"/>
        </w:rPr>
        <w:t xml:space="preserve"> </w:t>
      </w:r>
      <w:r w:rsidRPr="005814C8">
        <w:rPr>
          <w:rFonts w:ascii="Times New Roman" w:hAnsi="Times New Roman" w:cs="Times New Roman"/>
          <w:i/>
          <w:iCs/>
          <w:sz w:val="24"/>
          <w:szCs w:val="24"/>
        </w:rPr>
        <w:t>One-Sample Kolmogorov-Smirnov Test</w:t>
      </w:r>
    </w:p>
    <w:tbl>
      <w:tblPr>
        <w:tblW w:w="6946" w:type="dxa"/>
        <w:tblInd w:w="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2"/>
        <w:gridCol w:w="1566"/>
        <w:gridCol w:w="2618"/>
      </w:tblGrid>
      <w:tr w:rsidR="00DF2DFC" w:rsidRPr="005814C8" w14:paraId="6829A73A" w14:textId="77777777" w:rsidTr="00420997">
        <w:trPr>
          <w:cantSplit/>
          <w:trHeight w:val="345"/>
        </w:trPr>
        <w:tc>
          <w:tcPr>
            <w:tcW w:w="0" w:type="auto"/>
            <w:gridSpan w:val="3"/>
            <w:shd w:val="clear" w:color="auto" w:fill="auto"/>
            <w:vAlign w:val="center"/>
          </w:tcPr>
          <w:p w14:paraId="5CD811A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One-Sample Kolmogorov-Smirnov Test</w:t>
            </w:r>
          </w:p>
        </w:tc>
      </w:tr>
      <w:tr w:rsidR="00DF2DFC" w:rsidRPr="005814C8" w14:paraId="5DCB6A5D" w14:textId="77777777" w:rsidTr="00420997">
        <w:trPr>
          <w:cantSplit/>
          <w:trHeight w:val="345"/>
        </w:trPr>
        <w:tc>
          <w:tcPr>
            <w:tcW w:w="0" w:type="auto"/>
            <w:gridSpan w:val="2"/>
            <w:shd w:val="clear" w:color="auto" w:fill="auto"/>
            <w:vAlign w:val="bottom"/>
          </w:tcPr>
          <w:p w14:paraId="2101566E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B5D8530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Unstandardized Residual</w:t>
            </w:r>
          </w:p>
        </w:tc>
      </w:tr>
      <w:tr w:rsidR="00DF2DFC" w:rsidRPr="005814C8" w14:paraId="59CD671B" w14:textId="77777777" w:rsidTr="00420997">
        <w:trPr>
          <w:cantSplit/>
          <w:trHeight w:val="345"/>
        </w:trPr>
        <w:tc>
          <w:tcPr>
            <w:tcW w:w="0" w:type="auto"/>
            <w:gridSpan w:val="2"/>
            <w:shd w:val="clear" w:color="auto" w:fill="auto"/>
          </w:tcPr>
          <w:p w14:paraId="5FBC492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14:paraId="554F2F10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F2DFC" w:rsidRPr="005814C8" w14:paraId="6F1BA5D9" w14:textId="77777777" w:rsidTr="00420997">
        <w:trPr>
          <w:cantSplit/>
          <w:trHeight w:val="345"/>
        </w:trPr>
        <w:tc>
          <w:tcPr>
            <w:tcW w:w="0" w:type="auto"/>
            <w:vMerge w:val="restart"/>
            <w:shd w:val="clear" w:color="auto" w:fill="auto"/>
          </w:tcPr>
          <w:p w14:paraId="37F95F0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 xml:space="preserve">Normal </w:t>
            </w:r>
            <w:proofErr w:type="spellStart"/>
            <w:proofErr w:type="gram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  <w:r w:rsidRPr="005814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</w:tcPr>
          <w:p w14:paraId="74BFA925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0" w:type="auto"/>
            <w:shd w:val="clear" w:color="auto" w:fill="auto"/>
          </w:tcPr>
          <w:p w14:paraId="77C8D837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39.4353</w:t>
            </w:r>
          </w:p>
        </w:tc>
      </w:tr>
      <w:tr w:rsidR="00DF2DFC" w:rsidRPr="005814C8" w14:paraId="0E3C47BA" w14:textId="77777777" w:rsidTr="00420997">
        <w:trPr>
          <w:cantSplit/>
          <w:trHeight w:val="345"/>
        </w:trPr>
        <w:tc>
          <w:tcPr>
            <w:tcW w:w="0" w:type="auto"/>
            <w:vMerge/>
            <w:shd w:val="clear" w:color="auto" w:fill="auto"/>
          </w:tcPr>
          <w:p w14:paraId="12B6570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834FE8E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0" w:type="auto"/>
            <w:shd w:val="clear" w:color="auto" w:fill="auto"/>
          </w:tcPr>
          <w:p w14:paraId="2416801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5.65089</w:t>
            </w:r>
          </w:p>
        </w:tc>
      </w:tr>
      <w:tr w:rsidR="00DF2DFC" w:rsidRPr="005814C8" w14:paraId="3E8FBD22" w14:textId="77777777" w:rsidTr="00420997">
        <w:trPr>
          <w:cantSplit/>
          <w:trHeight w:val="345"/>
        </w:trPr>
        <w:tc>
          <w:tcPr>
            <w:tcW w:w="0" w:type="auto"/>
            <w:vMerge w:val="restart"/>
            <w:shd w:val="clear" w:color="auto" w:fill="auto"/>
          </w:tcPr>
          <w:p w14:paraId="3998507C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Most Extreme Differences</w:t>
            </w:r>
          </w:p>
        </w:tc>
        <w:tc>
          <w:tcPr>
            <w:tcW w:w="0" w:type="auto"/>
            <w:shd w:val="clear" w:color="auto" w:fill="auto"/>
          </w:tcPr>
          <w:p w14:paraId="23547B71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Absolute</w:t>
            </w:r>
          </w:p>
        </w:tc>
        <w:tc>
          <w:tcPr>
            <w:tcW w:w="0" w:type="auto"/>
            <w:shd w:val="clear" w:color="auto" w:fill="auto"/>
          </w:tcPr>
          <w:p w14:paraId="7B106215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.094</w:t>
            </w:r>
          </w:p>
        </w:tc>
      </w:tr>
      <w:tr w:rsidR="00DF2DFC" w:rsidRPr="005814C8" w14:paraId="7BACA582" w14:textId="77777777" w:rsidTr="00420997">
        <w:trPr>
          <w:cantSplit/>
          <w:trHeight w:val="345"/>
        </w:trPr>
        <w:tc>
          <w:tcPr>
            <w:tcW w:w="0" w:type="auto"/>
            <w:vMerge/>
            <w:shd w:val="clear" w:color="auto" w:fill="auto"/>
          </w:tcPr>
          <w:p w14:paraId="2B57A4C8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C5967EB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Positive</w:t>
            </w:r>
          </w:p>
        </w:tc>
        <w:tc>
          <w:tcPr>
            <w:tcW w:w="0" w:type="auto"/>
            <w:shd w:val="clear" w:color="auto" w:fill="auto"/>
          </w:tcPr>
          <w:p w14:paraId="6CF4855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.075</w:t>
            </w:r>
          </w:p>
        </w:tc>
      </w:tr>
      <w:tr w:rsidR="00DF2DFC" w:rsidRPr="005814C8" w14:paraId="58A0E79F" w14:textId="77777777" w:rsidTr="00420997">
        <w:trPr>
          <w:cantSplit/>
          <w:trHeight w:val="345"/>
        </w:trPr>
        <w:tc>
          <w:tcPr>
            <w:tcW w:w="0" w:type="auto"/>
            <w:vMerge/>
            <w:shd w:val="clear" w:color="auto" w:fill="auto"/>
          </w:tcPr>
          <w:p w14:paraId="295667EF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2DE1177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Negative</w:t>
            </w:r>
          </w:p>
        </w:tc>
        <w:tc>
          <w:tcPr>
            <w:tcW w:w="0" w:type="auto"/>
            <w:shd w:val="clear" w:color="auto" w:fill="auto"/>
          </w:tcPr>
          <w:p w14:paraId="4C50F3AC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-.094</w:t>
            </w:r>
          </w:p>
        </w:tc>
      </w:tr>
      <w:tr w:rsidR="00DF2DFC" w:rsidRPr="005814C8" w14:paraId="60A4D908" w14:textId="77777777" w:rsidTr="00420997">
        <w:trPr>
          <w:cantSplit/>
          <w:trHeight w:val="345"/>
        </w:trPr>
        <w:tc>
          <w:tcPr>
            <w:tcW w:w="0" w:type="auto"/>
            <w:gridSpan w:val="2"/>
            <w:shd w:val="clear" w:color="auto" w:fill="auto"/>
          </w:tcPr>
          <w:p w14:paraId="2FE2AC4F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Test Statistic</w:t>
            </w:r>
          </w:p>
        </w:tc>
        <w:tc>
          <w:tcPr>
            <w:tcW w:w="0" w:type="auto"/>
            <w:shd w:val="clear" w:color="auto" w:fill="auto"/>
          </w:tcPr>
          <w:p w14:paraId="25F91B9B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.094</w:t>
            </w:r>
          </w:p>
        </w:tc>
      </w:tr>
      <w:tr w:rsidR="00DF2DFC" w:rsidRPr="005814C8" w14:paraId="4DEF0FF8" w14:textId="77777777" w:rsidTr="00420997">
        <w:trPr>
          <w:cantSplit/>
          <w:trHeight w:val="345"/>
        </w:trPr>
        <w:tc>
          <w:tcPr>
            <w:tcW w:w="0" w:type="auto"/>
            <w:gridSpan w:val="2"/>
            <w:shd w:val="clear" w:color="auto" w:fill="auto"/>
          </w:tcPr>
          <w:p w14:paraId="2F26EBF0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Asymp</w:t>
            </w:r>
            <w:proofErr w:type="spellEnd"/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. Sig. (2-tailed)</w:t>
            </w:r>
          </w:p>
        </w:tc>
        <w:tc>
          <w:tcPr>
            <w:tcW w:w="0" w:type="auto"/>
            <w:shd w:val="clear" w:color="auto" w:fill="auto"/>
          </w:tcPr>
          <w:p w14:paraId="03361C7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.061</w:t>
            </w:r>
            <w:r w:rsidRPr="005814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</w:tr>
      <w:tr w:rsidR="00DF2DFC" w:rsidRPr="005814C8" w14:paraId="48B8F5D1" w14:textId="77777777" w:rsidTr="00420997">
        <w:trPr>
          <w:cantSplit/>
          <w:trHeight w:val="345"/>
        </w:trPr>
        <w:tc>
          <w:tcPr>
            <w:tcW w:w="0" w:type="auto"/>
            <w:gridSpan w:val="3"/>
            <w:shd w:val="clear" w:color="auto" w:fill="auto"/>
          </w:tcPr>
          <w:p w14:paraId="674477E8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a. Test distribution is Normal.</w:t>
            </w:r>
          </w:p>
        </w:tc>
      </w:tr>
      <w:tr w:rsidR="00DF2DFC" w:rsidRPr="005814C8" w14:paraId="7BBC5556" w14:textId="77777777" w:rsidTr="00420997">
        <w:trPr>
          <w:cantSplit/>
          <w:trHeight w:val="345"/>
        </w:trPr>
        <w:tc>
          <w:tcPr>
            <w:tcW w:w="0" w:type="auto"/>
            <w:gridSpan w:val="3"/>
            <w:shd w:val="clear" w:color="auto" w:fill="auto"/>
          </w:tcPr>
          <w:p w14:paraId="7ABB3A6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b. Calculated from data.</w:t>
            </w:r>
          </w:p>
        </w:tc>
      </w:tr>
      <w:tr w:rsidR="00DF2DFC" w:rsidRPr="005814C8" w14:paraId="649B4068" w14:textId="77777777" w:rsidTr="00420997">
        <w:trPr>
          <w:cantSplit/>
          <w:trHeight w:val="345"/>
        </w:trPr>
        <w:tc>
          <w:tcPr>
            <w:tcW w:w="0" w:type="auto"/>
            <w:gridSpan w:val="3"/>
            <w:shd w:val="clear" w:color="auto" w:fill="auto"/>
          </w:tcPr>
          <w:p w14:paraId="0322AEDF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sz w:val="24"/>
                <w:szCs w:val="24"/>
              </w:rPr>
              <w:t>c. Lilliefors Significance Correction.</w:t>
            </w:r>
          </w:p>
        </w:tc>
      </w:tr>
    </w:tbl>
    <w:p w14:paraId="3302B3BF" w14:textId="77777777" w:rsidR="00DF2DFC" w:rsidRPr="005814C8" w:rsidRDefault="00DF2DFC" w:rsidP="00DF2DFC">
      <w:pPr>
        <w:pStyle w:val="ListParagraph"/>
        <w:tabs>
          <w:tab w:val="left" w:pos="4526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09B66854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2" w:name="_Toc135788063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br w:type="page"/>
      </w:r>
    </w:p>
    <w:p w14:paraId="35CD0C00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Multikolinieritas</w:t>
      </w:r>
      <w:bookmarkEnd w:id="12"/>
      <w:proofErr w:type="spellEnd"/>
    </w:p>
    <w:tbl>
      <w:tblPr>
        <w:tblpPr w:leftFromText="180" w:rightFromText="180" w:vertAnchor="text" w:horzAnchor="margin" w:tblpY="-9"/>
        <w:tblW w:w="7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"/>
        <w:gridCol w:w="1390"/>
        <w:gridCol w:w="1295"/>
        <w:gridCol w:w="1296"/>
        <w:gridCol w:w="1620"/>
        <w:gridCol w:w="1295"/>
        <w:gridCol w:w="971"/>
      </w:tblGrid>
      <w:tr w:rsidR="00DF2DFC" w:rsidRPr="005814C8" w14:paraId="5E1B3CA3" w14:textId="77777777" w:rsidTr="00420997">
        <w:trPr>
          <w:cantSplit/>
          <w:trHeight w:val="628"/>
        </w:trPr>
        <w:tc>
          <w:tcPr>
            <w:tcW w:w="143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652194B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591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66A11C0C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62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DBDF557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226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B79E38D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Collinearity Statistics</w:t>
            </w:r>
          </w:p>
        </w:tc>
      </w:tr>
      <w:tr w:rsidR="00DF2DFC" w:rsidRPr="005814C8" w14:paraId="13BADA8C" w14:textId="77777777" w:rsidTr="00420997">
        <w:trPr>
          <w:cantSplit/>
          <w:trHeight w:val="157"/>
        </w:trPr>
        <w:tc>
          <w:tcPr>
            <w:tcW w:w="143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5F21DB1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469FF65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29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1779557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6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3A907AA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129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697F587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Tolerance</w:t>
            </w:r>
          </w:p>
        </w:tc>
        <w:tc>
          <w:tcPr>
            <w:tcW w:w="97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EB2FDAE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VIF</w:t>
            </w:r>
          </w:p>
        </w:tc>
      </w:tr>
      <w:tr w:rsidR="00DF2DFC" w:rsidRPr="005814C8" w14:paraId="1632870D" w14:textId="77777777" w:rsidTr="00420997">
        <w:trPr>
          <w:cantSplit/>
          <w:trHeight w:val="314"/>
        </w:trPr>
        <w:tc>
          <w:tcPr>
            <w:tcW w:w="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25EFAA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0C2078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29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EA75E05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-.222</w:t>
            </w:r>
          </w:p>
        </w:tc>
        <w:tc>
          <w:tcPr>
            <w:tcW w:w="12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CEDB73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.041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BC5D1E0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F11450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9228C3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DFC" w:rsidRPr="005814C8" w14:paraId="7FCBACD2" w14:textId="77777777" w:rsidTr="00420997">
        <w:trPr>
          <w:cantSplit/>
          <w:trHeight w:val="157"/>
        </w:trPr>
        <w:tc>
          <w:tcPr>
            <w:tcW w:w="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B73B8C5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184162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tato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3521BE0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-.045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042E13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.049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68769A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-.069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9ADAC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.848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C795D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1.179</w:t>
            </w:r>
          </w:p>
        </w:tc>
      </w:tr>
      <w:tr w:rsidR="00DF2DFC" w:rsidRPr="005814C8" w14:paraId="4276C448" w14:textId="77777777" w:rsidTr="00420997">
        <w:trPr>
          <w:cantSplit/>
          <w:trHeight w:val="157"/>
        </w:trPr>
        <w:tc>
          <w:tcPr>
            <w:tcW w:w="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3B1F295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CB40AC8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2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20E6D87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-6.113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8CA9D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5C4FC2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-.003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6C973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.853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F24611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1.172</w:t>
            </w:r>
          </w:p>
        </w:tc>
      </w:tr>
      <w:tr w:rsidR="00DF2DFC" w:rsidRPr="005814C8" w14:paraId="32D8F966" w14:textId="77777777" w:rsidTr="00420997">
        <w:trPr>
          <w:cantSplit/>
          <w:trHeight w:val="157"/>
        </w:trPr>
        <w:tc>
          <w:tcPr>
            <w:tcW w:w="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154CA48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CE11AFB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</w:t>
            </w:r>
          </w:p>
        </w:tc>
        <w:tc>
          <w:tcPr>
            <w:tcW w:w="129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2D4B51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1.162</w:t>
            </w:r>
          </w:p>
        </w:tc>
        <w:tc>
          <w:tcPr>
            <w:tcW w:w="12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534567A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.093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3E64A5A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.872</w:t>
            </w:r>
          </w:p>
        </w:tc>
        <w:tc>
          <w:tcPr>
            <w:tcW w:w="12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4BF5C3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.994</w:t>
            </w:r>
          </w:p>
        </w:tc>
        <w:tc>
          <w:tcPr>
            <w:tcW w:w="97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C40F3E3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1.006</w:t>
            </w:r>
          </w:p>
        </w:tc>
      </w:tr>
    </w:tbl>
    <w:p w14:paraId="48E47ECB" w14:textId="77777777" w:rsidR="00DF2DFC" w:rsidRPr="005814C8" w:rsidRDefault="00DF2DFC" w:rsidP="00DF2DF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E10931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542A4F4D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76312725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56B7AA81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5F14FEA3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4379A302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2C6F5DDE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4770D4D5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4EA1B849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2D27983F" w14:textId="77777777" w:rsidR="00DF2DFC" w:rsidRPr="005814C8" w:rsidRDefault="00DF2DFC" w:rsidP="00DF2DF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08668D" w14:textId="77777777" w:rsidR="00DF2DFC" w:rsidRPr="005814C8" w:rsidRDefault="00DF2DFC" w:rsidP="00DF2DFC">
      <w:pPr>
        <w:tabs>
          <w:tab w:val="left" w:pos="2100"/>
        </w:tabs>
        <w:rPr>
          <w:rFonts w:ascii="Times New Roman" w:hAnsi="Times New Roman" w:cs="Times New Roman"/>
          <w:sz w:val="24"/>
          <w:szCs w:val="24"/>
        </w:rPr>
      </w:pPr>
      <w:r w:rsidRPr="005814C8">
        <w:rPr>
          <w:rFonts w:ascii="Times New Roman" w:hAnsi="Times New Roman" w:cs="Times New Roman"/>
          <w:sz w:val="24"/>
          <w:szCs w:val="24"/>
        </w:rPr>
        <w:tab/>
      </w:r>
      <w:r w:rsidRPr="005814C8">
        <w:rPr>
          <w:rFonts w:ascii="Times New Roman" w:hAnsi="Times New Roman" w:cs="Times New Roman"/>
          <w:sz w:val="24"/>
          <w:szCs w:val="24"/>
        </w:rPr>
        <w:br w:type="page"/>
      </w:r>
    </w:p>
    <w:p w14:paraId="54531BDE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3" w:name="_Toc135788064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11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Heteroskedastisitas</w:t>
      </w:r>
      <w:bookmarkEnd w:id="13"/>
      <w:proofErr w:type="spellEnd"/>
    </w:p>
    <w:p w14:paraId="1360FC07" w14:textId="77777777" w:rsidR="00DF2DFC" w:rsidRPr="005814C8" w:rsidRDefault="00DF2DFC" w:rsidP="00DF2DFC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6CF7567" wp14:editId="2FD79DFA">
            <wp:simplePos x="0" y="0"/>
            <wp:positionH relativeFrom="column">
              <wp:posOffset>606985</wp:posOffset>
            </wp:positionH>
            <wp:positionV relativeFrom="paragraph">
              <wp:posOffset>263781</wp:posOffset>
            </wp:positionV>
            <wp:extent cx="4449170" cy="2618447"/>
            <wp:effectExtent l="0" t="0" r="8890" b="0"/>
            <wp:wrapNone/>
            <wp:docPr id="266591790" name="Picture 26659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24" cy="262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814C8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5814C8">
        <w:rPr>
          <w:rFonts w:ascii="Times New Roman" w:hAnsi="Times New Roman" w:cs="Times New Roman"/>
          <w:sz w:val="24"/>
          <w:szCs w:val="24"/>
        </w:rPr>
        <w:t xml:space="preserve"> </w:t>
      </w:r>
      <w:r w:rsidRPr="005814C8">
        <w:rPr>
          <w:rFonts w:ascii="Times New Roman" w:hAnsi="Times New Roman" w:cs="Times New Roman"/>
          <w:i/>
          <w:iCs/>
          <w:sz w:val="24"/>
          <w:szCs w:val="24"/>
        </w:rPr>
        <w:t>Scatterplot</w:t>
      </w:r>
    </w:p>
    <w:p w14:paraId="0AB14CFF" w14:textId="77777777" w:rsidR="00DF2DFC" w:rsidRPr="005814C8" w:rsidRDefault="00DF2DFC" w:rsidP="00DF2D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E38BCE" w14:textId="77777777" w:rsidR="00DF2DFC" w:rsidRPr="005814C8" w:rsidRDefault="00DF2DFC" w:rsidP="00DF2D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774E62" w14:textId="77777777" w:rsidR="00DF2DFC" w:rsidRPr="005814C8" w:rsidRDefault="00DF2DFC" w:rsidP="00DF2D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6B256" w14:textId="77777777" w:rsidR="00DF2DFC" w:rsidRPr="005814C8" w:rsidRDefault="00DF2DFC" w:rsidP="00DF2D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45195" w14:textId="77777777" w:rsidR="00DF2DFC" w:rsidRPr="005814C8" w:rsidRDefault="00DF2DFC" w:rsidP="00DF2D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EA676C" w14:textId="77777777" w:rsidR="00DF2DFC" w:rsidRPr="005814C8" w:rsidRDefault="00DF2DFC" w:rsidP="00DF2D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E46BE" w14:textId="77777777" w:rsidR="00DF2DFC" w:rsidRPr="005814C8" w:rsidRDefault="00DF2DFC" w:rsidP="00DF2D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CD3D3" w14:textId="77777777" w:rsidR="00DF2DFC" w:rsidRPr="005814C8" w:rsidRDefault="00DF2DFC" w:rsidP="00DF2DFC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96EF3E" w14:textId="77777777" w:rsidR="00DF2DFC" w:rsidRPr="005814C8" w:rsidRDefault="00DF2DFC" w:rsidP="00DF2DFC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5814C8">
        <w:rPr>
          <w:rFonts w:ascii="Times New Roman" w:hAnsi="Times New Roman" w:cs="Times New Roman"/>
          <w:b/>
          <w:bCs/>
          <w:sz w:val="24"/>
          <w:szCs w:val="24"/>
        </w:rPr>
        <w:t>Glejser</w:t>
      </w:r>
      <w:proofErr w:type="spellEnd"/>
    </w:p>
    <w:tbl>
      <w:tblPr>
        <w:tblpPr w:leftFromText="180" w:rightFromText="180" w:vertAnchor="text" w:horzAnchor="page" w:tblpX="3354" w:tblpY="142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1167"/>
        <w:gridCol w:w="848"/>
        <w:gridCol w:w="1115"/>
        <w:gridCol w:w="1572"/>
        <w:gridCol w:w="680"/>
        <w:gridCol w:w="570"/>
      </w:tblGrid>
      <w:tr w:rsidR="00DF2DFC" w:rsidRPr="00A826ED" w14:paraId="329BEB38" w14:textId="77777777" w:rsidTr="00420997">
        <w:trPr>
          <w:cantSplit/>
        </w:trPr>
        <w:tc>
          <w:tcPr>
            <w:tcW w:w="6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64C9BC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826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A826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DF2DFC" w:rsidRPr="005814C8" w14:paraId="42C3CCDD" w14:textId="77777777" w:rsidTr="00420997">
        <w:trPr>
          <w:cantSplit/>
        </w:trPr>
        <w:tc>
          <w:tcPr>
            <w:tcW w:w="145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29B867B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96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4382ECEF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572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10C854E9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06E1814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A9EA243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DF2DFC" w:rsidRPr="005814C8" w14:paraId="20E2EF92" w14:textId="77777777" w:rsidTr="00420997">
        <w:trPr>
          <w:cantSplit/>
        </w:trPr>
        <w:tc>
          <w:tcPr>
            <w:tcW w:w="145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C972308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D27E78F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11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EEB4A50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57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38ED886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A155117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ED4B2F9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2DFC" w:rsidRPr="005814C8" w14:paraId="17EAC099" w14:textId="77777777" w:rsidTr="00420997">
        <w:trPr>
          <w:cantSplit/>
        </w:trPr>
        <w:tc>
          <w:tcPr>
            <w:tcW w:w="2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D0D8A35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B7BE8BF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84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B9CCAE4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.051</w:t>
            </w:r>
          </w:p>
        </w:tc>
        <w:tc>
          <w:tcPr>
            <w:tcW w:w="11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9206F0E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.042</w:t>
            </w:r>
          </w:p>
        </w:tc>
        <w:tc>
          <w:tcPr>
            <w:tcW w:w="15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C517162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B779BD7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1.215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A2357D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.230</w:t>
            </w:r>
          </w:p>
        </w:tc>
      </w:tr>
      <w:tr w:rsidR="00DF2DFC" w:rsidRPr="005814C8" w14:paraId="58E2171A" w14:textId="77777777" w:rsidTr="00420997">
        <w:trPr>
          <w:cantSplit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3EB6C4D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9A67ABA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tato</w:t>
            </w:r>
            <w:proofErr w:type="spellEnd"/>
          </w:p>
        </w:tc>
        <w:tc>
          <w:tcPr>
            <w:tcW w:w="8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BEE041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.097</w:t>
            </w: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ADD750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.055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29C64C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A907DC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1.762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B9F49E0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.084</w:t>
            </w:r>
          </w:p>
        </w:tc>
      </w:tr>
      <w:tr w:rsidR="00DF2DFC" w:rsidRPr="005814C8" w14:paraId="2E320B40" w14:textId="77777777" w:rsidTr="00420997">
        <w:trPr>
          <w:cantSplit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49D1CAE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A62300D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</w:t>
            </w:r>
          </w:p>
        </w:tc>
        <w:tc>
          <w:tcPr>
            <w:tcW w:w="8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DA51D8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.001</w:t>
            </w: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828D41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.002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71E2E4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19E400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.499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4C9D0E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.620</w:t>
            </w:r>
          </w:p>
        </w:tc>
      </w:tr>
      <w:tr w:rsidR="00DF2DFC" w:rsidRPr="005814C8" w14:paraId="4C2C94AB" w14:textId="77777777" w:rsidTr="00420997">
        <w:trPr>
          <w:cantSplit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0E65A5C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0255988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</w:t>
            </w:r>
          </w:p>
        </w:tc>
        <w:tc>
          <w:tcPr>
            <w:tcW w:w="84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3E895A4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-.005</w:t>
            </w:r>
          </w:p>
        </w:tc>
        <w:tc>
          <w:tcPr>
            <w:tcW w:w="11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C18940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.006</w:t>
            </w:r>
          </w:p>
        </w:tc>
        <w:tc>
          <w:tcPr>
            <w:tcW w:w="15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7BB1978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-.108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FCCD36D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-.788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FD7FDB2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.434</w:t>
            </w:r>
          </w:p>
        </w:tc>
      </w:tr>
      <w:tr w:rsidR="00DF2DFC" w:rsidRPr="00A826ED" w14:paraId="51B95FCC" w14:textId="77777777" w:rsidTr="00420997">
        <w:trPr>
          <w:cantSplit/>
        </w:trPr>
        <w:tc>
          <w:tcPr>
            <w:tcW w:w="6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503976" w14:textId="77777777" w:rsidR="00DF2DFC" w:rsidRPr="00A826ED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a. Dependent Variable: </w:t>
            </w:r>
            <w:proofErr w:type="spellStart"/>
            <w:r w:rsidRPr="00A8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AbsRes</w:t>
            </w:r>
            <w:proofErr w:type="spellEnd"/>
          </w:p>
        </w:tc>
      </w:tr>
    </w:tbl>
    <w:p w14:paraId="4F9CFF95" w14:textId="77777777" w:rsidR="00DF2DFC" w:rsidRPr="005814C8" w:rsidRDefault="00DF2DFC" w:rsidP="00DF2DFC">
      <w:pPr>
        <w:pStyle w:val="ListParagraph"/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05D53D" w14:textId="77777777" w:rsidR="00DF2DFC" w:rsidRPr="005814C8" w:rsidRDefault="00DF2DFC" w:rsidP="00DF2DFC">
      <w:pPr>
        <w:pStyle w:val="ListParagraph"/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D26465" w14:textId="77777777" w:rsidR="00DF2DFC" w:rsidRPr="005814C8" w:rsidRDefault="00DF2DFC" w:rsidP="00DF2DFC">
      <w:pPr>
        <w:pStyle w:val="ListParagraph"/>
        <w:tabs>
          <w:tab w:val="left" w:pos="2100"/>
        </w:tabs>
        <w:rPr>
          <w:rFonts w:ascii="Times New Roman" w:hAnsi="Times New Roman" w:cs="Times New Roman"/>
          <w:sz w:val="24"/>
          <w:szCs w:val="24"/>
        </w:rPr>
      </w:pPr>
    </w:p>
    <w:p w14:paraId="31624B5D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22F1EC01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35F7A533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78897043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4BA4B945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09645A85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69F15A9C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6B2DF8A6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5DA8DA4F" w14:textId="77777777" w:rsidR="00DF2DFC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315AA07D" w14:textId="77777777" w:rsidR="00DF2DFC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29FE7793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31CBF905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494"/>
        <w:tblW w:w="7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4"/>
        <w:gridCol w:w="854"/>
        <w:gridCol w:w="1025"/>
        <w:gridCol w:w="1369"/>
        <w:gridCol w:w="1780"/>
        <w:gridCol w:w="1129"/>
      </w:tblGrid>
      <w:tr w:rsidR="00DF2DFC" w:rsidRPr="005814C8" w14:paraId="66A3646C" w14:textId="77777777" w:rsidTr="00420997">
        <w:trPr>
          <w:cantSplit/>
          <w:trHeight w:val="381"/>
        </w:trPr>
        <w:tc>
          <w:tcPr>
            <w:tcW w:w="71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CF301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4" w:name="_Toc135788065"/>
            <w:r w:rsidRPr="00581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Model </w:t>
            </w:r>
            <w:proofErr w:type="spellStart"/>
            <w:r w:rsidRPr="00581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Summary</w:t>
            </w:r>
            <w:r w:rsidRPr="00581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  <w:proofErr w:type="spellEnd"/>
          </w:p>
        </w:tc>
      </w:tr>
      <w:tr w:rsidR="00DF2DFC" w:rsidRPr="005814C8" w14:paraId="47D1149E" w14:textId="77777777" w:rsidTr="00420997">
        <w:trPr>
          <w:cantSplit/>
          <w:trHeight w:val="910"/>
        </w:trPr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550753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8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AAD09EF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B62D895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Square</w:t>
            </w:r>
          </w:p>
        </w:tc>
        <w:tc>
          <w:tcPr>
            <w:tcW w:w="13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A1BC64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17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691D52D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of the Estimate</w:t>
            </w:r>
          </w:p>
        </w:tc>
        <w:tc>
          <w:tcPr>
            <w:tcW w:w="11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3ABFB3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Durbin-Watson</w:t>
            </w:r>
          </w:p>
        </w:tc>
      </w:tr>
      <w:tr w:rsidR="00DF2DFC" w:rsidRPr="005814C8" w14:paraId="6AEF3827" w14:textId="77777777" w:rsidTr="00420997">
        <w:trPr>
          <w:cantSplit/>
          <w:trHeight w:val="445"/>
        </w:trPr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B10CE9C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ED30F0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.869</w:t>
            </w: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1F3C5D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.756</w:t>
            </w:r>
          </w:p>
        </w:tc>
        <w:tc>
          <w:tcPr>
            <w:tcW w:w="13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FF9F4EB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.741</w:t>
            </w:r>
          </w:p>
        </w:tc>
        <w:tc>
          <w:tcPr>
            <w:tcW w:w="17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335A21C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.05829401</w:t>
            </w:r>
          </w:p>
        </w:tc>
        <w:tc>
          <w:tcPr>
            <w:tcW w:w="11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B98AB45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2.048</w:t>
            </w:r>
          </w:p>
        </w:tc>
      </w:tr>
      <w:tr w:rsidR="00DF2DFC" w:rsidRPr="005814C8" w14:paraId="1611EAFD" w14:textId="77777777" w:rsidTr="00420997">
        <w:trPr>
          <w:cantSplit/>
          <w:trHeight w:val="445"/>
        </w:trPr>
        <w:tc>
          <w:tcPr>
            <w:tcW w:w="71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4A28F3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Predictors: (Constant), PP, 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tato</w:t>
            </w:r>
            <w:proofErr w:type="spellEnd"/>
          </w:p>
        </w:tc>
      </w:tr>
      <w:tr w:rsidR="00DF2DFC" w:rsidRPr="005814C8" w14:paraId="27374141" w14:textId="77777777" w:rsidTr="00420997">
        <w:trPr>
          <w:cantSplit/>
          <w:trHeight w:val="445"/>
        </w:trPr>
        <w:tc>
          <w:tcPr>
            <w:tcW w:w="71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70B75D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Dependent Variable: CSR</w:t>
            </w:r>
          </w:p>
        </w:tc>
      </w:tr>
    </w:tbl>
    <w:p w14:paraId="0DCF259F" w14:textId="77777777" w:rsidR="00DF2DFC" w:rsidRPr="005814C8" w:rsidRDefault="00DF2DFC" w:rsidP="00DF2DFC">
      <w:pPr>
        <w:pStyle w:val="Caption"/>
        <w:spacing w:line="48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12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Autokorelasi</w:t>
      </w:r>
      <w:bookmarkEnd w:id="14"/>
      <w:proofErr w:type="spellEnd"/>
    </w:p>
    <w:p w14:paraId="5EE2F16B" w14:textId="77777777" w:rsidR="00DF2DFC" w:rsidRPr="005814C8" w:rsidRDefault="00DF2DFC" w:rsidP="00DF2D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4799A" w14:textId="77777777" w:rsidR="00DF2DFC" w:rsidRPr="005814C8" w:rsidRDefault="00DF2DFC" w:rsidP="00DF2DF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9D9B8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  <w:r w:rsidRPr="005814C8">
        <w:rPr>
          <w:rFonts w:ascii="Times New Roman" w:hAnsi="Times New Roman" w:cs="Times New Roman"/>
          <w:sz w:val="24"/>
          <w:szCs w:val="24"/>
        </w:rPr>
        <w:br w:type="page"/>
      </w:r>
    </w:p>
    <w:p w14:paraId="4CB23A57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5" w:name="_Toc135788066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13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Analisis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Regresi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Linier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Berganda</w:t>
      </w:r>
      <w:bookmarkEnd w:id="15"/>
      <w:proofErr w:type="spellEnd"/>
    </w:p>
    <w:tbl>
      <w:tblPr>
        <w:tblStyle w:val="TableGrid"/>
        <w:tblpPr w:leftFromText="180" w:rightFromText="180" w:vertAnchor="text" w:horzAnchor="margin" w:tblpY="-42"/>
        <w:tblW w:w="5059" w:type="dxa"/>
        <w:tblLayout w:type="fixed"/>
        <w:tblLook w:val="0000" w:firstRow="0" w:lastRow="0" w:firstColumn="0" w:lastColumn="0" w:noHBand="0" w:noVBand="0"/>
      </w:tblPr>
      <w:tblGrid>
        <w:gridCol w:w="421"/>
        <w:gridCol w:w="1417"/>
        <w:gridCol w:w="1287"/>
        <w:gridCol w:w="1934"/>
      </w:tblGrid>
      <w:tr w:rsidR="00DF2DFC" w:rsidRPr="005814C8" w14:paraId="2CFF8839" w14:textId="77777777" w:rsidTr="00420997">
        <w:trPr>
          <w:trHeight w:val="340"/>
        </w:trPr>
        <w:tc>
          <w:tcPr>
            <w:tcW w:w="1838" w:type="dxa"/>
            <w:gridSpan w:val="2"/>
            <w:vMerge w:val="restart"/>
          </w:tcPr>
          <w:p w14:paraId="6C74F4EB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3221" w:type="dxa"/>
            <w:gridSpan w:val="2"/>
          </w:tcPr>
          <w:p w14:paraId="5DE4C8FD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</w:tr>
      <w:tr w:rsidR="00DF2DFC" w:rsidRPr="005814C8" w14:paraId="4FF536AA" w14:textId="77777777" w:rsidTr="00420997">
        <w:trPr>
          <w:trHeight w:val="155"/>
        </w:trPr>
        <w:tc>
          <w:tcPr>
            <w:tcW w:w="1838" w:type="dxa"/>
            <w:gridSpan w:val="2"/>
            <w:vMerge/>
          </w:tcPr>
          <w:p w14:paraId="6219C547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7" w:type="dxa"/>
          </w:tcPr>
          <w:p w14:paraId="11B21514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934" w:type="dxa"/>
          </w:tcPr>
          <w:p w14:paraId="77DF636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</w:tr>
      <w:tr w:rsidR="00DF2DFC" w:rsidRPr="005814C8" w14:paraId="40F44D73" w14:textId="77777777" w:rsidTr="00420997">
        <w:trPr>
          <w:trHeight w:val="340"/>
        </w:trPr>
        <w:tc>
          <w:tcPr>
            <w:tcW w:w="421" w:type="dxa"/>
            <w:vMerge w:val="restart"/>
          </w:tcPr>
          <w:p w14:paraId="0D3F0648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5E0A88F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287" w:type="dxa"/>
          </w:tcPr>
          <w:p w14:paraId="56AF5CD3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-.222</w:t>
            </w:r>
          </w:p>
        </w:tc>
        <w:tc>
          <w:tcPr>
            <w:tcW w:w="1934" w:type="dxa"/>
          </w:tcPr>
          <w:p w14:paraId="2088F38E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.041</w:t>
            </w:r>
          </w:p>
        </w:tc>
      </w:tr>
      <w:tr w:rsidR="00DF2DFC" w:rsidRPr="005814C8" w14:paraId="41DF017D" w14:textId="77777777" w:rsidTr="00420997">
        <w:trPr>
          <w:trHeight w:val="155"/>
        </w:trPr>
        <w:tc>
          <w:tcPr>
            <w:tcW w:w="421" w:type="dxa"/>
            <w:vMerge/>
          </w:tcPr>
          <w:p w14:paraId="774C1DD3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211AD1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tato</w:t>
            </w:r>
            <w:proofErr w:type="spellEnd"/>
          </w:p>
        </w:tc>
        <w:tc>
          <w:tcPr>
            <w:tcW w:w="1287" w:type="dxa"/>
          </w:tcPr>
          <w:p w14:paraId="170EA4D0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-.045</w:t>
            </w:r>
          </w:p>
        </w:tc>
        <w:tc>
          <w:tcPr>
            <w:tcW w:w="1934" w:type="dxa"/>
          </w:tcPr>
          <w:p w14:paraId="27D56DB8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.049</w:t>
            </w:r>
          </w:p>
        </w:tc>
      </w:tr>
      <w:tr w:rsidR="00DF2DFC" w:rsidRPr="005814C8" w14:paraId="16941942" w14:textId="77777777" w:rsidTr="00420997">
        <w:trPr>
          <w:trHeight w:val="155"/>
        </w:trPr>
        <w:tc>
          <w:tcPr>
            <w:tcW w:w="421" w:type="dxa"/>
            <w:vMerge/>
          </w:tcPr>
          <w:p w14:paraId="2348E37E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4C0C6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287" w:type="dxa"/>
          </w:tcPr>
          <w:p w14:paraId="068484AB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-6.113</w:t>
            </w:r>
          </w:p>
        </w:tc>
        <w:tc>
          <w:tcPr>
            <w:tcW w:w="1934" w:type="dxa"/>
          </w:tcPr>
          <w:p w14:paraId="24E23EE8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.001</w:t>
            </w:r>
          </w:p>
        </w:tc>
      </w:tr>
      <w:tr w:rsidR="00DF2DFC" w:rsidRPr="005814C8" w14:paraId="792E4444" w14:textId="77777777" w:rsidTr="00420997">
        <w:trPr>
          <w:trHeight w:val="155"/>
        </w:trPr>
        <w:tc>
          <w:tcPr>
            <w:tcW w:w="421" w:type="dxa"/>
            <w:vMerge/>
          </w:tcPr>
          <w:p w14:paraId="4A99BDAF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70ED212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</w:t>
            </w:r>
          </w:p>
        </w:tc>
        <w:tc>
          <w:tcPr>
            <w:tcW w:w="1287" w:type="dxa"/>
          </w:tcPr>
          <w:p w14:paraId="5E9DBACE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1.162</w:t>
            </w:r>
          </w:p>
        </w:tc>
        <w:tc>
          <w:tcPr>
            <w:tcW w:w="1934" w:type="dxa"/>
          </w:tcPr>
          <w:p w14:paraId="64144880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.093</w:t>
            </w:r>
          </w:p>
        </w:tc>
      </w:tr>
    </w:tbl>
    <w:p w14:paraId="7EFDE8E0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6DDBC319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  <w:r w:rsidRPr="005814C8">
        <w:rPr>
          <w:rFonts w:ascii="Times New Roman" w:hAnsi="Times New Roman" w:cs="Times New Roman"/>
          <w:sz w:val="24"/>
          <w:szCs w:val="24"/>
        </w:rPr>
        <w:br w:type="page"/>
      </w:r>
    </w:p>
    <w:p w14:paraId="22D87B50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6" w:name="_Toc135788067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14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Statistik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t</w:t>
      </w:r>
      <w:bookmarkEnd w:id="16"/>
    </w:p>
    <w:tbl>
      <w:tblPr>
        <w:tblStyle w:val="TableGrid"/>
        <w:tblpPr w:leftFromText="180" w:rightFromText="180" w:vertAnchor="text" w:horzAnchor="margin" w:tblpY="51"/>
        <w:tblW w:w="0" w:type="auto"/>
        <w:tblLook w:val="0000" w:firstRow="0" w:lastRow="0" w:firstColumn="0" w:lastColumn="0" w:noHBand="0" w:noVBand="0"/>
      </w:tblPr>
      <w:tblGrid>
        <w:gridCol w:w="456"/>
        <w:gridCol w:w="1350"/>
        <w:gridCol w:w="1248"/>
        <w:gridCol w:w="1608"/>
        <w:gridCol w:w="2602"/>
        <w:gridCol w:w="996"/>
        <w:gridCol w:w="756"/>
      </w:tblGrid>
      <w:tr w:rsidR="00DF2DFC" w:rsidRPr="005814C8" w14:paraId="003A10AE" w14:textId="77777777" w:rsidTr="00420997">
        <w:tc>
          <w:tcPr>
            <w:tcW w:w="0" w:type="auto"/>
            <w:gridSpan w:val="2"/>
            <w:vMerge w:val="restart"/>
          </w:tcPr>
          <w:p w14:paraId="65FF6ED2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0" w:type="auto"/>
            <w:gridSpan w:val="2"/>
          </w:tcPr>
          <w:p w14:paraId="134B686D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0" w:type="auto"/>
          </w:tcPr>
          <w:p w14:paraId="4EF1D3EC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0" w:type="auto"/>
            <w:vMerge w:val="restart"/>
          </w:tcPr>
          <w:p w14:paraId="2E5BD2A9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0" w:type="auto"/>
            <w:vMerge w:val="restart"/>
          </w:tcPr>
          <w:p w14:paraId="13AD73A4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DF2DFC" w:rsidRPr="005814C8" w14:paraId="49CFD1B6" w14:textId="77777777" w:rsidTr="00420997">
        <w:tc>
          <w:tcPr>
            <w:tcW w:w="0" w:type="auto"/>
            <w:gridSpan w:val="2"/>
            <w:vMerge/>
          </w:tcPr>
          <w:p w14:paraId="4E9E9C3B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35DC660B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0" w:type="auto"/>
          </w:tcPr>
          <w:p w14:paraId="6343775B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0" w:type="auto"/>
          </w:tcPr>
          <w:p w14:paraId="2E46C337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0" w:type="auto"/>
            <w:vMerge/>
          </w:tcPr>
          <w:p w14:paraId="6BBBD0B2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F4233F4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2DFC" w:rsidRPr="005814C8" w14:paraId="4C77D080" w14:textId="77777777" w:rsidTr="00420997">
        <w:tc>
          <w:tcPr>
            <w:tcW w:w="0" w:type="auto"/>
            <w:vMerge w:val="restart"/>
          </w:tcPr>
          <w:p w14:paraId="44AD0431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C8693CF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0" w:type="auto"/>
          </w:tcPr>
          <w:p w14:paraId="11E13508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-.222</w:t>
            </w:r>
          </w:p>
        </w:tc>
        <w:tc>
          <w:tcPr>
            <w:tcW w:w="0" w:type="auto"/>
          </w:tcPr>
          <w:p w14:paraId="07BC3CAA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.041</w:t>
            </w:r>
          </w:p>
        </w:tc>
        <w:tc>
          <w:tcPr>
            <w:tcW w:w="0" w:type="auto"/>
          </w:tcPr>
          <w:p w14:paraId="5B70078B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DE4BC4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-5.406</w:t>
            </w:r>
          </w:p>
        </w:tc>
        <w:tc>
          <w:tcPr>
            <w:tcW w:w="0" w:type="auto"/>
          </w:tcPr>
          <w:p w14:paraId="320D8A1A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DF2DFC" w:rsidRPr="005814C8" w14:paraId="039D0420" w14:textId="77777777" w:rsidTr="00420997">
        <w:tc>
          <w:tcPr>
            <w:tcW w:w="0" w:type="auto"/>
            <w:vMerge/>
          </w:tcPr>
          <w:p w14:paraId="2B869C29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621ACAE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tato</w:t>
            </w:r>
            <w:proofErr w:type="spellEnd"/>
          </w:p>
        </w:tc>
        <w:tc>
          <w:tcPr>
            <w:tcW w:w="0" w:type="auto"/>
          </w:tcPr>
          <w:p w14:paraId="34EA7C9B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-.045</w:t>
            </w:r>
          </w:p>
        </w:tc>
        <w:tc>
          <w:tcPr>
            <w:tcW w:w="0" w:type="auto"/>
          </w:tcPr>
          <w:p w14:paraId="22BB27A4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.049</w:t>
            </w:r>
          </w:p>
        </w:tc>
        <w:tc>
          <w:tcPr>
            <w:tcW w:w="0" w:type="auto"/>
          </w:tcPr>
          <w:p w14:paraId="00EC968C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-.069</w:t>
            </w:r>
          </w:p>
        </w:tc>
        <w:tc>
          <w:tcPr>
            <w:tcW w:w="0" w:type="auto"/>
          </w:tcPr>
          <w:p w14:paraId="0F5835C8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-.923</w:t>
            </w:r>
          </w:p>
        </w:tc>
        <w:tc>
          <w:tcPr>
            <w:tcW w:w="0" w:type="auto"/>
          </w:tcPr>
          <w:p w14:paraId="4613E09F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.360</w:t>
            </w:r>
          </w:p>
        </w:tc>
      </w:tr>
      <w:tr w:rsidR="00DF2DFC" w:rsidRPr="005814C8" w14:paraId="73748B4F" w14:textId="77777777" w:rsidTr="00420997">
        <w:tc>
          <w:tcPr>
            <w:tcW w:w="0" w:type="auto"/>
            <w:vMerge/>
          </w:tcPr>
          <w:p w14:paraId="39B3FF04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494B098E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0" w:type="auto"/>
          </w:tcPr>
          <w:p w14:paraId="5EBA62E7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-6.113</w:t>
            </w:r>
          </w:p>
        </w:tc>
        <w:tc>
          <w:tcPr>
            <w:tcW w:w="0" w:type="auto"/>
          </w:tcPr>
          <w:p w14:paraId="2F711B59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.001</w:t>
            </w:r>
          </w:p>
        </w:tc>
        <w:tc>
          <w:tcPr>
            <w:tcW w:w="0" w:type="auto"/>
          </w:tcPr>
          <w:p w14:paraId="21330099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-.003</w:t>
            </w:r>
          </w:p>
        </w:tc>
        <w:tc>
          <w:tcPr>
            <w:tcW w:w="0" w:type="auto"/>
          </w:tcPr>
          <w:p w14:paraId="3CAAAA33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-.042</w:t>
            </w:r>
          </w:p>
        </w:tc>
        <w:tc>
          <w:tcPr>
            <w:tcW w:w="0" w:type="auto"/>
          </w:tcPr>
          <w:p w14:paraId="7A503E57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.967</w:t>
            </w:r>
          </w:p>
        </w:tc>
      </w:tr>
      <w:tr w:rsidR="00DF2DFC" w:rsidRPr="005814C8" w14:paraId="04056ED2" w14:textId="77777777" w:rsidTr="00420997">
        <w:tc>
          <w:tcPr>
            <w:tcW w:w="0" w:type="auto"/>
            <w:vMerge/>
          </w:tcPr>
          <w:p w14:paraId="591151B4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087857E9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</w:t>
            </w:r>
          </w:p>
        </w:tc>
        <w:tc>
          <w:tcPr>
            <w:tcW w:w="0" w:type="auto"/>
          </w:tcPr>
          <w:p w14:paraId="0BD1403E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1.162</w:t>
            </w:r>
          </w:p>
        </w:tc>
        <w:tc>
          <w:tcPr>
            <w:tcW w:w="0" w:type="auto"/>
          </w:tcPr>
          <w:p w14:paraId="759A3FA5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.093</w:t>
            </w:r>
          </w:p>
        </w:tc>
        <w:tc>
          <w:tcPr>
            <w:tcW w:w="0" w:type="auto"/>
          </w:tcPr>
          <w:p w14:paraId="398894D4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.872</w:t>
            </w:r>
          </w:p>
        </w:tc>
        <w:tc>
          <w:tcPr>
            <w:tcW w:w="0" w:type="auto"/>
          </w:tcPr>
          <w:p w14:paraId="47C25478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12.555</w:t>
            </w:r>
          </w:p>
        </w:tc>
        <w:tc>
          <w:tcPr>
            <w:tcW w:w="0" w:type="auto"/>
          </w:tcPr>
          <w:p w14:paraId="052F5611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</w:tbl>
    <w:p w14:paraId="5F791AF2" w14:textId="77777777" w:rsidR="00DF2DFC" w:rsidRPr="005814C8" w:rsidRDefault="00DF2DFC" w:rsidP="00DF2DF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B99A5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  <w:r w:rsidRPr="005814C8">
        <w:rPr>
          <w:rFonts w:ascii="Times New Roman" w:hAnsi="Times New Roman" w:cs="Times New Roman"/>
          <w:sz w:val="24"/>
          <w:szCs w:val="24"/>
        </w:rPr>
        <w:t xml:space="preserve"> </w:t>
      </w:r>
      <w:r w:rsidRPr="005814C8">
        <w:rPr>
          <w:rFonts w:ascii="Times New Roman" w:hAnsi="Times New Roman" w:cs="Times New Roman"/>
          <w:sz w:val="24"/>
          <w:szCs w:val="24"/>
        </w:rPr>
        <w:br w:type="page"/>
      </w:r>
    </w:p>
    <w:p w14:paraId="0C121FB8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7" w:name="_Toc135788068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15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Statistik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F</w:t>
      </w:r>
      <w:bookmarkEnd w:id="17"/>
    </w:p>
    <w:tbl>
      <w:tblPr>
        <w:tblStyle w:val="TableGrid"/>
        <w:tblpPr w:leftFromText="180" w:rightFromText="180" w:vertAnchor="text" w:horzAnchor="margin" w:tblpXSpec="center" w:tblpY="29"/>
        <w:tblW w:w="0" w:type="auto"/>
        <w:tblLook w:val="0000" w:firstRow="0" w:lastRow="0" w:firstColumn="0" w:lastColumn="0" w:noHBand="0" w:noVBand="0"/>
      </w:tblPr>
      <w:tblGrid>
        <w:gridCol w:w="456"/>
        <w:gridCol w:w="1403"/>
        <w:gridCol w:w="1856"/>
        <w:gridCol w:w="576"/>
        <w:gridCol w:w="1609"/>
        <w:gridCol w:w="996"/>
        <w:gridCol w:w="836"/>
      </w:tblGrid>
      <w:tr w:rsidR="00DF2DFC" w:rsidRPr="005814C8" w14:paraId="6E222D22" w14:textId="77777777" w:rsidTr="00420997">
        <w:tc>
          <w:tcPr>
            <w:tcW w:w="0" w:type="auto"/>
            <w:gridSpan w:val="7"/>
          </w:tcPr>
          <w:p w14:paraId="2E5781FA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1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  <w:r w:rsidRPr="00581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DF2DFC" w:rsidRPr="005814C8" w14:paraId="0F4D9BB8" w14:textId="77777777" w:rsidTr="00420997">
        <w:tc>
          <w:tcPr>
            <w:tcW w:w="0" w:type="auto"/>
            <w:gridSpan w:val="2"/>
          </w:tcPr>
          <w:p w14:paraId="302A5EF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0" w:type="auto"/>
          </w:tcPr>
          <w:p w14:paraId="648A4667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0" w:type="auto"/>
          </w:tcPr>
          <w:p w14:paraId="27BBD65B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0" w:type="auto"/>
          </w:tcPr>
          <w:p w14:paraId="6C1B1AFA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0" w:type="auto"/>
          </w:tcPr>
          <w:p w14:paraId="66E6D251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0" w:type="auto"/>
          </w:tcPr>
          <w:p w14:paraId="401F640A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DF2DFC" w:rsidRPr="005814C8" w14:paraId="0913BF04" w14:textId="77777777" w:rsidTr="00420997">
        <w:tc>
          <w:tcPr>
            <w:tcW w:w="0" w:type="auto"/>
            <w:vMerge w:val="restart"/>
          </w:tcPr>
          <w:p w14:paraId="2F5B8B48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5FB0DCA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Regression</w:t>
            </w:r>
          </w:p>
        </w:tc>
        <w:tc>
          <w:tcPr>
            <w:tcW w:w="0" w:type="auto"/>
          </w:tcPr>
          <w:p w14:paraId="6B4CE6E8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.536</w:t>
            </w:r>
          </w:p>
        </w:tc>
        <w:tc>
          <w:tcPr>
            <w:tcW w:w="0" w:type="auto"/>
          </w:tcPr>
          <w:p w14:paraId="00433B0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E3C795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.179</w:t>
            </w:r>
          </w:p>
        </w:tc>
        <w:tc>
          <w:tcPr>
            <w:tcW w:w="0" w:type="auto"/>
          </w:tcPr>
          <w:p w14:paraId="61082432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52.541</w:t>
            </w:r>
          </w:p>
        </w:tc>
        <w:tc>
          <w:tcPr>
            <w:tcW w:w="0" w:type="auto"/>
          </w:tcPr>
          <w:p w14:paraId="10618ABA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DF2DFC" w:rsidRPr="005814C8" w14:paraId="51A6E3D3" w14:textId="77777777" w:rsidTr="00420997">
        <w:tc>
          <w:tcPr>
            <w:tcW w:w="0" w:type="auto"/>
            <w:vMerge/>
          </w:tcPr>
          <w:p w14:paraId="5593ADD4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1D8092C2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0" w:type="auto"/>
          </w:tcPr>
          <w:p w14:paraId="688ACFCD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.173</w:t>
            </w:r>
          </w:p>
        </w:tc>
        <w:tc>
          <w:tcPr>
            <w:tcW w:w="0" w:type="auto"/>
          </w:tcPr>
          <w:p w14:paraId="3052D593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14:paraId="74D823AB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14:paraId="22DD4AF6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919251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DFC" w:rsidRPr="005814C8" w14:paraId="146F9E13" w14:textId="77777777" w:rsidTr="00420997">
        <w:tc>
          <w:tcPr>
            <w:tcW w:w="0" w:type="auto"/>
            <w:vMerge/>
          </w:tcPr>
          <w:p w14:paraId="0A7EEA8D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1F8CEFB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14:paraId="0129500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.709</w:t>
            </w:r>
          </w:p>
        </w:tc>
        <w:tc>
          <w:tcPr>
            <w:tcW w:w="0" w:type="auto"/>
          </w:tcPr>
          <w:p w14:paraId="28EFABAE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14:paraId="0D9A0037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070054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FA47D81" w14:textId="77777777" w:rsidR="00DF2DFC" w:rsidRPr="005814C8" w:rsidRDefault="00DF2DFC" w:rsidP="00420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DFC" w:rsidRPr="005814C8" w14:paraId="151FB5E9" w14:textId="77777777" w:rsidTr="00420997">
        <w:tc>
          <w:tcPr>
            <w:tcW w:w="0" w:type="auto"/>
            <w:gridSpan w:val="7"/>
          </w:tcPr>
          <w:p w14:paraId="190FFB13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CSR</w:t>
            </w:r>
          </w:p>
        </w:tc>
      </w:tr>
      <w:tr w:rsidR="00DF2DFC" w:rsidRPr="005814C8" w14:paraId="19601705" w14:textId="77777777" w:rsidTr="00420997">
        <w:tc>
          <w:tcPr>
            <w:tcW w:w="0" w:type="auto"/>
            <w:gridSpan w:val="7"/>
          </w:tcPr>
          <w:p w14:paraId="7C92735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Predictors: (Constant), PP, 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tato</w:t>
            </w:r>
            <w:proofErr w:type="spellEnd"/>
          </w:p>
        </w:tc>
      </w:tr>
    </w:tbl>
    <w:p w14:paraId="165FCDB2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7462E5F3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  <w:r w:rsidRPr="005814C8">
        <w:rPr>
          <w:rFonts w:ascii="Times New Roman" w:hAnsi="Times New Roman" w:cs="Times New Roman"/>
          <w:sz w:val="24"/>
          <w:szCs w:val="24"/>
        </w:rPr>
        <w:br w:type="page"/>
      </w:r>
    </w:p>
    <w:p w14:paraId="111C95A3" w14:textId="77777777" w:rsidR="00DF2DFC" w:rsidRPr="005814C8" w:rsidRDefault="00DF2DFC" w:rsidP="00DF2DF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8" w:name="_Toc135788069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16</w:t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Koefisien</w:t>
      </w:r>
      <w:proofErr w:type="spellEnd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814C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Determinasi</w:t>
      </w:r>
      <w:bookmarkEnd w:id="18"/>
      <w:proofErr w:type="spellEnd"/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963"/>
        <w:gridCol w:w="828"/>
        <w:gridCol w:w="1172"/>
        <w:gridCol w:w="1931"/>
        <w:gridCol w:w="2463"/>
        <w:gridCol w:w="1659"/>
      </w:tblGrid>
      <w:tr w:rsidR="00DF2DFC" w:rsidRPr="005814C8" w14:paraId="32680BD9" w14:textId="77777777" w:rsidTr="00420997">
        <w:trPr>
          <w:trHeight w:val="331"/>
        </w:trPr>
        <w:tc>
          <w:tcPr>
            <w:tcW w:w="0" w:type="auto"/>
            <w:gridSpan w:val="6"/>
          </w:tcPr>
          <w:p w14:paraId="10A55985" w14:textId="77777777" w:rsidR="00DF2DFC" w:rsidRPr="005814C8" w:rsidRDefault="00DF2DFC" w:rsidP="00420997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Model </w:t>
            </w:r>
            <w:proofErr w:type="spellStart"/>
            <w:r w:rsidRPr="00581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Summary</w:t>
            </w:r>
            <w:r w:rsidRPr="00581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  <w:proofErr w:type="spellEnd"/>
          </w:p>
        </w:tc>
      </w:tr>
      <w:tr w:rsidR="00DF2DFC" w:rsidRPr="005814C8" w14:paraId="5E54E073" w14:textId="77777777" w:rsidTr="00420997">
        <w:trPr>
          <w:trHeight w:val="791"/>
        </w:trPr>
        <w:tc>
          <w:tcPr>
            <w:tcW w:w="0" w:type="auto"/>
          </w:tcPr>
          <w:p w14:paraId="5C9B5713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0" w:type="auto"/>
          </w:tcPr>
          <w:p w14:paraId="4E686C8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0" w:type="auto"/>
          </w:tcPr>
          <w:p w14:paraId="1718AE8C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Square</w:t>
            </w:r>
          </w:p>
        </w:tc>
        <w:tc>
          <w:tcPr>
            <w:tcW w:w="0" w:type="auto"/>
          </w:tcPr>
          <w:p w14:paraId="28ECDE1E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0" w:type="auto"/>
          </w:tcPr>
          <w:p w14:paraId="2211F3A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of the Estimate</w:t>
            </w:r>
          </w:p>
        </w:tc>
        <w:tc>
          <w:tcPr>
            <w:tcW w:w="0" w:type="auto"/>
          </w:tcPr>
          <w:p w14:paraId="25BCFD7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Durbin-Watson</w:t>
            </w:r>
          </w:p>
        </w:tc>
      </w:tr>
      <w:tr w:rsidR="00DF2DFC" w:rsidRPr="005814C8" w14:paraId="60958FF8" w14:textId="77777777" w:rsidTr="00420997">
        <w:trPr>
          <w:trHeight w:val="386"/>
        </w:trPr>
        <w:tc>
          <w:tcPr>
            <w:tcW w:w="0" w:type="auto"/>
          </w:tcPr>
          <w:p w14:paraId="79337F47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7A6CF63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.869</w:t>
            </w: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656EE7E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.756</w:t>
            </w:r>
          </w:p>
        </w:tc>
        <w:tc>
          <w:tcPr>
            <w:tcW w:w="0" w:type="auto"/>
          </w:tcPr>
          <w:p w14:paraId="6AC341B6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.741</w:t>
            </w:r>
          </w:p>
        </w:tc>
        <w:tc>
          <w:tcPr>
            <w:tcW w:w="0" w:type="auto"/>
          </w:tcPr>
          <w:p w14:paraId="5FBCD72E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.05829401</w:t>
            </w:r>
          </w:p>
        </w:tc>
        <w:tc>
          <w:tcPr>
            <w:tcW w:w="0" w:type="auto"/>
          </w:tcPr>
          <w:p w14:paraId="6A97E769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2.048</w:t>
            </w:r>
          </w:p>
        </w:tc>
      </w:tr>
      <w:tr w:rsidR="00DF2DFC" w:rsidRPr="005814C8" w14:paraId="5A7798DD" w14:textId="77777777" w:rsidTr="00420997">
        <w:trPr>
          <w:trHeight w:val="386"/>
        </w:trPr>
        <w:tc>
          <w:tcPr>
            <w:tcW w:w="0" w:type="auto"/>
            <w:gridSpan w:val="6"/>
          </w:tcPr>
          <w:p w14:paraId="64C0FB5A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Predictors: (Constant), PP, 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tato</w:t>
            </w:r>
            <w:proofErr w:type="spellEnd"/>
          </w:p>
        </w:tc>
      </w:tr>
      <w:tr w:rsidR="00DF2DFC" w:rsidRPr="005814C8" w14:paraId="0C70423C" w14:textId="77777777" w:rsidTr="00420997">
        <w:trPr>
          <w:trHeight w:val="386"/>
        </w:trPr>
        <w:tc>
          <w:tcPr>
            <w:tcW w:w="0" w:type="auto"/>
            <w:gridSpan w:val="6"/>
          </w:tcPr>
          <w:p w14:paraId="39304913" w14:textId="77777777" w:rsidR="00DF2DFC" w:rsidRPr="005814C8" w:rsidRDefault="00DF2DFC" w:rsidP="004209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Dependent Variable: CSR</w:t>
            </w:r>
          </w:p>
        </w:tc>
      </w:tr>
    </w:tbl>
    <w:p w14:paraId="49A9B397" w14:textId="77777777" w:rsidR="00DF2DFC" w:rsidRPr="005814C8" w:rsidRDefault="00DF2DFC" w:rsidP="00DF2DFC">
      <w:pPr>
        <w:rPr>
          <w:rFonts w:ascii="Times New Roman" w:hAnsi="Times New Roman" w:cs="Times New Roman"/>
          <w:sz w:val="24"/>
          <w:szCs w:val="24"/>
        </w:rPr>
      </w:pPr>
    </w:p>
    <w:p w14:paraId="764894A6" w14:textId="5CB2D010" w:rsidR="0081073D" w:rsidRPr="008B01A5" w:rsidRDefault="0081073D" w:rsidP="008B01A5"/>
    <w:sectPr w:rsidR="0081073D" w:rsidRPr="008B01A5" w:rsidSect="008B01A5">
      <w:headerReference w:type="default" r:id="rId26"/>
      <w:footerReference w:type="first" r:id="rId27"/>
      <w:pgSz w:w="11906" w:h="16838"/>
      <w:pgMar w:top="1440" w:right="1440" w:bottom="1440" w:left="1440" w:header="708" w:footer="708" w:gutter="0"/>
      <w:pgNumType w:start="10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D8693" w14:textId="77777777" w:rsidR="00FA3EA0" w:rsidRDefault="00FA3EA0" w:rsidP="00D54399">
      <w:pPr>
        <w:spacing w:after="0" w:line="240" w:lineRule="auto"/>
      </w:pPr>
      <w:r>
        <w:separator/>
      </w:r>
    </w:p>
  </w:endnote>
  <w:endnote w:type="continuationSeparator" w:id="0">
    <w:p w14:paraId="27A51282" w14:textId="77777777" w:rsidR="00FA3EA0" w:rsidRDefault="00FA3EA0" w:rsidP="00D54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9CB6" w14:textId="77777777" w:rsidR="00DF2DFC" w:rsidRDefault="00DF2D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E8E07" w14:textId="77777777" w:rsidR="00DF2DFC" w:rsidRDefault="00DF2D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BED5D" w14:textId="215D7CAF" w:rsidR="00DF2DFC" w:rsidRDefault="00DF2DFC" w:rsidP="00DF2DFC">
    <w:pPr>
      <w:pStyle w:val="Footer"/>
      <w:tabs>
        <w:tab w:val="center" w:pos="3968"/>
        <w:tab w:val="left" w:pos="4888"/>
      </w:tabs>
    </w:pPr>
    <w:r>
      <w:tab/>
    </w:r>
    <w:sdt>
      <w:sdtPr>
        <w:id w:val="5330082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rPr>
        <w:noProof/>
      </w:rPr>
      <w:tab/>
    </w:r>
    <w:r>
      <w:rPr>
        <w:noProof/>
      </w:rPr>
      <w:tab/>
    </w:r>
  </w:p>
  <w:p w14:paraId="5AAE261F" w14:textId="77777777" w:rsidR="00DF2DFC" w:rsidRDefault="00DF2DF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7117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2C57C7" w14:textId="4EE3C5FE" w:rsidR="00D54399" w:rsidRDefault="00D543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8B281B" w14:textId="77777777" w:rsidR="00D54399" w:rsidRDefault="00D543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03693" w14:textId="77777777" w:rsidR="00FA3EA0" w:rsidRDefault="00FA3EA0" w:rsidP="00D54399">
      <w:pPr>
        <w:spacing w:after="0" w:line="240" w:lineRule="auto"/>
      </w:pPr>
      <w:r>
        <w:separator/>
      </w:r>
    </w:p>
  </w:footnote>
  <w:footnote w:type="continuationSeparator" w:id="0">
    <w:p w14:paraId="04BBEA31" w14:textId="77777777" w:rsidR="00FA3EA0" w:rsidRDefault="00FA3EA0" w:rsidP="00D54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A0E25" w14:textId="77777777" w:rsidR="00DF2DFC" w:rsidRDefault="00DF2D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5462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00D7E74" w14:textId="20203C29" w:rsidR="00DF2DFC" w:rsidRDefault="00DF2DF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D7CF7C" w14:textId="77777777" w:rsidR="00DF2DFC" w:rsidRDefault="00DF2D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7F0D3" w14:textId="77777777" w:rsidR="00DF2DFC" w:rsidRDefault="00DF2DF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73741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CE1518" w14:textId="67086ECB" w:rsidR="00D54399" w:rsidRDefault="00D5439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41BC2" w14:textId="77777777" w:rsidR="00D54399" w:rsidRDefault="00D54399" w:rsidP="00D5439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D"/>
    <w:multiLevelType w:val="hybridMultilevel"/>
    <w:tmpl w:val="6CC8BFA8"/>
    <w:lvl w:ilvl="0" w:tplc="35A44AFC">
      <w:start w:val="1"/>
      <w:numFmt w:val="decimal"/>
      <w:lvlText w:val="%1."/>
      <w:lvlJc w:val="left"/>
      <w:rPr>
        <w:b w:val="0"/>
        <w:bCs w:val="0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1CD32B5"/>
    <w:multiLevelType w:val="hybridMultilevel"/>
    <w:tmpl w:val="164A8D48"/>
    <w:lvl w:ilvl="0" w:tplc="FFFFFFFF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5B7E62"/>
    <w:multiLevelType w:val="hybridMultilevel"/>
    <w:tmpl w:val="486CBD28"/>
    <w:lvl w:ilvl="0" w:tplc="62E2FE9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E0493"/>
    <w:multiLevelType w:val="hybridMultilevel"/>
    <w:tmpl w:val="3CA4AFF2"/>
    <w:lvl w:ilvl="0" w:tplc="401E256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5372E94"/>
    <w:multiLevelType w:val="hybridMultilevel"/>
    <w:tmpl w:val="873EE572"/>
    <w:lvl w:ilvl="0" w:tplc="7018AF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6C86247"/>
    <w:multiLevelType w:val="hybridMultilevel"/>
    <w:tmpl w:val="3F282CA6"/>
    <w:lvl w:ilvl="0" w:tplc="E58816F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076F6D6F"/>
    <w:multiLevelType w:val="hybridMultilevel"/>
    <w:tmpl w:val="2C7CF4EE"/>
    <w:lvl w:ilvl="0" w:tplc="38090011">
      <w:start w:val="1"/>
      <w:numFmt w:val="decimal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07CB320A"/>
    <w:multiLevelType w:val="hybridMultilevel"/>
    <w:tmpl w:val="E62A5F8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8C7E9E"/>
    <w:multiLevelType w:val="hybridMultilevel"/>
    <w:tmpl w:val="ED72ADD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8F75E9"/>
    <w:multiLevelType w:val="hybridMultilevel"/>
    <w:tmpl w:val="16E0E31E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0A8A0CA9"/>
    <w:multiLevelType w:val="hybridMultilevel"/>
    <w:tmpl w:val="456E1840"/>
    <w:lvl w:ilvl="0" w:tplc="7D9E98C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0EB848B2"/>
    <w:multiLevelType w:val="hybridMultilevel"/>
    <w:tmpl w:val="8E36263C"/>
    <w:lvl w:ilvl="0" w:tplc="F0302422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33B6443"/>
    <w:multiLevelType w:val="hybridMultilevel"/>
    <w:tmpl w:val="A6AA3DC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8E101D"/>
    <w:multiLevelType w:val="hybridMultilevel"/>
    <w:tmpl w:val="F85EE574"/>
    <w:lvl w:ilvl="0" w:tplc="89121F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5D005F7"/>
    <w:multiLevelType w:val="hybridMultilevel"/>
    <w:tmpl w:val="136EE2E4"/>
    <w:lvl w:ilvl="0" w:tplc="38090011">
      <w:start w:val="1"/>
      <w:numFmt w:val="decimal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1AF30738"/>
    <w:multiLevelType w:val="hybridMultilevel"/>
    <w:tmpl w:val="16E0E31E"/>
    <w:lvl w:ilvl="0" w:tplc="575E40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1E196D8E"/>
    <w:multiLevelType w:val="hybridMultilevel"/>
    <w:tmpl w:val="3B1CF138"/>
    <w:lvl w:ilvl="0" w:tplc="38090011">
      <w:start w:val="1"/>
      <w:numFmt w:val="decimal"/>
      <w:lvlText w:val="%1)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 w15:restartNumberingAfterBreak="0">
    <w:nsid w:val="276D3A79"/>
    <w:multiLevelType w:val="hybridMultilevel"/>
    <w:tmpl w:val="6B40066E"/>
    <w:lvl w:ilvl="0" w:tplc="D64A525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2C5563F7"/>
    <w:multiLevelType w:val="hybridMultilevel"/>
    <w:tmpl w:val="79EA76C2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0143063"/>
    <w:multiLevelType w:val="hybridMultilevel"/>
    <w:tmpl w:val="52D409C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1E271A"/>
    <w:multiLevelType w:val="hybridMultilevel"/>
    <w:tmpl w:val="58EE2D44"/>
    <w:lvl w:ilvl="0" w:tplc="E1480F78">
      <w:start w:val="1"/>
      <w:numFmt w:val="lowerLetter"/>
      <w:lvlText w:val="%1."/>
      <w:lvlJc w:val="left"/>
      <w:pPr>
        <w:ind w:left="180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2702F38"/>
    <w:multiLevelType w:val="hybridMultilevel"/>
    <w:tmpl w:val="C44E8220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7654F812">
      <w:start w:val="1"/>
      <w:numFmt w:val="lowerLetter"/>
      <w:lvlText w:val="%2)"/>
      <w:lvlJc w:val="left"/>
      <w:pPr>
        <w:ind w:left="288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46E1C36"/>
    <w:multiLevelType w:val="hybridMultilevel"/>
    <w:tmpl w:val="D1FE8B64"/>
    <w:lvl w:ilvl="0" w:tplc="A97A629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362E410D"/>
    <w:multiLevelType w:val="hybridMultilevel"/>
    <w:tmpl w:val="4192DBCC"/>
    <w:lvl w:ilvl="0" w:tplc="DBDAC2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7673801"/>
    <w:multiLevelType w:val="hybridMultilevel"/>
    <w:tmpl w:val="4C8E73D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0B3C2A"/>
    <w:multiLevelType w:val="multilevel"/>
    <w:tmpl w:val="7096BA3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26" w15:restartNumberingAfterBreak="0">
    <w:nsid w:val="39484A7F"/>
    <w:multiLevelType w:val="hybridMultilevel"/>
    <w:tmpl w:val="C1462AE8"/>
    <w:lvl w:ilvl="0" w:tplc="177093D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3AB568A7"/>
    <w:multiLevelType w:val="hybridMultilevel"/>
    <w:tmpl w:val="F544D07E"/>
    <w:lvl w:ilvl="0" w:tplc="BA5E1B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BF439E7"/>
    <w:multiLevelType w:val="hybridMultilevel"/>
    <w:tmpl w:val="7A1A9A5E"/>
    <w:lvl w:ilvl="0" w:tplc="71D0C83E">
      <w:start w:val="1"/>
      <w:numFmt w:val="lowerLetter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D91264F"/>
    <w:multiLevelType w:val="hybridMultilevel"/>
    <w:tmpl w:val="3D929ABE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403D362C"/>
    <w:multiLevelType w:val="hybridMultilevel"/>
    <w:tmpl w:val="2048F13E"/>
    <w:lvl w:ilvl="0" w:tplc="085C05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0F376B5"/>
    <w:multiLevelType w:val="hybridMultilevel"/>
    <w:tmpl w:val="C174F020"/>
    <w:lvl w:ilvl="0" w:tplc="0254BA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1675AD3"/>
    <w:multiLevelType w:val="hybridMultilevel"/>
    <w:tmpl w:val="343C5A32"/>
    <w:lvl w:ilvl="0" w:tplc="29CA9C16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B11D03"/>
    <w:multiLevelType w:val="hybridMultilevel"/>
    <w:tmpl w:val="F75C0668"/>
    <w:lvl w:ilvl="0" w:tplc="0958B2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46C9482A"/>
    <w:multiLevelType w:val="hybridMultilevel"/>
    <w:tmpl w:val="B8C4DD9E"/>
    <w:lvl w:ilvl="0" w:tplc="C8BA08E6">
      <w:start w:val="1"/>
      <w:numFmt w:val="lowerLetter"/>
      <w:lvlText w:val="%1)"/>
      <w:lvlJc w:val="left"/>
      <w:pPr>
        <w:ind w:left="1778" w:hanging="360"/>
      </w:pPr>
      <w:rPr>
        <w:rFonts w:asciiTheme="minorHAnsi" w:hAnsiTheme="minorHAnsi" w:cstheme="minorBidi" w:hint="default"/>
        <w:sz w:val="23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 w15:restartNumberingAfterBreak="0">
    <w:nsid w:val="46F911EC"/>
    <w:multiLevelType w:val="hybridMultilevel"/>
    <w:tmpl w:val="0A8E3456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491208AC"/>
    <w:multiLevelType w:val="hybridMultilevel"/>
    <w:tmpl w:val="6DCA5BBC"/>
    <w:lvl w:ilvl="0" w:tplc="204A27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9C00BE6"/>
    <w:multiLevelType w:val="hybridMultilevel"/>
    <w:tmpl w:val="10144650"/>
    <w:lvl w:ilvl="0" w:tplc="91584C22">
      <w:start w:val="1"/>
      <w:numFmt w:val="lowerLetter"/>
      <w:lvlText w:val="%1."/>
      <w:lvlJc w:val="left"/>
      <w:pPr>
        <w:ind w:left="1494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4A81775A"/>
    <w:multiLevelType w:val="hybridMultilevel"/>
    <w:tmpl w:val="10561AD8"/>
    <w:lvl w:ilvl="0" w:tplc="38090011">
      <w:start w:val="1"/>
      <w:numFmt w:val="decimal"/>
      <w:lvlText w:val="%1)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" w15:restartNumberingAfterBreak="0">
    <w:nsid w:val="4D6A1BB2"/>
    <w:multiLevelType w:val="hybridMultilevel"/>
    <w:tmpl w:val="14AC6D14"/>
    <w:lvl w:ilvl="0" w:tplc="106A0CA2">
      <w:start w:val="1"/>
      <w:numFmt w:val="decimal"/>
      <w:lvlText w:val="%1."/>
      <w:lvlJc w:val="left"/>
      <w:pPr>
        <w:ind w:left="72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1" w:hanging="360"/>
      </w:pPr>
    </w:lvl>
    <w:lvl w:ilvl="2" w:tplc="3809001B" w:tentative="1">
      <w:start w:val="1"/>
      <w:numFmt w:val="lowerRoman"/>
      <w:lvlText w:val="%3."/>
      <w:lvlJc w:val="right"/>
      <w:pPr>
        <w:ind w:left="2161" w:hanging="180"/>
      </w:pPr>
    </w:lvl>
    <w:lvl w:ilvl="3" w:tplc="3809000F" w:tentative="1">
      <w:start w:val="1"/>
      <w:numFmt w:val="decimal"/>
      <w:lvlText w:val="%4."/>
      <w:lvlJc w:val="left"/>
      <w:pPr>
        <w:ind w:left="2881" w:hanging="360"/>
      </w:pPr>
    </w:lvl>
    <w:lvl w:ilvl="4" w:tplc="38090019" w:tentative="1">
      <w:start w:val="1"/>
      <w:numFmt w:val="lowerLetter"/>
      <w:lvlText w:val="%5."/>
      <w:lvlJc w:val="left"/>
      <w:pPr>
        <w:ind w:left="3601" w:hanging="360"/>
      </w:pPr>
    </w:lvl>
    <w:lvl w:ilvl="5" w:tplc="3809001B" w:tentative="1">
      <w:start w:val="1"/>
      <w:numFmt w:val="lowerRoman"/>
      <w:lvlText w:val="%6."/>
      <w:lvlJc w:val="right"/>
      <w:pPr>
        <w:ind w:left="4321" w:hanging="180"/>
      </w:pPr>
    </w:lvl>
    <w:lvl w:ilvl="6" w:tplc="3809000F" w:tentative="1">
      <w:start w:val="1"/>
      <w:numFmt w:val="decimal"/>
      <w:lvlText w:val="%7."/>
      <w:lvlJc w:val="left"/>
      <w:pPr>
        <w:ind w:left="5041" w:hanging="360"/>
      </w:pPr>
    </w:lvl>
    <w:lvl w:ilvl="7" w:tplc="38090019" w:tentative="1">
      <w:start w:val="1"/>
      <w:numFmt w:val="lowerLetter"/>
      <w:lvlText w:val="%8."/>
      <w:lvlJc w:val="left"/>
      <w:pPr>
        <w:ind w:left="5761" w:hanging="360"/>
      </w:pPr>
    </w:lvl>
    <w:lvl w:ilvl="8" w:tplc="38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40" w15:restartNumberingAfterBreak="0">
    <w:nsid w:val="51C544C1"/>
    <w:multiLevelType w:val="hybridMultilevel"/>
    <w:tmpl w:val="FB32344A"/>
    <w:lvl w:ilvl="0" w:tplc="785039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2775D17"/>
    <w:multiLevelType w:val="hybridMultilevel"/>
    <w:tmpl w:val="9A74D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077461"/>
    <w:multiLevelType w:val="hybridMultilevel"/>
    <w:tmpl w:val="16E0E31E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54271660"/>
    <w:multiLevelType w:val="hybridMultilevel"/>
    <w:tmpl w:val="CB24BE1A"/>
    <w:lvl w:ilvl="0" w:tplc="1CF2E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53470B5"/>
    <w:multiLevelType w:val="hybridMultilevel"/>
    <w:tmpl w:val="1C1CA43E"/>
    <w:lvl w:ilvl="0" w:tplc="12F0F08E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5" w15:restartNumberingAfterBreak="0">
    <w:nsid w:val="55804E97"/>
    <w:multiLevelType w:val="hybridMultilevel"/>
    <w:tmpl w:val="FA2C059E"/>
    <w:lvl w:ilvl="0" w:tplc="C85894E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58615BEF"/>
    <w:multiLevelType w:val="hybridMultilevel"/>
    <w:tmpl w:val="BB5AFE7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432F03"/>
    <w:multiLevelType w:val="hybridMultilevel"/>
    <w:tmpl w:val="69287C8E"/>
    <w:lvl w:ilvl="0" w:tplc="F384D83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B5618B"/>
    <w:multiLevelType w:val="hybridMultilevel"/>
    <w:tmpl w:val="C86668B0"/>
    <w:lvl w:ilvl="0" w:tplc="9210F5FC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 w15:restartNumberingAfterBreak="0">
    <w:nsid w:val="5EF06CF3"/>
    <w:multiLevelType w:val="hybridMultilevel"/>
    <w:tmpl w:val="16E0E31E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5F481B7A"/>
    <w:multiLevelType w:val="hybridMultilevel"/>
    <w:tmpl w:val="B7CE11FC"/>
    <w:lvl w:ilvl="0" w:tplc="55B207C4">
      <w:start w:val="1"/>
      <w:numFmt w:val="lowerLetter"/>
      <w:lvlText w:val="%1."/>
      <w:lvlJc w:val="left"/>
      <w:pPr>
        <w:ind w:left="180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61CC1DF0"/>
    <w:multiLevelType w:val="hybridMultilevel"/>
    <w:tmpl w:val="6EC02406"/>
    <w:lvl w:ilvl="0" w:tplc="38090011">
      <w:start w:val="1"/>
      <w:numFmt w:val="decimal"/>
      <w:lvlText w:val="%1)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67527DD6"/>
    <w:multiLevelType w:val="hybridMultilevel"/>
    <w:tmpl w:val="BD0E311C"/>
    <w:lvl w:ilvl="0" w:tplc="83224FA8">
      <w:start w:val="1"/>
      <w:numFmt w:val="decimal"/>
      <w:lvlText w:val="%1)"/>
      <w:lvlJc w:val="left"/>
      <w:pPr>
        <w:ind w:left="1854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3" w15:restartNumberingAfterBreak="0">
    <w:nsid w:val="6A7E33F9"/>
    <w:multiLevelType w:val="hybridMultilevel"/>
    <w:tmpl w:val="6F325B6E"/>
    <w:lvl w:ilvl="0" w:tplc="B2F4C094">
      <w:start w:val="1"/>
      <w:numFmt w:val="decimal"/>
      <w:lvlText w:val="%1."/>
      <w:lvlJc w:val="left"/>
      <w:pPr>
        <w:ind w:left="1440" w:hanging="360"/>
      </w:pPr>
      <w:rPr>
        <w:rFonts w:eastAsia="Times New Roman"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74802332"/>
    <w:multiLevelType w:val="hybridMultilevel"/>
    <w:tmpl w:val="59207BF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4A64FD4"/>
    <w:multiLevelType w:val="hybridMultilevel"/>
    <w:tmpl w:val="F5C2B89E"/>
    <w:lvl w:ilvl="0" w:tplc="A810D72A">
      <w:start w:val="5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4FE0926"/>
    <w:multiLevelType w:val="hybridMultilevel"/>
    <w:tmpl w:val="5BD446CE"/>
    <w:lvl w:ilvl="0" w:tplc="783E57B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7" w15:restartNumberingAfterBreak="0">
    <w:nsid w:val="77210154"/>
    <w:multiLevelType w:val="hybridMultilevel"/>
    <w:tmpl w:val="2D9AD93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7D23BD"/>
    <w:multiLevelType w:val="hybridMultilevel"/>
    <w:tmpl w:val="9DAAF1D2"/>
    <w:lvl w:ilvl="0" w:tplc="38090011">
      <w:start w:val="1"/>
      <w:numFmt w:val="decimal"/>
      <w:lvlText w:val="%1)"/>
      <w:lvlJc w:val="left"/>
      <w:pPr>
        <w:ind w:left="2204" w:hanging="360"/>
      </w:pPr>
    </w:lvl>
    <w:lvl w:ilvl="1" w:tplc="38090019" w:tentative="1">
      <w:start w:val="1"/>
      <w:numFmt w:val="lowerLetter"/>
      <w:lvlText w:val="%2."/>
      <w:lvlJc w:val="left"/>
      <w:pPr>
        <w:ind w:left="2924" w:hanging="360"/>
      </w:pPr>
    </w:lvl>
    <w:lvl w:ilvl="2" w:tplc="3809001B" w:tentative="1">
      <w:start w:val="1"/>
      <w:numFmt w:val="lowerRoman"/>
      <w:lvlText w:val="%3."/>
      <w:lvlJc w:val="right"/>
      <w:pPr>
        <w:ind w:left="3644" w:hanging="180"/>
      </w:pPr>
    </w:lvl>
    <w:lvl w:ilvl="3" w:tplc="3809000F" w:tentative="1">
      <w:start w:val="1"/>
      <w:numFmt w:val="decimal"/>
      <w:lvlText w:val="%4."/>
      <w:lvlJc w:val="left"/>
      <w:pPr>
        <w:ind w:left="4364" w:hanging="360"/>
      </w:pPr>
    </w:lvl>
    <w:lvl w:ilvl="4" w:tplc="38090019" w:tentative="1">
      <w:start w:val="1"/>
      <w:numFmt w:val="lowerLetter"/>
      <w:lvlText w:val="%5."/>
      <w:lvlJc w:val="left"/>
      <w:pPr>
        <w:ind w:left="5084" w:hanging="360"/>
      </w:pPr>
    </w:lvl>
    <w:lvl w:ilvl="5" w:tplc="3809001B" w:tentative="1">
      <w:start w:val="1"/>
      <w:numFmt w:val="lowerRoman"/>
      <w:lvlText w:val="%6."/>
      <w:lvlJc w:val="right"/>
      <w:pPr>
        <w:ind w:left="5804" w:hanging="180"/>
      </w:pPr>
    </w:lvl>
    <w:lvl w:ilvl="6" w:tplc="3809000F" w:tentative="1">
      <w:start w:val="1"/>
      <w:numFmt w:val="decimal"/>
      <w:lvlText w:val="%7."/>
      <w:lvlJc w:val="left"/>
      <w:pPr>
        <w:ind w:left="6524" w:hanging="360"/>
      </w:pPr>
    </w:lvl>
    <w:lvl w:ilvl="7" w:tplc="38090019" w:tentative="1">
      <w:start w:val="1"/>
      <w:numFmt w:val="lowerLetter"/>
      <w:lvlText w:val="%8."/>
      <w:lvlJc w:val="left"/>
      <w:pPr>
        <w:ind w:left="7244" w:hanging="360"/>
      </w:pPr>
    </w:lvl>
    <w:lvl w:ilvl="8" w:tplc="3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9" w15:restartNumberingAfterBreak="0">
    <w:nsid w:val="7A0A1D36"/>
    <w:multiLevelType w:val="hybridMultilevel"/>
    <w:tmpl w:val="61A8D8B6"/>
    <w:lvl w:ilvl="0" w:tplc="9F527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B2A4B7A"/>
    <w:multiLevelType w:val="hybridMultilevel"/>
    <w:tmpl w:val="FB663446"/>
    <w:lvl w:ilvl="0" w:tplc="0421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8942767">
    <w:abstractNumId w:val="43"/>
  </w:num>
  <w:num w:numId="2" w16cid:durableId="430055219">
    <w:abstractNumId w:val="23"/>
  </w:num>
  <w:num w:numId="3" w16cid:durableId="689069632">
    <w:abstractNumId w:val="13"/>
  </w:num>
  <w:num w:numId="4" w16cid:durableId="261039195">
    <w:abstractNumId w:val="22"/>
  </w:num>
  <w:num w:numId="5" w16cid:durableId="1614046821">
    <w:abstractNumId w:val="50"/>
  </w:num>
  <w:num w:numId="6" w16cid:durableId="1921713803">
    <w:abstractNumId w:val="35"/>
  </w:num>
  <w:num w:numId="7" w16cid:durableId="673922000">
    <w:abstractNumId w:val="6"/>
  </w:num>
  <w:num w:numId="8" w16cid:durableId="1781484193">
    <w:abstractNumId w:val="58"/>
  </w:num>
  <w:num w:numId="9" w16cid:durableId="1052540506">
    <w:abstractNumId w:val="29"/>
  </w:num>
  <w:num w:numId="10" w16cid:durableId="647973416">
    <w:abstractNumId w:val="51"/>
  </w:num>
  <w:num w:numId="11" w16cid:durableId="308216240">
    <w:abstractNumId w:val="38"/>
  </w:num>
  <w:num w:numId="12" w16cid:durableId="1853177995">
    <w:abstractNumId w:val="16"/>
  </w:num>
  <w:num w:numId="13" w16cid:durableId="1157190272">
    <w:abstractNumId w:val="33"/>
  </w:num>
  <w:num w:numId="14" w16cid:durableId="1122306881">
    <w:abstractNumId w:val="31"/>
  </w:num>
  <w:num w:numId="15" w16cid:durableId="1879002726">
    <w:abstractNumId w:val="55"/>
  </w:num>
  <w:num w:numId="16" w16cid:durableId="1625690591">
    <w:abstractNumId w:val="30"/>
  </w:num>
  <w:num w:numId="17" w16cid:durableId="1079788064">
    <w:abstractNumId w:val="15"/>
  </w:num>
  <w:num w:numId="18" w16cid:durableId="2098555415">
    <w:abstractNumId w:val="18"/>
  </w:num>
  <w:num w:numId="19" w16cid:durableId="1402018028">
    <w:abstractNumId w:val="4"/>
  </w:num>
  <w:num w:numId="20" w16cid:durableId="1109354815">
    <w:abstractNumId w:val="39"/>
  </w:num>
  <w:num w:numId="21" w16cid:durableId="1647315579">
    <w:abstractNumId w:val="60"/>
  </w:num>
  <w:num w:numId="22" w16cid:durableId="826751137">
    <w:abstractNumId w:val="17"/>
  </w:num>
  <w:num w:numId="23" w16cid:durableId="752895886">
    <w:abstractNumId w:val="56"/>
  </w:num>
  <w:num w:numId="24" w16cid:durableId="1670866644">
    <w:abstractNumId w:val="44"/>
  </w:num>
  <w:num w:numId="25" w16cid:durableId="715550838">
    <w:abstractNumId w:val="3"/>
  </w:num>
  <w:num w:numId="26" w16cid:durableId="768088840">
    <w:abstractNumId w:val="21"/>
  </w:num>
  <w:num w:numId="27" w16cid:durableId="961493572">
    <w:abstractNumId w:val="14"/>
  </w:num>
  <w:num w:numId="28" w16cid:durableId="2110736011">
    <w:abstractNumId w:val="26"/>
  </w:num>
  <w:num w:numId="29" w16cid:durableId="363215101">
    <w:abstractNumId w:val="5"/>
  </w:num>
  <w:num w:numId="30" w16cid:durableId="268002342">
    <w:abstractNumId w:val="45"/>
  </w:num>
  <w:num w:numId="31" w16cid:durableId="1250197387">
    <w:abstractNumId w:val="34"/>
  </w:num>
  <w:num w:numId="32" w16cid:durableId="1269389734">
    <w:abstractNumId w:val="52"/>
  </w:num>
  <w:num w:numId="33" w16cid:durableId="1893076535">
    <w:abstractNumId w:val="57"/>
  </w:num>
  <w:num w:numId="34" w16cid:durableId="270825877">
    <w:abstractNumId w:val="24"/>
  </w:num>
  <w:num w:numId="35" w16cid:durableId="151996518">
    <w:abstractNumId w:val="7"/>
  </w:num>
  <w:num w:numId="36" w16cid:durableId="943994165">
    <w:abstractNumId w:val="2"/>
  </w:num>
  <w:num w:numId="37" w16cid:durableId="1989018660">
    <w:abstractNumId w:val="8"/>
  </w:num>
  <w:num w:numId="38" w16cid:durableId="84153839">
    <w:abstractNumId w:val="19"/>
  </w:num>
  <w:num w:numId="39" w16cid:durableId="470756752">
    <w:abstractNumId w:val="41"/>
  </w:num>
  <w:num w:numId="40" w16cid:durableId="566037751">
    <w:abstractNumId w:val="42"/>
  </w:num>
  <w:num w:numId="41" w16cid:durableId="238175915">
    <w:abstractNumId w:val="49"/>
  </w:num>
  <w:num w:numId="42" w16cid:durableId="1083910848">
    <w:abstractNumId w:val="9"/>
  </w:num>
  <w:num w:numId="43" w16cid:durableId="844172909">
    <w:abstractNumId w:val="27"/>
  </w:num>
  <w:num w:numId="44" w16cid:durableId="756369472">
    <w:abstractNumId w:val="25"/>
  </w:num>
  <w:num w:numId="45" w16cid:durableId="2126077605">
    <w:abstractNumId w:val="53"/>
  </w:num>
  <w:num w:numId="46" w16cid:durableId="949314220">
    <w:abstractNumId w:val="59"/>
  </w:num>
  <w:num w:numId="47" w16cid:durableId="959725000">
    <w:abstractNumId w:val="20"/>
  </w:num>
  <w:num w:numId="48" w16cid:durableId="1344936740">
    <w:abstractNumId w:val="1"/>
  </w:num>
  <w:num w:numId="49" w16cid:durableId="1503274204">
    <w:abstractNumId w:val="11"/>
  </w:num>
  <w:num w:numId="50" w16cid:durableId="1291473776">
    <w:abstractNumId w:val="32"/>
  </w:num>
  <w:num w:numId="51" w16cid:durableId="639773674">
    <w:abstractNumId w:val="28"/>
  </w:num>
  <w:num w:numId="52" w16cid:durableId="1931768906">
    <w:abstractNumId w:val="10"/>
  </w:num>
  <w:num w:numId="53" w16cid:durableId="351612875">
    <w:abstractNumId w:val="0"/>
  </w:num>
  <w:num w:numId="54" w16cid:durableId="1235049460">
    <w:abstractNumId w:val="40"/>
  </w:num>
  <w:num w:numId="55" w16cid:durableId="1918131781">
    <w:abstractNumId w:val="12"/>
  </w:num>
  <w:num w:numId="56" w16cid:durableId="1135365611">
    <w:abstractNumId w:val="47"/>
  </w:num>
  <w:num w:numId="57" w16cid:durableId="2103837302">
    <w:abstractNumId w:val="54"/>
  </w:num>
  <w:num w:numId="58" w16cid:durableId="116074015">
    <w:abstractNumId w:val="48"/>
  </w:num>
  <w:num w:numId="59" w16cid:durableId="466826340">
    <w:abstractNumId w:val="37"/>
  </w:num>
  <w:num w:numId="60" w16cid:durableId="208958970">
    <w:abstractNumId w:val="46"/>
  </w:num>
  <w:num w:numId="61" w16cid:durableId="115618961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399"/>
    <w:rsid w:val="00215045"/>
    <w:rsid w:val="00376CD2"/>
    <w:rsid w:val="005B6A48"/>
    <w:rsid w:val="00741FBE"/>
    <w:rsid w:val="0081073D"/>
    <w:rsid w:val="008B01A5"/>
    <w:rsid w:val="00910E83"/>
    <w:rsid w:val="00D54399"/>
    <w:rsid w:val="00D55F55"/>
    <w:rsid w:val="00DF2DFC"/>
    <w:rsid w:val="00FA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1EE4A"/>
  <w15:chartTrackingRefBased/>
  <w15:docId w15:val="{A1C24F12-A6AA-45D5-99A6-6F0AF6DE8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399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3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4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39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5439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D5439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D54399"/>
    <w:pPr>
      <w:ind w:left="720"/>
      <w:contextualSpacing/>
    </w:pPr>
  </w:style>
  <w:style w:type="character" w:customStyle="1" w:styleId="A2">
    <w:name w:val="A2"/>
    <w:uiPriority w:val="99"/>
    <w:rsid w:val="00D54399"/>
    <w:rPr>
      <w:rFonts w:cs="Bookman Old Style"/>
      <w:color w:val="211D1E"/>
      <w:sz w:val="20"/>
      <w:szCs w:val="20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D54399"/>
    <w:rPr>
      <w:kern w:val="0"/>
      <w14:ligatures w14:val="none"/>
    </w:rPr>
  </w:style>
  <w:style w:type="paragraph" w:customStyle="1" w:styleId="Default">
    <w:name w:val="Default"/>
    <w:rsid w:val="00D543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D5439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43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39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543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39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543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439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54399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D54399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54399"/>
    <w:pPr>
      <w:tabs>
        <w:tab w:val="right" w:leader="dot" w:pos="7927"/>
      </w:tabs>
      <w:spacing w:after="100" w:line="480" w:lineRule="auto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54399"/>
    <w:pPr>
      <w:tabs>
        <w:tab w:val="left" w:pos="660"/>
        <w:tab w:val="right" w:leader="dot" w:pos="7927"/>
      </w:tabs>
      <w:spacing w:after="100" w:line="480" w:lineRule="auto"/>
      <w:ind w:left="220"/>
    </w:pPr>
    <w:rPr>
      <w:rFonts w:ascii="Times New Roman" w:hAnsi="Times New Roman" w:cs="Times New Roman"/>
      <w:b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D54399"/>
    <w:pPr>
      <w:spacing w:after="100"/>
      <w:ind w:left="440"/>
    </w:pPr>
  </w:style>
  <w:style w:type="table" w:styleId="PlainTable4">
    <w:name w:val="Plain Table 4"/>
    <w:basedOn w:val="TableNormal"/>
    <w:uiPriority w:val="44"/>
    <w:rsid w:val="00D543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mphasis">
    <w:name w:val="Emphasis"/>
    <w:basedOn w:val="DefaultParagraphFont"/>
    <w:uiPriority w:val="20"/>
    <w:qFormat/>
    <w:rsid w:val="00D54399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D5439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54399"/>
    <w:pPr>
      <w:spacing w:after="0"/>
    </w:pPr>
  </w:style>
  <w:style w:type="paragraph" w:styleId="Bibliography">
    <w:name w:val="Bibliography"/>
    <w:basedOn w:val="Normal"/>
    <w:next w:val="Normal"/>
    <w:uiPriority w:val="37"/>
    <w:unhideWhenUsed/>
    <w:rsid w:val="00D54399"/>
  </w:style>
  <w:style w:type="character" w:customStyle="1" w:styleId="ts-alignment-element">
    <w:name w:val="ts-alignment-element"/>
    <w:basedOn w:val="DefaultParagraphFont"/>
    <w:rsid w:val="00D54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emf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microsoft.com/office/2007/relationships/hdphoto" Target="media/hdphoto2.wdp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image" Target="media/image9.pn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4671</Words>
  <Characters>26628</Characters>
  <Application>Microsoft Office Word</Application>
  <DocSecurity>0</DocSecurity>
  <Lines>221</Lines>
  <Paragraphs>62</Paragraphs>
  <ScaleCrop>false</ScaleCrop>
  <Company/>
  <LinksUpToDate>false</LinksUpToDate>
  <CharactersWithSpaces>31237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NADIYA NASIFA NADIYA NASIFA</dc:creator>
  <cp:keywords/>
  <dc:description/>
  <cp:lastModifiedBy>NADIYA NASIFA NADIYA NASIFA</cp:lastModifiedBy>
  <cp:revision>3</cp:revision>
  <dcterms:created xsi:type="dcterms:W3CDTF">2023-08-14T01:08:00Z</dcterms:created>
  <dcterms:modified xsi:type="dcterms:W3CDTF">2023-08-16T06:16:00Z</dcterms:modified>
</cp:coreProperties>
</file>