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2D18" w14:textId="08BCD3C0" w:rsidR="007938D4" w:rsidRPr="00D37206" w:rsidRDefault="007938D4" w:rsidP="007938D4">
      <w:pPr>
        <w:pStyle w:val="Heading1"/>
        <w:rPr>
          <w:lang w:val="id-ID"/>
        </w:rPr>
      </w:pPr>
      <w:bookmarkStart w:id="0" w:name="_Toc128839678"/>
      <w:bookmarkStart w:id="1" w:name="_Toc128842167"/>
      <w:bookmarkStart w:id="2" w:name="_Toc129108295"/>
      <w:bookmarkStart w:id="3" w:name="_Toc129190734"/>
      <w:bookmarkStart w:id="4" w:name="_Toc129252415"/>
      <w:bookmarkStart w:id="5" w:name="_Toc137427873"/>
      <w:bookmarkStart w:id="6" w:name="_Toc137428448"/>
      <w:r w:rsidRPr="00D37206">
        <w:rPr>
          <w:lang w:val="id-ID"/>
        </w:rPr>
        <w:t>DAFTAR</w:t>
      </w:r>
      <w:r w:rsidR="005836BA" w:rsidRPr="00D37206">
        <w:rPr>
          <w:lang w:val="id-ID"/>
        </w:rPr>
        <w:t>A</w:t>
      </w:r>
      <w:r w:rsidRPr="00D37206">
        <w:rPr>
          <w:lang w:val="id-ID"/>
        </w:rPr>
        <w:t xml:space="preserve"> PUSTAKA</w:t>
      </w:r>
      <w:bookmarkEnd w:id="0"/>
      <w:bookmarkEnd w:id="1"/>
      <w:bookmarkEnd w:id="2"/>
      <w:bookmarkEnd w:id="3"/>
      <w:bookmarkEnd w:id="4"/>
      <w:bookmarkEnd w:id="5"/>
      <w:bookmarkEnd w:id="6"/>
    </w:p>
    <w:p w14:paraId="4AB2C74D" w14:textId="77777777" w:rsidR="00002007" w:rsidRPr="00D37206" w:rsidRDefault="00002007" w:rsidP="00002007"/>
    <w:p w14:paraId="72A34524" w14:textId="5C64687F" w:rsidR="007938D4" w:rsidRPr="00D37206" w:rsidRDefault="00ED5A2F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>Achyana</w:t>
      </w:r>
      <w:r w:rsidR="00950ECA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>, Muhtya</w:t>
      </w:r>
      <w:r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(2016). </w:t>
      </w:r>
      <w:r w:rsidR="002E154D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50ECA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Yang Mempengaruhi Beban Kerja </w:t>
      </w:r>
      <w:r w:rsidR="00950ECA" w:rsidRPr="00D372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Room Attendant</w:t>
      </w:r>
      <w:r w:rsidR="00950ECA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Grand Jatra Hotel Pekanbaru</w:t>
      </w:r>
      <w:r w:rsidR="002E154D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50ECA"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t>. Jom FISIP Vol. 3 No. 2 – Oktober 2016.</w:t>
      </w:r>
    </w:p>
    <w:p w14:paraId="5D54C447" w14:textId="2A83FC73" w:rsidR="007938D4" w:rsidRPr="00D37206" w:rsidRDefault="007938D4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D372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83417" w:rsidRPr="00D37206">
        <w:rPr>
          <w:rFonts w:ascii="Times New Roman" w:hAnsi="Times New Roman" w:cs="Times New Roman"/>
          <w:noProof/>
          <w:sz w:val="24"/>
          <w:szCs w:val="24"/>
        </w:rPr>
        <w:t xml:space="preserve">Adamy, Marbawi. (2016). </w:t>
      </w:r>
      <w:r w:rsidR="00E83417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Manusia: Teori, Praktik dan Penelitian</w:t>
      </w:r>
      <w:r w:rsidR="00E83417" w:rsidRPr="00D37206">
        <w:rPr>
          <w:rFonts w:ascii="Times New Roman" w:hAnsi="Times New Roman" w:cs="Times New Roman"/>
          <w:noProof/>
          <w:sz w:val="24"/>
          <w:szCs w:val="24"/>
        </w:rPr>
        <w:t>. Aceh: Unimal Press.</w:t>
      </w:r>
    </w:p>
    <w:p w14:paraId="17FAB262" w14:textId="14D7144A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Agus Dwi Cahya, Novia Tri Ratnasari, &amp; Yudi Prasetya Putra. (2021). “Pengaruh Lingkungan Kerja, Stress Kerja, dan Motivasi Kerja Terhadap Kinerja Karyawan (Studi Kasus Umkm Buah Baru Online (B</w:t>
      </w:r>
      <w:r w:rsidR="00243068" w:rsidRPr="00D37206">
        <w:rPr>
          <w:rFonts w:ascii="Times New Roman" w:hAnsi="Times New Roman" w:cs="Times New Roman"/>
          <w:noProof/>
          <w:sz w:val="24"/>
          <w:szCs w:val="24"/>
        </w:rPr>
        <w:t>BO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) Di Gamping Yogyakarta.” Jurnal Bingkai Ekonomi </w:t>
      </w:r>
      <w:r w:rsidR="00002007" w:rsidRPr="00D37206">
        <w:rPr>
          <w:rFonts w:ascii="Times New Roman" w:hAnsi="Times New Roman" w:cs="Times New Roman"/>
          <w:noProof/>
          <w:sz w:val="24"/>
          <w:szCs w:val="24"/>
        </w:rPr>
        <w:t>. Vol.</w:t>
      </w:r>
      <w:r w:rsidR="005F7348" w:rsidRPr="00D37206">
        <w:rPr>
          <w:rFonts w:ascii="Times New Roman" w:hAnsi="Times New Roman" w:cs="Times New Roman"/>
          <w:noProof/>
          <w:sz w:val="24"/>
          <w:szCs w:val="24"/>
        </w:rPr>
        <w:t xml:space="preserve"> 6 No. 2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:16–26.</w:t>
      </w:r>
    </w:p>
    <w:p w14:paraId="1A32170E" w14:textId="2418DC31" w:rsidR="00125F0C" w:rsidRPr="00D37206" w:rsidRDefault="00125F0C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Arikunto. (2013).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Jakarta: Penerbit </w:t>
      </w:r>
      <w:r w:rsidR="002E154D" w:rsidRPr="00D37206">
        <w:rPr>
          <w:rFonts w:ascii="Times New Roman" w:hAnsi="Times New Roman" w:cs="Times New Roman"/>
          <w:noProof/>
          <w:sz w:val="24"/>
          <w:szCs w:val="24"/>
        </w:rPr>
        <w:t>Rineka Cipta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6CC1FA" w14:textId="38AA839B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Aruna, Arya. (2018). “Pengaruh Gaya Kepemimpinan dan Beban Kerja Terhadap Turnover Intention Karyawan Pada C</w:t>
      </w:r>
      <w:r w:rsidR="00002007" w:rsidRPr="00D37206">
        <w:rPr>
          <w:rFonts w:ascii="Times New Roman" w:hAnsi="Times New Roman" w:cs="Times New Roman"/>
          <w:noProof/>
          <w:sz w:val="24"/>
          <w:szCs w:val="24"/>
        </w:rPr>
        <w:t>V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Daeng Kuliner Makassar.”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Journal Of Materials Processing Technology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>". Vo</w:t>
      </w:r>
      <w:r w:rsidRPr="00D37206">
        <w:rPr>
          <w:rFonts w:ascii="Times New Roman" w:hAnsi="Times New Roman" w:cs="Times New Roman"/>
          <w:noProof/>
          <w:sz w:val="24"/>
          <w:szCs w:val="24"/>
        </w:rPr>
        <w:t>1</w:t>
      </w:r>
      <w:r w:rsidR="00243068" w:rsidRPr="00D37206">
        <w:rPr>
          <w:rFonts w:ascii="Times New Roman" w:hAnsi="Times New Roman" w:cs="Times New Roman"/>
          <w:noProof/>
          <w:sz w:val="24"/>
          <w:szCs w:val="24"/>
        </w:rPr>
        <w:t xml:space="preserve">. 1 No. 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l. </w:t>
      </w:r>
      <w:r w:rsidR="00DA6FFA" w:rsidRPr="00D37206">
        <w:rPr>
          <w:rFonts w:ascii="Times New Roman" w:hAnsi="Times New Roman" w:cs="Times New Roman"/>
          <w:noProof/>
          <w:sz w:val="24"/>
          <w:szCs w:val="24"/>
        </w:rPr>
        <w:t>25-33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87A070" w14:textId="662DD6D0" w:rsidR="00C52D21" w:rsidRPr="00D37206" w:rsidRDefault="00C52D21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Ashford, S.J., Lee, C &amp; Bobko, P. (1989).</w:t>
      </w:r>
      <w:r w:rsidR="005E4720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Content</w:t>
      </w:r>
      <w:r w:rsidR="005E4720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, Cause, And Consequences Of Job Turnover: A Theory Based Measure and Subtantive Test. Academy of Management Journal</w:t>
      </w:r>
      <w:r w:rsidR="005E4720" w:rsidRPr="00D37206">
        <w:rPr>
          <w:rFonts w:ascii="Times New Roman" w:hAnsi="Times New Roman" w:cs="Times New Roman"/>
          <w:noProof/>
          <w:sz w:val="24"/>
          <w:szCs w:val="24"/>
        </w:rPr>
        <w:t>. Vol. 32 No. 4.</w:t>
      </w:r>
      <w:r w:rsidR="004831A0" w:rsidRPr="00D37206">
        <w:rPr>
          <w:rFonts w:ascii="Times New Roman" w:hAnsi="Times New Roman" w:cs="Times New Roman"/>
          <w:noProof/>
          <w:sz w:val="24"/>
          <w:szCs w:val="24"/>
        </w:rPr>
        <w:t xml:space="preserve"> https://doi.org/10.2307/256569.</w:t>
      </w:r>
    </w:p>
    <w:p w14:paraId="23BB5B12" w14:textId="0EE5B6B6" w:rsidR="00E91AB6" w:rsidRPr="00D37206" w:rsidRDefault="00E91AB6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Dina Novita, &amp; Pinky Pininta Dewi. (2021). “Pengaruh Pengaruh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Intention To Leave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Terhadap Kinerja Karyawan Kontrak Di Dinas Tenaga Kerja Kota Surabaya.”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Bussman Journal : Indonesian Journal Of Business And Management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Vol. 1 No. 3: 343–51. Doi: 10.53363/Buss.V1i3.13.</w:t>
      </w:r>
    </w:p>
    <w:p w14:paraId="1D9F1D11" w14:textId="1F53ECC8" w:rsidR="009D56F8" w:rsidRPr="00D37206" w:rsidRDefault="009D56F8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Dyon Sastrosadarpo, Dewi Urip Wahyuni. (2018). "</w:t>
      </w:r>
      <w:r w:rsidRPr="00D37206">
        <w:rPr>
          <w:rFonts w:ascii="Times New Roman" w:hAnsi="Times New Roman" w:cs="Times New Roman"/>
          <w:color w:val="000000"/>
          <w:sz w:val="24"/>
          <w:szCs w:val="24"/>
        </w:rPr>
        <w:t xml:space="preserve">Pengaruh Stres Kerja, Kompetensi Dan Kompensasi Terhadap Kinerja Karyawan Pt. Media Bersama Sukses Surabaya".Jurnal Ilmu dan Riset Manajemen. Vol. 7 No. 2: 1-18. </w:t>
      </w:r>
    </w:p>
    <w:p w14:paraId="08FFEBA6" w14:textId="77638D3E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Ghozali, Imam. (2018).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Semarang: Universitas Diponegoro.</w:t>
      </w:r>
    </w:p>
    <w:p w14:paraId="412E76EA" w14:textId="48879792" w:rsidR="00E401A6" w:rsidRPr="00D37206" w:rsidRDefault="00E401A6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Greenhalgh, L. &amp; Rosenblatt, Z. (1984).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Insecurity: Towards Conceptual Clarity, Academic Of Manajemen Review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</w:t>
      </w:r>
      <w:r w:rsidR="00D52626" w:rsidRPr="00D37206">
        <w:rPr>
          <w:rFonts w:ascii="Times New Roman" w:hAnsi="Times New Roman" w:cs="Times New Roman"/>
          <w:noProof/>
          <w:sz w:val="24"/>
          <w:szCs w:val="24"/>
        </w:rPr>
        <w:t xml:space="preserve"> https://doi.org/10.2307/258284.</w:t>
      </w:r>
    </w:p>
    <w:p w14:paraId="5CFFFD0B" w14:textId="5B38D6E9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Handoko, T. Hani. (2001).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Edisi 2. Yogyakarta: Bpfe.</w:t>
      </w:r>
    </w:p>
    <w:p w14:paraId="639B829C" w14:textId="03C8E233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Hasibuan, Malayu. (2014).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C1AB5" w:rsidRPr="00D37206">
        <w:rPr>
          <w:rFonts w:ascii="Times New Roman" w:hAnsi="Times New Roman" w:cs="Times New Roman"/>
          <w:noProof/>
          <w:sz w:val="24"/>
          <w:szCs w:val="24"/>
        </w:rPr>
        <w:t xml:space="preserve">Edisi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Revisi. Jakarta: Bumi Aksara.</w:t>
      </w:r>
    </w:p>
    <w:p w14:paraId="56B5639D" w14:textId="15A91A8E" w:rsidR="00AA6A9C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Hazimah Hasna’ni, Setiani. (2022). “Pengaruh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dan Stress Kerja Dengan Lingkungan Kerja Sebagai Variabel Intervening Terhadap Kinerja Karyawan Pada Masa Pandemi Covid 19.”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E-Qien 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Ekonomi Bisnis Jurnal 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>Vol.</w:t>
      </w:r>
      <w:r w:rsidRPr="00D37206">
        <w:rPr>
          <w:rFonts w:ascii="Times New Roman" w:hAnsi="Times New Roman" w:cs="Times New Roman"/>
          <w:noProof/>
          <w:sz w:val="24"/>
          <w:szCs w:val="24"/>
        </w:rPr>
        <w:t>10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 No.</w:t>
      </w:r>
      <w:r w:rsidRPr="00D37206">
        <w:rPr>
          <w:rFonts w:ascii="Times New Roman" w:hAnsi="Times New Roman" w:cs="Times New Roman"/>
          <w:noProof/>
          <w:sz w:val="24"/>
          <w:szCs w:val="24"/>
        </w:rPr>
        <w:t>2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111–1</w:t>
      </w:r>
      <w:r w:rsidR="00DA6FFA" w:rsidRPr="00D37206">
        <w:rPr>
          <w:rFonts w:ascii="Times New Roman" w:hAnsi="Times New Roman" w:cs="Times New Roman"/>
          <w:noProof/>
          <w:sz w:val="24"/>
          <w:szCs w:val="24"/>
        </w:rPr>
        <w:t>1</w:t>
      </w:r>
      <w:r w:rsidRPr="00D37206">
        <w:rPr>
          <w:rFonts w:ascii="Times New Roman" w:hAnsi="Times New Roman" w:cs="Times New Roman"/>
          <w:noProof/>
          <w:sz w:val="24"/>
          <w:szCs w:val="24"/>
        </w:rPr>
        <w:t>9.</w:t>
      </w:r>
    </w:p>
    <w:p w14:paraId="48A1A955" w14:textId="4E0AB0BF" w:rsidR="004D1CA5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Hermawati, Syofian. (2021). “Pengaruh Stres Kerja dan Beban Kerja Terhadap Kinerja Karyawan Di P</w:t>
      </w:r>
      <w:r w:rsidR="00B947D9" w:rsidRPr="00D37206">
        <w:rPr>
          <w:rFonts w:ascii="Times New Roman" w:hAnsi="Times New Roman" w:cs="Times New Roman"/>
          <w:noProof/>
          <w:sz w:val="24"/>
          <w:szCs w:val="24"/>
        </w:rPr>
        <w:t>T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Sentra Adi Purna Bengkulu"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Creative Reseacrh Mangement Journal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>. Vol. 4 No. 1: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77–91.</w:t>
      </w:r>
    </w:p>
    <w:p w14:paraId="0B38F310" w14:textId="2BC750CB" w:rsidR="00D76A36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Husin, Wiwin. (2021). “Pengaruh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dan Beban Kerja Terhadap Turnover Intention Pada P</w:t>
      </w:r>
      <w:r w:rsidR="00B947D9" w:rsidRPr="00D37206">
        <w:rPr>
          <w:rFonts w:ascii="Times New Roman" w:hAnsi="Times New Roman" w:cs="Times New Roman"/>
          <w:noProof/>
          <w:sz w:val="24"/>
          <w:szCs w:val="24"/>
        </w:rPr>
        <w:t>T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Telkom Akses Gorontalo.”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Gorontalo Management Research</w:t>
      </w:r>
      <w:r w:rsidR="00BE0A7C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4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 No. 1</w:t>
      </w:r>
      <w:r w:rsidRPr="00D37206">
        <w:rPr>
          <w:rFonts w:ascii="Times New Roman" w:hAnsi="Times New Roman" w:cs="Times New Roman"/>
          <w:noProof/>
          <w:sz w:val="24"/>
          <w:szCs w:val="24"/>
        </w:rPr>
        <w:t>:32. Doi: 10.32662/Gomares.V4i01.1724.</w:t>
      </w:r>
    </w:p>
    <w:p w14:paraId="00A1F43D" w14:textId="4C48CA2A" w:rsidR="00FA6414" w:rsidRPr="00D37206" w:rsidRDefault="00FA6414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Mangkunegara, Anwar Prabu. (2008).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Cetakan Ke 7</w:t>
      </w:r>
      <w:r w:rsidR="007043C5" w:rsidRPr="00D37206">
        <w:rPr>
          <w:rFonts w:ascii="Times New Roman" w:hAnsi="Times New Roman" w:cs="Times New Roman"/>
          <w:noProof/>
          <w:sz w:val="24"/>
          <w:szCs w:val="24"/>
        </w:rPr>
        <w:t>. Bandung: PT. Remaja Rosdakarya.</w:t>
      </w:r>
    </w:p>
    <w:p w14:paraId="614085F4" w14:textId="71AF7D56" w:rsidR="003C0CA0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Mangkunegara,</w:t>
      </w:r>
      <w:r w:rsidR="00FA6414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Anwar Prabu. (2011).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Evaluasi Kinerja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Edisi 2. Bandung: P</w:t>
      </w:r>
      <w:r w:rsidR="005C260B" w:rsidRPr="00D37206">
        <w:rPr>
          <w:rFonts w:ascii="Times New Roman" w:hAnsi="Times New Roman" w:cs="Times New Roman"/>
          <w:noProof/>
          <w:sz w:val="24"/>
          <w:szCs w:val="24"/>
        </w:rPr>
        <w:t>T.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Refika Aditama.</w:t>
      </w:r>
    </w:p>
    <w:p w14:paraId="18C2EEC7" w14:textId="035FC1C7" w:rsidR="000010F5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Manuaba. (2000).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Hubungan Beban Kerja Dan Kapasitas Kerja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Jakarta: Rinek Cipta.</w:t>
      </w:r>
    </w:p>
    <w:p w14:paraId="091FEE41" w14:textId="7C9BE202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Marcella Devina Santoso, Yang</w:t>
      </w:r>
      <w:r w:rsidR="000B095C" w:rsidRPr="00D37206">
        <w:rPr>
          <w:rFonts w:ascii="Times New Roman" w:hAnsi="Times New Roman" w:cs="Times New Roman"/>
          <w:noProof/>
          <w:sz w:val="24"/>
          <w:szCs w:val="24"/>
        </w:rPr>
        <w:t xml:space="preserve"> &amp;</w:t>
      </w:r>
      <w:r w:rsidR="000B095C" w:rsidRPr="00D372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095C" w:rsidRPr="00D37206">
        <w:rPr>
          <w:rFonts w:ascii="TimesNewRomanPS-BoldMT" w:hAnsi="TimesNewRomanPS-BoldMT"/>
          <w:color w:val="000000"/>
          <w:sz w:val="24"/>
          <w:szCs w:val="24"/>
        </w:rPr>
        <w:t>Tristiana Rijanti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. (2022). “Pengaruh Stres Kerja, Beban Kerja, dan Lingkungan Kerja Terhadap Kinerja Karyawan Pt. Daiyaplas Semarang.”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E-Qien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Ekonomi Bisnis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. Vol.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11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 No.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1: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926 – 935.</w:t>
      </w:r>
    </w:p>
    <w:p w14:paraId="2903E13F" w14:textId="01BB5E8F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Mashudi, Zetha Hayuning Pramesti, Dan Kholidin. (2020). “Pengaruh Komitmen Organisasi dan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Terhadap Kinerja Karyawan Di Pam Tirta Moedal Kota.”</w:t>
      </w:r>
      <w:r w:rsidR="00BE0A7C" w:rsidRPr="00D37206">
        <w:rPr>
          <w:rFonts w:ascii="Times New Roman" w:hAnsi="Times New Roman" w:cs="Times New Roman"/>
          <w:noProof/>
          <w:sz w:val="24"/>
          <w:szCs w:val="24"/>
        </w:rPr>
        <w:t xml:space="preserve"> Vol. 6 No. 7.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Senabisma: 47-59</w:t>
      </w:r>
    </w:p>
    <w:p w14:paraId="14E4F91E" w14:textId="3662B96D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Masram, Mu’ah. (2015).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Surabaya: Zifatama.</w:t>
      </w:r>
    </w:p>
    <w:p w14:paraId="2F35B576" w14:textId="6460D2EB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Mathis, Robert L, Jackson, &amp; Johan H. (2009).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Jakarta: Penerbit Salemba Empat.</w:t>
      </w:r>
    </w:p>
    <w:p w14:paraId="3A7F473C" w14:textId="4B6D969A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Mukhyi, Moh. Abdul, &amp; Hadir Hudiyanto. (1996).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Edisi 1. Depok: Penerbit Gunadarma.</w:t>
      </w:r>
    </w:p>
    <w:p w14:paraId="3DA247CB" w14:textId="136C6AF7" w:rsidR="00061EAB" w:rsidRPr="00D37206" w:rsidRDefault="000010F5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Mulyadi. (2011).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Sistem Perencanaan dan Pengendalian Manajemen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2FE27C0F" w14:textId="4150541B" w:rsidR="000010F5" w:rsidRPr="00D37206" w:rsidRDefault="000010F5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Munandar, Jono, Kartika Lindawati, Yusrina Permanasari, R. Diky Indrawan, M. Syaefudin Andrianto, &amp; Edward Siregar. (2014).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Manajemen: Panduan Komprehensif Pengelolaan Organisasi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Bogor: IPB Press.</w:t>
      </w:r>
    </w:p>
    <w:p w14:paraId="41B7697F" w14:textId="77777777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A378B3" w14:textId="1F3A6ED3" w:rsidR="009D56F8" w:rsidRPr="00D37206" w:rsidRDefault="009D56F8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lastRenderedPageBreak/>
        <w:t>Nur Sidik, Khalid Iskandar, Nur Afridah. (2022). "</w:t>
      </w:r>
      <w:r w:rsidRPr="00D37206">
        <w:rPr>
          <w:rFonts w:ascii="Times New Roman" w:hAnsi="Times New Roman" w:cs="Times New Roman"/>
          <w:color w:val="000000"/>
          <w:sz w:val="24"/>
          <w:szCs w:val="24"/>
        </w:rPr>
        <w:t>Pengaruh Disiplin Kerja Dan Stres Kerja Terhadap Kinerja Karyawan (Studi Kasus Pada Obyek Wisata Green Hills Kecamatan Sirampog)". Jurnal Kewarganegaraan. Vol. 6 No. 3: 5038-5048</w:t>
      </w:r>
      <w:r w:rsidR="004D1CA5" w:rsidRPr="00D3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276699" w14:textId="62E8D583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Paramitadewi, Kadek Ferrania. (2017). “Pengaruh Beban Kerja dan Kompensasi Terhadap Kinerja Pegawai Sekretariat Pemerintah Daerah Kabupaten Tabanan.”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E-Jurnal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Manajemen Universitas Udayana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. Vol.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6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 No.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6: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70–97.</w:t>
      </w:r>
    </w:p>
    <w:p w14:paraId="3B3AC61F" w14:textId="02F10B7B" w:rsidR="00AA6A9C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Priansa, D.J. (2017).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Perilaku Organisasi Bisnis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474B8B4A" w14:textId="45590CB9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Riniwati, Harusuko. (2011).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Mendongkrak Motivasi dan Kinerja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: Pendekatan Pemberdayaan S</w:t>
      </w:r>
      <w:r w:rsidR="00B947D9" w:rsidRPr="00D37206">
        <w:rPr>
          <w:rFonts w:ascii="Times New Roman" w:hAnsi="Times New Roman" w:cs="Times New Roman"/>
          <w:noProof/>
          <w:sz w:val="24"/>
          <w:szCs w:val="24"/>
        </w:rPr>
        <w:t>DM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Malang: U</w:t>
      </w:r>
      <w:r w:rsidR="00AA140E" w:rsidRPr="00D37206">
        <w:rPr>
          <w:rFonts w:ascii="Times New Roman" w:hAnsi="Times New Roman" w:cs="Times New Roman"/>
          <w:noProof/>
          <w:sz w:val="24"/>
          <w:szCs w:val="24"/>
        </w:rPr>
        <w:t>B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Press.</w:t>
      </w:r>
    </w:p>
    <w:p w14:paraId="3DCE6EB2" w14:textId="1DE2BA61" w:rsidR="004F4655" w:rsidRPr="00D37206" w:rsidRDefault="004F4655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Robbins &amp; Judge. (2011).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Eddisi 12. Jakarta: Salemba Empat.</w:t>
      </w:r>
    </w:p>
    <w:p w14:paraId="0ACAF6C8" w14:textId="1BEA1C44" w:rsidR="00D76A36" w:rsidRPr="00D37206" w:rsidRDefault="00A45A94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ArialNarrow" w:hAnsi="ArialNarrow"/>
          <w:color w:val="000000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Rocky P Rindorindo, Sri Murni, Irvan Trang. (2019). "</w:t>
      </w:r>
      <w:r w:rsidRPr="00D37206">
        <w:rPr>
          <w:rFonts w:ascii="TimesNewRomanPS-BoldMT" w:hAnsi="TimesNewRomanPS-BoldMT"/>
          <w:color w:val="000000"/>
          <w:sz w:val="24"/>
          <w:szCs w:val="24"/>
        </w:rPr>
        <w:t xml:space="preserve">Pengaruh Beban Kerja, Stres Kerja Dan Kepuasan Kerja Terhadap Kinerja Karyawan Hotel Gran Puri". Jurnal EMBA. Vol. 7 No. 4 : </w:t>
      </w:r>
      <w:r w:rsidRPr="00D37206">
        <w:rPr>
          <w:rFonts w:ascii="ArialNarrow" w:hAnsi="ArialNarrow"/>
          <w:color w:val="000000"/>
        </w:rPr>
        <w:t>5953-5962.</w:t>
      </w:r>
    </w:p>
    <w:p w14:paraId="47C95A31" w14:textId="5965BE6A" w:rsidR="001E5904" w:rsidRPr="00D37206" w:rsidRDefault="00AA140E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Smithson</w:t>
      </w:r>
      <w:r w:rsidR="001E5904" w:rsidRPr="00D37206">
        <w:rPr>
          <w:rFonts w:ascii="Times New Roman" w:hAnsi="Times New Roman" w:cs="Times New Roman"/>
          <w:noProof/>
          <w:sz w:val="24"/>
          <w:szCs w:val="24"/>
        </w:rPr>
        <w:t>, Cooper</w:t>
      </w:r>
      <w:r w:rsidR="006255A3" w:rsidRPr="00D37206">
        <w:rPr>
          <w:rFonts w:ascii="Times New Roman" w:hAnsi="Times New Roman" w:cs="Times New Roman"/>
          <w:noProof/>
          <w:sz w:val="24"/>
          <w:szCs w:val="24"/>
        </w:rPr>
        <w:t xml:space="preserve"> C,</w:t>
      </w:r>
      <w:r w:rsidR="001E5904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noProof/>
          <w:sz w:val="24"/>
          <w:szCs w:val="24"/>
        </w:rPr>
        <w:t>Lewis</w:t>
      </w:r>
      <w:r w:rsidR="001E5904" w:rsidRPr="00D37206">
        <w:rPr>
          <w:rFonts w:ascii="Times New Roman" w:hAnsi="Times New Roman" w:cs="Times New Roman"/>
          <w:noProof/>
          <w:sz w:val="24"/>
          <w:szCs w:val="24"/>
        </w:rPr>
        <w:t xml:space="preserve">, &amp; Dayer J. (2002) </w:t>
      </w:r>
      <w:r w:rsidR="006255A3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Flexible Futures</w:t>
      </w:r>
      <w:r w:rsidR="006255A3" w:rsidRPr="00D3720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6255A3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Working and Work-Life Integration. Report on Phase</w:t>
      </w:r>
      <w:r w:rsidR="006255A3" w:rsidRPr="00D37206">
        <w:rPr>
          <w:rFonts w:ascii="Times New Roman" w:hAnsi="Times New Roman" w:cs="Times New Roman"/>
          <w:noProof/>
          <w:sz w:val="24"/>
          <w:szCs w:val="24"/>
        </w:rPr>
        <w:t xml:space="preserve"> 2. London: </w:t>
      </w:r>
      <w:r w:rsidR="006255A3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Institute of Chartered Accountants in England and Wales.</w:t>
      </w:r>
    </w:p>
    <w:p w14:paraId="382B7DA9" w14:textId="19957E46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Sopiah, Sangadji Mamang Etta. (2018).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Strategik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Yogyakarta: Penerbit Andi.</w:t>
      </w:r>
    </w:p>
    <w:p w14:paraId="171A06F1" w14:textId="2D1AB2AA" w:rsidR="007B1B51" w:rsidRPr="00D37206" w:rsidRDefault="007B1B51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Sugiyanti. (2017). </w:t>
      </w:r>
      <w:r w:rsidRPr="00D37206">
        <w:rPr>
          <w:rFonts w:ascii="Times New Roman" w:hAnsi="Times New Roman" w:cs="Times New Roman"/>
          <w:color w:val="000000"/>
          <w:sz w:val="24"/>
          <w:szCs w:val="24"/>
        </w:rPr>
        <w:t>Faktor-Faktor Yang Mempengaruhi Kinerja Room Attendant Di Hotel Grand Central Pekanbaru. JOM FISIP. Vol. 4 No. 2. Periode Oktober 2017.</w:t>
      </w:r>
    </w:p>
    <w:p w14:paraId="778085D2" w14:textId="250DF961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 &amp; D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Bandung: C</w:t>
      </w:r>
      <w:r w:rsidR="007B1B51" w:rsidRPr="00D37206">
        <w:rPr>
          <w:rFonts w:ascii="Times New Roman" w:hAnsi="Times New Roman" w:cs="Times New Roman"/>
          <w:noProof/>
          <w:sz w:val="24"/>
          <w:szCs w:val="24"/>
        </w:rPr>
        <w:t>V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189AC9CB" w14:textId="2F1E8704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 : Untuk Skripsi, Tesis dan Disertasi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Yogyakarta: C</w:t>
      </w:r>
      <w:r w:rsidR="007B1B51" w:rsidRPr="00D37206">
        <w:rPr>
          <w:rFonts w:ascii="Times New Roman" w:hAnsi="Times New Roman" w:cs="Times New Roman"/>
          <w:noProof/>
          <w:sz w:val="24"/>
          <w:szCs w:val="24"/>
        </w:rPr>
        <w:t>V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Andi Offset.</w:t>
      </w:r>
    </w:p>
    <w:p w14:paraId="053C3802" w14:textId="567C98C4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Sutrisno. (2014).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Jakarta: Kencana.</w:t>
      </w:r>
    </w:p>
    <w:p w14:paraId="12A65506" w14:textId="3457173C" w:rsidR="00061EAB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Tarwaka. (2014).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Keselamatan Dan Kesempatan Kerja (K3) : Manajemen dan Implementasi K3 Di Tempat Kerja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Surakarta: Harapan Press.</w:t>
      </w:r>
    </w:p>
    <w:p w14:paraId="1899A33D" w14:textId="6399810D" w:rsidR="00603F75" w:rsidRPr="00D37206" w:rsidRDefault="00603F75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Triyono S, Wahyudi I, Harahap D. (2020). </w:t>
      </w:r>
      <w:r w:rsidR="00A45A94" w:rsidRPr="00D37206">
        <w:rPr>
          <w:rFonts w:ascii="Times New Roman" w:hAnsi="Times New Roman" w:cs="Times New Roman"/>
          <w:noProof/>
          <w:sz w:val="24"/>
          <w:szCs w:val="24"/>
        </w:rPr>
        <w:t>"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Hubungan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Job Stasfaction</w:t>
      </w: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 Pada Karyawan Outsourcing Di PT. X</w:t>
      </w:r>
      <w:r w:rsidR="00A45A94" w:rsidRPr="00D37206">
        <w:rPr>
          <w:rFonts w:ascii="Times New Roman" w:hAnsi="Times New Roman" w:cs="Times New Roman"/>
          <w:noProof/>
          <w:sz w:val="24"/>
          <w:szCs w:val="24"/>
        </w:rPr>
        <w:t>"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Jurnal Psikologi. Vol. No. 1: 25-35.</w:t>
      </w:r>
    </w:p>
    <w:p w14:paraId="12F8B434" w14:textId="77777777" w:rsidR="00F05C4B" w:rsidRPr="00D37206" w:rsidRDefault="00F05C4B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60FD06" w14:textId="7F4B14D2" w:rsidR="00D76A36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Widodo. (2015).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Manajemen Pengembangan Sumber Daya Manusia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14:paraId="5A542E51" w14:textId="46C4A307" w:rsidR="007938D4" w:rsidRPr="00D37206" w:rsidRDefault="00E83417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 xml:space="preserve">Yana Diana. (2019). “Pengaruh Beban Kerja Terhadap Kinerja Karyawan Di Housekeeping Departement Pada Hotel Bintang </w:t>
      </w:r>
      <w:r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>Lagoon Resort</w:t>
      </w:r>
      <w:r w:rsidRPr="00D37206">
        <w:rPr>
          <w:rFonts w:ascii="Times New Roman" w:hAnsi="Times New Roman" w:cs="Times New Roman"/>
          <w:noProof/>
          <w:sz w:val="24"/>
          <w:szCs w:val="24"/>
        </w:rPr>
        <w:t>.</w:t>
      </w:r>
      <w:r w:rsidR="007938D4" w:rsidRPr="00D37206">
        <w:rPr>
          <w:rFonts w:ascii="Times New Roman" w:hAnsi="Times New Roman" w:cs="Times New Roman"/>
          <w:noProof/>
          <w:sz w:val="24"/>
          <w:szCs w:val="24"/>
        </w:rPr>
        <w:t>” Jurnal</w:t>
      </w:r>
      <w:r w:rsidR="007938D4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7938D4" w:rsidRPr="00D37206">
        <w:rPr>
          <w:rFonts w:ascii="Times New Roman" w:hAnsi="Times New Roman" w:cs="Times New Roman"/>
          <w:noProof/>
          <w:sz w:val="24"/>
          <w:szCs w:val="24"/>
        </w:rPr>
        <w:t>Manajemen</w:t>
      </w:r>
      <w:r w:rsidR="007938D4" w:rsidRPr="00D372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Tools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. Vol. 11 No. </w:t>
      </w:r>
      <w:r w:rsidR="007938D4" w:rsidRPr="00D37206">
        <w:rPr>
          <w:rFonts w:ascii="Times New Roman" w:hAnsi="Times New Roman" w:cs="Times New Roman"/>
          <w:noProof/>
          <w:sz w:val="24"/>
          <w:szCs w:val="24"/>
        </w:rPr>
        <w:t>2:</w:t>
      </w:r>
      <w:r w:rsidR="00D73CF2" w:rsidRPr="00D372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38D4" w:rsidRPr="00D37206">
        <w:rPr>
          <w:rFonts w:ascii="Times New Roman" w:hAnsi="Times New Roman" w:cs="Times New Roman"/>
          <w:noProof/>
          <w:sz w:val="24"/>
          <w:szCs w:val="24"/>
        </w:rPr>
        <w:t>193–205.</w:t>
      </w:r>
    </w:p>
    <w:p w14:paraId="00AF287A" w14:textId="1A413DF6" w:rsidR="00A45A94" w:rsidRPr="00D37206" w:rsidRDefault="00A45A94" w:rsidP="00061EAB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w:t>Yuliya Ahmad, Bernhard Tewal, Rita N. Taroreh. (2019). "</w:t>
      </w:r>
      <w:r w:rsidRPr="00D37206">
        <w:rPr>
          <w:rFonts w:ascii="TimesNewRomanPS-BoldMT" w:hAnsi="TimesNewRomanPS-BoldMT"/>
          <w:color w:val="000000"/>
          <w:sz w:val="24"/>
          <w:szCs w:val="24"/>
        </w:rPr>
        <w:t>Pengaruh Stres Kerja, Beban Kerja, Dan Lingkungan Kerja Terhadap Kinerja Karyawan Pada Pt. Fif Group Manado".</w:t>
      </w:r>
      <w:r w:rsidR="009D56F8" w:rsidRPr="00D37206">
        <w:rPr>
          <w:rFonts w:ascii="TimesNewRomanPS-BoldMT" w:hAnsi="TimesNewRomanPS-BoldMT"/>
          <w:color w:val="000000"/>
          <w:sz w:val="24"/>
          <w:szCs w:val="24"/>
        </w:rPr>
        <w:t xml:space="preserve"> SENABISMA.</w:t>
      </w:r>
      <w:r w:rsidRPr="00D37206">
        <w:rPr>
          <w:rFonts w:ascii="TimesNewRomanPS-BoldMT" w:hAnsi="TimesNewRomanPS-BoldMT"/>
          <w:color w:val="000000"/>
          <w:sz w:val="24"/>
          <w:szCs w:val="24"/>
        </w:rPr>
        <w:t xml:space="preserve"> Vol. 7 No. 3: </w:t>
      </w:r>
      <w:r w:rsidRPr="00D37206">
        <w:rPr>
          <w:rFonts w:ascii="ArialNarrow" w:hAnsi="ArialNarrow"/>
          <w:color w:val="000000"/>
        </w:rPr>
        <w:t>2811 – 2820.</w:t>
      </w:r>
    </w:p>
    <w:p w14:paraId="04F92045" w14:textId="137ED7F3" w:rsidR="00D76A36" w:rsidRPr="00D37206" w:rsidRDefault="00D76A36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2F3FE0" w14:textId="23B22980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EEE507" w14:textId="5BD4E2A2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073752" w14:textId="5CE20FCA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84B1C4" w14:textId="68A48FEE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32949A" w14:textId="0B7B8415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86CC95" w14:textId="7A633762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50A0D7" w14:textId="6F3723DB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677AE7" w14:textId="69E2AA96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B71EF3" w14:textId="072B1DAF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1E680A" w14:textId="558A1A94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2A7C87" w14:textId="2EF81BF0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54984E" w14:textId="6B63EB88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4FC2B4" w14:textId="55ED6ECC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C0683F" w14:textId="406BEE16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999A7C" w14:textId="0C233A6F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855B70" w14:textId="77777777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73B614" w14:textId="2F1D0B1D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4015F4" w14:textId="1D96F0E2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A3CD44" w14:textId="008330A2" w:rsidR="00061EAB" w:rsidRPr="00D37206" w:rsidRDefault="00061EA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ED6FF2" w14:textId="77AE5835" w:rsidR="00374EDB" w:rsidRPr="00D37206" w:rsidRDefault="00374EDB" w:rsidP="00061E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18FB6B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EB047D0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224BC3B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86FBFCE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EA8F96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D34EABC" w14:textId="6A25F89E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DBFBB69" w14:textId="4F858834" w:rsidR="00F05C4B" w:rsidRPr="00D37206" w:rsidRDefault="00F05C4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0C723A8" w14:textId="02AFCC09" w:rsidR="00F05C4B" w:rsidRPr="00D37206" w:rsidRDefault="00F05C4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D332D3E" w14:textId="1F5B714E" w:rsidR="00F05C4B" w:rsidRPr="00D37206" w:rsidRDefault="00F05C4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2167649" w14:textId="77777777" w:rsidR="00F05C4B" w:rsidRPr="00D37206" w:rsidRDefault="00F05C4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5C071AA" w14:textId="6A8FBDF6" w:rsidR="00374EDB" w:rsidRPr="00D37206" w:rsidRDefault="00374EDB" w:rsidP="00374EDB">
      <w:pPr>
        <w:jc w:val="center"/>
        <w:rPr>
          <w:noProof/>
        </w:rPr>
      </w:pPr>
    </w:p>
    <w:p w14:paraId="2777715E" w14:textId="2C44E550" w:rsidR="00374EDB" w:rsidRPr="00D37206" w:rsidRDefault="00374EDB" w:rsidP="00374EDB">
      <w:pPr>
        <w:jc w:val="center"/>
        <w:rPr>
          <w:noProof/>
        </w:rPr>
      </w:pPr>
    </w:p>
    <w:p w14:paraId="6A1DF072" w14:textId="4FCC2A9A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D37206">
        <w:rPr>
          <w:rFonts w:ascii="Times New Roman" w:hAnsi="Times New Roman" w:cs="Times New Roman"/>
          <w:noProof/>
          <w:sz w:val="44"/>
          <w:szCs w:val="44"/>
        </w:rPr>
        <w:t>LAMPIRAN-LAMPIRAN</w:t>
      </w:r>
    </w:p>
    <w:p w14:paraId="3B7806D4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0B2C88A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698C548" w14:textId="77777777" w:rsidR="00374EDB" w:rsidRPr="00D37206" w:rsidRDefault="00374EDB" w:rsidP="00374E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A0A1E17" w14:textId="2DF511AE" w:rsidR="00374EDB" w:rsidRPr="00D37206" w:rsidRDefault="00374EDB" w:rsidP="001567F3">
      <w:pPr>
        <w:rPr>
          <w:noProof/>
        </w:rPr>
      </w:pPr>
      <w:r w:rsidRPr="00D37206">
        <w:rPr>
          <w:noProof/>
        </w:rPr>
        <w:br w:type="page"/>
      </w:r>
    </w:p>
    <w:p w14:paraId="375AF682" w14:textId="69A98AAC" w:rsidR="006C1137" w:rsidRPr="00D37206" w:rsidRDefault="007938D4" w:rsidP="00061EAB">
      <w:pPr>
        <w:pStyle w:val="Heading1"/>
        <w:spacing w:line="276" w:lineRule="auto"/>
        <w:rPr>
          <w:lang w:val="id-ID"/>
        </w:rPr>
      </w:pPr>
      <w:r w:rsidRPr="00D37206">
        <w:rPr>
          <w:lang w:val="id-ID"/>
        </w:rPr>
        <w:lastRenderedPageBreak/>
        <w:fldChar w:fldCharType="end"/>
      </w:r>
      <w:bookmarkStart w:id="7" w:name="_Toc137427874"/>
      <w:bookmarkStart w:id="8" w:name="_Toc137428449"/>
      <w:bookmarkStart w:id="9" w:name="_Toc129352556"/>
      <w:r w:rsidR="006C1137" w:rsidRPr="00D37206">
        <w:rPr>
          <w:lang w:val="id-ID"/>
        </w:rPr>
        <w:t>LAMPIRAN</w:t>
      </w:r>
      <w:bookmarkEnd w:id="7"/>
      <w:bookmarkEnd w:id="8"/>
      <w:r w:rsidR="006C1137" w:rsidRPr="00D37206">
        <w:rPr>
          <w:lang w:val="id-ID"/>
        </w:rPr>
        <w:t xml:space="preserve"> </w:t>
      </w:r>
      <w:bookmarkEnd w:id="9"/>
    </w:p>
    <w:p w14:paraId="7F3FB5AD" w14:textId="77777777" w:rsidR="006C1137" w:rsidRPr="00D37206" w:rsidRDefault="006C1137" w:rsidP="006C1137"/>
    <w:p w14:paraId="546B25F9" w14:textId="36579FCE" w:rsidR="00D76262" w:rsidRPr="00D37206" w:rsidRDefault="00D76262" w:rsidP="00D76262">
      <w:pPr>
        <w:pStyle w:val="Caption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0" w:name="_Toc137435129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Kuesioner Penelitian</w:t>
      </w:r>
      <w:bookmarkEnd w:id="10"/>
    </w:p>
    <w:p w14:paraId="7051C980" w14:textId="241FA809" w:rsidR="00AF6A04" w:rsidRPr="00D37206" w:rsidRDefault="00AF6A04" w:rsidP="00D05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Perihal</w:t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="00DF0BBE" w:rsidRPr="00D372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7206">
        <w:rPr>
          <w:rFonts w:ascii="Times New Roman" w:hAnsi="Times New Roman" w:cs="Times New Roman"/>
          <w:sz w:val="24"/>
          <w:szCs w:val="24"/>
        </w:rPr>
        <w:t xml:space="preserve">: </w:t>
      </w:r>
      <w:r w:rsidR="00DF0BBE" w:rsidRPr="00D37206">
        <w:rPr>
          <w:rFonts w:ascii="Times New Roman" w:hAnsi="Times New Roman" w:cs="Times New Roman"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sz w:val="24"/>
          <w:szCs w:val="24"/>
        </w:rPr>
        <w:t>Permoho</w:t>
      </w:r>
      <w:r w:rsidR="00DF0BBE" w:rsidRPr="00D37206">
        <w:rPr>
          <w:rFonts w:ascii="Times New Roman" w:hAnsi="Times New Roman" w:cs="Times New Roman"/>
          <w:sz w:val="24"/>
          <w:szCs w:val="24"/>
        </w:rPr>
        <w:t xml:space="preserve">nan Pengisian Kuesioner </w:t>
      </w:r>
    </w:p>
    <w:p w14:paraId="13EE4D9A" w14:textId="4FC2D9C0" w:rsidR="00DF0BBE" w:rsidRPr="00D37206" w:rsidRDefault="00DF0BBE" w:rsidP="00D05953">
      <w:pPr>
        <w:tabs>
          <w:tab w:val="left" w:pos="1560"/>
        </w:tabs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Judul Penelitian</w:t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="00D05953" w:rsidRPr="00D37206">
        <w:rPr>
          <w:rFonts w:ascii="Times New Roman" w:hAnsi="Times New Roman" w:cs="Times New Roman"/>
          <w:sz w:val="24"/>
          <w:szCs w:val="24"/>
        </w:rPr>
        <w:t xml:space="preserve">     : Pengaruh Stres Kerja, Beban Kerja, dan </w:t>
      </w:r>
      <w:r w:rsidR="00D05953" w:rsidRPr="00D37206">
        <w:rPr>
          <w:rFonts w:ascii="Times New Roman" w:hAnsi="Times New Roman" w:cs="Times New Roman"/>
          <w:i/>
          <w:iCs/>
          <w:sz w:val="24"/>
          <w:szCs w:val="24"/>
        </w:rPr>
        <w:t>Job Insecurity</w:t>
      </w:r>
      <w:r w:rsidR="00D05953" w:rsidRPr="00D37206">
        <w:rPr>
          <w:rFonts w:ascii="Times New Roman" w:hAnsi="Times New Roman" w:cs="Times New Roman"/>
          <w:sz w:val="24"/>
          <w:szCs w:val="24"/>
        </w:rPr>
        <w:t xml:space="preserve"> Terhadap Kinerja Karyawan Pada CV. Rodjo Tater Kab</w:t>
      </w:r>
      <w:proofErr w:type="spellStart"/>
      <w:r w:rsidR="00D37206">
        <w:rPr>
          <w:rFonts w:ascii="Times New Roman" w:hAnsi="Times New Roman" w:cs="Times New Roman"/>
          <w:sz w:val="24"/>
          <w:szCs w:val="24"/>
          <w:lang w:val="en-US"/>
        </w:rPr>
        <w:t>upaten</w:t>
      </w:r>
      <w:proofErr w:type="spellEnd"/>
      <w:r w:rsidR="00D05953" w:rsidRPr="00D37206">
        <w:rPr>
          <w:rFonts w:ascii="Times New Roman" w:hAnsi="Times New Roman" w:cs="Times New Roman"/>
          <w:sz w:val="24"/>
          <w:szCs w:val="24"/>
        </w:rPr>
        <w:t xml:space="preserve"> Tegal.</w:t>
      </w:r>
    </w:p>
    <w:p w14:paraId="3DB7AA05" w14:textId="4A025669" w:rsidR="00DF0BBE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56B9D6C1" w14:textId="7282E3CE" w:rsidR="00DF0BBE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Kepada Yth</w:t>
      </w:r>
    </w:p>
    <w:p w14:paraId="226A548B" w14:textId="5E9F6E5A" w:rsidR="00DF0BBE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Bapak/Ibu/S</w:t>
      </w:r>
      <w:r w:rsidR="00AB0E6D" w:rsidRPr="00D37206">
        <w:rPr>
          <w:rFonts w:ascii="Times New Roman" w:hAnsi="Times New Roman" w:cs="Times New Roman"/>
          <w:sz w:val="24"/>
          <w:szCs w:val="24"/>
        </w:rPr>
        <w:t>dr</w:t>
      </w:r>
    </w:p>
    <w:p w14:paraId="1B75459A" w14:textId="6D7E3782" w:rsidR="00DF0BBE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Di tempat</w:t>
      </w:r>
    </w:p>
    <w:p w14:paraId="1E24790E" w14:textId="7844C741" w:rsidR="00DF0BBE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09C7D1F4" w14:textId="0F98C0A1" w:rsidR="00AB0E6D" w:rsidRPr="00D37206" w:rsidRDefault="00DF0BBE" w:rsidP="00D05953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Dengan Hormat</w:t>
      </w:r>
      <w:r w:rsidR="00AB0E6D" w:rsidRPr="00D37206">
        <w:rPr>
          <w:rFonts w:ascii="Times New Roman" w:hAnsi="Times New Roman" w:cs="Times New Roman"/>
          <w:sz w:val="24"/>
          <w:szCs w:val="24"/>
        </w:rPr>
        <w:t>,</w:t>
      </w:r>
    </w:p>
    <w:p w14:paraId="72228BDE" w14:textId="30BCD6F3" w:rsidR="00AB0E6D" w:rsidRPr="00D37206" w:rsidRDefault="00AB0E6D" w:rsidP="001567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Dalam rangka menyelesaikan penelitian, kami Mahasiswa Fakultas Ekonomi dan Bisnis Universitas Pancasakti Tegal, mohon partisipasi dari Bapak/Ibu/Sdr untuk mengisi kuesioner yang telah kami sediakan.</w:t>
      </w:r>
    </w:p>
    <w:p w14:paraId="578F0291" w14:textId="531D579F" w:rsidR="00AB0E6D" w:rsidRPr="00D37206" w:rsidRDefault="00AB0E6D" w:rsidP="001567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Adapun data yang kami minta adalah sesuai dengan kondisi yang dirasakan Bapak/Ibu/Sdr selama ini. Kami akan menjaga kerahasiaannya karena data ini hanya untuk kepentingan penelitian.</w:t>
      </w:r>
    </w:p>
    <w:p w14:paraId="56FD1B58" w14:textId="49F21079" w:rsidR="00DF0BBE" w:rsidRPr="00D37206" w:rsidRDefault="00AB0E6D" w:rsidP="001567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 xml:space="preserve">Setiap jawaban yang diberikan merupakan bantuan yang tidak ternilai harganya bagi peneliti ini. </w:t>
      </w:r>
      <w:r w:rsidR="007158D8" w:rsidRPr="00D37206">
        <w:rPr>
          <w:rFonts w:ascii="Times New Roman" w:hAnsi="Times New Roman" w:cs="Times New Roman"/>
          <w:sz w:val="24"/>
          <w:szCs w:val="24"/>
        </w:rPr>
        <w:t>Tujuan dari pengumpulan ini semata mata hanya untuk kepentingan akademis dalam bentuk penyusunan seminar proposal untuk skripsi pada program studi manajemen Fakultas Ekonomi dan Bisnis Universitas Pancasakti Tegal</w:t>
      </w:r>
    </w:p>
    <w:p w14:paraId="0CE1FB33" w14:textId="77777777" w:rsidR="00D05953" w:rsidRPr="00D37206" w:rsidRDefault="00D05953" w:rsidP="00D059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E92DF" w14:textId="6192835D" w:rsidR="00F11592" w:rsidRPr="00D37206" w:rsidRDefault="00D05953" w:rsidP="00D0595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 xml:space="preserve">Tegal, </w:t>
      </w:r>
      <w:r w:rsidR="00A02335" w:rsidRPr="00D37206">
        <w:rPr>
          <w:rFonts w:ascii="Times New Roman" w:hAnsi="Times New Roman" w:cs="Times New Roman"/>
          <w:sz w:val="24"/>
          <w:szCs w:val="24"/>
        </w:rPr>
        <w:t xml:space="preserve"> 17 </w:t>
      </w:r>
      <w:r w:rsidRPr="00D37206">
        <w:rPr>
          <w:rFonts w:ascii="Times New Roman" w:hAnsi="Times New Roman" w:cs="Times New Roman"/>
          <w:sz w:val="24"/>
          <w:szCs w:val="24"/>
        </w:rPr>
        <w:t>M</w:t>
      </w:r>
      <w:r w:rsidR="00A02335" w:rsidRPr="00D37206">
        <w:rPr>
          <w:rFonts w:ascii="Times New Roman" w:hAnsi="Times New Roman" w:cs="Times New Roman"/>
          <w:sz w:val="24"/>
          <w:szCs w:val="24"/>
        </w:rPr>
        <w:t>ei</w:t>
      </w:r>
      <w:r w:rsidRPr="00D37206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FC83E7F" w14:textId="0747D4E9" w:rsidR="00D05953" w:rsidRPr="00D37206" w:rsidRDefault="00D05953" w:rsidP="00D059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Hormat Kami,</w:t>
      </w:r>
    </w:p>
    <w:p w14:paraId="69BF906F" w14:textId="7514EF74" w:rsidR="00D05953" w:rsidRPr="00D37206" w:rsidRDefault="00D05953" w:rsidP="00D059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31C04" w14:textId="26C6AE6E" w:rsidR="00D05953" w:rsidRPr="00D37206" w:rsidRDefault="00D05953" w:rsidP="00D059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E77CC" w14:textId="6AFB0633" w:rsidR="00D05953" w:rsidRPr="00D37206" w:rsidRDefault="00D05953" w:rsidP="00D059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Tegar Pamungkas</w:t>
      </w:r>
    </w:p>
    <w:p w14:paraId="71E7EFED" w14:textId="77777777" w:rsidR="001567F3" w:rsidRPr="00D37206" w:rsidRDefault="001567F3" w:rsidP="00762CD6">
      <w:pPr>
        <w:rPr>
          <w:rFonts w:ascii="Times New Roman" w:hAnsi="Times New Roman" w:cs="Times New Roman"/>
          <w:sz w:val="24"/>
          <w:szCs w:val="24"/>
        </w:rPr>
      </w:pPr>
    </w:p>
    <w:p w14:paraId="38EA85BD" w14:textId="1FBD8F29" w:rsidR="00F11592" w:rsidRPr="00D37206" w:rsidRDefault="003A1A86" w:rsidP="00676D97">
      <w:pPr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Identitas Responden</w:t>
      </w:r>
    </w:p>
    <w:p w14:paraId="4629CE5E" w14:textId="731CDC4B" w:rsidR="003A1A86" w:rsidRPr="00D37206" w:rsidRDefault="003A1A86" w:rsidP="00676D97">
      <w:pPr>
        <w:numPr>
          <w:ilvl w:val="0"/>
          <w:numId w:val="6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CA77E" wp14:editId="5DAD8DF1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92AF893" id="Rectangle 10" o:spid="_x0000_s1026" style="position:absolute;margin-left:304.5pt;margin-top:.7pt;width:27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E1712" wp14:editId="15E62C40">
                <wp:simplePos x="0" y="0"/>
                <wp:positionH relativeFrom="column">
                  <wp:posOffset>2409825</wp:posOffset>
                </wp:positionH>
                <wp:positionV relativeFrom="paragraph">
                  <wp:posOffset>349885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272971" id="Rectangle 5" o:spid="_x0000_s1026" style="position:absolute;margin-left:189.75pt;margin-top:27.55pt;width:27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FC6E8" wp14:editId="17A2F399">
                <wp:simplePos x="0" y="0"/>
                <wp:positionH relativeFrom="column">
                  <wp:posOffset>2398395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9D42636" id="Rectangle 4" o:spid="_x0000_s1026" style="position:absolute;margin-left:188.85pt;margin-top:.75pt;width:27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sz w:val="24"/>
          <w:szCs w:val="24"/>
        </w:rPr>
        <w:t>Jenis Kelamin</w:t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Pr="00D37206">
        <w:rPr>
          <w:rFonts w:ascii="Times New Roman" w:hAnsi="Times New Roman" w:cs="Times New Roman"/>
          <w:sz w:val="24"/>
          <w:szCs w:val="24"/>
        </w:rPr>
        <w:tab/>
        <w:t>:            Laki-Laki                       Perempuan</w:t>
      </w:r>
    </w:p>
    <w:p w14:paraId="59B46BC1" w14:textId="4272A7FD" w:rsidR="003A1A86" w:rsidRPr="00D37206" w:rsidRDefault="003A1A86" w:rsidP="00676D97">
      <w:pPr>
        <w:numPr>
          <w:ilvl w:val="0"/>
          <w:numId w:val="6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0EC8C" wp14:editId="5053F978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78CE554" id="Rectangle 11" o:spid="_x0000_s1026" style="position:absolute;margin-left:304.5pt;margin-top:.7pt;width:27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sz w:val="24"/>
          <w:szCs w:val="24"/>
        </w:rPr>
        <w:t>Pendidikan Terakhir</w:t>
      </w:r>
      <w:r w:rsidRPr="00D37206">
        <w:rPr>
          <w:rFonts w:ascii="Times New Roman" w:hAnsi="Times New Roman" w:cs="Times New Roman"/>
          <w:sz w:val="24"/>
          <w:szCs w:val="24"/>
        </w:rPr>
        <w:tab/>
        <w:t>:            SM</w:t>
      </w:r>
      <w:r w:rsidR="001821B3" w:rsidRPr="00D37206">
        <w:rPr>
          <w:rFonts w:ascii="Times New Roman" w:hAnsi="Times New Roman" w:cs="Times New Roman"/>
          <w:sz w:val="24"/>
          <w:szCs w:val="24"/>
        </w:rPr>
        <w:t>P</w:t>
      </w:r>
      <w:r w:rsidRPr="00D372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21B3" w:rsidRPr="00D37206">
        <w:rPr>
          <w:rFonts w:ascii="Times New Roman" w:hAnsi="Times New Roman" w:cs="Times New Roman"/>
          <w:sz w:val="24"/>
          <w:szCs w:val="24"/>
        </w:rPr>
        <w:t xml:space="preserve">                   SMA/SMK</w:t>
      </w:r>
    </w:p>
    <w:p w14:paraId="59AA66A5" w14:textId="6921BFC4" w:rsidR="003A1A86" w:rsidRPr="00D37206" w:rsidRDefault="001821B3" w:rsidP="003A1A8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6F97B" wp14:editId="6DA22720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AC15E69" id="Rectangle 12" o:spid="_x0000_s1026" style="position:absolute;margin-left:305.25pt;margin-top:.7pt;width:27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" fillcolor="white [3201]" strokecolor="black [3213]" strokeweight="1pt"/>
            </w:pict>
          </mc:Fallback>
        </mc:AlternateContent>
      </w:r>
      <w:r w:rsidR="003A1A86"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996F4" wp14:editId="18FB167D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B85A34D" id="Rectangle 6" o:spid="_x0000_s1026" style="position:absolute;margin-left:189pt;margin-top:.7pt;width:27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" fillcolor="white [3201]" strokecolor="black [3213]" strokeweight="1pt"/>
            </w:pict>
          </mc:Fallback>
        </mc:AlternateContent>
      </w:r>
      <w:r w:rsidR="003A1A86" w:rsidRPr="00D37206">
        <w:rPr>
          <w:rFonts w:ascii="Times New Roman" w:hAnsi="Times New Roman" w:cs="Times New Roman"/>
          <w:sz w:val="24"/>
          <w:szCs w:val="24"/>
        </w:rPr>
        <w:t xml:space="preserve">  </w:t>
      </w:r>
      <w:r w:rsidRPr="00D37206">
        <w:rPr>
          <w:rFonts w:ascii="Times New Roman" w:hAnsi="Times New Roman" w:cs="Times New Roman"/>
          <w:sz w:val="24"/>
          <w:szCs w:val="24"/>
        </w:rPr>
        <w:t xml:space="preserve">                       DI/DII/DIII                    S1</w:t>
      </w:r>
    </w:p>
    <w:p w14:paraId="4EC6BCDC" w14:textId="3CC0EB93" w:rsidR="001821B3" w:rsidRPr="00D37206" w:rsidRDefault="001821B3" w:rsidP="003A1A8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20A75CA0" w14:textId="06A3223D" w:rsidR="001821B3" w:rsidRPr="00D37206" w:rsidRDefault="001821B3" w:rsidP="003A1A8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F529C4C" w14:textId="581751E2" w:rsidR="001821B3" w:rsidRPr="00D37206" w:rsidRDefault="001821B3" w:rsidP="00676D97">
      <w:pPr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8BFFF" wp14:editId="74B1EA0F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D265052" id="Rectangle 17" o:spid="_x0000_s1026" style="position:absolute;margin-left:304.5pt;margin-top:.75pt;width:27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9C90C" wp14:editId="7EE1D9B3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45F2127" id="Rectangle 14" o:spid="_x0000_s1026" style="position:absolute;margin-left:189pt;margin-top:.75pt;width:27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sz w:val="24"/>
          <w:szCs w:val="24"/>
        </w:rPr>
        <w:t>Umur</w:t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Pr="00D37206">
        <w:rPr>
          <w:rFonts w:ascii="Times New Roman" w:hAnsi="Times New Roman" w:cs="Times New Roman"/>
          <w:sz w:val="24"/>
          <w:szCs w:val="24"/>
        </w:rPr>
        <w:tab/>
      </w:r>
      <w:r w:rsidRPr="00D37206"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  <w:r w:rsidR="00E91AB6" w:rsidRPr="00D37206">
        <w:rPr>
          <w:rFonts w:ascii="Times New Roman" w:hAnsi="Times New Roman" w:cs="Times New Roman"/>
          <w:sz w:val="24"/>
          <w:szCs w:val="24"/>
        </w:rPr>
        <w:t>2</w:t>
      </w:r>
      <w:r w:rsidR="00EC629E" w:rsidRPr="00D37206">
        <w:rPr>
          <w:rFonts w:ascii="Times New Roman" w:hAnsi="Times New Roman" w:cs="Times New Roman"/>
          <w:sz w:val="24"/>
          <w:szCs w:val="24"/>
        </w:rPr>
        <w:t>0</w:t>
      </w:r>
      <w:r w:rsidR="00E91AB6" w:rsidRPr="00D37206">
        <w:rPr>
          <w:rFonts w:ascii="Times New Roman" w:hAnsi="Times New Roman" w:cs="Times New Roman"/>
          <w:sz w:val="24"/>
          <w:szCs w:val="24"/>
        </w:rPr>
        <w:t>-30 tahun</w:t>
      </w:r>
      <w:r w:rsidRPr="00D372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1AB6" w:rsidRPr="00D37206">
        <w:rPr>
          <w:rFonts w:ascii="Times New Roman" w:hAnsi="Times New Roman" w:cs="Times New Roman"/>
          <w:sz w:val="24"/>
          <w:szCs w:val="24"/>
        </w:rPr>
        <w:t>31-40 tahun</w:t>
      </w:r>
    </w:p>
    <w:p w14:paraId="51B605DE" w14:textId="7E98F6CC" w:rsidR="001821B3" w:rsidRPr="00D37206" w:rsidRDefault="001821B3" w:rsidP="001821B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681179" w14:textId="488917AD" w:rsidR="001821B3" w:rsidRPr="00D37206" w:rsidRDefault="001821B3" w:rsidP="003A1A8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CF671" wp14:editId="4E5E3013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3429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F290F9E" id="Rectangle 19" o:spid="_x0000_s1026" style="position:absolute;margin-left:189pt;margin-top:.85pt;width:27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j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" fillcolor="white [3201]" strokecolor="black [3213]" strokeweight="1pt"/>
            </w:pict>
          </mc:Fallback>
        </mc:AlternateContent>
      </w:r>
      <w:r w:rsidRPr="00D372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1AB6" w:rsidRPr="00D37206">
        <w:rPr>
          <w:rFonts w:ascii="Times New Roman" w:hAnsi="Times New Roman" w:cs="Times New Roman"/>
          <w:sz w:val="24"/>
          <w:szCs w:val="24"/>
        </w:rPr>
        <w:t>&gt; 41 tahun</w:t>
      </w:r>
      <w:r w:rsidR="0082748B" w:rsidRPr="00D372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4456E66" w14:textId="16A8FAED" w:rsidR="0082748B" w:rsidRPr="00D37206" w:rsidRDefault="0082748B" w:rsidP="003A1A8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6BAF0E97" w14:textId="2F5AEFFB" w:rsidR="0082748B" w:rsidRPr="00D37206" w:rsidRDefault="0082748B" w:rsidP="00827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43E1" w14:textId="537C1814" w:rsidR="0082748B" w:rsidRPr="00D37206" w:rsidRDefault="0082748B" w:rsidP="00676D97">
      <w:pPr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>Petunjuk Pengisian Kuesioner</w:t>
      </w:r>
    </w:p>
    <w:p w14:paraId="5AB48A0F" w14:textId="290EBFCA" w:rsidR="0082748B" w:rsidRPr="00D37206" w:rsidRDefault="0082748B" w:rsidP="00D3720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>Berikan tanda checklist / centang (</w:t>
      </w:r>
      <w:r w:rsidR="008C3E3F" w:rsidRPr="00D37206">
        <w:rPr>
          <w:rFonts w:ascii="Times New Roman" w:hAnsi="Times New Roman" w:cs="Times New Roman"/>
          <w:sz w:val="24"/>
          <w:szCs w:val="24"/>
        </w:rPr>
        <w:sym w:font="Webdings" w:char="F061"/>
      </w:r>
      <w:r w:rsidR="008C3E3F" w:rsidRPr="00D37206">
        <w:rPr>
          <w:rFonts w:ascii="Times New Roman" w:hAnsi="Times New Roman" w:cs="Times New Roman"/>
          <w:sz w:val="24"/>
          <w:szCs w:val="24"/>
        </w:rPr>
        <w:t>) pada kotak yang tersedia dijawaban yang anda pilih dan yang sesuai dengan kondisi sebenarnya yang ada pada CV. Rodjo Tater Kab. Tegal.</w:t>
      </w:r>
    </w:p>
    <w:p w14:paraId="61FEA54C" w14:textId="19DEA001" w:rsidR="008C3E3F" w:rsidRPr="00D37206" w:rsidRDefault="008C3E3F" w:rsidP="008C3E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Keterangan pilihan jawaban :</w:t>
      </w:r>
    </w:p>
    <w:p w14:paraId="0CAD10EC" w14:textId="3709E9B3" w:rsidR="008C3E3F" w:rsidRPr="00D37206" w:rsidRDefault="008C3E3F" w:rsidP="008C3E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SS</w:t>
      </w:r>
      <w:r w:rsidRPr="00D37206">
        <w:rPr>
          <w:rFonts w:ascii="Times New Roman" w:hAnsi="Times New Roman" w:cs="Times New Roman"/>
          <w:sz w:val="24"/>
          <w:szCs w:val="24"/>
        </w:rPr>
        <w:tab/>
        <w:t>: Sangat Setuju</w:t>
      </w:r>
    </w:p>
    <w:p w14:paraId="12574B5A" w14:textId="1F929E54" w:rsidR="008C3E3F" w:rsidRPr="00D37206" w:rsidRDefault="008C3E3F" w:rsidP="008C3E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S</w:t>
      </w:r>
      <w:r w:rsidRPr="00D37206">
        <w:rPr>
          <w:rFonts w:ascii="Times New Roman" w:hAnsi="Times New Roman" w:cs="Times New Roman"/>
          <w:sz w:val="24"/>
          <w:szCs w:val="24"/>
        </w:rPr>
        <w:tab/>
        <w:t>: Setuju</w:t>
      </w:r>
    </w:p>
    <w:p w14:paraId="56D0C50C" w14:textId="22AE328C" w:rsidR="008C3E3F" w:rsidRPr="00D37206" w:rsidRDefault="008C3E3F" w:rsidP="008C3E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N</w:t>
      </w:r>
      <w:r w:rsidRPr="00D37206">
        <w:rPr>
          <w:rFonts w:ascii="Times New Roman" w:hAnsi="Times New Roman" w:cs="Times New Roman"/>
          <w:sz w:val="24"/>
          <w:szCs w:val="24"/>
        </w:rPr>
        <w:tab/>
        <w:t>: Netral</w:t>
      </w:r>
    </w:p>
    <w:p w14:paraId="0FD5DDBC" w14:textId="43F6842D" w:rsidR="008C3E3F" w:rsidRPr="00D37206" w:rsidRDefault="008C3E3F" w:rsidP="008C3E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TS</w:t>
      </w:r>
      <w:r w:rsidRPr="00D37206">
        <w:rPr>
          <w:rFonts w:ascii="Times New Roman" w:hAnsi="Times New Roman" w:cs="Times New Roman"/>
          <w:sz w:val="24"/>
          <w:szCs w:val="24"/>
        </w:rPr>
        <w:tab/>
        <w:t>: Tidak Setuju</w:t>
      </w:r>
    </w:p>
    <w:p w14:paraId="31D0F304" w14:textId="706CF4D6" w:rsidR="00D76A36" w:rsidRPr="00D37206" w:rsidRDefault="008C3E3F" w:rsidP="00AC6C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06">
        <w:rPr>
          <w:rFonts w:ascii="Times New Roman" w:hAnsi="Times New Roman" w:cs="Times New Roman"/>
          <w:sz w:val="24"/>
          <w:szCs w:val="24"/>
        </w:rPr>
        <w:tab/>
        <w:t>STS</w:t>
      </w:r>
      <w:r w:rsidRPr="00D37206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14:paraId="6583B38C" w14:textId="43EE4D02" w:rsidR="00CC5EE4" w:rsidRPr="00D37206" w:rsidRDefault="007B2B83" w:rsidP="007B2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</w:t>
      </w:r>
    </w:p>
    <w:p w14:paraId="280D2C4E" w14:textId="77777777" w:rsidR="00AE3A75" w:rsidRPr="00D37206" w:rsidRDefault="00AE3A75" w:rsidP="007B2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82679" w14:textId="760A0DEE" w:rsidR="007B2B83" w:rsidRPr="00D37206" w:rsidRDefault="007B2B83" w:rsidP="00676D97">
      <w:pPr>
        <w:numPr>
          <w:ilvl w:val="0"/>
          <w:numId w:val="6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>Kinerja Karyawan (Y)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552"/>
        <w:gridCol w:w="704"/>
        <w:gridCol w:w="701"/>
        <w:gridCol w:w="702"/>
        <w:gridCol w:w="628"/>
        <w:gridCol w:w="708"/>
      </w:tblGrid>
      <w:tr w:rsidR="007027E9" w:rsidRPr="00D37206" w14:paraId="2017C00A" w14:textId="77777777" w:rsidTr="001567F3">
        <w:tc>
          <w:tcPr>
            <w:tcW w:w="510" w:type="dxa"/>
          </w:tcPr>
          <w:p w14:paraId="5D1A13DE" w14:textId="37D976DD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52" w:type="dxa"/>
          </w:tcPr>
          <w:p w14:paraId="4C791453" w14:textId="174D46ED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4" w:type="dxa"/>
          </w:tcPr>
          <w:p w14:paraId="5C0D8479" w14:textId="38A32DA0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1" w:type="dxa"/>
          </w:tcPr>
          <w:p w14:paraId="0DA00B60" w14:textId="671A143C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4FE10730" w14:textId="6E873C14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8" w:type="dxa"/>
          </w:tcPr>
          <w:p w14:paraId="06DDA7D0" w14:textId="3006B196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14:paraId="007B9535" w14:textId="0CC9B99A" w:rsidR="007027E9" w:rsidRPr="00D37206" w:rsidRDefault="007027E9" w:rsidP="00146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7027E9" w:rsidRPr="00D37206" w14:paraId="4467078F" w14:textId="77777777" w:rsidTr="001567F3">
        <w:tc>
          <w:tcPr>
            <w:tcW w:w="510" w:type="dxa"/>
          </w:tcPr>
          <w:p w14:paraId="4A2EF26F" w14:textId="3B403BF5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06177783" w14:textId="389E428F" w:rsidR="007027E9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4D1CA5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DB01D0" w:rsidRPr="00D37206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r w:rsidR="004D1CA5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datang tepat waktu</w:t>
            </w:r>
          </w:p>
        </w:tc>
        <w:tc>
          <w:tcPr>
            <w:tcW w:w="704" w:type="dxa"/>
          </w:tcPr>
          <w:p w14:paraId="4D509D07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8A4F77A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BB6C64E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DE28704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624E6A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E9" w:rsidRPr="00D37206" w14:paraId="5E082382" w14:textId="77777777" w:rsidTr="001567F3">
        <w:tc>
          <w:tcPr>
            <w:tcW w:w="510" w:type="dxa"/>
          </w:tcPr>
          <w:p w14:paraId="3F99C4A1" w14:textId="35E9C003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09191980" w14:textId="347ADFC7" w:rsidR="007027E9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7027E9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selalu melakukan pekerjaan dengan teliti</w:t>
            </w:r>
          </w:p>
        </w:tc>
        <w:tc>
          <w:tcPr>
            <w:tcW w:w="704" w:type="dxa"/>
          </w:tcPr>
          <w:p w14:paraId="22F40224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602F33A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39AADF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515D0CB2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BCE0C7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E9" w:rsidRPr="00D37206" w14:paraId="02DF7686" w14:textId="77777777" w:rsidTr="001567F3">
        <w:tc>
          <w:tcPr>
            <w:tcW w:w="510" w:type="dxa"/>
          </w:tcPr>
          <w:p w14:paraId="79471DBF" w14:textId="0F542618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384D1B54" w14:textId="61A035C0" w:rsidR="007027E9" w:rsidRPr="00D37206" w:rsidRDefault="00E82A8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mempunyai keterampilan sesuai dengan pekerjaan</w:t>
            </w:r>
          </w:p>
        </w:tc>
        <w:tc>
          <w:tcPr>
            <w:tcW w:w="704" w:type="dxa"/>
          </w:tcPr>
          <w:p w14:paraId="011E3192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E606F86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4A35E71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A6AF6AF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86650E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E9" w:rsidRPr="00D37206" w14:paraId="34668129" w14:textId="77777777" w:rsidTr="001567F3">
        <w:tc>
          <w:tcPr>
            <w:tcW w:w="510" w:type="dxa"/>
          </w:tcPr>
          <w:p w14:paraId="51D29B24" w14:textId="2B2E050B" w:rsidR="007027E9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17969138" w14:textId="7B6B6C94" w:rsidR="007027E9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9F5873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selalu menjaga kebersihan </w:t>
            </w:r>
          </w:p>
        </w:tc>
        <w:tc>
          <w:tcPr>
            <w:tcW w:w="704" w:type="dxa"/>
          </w:tcPr>
          <w:p w14:paraId="064DD35C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2B224DE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3D5E8C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860EB1D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289199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E9" w:rsidRPr="00D37206" w14:paraId="0FF1B5FB" w14:textId="77777777" w:rsidTr="001567F3">
        <w:tc>
          <w:tcPr>
            <w:tcW w:w="510" w:type="dxa"/>
          </w:tcPr>
          <w:p w14:paraId="5B75CEEB" w14:textId="5A917C4F" w:rsidR="007027E9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51900315" w14:textId="01D87F96" w:rsidR="007027E9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</w:t>
            </w:r>
            <w:r w:rsidR="004D1CA5" w:rsidRPr="00D37206">
              <w:rPr>
                <w:rFonts w:ascii="Times New Roman" w:hAnsi="Times New Roman" w:cs="Times New Roman"/>
                <w:sz w:val="24"/>
                <w:szCs w:val="24"/>
              </w:rPr>
              <w:t>engerjakan tugas secara cepat</w:t>
            </w:r>
          </w:p>
        </w:tc>
        <w:tc>
          <w:tcPr>
            <w:tcW w:w="704" w:type="dxa"/>
          </w:tcPr>
          <w:p w14:paraId="1CD3242F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B1FD399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F057B16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504FC10D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ADE332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E9" w:rsidRPr="00D37206" w14:paraId="351ABE61" w14:textId="77777777" w:rsidTr="001567F3">
        <w:tc>
          <w:tcPr>
            <w:tcW w:w="510" w:type="dxa"/>
          </w:tcPr>
          <w:p w14:paraId="378C968F" w14:textId="5A17D6E4" w:rsidR="007027E9" w:rsidRPr="00D37206" w:rsidRDefault="0047634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2778C86A" w14:textId="49283C4E" w:rsidR="007027E9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9F5873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selalu mengikuti arahan yang diberikan pemimpin</w:t>
            </w:r>
          </w:p>
        </w:tc>
        <w:tc>
          <w:tcPr>
            <w:tcW w:w="704" w:type="dxa"/>
          </w:tcPr>
          <w:p w14:paraId="5FAD4387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50474A7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6FBDFA4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7BF8086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B28EBD" w14:textId="77777777" w:rsidR="007027E9" w:rsidRPr="00D37206" w:rsidRDefault="007027E9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73" w:rsidRPr="00D37206" w14:paraId="5E3A773A" w14:textId="77777777" w:rsidTr="001567F3">
        <w:tc>
          <w:tcPr>
            <w:tcW w:w="510" w:type="dxa"/>
          </w:tcPr>
          <w:p w14:paraId="0676518C" w14:textId="295E2729" w:rsidR="009F5873" w:rsidRPr="00D37206" w:rsidRDefault="0047634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04230D8D" w14:textId="4E8190AE" w:rsidR="009F5873" w:rsidRPr="00D37206" w:rsidRDefault="00E82A8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b</w:t>
            </w:r>
            <w:r w:rsidR="0047634F" w:rsidRPr="00D37206">
              <w:rPr>
                <w:rFonts w:ascii="Times New Roman" w:hAnsi="Times New Roman" w:cs="Times New Roman"/>
                <w:sz w:val="24"/>
                <w:szCs w:val="24"/>
              </w:rPr>
              <w:t>erinisiatif dalam pengambilan keputusan oleh tim</w:t>
            </w:r>
            <w:r w:rsidR="001E165E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4FCB9BB6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1216584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9404EF9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3226E05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E354D6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73" w:rsidRPr="00D37206" w14:paraId="74D23A08" w14:textId="77777777" w:rsidTr="001567F3">
        <w:tc>
          <w:tcPr>
            <w:tcW w:w="510" w:type="dxa"/>
          </w:tcPr>
          <w:p w14:paraId="0D9357B9" w14:textId="589D8CED" w:rsidR="009F5873" w:rsidRPr="00D37206" w:rsidRDefault="0047634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68990881" w14:textId="42DC9BC4" w:rsidR="009F5873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1E165E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selalu berhati-hati dalam </w:t>
            </w:r>
            <w:r w:rsidR="0047634F" w:rsidRPr="00D37206">
              <w:rPr>
                <w:rFonts w:ascii="Times New Roman" w:hAnsi="Times New Roman" w:cs="Times New Roman"/>
                <w:sz w:val="24"/>
                <w:szCs w:val="24"/>
              </w:rPr>
              <w:t>melakukan pekerjaan</w:t>
            </w:r>
          </w:p>
        </w:tc>
        <w:tc>
          <w:tcPr>
            <w:tcW w:w="704" w:type="dxa"/>
          </w:tcPr>
          <w:p w14:paraId="51E834D3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43F5513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CAF8C40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5A43EA1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0375FC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73" w:rsidRPr="00D37206" w14:paraId="4B0A9722" w14:textId="77777777" w:rsidTr="001567F3">
        <w:tc>
          <w:tcPr>
            <w:tcW w:w="510" w:type="dxa"/>
          </w:tcPr>
          <w:p w14:paraId="563D441C" w14:textId="1DC2557F" w:rsidR="009F5873" w:rsidRPr="00D37206" w:rsidRDefault="0047634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076AC542" w14:textId="5A621891" w:rsidR="009F5873" w:rsidRPr="00D37206" w:rsidRDefault="00E82A8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selalu rajin melaksanakan tugas</w:t>
            </w:r>
          </w:p>
        </w:tc>
        <w:tc>
          <w:tcPr>
            <w:tcW w:w="704" w:type="dxa"/>
          </w:tcPr>
          <w:p w14:paraId="261E3BB6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0E57A93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E9C41DB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B972A21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37F6FA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73" w:rsidRPr="00D37206" w14:paraId="68348464" w14:textId="77777777" w:rsidTr="001567F3">
        <w:tc>
          <w:tcPr>
            <w:tcW w:w="510" w:type="dxa"/>
          </w:tcPr>
          <w:p w14:paraId="43498269" w14:textId="0332A44A" w:rsidR="009F5873" w:rsidRPr="00D37206" w:rsidRDefault="0047634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14:paraId="761CD620" w14:textId="65FE37D6" w:rsidR="009F5873" w:rsidRPr="00D37206" w:rsidRDefault="00E82A8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memiliki sikap terhadap perusahaan</w:t>
            </w:r>
          </w:p>
        </w:tc>
        <w:tc>
          <w:tcPr>
            <w:tcW w:w="704" w:type="dxa"/>
          </w:tcPr>
          <w:p w14:paraId="4B4F7D9D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392D0C5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5FDC25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28D7BB0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CEFFB4" w14:textId="77777777" w:rsidR="009F5873" w:rsidRPr="00D37206" w:rsidRDefault="009F587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9A32D" w14:textId="4A5955A6" w:rsidR="00394B9E" w:rsidRPr="00D37206" w:rsidRDefault="00394B9E" w:rsidP="00394B9E">
      <w:pPr>
        <w:tabs>
          <w:tab w:val="left" w:pos="5265"/>
        </w:tabs>
      </w:pPr>
    </w:p>
    <w:p w14:paraId="5FE852A1" w14:textId="1EF9A34A" w:rsidR="001567F3" w:rsidRPr="00D37206" w:rsidRDefault="001567F3" w:rsidP="00394B9E">
      <w:pPr>
        <w:tabs>
          <w:tab w:val="left" w:pos="5265"/>
        </w:tabs>
      </w:pPr>
    </w:p>
    <w:p w14:paraId="69FA16F0" w14:textId="3A4ED2D9" w:rsidR="00AC6C0B" w:rsidRPr="00D37206" w:rsidRDefault="00AC6C0B" w:rsidP="00394B9E">
      <w:pPr>
        <w:tabs>
          <w:tab w:val="left" w:pos="5265"/>
        </w:tabs>
      </w:pPr>
    </w:p>
    <w:p w14:paraId="7CFBAA9E" w14:textId="5DCD5CCB" w:rsidR="00AC6C0B" w:rsidRPr="00D37206" w:rsidRDefault="00AC6C0B" w:rsidP="00394B9E">
      <w:pPr>
        <w:tabs>
          <w:tab w:val="left" w:pos="5265"/>
        </w:tabs>
      </w:pPr>
    </w:p>
    <w:p w14:paraId="2A6DB914" w14:textId="4E620C3B" w:rsidR="00AC6C0B" w:rsidRPr="00D37206" w:rsidRDefault="00AC6C0B" w:rsidP="00394B9E">
      <w:pPr>
        <w:tabs>
          <w:tab w:val="left" w:pos="5265"/>
        </w:tabs>
      </w:pPr>
    </w:p>
    <w:p w14:paraId="227C16B7" w14:textId="77777777" w:rsidR="00AC6C0B" w:rsidRPr="00D37206" w:rsidRDefault="00AC6C0B" w:rsidP="00394B9E">
      <w:pPr>
        <w:tabs>
          <w:tab w:val="left" w:pos="5265"/>
        </w:tabs>
      </w:pPr>
    </w:p>
    <w:p w14:paraId="583F68EB" w14:textId="41DBFF4D" w:rsidR="00394B9E" w:rsidRPr="00D37206" w:rsidRDefault="00394B9E" w:rsidP="00676D97">
      <w:pPr>
        <w:numPr>
          <w:ilvl w:val="0"/>
          <w:numId w:val="63"/>
        </w:numPr>
        <w:tabs>
          <w:tab w:val="left" w:pos="5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Stres Kerja (X</w:t>
      </w:r>
      <w:r w:rsidR="007D1E03" w:rsidRPr="00D372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72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552"/>
        <w:gridCol w:w="704"/>
        <w:gridCol w:w="701"/>
        <w:gridCol w:w="702"/>
        <w:gridCol w:w="628"/>
        <w:gridCol w:w="708"/>
      </w:tblGrid>
      <w:tr w:rsidR="00394B9E" w:rsidRPr="00D37206" w14:paraId="3CBD79C0" w14:textId="77777777" w:rsidTr="001567F3">
        <w:tc>
          <w:tcPr>
            <w:tcW w:w="510" w:type="dxa"/>
            <w:vAlign w:val="center"/>
          </w:tcPr>
          <w:p w14:paraId="4444CD9E" w14:textId="7BFAF1D8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52" w:type="dxa"/>
            <w:vAlign w:val="center"/>
          </w:tcPr>
          <w:p w14:paraId="1E90EE8F" w14:textId="13EE440E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4" w:type="dxa"/>
            <w:vAlign w:val="center"/>
          </w:tcPr>
          <w:p w14:paraId="391C945B" w14:textId="6CAD1F00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1" w:type="dxa"/>
            <w:vAlign w:val="center"/>
          </w:tcPr>
          <w:p w14:paraId="18742793" w14:textId="488B2408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  <w:vAlign w:val="center"/>
          </w:tcPr>
          <w:p w14:paraId="3B1EF4F0" w14:textId="1CF22970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8" w:type="dxa"/>
            <w:vAlign w:val="center"/>
          </w:tcPr>
          <w:p w14:paraId="2DA7806B" w14:textId="73864127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0DF64B90" w14:textId="08B8DAFB" w:rsidR="00394B9E" w:rsidRPr="00D37206" w:rsidRDefault="00394B9E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394B9E" w:rsidRPr="00D37206" w14:paraId="06D5D26A" w14:textId="77777777" w:rsidTr="001567F3">
        <w:tc>
          <w:tcPr>
            <w:tcW w:w="510" w:type="dxa"/>
          </w:tcPr>
          <w:p w14:paraId="0430B590" w14:textId="36B58851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5BB20FC1" w14:textId="14AB571F" w:rsidR="00394B9E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7C3888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diberikan target yang cukup tinggi</w:t>
            </w:r>
          </w:p>
        </w:tc>
        <w:tc>
          <w:tcPr>
            <w:tcW w:w="704" w:type="dxa"/>
          </w:tcPr>
          <w:p w14:paraId="59135307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5650D4E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0BC5A68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74E4FEED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14BE51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9E" w:rsidRPr="00D37206" w14:paraId="1783CA4E" w14:textId="77777777" w:rsidTr="001567F3">
        <w:tc>
          <w:tcPr>
            <w:tcW w:w="510" w:type="dxa"/>
          </w:tcPr>
          <w:p w14:paraId="1F71CDE1" w14:textId="1B7CB7A2" w:rsidR="00394B9E" w:rsidRPr="00D37206" w:rsidRDefault="00171102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6BF3F0CD" w14:textId="12A5BCB9" w:rsidR="00394B9E" w:rsidRPr="00D37206" w:rsidRDefault="00A477EB" w:rsidP="007C3888">
            <w:pPr>
              <w:tabs>
                <w:tab w:val="left" w:pos="9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Jadwal yang diberikan sudah sesuai dengan prosedur</w:t>
            </w:r>
          </w:p>
        </w:tc>
        <w:tc>
          <w:tcPr>
            <w:tcW w:w="704" w:type="dxa"/>
          </w:tcPr>
          <w:p w14:paraId="0869CDEE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E0DD4D6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AB0A7B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3BDEA5F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D5289D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9E" w:rsidRPr="00D37206" w14:paraId="6CB7ACEF" w14:textId="77777777" w:rsidTr="001567F3">
        <w:tc>
          <w:tcPr>
            <w:tcW w:w="510" w:type="dxa"/>
          </w:tcPr>
          <w:p w14:paraId="464EFBC9" w14:textId="1FADA058" w:rsidR="00394B9E" w:rsidRPr="00D37206" w:rsidRDefault="00171102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5F1E2815" w14:textId="5ECEAE87" w:rsidR="00394B9E" w:rsidRPr="00D37206" w:rsidRDefault="007C3888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Pekerjaan yang diberikan tidak sesuai dengan posisi </w:t>
            </w:r>
            <w:r w:rsidR="004831A0"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</w:p>
        </w:tc>
        <w:tc>
          <w:tcPr>
            <w:tcW w:w="704" w:type="dxa"/>
          </w:tcPr>
          <w:p w14:paraId="22F49435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BE68248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520D381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5EE36B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47348B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9E" w:rsidRPr="00D37206" w14:paraId="486DDE94" w14:textId="77777777" w:rsidTr="001567F3">
        <w:tc>
          <w:tcPr>
            <w:tcW w:w="510" w:type="dxa"/>
          </w:tcPr>
          <w:p w14:paraId="41E2A913" w14:textId="42C18F22" w:rsidR="00394B9E" w:rsidRPr="00D37206" w:rsidRDefault="00171102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2F7D0D67" w14:textId="10D70C91" w:rsidR="00394B9E" w:rsidRPr="00D37206" w:rsidRDefault="00A477E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Hubungan antar karyawan dengan sesama rekan kerja membantu karyawan dalam bekerja</w:t>
            </w:r>
          </w:p>
        </w:tc>
        <w:tc>
          <w:tcPr>
            <w:tcW w:w="704" w:type="dxa"/>
          </w:tcPr>
          <w:p w14:paraId="6B77F78A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4606224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A1E668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E10E9D7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E7B093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9E" w:rsidRPr="00D37206" w14:paraId="6A917351" w14:textId="77777777" w:rsidTr="001567F3">
        <w:tc>
          <w:tcPr>
            <w:tcW w:w="510" w:type="dxa"/>
          </w:tcPr>
          <w:p w14:paraId="1FDD216E" w14:textId="25B58BEF" w:rsidR="00394B9E" w:rsidRPr="00D37206" w:rsidRDefault="00171102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0158423F" w14:textId="59BA1F68" w:rsidR="00394B9E" w:rsidRPr="00D37206" w:rsidRDefault="007C3888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Pemimpin bersikap ramah dan suka menanyakan tentang kelancaran pekerjaan</w:t>
            </w:r>
          </w:p>
        </w:tc>
        <w:tc>
          <w:tcPr>
            <w:tcW w:w="704" w:type="dxa"/>
          </w:tcPr>
          <w:p w14:paraId="31F210BA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E787EFF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ACD04B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3BFB2AA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35E4A5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9E" w:rsidRPr="00D37206" w14:paraId="10938C91" w14:textId="77777777" w:rsidTr="001567F3">
        <w:tc>
          <w:tcPr>
            <w:tcW w:w="510" w:type="dxa"/>
          </w:tcPr>
          <w:p w14:paraId="6287B2FE" w14:textId="7C416733" w:rsidR="00394B9E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0AEAA859" w14:textId="1D76CFA4" w:rsidR="00394B9E" w:rsidRPr="00D37206" w:rsidRDefault="00C150EA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Struktur yang kaku dan tidak jelas mempengaruhi stres kerja karyawan</w:t>
            </w:r>
          </w:p>
        </w:tc>
        <w:tc>
          <w:tcPr>
            <w:tcW w:w="704" w:type="dxa"/>
          </w:tcPr>
          <w:p w14:paraId="67490B49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42EF1F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DC5EEA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3320B27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2B056" w14:textId="77777777" w:rsidR="00394B9E" w:rsidRPr="00D37206" w:rsidRDefault="00394B9E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FB" w:rsidRPr="00D37206" w14:paraId="4639BB8D" w14:textId="77777777" w:rsidTr="001567F3">
        <w:tc>
          <w:tcPr>
            <w:tcW w:w="510" w:type="dxa"/>
          </w:tcPr>
          <w:p w14:paraId="690E4717" w14:textId="49FCCC26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63CA38FC" w14:textId="2DEFDB69" w:rsidR="001C42FB" w:rsidRPr="00D37206" w:rsidRDefault="00E82A8F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Karyawan memiliki stres karena adanya </w:t>
            </w:r>
            <w:r w:rsidR="007D1E03" w:rsidRPr="00D37206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yang tidak seimbang</w:t>
            </w:r>
          </w:p>
        </w:tc>
        <w:tc>
          <w:tcPr>
            <w:tcW w:w="704" w:type="dxa"/>
          </w:tcPr>
          <w:p w14:paraId="5FF91082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0FB39D1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0E60B06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441C803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A2E50C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FB" w:rsidRPr="00D37206" w14:paraId="43DC3579" w14:textId="77777777" w:rsidTr="001567F3">
        <w:tc>
          <w:tcPr>
            <w:tcW w:w="510" w:type="dxa"/>
          </w:tcPr>
          <w:p w14:paraId="341851FE" w14:textId="2BBF1F1C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240E455B" w14:textId="77F2B6FC" w:rsidR="001C42FB" w:rsidRPr="00D37206" w:rsidRDefault="007D1E03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stres karena adanya tuntutan peran yang sangat tinggi</w:t>
            </w:r>
            <w:r w:rsidR="00BC60E8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528783DB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3DA538F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C4571C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5C4EB5EC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5F606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FB" w:rsidRPr="00D37206" w14:paraId="03FADCFF" w14:textId="77777777" w:rsidTr="001567F3">
        <w:tc>
          <w:tcPr>
            <w:tcW w:w="510" w:type="dxa"/>
          </w:tcPr>
          <w:p w14:paraId="1D1A0541" w14:textId="7750ED6D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0A48599F" w14:textId="50CBD29F" w:rsidR="001C42FB" w:rsidRPr="00D37206" w:rsidRDefault="004831A0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BC60E8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8F" w:rsidRPr="00D37206">
              <w:rPr>
                <w:rFonts w:ascii="Times New Roman" w:hAnsi="Times New Roman" w:cs="Times New Roman"/>
                <w:sz w:val="24"/>
                <w:szCs w:val="24"/>
              </w:rPr>
              <w:t>mengerjakan tugasnya dengan penuh tanggung jawab</w:t>
            </w:r>
            <w:r w:rsidR="00BC60E8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14A2D56C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5E24D9A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5C7DDB9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2F91AE57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DA18ED" w14:textId="77777777" w:rsidR="001C42FB" w:rsidRPr="00D37206" w:rsidRDefault="001C42FB" w:rsidP="00770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52B44" w14:textId="6EB6C898" w:rsidR="00770A98" w:rsidRPr="00D37206" w:rsidRDefault="00770A98" w:rsidP="00AE3A7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6A2D0687" w14:textId="3FDA7904" w:rsidR="001567F3" w:rsidRPr="00D37206" w:rsidRDefault="001567F3" w:rsidP="00AE3A7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3B615CE7" w14:textId="2135EA94" w:rsidR="001033E1" w:rsidRPr="00D37206" w:rsidRDefault="001033E1" w:rsidP="00AE3A7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2C74EF62" w14:textId="77777777" w:rsidR="001033E1" w:rsidRPr="00D37206" w:rsidRDefault="001033E1" w:rsidP="00AE3A7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7908CF30" w14:textId="77777777" w:rsidR="001567F3" w:rsidRPr="00D37206" w:rsidRDefault="001567F3" w:rsidP="00AE3A7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4E35507C" w14:textId="612D13AC" w:rsidR="00770A98" w:rsidRPr="00D37206" w:rsidRDefault="00770A98" w:rsidP="00676D97">
      <w:pPr>
        <w:numPr>
          <w:ilvl w:val="0"/>
          <w:numId w:val="63"/>
        </w:numPr>
        <w:tabs>
          <w:tab w:val="left" w:pos="5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Beban Kerja (X2)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552"/>
        <w:gridCol w:w="704"/>
        <w:gridCol w:w="701"/>
        <w:gridCol w:w="702"/>
        <w:gridCol w:w="628"/>
        <w:gridCol w:w="708"/>
      </w:tblGrid>
      <w:tr w:rsidR="00770A98" w:rsidRPr="00D37206" w14:paraId="24E3D470" w14:textId="77777777" w:rsidTr="001567F3">
        <w:tc>
          <w:tcPr>
            <w:tcW w:w="510" w:type="dxa"/>
            <w:vAlign w:val="center"/>
          </w:tcPr>
          <w:p w14:paraId="76DBAF56" w14:textId="628BF476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52" w:type="dxa"/>
            <w:vAlign w:val="center"/>
          </w:tcPr>
          <w:p w14:paraId="64E2631C" w14:textId="05C3BB80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4" w:type="dxa"/>
            <w:vAlign w:val="center"/>
          </w:tcPr>
          <w:p w14:paraId="5C012687" w14:textId="3C154D93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1" w:type="dxa"/>
            <w:vAlign w:val="center"/>
          </w:tcPr>
          <w:p w14:paraId="332FDE76" w14:textId="184DC6FD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  <w:vAlign w:val="center"/>
          </w:tcPr>
          <w:p w14:paraId="4E763167" w14:textId="7AD78F6E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8" w:type="dxa"/>
            <w:vAlign w:val="center"/>
          </w:tcPr>
          <w:p w14:paraId="275222C6" w14:textId="1BB06AB4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150CBE0E" w14:textId="0720D09C" w:rsidR="00770A98" w:rsidRPr="00D37206" w:rsidRDefault="00770A98" w:rsidP="00AE3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770A98" w:rsidRPr="00D37206" w14:paraId="35B43BE8" w14:textId="77777777" w:rsidTr="001567F3">
        <w:tc>
          <w:tcPr>
            <w:tcW w:w="510" w:type="dxa"/>
          </w:tcPr>
          <w:p w14:paraId="609E3999" w14:textId="74C86F93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31147AEC" w14:textId="5048E572" w:rsidR="00770A98" w:rsidRPr="00D37206" w:rsidRDefault="007E3B3E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Kenyamanan di tempat kerja </w:t>
            </w:r>
            <w:r w:rsidR="004831A0"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sudah mampu membuat </w:t>
            </w:r>
            <w:r w:rsidR="004831A0"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bekerja dengan </w:t>
            </w:r>
            <w:r w:rsidR="000F0FF6" w:rsidRPr="00D37206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</w:p>
        </w:tc>
        <w:tc>
          <w:tcPr>
            <w:tcW w:w="704" w:type="dxa"/>
          </w:tcPr>
          <w:p w14:paraId="79BC8F7D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1D9B3D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D5C5B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F0F635C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63A4C1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6071CA0E" w14:textId="77777777" w:rsidTr="001567F3">
        <w:tc>
          <w:tcPr>
            <w:tcW w:w="510" w:type="dxa"/>
          </w:tcPr>
          <w:p w14:paraId="08AD41F4" w14:textId="03502D5E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79C7D62C" w14:textId="3D16A800" w:rsidR="00770A98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Kebisingan suara di kantor menjadi hal biasa mengingat lokasi yang berada di depan jalan besar dan umum</w:t>
            </w:r>
          </w:p>
        </w:tc>
        <w:tc>
          <w:tcPr>
            <w:tcW w:w="704" w:type="dxa"/>
          </w:tcPr>
          <w:p w14:paraId="0270607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C310F6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128539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31B6D52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3DB5BC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1629ADAB" w14:textId="77777777" w:rsidTr="001567F3">
        <w:tc>
          <w:tcPr>
            <w:tcW w:w="510" w:type="dxa"/>
          </w:tcPr>
          <w:p w14:paraId="43F08B8D" w14:textId="29671AA9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7E267F74" w14:textId="5EB2036D" w:rsidR="00770A98" w:rsidRPr="00D37206" w:rsidRDefault="00DB01D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mempunyai sikap yang baik dalam bekerja.</w:t>
            </w:r>
          </w:p>
        </w:tc>
        <w:tc>
          <w:tcPr>
            <w:tcW w:w="704" w:type="dxa"/>
          </w:tcPr>
          <w:p w14:paraId="25F4802D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FE5FBB7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4F66C41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CA3CC1D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DA277C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6A58F3FB" w14:textId="77777777" w:rsidTr="001567F3">
        <w:tc>
          <w:tcPr>
            <w:tcW w:w="510" w:type="dxa"/>
          </w:tcPr>
          <w:p w14:paraId="14C40ED1" w14:textId="6948A9DD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40791E06" w14:textId="67789BBA" w:rsidR="00770A98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641222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merasa kesulitan dalam melakukan pekerjaan </w:t>
            </w:r>
          </w:p>
        </w:tc>
        <w:tc>
          <w:tcPr>
            <w:tcW w:w="704" w:type="dxa"/>
          </w:tcPr>
          <w:p w14:paraId="0181AB91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69F95E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34733B7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2D979C2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4EE94D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613FEAE7" w14:textId="77777777" w:rsidTr="001567F3">
        <w:tc>
          <w:tcPr>
            <w:tcW w:w="510" w:type="dxa"/>
          </w:tcPr>
          <w:p w14:paraId="09EE5DB9" w14:textId="76555046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188E3024" w14:textId="63760D74" w:rsidR="00770A98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BE271F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bertanggung jawab atas kelalaian yang  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E271F" w:rsidRPr="00D37206">
              <w:rPr>
                <w:rFonts w:ascii="Times New Roman" w:hAnsi="Times New Roman" w:cs="Times New Roman"/>
                <w:sz w:val="24"/>
                <w:szCs w:val="24"/>
              </w:rPr>
              <w:t>kerjakan</w:t>
            </w:r>
          </w:p>
        </w:tc>
        <w:tc>
          <w:tcPr>
            <w:tcW w:w="704" w:type="dxa"/>
          </w:tcPr>
          <w:p w14:paraId="21D995D1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3554A5E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12D103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EE94A43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D2D4F2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244AC97F" w14:textId="77777777" w:rsidTr="001567F3">
        <w:tc>
          <w:tcPr>
            <w:tcW w:w="510" w:type="dxa"/>
          </w:tcPr>
          <w:p w14:paraId="6DB905B2" w14:textId="46449084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6E1C7C11" w14:textId="01C3A034" w:rsidR="00770A98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641222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merasa waktu pekerjaan terlalu </w:t>
            </w:r>
            <w:r w:rsidR="00641222" w:rsidRPr="00D3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overload</w:t>
            </w:r>
            <w:r w:rsidR="00E82A8F" w:rsidRPr="00D3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82A8F" w:rsidRPr="00D37206">
              <w:rPr>
                <w:rFonts w:ascii="Times New Roman" w:hAnsi="Times New Roman" w:cs="Times New Roman"/>
                <w:sz w:val="24"/>
                <w:szCs w:val="24"/>
              </w:rPr>
              <w:t>(berlebihan)</w:t>
            </w:r>
          </w:p>
        </w:tc>
        <w:tc>
          <w:tcPr>
            <w:tcW w:w="704" w:type="dxa"/>
          </w:tcPr>
          <w:p w14:paraId="55D0827F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B2B38C0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42CE5D6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979EC2D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666558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0DC501EF" w14:textId="77777777" w:rsidTr="001567F3">
        <w:tc>
          <w:tcPr>
            <w:tcW w:w="510" w:type="dxa"/>
          </w:tcPr>
          <w:p w14:paraId="78BFD8FB" w14:textId="5258D046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72F400ED" w14:textId="2B1570D0" w:rsidR="00770A98" w:rsidRPr="00D37206" w:rsidRDefault="004831A0" w:rsidP="00546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0F0FF6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sering mengerjakan tugas yang tidak sesuai dengan </w:t>
            </w:r>
            <w:r w:rsidR="000F0FF6" w:rsidRPr="00D37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job description</w:t>
            </w:r>
          </w:p>
        </w:tc>
        <w:tc>
          <w:tcPr>
            <w:tcW w:w="704" w:type="dxa"/>
          </w:tcPr>
          <w:p w14:paraId="15D48C18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60F4246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6E2AD4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76DF81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D31B2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50C532AD" w14:textId="77777777" w:rsidTr="001567F3">
        <w:tc>
          <w:tcPr>
            <w:tcW w:w="510" w:type="dxa"/>
          </w:tcPr>
          <w:p w14:paraId="6FA67DC4" w14:textId="5A6035CE" w:rsidR="00770A98" w:rsidRPr="00D37206" w:rsidRDefault="005469EC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6133B3B9" w14:textId="51F234FB" w:rsidR="00770A98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7E3B3E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0EA" w:rsidRPr="00D37206">
              <w:rPr>
                <w:rFonts w:ascii="Times New Roman" w:hAnsi="Times New Roman" w:cs="Times New Roman"/>
                <w:sz w:val="24"/>
                <w:szCs w:val="24"/>
              </w:rPr>
              <w:t>memiliki wewenang terhadap kinerjanya</w:t>
            </w:r>
          </w:p>
        </w:tc>
        <w:tc>
          <w:tcPr>
            <w:tcW w:w="704" w:type="dxa"/>
          </w:tcPr>
          <w:p w14:paraId="1782B33A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C226495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E795790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020E1F7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899279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797D224F" w14:textId="77777777" w:rsidTr="001567F3">
        <w:tc>
          <w:tcPr>
            <w:tcW w:w="510" w:type="dxa"/>
          </w:tcPr>
          <w:p w14:paraId="46409477" w14:textId="0637162F" w:rsidR="00770A98" w:rsidRPr="00D37206" w:rsidRDefault="005469EC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368C85A7" w14:textId="6354B011" w:rsidR="00770A98" w:rsidRPr="00D37206" w:rsidRDefault="000F0FF6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Fasilitas dalam perusahaan kurang memadai</w:t>
            </w:r>
          </w:p>
        </w:tc>
        <w:tc>
          <w:tcPr>
            <w:tcW w:w="704" w:type="dxa"/>
          </w:tcPr>
          <w:p w14:paraId="47F02B23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3B3C4E4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2953D3E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25B21E8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308577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98" w:rsidRPr="00D37206" w14:paraId="3B66E0BC" w14:textId="77777777" w:rsidTr="001567F3">
        <w:tc>
          <w:tcPr>
            <w:tcW w:w="510" w:type="dxa"/>
          </w:tcPr>
          <w:p w14:paraId="7AE41082" w14:textId="22EA5773" w:rsidR="00770A98" w:rsidRPr="00D37206" w:rsidRDefault="005469EC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14:paraId="1A5A37F3" w14:textId="1C2DACCD" w:rsidR="00770A98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8F467E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0EA" w:rsidRPr="00D37206">
              <w:rPr>
                <w:rFonts w:ascii="Times New Roman" w:hAnsi="Times New Roman" w:cs="Times New Roman"/>
                <w:sz w:val="24"/>
                <w:szCs w:val="24"/>
              </w:rPr>
              <w:t>merasa nyaman terhadap lingkungan kerja psikologi pada perusahaan</w:t>
            </w:r>
          </w:p>
        </w:tc>
        <w:tc>
          <w:tcPr>
            <w:tcW w:w="704" w:type="dxa"/>
          </w:tcPr>
          <w:p w14:paraId="12212E56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DFB508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4D99EB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516B9C4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E17589" w14:textId="77777777" w:rsidR="00770A98" w:rsidRPr="00D37206" w:rsidRDefault="00770A98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15C06F48" w14:textId="77777777" w:rsidTr="001567F3">
        <w:tc>
          <w:tcPr>
            <w:tcW w:w="510" w:type="dxa"/>
          </w:tcPr>
          <w:p w14:paraId="7F490A8D" w14:textId="5F1B1530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14:paraId="3026C41A" w14:textId="4B2D70A2" w:rsidR="00BE271F" w:rsidRPr="00D37206" w:rsidRDefault="00C150EA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Jenis kelamin tidak mempengaruhi dalam bekerja</w:t>
            </w:r>
          </w:p>
        </w:tc>
        <w:tc>
          <w:tcPr>
            <w:tcW w:w="704" w:type="dxa"/>
          </w:tcPr>
          <w:p w14:paraId="5A3DDD1B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2582F7A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C22068D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20624802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714712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245A9271" w14:textId="77777777" w:rsidTr="001567F3">
        <w:tc>
          <w:tcPr>
            <w:tcW w:w="510" w:type="dxa"/>
          </w:tcPr>
          <w:p w14:paraId="775643C7" w14:textId="446387D2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2" w:type="dxa"/>
          </w:tcPr>
          <w:p w14:paraId="43732E4A" w14:textId="171484D5" w:rsidR="00BE271F" w:rsidRPr="00D37206" w:rsidRDefault="008F467E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Faktor usia sangat mempengaruhi kualitas pekerjaan</w:t>
            </w:r>
          </w:p>
        </w:tc>
        <w:tc>
          <w:tcPr>
            <w:tcW w:w="704" w:type="dxa"/>
          </w:tcPr>
          <w:p w14:paraId="34C3B69C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3413D76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DFB9F4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9ED7034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F634F5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7722CFCA" w14:textId="77777777" w:rsidTr="001567F3">
        <w:tc>
          <w:tcPr>
            <w:tcW w:w="510" w:type="dxa"/>
          </w:tcPr>
          <w:p w14:paraId="12182C00" w14:textId="1CC9BEB0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14:paraId="445CC14F" w14:textId="4D8AF597" w:rsidR="00BE271F" w:rsidRPr="00D37206" w:rsidRDefault="00C150EA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memiliki motivasi untuk tetap bekerja</w:t>
            </w:r>
          </w:p>
        </w:tc>
        <w:tc>
          <w:tcPr>
            <w:tcW w:w="704" w:type="dxa"/>
          </w:tcPr>
          <w:p w14:paraId="3570CE37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3A3D7A4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F94893D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061E120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0634C2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7B6B091B" w14:textId="77777777" w:rsidTr="001567F3">
        <w:tc>
          <w:tcPr>
            <w:tcW w:w="510" w:type="dxa"/>
          </w:tcPr>
          <w:p w14:paraId="15759860" w14:textId="134E235D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14:paraId="5B636A86" w14:textId="72BF6556" w:rsidR="00BE271F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B8404C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0EA" w:rsidRPr="00D37206">
              <w:rPr>
                <w:rFonts w:ascii="Times New Roman" w:hAnsi="Times New Roman" w:cs="Times New Roman"/>
                <w:sz w:val="24"/>
                <w:szCs w:val="24"/>
              </w:rPr>
              <w:t>mempunyai persepsi untuk memperoleh hasil kerja yang baik</w:t>
            </w:r>
          </w:p>
        </w:tc>
        <w:tc>
          <w:tcPr>
            <w:tcW w:w="704" w:type="dxa"/>
          </w:tcPr>
          <w:p w14:paraId="0FFA73BE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6370A6E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897DF99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5569CEEA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33DB25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04F45E19" w14:textId="77777777" w:rsidTr="001567F3">
        <w:tc>
          <w:tcPr>
            <w:tcW w:w="510" w:type="dxa"/>
          </w:tcPr>
          <w:p w14:paraId="6454B180" w14:textId="5E09BACC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14:paraId="202A6800" w14:textId="6E5A1495" w:rsidR="00BE271F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BE271F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berkeinginan untuk mendapatkan jenjang karir</w:t>
            </w:r>
          </w:p>
        </w:tc>
        <w:tc>
          <w:tcPr>
            <w:tcW w:w="704" w:type="dxa"/>
          </w:tcPr>
          <w:p w14:paraId="15E47C14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978C7F4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99BE0CA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5C0B76AE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D4CE1F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1F" w:rsidRPr="00D37206" w14:paraId="619EC31E" w14:textId="77777777" w:rsidTr="001567F3">
        <w:tc>
          <w:tcPr>
            <w:tcW w:w="510" w:type="dxa"/>
          </w:tcPr>
          <w:p w14:paraId="5B17F184" w14:textId="3755135D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14:paraId="40992B6C" w14:textId="7D582910" w:rsidR="00BE271F" w:rsidRPr="00D37206" w:rsidRDefault="004831A0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BE271F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mengerjakan </w:t>
            </w:r>
            <w:r w:rsidR="008F467E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tugas </w:t>
            </w:r>
            <w:r w:rsidR="00BE271F" w:rsidRPr="00D37206">
              <w:rPr>
                <w:rFonts w:ascii="Times New Roman" w:hAnsi="Times New Roman" w:cs="Times New Roman"/>
                <w:sz w:val="24"/>
                <w:szCs w:val="24"/>
              </w:rPr>
              <w:t>dengan perasaan senang</w:t>
            </w:r>
          </w:p>
        </w:tc>
        <w:tc>
          <w:tcPr>
            <w:tcW w:w="704" w:type="dxa"/>
          </w:tcPr>
          <w:p w14:paraId="4F23993D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3BA8C2F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6A0A471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BD153D3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899826" w14:textId="77777777" w:rsidR="00BE271F" w:rsidRPr="00D37206" w:rsidRDefault="00BE271F" w:rsidP="00EC3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1B6C3" w14:textId="372D3E2B" w:rsidR="00AE3A75" w:rsidRPr="00D37206" w:rsidRDefault="00AE3A75" w:rsidP="004831A0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5DB6BD9A" w14:textId="25E23AA7" w:rsidR="00AE3A75" w:rsidRPr="00D37206" w:rsidRDefault="00AE3A75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2F0EF82" w14:textId="5D050333" w:rsidR="00D43412" w:rsidRPr="00D37206" w:rsidRDefault="00D43412" w:rsidP="00676D97">
      <w:pPr>
        <w:numPr>
          <w:ilvl w:val="0"/>
          <w:numId w:val="63"/>
        </w:numPr>
        <w:tabs>
          <w:tab w:val="left" w:pos="5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552"/>
        <w:gridCol w:w="704"/>
        <w:gridCol w:w="701"/>
        <w:gridCol w:w="702"/>
        <w:gridCol w:w="628"/>
        <w:gridCol w:w="708"/>
      </w:tblGrid>
      <w:tr w:rsidR="00AE3A75" w:rsidRPr="00D37206" w14:paraId="5955017B" w14:textId="77777777" w:rsidTr="001567F3">
        <w:tc>
          <w:tcPr>
            <w:tcW w:w="510" w:type="dxa"/>
          </w:tcPr>
          <w:p w14:paraId="41E26BE5" w14:textId="188D860F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52" w:type="dxa"/>
          </w:tcPr>
          <w:p w14:paraId="26520948" w14:textId="15EA4D24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4" w:type="dxa"/>
          </w:tcPr>
          <w:p w14:paraId="343AE7DF" w14:textId="6509F66F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1" w:type="dxa"/>
          </w:tcPr>
          <w:p w14:paraId="52DE323F" w14:textId="4A3FDA76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313A8BBB" w14:textId="0EACCE6A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8" w:type="dxa"/>
          </w:tcPr>
          <w:p w14:paraId="2E0F4D8A" w14:textId="01AC8F3C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14:paraId="1C1E8159" w14:textId="09768DF9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E3A75" w:rsidRPr="00D37206" w14:paraId="3A333A6B" w14:textId="77777777" w:rsidTr="001567F3">
        <w:tc>
          <w:tcPr>
            <w:tcW w:w="510" w:type="dxa"/>
          </w:tcPr>
          <w:p w14:paraId="17AAFA52" w14:textId="149813FC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1551CC92" w14:textId="0997C71D" w:rsidR="00AE3A75" w:rsidRPr="00D37206" w:rsidRDefault="004831A0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E94FEC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26" w:rsidRPr="00D37206">
              <w:rPr>
                <w:rFonts w:ascii="Times New Roman" w:hAnsi="Times New Roman" w:cs="Times New Roman"/>
                <w:sz w:val="24"/>
                <w:szCs w:val="24"/>
              </w:rPr>
              <w:t>siap menerima sanksi jika melakukan kesalahan</w:t>
            </w:r>
          </w:p>
        </w:tc>
        <w:tc>
          <w:tcPr>
            <w:tcW w:w="704" w:type="dxa"/>
          </w:tcPr>
          <w:p w14:paraId="7E21BA07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EEA9933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90420B4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E6777DF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6EA817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4E7A1213" w14:textId="77777777" w:rsidTr="001567F3">
        <w:tc>
          <w:tcPr>
            <w:tcW w:w="510" w:type="dxa"/>
          </w:tcPr>
          <w:p w14:paraId="6DEA1D6A" w14:textId="40DBAC73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49775D8C" w14:textId="29D8A697" w:rsidR="00AE3A75" w:rsidRPr="00D37206" w:rsidRDefault="0067148E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merasa perusahaan belum menepati janji kesempatan untuk menaikan gaji sesuai dengan besaran yang dijanjikan</w:t>
            </w:r>
          </w:p>
        </w:tc>
        <w:tc>
          <w:tcPr>
            <w:tcW w:w="704" w:type="dxa"/>
          </w:tcPr>
          <w:p w14:paraId="034CAF63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FF10F2E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E0239D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2AC32EF4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ED1638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4F8293CC" w14:textId="77777777" w:rsidTr="001567F3">
        <w:tc>
          <w:tcPr>
            <w:tcW w:w="510" w:type="dxa"/>
          </w:tcPr>
          <w:p w14:paraId="1DA6CA8C" w14:textId="5C11F0AC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22B519A1" w14:textId="45D4DA1B" w:rsidR="00AE3A75" w:rsidRPr="00D37206" w:rsidRDefault="00CF1931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akan diberhentikan ketika kinerjanya tidak sesuai standar operasional prosedur (SOP)</w:t>
            </w:r>
          </w:p>
        </w:tc>
        <w:tc>
          <w:tcPr>
            <w:tcW w:w="704" w:type="dxa"/>
          </w:tcPr>
          <w:p w14:paraId="18A4F4E1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B5328D8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052966D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4B6190AA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F7A504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7649E124" w14:textId="77777777" w:rsidTr="001567F3">
        <w:tc>
          <w:tcPr>
            <w:tcW w:w="510" w:type="dxa"/>
          </w:tcPr>
          <w:p w14:paraId="0E7FBFB6" w14:textId="3300D4CF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55EA6369" w14:textId="6051898D" w:rsidR="00AE3A75" w:rsidRPr="00D37206" w:rsidRDefault="00D52626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Karyawan siap dipindahkan </w:t>
            </w:r>
            <w:r w:rsidR="00C150EA" w:rsidRPr="00D37206">
              <w:rPr>
                <w:rFonts w:ascii="Times New Roman" w:hAnsi="Times New Roman" w:cs="Times New Roman"/>
                <w:sz w:val="24"/>
                <w:szCs w:val="24"/>
              </w:rPr>
              <w:t>ke bidang lain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kapan saja</w:t>
            </w:r>
          </w:p>
        </w:tc>
        <w:tc>
          <w:tcPr>
            <w:tcW w:w="704" w:type="dxa"/>
          </w:tcPr>
          <w:p w14:paraId="1BF49920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1A31C45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9804D05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A179D60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FD1636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32E2AF7B" w14:textId="77777777" w:rsidTr="001567F3">
        <w:tc>
          <w:tcPr>
            <w:tcW w:w="510" w:type="dxa"/>
          </w:tcPr>
          <w:p w14:paraId="7A491083" w14:textId="5341E9D9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600B5CBC" w14:textId="085425A0" w:rsidR="00AE3A75" w:rsidRPr="00D37206" w:rsidRDefault="00D52626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Perusahaan akan memutuskan hubungan kerja pada karyawan yang tidak melakukan </w:t>
            </w:r>
            <w:r w:rsidRPr="00D3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 dengan semestinya, membocorkan rahasia perusahaan, ataupun melanggar peraturan yang telah ditetapkan</w:t>
            </w:r>
          </w:p>
        </w:tc>
        <w:tc>
          <w:tcPr>
            <w:tcW w:w="704" w:type="dxa"/>
          </w:tcPr>
          <w:p w14:paraId="2EF18EE9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40448BB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366D75F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B611C26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819FF8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7A71C325" w14:textId="77777777" w:rsidTr="001567F3">
        <w:tc>
          <w:tcPr>
            <w:tcW w:w="510" w:type="dxa"/>
          </w:tcPr>
          <w:p w14:paraId="1DA66962" w14:textId="58F74490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1425A18E" w14:textId="3A4C9BD1" w:rsidR="00AE3A75" w:rsidRPr="00D37206" w:rsidRDefault="00B379C4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merasa khawatir akan di diberhentikan jika melanggar peraturan</w:t>
            </w:r>
            <w:r w:rsidR="00FB774B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02B38CF9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D33CB67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70F08F0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6D6937C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E4F402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75" w:rsidRPr="00D37206" w14:paraId="69419904" w14:textId="77777777" w:rsidTr="001567F3">
        <w:tc>
          <w:tcPr>
            <w:tcW w:w="510" w:type="dxa"/>
          </w:tcPr>
          <w:p w14:paraId="33C31095" w14:textId="3FA34E06" w:rsidR="00AE3A75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5D5FFFB1" w14:textId="4C50D6AF" w:rsidR="00AE3A75" w:rsidRPr="00D37206" w:rsidRDefault="00B924AF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 tidak mendapatkan promosi jabatan</w:t>
            </w:r>
          </w:p>
        </w:tc>
        <w:tc>
          <w:tcPr>
            <w:tcW w:w="704" w:type="dxa"/>
          </w:tcPr>
          <w:p w14:paraId="46E101CA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10E9014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6BA261B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E54C7A8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7C3672" w14:textId="77777777" w:rsidR="00AE3A75" w:rsidRPr="00D37206" w:rsidRDefault="00AE3A75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D37206" w14:paraId="2C9CAC20" w14:textId="77777777" w:rsidTr="001567F3">
        <w:tc>
          <w:tcPr>
            <w:tcW w:w="510" w:type="dxa"/>
          </w:tcPr>
          <w:p w14:paraId="3AC44EFE" w14:textId="377852EA" w:rsidR="004151D2" w:rsidRPr="00D37206" w:rsidRDefault="00D4341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18172956" w14:textId="115C1DDC" w:rsidR="004151D2" w:rsidRPr="00D37206" w:rsidRDefault="00B924AF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Pimpinan tidak pernah mengapresiasi kinerja karyawan</w:t>
            </w:r>
          </w:p>
        </w:tc>
        <w:tc>
          <w:tcPr>
            <w:tcW w:w="704" w:type="dxa"/>
          </w:tcPr>
          <w:p w14:paraId="4B999186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D708DE1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1FFE687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13B9134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3E284C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D37206" w14:paraId="2E99E5BF" w14:textId="77777777" w:rsidTr="001567F3">
        <w:tc>
          <w:tcPr>
            <w:tcW w:w="510" w:type="dxa"/>
          </w:tcPr>
          <w:p w14:paraId="2DDBE249" w14:textId="46566243" w:rsidR="004151D2" w:rsidRPr="00D37206" w:rsidRDefault="00D4341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6784E482" w14:textId="72088BE2" w:rsidR="004151D2" w:rsidRPr="00D37206" w:rsidRDefault="00CF1931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Tingginya beban kerja yang diberikan mengakibatkan karyawan tidak mampu menyelesaikan tugas sepenuhnya</w:t>
            </w:r>
            <w:r w:rsidR="00D43412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703F2ED5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2F498E4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C9A31E1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278506C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B1DDE1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2" w:rsidRPr="00D37206" w14:paraId="10F5C56B" w14:textId="77777777" w:rsidTr="001567F3">
        <w:tc>
          <w:tcPr>
            <w:tcW w:w="510" w:type="dxa"/>
          </w:tcPr>
          <w:p w14:paraId="288C3AC6" w14:textId="5604B0CE" w:rsidR="004151D2" w:rsidRPr="00D37206" w:rsidRDefault="00D4341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14:paraId="26B785CA" w14:textId="660D38E7" w:rsidR="004151D2" w:rsidRPr="00D37206" w:rsidRDefault="00E71A77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="00E228BF" w:rsidRPr="00D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675" w:rsidRPr="00D37206">
              <w:rPr>
                <w:rFonts w:ascii="Times New Roman" w:hAnsi="Times New Roman" w:cs="Times New Roman"/>
                <w:sz w:val="24"/>
                <w:szCs w:val="24"/>
              </w:rPr>
              <w:t>dapat mencegah terjadinya ancaman jika kinerjanya dinilai sangat mumpuni</w:t>
            </w:r>
          </w:p>
        </w:tc>
        <w:tc>
          <w:tcPr>
            <w:tcW w:w="704" w:type="dxa"/>
          </w:tcPr>
          <w:p w14:paraId="69945146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9FEE1CA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28E9C9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69D90F9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CF68D6" w14:textId="77777777" w:rsidR="004151D2" w:rsidRPr="00D37206" w:rsidRDefault="004151D2" w:rsidP="00AE5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9837F" w14:textId="6E4753A5" w:rsidR="00AE3A75" w:rsidRPr="00D37206" w:rsidRDefault="00AE3A75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160D72E" w14:textId="3B2BE264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D98F8A3" w14:textId="108744AF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0629B48" w14:textId="51EBEB5A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2B0BF7F" w14:textId="31AF693E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1653DE6" w14:textId="14047A3F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AD286A0" w14:textId="49836365" w:rsidR="0028021E" w:rsidRPr="00D37206" w:rsidRDefault="0028021E" w:rsidP="00770A98">
      <w:pPr>
        <w:tabs>
          <w:tab w:val="left" w:pos="52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17FCB72" w14:textId="77777777" w:rsidR="00D76262" w:rsidRPr="00D37206" w:rsidRDefault="00D76262" w:rsidP="005D35C8">
      <w:pPr>
        <w:pStyle w:val="Heading2"/>
        <w:spacing w:line="480" w:lineRule="auto"/>
        <w:rPr>
          <w:rFonts w:cs="Times New Roman"/>
          <w:szCs w:val="24"/>
        </w:rPr>
      </w:pPr>
      <w:bookmarkStart w:id="11" w:name="_Toc137427876"/>
      <w:bookmarkStart w:id="12" w:name="_Toc137428451"/>
    </w:p>
    <w:p w14:paraId="7373E976" w14:textId="1D103E3F" w:rsidR="005D35C8" w:rsidRPr="00D37206" w:rsidRDefault="00A90D02" w:rsidP="00D76262">
      <w:r w:rsidRPr="00D37206">
        <w:t xml:space="preserve">           </w:t>
      </w:r>
    </w:p>
    <w:p w14:paraId="1330C0D8" w14:textId="56373252" w:rsidR="001033E1" w:rsidRPr="00D37206" w:rsidRDefault="001033E1" w:rsidP="00D76262"/>
    <w:p w14:paraId="1E926109" w14:textId="77777777" w:rsidR="001033E1" w:rsidRPr="00D37206" w:rsidRDefault="001033E1" w:rsidP="00D76262"/>
    <w:p w14:paraId="6746A681" w14:textId="20CE0149" w:rsidR="007E03DA" w:rsidRPr="00D37206" w:rsidRDefault="00D76262" w:rsidP="00D76262">
      <w:pPr>
        <w:pStyle w:val="Caption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3" w:name="_Toc137435130"/>
      <w:bookmarkEnd w:id="11"/>
      <w:bookmarkEnd w:id="12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Jawaban Responden Pernyataan Responden Kinerja Karyawan (Y)</w:t>
      </w:r>
      <w:bookmarkEnd w:id="13"/>
    </w:p>
    <w:tbl>
      <w:tblPr>
        <w:tblW w:w="9000" w:type="dxa"/>
        <w:tblLook w:val="04A0" w:firstRow="1" w:lastRow="0" w:firstColumn="1" w:lastColumn="0" w:noHBand="0" w:noVBand="1"/>
      </w:tblPr>
      <w:tblGrid>
        <w:gridCol w:w="710"/>
        <w:gridCol w:w="760"/>
        <w:gridCol w:w="620"/>
        <w:gridCol w:w="820"/>
        <w:gridCol w:w="740"/>
        <w:gridCol w:w="700"/>
        <w:gridCol w:w="760"/>
        <w:gridCol w:w="700"/>
        <w:gridCol w:w="760"/>
        <w:gridCol w:w="660"/>
        <w:gridCol w:w="630"/>
        <w:gridCol w:w="1140"/>
      </w:tblGrid>
      <w:tr w:rsidR="000466D0" w:rsidRPr="00D37206" w14:paraId="4CFA8A97" w14:textId="77777777" w:rsidTr="00EE5FA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779D" w14:textId="1CE31DF3" w:rsidR="000466D0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</w:t>
            </w:r>
          </w:p>
        </w:tc>
        <w:tc>
          <w:tcPr>
            <w:tcW w:w="7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D311B" w14:textId="1E0F24B8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AA2D" w14:textId="3363422B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 Skor</w:t>
            </w:r>
          </w:p>
        </w:tc>
      </w:tr>
      <w:tr w:rsidR="000466D0" w:rsidRPr="00D37206" w14:paraId="5CDA0617" w14:textId="77777777" w:rsidTr="00EE5FA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B9D4D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3A1A4" w14:textId="64CDEB4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CE1CE" w14:textId="4AC7ECE4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F4B6A" w14:textId="72D7C875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D0875" w14:textId="5B32245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A6060" w14:textId="2DA916EA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FFD9F" w14:textId="4AE0EBC5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17FD3" w14:textId="31C1B976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18AF0" w14:textId="6FF4B5FC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BBF07" w14:textId="19F687C0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C3EF7" w14:textId="21C28653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8783F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0466D0" w:rsidRPr="00D37206" w14:paraId="23B18F52" w14:textId="77777777" w:rsidTr="00EE5FA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D0555" w14:textId="25494F32" w:rsidR="000466D0" w:rsidRPr="00D37206" w:rsidRDefault="000466D0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71F8" w14:textId="364E5343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1E58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FB7F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15B2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3058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8246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9D41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C10C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BBB6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DA23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19DA" w14:textId="77777777" w:rsidR="000466D0" w:rsidRPr="00D37206" w:rsidRDefault="000466D0" w:rsidP="0004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4A58DBC8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0685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0F6F" w14:textId="3B227F79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FC9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78E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211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7F5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175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FE1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3C2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6E4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65A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7DE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EE5FAE" w:rsidRPr="00D37206" w14:paraId="2B2EC196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85279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6697" w14:textId="31E3F3AF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8E0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FD2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A8D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357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414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A80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B67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97C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7F6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BC4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7F801275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F3B1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6545" w14:textId="0750B3E4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D06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B13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699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95A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38C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50C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D3A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A75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DAD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531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EE5FAE" w:rsidRPr="00D37206" w14:paraId="2693B632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D9820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1DCB" w14:textId="51BE9A2D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E85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F5C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A8E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A42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084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1D0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8CF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876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B82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FBA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EE5FAE" w:rsidRPr="00D37206" w14:paraId="1AB02928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46C3A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5A0F" w14:textId="2831CD0E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A64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A77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75F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3FE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73D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64B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362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007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9DD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F4F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298D8270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7EA84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A863" w14:textId="6E08B440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DB6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8E3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2D6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66B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7C8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3A0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760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FA4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323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447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2B0A894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30389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BF01" w14:textId="67ECC01D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6BA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64F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926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126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B2B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D4D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810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5DC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87A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6B3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EE5FAE" w:rsidRPr="00D37206" w14:paraId="140FC4A3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27337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4B21" w14:textId="22FB60EF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0A0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9A1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04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9FA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F07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9F1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C14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495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36D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C4C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30AE783D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B2B9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597D" w14:textId="5ECAC169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D3B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31D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380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81D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12E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276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FA0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D2C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E5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4AD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EE5FAE" w:rsidRPr="00D37206" w14:paraId="3F93FCE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3E2E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921B" w14:textId="4F572FA2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D66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D09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DF0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058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3BD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A63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5B6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6CE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09F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BC8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0A8A3483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AB88B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FC4C" w14:textId="361D4CDE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AE2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C18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0EF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90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D04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C68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EC6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109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931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DD2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EE5FAE" w:rsidRPr="00D37206" w14:paraId="6F3305F4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B80DC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305F" w14:textId="25266272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A1D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ED0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092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F98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950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07B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458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5FE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FCA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4CB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EE5FAE" w:rsidRPr="00D37206" w14:paraId="57325EA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FA28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51D0" w14:textId="04AB62C6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48E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32B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435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5F4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135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B83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0EB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217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533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D99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EE5FAE" w:rsidRPr="00D37206" w14:paraId="4DD22C62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A4A70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178C" w14:textId="13A19B2A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23A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EC8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8F0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917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D26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7DF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079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674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FDF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75A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EE5FAE" w:rsidRPr="00D37206" w14:paraId="3EFC9251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92E4B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598" w14:textId="20967CA9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D17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936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BF3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65B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006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609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588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D41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2DC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FB3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536C1D14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F64F2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0F81" w14:textId="54B1D759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BF2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F53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F63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23C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5EA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8EE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0F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73F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1D2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106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EE5FAE" w:rsidRPr="00D37206" w14:paraId="6AC96E59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858CF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640D" w14:textId="0EF07C2C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341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443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636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237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274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E4A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BF0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44E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8E0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B36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EE5FAE" w:rsidRPr="00D37206" w14:paraId="2ABFA272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0C88F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2B91" w14:textId="18D3D93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2E6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A96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531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CF2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184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30C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A80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C49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FF6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42D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EE5FAE" w:rsidRPr="00D37206" w14:paraId="14C5A4D3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54AC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CAAE" w14:textId="5A5AC48E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31D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69D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E5B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BFC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F98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824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683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9C9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E0F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4AD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136BAC28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6F58C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E53A" w14:textId="37444990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D33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A34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7F8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31F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BB1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FE5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A7D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11E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0F0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80C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7580DF28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37DFF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42EA" w14:textId="58C6ECB3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D05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8DF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1A3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644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EFC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918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071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D54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D44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105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EE5FAE" w:rsidRPr="00D37206" w14:paraId="57FABF5C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06E58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E8C8" w14:textId="03B579DB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263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B7B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846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419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972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5D5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29A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AAF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4BA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2CA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EE5FAE" w:rsidRPr="00D37206" w14:paraId="49189B61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B7C00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0B35" w14:textId="6566111D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C17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B4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604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E6C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34D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9EF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F2D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7B5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A28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3B8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EE5FAE" w:rsidRPr="00D37206" w14:paraId="09B135A0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E517C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B812" w14:textId="28C0C625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709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39D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663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0A8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6A0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B88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FEE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72D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0E7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21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EE5FAE" w:rsidRPr="00D37206" w14:paraId="70DC5883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2B07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FF15" w14:textId="3708C5EF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BF2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95E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E0F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F96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117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25D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D0D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0F4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2FA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E1D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EE5FAE" w:rsidRPr="00D37206" w14:paraId="47E2E2F1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4139F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7E38" w14:textId="5CE59723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021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D45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F3D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42D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13B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072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9C8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1C6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EBA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EA5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EE5FAE" w:rsidRPr="00D37206" w14:paraId="55C8AB20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A6B9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1643" w14:textId="3ED1A8E8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E99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639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0C2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9A9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C1C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017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8DC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A05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51B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D6F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EE5FAE" w:rsidRPr="00D37206" w14:paraId="01393BB1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12D56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C0B9" w14:textId="008DC3E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215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FAC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5FC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846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29D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602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3E0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D96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FB0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725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2E93C11D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2D6C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9EBD" w14:textId="175533D5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7D4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9A4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407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ECE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FAF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8D2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E11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54B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EC6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3C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2C971F24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3BBC7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469B" w14:textId="6085672B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ADA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D25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1D3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7C2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A31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32D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B7B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08F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F69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555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EE5FAE" w:rsidRPr="00D37206" w14:paraId="2FC31C37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54BD7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64D8" w14:textId="6DD7B55B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983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8FC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CE8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816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67D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6C4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448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77A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63F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BED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EE5FAE" w:rsidRPr="00D37206" w14:paraId="65DB4C8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AC3FE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4936" w14:textId="6E4B1A3F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97A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9F0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ED0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917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767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E8C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1EE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E45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44E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47D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 w:rsidR="00EE5FAE" w:rsidRPr="00D37206" w14:paraId="04C2FF8D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C2C4E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DACC" w14:textId="337DD0B3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9D9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E59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E63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985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D23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547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243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BEB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A54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BDF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EE5FAE" w:rsidRPr="00D37206" w14:paraId="5EA285E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8D36B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89C2" w14:textId="59FC9EE6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A08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5F1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EB1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8C8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09F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AE5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B54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EF1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0E1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306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EE5FAE" w:rsidRPr="00D37206" w14:paraId="59BD8D62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CF48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E33D" w14:textId="0F837F00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649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CEF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D3D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E83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95E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097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136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D83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C3C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696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EE5FAE" w:rsidRPr="00D37206" w14:paraId="47F800B7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64F29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BC12" w14:textId="543BE468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E5B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7BE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AE9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019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BC9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082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953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18A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797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C0A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EE5FAE" w:rsidRPr="00D37206" w14:paraId="34ADCC4B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BAE1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46D9" w14:textId="2507A885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A88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327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DC9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993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1B4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C75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FA9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769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F20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679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EE5FAE" w:rsidRPr="00D37206" w14:paraId="73190F8E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0B55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3B2E" w14:textId="628604EE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16B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935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40E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B98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A24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F61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1BE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676C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99D6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8D7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EE5FAE" w:rsidRPr="00D37206" w14:paraId="2A81BC0D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76A90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A80F" w14:textId="7A5792CB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097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CEA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C8B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11A5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9AB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4C07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719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D83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9E4F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2A1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EE5FAE" w:rsidRPr="00D37206" w14:paraId="73BFBF19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59028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16B0" w14:textId="0DAFD0AF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413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CEA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615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440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E9A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AA72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BE2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460A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DB1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5CD1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EE5FAE" w:rsidRPr="00D37206" w14:paraId="3AAE7039" w14:textId="77777777" w:rsidTr="00EE5FA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CCF33" w14:textId="77777777" w:rsidR="00EE5FAE" w:rsidRPr="00D37206" w:rsidRDefault="00EE5FAE" w:rsidP="00FD23DC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27FB" w14:textId="7DD82C6A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927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ACC0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2853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EB8B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02D9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000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9AB4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D1F8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E41E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489D" w14:textId="77777777" w:rsidR="00EE5FAE" w:rsidRPr="00D37206" w:rsidRDefault="00EE5FAE" w:rsidP="00E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</w:tbl>
    <w:p w14:paraId="1E8ECC77" w14:textId="77777777" w:rsidR="007E03DA" w:rsidRPr="00D37206" w:rsidRDefault="007E03DA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E259F" w14:textId="6579CA52" w:rsidR="0028021E" w:rsidRPr="00D37206" w:rsidRDefault="0028021E" w:rsidP="007E03DA">
      <w:pPr>
        <w:rPr>
          <w:rFonts w:ascii="Times New Roman" w:hAnsi="Times New Roman" w:cs="Times New Roman"/>
          <w:sz w:val="24"/>
          <w:szCs w:val="24"/>
        </w:rPr>
      </w:pPr>
    </w:p>
    <w:p w14:paraId="584ED2A1" w14:textId="0C33631A" w:rsidR="0028021E" w:rsidRPr="00D37206" w:rsidRDefault="0028021E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DA235" w14:textId="4AF482DA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CB67F" w14:textId="1701DCB0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C0868" w14:textId="5A5B47A9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8FBFA" w14:textId="7147A100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86E84" w14:textId="4CB49EFC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40C01" w14:textId="758D4FC3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39DE08" w14:textId="4C07ABDA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8A6F4" w14:textId="2D09D9E6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91EAC" w14:textId="091AAFB0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2A882" w14:textId="2F977E8F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F0D0A" w14:textId="45041159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A5F92" w14:textId="36D12E85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26CED" w14:textId="1C4973F3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1FF6D" w14:textId="06E0E3C0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DE67B" w14:textId="6AD0038D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536A0" w14:textId="33AD8273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35A16" w14:textId="7383FB58" w:rsidR="00A90D02" w:rsidRPr="00D37206" w:rsidRDefault="00A90D02" w:rsidP="005D35C8">
      <w:pPr>
        <w:rPr>
          <w:rFonts w:ascii="Times New Roman" w:hAnsi="Times New Roman" w:cs="Times New Roman"/>
          <w:sz w:val="24"/>
          <w:szCs w:val="24"/>
        </w:rPr>
      </w:pPr>
    </w:p>
    <w:p w14:paraId="6ADEAC23" w14:textId="72E0BD7B" w:rsidR="00D76262" w:rsidRPr="00D37206" w:rsidRDefault="00D76262" w:rsidP="00D76262">
      <w:pPr>
        <w:pStyle w:val="Caption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4" w:name="_Toc137435131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Jawaban Responden Pernyataan Responden </w:t>
      </w:r>
      <w:bookmarkEnd w:id="14"/>
      <w:r w:rsidR="00D92CAB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Stres Kerja (X2)</w:t>
      </w:r>
    </w:p>
    <w:tbl>
      <w:tblPr>
        <w:tblW w:w="7959" w:type="dxa"/>
        <w:tblInd w:w="421" w:type="dxa"/>
        <w:tblLook w:val="04A0" w:firstRow="1" w:lastRow="0" w:firstColumn="1" w:lastColumn="0" w:noHBand="0" w:noVBand="1"/>
      </w:tblPr>
      <w:tblGrid>
        <w:gridCol w:w="1099"/>
        <w:gridCol w:w="700"/>
        <w:gridCol w:w="700"/>
        <w:gridCol w:w="560"/>
        <w:gridCol w:w="640"/>
        <w:gridCol w:w="640"/>
        <w:gridCol w:w="640"/>
        <w:gridCol w:w="640"/>
        <w:gridCol w:w="600"/>
        <w:gridCol w:w="580"/>
        <w:gridCol w:w="1160"/>
      </w:tblGrid>
      <w:tr w:rsidR="00254008" w:rsidRPr="00D37206" w14:paraId="1D4B7489" w14:textId="77777777" w:rsidTr="00254008">
        <w:trPr>
          <w:trHeight w:val="31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7D8ED" w14:textId="73E1A9F5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A83DF" w14:textId="24CB1C52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D6D5" w14:textId="5FA62420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 Skor</w:t>
            </w:r>
          </w:p>
        </w:tc>
      </w:tr>
      <w:tr w:rsidR="00254008" w:rsidRPr="00D37206" w14:paraId="2C8266FA" w14:textId="77777777" w:rsidTr="00254008">
        <w:trPr>
          <w:trHeight w:val="31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62E7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266D3" w14:textId="3EA7F31F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F7867" w14:textId="4C26C55A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AF9C1" w14:textId="066DE66A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C685C" w14:textId="412D2662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C6605" w14:textId="7C264814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28411" w14:textId="63A8163C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14722" w14:textId="4269D616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2BDB7" w14:textId="7146DF1C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4F191" w14:textId="46EA1C33" w:rsidR="00254008" w:rsidRPr="00D37206" w:rsidRDefault="00D92CAB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42A9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254008" w:rsidRPr="00D37206" w14:paraId="57B2E23A" w14:textId="77777777" w:rsidTr="00254008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919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44E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90C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0E9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BC7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82C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22E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D54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113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2D5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8CD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1BFFF321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9CA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1E8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8CD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05D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255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FD0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E20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4DF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553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562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DAB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254008" w:rsidRPr="00D37206" w14:paraId="524C9423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FF7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820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218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656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EC9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A56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771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DEA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E3E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538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8C3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3EE56EF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D64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901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CF8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295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D5A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785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E52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598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E2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3E1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56B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25BD5E8F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D45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186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976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A67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A8E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A4A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014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9DE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398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BF2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812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245DFDEB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6B2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149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686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195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2E9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1B7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72F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239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95B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989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CB4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02764A66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F0C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8B9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C10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D51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4E7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128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97D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E20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247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DCD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2EB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254008" w:rsidRPr="00D37206" w14:paraId="4ADB0150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E0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355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C37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626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15D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9B8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2E2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A38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3FB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1DA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94A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254008" w:rsidRPr="00D37206" w14:paraId="378C6DD9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3A9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CB1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A88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992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7F2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E88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978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D6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34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EAC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CB3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02AF8AC6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DD4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80A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656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2A9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943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902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C1A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CDA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8EA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A63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128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254008" w:rsidRPr="00D37206" w14:paraId="3DE777B6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925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E73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81D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48E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AA4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151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FEC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30A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E1F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C1E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9AB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3EF204E0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460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3EC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70D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E1A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D5A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7B3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465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75C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4F4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E1F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505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254008" w:rsidRPr="00D37206" w14:paraId="67C81539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C9D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D7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873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45E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E77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829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989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FE4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85D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A06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C58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289CC64F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209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4ED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965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E78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1D0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807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36D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89D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B0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35E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C8F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254008" w:rsidRPr="00D37206" w14:paraId="0A3BB5BA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93F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980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96A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F7B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A46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18D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37D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D6D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0EF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BBD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5A0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760F17E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607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4C9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102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417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67B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F6A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76E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518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129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ECD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21B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3BC292C8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F73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0F5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71B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4FE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C23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80C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4E3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CB2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81D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348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CD6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254008" w:rsidRPr="00D37206" w14:paraId="5A8BE0D2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E7E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B22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4EF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60E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4B7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145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D82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212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099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CF0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00B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254008" w:rsidRPr="00D37206" w14:paraId="265F4621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BEC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37C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AD4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708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300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44B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179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214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16C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B71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CFA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61D1141E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366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11A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715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936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1DC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341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750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8AF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28C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287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1BF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074C66F9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BBF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7A6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A2A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97D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20D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D7F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E71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08D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20F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273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F6E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254008" w:rsidRPr="00D37206" w14:paraId="0B3A49E4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218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B49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1DC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777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189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6FC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18B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E70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69A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214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D42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254008" w:rsidRPr="00D37206" w14:paraId="6E8E02A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570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0E3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450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BAD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CAD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4FA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E17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E72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8BB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4B5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251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254008" w:rsidRPr="00D37206" w14:paraId="31FEE93C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A0F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8AC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E1D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BE0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48E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177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F26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CF1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098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7DE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ECC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42C8FF9A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733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1B2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A1A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895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842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879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60E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6ED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D75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148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00E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2A555FB8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94A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B9F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220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621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20F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323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83E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34E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185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E78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8CB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5D09FEB1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D1A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321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121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0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0A9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908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A27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D98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7E5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B49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72B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3B1DA176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C42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30E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714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3B9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C90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01D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7FB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C8A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55C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D28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118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254008" w:rsidRPr="00D37206" w14:paraId="75CD52A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01A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896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52E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D52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5CB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CC7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D24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F0A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E2E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8BA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958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25EBAA4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BF1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8B7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E69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1BA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CBB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D55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3F3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8A3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46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387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D5E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254008" w:rsidRPr="00D37206" w14:paraId="50D1DDE0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1D3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3AE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CFF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0FF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9AB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26A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381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157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FA5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283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61F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254008" w:rsidRPr="00D37206" w14:paraId="1366E62B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CD7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281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0C3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4D0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13F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436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45A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922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C4B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DB6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9FC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254008" w:rsidRPr="00D37206" w14:paraId="6483FD6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A96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C87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44A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B8C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786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B86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D92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B54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736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438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66F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254008" w:rsidRPr="00D37206" w14:paraId="0887A5AC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32E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BE7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75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98B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76F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2E2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BBF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0F5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FB7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821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6F1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254008" w:rsidRPr="00D37206" w14:paraId="7DB1BCF5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6DC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6C2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DDD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6A1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938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913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E02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88A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B57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F8D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E1F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254008" w:rsidRPr="00D37206" w14:paraId="3E57174E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095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8F6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FD6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CE2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8C6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EC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37F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EF9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C91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CDC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05C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254008" w:rsidRPr="00D37206" w14:paraId="6DDAE43C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E2C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C52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79B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D71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778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388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44E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171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26D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F85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2E6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254008" w:rsidRPr="00D37206" w14:paraId="599B9886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CD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A3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7D4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FED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D2E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062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6B1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8E7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7D6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0DD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BB7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254008" w:rsidRPr="00D37206" w14:paraId="37C208D7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33C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571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32F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583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EC56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608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16B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733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3E9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8AAF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2A0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254008" w:rsidRPr="00D37206" w14:paraId="59411C48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DFB9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77D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B027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865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481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98C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5AD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F12C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F86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817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D4F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254008" w:rsidRPr="00D37206" w14:paraId="1910836A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E43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586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CD9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1A5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F384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D11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2E4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7DD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5F7D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30D3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F681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254008" w:rsidRPr="00D37206" w14:paraId="22A7E3C1" w14:textId="77777777" w:rsidTr="0025400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371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9FC2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C1FA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47E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FF3E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F2A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81C8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B2A5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276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7A00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09AB" w14:textId="77777777" w:rsidR="00254008" w:rsidRPr="00D37206" w:rsidRDefault="00254008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</w:tbl>
    <w:p w14:paraId="0283A4A3" w14:textId="0F4FB598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63A6B" w14:textId="50374ACF" w:rsidR="00A90D02" w:rsidRPr="00D37206" w:rsidRDefault="00A90D02" w:rsidP="00280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DBE57" w14:textId="7FBBF2F5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68649BCF" w14:textId="76BA494F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639B583A" w14:textId="5994A513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368DBB58" w14:textId="7658F8F4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4E53AE9D" w14:textId="7B5E8E2E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7581700C" w14:textId="01B46796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00F69646" w14:textId="0EEFB86D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1D82F287" w14:textId="439EEFF4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4368378F" w14:textId="10285393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761AF415" w14:textId="0312C6FD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0268870B" w14:textId="7F116E23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5ABB2DF1" w14:textId="59DE6B36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44C3EFB4" w14:textId="2BCF9440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55771625" w14:textId="54995A70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1A2F6217" w14:textId="26D2D94F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01E77416" w14:textId="275D0EF0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3812E7B4" w14:textId="484FBF0E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36614DAF" w14:textId="4DEE04FF" w:rsidR="00254008" w:rsidRPr="00D37206" w:rsidRDefault="00254008" w:rsidP="00254008">
      <w:pPr>
        <w:rPr>
          <w:rFonts w:ascii="Times New Roman" w:hAnsi="Times New Roman" w:cs="Times New Roman"/>
          <w:sz w:val="24"/>
          <w:szCs w:val="24"/>
        </w:rPr>
      </w:pPr>
    </w:p>
    <w:p w14:paraId="727A7932" w14:textId="5F8858EA" w:rsidR="00254008" w:rsidRPr="00D37206" w:rsidRDefault="00254008" w:rsidP="00254008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14:paraId="60AD5AC5" w14:textId="7CEB1C05" w:rsidR="005D35C8" w:rsidRPr="00D37206" w:rsidRDefault="00D76262" w:rsidP="005D35C8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5" w:name="_Toc137435132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4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Jawaban Responden Pernyataan Beban Kerja (X2)</w:t>
      </w:r>
      <w:bookmarkEnd w:id="15"/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40"/>
        <w:gridCol w:w="440"/>
        <w:gridCol w:w="440"/>
        <w:gridCol w:w="440"/>
        <w:gridCol w:w="440"/>
        <w:gridCol w:w="1236"/>
      </w:tblGrid>
      <w:tr w:rsidR="001A3677" w:rsidRPr="00D37206" w14:paraId="61A109FA" w14:textId="77777777" w:rsidTr="001A367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C85D" w14:textId="21EC4BC6" w:rsidR="001A3677" w:rsidRPr="00D37206" w:rsidRDefault="001A3677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E9744" w14:textId="73844174" w:rsidR="001A3677" w:rsidRPr="00D37206" w:rsidRDefault="001A3677" w:rsidP="001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Pernyataan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DED2F" w14:textId="6B61DFAF" w:rsidR="001A3677" w:rsidRPr="00D37206" w:rsidRDefault="001A3677" w:rsidP="001A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 Skor</w:t>
            </w:r>
          </w:p>
        </w:tc>
      </w:tr>
      <w:tr w:rsidR="001A3677" w:rsidRPr="00D37206" w14:paraId="7E73AD1D" w14:textId="77777777" w:rsidTr="001A36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1B064" w14:textId="77777777" w:rsidR="001A3677" w:rsidRPr="00D37206" w:rsidRDefault="001A3677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B93AE" w14:textId="44794B30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D6AE7" w14:textId="7C463CB6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B00F4" w14:textId="2D940EE0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04CBD" w14:textId="240B6B7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C95B3" w14:textId="6527522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7BFDC" w14:textId="3087A7C4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80781" w14:textId="5F3BDEDF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4BCA1" w14:textId="16E1F49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51B05" w14:textId="75712E0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A60F0" w14:textId="3E7FDC4B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5B406" w14:textId="5569F173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260C" w14:textId="330CC48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841FF" w14:textId="1C803C4D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8B0DA" w14:textId="614240EA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54D2C" w14:textId="23752061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70BF" w14:textId="30A791D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8139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1A3677" w:rsidRPr="00D37206" w14:paraId="5B26D244" w14:textId="77777777" w:rsidTr="001A367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FD0E9" w14:textId="62DE185E" w:rsidR="001A3677" w:rsidRPr="00D37206" w:rsidRDefault="003629DA" w:rsidP="0036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1919" w14:textId="4998C664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935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965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7FF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C93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986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80B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4D7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7A1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9BB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B40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A15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871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045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DFF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D67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042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</w:tr>
      <w:tr w:rsidR="001A3677" w:rsidRPr="00D37206" w14:paraId="77ADE82A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A30D" w14:textId="735E155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6313" w14:textId="64FE214E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D11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CBC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41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76E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C14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AB9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AD4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0B5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9E9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DC5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337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45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ADE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112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A80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666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1A3677" w:rsidRPr="00D37206" w14:paraId="6FB6B003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FC789" w14:textId="7B665258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9688" w14:textId="248BEAEA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C23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680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253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AA2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D86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152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41E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292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BEC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9AF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35E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4EF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F2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D51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B52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013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1A3677" w:rsidRPr="00D37206" w14:paraId="2582ADED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EBAB3" w14:textId="7D59B34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47CB" w14:textId="265692E9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156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13E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C9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CB8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0AC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31F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70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78D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45C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477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9E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BE3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9EE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942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B25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AE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1A3677" w:rsidRPr="00D37206" w14:paraId="1806E6FE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D0518" w14:textId="7540730D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185E" w14:textId="015D5ED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9BA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1B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FB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7A1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6F5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26A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267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93D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C5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C8C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FA9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689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6A3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0DF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568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7F4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</w:tr>
      <w:tr w:rsidR="001A3677" w:rsidRPr="00D37206" w14:paraId="485717A7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0B80E" w14:textId="448AB115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5F16" w14:textId="6C896E7E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AD6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1D2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987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0C2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29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9F7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5E7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F65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2BD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A95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F90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182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244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9EE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8E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B5B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</w:tr>
      <w:tr w:rsidR="001A3677" w:rsidRPr="00D37206" w14:paraId="765698FA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E5CB0" w14:textId="17B85A1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4A44" w14:textId="6C81DAA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026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BC6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AD1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ED9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E0C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C0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8F2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8EB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2FB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578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739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4AE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855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07C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982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5D8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</w:tr>
      <w:tr w:rsidR="001A3677" w:rsidRPr="00D37206" w14:paraId="19459275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96E92" w14:textId="166591BB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95D8" w14:textId="582696F1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76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4B4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5C5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AAB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BC9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E63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6F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981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F77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F6B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737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83D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4A6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A6E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3F4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BD4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</w:tr>
      <w:tr w:rsidR="001A3677" w:rsidRPr="00D37206" w14:paraId="5BF988CB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0E857" w14:textId="51947731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4C6D" w14:textId="5C93BAC4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B4B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608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A2F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C75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8C5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5B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77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C20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F8D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FA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536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1A0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DA8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52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638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30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1A3677" w:rsidRPr="00D37206" w14:paraId="5804E970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BD2C3" w14:textId="65E821D2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ACEA" w14:textId="488E241A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465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DCA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FDB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CD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6A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644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5A7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932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10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C17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DD2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DC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FBA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315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4BA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A50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1A3677" w:rsidRPr="00D37206" w14:paraId="25EF770E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470F5" w14:textId="160C9C14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5D1B" w14:textId="30A14A19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B27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81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53B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2F0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FFE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311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15D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30C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067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354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CEC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48D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26F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653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AB2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A52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</w:tr>
      <w:tr w:rsidR="001A3677" w:rsidRPr="00D37206" w14:paraId="75926389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848B7" w14:textId="493B7B19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2767" w14:textId="5D8E329B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9A0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98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E77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612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D89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51F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9DB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452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062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818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C17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505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BF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220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3DD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05A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1A3677" w:rsidRPr="00D37206" w14:paraId="14BB0632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1B94A" w14:textId="1594B70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66A0" w14:textId="114A573F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B25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64A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405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5C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B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BC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B75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2BF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A44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141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FB2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58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6D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F5B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02D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9CA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</w:tr>
      <w:tr w:rsidR="001A3677" w:rsidRPr="00D37206" w14:paraId="27543247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6F4D4" w14:textId="5D49287B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56DF" w14:textId="192E4EEF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97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53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921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F16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5BC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CD3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99D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443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F42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9A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A04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B01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67C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109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768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CE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</w:tr>
      <w:tr w:rsidR="001A3677" w:rsidRPr="00D37206" w14:paraId="1BC81575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239A1" w14:textId="3490A60F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82D7" w14:textId="5A3B1FD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630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AC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3E3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45C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CAE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7B3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27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229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315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1C4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3CF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900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09E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D23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4B2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47E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</w:tr>
      <w:tr w:rsidR="001A3677" w:rsidRPr="00D37206" w14:paraId="61CB9FC4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B5330" w14:textId="144577C5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F27B" w14:textId="6CA98EE2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55B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139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8EB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78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DF8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F91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9FE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26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7FA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F78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9EA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7DD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418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8AA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E6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B70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</w:tr>
      <w:tr w:rsidR="001A3677" w:rsidRPr="00D37206" w14:paraId="05F38897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28050" w14:textId="3AA25746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0C73" w14:textId="5C131F3E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875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269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5C3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BE9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7B9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61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7DA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FC6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1D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00D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5F6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7CD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00D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96F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36C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874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</w:tr>
      <w:tr w:rsidR="001A3677" w:rsidRPr="00D37206" w14:paraId="62970378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21B7D" w14:textId="325BBEB6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C6BE" w14:textId="49216164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689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AB7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BD5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9D4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5FE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A9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C25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47B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159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211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440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7D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64A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1B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220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7B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</w:tr>
      <w:tr w:rsidR="001A3677" w:rsidRPr="00D37206" w14:paraId="7747A5B0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4281" w14:textId="71DE6582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00D0" w14:textId="06053BF1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0CD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A54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C8E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D2B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725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79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8E9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473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F02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33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B2B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02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65A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BA1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3A0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F13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</w:tr>
      <w:tr w:rsidR="001A3677" w:rsidRPr="00D37206" w14:paraId="3D235908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9A3C3" w14:textId="36E68D06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3652" w14:textId="56D8F9F2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921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A12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329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2B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CA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C06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DF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7D5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525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DF1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645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9E5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4A4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30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5E0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7E1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1A3677" w:rsidRPr="00D37206" w14:paraId="2FF682D3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02897" w14:textId="7CD5500E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5CB" w14:textId="700C4A6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E71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A4F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474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62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D3C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4C3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9C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DEC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586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292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E2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B74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B57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EAA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BA8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25B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1A3677" w:rsidRPr="00D37206" w14:paraId="7D2C7F40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BE07" w14:textId="5C79D1C4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B737" w14:textId="0F71FF6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754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C6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E4D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B9D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32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204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41E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E2E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9E2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01E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DC8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AB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D7D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887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8D7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92E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</w:tr>
      <w:tr w:rsidR="001A3677" w:rsidRPr="00D37206" w14:paraId="00EB17BD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A9028" w14:textId="3B4B3D73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BF53" w14:textId="2B09E172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9D6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78D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DD0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E27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9F3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B18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7D2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17C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2CD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0DB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55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509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259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350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D8A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94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1A3677" w:rsidRPr="00D37206" w14:paraId="5E88C0A2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BABE8" w14:textId="06E200E1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4B68" w14:textId="57191BC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B2E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BF8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6AB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019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9A6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695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1B3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94D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257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4D5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0F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E07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F1D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E9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5AA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67E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1A3677" w:rsidRPr="00D37206" w14:paraId="6A024843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D9B77" w14:textId="20C18918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F2E6" w14:textId="670EE4D5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388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284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085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64D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774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EEE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12E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96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39A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2FF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7D2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70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346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BAD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B42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30A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1A3677" w:rsidRPr="00D37206" w14:paraId="2E120EBF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89A8F" w14:textId="2E80C465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2B1F" w14:textId="24F20723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3CF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E7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AC3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7F6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AE0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C01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72B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FAE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E4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1E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222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E93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FCA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81A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DE3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639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1A3677" w:rsidRPr="00D37206" w14:paraId="33ECF40A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D2AA2" w14:textId="69B2D7E6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7C46" w14:textId="091E5FC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367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2D1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146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AC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E63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A7B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3D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644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4C8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318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FBA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1A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A7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55C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CB2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37F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1A3677" w:rsidRPr="00D37206" w14:paraId="69E3C9FD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D748" w14:textId="7218FD9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F528" w14:textId="446984C8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CAF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FC0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F07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8B8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776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C7E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550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61B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1B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E4E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612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84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89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150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A61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174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</w:tr>
      <w:tr w:rsidR="001A3677" w:rsidRPr="00D37206" w14:paraId="0677DC82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8D118" w14:textId="25ABAF20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E3A6" w14:textId="70AAAAD6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30F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6A5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A02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78E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A22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1A7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648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469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19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B2C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DFF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3A1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5E8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AF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193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2EB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</w:tr>
      <w:tr w:rsidR="001A3677" w:rsidRPr="00D37206" w14:paraId="46583BA5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9C7E8" w14:textId="723633B9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2485" w14:textId="762A8192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CC1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97E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6BA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BCF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1A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380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67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072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E0D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A68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07C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0D2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3B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282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0C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058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</w:tr>
      <w:tr w:rsidR="001A3677" w:rsidRPr="00D37206" w14:paraId="1C3DF526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0D74" w14:textId="3D73DD48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069A" w14:textId="0D36F184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1DB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7C5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83D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F3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9C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7F8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E32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C33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B93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7C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5A0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D49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AB3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B78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23A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DD9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1A3677" w:rsidRPr="00D37206" w14:paraId="6F8324C3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017EB" w14:textId="1EBB8B3D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7FFC" w14:textId="07FCCCF9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9D7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E3E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F0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570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2A9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FA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79F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BC5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FCE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D77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279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44D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B6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3B0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71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6A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</w:tr>
      <w:tr w:rsidR="001A3677" w:rsidRPr="00D37206" w14:paraId="272812C0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3D039" w14:textId="7DB7C78B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4EEB" w14:textId="03B2535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4D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80C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2A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69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B8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F99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EE6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738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217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A6A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4FC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23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4E0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495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7F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61A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</w:tr>
      <w:tr w:rsidR="001A3677" w:rsidRPr="00D37206" w14:paraId="638774C7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D8569" w14:textId="59A3F664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0E9D" w14:textId="3DC80D93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861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C6C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3A8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272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437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906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037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2D2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C04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84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40F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DD2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2B0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B46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DB1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BF8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1A3677" w:rsidRPr="00D37206" w14:paraId="1A27F16E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6FF4" w14:textId="0D70D141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E9FB" w14:textId="07B3F22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2D6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C5D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F23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26C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C73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F0D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C8A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0A0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B54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E1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24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63A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623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D24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650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B3C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</w:tr>
      <w:tr w:rsidR="001A3677" w:rsidRPr="00D37206" w14:paraId="4BE5D6DB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44CBC" w14:textId="0F5CCFD5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CBA7" w14:textId="249C9672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6C1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289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02F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FE0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B6B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CE8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51F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FFE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DBB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2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EB3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B6B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19A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B69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BA9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B5A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1A3677" w:rsidRPr="00D37206" w14:paraId="18860664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6CD5D" w14:textId="2234B174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6DD1" w14:textId="2540A06A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D8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038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768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07B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DBE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7C5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273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13A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7B8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DB0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BED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038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6DA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1D4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E73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22E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</w:tr>
      <w:tr w:rsidR="001A3677" w:rsidRPr="00D37206" w14:paraId="4E36B53E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989A0" w14:textId="3FA8FD23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DC74" w14:textId="0C112DDF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3BD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57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DCF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213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E06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8E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C8B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EA9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91B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8C3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147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D8A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3F0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F0D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621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014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1A3677" w:rsidRPr="00D37206" w14:paraId="2636133A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C08F" w14:textId="2080447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EB0F" w14:textId="10C168CA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68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BB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2DD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EAA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751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E9F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711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04B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169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54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D4E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878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04F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476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EB1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26D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1A3677" w:rsidRPr="00D37206" w14:paraId="42503C2E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DBE0C" w14:textId="11B7BD13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6639" w14:textId="64310A1C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5D7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7AE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9D8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CF5C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C0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3FC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766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47C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689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7E1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F1C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57E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09D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83A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AC9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661D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</w:tr>
      <w:tr w:rsidR="001A3677" w:rsidRPr="00D37206" w14:paraId="23E101CB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3E8D4" w14:textId="4FCEAD7F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7BCB" w14:textId="4F509F16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CE5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F21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606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6B1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48F8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41AA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DBF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72D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AA1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E4ED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F02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2F6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6CB5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5F1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525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E08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</w:tr>
      <w:tr w:rsidR="003629DA" w:rsidRPr="00D37206" w14:paraId="551FF4C4" w14:textId="77777777" w:rsidTr="001A36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69D1C" w14:textId="069B72EC" w:rsidR="001A3677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9A6C" w14:textId="4238050D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D44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DC90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726E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B1F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251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F80F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2D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BCCB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B819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76C3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1551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B5A4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4007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122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3232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37206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5B56" w14:textId="77777777" w:rsidR="001A3677" w:rsidRPr="00D37206" w:rsidRDefault="001A3677" w:rsidP="002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</w:tr>
    </w:tbl>
    <w:p w14:paraId="0FF03576" w14:textId="14947FB5" w:rsidR="00254008" w:rsidRPr="00D37206" w:rsidRDefault="00254008" w:rsidP="00254008"/>
    <w:p w14:paraId="1FF41088" w14:textId="712AF9B6" w:rsidR="003629DA" w:rsidRPr="00D37206" w:rsidRDefault="003629DA" w:rsidP="003629DA"/>
    <w:p w14:paraId="18BA9FD3" w14:textId="4A9219EC" w:rsidR="003629DA" w:rsidRPr="00D37206" w:rsidRDefault="003629DA" w:rsidP="003629DA"/>
    <w:p w14:paraId="61F95C62" w14:textId="3659F9CA" w:rsidR="003629DA" w:rsidRPr="00D37206" w:rsidRDefault="003629DA" w:rsidP="003629DA"/>
    <w:p w14:paraId="34D07A39" w14:textId="3CEDAD41" w:rsidR="003629DA" w:rsidRPr="00D37206" w:rsidRDefault="003629DA" w:rsidP="003629DA"/>
    <w:p w14:paraId="051C7A92" w14:textId="3096F25B" w:rsidR="003629DA" w:rsidRPr="00D37206" w:rsidRDefault="003629DA" w:rsidP="003629DA"/>
    <w:p w14:paraId="29DC5331" w14:textId="0470593E" w:rsidR="003629DA" w:rsidRPr="00D37206" w:rsidRDefault="003629DA" w:rsidP="003629DA"/>
    <w:p w14:paraId="651C5C37" w14:textId="0C0A88C5" w:rsidR="003629DA" w:rsidRPr="00D37206" w:rsidRDefault="003629DA" w:rsidP="003629DA"/>
    <w:p w14:paraId="0B2D986E" w14:textId="6F3D638A" w:rsidR="003629DA" w:rsidRPr="00D37206" w:rsidRDefault="003629DA" w:rsidP="003629DA"/>
    <w:p w14:paraId="21208C16" w14:textId="78AAF1A5" w:rsidR="003629DA" w:rsidRPr="00D37206" w:rsidRDefault="003629DA" w:rsidP="003629DA"/>
    <w:p w14:paraId="510535FC" w14:textId="4FF4E5E1" w:rsidR="003629DA" w:rsidRPr="00D37206" w:rsidRDefault="003629DA" w:rsidP="003629DA"/>
    <w:p w14:paraId="0123C0B5" w14:textId="53A49CAB" w:rsidR="003629DA" w:rsidRPr="00D37206" w:rsidRDefault="003629DA" w:rsidP="003629DA"/>
    <w:p w14:paraId="6D1B3FCF" w14:textId="496BDEE3" w:rsidR="003629DA" w:rsidRPr="00D37206" w:rsidRDefault="003629DA" w:rsidP="003629DA"/>
    <w:p w14:paraId="4A527984" w14:textId="590C88A1" w:rsidR="003629DA" w:rsidRPr="00D37206" w:rsidRDefault="003629DA" w:rsidP="003629DA"/>
    <w:p w14:paraId="50E273DC" w14:textId="1A83A3EE" w:rsidR="003629DA" w:rsidRPr="00D37206" w:rsidRDefault="003629DA" w:rsidP="003629DA"/>
    <w:p w14:paraId="47348F3E" w14:textId="466816B0" w:rsidR="003629DA" w:rsidRPr="00D37206" w:rsidRDefault="003629DA" w:rsidP="003629DA"/>
    <w:p w14:paraId="223B3DA0" w14:textId="55B7D4E0" w:rsidR="003629DA" w:rsidRPr="00D37206" w:rsidRDefault="003629DA" w:rsidP="003629DA"/>
    <w:p w14:paraId="086E8698" w14:textId="132E3A4E" w:rsidR="003629DA" w:rsidRPr="00D37206" w:rsidRDefault="003629DA" w:rsidP="003629DA"/>
    <w:p w14:paraId="6F7F87F1" w14:textId="0A8F1EF1" w:rsidR="003629DA" w:rsidRPr="00D37206" w:rsidRDefault="003629DA" w:rsidP="003629DA"/>
    <w:p w14:paraId="4A365E72" w14:textId="77777777" w:rsidR="00D76262" w:rsidRPr="00D37206" w:rsidRDefault="00D76262" w:rsidP="00D76262">
      <w:pPr>
        <w:pStyle w:val="Caption"/>
        <w:spacing w:line="480" w:lineRule="auto"/>
        <w:jc w:val="both"/>
      </w:pPr>
    </w:p>
    <w:p w14:paraId="29E0D718" w14:textId="360AE433" w:rsidR="003629DA" w:rsidRPr="00D37206" w:rsidRDefault="00D76262" w:rsidP="00D76262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6" w:name="_Toc137435133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5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Jawaban Responden Pernyataan Job Insecurity (X3)</w:t>
      </w:r>
      <w:bookmarkEnd w:id="16"/>
    </w:p>
    <w:tbl>
      <w:tblPr>
        <w:tblW w:w="7790" w:type="dxa"/>
        <w:tblInd w:w="137" w:type="dxa"/>
        <w:tblLook w:val="04A0" w:firstRow="1" w:lastRow="0" w:firstColumn="1" w:lastColumn="0" w:noHBand="0" w:noVBand="1"/>
      </w:tblPr>
      <w:tblGrid>
        <w:gridCol w:w="825"/>
        <w:gridCol w:w="532"/>
        <w:gridCol w:w="532"/>
        <w:gridCol w:w="571"/>
        <w:gridCol w:w="571"/>
        <w:gridCol w:w="571"/>
        <w:gridCol w:w="630"/>
        <w:gridCol w:w="630"/>
        <w:gridCol w:w="571"/>
        <w:gridCol w:w="532"/>
        <w:gridCol w:w="669"/>
        <w:gridCol w:w="1156"/>
      </w:tblGrid>
      <w:tr w:rsidR="003629DA" w:rsidRPr="00D37206" w14:paraId="7A0E54D1" w14:textId="77777777" w:rsidTr="003629DA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BC51" w14:textId="3AAE97C8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</w:t>
            </w:r>
          </w:p>
        </w:tc>
        <w:tc>
          <w:tcPr>
            <w:tcW w:w="5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662A3" w14:textId="3419A04B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2D97D" w14:textId="71649C48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 Skor</w:t>
            </w:r>
          </w:p>
        </w:tc>
      </w:tr>
      <w:tr w:rsidR="003629DA" w:rsidRPr="00D37206" w14:paraId="1AC753DB" w14:textId="77777777" w:rsidTr="003629DA">
        <w:trPr>
          <w:trHeight w:val="315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8DCA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66CF2" w14:textId="56272A1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E7FBE" w14:textId="3787CF0A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77138" w14:textId="701E7C0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F38F9" w14:textId="5C8A4BF3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99B2C" w14:textId="409096E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2C459" w14:textId="05F9C56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34A40" w14:textId="5A17D890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42A67" w14:textId="5FDBF0B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B9140" w14:textId="13AE859C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02A4D" w14:textId="58745EF3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3B51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3629DA" w:rsidRPr="00D37206" w14:paraId="1CAA8BE7" w14:textId="77777777" w:rsidTr="00362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7031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84CB" w14:textId="477585B3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27C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DFF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0FA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FB4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725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2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E32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6D0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E7E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69C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3629DA" w:rsidRPr="00D37206" w14:paraId="1F75A32E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1BA87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CE85" w14:textId="765F3644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A79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65E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608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0BE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85D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AE4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8D9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9B0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21A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9E3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7DF5C151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B3F11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EC68" w14:textId="664DA621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43A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FAE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F69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DEC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F1F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002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6C5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A6E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405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219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3629DA" w:rsidRPr="00D37206" w14:paraId="3F09F4B8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CEBF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341D" w14:textId="1ADF4B6A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27C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148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F4E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662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ECA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EB3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EAE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BFA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9A6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E7C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3629DA" w:rsidRPr="00D37206" w14:paraId="238E9AC8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ACF2B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037E" w14:textId="1ED61185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F20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0CA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E31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196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8BF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4CC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9A0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BE9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FFA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1D1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4ACDC3B3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1DAB6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BBCE" w14:textId="3D9A72C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9CC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9C4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F2A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1C7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3B5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A6E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F91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A2A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C7B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C82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166101F2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F0445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93D3" w14:textId="38A06E94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F1C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16E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FA2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884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C4F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DBD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B65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2A8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7D3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857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3629DA" w:rsidRPr="00D37206" w14:paraId="472F5E13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4EAEB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60FB" w14:textId="2413C979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3C4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210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A39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C65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6DD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9FF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7C3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417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27C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DEC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52F88B5D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C00F8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E58D" w14:textId="7155098B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4C9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BB6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59D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F9C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262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A48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58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5D9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635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DED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7FAB7691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9415F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548A" w14:textId="729E2473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FF3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771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476F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BCF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3F4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788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C92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94C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1A9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13F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6807FEB8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2FF46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8D7D" w14:textId="0A7D9B14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D52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B31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AB0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5F4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90F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194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34D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6A8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CD6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CFA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38FD23AE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88AAA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D1A2" w14:textId="60F7CBF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DFD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E02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D4C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0BF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D56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AB2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D00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86F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5C7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492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43FBF7ED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069A4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91C4" w14:textId="68CC5D9E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F7F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06C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267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122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05C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C81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8B7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8EE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132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6DB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7FD1531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CEB5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1A23" w14:textId="735179FD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7EC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EF9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3B8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B08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79B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7A2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17D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502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C97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E55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3629DA" w:rsidRPr="00D37206" w14:paraId="16B37377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0E5C1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6511" w14:textId="0123C09D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F57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001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440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73D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CFA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1D9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429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6EE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4C4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BD0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3629DA" w:rsidRPr="00D37206" w14:paraId="2AE70CE3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86C7A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6A9A" w14:textId="5E9B091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960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41C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8AC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A3D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CF3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2FB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548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9ED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23A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821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6342C70E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C8B5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2F36" w14:textId="4A267C35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272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B27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B0D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9B8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298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919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15E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AE3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140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06A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1F1D5EF8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1BBB5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445F" w14:textId="2B5B9E39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B3A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B78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8AA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91E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CF5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31A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7C3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E11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FA4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8E9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3629DA" w:rsidRPr="00D37206" w14:paraId="0159691E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40A73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12C" w14:textId="2D1B0824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CDD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E80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56F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0B1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1E2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FCB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A89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4D7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D42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E64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2ED2D4C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26BE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5008" w14:textId="78E1882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1C3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896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08D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1B4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8AF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22D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12B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6E9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541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45D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3629DA" w:rsidRPr="00D37206" w14:paraId="17B1034F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E7D5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5678" w14:textId="4C6394C1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3AE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36D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BE7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4F7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9AA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82B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66B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ADC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C50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2CB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3629DA" w:rsidRPr="00D37206" w14:paraId="4D169C1B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E83D2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ADC2" w14:textId="152C3D0B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F74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CFF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EB4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293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C05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1E5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49F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681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495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51E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3629DA" w:rsidRPr="00D37206" w14:paraId="26970EED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6C4E9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9BD6" w14:textId="5C83EB4D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4D6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B77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1F2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3F5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9F1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B92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1D8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938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0AB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284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3629DA" w:rsidRPr="00D37206" w14:paraId="5F81E474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A720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597E" w14:textId="6F1CF39C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DD8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C0E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67B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8C6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483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642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4E3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4FB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7D0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FAC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3629DA" w:rsidRPr="00D37206" w14:paraId="0167770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578B6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1946" w14:textId="47AA4F6A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51D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B26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7CB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893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E6A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EB3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6BC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74E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AF6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0B0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332D6800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6632A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B6DC" w14:textId="2BE4CAD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1C4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5C4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02F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780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8A4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98E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E0F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486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82D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444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3629DA" w:rsidRPr="00D37206" w14:paraId="15C47A00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09861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A189" w14:textId="3E56F98E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074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B24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DBB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668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41D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345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9F2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DDC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2AA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087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3629DA" w:rsidRPr="00D37206" w14:paraId="62BAF01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55AEA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1165" w14:textId="76D278E8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0D6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289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73B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AF1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DD3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963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F3F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824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C4E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82B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3629DA" w:rsidRPr="00D37206" w14:paraId="0CD190EA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4C646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5A82" w14:textId="482D759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FC2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3BB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422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E95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16B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D36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F25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620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7FA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429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 w:rsidR="003629DA" w:rsidRPr="00D37206" w14:paraId="463D81AD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A998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2B7C" w14:textId="3937298C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230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2AA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B04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323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381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37C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7EF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DA5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2B2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229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48FBBE54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292ED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91A1" w14:textId="3613D581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A7C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526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6D2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017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C27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1F3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206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E0D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430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B38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33B0BA8F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F0E80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6664" w14:textId="41FB5880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0E4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8EA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C80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C44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007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5D7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C40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D91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8A2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518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3629DA" w:rsidRPr="00D37206" w14:paraId="166FF8F7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3984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D119" w14:textId="3F5C22D6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7B0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B32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F50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CBC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9BD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5B3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C5A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DFD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554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8A8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3629DA" w:rsidRPr="00D37206" w14:paraId="2F7DC52B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9777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D280" w14:textId="45F86B9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703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91A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788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D03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34F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5B3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4BF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D7D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3B8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724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3629DA" w:rsidRPr="00D37206" w14:paraId="498F0CAA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9DEF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BF04" w14:textId="16D08EDE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BF5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347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9A3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250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000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731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364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342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035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7FD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3629DA" w:rsidRPr="00D37206" w14:paraId="03DCA29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80AE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A543" w14:textId="2488B803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AF9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184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3EE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0FC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7E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4F7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D36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147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475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73A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3629DA" w:rsidRPr="00D37206" w14:paraId="3C9A14E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B9AF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FA36" w14:textId="4B981D02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C4A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2F1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02F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782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6A1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02D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312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1FC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C5C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046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3629DA" w:rsidRPr="00D37206" w14:paraId="3B592B41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249F6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8755" w14:textId="2EE92DE4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1D3C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0B3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8D2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D58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A89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393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FD60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122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70E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4F1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3629DA" w:rsidRPr="00D37206" w14:paraId="15BEBBDE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58DE5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26DD" w14:textId="012C3CCF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ECB6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E8B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C1B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72A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31DB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797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F0E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2D6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A86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6B4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3629DA" w:rsidRPr="00D37206" w14:paraId="3CB215BC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55DC3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004D" w14:textId="50C1429D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5CD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A04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035A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8BC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3E4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AE2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631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0BD3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666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8BE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3629DA" w:rsidRPr="00D37206" w14:paraId="6D1BE0E6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5C39B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92E8" w14:textId="318AC008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9E4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EFE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408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B1A5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D3BE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00D4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B8ED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5C39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E7C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747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3629DA" w:rsidRPr="00D37206" w14:paraId="088AC99B" w14:textId="77777777" w:rsidTr="00362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DDB2E" w14:textId="77777777" w:rsidR="003629DA" w:rsidRPr="00D37206" w:rsidRDefault="003629DA" w:rsidP="00FD23D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CD31" w14:textId="195DDCD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BCE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87B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88F7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224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E09F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240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17F2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9A18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7C3C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EAC1" w14:textId="77777777" w:rsidR="003629DA" w:rsidRPr="00D37206" w:rsidRDefault="003629DA" w:rsidP="0036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</w:tbl>
    <w:p w14:paraId="54F28FB3" w14:textId="7E2A81EE" w:rsidR="003629DA" w:rsidRPr="00D37206" w:rsidRDefault="003629DA" w:rsidP="003629DA"/>
    <w:p w14:paraId="3FC776F4" w14:textId="622B5344" w:rsidR="009E51E8" w:rsidRPr="00D37206" w:rsidRDefault="009E51E8" w:rsidP="009E51E8"/>
    <w:p w14:paraId="332655BC" w14:textId="60B3D4B4" w:rsidR="009E51E8" w:rsidRPr="00D37206" w:rsidRDefault="009E51E8" w:rsidP="009E51E8"/>
    <w:p w14:paraId="6DF3DB33" w14:textId="3F2D1D40" w:rsidR="009E51E8" w:rsidRPr="00D37206" w:rsidRDefault="009E51E8" w:rsidP="009E51E8"/>
    <w:p w14:paraId="40C8057A" w14:textId="5487025E" w:rsidR="009E51E8" w:rsidRPr="00D37206" w:rsidRDefault="009E51E8" w:rsidP="009E51E8"/>
    <w:p w14:paraId="5A72C350" w14:textId="7FBBB4DE" w:rsidR="009E51E8" w:rsidRPr="00D37206" w:rsidRDefault="009E51E8" w:rsidP="009E51E8"/>
    <w:p w14:paraId="5F169C90" w14:textId="01811A28" w:rsidR="009E51E8" w:rsidRPr="00D37206" w:rsidRDefault="009E51E8" w:rsidP="009E51E8"/>
    <w:p w14:paraId="50D51BD7" w14:textId="1A99E080" w:rsidR="009E51E8" w:rsidRPr="00D37206" w:rsidRDefault="009E51E8" w:rsidP="009E51E8"/>
    <w:p w14:paraId="1C4641D4" w14:textId="4E5825C0" w:rsidR="009E51E8" w:rsidRPr="00D37206" w:rsidRDefault="009E51E8" w:rsidP="009E51E8"/>
    <w:p w14:paraId="26AD1862" w14:textId="598D3514" w:rsidR="009E51E8" w:rsidRPr="00D37206" w:rsidRDefault="009E51E8" w:rsidP="009E51E8"/>
    <w:p w14:paraId="193A1310" w14:textId="63FA1BA3" w:rsidR="009E51E8" w:rsidRPr="00D37206" w:rsidRDefault="009E51E8" w:rsidP="009E51E8"/>
    <w:p w14:paraId="0D03195B" w14:textId="4AF06311" w:rsidR="009E51E8" w:rsidRPr="00D37206" w:rsidRDefault="009E51E8" w:rsidP="009E51E8"/>
    <w:p w14:paraId="0315670F" w14:textId="671F62CB" w:rsidR="009E51E8" w:rsidRPr="00D37206" w:rsidRDefault="009E51E8" w:rsidP="009E51E8"/>
    <w:p w14:paraId="3A1DF65E" w14:textId="2A813EDB" w:rsidR="009E51E8" w:rsidRPr="00D37206" w:rsidRDefault="009E51E8" w:rsidP="009E51E8"/>
    <w:p w14:paraId="3B550EB5" w14:textId="4922039B" w:rsidR="009E51E8" w:rsidRPr="00D37206" w:rsidRDefault="009E51E8" w:rsidP="009E51E8"/>
    <w:p w14:paraId="38F12095" w14:textId="157BD4B7" w:rsidR="009E51E8" w:rsidRPr="00D37206" w:rsidRDefault="009E51E8" w:rsidP="009E51E8"/>
    <w:p w14:paraId="4A9C2920" w14:textId="63E296C0" w:rsidR="009E51E8" w:rsidRPr="00D37206" w:rsidRDefault="009E51E8" w:rsidP="009E51E8"/>
    <w:p w14:paraId="06BE33B2" w14:textId="49D1F560" w:rsidR="009E51E8" w:rsidRPr="00D37206" w:rsidRDefault="009E51E8" w:rsidP="009E51E8"/>
    <w:p w14:paraId="16BF492E" w14:textId="4367335E" w:rsidR="009E51E8" w:rsidRPr="00D37206" w:rsidRDefault="009E51E8" w:rsidP="009E51E8"/>
    <w:p w14:paraId="692A65D4" w14:textId="1A915733" w:rsidR="009E51E8" w:rsidRPr="00D37206" w:rsidRDefault="009E51E8" w:rsidP="009E51E8"/>
    <w:p w14:paraId="54CB098E" w14:textId="0C3A781D" w:rsidR="009E51E8" w:rsidRPr="00D37206" w:rsidRDefault="009E51E8" w:rsidP="009E51E8"/>
    <w:p w14:paraId="3A1E96C0" w14:textId="428A0FA7" w:rsidR="009E51E8" w:rsidRPr="00D37206" w:rsidRDefault="009E51E8" w:rsidP="009E51E8">
      <w:pPr>
        <w:jc w:val="center"/>
      </w:pPr>
    </w:p>
    <w:p w14:paraId="4E6A7D33" w14:textId="6D44142F" w:rsidR="00D76262" w:rsidRPr="00D37206" w:rsidRDefault="00D76262" w:rsidP="00D76262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7" w:name="_Toc137435134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6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Uji Validitas Variabel Kinerja Karyawan (Y)</w:t>
      </w:r>
      <w:bookmarkEnd w:id="17"/>
    </w:p>
    <w:tbl>
      <w:tblPr>
        <w:tblW w:w="49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905"/>
        <w:gridCol w:w="51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760"/>
      </w:tblGrid>
      <w:tr w:rsidR="009E51E8" w:rsidRPr="00D37206" w14:paraId="12E93865" w14:textId="77777777" w:rsidTr="000A397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92DB0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  <w:sz w:val="14"/>
                <w:szCs w:val="14"/>
              </w:rPr>
              <w:t>Correlations</w:t>
            </w:r>
          </w:p>
        </w:tc>
      </w:tr>
      <w:tr w:rsidR="00A11976" w:rsidRPr="00D37206" w14:paraId="69566A65" w14:textId="77777777" w:rsidTr="00D76262">
        <w:trPr>
          <w:cantSplit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252B9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073DB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Y.1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D67B5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Y.2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47138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Y.3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C5B2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Y.4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54641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Y.5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8FD51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Y.6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EDAE7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Y.7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49E08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Y.8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3816E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Y.9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D27C2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Y.10</w:t>
            </w:r>
          </w:p>
        </w:tc>
        <w:tc>
          <w:tcPr>
            <w:tcW w:w="487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DF273E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Kinerja Karyawan</w:t>
            </w:r>
          </w:p>
        </w:tc>
      </w:tr>
      <w:tr w:rsidR="00A11976" w:rsidRPr="00D37206" w14:paraId="1D535655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33C84F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Y.1</w:t>
            </w:r>
          </w:p>
        </w:tc>
        <w:tc>
          <w:tcPr>
            <w:tcW w:w="58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62DF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DE04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0E5B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.381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8AD7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372D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A70C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.456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69DF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64A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78E0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10F0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.658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9F02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.298</w:t>
            </w:r>
          </w:p>
        </w:tc>
        <w:tc>
          <w:tcPr>
            <w:tcW w:w="48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800BD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.764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0B9F6489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123ADE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36B8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D025F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DDA3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A17B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CEB9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6384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AA9E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4EB2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DB75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E863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F426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.055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12FDC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24E3655C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CE0A51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2B8FC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3850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777AC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AE15A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81C77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CEF11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048BD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74F08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3C1A7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D06CF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F15E3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6B7D14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330B6532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2B43D7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Y.2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7875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F6DB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.381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0FB4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44E3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9B77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.391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083D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E6B4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.279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6680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.261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170D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-.073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3C17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.410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1509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.108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7D755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6E7AC240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35F9C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BCB74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063D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93977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647B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8D8C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1C3E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46A4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.074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EE47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.095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F70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.644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E1B2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4950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.496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8578D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75E7A218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67AF6C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5A0EE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FB83D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FCF47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3A752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AC6A5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78BFB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605C4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FCBA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F3CB2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C5BE6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2685C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9E80A8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74EA0FE5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2426B8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Y.3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23063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210F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2D62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DCBD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1C9C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5B20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A8F6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B4CD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07ED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F060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7010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5026B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.603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4653DE9E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270C71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92A3C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2151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0AAC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73E1A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4328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28EA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765F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EE7A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8E8D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9B31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910B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.061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F20FC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3C6B8A6C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A903C6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68F4B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80A8A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D40EC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46B90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356D9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B9A26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9828E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6502F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2EFB7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72FB1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17BE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9EAB69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2801F4A6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AA1F1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Y.4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75E4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8374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DCA8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.391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F832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7F8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7948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A3F0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0230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.088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D256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FBF8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.462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4386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.017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F389F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369437D4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E13453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524E2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E0B6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886C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631C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20FB8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D7DF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77C5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94A2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.580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E976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23C9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AD99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.916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2AA8A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296FD303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2E85D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D1BAC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F6981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358E9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ACD1D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FBC0E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256CC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CA49C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7E637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B9A65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2F2B9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A87E2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2FD45E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47F435EF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FEEBF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Y.5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010D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2F05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.456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AB9D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7E8C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9462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4FA5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3DF7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.558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0197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CD5C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2D37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76CB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171DB3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.759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48CE5DDC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EC5E0F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39CE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7F11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7B8C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9369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0E9F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FCAD2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AA35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8AD4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C358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DCFA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5586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DD032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5E12CB01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F39C5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C159C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9EB6A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D32DA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BC7A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76EC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E588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773BC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3D7AD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9D73E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732AF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43663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8B475A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5AD5A8EB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202D3D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Y.6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47C0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5D0A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1BF6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.279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7AE9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3076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05EE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.558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48A7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1084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.197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7F1E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.174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7D78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326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.245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EFAD3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6C3D1689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1BE1C3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CF91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DC1E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471C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.074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D448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B684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B64B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C2EDC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8174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.211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2A71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.270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FCC3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ACED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.118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8E256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18E5261D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E96823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0EB9A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F5C3C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5012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EA677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9158A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03505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2D161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B5EC1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2FFA5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A495D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5C4C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A2A03E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2CC6D9F1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F3F4E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Y.7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7685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A6EF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04E7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.261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E859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8D13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.088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E39F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37C0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.197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AA9B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E4ED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2604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427A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433EA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.618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24976F48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A3CD8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0081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20FB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30C9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.095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706D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F892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.580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E805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DEF7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.211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B8264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17CA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742F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00D9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.004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E52A5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17D73413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094DEC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33F01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8E236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F1151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C2D1B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F3784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AE5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9F34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9811D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F12D6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7F9D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E8D87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BC536E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614B92B1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5F58AA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Y.8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5FD8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B95A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92CA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-.073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35F6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FF6F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247E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E6C6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.174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05C7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826E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97EC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172B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1B52F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.507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706FBC57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B4787E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4E56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1ADB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2CEF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.644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A2F6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91DD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AAD6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A27C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.270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49FF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FA643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3210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76A0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.033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2B6FD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</w:tr>
      <w:tr w:rsidR="00A11976" w:rsidRPr="00D37206" w14:paraId="09716343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999390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2DE99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67C9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A0BCA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72E83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42E4F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55A10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10761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E5E2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BF51F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B943E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6FE65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8E377A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40CA1A10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F9B9E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Y.9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5DFEC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4F28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.658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9597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.410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A396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99C3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.462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A6B0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8DA5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DEE0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2B23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B5F4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3710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.199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83D68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.716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20175201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56BEE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6EE7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68AA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19FC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A716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E32E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456C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228B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0200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9DE4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90F79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69B9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.207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3AE95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4F76C771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B1B33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34864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0FB74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F6A08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78C89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B4EEA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3443D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1A5B2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283F3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E519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5CC63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2C832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9AFFC8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6E00A000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ACE071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Y.10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2599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4C39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02C8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92B7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5F1D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.017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C7F8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4580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.245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0AD3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1560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DC53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.199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3F98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4826A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01AFD15A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07021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7B0A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FD18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.055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5F4F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.496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4A30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EBC4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.916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9B1E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9E68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D6EB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DE3C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.033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8666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.207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DECE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75AE6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6BE696A9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0FF24D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34257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8E384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119A7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5E9FB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11D7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73779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BF487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4B4A4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6CBA3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31E0FE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9175D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663C0C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649FF448" w14:textId="77777777" w:rsidTr="00D76262">
        <w:trPr>
          <w:cantSplit/>
        </w:trPr>
        <w:tc>
          <w:tcPr>
            <w:tcW w:w="536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82EB6A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Kinerja Karyawan</w:t>
            </w: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0DAE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A0A3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.764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77C7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F85F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.603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394F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7D7E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.759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3580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.634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579A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.618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81B5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.507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C8F6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.716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7076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33430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</w:tr>
      <w:tr w:rsidR="00A11976" w:rsidRPr="00D37206" w14:paraId="283F7EA8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76B5A0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A942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206B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95C73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C6EC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3DC8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0255F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690C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D891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062C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9A9E9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805AB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3BE57EA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1976" w:rsidRPr="00D37206" w14:paraId="593835B8" w14:textId="77777777" w:rsidTr="00D76262">
        <w:trPr>
          <w:cantSplit/>
        </w:trPr>
        <w:tc>
          <w:tcPr>
            <w:tcW w:w="53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6EAB3EC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0523C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33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394D61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5A2070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9B23E2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BC671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CC82B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C05B8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83F128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C75E55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7A8B57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4065B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48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48BFB66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9E51E8" w:rsidRPr="00D37206" w14:paraId="12F263CA" w14:textId="77777777" w:rsidTr="000A3971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1C07D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*. Correlation is significant at the 0.05 level (2-tailed).</w:t>
            </w:r>
          </w:p>
        </w:tc>
      </w:tr>
      <w:tr w:rsidR="009E51E8" w:rsidRPr="00D37206" w14:paraId="0B25FAEB" w14:textId="77777777" w:rsidTr="000A3971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F0D4" w14:textId="77777777" w:rsidR="009E51E8" w:rsidRPr="00D37206" w:rsidRDefault="009E51E8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**. Correlation is significant at the 0.01 level (2-tailed).</w:t>
            </w:r>
          </w:p>
        </w:tc>
      </w:tr>
    </w:tbl>
    <w:p w14:paraId="60642494" w14:textId="3E3F6251" w:rsidR="00493F1B" w:rsidRPr="00D37206" w:rsidRDefault="00493F1B" w:rsidP="00D76262">
      <w:bookmarkStart w:id="18" w:name="_Toc137427881"/>
      <w:bookmarkStart w:id="19" w:name="_Toc137428456"/>
    </w:p>
    <w:p w14:paraId="0418D3A0" w14:textId="390C1161" w:rsidR="00D76262" w:rsidRPr="00D37206" w:rsidRDefault="00D76262" w:rsidP="00D76262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0" w:name="_Toc137435135"/>
      <w:bookmarkEnd w:id="18"/>
      <w:bookmarkEnd w:id="19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7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Uji Validitas Variabel Stres Kerja (X1)</w:t>
      </w:r>
      <w:bookmarkEnd w:id="2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366"/>
        <w:gridCol w:w="473"/>
        <w:gridCol w:w="483"/>
        <w:gridCol w:w="483"/>
        <w:gridCol w:w="483"/>
        <w:gridCol w:w="483"/>
        <w:gridCol w:w="483"/>
        <w:gridCol w:w="483"/>
        <w:gridCol w:w="483"/>
        <w:gridCol w:w="483"/>
        <w:gridCol w:w="828"/>
      </w:tblGrid>
      <w:tr w:rsidR="00A11976" w:rsidRPr="00D37206" w14:paraId="102CE60C" w14:textId="77777777" w:rsidTr="000A3971">
        <w:trPr>
          <w:cantSplit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B8AF6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  <w:sz w:val="14"/>
                <w:szCs w:val="14"/>
              </w:rPr>
              <w:t>Correlations</w:t>
            </w:r>
          </w:p>
        </w:tc>
      </w:tr>
      <w:tr w:rsidR="00A11976" w:rsidRPr="00D37206" w14:paraId="3B04ECA3" w14:textId="77777777" w:rsidTr="000A3971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820A9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DE01F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X1.1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FE9E9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X1.2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17381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X1.3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CE878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X1.4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2AF2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X1.5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75FB8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X1.6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E4E4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X1.7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4D6EB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X1.8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9CCDB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X1.9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D8D265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Stres Kerja</w:t>
            </w:r>
          </w:p>
        </w:tc>
      </w:tr>
      <w:tr w:rsidR="00A11976" w:rsidRPr="00D37206" w14:paraId="2C34E969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F70DE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DCF0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B430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6A84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.416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26BB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AD64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.529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AF4E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2019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.239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4804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A365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3FF9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E826A4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.675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5548861F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EB280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B67F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7F426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2FF3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6021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A80F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2A3C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1E2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C620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AAD7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CB9B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6D906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0AFEA34C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A4E258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02BD2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20615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42C8A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17B5A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A0E0D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DDBC9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99DB8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88AE7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9A5AB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6AA2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E0B1A5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76CEFAE7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5CB61D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6518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24D4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.416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BA78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8021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466B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.511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6910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71CC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8BB1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E3A4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F407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A8DA6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52FDA7CB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D7C622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F7F1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A687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97A84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E907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910A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1A8D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6506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6C67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8E7F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90BE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09CCA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14604C0B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1AF14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A65AF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FDE9A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F9F08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8C653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1405D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2FC8B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32F6C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313CC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F48E8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BD54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D01427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281BDC1F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D51EFE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E3E3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501F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95FF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3242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FBB0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26A58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814E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720B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.575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DC4F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95CE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5E778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.676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29732A26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D84A9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B20E3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951B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1AB1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AE16C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CC6A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EDAC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AD3E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07B8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F810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67A2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E83CD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2AE4AD76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224BB1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2924B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713F8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F75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6CF1E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8B1F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0070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BB890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842BA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8A9CC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D374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42FDAA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1BCBF4A7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1DF4B7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E74D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50B7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.529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57FE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.511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909E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CB65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CB50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A799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7917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3C70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7917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.625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03687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.818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08DF21DC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75667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E894C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FB2D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DA0B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AD9C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F09C1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0728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64E8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0693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03AE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1131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469C1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46A87200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229FE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5E515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63556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CFAE8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682D2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998B3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7E602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3A665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760D9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F389A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F5CAC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C7103B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5BB51109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72A40D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665F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2000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8FEB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F8B7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632C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7521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4121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7EEB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E29A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04AC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4171B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5B2341BF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5B7B0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AD56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A2D9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474F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70F0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8525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7BA26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3331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C177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CA10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A1B8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FED44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4AF513A4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29E29E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BB7EB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F99BB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83FE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975F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D02D4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66AAE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B7482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57805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E28B3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03135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9090AE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5008A9E2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6FF69D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8C798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0209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013C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2C27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AD93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.309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B332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6066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18AB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2953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46FC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10C95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.568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3FFA90B9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76A121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44DF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0390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886C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753D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826E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8ACC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983D3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1E77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96A5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168B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1C126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6AD89B03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A8ECF7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BAD6C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CEB7D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6F45E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9EC3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46C08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55231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307EC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7B719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C10ED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62F9F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81B4FF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7DA835E3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2BFB6D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X1.7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5BCD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AEF3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883D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603E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.575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F9A7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.422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69FC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B69C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6001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F25F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F340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DB506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.597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28A5C595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2847B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31F7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A69E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E793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C53A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2C58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08FE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.796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E66A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85736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A1D7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994F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153BD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6BB4744D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999F3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D389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8F1341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68A04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D9FE5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001A9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7EBE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F255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C8475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65443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F6147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E7C256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42FF3EF0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DEA6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X1.8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A7934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A363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F3FB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B1D1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.311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74F7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.342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FB7A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6844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E3BA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2C8D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0887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FF662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3E955757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51E435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97B3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9432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1016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FEA5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EEE1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0CF4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DD35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212D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E89DB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73B6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AE30D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732D54A3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244824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46467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0B16C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76D52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DCC7E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ED0D3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20778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95741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947E1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B5EE0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78784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FABF6F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7E4E4E3B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D14F04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X1.9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3497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6E48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.327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9D7A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.355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2D59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8FD5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.625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BB34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.237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092E9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E211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74F8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303D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06935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A11976" w:rsidRPr="00D37206" w14:paraId="213427A7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D1C3C6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5DE6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2355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42FB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7E17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1657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ECB9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.131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54AA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CD61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EBEE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.487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CF39E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ED286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</w:tr>
      <w:tr w:rsidR="00A11976" w:rsidRPr="00D37206" w14:paraId="49B0B180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E1ED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627FA1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C71BA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7DB40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707E3C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A789C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5D8A2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8A0BD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F4A20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F9A4F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3B622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231C07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6C2876A8" w14:textId="77777777" w:rsidTr="000A3971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A965E6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Stres Kerja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B0A3A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24E40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.675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0C34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.619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FF59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.676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EC08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.818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C1CB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631A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.568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BD51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.597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9E19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.543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1283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.530</w:t>
            </w:r>
            <w:r w:rsidRPr="00D37206"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009A3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</w:tr>
      <w:tr w:rsidR="00A11976" w:rsidRPr="00D37206" w14:paraId="15303495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75D0CF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7029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A86A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BEEC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3769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A8C0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BA3D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9562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A26D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049A4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5DC03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0764B3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1976" w:rsidRPr="00D37206" w14:paraId="6B2F216B" w14:textId="77777777" w:rsidTr="000A3971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55DE30F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DCB9BA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CDD10B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D93682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0D1D2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251C3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B948A6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24BEC8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B7B427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873089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5DAE9E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400BBB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42</w:t>
            </w:r>
          </w:p>
        </w:tc>
      </w:tr>
      <w:tr w:rsidR="00A11976" w:rsidRPr="00D37206" w14:paraId="515951CF" w14:textId="77777777" w:rsidTr="000A3971">
        <w:trPr>
          <w:cantSplit/>
        </w:trPr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21E4F5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**. Correlation is significant at the 0.01 level (2-tailed).</w:t>
            </w:r>
          </w:p>
        </w:tc>
      </w:tr>
      <w:tr w:rsidR="00A11976" w:rsidRPr="00D37206" w14:paraId="3FC3223D" w14:textId="77777777" w:rsidTr="000A3971">
        <w:trPr>
          <w:cantSplit/>
        </w:trPr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64FD" w14:textId="77777777" w:rsidR="00A11976" w:rsidRPr="00D37206" w:rsidRDefault="00A11976" w:rsidP="00E4611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D37206">
              <w:rPr>
                <w:rFonts w:ascii="Arial" w:hAnsi="Arial" w:cs="Arial"/>
                <w:color w:val="010205"/>
                <w:sz w:val="14"/>
                <w:szCs w:val="14"/>
              </w:rPr>
              <w:t>*. Correlation is significant at the 0.05 level (2-tailed).</w:t>
            </w:r>
          </w:p>
        </w:tc>
      </w:tr>
    </w:tbl>
    <w:p w14:paraId="3C056051" w14:textId="77777777" w:rsidR="00A11976" w:rsidRPr="00D37206" w:rsidRDefault="00A11976" w:rsidP="00A119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FB4C74" w14:textId="61A27C1C" w:rsidR="00A11976" w:rsidRPr="00D37206" w:rsidRDefault="00A11976" w:rsidP="00A11976"/>
    <w:p w14:paraId="31802919" w14:textId="1CB57648" w:rsidR="00A11976" w:rsidRPr="00D37206" w:rsidRDefault="00A11976" w:rsidP="00A11976"/>
    <w:p w14:paraId="78876598" w14:textId="0B07A22E" w:rsidR="00A11976" w:rsidRPr="00D37206" w:rsidRDefault="00A11976" w:rsidP="00A11976"/>
    <w:p w14:paraId="1E1A6091" w14:textId="27AEA139" w:rsidR="00493F1B" w:rsidRPr="00D37206" w:rsidRDefault="00493F1B" w:rsidP="00E46114">
      <w:pPr>
        <w:pStyle w:val="Heading2"/>
        <w:spacing w:line="480" w:lineRule="auto"/>
      </w:pPr>
      <w:bookmarkStart w:id="21" w:name="_Toc137427882"/>
      <w:bookmarkStart w:id="22" w:name="_Toc137428457"/>
    </w:p>
    <w:p w14:paraId="716BC632" w14:textId="404EBA62" w:rsidR="00493F1B" w:rsidRPr="00D37206" w:rsidRDefault="00493F1B" w:rsidP="00493F1B"/>
    <w:p w14:paraId="275125C8" w14:textId="6C3E138D" w:rsidR="00493F1B" w:rsidRPr="00D37206" w:rsidRDefault="00493F1B" w:rsidP="00493F1B"/>
    <w:p w14:paraId="2480E656" w14:textId="77777777" w:rsidR="00452FAF" w:rsidRPr="00D37206" w:rsidRDefault="00452FAF" w:rsidP="00493F1B"/>
    <w:p w14:paraId="36099A82" w14:textId="33D5AE07" w:rsidR="00493F1B" w:rsidRPr="00D37206" w:rsidRDefault="00493F1B" w:rsidP="00493F1B"/>
    <w:p w14:paraId="278204B5" w14:textId="77777777" w:rsidR="00D76262" w:rsidRPr="00D37206" w:rsidRDefault="00D76262" w:rsidP="00493F1B"/>
    <w:p w14:paraId="02BC4CC8" w14:textId="6CD0D096" w:rsidR="00E46114" w:rsidRPr="00D37206" w:rsidRDefault="00D76262" w:rsidP="00D76262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3" w:name="_Toc137435136"/>
      <w:bookmarkEnd w:id="21"/>
      <w:bookmarkEnd w:id="22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8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</w:r>
      <w:r w:rsidR="00452FAF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Uji Validitas Variabel Beban Kerja</w:t>
      </w:r>
      <w:bookmarkEnd w:id="23"/>
    </w:p>
    <w:tbl>
      <w:tblPr>
        <w:tblW w:w="5359" w:type="pct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055"/>
        <w:gridCol w:w="42"/>
        <w:gridCol w:w="389"/>
        <w:gridCol w:w="389"/>
        <w:gridCol w:w="389"/>
        <w:gridCol w:w="389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776"/>
      </w:tblGrid>
      <w:tr w:rsidR="00E46114" w:rsidRPr="00D37206" w14:paraId="2A3F725C" w14:textId="77777777" w:rsidTr="000A3971">
        <w:trPr>
          <w:cantSplit/>
        </w:trPr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DA356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Correlations</w:t>
            </w:r>
          </w:p>
        </w:tc>
      </w:tr>
      <w:tr w:rsidR="00E46114" w:rsidRPr="00D37206" w14:paraId="0F69D0DF" w14:textId="77777777" w:rsidTr="000A3971">
        <w:trPr>
          <w:cantSplit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12F7E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BCFDE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</w:t>
            </w:r>
          </w:p>
        </w:tc>
        <w:tc>
          <w:tcPr>
            <w:tcW w:w="3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6519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X2.2</w:t>
            </w:r>
          </w:p>
        </w:tc>
        <w:tc>
          <w:tcPr>
            <w:tcW w:w="3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8A5F8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X2.3</w:t>
            </w:r>
          </w:p>
        </w:tc>
        <w:tc>
          <w:tcPr>
            <w:tcW w:w="3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804D3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X2.4</w:t>
            </w:r>
          </w:p>
        </w:tc>
        <w:tc>
          <w:tcPr>
            <w:tcW w:w="3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1ED1C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X2.5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63A6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X2.6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FFED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X2.7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F252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X2.8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5202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X2.9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42F31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X2.10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750A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X2.11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31282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X2.12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DF066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X2.13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05CF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X2.14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FCD80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X2.15</w:t>
            </w:r>
          </w:p>
        </w:tc>
        <w:tc>
          <w:tcPr>
            <w:tcW w:w="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F900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X2.16</w:t>
            </w:r>
          </w:p>
        </w:tc>
        <w:tc>
          <w:tcPr>
            <w:tcW w:w="7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79BCF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Beban Kerja</w:t>
            </w:r>
          </w:p>
        </w:tc>
      </w:tr>
      <w:tr w:rsidR="00E46114" w:rsidRPr="00D37206" w14:paraId="2CB3B649" w14:textId="77777777" w:rsidTr="000A3971">
        <w:trPr>
          <w:cantSplit/>
          <w:trHeight w:val="710"/>
        </w:trPr>
        <w:tc>
          <w:tcPr>
            <w:tcW w:w="769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97EA4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</w:t>
            </w:r>
          </w:p>
        </w:tc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7D54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23C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5F14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.146</w:t>
            </w:r>
          </w:p>
        </w:tc>
        <w:tc>
          <w:tcPr>
            <w:tcW w:w="3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601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2CB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.134</w:t>
            </w:r>
          </w:p>
        </w:tc>
        <w:tc>
          <w:tcPr>
            <w:tcW w:w="3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58E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7E6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.294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E7BB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.096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D50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79E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094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F3E2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.195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1790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BCC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C04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.280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4084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.208</w:t>
            </w:r>
          </w:p>
        </w:tc>
        <w:tc>
          <w:tcPr>
            <w:tcW w:w="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EE71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.211</w:t>
            </w:r>
          </w:p>
        </w:tc>
        <w:tc>
          <w:tcPr>
            <w:tcW w:w="7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A4EA0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78DDA8E3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564E5E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407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2B42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B4EB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742A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4194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.396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A2C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752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7F5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1BE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5FFD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507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F6A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D97B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2F4F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D8B1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EC57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9DEE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.179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B88BF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1C667BB9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A514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1D1FB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A55D4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BB39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88268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3AC01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E905C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8F9D0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88DC0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6CFBD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071D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04D8D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FFF2F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19E54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7D70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5539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8FC6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C2D85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FF245A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2B267695" w14:textId="77777777" w:rsidTr="000A3971">
        <w:trPr>
          <w:cantSplit/>
          <w:trHeight w:val="840"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2A5253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X2.2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0E9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7046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047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E29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84B2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73FF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D3C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9D5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C318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-.009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3EA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6D7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1EE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1B78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B99A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2780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4899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EBA1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B627E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.621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59B7B894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D9FF08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BEA1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0A69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F48D4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DD2F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3EBB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74B2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A4E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944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DD71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.956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0C7F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46D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5434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3445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1FB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794C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3E50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5D04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D3F70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64AF0637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830F01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77728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718CA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2E5DF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D8223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4EB5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E49F1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B87B0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5428B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AB9DE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44B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56DA6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0524F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66F9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838B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970A0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6928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3B15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DACAE7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3A4148ED" w14:textId="77777777" w:rsidTr="000A3971">
        <w:trPr>
          <w:cantSplit/>
          <w:trHeight w:val="818"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8E62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X2.3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5DA9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8973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DB5C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27D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020D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9B4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224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1CC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D41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E11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09B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A1E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036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38BB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420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12E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9E48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.287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A14E3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141C7FE6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5977C7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FEA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6C81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6DFB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C2372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A45F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B89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C1DC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F65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296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63B8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5791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2334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.753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6FEA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4BC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217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157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8630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.065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6C2D8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485C377B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634F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FA577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FAA6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D386A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E06C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9F582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062AE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A801F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5FF66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7BFA6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41EB0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E1580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FA2BF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75FB3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32A42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D030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EA312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6B857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AED302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164D5513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4C94D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X2.4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30CA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9DAF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2A76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BDFB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196F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A544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F347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D17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FE66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808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.529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E61A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4DA2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1AA2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9D63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CB8D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C631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2C9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57BF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078DEA23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C570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62D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E120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.396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58FD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B54D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C3798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90DD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427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8B1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5D2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F0CB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6826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451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92B9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9FA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E69F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2BF6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5BA7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.177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3064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7F5671A6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5BF8A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6045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5F45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0514B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F8DB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6B0C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87BA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02DBC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B78B1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60953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48B23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EB0A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F4504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87B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60F1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104DB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81680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81920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8CB6E6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427EDF8A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252FB8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X2.5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7EDD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D1B3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AD8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D763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DDC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4BCA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597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509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285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C020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63F9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1C8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069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C27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5BB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8BCA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B6A2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.504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5344B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.671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20773C21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852958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F91E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CD1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FA70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8920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.003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6535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97C05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AA8F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1D48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2A74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8AB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4DE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E14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FFDB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6203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EAEA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014B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8741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9AA9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7586AC34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94A77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E408E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36A70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20C2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8954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709B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FF9A1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C67F8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163EF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7A986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352E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47216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DA1C6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80721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A67C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F2F84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2BED6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E42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A7A010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6BEB916F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A8943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X2.6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E97BE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4480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D1E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4410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02C4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F34C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8646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F858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3416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1A5D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.499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458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5BB1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861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C032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2BFB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2D9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FF36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D964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.598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1561F921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737323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ED24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5ED9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9C1F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29BA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988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9000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933F8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9B5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2E39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1923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2802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B8DF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149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5D2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40E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59BF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.597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DB7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.007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7C5F5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687E3169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9F11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79A7E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2B33F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76607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013E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E8F1E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958C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E8E7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1BF3A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5E01C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77813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A547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C1DEB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8AFE7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519E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3121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D33F2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297E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0F23F9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1089A84B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3A73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X2.7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81D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8C47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581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.203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0A3D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ABE9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E32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5E53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796A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C0B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588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53A6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D58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A23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5A53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0C7B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B688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5550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EC266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.581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09901FA4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C09F02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FF19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543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EE82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DC48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9B2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E60E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881B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8536B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150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BFF6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1EC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B507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B7FB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F3A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C50E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8974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F986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968C4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48DC597B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91A91B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543F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1778B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7ED28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6075C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92B46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2073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F6B8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18F6C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F45B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E37EF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8B783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8FBAA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F9AA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039CE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A7281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BA53A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27D7D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090AA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1703C07A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861B02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X2.8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0BA9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3F41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74AF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-.009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43C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4FD3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32D7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47CE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7C29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1088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1E0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DB3A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218C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EA2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8780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0769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12EA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6B8C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-.022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EC29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3F29BB1B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5FBB44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0DFB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33EF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3F24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.956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393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87E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F0F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AFCE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51B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B8B1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3811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C6F7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D7B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8CC9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CF7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A2E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BF68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DBF0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.888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C596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</w:tr>
      <w:tr w:rsidR="00E46114" w:rsidRPr="00D37206" w14:paraId="67DD2FAE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EFBC1E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4B164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A3A8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5C02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2961F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A064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2C05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E8FA3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D5278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59CAA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BEFD2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0338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98BDB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B1C7B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480C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1A339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3A084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5CD00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1A591F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2ECA6715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B7B119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X2.9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E662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0FA7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6B3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970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3B5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.529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C1D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88B5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.499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56B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08BB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D6D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EAAE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F258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F7C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7771B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255A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C5E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054D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B4A27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.606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48A50ED7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5E16A0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D100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D41C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02EB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D76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614B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64CE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14D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AE74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89D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9A0B0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4D6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1E54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55DA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5FA5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120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F89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DA11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.093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39134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6E16F470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F3720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EA8D4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3A0A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B55F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1BE2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CFD7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88490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65DE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21D2E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A43BF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9C282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BC277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430A4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ED030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9B06B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5D005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E287A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7B1C8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E01975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7B8424D6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1AC55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X2.10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F515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04F5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FF00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8245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6273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B697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A814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F5D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7AC3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6C4B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6BC8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AC1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8C3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796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2841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2DD0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5E1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FB9B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749C3F8D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7860E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F6EC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8A7A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454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52B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2A06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0EFE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0523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039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FD66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1556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0659E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4256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B87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CDFD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46B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3C4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D0AC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.043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B407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46A36BE7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3EFC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6EA8C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4E5AB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FA4EA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9584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AB96C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C4DA3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F43C2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B5A68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C144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73B7C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5EF42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C8B34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91F5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7C23E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7B014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EDEEB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ECCDF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DA60F3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45370B76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66F67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X2.11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E1254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122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.195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15A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DCC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606E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3436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C9EF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AD1C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DAE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F14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5B9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84D6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DBC4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D16E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3B85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3AC2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070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F781B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2C117B67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BBF957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6E4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DD70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EAF2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38C2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.753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43AC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F241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7F9E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B80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8616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C87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29A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4AFC0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27A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A77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6383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79F7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DCA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4675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5A79BD16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5B7F9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EF8B5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C0A4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7C48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FA8F1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50605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8BB9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5EE8C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16013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38DD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AB2F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CF986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165A8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9B75A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FDA9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6E2C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BB12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B9871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78027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2226979C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B57DAA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X2.12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CBE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98D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32DC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0C9E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E276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AE3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499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A647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BFDC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43E2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.489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1E75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4C7C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0E8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7FE1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C71C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5D7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998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.189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F2EA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2D40E2B5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D930D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842E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A6A1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4983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182F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98AD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0C09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909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B64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43B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696C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2A3B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F540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67ABB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3927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81E7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6106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0105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6FBA0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7288903E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D4601C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BE5EA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42B53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2FCD6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E71B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23EEE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901D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C9C48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85F61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3FAC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D3F3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328CE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53AA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B50F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2C7BB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92536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9653F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1ED68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E19100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7E255E14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C12811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X2.13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F8F8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2C4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.284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FB5B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B585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7FAA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97FA1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11B6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4B48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E79C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2C6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E26E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6545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E55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FD07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DBB1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EB12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FED0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B6068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3D229DAE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971A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D10B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6B39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383E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871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1D00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695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8A9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E44C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12F0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6FE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7332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377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02D8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FE908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C06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DCC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37A0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5DCA3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2B21D677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407FAE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31F9F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550390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A96EF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3630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CC020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7912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0761C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3DD6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5E68D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A232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54726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B5B95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3922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5B86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50AC5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EF5A7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6E8C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B11F64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7FAB5469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2D50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X2.14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9CE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E4B8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55FE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CF3A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BA2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35D9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9EE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6E8C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C92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476E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3205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D67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6948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D9CA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035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E84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2A9F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00543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6D8F3F8B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D2343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9BD0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5A56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78E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916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7B42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622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A81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C563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4C5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6899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A5B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D57D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FA1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B95B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5AAEE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564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6415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A54D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46068324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B85A35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D742F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304D0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07DC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AFC8A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B23A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7C819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8581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B8D7E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3FF39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6FC71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346B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1D6F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461DD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F2F5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CCA49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D437D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6FD38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611DAE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73300CF5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2E1C5A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X2.15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8A61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93F1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.208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71C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169C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3D9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.351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428E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.423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2F0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7078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82C6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CDA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.255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685C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8228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258A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0124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A015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22E6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A66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71A0B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.653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6F1CA9AD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6E09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7C5A3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ECDE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DAE1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BC75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.026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A8C6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814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37CE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.597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A8D3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964B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93D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40D2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A6A4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C64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34C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B457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54BB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CCC0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.088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1CB37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6F271B5B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A6317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C426A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0BA3A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91B5A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F290D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CA6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80823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10663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2D93C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8B572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9BDB9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44414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89A36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4D7E8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FAF28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3712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D9935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F78D3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CF21BF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3AB6B2E6" w14:textId="77777777" w:rsidTr="000A3971">
        <w:trPr>
          <w:cantSplit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A51696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X2.16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6155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DCB4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B40E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4970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3F17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.212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2517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.504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C452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4E95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.281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88D1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-.022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9871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F7D9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2627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89A8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C9CA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1D52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.362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B455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0AE7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62E9F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E46114" w:rsidRPr="00D37206" w14:paraId="6D0506D4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DF9F9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DA6F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BEB3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.179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C46E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8A0D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.065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E8C3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.177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580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857A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.007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88E9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2412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.888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9F49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.093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84D7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.043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1CD6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231E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12EF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31DC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.019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A650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.088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71F86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52AEB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E46114" w:rsidRPr="00D37206" w14:paraId="3C12FA6F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4E3F23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D11E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993B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7C5CB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FD81E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6DD9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DC3C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BBCE1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DEB97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7E44B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1F717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505FD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794F6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E8519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8F4E5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BD782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B78F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1607D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438A4B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39258D50" w14:textId="77777777" w:rsidTr="000A3971">
        <w:trPr>
          <w:cantSplit/>
          <w:trHeight w:val="820"/>
        </w:trPr>
        <w:tc>
          <w:tcPr>
            <w:tcW w:w="769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F1E4FF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Beban Kerja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E6FD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4DB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B174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.621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935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36FB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1ADE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.671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A2CE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.598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9383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.581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D71F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9D31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.606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4FD3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20BB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8D0F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63B6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1887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.516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CA02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.653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90C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.614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BF838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</w:tr>
      <w:tr w:rsidR="00E46114" w:rsidRPr="00D37206" w14:paraId="6A3910A1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0AB038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397E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854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93199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0B52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2EC6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393E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D6A5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4931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CE31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14A4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BDDD0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941B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BCCF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23F3A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0495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A946E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D035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A6545F2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114" w:rsidRPr="00D37206" w14:paraId="45B9197F" w14:textId="77777777" w:rsidTr="000A3971">
        <w:trPr>
          <w:cantSplit/>
        </w:trPr>
        <w:tc>
          <w:tcPr>
            <w:tcW w:w="769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A3FE7C7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B775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0EFBD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E0EF1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40A91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A45EA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D0117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3A280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1E06FB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FEA9BF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2C0B5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679BB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CCE17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F372D8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899AD1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050F4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28F2D6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F8CADD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48B794C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E46114" w:rsidRPr="00D37206" w14:paraId="3FB15294" w14:textId="77777777" w:rsidTr="000A3971">
        <w:trPr>
          <w:cantSplit/>
        </w:trPr>
        <w:tc>
          <w:tcPr>
            <w:tcW w:w="85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140283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**. Correlation is significant at the 0.01 level (2-tailed).</w:t>
            </w:r>
          </w:p>
        </w:tc>
      </w:tr>
      <w:tr w:rsidR="00E46114" w:rsidRPr="00D37206" w14:paraId="407A9DB6" w14:textId="77777777" w:rsidTr="000A3971">
        <w:trPr>
          <w:cantSplit/>
        </w:trPr>
        <w:tc>
          <w:tcPr>
            <w:tcW w:w="850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BC54" w14:textId="77777777" w:rsidR="00E46114" w:rsidRPr="00D37206" w:rsidRDefault="00E46114" w:rsidP="008415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*. Correlation is significant at the 0.05 level (2-tailed).</w:t>
            </w:r>
          </w:p>
        </w:tc>
      </w:tr>
    </w:tbl>
    <w:p w14:paraId="3B0115A0" w14:textId="77777777" w:rsidR="00E46114" w:rsidRPr="00D37206" w:rsidRDefault="00E46114" w:rsidP="00E461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87CC0D1" w14:textId="7E162AC8" w:rsidR="00493F1B" w:rsidRPr="00D37206" w:rsidRDefault="00841556" w:rsidP="00493F1B">
      <w:bookmarkStart w:id="24" w:name="_Toc137427883"/>
      <w:bookmarkStart w:id="25" w:name="_Toc137428458"/>
      <w:r w:rsidRPr="00D37206">
        <w:t xml:space="preserve">                         </w:t>
      </w:r>
    </w:p>
    <w:p w14:paraId="6EA92D78" w14:textId="5C0D6D25" w:rsidR="00841556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6" w:name="_Toc137435137"/>
      <w:bookmarkEnd w:id="24"/>
      <w:bookmarkEnd w:id="25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9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br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Uji Validitas Variabel Job Insecurity (X3)</w:t>
      </w:r>
      <w:bookmarkEnd w:id="26"/>
    </w:p>
    <w:tbl>
      <w:tblPr>
        <w:tblW w:w="50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021"/>
        <w:gridCol w:w="536"/>
        <w:gridCol w:w="542"/>
        <w:gridCol w:w="542"/>
        <w:gridCol w:w="542"/>
        <w:gridCol w:w="542"/>
        <w:gridCol w:w="542"/>
        <w:gridCol w:w="542"/>
        <w:gridCol w:w="542"/>
        <w:gridCol w:w="542"/>
        <w:gridCol w:w="589"/>
        <w:gridCol w:w="851"/>
      </w:tblGrid>
      <w:tr w:rsidR="00841556" w:rsidRPr="00D37206" w14:paraId="65F07F00" w14:textId="77777777" w:rsidTr="000A3971">
        <w:trPr>
          <w:cantSplit/>
        </w:trPr>
        <w:tc>
          <w:tcPr>
            <w:tcW w:w="80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4234C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Correlations</w:t>
            </w:r>
          </w:p>
        </w:tc>
      </w:tr>
      <w:tr w:rsidR="00841556" w:rsidRPr="00D37206" w14:paraId="1F496686" w14:textId="77777777" w:rsidTr="000A3971">
        <w:trPr>
          <w:cantSplit/>
        </w:trPr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451DC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955CE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X3.1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18CC9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X3.2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6CFD0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X3.3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3365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X3.4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CCEAE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X3.5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5BAD3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X3.6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107A3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X3.7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2D26A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X3.8</w:t>
            </w:r>
          </w:p>
        </w:tc>
        <w:tc>
          <w:tcPr>
            <w:tcW w:w="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31E2D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X3.9</w:t>
            </w:r>
          </w:p>
        </w:tc>
        <w:tc>
          <w:tcPr>
            <w:tcW w:w="5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D80EB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X3.10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AB9A70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Job Insecurity</w:t>
            </w:r>
          </w:p>
        </w:tc>
      </w:tr>
      <w:tr w:rsidR="00841556" w:rsidRPr="00D37206" w14:paraId="54235EDB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EEF83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X3.1</w:t>
            </w:r>
          </w:p>
        </w:tc>
        <w:tc>
          <w:tcPr>
            <w:tcW w:w="1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6735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46E8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136A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.077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A065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1625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6795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9373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7756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F83A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.141</w:t>
            </w:r>
          </w:p>
        </w:tc>
        <w:tc>
          <w:tcPr>
            <w:tcW w:w="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B517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.137</w:t>
            </w:r>
          </w:p>
        </w:tc>
        <w:tc>
          <w:tcPr>
            <w:tcW w:w="5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16FB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B69FF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28B571A9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BFAE42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EA76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38ACA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3554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.629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B9F3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80F1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8E1B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71D7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13F3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3A9B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22E3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.387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2D26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29FD4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0633C946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3D6184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6EBC0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31318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4552E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8AE38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4789F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83722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BE7A2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616D3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A8CCB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C2AFF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4AF7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42CCFF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456E831C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BBD23E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X3.2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7F5F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4E24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9588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6A06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34ED2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9F70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6EB4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C3EC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0750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5DA7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9FF8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7D067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07903E18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A8AEA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007B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4DE4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.629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80521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9FF5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5954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CBB7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12CB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DF3F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582D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8E40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067F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.490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A1218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1812EC23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AAD08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0F5CA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63668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61821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C9856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0F856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7E8B9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BE671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85B68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B7EBF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E5941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00DC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7CC6A3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786D57A4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8F9CAB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X3.3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38E3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316B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A47C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1C34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DC7B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3D5E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0F22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5AA3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FCBB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.400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7B74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ED95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93A6A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3C319669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C81BE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320F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5935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1DC4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8D474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3FEF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99FA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E938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F3F7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1CD4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E21D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.015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4522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87F717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3C7B5A00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564175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E0D66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8DE6C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DC98C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DE9ED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80FBB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468D1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9FF98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35B7F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E06B5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82707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1AE9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A32DDF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7BF8DBD4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388E1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X3.4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FC4E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17C6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E54E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.275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B377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AE5F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5B8A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9E32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BBB5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DC0B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7A98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.116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EEFC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A1F31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3E43FEFC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163F9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33D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E44E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678E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.078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A3DF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172D9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C573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B9C4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7E0F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EE13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2C15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.464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FEF9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47242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5C947674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199D03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D53FB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FB489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1CD0A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7C690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D7439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49858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9434F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C0553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24AB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49349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740E4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753955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5D7AC967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91302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X3.5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F15D9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FB19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C918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786D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CB2A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FAF7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BB53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4977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278F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71D9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.239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78B8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310AD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.576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672BAF89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A8D5DD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5F0C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1C1F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A7D1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CBD5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83CB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5E4CB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0E0D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F71D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E88F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83E7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.128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269C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70B06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7363D3F4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FA186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87D88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8A7F1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3AA39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A1E89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64A67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52491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CAE3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3FC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4FB5F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0543E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0C1B4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47FBC3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394AC8CC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C7394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X3.6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CC8D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1792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.207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0DA7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96A7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5EDF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.415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5C51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6BFF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F8B5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.430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1B1A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8D86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238D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8A5E2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2F3B5533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50610A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9A8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76A7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.188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CAE6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C58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9612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1440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AC7E9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2296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BECA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2830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.025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9A4E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96C61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73B72E4E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240596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B1752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E8BC6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91783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BDAEE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EC5E9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58BF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06622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F08EE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A7A6E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B14C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1A0CB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B666E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51908864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5785E5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lastRenderedPageBreak/>
              <w:t>X3.7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93C0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19AE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FB9F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E788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36CB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DF7B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484B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.430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42F8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0401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7510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B520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45C48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.694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2B680105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0CD440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6FF3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95F1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27A4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8FB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887E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27DA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.156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BA6F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105F0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9F2C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3530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3F2E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5A61D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1C08A2A6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FBF21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83049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54037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15308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F2F45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4BD3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2CD53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FD0CE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E3EDE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2997E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601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69C04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3032E0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7267BCBA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2547C5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X3.8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20A3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FA5B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467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09CB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.400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8EAC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2C99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CEA7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BC90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CA7D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F3B0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.163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801D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0B527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2C2A4CFA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0C0246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2695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06FE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27C7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E936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91DD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.451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AE25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A6C5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.471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B10A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2BE39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5EAE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.301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230E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AA1D1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2991B2F3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DD7DBF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1DDDE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D6E50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1CE58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9F524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24318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CE9A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D5F5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6EC5F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ACCA1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D224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D2398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0F4C76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491CCA54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58ADE8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X3.9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7E17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19F2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.137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4280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FCA7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.374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6123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6890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.239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477D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71F5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.266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A467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.163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D1DD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F85B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28D26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776C2752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08ADD9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3EB5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7F0E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.387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26DC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AD95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.015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0BB3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.464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B1A4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.128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CD65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.025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788C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7AE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.301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73635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7601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.576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EF325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4ECA7E02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B2D799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9D5E0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2E29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0010E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96559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5DBD7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399E7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815C8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C869D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90FDB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61966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D3569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0ACC33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27DEF375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950E8D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X3.10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08ED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3A93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.328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E784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.110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9B7C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.318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C21A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.304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43E7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.341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D2E8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.164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FB07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1858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.339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C135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DAF5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5D71A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</w:tr>
      <w:tr w:rsidR="00841556" w:rsidRPr="00D37206" w14:paraId="698D22AD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2EA1D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3F39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41DE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.034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BF60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.490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AD6A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.040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938D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.050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6028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C6D2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.299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374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.148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E6F6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4824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.576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45EE8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DC6EA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</w:tr>
      <w:tr w:rsidR="00841556" w:rsidRPr="00D37206" w14:paraId="00443522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78415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70193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847F6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17F77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7C9B4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5D6B3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E75CA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DA183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DF832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7E14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499C9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09DB4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32DD4A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31C8F834" w14:textId="77777777" w:rsidTr="000A3971">
        <w:trPr>
          <w:cantSplit/>
        </w:trPr>
        <w:tc>
          <w:tcPr>
            <w:tcW w:w="742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3B715BE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Job Insecurity</w:t>
            </w: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A034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D6AB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.560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34B0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.568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29BB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.739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BC61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.557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A622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.576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536A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.569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FA559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.694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7360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.536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F82B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.545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6120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.552</w:t>
            </w:r>
            <w:r w:rsidRPr="00D37206">
              <w:rPr>
                <w:rFonts w:ascii="Arial" w:hAnsi="Arial" w:cs="Arial"/>
                <w:color w:val="010205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FE59D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1</w:t>
            </w:r>
          </w:p>
        </w:tc>
      </w:tr>
      <w:tr w:rsidR="00841556" w:rsidRPr="00D37206" w14:paraId="4E052778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5E6A2B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DB07A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842A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14D0C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5731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C255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29150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DA82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9481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EBB3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0532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26E1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7060BF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556" w:rsidRPr="00D37206" w14:paraId="64452328" w14:textId="77777777" w:rsidTr="000A3971">
        <w:trPr>
          <w:cantSplit/>
        </w:trPr>
        <w:tc>
          <w:tcPr>
            <w:tcW w:w="742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6C7F74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66C3C6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264A60"/>
                <w:sz w:val="16"/>
                <w:szCs w:val="16"/>
              </w:rPr>
              <w:t>N</w:t>
            </w:r>
          </w:p>
        </w:tc>
        <w:tc>
          <w:tcPr>
            <w:tcW w:w="5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71605D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8ABD08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82AF73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91BCEB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09840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1AAF5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6BD82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60F0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FA3B21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5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BB20E7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9EA156F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42</w:t>
            </w:r>
          </w:p>
        </w:tc>
      </w:tr>
      <w:tr w:rsidR="00841556" w:rsidRPr="00D37206" w14:paraId="20F78C1B" w14:textId="77777777" w:rsidTr="000A3971">
        <w:trPr>
          <w:cantSplit/>
        </w:trPr>
        <w:tc>
          <w:tcPr>
            <w:tcW w:w="80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29B95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**. Correlation is significant at the 0.01 level (2-tailed).</w:t>
            </w:r>
          </w:p>
        </w:tc>
      </w:tr>
      <w:tr w:rsidR="00841556" w:rsidRPr="00D37206" w14:paraId="08005183" w14:textId="77777777" w:rsidTr="000A3971">
        <w:trPr>
          <w:cantSplit/>
        </w:trPr>
        <w:tc>
          <w:tcPr>
            <w:tcW w:w="80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ADA4" w14:textId="77777777" w:rsidR="00841556" w:rsidRPr="00D37206" w:rsidRDefault="00841556" w:rsidP="008415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D37206">
              <w:rPr>
                <w:rFonts w:ascii="Arial" w:hAnsi="Arial" w:cs="Arial"/>
                <w:color w:val="010205"/>
                <w:sz w:val="16"/>
                <w:szCs w:val="16"/>
              </w:rPr>
              <w:t>*. Correlation is significant at the 0.05 level (2-tailed).</w:t>
            </w:r>
          </w:p>
        </w:tc>
      </w:tr>
    </w:tbl>
    <w:p w14:paraId="0F43B568" w14:textId="77777777" w:rsidR="00841556" w:rsidRPr="00D37206" w:rsidRDefault="00841556" w:rsidP="008415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497AA0" w14:textId="6C11D200" w:rsidR="00841556" w:rsidRPr="00D37206" w:rsidRDefault="00841556" w:rsidP="00841556"/>
    <w:p w14:paraId="02B22950" w14:textId="07E79757" w:rsidR="006C26FF" w:rsidRPr="00D37206" w:rsidRDefault="006C26FF" w:rsidP="006C26FF"/>
    <w:p w14:paraId="5AA59DB4" w14:textId="1E9FDC99" w:rsidR="006C26FF" w:rsidRPr="00D37206" w:rsidRDefault="006C26FF" w:rsidP="006C26FF"/>
    <w:p w14:paraId="75DE9872" w14:textId="778B3676" w:rsidR="006C26FF" w:rsidRPr="00D37206" w:rsidRDefault="006C26FF" w:rsidP="006C26FF"/>
    <w:p w14:paraId="32B5402F" w14:textId="6E6C1387" w:rsidR="006C26FF" w:rsidRPr="00D37206" w:rsidRDefault="006C26FF" w:rsidP="006C26FF"/>
    <w:p w14:paraId="433614AF" w14:textId="35B249DC" w:rsidR="006C26FF" w:rsidRPr="00D37206" w:rsidRDefault="006C26FF" w:rsidP="006C26FF"/>
    <w:p w14:paraId="13C84E39" w14:textId="066D9742" w:rsidR="000A0B44" w:rsidRPr="00D37206" w:rsidRDefault="000A0B44" w:rsidP="006C26FF"/>
    <w:p w14:paraId="35507B72" w14:textId="6B9C8E4B" w:rsidR="000A0B44" w:rsidRPr="00D37206" w:rsidRDefault="000A0B44" w:rsidP="006C26FF"/>
    <w:p w14:paraId="5BD4D758" w14:textId="51C9ED40" w:rsidR="00493F1B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7" w:name="_Toc137435138"/>
      <w:bookmarkStart w:id="28" w:name="_Toc137427884"/>
      <w:bookmarkStart w:id="29" w:name="_Toc137428459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10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bookmarkEnd w:id="27"/>
    </w:p>
    <w:p w14:paraId="79E0CB0D" w14:textId="630FA87F" w:rsidR="000A0B44" w:rsidRPr="00D37206" w:rsidRDefault="000A0B44" w:rsidP="000A0B44">
      <w:pPr>
        <w:pStyle w:val="Heading2"/>
        <w:spacing w:line="480" w:lineRule="auto"/>
      </w:pPr>
      <w:r w:rsidRPr="00D37206">
        <w:br/>
        <w:t xml:space="preserve">                                        Hasil Uji Reliabilitas Stres Kerja (X1)</w:t>
      </w:r>
      <w:bookmarkEnd w:id="28"/>
      <w:bookmarkEnd w:id="29"/>
    </w:p>
    <w:tbl>
      <w:tblPr>
        <w:tblW w:w="2705" w:type="dxa"/>
        <w:tblInd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A0B44" w:rsidRPr="00D37206" w14:paraId="43224BD8" w14:textId="77777777" w:rsidTr="000A0B44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AACC1" w14:textId="77777777" w:rsidR="000A0B44" w:rsidRPr="00D37206" w:rsidRDefault="000A0B44" w:rsidP="000A0B44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A0B44" w:rsidRPr="00D37206" w14:paraId="68D48021" w14:textId="77777777" w:rsidTr="000A0B44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C46E3F" w14:textId="77777777" w:rsidR="000A0B44" w:rsidRPr="00D37206" w:rsidRDefault="000A0B44" w:rsidP="000A0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C61305" w14:textId="77777777" w:rsidR="000A0B44" w:rsidRPr="00D37206" w:rsidRDefault="000A0B44" w:rsidP="000A0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A0B44" w:rsidRPr="00D37206" w14:paraId="3A38CD76" w14:textId="77777777" w:rsidTr="000A0B44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445F9C" w14:textId="77777777" w:rsidR="000A0B44" w:rsidRPr="00D37206" w:rsidRDefault="000A0B44" w:rsidP="000A0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14B38C" w14:textId="77777777" w:rsidR="000A0B44" w:rsidRPr="00D37206" w:rsidRDefault="000A0B44" w:rsidP="000A0B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14:paraId="29F4E7E4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302F0C46" w14:textId="61A1BB3F" w:rsidR="000A0B44" w:rsidRPr="00D37206" w:rsidRDefault="00D70DEF" w:rsidP="00D70DE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            Hasil Uji Reliabilitas Beban Kerja (X2)</w:t>
      </w:r>
    </w:p>
    <w:p w14:paraId="6382504C" w14:textId="77777777" w:rsidR="00D70DEF" w:rsidRPr="00D37206" w:rsidRDefault="00D70DEF" w:rsidP="00D7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Ind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0DEF" w:rsidRPr="00D37206" w14:paraId="17CA47DC" w14:textId="77777777" w:rsidTr="00D70DEF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F71B7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70DEF" w:rsidRPr="00D37206" w14:paraId="6A32FD2D" w14:textId="77777777" w:rsidTr="00D70DEF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33763F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4C38FC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70DEF" w:rsidRPr="00D37206" w14:paraId="747AF39E" w14:textId="77777777" w:rsidTr="00D70DEF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279B30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.872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79533C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</w:tbl>
    <w:p w14:paraId="09A25E9B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0F7E6" w14:textId="1C4E6D3F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 Hasil Uji Reliabilitas </w:t>
      </w:r>
      <w:r w:rsidRPr="00D37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p w14:paraId="2D3B19A5" w14:textId="77777777" w:rsidR="00D70DEF" w:rsidRPr="00D37206" w:rsidRDefault="00D70DEF" w:rsidP="00D7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Ind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0DEF" w:rsidRPr="00D37206" w14:paraId="527FABE1" w14:textId="77777777" w:rsidTr="00D70DEF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38770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70DEF" w:rsidRPr="00D37206" w14:paraId="43F332C7" w14:textId="77777777" w:rsidTr="00D70DEF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F1A890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DC5D46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70DEF" w:rsidRPr="00D37206" w14:paraId="7B2FFACF" w14:textId="77777777" w:rsidTr="00D70DEF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EFC8F1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FCBECA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5E50774D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5D693" w14:textId="07C1C89B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Hasil Uji Reliabilitas Kinerja Karyawan (Y)</w:t>
      </w:r>
    </w:p>
    <w:p w14:paraId="122292A0" w14:textId="77777777" w:rsidR="00D70DEF" w:rsidRPr="00D37206" w:rsidRDefault="00D70DEF" w:rsidP="00D7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Ind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0DEF" w:rsidRPr="00D37206" w14:paraId="1BF64AE5" w14:textId="77777777" w:rsidTr="00D70DEF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FC430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372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70DEF" w:rsidRPr="00D37206" w14:paraId="3E257F6B" w14:textId="77777777" w:rsidTr="00D70DEF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A3E46B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7EC3AB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70DEF" w:rsidRPr="00D37206" w14:paraId="6202A802" w14:textId="77777777" w:rsidTr="00D70DEF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95EEEF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FC101A" w14:textId="77777777" w:rsidR="00D70DEF" w:rsidRPr="00D37206" w:rsidRDefault="00D70DEF" w:rsidP="00D70D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72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1AF44A97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CAD97D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7B08A" w14:textId="77777777" w:rsidR="00D70DEF" w:rsidRPr="00D37206" w:rsidRDefault="00D70DEF" w:rsidP="00D70DEF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4DFF" w14:textId="4F49F763" w:rsidR="006C26FF" w:rsidRPr="00D37206" w:rsidRDefault="006C26FF" w:rsidP="006C26FF">
      <w:pPr>
        <w:tabs>
          <w:tab w:val="left" w:pos="5056"/>
        </w:tabs>
      </w:pPr>
    </w:p>
    <w:p w14:paraId="6D2AE706" w14:textId="21EDC519" w:rsidR="0033670F" w:rsidRPr="00D37206" w:rsidRDefault="0033670F" w:rsidP="006C26FF"/>
    <w:p w14:paraId="39AF038F" w14:textId="77777777" w:rsidR="0033670F" w:rsidRPr="00D37206" w:rsidRDefault="0033670F" w:rsidP="006C26FF"/>
    <w:p w14:paraId="4792BB4B" w14:textId="11971F6E" w:rsidR="0033670F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0" w:name="_Toc137435140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="00BB18A2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11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Data Uji MSI Kinerja Karyawan (Y)</w:t>
      </w:r>
      <w:bookmarkEnd w:id="30"/>
    </w:p>
    <w:tbl>
      <w:tblPr>
        <w:tblW w:w="775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937"/>
      </w:tblGrid>
      <w:tr w:rsidR="002A4775" w:rsidRPr="00D37206" w14:paraId="72F339FE" w14:textId="5172FFB8" w:rsidTr="002A4775">
        <w:trPr>
          <w:trHeight w:val="330"/>
        </w:trPr>
        <w:tc>
          <w:tcPr>
            <w:tcW w:w="691" w:type="dxa"/>
            <w:vMerge w:val="restart"/>
            <w:vAlign w:val="center"/>
          </w:tcPr>
          <w:p w14:paraId="75D64DA9" w14:textId="5C93028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Resp</w:t>
            </w:r>
          </w:p>
        </w:tc>
        <w:tc>
          <w:tcPr>
            <w:tcW w:w="6400" w:type="dxa"/>
            <w:gridSpan w:val="10"/>
            <w:shd w:val="clear" w:color="auto" w:fill="auto"/>
            <w:noWrap/>
            <w:vAlign w:val="center"/>
            <w:hideMark/>
          </w:tcPr>
          <w:p w14:paraId="4BD2D99D" w14:textId="70F2A7B0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en-ID"/>
              </w:rPr>
              <w:t>Succesive Interval</w:t>
            </w:r>
          </w:p>
        </w:tc>
        <w:tc>
          <w:tcPr>
            <w:tcW w:w="661" w:type="dxa"/>
            <w:vMerge w:val="restart"/>
            <w:vAlign w:val="center"/>
          </w:tcPr>
          <w:p w14:paraId="43C91C92" w14:textId="706D609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Total Skor</w:t>
            </w:r>
          </w:p>
        </w:tc>
      </w:tr>
      <w:tr w:rsidR="002A4775" w:rsidRPr="00D37206" w14:paraId="5F2277A6" w14:textId="1559E801" w:rsidTr="002A4775">
        <w:trPr>
          <w:trHeight w:val="270"/>
        </w:trPr>
        <w:tc>
          <w:tcPr>
            <w:tcW w:w="691" w:type="dxa"/>
            <w:vMerge/>
            <w:vAlign w:val="center"/>
          </w:tcPr>
          <w:p w14:paraId="55837217" w14:textId="7777777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04BCEE" w14:textId="00274C8F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D0F9CF" w14:textId="5AC37E5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0C6413" w14:textId="63CF96B0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67F9A1" w14:textId="592FEA33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E06F53" w14:textId="798D1D36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1BBB2F" w14:textId="557CDE23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E8F9D4" w14:textId="12DBAC40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C50851" w14:textId="12D5F22F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DCDE25" w14:textId="2BF311B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431FA9" w14:textId="13D7ECC1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10</w:t>
            </w:r>
          </w:p>
        </w:tc>
        <w:tc>
          <w:tcPr>
            <w:tcW w:w="661" w:type="dxa"/>
            <w:vMerge/>
          </w:tcPr>
          <w:p w14:paraId="35263579" w14:textId="7777777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</w:pPr>
          </w:p>
        </w:tc>
      </w:tr>
      <w:tr w:rsidR="002A4775" w:rsidRPr="00D37206" w14:paraId="1C0F61DA" w14:textId="15DE24E6" w:rsidTr="002A4775">
        <w:trPr>
          <w:trHeight w:val="270"/>
        </w:trPr>
        <w:tc>
          <w:tcPr>
            <w:tcW w:w="691" w:type="dxa"/>
            <w:vAlign w:val="center"/>
          </w:tcPr>
          <w:p w14:paraId="191688CB" w14:textId="73B265A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5512AA" w14:textId="2EBCB91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B9EB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7F50D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4D5D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FDE3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0585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E6C2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B306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091B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69EF5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063A390A" w14:textId="05AE514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31,423</w:t>
            </w:r>
          </w:p>
        </w:tc>
      </w:tr>
      <w:tr w:rsidR="002A4775" w:rsidRPr="00D37206" w14:paraId="3057BF72" w14:textId="02AAF1EE" w:rsidTr="002A4775">
        <w:trPr>
          <w:trHeight w:val="270"/>
        </w:trPr>
        <w:tc>
          <w:tcPr>
            <w:tcW w:w="691" w:type="dxa"/>
            <w:vAlign w:val="center"/>
          </w:tcPr>
          <w:p w14:paraId="320A127C" w14:textId="1DF2F0E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29B719" w14:textId="108AA5D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61F7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6D26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7A50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6563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9574E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B204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6E17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91989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976D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730FDAE6" w14:textId="0B703AE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29,697</w:t>
            </w:r>
          </w:p>
        </w:tc>
      </w:tr>
      <w:tr w:rsidR="002A4775" w:rsidRPr="00D37206" w14:paraId="4B5702A0" w14:textId="424DA68A" w:rsidTr="002A4775">
        <w:trPr>
          <w:trHeight w:val="270"/>
        </w:trPr>
        <w:tc>
          <w:tcPr>
            <w:tcW w:w="691" w:type="dxa"/>
            <w:vAlign w:val="center"/>
          </w:tcPr>
          <w:p w14:paraId="476D8AA5" w14:textId="0C10354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584F55" w14:textId="4773FAE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E83E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ABFD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1C66F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A6CD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21A5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E39A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B083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B5BF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70401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37FAC5CA" w14:textId="6B9169C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31,541</w:t>
            </w:r>
          </w:p>
        </w:tc>
      </w:tr>
      <w:tr w:rsidR="002A4775" w:rsidRPr="00D37206" w14:paraId="72AFD313" w14:textId="2A829F11" w:rsidTr="002A4775">
        <w:trPr>
          <w:trHeight w:val="270"/>
        </w:trPr>
        <w:tc>
          <w:tcPr>
            <w:tcW w:w="691" w:type="dxa"/>
            <w:vAlign w:val="center"/>
          </w:tcPr>
          <w:p w14:paraId="7607E581" w14:textId="64D854C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0C995A" w14:textId="506CB92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63FA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973E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3998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92767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D6807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0AAC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95B7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BFE60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E8B6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701D09FE" w14:textId="449466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26,231</w:t>
            </w:r>
          </w:p>
        </w:tc>
      </w:tr>
      <w:tr w:rsidR="002A4775" w:rsidRPr="00D37206" w14:paraId="1FF97456" w14:textId="251545AB" w:rsidTr="002A4775">
        <w:trPr>
          <w:trHeight w:val="270"/>
        </w:trPr>
        <w:tc>
          <w:tcPr>
            <w:tcW w:w="691" w:type="dxa"/>
            <w:vAlign w:val="center"/>
          </w:tcPr>
          <w:p w14:paraId="1E9321C8" w14:textId="5A38754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418546" w14:textId="27FC8BF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A2B4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F59B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5C721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92CE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FD6A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ED458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91A05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C00D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D106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3C1E7648" w14:textId="0C2BB54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28,587</w:t>
            </w:r>
          </w:p>
        </w:tc>
      </w:tr>
      <w:tr w:rsidR="002A4775" w:rsidRPr="00D37206" w14:paraId="683FE04E" w14:textId="77AC74BB" w:rsidTr="002A4775">
        <w:trPr>
          <w:trHeight w:val="270"/>
        </w:trPr>
        <w:tc>
          <w:tcPr>
            <w:tcW w:w="691" w:type="dxa"/>
            <w:vAlign w:val="center"/>
          </w:tcPr>
          <w:p w14:paraId="13F5B5BC" w14:textId="42F75C9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F0D325" w14:textId="0D83CA5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E10C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A3D7B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96C3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CF09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A124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0F76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447B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4014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55238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2E071C33" w14:textId="03D63AA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31,233</w:t>
            </w:r>
          </w:p>
        </w:tc>
      </w:tr>
      <w:tr w:rsidR="002A4775" w:rsidRPr="00D37206" w14:paraId="3CE87986" w14:textId="61D1AA84" w:rsidTr="002A4775">
        <w:trPr>
          <w:trHeight w:val="270"/>
        </w:trPr>
        <w:tc>
          <w:tcPr>
            <w:tcW w:w="691" w:type="dxa"/>
            <w:vAlign w:val="center"/>
          </w:tcPr>
          <w:p w14:paraId="29F6E317" w14:textId="26A6D64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8D055F" w14:textId="5449B02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14031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C6C9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308F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0F65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ACFB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48C6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E3BC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B67B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A76C0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43876990" w14:textId="4C95456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32,546</w:t>
            </w:r>
          </w:p>
        </w:tc>
      </w:tr>
      <w:tr w:rsidR="002A4775" w:rsidRPr="00D37206" w14:paraId="5C261D7F" w14:textId="3CE98A76" w:rsidTr="002A4775">
        <w:trPr>
          <w:trHeight w:val="270"/>
        </w:trPr>
        <w:tc>
          <w:tcPr>
            <w:tcW w:w="691" w:type="dxa"/>
            <w:vAlign w:val="center"/>
          </w:tcPr>
          <w:p w14:paraId="70864908" w14:textId="6976629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8AE4DE" w14:textId="7F72C1E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7AF4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08D3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A038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B1B5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9CF77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CDD3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250AE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213B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F1C5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66719FD7" w14:textId="159367D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27,553</w:t>
            </w:r>
          </w:p>
        </w:tc>
      </w:tr>
      <w:tr w:rsidR="002A4775" w:rsidRPr="00D37206" w14:paraId="6FD5C9CB" w14:textId="300DE62E" w:rsidTr="002A4775">
        <w:trPr>
          <w:trHeight w:val="270"/>
        </w:trPr>
        <w:tc>
          <w:tcPr>
            <w:tcW w:w="691" w:type="dxa"/>
            <w:vAlign w:val="center"/>
          </w:tcPr>
          <w:p w14:paraId="7E11A812" w14:textId="7DB01E2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467C49" w14:textId="6AACB11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1ACC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28A9E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0B01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3E910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4EF5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39FE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DF23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5456F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9882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20443BD8" w14:textId="53046A0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32,691</w:t>
            </w:r>
          </w:p>
        </w:tc>
      </w:tr>
      <w:tr w:rsidR="002A4775" w:rsidRPr="00D37206" w14:paraId="39574249" w14:textId="74B88BBB" w:rsidTr="002A4775">
        <w:trPr>
          <w:trHeight w:val="270"/>
        </w:trPr>
        <w:tc>
          <w:tcPr>
            <w:tcW w:w="691" w:type="dxa"/>
            <w:vAlign w:val="center"/>
          </w:tcPr>
          <w:p w14:paraId="22B7AAFB" w14:textId="78065A5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AB57C5" w14:textId="0669C50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53177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B8875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2D4D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156F3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57C94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D162D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CA89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04569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7A42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66D582F6" w14:textId="6B64086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26,412</w:t>
            </w:r>
          </w:p>
        </w:tc>
      </w:tr>
      <w:tr w:rsidR="002A4775" w:rsidRPr="00D37206" w14:paraId="0D1C07AA" w14:textId="280E054A" w:rsidTr="002A4775">
        <w:trPr>
          <w:trHeight w:val="270"/>
        </w:trPr>
        <w:tc>
          <w:tcPr>
            <w:tcW w:w="691" w:type="dxa"/>
            <w:vAlign w:val="center"/>
          </w:tcPr>
          <w:p w14:paraId="26933D18" w14:textId="6D69FE2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96AD0E" w14:textId="7B271D1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79D7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4601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A5825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85FE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7006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AD853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DB99D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AAB7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416D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3CEDAD44" w14:textId="77A30EF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31,431</w:t>
            </w:r>
          </w:p>
        </w:tc>
      </w:tr>
      <w:tr w:rsidR="002A4775" w:rsidRPr="00D37206" w14:paraId="2971CC03" w14:textId="051CEB30" w:rsidTr="002A4775">
        <w:trPr>
          <w:trHeight w:val="270"/>
        </w:trPr>
        <w:tc>
          <w:tcPr>
            <w:tcW w:w="691" w:type="dxa"/>
            <w:vAlign w:val="center"/>
          </w:tcPr>
          <w:p w14:paraId="5C420CF4" w14:textId="7F48056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5EBF21" w14:textId="799B777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D71B9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498D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D6876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1641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E09F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64D4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31F3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4DD7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5365B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41774FFA" w14:textId="4580FDF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28,758</w:t>
            </w:r>
          </w:p>
        </w:tc>
      </w:tr>
      <w:tr w:rsidR="002A4775" w:rsidRPr="00D37206" w14:paraId="44B02EFA" w14:textId="194404DC" w:rsidTr="002A4775">
        <w:trPr>
          <w:trHeight w:val="270"/>
        </w:trPr>
        <w:tc>
          <w:tcPr>
            <w:tcW w:w="691" w:type="dxa"/>
            <w:vAlign w:val="center"/>
          </w:tcPr>
          <w:p w14:paraId="7CECFBA8" w14:textId="73AE382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AC6137" w14:textId="6CF7E3D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1A31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E80B0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FAF35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5714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A9D5D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7DC17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73F8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FFF44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4BDED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617B39FF" w14:textId="009B61B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25,439</w:t>
            </w:r>
          </w:p>
        </w:tc>
      </w:tr>
      <w:tr w:rsidR="002A4775" w:rsidRPr="00D37206" w14:paraId="334F975D" w14:textId="4F6CCFD1" w:rsidTr="002A4775">
        <w:trPr>
          <w:trHeight w:val="270"/>
        </w:trPr>
        <w:tc>
          <w:tcPr>
            <w:tcW w:w="691" w:type="dxa"/>
            <w:vAlign w:val="center"/>
          </w:tcPr>
          <w:p w14:paraId="7255C34D" w14:textId="1EABE29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06FCFF" w14:textId="2A7F57B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2483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DF30A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5AFA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5237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1784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442AD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2BBD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05C0C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C1E3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1C6D5926" w14:textId="64008EC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21,430</w:t>
            </w:r>
          </w:p>
        </w:tc>
      </w:tr>
      <w:tr w:rsidR="002A4775" w:rsidRPr="00D37206" w14:paraId="2949165A" w14:textId="2A01C093" w:rsidTr="002A4775">
        <w:trPr>
          <w:trHeight w:val="270"/>
        </w:trPr>
        <w:tc>
          <w:tcPr>
            <w:tcW w:w="691" w:type="dxa"/>
            <w:vAlign w:val="center"/>
          </w:tcPr>
          <w:p w14:paraId="289086A6" w14:textId="7AFD00C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6E8ADA" w14:textId="5F32526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D18C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FFA4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47ACF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C3AE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05F5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A0E6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C0B0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5282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68F3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2045A2F8" w14:textId="04727EA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29,158</w:t>
            </w:r>
          </w:p>
        </w:tc>
      </w:tr>
      <w:tr w:rsidR="002A4775" w:rsidRPr="00D37206" w14:paraId="627632E7" w14:textId="2A89B639" w:rsidTr="002A4775">
        <w:trPr>
          <w:trHeight w:val="270"/>
        </w:trPr>
        <w:tc>
          <w:tcPr>
            <w:tcW w:w="691" w:type="dxa"/>
            <w:vAlign w:val="center"/>
          </w:tcPr>
          <w:p w14:paraId="14FE6551" w14:textId="48E233F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EB3955" w14:textId="4B8A557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036C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61EB3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89108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4C78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BD04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6BCC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9913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9C1CD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0C35B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0020700B" w14:textId="377286F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31,249</w:t>
            </w:r>
          </w:p>
        </w:tc>
      </w:tr>
      <w:tr w:rsidR="002A4775" w:rsidRPr="00D37206" w14:paraId="7290939F" w14:textId="77770679" w:rsidTr="002A4775">
        <w:trPr>
          <w:trHeight w:val="270"/>
        </w:trPr>
        <w:tc>
          <w:tcPr>
            <w:tcW w:w="691" w:type="dxa"/>
            <w:vAlign w:val="center"/>
          </w:tcPr>
          <w:p w14:paraId="4E8329D5" w14:textId="2D7F367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8BBE4D" w14:textId="7E81A42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108F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6C60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C331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523D8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0E5A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C300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F716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270A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D7818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2C403DCE" w14:textId="3FB1977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21,738</w:t>
            </w:r>
          </w:p>
        </w:tc>
      </w:tr>
      <w:tr w:rsidR="002A4775" w:rsidRPr="00D37206" w14:paraId="538DBE0C" w14:textId="378FD4A3" w:rsidTr="002A4775">
        <w:trPr>
          <w:trHeight w:val="270"/>
        </w:trPr>
        <w:tc>
          <w:tcPr>
            <w:tcW w:w="691" w:type="dxa"/>
            <w:vAlign w:val="center"/>
          </w:tcPr>
          <w:p w14:paraId="33AB576D" w14:textId="7BF81E1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7C1F8B" w14:textId="18E8BD1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D2D6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87AF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6C1A1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323A9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FDFF2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326E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D0D2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380F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C9FA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23DD5206" w14:textId="1B0B836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22,700</w:t>
            </w:r>
          </w:p>
        </w:tc>
      </w:tr>
      <w:tr w:rsidR="002A4775" w:rsidRPr="00D37206" w14:paraId="4E215E1F" w14:textId="7CA07DBA" w:rsidTr="002A4775">
        <w:trPr>
          <w:trHeight w:val="270"/>
        </w:trPr>
        <w:tc>
          <w:tcPr>
            <w:tcW w:w="691" w:type="dxa"/>
            <w:vAlign w:val="center"/>
          </w:tcPr>
          <w:p w14:paraId="42FB41CB" w14:textId="37FFC44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C0A813" w14:textId="4F45C74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FCD9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29A8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1F155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818DE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2EC4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3AB7F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B090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A8C9F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5947B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340448B3" w14:textId="23BBABA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35,089</w:t>
            </w:r>
          </w:p>
        </w:tc>
      </w:tr>
      <w:tr w:rsidR="002A4775" w:rsidRPr="00D37206" w14:paraId="6856EBFF" w14:textId="2365C5E2" w:rsidTr="002A4775">
        <w:trPr>
          <w:trHeight w:val="270"/>
        </w:trPr>
        <w:tc>
          <w:tcPr>
            <w:tcW w:w="691" w:type="dxa"/>
            <w:vAlign w:val="center"/>
          </w:tcPr>
          <w:p w14:paraId="787C8745" w14:textId="6D8B4F9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24A3E6" w14:textId="3C17CF6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B0AA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7DC2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8F81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6BECC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6857F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03F4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B675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C9AD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0AF4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12653430" w14:textId="71B40A5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32,627</w:t>
            </w:r>
          </w:p>
        </w:tc>
      </w:tr>
      <w:tr w:rsidR="002A4775" w:rsidRPr="00D37206" w14:paraId="798F18D9" w14:textId="4F8FDB0C" w:rsidTr="002A4775">
        <w:trPr>
          <w:trHeight w:val="270"/>
        </w:trPr>
        <w:tc>
          <w:tcPr>
            <w:tcW w:w="691" w:type="dxa"/>
            <w:vAlign w:val="center"/>
          </w:tcPr>
          <w:p w14:paraId="28FBA4B3" w14:textId="6B895D9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A881FB" w14:textId="5C5E4EA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8F6D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5750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BE1B1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213E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88AF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777F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66B2A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E1632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A499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5CD32B62" w14:textId="22FD970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31,077</w:t>
            </w:r>
          </w:p>
        </w:tc>
      </w:tr>
      <w:tr w:rsidR="002A4775" w:rsidRPr="00D37206" w14:paraId="3757660C" w14:textId="2C342824" w:rsidTr="002A4775">
        <w:trPr>
          <w:trHeight w:val="270"/>
        </w:trPr>
        <w:tc>
          <w:tcPr>
            <w:tcW w:w="691" w:type="dxa"/>
            <w:vAlign w:val="center"/>
          </w:tcPr>
          <w:p w14:paraId="29D663B7" w14:textId="5A6C7A9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B93A57" w14:textId="58EA269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FFD8A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2819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70AE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DE414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7A7D8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2DB9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3AAB5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CC57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480E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67F4C93D" w14:textId="7598B9D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20,344</w:t>
            </w:r>
          </w:p>
        </w:tc>
      </w:tr>
      <w:tr w:rsidR="002A4775" w:rsidRPr="00D37206" w14:paraId="240549C3" w14:textId="34D91309" w:rsidTr="002A4775">
        <w:trPr>
          <w:trHeight w:val="315"/>
        </w:trPr>
        <w:tc>
          <w:tcPr>
            <w:tcW w:w="691" w:type="dxa"/>
            <w:vAlign w:val="center"/>
          </w:tcPr>
          <w:p w14:paraId="6EC5F8C3" w14:textId="5747B01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F2A810" w14:textId="20BC318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262F2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EBAD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70D7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11A78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55E56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4D783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0945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AAB5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F834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06BC0D00" w14:textId="7F1E716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22,739</w:t>
            </w:r>
          </w:p>
        </w:tc>
      </w:tr>
      <w:tr w:rsidR="002A4775" w:rsidRPr="00D37206" w14:paraId="56571437" w14:textId="774B6C79" w:rsidTr="002A4775">
        <w:trPr>
          <w:trHeight w:val="315"/>
        </w:trPr>
        <w:tc>
          <w:tcPr>
            <w:tcW w:w="691" w:type="dxa"/>
            <w:vAlign w:val="center"/>
          </w:tcPr>
          <w:p w14:paraId="668B4E5E" w14:textId="4AA20B1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EB8252" w14:textId="3BE54B6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F384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3837B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BEB8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A8CB7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92FC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FF239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05109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59C49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D707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238D55FF" w14:textId="4DF25A6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31,286</w:t>
            </w:r>
          </w:p>
        </w:tc>
      </w:tr>
      <w:tr w:rsidR="002A4775" w:rsidRPr="00D37206" w14:paraId="3BA3C250" w14:textId="0028CAD1" w:rsidTr="002A4775">
        <w:trPr>
          <w:trHeight w:val="330"/>
        </w:trPr>
        <w:tc>
          <w:tcPr>
            <w:tcW w:w="691" w:type="dxa"/>
            <w:vAlign w:val="center"/>
          </w:tcPr>
          <w:p w14:paraId="01ADE99D" w14:textId="5394B34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AF6003" w14:textId="094A47B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0351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62D8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1DA2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DEDF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3CD12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31A86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1657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20F8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DD94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37F969BA" w14:textId="658332B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35,175</w:t>
            </w:r>
          </w:p>
        </w:tc>
      </w:tr>
      <w:tr w:rsidR="002A4775" w:rsidRPr="00D37206" w14:paraId="2D2BDC34" w14:textId="7659C814" w:rsidTr="002A4775">
        <w:trPr>
          <w:trHeight w:val="270"/>
        </w:trPr>
        <w:tc>
          <w:tcPr>
            <w:tcW w:w="691" w:type="dxa"/>
            <w:vAlign w:val="center"/>
          </w:tcPr>
          <w:p w14:paraId="62B07635" w14:textId="5E01932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625879" w14:textId="07E7CD0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E8D2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E1643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CDEC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FA44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24E4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5B6E6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A752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1837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0DA9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6D5DA8BD" w14:textId="753D04F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26,289</w:t>
            </w:r>
          </w:p>
        </w:tc>
      </w:tr>
      <w:tr w:rsidR="002A4775" w:rsidRPr="00D37206" w14:paraId="4D8A3530" w14:textId="3D1F5611" w:rsidTr="002A4775">
        <w:trPr>
          <w:trHeight w:val="270"/>
        </w:trPr>
        <w:tc>
          <w:tcPr>
            <w:tcW w:w="691" w:type="dxa"/>
            <w:vAlign w:val="center"/>
          </w:tcPr>
          <w:p w14:paraId="561CAB5C" w14:textId="43F7540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AB8EC9" w14:textId="26B3ADB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916AF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C17D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FA02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2DB4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77E47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83E6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36091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087E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E0E3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7635AA4E" w14:textId="40F3A4C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20,299</w:t>
            </w:r>
          </w:p>
        </w:tc>
      </w:tr>
      <w:tr w:rsidR="002A4775" w:rsidRPr="00D37206" w14:paraId="72B7F1FB" w14:textId="03D37444" w:rsidTr="002A4775">
        <w:trPr>
          <w:trHeight w:val="270"/>
        </w:trPr>
        <w:tc>
          <w:tcPr>
            <w:tcW w:w="691" w:type="dxa"/>
            <w:vAlign w:val="center"/>
          </w:tcPr>
          <w:p w14:paraId="4549C3E8" w14:textId="485AC3C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276321" w14:textId="24E6CCC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12CA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DD04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F9BE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1ABD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D96D3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3F1A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E05D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7A78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7D94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622006FA" w14:textId="5E058A0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19,052</w:t>
            </w:r>
          </w:p>
        </w:tc>
      </w:tr>
      <w:tr w:rsidR="002A4775" w:rsidRPr="00D37206" w14:paraId="3E88C7C7" w14:textId="01B8A075" w:rsidTr="002A4775">
        <w:trPr>
          <w:trHeight w:val="270"/>
        </w:trPr>
        <w:tc>
          <w:tcPr>
            <w:tcW w:w="691" w:type="dxa"/>
            <w:vAlign w:val="center"/>
          </w:tcPr>
          <w:p w14:paraId="65683B4B" w14:textId="4758F41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CB1C74" w14:textId="39ED732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0F41C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5ADB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AF8BB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8F94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3121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DC42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E050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8FAB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A824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22F050BE" w14:textId="158C6A8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32,587</w:t>
            </w:r>
          </w:p>
        </w:tc>
      </w:tr>
      <w:tr w:rsidR="002A4775" w:rsidRPr="00D37206" w14:paraId="16A5A018" w14:textId="78565141" w:rsidTr="002A4775">
        <w:trPr>
          <w:trHeight w:val="270"/>
        </w:trPr>
        <w:tc>
          <w:tcPr>
            <w:tcW w:w="691" w:type="dxa"/>
            <w:vAlign w:val="center"/>
          </w:tcPr>
          <w:p w14:paraId="221D97F0" w14:textId="16FEAE7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64E0A8" w14:textId="6AB7A40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0B4B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6899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D0A2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F45CC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974F8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D39C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1D4C4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03957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8991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22781F5B" w14:textId="46DED9C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32,587</w:t>
            </w:r>
          </w:p>
        </w:tc>
      </w:tr>
      <w:tr w:rsidR="002A4775" w:rsidRPr="00D37206" w14:paraId="2B3038BC" w14:textId="75579988" w:rsidTr="002A4775">
        <w:trPr>
          <w:trHeight w:val="270"/>
        </w:trPr>
        <w:tc>
          <w:tcPr>
            <w:tcW w:w="691" w:type="dxa"/>
            <w:vAlign w:val="center"/>
          </w:tcPr>
          <w:p w14:paraId="7FE35B22" w14:textId="535795A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FB65E6" w14:textId="645A866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8116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50AB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CED74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25EA7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A0434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42AEA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33E42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C5C7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92A0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3CA9EE71" w14:textId="6E54F43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24,973</w:t>
            </w:r>
          </w:p>
        </w:tc>
      </w:tr>
      <w:tr w:rsidR="002A4775" w:rsidRPr="00D37206" w14:paraId="5193CC8A" w14:textId="5E2D3E97" w:rsidTr="002A4775">
        <w:trPr>
          <w:trHeight w:val="270"/>
        </w:trPr>
        <w:tc>
          <w:tcPr>
            <w:tcW w:w="691" w:type="dxa"/>
            <w:vAlign w:val="center"/>
          </w:tcPr>
          <w:p w14:paraId="4877CA06" w14:textId="6C2F82D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FD50B9" w14:textId="502C244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0EAD8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24430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2B35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BE11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A357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5E05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FC76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67E2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7B9F1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08C70305" w14:textId="4C28DA4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32,440</w:t>
            </w:r>
          </w:p>
        </w:tc>
      </w:tr>
      <w:tr w:rsidR="002A4775" w:rsidRPr="00D37206" w14:paraId="7D31BE53" w14:textId="55CB9A53" w:rsidTr="002A4775">
        <w:trPr>
          <w:trHeight w:val="270"/>
        </w:trPr>
        <w:tc>
          <w:tcPr>
            <w:tcW w:w="691" w:type="dxa"/>
            <w:vAlign w:val="center"/>
          </w:tcPr>
          <w:p w14:paraId="05239259" w14:textId="53AFFB3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1A9C2E" w14:textId="368E1E0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E6669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FA1B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07626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55DD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2370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964B7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DB37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F9A1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A42B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7EEC553D" w14:textId="564AFE4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34,029</w:t>
            </w:r>
          </w:p>
        </w:tc>
      </w:tr>
      <w:tr w:rsidR="002A4775" w:rsidRPr="00D37206" w14:paraId="6D15C5BB" w14:textId="4B8F055D" w:rsidTr="002A4775">
        <w:trPr>
          <w:trHeight w:val="270"/>
        </w:trPr>
        <w:tc>
          <w:tcPr>
            <w:tcW w:w="691" w:type="dxa"/>
            <w:vAlign w:val="center"/>
          </w:tcPr>
          <w:p w14:paraId="08DA32F4" w14:textId="5F0CEB3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5F6857" w14:textId="40B2079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32CA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9F4F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C6ED6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8E83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6135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5B51D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5EC18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1,771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33228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C0374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48CD9288" w14:textId="160AE3B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21,674</w:t>
            </w:r>
          </w:p>
        </w:tc>
      </w:tr>
      <w:tr w:rsidR="002A4775" w:rsidRPr="00D37206" w14:paraId="3BDB396A" w14:textId="117B4BC4" w:rsidTr="002A4775">
        <w:trPr>
          <w:trHeight w:val="270"/>
        </w:trPr>
        <w:tc>
          <w:tcPr>
            <w:tcW w:w="691" w:type="dxa"/>
            <w:vAlign w:val="center"/>
          </w:tcPr>
          <w:p w14:paraId="27274598" w14:textId="36A94BE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4F8B72" w14:textId="35E1813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A57FA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1E67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6FF1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D43C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6EF6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F91CB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CF6D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9E0E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95B8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4216684F" w14:textId="3ACF5E4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17,807</w:t>
            </w:r>
          </w:p>
        </w:tc>
      </w:tr>
      <w:tr w:rsidR="002A4775" w:rsidRPr="00D37206" w14:paraId="43910319" w14:textId="70AC6AD3" w:rsidTr="002A4775">
        <w:trPr>
          <w:trHeight w:val="270"/>
        </w:trPr>
        <w:tc>
          <w:tcPr>
            <w:tcW w:w="691" w:type="dxa"/>
            <w:vAlign w:val="center"/>
          </w:tcPr>
          <w:p w14:paraId="7559B5E3" w14:textId="0A1FC3B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366C8D" w14:textId="28A5A28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EF3D4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0EC7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11ED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CBCF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ED86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4960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F6B5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A2B2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A066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218B0F79" w14:textId="40602EA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24,730</w:t>
            </w:r>
          </w:p>
        </w:tc>
      </w:tr>
      <w:tr w:rsidR="002A4775" w:rsidRPr="00D37206" w14:paraId="0A49A549" w14:textId="6EDD614E" w:rsidTr="002A4775">
        <w:trPr>
          <w:trHeight w:val="270"/>
        </w:trPr>
        <w:tc>
          <w:tcPr>
            <w:tcW w:w="691" w:type="dxa"/>
            <w:vAlign w:val="center"/>
          </w:tcPr>
          <w:p w14:paraId="602D9412" w14:textId="56FCD95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lastRenderedPageBreak/>
              <w:t>37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30ABA7" w14:textId="0DA3CE4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35E9C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56556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172FA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8BEE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433C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812D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BAEF2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755D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8BD3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3DEAF10F" w14:textId="44EB396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28,101</w:t>
            </w:r>
          </w:p>
        </w:tc>
      </w:tr>
      <w:tr w:rsidR="002A4775" w:rsidRPr="00D37206" w14:paraId="183DB145" w14:textId="792EB2DF" w:rsidTr="002A4775">
        <w:trPr>
          <w:trHeight w:val="270"/>
        </w:trPr>
        <w:tc>
          <w:tcPr>
            <w:tcW w:w="691" w:type="dxa"/>
            <w:vAlign w:val="center"/>
          </w:tcPr>
          <w:p w14:paraId="54938B0A" w14:textId="2982CFA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56A960" w14:textId="4F96504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2,088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ACA9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3,689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E14E5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3,382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8793B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3B60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E83FA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DDEF4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3292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1,771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1DB4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A5D7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0F9120D5" w14:textId="0F05F1B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25,285</w:t>
            </w:r>
          </w:p>
        </w:tc>
      </w:tr>
      <w:tr w:rsidR="002A4775" w:rsidRPr="00D37206" w14:paraId="644A8CE5" w14:textId="4DA53CC2" w:rsidTr="002A4775">
        <w:trPr>
          <w:trHeight w:val="270"/>
        </w:trPr>
        <w:tc>
          <w:tcPr>
            <w:tcW w:w="691" w:type="dxa"/>
            <w:vAlign w:val="center"/>
          </w:tcPr>
          <w:p w14:paraId="1B8F454B" w14:textId="1FE9CBE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C673B8" w14:textId="3B49DC2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5210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516E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1855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9706E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F159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03BF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C4FBA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F672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978E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5718ACDA" w14:textId="7217F13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14,528</w:t>
            </w:r>
          </w:p>
        </w:tc>
      </w:tr>
      <w:tr w:rsidR="002A4775" w:rsidRPr="00D37206" w14:paraId="40651478" w14:textId="68AC00E2" w:rsidTr="002A4775">
        <w:trPr>
          <w:trHeight w:val="270"/>
        </w:trPr>
        <w:tc>
          <w:tcPr>
            <w:tcW w:w="691" w:type="dxa"/>
            <w:vAlign w:val="center"/>
          </w:tcPr>
          <w:p w14:paraId="691357E6" w14:textId="79B6FA8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0C108D" w14:textId="62621D8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E39F2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5D82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5B68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C51C1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D388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298BB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E1E23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1,771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B13A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1,671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1FAE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2,203</w:t>
            </w:r>
          </w:p>
        </w:tc>
        <w:tc>
          <w:tcPr>
            <w:tcW w:w="661" w:type="dxa"/>
            <w:vAlign w:val="center"/>
          </w:tcPr>
          <w:p w14:paraId="29AAC834" w14:textId="1B8ED4F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16,474</w:t>
            </w:r>
          </w:p>
        </w:tc>
      </w:tr>
      <w:tr w:rsidR="002A4775" w:rsidRPr="00D37206" w14:paraId="5789FCA2" w14:textId="17CF2E29" w:rsidTr="002A4775">
        <w:trPr>
          <w:trHeight w:val="270"/>
        </w:trPr>
        <w:tc>
          <w:tcPr>
            <w:tcW w:w="691" w:type="dxa"/>
            <w:vAlign w:val="center"/>
          </w:tcPr>
          <w:p w14:paraId="32830771" w14:textId="008606A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CF2114" w14:textId="261FF19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34BB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15A8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FC72F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D2C72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2E9B6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0B8F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9CB5E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2,920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FB847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1,671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1479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661" w:type="dxa"/>
            <w:vAlign w:val="center"/>
          </w:tcPr>
          <w:p w14:paraId="022AA860" w14:textId="518C712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16,504</w:t>
            </w:r>
          </w:p>
        </w:tc>
      </w:tr>
      <w:tr w:rsidR="002A4775" w:rsidRPr="00D37206" w14:paraId="306BCBDC" w14:textId="398A174F" w:rsidTr="002A4775">
        <w:trPr>
          <w:trHeight w:val="270"/>
        </w:trPr>
        <w:tc>
          <w:tcPr>
            <w:tcW w:w="691" w:type="dxa"/>
            <w:vAlign w:val="center"/>
          </w:tcPr>
          <w:p w14:paraId="7C4C5F8F" w14:textId="0E47214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ADBE12" w14:textId="67C143A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61B5F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8EC7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2,180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87921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FCAFC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2,405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F173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DBD9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2EAD1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B2F8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4,356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010D6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  <w:t>3,471</w:t>
            </w:r>
          </w:p>
        </w:tc>
        <w:tc>
          <w:tcPr>
            <w:tcW w:w="661" w:type="dxa"/>
            <w:vAlign w:val="center"/>
          </w:tcPr>
          <w:p w14:paraId="01AD0088" w14:textId="13DEB1B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D"/>
              </w:rPr>
            </w:pPr>
            <w:r w:rsidRPr="00D37206">
              <w:rPr>
                <w:rFonts w:ascii="Courier New" w:hAnsi="Courier New" w:cs="Courier New"/>
                <w:sz w:val="20"/>
                <w:szCs w:val="20"/>
              </w:rPr>
              <w:t>30,443</w:t>
            </w:r>
          </w:p>
        </w:tc>
      </w:tr>
    </w:tbl>
    <w:p w14:paraId="5419C1FE" w14:textId="20591F77" w:rsidR="00CA1338" w:rsidRPr="00D37206" w:rsidRDefault="00CA1338" w:rsidP="00CA1338"/>
    <w:p w14:paraId="1618ED34" w14:textId="5550969E" w:rsidR="00CA1338" w:rsidRPr="00D37206" w:rsidRDefault="00CA1338" w:rsidP="00CA1338"/>
    <w:p w14:paraId="0FAF041E" w14:textId="483DA8C6" w:rsidR="00CA1338" w:rsidRPr="00D37206" w:rsidRDefault="00CA1338" w:rsidP="00CA1338"/>
    <w:p w14:paraId="00807E6A" w14:textId="5C7E4AC0" w:rsidR="00CA1338" w:rsidRPr="00D37206" w:rsidRDefault="00CA1338" w:rsidP="00CA1338"/>
    <w:p w14:paraId="740681F6" w14:textId="38B4BA58" w:rsidR="00CA1338" w:rsidRPr="00D37206" w:rsidRDefault="00CA1338" w:rsidP="00CA1338"/>
    <w:p w14:paraId="085DA51A" w14:textId="0B9395D7" w:rsidR="00CA1338" w:rsidRPr="00D37206" w:rsidRDefault="00CA1338" w:rsidP="00CA1338"/>
    <w:p w14:paraId="37E7FFD8" w14:textId="5A4ED7C9" w:rsidR="00CA1338" w:rsidRPr="00D37206" w:rsidRDefault="00CA1338" w:rsidP="00CA1338"/>
    <w:p w14:paraId="1DB91D74" w14:textId="61ABA00A" w:rsidR="00CA1338" w:rsidRPr="00D37206" w:rsidRDefault="00CA1338" w:rsidP="00CA1338"/>
    <w:p w14:paraId="1027829E" w14:textId="56CA98DA" w:rsidR="00CA1338" w:rsidRPr="00D37206" w:rsidRDefault="00CA1338" w:rsidP="00CA1338"/>
    <w:p w14:paraId="3556B88A" w14:textId="1EB4CC81" w:rsidR="00CA1338" w:rsidRPr="00D37206" w:rsidRDefault="00CA1338" w:rsidP="00CA1338">
      <w:pPr>
        <w:tabs>
          <w:tab w:val="left" w:pos="3177"/>
        </w:tabs>
      </w:pPr>
      <w:r w:rsidRPr="00D37206">
        <w:tab/>
      </w:r>
    </w:p>
    <w:p w14:paraId="1916289D" w14:textId="0220C7E9" w:rsidR="00CA1338" w:rsidRPr="00D37206" w:rsidRDefault="00CA1338" w:rsidP="00CA1338">
      <w:pPr>
        <w:tabs>
          <w:tab w:val="left" w:pos="3177"/>
        </w:tabs>
      </w:pPr>
    </w:p>
    <w:p w14:paraId="3EA1E3F3" w14:textId="63B2C4DC" w:rsidR="00CA1338" w:rsidRPr="00D37206" w:rsidRDefault="00CA1338" w:rsidP="00CA1338">
      <w:pPr>
        <w:tabs>
          <w:tab w:val="left" w:pos="3177"/>
        </w:tabs>
      </w:pPr>
    </w:p>
    <w:p w14:paraId="5C3705C2" w14:textId="45E4DB83" w:rsidR="00CA1338" w:rsidRPr="00D37206" w:rsidRDefault="00CA1338" w:rsidP="00CA1338">
      <w:pPr>
        <w:tabs>
          <w:tab w:val="left" w:pos="3177"/>
        </w:tabs>
      </w:pPr>
    </w:p>
    <w:p w14:paraId="77C609FA" w14:textId="0379B06A" w:rsidR="00CA1338" w:rsidRPr="00D37206" w:rsidRDefault="00CA1338" w:rsidP="00CA1338">
      <w:pPr>
        <w:tabs>
          <w:tab w:val="left" w:pos="3177"/>
        </w:tabs>
      </w:pPr>
    </w:p>
    <w:p w14:paraId="6E7177E5" w14:textId="12117E89" w:rsidR="00CA1338" w:rsidRPr="00D37206" w:rsidRDefault="00CA1338" w:rsidP="00CA1338">
      <w:pPr>
        <w:tabs>
          <w:tab w:val="left" w:pos="3177"/>
        </w:tabs>
      </w:pPr>
    </w:p>
    <w:p w14:paraId="44300870" w14:textId="01C09326" w:rsidR="00CA1338" w:rsidRPr="00D37206" w:rsidRDefault="00CA1338" w:rsidP="00CA1338">
      <w:pPr>
        <w:tabs>
          <w:tab w:val="left" w:pos="3177"/>
        </w:tabs>
      </w:pPr>
    </w:p>
    <w:p w14:paraId="53D9BFD7" w14:textId="63A18D4C" w:rsidR="00CA1338" w:rsidRPr="00D37206" w:rsidRDefault="00CA1338" w:rsidP="00CA1338">
      <w:pPr>
        <w:tabs>
          <w:tab w:val="left" w:pos="3177"/>
        </w:tabs>
      </w:pPr>
    </w:p>
    <w:p w14:paraId="47B6868F" w14:textId="4054EFA5" w:rsidR="00CA1338" w:rsidRPr="00D37206" w:rsidRDefault="00CA1338" w:rsidP="00CA1338">
      <w:pPr>
        <w:tabs>
          <w:tab w:val="left" w:pos="3177"/>
        </w:tabs>
      </w:pPr>
    </w:p>
    <w:p w14:paraId="157A62AA" w14:textId="1327BF72" w:rsidR="00CA1338" w:rsidRPr="00D37206" w:rsidRDefault="00CA1338" w:rsidP="00CA1338">
      <w:pPr>
        <w:tabs>
          <w:tab w:val="left" w:pos="3177"/>
        </w:tabs>
      </w:pPr>
    </w:p>
    <w:p w14:paraId="76E827EA" w14:textId="4350425B" w:rsidR="00CA1338" w:rsidRPr="00D37206" w:rsidRDefault="00CA1338" w:rsidP="00CA1338">
      <w:pPr>
        <w:tabs>
          <w:tab w:val="left" w:pos="3177"/>
        </w:tabs>
      </w:pPr>
    </w:p>
    <w:p w14:paraId="790E6AC2" w14:textId="39227C2E" w:rsidR="00CA1338" w:rsidRPr="00D37206" w:rsidRDefault="00CA1338" w:rsidP="00CA1338">
      <w:pPr>
        <w:tabs>
          <w:tab w:val="left" w:pos="3177"/>
        </w:tabs>
      </w:pPr>
    </w:p>
    <w:p w14:paraId="7B02B32B" w14:textId="31A07D3F" w:rsidR="00CA1338" w:rsidRPr="00D37206" w:rsidRDefault="00CA1338" w:rsidP="00CA1338">
      <w:pPr>
        <w:tabs>
          <w:tab w:val="left" w:pos="3177"/>
        </w:tabs>
      </w:pPr>
    </w:p>
    <w:p w14:paraId="74F1A0D7" w14:textId="74B458D4" w:rsidR="00CA1338" w:rsidRPr="00D37206" w:rsidRDefault="00CA1338" w:rsidP="00CA1338">
      <w:pPr>
        <w:tabs>
          <w:tab w:val="left" w:pos="3177"/>
        </w:tabs>
      </w:pPr>
    </w:p>
    <w:p w14:paraId="45C0BF9E" w14:textId="0E83DAF5" w:rsidR="00CA1338" w:rsidRPr="00D37206" w:rsidRDefault="00CA1338" w:rsidP="00CA1338">
      <w:pPr>
        <w:tabs>
          <w:tab w:val="left" w:pos="3177"/>
        </w:tabs>
      </w:pPr>
    </w:p>
    <w:p w14:paraId="79378D80" w14:textId="633C5618" w:rsidR="00CA1338" w:rsidRPr="00D37206" w:rsidRDefault="00CA1338" w:rsidP="00CA1338">
      <w:pPr>
        <w:tabs>
          <w:tab w:val="left" w:pos="3177"/>
        </w:tabs>
      </w:pPr>
    </w:p>
    <w:p w14:paraId="035B2CDD" w14:textId="4AECB72D" w:rsidR="0033670F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1" w:name="_Toc137435141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11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  Data Uji MSI Stres Kerja (X1)</w:t>
      </w:r>
      <w:bookmarkEnd w:id="31"/>
    </w:p>
    <w:tbl>
      <w:tblPr>
        <w:tblW w:w="801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937"/>
      </w:tblGrid>
      <w:tr w:rsidR="002A4775" w:rsidRPr="00D37206" w14:paraId="5654F261" w14:textId="35395B4E" w:rsidTr="002A4775">
        <w:trPr>
          <w:trHeight w:val="330"/>
        </w:trPr>
        <w:tc>
          <w:tcPr>
            <w:tcW w:w="639" w:type="dxa"/>
            <w:vMerge w:val="restart"/>
            <w:vAlign w:val="center"/>
          </w:tcPr>
          <w:p w14:paraId="1B1EC419" w14:textId="7D3CE5E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Resp</w:t>
            </w:r>
          </w:p>
        </w:tc>
        <w:tc>
          <w:tcPr>
            <w:tcW w:w="6442" w:type="dxa"/>
            <w:gridSpan w:val="9"/>
            <w:shd w:val="clear" w:color="auto" w:fill="auto"/>
            <w:noWrap/>
            <w:vAlign w:val="center"/>
            <w:hideMark/>
          </w:tcPr>
          <w:p w14:paraId="01C75001" w14:textId="30C1EFF1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en-ID"/>
              </w:rPr>
              <w:t>Succesive Interval</w:t>
            </w:r>
          </w:p>
        </w:tc>
        <w:tc>
          <w:tcPr>
            <w:tcW w:w="937" w:type="dxa"/>
            <w:vMerge w:val="restart"/>
            <w:vAlign w:val="center"/>
          </w:tcPr>
          <w:p w14:paraId="7470870A" w14:textId="432D3F4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Total Skor</w:t>
            </w:r>
          </w:p>
        </w:tc>
      </w:tr>
      <w:tr w:rsidR="002A4775" w:rsidRPr="00D37206" w14:paraId="145B7FA8" w14:textId="1BF98452" w:rsidTr="002A4775">
        <w:trPr>
          <w:trHeight w:val="270"/>
        </w:trPr>
        <w:tc>
          <w:tcPr>
            <w:tcW w:w="639" w:type="dxa"/>
            <w:vMerge/>
            <w:vAlign w:val="center"/>
          </w:tcPr>
          <w:p w14:paraId="21EE8A93" w14:textId="7777777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E3600A" w14:textId="6AD058FB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4E82039" w14:textId="55F27983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28F437" w14:textId="522C78D2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62D9CB9" w14:textId="0F23EF2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EE24EA1" w14:textId="709A5CFE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EF6622" w14:textId="6CEE747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D2DF28E" w14:textId="12F693D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6BF0103" w14:textId="18921871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8969840" w14:textId="37C05429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37" w:type="dxa"/>
            <w:vMerge/>
          </w:tcPr>
          <w:p w14:paraId="4E55F0AA" w14:textId="7777777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1955B3" w:rsidRPr="00D37206" w14:paraId="4EBF9FC4" w14:textId="51FE9069" w:rsidTr="002A4775">
        <w:trPr>
          <w:trHeight w:val="330"/>
        </w:trPr>
        <w:tc>
          <w:tcPr>
            <w:tcW w:w="639" w:type="dxa"/>
            <w:vAlign w:val="center"/>
          </w:tcPr>
          <w:p w14:paraId="599F1B57" w14:textId="244C7A7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53D108C" w14:textId="5746FE85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2B08D6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2D40E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520606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61FDC0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F49261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4469AD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3AE1DC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9B8B9E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2DF6E024" w14:textId="0AF7B954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28,047</w:t>
            </w:r>
          </w:p>
        </w:tc>
      </w:tr>
      <w:tr w:rsidR="001955B3" w:rsidRPr="00D37206" w14:paraId="14C4205C" w14:textId="7301904E" w:rsidTr="002A4775">
        <w:trPr>
          <w:trHeight w:val="330"/>
        </w:trPr>
        <w:tc>
          <w:tcPr>
            <w:tcW w:w="639" w:type="dxa"/>
            <w:vAlign w:val="center"/>
          </w:tcPr>
          <w:p w14:paraId="496AFF09" w14:textId="25027C2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60F06E" w14:textId="47E8CF7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9F477B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2A1737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6D7306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681A7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CCCDCB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A3B3D6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DAE8C3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466CA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1E09E844" w14:textId="5C8D90F9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26,572</w:t>
            </w:r>
          </w:p>
        </w:tc>
      </w:tr>
      <w:tr w:rsidR="001955B3" w:rsidRPr="00D37206" w14:paraId="322FD041" w14:textId="7D2029C7" w:rsidTr="002A4775">
        <w:trPr>
          <w:trHeight w:val="270"/>
        </w:trPr>
        <w:tc>
          <w:tcPr>
            <w:tcW w:w="639" w:type="dxa"/>
            <w:vAlign w:val="center"/>
          </w:tcPr>
          <w:p w14:paraId="7175064B" w14:textId="6B6186A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31A3865" w14:textId="28C6E61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FF265C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36D95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03C768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A9B30F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EB2687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D5E9D4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1C4BD5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3A0281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55EFB685" w14:textId="3DFF88E8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29,216</w:t>
            </w:r>
          </w:p>
        </w:tc>
      </w:tr>
      <w:tr w:rsidR="001955B3" w:rsidRPr="00D37206" w14:paraId="1159AF56" w14:textId="6839F6A3" w:rsidTr="002A4775">
        <w:trPr>
          <w:trHeight w:val="270"/>
        </w:trPr>
        <w:tc>
          <w:tcPr>
            <w:tcW w:w="639" w:type="dxa"/>
            <w:vAlign w:val="center"/>
          </w:tcPr>
          <w:p w14:paraId="00E8057E" w14:textId="1776E3F9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5520C8" w14:textId="317F6F9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FD78A5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AE25AC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8C09EB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094BA7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C1B8E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6E02C5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121A6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E8C244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12B7C1C1" w14:textId="0F340E11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1955B3" w:rsidRPr="00D37206" w14:paraId="38C9211B" w14:textId="2E90CA3A" w:rsidTr="002A4775">
        <w:trPr>
          <w:trHeight w:val="270"/>
        </w:trPr>
        <w:tc>
          <w:tcPr>
            <w:tcW w:w="639" w:type="dxa"/>
            <w:vAlign w:val="center"/>
          </w:tcPr>
          <w:p w14:paraId="5F573BC7" w14:textId="4714895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8A83868" w14:textId="602750E5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888B02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EDB38E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B2333E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08C4A3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108EE0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E9FB9A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0A1862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FA5054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03AAE6FE" w14:textId="5B0C5739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29,220</w:t>
            </w:r>
          </w:p>
        </w:tc>
      </w:tr>
      <w:tr w:rsidR="001955B3" w:rsidRPr="00D37206" w14:paraId="58515D6C" w14:textId="4E6C6288" w:rsidTr="002A4775">
        <w:trPr>
          <w:trHeight w:val="270"/>
        </w:trPr>
        <w:tc>
          <w:tcPr>
            <w:tcW w:w="639" w:type="dxa"/>
            <w:vAlign w:val="center"/>
          </w:tcPr>
          <w:p w14:paraId="1B56BD47" w14:textId="79E4DBAA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707E340" w14:textId="309D3DC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A5CAF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7675E5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39ADA7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6BBDD2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020C7E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4A30BB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E04667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9DC6D1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2F0CE774" w14:textId="037B16A1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27,982</w:t>
            </w:r>
          </w:p>
        </w:tc>
      </w:tr>
      <w:tr w:rsidR="001955B3" w:rsidRPr="00D37206" w14:paraId="776D061E" w14:textId="1D182423" w:rsidTr="002A4775">
        <w:trPr>
          <w:trHeight w:val="270"/>
        </w:trPr>
        <w:tc>
          <w:tcPr>
            <w:tcW w:w="639" w:type="dxa"/>
            <w:vAlign w:val="center"/>
          </w:tcPr>
          <w:p w14:paraId="6F3010F1" w14:textId="5BCBF088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479EB2D" w14:textId="69A80E0E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43FE94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2E4162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33321E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BA849E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227D22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CB4D9B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111DF6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5B4780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422F01C5" w14:textId="241FC7B3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24,441</w:t>
            </w:r>
          </w:p>
        </w:tc>
      </w:tr>
      <w:tr w:rsidR="001955B3" w:rsidRPr="00D37206" w14:paraId="33231D0D" w14:textId="2063BF1B" w:rsidTr="002A4775">
        <w:trPr>
          <w:trHeight w:val="270"/>
        </w:trPr>
        <w:tc>
          <w:tcPr>
            <w:tcW w:w="639" w:type="dxa"/>
            <w:vAlign w:val="center"/>
          </w:tcPr>
          <w:p w14:paraId="7A63CA54" w14:textId="39D7814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C90B6D8" w14:textId="2206CFEF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6C33F6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B634DF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B2115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950C51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AA61F4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20AE6C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43F6B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55BF06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2DA72ECC" w14:textId="723CF41E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26,370</w:t>
            </w:r>
          </w:p>
        </w:tc>
      </w:tr>
      <w:tr w:rsidR="001955B3" w:rsidRPr="00D37206" w14:paraId="40ECF73D" w14:textId="01BB2699" w:rsidTr="002A4775">
        <w:trPr>
          <w:trHeight w:val="270"/>
        </w:trPr>
        <w:tc>
          <w:tcPr>
            <w:tcW w:w="639" w:type="dxa"/>
            <w:vAlign w:val="center"/>
          </w:tcPr>
          <w:p w14:paraId="39C3618F" w14:textId="1B873B8A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1E4FF1" w14:textId="6155F5C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EDB0A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A0052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0F1E83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B6600A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34313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450819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F89493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0C9988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03C470EF" w14:textId="276E17CA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28,207</w:t>
            </w:r>
          </w:p>
        </w:tc>
      </w:tr>
      <w:tr w:rsidR="001955B3" w:rsidRPr="00D37206" w14:paraId="66F79389" w14:textId="222D40E4" w:rsidTr="002A4775">
        <w:trPr>
          <w:trHeight w:val="270"/>
        </w:trPr>
        <w:tc>
          <w:tcPr>
            <w:tcW w:w="639" w:type="dxa"/>
            <w:vAlign w:val="center"/>
          </w:tcPr>
          <w:p w14:paraId="06329F4A" w14:textId="65BCA77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DD5BF97" w14:textId="17828B9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C23FB4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6C344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1D6A8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8C400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F81A3A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B70770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493A30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EE15E9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3D1F40E9" w14:textId="459361A5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25,037</w:t>
            </w:r>
          </w:p>
        </w:tc>
      </w:tr>
      <w:tr w:rsidR="001955B3" w:rsidRPr="00D37206" w14:paraId="29B6D61F" w14:textId="730A1048" w:rsidTr="002A4775">
        <w:trPr>
          <w:trHeight w:val="270"/>
        </w:trPr>
        <w:tc>
          <w:tcPr>
            <w:tcW w:w="639" w:type="dxa"/>
            <w:vAlign w:val="center"/>
          </w:tcPr>
          <w:p w14:paraId="5A1625FF" w14:textId="25CF58D3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E3DB31" w14:textId="5F15958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5CBA4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262D03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3DBB8E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F527D9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A80E4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C3965A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FDB50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0167C9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41F9663" w14:textId="4215D8CC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28,077</w:t>
            </w:r>
          </w:p>
        </w:tc>
      </w:tr>
      <w:tr w:rsidR="001955B3" w:rsidRPr="00D37206" w14:paraId="619896FC" w14:textId="2AD93419" w:rsidTr="002A4775">
        <w:trPr>
          <w:trHeight w:val="270"/>
        </w:trPr>
        <w:tc>
          <w:tcPr>
            <w:tcW w:w="639" w:type="dxa"/>
            <w:vAlign w:val="center"/>
          </w:tcPr>
          <w:p w14:paraId="425B0480" w14:textId="7D3501F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6412353" w14:textId="1EBC8C3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BF50C9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2F16DE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311F76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34E1FD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729202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FC33AD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FB5B05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3B9A3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9B07EA4" w14:textId="5B2AEC7D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20,358</w:t>
            </w:r>
          </w:p>
        </w:tc>
      </w:tr>
      <w:tr w:rsidR="001955B3" w:rsidRPr="00D37206" w14:paraId="25E4AF8B" w14:textId="32F7586F" w:rsidTr="002A4775">
        <w:trPr>
          <w:trHeight w:val="270"/>
        </w:trPr>
        <w:tc>
          <w:tcPr>
            <w:tcW w:w="639" w:type="dxa"/>
            <w:vAlign w:val="center"/>
          </w:tcPr>
          <w:p w14:paraId="7C31DFFA" w14:textId="145CEE49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5E51B50" w14:textId="38C86E0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15596C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85BAB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58CC5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DA3A82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A76C0B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CD64C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A9F4C9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C4A9FE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560861A8" w14:textId="18BF6435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28,116</w:t>
            </w:r>
          </w:p>
        </w:tc>
      </w:tr>
      <w:tr w:rsidR="001955B3" w:rsidRPr="00D37206" w14:paraId="697F60C6" w14:textId="1A9740E0" w:rsidTr="002A4775">
        <w:trPr>
          <w:trHeight w:val="270"/>
        </w:trPr>
        <w:tc>
          <w:tcPr>
            <w:tcW w:w="639" w:type="dxa"/>
            <w:vAlign w:val="center"/>
          </w:tcPr>
          <w:p w14:paraId="2D00CAB9" w14:textId="226B3D7F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12F266F" w14:textId="206A671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8E2605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F96D8A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02397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5643A7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22C63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E1AD23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5FE943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288E9D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37A098DC" w14:textId="01741535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19,775</w:t>
            </w:r>
          </w:p>
        </w:tc>
      </w:tr>
      <w:tr w:rsidR="001955B3" w:rsidRPr="00D37206" w14:paraId="2A1977F1" w14:textId="2714EE57" w:rsidTr="002A4775">
        <w:trPr>
          <w:trHeight w:val="270"/>
        </w:trPr>
        <w:tc>
          <w:tcPr>
            <w:tcW w:w="639" w:type="dxa"/>
            <w:vAlign w:val="center"/>
          </w:tcPr>
          <w:p w14:paraId="1CA9DE34" w14:textId="63E5077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B0884F" w14:textId="126DE2FE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6A2C9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D3E952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4EC8DE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0D7CB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A76342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3BA799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3D7075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B40A57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69083ED8" w14:textId="5D5E3E76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29,297</w:t>
            </w:r>
          </w:p>
        </w:tc>
      </w:tr>
      <w:tr w:rsidR="001955B3" w:rsidRPr="00D37206" w14:paraId="00811CCF" w14:textId="7C5FC9FE" w:rsidTr="002A4775">
        <w:trPr>
          <w:trHeight w:val="270"/>
        </w:trPr>
        <w:tc>
          <w:tcPr>
            <w:tcW w:w="639" w:type="dxa"/>
            <w:vAlign w:val="center"/>
          </w:tcPr>
          <w:p w14:paraId="07D0E3F9" w14:textId="3BB7951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E1B0FA0" w14:textId="3BBE1FA5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F33340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A5F041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A2DF97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C8532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029C6F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DC3EC5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04EBF5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81032F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01D51A33" w14:textId="038F1528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30,049</w:t>
            </w:r>
          </w:p>
        </w:tc>
      </w:tr>
      <w:tr w:rsidR="001955B3" w:rsidRPr="00D37206" w14:paraId="67EF6349" w14:textId="675AD2FE" w:rsidTr="002A4775">
        <w:trPr>
          <w:trHeight w:val="270"/>
        </w:trPr>
        <w:tc>
          <w:tcPr>
            <w:tcW w:w="639" w:type="dxa"/>
            <w:vAlign w:val="center"/>
          </w:tcPr>
          <w:p w14:paraId="1EFFA4AA" w14:textId="4B4E2B68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43ADF34" w14:textId="73C6719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191BBF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EE4AB4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58C882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4F4E0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72306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3B8880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94885C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E413DD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225D4A85" w14:textId="232B47C5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21,639</w:t>
            </w:r>
          </w:p>
        </w:tc>
      </w:tr>
      <w:tr w:rsidR="001955B3" w:rsidRPr="00D37206" w14:paraId="3B454176" w14:textId="70009E8A" w:rsidTr="002A4775">
        <w:trPr>
          <w:trHeight w:val="270"/>
        </w:trPr>
        <w:tc>
          <w:tcPr>
            <w:tcW w:w="639" w:type="dxa"/>
            <w:vAlign w:val="center"/>
          </w:tcPr>
          <w:p w14:paraId="13D510CC" w14:textId="197BEB2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5C0C81A" w14:textId="505CD14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FC96C7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D52844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A914A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89E60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B4A0CC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D8382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BEE390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D0EC91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2CF063F" w14:textId="4E6D18CC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26,449</w:t>
            </w:r>
          </w:p>
        </w:tc>
      </w:tr>
      <w:tr w:rsidR="001955B3" w:rsidRPr="00D37206" w14:paraId="6790D787" w14:textId="3B2F914E" w:rsidTr="002A4775">
        <w:trPr>
          <w:trHeight w:val="270"/>
        </w:trPr>
        <w:tc>
          <w:tcPr>
            <w:tcW w:w="639" w:type="dxa"/>
            <w:vAlign w:val="center"/>
          </w:tcPr>
          <w:p w14:paraId="3532ED2A" w14:textId="76AA364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AED1811" w14:textId="6FF21595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C139F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3D980E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A325B3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E2CD5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FEB389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DE72AD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862304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9E1D40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2AE61ED3" w14:textId="4A5D27D8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29,099</w:t>
            </w:r>
          </w:p>
        </w:tc>
      </w:tr>
      <w:tr w:rsidR="001955B3" w:rsidRPr="00D37206" w14:paraId="5028DB78" w14:textId="5939550D" w:rsidTr="002A4775">
        <w:trPr>
          <w:trHeight w:val="270"/>
        </w:trPr>
        <w:tc>
          <w:tcPr>
            <w:tcW w:w="639" w:type="dxa"/>
            <w:vAlign w:val="center"/>
          </w:tcPr>
          <w:p w14:paraId="796C9745" w14:textId="6CA1307D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A949F5" w14:textId="7DC13DC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B8715C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85AF14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3E6C19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69D189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C634A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5DF8B1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BE6EA3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4B2F33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0780A9BE" w14:textId="72CE6C39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27,801</w:t>
            </w:r>
          </w:p>
        </w:tc>
      </w:tr>
      <w:tr w:rsidR="001955B3" w:rsidRPr="00D37206" w14:paraId="7EB00933" w14:textId="6DFCA594" w:rsidTr="002A4775">
        <w:trPr>
          <w:trHeight w:val="270"/>
        </w:trPr>
        <w:tc>
          <w:tcPr>
            <w:tcW w:w="639" w:type="dxa"/>
            <w:vAlign w:val="center"/>
          </w:tcPr>
          <w:p w14:paraId="10E67919" w14:textId="43A8D799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A7872AB" w14:textId="55F41C1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D3EF6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294F24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71E704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5C6CE6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6EA1BF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E40A46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0F102E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90923D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10690A84" w14:textId="741AAFFA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21,086</w:t>
            </w:r>
          </w:p>
        </w:tc>
      </w:tr>
      <w:tr w:rsidR="001955B3" w:rsidRPr="00D37206" w14:paraId="76159DD2" w14:textId="28C52539" w:rsidTr="002A4775">
        <w:trPr>
          <w:trHeight w:val="270"/>
        </w:trPr>
        <w:tc>
          <w:tcPr>
            <w:tcW w:w="639" w:type="dxa"/>
            <w:vAlign w:val="center"/>
          </w:tcPr>
          <w:p w14:paraId="1420CCD3" w14:textId="73A1F58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5DE888" w14:textId="74C06648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7AE7EC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41615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33F4AE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E2937B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E4C33D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6E75D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4AB505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B35B2B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2E31C92F" w14:textId="3EDE11F7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18,663</w:t>
            </w:r>
          </w:p>
        </w:tc>
      </w:tr>
      <w:tr w:rsidR="001955B3" w:rsidRPr="00D37206" w14:paraId="6DF7CC81" w14:textId="46FFE2DF" w:rsidTr="002A4775">
        <w:trPr>
          <w:trHeight w:val="270"/>
        </w:trPr>
        <w:tc>
          <w:tcPr>
            <w:tcW w:w="639" w:type="dxa"/>
            <w:vAlign w:val="center"/>
          </w:tcPr>
          <w:p w14:paraId="45A585D1" w14:textId="23A07E0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65479D9" w14:textId="495E671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1D35DB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4BEEDD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BB6A84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62392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8368D9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FE1C0B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AA88B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4CA23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1AF53D6" w14:textId="68640C37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24,537</w:t>
            </w:r>
          </w:p>
        </w:tc>
      </w:tr>
      <w:tr w:rsidR="001955B3" w:rsidRPr="00D37206" w14:paraId="0B12EDD2" w14:textId="1E3015E1" w:rsidTr="002A4775">
        <w:trPr>
          <w:trHeight w:val="270"/>
        </w:trPr>
        <w:tc>
          <w:tcPr>
            <w:tcW w:w="639" w:type="dxa"/>
            <w:vAlign w:val="center"/>
          </w:tcPr>
          <w:p w14:paraId="263CB730" w14:textId="6480762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6D575D" w14:textId="7A0B800F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BBD773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E92FFB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69436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4AE51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94358B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7AED7D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99A526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0572AD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35C42A1D" w14:textId="613591DD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29,099</w:t>
            </w:r>
          </w:p>
        </w:tc>
      </w:tr>
      <w:tr w:rsidR="001955B3" w:rsidRPr="00D37206" w14:paraId="75ABE591" w14:textId="4190580D" w:rsidTr="002A4775">
        <w:trPr>
          <w:trHeight w:val="270"/>
        </w:trPr>
        <w:tc>
          <w:tcPr>
            <w:tcW w:w="639" w:type="dxa"/>
            <w:vAlign w:val="center"/>
          </w:tcPr>
          <w:p w14:paraId="488F5417" w14:textId="0204C57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03A4CDB" w14:textId="024C6A1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7A356E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49EB1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ECD491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478FE5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C268C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D39BEC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B59C6F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33D62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598EC96E" w14:textId="5F29BD1A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30,534</w:t>
            </w:r>
          </w:p>
        </w:tc>
      </w:tr>
      <w:tr w:rsidR="001955B3" w:rsidRPr="00D37206" w14:paraId="24878A18" w14:textId="55D27194" w:rsidTr="002A4775">
        <w:trPr>
          <w:trHeight w:val="315"/>
        </w:trPr>
        <w:tc>
          <w:tcPr>
            <w:tcW w:w="639" w:type="dxa"/>
            <w:vAlign w:val="center"/>
          </w:tcPr>
          <w:p w14:paraId="53029DC0" w14:textId="282E39A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92E37C" w14:textId="3D99DEB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42DF6F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26869A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AA9F22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BC7F4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E6B222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F0A12D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810EA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1B187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055C14D5" w14:textId="5F4864E9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30,270</w:t>
            </w:r>
          </w:p>
        </w:tc>
      </w:tr>
      <w:tr w:rsidR="001955B3" w:rsidRPr="00D37206" w14:paraId="0663B800" w14:textId="3897EF98" w:rsidTr="002A4775">
        <w:trPr>
          <w:trHeight w:val="315"/>
        </w:trPr>
        <w:tc>
          <w:tcPr>
            <w:tcW w:w="639" w:type="dxa"/>
            <w:vAlign w:val="center"/>
          </w:tcPr>
          <w:p w14:paraId="64512058" w14:textId="2D2DE3B9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EC978E8" w14:textId="266AA538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230535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FA229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10D1F7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F7C1B2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72B611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639989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A9F806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0E5F1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37CF673F" w14:textId="77543002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30,226</w:t>
            </w:r>
          </w:p>
        </w:tc>
      </w:tr>
      <w:tr w:rsidR="001955B3" w:rsidRPr="00D37206" w14:paraId="4DBDBA2B" w14:textId="2AB8AB3D" w:rsidTr="002A4775">
        <w:trPr>
          <w:trHeight w:val="330"/>
        </w:trPr>
        <w:tc>
          <w:tcPr>
            <w:tcW w:w="639" w:type="dxa"/>
            <w:vAlign w:val="center"/>
          </w:tcPr>
          <w:p w14:paraId="5E03656C" w14:textId="35DEA8BA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A969105" w14:textId="1752C95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D464F6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D61BD9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9B273F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18849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DA4040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83B529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6DC40B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AABD95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098E045A" w14:textId="73C2B61C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16,263</w:t>
            </w:r>
          </w:p>
        </w:tc>
      </w:tr>
      <w:tr w:rsidR="001955B3" w:rsidRPr="00D37206" w14:paraId="7A09A62B" w14:textId="2849A539" w:rsidTr="002A4775">
        <w:trPr>
          <w:trHeight w:val="270"/>
        </w:trPr>
        <w:tc>
          <w:tcPr>
            <w:tcW w:w="639" w:type="dxa"/>
            <w:vAlign w:val="center"/>
          </w:tcPr>
          <w:p w14:paraId="75912A01" w14:textId="06E1F13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29BDC1E" w14:textId="4356D75F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0580BD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CCC1A7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D21324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D91E9A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1BEEB5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458344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6DBBF9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753199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2C543BD9" w14:textId="0FD133E8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30,262</w:t>
            </w:r>
          </w:p>
        </w:tc>
      </w:tr>
      <w:tr w:rsidR="001955B3" w:rsidRPr="00D37206" w14:paraId="2E8B4A49" w14:textId="3688B9E4" w:rsidTr="002A4775">
        <w:trPr>
          <w:trHeight w:val="270"/>
        </w:trPr>
        <w:tc>
          <w:tcPr>
            <w:tcW w:w="639" w:type="dxa"/>
            <w:vAlign w:val="center"/>
          </w:tcPr>
          <w:p w14:paraId="33753541" w14:textId="2933FE6E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F38CA89" w14:textId="5D05680A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0BEE0F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5C9D6A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3C738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27BD2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48F8DB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23C0FC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5351F0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1F4271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3650334D" w14:textId="67C0F5C3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29,056</w:t>
            </w:r>
          </w:p>
        </w:tc>
      </w:tr>
      <w:tr w:rsidR="001955B3" w:rsidRPr="00D37206" w14:paraId="57905BAE" w14:textId="3DCCD1C9" w:rsidTr="002A4775">
        <w:trPr>
          <w:trHeight w:val="270"/>
        </w:trPr>
        <w:tc>
          <w:tcPr>
            <w:tcW w:w="639" w:type="dxa"/>
            <w:vAlign w:val="center"/>
          </w:tcPr>
          <w:p w14:paraId="45665D03" w14:textId="0D31800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0AD9236" w14:textId="3288CE7D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DCEE43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516714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90422A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B16E0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7D6DFD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55A75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600F6C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E0882D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7598EA6D" w14:textId="70A139AA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16,781</w:t>
            </w:r>
          </w:p>
        </w:tc>
      </w:tr>
      <w:tr w:rsidR="001955B3" w:rsidRPr="00D37206" w14:paraId="1BA8B704" w14:textId="066652B5" w:rsidTr="002A4775">
        <w:trPr>
          <w:trHeight w:val="270"/>
        </w:trPr>
        <w:tc>
          <w:tcPr>
            <w:tcW w:w="639" w:type="dxa"/>
            <w:vAlign w:val="center"/>
          </w:tcPr>
          <w:p w14:paraId="5CEA6AE5" w14:textId="3C96D3D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819F980" w14:textId="030B207F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78594C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AA9FBC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62DA90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0BA95A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0B601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73007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E5BD7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2A1FE6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1E7FAE04" w14:textId="742E2A50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31,667</w:t>
            </w:r>
          </w:p>
        </w:tc>
      </w:tr>
      <w:tr w:rsidR="001955B3" w:rsidRPr="00D37206" w14:paraId="2FE4DF1E" w14:textId="23439523" w:rsidTr="002A4775">
        <w:trPr>
          <w:trHeight w:val="270"/>
        </w:trPr>
        <w:tc>
          <w:tcPr>
            <w:tcW w:w="639" w:type="dxa"/>
            <w:vAlign w:val="center"/>
          </w:tcPr>
          <w:p w14:paraId="1AB8DCD8" w14:textId="1E24E3C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281DDE3" w14:textId="2813CD5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B2A183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8F0E70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CDADB1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313F75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05AE3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4F9180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31B5FD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37B34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72BD36B4" w14:textId="2A1A2D22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30,542</w:t>
            </w:r>
          </w:p>
        </w:tc>
      </w:tr>
      <w:tr w:rsidR="001955B3" w:rsidRPr="00D37206" w14:paraId="10F6D268" w14:textId="5FE8932C" w:rsidTr="002A4775">
        <w:trPr>
          <w:trHeight w:val="270"/>
        </w:trPr>
        <w:tc>
          <w:tcPr>
            <w:tcW w:w="639" w:type="dxa"/>
            <w:vAlign w:val="center"/>
          </w:tcPr>
          <w:p w14:paraId="4741E095" w14:textId="681676C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A504A5A" w14:textId="40FD0F5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541515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5DA26C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D0EBF1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9C4C50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CC8172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32C288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01C81B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A910D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7862DB85" w14:textId="494244BF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25,781</w:t>
            </w:r>
          </w:p>
        </w:tc>
      </w:tr>
      <w:tr w:rsidR="001955B3" w:rsidRPr="00D37206" w14:paraId="5493AED6" w14:textId="038C63AC" w:rsidTr="002A4775">
        <w:trPr>
          <w:trHeight w:val="270"/>
        </w:trPr>
        <w:tc>
          <w:tcPr>
            <w:tcW w:w="639" w:type="dxa"/>
            <w:vAlign w:val="center"/>
          </w:tcPr>
          <w:p w14:paraId="6521F05E" w14:textId="481648C2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7F2A743" w14:textId="4551908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3079A1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5B0568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8F3520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99EB51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96892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1772E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A0FA4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2AEBCF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3BD875C2" w14:textId="0E543399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17,936</w:t>
            </w:r>
          </w:p>
        </w:tc>
      </w:tr>
      <w:tr w:rsidR="001955B3" w:rsidRPr="00D37206" w14:paraId="6B026DA8" w14:textId="7A2A56C2" w:rsidTr="002A4775">
        <w:trPr>
          <w:trHeight w:val="270"/>
        </w:trPr>
        <w:tc>
          <w:tcPr>
            <w:tcW w:w="639" w:type="dxa"/>
            <w:vAlign w:val="center"/>
          </w:tcPr>
          <w:p w14:paraId="7B396856" w14:textId="7461975B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0A72B8C" w14:textId="620F2CE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83E719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E98EF5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C21F67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DF9906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A263A8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79F345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1A7C06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B8CFE3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454F5506" w14:textId="4F4C30C0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24,988</w:t>
            </w:r>
          </w:p>
        </w:tc>
      </w:tr>
      <w:tr w:rsidR="001955B3" w:rsidRPr="00D37206" w14:paraId="26DB3087" w14:textId="0F7DAD76" w:rsidTr="002A4775">
        <w:trPr>
          <w:trHeight w:val="270"/>
        </w:trPr>
        <w:tc>
          <w:tcPr>
            <w:tcW w:w="639" w:type="dxa"/>
            <w:vAlign w:val="center"/>
          </w:tcPr>
          <w:p w14:paraId="0243667F" w14:textId="7EC899CE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735BDD7" w14:textId="646498B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3C0CC0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6600A1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D704DF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6B608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A641C6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DA255B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BF0D1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6633B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3743905" w14:textId="38F70A1F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27,687</w:t>
            </w:r>
          </w:p>
        </w:tc>
      </w:tr>
      <w:tr w:rsidR="001955B3" w:rsidRPr="00D37206" w14:paraId="6077383B" w14:textId="7CBC54A5" w:rsidTr="002A4775">
        <w:trPr>
          <w:trHeight w:val="270"/>
        </w:trPr>
        <w:tc>
          <w:tcPr>
            <w:tcW w:w="639" w:type="dxa"/>
            <w:vAlign w:val="center"/>
          </w:tcPr>
          <w:p w14:paraId="4ECBBC07" w14:textId="4A3F81ED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1E1694F" w14:textId="6EBFCA96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F91D35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66848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FF8197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2,369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BF6014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79C2E8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DB2B9A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C8A159D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86BF3D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2,636</w:t>
            </w:r>
          </w:p>
        </w:tc>
        <w:tc>
          <w:tcPr>
            <w:tcW w:w="937" w:type="dxa"/>
            <w:vAlign w:val="center"/>
          </w:tcPr>
          <w:p w14:paraId="60084A5B" w14:textId="784C0EF7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26,496</w:t>
            </w:r>
          </w:p>
        </w:tc>
      </w:tr>
      <w:tr w:rsidR="001955B3" w:rsidRPr="00D37206" w14:paraId="0D80363F" w14:textId="39196E2F" w:rsidTr="002A4775">
        <w:trPr>
          <w:trHeight w:val="270"/>
        </w:trPr>
        <w:tc>
          <w:tcPr>
            <w:tcW w:w="639" w:type="dxa"/>
            <w:vAlign w:val="center"/>
          </w:tcPr>
          <w:p w14:paraId="0C285E9A" w14:textId="176D5211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lastRenderedPageBreak/>
              <w:t>39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8B50C45" w14:textId="78F939B9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A48EEE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0C0E77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93A21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7BDB19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1,817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3536724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A8B621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3,547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05FF8F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CDEE18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1FA4D4D9" w14:textId="18E7136B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17,632</w:t>
            </w:r>
          </w:p>
        </w:tc>
      </w:tr>
      <w:tr w:rsidR="001955B3" w:rsidRPr="00D37206" w14:paraId="41B79F92" w14:textId="11863F29" w:rsidTr="002A4775">
        <w:trPr>
          <w:trHeight w:val="270"/>
        </w:trPr>
        <w:tc>
          <w:tcPr>
            <w:tcW w:w="639" w:type="dxa"/>
            <w:vAlign w:val="center"/>
          </w:tcPr>
          <w:p w14:paraId="44647B63" w14:textId="7F573B93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AADC42A" w14:textId="03C1FF1C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74B385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BBDBE4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939344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297987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C176D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4F9970A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6240830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F5B040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6631AF74" w14:textId="73E0A2BF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12,716</w:t>
            </w:r>
          </w:p>
        </w:tc>
      </w:tr>
      <w:tr w:rsidR="001955B3" w:rsidRPr="00D37206" w14:paraId="32ED31A2" w14:textId="1B24F1C0" w:rsidTr="002A4775">
        <w:trPr>
          <w:trHeight w:val="270"/>
        </w:trPr>
        <w:tc>
          <w:tcPr>
            <w:tcW w:w="639" w:type="dxa"/>
            <w:vAlign w:val="center"/>
          </w:tcPr>
          <w:p w14:paraId="34D12E90" w14:textId="0FA3994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C718200" w14:textId="5DDE50DE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2,174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9950B4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5DF3F8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094B42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3CFDFAF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8C51A28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2,143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896BB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EF616A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2,109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CF25E2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735B08D8" w14:textId="0BD0600B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18,060</w:t>
            </w:r>
          </w:p>
        </w:tc>
      </w:tr>
      <w:tr w:rsidR="001955B3" w:rsidRPr="00D37206" w14:paraId="5AFDF9DF" w14:textId="066F4C38" w:rsidTr="002A4775">
        <w:trPr>
          <w:trHeight w:val="270"/>
        </w:trPr>
        <w:tc>
          <w:tcPr>
            <w:tcW w:w="639" w:type="dxa"/>
            <w:vAlign w:val="center"/>
          </w:tcPr>
          <w:p w14:paraId="4BEDBFE9" w14:textId="0E2ED0B0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095E84C" w14:textId="57F422F4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1FD7A4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4911B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2,952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2399975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1,772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6C100A3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5422C9B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6B60369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FADA976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44AF74C" w14:textId="77777777" w:rsidR="001955B3" w:rsidRPr="00D37206" w:rsidRDefault="001955B3" w:rsidP="001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937" w:type="dxa"/>
            <w:vAlign w:val="center"/>
          </w:tcPr>
          <w:p w14:paraId="76CBBCA8" w14:textId="540133C7" w:rsidR="001955B3" w:rsidRPr="00D37206" w:rsidRDefault="001955B3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20"/>
                <w:szCs w:val="20"/>
              </w:rPr>
              <w:t>26,711</w:t>
            </w:r>
          </w:p>
        </w:tc>
      </w:tr>
    </w:tbl>
    <w:p w14:paraId="2961C77B" w14:textId="4E146688" w:rsidR="00CA1338" w:rsidRPr="00D37206" w:rsidRDefault="00CA1338" w:rsidP="00CA1338"/>
    <w:p w14:paraId="7FAE60D8" w14:textId="5FC63ED2" w:rsidR="00EF78AD" w:rsidRPr="00D37206" w:rsidRDefault="00EF78AD" w:rsidP="00EF78AD"/>
    <w:p w14:paraId="5364DDF9" w14:textId="5FA47192" w:rsidR="00EF78AD" w:rsidRPr="00D37206" w:rsidRDefault="00EF78AD" w:rsidP="00EF78AD"/>
    <w:p w14:paraId="42A5DF42" w14:textId="7072AC0F" w:rsidR="00EF78AD" w:rsidRPr="00D37206" w:rsidRDefault="00EF78AD" w:rsidP="00EF78AD"/>
    <w:p w14:paraId="7A3FA76B" w14:textId="7706AA54" w:rsidR="00EF78AD" w:rsidRPr="00D37206" w:rsidRDefault="00EF78AD" w:rsidP="00EF78AD"/>
    <w:p w14:paraId="55C15F76" w14:textId="767810F3" w:rsidR="00EF78AD" w:rsidRPr="00D37206" w:rsidRDefault="00EF78AD" w:rsidP="00EF78AD"/>
    <w:p w14:paraId="772F275F" w14:textId="67065355" w:rsidR="00EF78AD" w:rsidRPr="00D37206" w:rsidRDefault="00EF78AD" w:rsidP="00EF78AD"/>
    <w:p w14:paraId="78B7CC67" w14:textId="3E29742B" w:rsidR="00EF78AD" w:rsidRPr="00D37206" w:rsidRDefault="00EF78AD" w:rsidP="00EF78AD"/>
    <w:p w14:paraId="575A6D10" w14:textId="4316D7AD" w:rsidR="00EF78AD" w:rsidRPr="00D37206" w:rsidRDefault="00EF78AD" w:rsidP="00EF78AD"/>
    <w:p w14:paraId="5E5CF205" w14:textId="2EBD926B" w:rsidR="00EF78AD" w:rsidRPr="00D37206" w:rsidRDefault="00EF78AD" w:rsidP="00EF78AD"/>
    <w:p w14:paraId="39A6DC3A" w14:textId="3BEDC5D4" w:rsidR="00EF78AD" w:rsidRPr="00D37206" w:rsidRDefault="00EF78AD" w:rsidP="00EF78AD">
      <w:pPr>
        <w:tabs>
          <w:tab w:val="left" w:pos="4555"/>
        </w:tabs>
      </w:pPr>
      <w:r w:rsidRPr="00D37206">
        <w:tab/>
      </w:r>
    </w:p>
    <w:p w14:paraId="2BCB1E8C" w14:textId="2A5FB41B" w:rsidR="00EF78AD" w:rsidRPr="00D37206" w:rsidRDefault="00EF78AD" w:rsidP="00EF78AD">
      <w:pPr>
        <w:tabs>
          <w:tab w:val="left" w:pos="4555"/>
        </w:tabs>
      </w:pPr>
    </w:p>
    <w:p w14:paraId="348D4215" w14:textId="2A2CE40A" w:rsidR="00EF78AD" w:rsidRPr="00D37206" w:rsidRDefault="00EF78AD" w:rsidP="00EF78AD">
      <w:pPr>
        <w:tabs>
          <w:tab w:val="left" w:pos="4555"/>
        </w:tabs>
      </w:pPr>
    </w:p>
    <w:p w14:paraId="17352741" w14:textId="6D2FB75C" w:rsidR="00EF78AD" w:rsidRPr="00D37206" w:rsidRDefault="00EF78AD" w:rsidP="00EF78AD">
      <w:pPr>
        <w:tabs>
          <w:tab w:val="left" w:pos="4555"/>
        </w:tabs>
      </w:pPr>
    </w:p>
    <w:p w14:paraId="5A9A40F4" w14:textId="6ABAA648" w:rsidR="00EF78AD" w:rsidRPr="00D37206" w:rsidRDefault="00EF78AD" w:rsidP="00EF78AD">
      <w:pPr>
        <w:tabs>
          <w:tab w:val="left" w:pos="4555"/>
        </w:tabs>
      </w:pPr>
    </w:p>
    <w:p w14:paraId="158A099A" w14:textId="6B9F0C92" w:rsidR="00EF78AD" w:rsidRPr="00D37206" w:rsidRDefault="00EF78AD" w:rsidP="00EF78AD">
      <w:pPr>
        <w:tabs>
          <w:tab w:val="left" w:pos="4555"/>
        </w:tabs>
      </w:pPr>
    </w:p>
    <w:p w14:paraId="4FB21CA6" w14:textId="7F01DD73" w:rsidR="00EF78AD" w:rsidRPr="00D37206" w:rsidRDefault="00EF78AD" w:rsidP="00EF78AD">
      <w:pPr>
        <w:tabs>
          <w:tab w:val="left" w:pos="4555"/>
        </w:tabs>
      </w:pPr>
    </w:p>
    <w:p w14:paraId="05997A1E" w14:textId="6BEE95C1" w:rsidR="00EF78AD" w:rsidRPr="00D37206" w:rsidRDefault="00EF78AD" w:rsidP="00EF78AD">
      <w:pPr>
        <w:tabs>
          <w:tab w:val="left" w:pos="4555"/>
        </w:tabs>
      </w:pPr>
    </w:p>
    <w:p w14:paraId="3AF40A8B" w14:textId="3F455308" w:rsidR="00EF78AD" w:rsidRPr="00D37206" w:rsidRDefault="00EF78AD" w:rsidP="00EF78AD">
      <w:pPr>
        <w:tabs>
          <w:tab w:val="left" w:pos="4555"/>
        </w:tabs>
      </w:pPr>
    </w:p>
    <w:p w14:paraId="618F4042" w14:textId="4FA10276" w:rsidR="00EF78AD" w:rsidRPr="00D37206" w:rsidRDefault="00EF78AD" w:rsidP="00EF78AD">
      <w:pPr>
        <w:tabs>
          <w:tab w:val="left" w:pos="4555"/>
        </w:tabs>
      </w:pPr>
    </w:p>
    <w:p w14:paraId="6EE84494" w14:textId="5F9BC831" w:rsidR="00EF78AD" w:rsidRPr="00D37206" w:rsidRDefault="00EF78AD" w:rsidP="00EF78AD">
      <w:pPr>
        <w:tabs>
          <w:tab w:val="left" w:pos="4555"/>
        </w:tabs>
      </w:pPr>
    </w:p>
    <w:p w14:paraId="765BE553" w14:textId="3E79A613" w:rsidR="00EF78AD" w:rsidRPr="00D37206" w:rsidRDefault="00EF78AD" w:rsidP="00EF78AD">
      <w:pPr>
        <w:tabs>
          <w:tab w:val="left" w:pos="4555"/>
        </w:tabs>
      </w:pPr>
    </w:p>
    <w:p w14:paraId="5BE509BB" w14:textId="7CB33B2C" w:rsidR="00EF78AD" w:rsidRPr="00D37206" w:rsidRDefault="00EF78AD" w:rsidP="00EF78AD">
      <w:pPr>
        <w:tabs>
          <w:tab w:val="left" w:pos="4555"/>
        </w:tabs>
      </w:pPr>
    </w:p>
    <w:p w14:paraId="02F20AF0" w14:textId="1A9A47B8" w:rsidR="00EF78AD" w:rsidRPr="00D37206" w:rsidRDefault="00EF78AD" w:rsidP="00EF78AD">
      <w:pPr>
        <w:tabs>
          <w:tab w:val="left" w:pos="4555"/>
        </w:tabs>
      </w:pPr>
    </w:p>
    <w:p w14:paraId="2BBE2FF8" w14:textId="3A430A92" w:rsidR="00EF78AD" w:rsidRPr="00D37206" w:rsidRDefault="00EF78AD" w:rsidP="00EF78AD">
      <w:pPr>
        <w:tabs>
          <w:tab w:val="left" w:pos="4555"/>
        </w:tabs>
      </w:pPr>
    </w:p>
    <w:p w14:paraId="38F955D6" w14:textId="505EC191" w:rsidR="00EF78AD" w:rsidRPr="00D37206" w:rsidRDefault="00EF78AD" w:rsidP="00EF78AD">
      <w:pPr>
        <w:tabs>
          <w:tab w:val="left" w:pos="4555"/>
        </w:tabs>
      </w:pPr>
    </w:p>
    <w:p w14:paraId="4BBA096D" w14:textId="68CB4A5F" w:rsidR="008A3BC0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2" w:name="_Toc137435142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12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      Data Uji MSI Beban Kerja (X2)</w:t>
      </w:r>
      <w:bookmarkEnd w:id="32"/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59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37"/>
      </w:tblGrid>
      <w:tr w:rsidR="002A4775" w:rsidRPr="00D37206" w14:paraId="60493D77" w14:textId="0C25496D" w:rsidTr="002A4775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CF2CD" w14:textId="2A2E066C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D"/>
              </w:rPr>
              <w:t>Resp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24F" w14:textId="37AAC7BA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en-ID"/>
              </w:rPr>
              <w:t>Succesive Interval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8B61" w14:textId="0310E8D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Total Skor</w:t>
            </w:r>
          </w:p>
        </w:tc>
      </w:tr>
      <w:tr w:rsidR="002A4775" w:rsidRPr="00D37206" w14:paraId="71948C57" w14:textId="4AB5C53B" w:rsidTr="002A4775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402" w14:textId="7777777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3FB" w14:textId="0C96D701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7A6" w14:textId="2568C24D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1B3" w14:textId="3EF2D90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410" w14:textId="057C658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20F5" w14:textId="104F447C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13FF" w14:textId="4C03001E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1EF" w14:textId="2A286C2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E8F" w14:textId="6BC99AD6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1C0" w14:textId="3045E3F4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20E" w14:textId="0446C3D0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DDE" w14:textId="29D2B092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BC3" w14:textId="12CC98C0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7EF" w14:textId="4E0CAAB5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B79" w14:textId="56FDBAFE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E04" w14:textId="5EFB88EC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038" w14:textId="72C0C01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  <w:t>16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CBB" w14:textId="77777777" w:rsidR="002A4775" w:rsidRPr="00D37206" w:rsidRDefault="002A4775" w:rsidP="007D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D"/>
              </w:rPr>
            </w:pPr>
          </w:p>
        </w:tc>
      </w:tr>
      <w:tr w:rsidR="002A4775" w:rsidRPr="00D37206" w14:paraId="053A2B95" w14:textId="7F9292AB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3B6" w14:textId="36393D2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A4D" w14:textId="6DCDBA0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0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0C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869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9E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8F9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D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72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C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F2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8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15A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34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8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3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17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7ED" w14:textId="3F9276E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57,561</w:t>
            </w:r>
          </w:p>
        </w:tc>
      </w:tr>
      <w:tr w:rsidR="002A4775" w:rsidRPr="00D37206" w14:paraId="70ECCC60" w14:textId="0164080B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234" w14:textId="4CEC561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B571" w14:textId="3714BB3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06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1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C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3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5B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AF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C4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E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24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18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777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17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83F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1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21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269" w14:textId="70E9218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47,473</w:t>
            </w:r>
          </w:p>
        </w:tc>
      </w:tr>
      <w:tr w:rsidR="002A4775" w:rsidRPr="00D37206" w14:paraId="1F897C8D" w14:textId="77BBCA9F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FF9" w14:textId="21B078E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75C9" w14:textId="0CEA341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84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AD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7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87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9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10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A3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580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2C3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C0E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63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6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31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9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04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3177" w14:textId="3AB9656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41,311</w:t>
            </w:r>
          </w:p>
        </w:tc>
      </w:tr>
      <w:tr w:rsidR="002A4775" w:rsidRPr="00D37206" w14:paraId="56E70327" w14:textId="4ACB9E3D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076" w14:textId="0A1B95C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7FF" w14:textId="3386203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C7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4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60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3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4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91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11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213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BE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D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7E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7E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D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4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9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551" w14:textId="757332F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52,417</w:t>
            </w:r>
          </w:p>
        </w:tc>
      </w:tr>
      <w:tr w:rsidR="002A4775" w:rsidRPr="00D37206" w14:paraId="04FD1FBC" w14:textId="230FBF06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F69" w14:textId="5F4ECFC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DA6" w14:textId="7A774BF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B6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7EA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25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0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8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3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9E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6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A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40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39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D1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C3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0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A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E4E" w14:textId="5F765FA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56,370</w:t>
            </w:r>
          </w:p>
        </w:tc>
      </w:tr>
      <w:tr w:rsidR="002A4775" w:rsidRPr="00D37206" w14:paraId="65FEBAE9" w14:textId="1C6BD35D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CAA" w14:textId="6D86249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1FB" w14:textId="174F829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D5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03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29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E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61F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0A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E5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38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2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7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E35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3A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6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D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E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A85" w14:textId="5B407FA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55,339</w:t>
            </w:r>
          </w:p>
        </w:tc>
      </w:tr>
      <w:tr w:rsidR="002A4775" w:rsidRPr="00D37206" w14:paraId="13154C43" w14:textId="406FCD8F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27B" w14:textId="4E36952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74D" w14:textId="22C588B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AC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C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4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0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6F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4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45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118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86A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EF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48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A4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71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CC0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5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523" w14:textId="546F134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56,366</w:t>
            </w:r>
          </w:p>
        </w:tc>
      </w:tr>
      <w:tr w:rsidR="002A4775" w:rsidRPr="00D37206" w14:paraId="41EDCB84" w14:textId="22F08F8E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A54" w14:textId="1F04494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A87" w14:textId="2FCF27A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BC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C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1E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49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FA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01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C6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C5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5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CE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74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B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F7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C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4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B23" w14:textId="44432ED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56,277</w:t>
            </w:r>
          </w:p>
        </w:tc>
      </w:tr>
      <w:tr w:rsidR="002A4775" w:rsidRPr="00D37206" w14:paraId="54BD0894" w14:textId="3F77FB4E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43D" w14:textId="027C731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D3B" w14:textId="3A2EACA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7F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5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93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A8A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7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5B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4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58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F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628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6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B2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B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2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698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503" w14:textId="6068896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49,218</w:t>
            </w:r>
          </w:p>
        </w:tc>
      </w:tr>
      <w:tr w:rsidR="002A4775" w:rsidRPr="00D37206" w14:paraId="305C6778" w14:textId="47C30797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493" w14:textId="0ADD15F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F9F1" w14:textId="6729610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D2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1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D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2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AC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F3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E1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D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4F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D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B8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B9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3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2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6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D4E" w14:textId="256B2C9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52,725</w:t>
            </w:r>
          </w:p>
        </w:tc>
      </w:tr>
      <w:tr w:rsidR="002A4775" w:rsidRPr="00D37206" w14:paraId="341211EA" w14:textId="47305DD2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C62" w14:textId="4265BFF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66D" w14:textId="6F5F9EF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A9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E4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5F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F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08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F7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1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C2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98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E5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D9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6B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6CD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25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F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BE1" w14:textId="1B99D12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54,819</w:t>
            </w:r>
          </w:p>
        </w:tc>
      </w:tr>
      <w:tr w:rsidR="002A4775" w:rsidRPr="00D37206" w14:paraId="4F2ADD6E" w14:textId="0B16515F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02C" w14:textId="42B8105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02C" w14:textId="6813465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5A5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C5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A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D2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85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CB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CE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6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B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DC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56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0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E29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B8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337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9B0" w14:textId="76FA9A0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39,798</w:t>
            </w:r>
          </w:p>
        </w:tc>
      </w:tr>
      <w:tr w:rsidR="002A4775" w:rsidRPr="00D37206" w14:paraId="021B6CF0" w14:textId="1049AD47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13E" w14:textId="1C4AFA0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B34" w14:textId="76D6764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F65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A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3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D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3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3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E24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7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0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009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46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2D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0D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21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E1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57A" w14:textId="06F3702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51,749</w:t>
            </w:r>
          </w:p>
        </w:tc>
      </w:tr>
      <w:tr w:rsidR="002A4775" w:rsidRPr="00D37206" w14:paraId="38686E22" w14:textId="296FAB5D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D7F" w14:textId="1D1D0FD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B4E" w14:textId="272A8F6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11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E6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51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4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AC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29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90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CB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FD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CE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F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C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9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34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6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3F2" w14:textId="44228D2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38,018</w:t>
            </w:r>
          </w:p>
        </w:tc>
      </w:tr>
      <w:tr w:rsidR="002A4775" w:rsidRPr="00D37206" w14:paraId="281BA15E" w14:textId="7988B77D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D9C1" w14:textId="095358B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E61" w14:textId="62CEA22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2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D8A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01F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60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9A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0C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DB7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B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2A5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E2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8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7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72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7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D5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8AE" w14:textId="7C8E6DE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37,955</w:t>
            </w:r>
          </w:p>
        </w:tc>
      </w:tr>
      <w:tr w:rsidR="002A4775" w:rsidRPr="00D37206" w14:paraId="31ABABA7" w14:textId="0DC94ED7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A8E" w14:textId="4A5D129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64AC" w14:textId="1C648E1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5E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FEA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E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20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86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C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E5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9D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B9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51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4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63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FD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D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5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59" w14:textId="7F1B3B7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57,580</w:t>
            </w:r>
          </w:p>
        </w:tc>
      </w:tr>
      <w:tr w:rsidR="002A4775" w:rsidRPr="00D37206" w14:paraId="030F9BB2" w14:textId="49D818D8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F7D" w14:textId="420B37C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F6D1" w14:textId="2FF5354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EE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8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19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F0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7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A0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E5F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04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A0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89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E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8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B8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4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A4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86" w14:textId="52C52A8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37,119</w:t>
            </w:r>
          </w:p>
        </w:tc>
      </w:tr>
      <w:tr w:rsidR="002A4775" w:rsidRPr="00D37206" w14:paraId="16E51578" w14:textId="1B9AEAFF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A510" w14:textId="6C243A8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87A" w14:textId="0D3E487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F54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AD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01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27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3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24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C5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4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4B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1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5A6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99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4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F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D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DA6" w14:textId="70FC94D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35,384</w:t>
            </w:r>
          </w:p>
        </w:tc>
      </w:tr>
      <w:tr w:rsidR="002A4775" w:rsidRPr="00D37206" w14:paraId="5CB73FD5" w14:textId="2F509EF3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A8A" w14:textId="7D3B0BC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862" w14:textId="6E622F6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5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9E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2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73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0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28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A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B3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A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E0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7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32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3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4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5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B5B" w14:textId="24E5FCB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61,170</w:t>
            </w:r>
          </w:p>
        </w:tc>
      </w:tr>
      <w:tr w:rsidR="002A4775" w:rsidRPr="00D37206" w14:paraId="22E3A8B2" w14:textId="56CACC0C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349" w14:textId="0D22892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06B" w14:textId="3BC402E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43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39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6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2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BE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E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CF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0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9D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7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18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53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AB2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2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53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7F8" w14:textId="261D4D8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42,624</w:t>
            </w:r>
          </w:p>
        </w:tc>
      </w:tr>
      <w:tr w:rsidR="002A4775" w:rsidRPr="00D37206" w14:paraId="79132672" w14:textId="2EBE463E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267" w14:textId="19449AF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7422" w14:textId="4E0954A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A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3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4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6B2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F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8C7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8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2B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A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E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F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43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C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69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65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77F" w14:textId="4D3310D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43,110</w:t>
            </w:r>
          </w:p>
        </w:tc>
      </w:tr>
      <w:tr w:rsidR="002A4775" w:rsidRPr="00D37206" w14:paraId="769D8119" w14:textId="20EFFE36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B52" w14:textId="6D038B6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3D7" w14:textId="6FF48D4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5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7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2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50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7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A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8C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20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9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97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85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2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C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7C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3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6C0" w14:textId="3B1A3D8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60,021</w:t>
            </w:r>
          </w:p>
        </w:tc>
      </w:tr>
      <w:tr w:rsidR="002A4775" w:rsidRPr="00D37206" w14:paraId="680883B7" w14:textId="17F35205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710" w14:textId="19D27F0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D3A" w14:textId="32D0C30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8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2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2C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C8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72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2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412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2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C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66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E2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FA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18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B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5F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B1E" w14:textId="78B6748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40,073</w:t>
            </w:r>
          </w:p>
        </w:tc>
      </w:tr>
      <w:tr w:rsidR="002A4775" w:rsidRPr="00D37206" w14:paraId="6AD8D8D6" w14:textId="0D4EDBAC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691" w14:textId="19A9733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2E7" w14:textId="1933C10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3F3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FCC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89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6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6F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1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C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A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E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9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D0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7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5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F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D5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0D02" w14:textId="0AA2144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49,002</w:t>
            </w:r>
          </w:p>
        </w:tc>
      </w:tr>
      <w:tr w:rsidR="002A4775" w:rsidRPr="00D37206" w14:paraId="79EB4300" w14:textId="3E55D00E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396" w14:textId="1184F8F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ADA" w14:textId="7B800E6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F0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D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F9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9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B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0C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9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F8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E6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B8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6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2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327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2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6A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8A1D" w14:textId="06F08D3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42,030</w:t>
            </w:r>
          </w:p>
        </w:tc>
      </w:tr>
      <w:tr w:rsidR="002A4775" w:rsidRPr="00D37206" w14:paraId="3300AF67" w14:textId="248E835B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D73" w14:textId="7C472CA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226" w14:textId="062629C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7C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D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A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A5D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E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6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1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8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2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B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9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41F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2D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6A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1E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79D" w14:textId="5565100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46,855</w:t>
            </w:r>
          </w:p>
        </w:tc>
      </w:tr>
      <w:tr w:rsidR="002A4775" w:rsidRPr="00D37206" w14:paraId="09343962" w14:textId="07FAC571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3DE" w14:textId="3C01DEB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076" w14:textId="742AF7B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1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1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DD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90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FD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16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25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3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C6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48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66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1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2D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B6F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31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464" w14:textId="2125A39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46,634</w:t>
            </w:r>
          </w:p>
        </w:tc>
      </w:tr>
      <w:tr w:rsidR="002A4775" w:rsidRPr="00D37206" w14:paraId="493E9A38" w14:textId="3B01EDD7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C03" w14:textId="7E96682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A66" w14:textId="0B6BA6B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595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A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D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4F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60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3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2F7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FD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D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B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7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7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4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0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9C4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EF4" w14:textId="3C0245D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38,134</w:t>
            </w:r>
          </w:p>
        </w:tc>
      </w:tr>
      <w:tr w:rsidR="002A4775" w:rsidRPr="00D37206" w14:paraId="34B91C3F" w14:textId="3CC66C47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24A" w14:textId="2691DFD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50F" w14:textId="1430634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24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7A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58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55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D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4F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A7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F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55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6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1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C3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7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E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AD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C061" w14:textId="3E3DABA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61,416</w:t>
            </w:r>
          </w:p>
        </w:tc>
      </w:tr>
      <w:tr w:rsidR="002A4775" w:rsidRPr="00D37206" w14:paraId="1A36F58C" w14:textId="39C501E3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43B" w14:textId="1A3273E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891" w14:textId="52F92AA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7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99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6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1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1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33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63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79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7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4F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1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0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CA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2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7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13A" w14:textId="5EEF3D7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37,453</w:t>
            </w:r>
          </w:p>
        </w:tc>
      </w:tr>
      <w:tr w:rsidR="002A4775" w:rsidRPr="00D37206" w14:paraId="3FDC1C31" w14:textId="78959E03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26D" w14:textId="25C61C7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EE3" w14:textId="0708C3E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8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A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7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1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E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6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5D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6E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E2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3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850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D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DA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D92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B1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12B" w14:textId="1B1624F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52,967</w:t>
            </w:r>
          </w:p>
        </w:tc>
      </w:tr>
      <w:tr w:rsidR="002A4775" w:rsidRPr="00D37206" w14:paraId="5D3992A4" w14:textId="6F8E4DA2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264" w14:textId="2D9E3AE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309" w14:textId="21A2ACC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B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7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AC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8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77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DC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A4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C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0F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03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6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C6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D1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793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7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36D7" w14:textId="3B94378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56,479</w:t>
            </w:r>
          </w:p>
        </w:tc>
      </w:tr>
      <w:tr w:rsidR="002A4775" w:rsidRPr="00D37206" w14:paraId="5B2D8ABC" w14:textId="17559AAB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48A" w14:textId="51D13AB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91B" w14:textId="4A50421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70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D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8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65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4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C6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8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E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6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346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51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6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553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2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0A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D50" w14:textId="4022E0D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64,881</w:t>
            </w:r>
          </w:p>
        </w:tc>
      </w:tr>
      <w:tr w:rsidR="002A4775" w:rsidRPr="00D37206" w14:paraId="5E01B62D" w14:textId="1471E2F0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8AF" w14:textId="4809CB2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46DA" w14:textId="1D31B93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35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E8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F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5B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8C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F6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82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24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6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70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F5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BE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FE8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4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8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1BD" w14:textId="1517F3F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41,760</w:t>
            </w:r>
          </w:p>
        </w:tc>
      </w:tr>
      <w:tr w:rsidR="002A4775" w:rsidRPr="00D37206" w14:paraId="24021D49" w14:textId="73E46478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630" w14:textId="0F19D3C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1B0" w14:textId="68CEA06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1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67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5B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94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6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9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C6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84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C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D2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F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5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1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BB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F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6B1" w14:textId="52F81BF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52,253</w:t>
            </w:r>
          </w:p>
        </w:tc>
      </w:tr>
      <w:tr w:rsidR="002A4775" w:rsidRPr="00D37206" w14:paraId="101E0082" w14:textId="47DD8AF5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6DD" w14:textId="436B570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4FD7" w14:textId="584D972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8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7B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1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D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37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35C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7F9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6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A5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5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A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9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D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C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2C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DDC" w14:textId="13565BA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42,951</w:t>
            </w:r>
          </w:p>
        </w:tc>
      </w:tr>
      <w:tr w:rsidR="002A4775" w:rsidRPr="00D37206" w14:paraId="654C197F" w14:textId="4B086721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2E5" w14:textId="0C4BD75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182" w14:textId="1BEA3AF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0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EC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8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5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B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E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52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5DC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D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A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9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0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05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45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E66" w14:textId="7307E07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61,356</w:t>
            </w:r>
          </w:p>
        </w:tc>
      </w:tr>
      <w:tr w:rsidR="002A4775" w:rsidRPr="00D37206" w14:paraId="6007D489" w14:textId="0C8B87A1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A768" w14:textId="3FD314B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4B0" w14:textId="2C6F8EE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AE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BB2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3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B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6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A2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2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CA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87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58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48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8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742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5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8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448" w14:textId="103B7FF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41,443</w:t>
            </w:r>
          </w:p>
        </w:tc>
      </w:tr>
      <w:tr w:rsidR="002A4775" w:rsidRPr="00D37206" w14:paraId="2E20D8E6" w14:textId="04E89239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D8D" w14:textId="604D144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7DC" w14:textId="29280DC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1F7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9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D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442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D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39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AE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97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8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A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E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F1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E7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7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84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60B" w14:textId="55A9D4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47,680</w:t>
            </w:r>
          </w:p>
        </w:tc>
      </w:tr>
      <w:tr w:rsidR="002A4775" w:rsidRPr="00D37206" w14:paraId="1C5179E6" w14:textId="1777CCD3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609" w14:textId="04C5C86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880" w14:textId="10911B6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2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A82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9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0A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7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F6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345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090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A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3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D8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5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F2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017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C6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28C" w14:textId="6F48C4F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37,741</w:t>
            </w:r>
          </w:p>
        </w:tc>
      </w:tr>
      <w:tr w:rsidR="002A4775" w:rsidRPr="00D37206" w14:paraId="6840AA8E" w14:textId="21AC5208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95B" w14:textId="3D60148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065" w14:textId="7AB832E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CB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4C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3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0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46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A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9A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2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9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4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5C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8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B5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D0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A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4,401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C955" w14:textId="55B98C4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57,484</w:t>
            </w:r>
          </w:p>
        </w:tc>
      </w:tr>
      <w:tr w:rsidR="002A4775" w:rsidRPr="00D37206" w14:paraId="6C5C5467" w14:textId="59DFA635" w:rsidTr="002A477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5287" w14:textId="01A85B8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080" w14:textId="3755F5B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C1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40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37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0B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E8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A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5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07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C1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9C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D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2,319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2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1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C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93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  <w:t>3,097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B" w14:textId="4A484BF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hAnsi="Times New Roman" w:cs="Times New Roman"/>
                <w:sz w:val="16"/>
                <w:szCs w:val="16"/>
              </w:rPr>
              <w:t>34,935</w:t>
            </w:r>
          </w:p>
        </w:tc>
      </w:tr>
    </w:tbl>
    <w:p w14:paraId="5B20F35F" w14:textId="1B89A39C" w:rsidR="00EF78AD" w:rsidRPr="00D37206" w:rsidRDefault="00EF78AD" w:rsidP="002A4775">
      <w:pPr>
        <w:rPr>
          <w:sz w:val="16"/>
          <w:szCs w:val="16"/>
        </w:rPr>
      </w:pPr>
    </w:p>
    <w:p w14:paraId="0A564C46" w14:textId="2BB8E08A" w:rsidR="00084EC4" w:rsidRPr="00D37206" w:rsidRDefault="00084EC4" w:rsidP="00084EC4">
      <w:pPr>
        <w:rPr>
          <w:sz w:val="16"/>
          <w:szCs w:val="16"/>
        </w:rPr>
      </w:pPr>
    </w:p>
    <w:p w14:paraId="6E8AD011" w14:textId="5E5D1662" w:rsidR="00084EC4" w:rsidRPr="00D37206" w:rsidRDefault="00084EC4" w:rsidP="00084EC4">
      <w:pPr>
        <w:rPr>
          <w:sz w:val="16"/>
          <w:szCs w:val="16"/>
        </w:rPr>
      </w:pPr>
    </w:p>
    <w:p w14:paraId="34309155" w14:textId="46443AA7" w:rsidR="00084EC4" w:rsidRPr="00D37206" w:rsidRDefault="00084EC4" w:rsidP="00084EC4">
      <w:pPr>
        <w:rPr>
          <w:sz w:val="16"/>
          <w:szCs w:val="16"/>
        </w:rPr>
      </w:pPr>
    </w:p>
    <w:p w14:paraId="428AEB2A" w14:textId="666C8392" w:rsidR="00084EC4" w:rsidRPr="00D37206" w:rsidRDefault="00084EC4" w:rsidP="00084EC4">
      <w:pPr>
        <w:rPr>
          <w:sz w:val="16"/>
          <w:szCs w:val="16"/>
        </w:rPr>
      </w:pPr>
    </w:p>
    <w:p w14:paraId="6C0065A8" w14:textId="6648D444" w:rsidR="00084EC4" w:rsidRPr="00D37206" w:rsidRDefault="00084EC4" w:rsidP="00084EC4">
      <w:pPr>
        <w:rPr>
          <w:sz w:val="16"/>
          <w:szCs w:val="16"/>
        </w:rPr>
      </w:pPr>
    </w:p>
    <w:p w14:paraId="130426D2" w14:textId="21521245" w:rsidR="00084EC4" w:rsidRPr="00D37206" w:rsidRDefault="00084EC4" w:rsidP="00084EC4">
      <w:pPr>
        <w:rPr>
          <w:sz w:val="16"/>
          <w:szCs w:val="16"/>
        </w:rPr>
      </w:pPr>
    </w:p>
    <w:p w14:paraId="64939B95" w14:textId="0DC49E04" w:rsidR="00084EC4" w:rsidRPr="00D37206" w:rsidRDefault="00084EC4" w:rsidP="00084EC4">
      <w:pPr>
        <w:rPr>
          <w:sz w:val="16"/>
          <w:szCs w:val="16"/>
        </w:rPr>
      </w:pPr>
    </w:p>
    <w:p w14:paraId="4AEEAEBC" w14:textId="41B22D60" w:rsidR="00084EC4" w:rsidRPr="00D37206" w:rsidRDefault="00084EC4" w:rsidP="00084EC4">
      <w:pPr>
        <w:rPr>
          <w:sz w:val="16"/>
          <w:szCs w:val="16"/>
        </w:rPr>
      </w:pPr>
    </w:p>
    <w:p w14:paraId="6B8395DD" w14:textId="32191EE5" w:rsidR="00084EC4" w:rsidRPr="00D37206" w:rsidRDefault="00084EC4" w:rsidP="00084EC4">
      <w:pPr>
        <w:rPr>
          <w:sz w:val="16"/>
          <w:szCs w:val="16"/>
        </w:rPr>
      </w:pPr>
    </w:p>
    <w:p w14:paraId="08C30858" w14:textId="3D23C095" w:rsidR="00084EC4" w:rsidRPr="00D37206" w:rsidRDefault="00084EC4" w:rsidP="00084EC4">
      <w:pPr>
        <w:rPr>
          <w:sz w:val="16"/>
          <w:szCs w:val="16"/>
        </w:rPr>
      </w:pPr>
    </w:p>
    <w:p w14:paraId="1F9FD8D7" w14:textId="524E793C" w:rsidR="00084EC4" w:rsidRPr="00D37206" w:rsidRDefault="00084EC4" w:rsidP="00084EC4">
      <w:pPr>
        <w:rPr>
          <w:sz w:val="16"/>
          <w:szCs w:val="16"/>
        </w:rPr>
      </w:pPr>
    </w:p>
    <w:p w14:paraId="278DD76D" w14:textId="078E4844" w:rsidR="00084EC4" w:rsidRPr="00D37206" w:rsidRDefault="00084EC4" w:rsidP="00084EC4">
      <w:pPr>
        <w:rPr>
          <w:sz w:val="16"/>
          <w:szCs w:val="16"/>
        </w:rPr>
      </w:pPr>
    </w:p>
    <w:p w14:paraId="7877201B" w14:textId="0D17AFFC" w:rsidR="00084EC4" w:rsidRPr="00D37206" w:rsidRDefault="00084EC4" w:rsidP="00084EC4">
      <w:pPr>
        <w:rPr>
          <w:sz w:val="16"/>
          <w:szCs w:val="16"/>
        </w:rPr>
      </w:pPr>
    </w:p>
    <w:p w14:paraId="60C719E8" w14:textId="5139BE6F" w:rsidR="00084EC4" w:rsidRPr="00D37206" w:rsidRDefault="00084EC4" w:rsidP="00084EC4">
      <w:pPr>
        <w:rPr>
          <w:sz w:val="16"/>
          <w:szCs w:val="16"/>
        </w:rPr>
      </w:pPr>
    </w:p>
    <w:p w14:paraId="2F4B8A68" w14:textId="000988B5" w:rsidR="00084EC4" w:rsidRPr="00D37206" w:rsidRDefault="00084EC4" w:rsidP="00084EC4">
      <w:pPr>
        <w:rPr>
          <w:sz w:val="16"/>
          <w:szCs w:val="16"/>
        </w:rPr>
      </w:pPr>
    </w:p>
    <w:p w14:paraId="08CE41D4" w14:textId="6BC00CB9" w:rsidR="00084EC4" w:rsidRPr="00D37206" w:rsidRDefault="00084EC4" w:rsidP="00084EC4">
      <w:pPr>
        <w:rPr>
          <w:sz w:val="16"/>
          <w:szCs w:val="16"/>
        </w:rPr>
      </w:pPr>
    </w:p>
    <w:p w14:paraId="41B5113B" w14:textId="5A62EE28" w:rsidR="00084EC4" w:rsidRPr="00D37206" w:rsidRDefault="00084EC4" w:rsidP="00084EC4">
      <w:pPr>
        <w:rPr>
          <w:sz w:val="16"/>
          <w:szCs w:val="16"/>
        </w:rPr>
      </w:pPr>
    </w:p>
    <w:p w14:paraId="205759B0" w14:textId="521870A8" w:rsidR="00084EC4" w:rsidRPr="00D37206" w:rsidRDefault="00084EC4" w:rsidP="00084EC4">
      <w:pPr>
        <w:rPr>
          <w:sz w:val="16"/>
          <w:szCs w:val="16"/>
        </w:rPr>
      </w:pPr>
    </w:p>
    <w:p w14:paraId="0EA6ADF5" w14:textId="2B6C4A13" w:rsidR="00084EC4" w:rsidRPr="00D37206" w:rsidRDefault="00084EC4" w:rsidP="00084EC4">
      <w:pPr>
        <w:rPr>
          <w:sz w:val="16"/>
          <w:szCs w:val="16"/>
        </w:rPr>
      </w:pPr>
    </w:p>
    <w:p w14:paraId="74628BF9" w14:textId="03A0BDD5" w:rsidR="00084EC4" w:rsidRPr="00D37206" w:rsidRDefault="00084EC4" w:rsidP="00084EC4">
      <w:pPr>
        <w:rPr>
          <w:sz w:val="16"/>
          <w:szCs w:val="16"/>
        </w:rPr>
      </w:pPr>
    </w:p>
    <w:p w14:paraId="489F36EC" w14:textId="1F0ACB76" w:rsidR="00084EC4" w:rsidRPr="00D37206" w:rsidRDefault="00084EC4" w:rsidP="00084EC4">
      <w:pPr>
        <w:rPr>
          <w:sz w:val="16"/>
          <w:szCs w:val="16"/>
        </w:rPr>
      </w:pPr>
    </w:p>
    <w:p w14:paraId="7C2C2B88" w14:textId="458EED0D" w:rsidR="00084EC4" w:rsidRPr="00D37206" w:rsidRDefault="00084EC4" w:rsidP="00084EC4">
      <w:pPr>
        <w:rPr>
          <w:sz w:val="16"/>
          <w:szCs w:val="16"/>
        </w:rPr>
      </w:pPr>
    </w:p>
    <w:p w14:paraId="1728F440" w14:textId="192EFDA4" w:rsidR="00084EC4" w:rsidRPr="00D37206" w:rsidRDefault="00084EC4" w:rsidP="00084EC4">
      <w:pPr>
        <w:rPr>
          <w:sz w:val="16"/>
          <w:szCs w:val="16"/>
        </w:rPr>
      </w:pPr>
    </w:p>
    <w:p w14:paraId="3AC52D82" w14:textId="396F9F28" w:rsidR="00084EC4" w:rsidRPr="00D37206" w:rsidRDefault="00084EC4" w:rsidP="00084EC4">
      <w:pPr>
        <w:rPr>
          <w:sz w:val="16"/>
          <w:szCs w:val="16"/>
        </w:rPr>
      </w:pPr>
    </w:p>
    <w:p w14:paraId="0A398D96" w14:textId="5CF974FA" w:rsidR="00084EC4" w:rsidRPr="00D37206" w:rsidRDefault="00084EC4" w:rsidP="00084EC4">
      <w:pPr>
        <w:rPr>
          <w:sz w:val="16"/>
          <w:szCs w:val="16"/>
        </w:rPr>
      </w:pPr>
    </w:p>
    <w:p w14:paraId="69099194" w14:textId="2F22D726" w:rsidR="00084EC4" w:rsidRPr="00D37206" w:rsidRDefault="00084EC4" w:rsidP="00084EC4">
      <w:pPr>
        <w:rPr>
          <w:sz w:val="16"/>
          <w:szCs w:val="16"/>
        </w:rPr>
      </w:pPr>
    </w:p>
    <w:p w14:paraId="66A4945C" w14:textId="52DC792B" w:rsidR="00084EC4" w:rsidRPr="00D37206" w:rsidRDefault="00084EC4" w:rsidP="00084EC4">
      <w:pPr>
        <w:rPr>
          <w:sz w:val="16"/>
          <w:szCs w:val="16"/>
        </w:rPr>
      </w:pPr>
    </w:p>
    <w:p w14:paraId="6F21481A" w14:textId="6AD7F358" w:rsidR="00084EC4" w:rsidRPr="00D37206" w:rsidRDefault="00084EC4" w:rsidP="00084EC4">
      <w:pPr>
        <w:rPr>
          <w:sz w:val="16"/>
          <w:szCs w:val="16"/>
        </w:rPr>
      </w:pPr>
    </w:p>
    <w:p w14:paraId="799F785E" w14:textId="3942189E" w:rsidR="00084EC4" w:rsidRPr="00D37206" w:rsidRDefault="00084EC4" w:rsidP="00084EC4">
      <w:pPr>
        <w:tabs>
          <w:tab w:val="left" w:pos="3368"/>
        </w:tabs>
        <w:rPr>
          <w:sz w:val="16"/>
          <w:szCs w:val="16"/>
        </w:rPr>
      </w:pPr>
      <w:r w:rsidRPr="00D37206">
        <w:rPr>
          <w:sz w:val="16"/>
          <w:szCs w:val="16"/>
        </w:rPr>
        <w:tab/>
      </w:r>
    </w:p>
    <w:p w14:paraId="37B73C8A" w14:textId="0B9A5D7E" w:rsidR="00084EC4" w:rsidRPr="00D37206" w:rsidRDefault="00084EC4" w:rsidP="00084EC4">
      <w:pPr>
        <w:tabs>
          <w:tab w:val="left" w:pos="3368"/>
        </w:tabs>
        <w:rPr>
          <w:sz w:val="16"/>
          <w:szCs w:val="16"/>
        </w:rPr>
      </w:pPr>
    </w:p>
    <w:p w14:paraId="3C0158B4" w14:textId="1AB4D87F" w:rsidR="00084EC4" w:rsidRPr="00D37206" w:rsidRDefault="00084EC4" w:rsidP="00084EC4">
      <w:pPr>
        <w:tabs>
          <w:tab w:val="left" w:pos="3368"/>
        </w:tabs>
        <w:rPr>
          <w:sz w:val="16"/>
          <w:szCs w:val="16"/>
        </w:rPr>
      </w:pPr>
    </w:p>
    <w:p w14:paraId="26E23137" w14:textId="44631A2D" w:rsidR="00084EC4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3" w:name="_Toc137435143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13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          Data Uji MSI </w:t>
      </w:r>
      <w:r w:rsidRPr="00D3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Job Insecurity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(X3)</w:t>
      </w:r>
      <w:bookmarkEnd w:id="33"/>
    </w:p>
    <w:tbl>
      <w:tblPr>
        <w:tblW w:w="85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2A4775" w:rsidRPr="00D37206" w14:paraId="44A9B10A" w14:textId="061AD28E" w:rsidTr="002A4775">
        <w:trPr>
          <w:trHeight w:val="330"/>
        </w:trPr>
        <w:tc>
          <w:tcPr>
            <w:tcW w:w="0" w:type="auto"/>
            <w:vMerge w:val="restart"/>
            <w:vAlign w:val="center"/>
          </w:tcPr>
          <w:p w14:paraId="6EA58BF2" w14:textId="32AA0592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14:paraId="78BB4DEF" w14:textId="2A6AF0D6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en-ID"/>
              </w:rPr>
              <w:t>Succesive Interval</w:t>
            </w:r>
          </w:p>
        </w:tc>
        <w:tc>
          <w:tcPr>
            <w:tcW w:w="718" w:type="dxa"/>
            <w:vMerge w:val="restart"/>
            <w:vAlign w:val="center"/>
          </w:tcPr>
          <w:p w14:paraId="4E0C3F11" w14:textId="2AF4738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Total Skor</w:t>
            </w:r>
          </w:p>
        </w:tc>
      </w:tr>
      <w:tr w:rsidR="002A4775" w:rsidRPr="00D37206" w14:paraId="0535F88F" w14:textId="46DC52D5" w:rsidTr="002A4775">
        <w:trPr>
          <w:trHeight w:val="330"/>
        </w:trPr>
        <w:tc>
          <w:tcPr>
            <w:tcW w:w="0" w:type="auto"/>
            <w:vMerge/>
            <w:vAlign w:val="center"/>
          </w:tcPr>
          <w:p w14:paraId="1896E86D" w14:textId="7777777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99B62" w14:textId="58A34FEE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AD4C5" w14:textId="0C3E38A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15F0F" w14:textId="4A101451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8A5F5" w14:textId="1A6D1BC2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363DF" w14:textId="66CE9433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B40DF" w14:textId="1E18679C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48334" w14:textId="294B818C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A33B7" w14:textId="1453F311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EB471" w14:textId="63A6062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D3F65" w14:textId="7346F0CA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10</w:t>
            </w:r>
          </w:p>
        </w:tc>
        <w:tc>
          <w:tcPr>
            <w:tcW w:w="718" w:type="dxa"/>
            <w:vMerge/>
          </w:tcPr>
          <w:p w14:paraId="0D627F30" w14:textId="77777777" w:rsidR="002A4775" w:rsidRPr="00D37206" w:rsidRDefault="002A4775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2A4775" w:rsidRPr="00D37206" w14:paraId="633BBB0D" w14:textId="16B604B2" w:rsidTr="002A4775">
        <w:trPr>
          <w:trHeight w:val="270"/>
        </w:trPr>
        <w:tc>
          <w:tcPr>
            <w:tcW w:w="0" w:type="auto"/>
            <w:vAlign w:val="center"/>
          </w:tcPr>
          <w:p w14:paraId="12A503DD" w14:textId="79AF21A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D4AE3" w14:textId="705F49F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E9E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57C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898F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4F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62F9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D6DE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D346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FD0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E6EC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5FDED33D" w14:textId="277BD55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24,058</w:t>
            </w:r>
          </w:p>
        </w:tc>
      </w:tr>
      <w:tr w:rsidR="002A4775" w:rsidRPr="00D37206" w14:paraId="05DF5393" w14:textId="025ABC4E" w:rsidTr="002A4775">
        <w:trPr>
          <w:trHeight w:val="270"/>
        </w:trPr>
        <w:tc>
          <w:tcPr>
            <w:tcW w:w="0" w:type="auto"/>
            <w:vAlign w:val="center"/>
          </w:tcPr>
          <w:p w14:paraId="7CBAC593" w14:textId="4EAA54D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3D2DE" w14:textId="5F91F04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D4CC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6C4E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DD47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D03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9A1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AC95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B134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4,861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065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6B1C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6DF6BA73" w14:textId="54B52E5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30,718</w:t>
            </w:r>
          </w:p>
        </w:tc>
      </w:tr>
      <w:tr w:rsidR="002A4775" w:rsidRPr="00D37206" w14:paraId="6255F317" w14:textId="2D5BBDE0" w:rsidTr="002A4775">
        <w:trPr>
          <w:trHeight w:val="270"/>
        </w:trPr>
        <w:tc>
          <w:tcPr>
            <w:tcW w:w="0" w:type="auto"/>
            <w:vAlign w:val="center"/>
          </w:tcPr>
          <w:p w14:paraId="786773C2" w14:textId="778581D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5E313" w14:textId="243AA20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5445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BA1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70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0B4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17C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DE9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AF2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07B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2FF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338FFABD" w14:textId="45C0C75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24,440</w:t>
            </w:r>
          </w:p>
        </w:tc>
      </w:tr>
      <w:tr w:rsidR="002A4775" w:rsidRPr="00D37206" w14:paraId="371376D8" w14:textId="3592FFA0" w:rsidTr="002A4775">
        <w:trPr>
          <w:trHeight w:val="270"/>
        </w:trPr>
        <w:tc>
          <w:tcPr>
            <w:tcW w:w="0" w:type="auto"/>
            <w:vAlign w:val="center"/>
          </w:tcPr>
          <w:p w14:paraId="6C223210" w14:textId="57D3D93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B9AD7" w14:textId="33D0CBA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FE9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339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420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668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9A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B97E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E94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A16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45C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6365643B" w14:textId="0FABD30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27,974</w:t>
            </w:r>
          </w:p>
        </w:tc>
      </w:tr>
      <w:tr w:rsidR="002A4775" w:rsidRPr="00D37206" w14:paraId="30AFE696" w14:textId="43C313BC" w:rsidTr="002A4775">
        <w:trPr>
          <w:trHeight w:val="270"/>
        </w:trPr>
        <w:tc>
          <w:tcPr>
            <w:tcW w:w="0" w:type="auto"/>
            <w:vAlign w:val="center"/>
          </w:tcPr>
          <w:p w14:paraId="2CFCD63C" w14:textId="7542175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2FFD5" w14:textId="76E792E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D4D2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64CB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971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EB7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D61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F706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82F8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34D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154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2DD8E725" w14:textId="4DCBBAD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29,384</w:t>
            </w:r>
          </w:p>
        </w:tc>
      </w:tr>
      <w:tr w:rsidR="002A4775" w:rsidRPr="00D37206" w14:paraId="3C9BB5AB" w14:textId="752833BB" w:rsidTr="002A4775">
        <w:trPr>
          <w:trHeight w:val="270"/>
        </w:trPr>
        <w:tc>
          <w:tcPr>
            <w:tcW w:w="0" w:type="auto"/>
            <w:vAlign w:val="center"/>
          </w:tcPr>
          <w:p w14:paraId="51B2173D" w14:textId="038602B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DC2F0" w14:textId="7AB3759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C55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22A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DC6B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DF7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5AE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7EE1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662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DF5D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DA2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22557D1A" w14:textId="1BCC8BC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29,264</w:t>
            </w:r>
          </w:p>
        </w:tc>
      </w:tr>
      <w:tr w:rsidR="002A4775" w:rsidRPr="00D37206" w14:paraId="67292484" w14:textId="44AD2523" w:rsidTr="002A4775">
        <w:trPr>
          <w:trHeight w:val="270"/>
        </w:trPr>
        <w:tc>
          <w:tcPr>
            <w:tcW w:w="0" w:type="auto"/>
            <w:vAlign w:val="center"/>
          </w:tcPr>
          <w:p w14:paraId="7E5F28BD" w14:textId="4723744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52C20" w14:textId="383257C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A9A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B8FA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38A4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BD87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C734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F0B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02E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0AD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008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41768FA0" w14:textId="111AFC7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32,968</w:t>
            </w:r>
          </w:p>
        </w:tc>
      </w:tr>
      <w:tr w:rsidR="002A4775" w:rsidRPr="00D37206" w14:paraId="0FF265C0" w14:textId="7C70B3C7" w:rsidTr="002A4775">
        <w:trPr>
          <w:trHeight w:val="270"/>
        </w:trPr>
        <w:tc>
          <w:tcPr>
            <w:tcW w:w="0" w:type="auto"/>
            <w:vAlign w:val="center"/>
          </w:tcPr>
          <w:p w14:paraId="6AEBF56E" w14:textId="3631D34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AD616" w14:textId="23AACFA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3E6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56F2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567F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1FE7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BFA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3BA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EDDE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4,861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443F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FE1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0AADE483" w14:textId="5353B99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30,304</w:t>
            </w:r>
          </w:p>
        </w:tc>
      </w:tr>
      <w:tr w:rsidR="002A4775" w:rsidRPr="00D37206" w14:paraId="07AACEF0" w14:textId="4C243BF2" w:rsidTr="002A4775">
        <w:trPr>
          <w:trHeight w:val="270"/>
        </w:trPr>
        <w:tc>
          <w:tcPr>
            <w:tcW w:w="0" w:type="auto"/>
            <w:vAlign w:val="center"/>
          </w:tcPr>
          <w:p w14:paraId="43369564" w14:textId="3082A60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6226E" w14:textId="793361A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3D2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381C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6C9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57F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DC03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2F1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871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002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154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251CA242" w14:textId="4E03D2A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23,560</w:t>
            </w:r>
          </w:p>
        </w:tc>
      </w:tr>
      <w:tr w:rsidR="002A4775" w:rsidRPr="00D37206" w14:paraId="6F3EE3F8" w14:textId="568994AB" w:rsidTr="002A4775">
        <w:trPr>
          <w:trHeight w:val="270"/>
        </w:trPr>
        <w:tc>
          <w:tcPr>
            <w:tcW w:w="0" w:type="auto"/>
            <w:vAlign w:val="center"/>
          </w:tcPr>
          <w:p w14:paraId="553162E0" w14:textId="40DEDED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18F59" w14:textId="200E070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5321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F26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4F6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7A3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24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7D72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4965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4,861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8EF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C0EC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77194407" w14:textId="03B674F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29,315</w:t>
            </w:r>
          </w:p>
        </w:tc>
      </w:tr>
      <w:tr w:rsidR="002A4775" w:rsidRPr="00D37206" w14:paraId="48FE6C84" w14:textId="1F53AD91" w:rsidTr="002A4775">
        <w:trPr>
          <w:trHeight w:val="270"/>
        </w:trPr>
        <w:tc>
          <w:tcPr>
            <w:tcW w:w="0" w:type="auto"/>
            <w:vAlign w:val="center"/>
          </w:tcPr>
          <w:p w14:paraId="5730126D" w14:textId="52949F5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C837A" w14:textId="62AB0D7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CBCC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225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00D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EEB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F59E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8077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374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F71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1E58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6836523D" w14:textId="09B1149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30,860</w:t>
            </w:r>
          </w:p>
        </w:tc>
      </w:tr>
      <w:tr w:rsidR="002A4775" w:rsidRPr="00D37206" w14:paraId="252811E6" w14:textId="06FDE1B4" w:rsidTr="002A4775">
        <w:trPr>
          <w:trHeight w:val="270"/>
        </w:trPr>
        <w:tc>
          <w:tcPr>
            <w:tcW w:w="0" w:type="auto"/>
            <w:vAlign w:val="center"/>
          </w:tcPr>
          <w:p w14:paraId="2AB6C3FB" w14:textId="0F92B70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5D7F2" w14:textId="6A3FC00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A508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F4CC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1B8C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96F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D12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18D5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7507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7B3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F21F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54C86D50" w14:textId="696F08C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23,695</w:t>
            </w:r>
          </w:p>
        </w:tc>
      </w:tr>
      <w:tr w:rsidR="002A4775" w:rsidRPr="00D37206" w14:paraId="4D7D390E" w14:textId="28167560" w:rsidTr="002A4775">
        <w:trPr>
          <w:trHeight w:val="270"/>
        </w:trPr>
        <w:tc>
          <w:tcPr>
            <w:tcW w:w="0" w:type="auto"/>
            <w:vAlign w:val="center"/>
          </w:tcPr>
          <w:p w14:paraId="6BD6ECA1" w14:textId="1C7A77F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36B5E" w14:textId="40893C3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A9B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4AF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508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652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30C1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462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395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D4D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94D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00A19927" w14:textId="63B03E5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29,320</w:t>
            </w:r>
          </w:p>
        </w:tc>
      </w:tr>
      <w:tr w:rsidR="002A4775" w:rsidRPr="00D37206" w14:paraId="3EC46798" w14:textId="527D2643" w:rsidTr="002A4775">
        <w:trPr>
          <w:trHeight w:val="270"/>
        </w:trPr>
        <w:tc>
          <w:tcPr>
            <w:tcW w:w="0" w:type="auto"/>
            <w:vAlign w:val="center"/>
          </w:tcPr>
          <w:p w14:paraId="63CFE188" w14:textId="036982E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2AE25" w14:textId="2F40CB9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F960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BB3E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0AC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595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28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14B3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F277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9D9C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436B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2631C1EB" w14:textId="7B54621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19,615</w:t>
            </w:r>
          </w:p>
        </w:tc>
      </w:tr>
      <w:tr w:rsidR="002A4775" w:rsidRPr="00D37206" w14:paraId="55E93CC2" w14:textId="5DE910B0" w:rsidTr="002A4775">
        <w:trPr>
          <w:trHeight w:val="270"/>
        </w:trPr>
        <w:tc>
          <w:tcPr>
            <w:tcW w:w="0" w:type="auto"/>
            <w:vAlign w:val="center"/>
          </w:tcPr>
          <w:p w14:paraId="1F0DCEB8" w14:textId="1802CFB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70CE3" w14:textId="390C11A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60B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BA47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0A21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871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403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467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60D9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382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377D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5132123E" w14:textId="6F4458C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28,274</w:t>
            </w:r>
          </w:p>
        </w:tc>
      </w:tr>
      <w:tr w:rsidR="002A4775" w:rsidRPr="00D37206" w14:paraId="4FC81198" w14:textId="08F2BA5B" w:rsidTr="002A4775">
        <w:trPr>
          <w:trHeight w:val="270"/>
        </w:trPr>
        <w:tc>
          <w:tcPr>
            <w:tcW w:w="0" w:type="auto"/>
            <w:vAlign w:val="center"/>
          </w:tcPr>
          <w:p w14:paraId="3B558192" w14:textId="6148CD9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CCD85" w14:textId="6FC0324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5488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B209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EA6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3DF2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45A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91B3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6B73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ED04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A23B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62E3E2C3" w14:textId="2C0DF81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29,455</w:t>
            </w:r>
          </w:p>
        </w:tc>
      </w:tr>
      <w:tr w:rsidR="002A4775" w:rsidRPr="00D37206" w14:paraId="1750BF99" w14:textId="5B7F4B66" w:rsidTr="002A4775">
        <w:trPr>
          <w:trHeight w:val="270"/>
        </w:trPr>
        <w:tc>
          <w:tcPr>
            <w:tcW w:w="0" w:type="auto"/>
            <w:vAlign w:val="center"/>
          </w:tcPr>
          <w:p w14:paraId="10FE847C" w14:textId="7FDFDA0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7DB65" w14:textId="5A58854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8901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D0A3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CBDF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151C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B01F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7C6F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9926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35A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2F6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3D7C6BDC" w14:textId="2EF3A70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23,378</w:t>
            </w:r>
          </w:p>
        </w:tc>
      </w:tr>
      <w:tr w:rsidR="002A4775" w:rsidRPr="00D37206" w14:paraId="1758E401" w14:textId="6942AEA9" w:rsidTr="002A4775">
        <w:trPr>
          <w:trHeight w:val="270"/>
        </w:trPr>
        <w:tc>
          <w:tcPr>
            <w:tcW w:w="0" w:type="auto"/>
            <w:vAlign w:val="center"/>
          </w:tcPr>
          <w:p w14:paraId="591548B5" w14:textId="376354D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30436" w14:textId="0F2D54A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44D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FA3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DA84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E56A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040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F1E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F7D7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DC57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CD0F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3E337E22" w14:textId="545BB07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17,356</w:t>
            </w:r>
          </w:p>
        </w:tc>
      </w:tr>
      <w:tr w:rsidR="002A4775" w:rsidRPr="00D37206" w14:paraId="48C70451" w14:textId="587AB80A" w:rsidTr="002A4775">
        <w:trPr>
          <w:trHeight w:val="270"/>
        </w:trPr>
        <w:tc>
          <w:tcPr>
            <w:tcW w:w="0" w:type="auto"/>
            <w:vAlign w:val="center"/>
          </w:tcPr>
          <w:p w14:paraId="49C6FB82" w14:textId="1B83F2F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FB927" w14:textId="209330E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EEF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D3B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3E76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C4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D3F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A09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0A84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5760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CA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76F341BA" w14:textId="5C8E189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30,628</w:t>
            </w:r>
          </w:p>
        </w:tc>
      </w:tr>
      <w:tr w:rsidR="002A4775" w:rsidRPr="00D37206" w14:paraId="4E15D0E2" w14:textId="6D2D8490" w:rsidTr="002A4775">
        <w:trPr>
          <w:trHeight w:val="270"/>
        </w:trPr>
        <w:tc>
          <w:tcPr>
            <w:tcW w:w="0" w:type="auto"/>
            <w:vAlign w:val="center"/>
          </w:tcPr>
          <w:p w14:paraId="5C638CEF" w14:textId="5209540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D723E" w14:textId="71AB86E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46DB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10FD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9A4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B13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526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C19E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A3BF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C0B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4651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06437C3B" w14:textId="5252B57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26,687</w:t>
            </w:r>
          </w:p>
        </w:tc>
      </w:tr>
      <w:tr w:rsidR="002A4775" w:rsidRPr="00D37206" w14:paraId="33805163" w14:textId="660196E8" w:rsidTr="002A4775">
        <w:trPr>
          <w:trHeight w:val="270"/>
        </w:trPr>
        <w:tc>
          <w:tcPr>
            <w:tcW w:w="0" w:type="auto"/>
            <w:vAlign w:val="center"/>
          </w:tcPr>
          <w:p w14:paraId="310AFFA3" w14:textId="1D0CD45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B3F2D" w14:textId="7222831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369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D90E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C439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9AA4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66F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B09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A996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C9A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056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66073A50" w14:textId="4A07A6A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18,501</w:t>
            </w:r>
          </w:p>
        </w:tc>
      </w:tr>
      <w:tr w:rsidR="002A4775" w:rsidRPr="00D37206" w14:paraId="4777BE16" w14:textId="3E550ED1" w:rsidTr="002A4775">
        <w:trPr>
          <w:trHeight w:val="270"/>
        </w:trPr>
        <w:tc>
          <w:tcPr>
            <w:tcW w:w="0" w:type="auto"/>
            <w:vAlign w:val="center"/>
          </w:tcPr>
          <w:p w14:paraId="61E362ED" w14:textId="5BE2C32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F0174" w14:textId="0DFDEFC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7ABB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3468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561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EA33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782D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43FF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78F5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40D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12B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60263626" w14:textId="22918FD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19,564</w:t>
            </w:r>
          </w:p>
        </w:tc>
      </w:tr>
      <w:tr w:rsidR="002A4775" w:rsidRPr="00D37206" w14:paraId="4B412110" w14:textId="34F841EC" w:rsidTr="002A4775">
        <w:trPr>
          <w:trHeight w:val="270"/>
        </w:trPr>
        <w:tc>
          <w:tcPr>
            <w:tcW w:w="0" w:type="auto"/>
            <w:vAlign w:val="center"/>
          </w:tcPr>
          <w:p w14:paraId="072F8D4A" w14:textId="252E3DF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43652" w14:textId="6B57178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4C9F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420C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B5B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492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B8C1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A75A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1121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0B91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06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3305C6B6" w14:textId="4547FAE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19,912</w:t>
            </w:r>
          </w:p>
        </w:tc>
      </w:tr>
      <w:tr w:rsidR="002A4775" w:rsidRPr="00D37206" w14:paraId="591CC73C" w14:textId="7FA514FF" w:rsidTr="002A4775">
        <w:trPr>
          <w:trHeight w:val="315"/>
        </w:trPr>
        <w:tc>
          <w:tcPr>
            <w:tcW w:w="0" w:type="auto"/>
            <w:vAlign w:val="center"/>
          </w:tcPr>
          <w:p w14:paraId="6B2FC8DA" w14:textId="61F0D93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E2EF1" w14:textId="464BF62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B9C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CC50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E8D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6CF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9BF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AA88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F759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E1C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A6E7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7B237584" w14:textId="75715AE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21,923</w:t>
            </w:r>
          </w:p>
        </w:tc>
      </w:tr>
      <w:tr w:rsidR="002A4775" w:rsidRPr="00D37206" w14:paraId="13BCBDB4" w14:textId="1A6044F6" w:rsidTr="002A4775">
        <w:trPr>
          <w:trHeight w:val="315"/>
        </w:trPr>
        <w:tc>
          <w:tcPr>
            <w:tcW w:w="0" w:type="auto"/>
            <w:vAlign w:val="center"/>
          </w:tcPr>
          <w:p w14:paraId="68A608C8" w14:textId="3FC8D69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43A3D" w14:textId="23394F5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B102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7616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0F0A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D2C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E0D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64A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1188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D74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9A00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7A425C84" w14:textId="18B9AB8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30,353</w:t>
            </w:r>
          </w:p>
        </w:tc>
      </w:tr>
      <w:tr w:rsidR="002A4775" w:rsidRPr="00D37206" w14:paraId="2D7B47C4" w14:textId="5EE43B46" w:rsidTr="002A4775">
        <w:trPr>
          <w:trHeight w:val="330"/>
        </w:trPr>
        <w:tc>
          <w:tcPr>
            <w:tcW w:w="0" w:type="auto"/>
            <w:vAlign w:val="center"/>
          </w:tcPr>
          <w:p w14:paraId="10B30B89" w14:textId="47777E6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66CB8" w14:textId="44ABDFB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5AFE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906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7E6C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D52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231F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4BA0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1C02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DD6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AAF1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74C2C810" w14:textId="25F6693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21,802</w:t>
            </w:r>
          </w:p>
        </w:tc>
      </w:tr>
      <w:tr w:rsidR="002A4775" w:rsidRPr="00D37206" w14:paraId="5D73A81D" w14:textId="6F8213A2" w:rsidTr="002A4775">
        <w:trPr>
          <w:trHeight w:val="270"/>
        </w:trPr>
        <w:tc>
          <w:tcPr>
            <w:tcW w:w="0" w:type="auto"/>
            <w:vAlign w:val="center"/>
          </w:tcPr>
          <w:p w14:paraId="690FCCDA" w14:textId="723570F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CF833" w14:textId="3FCE514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AC01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87DC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E67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2FC3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3E60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BD4D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1D89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FA69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711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6C381793" w14:textId="792FDAB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18,596</w:t>
            </w:r>
          </w:p>
        </w:tc>
      </w:tr>
      <w:tr w:rsidR="002A4775" w:rsidRPr="00D37206" w14:paraId="2272A88D" w14:textId="3EED47A2" w:rsidTr="002A4775">
        <w:trPr>
          <w:trHeight w:val="270"/>
        </w:trPr>
        <w:tc>
          <w:tcPr>
            <w:tcW w:w="0" w:type="auto"/>
            <w:vAlign w:val="center"/>
          </w:tcPr>
          <w:p w14:paraId="1D26C515" w14:textId="0869E24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54012" w14:textId="1E32C7C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7BCB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FB1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2EE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5871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D5CC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CC7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ED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9B36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589C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2FE1D49D" w14:textId="3BE5A57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27,157</w:t>
            </w:r>
          </w:p>
        </w:tc>
      </w:tr>
      <w:tr w:rsidR="002A4775" w:rsidRPr="00D37206" w14:paraId="3F97AEF3" w14:textId="05A65ECF" w:rsidTr="002A4775">
        <w:trPr>
          <w:trHeight w:val="270"/>
        </w:trPr>
        <w:tc>
          <w:tcPr>
            <w:tcW w:w="0" w:type="auto"/>
            <w:vAlign w:val="center"/>
          </w:tcPr>
          <w:p w14:paraId="4A82619B" w14:textId="297E7F9C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8F161" w14:textId="73637B69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0ED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26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4DB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4B3A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DCE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0305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BF3D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7593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5D3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5A8FE185" w14:textId="7409DF7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31,597</w:t>
            </w:r>
          </w:p>
        </w:tc>
      </w:tr>
      <w:tr w:rsidR="002A4775" w:rsidRPr="00D37206" w14:paraId="201AE472" w14:textId="5CCB9F9B" w:rsidTr="002A4775">
        <w:trPr>
          <w:trHeight w:val="270"/>
        </w:trPr>
        <w:tc>
          <w:tcPr>
            <w:tcW w:w="0" w:type="auto"/>
            <w:vAlign w:val="center"/>
          </w:tcPr>
          <w:p w14:paraId="7423A4D6" w14:textId="0F6AAE3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F7DCA" w14:textId="06E757E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97C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FD91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7681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4C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4D9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D1CB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48D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DD6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AE89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0AB6D38E" w14:textId="39CE76C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23,079</w:t>
            </w:r>
          </w:p>
        </w:tc>
      </w:tr>
      <w:tr w:rsidR="002A4775" w:rsidRPr="00D37206" w14:paraId="066E7329" w14:textId="22DEA4B0" w:rsidTr="002A4775">
        <w:trPr>
          <w:trHeight w:val="270"/>
        </w:trPr>
        <w:tc>
          <w:tcPr>
            <w:tcW w:w="0" w:type="auto"/>
            <w:vAlign w:val="center"/>
          </w:tcPr>
          <w:p w14:paraId="033DB3AC" w14:textId="6483BAD8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AA43C" w14:textId="16778BD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B5B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E992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71F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0930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440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B29A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99A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EA7D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B007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5260ACF5" w14:textId="40B0748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23,432</w:t>
            </w:r>
          </w:p>
        </w:tc>
      </w:tr>
      <w:tr w:rsidR="002A4775" w:rsidRPr="00D37206" w14:paraId="32D1846A" w14:textId="61D8159C" w:rsidTr="002A4775">
        <w:trPr>
          <w:trHeight w:val="270"/>
        </w:trPr>
        <w:tc>
          <w:tcPr>
            <w:tcW w:w="0" w:type="auto"/>
            <w:vAlign w:val="center"/>
          </w:tcPr>
          <w:p w14:paraId="5127ECA8" w14:textId="2438B77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4A4C4" w14:textId="71226FC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1C7E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D999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A1F0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636D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22C3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74B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9301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6F6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C367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39C1DD03" w14:textId="4C72777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32,871</w:t>
            </w:r>
          </w:p>
        </w:tc>
      </w:tr>
      <w:tr w:rsidR="002A4775" w:rsidRPr="00D37206" w14:paraId="1694A556" w14:textId="5D487FAC" w:rsidTr="002A4775">
        <w:trPr>
          <w:trHeight w:val="270"/>
        </w:trPr>
        <w:tc>
          <w:tcPr>
            <w:tcW w:w="0" w:type="auto"/>
            <w:vAlign w:val="center"/>
          </w:tcPr>
          <w:p w14:paraId="638AAA44" w14:textId="0010A4C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1978C" w14:textId="03AECA11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FA2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5CDF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A823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29F4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5F13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487B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6D65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4,861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A7C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29C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4156E38B" w14:textId="5E5EF59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30,944</w:t>
            </w:r>
          </w:p>
        </w:tc>
      </w:tr>
      <w:tr w:rsidR="002A4775" w:rsidRPr="00D37206" w14:paraId="61B6D1D2" w14:textId="3D642137" w:rsidTr="002A4775">
        <w:trPr>
          <w:trHeight w:val="270"/>
        </w:trPr>
        <w:tc>
          <w:tcPr>
            <w:tcW w:w="0" w:type="auto"/>
            <w:vAlign w:val="center"/>
          </w:tcPr>
          <w:p w14:paraId="3F40556C" w14:textId="54946C7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78E03" w14:textId="59B2E6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FE4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3B32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CF33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BCEE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AE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BD63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4D50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DC6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7F17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455B0D07" w14:textId="7BFF788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23,451</w:t>
            </w:r>
          </w:p>
        </w:tc>
      </w:tr>
      <w:tr w:rsidR="002A4775" w:rsidRPr="00D37206" w14:paraId="29896001" w14:textId="510F9B69" w:rsidTr="002A4775">
        <w:trPr>
          <w:trHeight w:val="270"/>
        </w:trPr>
        <w:tc>
          <w:tcPr>
            <w:tcW w:w="0" w:type="auto"/>
            <w:vAlign w:val="center"/>
          </w:tcPr>
          <w:p w14:paraId="562D3879" w14:textId="2E4AA61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C4798" w14:textId="2219E32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3780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1386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EA6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930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30A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43D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42EA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D96D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1042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5EC9EB20" w14:textId="12BF4CA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17,250</w:t>
            </w:r>
          </w:p>
        </w:tc>
      </w:tr>
      <w:tr w:rsidR="002A4775" w:rsidRPr="00D37206" w14:paraId="34EB22A0" w14:textId="034E1E9E" w:rsidTr="002A4775">
        <w:trPr>
          <w:trHeight w:val="270"/>
        </w:trPr>
        <w:tc>
          <w:tcPr>
            <w:tcW w:w="0" w:type="auto"/>
            <w:vAlign w:val="center"/>
          </w:tcPr>
          <w:p w14:paraId="61C9D351" w14:textId="0EB9212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4C84E" w14:textId="1FDC4ED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505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D069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24B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7FD7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2CE4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B87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2517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B91E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91EA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3,176</w:t>
            </w:r>
          </w:p>
        </w:tc>
        <w:tc>
          <w:tcPr>
            <w:tcW w:w="718" w:type="dxa"/>
            <w:vAlign w:val="center"/>
          </w:tcPr>
          <w:p w14:paraId="66F94DC4" w14:textId="4FED51E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21,905</w:t>
            </w:r>
          </w:p>
        </w:tc>
      </w:tr>
      <w:tr w:rsidR="002A4775" w:rsidRPr="00D37206" w14:paraId="5AF9ADB4" w14:textId="05294528" w:rsidTr="002A4775">
        <w:trPr>
          <w:trHeight w:val="270"/>
        </w:trPr>
        <w:tc>
          <w:tcPr>
            <w:tcW w:w="0" w:type="auto"/>
            <w:vAlign w:val="center"/>
          </w:tcPr>
          <w:p w14:paraId="5E699133" w14:textId="02F5D57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C2220" w14:textId="16BCA74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602D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7A41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E997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229E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F13B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4D4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5942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0F44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93C4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1B4EB7B2" w14:textId="5E6BE894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29,102</w:t>
            </w:r>
          </w:p>
        </w:tc>
      </w:tr>
      <w:tr w:rsidR="002A4775" w:rsidRPr="00D37206" w14:paraId="367A1B2E" w14:textId="35E9E8ED" w:rsidTr="002A4775">
        <w:trPr>
          <w:trHeight w:val="270"/>
        </w:trPr>
        <w:tc>
          <w:tcPr>
            <w:tcW w:w="0" w:type="auto"/>
            <w:vAlign w:val="center"/>
          </w:tcPr>
          <w:p w14:paraId="402A190A" w14:textId="2686F352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9CAA7" w14:textId="12F445E5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0309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545C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3E31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37A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3D7B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7689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42B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59FA7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A960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6999ADF4" w14:textId="6CC6518D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21,802</w:t>
            </w:r>
          </w:p>
        </w:tc>
      </w:tr>
      <w:tr w:rsidR="002A4775" w:rsidRPr="00D37206" w14:paraId="1F61EEA7" w14:textId="47B34C05" w:rsidTr="002A4775">
        <w:trPr>
          <w:trHeight w:val="270"/>
        </w:trPr>
        <w:tc>
          <w:tcPr>
            <w:tcW w:w="0" w:type="auto"/>
            <w:vAlign w:val="center"/>
          </w:tcPr>
          <w:p w14:paraId="2CD46C38" w14:textId="5773921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173A1" w14:textId="2A0F6CF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D98A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5AB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DC14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C640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588F3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3C59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0209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F794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B8D2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2,020</w:t>
            </w:r>
          </w:p>
        </w:tc>
        <w:tc>
          <w:tcPr>
            <w:tcW w:w="718" w:type="dxa"/>
            <w:vAlign w:val="center"/>
          </w:tcPr>
          <w:p w14:paraId="4478489D" w14:textId="0F337B9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17,351</w:t>
            </w:r>
          </w:p>
        </w:tc>
      </w:tr>
      <w:tr w:rsidR="002A4775" w:rsidRPr="00D37206" w14:paraId="118597FF" w14:textId="55867EFC" w:rsidTr="002A4775">
        <w:trPr>
          <w:trHeight w:val="270"/>
        </w:trPr>
        <w:tc>
          <w:tcPr>
            <w:tcW w:w="0" w:type="auto"/>
            <w:vAlign w:val="center"/>
          </w:tcPr>
          <w:p w14:paraId="2E8DA7E9" w14:textId="5F5B079E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310C" w14:textId="6C485910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F4B9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2A19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ED6C1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1985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DD636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FAD95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31069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95978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A3BD2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23C25C1F" w14:textId="451A3DB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12,625</w:t>
            </w:r>
          </w:p>
        </w:tc>
      </w:tr>
      <w:tr w:rsidR="002A4775" w:rsidRPr="00D37206" w14:paraId="3D6950B9" w14:textId="7254CB2E" w:rsidTr="002A4775">
        <w:trPr>
          <w:trHeight w:val="270"/>
        </w:trPr>
        <w:tc>
          <w:tcPr>
            <w:tcW w:w="0" w:type="auto"/>
            <w:vAlign w:val="center"/>
          </w:tcPr>
          <w:p w14:paraId="4A06DCE5" w14:textId="3280B7DF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4C7A9" w14:textId="0B6F5B1B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C76D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6C9ED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D640F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480E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29FA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45D5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D432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6B8F0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1B3B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3A038D36" w14:textId="1ABF06E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15,975</w:t>
            </w:r>
          </w:p>
        </w:tc>
      </w:tr>
      <w:tr w:rsidR="002A4775" w:rsidRPr="00D37206" w14:paraId="521B907A" w14:textId="354D20DE" w:rsidTr="002A4775">
        <w:trPr>
          <w:trHeight w:val="270"/>
        </w:trPr>
        <w:tc>
          <w:tcPr>
            <w:tcW w:w="0" w:type="auto"/>
            <w:vAlign w:val="center"/>
          </w:tcPr>
          <w:p w14:paraId="509211DE" w14:textId="0F110D73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A94BD" w14:textId="04551EFA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8CDBC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96C2E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7F41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C900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DCBFB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756E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E3D14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3,519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9FBA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8629A" w14:textId="77777777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8" w:type="dxa"/>
            <w:vAlign w:val="center"/>
          </w:tcPr>
          <w:p w14:paraId="6AF2ACBA" w14:textId="2D7888D6" w:rsidR="002A4775" w:rsidRPr="00D37206" w:rsidRDefault="002A4775" w:rsidP="002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D37206">
              <w:rPr>
                <w:rFonts w:ascii="Times New Roman" w:hAnsi="Times New Roman" w:cs="Times New Roman"/>
              </w:rPr>
              <w:t>24,263</w:t>
            </w:r>
          </w:p>
        </w:tc>
      </w:tr>
    </w:tbl>
    <w:p w14:paraId="40554ED2" w14:textId="39BE4272" w:rsidR="00084EC4" w:rsidRPr="00D37206" w:rsidRDefault="00084EC4" w:rsidP="00084EC4"/>
    <w:p w14:paraId="5307D5EC" w14:textId="6EA695A6" w:rsidR="009E40E8" w:rsidRPr="00D37206" w:rsidRDefault="009E40E8" w:rsidP="009E40E8"/>
    <w:p w14:paraId="07C7F61F" w14:textId="1D39BDA2" w:rsidR="009E40E8" w:rsidRPr="00D37206" w:rsidRDefault="009E40E8" w:rsidP="009E40E8"/>
    <w:p w14:paraId="4B2CB66F" w14:textId="0D5F9E36" w:rsidR="009E40E8" w:rsidRPr="00D37206" w:rsidRDefault="009E40E8" w:rsidP="009E40E8"/>
    <w:p w14:paraId="284547F3" w14:textId="04E5EFF3" w:rsidR="009E40E8" w:rsidRPr="00D37206" w:rsidRDefault="009E40E8" w:rsidP="009E40E8"/>
    <w:p w14:paraId="0432F960" w14:textId="32957EEA" w:rsidR="009E40E8" w:rsidRPr="00D37206" w:rsidRDefault="009E40E8" w:rsidP="009E40E8"/>
    <w:p w14:paraId="2C32A2D6" w14:textId="2D9DBEB0" w:rsidR="009E40E8" w:rsidRPr="00D37206" w:rsidRDefault="009E40E8" w:rsidP="009E40E8"/>
    <w:p w14:paraId="17A942B4" w14:textId="5370A1EC" w:rsidR="009E40E8" w:rsidRPr="00D37206" w:rsidRDefault="009E40E8" w:rsidP="009E40E8"/>
    <w:p w14:paraId="2300ACDC" w14:textId="6BF42A64" w:rsidR="009E40E8" w:rsidRPr="00D37206" w:rsidRDefault="009E40E8" w:rsidP="009E40E8"/>
    <w:p w14:paraId="110B408F" w14:textId="77B855BC" w:rsidR="009E40E8" w:rsidRPr="00D37206" w:rsidRDefault="009E40E8" w:rsidP="009E40E8"/>
    <w:p w14:paraId="75BDF871" w14:textId="13F0FDAA" w:rsidR="009E40E8" w:rsidRPr="00D37206" w:rsidRDefault="009E40E8" w:rsidP="009E40E8"/>
    <w:p w14:paraId="1F402AEB" w14:textId="7BBB29C5" w:rsidR="009E40E8" w:rsidRPr="00D37206" w:rsidRDefault="009E40E8" w:rsidP="009E40E8"/>
    <w:p w14:paraId="563E77CE" w14:textId="358702D0" w:rsidR="009E40E8" w:rsidRPr="00D37206" w:rsidRDefault="009E40E8" w:rsidP="009E40E8"/>
    <w:p w14:paraId="1783AB66" w14:textId="3153269F" w:rsidR="009E40E8" w:rsidRPr="00D37206" w:rsidRDefault="009E40E8" w:rsidP="009E40E8"/>
    <w:p w14:paraId="5DFD6EF0" w14:textId="5E95CA79" w:rsidR="009E40E8" w:rsidRPr="00D37206" w:rsidRDefault="009E40E8" w:rsidP="009E40E8"/>
    <w:p w14:paraId="33856344" w14:textId="1F3E0358" w:rsidR="009E40E8" w:rsidRPr="00D37206" w:rsidRDefault="009E40E8" w:rsidP="009E40E8"/>
    <w:p w14:paraId="29130011" w14:textId="58F64F63" w:rsidR="009E40E8" w:rsidRPr="00D37206" w:rsidRDefault="009E40E8" w:rsidP="009E40E8"/>
    <w:p w14:paraId="7C50602E" w14:textId="3286AF09" w:rsidR="009E40E8" w:rsidRPr="00D37206" w:rsidRDefault="009E40E8" w:rsidP="009E40E8"/>
    <w:p w14:paraId="73F5BC84" w14:textId="354E0266" w:rsidR="009E40E8" w:rsidRPr="00D37206" w:rsidRDefault="009E40E8" w:rsidP="009E40E8"/>
    <w:p w14:paraId="0CBED302" w14:textId="0FB19FF0" w:rsidR="009E40E8" w:rsidRPr="00D37206" w:rsidRDefault="009E40E8" w:rsidP="009E40E8"/>
    <w:p w14:paraId="2C51741C" w14:textId="4BE0194F" w:rsidR="009E40E8" w:rsidRPr="00D37206" w:rsidRDefault="009E40E8" w:rsidP="009E40E8"/>
    <w:p w14:paraId="6F37BBF2" w14:textId="4636965F" w:rsidR="009E40E8" w:rsidRPr="00D37206" w:rsidRDefault="009E40E8" w:rsidP="009E40E8">
      <w:pPr>
        <w:tabs>
          <w:tab w:val="left" w:pos="3092"/>
        </w:tabs>
      </w:pPr>
      <w:r w:rsidRPr="00D37206">
        <w:tab/>
      </w:r>
    </w:p>
    <w:p w14:paraId="37338D15" w14:textId="4FB83EE9" w:rsidR="009E40E8" w:rsidRPr="00D37206" w:rsidRDefault="009E40E8" w:rsidP="009E40E8">
      <w:pPr>
        <w:tabs>
          <w:tab w:val="left" w:pos="3092"/>
        </w:tabs>
      </w:pPr>
    </w:p>
    <w:p w14:paraId="6A525A24" w14:textId="74590DB0" w:rsidR="009E40E8" w:rsidRPr="00D37206" w:rsidRDefault="009E40E8" w:rsidP="009E40E8">
      <w:pPr>
        <w:tabs>
          <w:tab w:val="left" w:pos="3092"/>
        </w:tabs>
      </w:pPr>
    </w:p>
    <w:p w14:paraId="176F0762" w14:textId="6ACD3157" w:rsidR="00EF6638" w:rsidRPr="00D37206" w:rsidRDefault="00EF6638" w:rsidP="00EF6638">
      <w:pPr>
        <w:tabs>
          <w:tab w:val="left" w:pos="3092"/>
        </w:tabs>
        <w:jc w:val="center"/>
      </w:pPr>
    </w:p>
    <w:p w14:paraId="2F0EEE00" w14:textId="6B580E46" w:rsidR="00EF6638" w:rsidRPr="00D37206" w:rsidRDefault="00EF6638" w:rsidP="00EF6638">
      <w:r w:rsidRPr="00D37206">
        <w:br w:type="page"/>
      </w:r>
    </w:p>
    <w:p w14:paraId="2C287E5B" w14:textId="7FE2A1D4" w:rsidR="00E028BA" w:rsidRPr="00D37206" w:rsidRDefault="00E028BA" w:rsidP="00E028B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  <w:r w:rsidR="00BB18A2" w:rsidRPr="00D3720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450E94" w14:textId="70F15D80" w:rsidR="00E028BA" w:rsidRPr="00D37206" w:rsidRDefault="00E028BA" w:rsidP="00E028B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7C67E9" w:rsidRPr="00D3720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37206">
        <w:rPr>
          <w:rFonts w:ascii="Times New Roman" w:hAnsi="Times New Roman" w:cs="Times New Roman"/>
          <w:b/>
          <w:bCs/>
          <w:sz w:val="24"/>
          <w:szCs w:val="24"/>
        </w:rPr>
        <w:t xml:space="preserve"> 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64"/>
        <w:gridCol w:w="1186"/>
        <w:gridCol w:w="1186"/>
        <w:gridCol w:w="1240"/>
        <w:gridCol w:w="1186"/>
      </w:tblGrid>
      <w:tr w:rsidR="00E028BA" w:rsidRPr="00D37206" w14:paraId="5189ECBF" w14:textId="77777777" w:rsidTr="000A50BE">
        <w:tc>
          <w:tcPr>
            <w:tcW w:w="1565" w:type="dxa"/>
            <w:vMerge w:val="restart"/>
            <w:vAlign w:val="center"/>
          </w:tcPr>
          <w:p w14:paraId="71B6F3DB" w14:textId="4CF7BB9A" w:rsidR="00E028BA" w:rsidRPr="00D37206" w:rsidRDefault="00E028BA" w:rsidP="00EF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df = (N-2)</w:t>
            </w:r>
          </w:p>
        </w:tc>
        <w:tc>
          <w:tcPr>
            <w:tcW w:w="6362" w:type="dxa"/>
            <w:gridSpan w:val="5"/>
            <w:vAlign w:val="center"/>
          </w:tcPr>
          <w:p w14:paraId="36EA31EC" w14:textId="079D3E78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Tingkat signifikan untuk uji satu arah</w:t>
            </w:r>
          </w:p>
        </w:tc>
      </w:tr>
      <w:tr w:rsidR="00E028BA" w:rsidRPr="00D37206" w14:paraId="50AAC001" w14:textId="77777777" w:rsidTr="00EF6638">
        <w:tc>
          <w:tcPr>
            <w:tcW w:w="1565" w:type="dxa"/>
            <w:vMerge/>
            <w:vAlign w:val="center"/>
          </w:tcPr>
          <w:p w14:paraId="10715DAC" w14:textId="77777777" w:rsidR="00E028BA" w:rsidRPr="00D37206" w:rsidRDefault="00E028BA" w:rsidP="00EF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564" w:type="dxa"/>
            <w:vAlign w:val="center"/>
          </w:tcPr>
          <w:p w14:paraId="682352C5" w14:textId="317AE99E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0,05</w:t>
            </w:r>
          </w:p>
        </w:tc>
        <w:tc>
          <w:tcPr>
            <w:tcW w:w="1186" w:type="dxa"/>
            <w:vAlign w:val="center"/>
          </w:tcPr>
          <w:p w14:paraId="2E2B2DC1" w14:textId="6F1CD25C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0,025</w:t>
            </w:r>
          </w:p>
        </w:tc>
        <w:tc>
          <w:tcPr>
            <w:tcW w:w="1186" w:type="dxa"/>
            <w:vAlign w:val="center"/>
          </w:tcPr>
          <w:p w14:paraId="498704F4" w14:textId="47FB9FAE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0,01</w:t>
            </w:r>
          </w:p>
        </w:tc>
        <w:tc>
          <w:tcPr>
            <w:tcW w:w="1240" w:type="dxa"/>
            <w:vAlign w:val="center"/>
          </w:tcPr>
          <w:p w14:paraId="5BD5D530" w14:textId="483A6111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0,005</w:t>
            </w:r>
          </w:p>
        </w:tc>
        <w:tc>
          <w:tcPr>
            <w:tcW w:w="1186" w:type="dxa"/>
            <w:vAlign w:val="center"/>
          </w:tcPr>
          <w:p w14:paraId="35607665" w14:textId="6C164B8E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0,0005</w:t>
            </w:r>
          </w:p>
        </w:tc>
      </w:tr>
      <w:tr w:rsidR="00E028BA" w:rsidRPr="00D37206" w14:paraId="49BCC85A" w14:textId="77777777" w:rsidTr="00F86037">
        <w:tc>
          <w:tcPr>
            <w:tcW w:w="1565" w:type="dxa"/>
            <w:vMerge/>
            <w:vAlign w:val="center"/>
          </w:tcPr>
          <w:p w14:paraId="3A74AC09" w14:textId="77777777" w:rsidR="00E028BA" w:rsidRPr="00D37206" w:rsidRDefault="00E028BA" w:rsidP="00EF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6362" w:type="dxa"/>
            <w:gridSpan w:val="5"/>
            <w:vAlign w:val="center"/>
          </w:tcPr>
          <w:p w14:paraId="456EE10F" w14:textId="6D0D20AF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Tingkat signifikan untuk uji dua arah</w:t>
            </w:r>
          </w:p>
        </w:tc>
      </w:tr>
      <w:tr w:rsidR="00E028BA" w:rsidRPr="00D37206" w14:paraId="0C57B955" w14:textId="77777777" w:rsidTr="00EF6638">
        <w:tc>
          <w:tcPr>
            <w:tcW w:w="1565" w:type="dxa"/>
            <w:vMerge/>
            <w:vAlign w:val="center"/>
          </w:tcPr>
          <w:p w14:paraId="450AF670" w14:textId="77777777" w:rsidR="00E028BA" w:rsidRPr="00D37206" w:rsidRDefault="00E028BA" w:rsidP="00EF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564" w:type="dxa"/>
            <w:vAlign w:val="center"/>
          </w:tcPr>
          <w:p w14:paraId="509CF43D" w14:textId="51CF89FE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0,1</w:t>
            </w:r>
          </w:p>
        </w:tc>
        <w:tc>
          <w:tcPr>
            <w:tcW w:w="1186" w:type="dxa"/>
            <w:vAlign w:val="center"/>
          </w:tcPr>
          <w:p w14:paraId="3052A1ED" w14:textId="38B31CEB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0,05</w:t>
            </w:r>
          </w:p>
        </w:tc>
        <w:tc>
          <w:tcPr>
            <w:tcW w:w="1186" w:type="dxa"/>
            <w:vAlign w:val="center"/>
          </w:tcPr>
          <w:p w14:paraId="6D1ACBCC" w14:textId="4B76B2B5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0,02</w:t>
            </w:r>
          </w:p>
        </w:tc>
        <w:tc>
          <w:tcPr>
            <w:tcW w:w="1240" w:type="dxa"/>
            <w:vAlign w:val="center"/>
          </w:tcPr>
          <w:p w14:paraId="380954FC" w14:textId="60C00364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0,01</w:t>
            </w:r>
          </w:p>
        </w:tc>
        <w:tc>
          <w:tcPr>
            <w:tcW w:w="1186" w:type="dxa"/>
            <w:vAlign w:val="center"/>
          </w:tcPr>
          <w:p w14:paraId="590E1565" w14:textId="17C93113" w:rsidR="00E028BA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0,001</w:t>
            </w:r>
          </w:p>
        </w:tc>
      </w:tr>
      <w:tr w:rsidR="00EF6638" w:rsidRPr="00D37206" w14:paraId="462491AB" w14:textId="77777777" w:rsidTr="00EF6638">
        <w:tc>
          <w:tcPr>
            <w:tcW w:w="1565" w:type="dxa"/>
            <w:vAlign w:val="center"/>
            <w:hideMark/>
          </w:tcPr>
          <w:p w14:paraId="4573297F" w14:textId="0150A88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564" w:type="dxa"/>
            <w:vAlign w:val="center"/>
            <w:hideMark/>
          </w:tcPr>
          <w:p w14:paraId="6E0BC194" w14:textId="0E5F2F4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0.9877</w:t>
            </w:r>
          </w:p>
        </w:tc>
        <w:tc>
          <w:tcPr>
            <w:tcW w:w="1186" w:type="dxa"/>
            <w:vAlign w:val="center"/>
            <w:hideMark/>
          </w:tcPr>
          <w:p w14:paraId="540E3FCD" w14:textId="74A5422E" w:rsidR="00EF6638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48EB44" wp14:editId="48D4000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13335</wp:posOffset>
                      </wp:positionV>
                      <wp:extent cx="45085" cy="4132580"/>
                      <wp:effectExtent l="38100" t="0" r="69215" b="5842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4132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9AEC1A6" id="Straight Arrow Connector 13" o:spid="_x0000_s1026" type="#_x0000_t32" style="position:absolute;margin-left:20.1pt;margin-top:1.05pt;width:3.55pt;height:32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F6638"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0.9969</w:t>
            </w:r>
          </w:p>
        </w:tc>
        <w:tc>
          <w:tcPr>
            <w:tcW w:w="1186" w:type="dxa"/>
            <w:vAlign w:val="center"/>
            <w:hideMark/>
          </w:tcPr>
          <w:p w14:paraId="41B2912F" w14:textId="02E8DB6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0.9995</w:t>
            </w:r>
          </w:p>
        </w:tc>
        <w:tc>
          <w:tcPr>
            <w:tcW w:w="1240" w:type="dxa"/>
            <w:vAlign w:val="center"/>
            <w:hideMark/>
          </w:tcPr>
          <w:p w14:paraId="7A789F9F" w14:textId="3A36DEC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0.9999</w:t>
            </w:r>
          </w:p>
        </w:tc>
        <w:tc>
          <w:tcPr>
            <w:tcW w:w="1186" w:type="dxa"/>
            <w:vAlign w:val="center"/>
            <w:hideMark/>
          </w:tcPr>
          <w:p w14:paraId="00909804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1.0000</w:t>
            </w:r>
          </w:p>
        </w:tc>
      </w:tr>
      <w:tr w:rsidR="00EF6638" w:rsidRPr="00D37206" w14:paraId="15C7A8D3" w14:textId="77777777" w:rsidTr="00EF6638">
        <w:tc>
          <w:tcPr>
            <w:tcW w:w="1565" w:type="dxa"/>
            <w:vAlign w:val="center"/>
            <w:hideMark/>
          </w:tcPr>
          <w:p w14:paraId="03F51A27" w14:textId="660E687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564" w:type="dxa"/>
            <w:vAlign w:val="center"/>
            <w:hideMark/>
          </w:tcPr>
          <w:p w14:paraId="6CF8FE9E" w14:textId="51CB8A9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0.9000</w:t>
            </w:r>
          </w:p>
        </w:tc>
        <w:tc>
          <w:tcPr>
            <w:tcW w:w="1186" w:type="dxa"/>
            <w:vAlign w:val="center"/>
            <w:hideMark/>
          </w:tcPr>
          <w:p w14:paraId="274CD2EF" w14:textId="089043A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0.9500</w:t>
            </w:r>
          </w:p>
        </w:tc>
        <w:tc>
          <w:tcPr>
            <w:tcW w:w="1186" w:type="dxa"/>
            <w:vAlign w:val="center"/>
            <w:hideMark/>
          </w:tcPr>
          <w:p w14:paraId="4944E514" w14:textId="218143F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0.9800</w:t>
            </w:r>
          </w:p>
        </w:tc>
        <w:tc>
          <w:tcPr>
            <w:tcW w:w="1240" w:type="dxa"/>
            <w:vAlign w:val="center"/>
            <w:hideMark/>
          </w:tcPr>
          <w:p w14:paraId="73150A54" w14:textId="7719988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0.9900</w:t>
            </w:r>
          </w:p>
        </w:tc>
        <w:tc>
          <w:tcPr>
            <w:tcW w:w="1186" w:type="dxa"/>
            <w:vAlign w:val="center"/>
            <w:hideMark/>
          </w:tcPr>
          <w:p w14:paraId="093A1F19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0.9990</w:t>
            </w:r>
          </w:p>
        </w:tc>
      </w:tr>
      <w:tr w:rsidR="00EF6638" w:rsidRPr="00D37206" w14:paraId="08B6C81A" w14:textId="77777777" w:rsidTr="00EF6638">
        <w:tc>
          <w:tcPr>
            <w:tcW w:w="1565" w:type="dxa"/>
            <w:vAlign w:val="center"/>
            <w:hideMark/>
          </w:tcPr>
          <w:p w14:paraId="27A4569C" w14:textId="2BFD2A3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14:paraId="669B5BBD" w14:textId="2A4867A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0.8054</w:t>
            </w:r>
          </w:p>
        </w:tc>
        <w:tc>
          <w:tcPr>
            <w:tcW w:w="1186" w:type="dxa"/>
            <w:vAlign w:val="center"/>
            <w:hideMark/>
          </w:tcPr>
          <w:p w14:paraId="711B3CEC" w14:textId="36BD40F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0.8783</w:t>
            </w:r>
          </w:p>
        </w:tc>
        <w:tc>
          <w:tcPr>
            <w:tcW w:w="1186" w:type="dxa"/>
            <w:vAlign w:val="center"/>
            <w:hideMark/>
          </w:tcPr>
          <w:p w14:paraId="3CFD0CB7" w14:textId="15713E2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0.9343</w:t>
            </w:r>
          </w:p>
        </w:tc>
        <w:tc>
          <w:tcPr>
            <w:tcW w:w="1240" w:type="dxa"/>
            <w:vAlign w:val="center"/>
            <w:hideMark/>
          </w:tcPr>
          <w:p w14:paraId="52DDA05F" w14:textId="34697D5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0.9587</w:t>
            </w:r>
          </w:p>
        </w:tc>
        <w:tc>
          <w:tcPr>
            <w:tcW w:w="1186" w:type="dxa"/>
            <w:vAlign w:val="center"/>
            <w:hideMark/>
          </w:tcPr>
          <w:p w14:paraId="1B5E38D3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0.9911</w:t>
            </w:r>
          </w:p>
        </w:tc>
      </w:tr>
      <w:tr w:rsidR="00EF6638" w:rsidRPr="00D37206" w14:paraId="116A825B" w14:textId="77777777" w:rsidTr="00EF6638">
        <w:tc>
          <w:tcPr>
            <w:tcW w:w="1565" w:type="dxa"/>
            <w:vAlign w:val="center"/>
            <w:hideMark/>
          </w:tcPr>
          <w:p w14:paraId="672751ED" w14:textId="4DFB188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564" w:type="dxa"/>
            <w:vAlign w:val="center"/>
            <w:hideMark/>
          </w:tcPr>
          <w:p w14:paraId="6A7EF20C" w14:textId="34E9A2C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0.7293</w:t>
            </w:r>
          </w:p>
        </w:tc>
        <w:tc>
          <w:tcPr>
            <w:tcW w:w="1186" w:type="dxa"/>
            <w:vAlign w:val="center"/>
            <w:hideMark/>
          </w:tcPr>
          <w:p w14:paraId="2318A75A" w14:textId="02177A8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0.8114</w:t>
            </w:r>
          </w:p>
        </w:tc>
        <w:tc>
          <w:tcPr>
            <w:tcW w:w="1186" w:type="dxa"/>
            <w:vAlign w:val="center"/>
            <w:hideMark/>
          </w:tcPr>
          <w:p w14:paraId="03D8FE3E" w14:textId="59C5322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0.8822</w:t>
            </w:r>
          </w:p>
        </w:tc>
        <w:tc>
          <w:tcPr>
            <w:tcW w:w="1240" w:type="dxa"/>
            <w:vAlign w:val="center"/>
            <w:hideMark/>
          </w:tcPr>
          <w:p w14:paraId="369E3C22" w14:textId="7D223EE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0.9172</w:t>
            </w:r>
          </w:p>
        </w:tc>
        <w:tc>
          <w:tcPr>
            <w:tcW w:w="1186" w:type="dxa"/>
            <w:vAlign w:val="center"/>
            <w:hideMark/>
          </w:tcPr>
          <w:p w14:paraId="6F75B340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0.9741</w:t>
            </w:r>
          </w:p>
        </w:tc>
      </w:tr>
      <w:tr w:rsidR="00EF6638" w:rsidRPr="00D37206" w14:paraId="08A18AA2" w14:textId="77777777" w:rsidTr="00EF6638">
        <w:tc>
          <w:tcPr>
            <w:tcW w:w="1565" w:type="dxa"/>
            <w:vAlign w:val="center"/>
            <w:hideMark/>
          </w:tcPr>
          <w:p w14:paraId="3E17AA4F" w14:textId="25D476B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564" w:type="dxa"/>
            <w:vAlign w:val="center"/>
            <w:hideMark/>
          </w:tcPr>
          <w:p w14:paraId="2CED7CF4" w14:textId="62DA3C7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0.6694</w:t>
            </w:r>
          </w:p>
        </w:tc>
        <w:tc>
          <w:tcPr>
            <w:tcW w:w="1186" w:type="dxa"/>
            <w:vAlign w:val="center"/>
            <w:hideMark/>
          </w:tcPr>
          <w:p w14:paraId="2DDF77D4" w14:textId="694F7F9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0.7545</w:t>
            </w:r>
          </w:p>
        </w:tc>
        <w:tc>
          <w:tcPr>
            <w:tcW w:w="1186" w:type="dxa"/>
            <w:vAlign w:val="center"/>
            <w:hideMark/>
          </w:tcPr>
          <w:p w14:paraId="7104DC06" w14:textId="29DED18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0.8329</w:t>
            </w:r>
          </w:p>
        </w:tc>
        <w:tc>
          <w:tcPr>
            <w:tcW w:w="1240" w:type="dxa"/>
            <w:vAlign w:val="center"/>
            <w:hideMark/>
          </w:tcPr>
          <w:p w14:paraId="6279D47A" w14:textId="6419ADD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0.8745</w:t>
            </w:r>
          </w:p>
        </w:tc>
        <w:tc>
          <w:tcPr>
            <w:tcW w:w="1186" w:type="dxa"/>
            <w:vAlign w:val="center"/>
            <w:hideMark/>
          </w:tcPr>
          <w:p w14:paraId="76D947B9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0.9509</w:t>
            </w:r>
          </w:p>
        </w:tc>
      </w:tr>
      <w:tr w:rsidR="00EF6638" w:rsidRPr="00D37206" w14:paraId="3C175226" w14:textId="77777777" w:rsidTr="00EF6638">
        <w:tc>
          <w:tcPr>
            <w:tcW w:w="1565" w:type="dxa"/>
            <w:vAlign w:val="center"/>
            <w:hideMark/>
          </w:tcPr>
          <w:p w14:paraId="3850173C" w14:textId="482F03F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1564" w:type="dxa"/>
            <w:vAlign w:val="center"/>
            <w:hideMark/>
          </w:tcPr>
          <w:p w14:paraId="73981CFB" w14:textId="4EB82C6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0.6215</w:t>
            </w:r>
          </w:p>
        </w:tc>
        <w:tc>
          <w:tcPr>
            <w:tcW w:w="1186" w:type="dxa"/>
            <w:vAlign w:val="center"/>
            <w:hideMark/>
          </w:tcPr>
          <w:p w14:paraId="2D9CAE43" w14:textId="0A8BD65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0.7067</w:t>
            </w:r>
          </w:p>
        </w:tc>
        <w:tc>
          <w:tcPr>
            <w:tcW w:w="1186" w:type="dxa"/>
            <w:vAlign w:val="center"/>
            <w:hideMark/>
          </w:tcPr>
          <w:p w14:paraId="6ED61B86" w14:textId="31AB860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0.7887</w:t>
            </w:r>
          </w:p>
        </w:tc>
        <w:tc>
          <w:tcPr>
            <w:tcW w:w="1240" w:type="dxa"/>
            <w:vAlign w:val="center"/>
            <w:hideMark/>
          </w:tcPr>
          <w:p w14:paraId="26EAE60F" w14:textId="1C42798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0.8343</w:t>
            </w:r>
          </w:p>
        </w:tc>
        <w:tc>
          <w:tcPr>
            <w:tcW w:w="1186" w:type="dxa"/>
            <w:vAlign w:val="center"/>
            <w:hideMark/>
          </w:tcPr>
          <w:p w14:paraId="1C888307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0.9249</w:t>
            </w:r>
          </w:p>
        </w:tc>
      </w:tr>
      <w:tr w:rsidR="00EF6638" w:rsidRPr="00D37206" w14:paraId="3C39F3D1" w14:textId="77777777" w:rsidTr="00EF6638">
        <w:tc>
          <w:tcPr>
            <w:tcW w:w="1565" w:type="dxa"/>
            <w:vAlign w:val="center"/>
            <w:hideMark/>
          </w:tcPr>
          <w:p w14:paraId="65B754E4" w14:textId="3D3C79C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1564" w:type="dxa"/>
            <w:vAlign w:val="center"/>
            <w:hideMark/>
          </w:tcPr>
          <w:p w14:paraId="4540ADE8" w14:textId="54194D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0.5822</w:t>
            </w:r>
          </w:p>
        </w:tc>
        <w:tc>
          <w:tcPr>
            <w:tcW w:w="1186" w:type="dxa"/>
            <w:vAlign w:val="center"/>
            <w:hideMark/>
          </w:tcPr>
          <w:p w14:paraId="5D5C7984" w14:textId="69BDBD9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0.6664</w:t>
            </w:r>
          </w:p>
        </w:tc>
        <w:tc>
          <w:tcPr>
            <w:tcW w:w="1186" w:type="dxa"/>
            <w:vAlign w:val="center"/>
            <w:hideMark/>
          </w:tcPr>
          <w:p w14:paraId="3FAEADCC" w14:textId="2F1E871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0.7498</w:t>
            </w:r>
          </w:p>
        </w:tc>
        <w:tc>
          <w:tcPr>
            <w:tcW w:w="1240" w:type="dxa"/>
            <w:vAlign w:val="center"/>
            <w:hideMark/>
          </w:tcPr>
          <w:p w14:paraId="2B4E33B7" w14:textId="413183A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0.7977</w:t>
            </w:r>
          </w:p>
        </w:tc>
        <w:tc>
          <w:tcPr>
            <w:tcW w:w="1186" w:type="dxa"/>
            <w:vAlign w:val="center"/>
            <w:hideMark/>
          </w:tcPr>
          <w:p w14:paraId="7222CDB1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0.8983</w:t>
            </w:r>
          </w:p>
        </w:tc>
      </w:tr>
      <w:tr w:rsidR="00EF6638" w:rsidRPr="00D37206" w14:paraId="57925223" w14:textId="77777777" w:rsidTr="00EF6638">
        <w:tc>
          <w:tcPr>
            <w:tcW w:w="1565" w:type="dxa"/>
            <w:vAlign w:val="center"/>
            <w:hideMark/>
          </w:tcPr>
          <w:p w14:paraId="164B5DCA" w14:textId="23937E2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1564" w:type="dxa"/>
            <w:vAlign w:val="center"/>
            <w:hideMark/>
          </w:tcPr>
          <w:p w14:paraId="6459BF16" w14:textId="6C5B364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0.5494</w:t>
            </w:r>
          </w:p>
        </w:tc>
        <w:tc>
          <w:tcPr>
            <w:tcW w:w="1186" w:type="dxa"/>
            <w:vAlign w:val="center"/>
            <w:hideMark/>
          </w:tcPr>
          <w:p w14:paraId="62048B61" w14:textId="023EC7D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0.6319</w:t>
            </w:r>
          </w:p>
        </w:tc>
        <w:tc>
          <w:tcPr>
            <w:tcW w:w="1186" w:type="dxa"/>
            <w:vAlign w:val="center"/>
            <w:hideMark/>
          </w:tcPr>
          <w:p w14:paraId="6363E0A7" w14:textId="3D847E6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0.7155</w:t>
            </w:r>
          </w:p>
        </w:tc>
        <w:tc>
          <w:tcPr>
            <w:tcW w:w="1240" w:type="dxa"/>
            <w:vAlign w:val="center"/>
            <w:hideMark/>
          </w:tcPr>
          <w:p w14:paraId="09AE4D66" w14:textId="1EF241B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0.7646</w:t>
            </w:r>
          </w:p>
        </w:tc>
        <w:tc>
          <w:tcPr>
            <w:tcW w:w="1186" w:type="dxa"/>
            <w:vAlign w:val="center"/>
            <w:hideMark/>
          </w:tcPr>
          <w:p w14:paraId="7EDBF6A7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0.8721</w:t>
            </w:r>
          </w:p>
        </w:tc>
      </w:tr>
      <w:tr w:rsidR="00EF6638" w:rsidRPr="00D37206" w14:paraId="0A593D29" w14:textId="77777777" w:rsidTr="00EF6638">
        <w:tc>
          <w:tcPr>
            <w:tcW w:w="1565" w:type="dxa"/>
            <w:vAlign w:val="center"/>
            <w:hideMark/>
          </w:tcPr>
          <w:p w14:paraId="2365F118" w14:textId="4ECEC89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1564" w:type="dxa"/>
            <w:vAlign w:val="center"/>
            <w:hideMark/>
          </w:tcPr>
          <w:p w14:paraId="18DEDA2C" w14:textId="6DF31A6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0.5214</w:t>
            </w:r>
          </w:p>
        </w:tc>
        <w:tc>
          <w:tcPr>
            <w:tcW w:w="1186" w:type="dxa"/>
            <w:vAlign w:val="center"/>
            <w:hideMark/>
          </w:tcPr>
          <w:p w14:paraId="38648328" w14:textId="2248ECC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0.6021</w:t>
            </w:r>
          </w:p>
        </w:tc>
        <w:tc>
          <w:tcPr>
            <w:tcW w:w="1186" w:type="dxa"/>
            <w:vAlign w:val="center"/>
            <w:hideMark/>
          </w:tcPr>
          <w:p w14:paraId="03085FB7" w14:textId="62B0AF2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0.6851</w:t>
            </w:r>
          </w:p>
        </w:tc>
        <w:tc>
          <w:tcPr>
            <w:tcW w:w="1240" w:type="dxa"/>
            <w:vAlign w:val="center"/>
            <w:hideMark/>
          </w:tcPr>
          <w:p w14:paraId="734C9C36" w14:textId="2F3CB76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0.7348</w:t>
            </w:r>
          </w:p>
        </w:tc>
        <w:tc>
          <w:tcPr>
            <w:tcW w:w="1186" w:type="dxa"/>
            <w:vAlign w:val="center"/>
            <w:hideMark/>
          </w:tcPr>
          <w:p w14:paraId="5D11AE51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0.8470</w:t>
            </w:r>
          </w:p>
        </w:tc>
      </w:tr>
      <w:tr w:rsidR="00EF6638" w:rsidRPr="00D37206" w14:paraId="742887D5" w14:textId="77777777" w:rsidTr="00EF6638">
        <w:tc>
          <w:tcPr>
            <w:tcW w:w="1565" w:type="dxa"/>
            <w:vAlign w:val="center"/>
            <w:hideMark/>
          </w:tcPr>
          <w:p w14:paraId="1C8BF84E" w14:textId="475589E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1564" w:type="dxa"/>
            <w:vAlign w:val="center"/>
            <w:hideMark/>
          </w:tcPr>
          <w:p w14:paraId="40C19AD5" w14:textId="3798D47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0.4973</w:t>
            </w:r>
          </w:p>
        </w:tc>
        <w:tc>
          <w:tcPr>
            <w:tcW w:w="1186" w:type="dxa"/>
            <w:vAlign w:val="center"/>
            <w:hideMark/>
          </w:tcPr>
          <w:p w14:paraId="5E5DB6B1" w14:textId="7D1C8A4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0.5760</w:t>
            </w:r>
          </w:p>
        </w:tc>
        <w:tc>
          <w:tcPr>
            <w:tcW w:w="1186" w:type="dxa"/>
            <w:vAlign w:val="center"/>
            <w:hideMark/>
          </w:tcPr>
          <w:p w14:paraId="4C3691EC" w14:textId="4AF117C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0.6581</w:t>
            </w:r>
          </w:p>
        </w:tc>
        <w:tc>
          <w:tcPr>
            <w:tcW w:w="1240" w:type="dxa"/>
            <w:vAlign w:val="center"/>
            <w:hideMark/>
          </w:tcPr>
          <w:p w14:paraId="6488DA9B" w14:textId="1E2A662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0.7079</w:t>
            </w:r>
          </w:p>
        </w:tc>
        <w:tc>
          <w:tcPr>
            <w:tcW w:w="1186" w:type="dxa"/>
            <w:vAlign w:val="center"/>
            <w:hideMark/>
          </w:tcPr>
          <w:p w14:paraId="71375E46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0.8233</w:t>
            </w:r>
          </w:p>
        </w:tc>
      </w:tr>
      <w:tr w:rsidR="00EF6638" w:rsidRPr="00D37206" w14:paraId="360BE089" w14:textId="77777777" w:rsidTr="00EF6638">
        <w:tc>
          <w:tcPr>
            <w:tcW w:w="1565" w:type="dxa"/>
            <w:vAlign w:val="center"/>
            <w:hideMark/>
          </w:tcPr>
          <w:p w14:paraId="51EFDF81" w14:textId="5B9D510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1564" w:type="dxa"/>
            <w:vAlign w:val="center"/>
            <w:hideMark/>
          </w:tcPr>
          <w:p w14:paraId="7A5E2BB4" w14:textId="3D3ABDE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0.4762</w:t>
            </w:r>
          </w:p>
        </w:tc>
        <w:tc>
          <w:tcPr>
            <w:tcW w:w="1186" w:type="dxa"/>
            <w:vAlign w:val="center"/>
            <w:hideMark/>
          </w:tcPr>
          <w:p w14:paraId="09BFA26A" w14:textId="1195306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0.5529</w:t>
            </w:r>
          </w:p>
        </w:tc>
        <w:tc>
          <w:tcPr>
            <w:tcW w:w="1186" w:type="dxa"/>
            <w:vAlign w:val="center"/>
            <w:hideMark/>
          </w:tcPr>
          <w:p w14:paraId="17C6601A" w14:textId="236D8F5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0.6339</w:t>
            </w:r>
          </w:p>
        </w:tc>
        <w:tc>
          <w:tcPr>
            <w:tcW w:w="1240" w:type="dxa"/>
            <w:vAlign w:val="center"/>
            <w:hideMark/>
          </w:tcPr>
          <w:p w14:paraId="306183A3" w14:textId="3D20ECD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0.6835</w:t>
            </w:r>
          </w:p>
        </w:tc>
        <w:tc>
          <w:tcPr>
            <w:tcW w:w="1186" w:type="dxa"/>
            <w:vAlign w:val="center"/>
            <w:hideMark/>
          </w:tcPr>
          <w:p w14:paraId="2803D4EA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0.8010</w:t>
            </w:r>
          </w:p>
        </w:tc>
      </w:tr>
      <w:tr w:rsidR="00EF6638" w:rsidRPr="00D37206" w14:paraId="1D09A6EB" w14:textId="77777777" w:rsidTr="00EF6638">
        <w:tc>
          <w:tcPr>
            <w:tcW w:w="1565" w:type="dxa"/>
            <w:vAlign w:val="center"/>
            <w:hideMark/>
          </w:tcPr>
          <w:p w14:paraId="00B1C536" w14:textId="332B1E6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1564" w:type="dxa"/>
            <w:vAlign w:val="center"/>
            <w:hideMark/>
          </w:tcPr>
          <w:p w14:paraId="3EE74923" w14:textId="183AC3B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0.4575</w:t>
            </w:r>
          </w:p>
        </w:tc>
        <w:tc>
          <w:tcPr>
            <w:tcW w:w="1186" w:type="dxa"/>
            <w:vAlign w:val="center"/>
            <w:hideMark/>
          </w:tcPr>
          <w:p w14:paraId="49ED971C" w14:textId="2172287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0.5324</w:t>
            </w:r>
          </w:p>
        </w:tc>
        <w:tc>
          <w:tcPr>
            <w:tcW w:w="1186" w:type="dxa"/>
            <w:vAlign w:val="center"/>
            <w:hideMark/>
          </w:tcPr>
          <w:p w14:paraId="3ACAF8D8" w14:textId="3386CB1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0.6120</w:t>
            </w:r>
          </w:p>
        </w:tc>
        <w:tc>
          <w:tcPr>
            <w:tcW w:w="1240" w:type="dxa"/>
            <w:vAlign w:val="center"/>
            <w:hideMark/>
          </w:tcPr>
          <w:p w14:paraId="17B950FC" w14:textId="552A599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0.6614</w:t>
            </w:r>
          </w:p>
        </w:tc>
        <w:tc>
          <w:tcPr>
            <w:tcW w:w="1186" w:type="dxa"/>
            <w:vAlign w:val="center"/>
            <w:hideMark/>
          </w:tcPr>
          <w:p w14:paraId="3B649735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0.7800</w:t>
            </w:r>
          </w:p>
        </w:tc>
      </w:tr>
      <w:tr w:rsidR="00EF6638" w:rsidRPr="00D37206" w14:paraId="53A8A387" w14:textId="77777777" w:rsidTr="00EF6638">
        <w:tc>
          <w:tcPr>
            <w:tcW w:w="1565" w:type="dxa"/>
            <w:vAlign w:val="center"/>
            <w:hideMark/>
          </w:tcPr>
          <w:p w14:paraId="165556F9" w14:textId="54BB078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1564" w:type="dxa"/>
            <w:vAlign w:val="center"/>
            <w:hideMark/>
          </w:tcPr>
          <w:p w14:paraId="62F63A83" w14:textId="261DEAC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0.4409</w:t>
            </w:r>
          </w:p>
        </w:tc>
        <w:tc>
          <w:tcPr>
            <w:tcW w:w="1186" w:type="dxa"/>
            <w:vAlign w:val="center"/>
            <w:hideMark/>
          </w:tcPr>
          <w:p w14:paraId="1B2FAC4D" w14:textId="64C437A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0.5140</w:t>
            </w:r>
          </w:p>
        </w:tc>
        <w:tc>
          <w:tcPr>
            <w:tcW w:w="1186" w:type="dxa"/>
            <w:vAlign w:val="center"/>
            <w:hideMark/>
          </w:tcPr>
          <w:p w14:paraId="0EF1D15B" w14:textId="56988C7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0.5923</w:t>
            </w:r>
          </w:p>
        </w:tc>
        <w:tc>
          <w:tcPr>
            <w:tcW w:w="1240" w:type="dxa"/>
            <w:vAlign w:val="center"/>
            <w:hideMark/>
          </w:tcPr>
          <w:p w14:paraId="6DF93931" w14:textId="35526A6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0.6411</w:t>
            </w:r>
          </w:p>
        </w:tc>
        <w:tc>
          <w:tcPr>
            <w:tcW w:w="1186" w:type="dxa"/>
            <w:vAlign w:val="center"/>
            <w:hideMark/>
          </w:tcPr>
          <w:p w14:paraId="0D14024B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0.7604</w:t>
            </w:r>
          </w:p>
        </w:tc>
      </w:tr>
      <w:tr w:rsidR="00EF6638" w:rsidRPr="00D37206" w14:paraId="1B146CF7" w14:textId="77777777" w:rsidTr="00EF6638">
        <w:tc>
          <w:tcPr>
            <w:tcW w:w="1565" w:type="dxa"/>
            <w:vAlign w:val="center"/>
            <w:hideMark/>
          </w:tcPr>
          <w:p w14:paraId="0796594C" w14:textId="35C9E1B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1564" w:type="dxa"/>
            <w:vAlign w:val="center"/>
            <w:hideMark/>
          </w:tcPr>
          <w:p w14:paraId="2DEC77A0" w14:textId="1CE4141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0.4259</w:t>
            </w:r>
          </w:p>
        </w:tc>
        <w:tc>
          <w:tcPr>
            <w:tcW w:w="1186" w:type="dxa"/>
            <w:vAlign w:val="center"/>
            <w:hideMark/>
          </w:tcPr>
          <w:p w14:paraId="63B605BF" w14:textId="74E2EF6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0.4973</w:t>
            </w:r>
          </w:p>
        </w:tc>
        <w:tc>
          <w:tcPr>
            <w:tcW w:w="1186" w:type="dxa"/>
            <w:vAlign w:val="center"/>
            <w:hideMark/>
          </w:tcPr>
          <w:p w14:paraId="59075B4F" w14:textId="4106F55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0.5742</w:t>
            </w:r>
          </w:p>
        </w:tc>
        <w:tc>
          <w:tcPr>
            <w:tcW w:w="1240" w:type="dxa"/>
            <w:vAlign w:val="center"/>
            <w:hideMark/>
          </w:tcPr>
          <w:p w14:paraId="0A46C742" w14:textId="430004C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0.6226</w:t>
            </w:r>
          </w:p>
        </w:tc>
        <w:tc>
          <w:tcPr>
            <w:tcW w:w="1186" w:type="dxa"/>
            <w:vAlign w:val="center"/>
            <w:hideMark/>
          </w:tcPr>
          <w:p w14:paraId="5856F57C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0.7419</w:t>
            </w:r>
          </w:p>
        </w:tc>
      </w:tr>
      <w:tr w:rsidR="00EF6638" w:rsidRPr="00D37206" w14:paraId="4B82BEC3" w14:textId="77777777" w:rsidTr="00EF6638">
        <w:tc>
          <w:tcPr>
            <w:tcW w:w="1565" w:type="dxa"/>
            <w:vAlign w:val="center"/>
            <w:hideMark/>
          </w:tcPr>
          <w:p w14:paraId="79A50E2D" w14:textId="72C3C97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1564" w:type="dxa"/>
            <w:vAlign w:val="center"/>
            <w:hideMark/>
          </w:tcPr>
          <w:p w14:paraId="4C1DDB5E" w14:textId="5C13BFA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0.4124</w:t>
            </w:r>
          </w:p>
        </w:tc>
        <w:tc>
          <w:tcPr>
            <w:tcW w:w="1186" w:type="dxa"/>
            <w:vAlign w:val="center"/>
            <w:hideMark/>
          </w:tcPr>
          <w:p w14:paraId="30758B47" w14:textId="7CAC4E2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0.4821</w:t>
            </w:r>
          </w:p>
        </w:tc>
        <w:tc>
          <w:tcPr>
            <w:tcW w:w="1186" w:type="dxa"/>
            <w:vAlign w:val="center"/>
            <w:hideMark/>
          </w:tcPr>
          <w:p w14:paraId="286CEC60" w14:textId="793ED18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0.5577</w:t>
            </w:r>
          </w:p>
        </w:tc>
        <w:tc>
          <w:tcPr>
            <w:tcW w:w="1240" w:type="dxa"/>
            <w:vAlign w:val="center"/>
            <w:hideMark/>
          </w:tcPr>
          <w:p w14:paraId="75B4E096" w14:textId="79F9446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0.6055</w:t>
            </w:r>
          </w:p>
        </w:tc>
        <w:tc>
          <w:tcPr>
            <w:tcW w:w="1186" w:type="dxa"/>
            <w:vAlign w:val="center"/>
            <w:hideMark/>
          </w:tcPr>
          <w:p w14:paraId="3718BFCC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0.7247</w:t>
            </w:r>
          </w:p>
        </w:tc>
      </w:tr>
      <w:tr w:rsidR="00EF6638" w:rsidRPr="00D37206" w14:paraId="7F71F42F" w14:textId="77777777" w:rsidTr="00EF6638">
        <w:tc>
          <w:tcPr>
            <w:tcW w:w="1565" w:type="dxa"/>
            <w:vAlign w:val="center"/>
            <w:hideMark/>
          </w:tcPr>
          <w:p w14:paraId="71DD2DE1" w14:textId="6AC29A0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1564" w:type="dxa"/>
            <w:vAlign w:val="center"/>
            <w:hideMark/>
          </w:tcPr>
          <w:p w14:paraId="4D361848" w14:textId="469B102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0.4000</w:t>
            </w:r>
          </w:p>
        </w:tc>
        <w:tc>
          <w:tcPr>
            <w:tcW w:w="1186" w:type="dxa"/>
            <w:vAlign w:val="center"/>
            <w:hideMark/>
          </w:tcPr>
          <w:p w14:paraId="2F4E72A0" w14:textId="45C852D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0.4683</w:t>
            </w:r>
          </w:p>
        </w:tc>
        <w:tc>
          <w:tcPr>
            <w:tcW w:w="1186" w:type="dxa"/>
            <w:vAlign w:val="center"/>
            <w:hideMark/>
          </w:tcPr>
          <w:p w14:paraId="6F903040" w14:textId="311E8FF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0.5425</w:t>
            </w:r>
          </w:p>
        </w:tc>
        <w:tc>
          <w:tcPr>
            <w:tcW w:w="1240" w:type="dxa"/>
            <w:vAlign w:val="center"/>
            <w:hideMark/>
          </w:tcPr>
          <w:p w14:paraId="0997F613" w14:textId="7C85E7B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0.5897</w:t>
            </w:r>
          </w:p>
        </w:tc>
        <w:tc>
          <w:tcPr>
            <w:tcW w:w="1186" w:type="dxa"/>
            <w:vAlign w:val="center"/>
            <w:hideMark/>
          </w:tcPr>
          <w:p w14:paraId="25C7DCE5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0.7084</w:t>
            </w:r>
          </w:p>
        </w:tc>
      </w:tr>
      <w:tr w:rsidR="00EF6638" w:rsidRPr="00D37206" w14:paraId="4054B2BA" w14:textId="77777777" w:rsidTr="00EF6638">
        <w:tc>
          <w:tcPr>
            <w:tcW w:w="1565" w:type="dxa"/>
            <w:vAlign w:val="center"/>
            <w:hideMark/>
          </w:tcPr>
          <w:p w14:paraId="51B1BBB7" w14:textId="38177AC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1564" w:type="dxa"/>
            <w:vAlign w:val="center"/>
            <w:hideMark/>
          </w:tcPr>
          <w:p w14:paraId="2A7B3313" w14:textId="77CCE9C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0.3887</w:t>
            </w:r>
          </w:p>
        </w:tc>
        <w:tc>
          <w:tcPr>
            <w:tcW w:w="1186" w:type="dxa"/>
            <w:vAlign w:val="center"/>
            <w:hideMark/>
          </w:tcPr>
          <w:p w14:paraId="53632057" w14:textId="0B320CF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0.4555</w:t>
            </w:r>
          </w:p>
        </w:tc>
        <w:tc>
          <w:tcPr>
            <w:tcW w:w="1186" w:type="dxa"/>
            <w:vAlign w:val="center"/>
            <w:hideMark/>
          </w:tcPr>
          <w:p w14:paraId="1CDC8B8A" w14:textId="1A28B2F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0.5285</w:t>
            </w:r>
          </w:p>
        </w:tc>
        <w:tc>
          <w:tcPr>
            <w:tcW w:w="1240" w:type="dxa"/>
            <w:vAlign w:val="center"/>
            <w:hideMark/>
          </w:tcPr>
          <w:p w14:paraId="53E1F01E" w14:textId="2666163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0.5751</w:t>
            </w:r>
          </w:p>
        </w:tc>
        <w:tc>
          <w:tcPr>
            <w:tcW w:w="1186" w:type="dxa"/>
            <w:vAlign w:val="center"/>
            <w:hideMark/>
          </w:tcPr>
          <w:p w14:paraId="1DC59793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0.6932</w:t>
            </w:r>
          </w:p>
        </w:tc>
      </w:tr>
      <w:tr w:rsidR="00EF6638" w:rsidRPr="00D37206" w14:paraId="1733F769" w14:textId="77777777" w:rsidTr="00EF6638">
        <w:tc>
          <w:tcPr>
            <w:tcW w:w="1565" w:type="dxa"/>
            <w:vAlign w:val="center"/>
            <w:hideMark/>
          </w:tcPr>
          <w:p w14:paraId="0C5958A0" w14:textId="356EA16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1564" w:type="dxa"/>
            <w:vAlign w:val="center"/>
            <w:hideMark/>
          </w:tcPr>
          <w:p w14:paraId="5AA99770" w14:textId="7031F3E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0.3783</w:t>
            </w:r>
          </w:p>
        </w:tc>
        <w:tc>
          <w:tcPr>
            <w:tcW w:w="1186" w:type="dxa"/>
            <w:vAlign w:val="center"/>
            <w:hideMark/>
          </w:tcPr>
          <w:p w14:paraId="37238F10" w14:textId="4767EEA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0.4438</w:t>
            </w:r>
          </w:p>
        </w:tc>
        <w:tc>
          <w:tcPr>
            <w:tcW w:w="1186" w:type="dxa"/>
            <w:vAlign w:val="center"/>
            <w:hideMark/>
          </w:tcPr>
          <w:p w14:paraId="6A341773" w14:textId="793BDDA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0.5155</w:t>
            </w:r>
          </w:p>
        </w:tc>
        <w:tc>
          <w:tcPr>
            <w:tcW w:w="1240" w:type="dxa"/>
            <w:vAlign w:val="center"/>
            <w:hideMark/>
          </w:tcPr>
          <w:p w14:paraId="6B749148" w14:textId="08B4219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0.5614</w:t>
            </w:r>
          </w:p>
        </w:tc>
        <w:tc>
          <w:tcPr>
            <w:tcW w:w="1186" w:type="dxa"/>
            <w:vAlign w:val="center"/>
            <w:hideMark/>
          </w:tcPr>
          <w:p w14:paraId="71F676AE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0.6788</w:t>
            </w:r>
          </w:p>
        </w:tc>
      </w:tr>
      <w:tr w:rsidR="00EF6638" w:rsidRPr="00D37206" w14:paraId="67AD7B1A" w14:textId="77777777" w:rsidTr="00EF6638">
        <w:tc>
          <w:tcPr>
            <w:tcW w:w="1565" w:type="dxa"/>
            <w:vAlign w:val="center"/>
            <w:hideMark/>
          </w:tcPr>
          <w:p w14:paraId="3FA736E9" w14:textId="0179A5D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1564" w:type="dxa"/>
            <w:vAlign w:val="center"/>
            <w:hideMark/>
          </w:tcPr>
          <w:p w14:paraId="0CF2523A" w14:textId="32DC69A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0.3687</w:t>
            </w:r>
          </w:p>
        </w:tc>
        <w:tc>
          <w:tcPr>
            <w:tcW w:w="1186" w:type="dxa"/>
            <w:vAlign w:val="center"/>
            <w:hideMark/>
          </w:tcPr>
          <w:p w14:paraId="47493CC8" w14:textId="4CCEBE4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0.4329</w:t>
            </w:r>
          </w:p>
        </w:tc>
        <w:tc>
          <w:tcPr>
            <w:tcW w:w="1186" w:type="dxa"/>
            <w:vAlign w:val="center"/>
            <w:hideMark/>
          </w:tcPr>
          <w:p w14:paraId="5FADA9F5" w14:textId="3266AA7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0.5034</w:t>
            </w:r>
          </w:p>
        </w:tc>
        <w:tc>
          <w:tcPr>
            <w:tcW w:w="1240" w:type="dxa"/>
            <w:vAlign w:val="center"/>
            <w:hideMark/>
          </w:tcPr>
          <w:p w14:paraId="245E0C06" w14:textId="27A71C6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0.5487</w:t>
            </w:r>
          </w:p>
        </w:tc>
        <w:tc>
          <w:tcPr>
            <w:tcW w:w="1186" w:type="dxa"/>
            <w:vAlign w:val="center"/>
            <w:hideMark/>
          </w:tcPr>
          <w:p w14:paraId="47000ADC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0.6652</w:t>
            </w:r>
          </w:p>
        </w:tc>
      </w:tr>
      <w:tr w:rsidR="00EF6638" w:rsidRPr="00D37206" w14:paraId="3A640BDE" w14:textId="77777777" w:rsidTr="00EF6638">
        <w:tc>
          <w:tcPr>
            <w:tcW w:w="1565" w:type="dxa"/>
            <w:vAlign w:val="center"/>
            <w:hideMark/>
          </w:tcPr>
          <w:p w14:paraId="055884D7" w14:textId="50FA897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1564" w:type="dxa"/>
            <w:vAlign w:val="center"/>
            <w:hideMark/>
          </w:tcPr>
          <w:p w14:paraId="2FECF144" w14:textId="367799F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0.3598</w:t>
            </w:r>
          </w:p>
        </w:tc>
        <w:tc>
          <w:tcPr>
            <w:tcW w:w="1186" w:type="dxa"/>
            <w:vAlign w:val="center"/>
            <w:hideMark/>
          </w:tcPr>
          <w:p w14:paraId="2FF08A48" w14:textId="255A00A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0.4227</w:t>
            </w:r>
          </w:p>
        </w:tc>
        <w:tc>
          <w:tcPr>
            <w:tcW w:w="1186" w:type="dxa"/>
            <w:vAlign w:val="center"/>
            <w:hideMark/>
          </w:tcPr>
          <w:p w14:paraId="39F5B80F" w14:textId="08D8E14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0.4921</w:t>
            </w:r>
          </w:p>
        </w:tc>
        <w:tc>
          <w:tcPr>
            <w:tcW w:w="1240" w:type="dxa"/>
            <w:vAlign w:val="center"/>
            <w:hideMark/>
          </w:tcPr>
          <w:p w14:paraId="22A2F15E" w14:textId="034791B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0.5368</w:t>
            </w:r>
          </w:p>
        </w:tc>
        <w:tc>
          <w:tcPr>
            <w:tcW w:w="1186" w:type="dxa"/>
            <w:vAlign w:val="center"/>
            <w:hideMark/>
          </w:tcPr>
          <w:p w14:paraId="6012556C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0.6524</w:t>
            </w:r>
          </w:p>
        </w:tc>
      </w:tr>
      <w:tr w:rsidR="00EF6638" w:rsidRPr="00D37206" w14:paraId="4A7BE249" w14:textId="77777777" w:rsidTr="00EF6638">
        <w:tc>
          <w:tcPr>
            <w:tcW w:w="1565" w:type="dxa"/>
            <w:vAlign w:val="center"/>
            <w:hideMark/>
          </w:tcPr>
          <w:p w14:paraId="2B281240" w14:textId="6BAD543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1564" w:type="dxa"/>
            <w:vAlign w:val="center"/>
            <w:hideMark/>
          </w:tcPr>
          <w:p w14:paraId="3B50E97B" w14:textId="7385D50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0.3515</w:t>
            </w:r>
          </w:p>
        </w:tc>
        <w:tc>
          <w:tcPr>
            <w:tcW w:w="1186" w:type="dxa"/>
            <w:vAlign w:val="center"/>
            <w:hideMark/>
          </w:tcPr>
          <w:p w14:paraId="2A19F16C" w14:textId="704A136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0.4132</w:t>
            </w:r>
          </w:p>
        </w:tc>
        <w:tc>
          <w:tcPr>
            <w:tcW w:w="1186" w:type="dxa"/>
            <w:vAlign w:val="center"/>
            <w:hideMark/>
          </w:tcPr>
          <w:p w14:paraId="404F78A0" w14:textId="64D6661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0.4815</w:t>
            </w:r>
          </w:p>
        </w:tc>
        <w:tc>
          <w:tcPr>
            <w:tcW w:w="1240" w:type="dxa"/>
            <w:vAlign w:val="center"/>
            <w:hideMark/>
          </w:tcPr>
          <w:p w14:paraId="43D37B66" w14:textId="1017C2A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0.5256</w:t>
            </w:r>
          </w:p>
        </w:tc>
        <w:tc>
          <w:tcPr>
            <w:tcW w:w="1186" w:type="dxa"/>
            <w:vAlign w:val="center"/>
            <w:hideMark/>
          </w:tcPr>
          <w:p w14:paraId="2331D9C3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0.6402</w:t>
            </w:r>
          </w:p>
        </w:tc>
      </w:tr>
      <w:tr w:rsidR="00EF6638" w:rsidRPr="00D37206" w14:paraId="4B303E37" w14:textId="77777777" w:rsidTr="00EF6638">
        <w:tc>
          <w:tcPr>
            <w:tcW w:w="1565" w:type="dxa"/>
            <w:vAlign w:val="center"/>
            <w:hideMark/>
          </w:tcPr>
          <w:p w14:paraId="0DA4D933" w14:textId="7A930D8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1564" w:type="dxa"/>
            <w:vAlign w:val="center"/>
            <w:hideMark/>
          </w:tcPr>
          <w:p w14:paraId="082D225E" w14:textId="767BE3B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0.3438</w:t>
            </w:r>
          </w:p>
        </w:tc>
        <w:tc>
          <w:tcPr>
            <w:tcW w:w="1186" w:type="dxa"/>
            <w:vAlign w:val="center"/>
            <w:hideMark/>
          </w:tcPr>
          <w:p w14:paraId="468C2366" w14:textId="09DBC95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0.4044</w:t>
            </w:r>
          </w:p>
        </w:tc>
        <w:tc>
          <w:tcPr>
            <w:tcW w:w="1186" w:type="dxa"/>
            <w:vAlign w:val="center"/>
            <w:hideMark/>
          </w:tcPr>
          <w:p w14:paraId="0936E330" w14:textId="4FC6AFD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0.4716</w:t>
            </w:r>
          </w:p>
        </w:tc>
        <w:tc>
          <w:tcPr>
            <w:tcW w:w="1240" w:type="dxa"/>
            <w:vAlign w:val="center"/>
            <w:hideMark/>
          </w:tcPr>
          <w:p w14:paraId="19B667D4" w14:textId="1454CAA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0.5151</w:t>
            </w:r>
          </w:p>
        </w:tc>
        <w:tc>
          <w:tcPr>
            <w:tcW w:w="1186" w:type="dxa"/>
            <w:vAlign w:val="center"/>
            <w:hideMark/>
          </w:tcPr>
          <w:p w14:paraId="05B9FD1F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0.6287</w:t>
            </w:r>
          </w:p>
        </w:tc>
      </w:tr>
      <w:tr w:rsidR="00EF6638" w:rsidRPr="00D37206" w14:paraId="3660DF9E" w14:textId="77777777" w:rsidTr="00EF6638">
        <w:tc>
          <w:tcPr>
            <w:tcW w:w="1565" w:type="dxa"/>
            <w:vAlign w:val="center"/>
            <w:hideMark/>
          </w:tcPr>
          <w:p w14:paraId="14CFA76A" w14:textId="13EE888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1564" w:type="dxa"/>
            <w:vAlign w:val="center"/>
            <w:hideMark/>
          </w:tcPr>
          <w:p w14:paraId="7D564267" w14:textId="40F8C7E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0.3365</w:t>
            </w:r>
          </w:p>
        </w:tc>
        <w:tc>
          <w:tcPr>
            <w:tcW w:w="1186" w:type="dxa"/>
            <w:vAlign w:val="center"/>
            <w:hideMark/>
          </w:tcPr>
          <w:p w14:paraId="713E72C2" w14:textId="23191A5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0.3961</w:t>
            </w:r>
          </w:p>
        </w:tc>
        <w:tc>
          <w:tcPr>
            <w:tcW w:w="1186" w:type="dxa"/>
            <w:vAlign w:val="center"/>
            <w:hideMark/>
          </w:tcPr>
          <w:p w14:paraId="03C57ABC" w14:textId="151380E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0.4622</w:t>
            </w:r>
          </w:p>
        </w:tc>
        <w:tc>
          <w:tcPr>
            <w:tcW w:w="1240" w:type="dxa"/>
            <w:vAlign w:val="center"/>
            <w:hideMark/>
          </w:tcPr>
          <w:p w14:paraId="4A023452" w14:textId="2843D6F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0.5052</w:t>
            </w:r>
          </w:p>
        </w:tc>
        <w:tc>
          <w:tcPr>
            <w:tcW w:w="1186" w:type="dxa"/>
            <w:vAlign w:val="center"/>
            <w:hideMark/>
          </w:tcPr>
          <w:p w14:paraId="519E0634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0.6178</w:t>
            </w:r>
          </w:p>
        </w:tc>
      </w:tr>
      <w:tr w:rsidR="00EF6638" w:rsidRPr="00D37206" w14:paraId="6FF15A84" w14:textId="77777777" w:rsidTr="00EF6638">
        <w:tc>
          <w:tcPr>
            <w:tcW w:w="1565" w:type="dxa"/>
            <w:vAlign w:val="center"/>
            <w:hideMark/>
          </w:tcPr>
          <w:p w14:paraId="3D6F8B5D" w14:textId="4D9B519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1564" w:type="dxa"/>
            <w:vAlign w:val="center"/>
            <w:hideMark/>
          </w:tcPr>
          <w:p w14:paraId="7B4235E4" w14:textId="5A95279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0.3297</w:t>
            </w:r>
          </w:p>
        </w:tc>
        <w:tc>
          <w:tcPr>
            <w:tcW w:w="1186" w:type="dxa"/>
            <w:vAlign w:val="center"/>
            <w:hideMark/>
          </w:tcPr>
          <w:p w14:paraId="361A5421" w14:textId="271C34E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0.3882</w:t>
            </w:r>
          </w:p>
        </w:tc>
        <w:tc>
          <w:tcPr>
            <w:tcW w:w="1186" w:type="dxa"/>
            <w:vAlign w:val="center"/>
            <w:hideMark/>
          </w:tcPr>
          <w:p w14:paraId="2B1A49D6" w14:textId="002751F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0.4534</w:t>
            </w:r>
          </w:p>
        </w:tc>
        <w:tc>
          <w:tcPr>
            <w:tcW w:w="1240" w:type="dxa"/>
            <w:vAlign w:val="center"/>
            <w:hideMark/>
          </w:tcPr>
          <w:p w14:paraId="2A8F5409" w14:textId="7F808A2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0.4958</w:t>
            </w:r>
          </w:p>
        </w:tc>
        <w:tc>
          <w:tcPr>
            <w:tcW w:w="1186" w:type="dxa"/>
            <w:vAlign w:val="center"/>
            <w:hideMark/>
          </w:tcPr>
          <w:p w14:paraId="5797A713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0.6074</w:t>
            </w:r>
          </w:p>
        </w:tc>
      </w:tr>
      <w:tr w:rsidR="00EF6638" w:rsidRPr="00D37206" w14:paraId="7E6EB734" w14:textId="77777777" w:rsidTr="00EF6638">
        <w:tc>
          <w:tcPr>
            <w:tcW w:w="1565" w:type="dxa"/>
            <w:vAlign w:val="center"/>
            <w:hideMark/>
          </w:tcPr>
          <w:p w14:paraId="192A7942" w14:textId="014206E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1564" w:type="dxa"/>
            <w:vAlign w:val="center"/>
            <w:hideMark/>
          </w:tcPr>
          <w:p w14:paraId="0D7AA3D5" w14:textId="5D101F2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0.3233</w:t>
            </w:r>
          </w:p>
        </w:tc>
        <w:tc>
          <w:tcPr>
            <w:tcW w:w="1186" w:type="dxa"/>
            <w:vAlign w:val="center"/>
            <w:hideMark/>
          </w:tcPr>
          <w:p w14:paraId="34EBE777" w14:textId="4E8783A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0.3809</w:t>
            </w:r>
          </w:p>
        </w:tc>
        <w:tc>
          <w:tcPr>
            <w:tcW w:w="1186" w:type="dxa"/>
            <w:vAlign w:val="center"/>
            <w:hideMark/>
          </w:tcPr>
          <w:p w14:paraId="591B85D6" w14:textId="3FD20E8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0.4451</w:t>
            </w:r>
          </w:p>
        </w:tc>
        <w:tc>
          <w:tcPr>
            <w:tcW w:w="1240" w:type="dxa"/>
            <w:vAlign w:val="center"/>
            <w:hideMark/>
          </w:tcPr>
          <w:p w14:paraId="0FEA5922" w14:textId="78845D1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0.4869</w:t>
            </w:r>
          </w:p>
        </w:tc>
        <w:tc>
          <w:tcPr>
            <w:tcW w:w="1186" w:type="dxa"/>
            <w:vAlign w:val="center"/>
            <w:hideMark/>
          </w:tcPr>
          <w:p w14:paraId="2C6A2087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0.5974</w:t>
            </w:r>
          </w:p>
        </w:tc>
      </w:tr>
      <w:tr w:rsidR="00EF6638" w:rsidRPr="00D37206" w14:paraId="6BC3CCD6" w14:textId="77777777" w:rsidTr="00EF6638">
        <w:tc>
          <w:tcPr>
            <w:tcW w:w="1565" w:type="dxa"/>
            <w:vAlign w:val="center"/>
            <w:hideMark/>
          </w:tcPr>
          <w:p w14:paraId="78772FC3" w14:textId="08F3DB2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1564" w:type="dxa"/>
            <w:vAlign w:val="center"/>
            <w:hideMark/>
          </w:tcPr>
          <w:p w14:paraId="0F703F02" w14:textId="0E2A351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0.3172</w:t>
            </w:r>
          </w:p>
        </w:tc>
        <w:tc>
          <w:tcPr>
            <w:tcW w:w="1186" w:type="dxa"/>
            <w:vAlign w:val="center"/>
            <w:hideMark/>
          </w:tcPr>
          <w:p w14:paraId="602DEA3E" w14:textId="044289D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0.3739</w:t>
            </w:r>
          </w:p>
        </w:tc>
        <w:tc>
          <w:tcPr>
            <w:tcW w:w="1186" w:type="dxa"/>
            <w:vAlign w:val="center"/>
            <w:hideMark/>
          </w:tcPr>
          <w:p w14:paraId="5C804768" w14:textId="07AFE87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0.4372</w:t>
            </w:r>
          </w:p>
        </w:tc>
        <w:tc>
          <w:tcPr>
            <w:tcW w:w="1240" w:type="dxa"/>
            <w:vAlign w:val="center"/>
            <w:hideMark/>
          </w:tcPr>
          <w:p w14:paraId="4040366D" w14:textId="0274BB8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0.4785</w:t>
            </w:r>
          </w:p>
        </w:tc>
        <w:tc>
          <w:tcPr>
            <w:tcW w:w="1186" w:type="dxa"/>
            <w:vAlign w:val="center"/>
            <w:hideMark/>
          </w:tcPr>
          <w:p w14:paraId="7A74BEAC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0.5880</w:t>
            </w:r>
          </w:p>
        </w:tc>
      </w:tr>
      <w:tr w:rsidR="00EF6638" w:rsidRPr="00D37206" w14:paraId="7EC4A4BF" w14:textId="77777777" w:rsidTr="00EF6638">
        <w:tc>
          <w:tcPr>
            <w:tcW w:w="1565" w:type="dxa"/>
            <w:vAlign w:val="center"/>
            <w:hideMark/>
          </w:tcPr>
          <w:p w14:paraId="51960D6D" w14:textId="534BBFC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1564" w:type="dxa"/>
            <w:vAlign w:val="center"/>
            <w:hideMark/>
          </w:tcPr>
          <w:p w14:paraId="048DE6CB" w14:textId="1C0A026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0.3115</w:t>
            </w:r>
          </w:p>
        </w:tc>
        <w:tc>
          <w:tcPr>
            <w:tcW w:w="1186" w:type="dxa"/>
            <w:vAlign w:val="center"/>
            <w:hideMark/>
          </w:tcPr>
          <w:p w14:paraId="52DBA534" w14:textId="470BF01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0.3673</w:t>
            </w:r>
          </w:p>
        </w:tc>
        <w:tc>
          <w:tcPr>
            <w:tcW w:w="1186" w:type="dxa"/>
            <w:vAlign w:val="center"/>
            <w:hideMark/>
          </w:tcPr>
          <w:p w14:paraId="4F5DA337" w14:textId="300713D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0.4297</w:t>
            </w:r>
          </w:p>
        </w:tc>
        <w:tc>
          <w:tcPr>
            <w:tcW w:w="1240" w:type="dxa"/>
            <w:vAlign w:val="center"/>
            <w:hideMark/>
          </w:tcPr>
          <w:p w14:paraId="564B6153" w14:textId="1A91561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0.4705</w:t>
            </w:r>
          </w:p>
        </w:tc>
        <w:tc>
          <w:tcPr>
            <w:tcW w:w="1186" w:type="dxa"/>
            <w:vAlign w:val="center"/>
            <w:hideMark/>
          </w:tcPr>
          <w:p w14:paraId="24E1A005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0.5790</w:t>
            </w:r>
          </w:p>
        </w:tc>
      </w:tr>
      <w:tr w:rsidR="00EF6638" w:rsidRPr="00D37206" w14:paraId="2BAF0D8D" w14:textId="77777777" w:rsidTr="00EF6638">
        <w:tc>
          <w:tcPr>
            <w:tcW w:w="1565" w:type="dxa"/>
            <w:vAlign w:val="center"/>
            <w:hideMark/>
          </w:tcPr>
          <w:p w14:paraId="58F137C9" w14:textId="6363AD2D" w:rsidR="00EF6638" w:rsidRPr="00D37206" w:rsidRDefault="00E028BA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F77829" wp14:editId="2AC81023">
                      <wp:simplePos x="0" y="0"/>
                      <wp:positionH relativeFrom="column">
                        <wp:posOffset>707389</wp:posOffset>
                      </wp:positionH>
                      <wp:positionV relativeFrom="paragraph">
                        <wp:posOffset>50165</wp:posOffset>
                      </wp:positionV>
                      <wp:extent cx="1343025" cy="19050"/>
                      <wp:effectExtent l="0" t="57150" r="952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DE4EA5F" id="Straight Arrow Connector 21" o:spid="_x0000_s1026" type="#_x0000_t32" style="position:absolute;margin-left:55.7pt;margin-top:3.95pt;width:105.75pt;height: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F6638"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1564" w:type="dxa"/>
            <w:vAlign w:val="center"/>
            <w:hideMark/>
          </w:tcPr>
          <w:p w14:paraId="38F5F25C" w14:textId="1FE4D2F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0.3061</w:t>
            </w:r>
          </w:p>
        </w:tc>
        <w:tc>
          <w:tcPr>
            <w:tcW w:w="1186" w:type="dxa"/>
            <w:vAlign w:val="center"/>
            <w:hideMark/>
          </w:tcPr>
          <w:p w14:paraId="4E5F932E" w14:textId="287E945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0.3610</w:t>
            </w:r>
          </w:p>
        </w:tc>
        <w:tc>
          <w:tcPr>
            <w:tcW w:w="1186" w:type="dxa"/>
            <w:vAlign w:val="center"/>
            <w:hideMark/>
          </w:tcPr>
          <w:p w14:paraId="439E2ACC" w14:textId="1B0EA1E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0.4226</w:t>
            </w:r>
          </w:p>
        </w:tc>
        <w:tc>
          <w:tcPr>
            <w:tcW w:w="1240" w:type="dxa"/>
            <w:vAlign w:val="center"/>
            <w:hideMark/>
          </w:tcPr>
          <w:p w14:paraId="25DC9AD8" w14:textId="1B6701C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0.4629</w:t>
            </w:r>
          </w:p>
        </w:tc>
        <w:tc>
          <w:tcPr>
            <w:tcW w:w="1186" w:type="dxa"/>
            <w:vAlign w:val="center"/>
            <w:hideMark/>
          </w:tcPr>
          <w:p w14:paraId="1B2D15EE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0.5703</w:t>
            </w:r>
          </w:p>
        </w:tc>
      </w:tr>
      <w:tr w:rsidR="00EF6638" w:rsidRPr="00D37206" w14:paraId="04E7DF1A" w14:textId="77777777" w:rsidTr="00EF6638">
        <w:tc>
          <w:tcPr>
            <w:tcW w:w="1565" w:type="dxa"/>
            <w:vAlign w:val="center"/>
            <w:hideMark/>
          </w:tcPr>
          <w:p w14:paraId="75A795A3" w14:textId="7A865A0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1564" w:type="dxa"/>
            <w:vAlign w:val="center"/>
            <w:hideMark/>
          </w:tcPr>
          <w:p w14:paraId="39248FFE" w14:textId="74C3E6A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0.3009</w:t>
            </w:r>
          </w:p>
        </w:tc>
        <w:tc>
          <w:tcPr>
            <w:tcW w:w="1186" w:type="dxa"/>
            <w:vAlign w:val="center"/>
            <w:hideMark/>
          </w:tcPr>
          <w:p w14:paraId="4AB4CDD4" w14:textId="1A754B5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0.3550</w:t>
            </w:r>
          </w:p>
        </w:tc>
        <w:tc>
          <w:tcPr>
            <w:tcW w:w="1186" w:type="dxa"/>
            <w:vAlign w:val="center"/>
            <w:hideMark/>
          </w:tcPr>
          <w:p w14:paraId="15490D98" w14:textId="20D765E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0.4158</w:t>
            </w:r>
          </w:p>
        </w:tc>
        <w:tc>
          <w:tcPr>
            <w:tcW w:w="1240" w:type="dxa"/>
            <w:vAlign w:val="center"/>
            <w:hideMark/>
          </w:tcPr>
          <w:p w14:paraId="2E9B2FF3" w14:textId="026E067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0.4556</w:t>
            </w:r>
          </w:p>
        </w:tc>
        <w:tc>
          <w:tcPr>
            <w:tcW w:w="1186" w:type="dxa"/>
            <w:vAlign w:val="center"/>
            <w:hideMark/>
          </w:tcPr>
          <w:p w14:paraId="128B4BCE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0.5620</w:t>
            </w:r>
          </w:p>
        </w:tc>
      </w:tr>
      <w:tr w:rsidR="00EF6638" w:rsidRPr="00D37206" w14:paraId="35D61290" w14:textId="77777777" w:rsidTr="00EF6638">
        <w:tc>
          <w:tcPr>
            <w:tcW w:w="1565" w:type="dxa"/>
            <w:vAlign w:val="center"/>
            <w:hideMark/>
          </w:tcPr>
          <w:p w14:paraId="4E66A3F0" w14:textId="51FB0D7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1564" w:type="dxa"/>
            <w:vAlign w:val="center"/>
            <w:hideMark/>
          </w:tcPr>
          <w:p w14:paraId="52AC1091" w14:textId="2740B9A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0.2960</w:t>
            </w:r>
          </w:p>
        </w:tc>
        <w:tc>
          <w:tcPr>
            <w:tcW w:w="1186" w:type="dxa"/>
            <w:vAlign w:val="center"/>
            <w:hideMark/>
          </w:tcPr>
          <w:p w14:paraId="2E047779" w14:textId="791FB66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0.3494</w:t>
            </w:r>
          </w:p>
        </w:tc>
        <w:tc>
          <w:tcPr>
            <w:tcW w:w="1186" w:type="dxa"/>
            <w:vAlign w:val="center"/>
            <w:hideMark/>
          </w:tcPr>
          <w:p w14:paraId="7C682CE7" w14:textId="50A4783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0.4093</w:t>
            </w:r>
          </w:p>
        </w:tc>
        <w:tc>
          <w:tcPr>
            <w:tcW w:w="1240" w:type="dxa"/>
            <w:vAlign w:val="center"/>
            <w:hideMark/>
          </w:tcPr>
          <w:p w14:paraId="438F92DA" w14:textId="50A57D4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0.4487</w:t>
            </w:r>
          </w:p>
        </w:tc>
        <w:tc>
          <w:tcPr>
            <w:tcW w:w="1186" w:type="dxa"/>
            <w:vAlign w:val="center"/>
            <w:hideMark/>
          </w:tcPr>
          <w:p w14:paraId="760195A0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0.5541</w:t>
            </w:r>
          </w:p>
        </w:tc>
      </w:tr>
      <w:tr w:rsidR="00EF6638" w:rsidRPr="00D37206" w14:paraId="06BD5220" w14:textId="77777777" w:rsidTr="00EF6638">
        <w:tc>
          <w:tcPr>
            <w:tcW w:w="1565" w:type="dxa"/>
            <w:vAlign w:val="center"/>
            <w:hideMark/>
          </w:tcPr>
          <w:p w14:paraId="7092E677" w14:textId="77C3BA5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1564" w:type="dxa"/>
            <w:vAlign w:val="center"/>
            <w:hideMark/>
          </w:tcPr>
          <w:p w14:paraId="4EA0605C" w14:textId="2AD0D2F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0.2913</w:t>
            </w:r>
          </w:p>
        </w:tc>
        <w:tc>
          <w:tcPr>
            <w:tcW w:w="1186" w:type="dxa"/>
            <w:vAlign w:val="center"/>
            <w:hideMark/>
          </w:tcPr>
          <w:p w14:paraId="799D9072" w14:textId="2839C6C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0.3440</w:t>
            </w:r>
          </w:p>
        </w:tc>
        <w:tc>
          <w:tcPr>
            <w:tcW w:w="1186" w:type="dxa"/>
            <w:vAlign w:val="center"/>
            <w:hideMark/>
          </w:tcPr>
          <w:p w14:paraId="2CBB5C40" w14:textId="4B8B04C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0.4032</w:t>
            </w:r>
          </w:p>
        </w:tc>
        <w:tc>
          <w:tcPr>
            <w:tcW w:w="1240" w:type="dxa"/>
            <w:vAlign w:val="center"/>
            <w:hideMark/>
          </w:tcPr>
          <w:p w14:paraId="2ACEE063" w14:textId="2F43FDC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0.4421</w:t>
            </w:r>
          </w:p>
        </w:tc>
        <w:tc>
          <w:tcPr>
            <w:tcW w:w="1186" w:type="dxa"/>
            <w:vAlign w:val="center"/>
            <w:hideMark/>
          </w:tcPr>
          <w:p w14:paraId="5D830756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0.5465</w:t>
            </w:r>
          </w:p>
        </w:tc>
      </w:tr>
      <w:tr w:rsidR="00EF6638" w:rsidRPr="00D37206" w14:paraId="70B07FB6" w14:textId="77777777" w:rsidTr="00EF6638">
        <w:tc>
          <w:tcPr>
            <w:tcW w:w="1565" w:type="dxa"/>
            <w:vAlign w:val="center"/>
            <w:hideMark/>
          </w:tcPr>
          <w:p w14:paraId="28044DF9" w14:textId="5E6B4B7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1564" w:type="dxa"/>
            <w:vAlign w:val="center"/>
            <w:hideMark/>
          </w:tcPr>
          <w:p w14:paraId="483013B6" w14:textId="553B6A2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0.2869</w:t>
            </w:r>
          </w:p>
        </w:tc>
        <w:tc>
          <w:tcPr>
            <w:tcW w:w="1186" w:type="dxa"/>
            <w:vAlign w:val="center"/>
            <w:hideMark/>
          </w:tcPr>
          <w:p w14:paraId="7771072E" w14:textId="6364240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0.3388</w:t>
            </w:r>
          </w:p>
        </w:tc>
        <w:tc>
          <w:tcPr>
            <w:tcW w:w="1186" w:type="dxa"/>
            <w:vAlign w:val="center"/>
            <w:hideMark/>
          </w:tcPr>
          <w:p w14:paraId="462D564A" w14:textId="13C7BDF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0.3972</w:t>
            </w:r>
          </w:p>
        </w:tc>
        <w:tc>
          <w:tcPr>
            <w:tcW w:w="1240" w:type="dxa"/>
            <w:vAlign w:val="center"/>
            <w:hideMark/>
          </w:tcPr>
          <w:p w14:paraId="545421FC" w14:textId="70CEC1B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0.4357</w:t>
            </w:r>
          </w:p>
        </w:tc>
        <w:tc>
          <w:tcPr>
            <w:tcW w:w="1186" w:type="dxa"/>
            <w:vAlign w:val="center"/>
            <w:hideMark/>
          </w:tcPr>
          <w:p w14:paraId="3AA896DD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0.5392</w:t>
            </w:r>
          </w:p>
        </w:tc>
      </w:tr>
      <w:tr w:rsidR="00EF6638" w:rsidRPr="00D37206" w14:paraId="5C195A7B" w14:textId="77777777" w:rsidTr="00EF6638">
        <w:tc>
          <w:tcPr>
            <w:tcW w:w="1565" w:type="dxa"/>
            <w:vAlign w:val="center"/>
            <w:hideMark/>
          </w:tcPr>
          <w:p w14:paraId="3E206ABE" w14:textId="46EB147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1564" w:type="dxa"/>
            <w:vAlign w:val="center"/>
            <w:hideMark/>
          </w:tcPr>
          <w:p w14:paraId="7CABDE26" w14:textId="437C60C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0.2826</w:t>
            </w:r>
          </w:p>
        </w:tc>
        <w:tc>
          <w:tcPr>
            <w:tcW w:w="1186" w:type="dxa"/>
            <w:vAlign w:val="center"/>
            <w:hideMark/>
          </w:tcPr>
          <w:p w14:paraId="687663EB" w14:textId="159AC7A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0.3338</w:t>
            </w:r>
          </w:p>
        </w:tc>
        <w:tc>
          <w:tcPr>
            <w:tcW w:w="1186" w:type="dxa"/>
            <w:vAlign w:val="center"/>
            <w:hideMark/>
          </w:tcPr>
          <w:p w14:paraId="20E421FD" w14:textId="6DEA456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0.3916</w:t>
            </w:r>
          </w:p>
        </w:tc>
        <w:tc>
          <w:tcPr>
            <w:tcW w:w="1240" w:type="dxa"/>
            <w:vAlign w:val="center"/>
            <w:hideMark/>
          </w:tcPr>
          <w:p w14:paraId="6AF8A4CC" w14:textId="4F767F2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0.4296</w:t>
            </w:r>
          </w:p>
        </w:tc>
        <w:tc>
          <w:tcPr>
            <w:tcW w:w="1186" w:type="dxa"/>
            <w:vAlign w:val="center"/>
            <w:hideMark/>
          </w:tcPr>
          <w:p w14:paraId="5FD727A9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0.5322</w:t>
            </w:r>
          </w:p>
        </w:tc>
      </w:tr>
      <w:tr w:rsidR="00EF6638" w:rsidRPr="00D37206" w14:paraId="40153219" w14:textId="77777777" w:rsidTr="00EF6638">
        <w:tc>
          <w:tcPr>
            <w:tcW w:w="1565" w:type="dxa"/>
            <w:vAlign w:val="center"/>
            <w:hideMark/>
          </w:tcPr>
          <w:p w14:paraId="53B10397" w14:textId="0FF8CE1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1564" w:type="dxa"/>
            <w:vAlign w:val="center"/>
            <w:hideMark/>
          </w:tcPr>
          <w:p w14:paraId="48E388B4" w14:textId="57080B4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0.2785</w:t>
            </w:r>
          </w:p>
        </w:tc>
        <w:tc>
          <w:tcPr>
            <w:tcW w:w="1186" w:type="dxa"/>
            <w:vAlign w:val="center"/>
            <w:hideMark/>
          </w:tcPr>
          <w:p w14:paraId="5C003ADB" w14:textId="6AA63780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0.3291</w:t>
            </w:r>
          </w:p>
        </w:tc>
        <w:tc>
          <w:tcPr>
            <w:tcW w:w="1186" w:type="dxa"/>
            <w:vAlign w:val="center"/>
            <w:hideMark/>
          </w:tcPr>
          <w:p w14:paraId="0FDEB8C1" w14:textId="05AC21F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0.3862</w:t>
            </w:r>
          </w:p>
        </w:tc>
        <w:tc>
          <w:tcPr>
            <w:tcW w:w="1240" w:type="dxa"/>
            <w:vAlign w:val="center"/>
            <w:hideMark/>
          </w:tcPr>
          <w:p w14:paraId="6E628BBE" w14:textId="37A09D6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0.4238</w:t>
            </w:r>
          </w:p>
        </w:tc>
        <w:tc>
          <w:tcPr>
            <w:tcW w:w="1186" w:type="dxa"/>
            <w:vAlign w:val="center"/>
            <w:hideMark/>
          </w:tcPr>
          <w:p w14:paraId="5597EABD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0.5254</w:t>
            </w:r>
          </w:p>
        </w:tc>
      </w:tr>
      <w:tr w:rsidR="00EF6638" w:rsidRPr="00D37206" w14:paraId="77F6EA49" w14:textId="77777777" w:rsidTr="00EF6638">
        <w:tc>
          <w:tcPr>
            <w:tcW w:w="1565" w:type="dxa"/>
            <w:vAlign w:val="center"/>
            <w:hideMark/>
          </w:tcPr>
          <w:p w14:paraId="082FAFF8" w14:textId="27C294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1564" w:type="dxa"/>
            <w:vAlign w:val="center"/>
            <w:hideMark/>
          </w:tcPr>
          <w:p w14:paraId="287E6A21" w14:textId="6EC6673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0.2746</w:t>
            </w:r>
          </w:p>
        </w:tc>
        <w:tc>
          <w:tcPr>
            <w:tcW w:w="1186" w:type="dxa"/>
            <w:vAlign w:val="center"/>
            <w:hideMark/>
          </w:tcPr>
          <w:p w14:paraId="14BA2DD6" w14:textId="4C731FA5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0.3246</w:t>
            </w:r>
          </w:p>
        </w:tc>
        <w:tc>
          <w:tcPr>
            <w:tcW w:w="1186" w:type="dxa"/>
            <w:vAlign w:val="center"/>
            <w:hideMark/>
          </w:tcPr>
          <w:p w14:paraId="457D26E9" w14:textId="7791D54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0.3810</w:t>
            </w:r>
          </w:p>
        </w:tc>
        <w:tc>
          <w:tcPr>
            <w:tcW w:w="1240" w:type="dxa"/>
            <w:vAlign w:val="center"/>
            <w:hideMark/>
          </w:tcPr>
          <w:p w14:paraId="6D4A8D03" w14:textId="30B00AE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0.4182</w:t>
            </w:r>
          </w:p>
        </w:tc>
        <w:tc>
          <w:tcPr>
            <w:tcW w:w="1186" w:type="dxa"/>
            <w:vAlign w:val="center"/>
            <w:hideMark/>
          </w:tcPr>
          <w:p w14:paraId="60109A28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0.5189</w:t>
            </w:r>
          </w:p>
        </w:tc>
      </w:tr>
      <w:tr w:rsidR="00EF6638" w:rsidRPr="00D37206" w14:paraId="2837D971" w14:textId="77777777" w:rsidTr="00EF6638">
        <w:tc>
          <w:tcPr>
            <w:tcW w:w="1565" w:type="dxa"/>
            <w:vAlign w:val="center"/>
            <w:hideMark/>
          </w:tcPr>
          <w:p w14:paraId="5686F917" w14:textId="6C9F923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1564" w:type="dxa"/>
            <w:vAlign w:val="center"/>
            <w:hideMark/>
          </w:tcPr>
          <w:p w14:paraId="130EC9E4" w14:textId="40BA293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0.2709</w:t>
            </w:r>
          </w:p>
        </w:tc>
        <w:tc>
          <w:tcPr>
            <w:tcW w:w="1186" w:type="dxa"/>
            <w:vAlign w:val="center"/>
            <w:hideMark/>
          </w:tcPr>
          <w:p w14:paraId="3963DDD6" w14:textId="40CB208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0.3202</w:t>
            </w:r>
          </w:p>
        </w:tc>
        <w:tc>
          <w:tcPr>
            <w:tcW w:w="1186" w:type="dxa"/>
            <w:vAlign w:val="center"/>
            <w:hideMark/>
          </w:tcPr>
          <w:p w14:paraId="47422273" w14:textId="4BABD22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0.3760</w:t>
            </w:r>
          </w:p>
        </w:tc>
        <w:tc>
          <w:tcPr>
            <w:tcW w:w="1240" w:type="dxa"/>
            <w:vAlign w:val="center"/>
            <w:hideMark/>
          </w:tcPr>
          <w:p w14:paraId="4F306919" w14:textId="19AB013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0.4128</w:t>
            </w:r>
          </w:p>
        </w:tc>
        <w:tc>
          <w:tcPr>
            <w:tcW w:w="1186" w:type="dxa"/>
            <w:vAlign w:val="center"/>
            <w:hideMark/>
          </w:tcPr>
          <w:p w14:paraId="0F3CBD53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0.5126</w:t>
            </w:r>
          </w:p>
        </w:tc>
      </w:tr>
      <w:tr w:rsidR="00EF6638" w:rsidRPr="00D37206" w14:paraId="55E5AE86" w14:textId="77777777" w:rsidTr="00EF6638">
        <w:tc>
          <w:tcPr>
            <w:tcW w:w="1565" w:type="dxa"/>
            <w:vAlign w:val="center"/>
            <w:hideMark/>
          </w:tcPr>
          <w:p w14:paraId="019D980D" w14:textId="505A279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1564" w:type="dxa"/>
            <w:vAlign w:val="center"/>
            <w:hideMark/>
          </w:tcPr>
          <w:p w14:paraId="15DECF97" w14:textId="2DACD34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0.2673</w:t>
            </w:r>
          </w:p>
        </w:tc>
        <w:tc>
          <w:tcPr>
            <w:tcW w:w="1186" w:type="dxa"/>
            <w:vAlign w:val="center"/>
            <w:hideMark/>
          </w:tcPr>
          <w:p w14:paraId="1FCE956C" w14:textId="5A32DA7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0.3160</w:t>
            </w:r>
          </w:p>
        </w:tc>
        <w:tc>
          <w:tcPr>
            <w:tcW w:w="1186" w:type="dxa"/>
            <w:vAlign w:val="center"/>
            <w:hideMark/>
          </w:tcPr>
          <w:p w14:paraId="53470CBD" w14:textId="6BF492A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0.3712</w:t>
            </w:r>
          </w:p>
        </w:tc>
        <w:tc>
          <w:tcPr>
            <w:tcW w:w="1240" w:type="dxa"/>
            <w:vAlign w:val="center"/>
            <w:hideMark/>
          </w:tcPr>
          <w:p w14:paraId="67C08F34" w14:textId="20AACEB6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0.4076</w:t>
            </w:r>
          </w:p>
        </w:tc>
        <w:tc>
          <w:tcPr>
            <w:tcW w:w="1186" w:type="dxa"/>
            <w:vAlign w:val="center"/>
            <w:hideMark/>
          </w:tcPr>
          <w:p w14:paraId="6142ACA2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0.5066</w:t>
            </w:r>
          </w:p>
        </w:tc>
      </w:tr>
      <w:tr w:rsidR="00EF6638" w:rsidRPr="00D37206" w14:paraId="3B336AA0" w14:textId="77777777" w:rsidTr="00EF6638">
        <w:tc>
          <w:tcPr>
            <w:tcW w:w="1565" w:type="dxa"/>
            <w:vAlign w:val="center"/>
            <w:hideMark/>
          </w:tcPr>
          <w:p w14:paraId="67652531" w14:textId="53C8DEE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1564" w:type="dxa"/>
            <w:vAlign w:val="center"/>
            <w:hideMark/>
          </w:tcPr>
          <w:p w14:paraId="2E50B2D3" w14:textId="5C1B318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0.2638</w:t>
            </w:r>
          </w:p>
        </w:tc>
        <w:tc>
          <w:tcPr>
            <w:tcW w:w="1186" w:type="dxa"/>
            <w:vAlign w:val="center"/>
            <w:hideMark/>
          </w:tcPr>
          <w:p w14:paraId="68E92350" w14:textId="1A4724E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0.3120</w:t>
            </w:r>
          </w:p>
        </w:tc>
        <w:tc>
          <w:tcPr>
            <w:tcW w:w="1186" w:type="dxa"/>
            <w:vAlign w:val="center"/>
            <w:hideMark/>
          </w:tcPr>
          <w:p w14:paraId="52FCAC06" w14:textId="365FF2EF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0.3665</w:t>
            </w:r>
          </w:p>
        </w:tc>
        <w:tc>
          <w:tcPr>
            <w:tcW w:w="1240" w:type="dxa"/>
            <w:vAlign w:val="center"/>
            <w:hideMark/>
          </w:tcPr>
          <w:p w14:paraId="4260349A" w14:textId="19F7911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0.4026</w:t>
            </w:r>
          </w:p>
        </w:tc>
        <w:tc>
          <w:tcPr>
            <w:tcW w:w="1186" w:type="dxa"/>
            <w:vAlign w:val="center"/>
            <w:hideMark/>
          </w:tcPr>
          <w:p w14:paraId="7FCECA4A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0.5007</w:t>
            </w:r>
          </w:p>
        </w:tc>
      </w:tr>
      <w:tr w:rsidR="00EF6638" w:rsidRPr="00D37206" w14:paraId="0B2B5891" w14:textId="77777777" w:rsidTr="00EF6638">
        <w:tc>
          <w:tcPr>
            <w:tcW w:w="1565" w:type="dxa"/>
            <w:vAlign w:val="center"/>
            <w:hideMark/>
          </w:tcPr>
          <w:p w14:paraId="3E8E4BC6" w14:textId="498515A3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1564" w:type="dxa"/>
            <w:vAlign w:val="center"/>
            <w:hideMark/>
          </w:tcPr>
          <w:p w14:paraId="73FDC7FD" w14:textId="119BED9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0.2605</w:t>
            </w:r>
          </w:p>
        </w:tc>
        <w:tc>
          <w:tcPr>
            <w:tcW w:w="1186" w:type="dxa"/>
            <w:vAlign w:val="center"/>
            <w:hideMark/>
          </w:tcPr>
          <w:p w14:paraId="69EE25AD" w14:textId="25F6E93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0.3081</w:t>
            </w:r>
          </w:p>
        </w:tc>
        <w:tc>
          <w:tcPr>
            <w:tcW w:w="1186" w:type="dxa"/>
            <w:vAlign w:val="center"/>
            <w:hideMark/>
          </w:tcPr>
          <w:p w14:paraId="702845EC" w14:textId="0C5CB1C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0.3621</w:t>
            </w:r>
          </w:p>
        </w:tc>
        <w:tc>
          <w:tcPr>
            <w:tcW w:w="1240" w:type="dxa"/>
            <w:vAlign w:val="center"/>
            <w:hideMark/>
          </w:tcPr>
          <w:p w14:paraId="540F5409" w14:textId="5B1CE2E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0.3978</w:t>
            </w:r>
          </w:p>
        </w:tc>
        <w:tc>
          <w:tcPr>
            <w:tcW w:w="1186" w:type="dxa"/>
            <w:vAlign w:val="center"/>
            <w:hideMark/>
          </w:tcPr>
          <w:p w14:paraId="6B17CD49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0.4950</w:t>
            </w:r>
          </w:p>
        </w:tc>
      </w:tr>
      <w:tr w:rsidR="00EF6638" w:rsidRPr="00D37206" w14:paraId="17FDAFA8" w14:textId="77777777" w:rsidTr="00EF6638">
        <w:tc>
          <w:tcPr>
            <w:tcW w:w="1565" w:type="dxa"/>
            <w:vAlign w:val="center"/>
            <w:hideMark/>
          </w:tcPr>
          <w:p w14:paraId="18F16DA6" w14:textId="7E38A56E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1564" w:type="dxa"/>
            <w:vAlign w:val="center"/>
            <w:hideMark/>
          </w:tcPr>
          <w:p w14:paraId="01082AE9" w14:textId="5E2F690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0.2573</w:t>
            </w:r>
          </w:p>
        </w:tc>
        <w:tc>
          <w:tcPr>
            <w:tcW w:w="1186" w:type="dxa"/>
            <w:vAlign w:val="center"/>
            <w:hideMark/>
          </w:tcPr>
          <w:p w14:paraId="3162E990" w14:textId="5BDD9D0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0.3044</w:t>
            </w:r>
          </w:p>
        </w:tc>
        <w:tc>
          <w:tcPr>
            <w:tcW w:w="1186" w:type="dxa"/>
            <w:vAlign w:val="center"/>
            <w:hideMark/>
          </w:tcPr>
          <w:p w14:paraId="3AA706A4" w14:textId="5FDE84DD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0.3578</w:t>
            </w:r>
          </w:p>
        </w:tc>
        <w:tc>
          <w:tcPr>
            <w:tcW w:w="1240" w:type="dxa"/>
            <w:vAlign w:val="center"/>
            <w:hideMark/>
          </w:tcPr>
          <w:p w14:paraId="34B691F1" w14:textId="769BF24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0.3932</w:t>
            </w:r>
          </w:p>
        </w:tc>
        <w:tc>
          <w:tcPr>
            <w:tcW w:w="1186" w:type="dxa"/>
            <w:vAlign w:val="center"/>
            <w:hideMark/>
          </w:tcPr>
          <w:p w14:paraId="5B0989F0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0.4896</w:t>
            </w:r>
          </w:p>
        </w:tc>
      </w:tr>
      <w:tr w:rsidR="00EF6638" w:rsidRPr="00D37206" w14:paraId="031B800E" w14:textId="77777777" w:rsidTr="00EF6638">
        <w:tc>
          <w:tcPr>
            <w:tcW w:w="1565" w:type="dxa"/>
            <w:vAlign w:val="center"/>
            <w:hideMark/>
          </w:tcPr>
          <w:p w14:paraId="7A486FFB" w14:textId="57AA0EB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1564" w:type="dxa"/>
            <w:vAlign w:val="center"/>
            <w:hideMark/>
          </w:tcPr>
          <w:p w14:paraId="47FCF9FA" w14:textId="32027D0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0.2542</w:t>
            </w:r>
          </w:p>
        </w:tc>
        <w:tc>
          <w:tcPr>
            <w:tcW w:w="1186" w:type="dxa"/>
            <w:vAlign w:val="center"/>
            <w:hideMark/>
          </w:tcPr>
          <w:p w14:paraId="4F0EC728" w14:textId="248388DB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0.3008</w:t>
            </w:r>
          </w:p>
        </w:tc>
        <w:tc>
          <w:tcPr>
            <w:tcW w:w="1186" w:type="dxa"/>
            <w:vAlign w:val="center"/>
            <w:hideMark/>
          </w:tcPr>
          <w:p w14:paraId="04FB337C" w14:textId="6525F11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0.3536</w:t>
            </w:r>
          </w:p>
        </w:tc>
        <w:tc>
          <w:tcPr>
            <w:tcW w:w="1240" w:type="dxa"/>
            <w:vAlign w:val="center"/>
            <w:hideMark/>
          </w:tcPr>
          <w:p w14:paraId="33F2C961" w14:textId="7B9E7CF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0.3887</w:t>
            </w:r>
          </w:p>
        </w:tc>
        <w:tc>
          <w:tcPr>
            <w:tcW w:w="1186" w:type="dxa"/>
            <w:vAlign w:val="center"/>
            <w:hideMark/>
          </w:tcPr>
          <w:p w14:paraId="042463F6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0.4843</w:t>
            </w:r>
          </w:p>
        </w:tc>
      </w:tr>
      <w:tr w:rsidR="00EF6638" w:rsidRPr="00D37206" w14:paraId="12A20068" w14:textId="77777777" w:rsidTr="00EF6638">
        <w:tc>
          <w:tcPr>
            <w:tcW w:w="1565" w:type="dxa"/>
            <w:vAlign w:val="center"/>
            <w:hideMark/>
          </w:tcPr>
          <w:p w14:paraId="510C4897" w14:textId="0A2CA40A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1564" w:type="dxa"/>
            <w:vAlign w:val="center"/>
            <w:hideMark/>
          </w:tcPr>
          <w:p w14:paraId="5F49A8D7" w14:textId="6D9DCFC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0.2512</w:t>
            </w:r>
          </w:p>
        </w:tc>
        <w:tc>
          <w:tcPr>
            <w:tcW w:w="1186" w:type="dxa"/>
            <w:vAlign w:val="center"/>
            <w:hideMark/>
          </w:tcPr>
          <w:p w14:paraId="27DF24BC" w14:textId="5A39BFD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0.2973</w:t>
            </w:r>
          </w:p>
        </w:tc>
        <w:tc>
          <w:tcPr>
            <w:tcW w:w="1186" w:type="dxa"/>
            <w:vAlign w:val="center"/>
            <w:hideMark/>
          </w:tcPr>
          <w:p w14:paraId="369117F7" w14:textId="74818952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0.3496</w:t>
            </w:r>
          </w:p>
        </w:tc>
        <w:tc>
          <w:tcPr>
            <w:tcW w:w="1240" w:type="dxa"/>
            <w:vAlign w:val="center"/>
            <w:hideMark/>
          </w:tcPr>
          <w:p w14:paraId="77512622" w14:textId="287E1669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0.3843</w:t>
            </w:r>
          </w:p>
        </w:tc>
        <w:tc>
          <w:tcPr>
            <w:tcW w:w="1186" w:type="dxa"/>
            <w:vAlign w:val="center"/>
            <w:hideMark/>
          </w:tcPr>
          <w:p w14:paraId="7F30EA86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0.4791</w:t>
            </w:r>
          </w:p>
        </w:tc>
      </w:tr>
      <w:tr w:rsidR="00EF6638" w:rsidRPr="00D37206" w14:paraId="1B4395E9" w14:textId="77777777" w:rsidTr="00EF6638">
        <w:tc>
          <w:tcPr>
            <w:tcW w:w="1565" w:type="dxa"/>
            <w:vAlign w:val="center"/>
            <w:hideMark/>
          </w:tcPr>
          <w:p w14:paraId="6BF654A5" w14:textId="082E8B4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1564" w:type="dxa"/>
            <w:vAlign w:val="center"/>
            <w:hideMark/>
          </w:tcPr>
          <w:p w14:paraId="641A26FD" w14:textId="7CA28B38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0.2483</w:t>
            </w:r>
          </w:p>
        </w:tc>
        <w:tc>
          <w:tcPr>
            <w:tcW w:w="1186" w:type="dxa"/>
            <w:vAlign w:val="center"/>
            <w:hideMark/>
          </w:tcPr>
          <w:p w14:paraId="5A56AB39" w14:textId="02C3CE6C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0.2940</w:t>
            </w:r>
          </w:p>
        </w:tc>
        <w:tc>
          <w:tcPr>
            <w:tcW w:w="1186" w:type="dxa"/>
            <w:vAlign w:val="center"/>
            <w:hideMark/>
          </w:tcPr>
          <w:p w14:paraId="49F39873" w14:textId="2CD2A814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0.3457</w:t>
            </w:r>
          </w:p>
        </w:tc>
        <w:tc>
          <w:tcPr>
            <w:tcW w:w="1240" w:type="dxa"/>
            <w:vAlign w:val="center"/>
            <w:hideMark/>
          </w:tcPr>
          <w:p w14:paraId="212C5F74" w14:textId="2886CC81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0.3801</w:t>
            </w:r>
          </w:p>
        </w:tc>
        <w:tc>
          <w:tcPr>
            <w:tcW w:w="1186" w:type="dxa"/>
            <w:vAlign w:val="center"/>
            <w:hideMark/>
          </w:tcPr>
          <w:p w14:paraId="3E56994B" w14:textId="77777777" w:rsidR="00EF6638" w:rsidRPr="00D37206" w:rsidRDefault="00EF6638" w:rsidP="00E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0.4742</w:t>
            </w:r>
          </w:p>
        </w:tc>
      </w:tr>
    </w:tbl>
    <w:p w14:paraId="467348EB" w14:textId="43393D32" w:rsidR="0033670F" w:rsidRPr="00D37206" w:rsidRDefault="0033670F" w:rsidP="0033670F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4" w:name="_Toc137435144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14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                   t Tabel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39"/>
        <w:gridCol w:w="939"/>
        <w:gridCol w:w="939"/>
        <w:gridCol w:w="1051"/>
        <w:gridCol w:w="1051"/>
        <w:gridCol w:w="1051"/>
        <w:gridCol w:w="1162"/>
      </w:tblGrid>
      <w:tr w:rsidR="009E40E8" w:rsidRPr="00D37206" w14:paraId="6C96991E" w14:textId="77777777" w:rsidTr="004A0B87">
        <w:trPr>
          <w:trHeight w:val="470"/>
        </w:trPr>
        <w:tc>
          <w:tcPr>
            <w:tcW w:w="0" w:type="auto"/>
            <w:vAlign w:val="center"/>
            <w:hideMark/>
          </w:tcPr>
          <w:p w14:paraId="032DD26A" w14:textId="7A57B53B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   Pr </w:t>
            </w:r>
          </w:p>
          <w:p w14:paraId="1A1EAA6D" w14:textId="0FEDDC51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df </w:t>
            </w:r>
          </w:p>
        </w:tc>
        <w:tc>
          <w:tcPr>
            <w:tcW w:w="0" w:type="auto"/>
            <w:vAlign w:val="center"/>
            <w:hideMark/>
          </w:tcPr>
          <w:p w14:paraId="088D75D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0.25 </w:t>
            </w:r>
          </w:p>
          <w:p w14:paraId="257CD2B8" w14:textId="35EDD30E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0.50 </w:t>
            </w:r>
          </w:p>
        </w:tc>
        <w:tc>
          <w:tcPr>
            <w:tcW w:w="0" w:type="auto"/>
            <w:vAlign w:val="center"/>
            <w:hideMark/>
          </w:tcPr>
          <w:p w14:paraId="567D55C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0.10 </w:t>
            </w:r>
          </w:p>
          <w:p w14:paraId="40AC9C62" w14:textId="214F7A39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0.20 </w:t>
            </w:r>
          </w:p>
        </w:tc>
        <w:tc>
          <w:tcPr>
            <w:tcW w:w="0" w:type="auto"/>
            <w:vAlign w:val="center"/>
            <w:hideMark/>
          </w:tcPr>
          <w:p w14:paraId="5F9324C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0.05 </w:t>
            </w:r>
          </w:p>
          <w:p w14:paraId="38F836A4" w14:textId="2AF6647F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0.10 </w:t>
            </w:r>
          </w:p>
        </w:tc>
        <w:tc>
          <w:tcPr>
            <w:tcW w:w="0" w:type="auto"/>
            <w:vAlign w:val="center"/>
            <w:hideMark/>
          </w:tcPr>
          <w:p w14:paraId="31FB4E6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0.025 </w:t>
            </w:r>
          </w:p>
          <w:p w14:paraId="2554FFA8" w14:textId="10FCBED6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0.050 </w:t>
            </w:r>
          </w:p>
        </w:tc>
        <w:tc>
          <w:tcPr>
            <w:tcW w:w="0" w:type="auto"/>
            <w:vAlign w:val="center"/>
            <w:hideMark/>
          </w:tcPr>
          <w:p w14:paraId="0758C90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0.01 </w:t>
            </w:r>
          </w:p>
          <w:p w14:paraId="48E08DD9" w14:textId="7423D09A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0.02 </w:t>
            </w:r>
          </w:p>
        </w:tc>
        <w:tc>
          <w:tcPr>
            <w:tcW w:w="0" w:type="auto"/>
            <w:vAlign w:val="center"/>
            <w:hideMark/>
          </w:tcPr>
          <w:p w14:paraId="2CB8144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0.005 </w:t>
            </w:r>
          </w:p>
          <w:p w14:paraId="69AE920D" w14:textId="2CEDE0B3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0.010 </w:t>
            </w:r>
          </w:p>
        </w:tc>
        <w:tc>
          <w:tcPr>
            <w:tcW w:w="0" w:type="auto"/>
            <w:vAlign w:val="center"/>
            <w:hideMark/>
          </w:tcPr>
          <w:p w14:paraId="61867E6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0.001</w:t>
            </w:r>
          </w:p>
          <w:p w14:paraId="6925DCDA" w14:textId="7FAB0555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0.002</w:t>
            </w:r>
          </w:p>
        </w:tc>
      </w:tr>
      <w:tr w:rsidR="009E40E8" w:rsidRPr="00D37206" w14:paraId="159BD7B5" w14:textId="77777777" w:rsidTr="009E40E8">
        <w:tc>
          <w:tcPr>
            <w:tcW w:w="0" w:type="auto"/>
            <w:vAlign w:val="center"/>
            <w:hideMark/>
          </w:tcPr>
          <w:p w14:paraId="0D0D5D9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4CC61F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1.00000 </w:t>
            </w:r>
          </w:p>
        </w:tc>
        <w:tc>
          <w:tcPr>
            <w:tcW w:w="0" w:type="auto"/>
            <w:vAlign w:val="center"/>
            <w:hideMark/>
          </w:tcPr>
          <w:p w14:paraId="3FD7211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3.07768 </w:t>
            </w:r>
          </w:p>
        </w:tc>
        <w:tc>
          <w:tcPr>
            <w:tcW w:w="0" w:type="auto"/>
            <w:vAlign w:val="center"/>
            <w:hideMark/>
          </w:tcPr>
          <w:p w14:paraId="3B1D3976" w14:textId="32EA1825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AD02E8" wp14:editId="1CECD14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71194</wp:posOffset>
                      </wp:positionV>
                      <wp:extent cx="8965" cy="5585011"/>
                      <wp:effectExtent l="76200" t="0" r="67310" b="5397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65" cy="5585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A9780BD" id="Straight Arrow Connector 56" o:spid="_x0000_s1026" type="#_x0000_t32" style="position:absolute;margin-left:18.55pt;margin-top:5.6pt;width:.7pt;height:439.7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6.31375 </w:t>
            </w:r>
          </w:p>
        </w:tc>
        <w:tc>
          <w:tcPr>
            <w:tcW w:w="0" w:type="auto"/>
            <w:vAlign w:val="center"/>
            <w:hideMark/>
          </w:tcPr>
          <w:p w14:paraId="6B322FF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12.70620 </w:t>
            </w:r>
          </w:p>
        </w:tc>
        <w:tc>
          <w:tcPr>
            <w:tcW w:w="0" w:type="auto"/>
            <w:vAlign w:val="center"/>
            <w:hideMark/>
          </w:tcPr>
          <w:p w14:paraId="7F68121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31.82052 </w:t>
            </w:r>
          </w:p>
        </w:tc>
        <w:tc>
          <w:tcPr>
            <w:tcW w:w="0" w:type="auto"/>
            <w:vAlign w:val="center"/>
            <w:hideMark/>
          </w:tcPr>
          <w:p w14:paraId="568AEF1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63.65674 </w:t>
            </w:r>
          </w:p>
        </w:tc>
        <w:tc>
          <w:tcPr>
            <w:tcW w:w="0" w:type="auto"/>
            <w:vAlign w:val="center"/>
            <w:hideMark/>
          </w:tcPr>
          <w:p w14:paraId="2B0262F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318.30884</w:t>
            </w:r>
          </w:p>
        </w:tc>
      </w:tr>
      <w:tr w:rsidR="009E40E8" w:rsidRPr="00D37206" w14:paraId="16AA7D32" w14:textId="77777777" w:rsidTr="009E40E8">
        <w:tc>
          <w:tcPr>
            <w:tcW w:w="0" w:type="auto"/>
            <w:vAlign w:val="center"/>
            <w:hideMark/>
          </w:tcPr>
          <w:p w14:paraId="16AEE7C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EFEEA3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0.81650 </w:t>
            </w:r>
          </w:p>
        </w:tc>
        <w:tc>
          <w:tcPr>
            <w:tcW w:w="0" w:type="auto"/>
            <w:vAlign w:val="center"/>
            <w:hideMark/>
          </w:tcPr>
          <w:p w14:paraId="246C959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1.88562 </w:t>
            </w:r>
          </w:p>
        </w:tc>
        <w:tc>
          <w:tcPr>
            <w:tcW w:w="0" w:type="auto"/>
            <w:vAlign w:val="center"/>
            <w:hideMark/>
          </w:tcPr>
          <w:p w14:paraId="74B4095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2.91999 </w:t>
            </w:r>
          </w:p>
        </w:tc>
        <w:tc>
          <w:tcPr>
            <w:tcW w:w="0" w:type="auto"/>
            <w:vAlign w:val="center"/>
            <w:hideMark/>
          </w:tcPr>
          <w:p w14:paraId="39D6302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4.30265 </w:t>
            </w:r>
          </w:p>
        </w:tc>
        <w:tc>
          <w:tcPr>
            <w:tcW w:w="0" w:type="auto"/>
            <w:vAlign w:val="center"/>
            <w:hideMark/>
          </w:tcPr>
          <w:p w14:paraId="69015BB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6.96456 </w:t>
            </w:r>
          </w:p>
        </w:tc>
        <w:tc>
          <w:tcPr>
            <w:tcW w:w="0" w:type="auto"/>
            <w:vAlign w:val="center"/>
            <w:hideMark/>
          </w:tcPr>
          <w:p w14:paraId="74298E9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9.92484 </w:t>
            </w:r>
          </w:p>
        </w:tc>
        <w:tc>
          <w:tcPr>
            <w:tcW w:w="0" w:type="auto"/>
            <w:vAlign w:val="center"/>
            <w:hideMark/>
          </w:tcPr>
          <w:p w14:paraId="79503FB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22.32712</w:t>
            </w:r>
          </w:p>
        </w:tc>
      </w:tr>
      <w:tr w:rsidR="009E40E8" w:rsidRPr="00D37206" w14:paraId="2C3223FA" w14:textId="77777777" w:rsidTr="009E40E8">
        <w:tc>
          <w:tcPr>
            <w:tcW w:w="0" w:type="auto"/>
            <w:vAlign w:val="center"/>
            <w:hideMark/>
          </w:tcPr>
          <w:p w14:paraId="2591B5E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1FCA82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0.76489 </w:t>
            </w:r>
          </w:p>
        </w:tc>
        <w:tc>
          <w:tcPr>
            <w:tcW w:w="0" w:type="auto"/>
            <w:vAlign w:val="center"/>
            <w:hideMark/>
          </w:tcPr>
          <w:p w14:paraId="34CC9BD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1.63774 </w:t>
            </w:r>
          </w:p>
        </w:tc>
        <w:tc>
          <w:tcPr>
            <w:tcW w:w="0" w:type="auto"/>
            <w:vAlign w:val="center"/>
            <w:hideMark/>
          </w:tcPr>
          <w:p w14:paraId="28836A9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2.35336 </w:t>
            </w:r>
          </w:p>
        </w:tc>
        <w:tc>
          <w:tcPr>
            <w:tcW w:w="0" w:type="auto"/>
            <w:vAlign w:val="center"/>
            <w:hideMark/>
          </w:tcPr>
          <w:p w14:paraId="549DC4E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3.18245 </w:t>
            </w:r>
          </w:p>
        </w:tc>
        <w:tc>
          <w:tcPr>
            <w:tcW w:w="0" w:type="auto"/>
            <w:vAlign w:val="center"/>
            <w:hideMark/>
          </w:tcPr>
          <w:p w14:paraId="4397B0C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4.54070 </w:t>
            </w:r>
          </w:p>
        </w:tc>
        <w:tc>
          <w:tcPr>
            <w:tcW w:w="0" w:type="auto"/>
            <w:vAlign w:val="center"/>
            <w:hideMark/>
          </w:tcPr>
          <w:p w14:paraId="2D659A7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5.84091 </w:t>
            </w:r>
          </w:p>
        </w:tc>
        <w:tc>
          <w:tcPr>
            <w:tcW w:w="0" w:type="auto"/>
            <w:vAlign w:val="center"/>
            <w:hideMark/>
          </w:tcPr>
          <w:p w14:paraId="2DE458D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10.21453</w:t>
            </w:r>
          </w:p>
        </w:tc>
      </w:tr>
      <w:tr w:rsidR="009E40E8" w:rsidRPr="00D37206" w14:paraId="4EDEB72D" w14:textId="77777777" w:rsidTr="009E40E8">
        <w:tc>
          <w:tcPr>
            <w:tcW w:w="0" w:type="auto"/>
            <w:vAlign w:val="center"/>
            <w:hideMark/>
          </w:tcPr>
          <w:p w14:paraId="1A9AF3C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587F25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0.74070 </w:t>
            </w:r>
          </w:p>
        </w:tc>
        <w:tc>
          <w:tcPr>
            <w:tcW w:w="0" w:type="auto"/>
            <w:vAlign w:val="center"/>
            <w:hideMark/>
          </w:tcPr>
          <w:p w14:paraId="0B68B88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1.53321 </w:t>
            </w:r>
          </w:p>
        </w:tc>
        <w:tc>
          <w:tcPr>
            <w:tcW w:w="0" w:type="auto"/>
            <w:vAlign w:val="center"/>
            <w:hideMark/>
          </w:tcPr>
          <w:p w14:paraId="4B7C642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2.13185 </w:t>
            </w:r>
          </w:p>
        </w:tc>
        <w:tc>
          <w:tcPr>
            <w:tcW w:w="0" w:type="auto"/>
            <w:vAlign w:val="center"/>
            <w:hideMark/>
          </w:tcPr>
          <w:p w14:paraId="7E1B9DE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2.77645 </w:t>
            </w:r>
          </w:p>
        </w:tc>
        <w:tc>
          <w:tcPr>
            <w:tcW w:w="0" w:type="auto"/>
            <w:vAlign w:val="center"/>
            <w:hideMark/>
          </w:tcPr>
          <w:p w14:paraId="0484E64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3.74695 </w:t>
            </w:r>
          </w:p>
        </w:tc>
        <w:tc>
          <w:tcPr>
            <w:tcW w:w="0" w:type="auto"/>
            <w:vAlign w:val="center"/>
            <w:hideMark/>
          </w:tcPr>
          <w:p w14:paraId="79822EE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4.60409 </w:t>
            </w:r>
          </w:p>
        </w:tc>
        <w:tc>
          <w:tcPr>
            <w:tcW w:w="0" w:type="auto"/>
            <w:vAlign w:val="center"/>
            <w:hideMark/>
          </w:tcPr>
          <w:p w14:paraId="124DD48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7.17318</w:t>
            </w:r>
          </w:p>
        </w:tc>
      </w:tr>
      <w:tr w:rsidR="009E40E8" w:rsidRPr="00D37206" w14:paraId="1410F677" w14:textId="77777777" w:rsidTr="009E40E8">
        <w:tc>
          <w:tcPr>
            <w:tcW w:w="0" w:type="auto"/>
            <w:vAlign w:val="center"/>
            <w:hideMark/>
          </w:tcPr>
          <w:p w14:paraId="5126106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C508EE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0.72669 </w:t>
            </w:r>
          </w:p>
        </w:tc>
        <w:tc>
          <w:tcPr>
            <w:tcW w:w="0" w:type="auto"/>
            <w:vAlign w:val="center"/>
            <w:hideMark/>
          </w:tcPr>
          <w:p w14:paraId="7986BF9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1.47588 </w:t>
            </w:r>
          </w:p>
        </w:tc>
        <w:tc>
          <w:tcPr>
            <w:tcW w:w="0" w:type="auto"/>
            <w:vAlign w:val="center"/>
            <w:hideMark/>
          </w:tcPr>
          <w:p w14:paraId="4171840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2.01505 </w:t>
            </w:r>
          </w:p>
        </w:tc>
        <w:tc>
          <w:tcPr>
            <w:tcW w:w="0" w:type="auto"/>
            <w:vAlign w:val="center"/>
            <w:hideMark/>
          </w:tcPr>
          <w:p w14:paraId="3AE3284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2.57058 </w:t>
            </w:r>
          </w:p>
        </w:tc>
        <w:tc>
          <w:tcPr>
            <w:tcW w:w="0" w:type="auto"/>
            <w:vAlign w:val="center"/>
            <w:hideMark/>
          </w:tcPr>
          <w:p w14:paraId="378E2CC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3.36493 </w:t>
            </w:r>
          </w:p>
        </w:tc>
        <w:tc>
          <w:tcPr>
            <w:tcW w:w="0" w:type="auto"/>
            <w:vAlign w:val="center"/>
            <w:hideMark/>
          </w:tcPr>
          <w:p w14:paraId="64588C1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4.03214 </w:t>
            </w:r>
          </w:p>
        </w:tc>
        <w:tc>
          <w:tcPr>
            <w:tcW w:w="0" w:type="auto"/>
            <w:vAlign w:val="center"/>
            <w:hideMark/>
          </w:tcPr>
          <w:p w14:paraId="3403E26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5.89343</w:t>
            </w:r>
          </w:p>
        </w:tc>
      </w:tr>
      <w:tr w:rsidR="009E40E8" w:rsidRPr="00D37206" w14:paraId="46B967DB" w14:textId="77777777" w:rsidTr="009E40E8">
        <w:tc>
          <w:tcPr>
            <w:tcW w:w="0" w:type="auto"/>
            <w:vAlign w:val="center"/>
            <w:hideMark/>
          </w:tcPr>
          <w:p w14:paraId="69CBE86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EA09C7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0.71756 </w:t>
            </w:r>
          </w:p>
        </w:tc>
        <w:tc>
          <w:tcPr>
            <w:tcW w:w="0" w:type="auto"/>
            <w:vAlign w:val="center"/>
            <w:hideMark/>
          </w:tcPr>
          <w:p w14:paraId="029ED57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1.43976 </w:t>
            </w:r>
          </w:p>
        </w:tc>
        <w:tc>
          <w:tcPr>
            <w:tcW w:w="0" w:type="auto"/>
            <w:vAlign w:val="center"/>
            <w:hideMark/>
          </w:tcPr>
          <w:p w14:paraId="227059C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1.94318 </w:t>
            </w:r>
          </w:p>
        </w:tc>
        <w:tc>
          <w:tcPr>
            <w:tcW w:w="0" w:type="auto"/>
            <w:vAlign w:val="center"/>
            <w:hideMark/>
          </w:tcPr>
          <w:p w14:paraId="4B31D4F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2.44691 </w:t>
            </w:r>
          </w:p>
        </w:tc>
        <w:tc>
          <w:tcPr>
            <w:tcW w:w="0" w:type="auto"/>
            <w:vAlign w:val="center"/>
            <w:hideMark/>
          </w:tcPr>
          <w:p w14:paraId="51C3906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3.14267 </w:t>
            </w:r>
          </w:p>
        </w:tc>
        <w:tc>
          <w:tcPr>
            <w:tcW w:w="0" w:type="auto"/>
            <w:vAlign w:val="center"/>
            <w:hideMark/>
          </w:tcPr>
          <w:p w14:paraId="56885BC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3.70743 </w:t>
            </w:r>
          </w:p>
        </w:tc>
        <w:tc>
          <w:tcPr>
            <w:tcW w:w="0" w:type="auto"/>
            <w:vAlign w:val="center"/>
            <w:hideMark/>
          </w:tcPr>
          <w:p w14:paraId="48357AE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5.20763</w:t>
            </w:r>
          </w:p>
        </w:tc>
      </w:tr>
      <w:tr w:rsidR="009E40E8" w:rsidRPr="00D37206" w14:paraId="2A995B85" w14:textId="77777777" w:rsidTr="009E40E8">
        <w:tc>
          <w:tcPr>
            <w:tcW w:w="0" w:type="auto"/>
            <w:vAlign w:val="center"/>
            <w:hideMark/>
          </w:tcPr>
          <w:p w14:paraId="51D2184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3F9F57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0.71114 </w:t>
            </w:r>
          </w:p>
        </w:tc>
        <w:tc>
          <w:tcPr>
            <w:tcW w:w="0" w:type="auto"/>
            <w:vAlign w:val="center"/>
            <w:hideMark/>
          </w:tcPr>
          <w:p w14:paraId="274BC83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1.41492 </w:t>
            </w:r>
          </w:p>
        </w:tc>
        <w:tc>
          <w:tcPr>
            <w:tcW w:w="0" w:type="auto"/>
            <w:vAlign w:val="center"/>
            <w:hideMark/>
          </w:tcPr>
          <w:p w14:paraId="214D30A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1.89458 </w:t>
            </w:r>
          </w:p>
        </w:tc>
        <w:tc>
          <w:tcPr>
            <w:tcW w:w="0" w:type="auto"/>
            <w:vAlign w:val="center"/>
            <w:hideMark/>
          </w:tcPr>
          <w:p w14:paraId="2950AA3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2.36462 </w:t>
            </w:r>
          </w:p>
        </w:tc>
        <w:tc>
          <w:tcPr>
            <w:tcW w:w="0" w:type="auto"/>
            <w:vAlign w:val="center"/>
            <w:hideMark/>
          </w:tcPr>
          <w:p w14:paraId="169E221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2.99795 </w:t>
            </w:r>
          </w:p>
        </w:tc>
        <w:tc>
          <w:tcPr>
            <w:tcW w:w="0" w:type="auto"/>
            <w:vAlign w:val="center"/>
            <w:hideMark/>
          </w:tcPr>
          <w:p w14:paraId="4B8EDC1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3.49948 </w:t>
            </w:r>
          </w:p>
        </w:tc>
        <w:tc>
          <w:tcPr>
            <w:tcW w:w="0" w:type="auto"/>
            <w:vAlign w:val="center"/>
            <w:hideMark/>
          </w:tcPr>
          <w:p w14:paraId="429D60D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4.78529</w:t>
            </w:r>
          </w:p>
        </w:tc>
      </w:tr>
      <w:tr w:rsidR="009E40E8" w:rsidRPr="00D37206" w14:paraId="40A7657A" w14:textId="77777777" w:rsidTr="009E40E8">
        <w:tc>
          <w:tcPr>
            <w:tcW w:w="0" w:type="auto"/>
            <w:vAlign w:val="center"/>
            <w:hideMark/>
          </w:tcPr>
          <w:p w14:paraId="5858CC5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1A4FDD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0.70639 </w:t>
            </w:r>
          </w:p>
        </w:tc>
        <w:tc>
          <w:tcPr>
            <w:tcW w:w="0" w:type="auto"/>
            <w:vAlign w:val="center"/>
            <w:hideMark/>
          </w:tcPr>
          <w:p w14:paraId="11AA730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1.39682 </w:t>
            </w:r>
          </w:p>
        </w:tc>
        <w:tc>
          <w:tcPr>
            <w:tcW w:w="0" w:type="auto"/>
            <w:vAlign w:val="center"/>
            <w:hideMark/>
          </w:tcPr>
          <w:p w14:paraId="530B922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1.85955 </w:t>
            </w:r>
          </w:p>
        </w:tc>
        <w:tc>
          <w:tcPr>
            <w:tcW w:w="0" w:type="auto"/>
            <w:vAlign w:val="center"/>
            <w:hideMark/>
          </w:tcPr>
          <w:p w14:paraId="7DF3E93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2.30600 </w:t>
            </w:r>
          </w:p>
        </w:tc>
        <w:tc>
          <w:tcPr>
            <w:tcW w:w="0" w:type="auto"/>
            <w:vAlign w:val="center"/>
            <w:hideMark/>
          </w:tcPr>
          <w:p w14:paraId="1146E28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2.89646 </w:t>
            </w:r>
          </w:p>
        </w:tc>
        <w:tc>
          <w:tcPr>
            <w:tcW w:w="0" w:type="auto"/>
            <w:vAlign w:val="center"/>
            <w:hideMark/>
          </w:tcPr>
          <w:p w14:paraId="676C750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3.35539 </w:t>
            </w:r>
          </w:p>
        </w:tc>
        <w:tc>
          <w:tcPr>
            <w:tcW w:w="0" w:type="auto"/>
            <w:vAlign w:val="center"/>
            <w:hideMark/>
          </w:tcPr>
          <w:p w14:paraId="46D3A68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4.50079</w:t>
            </w:r>
          </w:p>
        </w:tc>
      </w:tr>
      <w:tr w:rsidR="009E40E8" w:rsidRPr="00D37206" w14:paraId="37983D58" w14:textId="77777777" w:rsidTr="009E40E8">
        <w:tc>
          <w:tcPr>
            <w:tcW w:w="0" w:type="auto"/>
            <w:vAlign w:val="center"/>
            <w:hideMark/>
          </w:tcPr>
          <w:p w14:paraId="70ECBF2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56E201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0.70272 </w:t>
            </w:r>
          </w:p>
        </w:tc>
        <w:tc>
          <w:tcPr>
            <w:tcW w:w="0" w:type="auto"/>
            <w:vAlign w:val="center"/>
            <w:hideMark/>
          </w:tcPr>
          <w:p w14:paraId="2CD22C5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1.38303 </w:t>
            </w:r>
          </w:p>
        </w:tc>
        <w:tc>
          <w:tcPr>
            <w:tcW w:w="0" w:type="auto"/>
            <w:vAlign w:val="center"/>
            <w:hideMark/>
          </w:tcPr>
          <w:p w14:paraId="15FB9D2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1.83311 </w:t>
            </w:r>
          </w:p>
        </w:tc>
        <w:tc>
          <w:tcPr>
            <w:tcW w:w="0" w:type="auto"/>
            <w:vAlign w:val="center"/>
            <w:hideMark/>
          </w:tcPr>
          <w:p w14:paraId="70C7FC8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2.26216 </w:t>
            </w:r>
          </w:p>
        </w:tc>
        <w:tc>
          <w:tcPr>
            <w:tcW w:w="0" w:type="auto"/>
            <w:vAlign w:val="center"/>
            <w:hideMark/>
          </w:tcPr>
          <w:p w14:paraId="4330162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2.82144 </w:t>
            </w:r>
          </w:p>
        </w:tc>
        <w:tc>
          <w:tcPr>
            <w:tcW w:w="0" w:type="auto"/>
            <w:vAlign w:val="center"/>
            <w:hideMark/>
          </w:tcPr>
          <w:p w14:paraId="26CE656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3.24984 </w:t>
            </w:r>
          </w:p>
        </w:tc>
        <w:tc>
          <w:tcPr>
            <w:tcW w:w="0" w:type="auto"/>
            <w:vAlign w:val="center"/>
            <w:hideMark/>
          </w:tcPr>
          <w:p w14:paraId="57140F3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4.29681</w:t>
            </w:r>
          </w:p>
        </w:tc>
      </w:tr>
      <w:tr w:rsidR="009E40E8" w:rsidRPr="00D37206" w14:paraId="66C4E9A3" w14:textId="77777777" w:rsidTr="009E40E8">
        <w:tc>
          <w:tcPr>
            <w:tcW w:w="0" w:type="auto"/>
            <w:vAlign w:val="center"/>
            <w:hideMark/>
          </w:tcPr>
          <w:p w14:paraId="667631A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F5CE2C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0.69981 </w:t>
            </w:r>
          </w:p>
        </w:tc>
        <w:tc>
          <w:tcPr>
            <w:tcW w:w="0" w:type="auto"/>
            <w:vAlign w:val="center"/>
            <w:hideMark/>
          </w:tcPr>
          <w:p w14:paraId="0976100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1.37218 </w:t>
            </w:r>
          </w:p>
        </w:tc>
        <w:tc>
          <w:tcPr>
            <w:tcW w:w="0" w:type="auto"/>
            <w:vAlign w:val="center"/>
            <w:hideMark/>
          </w:tcPr>
          <w:p w14:paraId="11523E9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1.81246 </w:t>
            </w:r>
          </w:p>
        </w:tc>
        <w:tc>
          <w:tcPr>
            <w:tcW w:w="0" w:type="auto"/>
            <w:vAlign w:val="center"/>
            <w:hideMark/>
          </w:tcPr>
          <w:p w14:paraId="1B38742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2.22814 </w:t>
            </w:r>
          </w:p>
        </w:tc>
        <w:tc>
          <w:tcPr>
            <w:tcW w:w="0" w:type="auto"/>
            <w:vAlign w:val="center"/>
            <w:hideMark/>
          </w:tcPr>
          <w:p w14:paraId="5FCD170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2.76377 </w:t>
            </w:r>
          </w:p>
        </w:tc>
        <w:tc>
          <w:tcPr>
            <w:tcW w:w="0" w:type="auto"/>
            <w:vAlign w:val="center"/>
            <w:hideMark/>
          </w:tcPr>
          <w:p w14:paraId="59F9EC2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3.16927 </w:t>
            </w:r>
          </w:p>
        </w:tc>
        <w:tc>
          <w:tcPr>
            <w:tcW w:w="0" w:type="auto"/>
            <w:vAlign w:val="center"/>
            <w:hideMark/>
          </w:tcPr>
          <w:p w14:paraId="63E5178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4.14370</w:t>
            </w:r>
          </w:p>
        </w:tc>
      </w:tr>
      <w:tr w:rsidR="009E40E8" w:rsidRPr="00D37206" w14:paraId="6F485979" w14:textId="77777777" w:rsidTr="009E40E8">
        <w:tc>
          <w:tcPr>
            <w:tcW w:w="0" w:type="auto"/>
            <w:vAlign w:val="center"/>
            <w:hideMark/>
          </w:tcPr>
          <w:p w14:paraId="2B44109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6D3E67A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0.69745 </w:t>
            </w:r>
          </w:p>
        </w:tc>
        <w:tc>
          <w:tcPr>
            <w:tcW w:w="0" w:type="auto"/>
            <w:vAlign w:val="center"/>
            <w:hideMark/>
          </w:tcPr>
          <w:p w14:paraId="0E1B148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1.36343 </w:t>
            </w:r>
          </w:p>
        </w:tc>
        <w:tc>
          <w:tcPr>
            <w:tcW w:w="0" w:type="auto"/>
            <w:vAlign w:val="center"/>
            <w:hideMark/>
          </w:tcPr>
          <w:p w14:paraId="3FEEAAE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1.79588 </w:t>
            </w:r>
          </w:p>
        </w:tc>
        <w:tc>
          <w:tcPr>
            <w:tcW w:w="0" w:type="auto"/>
            <w:vAlign w:val="center"/>
            <w:hideMark/>
          </w:tcPr>
          <w:p w14:paraId="421F141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2.20099 </w:t>
            </w:r>
          </w:p>
        </w:tc>
        <w:tc>
          <w:tcPr>
            <w:tcW w:w="0" w:type="auto"/>
            <w:vAlign w:val="center"/>
            <w:hideMark/>
          </w:tcPr>
          <w:p w14:paraId="3D51BA3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2.71808 </w:t>
            </w:r>
          </w:p>
        </w:tc>
        <w:tc>
          <w:tcPr>
            <w:tcW w:w="0" w:type="auto"/>
            <w:vAlign w:val="center"/>
            <w:hideMark/>
          </w:tcPr>
          <w:p w14:paraId="0361113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3.10581 </w:t>
            </w:r>
          </w:p>
        </w:tc>
        <w:tc>
          <w:tcPr>
            <w:tcW w:w="0" w:type="auto"/>
            <w:vAlign w:val="center"/>
            <w:hideMark/>
          </w:tcPr>
          <w:p w14:paraId="3DDD566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4.02470</w:t>
            </w:r>
          </w:p>
        </w:tc>
      </w:tr>
      <w:tr w:rsidR="009E40E8" w:rsidRPr="00D37206" w14:paraId="3DA4365A" w14:textId="77777777" w:rsidTr="009E40E8">
        <w:tc>
          <w:tcPr>
            <w:tcW w:w="0" w:type="auto"/>
            <w:vAlign w:val="center"/>
            <w:hideMark/>
          </w:tcPr>
          <w:p w14:paraId="459D6FA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43D1BE9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0.69548 </w:t>
            </w:r>
          </w:p>
        </w:tc>
        <w:tc>
          <w:tcPr>
            <w:tcW w:w="0" w:type="auto"/>
            <w:vAlign w:val="center"/>
            <w:hideMark/>
          </w:tcPr>
          <w:p w14:paraId="6088E3D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1.35622 </w:t>
            </w:r>
          </w:p>
        </w:tc>
        <w:tc>
          <w:tcPr>
            <w:tcW w:w="0" w:type="auto"/>
            <w:vAlign w:val="center"/>
            <w:hideMark/>
          </w:tcPr>
          <w:p w14:paraId="7E9AAD0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1.78229 </w:t>
            </w:r>
          </w:p>
        </w:tc>
        <w:tc>
          <w:tcPr>
            <w:tcW w:w="0" w:type="auto"/>
            <w:vAlign w:val="center"/>
            <w:hideMark/>
          </w:tcPr>
          <w:p w14:paraId="0EEC457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2.17881 </w:t>
            </w:r>
          </w:p>
        </w:tc>
        <w:tc>
          <w:tcPr>
            <w:tcW w:w="0" w:type="auto"/>
            <w:vAlign w:val="center"/>
            <w:hideMark/>
          </w:tcPr>
          <w:p w14:paraId="193216B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2.68100 </w:t>
            </w:r>
          </w:p>
        </w:tc>
        <w:tc>
          <w:tcPr>
            <w:tcW w:w="0" w:type="auto"/>
            <w:vAlign w:val="center"/>
            <w:hideMark/>
          </w:tcPr>
          <w:p w14:paraId="319D2EB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3.05454 </w:t>
            </w:r>
          </w:p>
        </w:tc>
        <w:tc>
          <w:tcPr>
            <w:tcW w:w="0" w:type="auto"/>
            <w:vAlign w:val="center"/>
            <w:hideMark/>
          </w:tcPr>
          <w:p w14:paraId="7615CE9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3.92963</w:t>
            </w:r>
          </w:p>
        </w:tc>
      </w:tr>
      <w:tr w:rsidR="009E40E8" w:rsidRPr="00D37206" w14:paraId="307F88B9" w14:textId="77777777" w:rsidTr="009E40E8">
        <w:tc>
          <w:tcPr>
            <w:tcW w:w="0" w:type="auto"/>
            <w:vAlign w:val="center"/>
            <w:hideMark/>
          </w:tcPr>
          <w:p w14:paraId="5FC5E1F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457A1D8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0.69383 </w:t>
            </w:r>
          </w:p>
        </w:tc>
        <w:tc>
          <w:tcPr>
            <w:tcW w:w="0" w:type="auto"/>
            <w:vAlign w:val="center"/>
            <w:hideMark/>
          </w:tcPr>
          <w:p w14:paraId="78CB1C8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1.35017 </w:t>
            </w:r>
          </w:p>
        </w:tc>
        <w:tc>
          <w:tcPr>
            <w:tcW w:w="0" w:type="auto"/>
            <w:vAlign w:val="center"/>
            <w:hideMark/>
          </w:tcPr>
          <w:p w14:paraId="231357F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1.77093 </w:t>
            </w:r>
          </w:p>
        </w:tc>
        <w:tc>
          <w:tcPr>
            <w:tcW w:w="0" w:type="auto"/>
            <w:vAlign w:val="center"/>
            <w:hideMark/>
          </w:tcPr>
          <w:p w14:paraId="38236E0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2.16037 </w:t>
            </w:r>
          </w:p>
        </w:tc>
        <w:tc>
          <w:tcPr>
            <w:tcW w:w="0" w:type="auto"/>
            <w:vAlign w:val="center"/>
            <w:hideMark/>
          </w:tcPr>
          <w:p w14:paraId="4241230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2.65031 </w:t>
            </w:r>
          </w:p>
        </w:tc>
        <w:tc>
          <w:tcPr>
            <w:tcW w:w="0" w:type="auto"/>
            <w:vAlign w:val="center"/>
            <w:hideMark/>
          </w:tcPr>
          <w:p w14:paraId="57EA135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3.01228 </w:t>
            </w:r>
          </w:p>
        </w:tc>
        <w:tc>
          <w:tcPr>
            <w:tcW w:w="0" w:type="auto"/>
            <w:vAlign w:val="center"/>
            <w:hideMark/>
          </w:tcPr>
          <w:p w14:paraId="49F3FEB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3.85198</w:t>
            </w:r>
          </w:p>
        </w:tc>
      </w:tr>
      <w:tr w:rsidR="009E40E8" w:rsidRPr="00D37206" w14:paraId="658631E5" w14:textId="77777777" w:rsidTr="009E40E8">
        <w:tc>
          <w:tcPr>
            <w:tcW w:w="0" w:type="auto"/>
            <w:vAlign w:val="center"/>
            <w:hideMark/>
          </w:tcPr>
          <w:p w14:paraId="27ACFDA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328C688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0.69242 </w:t>
            </w:r>
          </w:p>
        </w:tc>
        <w:tc>
          <w:tcPr>
            <w:tcW w:w="0" w:type="auto"/>
            <w:vAlign w:val="center"/>
            <w:hideMark/>
          </w:tcPr>
          <w:p w14:paraId="4F91FF7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1.34503 </w:t>
            </w:r>
          </w:p>
        </w:tc>
        <w:tc>
          <w:tcPr>
            <w:tcW w:w="0" w:type="auto"/>
            <w:vAlign w:val="center"/>
            <w:hideMark/>
          </w:tcPr>
          <w:p w14:paraId="2F0279E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1.76131 </w:t>
            </w:r>
          </w:p>
        </w:tc>
        <w:tc>
          <w:tcPr>
            <w:tcW w:w="0" w:type="auto"/>
            <w:vAlign w:val="center"/>
            <w:hideMark/>
          </w:tcPr>
          <w:p w14:paraId="0D0C896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2.14479 </w:t>
            </w:r>
          </w:p>
        </w:tc>
        <w:tc>
          <w:tcPr>
            <w:tcW w:w="0" w:type="auto"/>
            <w:vAlign w:val="center"/>
            <w:hideMark/>
          </w:tcPr>
          <w:p w14:paraId="350054D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2.62449 </w:t>
            </w:r>
          </w:p>
        </w:tc>
        <w:tc>
          <w:tcPr>
            <w:tcW w:w="0" w:type="auto"/>
            <w:vAlign w:val="center"/>
            <w:hideMark/>
          </w:tcPr>
          <w:p w14:paraId="68C391D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2.97684 </w:t>
            </w:r>
          </w:p>
        </w:tc>
        <w:tc>
          <w:tcPr>
            <w:tcW w:w="0" w:type="auto"/>
            <w:vAlign w:val="center"/>
            <w:hideMark/>
          </w:tcPr>
          <w:p w14:paraId="31BE1DB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3.78739</w:t>
            </w:r>
          </w:p>
        </w:tc>
      </w:tr>
      <w:tr w:rsidR="009E40E8" w:rsidRPr="00D37206" w14:paraId="292B1CE1" w14:textId="77777777" w:rsidTr="009E40E8">
        <w:tc>
          <w:tcPr>
            <w:tcW w:w="0" w:type="auto"/>
            <w:vAlign w:val="center"/>
            <w:hideMark/>
          </w:tcPr>
          <w:p w14:paraId="6834FE2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5407D1F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0.69120 </w:t>
            </w:r>
          </w:p>
        </w:tc>
        <w:tc>
          <w:tcPr>
            <w:tcW w:w="0" w:type="auto"/>
            <w:vAlign w:val="center"/>
            <w:hideMark/>
          </w:tcPr>
          <w:p w14:paraId="4B0F1E3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1.34061 </w:t>
            </w:r>
          </w:p>
        </w:tc>
        <w:tc>
          <w:tcPr>
            <w:tcW w:w="0" w:type="auto"/>
            <w:vAlign w:val="center"/>
            <w:hideMark/>
          </w:tcPr>
          <w:p w14:paraId="1E06046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1.75305 </w:t>
            </w:r>
          </w:p>
        </w:tc>
        <w:tc>
          <w:tcPr>
            <w:tcW w:w="0" w:type="auto"/>
            <w:vAlign w:val="center"/>
            <w:hideMark/>
          </w:tcPr>
          <w:p w14:paraId="67E3017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2.13145 </w:t>
            </w:r>
          </w:p>
        </w:tc>
        <w:tc>
          <w:tcPr>
            <w:tcW w:w="0" w:type="auto"/>
            <w:vAlign w:val="center"/>
            <w:hideMark/>
          </w:tcPr>
          <w:p w14:paraId="0ABCE2B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2.60248 </w:t>
            </w:r>
          </w:p>
        </w:tc>
        <w:tc>
          <w:tcPr>
            <w:tcW w:w="0" w:type="auto"/>
            <w:vAlign w:val="center"/>
            <w:hideMark/>
          </w:tcPr>
          <w:p w14:paraId="0B534DB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2.94671 </w:t>
            </w:r>
          </w:p>
        </w:tc>
        <w:tc>
          <w:tcPr>
            <w:tcW w:w="0" w:type="auto"/>
            <w:vAlign w:val="center"/>
            <w:hideMark/>
          </w:tcPr>
          <w:p w14:paraId="15D861C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3.73283</w:t>
            </w:r>
          </w:p>
        </w:tc>
      </w:tr>
      <w:tr w:rsidR="009E40E8" w:rsidRPr="00D37206" w14:paraId="37E9055F" w14:textId="77777777" w:rsidTr="009E40E8">
        <w:tc>
          <w:tcPr>
            <w:tcW w:w="0" w:type="auto"/>
            <w:vAlign w:val="center"/>
            <w:hideMark/>
          </w:tcPr>
          <w:p w14:paraId="75FFAF9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6CFF209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0.69013 </w:t>
            </w:r>
          </w:p>
        </w:tc>
        <w:tc>
          <w:tcPr>
            <w:tcW w:w="0" w:type="auto"/>
            <w:vAlign w:val="center"/>
            <w:hideMark/>
          </w:tcPr>
          <w:p w14:paraId="1293509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1.33676 </w:t>
            </w:r>
          </w:p>
        </w:tc>
        <w:tc>
          <w:tcPr>
            <w:tcW w:w="0" w:type="auto"/>
            <w:vAlign w:val="center"/>
            <w:hideMark/>
          </w:tcPr>
          <w:p w14:paraId="3887D98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1.74588 </w:t>
            </w:r>
          </w:p>
        </w:tc>
        <w:tc>
          <w:tcPr>
            <w:tcW w:w="0" w:type="auto"/>
            <w:vAlign w:val="center"/>
            <w:hideMark/>
          </w:tcPr>
          <w:p w14:paraId="4EB0984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2.11991 </w:t>
            </w:r>
          </w:p>
        </w:tc>
        <w:tc>
          <w:tcPr>
            <w:tcW w:w="0" w:type="auto"/>
            <w:vAlign w:val="center"/>
            <w:hideMark/>
          </w:tcPr>
          <w:p w14:paraId="67CF019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2.58349 </w:t>
            </w:r>
          </w:p>
        </w:tc>
        <w:tc>
          <w:tcPr>
            <w:tcW w:w="0" w:type="auto"/>
            <w:vAlign w:val="center"/>
            <w:hideMark/>
          </w:tcPr>
          <w:p w14:paraId="0B7D966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2.92078 </w:t>
            </w:r>
          </w:p>
        </w:tc>
        <w:tc>
          <w:tcPr>
            <w:tcW w:w="0" w:type="auto"/>
            <w:vAlign w:val="center"/>
            <w:hideMark/>
          </w:tcPr>
          <w:p w14:paraId="6BFF303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3.68615</w:t>
            </w:r>
          </w:p>
        </w:tc>
      </w:tr>
      <w:tr w:rsidR="009E40E8" w:rsidRPr="00D37206" w14:paraId="1736B03C" w14:textId="77777777" w:rsidTr="009E40E8">
        <w:tc>
          <w:tcPr>
            <w:tcW w:w="0" w:type="auto"/>
            <w:vAlign w:val="center"/>
            <w:hideMark/>
          </w:tcPr>
          <w:p w14:paraId="017FD64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204BD6D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0.68920 </w:t>
            </w:r>
          </w:p>
        </w:tc>
        <w:tc>
          <w:tcPr>
            <w:tcW w:w="0" w:type="auto"/>
            <w:vAlign w:val="center"/>
            <w:hideMark/>
          </w:tcPr>
          <w:p w14:paraId="187E557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1.33338 </w:t>
            </w:r>
          </w:p>
        </w:tc>
        <w:tc>
          <w:tcPr>
            <w:tcW w:w="0" w:type="auto"/>
            <w:vAlign w:val="center"/>
            <w:hideMark/>
          </w:tcPr>
          <w:p w14:paraId="41A1ADA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1.73961 </w:t>
            </w:r>
          </w:p>
        </w:tc>
        <w:tc>
          <w:tcPr>
            <w:tcW w:w="0" w:type="auto"/>
            <w:vAlign w:val="center"/>
            <w:hideMark/>
          </w:tcPr>
          <w:p w14:paraId="728ED13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2.10982 </w:t>
            </w:r>
          </w:p>
        </w:tc>
        <w:tc>
          <w:tcPr>
            <w:tcW w:w="0" w:type="auto"/>
            <w:vAlign w:val="center"/>
            <w:hideMark/>
          </w:tcPr>
          <w:p w14:paraId="6BFC22E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2.56693 </w:t>
            </w:r>
          </w:p>
        </w:tc>
        <w:tc>
          <w:tcPr>
            <w:tcW w:w="0" w:type="auto"/>
            <w:vAlign w:val="center"/>
            <w:hideMark/>
          </w:tcPr>
          <w:p w14:paraId="42D423E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2.89823 </w:t>
            </w:r>
          </w:p>
        </w:tc>
        <w:tc>
          <w:tcPr>
            <w:tcW w:w="0" w:type="auto"/>
            <w:vAlign w:val="center"/>
            <w:hideMark/>
          </w:tcPr>
          <w:p w14:paraId="5F71437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3.64577</w:t>
            </w:r>
          </w:p>
        </w:tc>
      </w:tr>
      <w:tr w:rsidR="009E40E8" w:rsidRPr="00D37206" w14:paraId="043AE720" w14:textId="77777777" w:rsidTr="009E40E8">
        <w:tc>
          <w:tcPr>
            <w:tcW w:w="0" w:type="auto"/>
            <w:vAlign w:val="center"/>
            <w:hideMark/>
          </w:tcPr>
          <w:p w14:paraId="2813AC8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15CDF8B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0.68836 </w:t>
            </w:r>
          </w:p>
        </w:tc>
        <w:tc>
          <w:tcPr>
            <w:tcW w:w="0" w:type="auto"/>
            <w:vAlign w:val="center"/>
            <w:hideMark/>
          </w:tcPr>
          <w:p w14:paraId="19CAE67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1.33039 </w:t>
            </w:r>
          </w:p>
        </w:tc>
        <w:tc>
          <w:tcPr>
            <w:tcW w:w="0" w:type="auto"/>
            <w:vAlign w:val="center"/>
            <w:hideMark/>
          </w:tcPr>
          <w:p w14:paraId="17F7106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1.73406 </w:t>
            </w:r>
          </w:p>
        </w:tc>
        <w:tc>
          <w:tcPr>
            <w:tcW w:w="0" w:type="auto"/>
            <w:vAlign w:val="center"/>
            <w:hideMark/>
          </w:tcPr>
          <w:p w14:paraId="7C3C543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2.10092 </w:t>
            </w:r>
          </w:p>
        </w:tc>
        <w:tc>
          <w:tcPr>
            <w:tcW w:w="0" w:type="auto"/>
            <w:vAlign w:val="center"/>
            <w:hideMark/>
          </w:tcPr>
          <w:p w14:paraId="3176DEC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2.55238 </w:t>
            </w:r>
          </w:p>
        </w:tc>
        <w:tc>
          <w:tcPr>
            <w:tcW w:w="0" w:type="auto"/>
            <w:vAlign w:val="center"/>
            <w:hideMark/>
          </w:tcPr>
          <w:p w14:paraId="384D3F4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2.87844 </w:t>
            </w:r>
          </w:p>
        </w:tc>
        <w:tc>
          <w:tcPr>
            <w:tcW w:w="0" w:type="auto"/>
            <w:vAlign w:val="center"/>
            <w:hideMark/>
          </w:tcPr>
          <w:p w14:paraId="0680549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3.61048</w:t>
            </w:r>
          </w:p>
        </w:tc>
      </w:tr>
      <w:tr w:rsidR="009E40E8" w:rsidRPr="00D37206" w14:paraId="4EC7E3AE" w14:textId="77777777" w:rsidTr="009E40E8">
        <w:tc>
          <w:tcPr>
            <w:tcW w:w="0" w:type="auto"/>
            <w:vAlign w:val="center"/>
            <w:hideMark/>
          </w:tcPr>
          <w:p w14:paraId="62C1732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326C097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0.68762 </w:t>
            </w:r>
          </w:p>
        </w:tc>
        <w:tc>
          <w:tcPr>
            <w:tcW w:w="0" w:type="auto"/>
            <w:vAlign w:val="center"/>
            <w:hideMark/>
          </w:tcPr>
          <w:p w14:paraId="75B41A0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1.32773 </w:t>
            </w:r>
          </w:p>
        </w:tc>
        <w:tc>
          <w:tcPr>
            <w:tcW w:w="0" w:type="auto"/>
            <w:vAlign w:val="center"/>
            <w:hideMark/>
          </w:tcPr>
          <w:p w14:paraId="195886A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1.72913 </w:t>
            </w:r>
          </w:p>
        </w:tc>
        <w:tc>
          <w:tcPr>
            <w:tcW w:w="0" w:type="auto"/>
            <w:vAlign w:val="center"/>
            <w:hideMark/>
          </w:tcPr>
          <w:p w14:paraId="74322FA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2.09302 </w:t>
            </w:r>
          </w:p>
        </w:tc>
        <w:tc>
          <w:tcPr>
            <w:tcW w:w="0" w:type="auto"/>
            <w:vAlign w:val="center"/>
            <w:hideMark/>
          </w:tcPr>
          <w:p w14:paraId="445AC6A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2.53948 </w:t>
            </w:r>
          </w:p>
        </w:tc>
        <w:tc>
          <w:tcPr>
            <w:tcW w:w="0" w:type="auto"/>
            <w:vAlign w:val="center"/>
            <w:hideMark/>
          </w:tcPr>
          <w:p w14:paraId="6982C15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2.86093 </w:t>
            </w:r>
          </w:p>
        </w:tc>
        <w:tc>
          <w:tcPr>
            <w:tcW w:w="0" w:type="auto"/>
            <w:vAlign w:val="center"/>
            <w:hideMark/>
          </w:tcPr>
          <w:p w14:paraId="5840F37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3.57940</w:t>
            </w:r>
          </w:p>
        </w:tc>
      </w:tr>
      <w:tr w:rsidR="009E40E8" w:rsidRPr="00D37206" w14:paraId="28783683" w14:textId="77777777" w:rsidTr="009E40E8">
        <w:tc>
          <w:tcPr>
            <w:tcW w:w="0" w:type="auto"/>
            <w:vAlign w:val="center"/>
            <w:hideMark/>
          </w:tcPr>
          <w:p w14:paraId="65767BC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0D784F6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0.68695 </w:t>
            </w:r>
          </w:p>
        </w:tc>
        <w:tc>
          <w:tcPr>
            <w:tcW w:w="0" w:type="auto"/>
            <w:vAlign w:val="center"/>
            <w:hideMark/>
          </w:tcPr>
          <w:p w14:paraId="5B8AD36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1.32534 </w:t>
            </w:r>
          </w:p>
        </w:tc>
        <w:tc>
          <w:tcPr>
            <w:tcW w:w="0" w:type="auto"/>
            <w:vAlign w:val="center"/>
            <w:hideMark/>
          </w:tcPr>
          <w:p w14:paraId="77DDA82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1.72472 </w:t>
            </w:r>
          </w:p>
        </w:tc>
        <w:tc>
          <w:tcPr>
            <w:tcW w:w="0" w:type="auto"/>
            <w:vAlign w:val="center"/>
            <w:hideMark/>
          </w:tcPr>
          <w:p w14:paraId="0D87E84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2.08596 </w:t>
            </w:r>
          </w:p>
        </w:tc>
        <w:tc>
          <w:tcPr>
            <w:tcW w:w="0" w:type="auto"/>
            <w:vAlign w:val="center"/>
            <w:hideMark/>
          </w:tcPr>
          <w:p w14:paraId="31E6FA6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2.52798 </w:t>
            </w:r>
          </w:p>
        </w:tc>
        <w:tc>
          <w:tcPr>
            <w:tcW w:w="0" w:type="auto"/>
            <w:vAlign w:val="center"/>
            <w:hideMark/>
          </w:tcPr>
          <w:p w14:paraId="05204E7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2.84534 </w:t>
            </w:r>
          </w:p>
        </w:tc>
        <w:tc>
          <w:tcPr>
            <w:tcW w:w="0" w:type="auto"/>
            <w:vAlign w:val="center"/>
            <w:hideMark/>
          </w:tcPr>
          <w:p w14:paraId="436F861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3.55181</w:t>
            </w:r>
          </w:p>
        </w:tc>
      </w:tr>
      <w:tr w:rsidR="009E40E8" w:rsidRPr="00D37206" w14:paraId="771409AA" w14:textId="77777777" w:rsidTr="009E40E8">
        <w:tc>
          <w:tcPr>
            <w:tcW w:w="0" w:type="auto"/>
            <w:vAlign w:val="center"/>
            <w:hideMark/>
          </w:tcPr>
          <w:p w14:paraId="26D019B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1877E21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0.68635 </w:t>
            </w:r>
          </w:p>
        </w:tc>
        <w:tc>
          <w:tcPr>
            <w:tcW w:w="0" w:type="auto"/>
            <w:vAlign w:val="center"/>
            <w:hideMark/>
          </w:tcPr>
          <w:p w14:paraId="4A2A61C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1.32319 </w:t>
            </w:r>
          </w:p>
        </w:tc>
        <w:tc>
          <w:tcPr>
            <w:tcW w:w="0" w:type="auto"/>
            <w:vAlign w:val="center"/>
            <w:hideMark/>
          </w:tcPr>
          <w:p w14:paraId="56F6EB8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1.72074 </w:t>
            </w:r>
          </w:p>
        </w:tc>
        <w:tc>
          <w:tcPr>
            <w:tcW w:w="0" w:type="auto"/>
            <w:vAlign w:val="center"/>
            <w:hideMark/>
          </w:tcPr>
          <w:p w14:paraId="59B7B0F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2.07961 </w:t>
            </w:r>
          </w:p>
        </w:tc>
        <w:tc>
          <w:tcPr>
            <w:tcW w:w="0" w:type="auto"/>
            <w:vAlign w:val="center"/>
            <w:hideMark/>
          </w:tcPr>
          <w:p w14:paraId="770D537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2.51765 </w:t>
            </w:r>
          </w:p>
        </w:tc>
        <w:tc>
          <w:tcPr>
            <w:tcW w:w="0" w:type="auto"/>
            <w:vAlign w:val="center"/>
            <w:hideMark/>
          </w:tcPr>
          <w:p w14:paraId="5547E49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2.83136 </w:t>
            </w:r>
          </w:p>
        </w:tc>
        <w:tc>
          <w:tcPr>
            <w:tcW w:w="0" w:type="auto"/>
            <w:vAlign w:val="center"/>
            <w:hideMark/>
          </w:tcPr>
          <w:p w14:paraId="4219E93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3.52715</w:t>
            </w:r>
          </w:p>
        </w:tc>
      </w:tr>
      <w:tr w:rsidR="009E40E8" w:rsidRPr="00D37206" w14:paraId="010E1F70" w14:textId="77777777" w:rsidTr="009E40E8">
        <w:tc>
          <w:tcPr>
            <w:tcW w:w="0" w:type="auto"/>
            <w:vAlign w:val="center"/>
            <w:hideMark/>
          </w:tcPr>
          <w:p w14:paraId="56C3AB2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2B8AD74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0.68581 </w:t>
            </w:r>
          </w:p>
        </w:tc>
        <w:tc>
          <w:tcPr>
            <w:tcW w:w="0" w:type="auto"/>
            <w:vAlign w:val="center"/>
            <w:hideMark/>
          </w:tcPr>
          <w:p w14:paraId="0870C6C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1.32124 </w:t>
            </w:r>
          </w:p>
        </w:tc>
        <w:tc>
          <w:tcPr>
            <w:tcW w:w="0" w:type="auto"/>
            <w:vAlign w:val="center"/>
            <w:hideMark/>
          </w:tcPr>
          <w:p w14:paraId="6985DAC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1.71714 </w:t>
            </w:r>
          </w:p>
        </w:tc>
        <w:tc>
          <w:tcPr>
            <w:tcW w:w="0" w:type="auto"/>
            <w:vAlign w:val="center"/>
            <w:hideMark/>
          </w:tcPr>
          <w:p w14:paraId="4F26665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2.07387 </w:t>
            </w:r>
          </w:p>
        </w:tc>
        <w:tc>
          <w:tcPr>
            <w:tcW w:w="0" w:type="auto"/>
            <w:vAlign w:val="center"/>
            <w:hideMark/>
          </w:tcPr>
          <w:p w14:paraId="0F303ED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2.50832 </w:t>
            </w:r>
          </w:p>
        </w:tc>
        <w:tc>
          <w:tcPr>
            <w:tcW w:w="0" w:type="auto"/>
            <w:vAlign w:val="center"/>
            <w:hideMark/>
          </w:tcPr>
          <w:p w14:paraId="48E6A86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2.81876 </w:t>
            </w:r>
          </w:p>
        </w:tc>
        <w:tc>
          <w:tcPr>
            <w:tcW w:w="0" w:type="auto"/>
            <w:vAlign w:val="center"/>
            <w:hideMark/>
          </w:tcPr>
          <w:p w14:paraId="53D72E0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3.50499</w:t>
            </w:r>
          </w:p>
        </w:tc>
      </w:tr>
      <w:tr w:rsidR="009E40E8" w:rsidRPr="00D37206" w14:paraId="0F9876ED" w14:textId="77777777" w:rsidTr="009E40E8">
        <w:tc>
          <w:tcPr>
            <w:tcW w:w="0" w:type="auto"/>
            <w:vAlign w:val="center"/>
            <w:hideMark/>
          </w:tcPr>
          <w:p w14:paraId="15D8AB1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3428229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0.68531 </w:t>
            </w:r>
          </w:p>
        </w:tc>
        <w:tc>
          <w:tcPr>
            <w:tcW w:w="0" w:type="auto"/>
            <w:vAlign w:val="center"/>
            <w:hideMark/>
          </w:tcPr>
          <w:p w14:paraId="02C3D7A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1.31946 </w:t>
            </w:r>
          </w:p>
        </w:tc>
        <w:tc>
          <w:tcPr>
            <w:tcW w:w="0" w:type="auto"/>
            <w:vAlign w:val="center"/>
            <w:hideMark/>
          </w:tcPr>
          <w:p w14:paraId="2E350D3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1.71387 </w:t>
            </w:r>
          </w:p>
        </w:tc>
        <w:tc>
          <w:tcPr>
            <w:tcW w:w="0" w:type="auto"/>
            <w:vAlign w:val="center"/>
            <w:hideMark/>
          </w:tcPr>
          <w:p w14:paraId="44494D5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2.06866 </w:t>
            </w:r>
          </w:p>
        </w:tc>
        <w:tc>
          <w:tcPr>
            <w:tcW w:w="0" w:type="auto"/>
            <w:vAlign w:val="center"/>
            <w:hideMark/>
          </w:tcPr>
          <w:p w14:paraId="4B27EA1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2.49987 </w:t>
            </w:r>
          </w:p>
        </w:tc>
        <w:tc>
          <w:tcPr>
            <w:tcW w:w="0" w:type="auto"/>
            <w:vAlign w:val="center"/>
            <w:hideMark/>
          </w:tcPr>
          <w:p w14:paraId="554C456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2.80734 </w:t>
            </w:r>
          </w:p>
        </w:tc>
        <w:tc>
          <w:tcPr>
            <w:tcW w:w="0" w:type="auto"/>
            <w:vAlign w:val="center"/>
            <w:hideMark/>
          </w:tcPr>
          <w:p w14:paraId="6A1054F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3.48496</w:t>
            </w:r>
          </w:p>
        </w:tc>
      </w:tr>
      <w:tr w:rsidR="009E40E8" w:rsidRPr="00D37206" w14:paraId="5A594F1A" w14:textId="77777777" w:rsidTr="009E40E8">
        <w:tc>
          <w:tcPr>
            <w:tcW w:w="0" w:type="auto"/>
            <w:vAlign w:val="center"/>
            <w:hideMark/>
          </w:tcPr>
          <w:p w14:paraId="67172AD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7ED3D55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0.68485 </w:t>
            </w:r>
          </w:p>
        </w:tc>
        <w:tc>
          <w:tcPr>
            <w:tcW w:w="0" w:type="auto"/>
            <w:vAlign w:val="center"/>
            <w:hideMark/>
          </w:tcPr>
          <w:p w14:paraId="1FAC7D3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1.31784 </w:t>
            </w:r>
          </w:p>
        </w:tc>
        <w:tc>
          <w:tcPr>
            <w:tcW w:w="0" w:type="auto"/>
            <w:vAlign w:val="center"/>
            <w:hideMark/>
          </w:tcPr>
          <w:p w14:paraId="374D792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1.71088 </w:t>
            </w:r>
          </w:p>
        </w:tc>
        <w:tc>
          <w:tcPr>
            <w:tcW w:w="0" w:type="auto"/>
            <w:vAlign w:val="center"/>
            <w:hideMark/>
          </w:tcPr>
          <w:p w14:paraId="322CDD6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2.06390 </w:t>
            </w:r>
          </w:p>
        </w:tc>
        <w:tc>
          <w:tcPr>
            <w:tcW w:w="0" w:type="auto"/>
            <w:vAlign w:val="center"/>
            <w:hideMark/>
          </w:tcPr>
          <w:p w14:paraId="7E35856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2.49216 </w:t>
            </w:r>
          </w:p>
        </w:tc>
        <w:tc>
          <w:tcPr>
            <w:tcW w:w="0" w:type="auto"/>
            <w:vAlign w:val="center"/>
            <w:hideMark/>
          </w:tcPr>
          <w:p w14:paraId="664C0FA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2.79694 </w:t>
            </w:r>
          </w:p>
        </w:tc>
        <w:tc>
          <w:tcPr>
            <w:tcW w:w="0" w:type="auto"/>
            <w:vAlign w:val="center"/>
            <w:hideMark/>
          </w:tcPr>
          <w:p w14:paraId="0F01FD2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3.46678</w:t>
            </w:r>
          </w:p>
        </w:tc>
      </w:tr>
      <w:tr w:rsidR="009E40E8" w:rsidRPr="00D37206" w14:paraId="77BE170F" w14:textId="77777777" w:rsidTr="009E40E8">
        <w:tc>
          <w:tcPr>
            <w:tcW w:w="0" w:type="auto"/>
            <w:vAlign w:val="center"/>
            <w:hideMark/>
          </w:tcPr>
          <w:p w14:paraId="2F3C906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417CB83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0.68443 </w:t>
            </w:r>
          </w:p>
        </w:tc>
        <w:tc>
          <w:tcPr>
            <w:tcW w:w="0" w:type="auto"/>
            <w:vAlign w:val="center"/>
            <w:hideMark/>
          </w:tcPr>
          <w:p w14:paraId="68B3753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1.31635 </w:t>
            </w:r>
          </w:p>
        </w:tc>
        <w:tc>
          <w:tcPr>
            <w:tcW w:w="0" w:type="auto"/>
            <w:vAlign w:val="center"/>
            <w:hideMark/>
          </w:tcPr>
          <w:p w14:paraId="47A5708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1.70814 </w:t>
            </w:r>
          </w:p>
        </w:tc>
        <w:tc>
          <w:tcPr>
            <w:tcW w:w="0" w:type="auto"/>
            <w:vAlign w:val="center"/>
            <w:hideMark/>
          </w:tcPr>
          <w:p w14:paraId="30DB2DA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2.05954 </w:t>
            </w:r>
          </w:p>
        </w:tc>
        <w:tc>
          <w:tcPr>
            <w:tcW w:w="0" w:type="auto"/>
            <w:vAlign w:val="center"/>
            <w:hideMark/>
          </w:tcPr>
          <w:p w14:paraId="63726EF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2.48511 </w:t>
            </w:r>
          </w:p>
        </w:tc>
        <w:tc>
          <w:tcPr>
            <w:tcW w:w="0" w:type="auto"/>
            <w:vAlign w:val="center"/>
            <w:hideMark/>
          </w:tcPr>
          <w:p w14:paraId="38183F7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2.78744 </w:t>
            </w:r>
          </w:p>
        </w:tc>
        <w:tc>
          <w:tcPr>
            <w:tcW w:w="0" w:type="auto"/>
            <w:vAlign w:val="center"/>
            <w:hideMark/>
          </w:tcPr>
          <w:p w14:paraId="15479F7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3.45019</w:t>
            </w:r>
          </w:p>
        </w:tc>
      </w:tr>
      <w:tr w:rsidR="009E40E8" w:rsidRPr="00D37206" w14:paraId="083C8653" w14:textId="77777777" w:rsidTr="009E40E8">
        <w:tc>
          <w:tcPr>
            <w:tcW w:w="0" w:type="auto"/>
            <w:vAlign w:val="center"/>
            <w:hideMark/>
          </w:tcPr>
          <w:p w14:paraId="5287916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35E33A3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0.68404 </w:t>
            </w:r>
          </w:p>
        </w:tc>
        <w:tc>
          <w:tcPr>
            <w:tcW w:w="0" w:type="auto"/>
            <w:vAlign w:val="center"/>
            <w:hideMark/>
          </w:tcPr>
          <w:p w14:paraId="693E647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1.31497 </w:t>
            </w:r>
          </w:p>
        </w:tc>
        <w:tc>
          <w:tcPr>
            <w:tcW w:w="0" w:type="auto"/>
            <w:vAlign w:val="center"/>
            <w:hideMark/>
          </w:tcPr>
          <w:p w14:paraId="19A02FE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1.70562 </w:t>
            </w:r>
          </w:p>
        </w:tc>
        <w:tc>
          <w:tcPr>
            <w:tcW w:w="0" w:type="auto"/>
            <w:vAlign w:val="center"/>
            <w:hideMark/>
          </w:tcPr>
          <w:p w14:paraId="315B47A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2.05553 </w:t>
            </w:r>
          </w:p>
        </w:tc>
        <w:tc>
          <w:tcPr>
            <w:tcW w:w="0" w:type="auto"/>
            <w:vAlign w:val="center"/>
            <w:hideMark/>
          </w:tcPr>
          <w:p w14:paraId="15D8A01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2.47863 </w:t>
            </w:r>
          </w:p>
        </w:tc>
        <w:tc>
          <w:tcPr>
            <w:tcW w:w="0" w:type="auto"/>
            <w:vAlign w:val="center"/>
            <w:hideMark/>
          </w:tcPr>
          <w:p w14:paraId="32837F8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2.77871 </w:t>
            </w:r>
          </w:p>
        </w:tc>
        <w:tc>
          <w:tcPr>
            <w:tcW w:w="0" w:type="auto"/>
            <w:vAlign w:val="center"/>
            <w:hideMark/>
          </w:tcPr>
          <w:p w14:paraId="79C1508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3.43500</w:t>
            </w:r>
          </w:p>
        </w:tc>
      </w:tr>
      <w:tr w:rsidR="009E40E8" w:rsidRPr="00D37206" w14:paraId="5983220C" w14:textId="77777777" w:rsidTr="009E40E8">
        <w:tc>
          <w:tcPr>
            <w:tcW w:w="0" w:type="auto"/>
            <w:vAlign w:val="center"/>
            <w:hideMark/>
          </w:tcPr>
          <w:p w14:paraId="14F9C1B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4C8A7A9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0.68368 </w:t>
            </w:r>
          </w:p>
        </w:tc>
        <w:tc>
          <w:tcPr>
            <w:tcW w:w="0" w:type="auto"/>
            <w:vAlign w:val="center"/>
            <w:hideMark/>
          </w:tcPr>
          <w:p w14:paraId="778D507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1.31370 </w:t>
            </w:r>
          </w:p>
        </w:tc>
        <w:tc>
          <w:tcPr>
            <w:tcW w:w="0" w:type="auto"/>
            <w:vAlign w:val="center"/>
            <w:hideMark/>
          </w:tcPr>
          <w:p w14:paraId="0354B0C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1.70329 </w:t>
            </w:r>
          </w:p>
        </w:tc>
        <w:tc>
          <w:tcPr>
            <w:tcW w:w="0" w:type="auto"/>
            <w:vAlign w:val="center"/>
            <w:hideMark/>
          </w:tcPr>
          <w:p w14:paraId="630DDFE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2.05183 </w:t>
            </w:r>
          </w:p>
        </w:tc>
        <w:tc>
          <w:tcPr>
            <w:tcW w:w="0" w:type="auto"/>
            <w:vAlign w:val="center"/>
            <w:hideMark/>
          </w:tcPr>
          <w:p w14:paraId="2653DAE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2.47266 </w:t>
            </w:r>
          </w:p>
        </w:tc>
        <w:tc>
          <w:tcPr>
            <w:tcW w:w="0" w:type="auto"/>
            <w:vAlign w:val="center"/>
            <w:hideMark/>
          </w:tcPr>
          <w:p w14:paraId="7A01473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2.77068 </w:t>
            </w:r>
          </w:p>
        </w:tc>
        <w:tc>
          <w:tcPr>
            <w:tcW w:w="0" w:type="auto"/>
            <w:vAlign w:val="center"/>
            <w:hideMark/>
          </w:tcPr>
          <w:p w14:paraId="1E16533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3.42103</w:t>
            </w:r>
          </w:p>
        </w:tc>
      </w:tr>
      <w:tr w:rsidR="009E40E8" w:rsidRPr="00D37206" w14:paraId="1953FAA9" w14:textId="77777777" w:rsidTr="009E40E8">
        <w:tc>
          <w:tcPr>
            <w:tcW w:w="0" w:type="auto"/>
            <w:vAlign w:val="center"/>
            <w:hideMark/>
          </w:tcPr>
          <w:p w14:paraId="16BE01A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125113B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0.68335 </w:t>
            </w:r>
          </w:p>
        </w:tc>
        <w:tc>
          <w:tcPr>
            <w:tcW w:w="0" w:type="auto"/>
            <w:vAlign w:val="center"/>
            <w:hideMark/>
          </w:tcPr>
          <w:p w14:paraId="4B6F37D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1.31253 </w:t>
            </w:r>
          </w:p>
        </w:tc>
        <w:tc>
          <w:tcPr>
            <w:tcW w:w="0" w:type="auto"/>
            <w:vAlign w:val="center"/>
            <w:hideMark/>
          </w:tcPr>
          <w:p w14:paraId="04BE087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1.70113 </w:t>
            </w:r>
          </w:p>
        </w:tc>
        <w:tc>
          <w:tcPr>
            <w:tcW w:w="0" w:type="auto"/>
            <w:vAlign w:val="center"/>
            <w:hideMark/>
          </w:tcPr>
          <w:p w14:paraId="0956F95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2.04841 </w:t>
            </w:r>
          </w:p>
        </w:tc>
        <w:tc>
          <w:tcPr>
            <w:tcW w:w="0" w:type="auto"/>
            <w:vAlign w:val="center"/>
            <w:hideMark/>
          </w:tcPr>
          <w:p w14:paraId="68A88F7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2.46714 </w:t>
            </w:r>
          </w:p>
        </w:tc>
        <w:tc>
          <w:tcPr>
            <w:tcW w:w="0" w:type="auto"/>
            <w:vAlign w:val="center"/>
            <w:hideMark/>
          </w:tcPr>
          <w:p w14:paraId="2593C02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2.76326 </w:t>
            </w:r>
          </w:p>
        </w:tc>
        <w:tc>
          <w:tcPr>
            <w:tcW w:w="0" w:type="auto"/>
            <w:vAlign w:val="center"/>
            <w:hideMark/>
          </w:tcPr>
          <w:p w14:paraId="303FC42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3.40816</w:t>
            </w:r>
          </w:p>
        </w:tc>
      </w:tr>
      <w:tr w:rsidR="009E40E8" w:rsidRPr="00D37206" w14:paraId="52E6028A" w14:textId="77777777" w:rsidTr="009E40E8">
        <w:tc>
          <w:tcPr>
            <w:tcW w:w="0" w:type="auto"/>
            <w:vAlign w:val="center"/>
            <w:hideMark/>
          </w:tcPr>
          <w:p w14:paraId="45C3E29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06D963E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0.68304 </w:t>
            </w:r>
          </w:p>
        </w:tc>
        <w:tc>
          <w:tcPr>
            <w:tcW w:w="0" w:type="auto"/>
            <w:vAlign w:val="center"/>
            <w:hideMark/>
          </w:tcPr>
          <w:p w14:paraId="5CD93CC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1.31143 </w:t>
            </w:r>
          </w:p>
        </w:tc>
        <w:tc>
          <w:tcPr>
            <w:tcW w:w="0" w:type="auto"/>
            <w:vAlign w:val="center"/>
            <w:hideMark/>
          </w:tcPr>
          <w:p w14:paraId="14FC6A5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1.69913 </w:t>
            </w:r>
          </w:p>
        </w:tc>
        <w:tc>
          <w:tcPr>
            <w:tcW w:w="0" w:type="auto"/>
            <w:vAlign w:val="center"/>
            <w:hideMark/>
          </w:tcPr>
          <w:p w14:paraId="328773B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2.04523 </w:t>
            </w:r>
          </w:p>
        </w:tc>
        <w:tc>
          <w:tcPr>
            <w:tcW w:w="0" w:type="auto"/>
            <w:vAlign w:val="center"/>
            <w:hideMark/>
          </w:tcPr>
          <w:p w14:paraId="116F794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2.46202 </w:t>
            </w:r>
          </w:p>
        </w:tc>
        <w:tc>
          <w:tcPr>
            <w:tcW w:w="0" w:type="auto"/>
            <w:vAlign w:val="center"/>
            <w:hideMark/>
          </w:tcPr>
          <w:p w14:paraId="7C8CFA1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2.75639 </w:t>
            </w:r>
          </w:p>
        </w:tc>
        <w:tc>
          <w:tcPr>
            <w:tcW w:w="0" w:type="auto"/>
            <w:vAlign w:val="center"/>
            <w:hideMark/>
          </w:tcPr>
          <w:p w14:paraId="476398B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3.39624</w:t>
            </w:r>
          </w:p>
        </w:tc>
      </w:tr>
      <w:tr w:rsidR="009E40E8" w:rsidRPr="00D37206" w14:paraId="0A4D3157" w14:textId="77777777" w:rsidTr="009E40E8">
        <w:tc>
          <w:tcPr>
            <w:tcW w:w="0" w:type="auto"/>
            <w:vAlign w:val="center"/>
            <w:hideMark/>
          </w:tcPr>
          <w:p w14:paraId="5CFC371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52DAF1E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0.68276 </w:t>
            </w:r>
          </w:p>
        </w:tc>
        <w:tc>
          <w:tcPr>
            <w:tcW w:w="0" w:type="auto"/>
            <w:vAlign w:val="center"/>
            <w:hideMark/>
          </w:tcPr>
          <w:p w14:paraId="347E343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1.31042 </w:t>
            </w:r>
          </w:p>
        </w:tc>
        <w:tc>
          <w:tcPr>
            <w:tcW w:w="0" w:type="auto"/>
            <w:vAlign w:val="center"/>
            <w:hideMark/>
          </w:tcPr>
          <w:p w14:paraId="68A6A00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1.69726 </w:t>
            </w:r>
          </w:p>
        </w:tc>
        <w:tc>
          <w:tcPr>
            <w:tcW w:w="0" w:type="auto"/>
            <w:vAlign w:val="center"/>
            <w:hideMark/>
          </w:tcPr>
          <w:p w14:paraId="5B575D7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2.04227 </w:t>
            </w:r>
          </w:p>
        </w:tc>
        <w:tc>
          <w:tcPr>
            <w:tcW w:w="0" w:type="auto"/>
            <w:vAlign w:val="center"/>
            <w:hideMark/>
          </w:tcPr>
          <w:p w14:paraId="41A9FF1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2.45726 </w:t>
            </w:r>
          </w:p>
        </w:tc>
        <w:tc>
          <w:tcPr>
            <w:tcW w:w="0" w:type="auto"/>
            <w:vAlign w:val="center"/>
            <w:hideMark/>
          </w:tcPr>
          <w:p w14:paraId="31ABF32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2.75000 </w:t>
            </w:r>
          </w:p>
        </w:tc>
        <w:tc>
          <w:tcPr>
            <w:tcW w:w="0" w:type="auto"/>
            <w:vAlign w:val="center"/>
            <w:hideMark/>
          </w:tcPr>
          <w:p w14:paraId="2C9C7BF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3.38518</w:t>
            </w:r>
          </w:p>
        </w:tc>
      </w:tr>
      <w:tr w:rsidR="009E40E8" w:rsidRPr="00D37206" w14:paraId="27C7F144" w14:textId="77777777" w:rsidTr="009E40E8">
        <w:tc>
          <w:tcPr>
            <w:tcW w:w="0" w:type="auto"/>
            <w:vAlign w:val="center"/>
            <w:hideMark/>
          </w:tcPr>
          <w:p w14:paraId="4E6A925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697C4B1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0.68249 </w:t>
            </w:r>
          </w:p>
        </w:tc>
        <w:tc>
          <w:tcPr>
            <w:tcW w:w="0" w:type="auto"/>
            <w:vAlign w:val="center"/>
            <w:hideMark/>
          </w:tcPr>
          <w:p w14:paraId="6058F85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1.30946 </w:t>
            </w:r>
          </w:p>
        </w:tc>
        <w:tc>
          <w:tcPr>
            <w:tcW w:w="0" w:type="auto"/>
            <w:vAlign w:val="center"/>
            <w:hideMark/>
          </w:tcPr>
          <w:p w14:paraId="503BCC5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1.69552 </w:t>
            </w:r>
          </w:p>
        </w:tc>
        <w:tc>
          <w:tcPr>
            <w:tcW w:w="0" w:type="auto"/>
            <w:vAlign w:val="center"/>
            <w:hideMark/>
          </w:tcPr>
          <w:p w14:paraId="211A076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2.03951 </w:t>
            </w:r>
          </w:p>
        </w:tc>
        <w:tc>
          <w:tcPr>
            <w:tcW w:w="0" w:type="auto"/>
            <w:vAlign w:val="center"/>
            <w:hideMark/>
          </w:tcPr>
          <w:p w14:paraId="7E9BF62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2.45282 </w:t>
            </w:r>
          </w:p>
        </w:tc>
        <w:tc>
          <w:tcPr>
            <w:tcW w:w="0" w:type="auto"/>
            <w:vAlign w:val="center"/>
            <w:hideMark/>
          </w:tcPr>
          <w:p w14:paraId="403F254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2.74404 </w:t>
            </w:r>
          </w:p>
        </w:tc>
        <w:tc>
          <w:tcPr>
            <w:tcW w:w="0" w:type="auto"/>
            <w:vAlign w:val="center"/>
            <w:hideMark/>
          </w:tcPr>
          <w:p w14:paraId="518649B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3.37490</w:t>
            </w:r>
          </w:p>
        </w:tc>
      </w:tr>
      <w:tr w:rsidR="009E40E8" w:rsidRPr="00D37206" w14:paraId="130EFF09" w14:textId="77777777" w:rsidTr="009E40E8">
        <w:tc>
          <w:tcPr>
            <w:tcW w:w="0" w:type="auto"/>
            <w:vAlign w:val="center"/>
            <w:hideMark/>
          </w:tcPr>
          <w:p w14:paraId="3C7F7F1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023C6B5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0.68223 </w:t>
            </w:r>
          </w:p>
        </w:tc>
        <w:tc>
          <w:tcPr>
            <w:tcW w:w="0" w:type="auto"/>
            <w:vAlign w:val="center"/>
            <w:hideMark/>
          </w:tcPr>
          <w:p w14:paraId="62EE4FA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1.30857 </w:t>
            </w:r>
          </w:p>
        </w:tc>
        <w:tc>
          <w:tcPr>
            <w:tcW w:w="0" w:type="auto"/>
            <w:vAlign w:val="center"/>
            <w:hideMark/>
          </w:tcPr>
          <w:p w14:paraId="6B72A73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1.69389 </w:t>
            </w:r>
          </w:p>
        </w:tc>
        <w:tc>
          <w:tcPr>
            <w:tcW w:w="0" w:type="auto"/>
            <w:vAlign w:val="center"/>
            <w:hideMark/>
          </w:tcPr>
          <w:p w14:paraId="2885C8E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2.03693 </w:t>
            </w:r>
          </w:p>
        </w:tc>
        <w:tc>
          <w:tcPr>
            <w:tcW w:w="0" w:type="auto"/>
            <w:vAlign w:val="center"/>
            <w:hideMark/>
          </w:tcPr>
          <w:p w14:paraId="2F78997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2.44868 </w:t>
            </w:r>
          </w:p>
        </w:tc>
        <w:tc>
          <w:tcPr>
            <w:tcW w:w="0" w:type="auto"/>
            <w:vAlign w:val="center"/>
            <w:hideMark/>
          </w:tcPr>
          <w:p w14:paraId="40A50EE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2.73848 </w:t>
            </w:r>
          </w:p>
        </w:tc>
        <w:tc>
          <w:tcPr>
            <w:tcW w:w="0" w:type="auto"/>
            <w:vAlign w:val="center"/>
            <w:hideMark/>
          </w:tcPr>
          <w:p w14:paraId="17397A2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3.36531</w:t>
            </w:r>
          </w:p>
        </w:tc>
      </w:tr>
      <w:tr w:rsidR="009E40E8" w:rsidRPr="00D37206" w14:paraId="1BFD51BB" w14:textId="77777777" w:rsidTr="009E40E8">
        <w:tc>
          <w:tcPr>
            <w:tcW w:w="0" w:type="auto"/>
            <w:vAlign w:val="center"/>
            <w:hideMark/>
          </w:tcPr>
          <w:p w14:paraId="415AB4D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4FD87B4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0.68200 </w:t>
            </w:r>
          </w:p>
        </w:tc>
        <w:tc>
          <w:tcPr>
            <w:tcW w:w="0" w:type="auto"/>
            <w:vAlign w:val="center"/>
            <w:hideMark/>
          </w:tcPr>
          <w:p w14:paraId="3EFDAD6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1.30774 </w:t>
            </w:r>
          </w:p>
        </w:tc>
        <w:tc>
          <w:tcPr>
            <w:tcW w:w="0" w:type="auto"/>
            <w:vAlign w:val="center"/>
            <w:hideMark/>
          </w:tcPr>
          <w:p w14:paraId="24F2301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1.69236 </w:t>
            </w:r>
          </w:p>
        </w:tc>
        <w:tc>
          <w:tcPr>
            <w:tcW w:w="0" w:type="auto"/>
            <w:vAlign w:val="center"/>
            <w:hideMark/>
          </w:tcPr>
          <w:p w14:paraId="7A2CD7B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2.03452 </w:t>
            </w:r>
          </w:p>
        </w:tc>
        <w:tc>
          <w:tcPr>
            <w:tcW w:w="0" w:type="auto"/>
            <w:vAlign w:val="center"/>
            <w:hideMark/>
          </w:tcPr>
          <w:p w14:paraId="255CB27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2.44479 </w:t>
            </w:r>
          </w:p>
        </w:tc>
        <w:tc>
          <w:tcPr>
            <w:tcW w:w="0" w:type="auto"/>
            <w:vAlign w:val="center"/>
            <w:hideMark/>
          </w:tcPr>
          <w:p w14:paraId="70376C8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2.73328 </w:t>
            </w:r>
          </w:p>
        </w:tc>
        <w:tc>
          <w:tcPr>
            <w:tcW w:w="0" w:type="auto"/>
            <w:vAlign w:val="center"/>
            <w:hideMark/>
          </w:tcPr>
          <w:p w14:paraId="194C379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3.35634</w:t>
            </w:r>
          </w:p>
        </w:tc>
      </w:tr>
      <w:tr w:rsidR="009E40E8" w:rsidRPr="00D37206" w14:paraId="10C91879" w14:textId="77777777" w:rsidTr="009E40E8">
        <w:tc>
          <w:tcPr>
            <w:tcW w:w="0" w:type="auto"/>
            <w:vAlign w:val="center"/>
            <w:hideMark/>
          </w:tcPr>
          <w:p w14:paraId="60353D6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7581D41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0.68177 </w:t>
            </w:r>
          </w:p>
        </w:tc>
        <w:tc>
          <w:tcPr>
            <w:tcW w:w="0" w:type="auto"/>
            <w:vAlign w:val="center"/>
            <w:hideMark/>
          </w:tcPr>
          <w:p w14:paraId="10B336C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1.30695 </w:t>
            </w:r>
          </w:p>
        </w:tc>
        <w:tc>
          <w:tcPr>
            <w:tcW w:w="0" w:type="auto"/>
            <w:vAlign w:val="center"/>
            <w:hideMark/>
          </w:tcPr>
          <w:p w14:paraId="464831E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1.69092 </w:t>
            </w:r>
          </w:p>
        </w:tc>
        <w:tc>
          <w:tcPr>
            <w:tcW w:w="0" w:type="auto"/>
            <w:vAlign w:val="center"/>
            <w:hideMark/>
          </w:tcPr>
          <w:p w14:paraId="5AAF2FB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2.03224 </w:t>
            </w:r>
          </w:p>
        </w:tc>
        <w:tc>
          <w:tcPr>
            <w:tcW w:w="0" w:type="auto"/>
            <w:vAlign w:val="center"/>
            <w:hideMark/>
          </w:tcPr>
          <w:p w14:paraId="0DC5DC7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2.44115 </w:t>
            </w:r>
          </w:p>
        </w:tc>
        <w:tc>
          <w:tcPr>
            <w:tcW w:w="0" w:type="auto"/>
            <w:vAlign w:val="center"/>
            <w:hideMark/>
          </w:tcPr>
          <w:p w14:paraId="7AA887E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2.72839 </w:t>
            </w:r>
          </w:p>
        </w:tc>
        <w:tc>
          <w:tcPr>
            <w:tcW w:w="0" w:type="auto"/>
            <w:vAlign w:val="center"/>
            <w:hideMark/>
          </w:tcPr>
          <w:p w14:paraId="2E731A6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3.34793</w:t>
            </w:r>
          </w:p>
        </w:tc>
      </w:tr>
      <w:tr w:rsidR="009E40E8" w:rsidRPr="00D37206" w14:paraId="055D6AB0" w14:textId="77777777" w:rsidTr="009E40E8">
        <w:tc>
          <w:tcPr>
            <w:tcW w:w="0" w:type="auto"/>
            <w:vAlign w:val="center"/>
            <w:hideMark/>
          </w:tcPr>
          <w:p w14:paraId="0DBC83C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1417DDA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0.68156 </w:t>
            </w:r>
          </w:p>
        </w:tc>
        <w:tc>
          <w:tcPr>
            <w:tcW w:w="0" w:type="auto"/>
            <w:vAlign w:val="center"/>
            <w:hideMark/>
          </w:tcPr>
          <w:p w14:paraId="72A0302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1.30621 </w:t>
            </w:r>
          </w:p>
        </w:tc>
        <w:tc>
          <w:tcPr>
            <w:tcW w:w="0" w:type="auto"/>
            <w:vAlign w:val="center"/>
            <w:hideMark/>
          </w:tcPr>
          <w:p w14:paraId="06634C9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1.68957 </w:t>
            </w:r>
          </w:p>
        </w:tc>
        <w:tc>
          <w:tcPr>
            <w:tcW w:w="0" w:type="auto"/>
            <w:vAlign w:val="center"/>
            <w:hideMark/>
          </w:tcPr>
          <w:p w14:paraId="2A7EE8C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2.03011 </w:t>
            </w:r>
          </w:p>
        </w:tc>
        <w:tc>
          <w:tcPr>
            <w:tcW w:w="0" w:type="auto"/>
            <w:vAlign w:val="center"/>
            <w:hideMark/>
          </w:tcPr>
          <w:p w14:paraId="61B591B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2.43772 </w:t>
            </w:r>
          </w:p>
        </w:tc>
        <w:tc>
          <w:tcPr>
            <w:tcW w:w="0" w:type="auto"/>
            <w:vAlign w:val="center"/>
            <w:hideMark/>
          </w:tcPr>
          <w:p w14:paraId="0DA39E0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2.72381 </w:t>
            </w:r>
          </w:p>
        </w:tc>
        <w:tc>
          <w:tcPr>
            <w:tcW w:w="0" w:type="auto"/>
            <w:vAlign w:val="center"/>
            <w:hideMark/>
          </w:tcPr>
          <w:p w14:paraId="58F335A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3.34005</w:t>
            </w:r>
          </w:p>
        </w:tc>
      </w:tr>
      <w:tr w:rsidR="009E40E8" w:rsidRPr="00D37206" w14:paraId="692FB94E" w14:textId="77777777" w:rsidTr="009E40E8">
        <w:tc>
          <w:tcPr>
            <w:tcW w:w="0" w:type="auto"/>
            <w:vAlign w:val="center"/>
            <w:hideMark/>
          </w:tcPr>
          <w:p w14:paraId="6BD2857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065690B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0.68137 </w:t>
            </w:r>
          </w:p>
        </w:tc>
        <w:tc>
          <w:tcPr>
            <w:tcW w:w="0" w:type="auto"/>
            <w:vAlign w:val="center"/>
            <w:hideMark/>
          </w:tcPr>
          <w:p w14:paraId="41FB047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1.30551 </w:t>
            </w:r>
          </w:p>
        </w:tc>
        <w:tc>
          <w:tcPr>
            <w:tcW w:w="0" w:type="auto"/>
            <w:vAlign w:val="center"/>
            <w:hideMark/>
          </w:tcPr>
          <w:p w14:paraId="55E71B5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1.68830 </w:t>
            </w:r>
          </w:p>
        </w:tc>
        <w:tc>
          <w:tcPr>
            <w:tcW w:w="0" w:type="auto"/>
            <w:vAlign w:val="center"/>
            <w:hideMark/>
          </w:tcPr>
          <w:p w14:paraId="1E11288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2.02809 </w:t>
            </w:r>
          </w:p>
        </w:tc>
        <w:tc>
          <w:tcPr>
            <w:tcW w:w="0" w:type="auto"/>
            <w:vAlign w:val="center"/>
            <w:hideMark/>
          </w:tcPr>
          <w:p w14:paraId="134CC54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2.43449 </w:t>
            </w:r>
          </w:p>
        </w:tc>
        <w:tc>
          <w:tcPr>
            <w:tcW w:w="0" w:type="auto"/>
            <w:vAlign w:val="center"/>
            <w:hideMark/>
          </w:tcPr>
          <w:p w14:paraId="0338B61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2.71948 </w:t>
            </w:r>
          </w:p>
        </w:tc>
        <w:tc>
          <w:tcPr>
            <w:tcW w:w="0" w:type="auto"/>
            <w:vAlign w:val="center"/>
            <w:hideMark/>
          </w:tcPr>
          <w:p w14:paraId="31AD876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3.33262</w:t>
            </w:r>
          </w:p>
        </w:tc>
      </w:tr>
      <w:tr w:rsidR="009E40E8" w:rsidRPr="00D37206" w14:paraId="1352B899" w14:textId="77777777" w:rsidTr="009E40E8">
        <w:tc>
          <w:tcPr>
            <w:tcW w:w="0" w:type="auto"/>
            <w:vAlign w:val="center"/>
            <w:hideMark/>
          </w:tcPr>
          <w:p w14:paraId="66E4DC1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74DC8119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0.68118 </w:t>
            </w:r>
          </w:p>
        </w:tc>
        <w:tc>
          <w:tcPr>
            <w:tcW w:w="0" w:type="auto"/>
            <w:vAlign w:val="center"/>
            <w:hideMark/>
          </w:tcPr>
          <w:p w14:paraId="4A518A0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1.30485 </w:t>
            </w:r>
          </w:p>
        </w:tc>
        <w:tc>
          <w:tcPr>
            <w:tcW w:w="0" w:type="auto"/>
            <w:vAlign w:val="center"/>
            <w:hideMark/>
          </w:tcPr>
          <w:p w14:paraId="35280DD3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1.68709 </w:t>
            </w:r>
          </w:p>
        </w:tc>
        <w:tc>
          <w:tcPr>
            <w:tcW w:w="0" w:type="auto"/>
            <w:vAlign w:val="center"/>
            <w:hideMark/>
          </w:tcPr>
          <w:p w14:paraId="5CA719BD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2.02619 </w:t>
            </w:r>
          </w:p>
        </w:tc>
        <w:tc>
          <w:tcPr>
            <w:tcW w:w="0" w:type="auto"/>
            <w:vAlign w:val="center"/>
            <w:hideMark/>
          </w:tcPr>
          <w:p w14:paraId="1193497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2.43145 </w:t>
            </w:r>
          </w:p>
        </w:tc>
        <w:tc>
          <w:tcPr>
            <w:tcW w:w="0" w:type="auto"/>
            <w:vAlign w:val="center"/>
            <w:hideMark/>
          </w:tcPr>
          <w:p w14:paraId="5A754F7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2.71541 </w:t>
            </w:r>
          </w:p>
        </w:tc>
        <w:tc>
          <w:tcPr>
            <w:tcW w:w="0" w:type="auto"/>
            <w:vAlign w:val="center"/>
            <w:hideMark/>
          </w:tcPr>
          <w:p w14:paraId="617652C8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3.32563</w:t>
            </w:r>
          </w:p>
        </w:tc>
      </w:tr>
      <w:tr w:rsidR="009E40E8" w:rsidRPr="00D37206" w14:paraId="11108CEA" w14:textId="77777777" w:rsidTr="009E40E8">
        <w:tc>
          <w:tcPr>
            <w:tcW w:w="0" w:type="auto"/>
            <w:vAlign w:val="center"/>
            <w:hideMark/>
          </w:tcPr>
          <w:p w14:paraId="6780754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46214C96" w14:textId="79A12BEE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1F4877" wp14:editId="4A905AE0">
                      <wp:simplePos x="0" y="0"/>
                      <wp:positionH relativeFrom="column">
                        <wp:posOffset>29620</wp:posOffset>
                      </wp:positionH>
                      <wp:positionV relativeFrom="paragraph">
                        <wp:posOffset>80794</wp:posOffset>
                      </wp:positionV>
                      <wp:extent cx="1156447" cy="0"/>
                      <wp:effectExtent l="0" t="76200" r="24765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64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6998411" id="Straight Arrow Connector 57" o:spid="_x0000_s1026" type="#_x0000_t32" style="position:absolute;margin-left:2.35pt;margin-top:6.35pt;width:91.0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0.68100 </w:t>
            </w:r>
          </w:p>
        </w:tc>
        <w:tc>
          <w:tcPr>
            <w:tcW w:w="0" w:type="auto"/>
            <w:vAlign w:val="center"/>
            <w:hideMark/>
          </w:tcPr>
          <w:p w14:paraId="0683FE1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1.30423 </w:t>
            </w:r>
          </w:p>
        </w:tc>
        <w:tc>
          <w:tcPr>
            <w:tcW w:w="0" w:type="auto"/>
            <w:vAlign w:val="center"/>
            <w:hideMark/>
          </w:tcPr>
          <w:p w14:paraId="10B8A6C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1.68595 </w:t>
            </w:r>
          </w:p>
        </w:tc>
        <w:tc>
          <w:tcPr>
            <w:tcW w:w="0" w:type="auto"/>
            <w:vAlign w:val="center"/>
            <w:hideMark/>
          </w:tcPr>
          <w:p w14:paraId="16E21C7F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2.02439 </w:t>
            </w:r>
          </w:p>
        </w:tc>
        <w:tc>
          <w:tcPr>
            <w:tcW w:w="0" w:type="auto"/>
            <w:vAlign w:val="center"/>
            <w:hideMark/>
          </w:tcPr>
          <w:p w14:paraId="7B6BFA9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2.42857 </w:t>
            </w:r>
          </w:p>
        </w:tc>
        <w:tc>
          <w:tcPr>
            <w:tcW w:w="0" w:type="auto"/>
            <w:vAlign w:val="center"/>
            <w:hideMark/>
          </w:tcPr>
          <w:p w14:paraId="787882F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2.71156 </w:t>
            </w:r>
          </w:p>
        </w:tc>
        <w:tc>
          <w:tcPr>
            <w:tcW w:w="0" w:type="auto"/>
            <w:vAlign w:val="center"/>
            <w:hideMark/>
          </w:tcPr>
          <w:p w14:paraId="4245F68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3.31903</w:t>
            </w:r>
          </w:p>
        </w:tc>
      </w:tr>
      <w:tr w:rsidR="009E40E8" w:rsidRPr="00D37206" w14:paraId="4416745D" w14:textId="77777777" w:rsidTr="009E40E8">
        <w:tc>
          <w:tcPr>
            <w:tcW w:w="0" w:type="auto"/>
            <w:vAlign w:val="center"/>
            <w:hideMark/>
          </w:tcPr>
          <w:p w14:paraId="42FAB2FE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26B186C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0.68083 </w:t>
            </w:r>
          </w:p>
        </w:tc>
        <w:tc>
          <w:tcPr>
            <w:tcW w:w="0" w:type="auto"/>
            <w:vAlign w:val="center"/>
            <w:hideMark/>
          </w:tcPr>
          <w:p w14:paraId="038C453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1.30364 </w:t>
            </w:r>
          </w:p>
        </w:tc>
        <w:tc>
          <w:tcPr>
            <w:tcW w:w="0" w:type="auto"/>
            <w:vAlign w:val="center"/>
            <w:hideMark/>
          </w:tcPr>
          <w:p w14:paraId="3748A01B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1.68488 </w:t>
            </w:r>
          </w:p>
        </w:tc>
        <w:tc>
          <w:tcPr>
            <w:tcW w:w="0" w:type="auto"/>
            <w:vAlign w:val="center"/>
            <w:hideMark/>
          </w:tcPr>
          <w:p w14:paraId="78330412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2.02269 </w:t>
            </w:r>
          </w:p>
        </w:tc>
        <w:tc>
          <w:tcPr>
            <w:tcW w:w="0" w:type="auto"/>
            <w:vAlign w:val="center"/>
            <w:hideMark/>
          </w:tcPr>
          <w:p w14:paraId="583025B1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2.42584 </w:t>
            </w:r>
          </w:p>
        </w:tc>
        <w:tc>
          <w:tcPr>
            <w:tcW w:w="0" w:type="auto"/>
            <w:vAlign w:val="center"/>
            <w:hideMark/>
          </w:tcPr>
          <w:p w14:paraId="4A22DA9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2.70791 </w:t>
            </w:r>
          </w:p>
        </w:tc>
        <w:tc>
          <w:tcPr>
            <w:tcW w:w="0" w:type="auto"/>
            <w:vAlign w:val="center"/>
            <w:hideMark/>
          </w:tcPr>
          <w:p w14:paraId="36285375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3.31279</w:t>
            </w:r>
          </w:p>
        </w:tc>
      </w:tr>
      <w:tr w:rsidR="009E40E8" w:rsidRPr="00D37206" w14:paraId="09EE5147" w14:textId="77777777" w:rsidTr="009E40E8">
        <w:tc>
          <w:tcPr>
            <w:tcW w:w="0" w:type="auto"/>
            <w:vAlign w:val="center"/>
            <w:hideMark/>
          </w:tcPr>
          <w:p w14:paraId="2C7AEAD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02908996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0.68067 </w:t>
            </w:r>
          </w:p>
        </w:tc>
        <w:tc>
          <w:tcPr>
            <w:tcW w:w="0" w:type="auto"/>
            <w:vAlign w:val="center"/>
            <w:hideMark/>
          </w:tcPr>
          <w:p w14:paraId="7DFAF18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1.30308 </w:t>
            </w:r>
          </w:p>
        </w:tc>
        <w:tc>
          <w:tcPr>
            <w:tcW w:w="0" w:type="auto"/>
            <w:vAlign w:val="center"/>
            <w:hideMark/>
          </w:tcPr>
          <w:p w14:paraId="1F11483A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1.68385 </w:t>
            </w:r>
          </w:p>
        </w:tc>
        <w:tc>
          <w:tcPr>
            <w:tcW w:w="0" w:type="auto"/>
            <w:vAlign w:val="center"/>
            <w:hideMark/>
          </w:tcPr>
          <w:p w14:paraId="750CA4AC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2.02108 </w:t>
            </w:r>
          </w:p>
        </w:tc>
        <w:tc>
          <w:tcPr>
            <w:tcW w:w="0" w:type="auto"/>
            <w:vAlign w:val="center"/>
            <w:hideMark/>
          </w:tcPr>
          <w:p w14:paraId="01163EE4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2.42326 </w:t>
            </w:r>
          </w:p>
        </w:tc>
        <w:tc>
          <w:tcPr>
            <w:tcW w:w="0" w:type="auto"/>
            <w:vAlign w:val="center"/>
            <w:hideMark/>
          </w:tcPr>
          <w:p w14:paraId="4D777397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2.70446 </w:t>
            </w:r>
          </w:p>
        </w:tc>
        <w:tc>
          <w:tcPr>
            <w:tcW w:w="0" w:type="auto"/>
            <w:vAlign w:val="center"/>
            <w:hideMark/>
          </w:tcPr>
          <w:p w14:paraId="7A9A3BA0" w14:textId="77777777" w:rsidR="009E40E8" w:rsidRPr="00D37206" w:rsidRDefault="009E40E8" w:rsidP="009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D3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3.30688</w:t>
            </w:r>
          </w:p>
        </w:tc>
      </w:tr>
    </w:tbl>
    <w:p w14:paraId="508C6BD8" w14:textId="77777777" w:rsidR="009E40E8" w:rsidRPr="00D37206" w:rsidRDefault="009E40E8" w:rsidP="009E40E8"/>
    <w:p w14:paraId="18350473" w14:textId="77777777" w:rsidR="003B4886" w:rsidRPr="00D37206" w:rsidRDefault="003B4886" w:rsidP="009E40E8"/>
    <w:p w14:paraId="067BC11F" w14:textId="2922AFBF" w:rsidR="008A3BC0" w:rsidRPr="00D37206" w:rsidRDefault="0033670F" w:rsidP="00DC70A9">
      <w:pPr>
        <w:pStyle w:val="Caption"/>
        <w:spacing w:line="48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5" w:name="_Toc137435145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15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</w:t>
      </w:r>
      <w:r w:rsidR="00DC70A9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</w:t>
      </w:r>
      <w:r w:rsidR="00DC70A9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F Tabel</w:t>
      </w:r>
      <w:bookmarkEnd w:id="35"/>
    </w:p>
    <w:tbl>
      <w:tblPr>
        <w:tblW w:w="94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0858" w:rsidRPr="00D37206" w14:paraId="496CD982" w14:textId="77777777" w:rsidTr="001567F3">
        <w:tc>
          <w:tcPr>
            <w:tcW w:w="992" w:type="dxa"/>
            <w:vMerge w:val="restart"/>
            <w:vAlign w:val="center"/>
          </w:tcPr>
          <w:p w14:paraId="6144256A" w14:textId="77777777" w:rsidR="00190858" w:rsidRPr="00D37206" w:rsidRDefault="00190858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Df untuk penyebut</w:t>
            </w:r>
          </w:p>
          <w:p w14:paraId="07831F51" w14:textId="34FB7EA8" w:rsidR="00190858" w:rsidRPr="00D37206" w:rsidRDefault="00190858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(N2)</w:t>
            </w:r>
          </w:p>
        </w:tc>
        <w:tc>
          <w:tcPr>
            <w:tcW w:w="8506" w:type="dxa"/>
            <w:gridSpan w:val="15"/>
            <w:vAlign w:val="center"/>
          </w:tcPr>
          <w:p w14:paraId="30A51D96" w14:textId="53332922" w:rsidR="00190858" w:rsidRPr="00D37206" w:rsidRDefault="00190858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Df untuk pembilang</w:t>
            </w:r>
            <w:r w:rsidR="003B4886" w:rsidRPr="00D3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(N1)</w:t>
            </w:r>
          </w:p>
        </w:tc>
      </w:tr>
      <w:tr w:rsidR="00190858" w:rsidRPr="00D37206" w14:paraId="10DA4FA3" w14:textId="77777777" w:rsidTr="001567F3">
        <w:tc>
          <w:tcPr>
            <w:tcW w:w="992" w:type="dxa"/>
            <w:vMerge/>
            <w:vAlign w:val="center"/>
          </w:tcPr>
          <w:p w14:paraId="57F86B04" w14:textId="77777777" w:rsidR="00190858" w:rsidRPr="00D37206" w:rsidRDefault="00190858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</w:pPr>
          </w:p>
        </w:tc>
        <w:tc>
          <w:tcPr>
            <w:tcW w:w="568" w:type="dxa"/>
            <w:vAlign w:val="center"/>
          </w:tcPr>
          <w:p w14:paraId="702E6C97" w14:textId="6CBDE221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7" w:type="dxa"/>
            <w:vAlign w:val="center"/>
          </w:tcPr>
          <w:p w14:paraId="4008CB86" w14:textId="4B98F197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7" w:type="dxa"/>
            <w:vAlign w:val="center"/>
          </w:tcPr>
          <w:p w14:paraId="2C74B876" w14:textId="45791362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7" w:type="dxa"/>
            <w:vAlign w:val="center"/>
          </w:tcPr>
          <w:p w14:paraId="14D5461C" w14:textId="50E97529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7" w:type="dxa"/>
            <w:vAlign w:val="center"/>
          </w:tcPr>
          <w:p w14:paraId="54EF5F56" w14:textId="27408894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7" w:type="dxa"/>
            <w:vAlign w:val="center"/>
          </w:tcPr>
          <w:p w14:paraId="7E2944CC" w14:textId="71C451B5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7" w:type="dxa"/>
            <w:vAlign w:val="center"/>
          </w:tcPr>
          <w:p w14:paraId="10414F28" w14:textId="137F7296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7" w:type="dxa"/>
            <w:vAlign w:val="center"/>
          </w:tcPr>
          <w:p w14:paraId="34866D8D" w14:textId="1B5B9247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567" w:type="dxa"/>
            <w:vAlign w:val="center"/>
          </w:tcPr>
          <w:p w14:paraId="242580A8" w14:textId="23076099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9</w:t>
            </w:r>
          </w:p>
        </w:tc>
        <w:tc>
          <w:tcPr>
            <w:tcW w:w="567" w:type="dxa"/>
            <w:vAlign w:val="center"/>
          </w:tcPr>
          <w:p w14:paraId="4DC57CFB" w14:textId="38F5E8B6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10</w:t>
            </w:r>
          </w:p>
        </w:tc>
        <w:tc>
          <w:tcPr>
            <w:tcW w:w="567" w:type="dxa"/>
            <w:vAlign w:val="center"/>
          </w:tcPr>
          <w:p w14:paraId="2C587BC2" w14:textId="47B1D698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11</w:t>
            </w:r>
          </w:p>
        </w:tc>
        <w:tc>
          <w:tcPr>
            <w:tcW w:w="567" w:type="dxa"/>
            <w:vAlign w:val="center"/>
          </w:tcPr>
          <w:p w14:paraId="59907B65" w14:textId="007A14A4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12</w:t>
            </w:r>
          </w:p>
        </w:tc>
        <w:tc>
          <w:tcPr>
            <w:tcW w:w="567" w:type="dxa"/>
            <w:vAlign w:val="center"/>
          </w:tcPr>
          <w:p w14:paraId="16DABB31" w14:textId="6F288E15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13</w:t>
            </w:r>
          </w:p>
        </w:tc>
        <w:tc>
          <w:tcPr>
            <w:tcW w:w="567" w:type="dxa"/>
            <w:vAlign w:val="center"/>
          </w:tcPr>
          <w:p w14:paraId="604C170C" w14:textId="7B2DBA7A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14</w:t>
            </w:r>
          </w:p>
        </w:tc>
        <w:tc>
          <w:tcPr>
            <w:tcW w:w="567" w:type="dxa"/>
            <w:vAlign w:val="center"/>
          </w:tcPr>
          <w:p w14:paraId="621D15CD" w14:textId="56D4ED0B" w:rsidR="00190858" w:rsidRPr="00D37206" w:rsidRDefault="003B4886" w:rsidP="003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15</w:t>
            </w:r>
          </w:p>
        </w:tc>
      </w:tr>
      <w:tr w:rsidR="00190858" w:rsidRPr="00D37206" w14:paraId="2EFEC309" w14:textId="77777777" w:rsidTr="001567F3">
        <w:tc>
          <w:tcPr>
            <w:tcW w:w="992" w:type="dxa"/>
            <w:vAlign w:val="center"/>
            <w:hideMark/>
          </w:tcPr>
          <w:p w14:paraId="1D50972D" w14:textId="757D3D3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14:paraId="37C465B3" w14:textId="60A325F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161</w:t>
            </w:r>
          </w:p>
        </w:tc>
        <w:tc>
          <w:tcPr>
            <w:tcW w:w="567" w:type="dxa"/>
            <w:vAlign w:val="center"/>
            <w:hideMark/>
          </w:tcPr>
          <w:p w14:paraId="047E6164" w14:textId="6DF3BE8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199</w:t>
            </w:r>
          </w:p>
        </w:tc>
        <w:tc>
          <w:tcPr>
            <w:tcW w:w="567" w:type="dxa"/>
            <w:vAlign w:val="center"/>
            <w:hideMark/>
          </w:tcPr>
          <w:p w14:paraId="7F6AF93D" w14:textId="4C82D81C" w:rsidR="0091629C" w:rsidRPr="00D37206" w:rsidRDefault="003B4886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A9770C" wp14:editId="78B06020">
                      <wp:simplePos x="0" y="0"/>
                      <wp:positionH relativeFrom="column">
                        <wp:posOffset>102384</wp:posOffset>
                      </wp:positionH>
                      <wp:positionV relativeFrom="paragraph">
                        <wp:posOffset>46018</wp:posOffset>
                      </wp:positionV>
                      <wp:extent cx="17930" cy="4536141"/>
                      <wp:effectExtent l="76200" t="0" r="58420" b="5524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30" cy="45361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E5592C7" id="Straight Arrow Connector 58" o:spid="_x0000_s1026" type="#_x0000_t32" style="position:absolute;margin-left:8.05pt;margin-top:3.6pt;width:1.4pt;height:357.2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91629C"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216</w:t>
            </w:r>
          </w:p>
        </w:tc>
        <w:tc>
          <w:tcPr>
            <w:tcW w:w="567" w:type="dxa"/>
            <w:vAlign w:val="center"/>
            <w:hideMark/>
          </w:tcPr>
          <w:p w14:paraId="45E8970A" w14:textId="14EF05A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225</w:t>
            </w:r>
          </w:p>
        </w:tc>
        <w:tc>
          <w:tcPr>
            <w:tcW w:w="567" w:type="dxa"/>
            <w:vAlign w:val="center"/>
            <w:hideMark/>
          </w:tcPr>
          <w:p w14:paraId="06F73A78" w14:textId="30B8AEB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230</w:t>
            </w:r>
          </w:p>
        </w:tc>
        <w:tc>
          <w:tcPr>
            <w:tcW w:w="567" w:type="dxa"/>
            <w:vAlign w:val="center"/>
            <w:hideMark/>
          </w:tcPr>
          <w:p w14:paraId="558ACD48" w14:textId="38143EA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234</w:t>
            </w:r>
          </w:p>
        </w:tc>
        <w:tc>
          <w:tcPr>
            <w:tcW w:w="567" w:type="dxa"/>
            <w:vAlign w:val="center"/>
            <w:hideMark/>
          </w:tcPr>
          <w:p w14:paraId="48F22C21" w14:textId="7BB597F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237</w:t>
            </w:r>
          </w:p>
        </w:tc>
        <w:tc>
          <w:tcPr>
            <w:tcW w:w="567" w:type="dxa"/>
            <w:vAlign w:val="center"/>
            <w:hideMark/>
          </w:tcPr>
          <w:p w14:paraId="0D93DA30" w14:textId="0094ABA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239</w:t>
            </w:r>
          </w:p>
        </w:tc>
        <w:tc>
          <w:tcPr>
            <w:tcW w:w="567" w:type="dxa"/>
            <w:vAlign w:val="center"/>
            <w:hideMark/>
          </w:tcPr>
          <w:p w14:paraId="7C262200" w14:textId="628967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241</w:t>
            </w:r>
          </w:p>
        </w:tc>
        <w:tc>
          <w:tcPr>
            <w:tcW w:w="567" w:type="dxa"/>
            <w:vAlign w:val="center"/>
            <w:hideMark/>
          </w:tcPr>
          <w:p w14:paraId="5DF34D8A" w14:textId="4C4AF6B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242</w:t>
            </w:r>
          </w:p>
        </w:tc>
        <w:tc>
          <w:tcPr>
            <w:tcW w:w="567" w:type="dxa"/>
            <w:vAlign w:val="center"/>
            <w:hideMark/>
          </w:tcPr>
          <w:p w14:paraId="59F28491" w14:textId="72E6AD9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243</w:t>
            </w:r>
          </w:p>
        </w:tc>
        <w:tc>
          <w:tcPr>
            <w:tcW w:w="567" w:type="dxa"/>
            <w:vAlign w:val="center"/>
            <w:hideMark/>
          </w:tcPr>
          <w:p w14:paraId="47D49BEC" w14:textId="169DF95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244</w:t>
            </w:r>
          </w:p>
        </w:tc>
        <w:tc>
          <w:tcPr>
            <w:tcW w:w="567" w:type="dxa"/>
            <w:vAlign w:val="center"/>
            <w:hideMark/>
          </w:tcPr>
          <w:p w14:paraId="426E8021" w14:textId="4573016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245</w:t>
            </w:r>
          </w:p>
        </w:tc>
        <w:tc>
          <w:tcPr>
            <w:tcW w:w="567" w:type="dxa"/>
            <w:vAlign w:val="center"/>
            <w:hideMark/>
          </w:tcPr>
          <w:p w14:paraId="24365233" w14:textId="6808B55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245</w:t>
            </w:r>
          </w:p>
        </w:tc>
        <w:tc>
          <w:tcPr>
            <w:tcW w:w="567" w:type="dxa"/>
            <w:vAlign w:val="center"/>
            <w:hideMark/>
          </w:tcPr>
          <w:p w14:paraId="52FC2AB2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246</w:t>
            </w:r>
          </w:p>
        </w:tc>
      </w:tr>
      <w:tr w:rsidR="00190858" w:rsidRPr="00D37206" w14:paraId="28DE39A8" w14:textId="77777777" w:rsidTr="001567F3">
        <w:tc>
          <w:tcPr>
            <w:tcW w:w="992" w:type="dxa"/>
            <w:vAlign w:val="center"/>
            <w:hideMark/>
          </w:tcPr>
          <w:p w14:paraId="7E8CF7F9" w14:textId="3122836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14:paraId="01120525" w14:textId="1418FA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18.51</w:t>
            </w:r>
          </w:p>
        </w:tc>
        <w:tc>
          <w:tcPr>
            <w:tcW w:w="567" w:type="dxa"/>
            <w:vAlign w:val="center"/>
            <w:hideMark/>
          </w:tcPr>
          <w:p w14:paraId="2B5C0F52" w14:textId="1D43CEF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19.00</w:t>
            </w:r>
          </w:p>
        </w:tc>
        <w:tc>
          <w:tcPr>
            <w:tcW w:w="567" w:type="dxa"/>
            <w:vAlign w:val="center"/>
            <w:hideMark/>
          </w:tcPr>
          <w:p w14:paraId="05C47D15" w14:textId="4D68DD4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19.16</w:t>
            </w:r>
          </w:p>
        </w:tc>
        <w:tc>
          <w:tcPr>
            <w:tcW w:w="567" w:type="dxa"/>
            <w:vAlign w:val="center"/>
            <w:hideMark/>
          </w:tcPr>
          <w:p w14:paraId="5DFF47C3" w14:textId="4AFD17E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19.25</w:t>
            </w:r>
          </w:p>
        </w:tc>
        <w:tc>
          <w:tcPr>
            <w:tcW w:w="567" w:type="dxa"/>
            <w:vAlign w:val="center"/>
            <w:hideMark/>
          </w:tcPr>
          <w:p w14:paraId="2570DDB8" w14:textId="6A8AB41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19.30</w:t>
            </w:r>
          </w:p>
        </w:tc>
        <w:tc>
          <w:tcPr>
            <w:tcW w:w="567" w:type="dxa"/>
            <w:vAlign w:val="center"/>
            <w:hideMark/>
          </w:tcPr>
          <w:p w14:paraId="75F69DC7" w14:textId="662C830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19.33</w:t>
            </w:r>
          </w:p>
        </w:tc>
        <w:tc>
          <w:tcPr>
            <w:tcW w:w="567" w:type="dxa"/>
            <w:vAlign w:val="center"/>
            <w:hideMark/>
          </w:tcPr>
          <w:p w14:paraId="110FD581" w14:textId="54AC13E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19.35</w:t>
            </w:r>
          </w:p>
        </w:tc>
        <w:tc>
          <w:tcPr>
            <w:tcW w:w="567" w:type="dxa"/>
            <w:vAlign w:val="center"/>
            <w:hideMark/>
          </w:tcPr>
          <w:p w14:paraId="277E733B" w14:textId="6884C67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19.37</w:t>
            </w:r>
          </w:p>
        </w:tc>
        <w:tc>
          <w:tcPr>
            <w:tcW w:w="567" w:type="dxa"/>
            <w:vAlign w:val="center"/>
            <w:hideMark/>
          </w:tcPr>
          <w:p w14:paraId="39176F35" w14:textId="48BE572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19.38</w:t>
            </w:r>
          </w:p>
        </w:tc>
        <w:tc>
          <w:tcPr>
            <w:tcW w:w="567" w:type="dxa"/>
            <w:vAlign w:val="center"/>
            <w:hideMark/>
          </w:tcPr>
          <w:p w14:paraId="531216C0" w14:textId="4922A5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19.40</w:t>
            </w:r>
          </w:p>
        </w:tc>
        <w:tc>
          <w:tcPr>
            <w:tcW w:w="567" w:type="dxa"/>
            <w:vAlign w:val="center"/>
            <w:hideMark/>
          </w:tcPr>
          <w:p w14:paraId="77FF9D10" w14:textId="51423E0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19.40</w:t>
            </w:r>
          </w:p>
        </w:tc>
        <w:tc>
          <w:tcPr>
            <w:tcW w:w="567" w:type="dxa"/>
            <w:vAlign w:val="center"/>
            <w:hideMark/>
          </w:tcPr>
          <w:p w14:paraId="24395C6F" w14:textId="75520FC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19.41</w:t>
            </w:r>
          </w:p>
        </w:tc>
        <w:tc>
          <w:tcPr>
            <w:tcW w:w="567" w:type="dxa"/>
            <w:vAlign w:val="center"/>
            <w:hideMark/>
          </w:tcPr>
          <w:p w14:paraId="479BDE46" w14:textId="6833DD1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19.42</w:t>
            </w:r>
          </w:p>
        </w:tc>
        <w:tc>
          <w:tcPr>
            <w:tcW w:w="567" w:type="dxa"/>
            <w:vAlign w:val="center"/>
            <w:hideMark/>
          </w:tcPr>
          <w:p w14:paraId="41AAF600" w14:textId="28B6BF1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19.42</w:t>
            </w:r>
          </w:p>
        </w:tc>
        <w:tc>
          <w:tcPr>
            <w:tcW w:w="567" w:type="dxa"/>
            <w:vAlign w:val="center"/>
            <w:hideMark/>
          </w:tcPr>
          <w:p w14:paraId="56AC3E48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19.43</w:t>
            </w:r>
          </w:p>
        </w:tc>
      </w:tr>
      <w:tr w:rsidR="00190858" w:rsidRPr="00D37206" w14:paraId="7D68366B" w14:textId="77777777" w:rsidTr="001567F3">
        <w:tc>
          <w:tcPr>
            <w:tcW w:w="992" w:type="dxa"/>
            <w:vAlign w:val="center"/>
            <w:hideMark/>
          </w:tcPr>
          <w:p w14:paraId="7056B247" w14:textId="05CE6EA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568" w:type="dxa"/>
            <w:vAlign w:val="center"/>
            <w:hideMark/>
          </w:tcPr>
          <w:p w14:paraId="49023C3D" w14:textId="5B77386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>10.13</w:t>
            </w:r>
          </w:p>
        </w:tc>
        <w:tc>
          <w:tcPr>
            <w:tcW w:w="567" w:type="dxa"/>
            <w:vAlign w:val="center"/>
            <w:hideMark/>
          </w:tcPr>
          <w:p w14:paraId="75CDC01B" w14:textId="07BBDBC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9.55</w:t>
            </w:r>
          </w:p>
        </w:tc>
        <w:tc>
          <w:tcPr>
            <w:tcW w:w="567" w:type="dxa"/>
            <w:vAlign w:val="center"/>
            <w:hideMark/>
          </w:tcPr>
          <w:p w14:paraId="714FC4BD" w14:textId="4CEB2DA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9.28</w:t>
            </w:r>
          </w:p>
        </w:tc>
        <w:tc>
          <w:tcPr>
            <w:tcW w:w="567" w:type="dxa"/>
            <w:vAlign w:val="center"/>
            <w:hideMark/>
          </w:tcPr>
          <w:p w14:paraId="1C3B8D75" w14:textId="7542F04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9.12</w:t>
            </w:r>
          </w:p>
        </w:tc>
        <w:tc>
          <w:tcPr>
            <w:tcW w:w="567" w:type="dxa"/>
            <w:vAlign w:val="center"/>
            <w:hideMark/>
          </w:tcPr>
          <w:p w14:paraId="33AE92A7" w14:textId="2409A0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9.01</w:t>
            </w:r>
          </w:p>
        </w:tc>
        <w:tc>
          <w:tcPr>
            <w:tcW w:w="567" w:type="dxa"/>
            <w:vAlign w:val="center"/>
            <w:hideMark/>
          </w:tcPr>
          <w:p w14:paraId="4B3CDFA4" w14:textId="20558ED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8.94</w:t>
            </w:r>
          </w:p>
        </w:tc>
        <w:tc>
          <w:tcPr>
            <w:tcW w:w="567" w:type="dxa"/>
            <w:vAlign w:val="center"/>
            <w:hideMark/>
          </w:tcPr>
          <w:p w14:paraId="795C81A6" w14:textId="0D55B4E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8.89</w:t>
            </w:r>
          </w:p>
        </w:tc>
        <w:tc>
          <w:tcPr>
            <w:tcW w:w="567" w:type="dxa"/>
            <w:vAlign w:val="center"/>
            <w:hideMark/>
          </w:tcPr>
          <w:p w14:paraId="6CE6ACCC" w14:textId="2C0A0A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8.85</w:t>
            </w:r>
          </w:p>
        </w:tc>
        <w:tc>
          <w:tcPr>
            <w:tcW w:w="567" w:type="dxa"/>
            <w:vAlign w:val="center"/>
            <w:hideMark/>
          </w:tcPr>
          <w:p w14:paraId="687FF2BC" w14:textId="1836A2F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8.81</w:t>
            </w:r>
          </w:p>
        </w:tc>
        <w:tc>
          <w:tcPr>
            <w:tcW w:w="567" w:type="dxa"/>
            <w:vAlign w:val="center"/>
            <w:hideMark/>
          </w:tcPr>
          <w:p w14:paraId="0F901468" w14:textId="0316C66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8.79</w:t>
            </w:r>
          </w:p>
        </w:tc>
        <w:tc>
          <w:tcPr>
            <w:tcW w:w="567" w:type="dxa"/>
            <w:vAlign w:val="center"/>
            <w:hideMark/>
          </w:tcPr>
          <w:p w14:paraId="256B81CB" w14:textId="1BC6541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8.76</w:t>
            </w:r>
          </w:p>
        </w:tc>
        <w:tc>
          <w:tcPr>
            <w:tcW w:w="567" w:type="dxa"/>
            <w:vAlign w:val="center"/>
            <w:hideMark/>
          </w:tcPr>
          <w:p w14:paraId="285F2270" w14:textId="22955ED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8.74</w:t>
            </w:r>
          </w:p>
        </w:tc>
        <w:tc>
          <w:tcPr>
            <w:tcW w:w="567" w:type="dxa"/>
            <w:vAlign w:val="center"/>
            <w:hideMark/>
          </w:tcPr>
          <w:p w14:paraId="64B8E66C" w14:textId="5765009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8.73</w:t>
            </w:r>
          </w:p>
        </w:tc>
        <w:tc>
          <w:tcPr>
            <w:tcW w:w="567" w:type="dxa"/>
            <w:vAlign w:val="center"/>
            <w:hideMark/>
          </w:tcPr>
          <w:p w14:paraId="246C9EDE" w14:textId="58D4F6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8.71</w:t>
            </w:r>
          </w:p>
        </w:tc>
        <w:tc>
          <w:tcPr>
            <w:tcW w:w="567" w:type="dxa"/>
            <w:vAlign w:val="center"/>
            <w:hideMark/>
          </w:tcPr>
          <w:p w14:paraId="7617781F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8.70</w:t>
            </w:r>
          </w:p>
        </w:tc>
      </w:tr>
      <w:tr w:rsidR="00190858" w:rsidRPr="00D37206" w14:paraId="2DBB3327" w14:textId="77777777" w:rsidTr="001567F3">
        <w:tc>
          <w:tcPr>
            <w:tcW w:w="992" w:type="dxa"/>
            <w:vAlign w:val="center"/>
            <w:hideMark/>
          </w:tcPr>
          <w:p w14:paraId="21FC9C23" w14:textId="7CF7DB1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568" w:type="dxa"/>
            <w:vAlign w:val="center"/>
            <w:hideMark/>
          </w:tcPr>
          <w:p w14:paraId="72FEA887" w14:textId="4B9C625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7.71</w:t>
            </w:r>
          </w:p>
        </w:tc>
        <w:tc>
          <w:tcPr>
            <w:tcW w:w="567" w:type="dxa"/>
            <w:vAlign w:val="center"/>
            <w:hideMark/>
          </w:tcPr>
          <w:p w14:paraId="2E943DA1" w14:textId="49754F9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6.94</w:t>
            </w:r>
          </w:p>
        </w:tc>
        <w:tc>
          <w:tcPr>
            <w:tcW w:w="567" w:type="dxa"/>
            <w:vAlign w:val="center"/>
            <w:hideMark/>
          </w:tcPr>
          <w:p w14:paraId="080D0343" w14:textId="347B1F3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6.59</w:t>
            </w:r>
          </w:p>
        </w:tc>
        <w:tc>
          <w:tcPr>
            <w:tcW w:w="567" w:type="dxa"/>
            <w:vAlign w:val="center"/>
            <w:hideMark/>
          </w:tcPr>
          <w:p w14:paraId="7642D689" w14:textId="726A10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6.39</w:t>
            </w:r>
          </w:p>
        </w:tc>
        <w:tc>
          <w:tcPr>
            <w:tcW w:w="567" w:type="dxa"/>
            <w:vAlign w:val="center"/>
            <w:hideMark/>
          </w:tcPr>
          <w:p w14:paraId="7D2D449F" w14:textId="6A0002B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6.26</w:t>
            </w:r>
          </w:p>
        </w:tc>
        <w:tc>
          <w:tcPr>
            <w:tcW w:w="567" w:type="dxa"/>
            <w:vAlign w:val="center"/>
            <w:hideMark/>
          </w:tcPr>
          <w:p w14:paraId="4CAE7588" w14:textId="1D75B8F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6.16</w:t>
            </w:r>
          </w:p>
        </w:tc>
        <w:tc>
          <w:tcPr>
            <w:tcW w:w="567" w:type="dxa"/>
            <w:vAlign w:val="center"/>
            <w:hideMark/>
          </w:tcPr>
          <w:p w14:paraId="5BDFC04A" w14:textId="4844DC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6.09</w:t>
            </w:r>
          </w:p>
        </w:tc>
        <w:tc>
          <w:tcPr>
            <w:tcW w:w="567" w:type="dxa"/>
            <w:vAlign w:val="center"/>
            <w:hideMark/>
          </w:tcPr>
          <w:p w14:paraId="31E0C793" w14:textId="14D789D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6.04</w:t>
            </w:r>
          </w:p>
        </w:tc>
        <w:tc>
          <w:tcPr>
            <w:tcW w:w="567" w:type="dxa"/>
            <w:vAlign w:val="center"/>
            <w:hideMark/>
          </w:tcPr>
          <w:p w14:paraId="17553370" w14:textId="2BD040D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6.00</w:t>
            </w:r>
          </w:p>
        </w:tc>
        <w:tc>
          <w:tcPr>
            <w:tcW w:w="567" w:type="dxa"/>
            <w:vAlign w:val="center"/>
            <w:hideMark/>
          </w:tcPr>
          <w:p w14:paraId="3AA30BC8" w14:textId="6F537CD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5.96</w:t>
            </w:r>
          </w:p>
        </w:tc>
        <w:tc>
          <w:tcPr>
            <w:tcW w:w="567" w:type="dxa"/>
            <w:vAlign w:val="center"/>
            <w:hideMark/>
          </w:tcPr>
          <w:p w14:paraId="1C07C50F" w14:textId="70E972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5.94</w:t>
            </w:r>
          </w:p>
        </w:tc>
        <w:tc>
          <w:tcPr>
            <w:tcW w:w="567" w:type="dxa"/>
            <w:vAlign w:val="center"/>
            <w:hideMark/>
          </w:tcPr>
          <w:p w14:paraId="711F9C46" w14:textId="46D62CF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5.91</w:t>
            </w:r>
          </w:p>
        </w:tc>
        <w:tc>
          <w:tcPr>
            <w:tcW w:w="567" w:type="dxa"/>
            <w:vAlign w:val="center"/>
            <w:hideMark/>
          </w:tcPr>
          <w:p w14:paraId="64BB22BD" w14:textId="2188A47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5.89</w:t>
            </w:r>
          </w:p>
        </w:tc>
        <w:tc>
          <w:tcPr>
            <w:tcW w:w="567" w:type="dxa"/>
            <w:vAlign w:val="center"/>
            <w:hideMark/>
          </w:tcPr>
          <w:p w14:paraId="7A30897E" w14:textId="121AA9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5.87</w:t>
            </w:r>
          </w:p>
        </w:tc>
        <w:tc>
          <w:tcPr>
            <w:tcW w:w="567" w:type="dxa"/>
            <w:vAlign w:val="center"/>
            <w:hideMark/>
          </w:tcPr>
          <w:p w14:paraId="3317A900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5.86</w:t>
            </w:r>
          </w:p>
        </w:tc>
      </w:tr>
      <w:tr w:rsidR="00190858" w:rsidRPr="00D37206" w14:paraId="2EC11F5A" w14:textId="77777777" w:rsidTr="001567F3">
        <w:tc>
          <w:tcPr>
            <w:tcW w:w="992" w:type="dxa"/>
            <w:vAlign w:val="center"/>
            <w:hideMark/>
          </w:tcPr>
          <w:p w14:paraId="01A623F5" w14:textId="23E54A6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5</w:t>
            </w:r>
          </w:p>
        </w:tc>
        <w:tc>
          <w:tcPr>
            <w:tcW w:w="568" w:type="dxa"/>
            <w:vAlign w:val="center"/>
            <w:hideMark/>
          </w:tcPr>
          <w:p w14:paraId="5DBE17BD" w14:textId="2E64F0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6.61</w:t>
            </w:r>
          </w:p>
        </w:tc>
        <w:tc>
          <w:tcPr>
            <w:tcW w:w="567" w:type="dxa"/>
            <w:vAlign w:val="center"/>
            <w:hideMark/>
          </w:tcPr>
          <w:p w14:paraId="60A18E2B" w14:textId="716CE02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5.79</w:t>
            </w:r>
          </w:p>
        </w:tc>
        <w:tc>
          <w:tcPr>
            <w:tcW w:w="567" w:type="dxa"/>
            <w:vAlign w:val="center"/>
            <w:hideMark/>
          </w:tcPr>
          <w:p w14:paraId="30D7EB21" w14:textId="78DF57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5.41</w:t>
            </w:r>
          </w:p>
        </w:tc>
        <w:tc>
          <w:tcPr>
            <w:tcW w:w="567" w:type="dxa"/>
            <w:vAlign w:val="center"/>
            <w:hideMark/>
          </w:tcPr>
          <w:p w14:paraId="66640CDB" w14:textId="2B3889E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5.19</w:t>
            </w:r>
          </w:p>
        </w:tc>
        <w:tc>
          <w:tcPr>
            <w:tcW w:w="567" w:type="dxa"/>
            <w:vAlign w:val="center"/>
            <w:hideMark/>
          </w:tcPr>
          <w:p w14:paraId="274E0C6B" w14:textId="331007F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5.05</w:t>
            </w:r>
          </w:p>
        </w:tc>
        <w:tc>
          <w:tcPr>
            <w:tcW w:w="567" w:type="dxa"/>
            <w:vAlign w:val="center"/>
            <w:hideMark/>
          </w:tcPr>
          <w:p w14:paraId="783F3D0F" w14:textId="090E516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4.95</w:t>
            </w:r>
          </w:p>
        </w:tc>
        <w:tc>
          <w:tcPr>
            <w:tcW w:w="567" w:type="dxa"/>
            <w:vAlign w:val="center"/>
            <w:hideMark/>
          </w:tcPr>
          <w:p w14:paraId="2D1660A3" w14:textId="055642A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4.88</w:t>
            </w:r>
          </w:p>
        </w:tc>
        <w:tc>
          <w:tcPr>
            <w:tcW w:w="567" w:type="dxa"/>
            <w:vAlign w:val="center"/>
            <w:hideMark/>
          </w:tcPr>
          <w:p w14:paraId="4E860E2D" w14:textId="5948A14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4.82</w:t>
            </w:r>
          </w:p>
        </w:tc>
        <w:tc>
          <w:tcPr>
            <w:tcW w:w="567" w:type="dxa"/>
            <w:vAlign w:val="center"/>
            <w:hideMark/>
          </w:tcPr>
          <w:p w14:paraId="07DAC0B3" w14:textId="526087C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4.77</w:t>
            </w:r>
          </w:p>
        </w:tc>
        <w:tc>
          <w:tcPr>
            <w:tcW w:w="567" w:type="dxa"/>
            <w:vAlign w:val="center"/>
            <w:hideMark/>
          </w:tcPr>
          <w:p w14:paraId="6E1F392A" w14:textId="5C4676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4.74</w:t>
            </w:r>
          </w:p>
        </w:tc>
        <w:tc>
          <w:tcPr>
            <w:tcW w:w="567" w:type="dxa"/>
            <w:vAlign w:val="center"/>
            <w:hideMark/>
          </w:tcPr>
          <w:p w14:paraId="3EE0EB8E" w14:textId="164B3A1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4.70</w:t>
            </w:r>
          </w:p>
        </w:tc>
        <w:tc>
          <w:tcPr>
            <w:tcW w:w="567" w:type="dxa"/>
            <w:vAlign w:val="center"/>
            <w:hideMark/>
          </w:tcPr>
          <w:p w14:paraId="55B9849F" w14:textId="5EFFEEC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4.68</w:t>
            </w:r>
          </w:p>
        </w:tc>
        <w:tc>
          <w:tcPr>
            <w:tcW w:w="567" w:type="dxa"/>
            <w:vAlign w:val="center"/>
            <w:hideMark/>
          </w:tcPr>
          <w:p w14:paraId="4921A007" w14:textId="1B78162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4.66</w:t>
            </w:r>
          </w:p>
        </w:tc>
        <w:tc>
          <w:tcPr>
            <w:tcW w:w="567" w:type="dxa"/>
            <w:vAlign w:val="center"/>
            <w:hideMark/>
          </w:tcPr>
          <w:p w14:paraId="2A050556" w14:textId="68F658B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4.64</w:t>
            </w:r>
          </w:p>
        </w:tc>
        <w:tc>
          <w:tcPr>
            <w:tcW w:w="567" w:type="dxa"/>
            <w:vAlign w:val="center"/>
            <w:hideMark/>
          </w:tcPr>
          <w:p w14:paraId="1DAA7116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4.62</w:t>
            </w:r>
          </w:p>
        </w:tc>
      </w:tr>
      <w:tr w:rsidR="00190858" w:rsidRPr="00D37206" w14:paraId="5184DE73" w14:textId="77777777" w:rsidTr="001567F3">
        <w:tc>
          <w:tcPr>
            <w:tcW w:w="992" w:type="dxa"/>
            <w:vAlign w:val="center"/>
            <w:hideMark/>
          </w:tcPr>
          <w:p w14:paraId="41DC88AD" w14:textId="4DB6451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6</w:t>
            </w:r>
          </w:p>
        </w:tc>
        <w:tc>
          <w:tcPr>
            <w:tcW w:w="568" w:type="dxa"/>
            <w:vAlign w:val="center"/>
            <w:hideMark/>
          </w:tcPr>
          <w:p w14:paraId="44742B8A" w14:textId="648455D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5.99</w:t>
            </w:r>
          </w:p>
        </w:tc>
        <w:tc>
          <w:tcPr>
            <w:tcW w:w="567" w:type="dxa"/>
            <w:vAlign w:val="center"/>
            <w:hideMark/>
          </w:tcPr>
          <w:p w14:paraId="37B72D0B" w14:textId="43DD3F6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5.14</w:t>
            </w:r>
          </w:p>
        </w:tc>
        <w:tc>
          <w:tcPr>
            <w:tcW w:w="567" w:type="dxa"/>
            <w:vAlign w:val="center"/>
            <w:hideMark/>
          </w:tcPr>
          <w:p w14:paraId="0947C5A8" w14:textId="19D6B57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4.76</w:t>
            </w:r>
          </w:p>
        </w:tc>
        <w:tc>
          <w:tcPr>
            <w:tcW w:w="567" w:type="dxa"/>
            <w:vAlign w:val="center"/>
            <w:hideMark/>
          </w:tcPr>
          <w:p w14:paraId="21767C86" w14:textId="5CFBE4D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4.53</w:t>
            </w:r>
          </w:p>
        </w:tc>
        <w:tc>
          <w:tcPr>
            <w:tcW w:w="567" w:type="dxa"/>
            <w:vAlign w:val="center"/>
            <w:hideMark/>
          </w:tcPr>
          <w:p w14:paraId="5993E6E3" w14:textId="468764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4.39</w:t>
            </w:r>
          </w:p>
        </w:tc>
        <w:tc>
          <w:tcPr>
            <w:tcW w:w="567" w:type="dxa"/>
            <w:vAlign w:val="center"/>
            <w:hideMark/>
          </w:tcPr>
          <w:p w14:paraId="1A0D73E0" w14:textId="53274C2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4.28</w:t>
            </w:r>
          </w:p>
        </w:tc>
        <w:tc>
          <w:tcPr>
            <w:tcW w:w="567" w:type="dxa"/>
            <w:vAlign w:val="center"/>
            <w:hideMark/>
          </w:tcPr>
          <w:p w14:paraId="112310F3" w14:textId="25A163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4.21</w:t>
            </w:r>
          </w:p>
        </w:tc>
        <w:tc>
          <w:tcPr>
            <w:tcW w:w="567" w:type="dxa"/>
            <w:vAlign w:val="center"/>
            <w:hideMark/>
          </w:tcPr>
          <w:p w14:paraId="094DF314" w14:textId="3B67EF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4.15</w:t>
            </w:r>
          </w:p>
        </w:tc>
        <w:tc>
          <w:tcPr>
            <w:tcW w:w="567" w:type="dxa"/>
            <w:vAlign w:val="center"/>
            <w:hideMark/>
          </w:tcPr>
          <w:p w14:paraId="0E72ED9B" w14:textId="1D67558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4.10</w:t>
            </w:r>
          </w:p>
        </w:tc>
        <w:tc>
          <w:tcPr>
            <w:tcW w:w="567" w:type="dxa"/>
            <w:vAlign w:val="center"/>
            <w:hideMark/>
          </w:tcPr>
          <w:p w14:paraId="6A1214A5" w14:textId="2047FB0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4.06</w:t>
            </w:r>
          </w:p>
        </w:tc>
        <w:tc>
          <w:tcPr>
            <w:tcW w:w="567" w:type="dxa"/>
            <w:vAlign w:val="center"/>
            <w:hideMark/>
          </w:tcPr>
          <w:p w14:paraId="52AEE6C4" w14:textId="0475E1C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4.03</w:t>
            </w:r>
          </w:p>
        </w:tc>
        <w:tc>
          <w:tcPr>
            <w:tcW w:w="567" w:type="dxa"/>
            <w:vAlign w:val="center"/>
            <w:hideMark/>
          </w:tcPr>
          <w:p w14:paraId="1AD7CB77" w14:textId="39629B6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4.00</w:t>
            </w:r>
          </w:p>
        </w:tc>
        <w:tc>
          <w:tcPr>
            <w:tcW w:w="567" w:type="dxa"/>
            <w:vAlign w:val="center"/>
            <w:hideMark/>
          </w:tcPr>
          <w:p w14:paraId="63A55B09" w14:textId="16EFB22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3.98</w:t>
            </w:r>
          </w:p>
        </w:tc>
        <w:tc>
          <w:tcPr>
            <w:tcW w:w="567" w:type="dxa"/>
            <w:vAlign w:val="center"/>
            <w:hideMark/>
          </w:tcPr>
          <w:p w14:paraId="59A25B0F" w14:textId="04925AD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3.96</w:t>
            </w:r>
          </w:p>
        </w:tc>
        <w:tc>
          <w:tcPr>
            <w:tcW w:w="567" w:type="dxa"/>
            <w:vAlign w:val="center"/>
            <w:hideMark/>
          </w:tcPr>
          <w:p w14:paraId="448C32C7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3.94</w:t>
            </w:r>
          </w:p>
        </w:tc>
      </w:tr>
      <w:tr w:rsidR="00190858" w:rsidRPr="00D37206" w14:paraId="7609530D" w14:textId="77777777" w:rsidTr="001567F3">
        <w:tc>
          <w:tcPr>
            <w:tcW w:w="992" w:type="dxa"/>
            <w:vAlign w:val="center"/>
            <w:hideMark/>
          </w:tcPr>
          <w:p w14:paraId="7156B9AA" w14:textId="7DB28C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7</w:t>
            </w:r>
          </w:p>
        </w:tc>
        <w:tc>
          <w:tcPr>
            <w:tcW w:w="568" w:type="dxa"/>
            <w:vAlign w:val="center"/>
            <w:hideMark/>
          </w:tcPr>
          <w:p w14:paraId="271DB16F" w14:textId="45C3A63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5.59</w:t>
            </w:r>
          </w:p>
        </w:tc>
        <w:tc>
          <w:tcPr>
            <w:tcW w:w="567" w:type="dxa"/>
            <w:vAlign w:val="center"/>
            <w:hideMark/>
          </w:tcPr>
          <w:p w14:paraId="392CC0C6" w14:textId="7DCB94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4.74</w:t>
            </w:r>
          </w:p>
        </w:tc>
        <w:tc>
          <w:tcPr>
            <w:tcW w:w="567" w:type="dxa"/>
            <w:vAlign w:val="center"/>
            <w:hideMark/>
          </w:tcPr>
          <w:p w14:paraId="04EC306B" w14:textId="060BA44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4.35</w:t>
            </w:r>
          </w:p>
        </w:tc>
        <w:tc>
          <w:tcPr>
            <w:tcW w:w="567" w:type="dxa"/>
            <w:vAlign w:val="center"/>
            <w:hideMark/>
          </w:tcPr>
          <w:p w14:paraId="740A2D18" w14:textId="07AAD6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4.12</w:t>
            </w:r>
          </w:p>
        </w:tc>
        <w:tc>
          <w:tcPr>
            <w:tcW w:w="567" w:type="dxa"/>
            <w:vAlign w:val="center"/>
            <w:hideMark/>
          </w:tcPr>
          <w:p w14:paraId="4570E2B6" w14:textId="3FE9F22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3.97</w:t>
            </w:r>
          </w:p>
        </w:tc>
        <w:tc>
          <w:tcPr>
            <w:tcW w:w="567" w:type="dxa"/>
            <w:vAlign w:val="center"/>
            <w:hideMark/>
          </w:tcPr>
          <w:p w14:paraId="16B636AA" w14:textId="0CFC602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3.87</w:t>
            </w:r>
          </w:p>
        </w:tc>
        <w:tc>
          <w:tcPr>
            <w:tcW w:w="567" w:type="dxa"/>
            <w:vAlign w:val="center"/>
            <w:hideMark/>
          </w:tcPr>
          <w:p w14:paraId="675BC35D" w14:textId="490237D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3.79</w:t>
            </w:r>
          </w:p>
        </w:tc>
        <w:tc>
          <w:tcPr>
            <w:tcW w:w="567" w:type="dxa"/>
            <w:vAlign w:val="center"/>
            <w:hideMark/>
          </w:tcPr>
          <w:p w14:paraId="4662BC0C" w14:textId="75246A3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3.73</w:t>
            </w:r>
          </w:p>
        </w:tc>
        <w:tc>
          <w:tcPr>
            <w:tcW w:w="567" w:type="dxa"/>
            <w:vAlign w:val="center"/>
            <w:hideMark/>
          </w:tcPr>
          <w:p w14:paraId="54D4FC76" w14:textId="110B0A7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3.68</w:t>
            </w:r>
          </w:p>
        </w:tc>
        <w:tc>
          <w:tcPr>
            <w:tcW w:w="567" w:type="dxa"/>
            <w:vAlign w:val="center"/>
            <w:hideMark/>
          </w:tcPr>
          <w:p w14:paraId="09E62E7C" w14:textId="6F9DF68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3.64</w:t>
            </w:r>
          </w:p>
        </w:tc>
        <w:tc>
          <w:tcPr>
            <w:tcW w:w="567" w:type="dxa"/>
            <w:vAlign w:val="center"/>
            <w:hideMark/>
          </w:tcPr>
          <w:p w14:paraId="5E9208F0" w14:textId="1A06D3A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3.60</w:t>
            </w:r>
          </w:p>
        </w:tc>
        <w:tc>
          <w:tcPr>
            <w:tcW w:w="567" w:type="dxa"/>
            <w:vAlign w:val="center"/>
            <w:hideMark/>
          </w:tcPr>
          <w:p w14:paraId="236DBA61" w14:textId="12F2CCB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3.57</w:t>
            </w:r>
          </w:p>
        </w:tc>
        <w:tc>
          <w:tcPr>
            <w:tcW w:w="567" w:type="dxa"/>
            <w:vAlign w:val="center"/>
            <w:hideMark/>
          </w:tcPr>
          <w:p w14:paraId="4393D0E3" w14:textId="07A5606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3.55</w:t>
            </w:r>
          </w:p>
        </w:tc>
        <w:tc>
          <w:tcPr>
            <w:tcW w:w="567" w:type="dxa"/>
            <w:vAlign w:val="center"/>
            <w:hideMark/>
          </w:tcPr>
          <w:p w14:paraId="18C17068" w14:textId="6E701EE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3.53</w:t>
            </w:r>
          </w:p>
        </w:tc>
        <w:tc>
          <w:tcPr>
            <w:tcW w:w="567" w:type="dxa"/>
            <w:vAlign w:val="center"/>
            <w:hideMark/>
          </w:tcPr>
          <w:p w14:paraId="5001F463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3.51</w:t>
            </w:r>
          </w:p>
        </w:tc>
      </w:tr>
      <w:tr w:rsidR="00190858" w:rsidRPr="00D37206" w14:paraId="59E8FCCD" w14:textId="77777777" w:rsidTr="001567F3">
        <w:tc>
          <w:tcPr>
            <w:tcW w:w="992" w:type="dxa"/>
            <w:vAlign w:val="center"/>
            <w:hideMark/>
          </w:tcPr>
          <w:p w14:paraId="5EC418CD" w14:textId="5E5EEC7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8</w:t>
            </w:r>
          </w:p>
        </w:tc>
        <w:tc>
          <w:tcPr>
            <w:tcW w:w="568" w:type="dxa"/>
            <w:vAlign w:val="center"/>
            <w:hideMark/>
          </w:tcPr>
          <w:p w14:paraId="23F84CB6" w14:textId="7AA396C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5.32</w:t>
            </w:r>
          </w:p>
        </w:tc>
        <w:tc>
          <w:tcPr>
            <w:tcW w:w="567" w:type="dxa"/>
            <w:vAlign w:val="center"/>
            <w:hideMark/>
          </w:tcPr>
          <w:p w14:paraId="07A3AC9A" w14:textId="70DC5DE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4.46</w:t>
            </w:r>
          </w:p>
        </w:tc>
        <w:tc>
          <w:tcPr>
            <w:tcW w:w="567" w:type="dxa"/>
            <w:vAlign w:val="center"/>
            <w:hideMark/>
          </w:tcPr>
          <w:p w14:paraId="2D213230" w14:textId="510B72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4.07</w:t>
            </w:r>
          </w:p>
        </w:tc>
        <w:tc>
          <w:tcPr>
            <w:tcW w:w="567" w:type="dxa"/>
            <w:vAlign w:val="center"/>
            <w:hideMark/>
          </w:tcPr>
          <w:p w14:paraId="6D8F35A6" w14:textId="3F404DD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3.84</w:t>
            </w:r>
          </w:p>
        </w:tc>
        <w:tc>
          <w:tcPr>
            <w:tcW w:w="567" w:type="dxa"/>
            <w:vAlign w:val="center"/>
            <w:hideMark/>
          </w:tcPr>
          <w:p w14:paraId="2A0A15D2" w14:textId="20F6CE0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3.69</w:t>
            </w:r>
          </w:p>
        </w:tc>
        <w:tc>
          <w:tcPr>
            <w:tcW w:w="567" w:type="dxa"/>
            <w:vAlign w:val="center"/>
            <w:hideMark/>
          </w:tcPr>
          <w:p w14:paraId="5FF3DE26" w14:textId="374AC0B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3.58</w:t>
            </w:r>
          </w:p>
        </w:tc>
        <w:tc>
          <w:tcPr>
            <w:tcW w:w="567" w:type="dxa"/>
            <w:vAlign w:val="center"/>
            <w:hideMark/>
          </w:tcPr>
          <w:p w14:paraId="299E2EE0" w14:textId="49D085C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3.50</w:t>
            </w:r>
          </w:p>
        </w:tc>
        <w:tc>
          <w:tcPr>
            <w:tcW w:w="567" w:type="dxa"/>
            <w:vAlign w:val="center"/>
            <w:hideMark/>
          </w:tcPr>
          <w:p w14:paraId="3478FD66" w14:textId="5FA8CD7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3.44</w:t>
            </w:r>
          </w:p>
        </w:tc>
        <w:tc>
          <w:tcPr>
            <w:tcW w:w="567" w:type="dxa"/>
            <w:vAlign w:val="center"/>
            <w:hideMark/>
          </w:tcPr>
          <w:p w14:paraId="209E0A79" w14:textId="69DFA54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3.39</w:t>
            </w:r>
          </w:p>
        </w:tc>
        <w:tc>
          <w:tcPr>
            <w:tcW w:w="567" w:type="dxa"/>
            <w:vAlign w:val="center"/>
            <w:hideMark/>
          </w:tcPr>
          <w:p w14:paraId="6A048451" w14:textId="43D4541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3.35</w:t>
            </w:r>
          </w:p>
        </w:tc>
        <w:tc>
          <w:tcPr>
            <w:tcW w:w="567" w:type="dxa"/>
            <w:vAlign w:val="center"/>
            <w:hideMark/>
          </w:tcPr>
          <w:p w14:paraId="4A5518C0" w14:textId="43AB7C4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3.31</w:t>
            </w:r>
          </w:p>
        </w:tc>
        <w:tc>
          <w:tcPr>
            <w:tcW w:w="567" w:type="dxa"/>
            <w:vAlign w:val="center"/>
            <w:hideMark/>
          </w:tcPr>
          <w:p w14:paraId="3DA36B38" w14:textId="24CC96C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3.28</w:t>
            </w:r>
          </w:p>
        </w:tc>
        <w:tc>
          <w:tcPr>
            <w:tcW w:w="567" w:type="dxa"/>
            <w:vAlign w:val="center"/>
            <w:hideMark/>
          </w:tcPr>
          <w:p w14:paraId="41552BA5" w14:textId="57C10CF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3.26</w:t>
            </w:r>
          </w:p>
        </w:tc>
        <w:tc>
          <w:tcPr>
            <w:tcW w:w="567" w:type="dxa"/>
            <w:vAlign w:val="center"/>
            <w:hideMark/>
          </w:tcPr>
          <w:p w14:paraId="7B782CC8" w14:textId="241BFE5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3.24</w:t>
            </w:r>
          </w:p>
        </w:tc>
        <w:tc>
          <w:tcPr>
            <w:tcW w:w="567" w:type="dxa"/>
            <w:vAlign w:val="center"/>
            <w:hideMark/>
          </w:tcPr>
          <w:p w14:paraId="4C5AFEAC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3.22</w:t>
            </w:r>
          </w:p>
        </w:tc>
      </w:tr>
      <w:tr w:rsidR="00190858" w:rsidRPr="00D37206" w14:paraId="74A3DCB0" w14:textId="77777777" w:rsidTr="001567F3">
        <w:tc>
          <w:tcPr>
            <w:tcW w:w="992" w:type="dxa"/>
            <w:vAlign w:val="center"/>
            <w:hideMark/>
          </w:tcPr>
          <w:p w14:paraId="5A372906" w14:textId="60F8D41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9</w:t>
            </w:r>
          </w:p>
        </w:tc>
        <w:tc>
          <w:tcPr>
            <w:tcW w:w="568" w:type="dxa"/>
            <w:vAlign w:val="center"/>
            <w:hideMark/>
          </w:tcPr>
          <w:p w14:paraId="112DC23E" w14:textId="44EDBF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5.12</w:t>
            </w:r>
          </w:p>
        </w:tc>
        <w:tc>
          <w:tcPr>
            <w:tcW w:w="567" w:type="dxa"/>
            <w:vAlign w:val="center"/>
            <w:hideMark/>
          </w:tcPr>
          <w:p w14:paraId="2381900E" w14:textId="6FD41FE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4.26</w:t>
            </w:r>
          </w:p>
        </w:tc>
        <w:tc>
          <w:tcPr>
            <w:tcW w:w="567" w:type="dxa"/>
            <w:vAlign w:val="center"/>
            <w:hideMark/>
          </w:tcPr>
          <w:p w14:paraId="3C802029" w14:textId="37D943E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3.86</w:t>
            </w:r>
          </w:p>
        </w:tc>
        <w:tc>
          <w:tcPr>
            <w:tcW w:w="567" w:type="dxa"/>
            <w:vAlign w:val="center"/>
            <w:hideMark/>
          </w:tcPr>
          <w:p w14:paraId="1A5E8BC8" w14:textId="250DC98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3.63</w:t>
            </w:r>
          </w:p>
        </w:tc>
        <w:tc>
          <w:tcPr>
            <w:tcW w:w="567" w:type="dxa"/>
            <w:vAlign w:val="center"/>
            <w:hideMark/>
          </w:tcPr>
          <w:p w14:paraId="382524B0" w14:textId="1CFA3CF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3.48</w:t>
            </w:r>
          </w:p>
        </w:tc>
        <w:tc>
          <w:tcPr>
            <w:tcW w:w="567" w:type="dxa"/>
            <w:vAlign w:val="center"/>
            <w:hideMark/>
          </w:tcPr>
          <w:p w14:paraId="03FD5426" w14:textId="47022E5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3.37</w:t>
            </w:r>
          </w:p>
        </w:tc>
        <w:tc>
          <w:tcPr>
            <w:tcW w:w="567" w:type="dxa"/>
            <w:vAlign w:val="center"/>
            <w:hideMark/>
          </w:tcPr>
          <w:p w14:paraId="2891F1F9" w14:textId="39B8B28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3.29</w:t>
            </w:r>
          </w:p>
        </w:tc>
        <w:tc>
          <w:tcPr>
            <w:tcW w:w="567" w:type="dxa"/>
            <w:vAlign w:val="center"/>
            <w:hideMark/>
          </w:tcPr>
          <w:p w14:paraId="01FCB1D5" w14:textId="7DA670C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3.23</w:t>
            </w:r>
          </w:p>
        </w:tc>
        <w:tc>
          <w:tcPr>
            <w:tcW w:w="567" w:type="dxa"/>
            <w:vAlign w:val="center"/>
            <w:hideMark/>
          </w:tcPr>
          <w:p w14:paraId="563ED9B9" w14:textId="7540C2C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3.18</w:t>
            </w:r>
          </w:p>
        </w:tc>
        <w:tc>
          <w:tcPr>
            <w:tcW w:w="567" w:type="dxa"/>
            <w:vAlign w:val="center"/>
            <w:hideMark/>
          </w:tcPr>
          <w:p w14:paraId="44336188" w14:textId="507C3EC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3.14</w:t>
            </w:r>
          </w:p>
        </w:tc>
        <w:tc>
          <w:tcPr>
            <w:tcW w:w="567" w:type="dxa"/>
            <w:vAlign w:val="center"/>
            <w:hideMark/>
          </w:tcPr>
          <w:p w14:paraId="0231684A" w14:textId="4980477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3.10</w:t>
            </w:r>
          </w:p>
        </w:tc>
        <w:tc>
          <w:tcPr>
            <w:tcW w:w="567" w:type="dxa"/>
            <w:vAlign w:val="center"/>
            <w:hideMark/>
          </w:tcPr>
          <w:p w14:paraId="3C7A961B" w14:textId="5942291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3.07</w:t>
            </w:r>
          </w:p>
        </w:tc>
        <w:tc>
          <w:tcPr>
            <w:tcW w:w="567" w:type="dxa"/>
            <w:vAlign w:val="center"/>
            <w:hideMark/>
          </w:tcPr>
          <w:p w14:paraId="45DD5EA1" w14:textId="5A2E820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3.05</w:t>
            </w:r>
          </w:p>
        </w:tc>
        <w:tc>
          <w:tcPr>
            <w:tcW w:w="567" w:type="dxa"/>
            <w:vAlign w:val="center"/>
            <w:hideMark/>
          </w:tcPr>
          <w:p w14:paraId="588428A5" w14:textId="453E8B3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3.03</w:t>
            </w:r>
          </w:p>
        </w:tc>
        <w:tc>
          <w:tcPr>
            <w:tcW w:w="567" w:type="dxa"/>
            <w:vAlign w:val="center"/>
            <w:hideMark/>
          </w:tcPr>
          <w:p w14:paraId="611819D5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3.01</w:t>
            </w:r>
          </w:p>
        </w:tc>
      </w:tr>
      <w:tr w:rsidR="00190858" w:rsidRPr="00D37206" w14:paraId="2BB10839" w14:textId="77777777" w:rsidTr="001567F3">
        <w:tc>
          <w:tcPr>
            <w:tcW w:w="992" w:type="dxa"/>
            <w:vAlign w:val="center"/>
            <w:hideMark/>
          </w:tcPr>
          <w:p w14:paraId="4D5643BF" w14:textId="0B6F02C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10</w:t>
            </w:r>
          </w:p>
        </w:tc>
        <w:tc>
          <w:tcPr>
            <w:tcW w:w="568" w:type="dxa"/>
            <w:vAlign w:val="center"/>
            <w:hideMark/>
          </w:tcPr>
          <w:p w14:paraId="0171E150" w14:textId="3CC9C78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4.96</w:t>
            </w:r>
          </w:p>
        </w:tc>
        <w:tc>
          <w:tcPr>
            <w:tcW w:w="567" w:type="dxa"/>
            <w:vAlign w:val="center"/>
            <w:hideMark/>
          </w:tcPr>
          <w:p w14:paraId="08DD7542" w14:textId="23F7A9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4.10</w:t>
            </w:r>
          </w:p>
        </w:tc>
        <w:tc>
          <w:tcPr>
            <w:tcW w:w="567" w:type="dxa"/>
            <w:vAlign w:val="center"/>
            <w:hideMark/>
          </w:tcPr>
          <w:p w14:paraId="32E82B7D" w14:textId="6F3A2D0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3.71</w:t>
            </w:r>
          </w:p>
        </w:tc>
        <w:tc>
          <w:tcPr>
            <w:tcW w:w="567" w:type="dxa"/>
            <w:vAlign w:val="center"/>
            <w:hideMark/>
          </w:tcPr>
          <w:p w14:paraId="0FD91678" w14:textId="25DE8D0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3.48</w:t>
            </w:r>
          </w:p>
        </w:tc>
        <w:tc>
          <w:tcPr>
            <w:tcW w:w="567" w:type="dxa"/>
            <w:vAlign w:val="center"/>
            <w:hideMark/>
          </w:tcPr>
          <w:p w14:paraId="163FB055" w14:textId="65D45E5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3.33</w:t>
            </w:r>
          </w:p>
        </w:tc>
        <w:tc>
          <w:tcPr>
            <w:tcW w:w="567" w:type="dxa"/>
            <w:vAlign w:val="center"/>
            <w:hideMark/>
          </w:tcPr>
          <w:p w14:paraId="245C6796" w14:textId="1F35116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3.22</w:t>
            </w:r>
          </w:p>
        </w:tc>
        <w:tc>
          <w:tcPr>
            <w:tcW w:w="567" w:type="dxa"/>
            <w:vAlign w:val="center"/>
            <w:hideMark/>
          </w:tcPr>
          <w:p w14:paraId="07FEB841" w14:textId="51EA047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3.14</w:t>
            </w:r>
          </w:p>
        </w:tc>
        <w:tc>
          <w:tcPr>
            <w:tcW w:w="567" w:type="dxa"/>
            <w:vAlign w:val="center"/>
            <w:hideMark/>
          </w:tcPr>
          <w:p w14:paraId="51EF4DC5" w14:textId="19BA5E3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3.07</w:t>
            </w:r>
          </w:p>
        </w:tc>
        <w:tc>
          <w:tcPr>
            <w:tcW w:w="567" w:type="dxa"/>
            <w:vAlign w:val="center"/>
            <w:hideMark/>
          </w:tcPr>
          <w:p w14:paraId="648770F1" w14:textId="1DBC352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3.02</w:t>
            </w:r>
          </w:p>
        </w:tc>
        <w:tc>
          <w:tcPr>
            <w:tcW w:w="567" w:type="dxa"/>
            <w:vAlign w:val="center"/>
            <w:hideMark/>
          </w:tcPr>
          <w:p w14:paraId="3B04C523" w14:textId="5850BBB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2.98</w:t>
            </w:r>
          </w:p>
        </w:tc>
        <w:tc>
          <w:tcPr>
            <w:tcW w:w="567" w:type="dxa"/>
            <w:vAlign w:val="center"/>
            <w:hideMark/>
          </w:tcPr>
          <w:p w14:paraId="410BA5A8" w14:textId="2C3F2AF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2.94</w:t>
            </w:r>
          </w:p>
        </w:tc>
        <w:tc>
          <w:tcPr>
            <w:tcW w:w="567" w:type="dxa"/>
            <w:vAlign w:val="center"/>
            <w:hideMark/>
          </w:tcPr>
          <w:p w14:paraId="76DF04FB" w14:textId="0E5EF48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2.91</w:t>
            </w:r>
          </w:p>
        </w:tc>
        <w:tc>
          <w:tcPr>
            <w:tcW w:w="567" w:type="dxa"/>
            <w:vAlign w:val="center"/>
            <w:hideMark/>
          </w:tcPr>
          <w:p w14:paraId="64CF010D" w14:textId="6BD7D9D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2.89</w:t>
            </w:r>
          </w:p>
        </w:tc>
        <w:tc>
          <w:tcPr>
            <w:tcW w:w="567" w:type="dxa"/>
            <w:vAlign w:val="center"/>
            <w:hideMark/>
          </w:tcPr>
          <w:p w14:paraId="746830E7" w14:textId="52CD4E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2.86</w:t>
            </w:r>
          </w:p>
        </w:tc>
        <w:tc>
          <w:tcPr>
            <w:tcW w:w="567" w:type="dxa"/>
            <w:vAlign w:val="center"/>
            <w:hideMark/>
          </w:tcPr>
          <w:p w14:paraId="5C28FE4F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</w:tr>
      <w:tr w:rsidR="00190858" w:rsidRPr="00D37206" w14:paraId="16A37215" w14:textId="77777777" w:rsidTr="001567F3">
        <w:tc>
          <w:tcPr>
            <w:tcW w:w="992" w:type="dxa"/>
            <w:vAlign w:val="center"/>
            <w:hideMark/>
          </w:tcPr>
          <w:p w14:paraId="41953F49" w14:textId="2957905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11</w:t>
            </w:r>
          </w:p>
        </w:tc>
        <w:tc>
          <w:tcPr>
            <w:tcW w:w="568" w:type="dxa"/>
            <w:vAlign w:val="center"/>
            <w:hideMark/>
          </w:tcPr>
          <w:p w14:paraId="15A99F6D" w14:textId="1F4A00F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4.84</w:t>
            </w:r>
          </w:p>
        </w:tc>
        <w:tc>
          <w:tcPr>
            <w:tcW w:w="567" w:type="dxa"/>
            <w:vAlign w:val="center"/>
            <w:hideMark/>
          </w:tcPr>
          <w:p w14:paraId="2755CC26" w14:textId="75142B5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3.98</w:t>
            </w:r>
          </w:p>
        </w:tc>
        <w:tc>
          <w:tcPr>
            <w:tcW w:w="567" w:type="dxa"/>
            <w:vAlign w:val="center"/>
            <w:hideMark/>
          </w:tcPr>
          <w:p w14:paraId="2185A672" w14:textId="21CFB5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3.59</w:t>
            </w:r>
          </w:p>
        </w:tc>
        <w:tc>
          <w:tcPr>
            <w:tcW w:w="567" w:type="dxa"/>
            <w:vAlign w:val="center"/>
            <w:hideMark/>
          </w:tcPr>
          <w:p w14:paraId="1F4F38AF" w14:textId="3871A90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3.36</w:t>
            </w:r>
          </w:p>
        </w:tc>
        <w:tc>
          <w:tcPr>
            <w:tcW w:w="567" w:type="dxa"/>
            <w:vAlign w:val="center"/>
            <w:hideMark/>
          </w:tcPr>
          <w:p w14:paraId="3D3E602D" w14:textId="7B6DD1E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3.20</w:t>
            </w:r>
          </w:p>
        </w:tc>
        <w:tc>
          <w:tcPr>
            <w:tcW w:w="567" w:type="dxa"/>
            <w:vAlign w:val="center"/>
            <w:hideMark/>
          </w:tcPr>
          <w:p w14:paraId="1CFC6695" w14:textId="3F1B31E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3.09</w:t>
            </w:r>
          </w:p>
        </w:tc>
        <w:tc>
          <w:tcPr>
            <w:tcW w:w="567" w:type="dxa"/>
            <w:vAlign w:val="center"/>
            <w:hideMark/>
          </w:tcPr>
          <w:p w14:paraId="19F81981" w14:textId="1156962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3.01</w:t>
            </w:r>
          </w:p>
        </w:tc>
        <w:tc>
          <w:tcPr>
            <w:tcW w:w="567" w:type="dxa"/>
            <w:vAlign w:val="center"/>
            <w:hideMark/>
          </w:tcPr>
          <w:p w14:paraId="5DF72641" w14:textId="41CA4BB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2.95</w:t>
            </w:r>
          </w:p>
        </w:tc>
        <w:tc>
          <w:tcPr>
            <w:tcW w:w="567" w:type="dxa"/>
            <w:vAlign w:val="center"/>
            <w:hideMark/>
          </w:tcPr>
          <w:p w14:paraId="6D8374E3" w14:textId="08C6F87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2.90</w:t>
            </w:r>
          </w:p>
        </w:tc>
        <w:tc>
          <w:tcPr>
            <w:tcW w:w="567" w:type="dxa"/>
            <w:vAlign w:val="center"/>
            <w:hideMark/>
          </w:tcPr>
          <w:p w14:paraId="67280A2B" w14:textId="54365F9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061B0E6F" w14:textId="44FE21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2.82</w:t>
            </w:r>
          </w:p>
        </w:tc>
        <w:tc>
          <w:tcPr>
            <w:tcW w:w="567" w:type="dxa"/>
            <w:vAlign w:val="center"/>
            <w:hideMark/>
          </w:tcPr>
          <w:p w14:paraId="570560A2" w14:textId="6463E90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2.79</w:t>
            </w:r>
          </w:p>
        </w:tc>
        <w:tc>
          <w:tcPr>
            <w:tcW w:w="567" w:type="dxa"/>
            <w:vAlign w:val="center"/>
            <w:hideMark/>
          </w:tcPr>
          <w:p w14:paraId="04591C6B" w14:textId="67EE86E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2.76</w:t>
            </w:r>
          </w:p>
        </w:tc>
        <w:tc>
          <w:tcPr>
            <w:tcW w:w="567" w:type="dxa"/>
            <w:vAlign w:val="center"/>
            <w:hideMark/>
          </w:tcPr>
          <w:p w14:paraId="69A3E81F" w14:textId="44BB41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2.74</w:t>
            </w:r>
          </w:p>
        </w:tc>
        <w:tc>
          <w:tcPr>
            <w:tcW w:w="567" w:type="dxa"/>
            <w:vAlign w:val="center"/>
            <w:hideMark/>
          </w:tcPr>
          <w:p w14:paraId="500CD064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2.72</w:t>
            </w:r>
          </w:p>
        </w:tc>
      </w:tr>
      <w:tr w:rsidR="00190858" w:rsidRPr="00D37206" w14:paraId="531A23AD" w14:textId="77777777" w:rsidTr="001567F3">
        <w:tc>
          <w:tcPr>
            <w:tcW w:w="992" w:type="dxa"/>
            <w:vAlign w:val="center"/>
            <w:hideMark/>
          </w:tcPr>
          <w:p w14:paraId="175C5CBC" w14:textId="5ED88A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12</w:t>
            </w:r>
          </w:p>
        </w:tc>
        <w:tc>
          <w:tcPr>
            <w:tcW w:w="568" w:type="dxa"/>
            <w:vAlign w:val="center"/>
            <w:hideMark/>
          </w:tcPr>
          <w:p w14:paraId="4D5E4840" w14:textId="345483B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4.75</w:t>
            </w:r>
          </w:p>
        </w:tc>
        <w:tc>
          <w:tcPr>
            <w:tcW w:w="567" w:type="dxa"/>
            <w:vAlign w:val="center"/>
            <w:hideMark/>
          </w:tcPr>
          <w:p w14:paraId="3506A2AE" w14:textId="294D391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3.89</w:t>
            </w:r>
          </w:p>
        </w:tc>
        <w:tc>
          <w:tcPr>
            <w:tcW w:w="567" w:type="dxa"/>
            <w:vAlign w:val="center"/>
            <w:hideMark/>
          </w:tcPr>
          <w:p w14:paraId="5A9BC879" w14:textId="12937FF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3.49</w:t>
            </w:r>
          </w:p>
        </w:tc>
        <w:tc>
          <w:tcPr>
            <w:tcW w:w="567" w:type="dxa"/>
            <w:vAlign w:val="center"/>
            <w:hideMark/>
          </w:tcPr>
          <w:p w14:paraId="2566ACF0" w14:textId="3FA02BE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3.26</w:t>
            </w:r>
          </w:p>
        </w:tc>
        <w:tc>
          <w:tcPr>
            <w:tcW w:w="567" w:type="dxa"/>
            <w:vAlign w:val="center"/>
            <w:hideMark/>
          </w:tcPr>
          <w:p w14:paraId="6F054B00" w14:textId="7EC1E1B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3.11</w:t>
            </w:r>
          </w:p>
        </w:tc>
        <w:tc>
          <w:tcPr>
            <w:tcW w:w="567" w:type="dxa"/>
            <w:vAlign w:val="center"/>
            <w:hideMark/>
          </w:tcPr>
          <w:p w14:paraId="391B3AB5" w14:textId="6EFDE3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3.00</w:t>
            </w:r>
          </w:p>
        </w:tc>
        <w:tc>
          <w:tcPr>
            <w:tcW w:w="567" w:type="dxa"/>
            <w:vAlign w:val="center"/>
            <w:hideMark/>
          </w:tcPr>
          <w:p w14:paraId="64A80765" w14:textId="1D192F1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2.91</w:t>
            </w:r>
          </w:p>
        </w:tc>
        <w:tc>
          <w:tcPr>
            <w:tcW w:w="567" w:type="dxa"/>
            <w:vAlign w:val="center"/>
            <w:hideMark/>
          </w:tcPr>
          <w:p w14:paraId="1D309F23" w14:textId="6A2FD2A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6D55B557" w14:textId="47B0457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2.80</w:t>
            </w:r>
          </w:p>
        </w:tc>
        <w:tc>
          <w:tcPr>
            <w:tcW w:w="567" w:type="dxa"/>
            <w:vAlign w:val="center"/>
            <w:hideMark/>
          </w:tcPr>
          <w:p w14:paraId="0C1AAA38" w14:textId="50653A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2.75</w:t>
            </w:r>
          </w:p>
        </w:tc>
        <w:tc>
          <w:tcPr>
            <w:tcW w:w="567" w:type="dxa"/>
            <w:vAlign w:val="center"/>
            <w:hideMark/>
          </w:tcPr>
          <w:p w14:paraId="7600D120" w14:textId="56786B3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2.72</w:t>
            </w:r>
          </w:p>
        </w:tc>
        <w:tc>
          <w:tcPr>
            <w:tcW w:w="567" w:type="dxa"/>
            <w:vAlign w:val="center"/>
            <w:hideMark/>
          </w:tcPr>
          <w:p w14:paraId="1863ADF7" w14:textId="64B4E44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2.69</w:t>
            </w:r>
          </w:p>
        </w:tc>
        <w:tc>
          <w:tcPr>
            <w:tcW w:w="567" w:type="dxa"/>
            <w:vAlign w:val="center"/>
            <w:hideMark/>
          </w:tcPr>
          <w:p w14:paraId="4315A197" w14:textId="0AA681D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2.66</w:t>
            </w:r>
          </w:p>
        </w:tc>
        <w:tc>
          <w:tcPr>
            <w:tcW w:w="567" w:type="dxa"/>
            <w:vAlign w:val="center"/>
            <w:hideMark/>
          </w:tcPr>
          <w:p w14:paraId="2FE4F4EC" w14:textId="30CED25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2.64</w:t>
            </w:r>
          </w:p>
        </w:tc>
        <w:tc>
          <w:tcPr>
            <w:tcW w:w="567" w:type="dxa"/>
            <w:vAlign w:val="center"/>
            <w:hideMark/>
          </w:tcPr>
          <w:p w14:paraId="7D94DE1E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2.62</w:t>
            </w:r>
          </w:p>
        </w:tc>
      </w:tr>
      <w:tr w:rsidR="00190858" w:rsidRPr="00D37206" w14:paraId="1A287227" w14:textId="77777777" w:rsidTr="001567F3">
        <w:tc>
          <w:tcPr>
            <w:tcW w:w="992" w:type="dxa"/>
            <w:vAlign w:val="center"/>
            <w:hideMark/>
          </w:tcPr>
          <w:p w14:paraId="2CD78A93" w14:textId="096936C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14:paraId="63EC045D" w14:textId="2466D62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4.67</w:t>
            </w:r>
          </w:p>
        </w:tc>
        <w:tc>
          <w:tcPr>
            <w:tcW w:w="567" w:type="dxa"/>
            <w:vAlign w:val="center"/>
            <w:hideMark/>
          </w:tcPr>
          <w:p w14:paraId="70705141" w14:textId="1832143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3.81</w:t>
            </w:r>
          </w:p>
        </w:tc>
        <w:tc>
          <w:tcPr>
            <w:tcW w:w="567" w:type="dxa"/>
            <w:vAlign w:val="center"/>
            <w:hideMark/>
          </w:tcPr>
          <w:p w14:paraId="1FEA12EA" w14:textId="543E8CD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3.41</w:t>
            </w:r>
          </w:p>
        </w:tc>
        <w:tc>
          <w:tcPr>
            <w:tcW w:w="567" w:type="dxa"/>
            <w:vAlign w:val="center"/>
            <w:hideMark/>
          </w:tcPr>
          <w:p w14:paraId="71E46EDA" w14:textId="7EAD446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3.18</w:t>
            </w:r>
          </w:p>
        </w:tc>
        <w:tc>
          <w:tcPr>
            <w:tcW w:w="567" w:type="dxa"/>
            <w:vAlign w:val="center"/>
            <w:hideMark/>
          </w:tcPr>
          <w:p w14:paraId="637D84D9" w14:textId="582533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3.03</w:t>
            </w:r>
          </w:p>
        </w:tc>
        <w:tc>
          <w:tcPr>
            <w:tcW w:w="567" w:type="dxa"/>
            <w:vAlign w:val="center"/>
            <w:hideMark/>
          </w:tcPr>
          <w:p w14:paraId="615E6926" w14:textId="262BFB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2.92</w:t>
            </w:r>
          </w:p>
        </w:tc>
        <w:tc>
          <w:tcPr>
            <w:tcW w:w="567" w:type="dxa"/>
            <w:vAlign w:val="center"/>
            <w:hideMark/>
          </w:tcPr>
          <w:p w14:paraId="7DF4BB5B" w14:textId="0057D65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2.83</w:t>
            </w:r>
          </w:p>
        </w:tc>
        <w:tc>
          <w:tcPr>
            <w:tcW w:w="567" w:type="dxa"/>
            <w:vAlign w:val="center"/>
            <w:hideMark/>
          </w:tcPr>
          <w:p w14:paraId="30C4891F" w14:textId="44C6851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2.77</w:t>
            </w:r>
          </w:p>
        </w:tc>
        <w:tc>
          <w:tcPr>
            <w:tcW w:w="567" w:type="dxa"/>
            <w:vAlign w:val="center"/>
            <w:hideMark/>
          </w:tcPr>
          <w:p w14:paraId="7ECD35DC" w14:textId="0EEDD4F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2.71</w:t>
            </w:r>
          </w:p>
        </w:tc>
        <w:tc>
          <w:tcPr>
            <w:tcW w:w="567" w:type="dxa"/>
            <w:vAlign w:val="center"/>
            <w:hideMark/>
          </w:tcPr>
          <w:p w14:paraId="219843B1" w14:textId="55102D1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2.67</w:t>
            </w:r>
          </w:p>
        </w:tc>
        <w:tc>
          <w:tcPr>
            <w:tcW w:w="567" w:type="dxa"/>
            <w:vAlign w:val="center"/>
            <w:hideMark/>
          </w:tcPr>
          <w:p w14:paraId="6969A00F" w14:textId="689EED5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2.63</w:t>
            </w:r>
          </w:p>
        </w:tc>
        <w:tc>
          <w:tcPr>
            <w:tcW w:w="567" w:type="dxa"/>
            <w:vAlign w:val="center"/>
            <w:hideMark/>
          </w:tcPr>
          <w:p w14:paraId="142E5996" w14:textId="3404644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2.60</w:t>
            </w:r>
          </w:p>
        </w:tc>
        <w:tc>
          <w:tcPr>
            <w:tcW w:w="567" w:type="dxa"/>
            <w:vAlign w:val="center"/>
            <w:hideMark/>
          </w:tcPr>
          <w:p w14:paraId="512F85D1" w14:textId="27887FD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2.58</w:t>
            </w:r>
          </w:p>
        </w:tc>
        <w:tc>
          <w:tcPr>
            <w:tcW w:w="567" w:type="dxa"/>
            <w:vAlign w:val="center"/>
            <w:hideMark/>
          </w:tcPr>
          <w:p w14:paraId="272D70DA" w14:textId="3A9D38D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2.55</w:t>
            </w:r>
          </w:p>
        </w:tc>
        <w:tc>
          <w:tcPr>
            <w:tcW w:w="567" w:type="dxa"/>
            <w:vAlign w:val="center"/>
            <w:hideMark/>
          </w:tcPr>
          <w:p w14:paraId="154F3171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2.53</w:t>
            </w:r>
          </w:p>
        </w:tc>
      </w:tr>
      <w:tr w:rsidR="00190858" w:rsidRPr="00D37206" w14:paraId="44BA02DA" w14:textId="77777777" w:rsidTr="001567F3">
        <w:tc>
          <w:tcPr>
            <w:tcW w:w="992" w:type="dxa"/>
            <w:vAlign w:val="center"/>
            <w:hideMark/>
          </w:tcPr>
          <w:p w14:paraId="1CAFFB31" w14:textId="3C9A72D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14:paraId="2644430C" w14:textId="0C354B3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4.60</w:t>
            </w:r>
          </w:p>
        </w:tc>
        <w:tc>
          <w:tcPr>
            <w:tcW w:w="567" w:type="dxa"/>
            <w:vAlign w:val="center"/>
            <w:hideMark/>
          </w:tcPr>
          <w:p w14:paraId="23CCD856" w14:textId="73929ED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3.74</w:t>
            </w:r>
          </w:p>
        </w:tc>
        <w:tc>
          <w:tcPr>
            <w:tcW w:w="567" w:type="dxa"/>
            <w:vAlign w:val="center"/>
            <w:hideMark/>
          </w:tcPr>
          <w:p w14:paraId="04941ED5" w14:textId="5AE5A57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3.34</w:t>
            </w:r>
          </w:p>
        </w:tc>
        <w:tc>
          <w:tcPr>
            <w:tcW w:w="567" w:type="dxa"/>
            <w:vAlign w:val="center"/>
            <w:hideMark/>
          </w:tcPr>
          <w:p w14:paraId="416F7EB6" w14:textId="3709484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3.11</w:t>
            </w:r>
          </w:p>
        </w:tc>
        <w:tc>
          <w:tcPr>
            <w:tcW w:w="567" w:type="dxa"/>
            <w:vAlign w:val="center"/>
            <w:hideMark/>
          </w:tcPr>
          <w:p w14:paraId="6D5CE1D5" w14:textId="7A25BBC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2.96</w:t>
            </w:r>
          </w:p>
        </w:tc>
        <w:tc>
          <w:tcPr>
            <w:tcW w:w="567" w:type="dxa"/>
            <w:vAlign w:val="center"/>
            <w:hideMark/>
          </w:tcPr>
          <w:p w14:paraId="1F50A0CA" w14:textId="14A1BD2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73353B53" w14:textId="1BE23E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2.76</w:t>
            </w:r>
          </w:p>
        </w:tc>
        <w:tc>
          <w:tcPr>
            <w:tcW w:w="567" w:type="dxa"/>
            <w:vAlign w:val="center"/>
            <w:hideMark/>
          </w:tcPr>
          <w:p w14:paraId="5C31C61A" w14:textId="51801E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2.70</w:t>
            </w:r>
          </w:p>
        </w:tc>
        <w:tc>
          <w:tcPr>
            <w:tcW w:w="567" w:type="dxa"/>
            <w:vAlign w:val="center"/>
            <w:hideMark/>
          </w:tcPr>
          <w:p w14:paraId="7C89C376" w14:textId="3B2A793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2.65</w:t>
            </w:r>
          </w:p>
        </w:tc>
        <w:tc>
          <w:tcPr>
            <w:tcW w:w="567" w:type="dxa"/>
            <w:vAlign w:val="center"/>
            <w:hideMark/>
          </w:tcPr>
          <w:p w14:paraId="4C1C74E9" w14:textId="6778E52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2.60</w:t>
            </w:r>
          </w:p>
        </w:tc>
        <w:tc>
          <w:tcPr>
            <w:tcW w:w="567" w:type="dxa"/>
            <w:vAlign w:val="center"/>
            <w:hideMark/>
          </w:tcPr>
          <w:p w14:paraId="7ABDEFF9" w14:textId="23FD0A6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2.57</w:t>
            </w:r>
          </w:p>
        </w:tc>
        <w:tc>
          <w:tcPr>
            <w:tcW w:w="567" w:type="dxa"/>
            <w:vAlign w:val="center"/>
            <w:hideMark/>
          </w:tcPr>
          <w:p w14:paraId="63AC21C9" w14:textId="3D83D79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2.53</w:t>
            </w:r>
          </w:p>
        </w:tc>
        <w:tc>
          <w:tcPr>
            <w:tcW w:w="567" w:type="dxa"/>
            <w:vAlign w:val="center"/>
            <w:hideMark/>
          </w:tcPr>
          <w:p w14:paraId="5D98FF73" w14:textId="05F2D07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518CBA0A" w14:textId="4F3339F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2.48</w:t>
            </w:r>
          </w:p>
        </w:tc>
        <w:tc>
          <w:tcPr>
            <w:tcW w:w="567" w:type="dxa"/>
            <w:vAlign w:val="center"/>
            <w:hideMark/>
          </w:tcPr>
          <w:p w14:paraId="1EC9F49E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</w:tr>
      <w:tr w:rsidR="00190858" w:rsidRPr="00D37206" w14:paraId="57F4B55E" w14:textId="77777777" w:rsidTr="001567F3">
        <w:tc>
          <w:tcPr>
            <w:tcW w:w="992" w:type="dxa"/>
            <w:vAlign w:val="center"/>
            <w:hideMark/>
          </w:tcPr>
          <w:p w14:paraId="2F0C3A8A" w14:textId="7B42C9E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14:paraId="032E95B4" w14:textId="4C48D7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4.54</w:t>
            </w:r>
          </w:p>
        </w:tc>
        <w:tc>
          <w:tcPr>
            <w:tcW w:w="567" w:type="dxa"/>
            <w:vAlign w:val="center"/>
            <w:hideMark/>
          </w:tcPr>
          <w:p w14:paraId="2D31DE80" w14:textId="216EB45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3.68</w:t>
            </w:r>
          </w:p>
        </w:tc>
        <w:tc>
          <w:tcPr>
            <w:tcW w:w="567" w:type="dxa"/>
            <w:vAlign w:val="center"/>
            <w:hideMark/>
          </w:tcPr>
          <w:p w14:paraId="6D31B29C" w14:textId="2F08297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3.29</w:t>
            </w:r>
          </w:p>
        </w:tc>
        <w:tc>
          <w:tcPr>
            <w:tcW w:w="567" w:type="dxa"/>
            <w:vAlign w:val="center"/>
            <w:hideMark/>
          </w:tcPr>
          <w:p w14:paraId="269E00E9" w14:textId="672ABFB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3.06</w:t>
            </w:r>
          </w:p>
        </w:tc>
        <w:tc>
          <w:tcPr>
            <w:tcW w:w="567" w:type="dxa"/>
            <w:vAlign w:val="center"/>
            <w:hideMark/>
          </w:tcPr>
          <w:p w14:paraId="1695B666" w14:textId="6E09F6B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2.90</w:t>
            </w:r>
          </w:p>
        </w:tc>
        <w:tc>
          <w:tcPr>
            <w:tcW w:w="567" w:type="dxa"/>
            <w:vAlign w:val="center"/>
            <w:hideMark/>
          </w:tcPr>
          <w:p w14:paraId="08833309" w14:textId="0F4ADA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2.79</w:t>
            </w:r>
          </w:p>
        </w:tc>
        <w:tc>
          <w:tcPr>
            <w:tcW w:w="567" w:type="dxa"/>
            <w:vAlign w:val="center"/>
            <w:hideMark/>
          </w:tcPr>
          <w:p w14:paraId="2C499ACA" w14:textId="45BB51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2.71</w:t>
            </w:r>
          </w:p>
        </w:tc>
        <w:tc>
          <w:tcPr>
            <w:tcW w:w="567" w:type="dxa"/>
            <w:vAlign w:val="center"/>
            <w:hideMark/>
          </w:tcPr>
          <w:p w14:paraId="1EC40BE7" w14:textId="3E2E1B8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2.64</w:t>
            </w:r>
          </w:p>
        </w:tc>
        <w:tc>
          <w:tcPr>
            <w:tcW w:w="567" w:type="dxa"/>
            <w:vAlign w:val="center"/>
            <w:hideMark/>
          </w:tcPr>
          <w:p w14:paraId="6209728F" w14:textId="09E2FE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2.59</w:t>
            </w:r>
          </w:p>
        </w:tc>
        <w:tc>
          <w:tcPr>
            <w:tcW w:w="567" w:type="dxa"/>
            <w:vAlign w:val="center"/>
            <w:hideMark/>
          </w:tcPr>
          <w:p w14:paraId="1F7CC965" w14:textId="645238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2.54</w:t>
            </w:r>
          </w:p>
        </w:tc>
        <w:tc>
          <w:tcPr>
            <w:tcW w:w="567" w:type="dxa"/>
            <w:vAlign w:val="center"/>
            <w:hideMark/>
          </w:tcPr>
          <w:p w14:paraId="1146DB52" w14:textId="414D682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66589208" w14:textId="51A2679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2.48</w:t>
            </w:r>
          </w:p>
        </w:tc>
        <w:tc>
          <w:tcPr>
            <w:tcW w:w="567" w:type="dxa"/>
            <w:vAlign w:val="center"/>
            <w:hideMark/>
          </w:tcPr>
          <w:p w14:paraId="6EE7346A" w14:textId="5E6D764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2.45</w:t>
            </w:r>
          </w:p>
        </w:tc>
        <w:tc>
          <w:tcPr>
            <w:tcW w:w="567" w:type="dxa"/>
            <w:vAlign w:val="center"/>
            <w:hideMark/>
          </w:tcPr>
          <w:p w14:paraId="36D2BBD9" w14:textId="286075B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4D7D38B1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2.40</w:t>
            </w:r>
          </w:p>
        </w:tc>
      </w:tr>
      <w:tr w:rsidR="00190858" w:rsidRPr="00D37206" w14:paraId="6DEE9477" w14:textId="77777777" w:rsidTr="001567F3">
        <w:tc>
          <w:tcPr>
            <w:tcW w:w="992" w:type="dxa"/>
            <w:vAlign w:val="center"/>
            <w:hideMark/>
          </w:tcPr>
          <w:p w14:paraId="61DEB389" w14:textId="1791A09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16</w:t>
            </w:r>
          </w:p>
        </w:tc>
        <w:tc>
          <w:tcPr>
            <w:tcW w:w="568" w:type="dxa"/>
            <w:vAlign w:val="center"/>
            <w:hideMark/>
          </w:tcPr>
          <w:p w14:paraId="379A6730" w14:textId="48CB6F6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4.49</w:t>
            </w:r>
          </w:p>
        </w:tc>
        <w:tc>
          <w:tcPr>
            <w:tcW w:w="567" w:type="dxa"/>
            <w:vAlign w:val="center"/>
            <w:hideMark/>
          </w:tcPr>
          <w:p w14:paraId="39755CCD" w14:textId="3F7E212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3.63</w:t>
            </w:r>
          </w:p>
        </w:tc>
        <w:tc>
          <w:tcPr>
            <w:tcW w:w="567" w:type="dxa"/>
            <w:vAlign w:val="center"/>
            <w:hideMark/>
          </w:tcPr>
          <w:p w14:paraId="6675FF6F" w14:textId="64CBBC3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3.24</w:t>
            </w:r>
          </w:p>
        </w:tc>
        <w:tc>
          <w:tcPr>
            <w:tcW w:w="567" w:type="dxa"/>
            <w:vAlign w:val="center"/>
            <w:hideMark/>
          </w:tcPr>
          <w:p w14:paraId="57D532CB" w14:textId="7700C0B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3.01</w:t>
            </w:r>
          </w:p>
        </w:tc>
        <w:tc>
          <w:tcPr>
            <w:tcW w:w="567" w:type="dxa"/>
            <w:vAlign w:val="center"/>
            <w:hideMark/>
          </w:tcPr>
          <w:p w14:paraId="290A7E0C" w14:textId="72EEA09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12926635" w14:textId="4793DF5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2.74</w:t>
            </w:r>
          </w:p>
        </w:tc>
        <w:tc>
          <w:tcPr>
            <w:tcW w:w="567" w:type="dxa"/>
            <w:vAlign w:val="center"/>
            <w:hideMark/>
          </w:tcPr>
          <w:p w14:paraId="1567BC8C" w14:textId="0EEB79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2.66</w:t>
            </w:r>
          </w:p>
        </w:tc>
        <w:tc>
          <w:tcPr>
            <w:tcW w:w="567" w:type="dxa"/>
            <w:vAlign w:val="center"/>
            <w:hideMark/>
          </w:tcPr>
          <w:p w14:paraId="47B910AA" w14:textId="7AB2305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2.59</w:t>
            </w:r>
          </w:p>
        </w:tc>
        <w:tc>
          <w:tcPr>
            <w:tcW w:w="567" w:type="dxa"/>
            <w:vAlign w:val="center"/>
            <w:hideMark/>
          </w:tcPr>
          <w:p w14:paraId="21C12061" w14:textId="20F5B4B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2.54</w:t>
            </w:r>
          </w:p>
        </w:tc>
        <w:tc>
          <w:tcPr>
            <w:tcW w:w="567" w:type="dxa"/>
            <w:vAlign w:val="center"/>
            <w:hideMark/>
          </w:tcPr>
          <w:p w14:paraId="0903DBD2" w14:textId="0D22264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7414ABB4" w14:textId="7224015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580BFCDE" w14:textId="6A53FDE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5EF0C0D1" w14:textId="33409A0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2.40</w:t>
            </w:r>
          </w:p>
        </w:tc>
        <w:tc>
          <w:tcPr>
            <w:tcW w:w="567" w:type="dxa"/>
            <w:vAlign w:val="center"/>
            <w:hideMark/>
          </w:tcPr>
          <w:p w14:paraId="5521E88B" w14:textId="5060E15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10E2F570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2.35</w:t>
            </w:r>
          </w:p>
        </w:tc>
      </w:tr>
      <w:tr w:rsidR="00190858" w:rsidRPr="00D37206" w14:paraId="3B45CCE1" w14:textId="77777777" w:rsidTr="001567F3">
        <w:tc>
          <w:tcPr>
            <w:tcW w:w="992" w:type="dxa"/>
            <w:vAlign w:val="center"/>
            <w:hideMark/>
          </w:tcPr>
          <w:p w14:paraId="74C27DB5" w14:textId="2FB1C3A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17</w:t>
            </w:r>
          </w:p>
        </w:tc>
        <w:tc>
          <w:tcPr>
            <w:tcW w:w="568" w:type="dxa"/>
            <w:vAlign w:val="center"/>
            <w:hideMark/>
          </w:tcPr>
          <w:p w14:paraId="645D78EB" w14:textId="51AC0A4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4.45</w:t>
            </w:r>
          </w:p>
        </w:tc>
        <w:tc>
          <w:tcPr>
            <w:tcW w:w="567" w:type="dxa"/>
            <w:vAlign w:val="center"/>
            <w:hideMark/>
          </w:tcPr>
          <w:p w14:paraId="70F4CC6C" w14:textId="501418F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3.59</w:t>
            </w:r>
          </w:p>
        </w:tc>
        <w:tc>
          <w:tcPr>
            <w:tcW w:w="567" w:type="dxa"/>
            <w:vAlign w:val="center"/>
            <w:hideMark/>
          </w:tcPr>
          <w:p w14:paraId="7A535181" w14:textId="2E0FAD2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3.20</w:t>
            </w:r>
          </w:p>
        </w:tc>
        <w:tc>
          <w:tcPr>
            <w:tcW w:w="567" w:type="dxa"/>
            <w:vAlign w:val="center"/>
            <w:hideMark/>
          </w:tcPr>
          <w:p w14:paraId="696AAEE2" w14:textId="2A71913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2.96</w:t>
            </w:r>
          </w:p>
        </w:tc>
        <w:tc>
          <w:tcPr>
            <w:tcW w:w="567" w:type="dxa"/>
            <w:vAlign w:val="center"/>
            <w:hideMark/>
          </w:tcPr>
          <w:p w14:paraId="3CC3F908" w14:textId="61DC0C9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2.81</w:t>
            </w:r>
          </w:p>
        </w:tc>
        <w:tc>
          <w:tcPr>
            <w:tcW w:w="567" w:type="dxa"/>
            <w:vAlign w:val="center"/>
            <w:hideMark/>
          </w:tcPr>
          <w:p w14:paraId="45357515" w14:textId="51DB1BF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2.70</w:t>
            </w:r>
          </w:p>
        </w:tc>
        <w:tc>
          <w:tcPr>
            <w:tcW w:w="567" w:type="dxa"/>
            <w:vAlign w:val="center"/>
            <w:hideMark/>
          </w:tcPr>
          <w:p w14:paraId="2ED983EA" w14:textId="5DCCFE9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2.61</w:t>
            </w:r>
          </w:p>
        </w:tc>
        <w:tc>
          <w:tcPr>
            <w:tcW w:w="567" w:type="dxa"/>
            <w:vAlign w:val="center"/>
            <w:hideMark/>
          </w:tcPr>
          <w:p w14:paraId="69A68750" w14:textId="1C50C11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2.55</w:t>
            </w:r>
          </w:p>
        </w:tc>
        <w:tc>
          <w:tcPr>
            <w:tcW w:w="567" w:type="dxa"/>
            <w:vAlign w:val="center"/>
            <w:hideMark/>
          </w:tcPr>
          <w:p w14:paraId="34A20A10" w14:textId="610CC3C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4768E745" w14:textId="41BFB87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2.45</w:t>
            </w:r>
          </w:p>
        </w:tc>
        <w:tc>
          <w:tcPr>
            <w:tcW w:w="567" w:type="dxa"/>
            <w:vAlign w:val="center"/>
            <w:hideMark/>
          </w:tcPr>
          <w:p w14:paraId="1E7D2BA5" w14:textId="731524F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2.41</w:t>
            </w:r>
          </w:p>
        </w:tc>
        <w:tc>
          <w:tcPr>
            <w:tcW w:w="567" w:type="dxa"/>
            <w:vAlign w:val="center"/>
            <w:hideMark/>
          </w:tcPr>
          <w:p w14:paraId="430009CB" w14:textId="0D371EB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2.38</w:t>
            </w:r>
          </w:p>
        </w:tc>
        <w:tc>
          <w:tcPr>
            <w:tcW w:w="567" w:type="dxa"/>
            <w:vAlign w:val="center"/>
            <w:hideMark/>
          </w:tcPr>
          <w:p w14:paraId="73849B11" w14:textId="16A26B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2.35</w:t>
            </w:r>
          </w:p>
        </w:tc>
        <w:tc>
          <w:tcPr>
            <w:tcW w:w="567" w:type="dxa"/>
            <w:vAlign w:val="center"/>
            <w:hideMark/>
          </w:tcPr>
          <w:p w14:paraId="413DD1B6" w14:textId="700AEA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2.33</w:t>
            </w:r>
          </w:p>
        </w:tc>
        <w:tc>
          <w:tcPr>
            <w:tcW w:w="567" w:type="dxa"/>
            <w:vAlign w:val="center"/>
            <w:hideMark/>
          </w:tcPr>
          <w:p w14:paraId="7BA31ABD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</w:tr>
      <w:tr w:rsidR="00190858" w:rsidRPr="00D37206" w14:paraId="183B013D" w14:textId="77777777" w:rsidTr="001567F3">
        <w:tc>
          <w:tcPr>
            <w:tcW w:w="992" w:type="dxa"/>
            <w:vAlign w:val="center"/>
            <w:hideMark/>
          </w:tcPr>
          <w:p w14:paraId="7FD1B644" w14:textId="6DC1D2C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18</w:t>
            </w:r>
          </w:p>
        </w:tc>
        <w:tc>
          <w:tcPr>
            <w:tcW w:w="568" w:type="dxa"/>
            <w:vAlign w:val="center"/>
            <w:hideMark/>
          </w:tcPr>
          <w:p w14:paraId="2B4A4970" w14:textId="3FBF34D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4.41</w:t>
            </w:r>
          </w:p>
        </w:tc>
        <w:tc>
          <w:tcPr>
            <w:tcW w:w="567" w:type="dxa"/>
            <w:vAlign w:val="center"/>
            <w:hideMark/>
          </w:tcPr>
          <w:p w14:paraId="5BF0158B" w14:textId="255A15C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3.55</w:t>
            </w:r>
          </w:p>
        </w:tc>
        <w:tc>
          <w:tcPr>
            <w:tcW w:w="567" w:type="dxa"/>
            <w:vAlign w:val="center"/>
            <w:hideMark/>
          </w:tcPr>
          <w:p w14:paraId="247756C1" w14:textId="0C01998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3.16</w:t>
            </w:r>
          </w:p>
        </w:tc>
        <w:tc>
          <w:tcPr>
            <w:tcW w:w="567" w:type="dxa"/>
            <w:vAlign w:val="center"/>
            <w:hideMark/>
          </w:tcPr>
          <w:p w14:paraId="1147FB1D" w14:textId="346BB90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2.93</w:t>
            </w:r>
          </w:p>
        </w:tc>
        <w:tc>
          <w:tcPr>
            <w:tcW w:w="567" w:type="dxa"/>
            <w:vAlign w:val="center"/>
            <w:hideMark/>
          </w:tcPr>
          <w:p w14:paraId="11794893" w14:textId="23A5BAA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2.77</w:t>
            </w:r>
          </w:p>
        </w:tc>
        <w:tc>
          <w:tcPr>
            <w:tcW w:w="567" w:type="dxa"/>
            <w:vAlign w:val="center"/>
            <w:hideMark/>
          </w:tcPr>
          <w:p w14:paraId="74E1FC5A" w14:textId="27F6573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2.66</w:t>
            </w:r>
          </w:p>
        </w:tc>
        <w:tc>
          <w:tcPr>
            <w:tcW w:w="567" w:type="dxa"/>
            <w:vAlign w:val="center"/>
            <w:hideMark/>
          </w:tcPr>
          <w:p w14:paraId="1C9AF771" w14:textId="307D65F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2.58</w:t>
            </w:r>
          </w:p>
        </w:tc>
        <w:tc>
          <w:tcPr>
            <w:tcW w:w="567" w:type="dxa"/>
            <w:vAlign w:val="center"/>
            <w:hideMark/>
          </w:tcPr>
          <w:p w14:paraId="00136F83" w14:textId="55BDDEB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04A9B6AE" w14:textId="7016FE5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7DD1ECA1" w14:textId="3D27DE8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2.41</w:t>
            </w:r>
          </w:p>
        </w:tc>
        <w:tc>
          <w:tcPr>
            <w:tcW w:w="567" w:type="dxa"/>
            <w:vAlign w:val="center"/>
            <w:hideMark/>
          </w:tcPr>
          <w:p w14:paraId="796FC58E" w14:textId="3D904D7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4FFAC3F5" w14:textId="63F97E9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623C7315" w14:textId="757A39F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4417C7BE" w14:textId="6D0E09F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2.29</w:t>
            </w:r>
          </w:p>
        </w:tc>
        <w:tc>
          <w:tcPr>
            <w:tcW w:w="567" w:type="dxa"/>
            <w:vAlign w:val="center"/>
            <w:hideMark/>
          </w:tcPr>
          <w:p w14:paraId="5F569911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2.27</w:t>
            </w:r>
          </w:p>
        </w:tc>
      </w:tr>
      <w:tr w:rsidR="00190858" w:rsidRPr="00D37206" w14:paraId="39FC8C0A" w14:textId="77777777" w:rsidTr="001567F3">
        <w:tc>
          <w:tcPr>
            <w:tcW w:w="992" w:type="dxa"/>
            <w:vAlign w:val="center"/>
            <w:hideMark/>
          </w:tcPr>
          <w:p w14:paraId="2AAB2F64" w14:textId="4EA188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19</w:t>
            </w:r>
          </w:p>
        </w:tc>
        <w:tc>
          <w:tcPr>
            <w:tcW w:w="568" w:type="dxa"/>
            <w:vAlign w:val="center"/>
            <w:hideMark/>
          </w:tcPr>
          <w:p w14:paraId="0445EBF2" w14:textId="25FD5CE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4.38</w:t>
            </w:r>
          </w:p>
        </w:tc>
        <w:tc>
          <w:tcPr>
            <w:tcW w:w="567" w:type="dxa"/>
            <w:vAlign w:val="center"/>
            <w:hideMark/>
          </w:tcPr>
          <w:p w14:paraId="09794383" w14:textId="03E1E6A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3.52</w:t>
            </w:r>
          </w:p>
        </w:tc>
        <w:tc>
          <w:tcPr>
            <w:tcW w:w="567" w:type="dxa"/>
            <w:vAlign w:val="center"/>
            <w:hideMark/>
          </w:tcPr>
          <w:p w14:paraId="0C1FAC98" w14:textId="0C5B761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3.13</w:t>
            </w:r>
          </w:p>
        </w:tc>
        <w:tc>
          <w:tcPr>
            <w:tcW w:w="567" w:type="dxa"/>
            <w:vAlign w:val="center"/>
            <w:hideMark/>
          </w:tcPr>
          <w:p w14:paraId="362CF8F1" w14:textId="2BCEBBE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2.90</w:t>
            </w:r>
          </w:p>
        </w:tc>
        <w:tc>
          <w:tcPr>
            <w:tcW w:w="567" w:type="dxa"/>
            <w:vAlign w:val="center"/>
            <w:hideMark/>
          </w:tcPr>
          <w:p w14:paraId="76571874" w14:textId="350C764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2.74</w:t>
            </w:r>
          </w:p>
        </w:tc>
        <w:tc>
          <w:tcPr>
            <w:tcW w:w="567" w:type="dxa"/>
            <w:vAlign w:val="center"/>
            <w:hideMark/>
          </w:tcPr>
          <w:p w14:paraId="0652115B" w14:textId="3A231D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2.63</w:t>
            </w:r>
          </w:p>
        </w:tc>
        <w:tc>
          <w:tcPr>
            <w:tcW w:w="567" w:type="dxa"/>
            <w:vAlign w:val="center"/>
            <w:hideMark/>
          </w:tcPr>
          <w:p w14:paraId="1570833D" w14:textId="702E78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2.54</w:t>
            </w:r>
          </w:p>
        </w:tc>
        <w:tc>
          <w:tcPr>
            <w:tcW w:w="567" w:type="dxa"/>
            <w:vAlign w:val="center"/>
            <w:hideMark/>
          </w:tcPr>
          <w:p w14:paraId="186770F6" w14:textId="41E32C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2.48</w:t>
            </w:r>
          </w:p>
        </w:tc>
        <w:tc>
          <w:tcPr>
            <w:tcW w:w="567" w:type="dxa"/>
            <w:vAlign w:val="center"/>
            <w:hideMark/>
          </w:tcPr>
          <w:p w14:paraId="536550E0" w14:textId="4324125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70DC9476" w14:textId="59DFB38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2.38</w:t>
            </w:r>
          </w:p>
        </w:tc>
        <w:tc>
          <w:tcPr>
            <w:tcW w:w="567" w:type="dxa"/>
            <w:vAlign w:val="center"/>
            <w:hideMark/>
          </w:tcPr>
          <w:p w14:paraId="59387311" w14:textId="75F7E0F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65A34B49" w14:textId="417D6AA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448C0FE1" w14:textId="037127C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4C49F4D8" w14:textId="270F4C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2.26</w:t>
            </w:r>
          </w:p>
        </w:tc>
        <w:tc>
          <w:tcPr>
            <w:tcW w:w="567" w:type="dxa"/>
            <w:vAlign w:val="center"/>
            <w:hideMark/>
          </w:tcPr>
          <w:p w14:paraId="4C42CE98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</w:tr>
      <w:tr w:rsidR="00190858" w:rsidRPr="00D37206" w14:paraId="2E42B485" w14:textId="77777777" w:rsidTr="001567F3">
        <w:tc>
          <w:tcPr>
            <w:tcW w:w="992" w:type="dxa"/>
            <w:vAlign w:val="center"/>
            <w:hideMark/>
          </w:tcPr>
          <w:p w14:paraId="289527E9" w14:textId="10EE94A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20</w:t>
            </w:r>
          </w:p>
        </w:tc>
        <w:tc>
          <w:tcPr>
            <w:tcW w:w="568" w:type="dxa"/>
            <w:vAlign w:val="center"/>
            <w:hideMark/>
          </w:tcPr>
          <w:p w14:paraId="7D28EC09" w14:textId="2BCA192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4.35</w:t>
            </w:r>
          </w:p>
        </w:tc>
        <w:tc>
          <w:tcPr>
            <w:tcW w:w="567" w:type="dxa"/>
            <w:vAlign w:val="center"/>
            <w:hideMark/>
          </w:tcPr>
          <w:p w14:paraId="25F3FFAB" w14:textId="033477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3.49</w:t>
            </w:r>
          </w:p>
        </w:tc>
        <w:tc>
          <w:tcPr>
            <w:tcW w:w="567" w:type="dxa"/>
            <w:vAlign w:val="center"/>
            <w:hideMark/>
          </w:tcPr>
          <w:p w14:paraId="1CA41A44" w14:textId="0EDAB8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3.10</w:t>
            </w:r>
          </w:p>
        </w:tc>
        <w:tc>
          <w:tcPr>
            <w:tcW w:w="567" w:type="dxa"/>
            <w:vAlign w:val="center"/>
            <w:hideMark/>
          </w:tcPr>
          <w:p w14:paraId="5E905FB1" w14:textId="77ECCDD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2.87</w:t>
            </w:r>
          </w:p>
        </w:tc>
        <w:tc>
          <w:tcPr>
            <w:tcW w:w="567" w:type="dxa"/>
            <w:vAlign w:val="center"/>
            <w:hideMark/>
          </w:tcPr>
          <w:p w14:paraId="63B403F5" w14:textId="52A1E35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2.71</w:t>
            </w:r>
          </w:p>
        </w:tc>
        <w:tc>
          <w:tcPr>
            <w:tcW w:w="567" w:type="dxa"/>
            <w:vAlign w:val="center"/>
            <w:hideMark/>
          </w:tcPr>
          <w:p w14:paraId="0C08B51C" w14:textId="279C1F0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2.60</w:t>
            </w:r>
          </w:p>
        </w:tc>
        <w:tc>
          <w:tcPr>
            <w:tcW w:w="567" w:type="dxa"/>
            <w:vAlign w:val="center"/>
            <w:hideMark/>
          </w:tcPr>
          <w:p w14:paraId="4518A440" w14:textId="2B6045B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5D62041D" w14:textId="27601B7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2.45</w:t>
            </w:r>
          </w:p>
        </w:tc>
        <w:tc>
          <w:tcPr>
            <w:tcW w:w="567" w:type="dxa"/>
            <w:vAlign w:val="center"/>
            <w:hideMark/>
          </w:tcPr>
          <w:p w14:paraId="1444B6B6" w14:textId="2D0B23E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2.39</w:t>
            </w:r>
          </w:p>
        </w:tc>
        <w:tc>
          <w:tcPr>
            <w:tcW w:w="567" w:type="dxa"/>
            <w:vAlign w:val="center"/>
            <w:hideMark/>
          </w:tcPr>
          <w:p w14:paraId="2B22265B" w14:textId="1F6C8C0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2.35</w:t>
            </w:r>
          </w:p>
        </w:tc>
        <w:tc>
          <w:tcPr>
            <w:tcW w:w="567" w:type="dxa"/>
            <w:vAlign w:val="center"/>
            <w:hideMark/>
          </w:tcPr>
          <w:p w14:paraId="58263A6A" w14:textId="224433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4D9BC7AD" w14:textId="2D6712A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6C482983" w14:textId="66443CF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276D757C" w14:textId="62E4439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2D40E94B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</w:tr>
      <w:tr w:rsidR="00190858" w:rsidRPr="00D37206" w14:paraId="344D3633" w14:textId="77777777" w:rsidTr="001567F3">
        <w:tc>
          <w:tcPr>
            <w:tcW w:w="992" w:type="dxa"/>
            <w:vAlign w:val="center"/>
            <w:hideMark/>
          </w:tcPr>
          <w:p w14:paraId="501416BA" w14:textId="6A030DD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21</w:t>
            </w:r>
          </w:p>
        </w:tc>
        <w:tc>
          <w:tcPr>
            <w:tcW w:w="568" w:type="dxa"/>
            <w:vAlign w:val="center"/>
            <w:hideMark/>
          </w:tcPr>
          <w:p w14:paraId="2DB8B131" w14:textId="1235E9B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4.32</w:t>
            </w:r>
          </w:p>
        </w:tc>
        <w:tc>
          <w:tcPr>
            <w:tcW w:w="567" w:type="dxa"/>
            <w:vAlign w:val="center"/>
            <w:hideMark/>
          </w:tcPr>
          <w:p w14:paraId="2172738D" w14:textId="3953BC5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3.47</w:t>
            </w:r>
          </w:p>
        </w:tc>
        <w:tc>
          <w:tcPr>
            <w:tcW w:w="567" w:type="dxa"/>
            <w:vAlign w:val="center"/>
            <w:hideMark/>
          </w:tcPr>
          <w:p w14:paraId="3EC7BE64" w14:textId="5C6D2B8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3.07</w:t>
            </w:r>
          </w:p>
        </w:tc>
        <w:tc>
          <w:tcPr>
            <w:tcW w:w="567" w:type="dxa"/>
            <w:vAlign w:val="center"/>
            <w:hideMark/>
          </w:tcPr>
          <w:p w14:paraId="0FDFD7D3" w14:textId="632C80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2.84</w:t>
            </w:r>
          </w:p>
        </w:tc>
        <w:tc>
          <w:tcPr>
            <w:tcW w:w="567" w:type="dxa"/>
            <w:vAlign w:val="center"/>
            <w:hideMark/>
          </w:tcPr>
          <w:p w14:paraId="196776CC" w14:textId="3D56751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2.68</w:t>
            </w:r>
          </w:p>
        </w:tc>
        <w:tc>
          <w:tcPr>
            <w:tcW w:w="567" w:type="dxa"/>
            <w:vAlign w:val="center"/>
            <w:hideMark/>
          </w:tcPr>
          <w:p w14:paraId="31452BFA" w14:textId="38D5EE4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2.57</w:t>
            </w:r>
          </w:p>
        </w:tc>
        <w:tc>
          <w:tcPr>
            <w:tcW w:w="567" w:type="dxa"/>
            <w:vAlign w:val="center"/>
            <w:hideMark/>
          </w:tcPr>
          <w:p w14:paraId="45B4F4AE" w14:textId="0223299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4A1B8F67" w14:textId="19FF026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1E59343E" w14:textId="670C425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5F35EF7C" w14:textId="5C5A36C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33315465" w14:textId="0BF395E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067F7332" w14:textId="1ACBA30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62730A19" w14:textId="113B108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72573F1D" w14:textId="21F5C69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181D3A2B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</w:tr>
      <w:tr w:rsidR="00190858" w:rsidRPr="00D37206" w14:paraId="08E68F3F" w14:textId="77777777" w:rsidTr="001567F3">
        <w:tc>
          <w:tcPr>
            <w:tcW w:w="992" w:type="dxa"/>
            <w:vAlign w:val="center"/>
            <w:hideMark/>
          </w:tcPr>
          <w:p w14:paraId="11250D4F" w14:textId="6CD1380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22</w:t>
            </w:r>
          </w:p>
        </w:tc>
        <w:tc>
          <w:tcPr>
            <w:tcW w:w="568" w:type="dxa"/>
            <w:vAlign w:val="center"/>
            <w:hideMark/>
          </w:tcPr>
          <w:p w14:paraId="557C4DD0" w14:textId="315F007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4.30</w:t>
            </w:r>
          </w:p>
        </w:tc>
        <w:tc>
          <w:tcPr>
            <w:tcW w:w="567" w:type="dxa"/>
            <w:vAlign w:val="center"/>
            <w:hideMark/>
          </w:tcPr>
          <w:p w14:paraId="1CC214A8" w14:textId="24A2B22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3.44</w:t>
            </w:r>
          </w:p>
        </w:tc>
        <w:tc>
          <w:tcPr>
            <w:tcW w:w="567" w:type="dxa"/>
            <w:vAlign w:val="center"/>
            <w:hideMark/>
          </w:tcPr>
          <w:p w14:paraId="5C9F40AE" w14:textId="109A180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3.05</w:t>
            </w:r>
          </w:p>
        </w:tc>
        <w:tc>
          <w:tcPr>
            <w:tcW w:w="567" w:type="dxa"/>
            <w:vAlign w:val="center"/>
            <w:hideMark/>
          </w:tcPr>
          <w:p w14:paraId="64813045" w14:textId="0297A5E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2.82</w:t>
            </w:r>
          </w:p>
        </w:tc>
        <w:tc>
          <w:tcPr>
            <w:tcW w:w="567" w:type="dxa"/>
            <w:vAlign w:val="center"/>
            <w:hideMark/>
          </w:tcPr>
          <w:p w14:paraId="4B25B7D5" w14:textId="0EC5141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2.66</w:t>
            </w:r>
          </w:p>
        </w:tc>
        <w:tc>
          <w:tcPr>
            <w:tcW w:w="567" w:type="dxa"/>
            <w:vAlign w:val="center"/>
            <w:hideMark/>
          </w:tcPr>
          <w:p w14:paraId="010A4E62" w14:textId="39A1A46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2.55</w:t>
            </w:r>
          </w:p>
        </w:tc>
        <w:tc>
          <w:tcPr>
            <w:tcW w:w="567" w:type="dxa"/>
            <w:vAlign w:val="center"/>
            <w:hideMark/>
          </w:tcPr>
          <w:p w14:paraId="036DBD94" w14:textId="092C1A2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240E7E2E" w14:textId="7BF3CF6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2.40</w:t>
            </w:r>
          </w:p>
        </w:tc>
        <w:tc>
          <w:tcPr>
            <w:tcW w:w="567" w:type="dxa"/>
            <w:vAlign w:val="center"/>
            <w:hideMark/>
          </w:tcPr>
          <w:p w14:paraId="5B0B7E83" w14:textId="5368E46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6301534C" w14:textId="7A0F4DF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2.30</w:t>
            </w:r>
          </w:p>
        </w:tc>
        <w:tc>
          <w:tcPr>
            <w:tcW w:w="567" w:type="dxa"/>
            <w:vAlign w:val="center"/>
            <w:hideMark/>
          </w:tcPr>
          <w:p w14:paraId="44E57BC0" w14:textId="382EAA9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2.26</w:t>
            </w:r>
          </w:p>
        </w:tc>
        <w:tc>
          <w:tcPr>
            <w:tcW w:w="567" w:type="dxa"/>
            <w:vAlign w:val="center"/>
            <w:hideMark/>
          </w:tcPr>
          <w:p w14:paraId="32C9593B" w14:textId="71531C9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  <w:tc>
          <w:tcPr>
            <w:tcW w:w="567" w:type="dxa"/>
            <w:vAlign w:val="center"/>
            <w:hideMark/>
          </w:tcPr>
          <w:p w14:paraId="7170F629" w14:textId="1C7E01B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15A078E9" w14:textId="2913959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2.17</w:t>
            </w:r>
          </w:p>
        </w:tc>
        <w:tc>
          <w:tcPr>
            <w:tcW w:w="567" w:type="dxa"/>
            <w:vAlign w:val="center"/>
            <w:hideMark/>
          </w:tcPr>
          <w:p w14:paraId="484B396B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</w:tr>
      <w:tr w:rsidR="00190858" w:rsidRPr="00D37206" w14:paraId="1661F200" w14:textId="77777777" w:rsidTr="001567F3">
        <w:tc>
          <w:tcPr>
            <w:tcW w:w="992" w:type="dxa"/>
            <w:vAlign w:val="center"/>
            <w:hideMark/>
          </w:tcPr>
          <w:p w14:paraId="10122168" w14:textId="6F5E240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23</w:t>
            </w:r>
          </w:p>
        </w:tc>
        <w:tc>
          <w:tcPr>
            <w:tcW w:w="568" w:type="dxa"/>
            <w:vAlign w:val="center"/>
            <w:hideMark/>
          </w:tcPr>
          <w:p w14:paraId="22984B21" w14:textId="09993BD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4.28</w:t>
            </w:r>
          </w:p>
        </w:tc>
        <w:tc>
          <w:tcPr>
            <w:tcW w:w="567" w:type="dxa"/>
            <w:vAlign w:val="center"/>
            <w:hideMark/>
          </w:tcPr>
          <w:p w14:paraId="4786FB3E" w14:textId="569AA25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3.42</w:t>
            </w:r>
          </w:p>
        </w:tc>
        <w:tc>
          <w:tcPr>
            <w:tcW w:w="567" w:type="dxa"/>
            <w:vAlign w:val="center"/>
            <w:hideMark/>
          </w:tcPr>
          <w:p w14:paraId="20615397" w14:textId="0551E22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3.03</w:t>
            </w:r>
          </w:p>
        </w:tc>
        <w:tc>
          <w:tcPr>
            <w:tcW w:w="567" w:type="dxa"/>
            <w:vAlign w:val="center"/>
            <w:hideMark/>
          </w:tcPr>
          <w:p w14:paraId="50D08811" w14:textId="315CEAA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2.80</w:t>
            </w:r>
          </w:p>
        </w:tc>
        <w:tc>
          <w:tcPr>
            <w:tcW w:w="567" w:type="dxa"/>
            <w:vAlign w:val="center"/>
            <w:hideMark/>
          </w:tcPr>
          <w:p w14:paraId="6B00E790" w14:textId="54A1BF6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2.64</w:t>
            </w:r>
          </w:p>
        </w:tc>
        <w:tc>
          <w:tcPr>
            <w:tcW w:w="567" w:type="dxa"/>
            <w:vAlign w:val="center"/>
            <w:hideMark/>
          </w:tcPr>
          <w:p w14:paraId="1CC07507" w14:textId="5C38FD5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2.53</w:t>
            </w:r>
          </w:p>
        </w:tc>
        <w:tc>
          <w:tcPr>
            <w:tcW w:w="567" w:type="dxa"/>
            <w:vAlign w:val="center"/>
            <w:hideMark/>
          </w:tcPr>
          <w:p w14:paraId="1E564ECF" w14:textId="115B65B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2.44</w:t>
            </w:r>
          </w:p>
        </w:tc>
        <w:tc>
          <w:tcPr>
            <w:tcW w:w="567" w:type="dxa"/>
            <w:vAlign w:val="center"/>
            <w:hideMark/>
          </w:tcPr>
          <w:p w14:paraId="701A16B1" w14:textId="7A5A146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33E566AF" w14:textId="6CCD244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02A10E16" w14:textId="14F5C3F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2.27</w:t>
            </w:r>
          </w:p>
        </w:tc>
        <w:tc>
          <w:tcPr>
            <w:tcW w:w="567" w:type="dxa"/>
            <w:vAlign w:val="center"/>
            <w:hideMark/>
          </w:tcPr>
          <w:p w14:paraId="77A6128B" w14:textId="336C6EB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39225350" w14:textId="61DF55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74E2F55B" w14:textId="4FDE95E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41EBA755" w14:textId="292A0A2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087F4AB7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</w:tr>
      <w:tr w:rsidR="00190858" w:rsidRPr="00D37206" w14:paraId="7E875895" w14:textId="77777777" w:rsidTr="001567F3">
        <w:tc>
          <w:tcPr>
            <w:tcW w:w="992" w:type="dxa"/>
            <w:vAlign w:val="center"/>
            <w:hideMark/>
          </w:tcPr>
          <w:p w14:paraId="468DA139" w14:textId="4CD3387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14:paraId="426EDC87" w14:textId="5E2A8BC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4.26</w:t>
            </w:r>
          </w:p>
        </w:tc>
        <w:tc>
          <w:tcPr>
            <w:tcW w:w="567" w:type="dxa"/>
            <w:vAlign w:val="center"/>
            <w:hideMark/>
          </w:tcPr>
          <w:p w14:paraId="320EF232" w14:textId="2140CA2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3.40</w:t>
            </w:r>
          </w:p>
        </w:tc>
        <w:tc>
          <w:tcPr>
            <w:tcW w:w="567" w:type="dxa"/>
            <w:vAlign w:val="center"/>
            <w:hideMark/>
          </w:tcPr>
          <w:p w14:paraId="026E4920" w14:textId="4D98F05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3.01</w:t>
            </w:r>
          </w:p>
        </w:tc>
        <w:tc>
          <w:tcPr>
            <w:tcW w:w="567" w:type="dxa"/>
            <w:vAlign w:val="center"/>
            <w:hideMark/>
          </w:tcPr>
          <w:p w14:paraId="5BF805BF" w14:textId="7F4A46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2.78</w:t>
            </w:r>
          </w:p>
        </w:tc>
        <w:tc>
          <w:tcPr>
            <w:tcW w:w="567" w:type="dxa"/>
            <w:vAlign w:val="center"/>
            <w:hideMark/>
          </w:tcPr>
          <w:p w14:paraId="55016846" w14:textId="5F6E3CE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2.62</w:t>
            </w:r>
          </w:p>
        </w:tc>
        <w:tc>
          <w:tcPr>
            <w:tcW w:w="567" w:type="dxa"/>
            <w:vAlign w:val="center"/>
            <w:hideMark/>
          </w:tcPr>
          <w:p w14:paraId="320A27E3" w14:textId="2322942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4AA8FCDE" w14:textId="00996A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4FF99C7A" w14:textId="188F6A7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2.36</w:t>
            </w:r>
          </w:p>
        </w:tc>
        <w:tc>
          <w:tcPr>
            <w:tcW w:w="567" w:type="dxa"/>
            <w:vAlign w:val="center"/>
            <w:hideMark/>
          </w:tcPr>
          <w:p w14:paraId="35F4C744" w14:textId="50F4C31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2.30</w:t>
            </w:r>
          </w:p>
        </w:tc>
        <w:tc>
          <w:tcPr>
            <w:tcW w:w="567" w:type="dxa"/>
            <w:vAlign w:val="center"/>
            <w:hideMark/>
          </w:tcPr>
          <w:p w14:paraId="0A8D5878" w14:textId="58EDC0A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6B87A21F" w14:textId="3404C71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4D6377BF" w14:textId="3656CA4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7BF5B738" w14:textId="3A9B92A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1C82E192" w14:textId="7D55468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  <w:tc>
          <w:tcPr>
            <w:tcW w:w="567" w:type="dxa"/>
            <w:vAlign w:val="center"/>
            <w:hideMark/>
          </w:tcPr>
          <w:p w14:paraId="64146C30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</w:tr>
      <w:tr w:rsidR="00190858" w:rsidRPr="00D37206" w14:paraId="20E460FC" w14:textId="77777777" w:rsidTr="001567F3">
        <w:tc>
          <w:tcPr>
            <w:tcW w:w="992" w:type="dxa"/>
            <w:vAlign w:val="center"/>
            <w:hideMark/>
          </w:tcPr>
          <w:p w14:paraId="295E4298" w14:textId="4B80E9D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25</w:t>
            </w:r>
          </w:p>
        </w:tc>
        <w:tc>
          <w:tcPr>
            <w:tcW w:w="568" w:type="dxa"/>
            <w:vAlign w:val="center"/>
            <w:hideMark/>
          </w:tcPr>
          <w:p w14:paraId="202D7B71" w14:textId="2B989E5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4.24</w:t>
            </w:r>
          </w:p>
        </w:tc>
        <w:tc>
          <w:tcPr>
            <w:tcW w:w="567" w:type="dxa"/>
            <w:vAlign w:val="center"/>
            <w:hideMark/>
          </w:tcPr>
          <w:p w14:paraId="0BE556B3" w14:textId="18FEA43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3.39</w:t>
            </w:r>
          </w:p>
        </w:tc>
        <w:tc>
          <w:tcPr>
            <w:tcW w:w="567" w:type="dxa"/>
            <w:vAlign w:val="center"/>
            <w:hideMark/>
          </w:tcPr>
          <w:p w14:paraId="783BD0CA" w14:textId="7BEF29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2.99</w:t>
            </w:r>
          </w:p>
        </w:tc>
        <w:tc>
          <w:tcPr>
            <w:tcW w:w="567" w:type="dxa"/>
            <w:vAlign w:val="center"/>
            <w:hideMark/>
          </w:tcPr>
          <w:p w14:paraId="29C5C554" w14:textId="210E50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2.76</w:t>
            </w:r>
          </w:p>
        </w:tc>
        <w:tc>
          <w:tcPr>
            <w:tcW w:w="567" w:type="dxa"/>
            <w:vAlign w:val="center"/>
            <w:hideMark/>
          </w:tcPr>
          <w:p w14:paraId="232FE961" w14:textId="3D31EBB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2.60</w:t>
            </w:r>
          </w:p>
        </w:tc>
        <w:tc>
          <w:tcPr>
            <w:tcW w:w="567" w:type="dxa"/>
            <w:vAlign w:val="center"/>
            <w:hideMark/>
          </w:tcPr>
          <w:p w14:paraId="0018FB1E" w14:textId="3F2D1A2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59666F4F" w14:textId="405062D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2.40</w:t>
            </w:r>
          </w:p>
        </w:tc>
        <w:tc>
          <w:tcPr>
            <w:tcW w:w="567" w:type="dxa"/>
            <w:vAlign w:val="center"/>
            <w:hideMark/>
          </w:tcPr>
          <w:p w14:paraId="49C9197E" w14:textId="66ECBFC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42E3DE8D" w14:textId="2386F25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3ADD90A7" w14:textId="0B0AD4E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610330CE" w14:textId="3996AD0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52743C61" w14:textId="6479FE0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2.16</w:t>
            </w:r>
          </w:p>
        </w:tc>
        <w:tc>
          <w:tcPr>
            <w:tcW w:w="567" w:type="dxa"/>
            <w:vAlign w:val="center"/>
            <w:hideMark/>
          </w:tcPr>
          <w:p w14:paraId="503D4482" w14:textId="37141E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2.14</w:t>
            </w:r>
          </w:p>
        </w:tc>
        <w:tc>
          <w:tcPr>
            <w:tcW w:w="567" w:type="dxa"/>
            <w:vAlign w:val="center"/>
            <w:hideMark/>
          </w:tcPr>
          <w:p w14:paraId="5979FEF3" w14:textId="19D95BD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3836944F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</w:tr>
      <w:tr w:rsidR="00190858" w:rsidRPr="00D37206" w14:paraId="1954171E" w14:textId="77777777" w:rsidTr="001567F3">
        <w:tc>
          <w:tcPr>
            <w:tcW w:w="992" w:type="dxa"/>
            <w:vAlign w:val="center"/>
            <w:hideMark/>
          </w:tcPr>
          <w:p w14:paraId="7469658E" w14:textId="42A3F6E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26</w:t>
            </w:r>
          </w:p>
        </w:tc>
        <w:tc>
          <w:tcPr>
            <w:tcW w:w="568" w:type="dxa"/>
            <w:vAlign w:val="center"/>
            <w:hideMark/>
          </w:tcPr>
          <w:p w14:paraId="0A69F9C4" w14:textId="2742F8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4.23</w:t>
            </w:r>
          </w:p>
        </w:tc>
        <w:tc>
          <w:tcPr>
            <w:tcW w:w="567" w:type="dxa"/>
            <w:vAlign w:val="center"/>
            <w:hideMark/>
          </w:tcPr>
          <w:p w14:paraId="1E9F8D60" w14:textId="4F32A3D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3.37</w:t>
            </w:r>
          </w:p>
        </w:tc>
        <w:tc>
          <w:tcPr>
            <w:tcW w:w="567" w:type="dxa"/>
            <w:vAlign w:val="center"/>
            <w:hideMark/>
          </w:tcPr>
          <w:p w14:paraId="69FF660D" w14:textId="64C3A9B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2.98</w:t>
            </w:r>
          </w:p>
        </w:tc>
        <w:tc>
          <w:tcPr>
            <w:tcW w:w="567" w:type="dxa"/>
            <w:vAlign w:val="center"/>
            <w:hideMark/>
          </w:tcPr>
          <w:p w14:paraId="05FAFA2F" w14:textId="4152F06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2.74</w:t>
            </w:r>
          </w:p>
        </w:tc>
        <w:tc>
          <w:tcPr>
            <w:tcW w:w="567" w:type="dxa"/>
            <w:vAlign w:val="center"/>
            <w:hideMark/>
          </w:tcPr>
          <w:p w14:paraId="085CA16A" w14:textId="25DD833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2.59</w:t>
            </w:r>
          </w:p>
        </w:tc>
        <w:tc>
          <w:tcPr>
            <w:tcW w:w="567" w:type="dxa"/>
            <w:vAlign w:val="center"/>
            <w:hideMark/>
          </w:tcPr>
          <w:p w14:paraId="64A905CB" w14:textId="3DFFF97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2.47</w:t>
            </w:r>
          </w:p>
        </w:tc>
        <w:tc>
          <w:tcPr>
            <w:tcW w:w="567" w:type="dxa"/>
            <w:vAlign w:val="center"/>
            <w:hideMark/>
          </w:tcPr>
          <w:p w14:paraId="435035FB" w14:textId="20117F2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2.39</w:t>
            </w:r>
          </w:p>
        </w:tc>
        <w:tc>
          <w:tcPr>
            <w:tcW w:w="567" w:type="dxa"/>
            <w:vAlign w:val="center"/>
            <w:hideMark/>
          </w:tcPr>
          <w:p w14:paraId="7733B3F9" w14:textId="5A47D4D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158C56D7" w14:textId="10BDBFA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2.27</w:t>
            </w:r>
          </w:p>
        </w:tc>
        <w:tc>
          <w:tcPr>
            <w:tcW w:w="567" w:type="dxa"/>
            <w:vAlign w:val="center"/>
            <w:hideMark/>
          </w:tcPr>
          <w:p w14:paraId="43EC217D" w14:textId="5A6E71A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54CD98C4" w14:textId="5A0B543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6E6A87AB" w14:textId="7FAB549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07E39D9E" w14:textId="6AD91A0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2.12</w:t>
            </w:r>
          </w:p>
        </w:tc>
        <w:tc>
          <w:tcPr>
            <w:tcW w:w="567" w:type="dxa"/>
            <w:vAlign w:val="center"/>
            <w:hideMark/>
          </w:tcPr>
          <w:p w14:paraId="4222587E" w14:textId="25C8F52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  <w:tc>
          <w:tcPr>
            <w:tcW w:w="567" w:type="dxa"/>
            <w:vAlign w:val="center"/>
            <w:hideMark/>
          </w:tcPr>
          <w:p w14:paraId="3AA9A60D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2.07</w:t>
            </w:r>
          </w:p>
        </w:tc>
      </w:tr>
      <w:tr w:rsidR="00190858" w:rsidRPr="00D37206" w14:paraId="736FF2C8" w14:textId="77777777" w:rsidTr="001567F3">
        <w:tc>
          <w:tcPr>
            <w:tcW w:w="992" w:type="dxa"/>
            <w:vAlign w:val="center"/>
            <w:hideMark/>
          </w:tcPr>
          <w:p w14:paraId="4A079DEF" w14:textId="2970EA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14:paraId="2142B0F8" w14:textId="6BEC7E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4.21</w:t>
            </w:r>
          </w:p>
        </w:tc>
        <w:tc>
          <w:tcPr>
            <w:tcW w:w="567" w:type="dxa"/>
            <w:vAlign w:val="center"/>
            <w:hideMark/>
          </w:tcPr>
          <w:p w14:paraId="168BD717" w14:textId="6ACF579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3.35</w:t>
            </w:r>
          </w:p>
        </w:tc>
        <w:tc>
          <w:tcPr>
            <w:tcW w:w="567" w:type="dxa"/>
            <w:vAlign w:val="center"/>
            <w:hideMark/>
          </w:tcPr>
          <w:p w14:paraId="0DC73B4A" w14:textId="2F602CE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2.96</w:t>
            </w:r>
          </w:p>
        </w:tc>
        <w:tc>
          <w:tcPr>
            <w:tcW w:w="567" w:type="dxa"/>
            <w:vAlign w:val="center"/>
            <w:hideMark/>
          </w:tcPr>
          <w:p w14:paraId="2F3A469F" w14:textId="17A8375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2.73</w:t>
            </w:r>
          </w:p>
        </w:tc>
        <w:tc>
          <w:tcPr>
            <w:tcW w:w="567" w:type="dxa"/>
            <w:vAlign w:val="center"/>
            <w:hideMark/>
          </w:tcPr>
          <w:p w14:paraId="69B41933" w14:textId="2B5F199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2.57</w:t>
            </w:r>
          </w:p>
        </w:tc>
        <w:tc>
          <w:tcPr>
            <w:tcW w:w="567" w:type="dxa"/>
            <w:vAlign w:val="center"/>
            <w:hideMark/>
          </w:tcPr>
          <w:p w14:paraId="3D37B8C2" w14:textId="7A6640D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1DB7AE4A" w14:textId="3FD1BF9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2AA60F1F" w14:textId="6CB09F4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3F9EE19E" w14:textId="4EDC792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4D423D91" w14:textId="7B20DD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0140D559" w14:textId="36D4EBC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2.17</w:t>
            </w:r>
          </w:p>
        </w:tc>
        <w:tc>
          <w:tcPr>
            <w:tcW w:w="567" w:type="dxa"/>
            <w:vAlign w:val="center"/>
            <w:hideMark/>
          </w:tcPr>
          <w:p w14:paraId="2F455980" w14:textId="2165A07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  <w:tc>
          <w:tcPr>
            <w:tcW w:w="567" w:type="dxa"/>
            <w:vAlign w:val="center"/>
            <w:hideMark/>
          </w:tcPr>
          <w:p w14:paraId="128756C0" w14:textId="52C8A12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6D17BB28" w14:textId="75DC604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4273E6F4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</w:tr>
      <w:tr w:rsidR="00190858" w:rsidRPr="00D37206" w14:paraId="45CF47CE" w14:textId="77777777" w:rsidTr="001567F3">
        <w:tc>
          <w:tcPr>
            <w:tcW w:w="992" w:type="dxa"/>
            <w:vAlign w:val="center"/>
            <w:hideMark/>
          </w:tcPr>
          <w:p w14:paraId="28C1E230" w14:textId="2265E28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28</w:t>
            </w:r>
          </w:p>
        </w:tc>
        <w:tc>
          <w:tcPr>
            <w:tcW w:w="568" w:type="dxa"/>
            <w:vAlign w:val="center"/>
            <w:hideMark/>
          </w:tcPr>
          <w:p w14:paraId="310F04E9" w14:textId="39B0160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4.20</w:t>
            </w:r>
          </w:p>
        </w:tc>
        <w:tc>
          <w:tcPr>
            <w:tcW w:w="567" w:type="dxa"/>
            <w:vAlign w:val="center"/>
            <w:hideMark/>
          </w:tcPr>
          <w:p w14:paraId="283C1E56" w14:textId="334910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3.34</w:t>
            </w:r>
          </w:p>
        </w:tc>
        <w:tc>
          <w:tcPr>
            <w:tcW w:w="567" w:type="dxa"/>
            <w:vAlign w:val="center"/>
            <w:hideMark/>
          </w:tcPr>
          <w:p w14:paraId="25648BDB" w14:textId="1512E29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2.95</w:t>
            </w:r>
          </w:p>
        </w:tc>
        <w:tc>
          <w:tcPr>
            <w:tcW w:w="567" w:type="dxa"/>
            <w:vAlign w:val="center"/>
            <w:hideMark/>
          </w:tcPr>
          <w:p w14:paraId="1D561665" w14:textId="108CB2B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2.71</w:t>
            </w:r>
          </w:p>
        </w:tc>
        <w:tc>
          <w:tcPr>
            <w:tcW w:w="567" w:type="dxa"/>
            <w:vAlign w:val="center"/>
            <w:hideMark/>
          </w:tcPr>
          <w:p w14:paraId="0AA5DF43" w14:textId="00B034B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2.56</w:t>
            </w:r>
          </w:p>
        </w:tc>
        <w:tc>
          <w:tcPr>
            <w:tcW w:w="567" w:type="dxa"/>
            <w:vAlign w:val="center"/>
            <w:hideMark/>
          </w:tcPr>
          <w:p w14:paraId="1872B428" w14:textId="02E28F4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2.45</w:t>
            </w:r>
          </w:p>
        </w:tc>
        <w:tc>
          <w:tcPr>
            <w:tcW w:w="567" w:type="dxa"/>
            <w:vAlign w:val="center"/>
            <w:hideMark/>
          </w:tcPr>
          <w:p w14:paraId="03761975" w14:textId="48A0090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2.36</w:t>
            </w:r>
          </w:p>
        </w:tc>
        <w:tc>
          <w:tcPr>
            <w:tcW w:w="567" w:type="dxa"/>
            <w:vAlign w:val="center"/>
            <w:hideMark/>
          </w:tcPr>
          <w:p w14:paraId="64BB5673" w14:textId="3E878CF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2.29</w:t>
            </w:r>
          </w:p>
        </w:tc>
        <w:tc>
          <w:tcPr>
            <w:tcW w:w="567" w:type="dxa"/>
            <w:vAlign w:val="center"/>
            <w:hideMark/>
          </w:tcPr>
          <w:p w14:paraId="01F0556B" w14:textId="713810D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7C09A2F7" w14:textId="0EEBB10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2.19</w:t>
            </w:r>
          </w:p>
        </w:tc>
        <w:tc>
          <w:tcPr>
            <w:tcW w:w="567" w:type="dxa"/>
            <w:vAlign w:val="center"/>
            <w:hideMark/>
          </w:tcPr>
          <w:p w14:paraId="18BDC74F" w14:textId="02F3ED3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4393E98E" w14:textId="62DFC7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2.12</w:t>
            </w:r>
          </w:p>
        </w:tc>
        <w:tc>
          <w:tcPr>
            <w:tcW w:w="567" w:type="dxa"/>
            <w:vAlign w:val="center"/>
            <w:hideMark/>
          </w:tcPr>
          <w:p w14:paraId="1C73CDD8" w14:textId="3DF70FA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  <w:tc>
          <w:tcPr>
            <w:tcW w:w="567" w:type="dxa"/>
            <w:vAlign w:val="center"/>
            <w:hideMark/>
          </w:tcPr>
          <w:p w14:paraId="21ACA878" w14:textId="4A20DA6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77C7C4A1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</w:tr>
      <w:tr w:rsidR="00190858" w:rsidRPr="00D37206" w14:paraId="148F351C" w14:textId="77777777" w:rsidTr="001567F3">
        <w:tc>
          <w:tcPr>
            <w:tcW w:w="992" w:type="dxa"/>
            <w:vAlign w:val="center"/>
            <w:hideMark/>
          </w:tcPr>
          <w:p w14:paraId="3C02724B" w14:textId="69668B1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29</w:t>
            </w:r>
          </w:p>
        </w:tc>
        <w:tc>
          <w:tcPr>
            <w:tcW w:w="568" w:type="dxa"/>
            <w:vAlign w:val="center"/>
            <w:hideMark/>
          </w:tcPr>
          <w:p w14:paraId="44E77386" w14:textId="1DF3A32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4.18</w:t>
            </w:r>
          </w:p>
        </w:tc>
        <w:tc>
          <w:tcPr>
            <w:tcW w:w="567" w:type="dxa"/>
            <w:vAlign w:val="center"/>
            <w:hideMark/>
          </w:tcPr>
          <w:p w14:paraId="7E47B212" w14:textId="26C65A1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3.33</w:t>
            </w:r>
          </w:p>
        </w:tc>
        <w:tc>
          <w:tcPr>
            <w:tcW w:w="567" w:type="dxa"/>
            <w:vAlign w:val="center"/>
            <w:hideMark/>
          </w:tcPr>
          <w:p w14:paraId="1F8746F1" w14:textId="227C1A0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2.93</w:t>
            </w:r>
          </w:p>
        </w:tc>
        <w:tc>
          <w:tcPr>
            <w:tcW w:w="567" w:type="dxa"/>
            <w:vAlign w:val="center"/>
            <w:hideMark/>
          </w:tcPr>
          <w:p w14:paraId="23B93C55" w14:textId="0DFF2B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2.70</w:t>
            </w:r>
          </w:p>
        </w:tc>
        <w:tc>
          <w:tcPr>
            <w:tcW w:w="567" w:type="dxa"/>
            <w:vAlign w:val="center"/>
            <w:hideMark/>
          </w:tcPr>
          <w:p w14:paraId="144C45E0" w14:textId="1145E5F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2.55</w:t>
            </w:r>
          </w:p>
        </w:tc>
        <w:tc>
          <w:tcPr>
            <w:tcW w:w="567" w:type="dxa"/>
            <w:vAlign w:val="center"/>
            <w:hideMark/>
          </w:tcPr>
          <w:p w14:paraId="4D21504E" w14:textId="419402A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2.43</w:t>
            </w:r>
          </w:p>
        </w:tc>
        <w:tc>
          <w:tcPr>
            <w:tcW w:w="567" w:type="dxa"/>
            <w:vAlign w:val="center"/>
            <w:hideMark/>
          </w:tcPr>
          <w:p w14:paraId="1212A771" w14:textId="6636BD4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2.35</w:t>
            </w:r>
          </w:p>
        </w:tc>
        <w:tc>
          <w:tcPr>
            <w:tcW w:w="567" w:type="dxa"/>
            <w:vAlign w:val="center"/>
            <w:hideMark/>
          </w:tcPr>
          <w:p w14:paraId="70AE4B20" w14:textId="5D0802E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698509DA" w14:textId="1763C4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2FD7DA85" w14:textId="696B2E3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06E6F07E" w14:textId="4FD91C0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2.14</w:t>
            </w:r>
          </w:p>
        </w:tc>
        <w:tc>
          <w:tcPr>
            <w:tcW w:w="567" w:type="dxa"/>
            <w:vAlign w:val="center"/>
            <w:hideMark/>
          </w:tcPr>
          <w:p w14:paraId="64A4D2E2" w14:textId="5715BBF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223B2263" w14:textId="77D8069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51A2F439" w14:textId="3582646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73801AC0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</w:tr>
      <w:tr w:rsidR="00190858" w:rsidRPr="00D37206" w14:paraId="2397922D" w14:textId="77777777" w:rsidTr="001567F3">
        <w:tc>
          <w:tcPr>
            <w:tcW w:w="992" w:type="dxa"/>
            <w:vAlign w:val="center"/>
            <w:hideMark/>
          </w:tcPr>
          <w:p w14:paraId="54F5224D" w14:textId="6652225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30</w:t>
            </w:r>
          </w:p>
        </w:tc>
        <w:tc>
          <w:tcPr>
            <w:tcW w:w="568" w:type="dxa"/>
            <w:vAlign w:val="center"/>
            <w:hideMark/>
          </w:tcPr>
          <w:p w14:paraId="5B31C77A" w14:textId="77FD92B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4.17</w:t>
            </w:r>
          </w:p>
        </w:tc>
        <w:tc>
          <w:tcPr>
            <w:tcW w:w="567" w:type="dxa"/>
            <w:vAlign w:val="center"/>
            <w:hideMark/>
          </w:tcPr>
          <w:p w14:paraId="1FBE758E" w14:textId="55F3630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3.32</w:t>
            </w:r>
          </w:p>
        </w:tc>
        <w:tc>
          <w:tcPr>
            <w:tcW w:w="567" w:type="dxa"/>
            <w:vAlign w:val="center"/>
            <w:hideMark/>
          </w:tcPr>
          <w:p w14:paraId="68B08114" w14:textId="752A116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2.92</w:t>
            </w:r>
          </w:p>
        </w:tc>
        <w:tc>
          <w:tcPr>
            <w:tcW w:w="567" w:type="dxa"/>
            <w:vAlign w:val="center"/>
            <w:hideMark/>
          </w:tcPr>
          <w:p w14:paraId="5654DAD2" w14:textId="69EB6A4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2.69</w:t>
            </w:r>
          </w:p>
        </w:tc>
        <w:tc>
          <w:tcPr>
            <w:tcW w:w="567" w:type="dxa"/>
            <w:vAlign w:val="center"/>
            <w:hideMark/>
          </w:tcPr>
          <w:p w14:paraId="105B7C1D" w14:textId="0759CE7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2.53</w:t>
            </w:r>
          </w:p>
        </w:tc>
        <w:tc>
          <w:tcPr>
            <w:tcW w:w="567" w:type="dxa"/>
            <w:vAlign w:val="center"/>
            <w:hideMark/>
          </w:tcPr>
          <w:p w14:paraId="20B52580" w14:textId="1B51569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606C657B" w14:textId="1A737F4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2.33</w:t>
            </w:r>
          </w:p>
        </w:tc>
        <w:tc>
          <w:tcPr>
            <w:tcW w:w="567" w:type="dxa"/>
            <w:vAlign w:val="center"/>
            <w:hideMark/>
          </w:tcPr>
          <w:p w14:paraId="397E128D" w14:textId="5BE7796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2.27</w:t>
            </w:r>
          </w:p>
        </w:tc>
        <w:tc>
          <w:tcPr>
            <w:tcW w:w="567" w:type="dxa"/>
            <w:vAlign w:val="center"/>
            <w:hideMark/>
          </w:tcPr>
          <w:p w14:paraId="349A7028" w14:textId="5A29226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2.21</w:t>
            </w:r>
          </w:p>
        </w:tc>
        <w:tc>
          <w:tcPr>
            <w:tcW w:w="567" w:type="dxa"/>
            <w:vAlign w:val="center"/>
            <w:hideMark/>
          </w:tcPr>
          <w:p w14:paraId="23CD8C91" w14:textId="7718EBC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2.16</w:t>
            </w:r>
          </w:p>
        </w:tc>
        <w:tc>
          <w:tcPr>
            <w:tcW w:w="567" w:type="dxa"/>
            <w:vAlign w:val="center"/>
            <w:hideMark/>
          </w:tcPr>
          <w:p w14:paraId="1F966EF2" w14:textId="1219495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  <w:tc>
          <w:tcPr>
            <w:tcW w:w="567" w:type="dxa"/>
            <w:vAlign w:val="center"/>
            <w:hideMark/>
          </w:tcPr>
          <w:p w14:paraId="692AEC57" w14:textId="6F20778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  <w:tc>
          <w:tcPr>
            <w:tcW w:w="567" w:type="dxa"/>
            <w:vAlign w:val="center"/>
            <w:hideMark/>
          </w:tcPr>
          <w:p w14:paraId="2EB9A8D0" w14:textId="4B969B2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238DF9EC" w14:textId="6BCC40C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  <w:tc>
          <w:tcPr>
            <w:tcW w:w="567" w:type="dxa"/>
            <w:vAlign w:val="center"/>
            <w:hideMark/>
          </w:tcPr>
          <w:p w14:paraId="18B99BB8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</w:tr>
      <w:tr w:rsidR="00190858" w:rsidRPr="00D37206" w14:paraId="7F751EC8" w14:textId="77777777" w:rsidTr="001567F3">
        <w:tc>
          <w:tcPr>
            <w:tcW w:w="992" w:type="dxa"/>
            <w:vAlign w:val="center"/>
            <w:hideMark/>
          </w:tcPr>
          <w:p w14:paraId="08CF81E5" w14:textId="15DED37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31</w:t>
            </w:r>
          </w:p>
        </w:tc>
        <w:tc>
          <w:tcPr>
            <w:tcW w:w="568" w:type="dxa"/>
            <w:vAlign w:val="center"/>
            <w:hideMark/>
          </w:tcPr>
          <w:p w14:paraId="1BB6F4DA" w14:textId="206236F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4.16</w:t>
            </w:r>
          </w:p>
        </w:tc>
        <w:tc>
          <w:tcPr>
            <w:tcW w:w="567" w:type="dxa"/>
            <w:vAlign w:val="center"/>
            <w:hideMark/>
          </w:tcPr>
          <w:p w14:paraId="54DC0DAF" w14:textId="72E2B1C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3.30</w:t>
            </w:r>
          </w:p>
        </w:tc>
        <w:tc>
          <w:tcPr>
            <w:tcW w:w="567" w:type="dxa"/>
            <w:vAlign w:val="center"/>
            <w:hideMark/>
          </w:tcPr>
          <w:p w14:paraId="1905DF26" w14:textId="7DCB5DF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2.91</w:t>
            </w:r>
          </w:p>
        </w:tc>
        <w:tc>
          <w:tcPr>
            <w:tcW w:w="567" w:type="dxa"/>
            <w:vAlign w:val="center"/>
            <w:hideMark/>
          </w:tcPr>
          <w:p w14:paraId="114E6FDA" w14:textId="7DE1710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2.68</w:t>
            </w:r>
          </w:p>
        </w:tc>
        <w:tc>
          <w:tcPr>
            <w:tcW w:w="567" w:type="dxa"/>
            <w:vAlign w:val="center"/>
            <w:hideMark/>
          </w:tcPr>
          <w:p w14:paraId="0925B6C5" w14:textId="4CB9E35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2.52</w:t>
            </w:r>
          </w:p>
        </w:tc>
        <w:tc>
          <w:tcPr>
            <w:tcW w:w="567" w:type="dxa"/>
            <w:vAlign w:val="center"/>
            <w:hideMark/>
          </w:tcPr>
          <w:p w14:paraId="06E15C5E" w14:textId="1253A40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2.41</w:t>
            </w:r>
          </w:p>
        </w:tc>
        <w:tc>
          <w:tcPr>
            <w:tcW w:w="567" w:type="dxa"/>
            <w:vAlign w:val="center"/>
            <w:hideMark/>
          </w:tcPr>
          <w:p w14:paraId="0EA1297D" w14:textId="2DC85A1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57C161BF" w14:textId="7A34EB0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30CFC536" w14:textId="5B28B6F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2DCD86E1" w14:textId="43FF284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40BC2C8C" w14:textId="2EB8CE6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0E05C34A" w14:textId="02D368D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0E21ABDA" w14:textId="0369B9A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3CCA85FD" w14:textId="0A04025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  <w:tc>
          <w:tcPr>
            <w:tcW w:w="567" w:type="dxa"/>
            <w:vAlign w:val="center"/>
            <w:hideMark/>
          </w:tcPr>
          <w:p w14:paraId="408312CD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</w:tr>
      <w:tr w:rsidR="00190858" w:rsidRPr="00D37206" w14:paraId="4B795548" w14:textId="77777777" w:rsidTr="001567F3">
        <w:tc>
          <w:tcPr>
            <w:tcW w:w="992" w:type="dxa"/>
            <w:vAlign w:val="center"/>
            <w:hideMark/>
          </w:tcPr>
          <w:p w14:paraId="4B2AD677" w14:textId="56DA260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32</w:t>
            </w:r>
          </w:p>
        </w:tc>
        <w:tc>
          <w:tcPr>
            <w:tcW w:w="568" w:type="dxa"/>
            <w:vAlign w:val="center"/>
            <w:hideMark/>
          </w:tcPr>
          <w:p w14:paraId="45727E27" w14:textId="09F0A24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4.15</w:t>
            </w:r>
          </w:p>
        </w:tc>
        <w:tc>
          <w:tcPr>
            <w:tcW w:w="567" w:type="dxa"/>
            <w:vAlign w:val="center"/>
            <w:hideMark/>
          </w:tcPr>
          <w:p w14:paraId="545E7FB9" w14:textId="6F8D326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3.29</w:t>
            </w:r>
          </w:p>
        </w:tc>
        <w:tc>
          <w:tcPr>
            <w:tcW w:w="567" w:type="dxa"/>
            <w:vAlign w:val="center"/>
            <w:hideMark/>
          </w:tcPr>
          <w:p w14:paraId="4856C914" w14:textId="16D4CD9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2.90</w:t>
            </w:r>
          </w:p>
        </w:tc>
        <w:tc>
          <w:tcPr>
            <w:tcW w:w="567" w:type="dxa"/>
            <w:vAlign w:val="center"/>
            <w:hideMark/>
          </w:tcPr>
          <w:p w14:paraId="446CDB2F" w14:textId="7CDF66F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2.67</w:t>
            </w:r>
          </w:p>
        </w:tc>
        <w:tc>
          <w:tcPr>
            <w:tcW w:w="567" w:type="dxa"/>
            <w:vAlign w:val="center"/>
            <w:hideMark/>
          </w:tcPr>
          <w:p w14:paraId="1F216887" w14:textId="217E783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2.51</w:t>
            </w:r>
          </w:p>
        </w:tc>
        <w:tc>
          <w:tcPr>
            <w:tcW w:w="567" w:type="dxa"/>
            <w:vAlign w:val="center"/>
            <w:hideMark/>
          </w:tcPr>
          <w:p w14:paraId="5FB3BD56" w14:textId="0BD67EF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2.40</w:t>
            </w:r>
          </w:p>
        </w:tc>
        <w:tc>
          <w:tcPr>
            <w:tcW w:w="567" w:type="dxa"/>
            <w:vAlign w:val="center"/>
            <w:hideMark/>
          </w:tcPr>
          <w:p w14:paraId="0D737239" w14:textId="3ED1B14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20F1B05A" w14:textId="0D8AF20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730736A6" w14:textId="267476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2.19</w:t>
            </w:r>
          </w:p>
        </w:tc>
        <w:tc>
          <w:tcPr>
            <w:tcW w:w="567" w:type="dxa"/>
            <w:vAlign w:val="center"/>
            <w:hideMark/>
          </w:tcPr>
          <w:p w14:paraId="76C862DB" w14:textId="5CF2D28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2.14</w:t>
            </w:r>
          </w:p>
        </w:tc>
        <w:tc>
          <w:tcPr>
            <w:tcW w:w="567" w:type="dxa"/>
            <w:vAlign w:val="center"/>
            <w:hideMark/>
          </w:tcPr>
          <w:p w14:paraId="008562C6" w14:textId="6A848B6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182AF91C" w14:textId="79E56F0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2.07</w:t>
            </w:r>
          </w:p>
        </w:tc>
        <w:tc>
          <w:tcPr>
            <w:tcW w:w="567" w:type="dxa"/>
            <w:vAlign w:val="center"/>
            <w:hideMark/>
          </w:tcPr>
          <w:p w14:paraId="43A35CF9" w14:textId="71E1FDC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  <w:tc>
          <w:tcPr>
            <w:tcW w:w="567" w:type="dxa"/>
            <w:vAlign w:val="center"/>
            <w:hideMark/>
          </w:tcPr>
          <w:p w14:paraId="6D328B77" w14:textId="05D1435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  <w:tc>
          <w:tcPr>
            <w:tcW w:w="567" w:type="dxa"/>
            <w:vAlign w:val="center"/>
            <w:hideMark/>
          </w:tcPr>
          <w:p w14:paraId="471D5602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</w:tr>
      <w:tr w:rsidR="00190858" w:rsidRPr="00D37206" w14:paraId="39EFCB98" w14:textId="77777777" w:rsidTr="001567F3">
        <w:tc>
          <w:tcPr>
            <w:tcW w:w="992" w:type="dxa"/>
            <w:vAlign w:val="center"/>
            <w:hideMark/>
          </w:tcPr>
          <w:p w14:paraId="08C97ABC" w14:textId="4810185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33</w:t>
            </w:r>
          </w:p>
        </w:tc>
        <w:tc>
          <w:tcPr>
            <w:tcW w:w="568" w:type="dxa"/>
            <w:vAlign w:val="center"/>
            <w:hideMark/>
          </w:tcPr>
          <w:p w14:paraId="34762E07" w14:textId="2C81EDD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4.14</w:t>
            </w:r>
          </w:p>
        </w:tc>
        <w:tc>
          <w:tcPr>
            <w:tcW w:w="567" w:type="dxa"/>
            <w:vAlign w:val="center"/>
            <w:hideMark/>
          </w:tcPr>
          <w:p w14:paraId="34D09112" w14:textId="0F8E01B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3.28</w:t>
            </w:r>
          </w:p>
        </w:tc>
        <w:tc>
          <w:tcPr>
            <w:tcW w:w="567" w:type="dxa"/>
            <w:vAlign w:val="center"/>
            <w:hideMark/>
          </w:tcPr>
          <w:p w14:paraId="405A20CD" w14:textId="55E55EB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2.89</w:t>
            </w:r>
          </w:p>
        </w:tc>
        <w:tc>
          <w:tcPr>
            <w:tcW w:w="567" w:type="dxa"/>
            <w:vAlign w:val="center"/>
            <w:hideMark/>
          </w:tcPr>
          <w:p w14:paraId="5CA93A54" w14:textId="5B6F6F0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2.66</w:t>
            </w:r>
          </w:p>
        </w:tc>
        <w:tc>
          <w:tcPr>
            <w:tcW w:w="567" w:type="dxa"/>
            <w:vAlign w:val="center"/>
            <w:hideMark/>
          </w:tcPr>
          <w:p w14:paraId="632F8AE5" w14:textId="5D02D2C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2.50</w:t>
            </w:r>
          </w:p>
        </w:tc>
        <w:tc>
          <w:tcPr>
            <w:tcW w:w="567" w:type="dxa"/>
            <w:vAlign w:val="center"/>
            <w:hideMark/>
          </w:tcPr>
          <w:p w14:paraId="31F05FFD" w14:textId="505E075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2.39</w:t>
            </w:r>
          </w:p>
        </w:tc>
        <w:tc>
          <w:tcPr>
            <w:tcW w:w="567" w:type="dxa"/>
            <w:vAlign w:val="center"/>
            <w:hideMark/>
          </w:tcPr>
          <w:p w14:paraId="6D9F3CDB" w14:textId="424BB0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2.30</w:t>
            </w:r>
          </w:p>
        </w:tc>
        <w:tc>
          <w:tcPr>
            <w:tcW w:w="567" w:type="dxa"/>
            <w:vAlign w:val="center"/>
            <w:hideMark/>
          </w:tcPr>
          <w:p w14:paraId="10EE967F" w14:textId="6CBF04E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  <w:tc>
          <w:tcPr>
            <w:tcW w:w="567" w:type="dxa"/>
            <w:vAlign w:val="center"/>
            <w:hideMark/>
          </w:tcPr>
          <w:p w14:paraId="2C104035" w14:textId="772CDD8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067C0255" w14:textId="0F3C41F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  <w:tc>
          <w:tcPr>
            <w:tcW w:w="567" w:type="dxa"/>
            <w:vAlign w:val="center"/>
            <w:hideMark/>
          </w:tcPr>
          <w:p w14:paraId="5E721885" w14:textId="15BB6F2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  <w:tc>
          <w:tcPr>
            <w:tcW w:w="567" w:type="dxa"/>
            <w:vAlign w:val="center"/>
            <w:hideMark/>
          </w:tcPr>
          <w:p w14:paraId="5A239582" w14:textId="52A5185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222B8B59" w14:textId="22A4B42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  <w:tc>
          <w:tcPr>
            <w:tcW w:w="567" w:type="dxa"/>
            <w:vAlign w:val="center"/>
            <w:hideMark/>
          </w:tcPr>
          <w:p w14:paraId="7B8D971E" w14:textId="239F11A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  <w:tc>
          <w:tcPr>
            <w:tcW w:w="567" w:type="dxa"/>
            <w:vAlign w:val="center"/>
            <w:hideMark/>
          </w:tcPr>
          <w:p w14:paraId="01EB462D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1.98</w:t>
            </w:r>
          </w:p>
        </w:tc>
      </w:tr>
      <w:tr w:rsidR="00190858" w:rsidRPr="00D37206" w14:paraId="6DA6A74C" w14:textId="77777777" w:rsidTr="001567F3">
        <w:tc>
          <w:tcPr>
            <w:tcW w:w="992" w:type="dxa"/>
            <w:vAlign w:val="center"/>
            <w:hideMark/>
          </w:tcPr>
          <w:p w14:paraId="3F62563F" w14:textId="28743DC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34</w:t>
            </w:r>
          </w:p>
        </w:tc>
        <w:tc>
          <w:tcPr>
            <w:tcW w:w="568" w:type="dxa"/>
            <w:vAlign w:val="center"/>
            <w:hideMark/>
          </w:tcPr>
          <w:p w14:paraId="3A937911" w14:textId="0E73EC6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4.13</w:t>
            </w:r>
          </w:p>
        </w:tc>
        <w:tc>
          <w:tcPr>
            <w:tcW w:w="567" w:type="dxa"/>
            <w:vAlign w:val="center"/>
            <w:hideMark/>
          </w:tcPr>
          <w:p w14:paraId="46985445" w14:textId="1040890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3.28</w:t>
            </w:r>
          </w:p>
        </w:tc>
        <w:tc>
          <w:tcPr>
            <w:tcW w:w="567" w:type="dxa"/>
            <w:vAlign w:val="center"/>
            <w:hideMark/>
          </w:tcPr>
          <w:p w14:paraId="5CE5C5C3" w14:textId="16D59D1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2.88</w:t>
            </w:r>
          </w:p>
        </w:tc>
        <w:tc>
          <w:tcPr>
            <w:tcW w:w="567" w:type="dxa"/>
            <w:vAlign w:val="center"/>
            <w:hideMark/>
          </w:tcPr>
          <w:p w14:paraId="75E0BCDA" w14:textId="1BF798F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2.65</w:t>
            </w:r>
          </w:p>
        </w:tc>
        <w:tc>
          <w:tcPr>
            <w:tcW w:w="567" w:type="dxa"/>
            <w:vAlign w:val="center"/>
            <w:hideMark/>
          </w:tcPr>
          <w:p w14:paraId="49B9F06E" w14:textId="04B475B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7D4981E6" w14:textId="1A144DC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2.38</w:t>
            </w:r>
          </w:p>
        </w:tc>
        <w:tc>
          <w:tcPr>
            <w:tcW w:w="567" w:type="dxa"/>
            <w:vAlign w:val="center"/>
            <w:hideMark/>
          </w:tcPr>
          <w:p w14:paraId="080961E0" w14:textId="17F8F83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2.29</w:t>
            </w:r>
          </w:p>
        </w:tc>
        <w:tc>
          <w:tcPr>
            <w:tcW w:w="567" w:type="dxa"/>
            <w:vAlign w:val="center"/>
            <w:hideMark/>
          </w:tcPr>
          <w:p w14:paraId="6AFC71AA" w14:textId="4557AB9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  <w:tc>
          <w:tcPr>
            <w:tcW w:w="567" w:type="dxa"/>
            <w:vAlign w:val="center"/>
            <w:hideMark/>
          </w:tcPr>
          <w:p w14:paraId="71A175CD" w14:textId="4F5F075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2.17</w:t>
            </w:r>
          </w:p>
        </w:tc>
        <w:tc>
          <w:tcPr>
            <w:tcW w:w="567" w:type="dxa"/>
            <w:vAlign w:val="center"/>
            <w:hideMark/>
          </w:tcPr>
          <w:p w14:paraId="5A311ACE" w14:textId="0BA8762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2.12</w:t>
            </w:r>
          </w:p>
        </w:tc>
        <w:tc>
          <w:tcPr>
            <w:tcW w:w="567" w:type="dxa"/>
            <w:vAlign w:val="center"/>
            <w:hideMark/>
          </w:tcPr>
          <w:p w14:paraId="28DE28E1" w14:textId="58C8C9A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6DD3039F" w14:textId="29EDA4B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533EDA54" w14:textId="1CD533D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2.02</w:t>
            </w:r>
          </w:p>
        </w:tc>
        <w:tc>
          <w:tcPr>
            <w:tcW w:w="567" w:type="dxa"/>
            <w:vAlign w:val="center"/>
            <w:hideMark/>
          </w:tcPr>
          <w:p w14:paraId="2D4AB430" w14:textId="3A3352E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  <w:tc>
          <w:tcPr>
            <w:tcW w:w="567" w:type="dxa"/>
            <w:vAlign w:val="center"/>
            <w:hideMark/>
          </w:tcPr>
          <w:p w14:paraId="25EF6FF4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1.97</w:t>
            </w:r>
          </w:p>
        </w:tc>
      </w:tr>
      <w:tr w:rsidR="00190858" w:rsidRPr="00D37206" w14:paraId="680E3B0F" w14:textId="77777777" w:rsidTr="001567F3">
        <w:tc>
          <w:tcPr>
            <w:tcW w:w="992" w:type="dxa"/>
            <w:vAlign w:val="center"/>
            <w:hideMark/>
          </w:tcPr>
          <w:p w14:paraId="2D6D0FA3" w14:textId="5E00CC9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35</w:t>
            </w:r>
          </w:p>
        </w:tc>
        <w:tc>
          <w:tcPr>
            <w:tcW w:w="568" w:type="dxa"/>
            <w:vAlign w:val="center"/>
            <w:hideMark/>
          </w:tcPr>
          <w:p w14:paraId="4BFDB1F6" w14:textId="5FB5F18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4.12</w:t>
            </w:r>
          </w:p>
        </w:tc>
        <w:tc>
          <w:tcPr>
            <w:tcW w:w="567" w:type="dxa"/>
            <w:vAlign w:val="center"/>
            <w:hideMark/>
          </w:tcPr>
          <w:p w14:paraId="5EA10AB9" w14:textId="61FEDF9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3.27</w:t>
            </w:r>
          </w:p>
        </w:tc>
        <w:tc>
          <w:tcPr>
            <w:tcW w:w="567" w:type="dxa"/>
            <w:vAlign w:val="center"/>
            <w:hideMark/>
          </w:tcPr>
          <w:p w14:paraId="63254BAC" w14:textId="09D49C1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2.87</w:t>
            </w:r>
          </w:p>
        </w:tc>
        <w:tc>
          <w:tcPr>
            <w:tcW w:w="567" w:type="dxa"/>
            <w:vAlign w:val="center"/>
            <w:hideMark/>
          </w:tcPr>
          <w:p w14:paraId="28D4F7FA" w14:textId="3C75F2D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2.64</w:t>
            </w:r>
          </w:p>
        </w:tc>
        <w:tc>
          <w:tcPr>
            <w:tcW w:w="567" w:type="dxa"/>
            <w:vAlign w:val="center"/>
            <w:hideMark/>
          </w:tcPr>
          <w:p w14:paraId="0D39FA48" w14:textId="13F1973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2.49</w:t>
            </w:r>
          </w:p>
        </w:tc>
        <w:tc>
          <w:tcPr>
            <w:tcW w:w="567" w:type="dxa"/>
            <w:vAlign w:val="center"/>
            <w:hideMark/>
          </w:tcPr>
          <w:p w14:paraId="04434213" w14:textId="3643F26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2.37</w:t>
            </w:r>
          </w:p>
        </w:tc>
        <w:tc>
          <w:tcPr>
            <w:tcW w:w="567" w:type="dxa"/>
            <w:vAlign w:val="center"/>
            <w:hideMark/>
          </w:tcPr>
          <w:p w14:paraId="234A82EF" w14:textId="67B71AD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2.29</w:t>
            </w:r>
          </w:p>
        </w:tc>
        <w:tc>
          <w:tcPr>
            <w:tcW w:w="567" w:type="dxa"/>
            <w:vAlign w:val="center"/>
            <w:hideMark/>
          </w:tcPr>
          <w:p w14:paraId="7C8DCEDB" w14:textId="768D26C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6745A510" w14:textId="2016AD5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2.16</w:t>
            </w:r>
          </w:p>
        </w:tc>
        <w:tc>
          <w:tcPr>
            <w:tcW w:w="567" w:type="dxa"/>
            <w:vAlign w:val="center"/>
            <w:hideMark/>
          </w:tcPr>
          <w:p w14:paraId="75DA3A3D" w14:textId="2104A9D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4FF937C9" w14:textId="4AF5532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2.07</w:t>
            </w:r>
          </w:p>
        </w:tc>
        <w:tc>
          <w:tcPr>
            <w:tcW w:w="567" w:type="dxa"/>
            <w:vAlign w:val="center"/>
            <w:hideMark/>
          </w:tcPr>
          <w:p w14:paraId="26DDFD27" w14:textId="4084177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  <w:tc>
          <w:tcPr>
            <w:tcW w:w="567" w:type="dxa"/>
            <w:vAlign w:val="center"/>
            <w:hideMark/>
          </w:tcPr>
          <w:p w14:paraId="2D45808F" w14:textId="268647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  <w:tc>
          <w:tcPr>
            <w:tcW w:w="567" w:type="dxa"/>
            <w:vAlign w:val="center"/>
            <w:hideMark/>
          </w:tcPr>
          <w:p w14:paraId="5E61BB0D" w14:textId="0873624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  <w:tc>
          <w:tcPr>
            <w:tcW w:w="567" w:type="dxa"/>
            <w:vAlign w:val="center"/>
            <w:hideMark/>
          </w:tcPr>
          <w:p w14:paraId="6651B80A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1.96</w:t>
            </w:r>
          </w:p>
        </w:tc>
      </w:tr>
      <w:tr w:rsidR="00190858" w:rsidRPr="00D37206" w14:paraId="67856827" w14:textId="77777777" w:rsidTr="001567F3">
        <w:tc>
          <w:tcPr>
            <w:tcW w:w="992" w:type="dxa"/>
            <w:vAlign w:val="center"/>
            <w:hideMark/>
          </w:tcPr>
          <w:p w14:paraId="04FCB014" w14:textId="4D8D51B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36</w:t>
            </w:r>
          </w:p>
        </w:tc>
        <w:tc>
          <w:tcPr>
            <w:tcW w:w="568" w:type="dxa"/>
            <w:vAlign w:val="center"/>
            <w:hideMark/>
          </w:tcPr>
          <w:p w14:paraId="6CFBABE1" w14:textId="4185E91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4.11</w:t>
            </w:r>
          </w:p>
        </w:tc>
        <w:tc>
          <w:tcPr>
            <w:tcW w:w="567" w:type="dxa"/>
            <w:vAlign w:val="center"/>
            <w:hideMark/>
          </w:tcPr>
          <w:p w14:paraId="0DFDD4EC" w14:textId="494B4BD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3.26</w:t>
            </w:r>
          </w:p>
        </w:tc>
        <w:tc>
          <w:tcPr>
            <w:tcW w:w="567" w:type="dxa"/>
            <w:vAlign w:val="center"/>
            <w:hideMark/>
          </w:tcPr>
          <w:p w14:paraId="5DDE10B7" w14:textId="68A8DA4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2.87</w:t>
            </w:r>
          </w:p>
        </w:tc>
        <w:tc>
          <w:tcPr>
            <w:tcW w:w="567" w:type="dxa"/>
            <w:vAlign w:val="center"/>
            <w:hideMark/>
          </w:tcPr>
          <w:p w14:paraId="2B34120D" w14:textId="30C9F27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2.63</w:t>
            </w:r>
          </w:p>
        </w:tc>
        <w:tc>
          <w:tcPr>
            <w:tcW w:w="567" w:type="dxa"/>
            <w:vAlign w:val="center"/>
            <w:hideMark/>
          </w:tcPr>
          <w:p w14:paraId="07A540D6" w14:textId="4E66921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2.48</w:t>
            </w:r>
          </w:p>
        </w:tc>
        <w:tc>
          <w:tcPr>
            <w:tcW w:w="567" w:type="dxa"/>
            <w:vAlign w:val="center"/>
            <w:hideMark/>
          </w:tcPr>
          <w:p w14:paraId="69B5097D" w14:textId="4FFE9F2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2.36</w:t>
            </w:r>
          </w:p>
        </w:tc>
        <w:tc>
          <w:tcPr>
            <w:tcW w:w="567" w:type="dxa"/>
            <w:vAlign w:val="center"/>
            <w:hideMark/>
          </w:tcPr>
          <w:p w14:paraId="6139DFA4" w14:textId="762C29C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2.28</w:t>
            </w:r>
          </w:p>
        </w:tc>
        <w:tc>
          <w:tcPr>
            <w:tcW w:w="567" w:type="dxa"/>
            <w:vAlign w:val="center"/>
            <w:hideMark/>
          </w:tcPr>
          <w:p w14:paraId="0445919D" w14:textId="174BA1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2.21</w:t>
            </w:r>
          </w:p>
        </w:tc>
        <w:tc>
          <w:tcPr>
            <w:tcW w:w="567" w:type="dxa"/>
            <w:vAlign w:val="center"/>
            <w:hideMark/>
          </w:tcPr>
          <w:p w14:paraId="7BEFF140" w14:textId="4B759B5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3F070D73" w14:textId="79D648C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0C9BCF85" w14:textId="2CB3D0A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2.07</w:t>
            </w:r>
          </w:p>
        </w:tc>
        <w:tc>
          <w:tcPr>
            <w:tcW w:w="567" w:type="dxa"/>
            <w:vAlign w:val="center"/>
            <w:hideMark/>
          </w:tcPr>
          <w:p w14:paraId="5074D385" w14:textId="0957FA4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  <w:tc>
          <w:tcPr>
            <w:tcW w:w="567" w:type="dxa"/>
            <w:vAlign w:val="center"/>
            <w:hideMark/>
          </w:tcPr>
          <w:p w14:paraId="2CE3639E" w14:textId="0F2908F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  <w:tc>
          <w:tcPr>
            <w:tcW w:w="567" w:type="dxa"/>
            <w:vAlign w:val="center"/>
            <w:hideMark/>
          </w:tcPr>
          <w:p w14:paraId="2A71771F" w14:textId="344A257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1.98</w:t>
            </w:r>
          </w:p>
        </w:tc>
        <w:tc>
          <w:tcPr>
            <w:tcW w:w="567" w:type="dxa"/>
            <w:vAlign w:val="center"/>
            <w:hideMark/>
          </w:tcPr>
          <w:p w14:paraId="5DF3A81E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1.95</w:t>
            </w:r>
          </w:p>
        </w:tc>
      </w:tr>
      <w:tr w:rsidR="00190858" w:rsidRPr="00D37206" w14:paraId="6FA33391" w14:textId="77777777" w:rsidTr="001567F3">
        <w:tc>
          <w:tcPr>
            <w:tcW w:w="992" w:type="dxa"/>
            <w:vAlign w:val="center"/>
            <w:hideMark/>
          </w:tcPr>
          <w:p w14:paraId="03F99788" w14:textId="1B8C9E2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37</w:t>
            </w:r>
          </w:p>
        </w:tc>
        <w:tc>
          <w:tcPr>
            <w:tcW w:w="568" w:type="dxa"/>
            <w:vAlign w:val="center"/>
            <w:hideMark/>
          </w:tcPr>
          <w:p w14:paraId="1936FD72" w14:textId="7C9CEA8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4.11</w:t>
            </w:r>
          </w:p>
        </w:tc>
        <w:tc>
          <w:tcPr>
            <w:tcW w:w="567" w:type="dxa"/>
            <w:vAlign w:val="center"/>
            <w:hideMark/>
          </w:tcPr>
          <w:p w14:paraId="6DA5CB5D" w14:textId="2ADF2AF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3.25</w:t>
            </w:r>
          </w:p>
        </w:tc>
        <w:tc>
          <w:tcPr>
            <w:tcW w:w="567" w:type="dxa"/>
            <w:vAlign w:val="center"/>
            <w:hideMark/>
          </w:tcPr>
          <w:p w14:paraId="0C779D88" w14:textId="4E81313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2.86</w:t>
            </w:r>
          </w:p>
        </w:tc>
        <w:tc>
          <w:tcPr>
            <w:tcW w:w="567" w:type="dxa"/>
            <w:vAlign w:val="center"/>
            <w:hideMark/>
          </w:tcPr>
          <w:p w14:paraId="63E32FDD" w14:textId="4D499D6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2.63</w:t>
            </w:r>
          </w:p>
        </w:tc>
        <w:tc>
          <w:tcPr>
            <w:tcW w:w="567" w:type="dxa"/>
            <w:vAlign w:val="center"/>
            <w:hideMark/>
          </w:tcPr>
          <w:p w14:paraId="1DB019BD" w14:textId="1C28B93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2.47</w:t>
            </w:r>
          </w:p>
        </w:tc>
        <w:tc>
          <w:tcPr>
            <w:tcW w:w="567" w:type="dxa"/>
            <w:vAlign w:val="center"/>
            <w:hideMark/>
          </w:tcPr>
          <w:p w14:paraId="07D82315" w14:textId="61560D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2.36</w:t>
            </w:r>
          </w:p>
        </w:tc>
        <w:tc>
          <w:tcPr>
            <w:tcW w:w="567" w:type="dxa"/>
            <w:vAlign w:val="center"/>
            <w:hideMark/>
          </w:tcPr>
          <w:p w14:paraId="09C691AF" w14:textId="3D6232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2.27</w:t>
            </w:r>
          </w:p>
        </w:tc>
        <w:tc>
          <w:tcPr>
            <w:tcW w:w="567" w:type="dxa"/>
            <w:vAlign w:val="center"/>
            <w:hideMark/>
          </w:tcPr>
          <w:p w14:paraId="21CF8AC4" w14:textId="7B36DD7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2.20</w:t>
            </w:r>
          </w:p>
        </w:tc>
        <w:tc>
          <w:tcPr>
            <w:tcW w:w="567" w:type="dxa"/>
            <w:vAlign w:val="center"/>
            <w:hideMark/>
          </w:tcPr>
          <w:p w14:paraId="320B50C7" w14:textId="02DBF19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2.14</w:t>
            </w:r>
          </w:p>
        </w:tc>
        <w:tc>
          <w:tcPr>
            <w:tcW w:w="567" w:type="dxa"/>
            <w:vAlign w:val="center"/>
            <w:hideMark/>
          </w:tcPr>
          <w:p w14:paraId="7726B862" w14:textId="4ACFADA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237C7C7E" w14:textId="1C44E4C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79C0AF08" w14:textId="1A09E80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2.02</w:t>
            </w:r>
          </w:p>
        </w:tc>
        <w:tc>
          <w:tcPr>
            <w:tcW w:w="567" w:type="dxa"/>
            <w:vAlign w:val="center"/>
            <w:hideMark/>
          </w:tcPr>
          <w:p w14:paraId="7007CE20" w14:textId="091856A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  <w:tc>
          <w:tcPr>
            <w:tcW w:w="567" w:type="dxa"/>
            <w:vAlign w:val="center"/>
            <w:hideMark/>
          </w:tcPr>
          <w:p w14:paraId="767B8427" w14:textId="05C0F7E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1.97</w:t>
            </w:r>
          </w:p>
        </w:tc>
        <w:tc>
          <w:tcPr>
            <w:tcW w:w="567" w:type="dxa"/>
            <w:vAlign w:val="center"/>
            <w:hideMark/>
          </w:tcPr>
          <w:p w14:paraId="7B89C6F9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1.95</w:t>
            </w:r>
          </w:p>
        </w:tc>
      </w:tr>
      <w:tr w:rsidR="00190858" w:rsidRPr="00D37206" w14:paraId="61ECC31E" w14:textId="77777777" w:rsidTr="001567F3">
        <w:tc>
          <w:tcPr>
            <w:tcW w:w="992" w:type="dxa"/>
            <w:vAlign w:val="center"/>
            <w:hideMark/>
          </w:tcPr>
          <w:p w14:paraId="62FE3E48" w14:textId="56F3D5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38</w:t>
            </w:r>
          </w:p>
        </w:tc>
        <w:tc>
          <w:tcPr>
            <w:tcW w:w="568" w:type="dxa"/>
            <w:vAlign w:val="center"/>
            <w:hideMark/>
          </w:tcPr>
          <w:p w14:paraId="4EA82CB1" w14:textId="688B867B" w:rsidR="0091629C" w:rsidRPr="00D37206" w:rsidRDefault="003B4886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en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B30B0D" wp14:editId="408D9C75">
                      <wp:simplePos x="0" y="0"/>
                      <wp:positionH relativeFrom="column">
                        <wp:posOffset>-28538</wp:posOffset>
                      </wp:positionH>
                      <wp:positionV relativeFrom="paragraph">
                        <wp:posOffset>60624</wp:posOffset>
                      </wp:positionV>
                      <wp:extent cx="735106" cy="0"/>
                      <wp:effectExtent l="0" t="76200" r="27305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1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E8C5E77" id="Straight Arrow Connector 59" o:spid="_x0000_s1026" type="#_x0000_t32" style="position:absolute;margin-left:-2.25pt;margin-top:4.75pt;width:57.9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91629C"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4.10</w:t>
            </w:r>
          </w:p>
        </w:tc>
        <w:tc>
          <w:tcPr>
            <w:tcW w:w="567" w:type="dxa"/>
            <w:vAlign w:val="center"/>
            <w:hideMark/>
          </w:tcPr>
          <w:p w14:paraId="24C768A8" w14:textId="6D690B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3.24</w:t>
            </w:r>
          </w:p>
        </w:tc>
        <w:tc>
          <w:tcPr>
            <w:tcW w:w="567" w:type="dxa"/>
            <w:vAlign w:val="center"/>
            <w:hideMark/>
          </w:tcPr>
          <w:p w14:paraId="1106AD28" w14:textId="71F341C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482D8CE1" w14:textId="1C3012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2.62</w:t>
            </w:r>
          </w:p>
        </w:tc>
        <w:tc>
          <w:tcPr>
            <w:tcW w:w="567" w:type="dxa"/>
            <w:vAlign w:val="center"/>
            <w:hideMark/>
          </w:tcPr>
          <w:p w14:paraId="16827A2B" w14:textId="7B44137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269582B6" w14:textId="7DABCC8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2.35</w:t>
            </w:r>
          </w:p>
        </w:tc>
        <w:tc>
          <w:tcPr>
            <w:tcW w:w="567" w:type="dxa"/>
            <w:vAlign w:val="center"/>
            <w:hideMark/>
          </w:tcPr>
          <w:p w14:paraId="50C457B5" w14:textId="42D2C45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2.26</w:t>
            </w:r>
          </w:p>
        </w:tc>
        <w:tc>
          <w:tcPr>
            <w:tcW w:w="567" w:type="dxa"/>
            <w:vAlign w:val="center"/>
            <w:hideMark/>
          </w:tcPr>
          <w:p w14:paraId="1765A18F" w14:textId="2AC3215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2.19</w:t>
            </w:r>
          </w:p>
        </w:tc>
        <w:tc>
          <w:tcPr>
            <w:tcW w:w="567" w:type="dxa"/>
            <w:vAlign w:val="center"/>
            <w:hideMark/>
          </w:tcPr>
          <w:p w14:paraId="30F3A685" w14:textId="1AE2B10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2.14</w:t>
            </w:r>
          </w:p>
        </w:tc>
        <w:tc>
          <w:tcPr>
            <w:tcW w:w="567" w:type="dxa"/>
            <w:vAlign w:val="center"/>
            <w:hideMark/>
          </w:tcPr>
          <w:p w14:paraId="0E47FF4E" w14:textId="05ADB8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2.09</w:t>
            </w:r>
          </w:p>
        </w:tc>
        <w:tc>
          <w:tcPr>
            <w:tcW w:w="567" w:type="dxa"/>
            <w:vAlign w:val="center"/>
            <w:hideMark/>
          </w:tcPr>
          <w:p w14:paraId="7B1A15A5" w14:textId="749D1B9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32BD51A1" w14:textId="4A385D7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2.02</w:t>
            </w:r>
          </w:p>
        </w:tc>
        <w:tc>
          <w:tcPr>
            <w:tcW w:w="567" w:type="dxa"/>
            <w:vAlign w:val="center"/>
            <w:hideMark/>
          </w:tcPr>
          <w:p w14:paraId="23F15C8A" w14:textId="6F66E14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  <w:tc>
          <w:tcPr>
            <w:tcW w:w="567" w:type="dxa"/>
            <w:vAlign w:val="center"/>
            <w:hideMark/>
          </w:tcPr>
          <w:p w14:paraId="7D77E5CF" w14:textId="58DCE6A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1.96</w:t>
            </w:r>
          </w:p>
        </w:tc>
        <w:tc>
          <w:tcPr>
            <w:tcW w:w="567" w:type="dxa"/>
            <w:vAlign w:val="center"/>
            <w:hideMark/>
          </w:tcPr>
          <w:p w14:paraId="7BB82191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1.94</w:t>
            </w:r>
          </w:p>
        </w:tc>
      </w:tr>
      <w:tr w:rsidR="00190858" w:rsidRPr="00D37206" w14:paraId="73FE6C59" w14:textId="77777777" w:rsidTr="001567F3">
        <w:tc>
          <w:tcPr>
            <w:tcW w:w="992" w:type="dxa"/>
            <w:vAlign w:val="center"/>
            <w:hideMark/>
          </w:tcPr>
          <w:p w14:paraId="53063116" w14:textId="2D88DBA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39</w:t>
            </w:r>
          </w:p>
        </w:tc>
        <w:tc>
          <w:tcPr>
            <w:tcW w:w="568" w:type="dxa"/>
            <w:vAlign w:val="center"/>
            <w:hideMark/>
          </w:tcPr>
          <w:p w14:paraId="2F95F501" w14:textId="765F406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4.09</w:t>
            </w:r>
          </w:p>
        </w:tc>
        <w:tc>
          <w:tcPr>
            <w:tcW w:w="567" w:type="dxa"/>
            <w:vAlign w:val="center"/>
            <w:hideMark/>
          </w:tcPr>
          <w:p w14:paraId="26E5034D" w14:textId="3F3591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3.24</w:t>
            </w:r>
          </w:p>
        </w:tc>
        <w:tc>
          <w:tcPr>
            <w:tcW w:w="567" w:type="dxa"/>
            <w:vAlign w:val="center"/>
            <w:hideMark/>
          </w:tcPr>
          <w:p w14:paraId="3ABC75F1" w14:textId="0511E6C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2.85</w:t>
            </w:r>
          </w:p>
        </w:tc>
        <w:tc>
          <w:tcPr>
            <w:tcW w:w="567" w:type="dxa"/>
            <w:vAlign w:val="center"/>
            <w:hideMark/>
          </w:tcPr>
          <w:p w14:paraId="6B0577A3" w14:textId="1ACFC97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2.61</w:t>
            </w:r>
          </w:p>
        </w:tc>
        <w:tc>
          <w:tcPr>
            <w:tcW w:w="567" w:type="dxa"/>
            <w:vAlign w:val="center"/>
            <w:hideMark/>
          </w:tcPr>
          <w:p w14:paraId="4BCBA74B" w14:textId="3070E4A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2.46</w:t>
            </w:r>
          </w:p>
        </w:tc>
        <w:tc>
          <w:tcPr>
            <w:tcW w:w="567" w:type="dxa"/>
            <w:vAlign w:val="center"/>
            <w:hideMark/>
          </w:tcPr>
          <w:p w14:paraId="5EDDC47B" w14:textId="75FF946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7CC79386" w14:textId="68ED422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2.26</w:t>
            </w:r>
          </w:p>
        </w:tc>
        <w:tc>
          <w:tcPr>
            <w:tcW w:w="567" w:type="dxa"/>
            <w:vAlign w:val="center"/>
            <w:hideMark/>
          </w:tcPr>
          <w:p w14:paraId="0F736AA7" w14:textId="710FD36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2.19</w:t>
            </w:r>
          </w:p>
        </w:tc>
        <w:tc>
          <w:tcPr>
            <w:tcW w:w="567" w:type="dxa"/>
            <w:vAlign w:val="center"/>
            <w:hideMark/>
          </w:tcPr>
          <w:p w14:paraId="59CF3C98" w14:textId="072E966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2.13</w:t>
            </w:r>
          </w:p>
        </w:tc>
        <w:tc>
          <w:tcPr>
            <w:tcW w:w="567" w:type="dxa"/>
            <w:vAlign w:val="center"/>
            <w:hideMark/>
          </w:tcPr>
          <w:p w14:paraId="7E546855" w14:textId="214BA6E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07339246" w14:textId="6E4FF2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  <w:tc>
          <w:tcPr>
            <w:tcW w:w="567" w:type="dxa"/>
            <w:vAlign w:val="center"/>
            <w:hideMark/>
          </w:tcPr>
          <w:p w14:paraId="607F319D" w14:textId="0C0F0E6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  <w:tc>
          <w:tcPr>
            <w:tcW w:w="567" w:type="dxa"/>
            <w:vAlign w:val="center"/>
            <w:hideMark/>
          </w:tcPr>
          <w:p w14:paraId="0A9F37FE" w14:textId="38A923B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1.98</w:t>
            </w:r>
          </w:p>
        </w:tc>
        <w:tc>
          <w:tcPr>
            <w:tcW w:w="567" w:type="dxa"/>
            <w:vAlign w:val="center"/>
            <w:hideMark/>
          </w:tcPr>
          <w:p w14:paraId="1933CA97" w14:textId="4BCC258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1.95</w:t>
            </w:r>
          </w:p>
        </w:tc>
        <w:tc>
          <w:tcPr>
            <w:tcW w:w="567" w:type="dxa"/>
            <w:vAlign w:val="center"/>
            <w:hideMark/>
          </w:tcPr>
          <w:p w14:paraId="72EFC8FC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1.93</w:t>
            </w:r>
          </w:p>
        </w:tc>
      </w:tr>
      <w:tr w:rsidR="00190858" w:rsidRPr="00D37206" w14:paraId="1BA5D0B1" w14:textId="77777777" w:rsidTr="001567F3">
        <w:tc>
          <w:tcPr>
            <w:tcW w:w="992" w:type="dxa"/>
            <w:vAlign w:val="center"/>
            <w:hideMark/>
          </w:tcPr>
          <w:p w14:paraId="028F7577" w14:textId="71C99F0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40</w:t>
            </w:r>
          </w:p>
        </w:tc>
        <w:tc>
          <w:tcPr>
            <w:tcW w:w="568" w:type="dxa"/>
            <w:vAlign w:val="center"/>
            <w:hideMark/>
          </w:tcPr>
          <w:p w14:paraId="549A15B2" w14:textId="5EE61B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4.08</w:t>
            </w:r>
          </w:p>
        </w:tc>
        <w:tc>
          <w:tcPr>
            <w:tcW w:w="567" w:type="dxa"/>
            <w:vAlign w:val="center"/>
            <w:hideMark/>
          </w:tcPr>
          <w:p w14:paraId="363F21BD" w14:textId="3CBB7B3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3.23</w:t>
            </w:r>
          </w:p>
        </w:tc>
        <w:tc>
          <w:tcPr>
            <w:tcW w:w="567" w:type="dxa"/>
            <w:vAlign w:val="center"/>
            <w:hideMark/>
          </w:tcPr>
          <w:p w14:paraId="2EFE127F" w14:textId="7F73A18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2.84</w:t>
            </w:r>
          </w:p>
        </w:tc>
        <w:tc>
          <w:tcPr>
            <w:tcW w:w="567" w:type="dxa"/>
            <w:vAlign w:val="center"/>
            <w:hideMark/>
          </w:tcPr>
          <w:p w14:paraId="64186CDF" w14:textId="1208DE7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2.61</w:t>
            </w:r>
          </w:p>
        </w:tc>
        <w:tc>
          <w:tcPr>
            <w:tcW w:w="567" w:type="dxa"/>
            <w:vAlign w:val="center"/>
            <w:hideMark/>
          </w:tcPr>
          <w:p w14:paraId="1815A5F1" w14:textId="794B18A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2.45</w:t>
            </w:r>
          </w:p>
        </w:tc>
        <w:tc>
          <w:tcPr>
            <w:tcW w:w="567" w:type="dxa"/>
            <w:vAlign w:val="center"/>
            <w:hideMark/>
          </w:tcPr>
          <w:p w14:paraId="118BDCDB" w14:textId="50FE8D7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2.34</w:t>
            </w:r>
          </w:p>
        </w:tc>
        <w:tc>
          <w:tcPr>
            <w:tcW w:w="567" w:type="dxa"/>
            <w:vAlign w:val="center"/>
            <w:hideMark/>
          </w:tcPr>
          <w:p w14:paraId="3DA469EB" w14:textId="50853E2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2.25</w:t>
            </w:r>
          </w:p>
        </w:tc>
        <w:tc>
          <w:tcPr>
            <w:tcW w:w="567" w:type="dxa"/>
            <w:vAlign w:val="center"/>
            <w:hideMark/>
          </w:tcPr>
          <w:p w14:paraId="6780243A" w14:textId="22AD718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2.18</w:t>
            </w:r>
          </w:p>
        </w:tc>
        <w:tc>
          <w:tcPr>
            <w:tcW w:w="567" w:type="dxa"/>
            <w:vAlign w:val="center"/>
            <w:hideMark/>
          </w:tcPr>
          <w:p w14:paraId="39FAA654" w14:textId="72E8ECF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2.12</w:t>
            </w:r>
          </w:p>
        </w:tc>
        <w:tc>
          <w:tcPr>
            <w:tcW w:w="567" w:type="dxa"/>
            <w:vAlign w:val="center"/>
            <w:hideMark/>
          </w:tcPr>
          <w:p w14:paraId="5FCBB583" w14:textId="6CD8481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2.08</w:t>
            </w:r>
          </w:p>
        </w:tc>
        <w:tc>
          <w:tcPr>
            <w:tcW w:w="567" w:type="dxa"/>
            <w:vAlign w:val="center"/>
            <w:hideMark/>
          </w:tcPr>
          <w:p w14:paraId="24FF49FE" w14:textId="4051FA8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2.04</w:t>
            </w:r>
          </w:p>
        </w:tc>
        <w:tc>
          <w:tcPr>
            <w:tcW w:w="567" w:type="dxa"/>
            <w:vAlign w:val="center"/>
            <w:hideMark/>
          </w:tcPr>
          <w:p w14:paraId="70C66239" w14:textId="240445F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  <w:tc>
          <w:tcPr>
            <w:tcW w:w="567" w:type="dxa"/>
            <w:vAlign w:val="center"/>
            <w:hideMark/>
          </w:tcPr>
          <w:p w14:paraId="05B31374" w14:textId="52FBD39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1.97</w:t>
            </w:r>
          </w:p>
        </w:tc>
        <w:tc>
          <w:tcPr>
            <w:tcW w:w="567" w:type="dxa"/>
            <w:vAlign w:val="center"/>
            <w:hideMark/>
          </w:tcPr>
          <w:p w14:paraId="41FE0E99" w14:textId="21F0312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1.95</w:t>
            </w:r>
          </w:p>
        </w:tc>
        <w:tc>
          <w:tcPr>
            <w:tcW w:w="567" w:type="dxa"/>
            <w:vAlign w:val="center"/>
            <w:hideMark/>
          </w:tcPr>
          <w:p w14:paraId="4A82EC08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1.92</w:t>
            </w:r>
          </w:p>
        </w:tc>
      </w:tr>
      <w:tr w:rsidR="00190858" w:rsidRPr="00D37206" w14:paraId="10D514A7" w14:textId="77777777" w:rsidTr="001567F3">
        <w:tc>
          <w:tcPr>
            <w:tcW w:w="992" w:type="dxa"/>
            <w:vAlign w:val="center"/>
            <w:hideMark/>
          </w:tcPr>
          <w:p w14:paraId="4343CB5A" w14:textId="169B5A7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41</w:t>
            </w:r>
          </w:p>
        </w:tc>
        <w:tc>
          <w:tcPr>
            <w:tcW w:w="568" w:type="dxa"/>
            <w:vAlign w:val="center"/>
            <w:hideMark/>
          </w:tcPr>
          <w:p w14:paraId="1ADD0640" w14:textId="60EAA69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4.08</w:t>
            </w:r>
          </w:p>
        </w:tc>
        <w:tc>
          <w:tcPr>
            <w:tcW w:w="567" w:type="dxa"/>
            <w:vAlign w:val="center"/>
            <w:hideMark/>
          </w:tcPr>
          <w:p w14:paraId="2C4594D3" w14:textId="2506493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3.23</w:t>
            </w:r>
          </w:p>
        </w:tc>
        <w:tc>
          <w:tcPr>
            <w:tcW w:w="567" w:type="dxa"/>
            <w:vAlign w:val="center"/>
            <w:hideMark/>
          </w:tcPr>
          <w:p w14:paraId="046B38C0" w14:textId="7D32E88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2.83</w:t>
            </w:r>
          </w:p>
        </w:tc>
        <w:tc>
          <w:tcPr>
            <w:tcW w:w="567" w:type="dxa"/>
            <w:vAlign w:val="center"/>
            <w:hideMark/>
          </w:tcPr>
          <w:p w14:paraId="206CC5EA" w14:textId="250FED1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2.60</w:t>
            </w:r>
          </w:p>
        </w:tc>
        <w:tc>
          <w:tcPr>
            <w:tcW w:w="567" w:type="dxa"/>
            <w:vAlign w:val="center"/>
            <w:hideMark/>
          </w:tcPr>
          <w:p w14:paraId="07F16346" w14:textId="6F0882D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2.44</w:t>
            </w:r>
          </w:p>
        </w:tc>
        <w:tc>
          <w:tcPr>
            <w:tcW w:w="567" w:type="dxa"/>
            <w:vAlign w:val="center"/>
            <w:hideMark/>
          </w:tcPr>
          <w:p w14:paraId="527A2FEC" w14:textId="348F93D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2.33</w:t>
            </w:r>
          </w:p>
        </w:tc>
        <w:tc>
          <w:tcPr>
            <w:tcW w:w="567" w:type="dxa"/>
            <w:vAlign w:val="center"/>
            <w:hideMark/>
          </w:tcPr>
          <w:p w14:paraId="348D531E" w14:textId="0327B27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2CBA6C55" w14:textId="24F74A4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2.17</w:t>
            </w:r>
          </w:p>
        </w:tc>
        <w:tc>
          <w:tcPr>
            <w:tcW w:w="567" w:type="dxa"/>
            <w:vAlign w:val="center"/>
            <w:hideMark/>
          </w:tcPr>
          <w:p w14:paraId="06DAC8D5" w14:textId="3DE8D8E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2.12</w:t>
            </w:r>
          </w:p>
        </w:tc>
        <w:tc>
          <w:tcPr>
            <w:tcW w:w="567" w:type="dxa"/>
            <w:vAlign w:val="center"/>
            <w:hideMark/>
          </w:tcPr>
          <w:p w14:paraId="12573F97" w14:textId="28D65B0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2.07</w:t>
            </w:r>
          </w:p>
        </w:tc>
        <w:tc>
          <w:tcPr>
            <w:tcW w:w="567" w:type="dxa"/>
            <w:vAlign w:val="center"/>
            <w:hideMark/>
          </w:tcPr>
          <w:p w14:paraId="382F3DC7" w14:textId="426FFDF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  <w:tc>
          <w:tcPr>
            <w:tcW w:w="567" w:type="dxa"/>
            <w:vAlign w:val="center"/>
            <w:hideMark/>
          </w:tcPr>
          <w:p w14:paraId="0761BE6F" w14:textId="5D6E599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2.00</w:t>
            </w:r>
          </w:p>
        </w:tc>
        <w:tc>
          <w:tcPr>
            <w:tcW w:w="567" w:type="dxa"/>
            <w:vAlign w:val="center"/>
            <w:hideMark/>
          </w:tcPr>
          <w:p w14:paraId="4BD35235" w14:textId="6D711CC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1.97</w:t>
            </w:r>
          </w:p>
        </w:tc>
        <w:tc>
          <w:tcPr>
            <w:tcW w:w="567" w:type="dxa"/>
            <w:vAlign w:val="center"/>
            <w:hideMark/>
          </w:tcPr>
          <w:p w14:paraId="0505A9B4" w14:textId="2768D27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1.94</w:t>
            </w:r>
          </w:p>
        </w:tc>
        <w:tc>
          <w:tcPr>
            <w:tcW w:w="567" w:type="dxa"/>
            <w:vAlign w:val="center"/>
            <w:hideMark/>
          </w:tcPr>
          <w:p w14:paraId="454C07D3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1.92</w:t>
            </w:r>
          </w:p>
        </w:tc>
      </w:tr>
      <w:tr w:rsidR="00190858" w:rsidRPr="00D37206" w14:paraId="25FED4C4" w14:textId="77777777" w:rsidTr="001567F3">
        <w:tc>
          <w:tcPr>
            <w:tcW w:w="992" w:type="dxa"/>
            <w:vAlign w:val="center"/>
            <w:hideMark/>
          </w:tcPr>
          <w:p w14:paraId="59860CD4" w14:textId="7B5FA5B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42</w:t>
            </w:r>
          </w:p>
        </w:tc>
        <w:tc>
          <w:tcPr>
            <w:tcW w:w="568" w:type="dxa"/>
            <w:vAlign w:val="center"/>
            <w:hideMark/>
          </w:tcPr>
          <w:p w14:paraId="06A709C5" w14:textId="1F64CF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4.07</w:t>
            </w:r>
          </w:p>
        </w:tc>
        <w:tc>
          <w:tcPr>
            <w:tcW w:w="567" w:type="dxa"/>
            <w:vAlign w:val="center"/>
            <w:hideMark/>
          </w:tcPr>
          <w:p w14:paraId="512E7B7E" w14:textId="796F6A3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3.22</w:t>
            </w:r>
          </w:p>
        </w:tc>
        <w:tc>
          <w:tcPr>
            <w:tcW w:w="567" w:type="dxa"/>
            <w:vAlign w:val="center"/>
            <w:hideMark/>
          </w:tcPr>
          <w:p w14:paraId="7F448210" w14:textId="424BBBD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2.83</w:t>
            </w:r>
          </w:p>
        </w:tc>
        <w:tc>
          <w:tcPr>
            <w:tcW w:w="567" w:type="dxa"/>
            <w:vAlign w:val="center"/>
            <w:hideMark/>
          </w:tcPr>
          <w:p w14:paraId="023E923B" w14:textId="6E730A7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2.59</w:t>
            </w:r>
          </w:p>
        </w:tc>
        <w:tc>
          <w:tcPr>
            <w:tcW w:w="567" w:type="dxa"/>
            <w:vAlign w:val="center"/>
            <w:hideMark/>
          </w:tcPr>
          <w:p w14:paraId="357CA2FF" w14:textId="4E664B4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2.44</w:t>
            </w:r>
          </w:p>
        </w:tc>
        <w:tc>
          <w:tcPr>
            <w:tcW w:w="567" w:type="dxa"/>
            <w:vAlign w:val="center"/>
            <w:hideMark/>
          </w:tcPr>
          <w:p w14:paraId="0985E802" w14:textId="4561E18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71225743" w14:textId="57165EA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2.24</w:t>
            </w:r>
          </w:p>
        </w:tc>
        <w:tc>
          <w:tcPr>
            <w:tcW w:w="567" w:type="dxa"/>
            <w:vAlign w:val="center"/>
            <w:hideMark/>
          </w:tcPr>
          <w:p w14:paraId="4D7A8A91" w14:textId="103AC9C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2.17</w:t>
            </w:r>
          </w:p>
        </w:tc>
        <w:tc>
          <w:tcPr>
            <w:tcW w:w="567" w:type="dxa"/>
            <w:vAlign w:val="center"/>
            <w:hideMark/>
          </w:tcPr>
          <w:p w14:paraId="7122C5CC" w14:textId="3A5B69E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5E0B1D3E" w14:textId="5FF9920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6B6DB05B" w14:textId="04635C8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2.03</w:t>
            </w:r>
          </w:p>
        </w:tc>
        <w:tc>
          <w:tcPr>
            <w:tcW w:w="567" w:type="dxa"/>
            <w:vAlign w:val="center"/>
            <w:hideMark/>
          </w:tcPr>
          <w:p w14:paraId="6A139548" w14:textId="72E2506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  <w:tc>
          <w:tcPr>
            <w:tcW w:w="567" w:type="dxa"/>
            <w:vAlign w:val="center"/>
            <w:hideMark/>
          </w:tcPr>
          <w:p w14:paraId="0C52DFAC" w14:textId="6F34898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1.96</w:t>
            </w:r>
          </w:p>
        </w:tc>
        <w:tc>
          <w:tcPr>
            <w:tcW w:w="567" w:type="dxa"/>
            <w:vAlign w:val="center"/>
            <w:hideMark/>
          </w:tcPr>
          <w:p w14:paraId="625B8E44" w14:textId="4D8D5D7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1.94</w:t>
            </w:r>
          </w:p>
        </w:tc>
        <w:tc>
          <w:tcPr>
            <w:tcW w:w="567" w:type="dxa"/>
            <w:vAlign w:val="center"/>
            <w:hideMark/>
          </w:tcPr>
          <w:p w14:paraId="6D6DBD2A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1.91</w:t>
            </w:r>
          </w:p>
        </w:tc>
      </w:tr>
      <w:tr w:rsidR="00190858" w:rsidRPr="00D37206" w14:paraId="742F971F" w14:textId="77777777" w:rsidTr="001567F3">
        <w:tc>
          <w:tcPr>
            <w:tcW w:w="992" w:type="dxa"/>
            <w:vAlign w:val="center"/>
            <w:hideMark/>
          </w:tcPr>
          <w:p w14:paraId="3C353B3F" w14:textId="434721C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43</w:t>
            </w:r>
          </w:p>
        </w:tc>
        <w:tc>
          <w:tcPr>
            <w:tcW w:w="568" w:type="dxa"/>
            <w:vAlign w:val="center"/>
            <w:hideMark/>
          </w:tcPr>
          <w:p w14:paraId="612EA3C5" w14:textId="1AE6B13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4.07</w:t>
            </w:r>
          </w:p>
        </w:tc>
        <w:tc>
          <w:tcPr>
            <w:tcW w:w="567" w:type="dxa"/>
            <w:vAlign w:val="center"/>
            <w:hideMark/>
          </w:tcPr>
          <w:p w14:paraId="554DAC22" w14:textId="1F289AF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3.21</w:t>
            </w:r>
          </w:p>
        </w:tc>
        <w:tc>
          <w:tcPr>
            <w:tcW w:w="567" w:type="dxa"/>
            <w:vAlign w:val="center"/>
            <w:hideMark/>
          </w:tcPr>
          <w:p w14:paraId="1FD17FF3" w14:textId="73CDBA5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2.82</w:t>
            </w:r>
          </w:p>
        </w:tc>
        <w:tc>
          <w:tcPr>
            <w:tcW w:w="567" w:type="dxa"/>
            <w:vAlign w:val="center"/>
            <w:hideMark/>
          </w:tcPr>
          <w:p w14:paraId="432660D3" w14:textId="36736A5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2.59</w:t>
            </w:r>
          </w:p>
        </w:tc>
        <w:tc>
          <w:tcPr>
            <w:tcW w:w="567" w:type="dxa"/>
            <w:vAlign w:val="center"/>
            <w:hideMark/>
          </w:tcPr>
          <w:p w14:paraId="325D466F" w14:textId="04C2418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2.43</w:t>
            </w:r>
          </w:p>
        </w:tc>
        <w:tc>
          <w:tcPr>
            <w:tcW w:w="567" w:type="dxa"/>
            <w:vAlign w:val="center"/>
            <w:hideMark/>
          </w:tcPr>
          <w:p w14:paraId="3F63EA9D" w14:textId="2B588FF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14:paraId="772C5E27" w14:textId="7F96D75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  <w:tc>
          <w:tcPr>
            <w:tcW w:w="567" w:type="dxa"/>
            <w:vAlign w:val="center"/>
            <w:hideMark/>
          </w:tcPr>
          <w:p w14:paraId="7C24E531" w14:textId="58D0B0D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2.16</w:t>
            </w:r>
          </w:p>
        </w:tc>
        <w:tc>
          <w:tcPr>
            <w:tcW w:w="567" w:type="dxa"/>
            <w:vAlign w:val="center"/>
            <w:hideMark/>
          </w:tcPr>
          <w:p w14:paraId="2E797FB7" w14:textId="591D592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2.11</w:t>
            </w:r>
          </w:p>
        </w:tc>
        <w:tc>
          <w:tcPr>
            <w:tcW w:w="567" w:type="dxa"/>
            <w:vAlign w:val="center"/>
            <w:hideMark/>
          </w:tcPr>
          <w:p w14:paraId="06254D26" w14:textId="55F25C0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2.06</w:t>
            </w:r>
          </w:p>
        </w:tc>
        <w:tc>
          <w:tcPr>
            <w:tcW w:w="567" w:type="dxa"/>
            <w:vAlign w:val="center"/>
            <w:hideMark/>
          </w:tcPr>
          <w:p w14:paraId="600D7116" w14:textId="4DC2369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2.02</w:t>
            </w:r>
          </w:p>
        </w:tc>
        <w:tc>
          <w:tcPr>
            <w:tcW w:w="567" w:type="dxa"/>
            <w:vAlign w:val="center"/>
            <w:hideMark/>
          </w:tcPr>
          <w:p w14:paraId="7EB8415D" w14:textId="2EB6015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1.99</w:t>
            </w:r>
          </w:p>
        </w:tc>
        <w:tc>
          <w:tcPr>
            <w:tcW w:w="567" w:type="dxa"/>
            <w:vAlign w:val="center"/>
            <w:hideMark/>
          </w:tcPr>
          <w:p w14:paraId="7DB08DF5" w14:textId="175E84C8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1.96</w:t>
            </w:r>
          </w:p>
        </w:tc>
        <w:tc>
          <w:tcPr>
            <w:tcW w:w="567" w:type="dxa"/>
            <w:vAlign w:val="center"/>
            <w:hideMark/>
          </w:tcPr>
          <w:p w14:paraId="7942F5E6" w14:textId="2018B12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1.93</w:t>
            </w:r>
          </w:p>
        </w:tc>
        <w:tc>
          <w:tcPr>
            <w:tcW w:w="567" w:type="dxa"/>
            <w:vAlign w:val="center"/>
            <w:hideMark/>
          </w:tcPr>
          <w:p w14:paraId="18E0692D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1.91</w:t>
            </w:r>
          </w:p>
        </w:tc>
      </w:tr>
      <w:tr w:rsidR="00190858" w:rsidRPr="00D37206" w14:paraId="09C464D9" w14:textId="77777777" w:rsidTr="001567F3">
        <w:tc>
          <w:tcPr>
            <w:tcW w:w="992" w:type="dxa"/>
            <w:vAlign w:val="center"/>
            <w:hideMark/>
          </w:tcPr>
          <w:p w14:paraId="60C56DCE" w14:textId="6E508CA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44</w:t>
            </w:r>
          </w:p>
        </w:tc>
        <w:tc>
          <w:tcPr>
            <w:tcW w:w="568" w:type="dxa"/>
            <w:vAlign w:val="center"/>
            <w:hideMark/>
          </w:tcPr>
          <w:p w14:paraId="11126742" w14:textId="233146C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4.06</w:t>
            </w:r>
          </w:p>
        </w:tc>
        <w:tc>
          <w:tcPr>
            <w:tcW w:w="567" w:type="dxa"/>
            <w:vAlign w:val="center"/>
            <w:hideMark/>
          </w:tcPr>
          <w:p w14:paraId="0A100647" w14:textId="34740A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3.21</w:t>
            </w:r>
          </w:p>
        </w:tc>
        <w:tc>
          <w:tcPr>
            <w:tcW w:w="567" w:type="dxa"/>
            <w:vAlign w:val="center"/>
            <w:hideMark/>
          </w:tcPr>
          <w:p w14:paraId="23CD8738" w14:textId="62BBB13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2.82</w:t>
            </w:r>
          </w:p>
        </w:tc>
        <w:tc>
          <w:tcPr>
            <w:tcW w:w="567" w:type="dxa"/>
            <w:vAlign w:val="center"/>
            <w:hideMark/>
          </w:tcPr>
          <w:p w14:paraId="1EC93661" w14:textId="558A803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2.58</w:t>
            </w:r>
          </w:p>
        </w:tc>
        <w:tc>
          <w:tcPr>
            <w:tcW w:w="567" w:type="dxa"/>
            <w:vAlign w:val="center"/>
            <w:hideMark/>
          </w:tcPr>
          <w:p w14:paraId="2837E235" w14:textId="3D66AEA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2.43</w:t>
            </w:r>
          </w:p>
        </w:tc>
        <w:tc>
          <w:tcPr>
            <w:tcW w:w="567" w:type="dxa"/>
            <w:vAlign w:val="center"/>
            <w:hideMark/>
          </w:tcPr>
          <w:p w14:paraId="02EDE339" w14:textId="274623B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7B32BE9F" w14:textId="48D5EDEA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2.23</w:t>
            </w:r>
          </w:p>
        </w:tc>
        <w:tc>
          <w:tcPr>
            <w:tcW w:w="567" w:type="dxa"/>
            <w:vAlign w:val="center"/>
            <w:hideMark/>
          </w:tcPr>
          <w:p w14:paraId="64C7CD74" w14:textId="52150532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2.16</w:t>
            </w:r>
          </w:p>
        </w:tc>
        <w:tc>
          <w:tcPr>
            <w:tcW w:w="567" w:type="dxa"/>
            <w:vAlign w:val="center"/>
            <w:hideMark/>
          </w:tcPr>
          <w:p w14:paraId="6021B713" w14:textId="0B752B2E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08794F3D" w14:textId="2906394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30E189E3" w14:textId="6ED07A7C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  <w:tc>
          <w:tcPr>
            <w:tcW w:w="567" w:type="dxa"/>
            <w:vAlign w:val="center"/>
            <w:hideMark/>
          </w:tcPr>
          <w:p w14:paraId="5773A22E" w14:textId="4EF7E680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1.98</w:t>
            </w:r>
          </w:p>
        </w:tc>
        <w:tc>
          <w:tcPr>
            <w:tcW w:w="567" w:type="dxa"/>
            <w:vAlign w:val="center"/>
            <w:hideMark/>
          </w:tcPr>
          <w:p w14:paraId="0A219AF4" w14:textId="1752954B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1.95</w:t>
            </w:r>
          </w:p>
        </w:tc>
        <w:tc>
          <w:tcPr>
            <w:tcW w:w="567" w:type="dxa"/>
            <w:vAlign w:val="center"/>
            <w:hideMark/>
          </w:tcPr>
          <w:p w14:paraId="464226C2" w14:textId="56361B1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1.92</w:t>
            </w:r>
          </w:p>
        </w:tc>
        <w:tc>
          <w:tcPr>
            <w:tcW w:w="567" w:type="dxa"/>
            <w:vAlign w:val="center"/>
            <w:hideMark/>
          </w:tcPr>
          <w:p w14:paraId="72D5A914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1.90</w:t>
            </w:r>
          </w:p>
        </w:tc>
      </w:tr>
      <w:tr w:rsidR="00190858" w:rsidRPr="00D37206" w14:paraId="6884665E" w14:textId="77777777" w:rsidTr="001567F3">
        <w:tc>
          <w:tcPr>
            <w:tcW w:w="992" w:type="dxa"/>
            <w:vAlign w:val="center"/>
            <w:hideMark/>
          </w:tcPr>
          <w:p w14:paraId="4E5D809E" w14:textId="74BA07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D"/>
              </w:rPr>
              <w:t>45</w:t>
            </w:r>
          </w:p>
        </w:tc>
        <w:tc>
          <w:tcPr>
            <w:tcW w:w="568" w:type="dxa"/>
            <w:vAlign w:val="center"/>
            <w:hideMark/>
          </w:tcPr>
          <w:p w14:paraId="741C188B" w14:textId="1FC6C0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4.06</w:t>
            </w:r>
          </w:p>
        </w:tc>
        <w:tc>
          <w:tcPr>
            <w:tcW w:w="567" w:type="dxa"/>
            <w:vAlign w:val="center"/>
            <w:hideMark/>
          </w:tcPr>
          <w:p w14:paraId="74E682F4" w14:textId="26D245B6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3.20</w:t>
            </w:r>
          </w:p>
        </w:tc>
        <w:tc>
          <w:tcPr>
            <w:tcW w:w="567" w:type="dxa"/>
            <w:vAlign w:val="center"/>
            <w:hideMark/>
          </w:tcPr>
          <w:p w14:paraId="4A3AD196" w14:textId="6BC91E9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2.81</w:t>
            </w:r>
          </w:p>
        </w:tc>
        <w:tc>
          <w:tcPr>
            <w:tcW w:w="567" w:type="dxa"/>
            <w:vAlign w:val="center"/>
            <w:hideMark/>
          </w:tcPr>
          <w:p w14:paraId="4D874693" w14:textId="1DA7B85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2.58</w:t>
            </w:r>
          </w:p>
        </w:tc>
        <w:tc>
          <w:tcPr>
            <w:tcW w:w="567" w:type="dxa"/>
            <w:vAlign w:val="center"/>
            <w:hideMark/>
          </w:tcPr>
          <w:p w14:paraId="59AB627F" w14:textId="46588719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2.42</w:t>
            </w:r>
          </w:p>
        </w:tc>
        <w:tc>
          <w:tcPr>
            <w:tcW w:w="567" w:type="dxa"/>
            <w:vAlign w:val="center"/>
            <w:hideMark/>
          </w:tcPr>
          <w:p w14:paraId="1EEE8DF6" w14:textId="4D43B69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2.31</w:t>
            </w:r>
          </w:p>
        </w:tc>
        <w:tc>
          <w:tcPr>
            <w:tcW w:w="567" w:type="dxa"/>
            <w:vAlign w:val="center"/>
            <w:hideMark/>
          </w:tcPr>
          <w:p w14:paraId="40C8D874" w14:textId="39C0263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2.22</w:t>
            </w:r>
          </w:p>
        </w:tc>
        <w:tc>
          <w:tcPr>
            <w:tcW w:w="567" w:type="dxa"/>
            <w:vAlign w:val="center"/>
            <w:hideMark/>
          </w:tcPr>
          <w:p w14:paraId="7424BBEB" w14:textId="1B867BF3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2.15</w:t>
            </w:r>
          </w:p>
        </w:tc>
        <w:tc>
          <w:tcPr>
            <w:tcW w:w="567" w:type="dxa"/>
            <w:vAlign w:val="center"/>
            <w:hideMark/>
          </w:tcPr>
          <w:p w14:paraId="404A2826" w14:textId="114DD1B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2.10</w:t>
            </w:r>
          </w:p>
        </w:tc>
        <w:tc>
          <w:tcPr>
            <w:tcW w:w="567" w:type="dxa"/>
            <w:vAlign w:val="center"/>
            <w:hideMark/>
          </w:tcPr>
          <w:p w14:paraId="77F3045B" w14:textId="7172913F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2.05</w:t>
            </w:r>
          </w:p>
        </w:tc>
        <w:tc>
          <w:tcPr>
            <w:tcW w:w="567" w:type="dxa"/>
            <w:vAlign w:val="center"/>
            <w:hideMark/>
          </w:tcPr>
          <w:p w14:paraId="40FB0CFF" w14:textId="533B1A31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2.01</w:t>
            </w:r>
          </w:p>
        </w:tc>
        <w:tc>
          <w:tcPr>
            <w:tcW w:w="567" w:type="dxa"/>
            <w:vAlign w:val="center"/>
            <w:hideMark/>
          </w:tcPr>
          <w:p w14:paraId="7A2E68E0" w14:textId="1D68B0D4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1.97</w:t>
            </w:r>
          </w:p>
        </w:tc>
        <w:tc>
          <w:tcPr>
            <w:tcW w:w="567" w:type="dxa"/>
            <w:vAlign w:val="center"/>
            <w:hideMark/>
          </w:tcPr>
          <w:p w14:paraId="617A5C33" w14:textId="5454857D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1.94</w:t>
            </w:r>
          </w:p>
        </w:tc>
        <w:tc>
          <w:tcPr>
            <w:tcW w:w="567" w:type="dxa"/>
            <w:vAlign w:val="center"/>
            <w:hideMark/>
          </w:tcPr>
          <w:p w14:paraId="2E2FF010" w14:textId="4991E965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1.92</w:t>
            </w:r>
          </w:p>
        </w:tc>
        <w:tc>
          <w:tcPr>
            <w:tcW w:w="567" w:type="dxa"/>
            <w:vAlign w:val="center"/>
            <w:hideMark/>
          </w:tcPr>
          <w:p w14:paraId="00195FFF" w14:textId="77777777" w:rsidR="0091629C" w:rsidRPr="00D37206" w:rsidRDefault="0091629C" w:rsidP="0019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D"/>
              </w:rPr>
            </w:pPr>
            <w:r w:rsidRPr="00D37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D"/>
              </w:rPr>
              <w:t>1.89</w:t>
            </w:r>
          </w:p>
        </w:tc>
      </w:tr>
    </w:tbl>
    <w:p w14:paraId="6F26D31F" w14:textId="6DA2950B" w:rsidR="0091629C" w:rsidRPr="00D37206" w:rsidRDefault="0091629C" w:rsidP="00190858">
      <w:pPr>
        <w:spacing w:line="240" w:lineRule="auto"/>
      </w:pPr>
    </w:p>
    <w:p w14:paraId="113CB478" w14:textId="60E4219B" w:rsidR="003B4886" w:rsidRPr="00D37206" w:rsidRDefault="003B4886" w:rsidP="00190858">
      <w:pPr>
        <w:spacing w:line="240" w:lineRule="auto"/>
      </w:pPr>
    </w:p>
    <w:p w14:paraId="2AEA1220" w14:textId="70C60ECB" w:rsidR="003B4886" w:rsidRPr="00D37206" w:rsidRDefault="003B4886" w:rsidP="00190858">
      <w:pPr>
        <w:spacing w:line="240" w:lineRule="auto"/>
      </w:pPr>
    </w:p>
    <w:p w14:paraId="79327249" w14:textId="1F575421" w:rsidR="003B4886" w:rsidRPr="00D37206" w:rsidRDefault="003B4886" w:rsidP="00190858">
      <w:pPr>
        <w:spacing w:line="240" w:lineRule="auto"/>
      </w:pPr>
    </w:p>
    <w:p w14:paraId="3ABE131C" w14:textId="77777777" w:rsidR="008A3BC0" w:rsidRPr="00D37206" w:rsidRDefault="008A3BC0">
      <w:pPr>
        <w:rPr>
          <w:i/>
          <w:iCs/>
          <w:color w:val="44546A" w:themeColor="text2"/>
          <w:sz w:val="18"/>
          <w:szCs w:val="18"/>
        </w:rPr>
      </w:pPr>
      <w:bookmarkStart w:id="36" w:name="_Toc137427892"/>
      <w:bookmarkStart w:id="37" w:name="_Toc137428467"/>
      <w:r w:rsidRPr="00D37206">
        <w:br w:type="page"/>
      </w:r>
    </w:p>
    <w:p w14:paraId="74B89CCD" w14:textId="7A471089" w:rsidR="008A3BC0" w:rsidRPr="00D37206" w:rsidRDefault="00DC70A9" w:rsidP="00DC70A9">
      <w:pPr>
        <w:pStyle w:val="Caption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8" w:name="_Toc137435146"/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06743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16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/>
        <w:t xml:space="preserve">                                         Surat I</w:t>
      </w:r>
      <w:r w:rsidR="00E028BA"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ji</w:t>
      </w:r>
      <w:r w:rsidRPr="00D3720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n Penelitian</w:t>
      </w:r>
      <w:bookmarkEnd w:id="38"/>
    </w:p>
    <w:p w14:paraId="3FF9AB23" w14:textId="40D2DEC2" w:rsidR="001567F3" w:rsidRPr="00D37206" w:rsidRDefault="001567F3" w:rsidP="008A3BC0">
      <w:pPr>
        <w:pStyle w:val="Caption"/>
      </w:pPr>
      <w:r w:rsidRPr="00D37206">
        <w:br/>
        <w:t xml:space="preserve">            </w:t>
      </w:r>
      <w:r w:rsidRPr="00D37206">
        <w:rPr>
          <w:noProof/>
        </w:rPr>
        <w:drawing>
          <wp:inline distT="0" distB="0" distL="0" distR="0" wp14:anchorId="130C1E79" wp14:editId="5017EC58">
            <wp:extent cx="4244086" cy="5993765"/>
            <wp:effectExtent l="0" t="0" r="4445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97" cy="60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  <w:bookmarkEnd w:id="37"/>
      <w:r w:rsidRPr="00D37206">
        <w:t xml:space="preserve">              </w:t>
      </w:r>
    </w:p>
    <w:p w14:paraId="70486168" w14:textId="4D7997F1" w:rsidR="003B4886" w:rsidRPr="00D37206" w:rsidRDefault="001567F3" w:rsidP="001567F3">
      <w:r w:rsidRPr="00D37206">
        <w:br/>
      </w:r>
    </w:p>
    <w:p w14:paraId="1BC33332" w14:textId="24DA8270" w:rsidR="001567F3" w:rsidRPr="00D37206" w:rsidRDefault="001567F3" w:rsidP="001567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67F3" w:rsidRPr="00D37206" w:rsidSect="002A3F55">
      <w:headerReference w:type="default" r:id="rId9"/>
      <w:footerReference w:type="default" r:id="rId10"/>
      <w:headerReference w:type="first" r:id="rId11"/>
      <w:pgSz w:w="11906" w:h="16838" w:code="9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140F" w14:textId="77777777" w:rsidR="0086341C" w:rsidRDefault="0086341C" w:rsidP="00404999">
      <w:pPr>
        <w:spacing w:after="0" w:line="240" w:lineRule="auto"/>
      </w:pPr>
      <w:r>
        <w:separator/>
      </w:r>
    </w:p>
  </w:endnote>
  <w:endnote w:type="continuationSeparator" w:id="0">
    <w:p w14:paraId="629E9DC8" w14:textId="77777777" w:rsidR="0086341C" w:rsidRDefault="0086341C" w:rsidP="004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B68" w14:textId="6E8B5F15" w:rsidR="00160DBC" w:rsidRDefault="00160DBC">
    <w:pPr>
      <w:jc w:val="center"/>
    </w:pPr>
  </w:p>
  <w:p w14:paraId="5A37D464" w14:textId="77777777" w:rsidR="002D7421" w:rsidRDefault="002D7421" w:rsidP="00C26D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5E36" w14:textId="77777777" w:rsidR="0086341C" w:rsidRDefault="0086341C" w:rsidP="00404999">
      <w:pPr>
        <w:spacing w:after="0" w:line="240" w:lineRule="auto"/>
      </w:pPr>
      <w:r>
        <w:separator/>
      </w:r>
    </w:p>
  </w:footnote>
  <w:footnote w:type="continuationSeparator" w:id="0">
    <w:p w14:paraId="4917E3D9" w14:textId="77777777" w:rsidR="0086341C" w:rsidRDefault="0086341C" w:rsidP="004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986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A5A794" w14:textId="64E50AD1" w:rsidR="002A3F55" w:rsidRPr="002A3F55" w:rsidRDefault="002A3F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3F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F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3F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A3F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F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B0B9B1" w14:textId="77777777" w:rsidR="00160DBC" w:rsidRDefault="00160D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08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F33930" w14:textId="273FC14F" w:rsidR="002A3F55" w:rsidRDefault="002A3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4DD37" w14:textId="2D73708A" w:rsidR="002A3F55" w:rsidRDefault="002A3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8F"/>
    <w:multiLevelType w:val="hybridMultilevel"/>
    <w:tmpl w:val="3C9CB424"/>
    <w:lvl w:ilvl="0" w:tplc="7BAC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4B81"/>
    <w:multiLevelType w:val="hybridMultilevel"/>
    <w:tmpl w:val="52D2A7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895"/>
    <w:multiLevelType w:val="hybridMultilevel"/>
    <w:tmpl w:val="E53E13B6"/>
    <w:lvl w:ilvl="0" w:tplc="A3160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B0025"/>
    <w:multiLevelType w:val="hybridMultilevel"/>
    <w:tmpl w:val="DB8C1940"/>
    <w:lvl w:ilvl="0" w:tplc="19D203CC">
      <w:start w:val="1"/>
      <w:numFmt w:val="decimal"/>
      <w:lvlText w:val="%1)"/>
      <w:lvlJc w:val="left"/>
      <w:pPr>
        <w:ind w:left="180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0115A0"/>
    <w:multiLevelType w:val="hybridMultilevel"/>
    <w:tmpl w:val="ABEE7B7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75CA6"/>
    <w:multiLevelType w:val="hybridMultilevel"/>
    <w:tmpl w:val="ACD4BA64"/>
    <w:lvl w:ilvl="0" w:tplc="A21476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4405"/>
    <w:multiLevelType w:val="hybridMultilevel"/>
    <w:tmpl w:val="507621B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70B5B"/>
    <w:multiLevelType w:val="hybridMultilevel"/>
    <w:tmpl w:val="8780D7C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76192"/>
    <w:multiLevelType w:val="hybridMultilevel"/>
    <w:tmpl w:val="CB86740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42B50"/>
    <w:multiLevelType w:val="hybridMultilevel"/>
    <w:tmpl w:val="A6A46210"/>
    <w:lvl w:ilvl="0" w:tplc="8FBC84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EE80B50"/>
    <w:multiLevelType w:val="hybridMultilevel"/>
    <w:tmpl w:val="5ACA4ED6"/>
    <w:lvl w:ilvl="0" w:tplc="5CDCDA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569E6"/>
    <w:multiLevelType w:val="hybridMultilevel"/>
    <w:tmpl w:val="E5881DE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1159"/>
    <w:multiLevelType w:val="hybridMultilevel"/>
    <w:tmpl w:val="B7744B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C2009B"/>
    <w:multiLevelType w:val="hybridMultilevel"/>
    <w:tmpl w:val="20A492A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CA2FDA"/>
    <w:multiLevelType w:val="hybridMultilevel"/>
    <w:tmpl w:val="09F0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0924D2"/>
    <w:multiLevelType w:val="hybridMultilevel"/>
    <w:tmpl w:val="6CCA0292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34026C4"/>
    <w:multiLevelType w:val="hybridMultilevel"/>
    <w:tmpl w:val="4314A58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C7688B"/>
    <w:multiLevelType w:val="hybridMultilevel"/>
    <w:tmpl w:val="4344E6C4"/>
    <w:lvl w:ilvl="0" w:tplc="38090011">
      <w:start w:val="1"/>
      <w:numFmt w:val="decimal"/>
      <w:lvlText w:val="%1)"/>
      <w:lvlJc w:val="left"/>
      <w:pPr>
        <w:ind w:left="1681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1419441D"/>
    <w:multiLevelType w:val="hybridMultilevel"/>
    <w:tmpl w:val="B51C604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5379EF"/>
    <w:multiLevelType w:val="hybridMultilevel"/>
    <w:tmpl w:val="217E2B9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D311C8"/>
    <w:multiLevelType w:val="hybridMultilevel"/>
    <w:tmpl w:val="AB44BA0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284450"/>
    <w:multiLevelType w:val="hybridMultilevel"/>
    <w:tmpl w:val="00B4617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8F3329"/>
    <w:multiLevelType w:val="hybridMultilevel"/>
    <w:tmpl w:val="D604056C"/>
    <w:lvl w:ilvl="0" w:tplc="7E46A3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1D4F83"/>
    <w:multiLevelType w:val="hybridMultilevel"/>
    <w:tmpl w:val="22F802F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2878EF"/>
    <w:multiLevelType w:val="hybridMultilevel"/>
    <w:tmpl w:val="BCBAA98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BB0320"/>
    <w:multiLevelType w:val="hybridMultilevel"/>
    <w:tmpl w:val="1E7023E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F4400"/>
    <w:multiLevelType w:val="hybridMultilevel"/>
    <w:tmpl w:val="ACC459E8"/>
    <w:lvl w:ilvl="0" w:tplc="2976E1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BB94D9C"/>
    <w:multiLevelType w:val="hybridMultilevel"/>
    <w:tmpl w:val="3CF025F4"/>
    <w:lvl w:ilvl="0" w:tplc="5934B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870693"/>
    <w:multiLevelType w:val="hybridMultilevel"/>
    <w:tmpl w:val="45006282"/>
    <w:lvl w:ilvl="0" w:tplc="886AEF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11E7C"/>
    <w:multiLevelType w:val="hybridMultilevel"/>
    <w:tmpl w:val="79E6EE40"/>
    <w:lvl w:ilvl="0" w:tplc="AF865E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BA489A"/>
    <w:multiLevelType w:val="hybridMultilevel"/>
    <w:tmpl w:val="F2868ECA"/>
    <w:lvl w:ilvl="0" w:tplc="F228AD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20370BF6"/>
    <w:multiLevelType w:val="hybridMultilevel"/>
    <w:tmpl w:val="6D56E520"/>
    <w:lvl w:ilvl="0" w:tplc="BAD06D04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8804A9"/>
    <w:multiLevelType w:val="hybridMultilevel"/>
    <w:tmpl w:val="814A9D1E"/>
    <w:lvl w:ilvl="0" w:tplc="38090017">
      <w:start w:val="1"/>
      <w:numFmt w:val="lowerLetter"/>
      <w:lvlText w:val="%1)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1F32B30"/>
    <w:multiLevelType w:val="hybridMultilevel"/>
    <w:tmpl w:val="F432D80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F51D7B"/>
    <w:multiLevelType w:val="hybridMultilevel"/>
    <w:tmpl w:val="28CA5506"/>
    <w:lvl w:ilvl="0" w:tplc="419686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1D242C"/>
    <w:multiLevelType w:val="hybridMultilevel"/>
    <w:tmpl w:val="EB62A12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0E560A"/>
    <w:multiLevelType w:val="hybridMultilevel"/>
    <w:tmpl w:val="00DC77C4"/>
    <w:lvl w:ilvl="0" w:tplc="DCA678FC">
      <w:start w:val="1"/>
      <w:numFmt w:val="decimal"/>
      <w:lvlText w:val="%1."/>
      <w:lvlJc w:val="left"/>
      <w:pPr>
        <w:ind w:left="1942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662" w:hanging="360"/>
      </w:pPr>
    </w:lvl>
    <w:lvl w:ilvl="2" w:tplc="3809001B" w:tentative="1">
      <w:start w:val="1"/>
      <w:numFmt w:val="lowerRoman"/>
      <w:lvlText w:val="%3."/>
      <w:lvlJc w:val="right"/>
      <w:pPr>
        <w:ind w:left="3382" w:hanging="180"/>
      </w:pPr>
    </w:lvl>
    <w:lvl w:ilvl="3" w:tplc="3809000F" w:tentative="1">
      <w:start w:val="1"/>
      <w:numFmt w:val="decimal"/>
      <w:lvlText w:val="%4."/>
      <w:lvlJc w:val="left"/>
      <w:pPr>
        <w:ind w:left="4102" w:hanging="360"/>
      </w:pPr>
    </w:lvl>
    <w:lvl w:ilvl="4" w:tplc="38090019" w:tentative="1">
      <w:start w:val="1"/>
      <w:numFmt w:val="lowerLetter"/>
      <w:lvlText w:val="%5."/>
      <w:lvlJc w:val="left"/>
      <w:pPr>
        <w:ind w:left="4822" w:hanging="360"/>
      </w:pPr>
    </w:lvl>
    <w:lvl w:ilvl="5" w:tplc="3809001B" w:tentative="1">
      <w:start w:val="1"/>
      <w:numFmt w:val="lowerRoman"/>
      <w:lvlText w:val="%6."/>
      <w:lvlJc w:val="right"/>
      <w:pPr>
        <w:ind w:left="5542" w:hanging="180"/>
      </w:pPr>
    </w:lvl>
    <w:lvl w:ilvl="6" w:tplc="3809000F" w:tentative="1">
      <w:start w:val="1"/>
      <w:numFmt w:val="decimal"/>
      <w:lvlText w:val="%7."/>
      <w:lvlJc w:val="left"/>
      <w:pPr>
        <w:ind w:left="6262" w:hanging="360"/>
      </w:pPr>
    </w:lvl>
    <w:lvl w:ilvl="7" w:tplc="38090019" w:tentative="1">
      <w:start w:val="1"/>
      <w:numFmt w:val="lowerLetter"/>
      <w:lvlText w:val="%8."/>
      <w:lvlJc w:val="left"/>
      <w:pPr>
        <w:ind w:left="6982" w:hanging="360"/>
      </w:pPr>
    </w:lvl>
    <w:lvl w:ilvl="8" w:tplc="38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7" w15:restartNumberingAfterBreak="0">
    <w:nsid w:val="25D80547"/>
    <w:multiLevelType w:val="hybridMultilevel"/>
    <w:tmpl w:val="6874AF0A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7413237"/>
    <w:multiLevelType w:val="hybridMultilevel"/>
    <w:tmpl w:val="0B586B1E"/>
    <w:lvl w:ilvl="0" w:tplc="380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42" w:hanging="360"/>
      </w:pPr>
    </w:lvl>
    <w:lvl w:ilvl="2" w:tplc="3809001B" w:tentative="1">
      <w:start w:val="1"/>
      <w:numFmt w:val="lowerRoman"/>
      <w:lvlText w:val="%3."/>
      <w:lvlJc w:val="right"/>
      <w:pPr>
        <w:ind w:left="2662" w:hanging="180"/>
      </w:pPr>
    </w:lvl>
    <w:lvl w:ilvl="3" w:tplc="3809000F" w:tentative="1">
      <w:start w:val="1"/>
      <w:numFmt w:val="decimal"/>
      <w:lvlText w:val="%4."/>
      <w:lvlJc w:val="left"/>
      <w:pPr>
        <w:ind w:left="3382" w:hanging="360"/>
      </w:pPr>
    </w:lvl>
    <w:lvl w:ilvl="4" w:tplc="38090019" w:tentative="1">
      <w:start w:val="1"/>
      <w:numFmt w:val="lowerLetter"/>
      <w:lvlText w:val="%5."/>
      <w:lvlJc w:val="left"/>
      <w:pPr>
        <w:ind w:left="4102" w:hanging="360"/>
      </w:pPr>
    </w:lvl>
    <w:lvl w:ilvl="5" w:tplc="3809001B" w:tentative="1">
      <w:start w:val="1"/>
      <w:numFmt w:val="lowerRoman"/>
      <w:lvlText w:val="%6."/>
      <w:lvlJc w:val="right"/>
      <w:pPr>
        <w:ind w:left="4822" w:hanging="180"/>
      </w:pPr>
    </w:lvl>
    <w:lvl w:ilvl="6" w:tplc="3809000F" w:tentative="1">
      <w:start w:val="1"/>
      <w:numFmt w:val="decimal"/>
      <w:lvlText w:val="%7."/>
      <w:lvlJc w:val="left"/>
      <w:pPr>
        <w:ind w:left="5542" w:hanging="360"/>
      </w:pPr>
    </w:lvl>
    <w:lvl w:ilvl="7" w:tplc="38090019" w:tentative="1">
      <w:start w:val="1"/>
      <w:numFmt w:val="lowerLetter"/>
      <w:lvlText w:val="%8."/>
      <w:lvlJc w:val="left"/>
      <w:pPr>
        <w:ind w:left="6262" w:hanging="360"/>
      </w:pPr>
    </w:lvl>
    <w:lvl w:ilvl="8" w:tplc="3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297D6991"/>
    <w:multiLevelType w:val="hybridMultilevel"/>
    <w:tmpl w:val="730AE572"/>
    <w:lvl w:ilvl="0" w:tplc="198C96CA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9A5175"/>
    <w:multiLevelType w:val="hybridMultilevel"/>
    <w:tmpl w:val="62B6752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F978D2"/>
    <w:multiLevelType w:val="hybridMultilevel"/>
    <w:tmpl w:val="20A492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D6E7E32"/>
    <w:multiLevelType w:val="hybridMultilevel"/>
    <w:tmpl w:val="DD1E45D0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E715077"/>
    <w:multiLevelType w:val="hybridMultilevel"/>
    <w:tmpl w:val="E3FCE2F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EA41083"/>
    <w:multiLevelType w:val="hybridMultilevel"/>
    <w:tmpl w:val="0B50662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FCE1CC5"/>
    <w:multiLevelType w:val="hybridMultilevel"/>
    <w:tmpl w:val="34B43484"/>
    <w:lvl w:ilvl="0" w:tplc="339EA88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5428F"/>
    <w:multiLevelType w:val="hybridMultilevel"/>
    <w:tmpl w:val="BE264704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17B66B5"/>
    <w:multiLevelType w:val="hybridMultilevel"/>
    <w:tmpl w:val="9E9EC448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2790BA8"/>
    <w:multiLevelType w:val="hybridMultilevel"/>
    <w:tmpl w:val="F432D80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5843750"/>
    <w:multiLevelType w:val="hybridMultilevel"/>
    <w:tmpl w:val="9C3A0288"/>
    <w:lvl w:ilvl="0" w:tplc="38090011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5901053"/>
    <w:multiLevelType w:val="hybridMultilevel"/>
    <w:tmpl w:val="A920C36C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5A83931"/>
    <w:multiLevelType w:val="hybridMultilevel"/>
    <w:tmpl w:val="7BE80A0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5AB1A3E"/>
    <w:multiLevelType w:val="hybridMultilevel"/>
    <w:tmpl w:val="73781FC8"/>
    <w:lvl w:ilvl="0" w:tplc="BC3E1B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BD55AB"/>
    <w:multiLevelType w:val="hybridMultilevel"/>
    <w:tmpl w:val="2C10C42A"/>
    <w:lvl w:ilvl="0" w:tplc="F06A94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365A5683"/>
    <w:multiLevelType w:val="hybridMultilevel"/>
    <w:tmpl w:val="D3AAB95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667534F"/>
    <w:multiLevelType w:val="hybridMultilevel"/>
    <w:tmpl w:val="AB3836CC"/>
    <w:lvl w:ilvl="0" w:tplc="2DB4A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9BB05B6"/>
    <w:multiLevelType w:val="hybridMultilevel"/>
    <w:tmpl w:val="2ACAD226"/>
    <w:lvl w:ilvl="0" w:tplc="85E88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1756D9"/>
    <w:multiLevelType w:val="hybridMultilevel"/>
    <w:tmpl w:val="1C1E022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AD3725C"/>
    <w:multiLevelType w:val="hybridMultilevel"/>
    <w:tmpl w:val="9EA21978"/>
    <w:lvl w:ilvl="0" w:tplc="38090019">
      <w:start w:val="1"/>
      <w:numFmt w:val="lowerLetter"/>
      <w:lvlText w:val="%1."/>
      <w:lvlJc w:val="left"/>
      <w:pPr>
        <w:ind w:left="-639" w:hanging="360"/>
      </w:pPr>
    </w:lvl>
    <w:lvl w:ilvl="1" w:tplc="38090019" w:tentative="1">
      <w:start w:val="1"/>
      <w:numFmt w:val="lowerLetter"/>
      <w:lvlText w:val="%2."/>
      <w:lvlJc w:val="left"/>
      <w:pPr>
        <w:ind w:left="81" w:hanging="360"/>
      </w:pPr>
    </w:lvl>
    <w:lvl w:ilvl="2" w:tplc="3809001B" w:tentative="1">
      <w:start w:val="1"/>
      <w:numFmt w:val="lowerRoman"/>
      <w:lvlText w:val="%3."/>
      <w:lvlJc w:val="right"/>
      <w:pPr>
        <w:ind w:left="801" w:hanging="180"/>
      </w:pPr>
    </w:lvl>
    <w:lvl w:ilvl="3" w:tplc="3809000F" w:tentative="1">
      <w:start w:val="1"/>
      <w:numFmt w:val="decimal"/>
      <w:lvlText w:val="%4."/>
      <w:lvlJc w:val="left"/>
      <w:pPr>
        <w:ind w:left="1521" w:hanging="360"/>
      </w:pPr>
    </w:lvl>
    <w:lvl w:ilvl="4" w:tplc="38090019" w:tentative="1">
      <w:start w:val="1"/>
      <w:numFmt w:val="lowerLetter"/>
      <w:lvlText w:val="%5."/>
      <w:lvlJc w:val="left"/>
      <w:pPr>
        <w:ind w:left="2241" w:hanging="360"/>
      </w:pPr>
    </w:lvl>
    <w:lvl w:ilvl="5" w:tplc="3809001B" w:tentative="1">
      <w:start w:val="1"/>
      <w:numFmt w:val="lowerRoman"/>
      <w:lvlText w:val="%6."/>
      <w:lvlJc w:val="right"/>
      <w:pPr>
        <w:ind w:left="2961" w:hanging="180"/>
      </w:pPr>
    </w:lvl>
    <w:lvl w:ilvl="6" w:tplc="3809000F" w:tentative="1">
      <w:start w:val="1"/>
      <w:numFmt w:val="decimal"/>
      <w:lvlText w:val="%7."/>
      <w:lvlJc w:val="left"/>
      <w:pPr>
        <w:ind w:left="3681" w:hanging="360"/>
      </w:pPr>
    </w:lvl>
    <w:lvl w:ilvl="7" w:tplc="38090019" w:tentative="1">
      <w:start w:val="1"/>
      <w:numFmt w:val="lowerLetter"/>
      <w:lvlText w:val="%8."/>
      <w:lvlJc w:val="left"/>
      <w:pPr>
        <w:ind w:left="4401" w:hanging="360"/>
      </w:pPr>
    </w:lvl>
    <w:lvl w:ilvl="8" w:tplc="3809001B" w:tentative="1">
      <w:start w:val="1"/>
      <w:numFmt w:val="lowerRoman"/>
      <w:lvlText w:val="%9."/>
      <w:lvlJc w:val="right"/>
      <w:pPr>
        <w:ind w:left="5121" w:hanging="180"/>
      </w:pPr>
    </w:lvl>
  </w:abstractNum>
  <w:abstractNum w:abstractNumId="59" w15:restartNumberingAfterBreak="0">
    <w:nsid w:val="3D5B0037"/>
    <w:multiLevelType w:val="hybridMultilevel"/>
    <w:tmpl w:val="B3CACD7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7A44F5"/>
    <w:multiLevelType w:val="hybridMultilevel"/>
    <w:tmpl w:val="6BB2F4FE"/>
    <w:lvl w:ilvl="0" w:tplc="497A4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0CE6812"/>
    <w:multiLevelType w:val="hybridMultilevel"/>
    <w:tmpl w:val="53CC23D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0D74B69"/>
    <w:multiLevelType w:val="hybridMultilevel"/>
    <w:tmpl w:val="5A001920"/>
    <w:lvl w:ilvl="0" w:tplc="AF865E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8831EA"/>
    <w:multiLevelType w:val="hybridMultilevel"/>
    <w:tmpl w:val="574C8B66"/>
    <w:lvl w:ilvl="0" w:tplc="4C026E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4" w15:restartNumberingAfterBreak="0">
    <w:nsid w:val="424C181D"/>
    <w:multiLevelType w:val="hybridMultilevel"/>
    <w:tmpl w:val="81EA7594"/>
    <w:lvl w:ilvl="0" w:tplc="F55C81B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159" w:hanging="360"/>
      </w:pPr>
    </w:lvl>
    <w:lvl w:ilvl="2" w:tplc="3809001B" w:tentative="1">
      <w:start w:val="1"/>
      <w:numFmt w:val="lowerRoman"/>
      <w:lvlText w:val="%3."/>
      <w:lvlJc w:val="right"/>
      <w:pPr>
        <w:ind w:left="3879" w:hanging="180"/>
      </w:pPr>
    </w:lvl>
    <w:lvl w:ilvl="3" w:tplc="3809000F" w:tentative="1">
      <w:start w:val="1"/>
      <w:numFmt w:val="decimal"/>
      <w:lvlText w:val="%4."/>
      <w:lvlJc w:val="left"/>
      <w:pPr>
        <w:ind w:left="4599" w:hanging="360"/>
      </w:pPr>
    </w:lvl>
    <w:lvl w:ilvl="4" w:tplc="38090019" w:tentative="1">
      <w:start w:val="1"/>
      <w:numFmt w:val="lowerLetter"/>
      <w:lvlText w:val="%5."/>
      <w:lvlJc w:val="left"/>
      <w:pPr>
        <w:ind w:left="5319" w:hanging="360"/>
      </w:pPr>
    </w:lvl>
    <w:lvl w:ilvl="5" w:tplc="3809001B" w:tentative="1">
      <w:start w:val="1"/>
      <w:numFmt w:val="lowerRoman"/>
      <w:lvlText w:val="%6."/>
      <w:lvlJc w:val="right"/>
      <w:pPr>
        <w:ind w:left="6039" w:hanging="180"/>
      </w:pPr>
    </w:lvl>
    <w:lvl w:ilvl="6" w:tplc="3809000F" w:tentative="1">
      <w:start w:val="1"/>
      <w:numFmt w:val="decimal"/>
      <w:lvlText w:val="%7."/>
      <w:lvlJc w:val="left"/>
      <w:pPr>
        <w:ind w:left="6759" w:hanging="360"/>
      </w:pPr>
    </w:lvl>
    <w:lvl w:ilvl="7" w:tplc="38090019" w:tentative="1">
      <w:start w:val="1"/>
      <w:numFmt w:val="lowerLetter"/>
      <w:lvlText w:val="%8."/>
      <w:lvlJc w:val="left"/>
      <w:pPr>
        <w:ind w:left="7479" w:hanging="360"/>
      </w:pPr>
    </w:lvl>
    <w:lvl w:ilvl="8" w:tplc="3809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65" w15:restartNumberingAfterBreak="0">
    <w:nsid w:val="42F44602"/>
    <w:multiLevelType w:val="hybridMultilevel"/>
    <w:tmpl w:val="27AEBE0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0B3C95"/>
    <w:multiLevelType w:val="hybridMultilevel"/>
    <w:tmpl w:val="1F9C08B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938388B"/>
    <w:multiLevelType w:val="hybridMultilevel"/>
    <w:tmpl w:val="64D255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32571F"/>
    <w:multiLevelType w:val="hybridMultilevel"/>
    <w:tmpl w:val="015449A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5528E9"/>
    <w:multiLevelType w:val="hybridMultilevel"/>
    <w:tmpl w:val="784089B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35B1"/>
    <w:multiLevelType w:val="hybridMultilevel"/>
    <w:tmpl w:val="027465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E4A3565"/>
    <w:multiLevelType w:val="hybridMultilevel"/>
    <w:tmpl w:val="B06C9278"/>
    <w:lvl w:ilvl="0" w:tplc="A7D65D9C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BA6F2C"/>
    <w:multiLevelType w:val="hybridMultilevel"/>
    <w:tmpl w:val="786C69F6"/>
    <w:lvl w:ilvl="0" w:tplc="352652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DF0827"/>
    <w:multiLevelType w:val="hybridMultilevel"/>
    <w:tmpl w:val="DB54B4F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A34C5E"/>
    <w:multiLevelType w:val="hybridMultilevel"/>
    <w:tmpl w:val="B6E89216"/>
    <w:lvl w:ilvl="0" w:tplc="9D045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5B66D6"/>
    <w:multiLevelType w:val="hybridMultilevel"/>
    <w:tmpl w:val="807205D4"/>
    <w:lvl w:ilvl="0" w:tplc="38090017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 w15:restartNumberingAfterBreak="0">
    <w:nsid w:val="57437BB9"/>
    <w:multiLevelType w:val="hybridMultilevel"/>
    <w:tmpl w:val="68B69B5E"/>
    <w:lvl w:ilvl="0" w:tplc="CC6A94B0">
      <w:start w:val="4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723" w:hanging="360"/>
      </w:pPr>
    </w:lvl>
    <w:lvl w:ilvl="2" w:tplc="3809001B" w:tentative="1">
      <w:start w:val="1"/>
      <w:numFmt w:val="lowerRoman"/>
      <w:lvlText w:val="%3."/>
      <w:lvlJc w:val="right"/>
      <w:pPr>
        <w:ind w:left="3443" w:hanging="180"/>
      </w:pPr>
    </w:lvl>
    <w:lvl w:ilvl="3" w:tplc="3809000F" w:tentative="1">
      <w:start w:val="1"/>
      <w:numFmt w:val="decimal"/>
      <w:lvlText w:val="%4."/>
      <w:lvlJc w:val="left"/>
      <w:pPr>
        <w:ind w:left="4163" w:hanging="360"/>
      </w:pPr>
    </w:lvl>
    <w:lvl w:ilvl="4" w:tplc="38090019" w:tentative="1">
      <w:start w:val="1"/>
      <w:numFmt w:val="lowerLetter"/>
      <w:lvlText w:val="%5."/>
      <w:lvlJc w:val="left"/>
      <w:pPr>
        <w:ind w:left="4883" w:hanging="360"/>
      </w:pPr>
    </w:lvl>
    <w:lvl w:ilvl="5" w:tplc="3809001B" w:tentative="1">
      <w:start w:val="1"/>
      <w:numFmt w:val="lowerRoman"/>
      <w:lvlText w:val="%6."/>
      <w:lvlJc w:val="right"/>
      <w:pPr>
        <w:ind w:left="5603" w:hanging="180"/>
      </w:pPr>
    </w:lvl>
    <w:lvl w:ilvl="6" w:tplc="3809000F" w:tentative="1">
      <w:start w:val="1"/>
      <w:numFmt w:val="decimal"/>
      <w:lvlText w:val="%7."/>
      <w:lvlJc w:val="left"/>
      <w:pPr>
        <w:ind w:left="6323" w:hanging="360"/>
      </w:pPr>
    </w:lvl>
    <w:lvl w:ilvl="7" w:tplc="38090019" w:tentative="1">
      <w:start w:val="1"/>
      <w:numFmt w:val="lowerLetter"/>
      <w:lvlText w:val="%8."/>
      <w:lvlJc w:val="left"/>
      <w:pPr>
        <w:ind w:left="7043" w:hanging="360"/>
      </w:pPr>
    </w:lvl>
    <w:lvl w:ilvl="8" w:tplc="38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77" w15:restartNumberingAfterBreak="0">
    <w:nsid w:val="57A81AEE"/>
    <w:multiLevelType w:val="hybridMultilevel"/>
    <w:tmpl w:val="1018E288"/>
    <w:lvl w:ilvl="0" w:tplc="14243114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284AD5"/>
    <w:multiLevelType w:val="hybridMultilevel"/>
    <w:tmpl w:val="756413A4"/>
    <w:lvl w:ilvl="0" w:tplc="62C8FF66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573BCA"/>
    <w:multiLevelType w:val="hybridMultilevel"/>
    <w:tmpl w:val="EA264DA4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8C40E1F"/>
    <w:multiLevelType w:val="hybridMultilevel"/>
    <w:tmpl w:val="6CCA0292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A8F56F8"/>
    <w:multiLevelType w:val="hybridMultilevel"/>
    <w:tmpl w:val="6B587BC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A8F64AE"/>
    <w:multiLevelType w:val="hybridMultilevel"/>
    <w:tmpl w:val="5DCA67EC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5D815C30"/>
    <w:multiLevelType w:val="hybridMultilevel"/>
    <w:tmpl w:val="DC58C20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E484168"/>
    <w:multiLevelType w:val="hybridMultilevel"/>
    <w:tmpl w:val="533A67B2"/>
    <w:lvl w:ilvl="0" w:tplc="38090011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F8707F2"/>
    <w:multiLevelType w:val="hybridMultilevel"/>
    <w:tmpl w:val="651C4E4E"/>
    <w:lvl w:ilvl="0" w:tplc="38090011">
      <w:start w:val="1"/>
      <w:numFmt w:val="decimal"/>
      <w:lvlText w:val="%1)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61C22887"/>
    <w:multiLevelType w:val="hybridMultilevel"/>
    <w:tmpl w:val="BBB21ED2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2437559"/>
    <w:multiLevelType w:val="hybridMultilevel"/>
    <w:tmpl w:val="66BCC6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24A09AB"/>
    <w:multiLevelType w:val="hybridMultilevel"/>
    <w:tmpl w:val="61F2DE1C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62860B00"/>
    <w:multiLevelType w:val="hybridMultilevel"/>
    <w:tmpl w:val="9C3A0288"/>
    <w:lvl w:ilvl="0" w:tplc="38090011">
      <w:start w:val="1"/>
      <w:numFmt w:val="decimal"/>
      <w:lvlText w:val="%1)"/>
      <w:lvlJc w:val="left"/>
      <w:pPr>
        <w:ind w:left="1353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653D269D"/>
    <w:multiLevelType w:val="hybridMultilevel"/>
    <w:tmpl w:val="0346EF9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64F2F91"/>
    <w:multiLevelType w:val="hybridMultilevel"/>
    <w:tmpl w:val="660067D4"/>
    <w:lvl w:ilvl="0" w:tplc="AEF2E964">
      <w:start w:val="1"/>
      <w:numFmt w:val="decimal"/>
      <w:lvlText w:val="%1."/>
      <w:lvlJc w:val="left"/>
      <w:pPr>
        <w:ind w:left="216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DC43A9F"/>
    <w:multiLevelType w:val="hybridMultilevel"/>
    <w:tmpl w:val="14568F3E"/>
    <w:lvl w:ilvl="0" w:tplc="3A9831E8">
      <w:start w:val="1"/>
      <w:numFmt w:val="lowerLetter"/>
      <w:lvlText w:val="%1."/>
      <w:lvlJc w:val="left"/>
      <w:pPr>
        <w:ind w:left="-8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633" w:hanging="360"/>
      </w:pPr>
    </w:lvl>
    <w:lvl w:ilvl="2" w:tplc="3809001B" w:tentative="1">
      <w:start w:val="1"/>
      <w:numFmt w:val="lowerRoman"/>
      <w:lvlText w:val="%3."/>
      <w:lvlJc w:val="right"/>
      <w:pPr>
        <w:ind w:left="1353" w:hanging="180"/>
      </w:pPr>
    </w:lvl>
    <w:lvl w:ilvl="3" w:tplc="3809000F" w:tentative="1">
      <w:start w:val="1"/>
      <w:numFmt w:val="decimal"/>
      <w:lvlText w:val="%4."/>
      <w:lvlJc w:val="left"/>
      <w:pPr>
        <w:ind w:left="2073" w:hanging="360"/>
      </w:pPr>
    </w:lvl>
    <w:lvl w:ilvl="4" w:tplc="38090019" w:tentative="1">
      <w:start w:val="1"/>
      <w:numFmt w:val="lowerLetter"/>
      <w:lvlText w:val="%5."/>
      <w:lvlJc w:val="left"/>
      <w:pPr>
        <w:ind w:left="2793" w:hanging="360"/>
      </w:pPr>
    </w:lvl>
    <w:lvl w:ilvl="5" w:tplc="3809001B" w:tentative="1">
      <w:start w:val="1"/>
      <w:numFmt w:val="lowerRoman"/>
      <w:lvlText w:val="%6."/>
      <w:lvlJc w:val="right"/>
      <w:pPr>
        <w:ind w:left="3513" w:hanging="180"/>
      </w:pPr>
    </w:lvl>
    <w:lvl w:ilvl="6" w:tplc="3809000F" w:tentative="1">
      <w:start w:val="1"/>
      <w:numFmt w:val="decimal"/>
      <w:lvlText w:val="%7."/>
      <w:lvlJc w:val="left"/>
      <w:pPr>
        <w:ind w:left="4233" w:hanging="360"/>
      </w:pPr>
    </w:lvl>
    <w:lvl w:ilvl="7" w:tplc="38090019" w:tentative="1">
      <w:start w:val="1"/>
      <w:numFmt w:val="lowerLetter"/>
      <w:lvlText w:val="%8."/>
      <w:lvlJc w:val="left"/>
      <w:pPr>
        <w:ind w:left="4953" w:hanging="360"/>
      </w:pPr>
    </w:lvl>
    <w:lvl w:ilvl="8" w:tplc="38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93" w15:restartNumberingAfterBreak="0">
    <w:nsid w:val="71F6468E"/>
    <w:multiLevelType w:val="hybridMultilevel"/>
    <w:tmpl w:val="9DB0D2CC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3141D72"/>
    <w:multiLevelType w:val="hybridMultilevel"/>
    <w:tmpl w:val="9BE4E91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4C0D9B"/>
    <w:multiLevelType w:val="hybridMultilevel"/>
    <w:tmpl w:val="D8AAA71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EE5190"/>
    <w:multiLevelType w:val="hybridMultilevel"/>
    <w:tmpl w:val="7E5C15D6"/>
    <w:lvl w:ilvl="0" w:tplc="389C123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1E501B"/>
    <w:multiLevelType w:val="hybridMultilevel"/>
    <w:tmpl w:val="86F61D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F020F"/>
    <w:multiLevelType w:val="hybridMultilevel"/>
    <w:tmpl w:val="582E61F8"/>
    <w:lvl w:ilvl="0" w:tplc="69AA1C9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25303"/>
    <w:multiLevelType w:val="hybridMultilevel"/>
    <w:tmpl w:val="9ACE3EF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9E22D0F"/>
    <w:multiLevelType w:val="hybridMultilevel"/>
    <w:tmpl w:val="1B24795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A2CD4"/>
    <w:multiLevelType w:val="hybridMultilevel"/>
    <w:tmpl w:val="0B5C35E8"/>
    <w:lvl w:ilvl="0" w:tplc="5638272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666" w:hanging="360"/>
      </w:pPr>
    </w:lvl>
    <w:lvl w:ilvl="2" w:tplc="3809001B" w:tentative="1">
      <w:start w:val="1"/>
      <w:numFmt w:val="lowerRoman"/>
      <w:lvlText w:val="%3."/>
      <w:lvlJc w:val="right"/>
      <w:pPr>
        <w:ind w:left="1386" w:hanging="180"/>
      </w:pPr>
    </w:lvl>
    <w:lvl w:ilvl="3" w:tplc="3809000F" w:tentative="1">
      <w:start w:val="1"/>
      <w:numFmt w:val="decimal"/>
      <w:lvlText w:val="%4."/>
      <w:lvlJc w:val="left"/>
      <w:pPr>
        <w:ind w:left="2106" w:hanging="360"/>
      </w:pPr>
    </w:lvl>
    <w:lvl w:ilvl="4" w:tplc="38090019" w:tentative="1">
      <w:start w:val="1"/>
      <w:numFmt w:val="lowerLetter"/>
      <w:lvlText w:val="%5."/>
      <w:lvlJc w:val="left"/>
      <w:pPr>
        <w:ind w:left="2826" w:hanging="360"/>
      </w:pPr>
    </w:lvl>
    <w:lvl w:ilvl="5" w:tplc="3809001B" w:tentative="1">
      <w:start w:val="1"/>
      <w:numFmt w:val="lowerRoman"/>
      <w:lvlText w:val="%6."/>
      <w:lvlJc w:val="right"/>
      <w:pPr>
        <w:ind w:left="3546" w:hanging="180"/>
      </w:pPr>
    </w:lvl>
    <w:lvl w:ilvl="6" w:tplc="3809000F" w:tentative="1">
      <w:start w:val="1"/>
      <w:numFmt w:val="decimal"/>
      <w:lvlText w:val="%7."/>
      <w:lvlJc w:val="left"/>
      <w:pPr>
        <w:ind w:left="4266" w:hanging="360"/>
      </w:pPr>
    </w:lvl>
    <w:lvl w:ilvl="7" w:tplc="38090019" w:tentative="1">
      <w:start w:val="1"/>
      <w:numFmt w:val="lowerLetter"/>
      <w:lvlText w:val="%8."/>
      <w:lvlJc w:val="left"/>
      <w:pPr>
        <w:ind w:left="4986" w:hanging="360"/>
      </w:pPr>
    </w:lvl>
    <w:lvl w:ilvl="8" w:tplc="3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2" w15:restartNumberingAfterBreak="0">
    <w:nsid w:val="7C4A6551"/>
    <w:multiLevelType w:val="hybridMultilevel"/>
    <w:tmpl w:val="9FAE83BC"/>
    <w:lvl w:ilvl="0" w:tplc="38090011">
      <w:start w:val="1"/>
      <w:numFmt w:val="decimal"/>
      <w:lvlText w:val="%1)"/>
      <w:lvlJc w:val="left"/>
      <w:pPr>
        <w:ind w:left="1582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302" w:hanging="360"/>
      </w:pPr>
    </w:lvl>
    <w:lvl w:ilvl="2" w:tplc="3809001B" w:tentative="1">
      <w:start w:val="1"/>
      <w:numFmt w:val="lowerRoman"/>
      <w:lvlText w:val="%3."/>
      <w:lvlJc w:val="right"/>
      <w:pPr>
        <w:ind w:left="3022" w:hanging="180"/>
      </w:pPr>
    </w:lvl>
    <w:lvl w:ilvl="3" w:tplc="3809000F" w:tentative="1">
      <w:start w:val="1"/>
      <w:numFmt w:val="decimal"/>
      <w:lvlText w:val="%4."/>
      <w:lvlJc w:val="left"/>
      <w:pPr>
        <w:ind w:left="3742" w:hanging="360"/>
      </w:pPr>
    </w:lvl>
    <w:lvl w:ilvl="4" w:tplc="38090019" w:tentative="1">
      <w:start w:val="1"/>
      <w:numFmt w:val="lowerLetter"/>
      <w:lvlText w:val="%5."/>
      <w:lvlJc w:val="left"/>
      <w:pPr>
        <w:ind w:left="4462" w:hanging="360"/>
      </w:pPr>
    </w:lvl>
    <w:lvl w:ilvl="5" w:tplc="3809001B" w:tentative="1">
      <w:start w:val="1"/>
      <w:numFmt w:val="lowerRoman"/>
      <w:lvlText w:val="%6."/>
      <w:lvlJc w:val="right"/>
      <w:pPr>
        <w:ind w:left="5182" w:hanging="180"/>
      </w:pPr>
    </w:lvl>
    <w:lvl w:ilvl="6" w:tplc="3809000F" w:tentative="1">
      <w:start w:val="1"/>
      <w:numFmt w:val="decimal"/>
      <w:lvlText w:val="%7."/>
      <w:lvlJc w:val="left"/>
      <w:pPr>
        <w:ind w:left="5902" w:hanging="360"/>
      </w:pPr>
    </w:lvl>
    <w:lvl w:ilvl="7" w:tplc="38090019" w:tentative="1">
      <w:start w:val="1"/>
      <w:numFmt w:val="lowerLetter"/>
      <w:lvlText w:val="%8."/>
      <w:lvlJc w:val="left"/>
      <w:pPr>
        <w:ind w:left="6622" w:hanging="360"/>
      </w:pPr>
    </w:lvl>
    <w:lvl w:ilvl="8" w:tplc="3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3" w15:restartNumberingAfterBreak="0">
    <w:nsid w:val="7D324A58"/>
    <w:multiLevelType w:val="hybridMultilevel"/>
    <w:tmpl w:val="A0F2F5F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D545746"/>
    <w:multiLevelType w:val="hybridMultilevel"/>
    <w:tmpl w:val="8252E3F6"/>
    <w:lvl w:ilvl="0" w:tplc="38090011">
      <w:start w:val="1"/>
      <w:numFmt w:val="decimal"/>
      <w:lvlText w:val="%1)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7E2B0A76"/>
    <w:multiLevelType w:val="hybridMultilevel"/>
    <w:tmpl w:val="4E22FDC8"/>
    <w:lvl w:ilvl="0" w:tplc="72B032D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FE2444A"/>
    <w:multiLevelType w:val="hybridMultilevel"/>
    <w:tmpl w:val="361C2C5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97"/>
  </w:num>
  <w:num w:numId="3">
    <w:abstractNumId w:val="24"/>
  </w:num>
  <w:num w:numId="4">
    <w:abstractNumId w:val="101"/>
  </w:num>
  <w:num w:numId="5">
    <w:abstractNumId w:val="92"/>
  </w:num>
  <w:num w:numId="6">
    <w:abstractNumId w:val="60"/>
  </w:num>
  <w:num w:numId="7">
    <w:abstractNumId w:val="32"/>
  </w:num>
  <w:num w:numId="8">
    <w:abstractNumId w:val="17"/>
  </w:num>
  <w:num w:numId="9">
    <w:abstractNumId w:val="75"/>
  </w:num>
  <w:num w:numId="10">
    <w:abstractNumId w:val="38"/>
  </w:num>
  <w:num w:numId="11">
    <w:abstractNumId w:val="53"/>
  </w:num>
  <w:num w:numId="12">
    <w:abstractNumId w:val="26"/>
  </w:num>
  <w:num w:numId="13">
    <w:abstractNumId w:val="11"/>
  </w:num>
  <w:num w:numId="14">
    <w:abstractNumId w:val="87"/>
  </w:num>
  <w:num w:numId="15">
    <w:abstractNumId w:val="37"/>
  </w:num>
  <w:num w:numId="16">
    <w:abstractNumId w:val="95"/>
  </w:num>
  <w:num w:numId="17">
    <w:abstractNumId w:val="100"/>
  </w:num>
  <w:num w:numId="18">
    <w:abstractNumId w:val="1"/>
  </w:num>
  <w:num w:numId="19">
    <w:abstractNumId w:val="36"/>
  </w:num>
  <w:num w:numId="20">
    <w:abstractNumId w:val="102"/>
  </w:num>
  <w:num w:numId="21">
    <w:abstractNumId w:val="28"/>
  </w:num>
  <w:num w:numId="22">
    <w:abstractNumId w:val="74"/>
  </w:num>
  <w:num w:numId="23">
    <w:abstractNumId w:val="49"/>
  </w:num>
  <w:num w:numId="24">
    <w:abstractNumId w:val="48"/>
  </w:num>
  <w:num w:numId="25">
    <w:abstractNumId w:val="2"/>
  </w:num>
  <w:num w:numId="26">
    <w:abstractNumId w:val="104"/>
  </w:num>
  <w:num w:numId="27">
    <w:abstractNumId w:val="0"/>
  </w:num>
  <w:num w:numId="28">
    <w:abstractNumId w:val="56"/>
  </w:num>
  <w:num w:numId="29">
    <w:abstractNumId w:val="40"/>
  </w:num>
  <w:num w:numId="30">
    <w:abstractNumId w:val="65"/>
  </w:num>
  <w:num w:numId="31">
    <w:abstractNumId w:val="67"/>
  </w:num>
  <w:num w:numId="32">
    <w:abstractNumId w:val="7"/>
  </w:num>
  <w:num w:numId="33">
    <w:abstractNumId w:val="20"/>
  </w:num>
  <w:num w:numId="34">
    <w:abstractNumId w:val="66"/>
  </w:num>
  <w:num w:numId="35">
    <w:abstractNumId w:val="93"/>
  </w:num>
  <w:num w:numId="36">
    <w:abstractNumId w:val="44"/>
  </w:num>
  <w:num w:numId="37">
    <w:abstractNumId w:val="57"/>
  </w:num>
  <w:num w:numId="38">
    <w:abstractNumId w:val="85"/>
  </w:num>
  <w:num w:numId="39">
    <w:abstractNumId w:val="8"/>
  </w:num>
  <w:num w:numId="40">
    <w:abstractNumId w:val="68"/>
  </w:num>
  <w:num w:numId="41">
    <w:abstractNumId w:val="19"/>
  </w:num>
  <w:num w:numId="42">
    <w:abstractNumId w:val="69"/>
  </w:num>
  <w:num w:numId="43">
    <w:abstractNumId w:val="22"/>
  </w:num>
  <w:num w:numId="44">
    <w:abstractNumId w:val="106"/>
  </w:num>
  <w:num w:numId="45">
    <w:abstractNumId w:val="81"/>
  </w:num>
  <w:num w:numId="46">
    <w:abstractNumId w:val="90"/>
  </w:num>
  <w:num w:numId="47">
    <w:abstractNumId w:val="18"/>
  </w:num>
  <w:num w:numId="48">
    <w:abstractNumId w:val="84"/>
  </w:num>
  <w:num w:numId="49">
    <w:abstractNumId w:val="33"/>
  </w:num>
  <w:num w:numId="50">
    <w:abstractNumId w:val="4"/>
  </w:num>
  <w:num w:numId="51">
    <w:abstractNumId w:val="94"/>
  </w:num>
  <w:num w:numId="52">
    <w:abstractNumId w:val="46"/>
  </w:num>
  <w:num w:numId="53">
    <w:abstractNumId w:val="61"/>
  </w:num>
  <w:num w:numId="54">
    <w:abstractNumId w:val="47"/>
  </w:num>
  <w:num w:numId="55">
    <w:abstractNumId w:val="82"/>
  </w:num>
  <w:num w:numId="56">
    <w:abstractNumId w:val="80"/>
  </w:num>
  <w:num w:numId="57">
    <w:abstractNumId w:val="59"/>
  </w:num>
  <w:num w:numId="58">
    <w:abstractNumId w:val="52"/>
  </w:num>
  <w:num w:numId="59">
    <w:abstractNumId w:val="77"/>
  </w:num>
  <w:num w:numId="60">
    <w:abstractNumId w:val="105"/>
  </w:num>
  <w:num w:numId="61">
    <w:abstractNumId w:val="31"/>
  </w:num>
  <w:num w:numId="62">
    <w:abstractNumId w:val="99"/>
  </w:num>
  <w:num w:numId="63">
    <w:abstractNumId w:val="35"/>
  </w:num>
  <w:num w:numId="64">
    <w:abstractNumId w:val="96"/>
  </w:num>
  <w:num w:numId="65">
    <w:abstractNumId w:val="103"/>
  </w:num>
  <w:num w:numId="66">
    <w:abstractNumId w:val="76"/>
  </w:num>
  <w:num w:numId="67">
    <w:abstractNumId w:val="43"/>
  </w:num>
  <w:num w:numId="68">
    <w:abstractNumId w:val="64"/>
  </w:num>
  <w:num w:numId="69">
    <w:abstractNumId w:val="86"/>
  </w:num>
  <w:num w:numId="70">
    <w:abstractNumId w:val="83"/>
  </w:num>
  <w:num w:numId="71">
    <w:abstractNumId w:val="89"/>
  </w:num>
  <w:num w:numId="72">
    <w:abstractNumId w:val="55"/>
  </w:num>
  <w:num w:numId="73">
    <w:abstractNumId w:val="39"/>
  </w:num>
  <w:num w:numId="74">
    <w:abstractNumId w:val="78"/>
  </w:num>
  <w:num w:numId="75">
    <w:abstractNumId w:val="34"/>
  </w:num>
  <w:num w:numId="76">
    <w:abstractNumId w:val="10"/>
  </w:num>
  <w:num w:numId="77">
    <w:abstractNumId w:val="23"/>
  </w:num>
  <w:num w:numId="78">
    <w:abstractNumId w:val="15"/>
  </w:num>
  <w:num w:numId="79">
    <w:abstractNumId w:val="6"/>
  </w:num>
  <w:num w:numId="80">
    <w:abstractNumId w:val="91"/>
  </w:num>
  <w:num w:numId="81">
    <w:abstractNumId w:val="71"/>
  </w:num>
  <w:num w:numId="82">
    <w:abstractNumId w:val="72"/>
  </w:num>
  <w:num w:numId="83">
    <w:abstractNumId w:val="21"/>
  </w:num>
  <w:num w:numId="84">
    <w:abstractNumId w:val="9"/>
  </w:num>
  <w:num w:numId="85">
    <w:abstractNumId w:val="12"/>
  </w:num>
  <w:num w:numId="86">
    <w:abstractNumId w:val="50"/>
  </w:num>
  <w:num w:numId="87">
    <w:abstractNumId w:val="42"/>
  </w:num>
  <w:num w:numId="88">
    <w:abstractNumId w:val="88"/>
  </w:num>
  <w:num w:numId="89">
    <w:abstractNumId w:val="41"/>
  </w:num>
  <w:num w:numId="90">
    <w:abstractNumId w:val="25"/>
  </w:num>
  <w:num w:numId="91">
    <w:abstractNumId w:val="13"/>
  </w:num>
  <w:num w:numId="92">
    <w:abstractNumId w:val="51"/>
  </w:num>
  <w:num w:numId="93">
    <w:abstractNumId w:val="62"/>
  </w:num>
  <w:num w:numId="94">
    <w:abstractNumId w:val="29"/>
  </w:num>
  <w:num w:numId="95">
    <w:abstractNumId w:val="70"/>
  </w:num>
  <w:num w:numId="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</w:num>
  <w:num w:numId="98">
    <w:abstractNumId w:val="16"/>
  </w:num>
  <w:num w:numId="99">
    <w:abstractNumId w:val="73"/>
  </w:num>
  <w:num w:numId="100">
    <w:abstractNumId w:val="30"/>
  </w:num>
  <w:num w:numId="101">
    <w:abstractNumId w:val="63"/>
  </w:num>
  <w:num w:numId="102">
    <w:abstractNumId w:val="3"/>
  </w:num>
  <w:num w:numId="103">
    <w:abstractNumId w:val="79"/>
  </w:num>
  <w:num w:numId="104">
    <w:abstractNumId w:val="54"/>
  </w:num>
  <w:num w:numId="105">
    <w:abstractNumId w:val="45"/>
  </w:num>
  <w:num w:numId="106">
    <w:abstractNumId w:val="5"/>
  </w:num>
  <w:num w:numId="107">
    <w:abstractNumId w:val="9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4"/>
    <w:rsid w:val="000010F5"/>
    <w:rsid w:val="00002007"/>
    <w:rsid w:val="00006D52"/>
    <w:rsid w:val="00006F51"/>
    <w:rsid w:val="00007309"/>
    <w:rsid w:val="00011121"/>
    <w:rsid w:val="000138CD"/>
    <w:rsid w:val="000151BA"/>
    <w:rsid w:val="0001553D"/>
    <w:rsid w:val="0001568D"/>
    <w:rsid w:val="00015DED"/>
    <w:rsid w:val="000168AA"/>
    <w:rsid w:val="00021876"/>
    <w:rsid w:val="00023140"/>
    <w:rsid w:val="0002383C"/>
    <w:rsid w:val="000240E0"/>
    <w:rsid w:val="00030122"/>
    <w:rsid w:val="000322E8"/>
    <w:rsid w:val="000323F0"/>
    <w:rsid w:val="0003293B"/>
    <w:rsid w:val="00033CF3"/>
    <w:rsid w:val="00036B9E"/>
    <w:rsid w:val="0004007E"/>
    <w:rsid w:val="00043ABA"/>
    <w:rsid w:val="00044CBC"/>
    <w:rsid w:val="000466D0"/>
    <w:rsid w:val="00046DDE"/>
    <w:rsid w:val="00050203"/>
    <w:rsid w:val="00052470"/>
    <w:rsid w:val="00053C10"/>
    <w:rsid w:val="00054F59"/>
    <w:rsid w:val="00054F8B"/>
    <w:rsid w:val="00057B35"/>
    <w:rsid w:val="00061EAB"/>
    <w:rsid w:val="00063680"/>
    <w:rsid w:val="0006743C"/>
    <w:rsid w:val="00070564"/>
    <w:rsid w:val="00072CDB"/>
    <w:rsid w:val="00074496"/>
    <w:rsid w:val="00077CAF"/>
    <w:rsid w:val="000809F5"/>
    <w:rsid w:val="00080D1C"/>
    <w:rsid w:val="00081441"/>
    <w:rsid w:val="000843F0"/>
    <w:rsid w:val="00084BC7"/>
    <w:rsid w:val="00084EC4"/>
    <w:rsid w:val="000855F0"/>
    <w:rsid w:val="0009777B"/>
    <w:rsid w:val="000A0B44"/>
    <w:rsid w:val="000A16E8"/>
    <w:rsid w:val="000A2758"/>
    <w:rsid w:val="000A30B7"/>
    <w:rsid w:val="000A3971"/>
    <w:rsid w:val="000A6525"/>
    <w:rsid w:val="000A714E"/>
    <w:rsid w:val="000B095C"/>
    <w:rsid w:val="000B5D85"/>
    <w:rsid w:val="000C1F19"/>
    <w:rsid w:val="000C3021"/>
    <w:rsid w:val="000C48A0"/>
    <w:rsid w:val="000C4F0C"/>
    <w:rsid w:val="000C649C"/>
    <w:rsid w:val="000D3431"/>
    <w:rsid w:val="000D5A8F"/>
    <w:rsid w:val="000E1233"/>
    <w:rsid w:val="000E187B"/>
    <w:rsid w:val="000E217D"/>
    <w:rsid w:val="000E3E20"/>
    <w:rsid w:val="000E47D9"/>
    <w:rsid w:val="000E5A15"/>
    <w:rsid w:val="000F0646"/>
    <w:rsid w:val="000F0FF6"/>
    <w:rsid w:val="000F391E"/>
    <w:rsid w:val="00101D71"/>
    <w:rsid w:val="001033E1"/>
    <w:rsid w:val="0010382D"/>
    <w:rsid w:val="001038F9"/>
    <w:rsid w:val="001115B2"/>
    <w:rsid w:val="00112A76"/>
    <w:rsid w:val="00113B71"/>
    <w:rsid w:val="0011551E"/>
    <w:rsid w:val="00117173"/>
    <w:rsid w:val="0011718E"/>
    <w:rsid w:val="00117A02"/>
    <w:rsid w:val="00117CBF"/>
    <w:rsid w:val="001204BE"/>
    <w:rsid w:val="001211EC"/>
    <w:rsid w:val="00121513"/>
    <w:rsid w:val="0012290E"/>
    <w:rsid w:val="00122D53"/>
    <w:rsid w:val="00125F0C"/>
    <w:rsid w:val="00126B07"/>
    <w:rsid w:val="00126B46"/>
    <w:rsid w:val="001277CA"/>
    <w:rsid w:val="001310F9"/>
    <w:rsid w:val="00131C26"/>
    <w:rsid w:val="001330AD"/>
    <w:rsid w:val="001344E3"/>
    <w:rsid w:val="001362A9"/>
    <w:rsid w:val="001404E3"/>
    <w:rsid w:val="0014504B"/>
    <w:rsid w:val="00146966"/>
    <w:rsid w:val="00146A2C"/>
    <w:rsid w:val="00146B2F"/>
    <w:rsid w:val="00154C30"/>
    <w:rsid w:val="001567F3"/>
    <w:rsid w:val="00160DBC"/>
    <w:rsid w:val="00167DC4"/>
    <w:rsid w:val="00171102"/>
    <w:rsid w:val="00171FBA"/>
    <w:rsid w:val="00175BA6"/>
    <w:rsid w:val="00180692"/>
    <w:rsid w:val="001821B3"/>
    <w:rsid w:val="0018227F"/>
    <w:rsid w:val="00183849"/>
    <w:rsid w:val="00184E4C"/>
    <w:rsid w:val="0018543F"/>
    <w:rsid w:val="00185AFB"/>
    <w:rsid w:val="00187166"/>
    <w:rsid w:val="0018759D"/>
    <w:rsid w:val="00190858"/>
    <w:rsid w:val="00192C81"/>
    <w:rsid w:val="001941A1"/>
    <w:rsid w:val="00195564"/>
    <w:rsid w:val="001955B3"/>
    <w:rsid w:val="001A1617"/>
    <w:rsid w:val="001A3677"/>
    <w:rsid w:val="001A45E1"/>
    <w:rsid w:val="001B0360"/>
    <w:rsid w:val="001B1BCC"/>
    <w:rsid w:val="001B2892"/>
    <w:rsid w:val="001B5CB2"/>
    <w:rsid w:val="001C0DA5"/>
    <w:rsid w:val="001C14E1"/>
    <w:rsid w:val="001C226B"/>
    <w:rsid w:val="001C2DC9"/>
    <w:rsid w:val="001C42FB"/>
    <w:rsid w:val="001C5EE3"/>
    <w:rsid w:val="001C6DDB"/>
    <w:rsid w:val="001D0E11"/>
    <w:rsid w:val="001D47AC"/>
    <w:rsid w:val="001D49B2"/>
    <w:rsid w:val="001D6A7C"/>
    <w:rsid w:val="001D6D80"/>
    <w:rsid w:val="001D76E5"/>
    <w:rsid w:val="001D7D71"/>
    <w:rsid w:val="001E0E4F"/>
    <w:rsid w:val="001E165E"/>
    <w:rsid w:val="001E4182"/>
    <w:rsid w:val="001E5532"/>
    <w:rsid w:val="001E5904"/>
    <w:rsid w:val="001E6C69"/>
    <w:rsid w:val="001F1646"/>
    <w:rsid w:val="00203028"/>
    <w:rsid w:val="00205BBF"/>
    <w:rsid w:val="00206624"/>
    <w:rsid w:val="00213F68"/>
    <w:rsid w:val="00214766"/>
    <w:rsid w:val="0021575E"/>
    <w:rsid w:val="00215A5E"/>
    <w:rsid w:val="00217F77"/>
    <w:rsid w:val="00217FF4"/>
    <w:rsid w:val="0022046E"/>
    <w:rsid w:val="00220BAD"/>
    <w:rsid w:val="00221AB9"/>
    <w:rsid w:val="0022211B"/>
    <w:rsid w:val="0022290F"/>
    <w:rsid w:val="00222A00"/>
    <w:rsid w:val="002254E4"/>
    <w:rsid w:val="00225887"/>
    <w:rsid w:val="002269DF"/>
    <w:rsid w:val="002315F3"/>
    <w:rsid w:val="00231A8D"/>
    <w:rsid w:val="00233A81"/>
    <w:rsid w:val="00233A93"/>
    <w:rsid w:val="00233FED"/>
    <w:rsid w:val="00235326"/>
    <w:rsid w:val="00241096"/>
    <w:rsid w:val="0024127D"/>
    <w:rsid w:val="0024141C"/>
    <w:rsid w:val="00243068"/>
    <w:rsid w:val="002440D0"/>
    <w:rsid w:val="00244522"/>
    <w:rsid w:val="00246257"/>
    <w:rsid w:val="00252525"/>
    <w:rsid w:val="00254008"/>
    <w:rsid w:val="00254FE2"/>
    <w:rsid w:val="0025612F"/>
    <w:rsid w:val="00257AAB"/>
    <w:rsid w:val="00257F51"/>
    <w:rsid w:val="00262BB3"/>
    <w:rsid w:val="00263CBA"/>
    <w:rsid w:val="002662A0"/>
    <w:rsid w:val="00267230"/>
    <w:rsid w:val="0028021E"/>
    <w:rsid w:val="002835FF"/>
    <w:rsid w:val="0028429E"/>
    <w:rsid w:val="0028574D"/>
    <w:rsid w:val="00285ADC"/>
    <w:rsid w:val="002874C7"/>
    <w:rsid w:val="00291E94"/>
    <w:rsid w:val="00292C91"/>
    <w:rsid w:val="00297AA7"/>
    <w:rsid w:val="002A062E"/>
    <w:rsid w:val="002A111D"/>
    <w:rsid w:val="002A1E1D"/>
    <w:rsid w:val="002A3F55"/>
    <w:rsid w:val="002A4775"/>
    <w:rsid w:val="002A5868"/>
    <w:rsid w:val="002B1A2F"/>
    <w:rsid w:val="002B5308"/>
    <w:rsid w:val="002B54B9"/>
    <w:rsid w:val="002C53AE"/>
    <w:rsid w:val="002D0D1D"/>
    <w:rsid w:val="002D1B22"/>
    <w:rsid w:val="002D228D"/>
    <w:rsid w:val="002D4695"/>
    <w:rsid w:val="002D7421"/>
    <w:rsid w:val="002E0319"/>
    <w:rsid w:val="002E154D"/>
    <w:rsid w:val="002E25E6"/>
    <w:rsid w:val="002E423F"/>
    <w:rsid w:val="002E55D8"/>
    <w:rsid w:val="002E5D2F"/>
    <w:rsid w:val="002F193B"/>
    <w:rsid w:val="002F2CB3"/>
    <w:rsid w:val="002F4149"/>
    <w:rsid w:val="002F4DF8"/>
    <w:rsid w:val="00300ADA"/>
    <w:rsid w:val="003021E0"/>
    <w:rsid w:val="003035CE"/>
    <w:rsid w:val="003041E0"/>
    <w:rsid w:val="00312A01"/>
    <w:rsid w:val="00312C78"/>
    <w:rsid w:val="00316334"/>
    <w:rsid w:val="00316448"/>
    <w:rsid w:val="00321E57"/>
    <w:rsid w:val="00323689"/>
    <w:rsid w:val="003237FF"/>
    <w:rsid w:val="003242BC"/>
    <w:rsid w:val="003247AB"/>
    <w:rsid w:val="00327A31"/>
    <w:rsid w:val="00330C49"/>
    <w:rsid w:val="00330DEF"/>
    <w:rsid w:val="00332E9A"/>
    <w:rsid w:val="003357EC"/>
    <w:rsid w:val="0033670F"/>
    <w:rsid w:val="0033694C"/>
    <w:rsid w:val="003403C2"/>
    <w:rsid w:val="003410AA"/>
    <w:rsid w:val="00342055"/>
    <w:rsid w:val="00343570"/>
    <w:rsid w:val="00345A6F"/>
    <w:rsid w:val="003475EF"/>
    <w:rsid w:val="003522D6"/>
    <w:rsid w:val="00360AAB"/>
    <w:rsid w:val="003629DA"/>
    <w:rsid w:val="00367AF1"/>
    <w:rsid w:val="00374EDB"/>
    <w:rsid w:val="00375713"/>
    <w:rsid w:val="00375946"/>
    <w:rsid w:val="0037653C"/>
    <w:rsid w:val="00382715"/>
    <w:rsid w:val="003831F8"/>
    <w:rsid w:val="0038445F"/>
    <w:rsid w:val="003847E1"/>
    <w:rsid w:val="0038770D"/>
    <w:rsid w:val="003912B1"/>
    <w:rsid w:val="00391A01"/>
    <w:rsid w:val="00394316"/>
    <w:rsid w:val="0039439B"/>
    <w:rsid w:val="00394B9E"/>
    <w:rsid w:val="003A0FE9"/>
    <w:rsid w:val="003A1A86"/>
    <w:rsid w:val="003A2607"/>
    <w:rsid w:val="003A5CB7"/>
    <w:rsid w:val="003A64D7"/>
    <w:rsid w:val="003B26D5"/>
    <w:rsid w:val="003B2917"/>
    <w:rsid w:val="003B3A00"/>
    <w:rsid w:val="003B3AD7"/>
    <w:rsid w:val="003B4886"/>
    <w:rsid w:val="003B7174"/>
    <w:rsid w:val="003C0CA0"/>
    <w:rsid w:val="003C1415"/>
    <w:rsid w:val="003C5787"/>
    <w:rsid w:val="003D6D65"/>
    <w:rsid w:val="003E2C76"/>
    <w:rsid w:val="003E64C2"/>
    <w:rsid w:val="003E796F"/>
    <w:rsid w:val="003F05AC"/>
    <w:rsid w:val="003F0FC6"/>
    <w:rsid w:val="003F48B7"/>
    <w:rsid w:val="003F5714"/>
    <w:rsid w:val="003F6A87"/>
    <w:rsid w:val="004001DA"/>
    <w:rsid w:val="0040342E"/>
    <w:rsid w:val="00404999"/>
    <w:rsid w:val="00404B9C"/>
    <w:rsid w:val="00404BE0"/>
    <w:rsid w:val="00405B4A"/>
    <w:rsid w:val="00406F7C"/>
    <w:rsid w:val="00407F12"/>
    <w:rsid w:val="00413DCA"/>
    <w:rsid w:val="004151D2"/>
    <w:rsid w:val="0041592F"/>
    <w:rsid w:val="00421BAD"/>
    <w:rsid w:val="00421E9A"/>
    <w:rsid w:val="00424077"/>
    <w:rsid w:val="00425232"/>
    <w:rsid w:val="00426A30"/>
    <w:rsid w:val="00427798"/>
    <w:rsid w:val="00427C02"/>
    <w:rsid w:val="0043349D"/>
    <w:rsid w:val="00433C49"/>
    <w:rsid w:val="0043666C"/>
    <w:rsid w:val="004412D1"/>
    <w:rsid w:val="00444AA3"/>
    <w:rsid w:val="00445487"/>
    <w:rsid w:val="00447101"/>
    <w:rsid w:val="00447494"/>
    <w:rsid w:val="004478C4"/>
    <w:rsid w:val="004517C3"/>
    <w:rsid w:val="00452BA8"/>
    <w:rsid w:val="00452DB1"/>
    <w:rsid w:val="00452FAF"/>
    <w:rsid w:val="0045472D"/>
    <w:rsid w:val="00455647"/>
    <w:rsid w:val="00455FC1"/>
    <w:rsid w:val="0045702F"/>
    <w:rsid w:val="0045762A"/>
    <w:rsid w:val="0046015A"/>
    <w:rsid w:val="00460FB4"/>
    <w:rsid w:val="00463839"/>
    <w:rsid w:val="00463892"/>
    <w:rsid w:val="0047033A"/>
    <w:rsid w:val="0047178C"/>
    <w:rsid w:val="00472F99"/>
    <w:rsid w:val="00474827"/>
    <w:rsid w:val="0047562C"/>
    <w:rsid w:val="00475C8D"/>
    <w:rsid w:val="00475FF7"/>
    <w:rsid w:val="0047634F"/>
    <w:rsid w:val="004818AA"/>
    <w:rsid w:val="004826C7"/>
    <w:rsid w:val="004831A0"/>
    <w:rsid w:val="004836E5"/>
    <w:rsid w:val="00484161"/>
    <w:rsid w:val="00485420"/>
    <w:rsid w:val="00485C89"/>
    <w:rsid w:val="004878EB"/>
    <w:rsid w:val="00487B67"/>
    <w:rsid w:val="0049233E"/>
    <w:rsid w:val="00492384"/>
    <w:rsid w:val="00493F1B"/>
    <w:rsid w:val="00497CBE"/>
    <w:rsid w:val="004A07C2"/>
    <w:rsid w:val="004A0A78"/>
    <w:rsid w:val="004A3984"/>
    <w:rsid w:val="004A39AB"/>
    <w:rsid w:val="004B0818"/>
    <w:rsid w:val="004B37AC"/>
    <w:rsid w:val="004B54EE"/>
    <w:rsid w:val="004B6C66"/>
    <w:rsid w:val="004C0F8F"/>
    <w:rsid w:val="004C0FEF"/>
    <w:rsid w:val="004C1500"/>
    <w:rsid w:val="004C29EB"/>
    <w:rsid w:val="004C2FB7"/>
    <w:rsid w:val="004C583B"/>
    <w:rsid w:val="004C5DDC"/>
    <w:rsid w:val="004C707C"/>
    <w:rsid w:val="004C7387"/>
    <w:rsid w:val="004D1CA5"/>
    <w:rsid w:val="004D2194"/>
    <w:rsid w:val="004E0CB2"/>
    <w:rsid w:val="004E158C"/>
    <w:rsid w:val="004E19C0"/>
    <w:rsid w:val="004E4C72"/>
    <w:rsid w:val="004E6046"/>
    <w:rsid w:val="004E662A"/>
    <w:rsid w:val="004E7FDF"/>
    <w:rsid w:val="004F1547"/>
    <w:rsid w:val="004F1C9F"/>
    <w:rsid w:val="004F2752"/>
    <w:rsid w:val="004F420D"/>
    <w:rsid w:val="004F4655"/>
    <w:rsid w:val="00500278"/>
    <w:rsid w:val="0050209F"/>
    <w:rsid w:val="00502A93"/>
    <w:rsid w:val="005041D3"/>
    <w:rsid w:val="00506807"/>
    <w:rsid w:val="0051081D"/>
    <w:rsid w:val="005109C4"/>
    <w:rsid w:val="00511EAB"/>
    <w:rsid w:val="00513F18"/>
    <w:rsid w:val="00524FD9"/>
    <w:rsid w:val="00525522"/>
    <w:rsid w:val="00530D6A"/>
    <w:rsid w:val="00531A4B"/>
    <w:rsid w:val="00531F3A"/>
    <w:rsid w:val="00532334"/>
    <w:rsid w:val="00533201"/>
    <w:rsid w:val="00533290"/>
    <w:rsid w:val="00533A09"/>
    <w:rsid w:val="00535B78"/>
    <w:rsid w:val="00535E88"/>
    <w:rsid w:val="005364B0"/>
    <w:rsid w:val="00536BB6"/>
    <w:rsid w:val="005377A4"/>
    <w:rsid w:val="005377C6"/>
    <w:rsid w:val="00537DDE"/>
    <w:rsid w:val="00540DA3"/>
    <w:rsid w:val="00542B57"/>
    <w:rsid w:val="00543A36"/>
    <w:rsid w:val="00543CDE"/>
    <w:rsid w:val="00544092"/>
    <w:rsid w:val="00545379"/>
    <w:rsid w:val="00545B5E"/>
    <w:rsid w:val="00545F40"/>
    <w:rsid w:val="005469EC"/>
    <w:rsid w:val="00547594"/>
    <w:rsid w:val="00550DB8"/>
    <w:rsid w:val="00553773"/>
    <w:rsid w:val="005552DE"/>
    <w:rsid w:val="0055542A"/>
    <w:rsid w:val="005570A3"/>
    <w:rsid w:val="005575A1"/>
    <w:rsid w:val="00563580"/>
    <w:rsid w:val="00565BD8"/>
    <w:rsid w:val="0056787A"/>
    <w:rsid w:val="0057109B"/>
    <w:rsid w:val="0058002F"/>
    <w:rsid w:val="00582687"/>
    <w:rsid w:val="005836BA"/>
    <w:rsid w:val="005901F1"/>
    <w:rsid w:val="00590C60"/>
    <w:rsid w:val="00591712"/>
    <w:rsid w:val="0059423C"/>
    <w:rsid w:val="00594CD5"/>
    <w:rsid w:val="005A0CEC"/>
    <w:rsid w:val="005A14D6"/>
    <w:rsid w:val="005A2289"/>
    <w:rsid w:val="005A3571"/>
    <w:rsid w:val="005A4D01"/>
    <w:rsid w:val="005B2A03"/>
    <w:rsid w:val="005B5236"/>
    <w:rsid w:val="005B6614"/>
    <w:rsid w:val="005B6BD6"/>
    <w:rsid w:val="005B7528"/>
    <w:rsid w:val="005C2182"/>
    <w:rsid w:val="005C2253"/>
    <w:rsid w:val="005C260B"/>
    <w:rsid w:val="005C5428"/>
    <w:rsid w:val="005D004D"/>
    <w:rsid w:val="005D0FA2"/>
    <w:rsid w:val="005D1B68"/>
    <w:rsid w:val="005D32D7"/>
    <w:rsid w:val="005D35C8"/>
    <w:rsid w:val="005D5857"/>
    <w:rsid w:val="005D6271"/>
    <w:rsid w:val="005D72E8"/>
    <w:rsid w:val="005E033B"/>
    <w:rsid w:val="005E1DEC"/>
    <w:rsid w:val="005E4720"/>
    <w:rsid w:val="005E4EA6"/>
    <w:rsid w:val="005E5A54"/>
    <w:rsid w:val="005E6675"/>
    <w:rsid w:val="005E6C6E"/>
    <w:rsid w:val="005E71CC"/>
    <w:rsid w:val="005F30F3"/>
    <w:rsid w:val="005F535E"/>
    <w:rsid w:val="005F5711"/>
    <w:rsid w:val="005F7348"/>
    <w:rsid w:val="00600B3D"/>
    <w:rsid w:val="006035BA"/>
    <w:rsid w:val="00603F75"/>
    <w:rsid w:val="006053F7"/>
    <w:rsid w:val="00605DBF"/>
    <w:rsid w:val="00612762"/>
    <w:rsid w:val="00613D37"/>
    <w:rsid w:val="00613EBD"/>
    <w:rsid w:val="0061701D"/>
    <w:rsid w:val="00617C3A"/>
    <w:rsid w:val="006222BD"/>
    <w:rsid w:val="00624321"/>
    <w:rsid w:val="006255A3"/>
    <w:rsid w:val="0063043B"/>
    <w:rsid w:val="00641222"/>
    <w:rsid w:val="00643AAC"/>
    <w:rsid w:val="006448D6"/>
    <w:rsid w:val="0065152E"/>
    <w:rsid w:val="00657C9B"/>
    <w:rsid w:val="006613D2"/>
    <w:rsid w:val="00662D2D"/>
    <w:rsid w:val="00665240"/>
    <w:rsid w:val="006701BD"/>
    <w:rsid w:val="0067066C"/>
    <w:rsid w:val="0067148E"/>
    <w:rsid w:val="0067177D"/>
    <w:rsid w:val="00672AEF"/>
    <w:rsid w:val="00672C00"/>
    <w:rsid w:val="006744BC"/>
    <w:rsid w:val="00674570"/>
    <w:rsid w:val="00676D97"/>
    <w:rsid w:val="0067713E"/>
    <w:rsid w:val="00681C29"/>
    <w:rsid w:val="006820DC"/>
    <w:rsid w:val="00683850"/>
    <w:rsid w:val="00683B7C"/>
    <w:rsid w:val="00686E0C"/>
    <w:rsid w:val="00690012"/>
    <w:rsid w:val="006910B5"/>
    <w:rsid w:val="006928E5"/>
    <w:rsid w:val="006938C8"/>
    <w:rsid w:val="00694922"/>
    <w:rsid w:val="006971BA"/>
    <w:rsid w:val="006A07BA"/>
    <w:rsid w:val="006A0F46"/>
    <w:rsid w:val="006A2843"/>
    <w:rsid w:val="006A2D85"/>
    <w:rsid w:val="006A488C"/>
    <w:rsid w:val="006A7EA5"/>
    <w:rsid w:val="006B1097"/>
    <w:rsid w:val="006B3F69"/>
    <w:rsid w:val="006B455C"/>
    <w:rsid w:val="006C1137"/>
    <w:rsid w:val="006C1195"/>
    <w:rsid w:val="006C140E"/>
    <w:rsid w:val="006C26FF"/>
    <w:rsid w:val="006C4754"/>
    <w:rsid w:val="006C57B4"/>
    <w:rsid w:val="006C765E"/>
    <w:rsid w:val="006D3E46"/>
    <w:rsid w:val="006D498B"/>
    <w:rsid w:val="006D53D0"/>
    <w:rsid w:val="006D6BCB"/>
    <w:rsid w:val="006D78AB"/>
    <w:rsid w:val="006E6F4C"/>
    <w:rsid w:val="006F35E8"/>
    <w:rsid w:val="006F3CB0"/>
    <w:rsid w:val="006F5A77"/>
    <w:rsid w:val="006F7F19"/>
    <w:rsid w:val="007027E9"/>
    <w:rsid w:val="007031FE"/>
    <w:rsid w:val="007043C5"/>
    <w:rsid w:val="0070608A"/>
    <w:rsid w:val="00707C84"/>
    <w:rsid w:val="00711DB5"/>
    <w:rsid w:val="0071493F"/>
    <w:rsid w:val="007152A1"/>
    <w:rsid w:val="00715653"/>
    <w:rsid w:val="007158D8"/>
    <w:rsid w:val="007205BA"/>
    <w:rsid w:val="00724095"/>
    <w:rsid w:val="00727680"/>
    <w:rsid w:val="00727AE5"/>
    <w:rsid w:val="00730FB1"/>
    <w:rsid w:val="00734685"/>
    <w:rsid w:val="00734F4C"/>
    <w:rsid w:val="00735AD4"/>
    <w:rsid w:val="0074263A"/>
    <w:rsid w:val="007432E0"/>
    <w:rsid w:val="007434E4"/>
    <w:rsid w:val="00744023"/>
    <w:rsid w:val="00744ECB"/>
    <w:rsid w:val="00744F27"/>
    <w:rsid w:val="00745CB8"/>
    <w:rsid w:val="00746CA9"/>
    <w:rsid w:val="00750244"/>
    <w:rsid w:val="00756CEE"/>
    <w:rsid w:val="00757C26"/>
    <w:rsid w:val="00761CAD"/>
    <w:rsid w:val="00762362"/>
    <w:rsid w:val="00762CD6"/>
    <w:rsid w:val="00766D54"/>
    <w:rsid w:val="00770A98"/>
    <w:rsid w:val="00772F3A"/>
    <w:rsid w:val="007737F3"/>
    <w:rsid w:val="00773D8E"/>
    <w:rsid w:val="0077646C"/>
    <w:rsid w:val="00780B3C"/>
    <w:rsid w:val="00781CCF"/>
    <w:rsid w:val="00782876"/>
    <w:rsid w:val="007839D5"/>
    <w:rsid w:val="00784475"/>
    <w:rsid w:val="007860C7"/>
    <w:rsid w:val="007933B8"/>
    <w:rsid w:val="007938D4"/>
    <w:rsid w:val="00795493"/>
    <w:rsid w:val="00796AA3"/>
    <w:rsid w:val="007B1212"/>
    <w:rsid w:val="007B1B51"/>
    <w:rsid w:val="007B2B83"/>
    <w:rsid w:val="007B3C07"/>
    <w:rsid w:val="007C067E"/>
    <w:rsid w:val="007C145F"/>
    <w:rsid w:val="007C2D8C"/>
    <w:rsid w:val="007C3888"/>
    <w:rsid w:val="007C4DFA"/>
    <w:rsid w:val="007C67E9"/>
    <w:rsid w:val="007C75DC"/>
    <w:rsid w:val="007C76CE"/>
    <w:rsid w:val="007D032D"/>
    <w:rsid w:val="007D093A"/>
    <w:rsid w:val="007D1E03"/>
    <w:rsid w:val="007D22FF"/>
    <w:rsid w:val="007D303F"/>
    <w:rsid w:val="007D39CF"/>
    <w:rsid w:val="007D422D"/>
    <w:rsid w:val="007D7808"/>
    <w:rsid w:val="007E03DA"/>
    <w:rsid w:val="007E12A9"/>
    <w:rsid w:val="007E18AA"/>
    <w:rsid w:val="007E3B3E"/>
    <w:rsid w:val="007E6AB5"/>
    <w:rsid w:val="007E7414"/>
    <w:rsid w:val="007F49D4"/>
    <w:rsid w:val="007F5C6D"/>
    <w:rsid w:val="007F62F3"/>
    <w:rsid w:val="0080106A"/>
    <w:rsid w:val="0080183F"/>
    <w:rsid w:val="0080357C"/>
    <w:rsid w:val="008060A9"/>
    <w:rsid w:val="00806743"/>
    <w:rsid w:val="00807449"/>
    <w:rsid w:val="00807E11"/>
    <w:rsid w:val="008123CA"/>
    <w:rsid w:val="00814906"/>
    <w:rsid w:val="00823FBD"/>
    <w:rsid w:val="00824111"/>
    <w:rsid w:val="0082748B"/>
    <w:rsid w:val="00831D88"/>
    <w:rsid w:val="008358DA"/>
    <w:rsid w:val="008401AE"/>
    <w:rsid w:val="00840F6C"/>
    <w:rsid w:val="00841556"/>
    <w:rsid w:val="00841FB1"/>
    <w:rsid w:val="008439EB"/>
    <w:rsid w:val="00844E43"/>
    <w:rsid w:val="008477A0"/>
    <w:rsid w:val="00847FAA"/>
    <w:rsid w:val="0085009A"/>
    <w:rsid w:val="00853418"/>
    <w:rsid w:val="00853D5E"/>
    <w:rsid w:val="00854F9B"/>
    <w:rsid w:val="008557F8"/>
    <w:rsid w:val="00855812"/>
    <w:rsid w:val="00857C5B"/>
    <w:rsid w:val="00861ADF"/>
    <w:rsid w:val="00861F50"/>
    <w:rsid w:val="0086341C"/>
    <w:rsid w:val="0086635A"/>
    <w:rsid w:val="008668D7"/>
    <w:rsid w:val="00866F42"/>
    <w:rsid w:val="00885333"/>
    <w:rsid w:val="00885622"/>
    <w:rsid w:val="00885E65"/>
    <w:rsid w:val="00885FE1"/>
    <w:rsid w:val="0088796D"/>
    <w:rsid w:val="00893D36"/>
    <w:rsid w:val="00894386"/>
    <w:rsid w:val="008949CD"/>
    <w:rsid w:val="00897133"/>
    <w:rsid w:val="00897C56"/>
    <w:rsid w:val="008A3BC0"/>
    <w:rsid w:val="008A6BB5"/>
    <w:rsid w:val="008B1511"/>
    <w:rsid w:val="008B3FC2"/>
    <w:rsid w:val="008B7DC9"/>
    <w:rsid w:val="008C025A"/>
    <w:rsid w:val="008C237B"/>
    <w:rsid w:val="008C2F1A"/>
    <w:rsid w:val="008C3E3F"/>
    <w:rsid w:val="008C6C4D"/>
    <w:rsid w:val="008D0D47"/>
    <w:rsid w:val="008D241C"/>
    <w:rsid w:val="008D3CEA"/>
    <w:rsid w:val="008E371D"/>
    <w:rsid w:val="008E756E"/>
    <w:rsid w:val="008F1643"/>
    <w:rsid w:val="008F4001"/>
    <w:rsid w:val="008F467E"/>
    <w:rsid w:val="008F4F9F"/>
    <w:rsid w:val="008F64E0"/>
    <w:rsid w:val="00901323"/>
    <w:rsid w:val="00903640"/>
    <w:rsid w:val="009052A4"/>
    <w:rsid w:val="00912045"/>
    <w:rsid w:val="00915217"/>
    <w:rsid w:val="00915A26"/>
    <w:rsid w:val="0091629C"/>
    <w:rsid w:val="00926A4C"/>
    <w:rsid w:val="009305FA"/>
    <w:rsid w:val="009363CB"/>
    <w:rsid w:val="00936758"/>
    <w:rsid w:val="0094204C"/>
    <w:rsid w:val="009423A5"/>
    <w:rsid w:val="009446AD"/>
    <w:rsid w:val="00950436"/>
    <w:rsid w:val="009504E9"/>
    <w:rsid w:val="00950ECA"/>
    <w:rsid w:val="00953EA1"/>
    <w:rsid w:val="009540FF"/>
    <w:rsid w:val="0095546C"/>
    <w:rsid w:val="00955B93"/>
    <w:rsid w:val="009565C2"/>
    <w:rsid w:val="0095751B"/>
    <w:rsid w:val="00962EE4"/>
    <w:rsid w:val="009643EF"/>
    <w:rsid w:val="00965D30"/>
    <w:rsid w:val="00966505"/>
    <w:rsid w:val="009677D2"/>
    <w:rsid w:val="0097028E"/>
    <w:rsid w:val="00970AA7"/>
    <w:rsid w:val="00971CC3"/>
    <w:rsid w:val="00972F1D"/>
    <w:rsid w:val="00973771"/>
    <w:rsid w:val="00975A37"/>
    <w:rsid w:val="0097604F"/>
    <w:rsid w:val="00976199"/>
    <w:rsid w:val="00976F95"/>
    <w:rsid w:val="00982422"/>
    <w:rsid w:val="00984845"/>
    <w:rsid w:val="0098580A"/>
    <w:rsid w:val="009859F1"/>
    <w:rsid w:val="00987B67"/>
    <w:rsid w:val="00990A48"/>
    <w:rsid w:val="009915D5"/>
    <w:rsid w:val="00992223"/>
    <w:rsid w:val="00992D23"/>
    <w:rsid w:val="00995C7A"/>
    <w:rsid w:val="0099632C"/>
    <w:rsid w:val="00997512"/>
    <w:rsid w:val="009A46B2"/>
    <w:rsid w:val="009A5A72"/>
    <w:rsid w:val="009B225C"/>
    <w:rsid w:val="009C0231"/>
    <w:rsid w:val="009C1AB5"/>
    <w:rsid w:val="009C28CF"/>
    <w:rsid w:val="009C3314"/>
    <w:rsid w:val="009C4253"/>
    <w:rsid w:val="009C546E"/>
    <w:rsid w:val="009C731A"/>
    <w:rsid w:val="009D0722"/>
    <w:rsid w:val="009D0A23"/>
    <w:rsid w:val="009D4FEA"/>
    <w:rsid w:val="009D565A"/>
    <w:rsid w:val="009D56F8"/>
    <w:rsid w:val="009D5B6B"/>
    <w:rsid w:val="009E40E8"/>
    <w:rsid w:val="009E51E8"/>
    <w:rsid w:val="009F03F2"/>
    <w:rsid w:val="009F3607"/>
    <w:rsid w:val="009F3CCA"/>
    <w:rsid w:val="009F5873"/>
    <w:rsid w:val="009F6A65"/>
    <w:rsid w:val="00A01BDF"/>
    <w:rsid w:val="00A02335"/>
    <w:rsid w:val="00A02635"/>
    <w:rsid w:val="00A046B1"/>
    <w:rsid w:val="00A05892"/>
    <w:rsid w:val="00A10C66"/>
    <w:rsid w:val="00A118E4"/>
    <w:rsid w:val="00A11976"/>
    <w:rsid w:val="00A11C93"/>
    <w:rsid w:val="00A14FB5"/>
    <w:rsid w:val="00A217B2"/>
    <w:rsid w:val="00A23629"/>
    <w:rsid w:val="00A2375C"/>
    <w:rsid w:val="00A238C7"/>
    <w:rsid w:val="00A239F1"/>
    <w:rsid w:val="00A24F4A"/>
    <w:rsid w:val="00A25C61"/>
    <w:rsid w:val="00A2690F"/>
    <w:rsid w:val="00A32260"/>
    <w:rsid w:val="00A34823"/>
    <w:rsid w:val="00A34A1F"/>
    <w:rsid w:val="00A34C02"/>
    <w:rsid w:val="00A35F8B"/>
    <w:rsid w:val="00A37585"/>
    <w:rsid w:val="00A43E68"/>
    <w:rsid w:val="00A44FDC"/>
    <w:rsid w:val="00A45A94"/>
    <w:rsid w:val="00A45BB0"/>
    <w:rsid w:val="00A477EB"/>
    <w:rsid w:val="00A51358"/>
    <w:rsid w:val="00A51773"/>
    <w:rsid w:val="00A560BC"/>
    <w:rsid w:val="00A607D4"/>
    <w:rsid w:val="00A611E8"/>
    <w:rsid w:val="00A61CE2"/>
    <w:rsid w:val="00A63978"/>
    <w:rsid w:val="00A6547A"/>
    <w:rsid w:val="00A66FE6"/>
    <w:rsid w:val="00A750FB"/>
    <w:rsid w:val="00A77EC6"/>
    <w:rsid w:val="00A810F0"/>
    <w:rsid w:val="00A8152A"/>
    <w:rsid w:val="00A858CB"/>
    <w:rsid w:val="00A8617F"/>
    <w:rsid w:val="00A87C2A"/>
    <w:rsid w:val="00A9072F"/>
    <w:rsid w:val="00A90D02"/>
    <w:rsid w:val="00A938F8"/>
    <w:rsid w:val="00A94B08"/>
    <w:rsid w:val="00A95CB5"/>
    <w:rsid w:val="00A96BAD"/>
    <w:rsid w:val="00A9746B"/>
    <w:rsid w:val="00A97E72"/>
    <w:rsid w:val="00AA09E8"/>
    <w:rsid w:val="00AA140E"/>
    <w:rsid w:val="00AA22A7"/>
    <w:rsid w:val="00AA230F"/>
    <w:rsid w:val="00AA2F9F"/>
    <w:rsid w:val="00AA3338"/>
    <w:rsid w:val="00AA3988"/>
    <w:rsid w:val="00AA46B9"/>
    <w:rsid w:val="00AA4932"/>
    <w:rsid w:val="00AA4A20"/>
    <w:rsid w:val="00AA4FB7"/>
    <w:rsid w:val="00AA6A9C"/>
    <w:rsid w:val="00AA6D5A"/>
    <w:rsid w:val="00AA79E6"/>
    <w:rsid w:val="00AB0E6D"/>
    <w:rsid w:val="00AB3A9F"/>
    <w:rsid w:val="00AB64E3"/>
    <w:rsid w:val="00AC046B"/>
    <w:rsid w:val="00AC13CA"/>
    <w:rsid w:val="00AC31A8"/>
    <w:rsid w:val="00AC4165"/>
    <w:rsid w:val="00AC6C0B"/>
    <w:rsid w:val="00AC75DE"/>
    <w:rsid w:val="00AD084A"/>
    <w:rsid w:val="00AD2842"/>
    <w:rsid w:val="00AD37E4"/>
    <w:rsid w:val="00AD3DFD"/>
    <w:rsid w:val="00AD40BB"/>
    <w:rsid w:val="00AD56B4"/>
    <w:rsid w:val="00AD6765"/>
    <w:rsid w:val="00AD6C87"/>
    <w:rsid w:val="00AD6D3C"/>
    <w:rsid w:val="00AD6F30"/>
    <w:rsid w:val="00AE0DE5"/>
    <w:rsid w:val="00AE1B59"/>
    <w:rsid w:val="00AE2F7F"/>
    <w:rsid w:val="00AE3A75"/>
    <w:rsid w:val="00AE646F"/>
    <w:rsid w:val="00AF02A7"/>
    <w:rsid w:val="00AF26C9"/>
    <w:rsid w:val="00AF3C2C"/>
    <w:rsid w:val="00AF42AA"/>
    <w:rsid w:val="00AF6A04"/>
    <w:rsid w:val="00AF72A7"/>
    <w:rsid w:val="00B00042"/>
    <w:rsid w:val="00B00E69"/>
    <w:rsid w:val="00B01042"/>
    <w:rsid w:val="00B0222F"/>
    <w:rsid w:val="00B0475C"/>
    <w:rsid w:val="00B129DE"/>
    <w:rsid w:val="00B133B9"/>
    <w:rsid w:val="00B147B2"/>
    <w:rsid w:val="00B17434"/>
    <w:rsid w:val="00B22BB3"/>
    <w:rsid w:val="00B22FCC"/>
    <w:rsid w:val="00B24776"/>
    <w:rsid w:val="00B2657C"/>
    <w:rsid w:val="00B30B86"/>
    <w:rsid w:val="00B312C4"/>
    <w:rsid w:val="00B322E1"/>
    <w:rsid w:val="00B32E72"/>
    <w:rsid w:val="00B34471"/>
    <w:rsid w:val="00B34FBC"/>
    <w:rsid w:val="00B366EA"/>
    <w:rsid w:val="00B379C4"/>
    <w:rsid w:val="00B409E6"/>
    <w:rsid w:val="00B41D84"/>
    <w:rsid w:val="00B4533E"/>
    <w:rsid w:val="00B45EEE"/>
    <w:rsid w:val="00B47A9F"/>
    <w:rsid w:val="00B5418D"/>
    <w:rsid w:val="00B567BE"/>
    <w:rsid w:val="00B62059"/>
    <w:rsid w:val="00B628E9"/>
    <w:rsid w:val="00B62AD1"/>
    <w:rsid w:val="00B63BD0"/>
    <w:rsid w:val="00B66486"/>
    <w:rsid w:val="00B6783B"/>
    <w:rsid w:val="00B67935"/>
    <w:rsid w:val="00B70529"/>
    <w:rsid w:val="00B70850"/>
    <w:rsid w:val="00B76276"/>
    <w:rsid w:val="00B81F1F"/>
    <w:rsid w:val="00B83BD2"/>
    <w:rsid w:val="00B83C8C"/>
    <w:rsid w:val="00B8404C"/>
    <w:rsid w:val="00B8537B"/>
    <w:rsid w:val="00B87025"/>
    <w:rsid w:val="00B90849"/>
    <w:rsid w:val="00B908F6"/>
    <w:rsid w:val="00B924AF"/>
    <w:rsid w:val="00B941D5"/>
    <w:rsid w:val="00B947D9"/>
    <w:rsid w:val="00B96DCC"/>
    <w:rsid w:val="00B97979"/>
    <w:rsid w:val="00BA0206"/>
    <w:rsid w:val="00BA1E17"/>
    <w:rsid w:val="00BA2325"/>
    <w:rsid w:val="00BA3503"/>
    <w:rsid w:val="00BA7212"/>
    <w:rsid w:val="00BA7700"/>
    <w:rsid w:val="00BA791A"/>
    <w:rsid w:val="00BB18A2"/>
    <w:rsid w:val="00BB1C4F"/>
    <w:rsid w:val="00BB3856"/>
    <w:rsid w:val="00BB49DD"/>
    <w:rsid w:val="00BC265C"/>
    <w:rsid w:val="00BC33E9"/>
    <w:rsid w:val="00BC4039"/>
    <w:rsid w:val="00BC5B27"/>
    <w:rsid w:val="00BC60E8"/>
    <w:rsid w:val="00BC64F5"/>
    <w:rsid w:val="00BC7078"/>
    <w:rsid w:val="00BD2A61"/>
    <w:rsid w:val="00BD3503"/>
    <w:rsid w:val="00BD60A5"/>
    <w:rsid w:val="00BE0A7C"/>
    <w:rsid w:val="00BE271F"/>
    <w:rsid w:val="00BE3966"/>
    <w:rsid w:val="00BE6497"/>
    <w:rsid w:val="00BF1E49"/>
    <w:rsid w:val="00BF3B46"/>
    <w:rsid w:val="00BF6BE1"/>
    <w:rsid w:val="00C04393"/>
    <w:rsid w:val="00C0506B"/>
    <w:rsid w:val="00C07855"/>
    <w:rsid w:val="00C117AA"/>
    <w:rsid w:val="00C11FB9"/>
    <w:rsid w:val="00C12124"/>
    <w:rsid w:val="00C150EA"/>
    <w:rsid w:val="00C23714"/>
    <w:rsid w:val="00C24C14"/>
    <w:rsid w:val="00C264F3"/>
    <w:rsid w:val="00C26D14"/>
    <w:rsid w:val="00C3100F"/>
    <w:rsid w:val="00C333A9"/>
    <w:rsid w:val="00C3340B"/>
    <w:rsid w:val="00C34304"/>
    <w:rsid w:val="00C3624C"/>
    <w:rsid w:val="00C36CC7"/>
    <w:rsid w:val="00C400D2"/>
    <w:rsid w:val="00C431CC"/>
    <w:rsid w:val="00C4636C"/>
    <w:rsid w:val="00C5018D"/>
    <w:rsid w:val="00C50ED8"/>
    <w:rsid w:val="00C52D21"/>
    <w:rsid w:val="00C52EF6"/>
    <w:rsid w:val="00C530B1"/>
    <w:rsid w:val="00C57502"/>
    <w:rsid w:val="00C65472"/>
    <w:rsid w:val="00C66015"/>
    <w:rsid w:val="00C66F1D"/>
    <w:rsid w:val="00C71EC4"/>
    <w:rsid w:val="00C726B7"/>
    <w:rsid w:val="00C75824"/>
    <w:rsid w:val="00C810E8"/>
    <w:rsid w:val="00C82C9F"/>
    <w:rsid w:val="00C875A2"/>
    <w:rsid w:val="00C87D79"/>
    <w:rsid w:val="00C91CC8"/>
    <w:rsid w:val="00C9695C"/>
    <w:rsid w:val="00CA0510"/>
    <w:rsid w:val="00CA1338"/>
    <w:rsid w:val="00CA4A03"/>
    <w:rsid w:val="00CA4D19"/>
    <w:rsid w:val="00CB3987"/>
    <w:rsid w:val="00CB556B"/>
    <w:rsid w:val="00CC1954"/>
    <w:rsid w:val="00CC5EE4"/>
    <w:rsid w:val="00CC6A37"/>
    <w:rsid w:val="00CC7B70"/>
    <w:rsid w:val="00CD0225"/>
    <w:rsid w:val="00CD02F4"/>
    <w:rsid w:val="00CD33CB"/>
    <w:rsid w:val="00CD55B6"/>
    <w:rsid w:val="00CD7333"/>
    <w:rsid w:val="00CD792D"/>
    <w:rsid w:val="00CE32EF"/>
    <w:rsid w:val="00CE54E0"/>
    <w:rsid w:val="00CE60AB"/>
    <w:rsid w:val="00CE6BD2"/>
    <w:rsid w:val="00CF1931"/>
    <w:rsid w:val="00CF3E73"/>
    <w:rsid w:val="00CF57C2"/>
    <w:rsid w:val="00CF64D9"/>
    <w:rsid w:val="00CF6959"/>
    <w:rsid w:val="00CF7C33"/>
    <w:rsid w:val="00D02861"/>
    <w:rsid w:val="00D03B5B"/>
    <w:rsid w:val="00D03E2A"/>
    <w:rsid w:val="00D0428E"/>
    <w:rsid w:val="00D043B2"/>
    <w:rsid w:val="00D0523B"/>
    <w:rsid w:val="00D05953"/>
    <w:rsid w:val="00D1027C"/>
    <w:rsid w:val="00D10533"/>
    <w:rsid w:val="00D122B8"/>
    <w:rsid w:val="00D14061"/>
    <w:rsid w:val="00D14970"/>
    <w:rsid w:val="00D22FF4"/>
    <w:rsid w:val="00D2341C"/>
    <w:rsid w:val="00D23CB9"/>
    <w:rsid w:val="00D258CF"/>
    <w:rsid w:val="00D25C7A"/>
    <w:rsid w:val="00D277BA"/>
    <w:rsid w:val="00D3202A"/>
    <w:rsid w:val="00D323C5"/>
    <w:rsid w:val="00D32707"/>
    <w:rsid w:val="00D32D94"/>
    <w:rsid w:val="00D335A2"/>
    <w:rsid w:val="00D36A4F"/>
    <w:rsid w:val="00D37206"/>
    <w:rsid w:val="00D403D8"/>
    <w:rsid w:val="00D43412"/>
    <w:rsid w:val="00D447F2"/>
    <w:rsid w:val="00D465D1"/>
    <w:rsid w:val="00D50C89"/>
    <w:rsid w:val="00D514CA"/>
    <w:rsid w:val="00D52626"/>
    <w:rsid w:val="00D53A3A"/>
    <w:rsid w:val="00D53D8B"/>
    <w:rsid w:val="00D54BC2"/>
    <w:rsid w:val="00D56B0A"/>
    <w:rsid w:val="00D570C9"/>
    <w:rsid w:val="00D573B1"/>
    <w:rsid w:val="00D601F0"/>
    <w:rsid w:val="00D62319"/>
    <w:rsid w:val="00D64BEA"/>
    <w:rsid w:val="00D678D9"/>
    <w:rsid w:val="00D70DEF"/>
    <w:rsid w:val="00D73CA1"/>
    <w:rsid w:val="00D73CF2"/>
    <w:rsid w:val="00D76262"/>
    <w:rsid w:val="00D7692E"/>
    <w:rsid w:val="00D76A36"/>
    <w:rsid w:val="00D81DC3"/>
    <w:rsid w:val="00D82B77"/>
    <w:rsid w:val="00D82BB4"/>
    <w:rsid w:val="00D82FFE"/>
    <w:rsid w:val="00D87E44"/>
    <w:rsid w:val="00D90902"/>
    <w:rsid w:val="00D92CAB"/>
    <w:rsid w:val="00D95847"/>
    <w:rsid w:val="00D9634C"/>
    <w:rsid w:val="00D97033"/>
    <w:rsid w:val="00DA1D4E"/>
    <w:rsid w:val="00DA5065"/>
    <w:rsid w:val="00DA52B8"/>
    <w:rsid w:val="00DA5672"/>
    <w:rsid w:val="00DA6EC9"/>
    <w:rsid w:val="00DA6FFA"/>
    <w:rsid w:val="00DA72DF"/>
    <w:rsid w:val="00DB01D0"/>
    <w:rsid w:val="00DB2071"/>
    <w:rsid w:val="00DB29F8"/>
    <w:rsid w:val="00DB4199"/>
    <w:rsid w:val="00DB4AE8"/>
    <w:rsid w:val="00DB7427"/>
    <w:rsid w:val="00DB767F"/>
    <w:rsid w:val="00DC130F"/>
    <w:rsid w:val="00DC1BC9"/>
    <w:rsid w:val="00DC2601"/>
    <w:rsid w:val="00DC391D"/>
    <w:rsid w:val="00DC4094"/>
    <w:rsid w:val="00DC70A9"/>
    <w:rsid w:val="00DD029D"/>
    <w:rsid w:val="00DD11CC"/>
    <w:rsid w:val="00DD1889"/>
    <w:rsid w:val="00DD1AB6"/>
    <w:rsid w:val="00DD607A"/>
    <w:rsid w:val="00DD7E9F"/>
    <w:rsid w:val="00DE1091"/>
    <w:rsid w:val="00DF0BBE"/>
    <w:rsid w:val="00DF1910"/>
    <w:rsid w:val="00DF649A"/>
    <w:rsid w:val="00E00459"/>
    <w:rsid w:val="00E00835"/>
    <w:rsid w:val="00E00B1E"/>
    <w:rsid w:val="00E028BA"/>
    <w:rsid w:val="00E0760A"/>
    <w:rsid w:val="00E07A8E"/>
    <w:rsid w:val="00E1051A"/>
    <w:rsid w:val="00E20748"/>
    <w:rsid w:val="00E228BF"/>
    <w:rsid w:val="00E23334"/>
    <w:rsid w:val="00E246D9"/>
    <w:rsid w:val="00E3193F"/>
    <w:rsid w:val="00E32295"/>
    <w:rsid w:val="00E32D54"/>
    <w:rsid w:val="00E34AE3"/>
    <w:rsid w:val="00E34BD1"/>
    <w:rsid w:val="00E37645"/>
    <w:rsid w:val="00E401A6"/>
    <w:rsid w:val="00E46114"/>
    <w:rsid w:val="00E471FA"/>
    <w:rsid w:val="00E50615"/>
    <w:rsid w:val="00E51023"/>
    <w:rsid w:val="00E521FD"/>
    <w:rsid w:val="00E53703"/>
    <w:rsid w:val="00E56DB4"/>
    <w:rsid w:val="00E57090"/>
    <w:rsid w:val="00E618F3"/>
    <w:rsid w:val="00E61F97"/>
    <w:rsid w:val="00E62025"/>
    <w:rsid w:val="00E64DD9"/>
    <w:rsid w:val="00E67EDB"/>
    <w:rsid w:val="00E71A77"/>
    <w:rsid w:val="00E75F83"/>
    <w:rsid w:val="00E76236"/>
    <w:rsid w:val="00E77944"/>
    <w:rsid w:val="00E81186"/>
    <w:rsid w:val="00E82A8F"/>
    <w:rsid w:val="00E83417"/>
    <w:rsid w:val="00E860C3"/>
    <w:rsid w:val="00E9144E"/>
    <w:rsid w:val="00E91AB6"/>
    <w:rsid w:val="00E93000"/>
    <w:rsid w:val="00E93141"/>
    <w:rsid w:val="00E93E55"/>
    <w:rsid w:val="00E94ED1"/>
    <w:rsid w:val="00E94FEC"/>
    <w:rsid w:val="00EA0682"/>
    <w:rsid w:val="00EA42C7"/>
    <w:rsid w:val="00EA49EC"/>
    <w:rsid w:val="00EA5071"/>
    <w:rsid w:val="00EA605A"/>
    <w:rsid w:val="00EA6E56"/>
    <w:rsid w:val="00EA773C"/>
    <w:rsid w:val="00EB0493"/>
    <w:rsid w:val="00EB21DB"/>
    <w:rsid w:val="00EB27B1"/>
    <w:rsid w:val="00EB4919"/>
    <w:rsid w:val="00EC0F96"/>
    <w:rsid w:val="00EC1786"/>
    <w:rsid w:val="00EC31A3"/>
    <w:rsid w:val="00EC352F"/>
    <w:rsid w:val="00EC3972"/>
    <w:rsid w:val="00EC50D9"/>
    <w:rsid w:val="00EC629E"/>
    <w:rsid w:val="00EC7628"/>
    <w:rsid w:val="00ED37DB"/>
    <w:rsid w:val="00ED5A2F"/>
    <w:rsid w:val="00ED764B"/>
    <w:rsid w:val="00EE29CF"/>
    <w:rsid w:val="00EE41A8"/>
    <w:rsid w:val="00EE4B7F"/>
    <w:rsid w:val="00EE5FAE"/>
    <w:rsid w:val="00EE71E6"/>
    <w:rsid w:val="00EF0440"/>
    <w:rsid w:val="00EF1261"/>
    <w:rsid w:val="00EF176D"/>
    <w:rsid w:val="00EF3477"/>
    <w:rsid w:val="00EF3B35"/>
    <w:rsid w:val="00EF4016"/>
    <w:rsid w:val="00EF462E"/>
    <w:rsid w:val="00EF6638"/>
    <w:rsid w:val="00EF68E7"/>
    <w:rsid w:val="00EF78AD"/>
    <w:rsid w:val="00F01103"/>
    <w:rsid w:val="00F01EE2"/>
    <w:rsid w:val="00F038AF"/>
    <w:rsid w:val="00F054FF"/>
    <w:rsid w:val="00F05C4B"/>
    <w:rsid w:val="00F06FEF"/>
    <w:rsid w:val="00F11592"/>
    <w:rsid w:val="00F13FAB"/>
    <w:rsid w:val="00F15D72"/>
    <w:rsid w:val="00F1605D"/>
    <w:rsid w:val="00F17008"/>
    <w:rsid w:val="00F21D57"/>
    <w:rsid w:val="00F2217F"/>
    <w:rsid w:val="00F23C46"/>
    <w:rsid w:val="00F2516D"/>
    <w:rsid w:val="00F2616E"/>
    <w:rsid w:val="00F2632A"/>
    <w:rsid w:val="00F27B97"/>
    <w:rsid w:val="00F36238"/>
    <w:rsid w:val="00F3735C"/>
    <w:rsid w:val="00F40C07"/>
    <w:rsid w:val="00F41E08"/>
    <w:rsid w:val="00F45E29"/>
    <w:rsid w:val="00F47B52"/>
    <w:rsid w:val="00F47E62"/>
    <w:rsid w:val="00F504AE"/>
    <w:rsid w:val="00F52956"/>
    <w:rsid w:val="00F57646"/>
    <w:rsid w:val="00F62512"/>
    <w:rsid w:val="00F635C1"/>
    <w:rsid w:val="00F63CB9"/>
    <w:rsid w:val="00F65565"/>
    <w:rsid w:val="00F66F92"/>
    <w:rsid w:val="00F70355"/>
    <w:rsid w:val="00F720CA"/>
    <w:rsid w:val="00F77B06"/>
    <w:rsid w:val="00F8697E"/>
    <w:rsid w:val="00F86DDF"/>
    <w:rsid w:val="00F925B0"/>
    <w:rsid w:val="00F95934"/>
    <w:rsid w:val="00F973D1"/>
    <w:rsid w:val="00FA0D46"/>
    <w:rsid w:val="00FA4793"/>
    <w:rsid w:val="00FA5818"/>
    <w:rsid w:val="00FA6414"/>
    <w:rsid w:val="00FB2661"/>
    <w:rsid w:val="00FB3658"/>
    <w:rsid w:val="00FB4E9F"/>
    <w:rsid w:val="00FB4EF3"/>
    <w:rsid w:val="00FB56E1"/>
    <w:rsid w:val="00FB6DB3"/>
    <w:rsid w:val="00FB774B"/>
    <w:rsid w:val="00FC56BB"/>
    <w:rsid w:val="00FD13E5"/>
    <w:rsid w:val="00FD23DC"/>
    <w:rsid w:val="00FD4F79"/>
    <w:rsid w:val="00FD57CD"/>
    <w:rsid w:val="00FD7F51"/>
    <w:rsid w:val="00FE06FF"/>
    <w:rsid w:val="00FE0784"/>
    <w:rsid w:val="00FE3EB5"/>
    <w:rsid w:val="00FE5401"/>
    <w:rsid w:val="00FF0725"/>
    <w:rsid w:val="00FF0A4A"/>
    <w:rsid w:val="00FF13E7"/>
    <w:rsid w:val="00FF1D89"/>
    <w:rsid w:val="00FF680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C549"/>
  <w15:chartTrackingRefBased/>
  <w15:docId w15:val="{D2F9F8AE-0000-4795-A935-ED60171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83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B1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97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97E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83C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73B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97E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8697E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ListParagraph">
    <w:name w:val="List Paragraph"/>
    <w:aliases w:val="sub de titre 4,ANNEX,List Paragraph1,Body of text"/>
    <w:basedOn w:val="Normal"/>
    <w:link w:val="ListParagraphChar"/>
    <w:uiPriority w:val="34"/>
    <w:qFormat/>
    <w:rsid w:val="00AA4932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"/>
    <w:link w:val="ListParagraph"/>
    <w:uiPriority w:val="34"/>
    <w:locked/>
    <w:rsid w:val="00D50C89"/>
    <w:rPr>
      <w:lang w:val="id-ID"/>
    </w:rPr>
  </w:style>
  <w:style w:type="table" w:styleId="TableGrid">
    <w:name w:val="Table Grid"/>
    <w:basedOn w:val="TableNormal"/>
    <w:uiPriority w:val="59"/>
    <w:rsid w:val="009C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425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C425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453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99"/>
  </w:style>
  <w:style w:type="paragraph" w:styleId="Footer">
    <w:name w:val="footer"/>
    <w:basedOn w:val="Normal"/>
    <w:link w:val="FooterChar"/>
    <w:uiPriority w:val="99"/>
    <w:unhideWhenUsed/>
    <w:rsid w:val="0040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99"/>
  </w:style>
  <w:style w:type="paragraph" w:styleId="FootnoteText">
    <w:name w:val="footnote text"/>
    <w:basedOn w:val="Normal"/>
    <w:link w:val="FootnoteTextChar"/>
    <w:uiPriority w:val="99"/>
    <w:semiHidden/>
    <w:unhideWhenUsed/>
    <w:rsid w:val="0065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7C9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053F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53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48D6"/>
    <w:pPr>
      <w:tabs>
        <w:tab w:val="left" w:pos="1100"/>
        <w:tab w:val="right" w:leader="dot" w:pos="7927"/>
      </w:tabs>
      <w:spacing w:after="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3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4919"/>
    <w:rPr>
      <w:color w:val="808080"/>
    </w:rPr>
  </w:style>
  <w:style w:type="paragraph" w:customStyle="1" w:styleId="Normal1">
    <w:name w:val="Normal1"/>
    <w:basedOn w:val="Normal"/>
    <w:link w:val="normalChar"/>
    <w:qFormat/>
    <w:rsid w:val="004B54EE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lang w:val="en-ID" w:eastAsia="x-none"/>
    </w:rPr>
  </w:style>
  <w:style w:type="character" w:customStyle="1" w:styleId="normalChar">
    <w:name w:val="normal Char"/>
    <w:link w:val="Normal1"/>
    <w:rsid w:val="004B54EE"/>
    <w:rPr>
      <w:rFonts w:ascii="Times New Roman" w:eastAsia="Calibri" w:hAnsi="Times New Roman" w:cs="Times New Roman"/>
      <w:sz w:val="24"/>
      <w:lang w:eastAsia="x-none"/>
    </w:rPr>
  </w:style>
  <w:style w:type="paragraph" w:styleId="TOC3">
    <w:name w:val="toc 3"/>
    <w:basedOn w:val="Normal"/>
    <w:next w:val="Normal"/>
    <w:autoRedefine/>
    <w:uiPriority w:val="39"/>
    <w:unhideWhenUsed/>
    <w:rsid w:val="005041D3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C56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D7F5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7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6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6C"/>
    <w:rPr>
      <w:b/>
      <w:bCs/>
      <w:sz w:val="20"/>
      <w:szCs w:val="20"/>
      <w:lang w:val="id-ID"/>
    </w:rPr>
  </w:style>
  <w:style w:type="paragraph" w:styleId="Revision">
    <w:name w:val="Revision"/>
    <w:hidden/>
    <w:uiPriority w:val="99"/>
    <w:semiHidden/>
    <w:rsid w:val="0067066C"/>
    <w:pPr>
      <w:spacing w:after="0" w:line="240" w:lineRule="auto"/>
    </w:pPr>
    <w:rPr>
      <w:lang w:val="id-ID"/>
    </w:rPr>
  </w:style>
  <w:style w:type="paragraph" w:styleId="NoSpacing">
    <w:name w:val="No Spacing"/>
    <w:uiPriority w:val="1"/>
    <w:qFormat/>
    <w:rsid w:val="00524FD9"/>
    <w:pPr>
      <w:spacing w:after="0" w:line="240" w:lineRule="auto"/>
    </w:pPr>
    <w:rPr>
      <w:lang w:val="id-ID"/>
    </w:rPr>
  </w:style>
  <w:style w:type="table" w:styleId="PlainTable2">
    <w:name w:val="Plain Table 2"/>
    <w:basedOn w:val="TableNormal"/>
    <w:uiPriority w:val="42"/>
    <w:rsid w:val="00A95C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2E0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2E031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E17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BA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2B5A23-062D-47FB-8C4E-98E1A017D7F7}">
  <we:reference id="wa104382081" version="1.46.0.0" store="en-US" storeType="OMEX"/>
  <we:alternateReferences>
    <we:reference id="wa104382081" version="1.46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D8C2-A6CC-44FD-A969-72B703C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Tegar Pamungkas</cp:lastModifiedBy>
  <cp:revision>2</cp:revision>
  <cp:lastPrinted>2023-07-18T06:18:00Z</cp:lastPrinted>
  <dcterms:created xsi:type="dcterms:W3CDTF">2023-08-16T07:40:00Z</dcterms:created>
  <dcterms:modified xsi:type="dcterms:W3CDTF">2023-08-16T07:40:00Z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cbbee3ab-ed60-3fb4-88ef-6b039ac9f298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http://www.zotero.org/styles/american-sociological-association</vt:lpwstr>
  </property>
</Properties>
</file>