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FAD7" w14:textId="77777777" w:rsidR="00A027D1" w:rsidRPr="00767A91" w:rsidRDefault="00A027D1" w:rsidP="00A027D1">
      <w:pPr>
        <w:pStyle w:val="Heading1"/>
        <w:spacing w:before="0" w:after="240" w:line="360" w:lineRule="auto"/>
        <w:rPr>
          <w:rFonts w:cs="Times New Roman"/>
          <w:color w:val="auto"/>
        </w:rPr>
      </w:pPr>
      <w:bookmarkStart w:id="0" w:name="_Toc141003193"/>
      <w:r w:rsidRPr="00767A91">
        <w:rPr>
          <w:rFonts w:cs="Times New Roman"/>
          <w:color w:val="auto"/>
        </w:rPr>
        <w:t>D</w:t>
      </w:r>
      <w:r>
        <w:rPr>
          <w:rFonts w:cs="Times New Roman"/>
          <w:color w:val="auto"/>
        </w:rPr>
        <w:t>AFTAR PUSTAKA</w:t>
      </w:r>
      <w:bookmarkEnd w:id="0"/>
    </w:p>
    <w:sdt>
      <w:sdtPr>
        <w:rPr>
          <w:rFonts w:ascii="Times New Roman" w:hAnsi="Times New Roman" w:cs="Times New Roman"/>
          <w:sz w:val="40"/>
          <w:szCs w:val="40"/>
        </w:rPr>
        <w:tag w:val="MENDELEY_BIBLIOGRAPHY"/>
        <w:id w:val="953673915"/>
        <w:placeholder>
          <w:docPart w:val="7F2031F49AAE4D008FAD0A82A85D8614"/>
        </w:placeholder>
      </w:sdtPr>
      <w:sdtContent>
        <w:p w14:paraId="0A83D018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Aini, N., Susilowati, Y., Murdianto, A., &amp; Wulandari, P. (2020).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Equity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rtumbuhan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Saham (Studi Kasus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rtambangan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BEI Tahun 2015 – 2017).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Proceeding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SENDIU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. https://www.unisbank.ac.id/ojs/ind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x.php/sendi_u/article/view/8050</w:t>
          </w:r>
        </w:p>
        <w:p w14:paraId="7DD2CEDB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1B5692DC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Alfiah, W. N.,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L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starinimgsih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M. (2017).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DPS,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NPM, ROA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rbankan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BEI.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Ilmu Dan Riset Manajemen 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(9). http://jurnalmahasiswa.sti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sia.ac.id/index.php/jirm/article/vi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w/1106</w:t>
          </w:r>
        </w:p>
        <w:p w14:paraId="634CB997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178D47D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Alipudin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A., &amp; Oktaviani, R. (2016).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RO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ROA,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Sub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ktor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men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Ilmiah Akuntansi Fakultas </w:t>
          </w:r>
          <w:proofErr w:type="spellStart"/>
          <w:r w:rsidRPr="00C735A1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konomi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1–22. https://journal.unpak.ac.id/ind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x.php/jiaf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/article/vi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w/521</w:t>
          </w:r>
        </w:p>
        <w:p w14:paraId="637C71D6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382801F3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Andriyani, I. (2015).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Rasio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uangan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rtumbuhan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Laba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rtambangan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Manajemen Dan Bisnis Sriwijaya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13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(3), 344–358. https://doi.org/https://doi.org/10.29259/jmbs.v13i3.3378</w:t>
          </w:r>
        </w:p>
        <w:p w14:paraId="71DF8DA2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8496F32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Arihta, T. S., Damanik, D. C., Manalu, S. H., &amp; Khairani, R. (2020).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(ROA),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RO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(CR)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riode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2015-2018.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of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735A1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conomics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and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Business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(2), 426. http://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konomis.unbari.ac.id</w:t>
          </w:r>
        </w:p>
        <w:p w14:paraId="243BA802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FA91C36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Atmojo, B. T.,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Arifati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R., &amp; Abrar. (2016). Pengaruh Rasio Profitabilitas,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Divid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Shar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Earning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Shar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Equity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Manufaktur (Di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Tahun 2009-2013).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Of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Accounting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(2). http://jurnal.unpand.ac.id/ind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x.php/AKS/article/view/459</w:t>
          </w:r>
        </w:p>
        <w:p w14:paraId="35AC0209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2D6D283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Bursa Efek Indonesia. Laporan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uangan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Tahunan, dari </w:t>
          </w:r>
          <w:r w:rsidRPr="0007263F">
            <w:rPr>
              <w:rFonts w:ascii="Times New Roman" w:eastAsia="Times New Roman" w:hAnsi="Times New Roman" w:cs="Times New Roman"/>
              <w:sz w:val="24"/>
              <w:szCs w:val="24"/>
            </w:rPr>
            <w:t>https://www.idx.co.id/id/perusahaan-tercatat/laporan-keuangan-dan-tahunan</w:t>
          </w:r>
        </w:p>
        <w:p w14:paraId="2656AAC2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5E18CAC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Dandanggula, A. L., &amp; Sulistyowati, E. (2022).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Equity,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Profit Margin,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Earning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Shar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Farmasi.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of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Manag</w:t>
          </w:r>
          <w:r w:rsidRPr="00C735A1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ment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and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Bussines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(JOMB)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(2). https://doi.org/10.31539/jomb.v4i2.4266</w:t>
          </w:r>
        </w:p>
        <w:p w14:paraId="18DE852B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BA77E91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Demor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N. C., Rate, P. Van, &amp; Baramuli, D. N. (2021).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Equity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Equity,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Profit Margin,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Earning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Share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Sub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ktor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Food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And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verage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Efek Indonesia Periode 2015-2019.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EMBA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9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(3), 355–368. https://doi.org/https://doi.org/10.35794/emba.v9i3.34728</w:t>
          </w:r>
        </w:p>
        <w:p w14:paraId="53AF4024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053C7927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Dewi, N. S., &amp; Suwarno, A. E. (2022).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ROA, ROE, EPS Dan DER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(Studi Empiris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LQ45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Tahun 2016-2020).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</w:t>
          </w:r>
          <w:r w:rsidRPr="00C735A1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minar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Nasional Pariwisata Dan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 w:rsidRPr="00C735A1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wirausahaan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(SNPK)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. https://doi.org/https://doi.org/10.36441/snpk.vol1.2022.77</w:t>
          </w:r>
        </w:p>
        <w:p w14:paraId="7C0078FF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392ED8CE" w14:textId="77777777" w:rsidR="00A027D1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Dika, M. F., &amp; Pasaribu, H. (2020). </w:t>
          </w:r>
          <w:proofErr w:type="spellStart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arning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Shar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ts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Rasio </w:t>
          </w:r>
          <w:proofErr w:type="spellStart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Saham. </w:t>
          </w:r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Nominal: </w:t>
          </w:r>
          <w:proofErr w:type="spellStart"/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Barom</w:t>
          </w:r>
          <w:r w:rsidRPr="00C1742B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ter</w:t>
          </w:r>
          <w:proofErr w:type="spellEnd"/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Ris</w:t>
          </w:r>
          <w:r w:rsidRPr="00C1742B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proofErr w:type="spellEnd"/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Akuntansi Dan </w:t>
          </w:r>
          <w:proofErr w:type="spellStart"/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</w:t>
          </w:r>
          <w:r w:rsidRPr="00C1742B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men</w:t>
          </w:r>
          <w:proofErr w:type="spellEnd"/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6736D6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9</w:t>
          </w:r>
          <w:r w:rsidRPr="006736D6">
            <w:rPr>
              <w:rFonts w:ascii="Times New Roman" w:eastAsia="Times New Roman" w:hAnsi="Times New Roman" w:cs="Times New Roman"/>
              <w:sz w:val="24"/>
              <w:szCs w:val="24"/>
            </w:rPr>
            <w:t>(2), 258–274. https://doi.org/10.21831/nominal.v9i2.31436</w:t>
          </w:r>
        </w:p>
        <w:p w14:paraId="55402E93" w14:textId="77777777" w:rsidR="00A027D1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A47B225" w14:textId="77777777" w:rsidR="00A027D1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Dini, S., &amp; Pasaribu, F. (2021). </w:t>
          </w:r>
          <w:proofErr w:type="spellStart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ROE, CR, TATO, DER </w:t>
          </w:r>
          <w:proofErr w:type="spellStart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rdagangan</w:t>
          </w:r>
          <w:proofErr w:type="spellEnd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sar</w:t>
          </w:r>
          <w:proofErr w:type="spellEnd"/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Barang Produksi &amp; Konsumsi. </w:t>
          </w:r>
          <w:r w:rsidRPr="00D9223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JAMBURA ECONOMIC EDUCATION</w:t>
          </w:r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D9223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D9223C">
            <w:rPr>
              <w:rFonts w:ascii="Times New Roman" w:eastAsia="Times New Roman" w:hAnsi="Times New Roman" w:cs="Times New Roman"/>
              <w:sz w:val="24"/>
              <w:szCs w:val="24"/>
            </w:rPr>
            <w:t>(2), 128–135. https://doi.org/https://doi.org/10.37479/jeej.v3i2.11063</w:t>
          </w:r>
        </w:p>
        <w:p w14:paraId="4B89E8C4" w14:textId="77777777" w:rsidR="00A027D1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04B3914E" w14:textId="77777777" w:rsidR="00A027D1" w:rsidRPr="008A340B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Egam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G. E. Y., Ilat, V., &amp; Pangerapan, S. (2017).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(ROA),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Equity (ROE),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Profit Margin (NPM), Dan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Earning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Shar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(EPS)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rgabung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Dalam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Ind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ks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Lq45 Di Bursa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Period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Tahun 2013-2015. </w:t>
          </w:r>
          <w:r w:rsidRPr="008A340B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105 Jurnal EMBA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8A340B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</w:t>
          </w:r>
          <w:r w:rsidRPr="008A340B">
            <w:rPr>
              <w:rFonts w:ascii="Times New Roman" w:eastAsia="Times New Roman" w:hAnsi="Times New Roman" w:cs="Times New Roman"/>
              <w:sz w:val="24"/>
              <w:szCs w:val="24"/>
            </w:rPr>
            <w:t>(1), 105–114. https://doi.org/https://doi.org/10.35794/emba.5.1.2017.15455</w:t>
          </w:r>
        </w:p>
        <w:p w14:paraId="77DA189A" w14:textId="77777777" w:rsidR="00A027D1" w:rsidRPr="00D9223C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04EEBFCA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Faleria, R. E.,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Lambey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L., &amp; Walandouw, S. K. (2017).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Profit Margin,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Earning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Shar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(Studi Kasus Pada Sub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ktor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Food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And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Bev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rages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Ris</w:t>
          </w:r>
          <w:r w:rsidRPr="00446A7E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Akuntansi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Going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46A7E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Conc</w:t>
          </w:r>
          <w:r w:rsidRPr="00446A7E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12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(2), 204–212. https://ejournal.unsrat.ac.id/index.php/gc/articl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/vi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w/17483/17016</w:t>
          </w:r>
        </w:p>
        <w:p w14:paraId="564054F7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D08647D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Fanani, B.,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Pracistia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G. (2014).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Faktor-Faktor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M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mpengaruhi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Prakt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Income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Smoothing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Lq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45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Tahun 2009-2014.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PERMANA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6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38–45. https://e-journal.upstegal.ac.id/index.php/per/article/view/625</w:t>
          </w:r>
        </w:p>
        <w:p w14:paraId="46040AAB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41A1452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Gultom, M. L., Purba, D. P., &amp; Sinaga, R. (2019).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(Rasio Lancar),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Equity, Dan Total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Ov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(TATO)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tor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Consum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Goods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Industry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Global Manajemen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35–44. https://jurnal.darmaagung.ac.id/index.php/global/article/view/195</w:t>
          </w:r>
        </w:p>
        <w:p w14:paraId="178A4B3C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F74EE2D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Hassanudin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Taruna D,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Fassya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Z. (2022).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Current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Sub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ktor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Transportasi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(BEI)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riode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2014-2019.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Ilmiah Akuntansi Dan </w:t>
          </w:r>
          <w:proofErr w:type="spellStart"/>
          <w:r w:rsidRPr="00C1742B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 w:rsidRPr="00C1742B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uangan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(7). https://journal.ikopin.ac.id/ind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x.php/fairvalu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</w:p>
        <w:p w14:paraId="33E202B9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008F4CE7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Hutap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W.,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Sa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S.,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Tulung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J. E. (2017).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Profit Margin,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Total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Turnover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Industri Otomotif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Kompon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541 Jurnal </w:t>
          </w:r>
          <w:proofErr w:type="spellStart"/>
          <w:r w:rsidRPr="00C1742B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MBA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(2), 541–552. https://doi.org/https://doi.org/10.35794/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mba.5.2.2017.15718</w:t>
          </w:r>
        </w:p>
        <w:p w14:paraId="1485D74B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DA11383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Junaeni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(2017).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EVA, ROA, DER dan TATO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Makanan dan Minuman di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Own</w:t>
          </w:r>
          <w:r w:rsidRPr="00446A7E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Ris</w:t>
          </w:r>
          <w:r w:rsidRPr="00446A7E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Jurnal Akuntansi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32–47. https://own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r.polgan.ac.id/index.php/own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r/articl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/vi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w/33</w:t>
          </w:r>
        </w:p>
        <w:p w14:paraId="577687EE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94996F1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Margar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tha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I., Murni, S.,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Tulung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J. E. (2022).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Food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And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verage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BEI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riode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2015-2019.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EMBA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10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(2), 600–609. https://doi.org/https://doi.org/10.35794/emba.v10i2.39999</w:t>
          </w:r>
        </w:p>
        <w:p w14:paraId="17308175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3AE31A2E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Mengga, G. S. (2023).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on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on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arning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Shar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kstil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Garm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on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Education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05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(04), 12659–12673. https://doi.org/https://doi.org/10.31004/joe.v5i4.2254</w:t>
          </w:r>
        </w:p>
        <w:p w14:paraId="357024CA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A401733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Muttaqin, I., Dewi, W. N. A., &amp; Nafi, I. (2016).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Corporat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Governanc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Profitabilitas, Ukuran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Karakt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ristik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Eks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kutif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Tax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Avoidanc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PERMANA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100–112. https://permana.upstegal.ac.id/index.php/permana/article/view/131</w:t>
          </w:r>
        </w:p>
        <w:p w14:paraId="77C6D3BE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1B62686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Nadil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M., Yulianto, H., &amp; Yahya, S. D. (2021). Rasio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uangan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Manufaktur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Period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2017-2019.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MACAKKA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02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(02), 79–86. http://ojs.stkip-ypup.ac.id/index.php/SE/article/view/1146</w:t>
          </w:r>
        </w:p>
        <w:p w14:paraId="63F097F4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0024B1A" w14:textId="77777777" w:rsidR="00A027D1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Novitasari,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uput, &amp;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rlambang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L. (2015).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Total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ts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Turnov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JII Periode 2009-2013. </w:t>
          </w:r>
          <w:r w:rsidRPr="00F1744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JESTT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F1744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F17448">
            <w:rPr>
              <w:rFonts w:ascii="Times New Roman" w:eastAsia="Times New Roman" w:hAnsi="Times New Roman" w:cs="Times New Roman"/>
              <w:sz w:val="24"/>
              <w:szCs w:val="24"/>
            </w:rPr>
            <w:t>(4), 356–371. https://doi.org/https://doi.org/10.20473/vol2iss20154pp356-371</w:t>
          </w:r>
        </w:p>
        <w:p w14:paraId="1307E7A9" w14:textId="77777777" w:rsidR="00A027D1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314EEF40" w14:textId="77777777" w:rsidR="00A027D1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Nurlita, E., Yunita, Y., &amp; </w:t>
          </w:r>
          <w:proofErr w:type="spellStart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Robiyanto</w:t>
          </w:r>
          <w:proofErr w:type="spellEnd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R. (2018). </w:t>
          </w:r>
          <w:proofErr w:type="spellStart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NPM, Dan Ukuran </w:t>
          </w:r>
          <w:proofErr w:type="spellStart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Jakarta Islamic </w:t>
          </w:r>
          <w:proofErr w:type="spellStart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Ind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x</w:t>
          </w:r>
          <w:proofErr w:type="spellEnd"/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2761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Prosiding</w:t>
          </w:r>
          <w:proofErr w:type="spellEnd"/>
          <w:r w:rsidRPr="0062761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SENDIU</w:t>
          </w:r>
          <w:r w:rsidRPr="00627618">
            <w:rPr>
              <w:rFonts w:ascii="Times New Roman" w:eastAsia="Times New Roman" w:hAnsi="Times New Roman" w:cs="Times New Roman"/>
              <w:sz w:val="24"/>
              <w:szCs w:val="24"/>
            </w:rPr>
            <w:t>, 616–623. https://www.unisbank.ac.id/ojs/index.php/sendi_u/article/view/6042</w:t>
          </w:r>
        </w:p>
        <w:p w14:paraId="3C3D2E36" w14:textId="77777777" w:rsidR="00A027D1" w:rsidRPr="00987522" w:rsidRDefault="00A027D1" w:rsidP="00A027D1">
          <w:pPr>
            <w:autoSpaceDE w:val="0"/>
            <w:autoSpaceDN w:val="0"/>
            <w:spacing w:after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2229DCB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Perdana, D. K.,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rnawati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Asyikin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J. (2021).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Tel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komunikasi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riode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2012-2019.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JUMA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22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(2), 14411–14464. http://journal.stiei-kayutangi-bjm.ac.id/index.php/jma/article/view/766</w:t>
          </w:r>
        </w:p>
        <w:p w14:paraId="550C35DC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507B0CD7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Pratiwi, R. A. S., &amp; Santoso, B. H. (2019).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en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ROA,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RO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CR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Food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And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Beverag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BEI.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Ilmu Dan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Ris</w:t>
          </w:r>
          <w:r w:rsidRPr="00956726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</w:t>
          </w:r>
          <w:r w:rsidRPr="00956726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8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(8). http://jurnalmahasiswa.stiesia.ac.id/index.php/jirm/article/view/2376</w:t>
          </w:r>
        </w:p>
        <w:p w14:paraId="1BA87EBB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A12919E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Rahmani, N. A. B. (2023). Analisis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Biaya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Op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rasional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ndapatan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Op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rasional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(BOPO), Total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Ov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(TATO),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(ROA),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Syariah di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Ris</w:t>
          </w:r>
          <w:r w:rsidRPr="00956726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Akuntansi Dan Bisnis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23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16–23. https://doi.org/https://doi.org/10.30596/13264</w:t>
          </w:r>
        </w:p>
        <w:p w14:paraId="25693164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4F989EBF" w14:textId="77777777" w:rsidR="00A027D1" w:rsidRDefault="00A027D1" w:rsidP="00A027D1">
          <w:pPr>
            <w:autoSpaceDE w:val="0"/>
            <w:autoSpaceDN w:val="0"/>
            <w:spacing w:after="0"/>
            <w:ind w:hanging="480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Sajiyah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(2016).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Curr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nt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Inv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stment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Food &amp; </w:t>
          </w:r>
          <w:proofErr w:type="spellStart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Baverag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proofErr w:type="spellEnd"/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473BAB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AKADEMIKA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473BAB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14</w:t>
          </w:r>
          <w:r w:rsidRPr="00473BAB">
            <w:rPr>
              <w:rFonts w:ascii="Times New Roman" w:eastAsia="Times New Roman" w:hAnsi="Times New Roman" w:cs="Times New Roman"/>
              <w:sz w:val="24"/>
              <w:szCs w:val="24"/>
            </w:rPr>
            <w:t>(1), 32–39.</w:t>
          </w:r>
          <w:r w:rsidRPr="00DC4BFB">
            <w:t xml:space="preserve"> </w:t>
          </w:r>
          <w:r w:rsidRPr="00DC4BFB">
            <w:rPr>
              <w:rFonts w:ascii="Times New Roman" w:eastAsia="Times New Roman" w:hAnsi="Times New Roman" w:cs="Times New Roman"/>
              <w:sz w:val="24"/>
              <w:szCs w:val="24"/>
            </w:rPr>
            <w:t>http://dx.doi.org/10.51881/jam.v14i1.43</w:t>
          </w:r>
        </w:p>
        <w:p w14:paraId="2D0EE1ED" w14:textId="77777777" w:rsidR="00A027D1" w:rsidRPr="00583495" w:rsidRDefault="00A027D1" w:rsidP="00A027D1">
          <w:pPr>
            <w:autoSpaceDE w:val="0"/>
            <w:autoSpaceDN w:val="0"/>
            <w:spacing w:after="0"/>
            <w:ind w:hanging="480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2EFE0116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Septiana, F. E.,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Wahyuati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(2016).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Rasio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uangan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Manufaktur.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Ilmu Dan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Ris</w:t>
          </w:r>
          <w:r w:rsidRPr="00956726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</w:t>
          </w:r>
          <w:r w:rsidRPr="00956726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(1). http://jurnalmahasiswa.stiesia.ac.id/index.php/jirm/article/view/400</w:t>
          </w:r>
        </w:p>
        <w:p w14:paraId="617C877A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01662F09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Simanjutak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R. P., Hutabarat, S. L. U., Milala, N. A. B. S., Purba, K., &amp; Astuty, F. (2022).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bt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To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Ass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Ratio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turn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Of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quity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arning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Shar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Inflasi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  Saham  Pada 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 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ktor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  Industri  Dasar  Dan  Kimia  Yang 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riode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2016-2019.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Management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Studies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and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Entrepreneurship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(3). http://journal.yrpipku.com/index.php/msej</w:t>
          </w:r>
        </w:p>
        <w:p w14:paraId="48272C55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1DC9E56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Sumantri, G. M.,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Sukartaatmadja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(2022).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ROA, CR Dan TATO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Farmasi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Period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2016-2020.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Ilmiah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</w:t>
          </w:r>
          <w:r w:rsidRPr="00154BFF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men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Kesatuan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10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179–188. https://doi.org/https://doi.org/10.37641/jimk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s.v10i1.1536</w:t>
          </w:r>
        </w:p>
        <w:p w14:paraId="27B305F0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9F7809C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Theo, P., Adik H, A., &amp; Harun A, L. (2023).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Profitabilitas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Food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And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verage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Ekonomi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</w:t>
          </w:r>
          <w:r w:rsidRPr="00154BFF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n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Bisnis (JEMB)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02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66–74. https://doi.org/https://doi.org/10.47233/j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mb.v2i1.475</w:t>
          </w:r>
        </w:p>
        <w:p w14:paraId="470DB1E5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36E7422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Utami, M. R., &amp; Darmawan, A. (2018).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ROA,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RO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Dan MVA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ks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Saham Syariah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Of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Applied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Managerial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Accountig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(2), 206–218. https://doi.org/https://doi.org/10.30871/jama.v2i2.910</w:t>
          </w:r>
        </w:p>
        <w:p w14:paraId="6F6A234D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Utomo, A. S. (2019).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  CSR,  ROI, 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RO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 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  Harga Saham  Pada 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  Manufaktur  Yang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 PETA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(1), 82–94. https://doi.org/https://doi.org/10.51289/peta.v4i1.377</w:t>
          </w:r>
        </w:p>
        <w:p w14:paraId="55D930FD" w14:textId="77777777" w:rsidR="00A027D1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08394908" w14:textId="77777777" w:rsidR="00A027D1" w:rsidRDefault="00A027D1" w:rsidP="00A027D1">
          <w:pPr>
            <w:autoSpaceDE w:val="0"/>
            <w:autoSpaceDN w:val="0"/>
            <w:spacing w:after="0" w:line="276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Wulandari, B.,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Da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li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J., Bukit, I. K. B., &amp; Sibarani, W. N. S. (2020).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ngaruh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RO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CR, TATO, NPM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rhadap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Harga Saham Pada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rusahaan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Manufaktur Sub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Custom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Goods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rdaftar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di Bursa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Ef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C92A61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Own</w:t>
          </w:r>
          <w:r w:rsidRPr="00C735A1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</w:t>
          </w:r>
          <w:proofErr w:type="spellEnd"/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C92A61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(1), 114. https://doi.org/10.33395/own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C92A61">
            <w:rPr>
              <w:rFonts w:ascii="Times New Roman" w:eastAsia="Times New Roman" w:hAnsi="Times New Roman" w:cs="Times New Roman"/>
              <w:sz w:val="24"/>
              <w:szCs w:val="24"/>
            </w:rPr>
            <w:t>r.v4i1.187</w:t>
          </w:r>
        </w:p>
        <w:p w14:paraId="18B379B2" w14:textId="77777777" w:rsidR="00A027D1" w:rsidRPr="0029595C" w:rsidRDefault="00A027D1" w:rsidP="00A027D1">
          <w:pPr>
            <w:autoSpaceDE w:val="0"/>
            <w:autoSpaceDN w:val="0"/>
            <w:spacing w:after="0" w:line="276" w:lineRule="auto"/>
            <w:ind w:hanging="48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38506793" w14:textId="77777777" w:rsidR="00A027D1" w:rsidRPr="00987522" w:rsidRDefault="00A027D1" w:rsidP="00A027D1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Yusrany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F. I.,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Kholifuddin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I., &amp;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A’yuni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K. (2022). Analisis Rasio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uangan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Untuk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M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ngukur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M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ngetahui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Kin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rja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uangan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Pada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ntra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Food </w:t>
          </w:r>
          <w:proofErr w:type="spellStart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Indon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sia</w:t>
          </w:r>
          <w:proofErr w:type="spellEnd"/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Jurnal </w:t>
          </w:r>
          <w:proofErr w:type="spellStart"/>
          <w:r w:rsidRPr="00154BFF">
            <w:rPr>
              <w:rFonts w:ascii="Times New Roman" w:hAnsi="Times New Roman" w:cs="Times New Roman"/>
              <w:i/>
              <w:iCs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konomi</w:t>
          </w:r>
          <w:proofErr w:type="spellEnd"/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Bisnis Dan Akuntansi (JEBA)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987522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24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(3). http://jp.f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b.unso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d.ac.id/index.php/j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ba/articl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/vi</w:t>
          </w:r>
          <w:r>
            <w:rPr>
              <w:rFonts w:ascii="Times New Roman" w:hAnsi="Times New Roman" w:cs="Times New Roman"/>
              <w:sz w:val="24"/>
              <w:szCs w:val="24"/>
            </w:rPr>
            <w:t>e</w:t>
          </w:r>
          <w:r>
            <w:rPr>
              <w:rFonts w:ascii="Microsoft Himalaya" w:hAnsi="Microsoft Himalaya" w:cs="Times New Roman"/>
              <w:color w:val="000000" w:themeColor="text1"/>
              <w:spacing w:val="-20"/>
              <w:w w:val="1"/>
              <w:sz w:val="5"/>
              <w:szCs w:val="24"/>
            </w:rPr>
            <w:t>i</w:t>
          </w: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w/3347/2278</w:t>
          </w:r>
        </w:p>
        <w:p w14:paraId="7FA237EF" w14:textId="77777777" w:rsidR="00A027D1" w:rsidRDefault="00A027D1" w:rsidP="00A027D1">
          <w:pPr>
            <w:autoSpaceDE w:val="0"/>
            <w:autoSpaceDN w:val="0"/>
            <w:spacing w:after="0" w:line="240" w:lineRule="auto"/>
            <w:jc w:val="both"/>
          </w:pPr>
          <w:r w:rsidRPr="00987522">
            <w:rPr>
              <w:rFonts w:ascii="Times New Roman" w:eastAsia="Times New Roman" w:hAnsi="Times New Roman" w:cs="Times New Roman"/>
              <w:sz w:val="24"/>
              <w:szCs w:val="24"/>
            </w:rPr>
            <w:t> </w:t>
          </w:r>
        </w:p>
      </w:sdtContent>
    </w:sdt>
    <w:p w14:paraId="1E188197" w14:textId="77777777" w:rsidR="004D1907" w:rsidRDefault="004D1907"/>
    <w:p w14:paraId="41F8316B" w14:textId="77777777" w:rsidR="00A027D1" w:rsidRDefault="00A027D1">
      <w:pPr>
        <w:sectPr w:rsidR="00A027D1" w:rsidSect="00574410">
          <w:headerReference w:type="default" r:id="rId8"/>
          <w:footerReference w:type="first" r:id="rId9"/>
          <w:pgSz w:w="11906" w:h="16838"/>
          <w:pgMar w:top="2268" w:right="1701" w:bottom="1701" w:left="2268" w:header="709" w:footer="709" w:gutter="0"/>
          <w:pgNumType w:start="71"/>
          <w:cols w:space="708"/>
          <w:titlePg/>
          <w:docGrid w:linePitch="360"/>
        </w:sectPr>
      </w:pPr>
    </w:p>
    <w:p w14:paraId="07D200FB" w14:textId="77777777" w:rsidR="00A027D1" w:rsidRDefault="00A027D1" w:rsidP="00A027D1"/>
    <w:p w14:paraId="1E7C40B4" w14:textId="77777777" w:rsidR="00A027D1" w:rsidRDefault="00A027D1" w:rsidP="00A027D1"/>
    <w:p w14:paraId="1FCAF09D" w14:textId="77777777" w:rsidR="00A027D1" w:rsidRDefault="00A027D1" w:rsidP="00A027D1"/>
    <w:p w14:paraId="477D8BDB" w14:textId="77777777" w:rsidR="00A027D1" w:rsidRDefault="00A027D1" w:rsidP="00A027D1"/>
    <w:p w14:paraId="366B1BB6" w14:textId="77777777" w:rsidR="00A027D1" w:rsidRDefault="00A027D1" w:rsidP="00A027D1"/>
    <w:p w14:paraId="4612F613" w14:textId="77777777" w:rsidR="00A027D1" w:rsidRDefault="00A027D1" w:rsidP="00A027D1"/>
    <w:p w14:paraId="60771263" w14:textId="77777777" w:rsidR="00A027D1" w:rsidRDefault="00A027D1" w:rsidP="00A027D1"/>
    <w:p w14:paraId="530957D9" w14:textId="77777777" w:rsidR="00A027D1" w:rsidRDefault="00A027D1" w:rsidP="00A027D1"/>
    <w:p w14:paraId="287C11A6" w14:textId="77777777" w:rsidR="00A027D1" w:rsidRDefault="00A027D1" w:rsidP="00A027D1"/>
    <w:p w14:paraId="3ABDE3C6" w14:textId="77777777" w:rsidR="00A027D1" w:rsidRPr="00D2371A" w:rsidRDefault="00A027D1" w:rsidP="00A027D1">
      <w:pPr>
        <w:pStyle w:val="Heading1"/>
        <w:rPr>
          <w:sz w:val="144"/>
          <w:szCs w:val="144"/>
        </w:rPr>
      </w:pPr>
      <w:bookmarkStart w:id="1" w:name="_Toc141003194"/>
      <w:r w:rsidRPr="00D2371A">
        <w:rPr>
          <w:sz w:val="144"/>
          <w:szCs w:val="144"/>
        </w:rPr>
        <w:t>LAMPIRAN</w:t>
      </w:r>
      <w:bookmarkEnd w:id="1"/>
    </w:p>
    <w:p w14:paraId="21D7EDEF" w14:textId="77777777" w:rsidR="00A027D1" w:rsidRDefault="00A027D1" w:rsidP="00A027D1"/>
    <w:p w14:paraId="73CFBCD8" w14:textId="77777777" w:rsidR="00A027D1" w:rsidRDefault="00A027D1" w:rsidP="00A027D1"/>
    <w:p w14:paraId="038C8E34" w14:textId="77777777" w:rsidR="00A027D1" w:rsidRDefault="00A027D1" w:rsidP="00A027D1"/>
    <w:p w14:paraId="42380B60" w14:textId="77777777" w:rsidR="00A027D1" w:rsidRDefault="00A027D1" w:rsidP="00A027D1"/>
    <w:p w14:paraId="7B193B56" w14:textId="77777777" w:rsidR="00A027D1" w:rsidRDefault="00A027D1" w:rsidP="00A027D1"/>
    <w:p w14:paraId="12064DCD" w14:textId="77777777" w:rsidR="00A027D1" w:rsidRDefault="00A027D1" w:rsidP="00A027D1"/>
    <w:p w14:paraId="16E3792F" w14:textId="77777777" w:rsidR="00A027D1" w:rsidRDefault="00A027D1" w:rsidP="00A027D1"/>
    <w:p w14:paraId="2FACAD08" w14:textId="77777777" w:rsidR="00A027D1" w:rsidRDefault="00A027D1" w:rsidP="00A027D1"/>
    <w:p w14:paraId="0E76E526" w14:textId="77777777" w:rsidR="00A027D1" w:rsidRDefault="00A027D1" w:rsidP="00A027D1"/>
    <w:p w14:paraId="0241A319" w14:textId="77777777" w:rsidR="00A027D1" w:rsidRDefault="00A027D1" w:rsidP="00A027D1"/>
    <w:p w14:paraId="2B1AA3B7" w14:textId="77777777" w:rsidR="00A027D1" w:rsidRPr="008F48F6" w:rsidRDefault="00A027D1" w:rsidP="00A027D1">
      <w:pPr>
        <w:rPr>
          <w:rFonts w:ascii="Times New Roman" w:hAnsi="Times New Roman" w:cs="Times New Roman"/>
          <w:sz w:val="24"/>
          <w:szCs w:val="24"/>
        </w:rPr>
      </w:pPr>
    </w:p>
    <w:p w14:paraId="38076EB6" w14:textId="77777777" w:rsidR="00A027D1" w:rsidRDefault="00A027D1" w:rsidP="00A027D1"/>
    <w:p w14:paraId="102F14B0" w14:textId="77777777" w:rsidR="00A027D1" w:rsidRDefault="00A027D1" w:rsidP="00A027D1"/>
    <w:p w14:paraId="79394BDF" w14:textId="77777777" w:rsidR="00A027D1" w:rsidRDefault="00A027D1" w:rsidP="00A027D1"/>
    <w:p w14:paraId="2620A319" w14:textId="77777777" w:rsidR="00A027D1" w:rsidRDefault="00A027D1" w:rsidP="00A027D1"/>
    <w:p w14:paraId="4D1DBDF0" w14:textId="77777777" w:rsidR="00A027D1" w:rsidRPr="00362000" w:rsidRDefault="00A027D1" w:rsidP="00A027D1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" w:name="_Toc139235052"/>
      <w:bookmarkStart w:id="3" w:name="_Toc139235239"/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bookmarkEnd w:id="2"/>
      <w:bookmarkEnd w:id="3"/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090C8173" w14:textId="77777777" w:rsidR="00A027D1" w:rsidRPr="00362000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000">
        <w:rPr>
          <w:rFonts w:ascii="Times New Roman" w:hAnsi="Times New Roman" w:cs="Times New Roman"/>
          <w:b/>
          <w:bCs/>
          <w:sz w:val="24"/>
          <w:szCs w:val="24"/>
        </w:rPr>
        <w:t>Seleksi Sampel Sesuai Kriteria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6"/>
        <w:gridCol w:w="1309"/>
        <w:gridCol w:w="3499"/>
        <w:gridCol w:w="851"/>
        <w:gridCol w:w="852"/>
        <w:gridCol w:w="850"/>
      </w:tblGrid>
      <w:tr w:rsidR="00A027D1" w14:paraId="0CC0F277" w14:textId="77777777" w:rsidTr="00211142">
        <w:trPr>
          <w:trHeight w:val="288"/>
          <w:tblHeader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C36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7A8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Perusahaan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19C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090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12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3BF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7D1" w14:paraId="79FE5067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062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3F7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AALI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6B60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Astra Agro Lestari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ADA" w14:textId="77777777" w:rsidR="00A027D1" w:rsidRPr="006C7C4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E7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4A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42FB53C3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FA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842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ADES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C8BE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Akasha Wira International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A4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75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E2E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21E23F5B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3602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CBA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D411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 Sejahtera Mina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B56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DB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C2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3E2FA2F4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5913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380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AISA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027B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FKS Food Sejahtera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88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EE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C6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4829BEC8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053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B72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ALTO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DBDD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Banyan Tirta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37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5D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10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773A44F5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C0E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900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AMMS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410D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Agung Menjangan Mas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30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AB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D2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06FD5895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DC2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5D9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AA4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Andira Agro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C6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2B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DB4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0189067B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B4B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1AC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ANJT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338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Austindo Nusantara Jaya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14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6C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0E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2DAA6DFD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A21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555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D106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Cilacap Samudera Fishing Industry Tbk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4A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8F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30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01E2BEF1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973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91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EC95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Estika Tata Tiara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22B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6FE" w14:textId="77777777" w:rsidR="00A027D1" w:rsidRPr="00FD5FCD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34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69733CD2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D65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1A6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EA5C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D3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68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E9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0821116D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1F4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431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AA35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Ingredient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Factory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49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67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9C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41553A96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80F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C0C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BTEK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AF51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Bumi Teknokultura Unggul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BE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11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94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3DE03A1E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6C3F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B25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540C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 Starch &amp; Sweetener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32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D2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38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3CDB89F4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D4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61E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BWPT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48E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Plantations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02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88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4C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040DAFA6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95F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C24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3D0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Industry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BC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BD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D8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5A0727A1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315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E61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CBUT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A7D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Citra Borneo Utama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A18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F0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5F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3DA6070F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1D7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E39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391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Wilmar Cahaya Indonesia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1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2E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94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29B8EB6C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B1C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10C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106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38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3C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DD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00A9851A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5AF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0DE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CMRY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6EF9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Cisarua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EE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4E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2C6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6DF0D94B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D878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128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1E25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Nusantara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5326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D4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EE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689E6EE7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23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F7D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B27E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Charoen Pokphand Indonesia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F3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D8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4A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3CC9B3CF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7746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8CB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CPRO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7C50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A24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FF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AB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45797D3E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D58E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BC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CRAB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CC8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Industries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D30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DA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4D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12BDD9AA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8737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451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CSRA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48DB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Cisadane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Sawit Raya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5C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65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1C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60AF677D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558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87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141B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Dewi Shri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A7A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CC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BB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05F09FA6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FB8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B29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B934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Djakarta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21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9C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ED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09947768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5D98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9C8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DPUM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FC07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 Putra Utama Makmur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FE8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85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EB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7B9A1752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9618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CAD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DSFI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90AC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Dharma Samudera Fishing Industries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12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06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1E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7368A1A6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9268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961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DSNG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E94A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Dharma Satya Nusantara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C2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0C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2B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71477826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5378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E74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ENZO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6478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Morenzo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Abadi Perkasa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DD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89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04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6E2B014E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3387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A74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FAPA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B1D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FAP Agri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AD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5A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3F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6B223C06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BD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BE7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20B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FKS Multi Agro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3B4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A4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46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2E3C980B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9563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BD5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E222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Sentra Food Indonesia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90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AE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CF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12A4FFE4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A434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404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GOLL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828C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Plantation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DA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3B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01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546DB6E9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B61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B20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9B12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Garudafood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Putra Putri Jaya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8AF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5C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CA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4633F2DC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87B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66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37C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983E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77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A5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3BFEF61C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F2B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780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GZCO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1A9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Gozco Plantations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2E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27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D7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609C0EAD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6823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E9F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HOKI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A8F7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Buyung Poetra Sembada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09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7E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52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148BB001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E993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875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IBOS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841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 Boga Sukses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DE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DD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7D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600F2799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C69E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745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F862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Indofood CBP Sukses Makmur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AC1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B5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81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3FD67456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095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835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3237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 Mandiri Cemerlang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5D5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BA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64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0398ABEA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DFA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B54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4D3F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Indofood Sukses Makmur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54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CC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C4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65CB77A1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FBD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43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IPPE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06B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Pratama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2E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A7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D7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0584FD8D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46C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38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1874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Jhonlin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Agro Raya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A64" w14:textId="77777777" w:rsidR="00A027D1" w:rsidRPr="00E24CBF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66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9F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2DD01D00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CC62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B45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B7FD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 Agra Wattie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FD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72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16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37A9175D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5F05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0A6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CA42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Japfa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Comfeed Indonesia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77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96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5D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6D8A312F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EF6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DF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KEJU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836A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Mulia Boga Raya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EB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E3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E3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77D32E8E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5EB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AD4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LSIP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3027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London Sumatra Indonesia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F3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46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D2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1FFC8D62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FD6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0D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A0D8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 Agro Gemilang Plantation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33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9C0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16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7D63BEB3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794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6D7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AA7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Malindo Feedmill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26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77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E5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2F899B3A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C17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474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4BAD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Mahkota Group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52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F3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A3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4FA3D9BE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6D6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69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MKTR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44C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Menthobi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Karyatama Raya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CD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6C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68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23E12004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228B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042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A429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 Bintang Indonesia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C8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56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66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46FE2AB0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FC11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DE0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D7A7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Mayora Indah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53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F8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07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09268428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166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E94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ACEB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Wahana Inti Makmur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DB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5E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A1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3F0D2BB4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B72B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AEC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OILS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767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 Oil Perkasa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81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BE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D64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062C04A3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692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42C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BF81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Provident Agro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61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C1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A3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2C6CE232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237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403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527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Pratama Abadi Nusa Industri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45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71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8E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7DC7733C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E8E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27F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PGUN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C5B1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44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58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63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53F1090D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C406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048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PMMP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9909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Panca Mitra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Multiperdana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5B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D44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EF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3951ED17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0EB6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57E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PSDN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EF17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Prasidha Aneka Niaga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BB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D6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8B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5B131B1E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D70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329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PSGO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6B1B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BE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51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C0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5130D734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60D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6A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4A64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Nippon Indosari Corpindo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10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7A7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61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7F4BC0F3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C73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ADA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SGRO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82C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Sampoerna Agro Tbk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68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44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BC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05967BBB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90F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E4C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DA87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Salim Ivomas Pratama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44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DD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97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701758BE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77B1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BB6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SIPD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6E2A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Sewu Indonesia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6C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E7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B8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2AC70900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725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A5A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B284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Sekar Bumi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58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B9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40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5BEEF1E5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A45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97A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435A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Sekar Laut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16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BB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4C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47DA1BA4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B99A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39D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A2EF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7E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9D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1A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232505D4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05B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DB5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637D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Sawit Sumbermas Sarana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10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CA6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42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508ED1A1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6690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4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462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Tani Agung Resources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9B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BB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E5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2C6F2A6B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ECA6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6A0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9010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Siantar Top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EA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17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C2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33544490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8D6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BE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TAPG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DE72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Triputra Agro Persada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7B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C0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04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25AA1898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2F1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7E1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TAYS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30B0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Agung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53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9B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8F8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5AC29F56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47F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A53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TBLA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B20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Tunas Baru Lampung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DF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0E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18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1BAEF93F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7A29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618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TGKA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F112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Tigaraksa Satria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3D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6BC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EC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2177927D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098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E5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TLDN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D9FF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Teladan Prima Agro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15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AE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AF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67F16955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9271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20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TRGU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1AD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C2F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E2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EB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74114ABF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217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A88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F10C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Ultra Jaya Milk Industry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Company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94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A07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92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53B78868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4B3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E5D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821D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Bakrie Sumatera Plantations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29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8B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54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417C4973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90B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DF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WAPO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17A3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Wahana Pronatural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D8E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C8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E93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027D1" w14:paraId="5B0DFBCE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7C5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5F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WMPP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E116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Widodo Makmur Perkasa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8F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3AB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2D5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7045503C" w14:textId="77777777" w:rsidTr="00211142">
        <w:trPr>
          <w:trHeight w:val="28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35D" w14:textId="77777777" w:rsidR="00A027D1" w:rsidRDefault="00A027D1" w:rsidP="0021114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1559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WMUU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B3A6" w14:textId="77777777" w:rsidR="00A027D1" w:rsidRDefault="00A027D1" w:rsidP="002111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Widodo Makmur Unggas Tbk.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99D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B8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192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27D1" w14:paraId="3D46E3D9" w14:textId="77777777" w:rsidTr="00211142">
        <w:trPr>
          <w:trHeight w:val="288"/>
          <w:jc w:val="center"/>
        </w:trPr>
        <w:tc>
          <w:tcPr>
            <w:tcW w:w="3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F19A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8B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650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4C1" w14:textId="77777777" w:rsidR="00A027D1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639FDD76" w14:textId="77777777" w:rsidR="00A027D1" w:rsidRDefault="00A027D1" w:rsidP="00A027D1"/>
    <w:p w14:paraId="06FFEBB6" w14:textId="77777777" w:rsidR="00A027D1" w:rsidRPr="00362000" w:rsidRDefault="00A027D1" w:rsidP="00A027D1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4" w:name="_Toc139235053"/>
      <w:bookmarkStart w:id="5" w:name="_Toc139235240"/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bookmarkEnd w:id="4"/>
      <w:bookmarkEnd w:id="5"/>
      <w:r w:rsidRPr="0036200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2302518D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000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62000">
        <w:rPr>
          <w:rFonts w:ascii="Times New Roman" w:hAnsi="Times New Roman" w:cs="Times New Roman"/>
          <w:b/>
          <w:bCs/>
          <w:sz w:val="24"/>
          <w:szCs w:val="24"/>
        </w:rPr>
        <w:t>ampel Pe</w:t>
      </w:r>
      <w:r>
        <w:rPr>
          <w:rFonts w:ascii="Times New Roman" w:hAnsi="Times New Roman" w:cs="Times New Roman"/>
          <w:b/>
          <w:bCs/>
          <w:sz w:val="24"/>
          <w:szCs w:val="24"/>
        </w:rPr>
        <w:t>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701"/>
        <w:gridCol w:w="5376"/>
      </w:tblGrid>
      <w:tr w:rsidR="00A027D1" w:rsidRPr="008E3FB6" w14:paraId="56D4B61B" w14:textId="77777777" w:rsidTr="00211142">
        <w:tc>
          <w:tcPr>
            <w:tcW w:w="850" w:type="dxa"/>
            <w:vAlign w:val="center"/>
          </w:tcPr>
          <w:p w14:paraId="2AFF5D0D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01" w:type="dxa"/>
            <w:vAlign w:val="center"/>
          </w:tcPr>
          <w:p w14:paraId="21A1727F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Kode Perusahaan</w:t>
            </w:r>
          </w:p>
        </w:tc>
        <w:tc>
          <w:tcPr>
            <w:tcW w:w="5376" w:type="dxa"/>
            <w:vAlign w:val="center"/>
          </w:tcPr>
          <w:p w14:paraId="49B24382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</w:tr>
      <w:tr w:rsidR="00A027D1" w:rsidRPr="008E3FB6" w14:paraId="30005B2C" w14:textId="77777777" w:rsidTr="00211142">
        <w:tc>
          <w:tcPr>
            <w:tcW w:w="850" w:type="dxa"/>
          </w:tcPr>
          <w:p w14:paraId="395B0885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62A091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AALI </w:t>
            </w:r>
          </w:p>
        </w:tc>
        <w:tc>
          <w:tcPr>
            <w:tcW w:w="5376" w:type="dxa"/>
            <w:vAlign w:val="center"/>
          </w:tcPr>
          <w:p w14:paraId="06B6DB1B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Astra Agro Lestari Tbk.</w:t>
            </w:r>
          </w:p>
        </w:tc>
      </w:tr>
      <w:tr w:rsidR="00A027D1" w:rsidRPr="008E3FB6" w14:paraId="29C44AC4" w14:textId="77777777" w:rsidTr="00211142">
        <w:tc>
          <w:tcPr>
            <w:tcW w:w="850" w:type="dxa"/>
          </w:tcPr>
          <w:p w14:paraId="18B681F3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A40E63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ADES </w:t>
            </w:r>
          </w:p>
        </w:tc>
        <w:tc>
          <w:tcPr>
            <w:tcW w:w="5376" w:type="dxa"/>
            <w:vAlign w:val="center"/>
          </w:tcPr>
          <w:p w14:paraId="2CC8ADE7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Akasha Wira International Tbk.</w:t>
            </w:r>
          </w:p>
        </w:tc>
      </w:tr>
      <w:tr w:rsidR="00A027D1" w:rsidRPr="008E3FB6" w14:paraId="4D14FD8F" w14:textId="77777777" w:rsidTr="00211142">
        <w:tc>
          <w:tcPr>
            <w:tcW w:w="850" w:type="dxa"/>
          </w:tcPr>
          <w:p w14:paraId="6A74FE7E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5417F1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BISI</w:t>
            </w:r>
          </w:p>
        </w:tc>
        <w:tc>
          <w:tcPr>
            <w:tcW w:w="5376" w:type="dxa"/>
            <w:vAlign w:val="center"/>
          </w:tcPr>
          <w:p w14:paraId="26274F2B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Bisi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International Tbk.</w:t>
            </w:r>
          </w:p>
        </w:tc>
      </w:tr>
      <w:tr w:rsidR="00A027D1" w:rsidRPr="008E3FB6" w14:paraId="4B0F6E9B" w14:textId="77777777" w:rsidTr="00211142">
        <w:tc>
          <w:tcPr>
            <w:tcW w:w="850" w:type="dxa"/>
          </w:tcPr>
          <w:p w14:paraId="39504817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A7ED5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</w:p>
        </w:tc>
        <w:tc>
          <w:tcPr>
            <w:tcW w:w="5376" w:type="dxa"/>
            <w:vAlign w:val="center"/>
          </w:tcPr>
          <w:p w14:paraId="5A10A178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Budi Starch &amp; Sweetener Tbk.</w:t>
            </w:r>
          </w:p>
        </w:tc>
      </w:tr>
      <w:tr w:rsidR="00A027D1" w:rsidRPr="008E3FB6" w14:paraId="3B9D9710" w14:textId="77777777" w:rsidTr="00211142">
        <w:tc>
          <w:tcPr>
            <w:tcW w:w="850" w:type="dxa"/>
          </w:tcPr>
          <w:p w14:paraId="2A130D5F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F4BFEB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5376" w:type="dxa"/>
            <w:vAlign w:val="center"/>
          </w:tcPr>
          <w:p w14:paraId="43735C02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Campina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Ice </w:t>
            </w: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Cream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Industry Tbk.</w:t>
            </w:r>
          </w:p>
        </w:tc>
      </w:tr>
      <w:tr w:rsidR="00A027D1" w:rsidRPr="008E3FB6" w14:paraId="7243C837" w14:textId="77777777" w:rsidTr="00211142">
        <w:tc>
          <w:tcPr>
            <w:tcW w:w="850" w:type="dxa"/>
          </w:tcPr>
          <w:p w14:paraId="27B90E97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717F2A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5376" w:type="dxa"/>
            <w:vAlign w:val="center"/>
          </w:tcPr>
          <w:p w14:paraId="7A282C98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Wilmar Cahaya Indonesia Tbk.</w:t>
            </w:r>
          </w:p>
        </w:tc>
      </w:tr>
      <w:tr w:rsidR="00A027D1" w:rsidRPr="008E3FB6" w14:paraId="06781ECF" w14:textId="77777777" w:rsidTr="00211142">
        <w:tc>
          <w:tcPr>
            <w:tcW w:w="850" w:type="dxa"/>
          </w:tcPr>
          <w:p w14:paraId="2D64DB3F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3BBDB5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CLEO</w:t>
            </w:r>
          </w:p>
        </w:tc>
        <w:tc>
          <w:tcPr>
            <w:tcW w:w="5376" w:type="dxa"/>
            <w:vAlign w:val="center"/>
          </w:tcPr>
          <w:p w14:paraId="3BE9769C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Sariguna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Primatirta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</w:tr>
      <w:tr w:rsidR="00A027D1" w:rsidRPr="008E3FB6" w14:paraId="00E3B1A6" w14:textId="77777777" w:rsidTr="00211142">
        <w:tc>
          <w:tcPr>
            <w:tcW w:w="850" w:type="dxa"/>
          </w:tcPr>
          <w:p w14:paraId="4942A066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10418C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5376" w:type="dxa"/>
            <w:vAlign w:val="center"/>
          </w:tcPr>
          <w:p w14:paraId="36AF5F31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Charoen Pokphand Indonesia Tbk.</w:t>
            </w:r>
          </w:p>
        </w:tc>
      </w:tr>
      <w:tr w:rsidR="00A027D1" w:rsidRPr="008E3FB6" w14:paraId="36FEEA0B" w14:textId="77777777" w:rsidTr="00211142">
        <w:tc>
          <w:tcPr>
            <w:tcW w:w="850" w:type="dxa"/>
          </w:tcPr>
          <w:p w14:paraId="3A22CE6C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55EA03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5376" w:type="dxa"/>
            <w:vAlign w:val="center"/>
          </w:tcPr>
          <w:p w14:paraId="4EFF6628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Delta </w:t>
            </w: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Djakarta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Tbk.</w:t>
            </w:r>
          </w:p>
        </w:tc>
      </w:tr>
      <w:tr w:rsidR="00A027D1" w:rsidRPr="008E3FB6" w14:paraId="3D4D9414" w14:textId="77777777" w:rsidTr="00211142">
        <w:tc>
          <w:tcPr>
            <w:tcW w:w="850" w:type="dxa"/>
          </w:tcPr>
          <w:p w14:paraId="6C6575D8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66D51C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DSNG</w:t>
            </w:r>
          </w:p>
        </w:tc>
        <w:tc>
          <w:tcPr>
            <w:tcW w:w="5376" w:type="dxa"/>
            <w:vAlign w:val="center"/>
          </w:tcPr>
          <w:p w14:paraId="030A4D8C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Dharma Satya Nusantara Tbk.</w:t>
            </w:r>
          </w:p>
        </w:tc>
      </w:tr>
      <w:tr w:rsidR="00A027D1" w:rsidRPr="008E3FB6" w14:paraId="27C64C83" w14:textId="77777777" w:rsidTr="00211142">
        <w:tc>
          <w:tcPr>
            <w:tcW w:w="850" w:type="dxa"/>
          </w:tcPr>
          <w:p w14:paraId="6436A127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D13681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5376" w:type="dxa"/>
            <w:vAlign w:val="center"/>
          </w:tcPr>
          <w:p w14:paraId="5B24A477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Garudafood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Putra Putri Jaya Tbk.</w:t>
            </w:r>
          </w:p>
        </w:tc>
      </w:tr>
      <w:tr w:rsidR="00A027D1" w:rsidRPr="008E3FB6" w14:paraId="3C9A2EC2" w14:textId="77777777" w:rsidTr="00211142">
        <w:tc>
          <w:tcPr>
            <w:tcW w:w="850" w:type="dxa"/>
          </w:tcPr>
          <w:p w14:paraId="7D720AEA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199E3C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HOKI</w:t>
            </w:r>
          </w:p>
        </w:tc>
        <w:tc>
          <w:tcPr>
            <w:tcW w:w="5376" w:type="dxa"/>
            <w:vAlign w:val="center"/>
          </w:tcPr>
          <w:p w14:paraId="40D81493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Buyung Poetra Sembada Tbk.</w:t>
            </w:r>
          </w:p>
        </w:tc>
      </w:tr>
      <w:tr w:rsidR="00A027D1" w:rsidRPr="008E3FB6" w14:paraId="7FB3972D" w14:textId="77777777" w:rsidTr="00211142">
        <w:tc>
          <w:tcPr>
            <w:tcW w:w="850" w:type="dxa"/>
          </w:tcPr>
          <w:p w14:paraId="02009CC6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8B18AA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5376" w:type="dxa"/>
            <w:vAlign w:val="center"/>
          </w:tcPr>
          <w:p w14:paraId="2F3E2F91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Indofood CBP Sukses Makmur Tbk.</w:t>
            </w:r>
          </w:p>
        </w:tc>
      </w:tr>
      <w:tr w:rsidR="00A027D1" w:rsidRPr="008E3FB6" w14:paraId="17EEC706" w14:textId="77777777" w:rsidTr="00211142">
        <w:tc>
          <w:tcPr>
            <w:tcW w:w="850" w:type="dxa"/>
          </w:tcPr>
          <w:p w14:paraId="27BBA0D2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155B59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5376" w:type="dxa"/>
            <w:vAlign w:val="center"/>
          </w:tcPr>
          <w:p w14:paraId="225E54FA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Indofood Sukses Makmur Tbk.</w:t>
            </w:r>
          </w:p>
        </w:tc>
      </w:tr>
      <w:tr w:rsidR="00A027D1" w:rsidRPr="008E3FB6" w14:paraId="4D26CE83" w14:textId="77777777" w:rsidTr="00211142">
        <w:tc>
          <w:tcPr>
            <w:tcW w:w="850" w:type="dxa"/>
          </w:tcPr>
          <w:p w14:paraId="3E56009B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620278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5376" w:type="dxa"/>
            <w:vAlign w:val="center"/>
          </w:tcPr>
          <w:p w14:paraId="3F0565FF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Japfa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Comfeed Indonesia Tbk.</w:t>
            </w:r>
          </w:p>
        </w:tc>
      </w:tr>
      <w:tr w:rsidR="00A027D1" w:rsidRPr="008E3FB6" w14:paraId="1262BB82" w14:textId="77777777" w:rsidTr="00211142">
        <w:tc>
          <w:tcPr>
            <w:tcW w:w="850" w:type="dxa"/>
          </w:tcPr>
          <w:p w14:paraId="64CD607D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FB80A4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LSIP</w:t>
            </w:r>
          </w:p>
        </w:tc>
        <w:tc>
          <w:tcPr>
            <w:tcW w:w="5376" w:type="dxa"/>
            <w:vAlign w:val="center"/>
          </w:tcPr>
          <w:p w14:paraId="0C82D645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PP London Sumatra Indonesia Tbk.</w:t>
            </w:r>
          </w:p>
        </w:tc>
      </w:tr>
      <w:tr w:rsidR="00A027D1" w:rsidRPr="008E3FB6" w14:paraId="3F3A72D8" w14:textId="77777777" w:rsidTr="00211142">
        <w:tc>
          <w:tcPr>
            <w:tcW w:w="850" w:type="dxa"/>
          </w:tcPr>
          <w:p w14:paraId="70C024AB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4BA80A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5376" w:type="dxa"/>
            <w:vAlign w:val="center"/>
          </w:tcPr>
          <w:p w14:paraId="6F7A3B1B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Multi Bintang Indonesia Tbk.</w:t>
            </w:r>
          </w:p>
        </w:tc>
      </w:tr>
      <w:tr w:rsidR="00A027D1" w:rsidRPr="008E3FB6" w14:paraId="248DDE56" w14:textId="77777777" w:rsidTr="00211142">
        <w:tc>
          <w:tcPr>
            <w:tcW w:w="850" w:type="dxa"/>
          </w:tcPr>
          <w:p w14:paraId="4054A202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D802E4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5376" w:type="dxa"/>
            <w:vAlign w:val="center"/>
          </w:tcPr>
          <w:p w14:paraId="3EF3A857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Mayora Indah Tbk.</w:t>
            </w:r>
          </w:p>
        </w:tc>
      </w:tr>
      <w:tr w:rsidR="00A027D1" w:rsidRPr="008E3FB6" w14:paraId="613EEAEF" w14:textId="77777777" w:rsidTr="00211142">
        <w:tc>
          <w:tcPr>
            <w:tcW w:w="850" w:type="dxa"/>
          </w:tcPr>
          <w:p w14:paraId="71973CB7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013084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5376" w:type="dxa"/>
            <w:vAlign w:val="center"/>
          </w:tcPr>
          <w:p w14:paraId="12AF117F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Nippon Indosari Corpindo Tbk.</w:t>
            </w:r>
          </w:p>
        </w:tc>
      </w:tr>
      <w:tr w:rsidR="00A027D1" w:rsidRPr="008E3FB6" w14:paraId="3BE17650" w14:textId="77777777" w:rsidTr="00211142">
        <w:tc>
          <w:tcPr>
            <w:tcW w:w="850" w:type="dxa"/>
          </w:tcPr>
          <w:p w14:paraId="45C7BCB3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9EEBC2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5376" w:type="dxa"/>
            <w:vAlign w:val="center"/>
          </w:tcPr>
          <w:p w14:paraId="5DC724F3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Sawit Sumbermas Sarana Tbk.</w:t>
            </w:r>
          </w:p>
        </w:tc>
      </w:tr>
      <w:tr w:rsidR="00A027D1" w:rsidRPr="008E3FB6" w14:paraId="7FB45AE4" w14:textId="77777777" w:rsidTr="00211142">
        <w:tc>
          <w:tcPr>
            <w:tcW w:w="850" w:type="dxa"/>
          </w:tcPr>
          <w:p w14:paraId="5384B473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0B945E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TBLA</w:t>
            </w:r>
          </w:p>
        </w:tc>
        <w:tc>
          <w:tcPr>
            <w:tcW w:w="5376" w:type="dxa"/>
            <w:vAlign w:val="center"/>
          </w:tcPr>
          <w:p w14:paraId="4847A5E7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Tunas Baru Lampung Tbk.</w:t>
            </w:r>
          </w:p>
        </w:tc>
      </w:tr>
      <w:tr w:rsidR="00A027D1" w:rsidRPr="008E3FB6" w14:paraId="460EA9B5" w14:textId="77777777" w:rsidTr="00211142">
        <w:tc>
          <w:tcPr>
            <w:tcW w:w="850" w:type="dxa"/>
          </w:tcPr>
          <w:p w14:paraId="450FE413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AD8180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TGKA</w:t>
            </w:r>
          </w:p>
        </w:tc>
        <w:tc>
          <w:tcPr>
            <w:tcW w:w="5376" w:type="dxa"/>
            <w:vAlign w:val="center"/>
          </w:tcPr>
          <w:p w14:paraId="544DC1BF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Tigaraksa Satria Tbk.</w:t>
            </w:r>
          </w:p>
        </w:tc>
      </w:tr>
      <w:tr w:rsidR="00A027D1" w:rsidRPr="008E3FB6" w14:paraId="404905FD" w14:textId="77777777" w:rsidTr="00211142">
        <w:tc>
          <w:tcPr>
            <w:tcW w:w="850" w:type="dxa"/>
          </w:tcPr>
          <w:p w14:paraId="3B915F1E" w14:textId="77777777" w:rsidR="00A027D1" w:rsidRPr="008E3FB6" w:rsidRDefault="00A027D1" w:rsidP="00211142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FADDFC" w14:textId="77777777" w:rsidR="00A027D1" w:rsidRPr="008E3FB6" w:rsidRDefault="00A027D1" w:rsidP="002111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5376" w:type="dxa"/>
            <w:vAlign w:val="center"/>
          </w:tcPr>
          <w:p w14:paraId="7D22EF73" w14:textId="77777777" w:rsidR="00A027D1" w:rsidRPr="008E3FB6" w:rsidRDefault="00A027D1" w:rsidP="002111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Ultra Jaya Milk Industry &amp; </w:t>
            </w:r>
            <w:proofErr w:type="spellStart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8E3FB6">
              <w:rPr>
                <w:rFonts w:ascii="Times New Roman" w:hAnsi="Times New Roman" w:cs="Times New Roman"/>
                <w:sz w:val="24"/>
                <w:szCs w:val="24"/>
              </w:rPr>
              <w:t xml:space="preserve"> Company Tbk.</w:t>
            </w:r>
          </w:p>
        </w:tc>
      </w:tr>
    </w:tbl>
    <w:p w14:paraId="4C779473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6DBF1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07010" w14:textId="77777777" w:rsidR="00A027D1" w:rsidRPr="00360DAD" w:rsidRDefault="00A027D1" w:rsidP="00A027D1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6" w:name="_Toc139235241"/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3</w:t>
      </w:r>
      <w:bookmarkEnd w:id="6"/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4DC7E28A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Perhitungan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Ratio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870"/>
        <w:gridCol w:w="2172"/>
        <w:gridCol w:w="2172"/>
        <w:gridCol w:w="697"/>
      </w:tblGrid>
      <w:tr w:rsidR="00A027D1" w:rsidRPr="00285AC1" w14:paraId="29A4C49A" w14:textId="77777777" w:rsidTr="00211142">
        <w:trPr>
          <w:trHeight w:val="315"/>
          <w:tblHeader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A1F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KODE PERUSAHAAN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F2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E6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ASET LANCAR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ED7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UTANG LANCAR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B9F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CR</w:t>
            </w:r>
          </w:p>
        </w:tc>
      </w:tr>
      <w:tr w:rsidR="00A027D1" w:rsidRPr="00285AC1" w14:paraId="18BA04A7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096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C55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32B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4,500,628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62B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3,076,530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CC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1.46 </w:t>
            </w:r>
          </w:p>
        </w:tc>
      </w:tr>
      <w:tr w:rsidR="00A027D1" w:rsidRPr="00285AC1" w14:paraId="6A31DB68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43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0DF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F8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4,472,011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48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1,566,765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50C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2.85 </w:t>
            </w:r>
          </w:p>
        </w:tc>
      </w:tr>
      <w:tr w:rsidR="00A027D1" w:rsidRPr="00285AC1" w14:paraId="164CDA7B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64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E3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0B8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5,937,890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616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1,792,506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7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3.31 </w:t>
            </w:r>
          </w:p>
        </w:tc>
      </w:tr>
      <w:tr w:rsidR="00A027D1" w:rsidRPr="00285AC1" w14:paraId="4A8A5D91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92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1E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9CB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9,414,208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E5F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5,960,396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E0F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1.58 </w:t>
            </w:r>
          </w:p>
        </w:tc>
      </w:tr>
      <w:tr w:rsidR="00A027D1" w:rsidRPr="00285AC1" w14:paraId="00D8ACA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B9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A5F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AC5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7,390,608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9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2,052,939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E3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3.60 </w:t>
            </w:r>
          </w:p>
        </w:tc>
      </w:tr>
      <w:tr w:rsidR="00A027D1" w:rsidRPr="00285AC1" w14:paraId="7017D72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E62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053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A93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364,138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D60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262,397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B5D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1.39 </w:t>
            </w:r>
          </w:p>
        </w:tc>
      </w:tr>
      <w:tr w:rsidR="00A027D1" w:rsidRPr="00285AC1" w14:paraId="6310F94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85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00E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56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351,120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D4B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175,191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3A3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2.00 </w:t>
            </w:r>
          </w:p>
        </w:tc>
      </w:tr>
      <w:tr w:rsidR="00A027D1" w:rsidRPr="00285AC1" w14:paraId="500E59D0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82C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639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195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545,239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A0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183,559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890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2.97 </w:t>
            </w:r>
          </w:p>
        </w:tc>
      </w:tr>
      <w:tr w:rsidR="00A027D1" w:rsidRPr="00285AC1" w14:paraId="7F08AC42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733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684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7C8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673,394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AB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268,367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5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2.51 </w:t>
            </w:r>
          </w:p>
        </w:tc>
      </w:tr>
      <w:tr w:rsidR="00A027D1" w:rsidRPr="00285AC1" w14:paraId="5D58818B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69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6A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5D8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815,319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F2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254,719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497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3.20 </w:t>
            </w:r>
          </w:p>
        </w:tc>
      </w:tr>
      <w:tr w:rsidR="00A027D1" w:rsidRPr="00285AC1" w14:paraId="434F209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29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4BD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B8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2,168,084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432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395,388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76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5.48 </w:t>
            </w:r>
          </w:p>
        </w:tc>
      </w:tr>
      <w:tr w:rsidR="00A027D1" w:rsidRPr="00285AC1" w14:paraId="1830F12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38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B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3AD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2,319,972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90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560,436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DB0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4.14 </w:t>
            </w:r>
          </w:p>
        </w:tc>
      </w:tr>
      <w:tr w:rsidR="00A027D1" w:rsidRPr="00285AC1" w14:paraId="35E04E3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68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FFC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0A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2,247,228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36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385,631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4ED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5.83 </w:t>
            </w:r>
          </w:p>
        </w:tc>
      </w:tr>
      <w:tr w:rsidR="00A027D1" w:rsidRPr="00285AC1" w14:paraId="468209E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D3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EDE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129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2,468,374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8DE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346,045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DF5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7.13 </w:t>
            </w:r>
          </w:p>
        </w:tc>
      </w:tr>
      <w:tr w:rsidR="00A027D1" w:rsidRPr="00285AC1" w14:paraId="078522D1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D1B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522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71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2,000,403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68D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306,752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DAE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6.52 </w:t>
            </w:r>
          </w:p>
        </w:tc>
      </w:tr>
      <w:tr w:rsidR="00A027D1" w:rsidRPr="00285AC1" w14:paraId="669C660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21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1B1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F3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1,472,140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C8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1,467,508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E31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1.00 </w:t>
            </w:r>
          </w:p>
        </w:tc>
      </w:tr>
      <w:tr w:rsidR="00A027D1" w:rsidRPr="00285AC1" w14:paraId="3FBEC7C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6DD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D8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E43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1,141,009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55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1,133,685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4DF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1.01 </w:t>
            </w:r>
          </w:p>
        </w:tc>
      </w:tr>
      <w:tr w:rsidR="00A027D1" w:rsidRPr="00285AC1" w14:paraId="1B79CDB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06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4D8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F92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1,241,540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2B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1,085,439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E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1.14 </w:t>
            </w:r>
          </w:p>
        </w:tc>
      </w:tr>
      <w:tr w:rsidR="00A027D1" w:rsidRPr="00285AC1" w14:paraId="374750D1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4D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6D7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E85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1,320,277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17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1,131,686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CCB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1.17 </w:t>
            </w:r>
          </w:p>
        </w:tc>
      </w:tr>
      <w:tr w:rsidR="00A027D1" w:rsidRPr="00285AC1" w14:paraId="7812B42B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9D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FA3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E4E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1,582,322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5D9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1,189,965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45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1.33 </w:t>
            </w:r>
          </w:p>
        </w:tc>
      </w:tr>
      <w:tr w:rsidR="00A027D1" w:rsidRPr="00285AC1" w14:paraId="282CB55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D6A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00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831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66,468,169,976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923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61,322,975,128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2A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1.08 </w:t>
            </w:r>
          </w:p>
        </w:tc>
      </w:tr>
      <w:tr w:rsidR="00A027D1" w:rsidRPr="00285AC1" w14:paraId="73F07B6A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0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7AA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7C6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72,391,634,528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712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57,300,411,135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CA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1.26 </w:t>
            </w:r>
          </w:p>
        </w:tc>
      </w:tr>
      <w:tr w:rsidR="00A027D1" w:rsidRPr="00285AC1" w14:paraId="15206A7B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62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18C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7F8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75,178,991,808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EB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56,665,064,940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A98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1.33 </w:t>
            </w:r>
          </w:p>
        </w:tc>
      </w:tr>
      <w:tr w:rsidR="00A027D1" w:rsidRPr="00285AC1" w14:paraId="069DBF48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58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483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281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85,619,858,242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1C0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64,332,022,572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F7D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1.33 </w:t>
            </w:r>
          </w:p>
        </w:tc>
      </w:tr>
      <w:tr w:rsidR="00A027D1" w:rsidRPr="00285AC1" w14:paraId="5778A022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30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4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C2B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77,268,580,664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F4F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72,411,790,397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A0B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1.07 </w:t>
            </w:r>
          </w:p>
        </w:tc>
      </w:tr>
      <w:tr w:rsidR="00A027D1" w:rsidRPr="00285AC1" w14:paraId="2D0B0D7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F8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5C7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2E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809,166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2A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158,256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9F8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5.11 </w:t>
            </w:r>
          </w:p>
        </w:tc>
      </w:tr>
      <w:tr w:rsidR="00A027D1" w:rsidRPr="00285AC1" w14:paraId="64AE2B7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E4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A72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03F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1,067,652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010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222,441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A7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4.80 </w:t>
            </w:r>
          </w:p>
        </w:tc>
      </w:tr>
      <w:tr w:rsidR="00A027D1" w:rsidRPr="00285AC1" w14:paraId="48D763B6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CC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B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4A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1,266,586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79B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271,641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B2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4.66 </w:t>
            </w:r>
          </w:p>
        </w:tc>
      </w:tr>
      <w:tr w:rsidR="00A027D1" w:rsidRPr="00285AC1" w14:paraId="613E8BB6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6F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6A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743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1,358,085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167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283,105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7F9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4.80 </w:t>
            </w:r>
          </w:p>
        </w:tc>
      </w:tr>
      <w:tr w:rsidR="00A027D1" w:rsidRPr="00285AC1" w14:paraId="6D16E98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6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81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2F6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1,383,998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C27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239,037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F13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5.79 </w:t>
            </w:r>
          </w:p>
        </w:tc>
      </w:tr>
      <w:tr w:rsidR="00A027D1" w:rsidRPr="00285AC1" w14:paraId="77CEB1F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ED7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B1E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527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198,544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D8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121,061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37A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1.64 </w:t>
            </w:r>
          </w:p>
        </w:tc>
      </w:tr>
      <w:tr w:rsidR="00A027D1" w:rsidRPr="00285AC1" w14:paraId="45CD51FF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9C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CLEO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30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B97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240,756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3E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204,953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A29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1.17 </w:t>
            </w:r>
          </w:p>
        </w:tc>
      </w:tr>
      <w:tr w:rsidR="00A027D1" w:rsidRPr="00285AC1" w14:paraId="5E8C384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6F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929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ABD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254,188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A89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147,545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170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1.72 </w:t>
            </w:r>
          </w:p>
        </w:tc>
      </w:tr>
      <w:tr w:rsidR="00A027D1" w:rsidRPr="00285AC1" w14:paraId="3AD1B1A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42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2A8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EA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279,804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269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182,883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7D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1.53 </w:t>
            </w:r>
          </w:p>
        </w:tc>
      </w:tr>
      <w:tr w:rsidR="00A027D1" w:rsidRPr="00285AC1" w14:paraId="0A3C6046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E4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2A4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86E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380,269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7D6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209,829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7D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1.81 </w:t>
            </w:r>
          </w:p>
        </w:tc>
      </w:tr>
      <w:tr w:rsidR="00A027D1" w:rsidRPr="00285AC1" w14:paraId="5E7E72E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15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7DC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A2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14,097,959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8C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4,732,868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745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2.98 </w:t>
            </w:r>
          </w:p>
        </w:tc>
      </w:tr>
      <w:tr w:rsidR="00A027D1" w:rsidRPr="00285AC1" w14:paraId="74A4BFD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78A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B6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39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13,297,718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7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5,188,281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59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2.56 </w:t>
            </w:r>
          </w:p>
        </w:tc>
      </w:tr>
      <w:tr w:rsidR="00A027D1" w:rsidRPr="00285AC1" w14:paraId="4A9EBCBD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B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BD2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2E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13,531,817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BB5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5,356,453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CF4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2.53 </w:t>
            </w:r>
          </w:p>
        </w:tc>
      </w:tr>
      <w:tr w:rsidR="00A027D1" w:rsidRPr="00285AC1" w14:paraId="1C41B14F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8D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73F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7AC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15,715,060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4EE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7,836,101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E8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2.01 </w:t>
            </w:r>
          </w:p>
        </w:tc>
      </w:tr>
      <w:tr w:rsidR="00A027D1" w:rsidRPr="00285AC1" w14:paraId="4653AEB0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7F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B2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E45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18,031,436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D04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10,109,335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10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1.78 </w:t>
            </w:r>
          </w:p>
        </w:tc>
      </w:tr>
      <w:tr w:rsidR="00A027D1" w:rsidRPr="00285AC1" w14:paraId="2507206F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F4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3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3B2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1,384,227,944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F5E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1,384,227,944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8BF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1.00 </w:t>
            </w:r>
          </w:p>
        </w:tc>
      </w:tr>
      <w:tr w:rsidR="00A027D1" w:rsidRPr="00285AC1" w14:paraId="72CB0928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CB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239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766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1,292,805,083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EA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160,587,363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E4F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8.05 </w:t>
            </w:r>
          </w:p>
        </w:tc>
      </w:tr>
      <w:tr w:rsidR="00A027D1" w:rsidRPr="00285AC1" w14:paraId="4026D7D2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88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4CC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E06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1,103,831,856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C50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147,207,676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C6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7.50 </w:t>
            </w:r>
          </w:p>
        </w:tc>
      </w:tr>
      <w:tr w:rsidR="00A027D1" w:rsidRPr="00285AC1" w14:paraId="0422DB29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7E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A0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290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1,174,393,432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427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244,206,806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D2C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4.81 </w:t>
            </w:r>
          </w:p>
        </w:tc>
      </w:tr>
      <w:tr w:rsidR="00A027D1" w:rsidRPr="00285AC1" w14:paraId="5DB479F6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69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FEE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14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1,165,412,820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119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255,354,186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B42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4.56 </w:t>
            </w:r>
          </w:p>
        </w:tc>
      </w:tr>
      <w:tr w:rsidR="00A027D1" w:rsidRPr="00285AC1" w14:paraId="4022C949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FF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87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920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2,397,920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AAD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2,321,028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94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1.03 </w:t>
            </w:r>
          </w:p>
        </w:tc>
      </w:tr>
      <w:tr w:rsidR="00A027D1" w:rsidRPr="00285AC1" w14:paraId="3F18515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15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464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E8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1,932,531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92A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2,361,728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0A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0.82 </w:t>
            </w:r>
          </w:p>
        </w:tc>
      </w:tr>
      <w:tr w:rsidR="00A027D1" w:rsidRPr="00285AC1" w14:paraId="37BF31D7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B5A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24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4E4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2,613,109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9AE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2,293,012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16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1.14 </w:t>
            </w:r>
          </w:p>
        </w:tc>
      </w:tr>
      <w:tr w:rsidR="00A027D1" w:rsidRPr="00285AC1" w14:paraId="5406085A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44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69A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01C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2,321,635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E2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1,856,163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30E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1.25 </w:t>
            </w:r>
          </w:p>
        </w:tc>
      </w:tr>
      <w:tr w:rsidR="00A027D1" w:rsidRPr="00285AC1" w14:paraId="618D534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370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6C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6E6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3,229,582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7F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3,022,162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5AA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1.07 </w:t>
            </w:r>
          </w:p>
        </w:tc>
      </w:tr>
      <w:tr w:rsidR="00A027D1" w:rsidRPr="00285AC1" w14:paraId="26D0749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440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73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3D0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1,570,545,769,306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D6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1,329,358,276,278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7A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1.18 </w:t>
            </w:r>
          </w:p>
        </w:tc>
      </w:tr>
      <w:tr w:rsidR="00A027D1" w:rsidRPr="00285AC1" w14:paraId="0343D2CF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34F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AD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C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1,999,886,108,743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6F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1,303,881,731,637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6E5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1.53 </w:t>
            </w:r>
          </w:p>
        </w:tc>
      </w:tr>
      <w:tr w:rsidR="00A027D1" w:rsidRPr="00285AC1" w14:paraId="208714BD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D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058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44A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2,321,804,168,143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F71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1,314,344,090,213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09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1.77 </w:t>
            </w:r>
          </w:p>
        </w:tc>
      </w:tr>
      <w:tr w:rsidR="00A027D1" w:rsidRPr="00285AC1" w14:paraId="5845F54D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57F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BA7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1F3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2,613,436,417,820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DBA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1,771,339,531,925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F76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1.48 </w:t>
            </w:r>
          </w:p>
        </w:tc>
      </w:tr>
      <w:tr w:rsidR="00A027D1" w:rsidRPr="00285AC1" w14:paraId="5C12C39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99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8F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BD3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3,194,327,374,948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0A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1,835,096,804,319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42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1.74 </w:t>
            </w:r>
          </w:p>
        </w:tc>
      </w:tr>
      <w:tr w:rsidR="00A027D1" w:rsidRPr="00285AC1" w14:paraId="7721E97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EA7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D8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E4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490,747,589,782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CA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183,224,424,681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54B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2.68 </w:t>
            </w:r>
          </w:p>
        </w:tc>
      </w:tr>
      <w:tr w:rsidR="00A027D1" w:rsidRPr="00285AC1" w14:paraId="3AE2024D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19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9F7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EEA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483,422,211,591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110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161,901,915,986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2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2.99 </w:t>
            </w:r>
          </w:p>
        </w:tc>
      </w:tr>
      <w:tr w:rsidR="00A027D1" w:rsidRPr="00285AC1" w14:paraId="769BBD98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102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DC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D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423,486,192,138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4BC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188,719,266,211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85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2.24 </w:t>
            </w:r>
          </w:p>
        </w:tc>
      </w:tr>
      <w:tr w:rsidR="00A027D1" w:rsidRPr="00285AC1" w14:paraId="41EF1A0A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57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DF8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84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450,325,961,390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6E9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280,958,063,589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FE3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1.60 </w:t>
            </w:r>
          </w:p>
        </w:tc>
      </w:tr>
      <w:tr w:rsidR="00A027D1" w:rsidRPr="00285AC1" w14:paraId="1A0C55C1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E1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4E1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E0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389,697,575,028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B41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119,206,775,342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8D6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3.27 </w:t>
            </w:r>
          </w:p>
        </w:tc>
      </w:tr>
      <w:tr w:rsidR="00A027D1" w:rsidRPr="00285AC1" w14:paraId="576BC7D9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7C8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B98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85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14,121,568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CB9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7,235,398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D0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1.95 </w:t>
            </w:r>
          </w:p>
        </w:tc>
      </w:tr>
      <w:tr w:rsidR="00A027D1" w:rsidRPr="00285AC1" w14:paraId="0ADA870C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BE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D8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24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16,624,925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A4B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6,556,359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977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2.54 </w:t>
            </w:r>
          </w:p>
        </w:tc>
      </w:tr>
      <w:tr w:rsidR="00A027D1" w:rsidRPr="00285AC1" w14:paraId="32FA744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57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0EB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4E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20,716,223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2E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9,176,164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029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2.26 </w:t>
            </w:r>
          </w:p>
        </w:tc>
      </w:tr>
      <w:tr w:rsidR="00A027D1" w:rsidRPr="00285AC1" w14:paraId="6629206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1AC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7E4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83E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33,997,637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6C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18,896,133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21C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1.80 </w:t>
            </w:r>
          </w:p>
        </w:tc>
      </w:tr>
      <w:tr w:rsidR="00A027D1" w:rsidRPr="00285AC1" w14:paraId="070C52C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B0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901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573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31,070,365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B90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10,033,935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93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3.10 </w:t>
            </w:r>
          </w:p>
        </w:tc>
      </w:tr>
      <w:tr w:rsidR="00A027D1" w:rsidRPr="00285AC1" w14:paraId="6A3933CF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A6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60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461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33,272,618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CB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31,204,102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791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1.07 </w:t>
            </w:r>
          </w:p>
        </w:tc>
      </w:tr>
      <w:tr w:rsidR="00A027D1" w:rsidRPr="00285AC1" w14:paraId="3FBA7A4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A1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011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22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31,403,445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BB5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24,686,862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4B5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1.27 </w:t>
            </w:r>
          </w:p>
        </w:tc>
      </w:tr>
      <w:tr w:rsidR="00A027D1" w:rsidRPr="00285AC1" w14:paraId="5C830A9A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98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A3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258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38,418,238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281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27,975,875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8C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1.37 </w:t>
            </w:r>
          </w:p>
        </w:tc>
      </w:tr>
      <w:tr w:rsidR="00A027D1" w:rsidRPr="00285AC1" w14:paraId="568D0FDB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B0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EC1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3A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54,183,399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C9B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40,403,404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517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1.34 </w:t>
            </w:r>
          </w:p>
        </w:tc>
      </w:tr>
      <w:tr w:rsidR="00A027D1" w:rsidRPr="00285AC1" w14:paraId="4BBBA350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254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INDF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8B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3F4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54,876,668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328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30,725,942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281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1.79 </w:t>
            </w:r>
          </w:p>
        </w:tc>
      </w:tr>
      <w:tr w:rsidR="00A027D1" w:rsidRPr="00285AC1" w14:paraId="42D42CA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20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D0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A78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13,334,804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791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7,689,521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CF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1.73 </w:t>
            </w:r>
          </w:p>
        </w:tc>
      </w:tr>
      <w:tr w:rsidR="00A027D1" w:rsidRPr="00285AC1" w14:paraId="19B44481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B6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08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96A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12,873,148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136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7,741,958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34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1.66 </w:t>
            </w:r>
          </w:p>
        </w:tc>
      </w:tr>
      <w:tr w:rsidR="00A027D1" w:rsidRPr="00285AC1" w14:paraId="562672C2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B8F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CD1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0B1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11,745,138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C82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6,007,679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71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1.96 </w:t>
            </w:r>
          </w:p>
        </w:tc>
      </w:tr>
      <w:tr w:rsidR="00A027D1" w:rsidRPr="00285AC1" w14:paraId="625A85A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5C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14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A3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14,161,153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01C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7,064,166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7A3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2.00 </w:t>
            </w:r>
          </w:p>
        </w:tc>
      </w:tr>
      <w:tr w:rsidR="00A027D1" w:rsidRPr="00285AC1" w14:paraId="75B126B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51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869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1CC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17,001,468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FAE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9,412,440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261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1.81 </w:t>
            </w:r>
          </w:p>
        </w:tc>
      </w:tr>
      <w:tr w:rsidR="00A027D1" w:rsidRPr="00285AC1" w14:paraId="548B684A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CC3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1B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005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2,444,027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B80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524,814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E2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4.66 </w:t>
            </w:r>
          </w:p>
        </w:tc>
      </w:tr>
      <w:tr w:rsidR="00A027D1" w:rsidRPr="00285AC1" w14:paraId="7C69FB6D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29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164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F6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2,192,494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8C2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466,806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35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4.70 </w:t>
            </w:r>
          </w:p>
        </w:tc>
      </w:tr>
      <w:tr w:rsidR="00A027D1" w:rsidRPr="00285AC1" w14:paraId="1A9DF0F6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86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7C2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A8F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2,920,275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68B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597,005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22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4.89 </w:t>
            </w:r>
          </w:p>
        </w:tc>
      </w:tr>
      <w:tr w:rsidR="00A027D1" w:rsidRPr="00285AC1" w14:paraId="7486BF4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2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D22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651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4,307,772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6ED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696,556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D4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6.18 </w:t>
            </w:r>
          </w:p>
        </w:tc>
      </w:tr>
      <w:tr w:rsidR="00A027D1" w:rsidRPr="00285AC1" w14:paraId="0CD713C0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12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5D5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D5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5,107,489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563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709,627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CEF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7.20 </w:t>
            </w:r>
          </w:p>
        </w:tc>
      </w:tr>
      <w:tr w:rsidR="00A027D1" w:rsidRPr="00285AC1" w14:paraId="4DC4E7CA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D9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0B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CF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1,228,961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30D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1,578,919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3E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0.78 </w:t>
            </w:r>
          </w:p>
        </w:tc>
      </w:tr>
      <w:tr w:rsidR="00A027D1" w:rsidRPr="00285AC1" w14:paraId="425CCE0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FD3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4E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AFA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1,162,802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36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1,588,693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340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0.73 </w:t>
            </w:r>
          </w:p>
        </w:tc>
      </w:tr>
      <w:tr w:rsidR="00A027D1" w:rsidRPr="00285AC1" w14:paraId="4C143DA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CE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127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199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1,189,261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EF9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1,338,441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CBC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0.89 </w:t>
            </w:r>
          </w:p>
        </w:tc>
      </w:tr>
      <w:tr w:rsidR="00A027D1" w:rsidRPr="00285AC1" w14:paraId="7FC0248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D9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55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3D0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1,241,112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67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1,682,700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425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0.74 </w:t>
            </w:r>
          </w:p>
        </w:tc>
      </w:tr>
      <w:tr w:rsidR="00A027D1" w:rsidRPr="00285AC1" w14:paraId="370479EB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EF4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B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2A2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1,649,257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7FD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2,154,777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4A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0.77 </w:t>
            </w:r>
          </w:p>
        </w:tc>
      </w:tr>
      <w:tr w:rsidR="00A027D1" w:rsidRPr="00285AC1" w14:paraId="7B156EEA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55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54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39D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12,647,859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D0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4,764,510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D0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2.65 </w:t>
            </w:r>
          </w:p>
        </w:tc>
      </w:tr>
      <w:tr w:rsidR="00A027D1" w:rsidRPr="00285AC1" w14:paraId="107B921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0AA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AE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B1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12,776,103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714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3,714,360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62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3.44 </w:t>
            </w:r>
          </w:p>
        </w:tc>
      </w:tr>
      <w:tr w:rsidR="00A027D1" w:rsidRPr="00285AC1" w14:paraId="193A9F2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D7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C84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31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12,838,729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8B3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3,475,324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67D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3.69 </w:t>
            </w:r>
          </w:p>
        </w:tc>
      </w:tr>
      <w:tr w:rsidR="00A027D1" w:rsidRPr="00285AC1" w14:paraId="353C523D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0CB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53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1DC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12,969,784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BA2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5,570,773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59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2.33 </w:t>
            </w:r>
          </w:p>
        </w:tc>
      </w:tr>
      <w:tr w:rsidR="00A027D1" w:rsidRPr="00285AC1" w14:paraId="0604119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C11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059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6E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14,772,623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50F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5,636,627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30C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2.62 </w:t>
            </w:r>
          </w:p>
        </w:tc>
      </w:tr>
      <w:tr w:rsidR="00A027D1" w:rsidRPr="00285AC1" w14:paraId="77868229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820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70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70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1,876,409,299,238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80F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525,422,150,049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564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3.57 </w:t>
            </w:r>
          </w:p>
        </w:tc>
      </w:tr>
      <w:tr w:rsidR="00A027D1" w:rsidRPr="00285AC1" w14:paraId="2A5A6C3F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4AB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37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0A3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1,874,411,044,438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B1B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1,106,938,318,565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6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1.69 </w:t>
            </w:r>
          </w:p>
        </w:tc>
      </w:tr>
      <w:tr w:rsidR="00A027D1" w:rsidRPr="00285AC1" w14:paraId="236D5C4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71D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63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3F6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1,549,617,329,468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4A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404,567,270,700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6A9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3.83 </w:t>
            </w:r>
          </w:p>
        </w:tc>
      </w:tr>
      <w:tr w:rsidR="00A027D1" w:rsidRPr="00285AC1" w14:paraId="4AB01AB7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55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2B1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FDC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1,282,057,210,341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B4D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483,213,195,704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A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2.65 </w:t>
            </w:r>
          </w:p>
        </w:tc>
      </w:tr>
      <w:tr w:rsidR="00A027D1" w:rsidRPr="00285AC1" w14:paraId="2922AEC5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BFE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466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963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1,285,672,230,703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9B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612,417,576,293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D6E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2.10 </w:t>
            </w:r>
          </w:p>
        </w:tc>
      </w:tr>
      <w:tr w:rsidR="00A027D1" w:rsidRPr="00285AC1" w14:paraId="67D08B87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44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19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CFD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610,275,523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ED1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1,156,484,796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76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0.53 </w:t>
            </w:r>
          </w:p>
        </w:tc>
      </w:tr>
      <w:tr w:rsidR="00A027D1" w:rsidRPr="00285AC1" w14:paraId="2A43A2F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B5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CE4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B1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3,286,526,354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E7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1,308,913,204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AB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2.51 </w:t>
            </w:r>
          </w:p>
        </w:tc>
      </w:tr>
      <w:tr w:rsidR="00A027D1" w:rsidRPr="00285AC1" w14:paraId="2EDBD586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9A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79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C5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3,415,644,666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9AB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1,438,666,723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55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2.37 </w:t>
            </w:r>
          </w:p>
        </w:tc>
      </w:tr>
      <w:tr w:rsidR="00A027D1" w:rsidRPr="00285AC1" w14:paraId="66345C8C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66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C2C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6A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3,331,085,201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787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1,556,821,315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1A4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2.14 </w:t>
            </w:r>
          </w:p>
        </w:tc>
      </w:tr>
      <w:tr w:rsidR="00A027D1" w:rsidRPr="00285AC1" w14:paraId="1F879D89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496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61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7F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1,679,526,576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0EE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1,670,489,781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7F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1.01 </w:t>
            </w:r>
          </w:p>
        </w:tc>
      </w:tr>
      <w:tr w:rsidR="00A027D1" w:rsidRPr="00285AC1" w14:paraId="7E5E4F9C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0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E0D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22F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6,203,335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AE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3,300,644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B51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1.88 </w:t>
            </w:r>
          </w:p>
        </w:tc>
      </w:tr>
      <w:tr w:rsidR="00A027D1" w:rsidRPr="00285AC1" w14:paraId="7844245F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C8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727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9B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6,551,760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09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4,027,369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5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1.63 </w:t>
            </w:r>
          </w:p>
        </w:tc>
      </w:tr>
      <w:tr w:rsidR="00A027D1" w:rsidRPr="00285AC1" w14:paraId="1F70FC0C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3A1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54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C7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8,027,179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3D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5,385,025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13D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1.49 </w:t>
            </w:r>
          </w:p>
        </w:tc>
      </w:tr>
      <w:tr w:rsidR="00A027D1" w:rsidRPr="00285AC1" w14:paraId="740CA4FE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2E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06C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57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9,293,506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44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6,208,185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78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1.50 </w:t>
            </w:r>
          </w:p>
        </w:tc>
      </w:tr>
      <w:tr w:rsidR="00A027D1" w:rsidRPr="00285AC1" w14:paraId="6EB80153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F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920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A4E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11,374,948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138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9,485,740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BE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1.20 </w:t>
            </w:r>
          </w:p>
        </w:tc>
      </w:tr>
      <w:tr w:rsidR="00A027D1" w:rsidRPr="00285AC1" w14:paraId="67D591C9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02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48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64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3,293,438,978,537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EDE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1,928,698,918,596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3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1.71 </w:t>
            </w:r>
          </w:p>
        </w:tc>
      </w:tr>
      <w:tr w:rsidR="00A027D1" w:rsidRPr="00285AC1" w14:paraId="6BC04AB2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B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247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B56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2,761,095,717,618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78F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1,281,093,781,950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26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2.16 </w:t>
            </w:r>
          </w:p>
        </w:tc>
      </w:tr>
      <w:tr w:rsidR="00A027D1" w:rsidRPr="00285AC1" w14:paraId="3ABA3550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5B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TGKA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C2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086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3,067,116,650,845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A7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1,406,291,340,510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12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2.18 </w:t>
            </w:r>
          </w:p>
        </w:tc>
      </w:tr>
      <w:tr w:rsidR="00A027D1" w:rsidRPr="00285AC1" w14:paraId="01EA2BBD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0BF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F2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7A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3,071,867,706,530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5AE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1,319,656,849,510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F9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2.33 </w:t>
            </w:r>
          </w:p>
        </w:tc>
      </w:tr>
      <w:tr w:rsidR="00A027D1" w:rsidRPr="00285AC1" w14:paraId="3DD6E98B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54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059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11D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3,716,526,690,785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A12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1,806,905,964,718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20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2.06 </w:t>
            </w:r>
          </w:p>
        </w:tc>
      </w:tr>
      <w:tr w:rsidR="00A027D1" w:rsidRPr="00285AC1" w14:paraId="641A7446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402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D0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958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2,793,521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981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635,161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E3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4.40 </w:t>
            </w:r>
          </w:p>
        </w:tc>
      </w:tr>
      <w:tr w:rsidR="00A027D1" w:rsidRPr="00285AC1" w14:paraId="777187E6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8F4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553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7D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3,716,641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32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836,314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548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4.44 </w:t>
            </w:r>
          </w:p>
        </w:tc>
      </w:tr>
      <w:tr w:rsidR="00A027D1" w:rsidRPr="00285AC1" w14:paraId="08C791DD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B3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B1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DAE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5,593,421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737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2,327,339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6D0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2.40 </w:t>
            </w:r>
          </w:p>
        </w:tc>
      </w:tr>
      <w:tr w:rsidR="00A027D1" w:rsidRPr="00285AC1" w14:paraId="2129FF64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E3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B1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5D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4,844,821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BD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1,556,539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C73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3.11 </w:t>
            </w:r>
          </w:p>
        </w:tc>
      </w:tr>
      <w:tr w:rsidR="00A027D1" w:rsidRPr="00285AC1" w14:paraId="07CB41CB" w14:textId="77777777" w:rsidTr="00211142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F9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48D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CA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4,618,390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177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1,456,898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D89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3.17 </w:t>
            </w:r>
          </w:p>
        </w:tc>
      </w:tr>
    </w:tbl>
    <w:p w14:paraId="1BA7B9AD" w14:textId="77777777" w:rsidR="00A027D1" w:rsidRPr="007D2A04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AECC8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39235242"/>
      <w:r w:rsidRPr="00360DAD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instrText xml:space="preserve"> SEQ Lampiran \* ARABIC </w:instrText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bookmarkEnd w:id="7"/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8AA5A58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Perhitungan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Return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Assets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66"/>
        <w:gridCol w:w="2137"/>
        <w:gridCol w:w="2243"/>
        <w:gridCol w:w="696"/>
      </w:tblGrid>
      <w:tr w:rsidR="00A027D1" w:rsidRPr="00285AC1" w14:paraId="73D59703" w14:textId="77777777" w:rsidTr="00211142">
        <w:trPr>
          <w:trHeight w:val="31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C9D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KODE PERUSAHAAN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D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2EF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LABA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49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TOTAL ASET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3DC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ROA</w:t>
            </w:r>
          </w:p>
        </w:tc>
      </w:tr>
      <w:tr w:rsidR="00A027D1" w:rsidRPr="00285AC1" w14:paraId="7FF90FE3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63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74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1D0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1,520,723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FA7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26,856,967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E43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0.06 </w:t>
            </w:r>
          </w:p>
        </w:tc>
      </w:tr>
      <w:tr w:rsidR="00A027D1" w:rsidRPr="00285AC1" w14:paraId="127115C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70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189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1D1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243,629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A77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26,974,124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B5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0.01 </w:t>
            </w:r>
          </w:p>
        </w:tc>
      </w:tr>
      <w:tr w:rsidR="00A027D1" w:rsidRPr="00285AC1" w14:paraId="4FA9952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6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AD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059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893,779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E7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27,781,231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453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0.03 </w:t>
            </w:r>
          </w:p>
        </w:tc>
      </w:tr>
      <w:tr w:rsidR="00A027D1" w:rsidRPr="00285AC1" w14:paraId="28D2041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6F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C1A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1CE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2,067,362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FB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30,399,906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22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46F1F85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137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A02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EAA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1,792,050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DD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29,249,340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07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0.06 </w:t>
            </w:r>
          </w:p>
        </w:tc>
      </w:tr>
      <w:tr w:rsidR="00A027D1" w:rsidRPr="00285AC1" w14:paraId="794BD80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8B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51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1D4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52,958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414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881,275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DB2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0.06 </w:t>
            </w:r>
          </w:p>
        </w:tc>
      </w:tr>
      <w:tr w:rsidR="00A027D1" w:rsidRPr="00285AC1" w14:paraId="5AFF37C4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6A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52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93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83,885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EAE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822,375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898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56B870D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42B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C25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9B1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135,789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3F8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958,791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1D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0.14 </w:t>
            </w:r>
          </w:p>
        </w:tc>
      </w:tr>
      <w:tr w:rsidR="00A027D1" w:rsidRPr="00285AC1" w14:paraId="09FEBC21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B9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3C3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7B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265,758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D33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1,304,108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398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0.20 </w:t>
            </w:r>
          </w:p>
        </w:tc>
      </w:tr>
      <w:tr w:rsidR="00A027D1" w:rsidRPr="00285AC1" w14:paraId="351C12C0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2A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31D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9C8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364,972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EE2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1,645,582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C7C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0.22 </w:t>
            </w:r>
          </w:p>
        </w:tc>
      </w:tr>
      <w:tr w:rsidR="00A027D1" w:rsidRPr="00285AC1" w14:paraId="757F1010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F3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EDD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53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403,870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2C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2,765,010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3A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0.15 </w:t>
            </w:r>
          </w:p>
        </w:tc>
      </w:tr>
      <w:tr w:rsidR="00A027D1" w:rsidRPr="00285AC1" w14:paraId="7AF0A70E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2ED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159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46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306,952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01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2,941,056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90B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55D5F14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C2B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F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5D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275,667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8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2,914,979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48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0.09 </w:t>
            </w:r>
          </w:p>
        </w:tc>
      </w:tr>
      <w:tr w:rsidR="00A027D1" w:rsidRPr="00285AC1" w14:paraId="48650F84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D9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71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114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380,992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A8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3,132,202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0A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0.12 </w:t>
            </w:r>
          </w:p>
        </w:tc>
      </w:tr>
      <w:tr w:rsidR="00A027D1" w:rsidRPr="00285AC1" w14:paraId="7B63A8C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8E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A4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7F3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523,242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76B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3,410,381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3A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0.15 </w:t>
            </w:r>
          </w:p>
        </w:tc>
      </w:tr>
      <w:tr w:rsidR="00A027D1" w:rsidRPr="00285AC1" w14:paraId="07F16E2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489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ADD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EF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50,467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1F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3,392,980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A27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0.01 </w:t>
            </w:r>
          </w:p>
        </w:tc>
      </w:tr>
      <w:tr w:rsidR="00A027D1" w:rsidRPr="00285AC1" w14:paraId="1E28C3C7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318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92D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FB4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64,021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C31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2,999,767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33F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0.02 </w:t>
            </w:r>
          </w:p>
        </w:tc>
      </w:tr>
      <w:tr w:rsidR="00A027D1" w:rsidRPr="00285AC1" w14:paraId="137BAF0B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C3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42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EF5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67,093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C20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2,963,007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6AF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0.02 </w:t>
            </w:r>
          </w:p>
        </w:tc>
      </w:tr>
      <w:tr w:rsidR="00A027D1" w:rsidRPr="00285AC1" w14:paraId="648091C0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6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DA1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0BB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91,723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018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2,993,218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79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0.03 </w:t>
            </w:r>
          </w:p>
        </w:tc>
      </w:tr>
      <w:tr w:rsidR="00A027D1" w:rsidRPr="00285AC1" w14:paraId="7887345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635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73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E93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93,005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F03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3,173,651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572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0.03 </w:t>
            </w:r>
          </w:p>
        </w:tc>
      </w:tr>
      <w:tr w:rsidR="00A027D1" w:rsidRPr="00285AC1" w14:paraId="55E76232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1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77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9E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61,947,295,689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7CB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1,004,275,813,783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5B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0.06 </w:t>
            </w:r>
          </w:p>
        </w:tc>
      </w:tr>
      <w:tr w:rsidR="00A027D1" w:rsidRPr="00285AC1" w14:paraId="3F749E84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B2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924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C35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76,758,829,457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F65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1,057,529,235,985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B8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6081715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D2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F1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528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44,045,828,312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8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1,086,873,666,641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BEE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6321903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48B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EB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C39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99,278,807,290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0CC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1,146,235,578,463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625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0.09 </w:t>
            </w:r>
          </w:p>
        </w:tc>
      </w:tr>
      <w:tr w:rsidR="00A027D1" w:rsidRPr="00285AC1" w14:paraId="39B77F5E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98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A38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CD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121,257,336,904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148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1,074,777,460,412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5DC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0.11 </w:t>
            </w:r>
          </w:p>
        </w:tc>
      </w:tr>
      <w:tr w:rsidR="00A027D1" w:rsidRPr="00285AC1" w14:paraId="26D0FDE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133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53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7C3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92,649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332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1,168,956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206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0.08 </w:t>
            </w:r>
          </w:p>
        </w:tc>
      </w:tr>
      <w:tr w:rsidR="00A027D1" w:rsidRPr="00285AC1" w14:paraId="3C47720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D2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900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068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215,459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51E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1,393,080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578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0.15 </w:t>
            </w:r>
          </w:p>
        </w:tc>
      </w:tr>
      <w:tr w:rsidR="00A027D1" w:rsidRPr="00285AC1" w14:paraId="3DDD2B54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13D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F9C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CC2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181,812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9A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1,566,674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A8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0.12 </w:t>
            </w:r>
          </w:p>
        </w:tc>
      </w:tr>
      <w:tr w:rsidR="00A027D1" w:rsidRPr="00285AC1" w14:paraId="6DCCEBD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107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05C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FEA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187,066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536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1,697,387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38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0.11 </w:t>
            </w:r>
          </w:p>
        </w:tc>
      </w:tr>
      <w:tr w:rsidR="00A027D1" w:rsidRPr="00285AC1" w14:paraId="0290A044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BA7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A6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BA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220,704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D73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1,718,287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F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0.13 </w:t>
            </w:r>
          </w:p>
        </w:tc>
      </w:tr>
      <w:tr w:rsidR="00A027D1" w:rsidRPr="00285AC1" w14:paraId="091DA28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7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4D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AB4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63,261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80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833,934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5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0.08 </w:t>
            </w:r>
          </w:p>
        </w:tc>
      </w:tr>
      <w:tr w:rsidR="00A027D1" w:rsidRPr="00285AC1" w14:paraId="097C6DA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27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E0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927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130,756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F29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1,245,144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FC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0.11 </w:t>
            </w:r>
          </w:p>
        </w:tc>
      </w:tr>
      <w:tr w:rsidR="00A027D1" w:rsidRPr="00285AC1" w14:paraId="48A67A4C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FD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13E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2F8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132,772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61D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1,310,940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909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0D4E0DE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B1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7F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178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180,711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B51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1,348,181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52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0.13 </w:t>
            </w:r>
          </w:p>
        </w:tc>
      </w:tr>
      <w:tr w:rsidR="00A027D1" w:rsidRPr="00285AC1" w14:paraId="5326FB92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F18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14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F37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195,598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44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1,693,524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FA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0.12 </w:t>
            </w:r>
          </w:p>
        </w:tc>
      </w:tr>
      <w:tr w:rsidR="00A027D1" w:rsidRPr="00285AC1" w14:paraId="4E1B7781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8D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03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811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4,551,485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323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27,541,427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F1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0.17 </w:t>
            </w:r>
          </w:p>
        </w:tc>
      </w:tr>
      <w:tr w:rsidR="00A027D1" w:rsidRPr="00285AC1" w14:paraId="6BD27A22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7D5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0E2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CE8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3,642,226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13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29,109,408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71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0.13 </w:t>
            </w:r>
          </w:p>
        </w:tc>
      </w:tr>
      <w:tr w:rsidR="00A027D1" w:rsidRPr="00285AC1" w14:paraId="52AF460B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5A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B74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93D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3,845,833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E7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31,159,291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072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0.12 </w:t>
            </w:r>
          </w:p>
        </w:tc>
      </w:tr>
      <w:tr w:rsidR="00A027D1" w:rsidRPr="00285AC1" w14:paraId="54989D1C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FD1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620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A99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3,619,010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FA2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35,446,051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33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6F79926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18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0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70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2,930,357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E6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39,847,545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3A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2D9EED23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69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4EC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3BA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338,129,985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A9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1,523,517,170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9B3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0.22 </w:t>
            </w:r>
          </w:p>
        </w:tc>
      </w:tr>
      <w:tr w:rsidR="00A027D1" w:rsidRPr="00285AC1" w14:paraId="1B6897C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9F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93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46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317,815,177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7EE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1,425,983,722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ED7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0.22 </w:t>
            </w:r>
          </w:p>
        </w:tc>
      </w:tr>
      <w:tr w:rsidR="00A027D1" w:rsidRPr="00285AC1" w14:paraId="1CE9BE7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9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70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EC8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123,465,762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DE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1,225,580,913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0A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7443E74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81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CEE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15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187,992,998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A87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1,308,722,065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ED9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0.14 </w:t>
            </w:r>
          </w:p>
        </w:tc>
      </w:tr>
      <w:tr w:rsidR="00A027D1" w:rsidRPr="00285AC1" w14:paraId="126A18D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AEE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27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2B7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230,065,807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FEB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1,307,186,367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C32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0.18 </w:t>
            </w:r>
          </w:p>
        </w:tc>
      </w:tr>
      <w:tr w:rsidR="00A027D1" w:rsidRPr="00285AC1" w14:paraId="191E3200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B1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C78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FDF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427,245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3BC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11,738,892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0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2E7264AB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4E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A8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FB7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178,164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EE7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11,620,821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87C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0.02 </w:t>
            </w:r>
          </w:p>
        </w:tc>
      </w:tr>
      <w:tr w:rsidR="00A027D1" w:rsidRPr="00285AC1" w14:paraId="251CD3AD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99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4B3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5EE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478,171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F9F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14,151,383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D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0.03 </w:t>
            </w:r>
          </w:p>
        </w:tc>
      </w:tr>
      <w:tr w:rsidR="00A027D1" w:rsidRPr="00285AC1" w14:paraId="73AC6CB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69D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13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83A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739,649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E5B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13,712,160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C39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5926795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68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09E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82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1,206,587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B2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15,357,229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D1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0.08 </w:t>
            </w:r>
          </w:p>
        </w:tc>
      </w:tr>
      <w:tr w:rsidR="00A027D1" w:rsidRPr="00285AC1" w14:paraId="55D5579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0FD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9F8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59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425,481,597,110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0BA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4,212,408,305,683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A2F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06DD0FB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F3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A9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8DB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435,766,359,480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3B3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5,063,067,672,414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540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0.09 </w:t>
            </w:r>
          </w:p>
        </w:tc>
      </w:tr>
      <w:tr w:rsidR="00A027D1" w:rsidRPr="00285AC1" w14:paraId="5AB7D0EC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FC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E1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CA2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245,103,761,907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A23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6,670,943,518,686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CF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7735C5F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07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4A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F4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492,637,672,186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419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6,766,602,280,143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F9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5C10F15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7F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B5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21D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521,714,035,585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C0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7,327,371,934,290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ED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7323DAD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E50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4D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9E4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90,195,136,265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96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758,846,556,031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E3C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0.12 </w:t>
            </w:r>
          </w:p>
        </w:tc>
      </w:tr>
      <w:tr w:rsidR="00A027D1" w:rsidRPr="00285AC1" w14:paraId="3F79400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3E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78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6C3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103,723,133,972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540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848,676,035,300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A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0.12 </w:t>
            </w:r>
          </w:p>
        </w:tc>
      </w:tr>
      <w:tr w:rsidR="00A027D1" w:rsidRPr="00285AC1" w14:paraId="1B7D19B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A7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156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83D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38,038,419,405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487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906,044,798,736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C42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076BF3CE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3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07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58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11,844,682,161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61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987,563,580,363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20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0.01 </w:t>
            </w:r>
          </w:p>
        </w:tc>
      </w:tr>
      <w:tr w:rsidR="00A027D1" w:rsidRPr="00285AC1" w14:paraId="095092B1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D73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275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A7B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90,572,477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347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811,603,660,216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5AA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0.00 </w:t>
            </w:r>
          </w:p>
        </w:tc>
      </w:tr>
      <w:tr w:rsidR="00A027D1" w:rsidRPr="00285AC1" w14:paraId="3F4E470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3CB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C72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CD6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4,658,781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936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34,367,153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A07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0.14 </w:t>
            </w:r>
          </w:p>
        </w:tc>
      </w:tr>
      <w:tr w:rsidR="00A027D1" w:rsidRPr="00285AC1" w14:paraId="2A110DA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C82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6F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EB9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5,360,029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803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38,709,314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2DC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0.14 </w:t>
            </w:r>
          </w:p>
        </w:tc>
      </w:tr>
      <w:tr w:rsidR="00A027D1" w:rsidRPr="00285AC1" w14:paraId="282CC2C7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61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6A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3FB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7,418,574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252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103,502,626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2DC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7D22AF3C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13B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97D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67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7,911,943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786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118,015,311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29D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5AAA496E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8F5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419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2C2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5,722,194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960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115,305,536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7D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60DB843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0C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6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E2C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4,961,851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50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96,537,796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A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2746D8DE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D6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DE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17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5,902,729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2CF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96,198,559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3E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0.06 </w:t>
            </w:r>
          </w:p>
        </w:tc>
      </w:tr>
      <w:tr w:rsidR="00A027D1" w:rsidRPr="00285AC1" w14:paraId="52BE9B1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DA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9E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2E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8,752,066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F43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163,011,780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8D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0D65498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E5D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9E0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4C6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11,229,695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D4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179,271,840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FD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0.06 </w:t>
            </w:r>
          </w:p>
        </w:tc>
      </w:tr>
      <w:tr w:rsidR="00A027D1" w:rsidRPr="00285AC1" w14:paraId="0EEBACD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8B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A3B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DD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9,192,569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67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180,433,300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66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7056555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D2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A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C3B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2,253,201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DB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24,827,355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F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0.09 </w:t>
            </w:r>
          </w:p>
        </w:tc>
      </w:tr>
      <w:tr w:rsidR="00A027D1" w:rsidRPr="00285AC1" w14:paraId="230163DB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C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9B9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8B9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1,883,857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8E8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26,650,895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C5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23B7076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40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0D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F1F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1,002,376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F0A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25,951,760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672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1B18812E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68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88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9D6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2,130,896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D53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28,589,656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F77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25DB6D40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47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E9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614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1,490,931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EF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32,690,887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CA0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4B24561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9A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E0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95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329,426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E1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10,037,294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EF9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0.03 </w:t>
            </w:r>
          </w:p>
        </w:tc>
      </w:tr>
      <w:tr w:rsidR="00A027D1" w:rsidRPr="00285AC1" w14:paraId="10102FCD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68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4B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E6C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252,630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945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10,225,322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E06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0.02 </w:t>
            </w:r>
          </w:p>
        </w:tc>
      </w:tr>
      <w:tr w:rsidR="00A027D1" w:rsidRPr="00285AC1" w14:paraId="73DE7563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C4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AAE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13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695,490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527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10,922,788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77C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0.06 </w:t>
            </w:r>
          </w:p>
        </w:tc>
      </w:tr>
      <w:tr w:rsidR="00A027D1" w:rsidRPr="00285AC1" w14:paraId="7001D01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95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3A8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BB7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991,630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9D5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11,851,269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B8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0.08 </w:t>
            </w:r>
          </w:p>
        </w:tc>
      </w:tr>
      <w:tr w:rsidR="00A027D1" w:rsidRPr="00285AC1" w14:paraId="51801281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3FE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F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65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1,035,285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A3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12,417,013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920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0.08 </w:t>
            </w:r>
          </w:p>
        </w:tc>
      </w:tr>
      <w:tr w:rsidR="00A027D1" w:rsidRPr="00285AC1" w14:paraId="21B2BADB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C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C5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F88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605,875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C1A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2,889,000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44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0.21 </w:t>
            </w:r>
          </w:p>
        </w:tc>
      </w:tr>
      <w:tr w:rsidR="00A027D1" w:rsidRPr="00285AC1" w14:paraId="3DD7E60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9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6A1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CB5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750,758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C4A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2,889,000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FE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0.26 </w:t>
            </w:r>
          </w:p>
        </w:tc>
      </w:tr>
      <w:tr w:rsidR="00A027D1" w:rsidRPr="00285AC1" w14:paraId="64DEC15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F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77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DF5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285,617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0C7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2,907,425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99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51131494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7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83B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916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665,850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79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2,922,017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8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0.23 </w:t>
            </w:r>
          </w:p>
        </w:tc>
      </w:tr>
      <w:tr w:rsidR="00A027D1" w:rsidRPr="00285AC1" w14:paraId="1742C3B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64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006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6E9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924,906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E05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3,374,502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2DA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0.27 </w:t>
            </w:r>
          </w:p>
        </w:tc>
      </w:tr>
      <w:tr w:rsidR="00A027D1" w:rsidRPr="00285AC1" w14:paraId="4087A35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D3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71D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6C7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1,760,434,280,304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FA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17,591,706,000,000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3B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50EB8C6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F5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C7E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BDF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2,051,404,206,764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66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19,037,919,000,000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383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0.11 </w:t>
            </w:r>
          </w:p>
        </w:tc>
      </w:tr>
      <w:tr w:rsidR="00A027D1" w:rsidRPr="00285AC1" w14:paraId="75751F61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57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00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A37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2,098,168,514,645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9F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19,777,501,000,000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512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0.11 </w:t>
            </w:r>
          </w:p>
        </w:tc>
      </w:tr>
      <w:tr w:rsidR="00A027D1" w:rsidRPr="00285AC1" w14:paraId="6F874794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C0C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0F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D78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1,211,052,647,953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0C1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19,917,653,000,000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C09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0.06 </w:t>
            </w:r>
          </w:p>
        </w:tc>
      </w:tr>
      <w:tr w:rsidR="00A027D1" w:rsidRPr="00285AC1" w14:paraId="05652CF0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A1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1F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13B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1,970,064,538,149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5F4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22,276,160,000,000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81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0.09 </w:t>
            </w:r>
          </w:p>
        </w:tc>
      </w:tr>
      <w:tr w:rsidR="00A027D1" w:rsidRPr="00285AC1" w14:paraId="1E90ECF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A0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3E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693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127,171,436,363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EC8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4,393,810,380,883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09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0.03 </w:t>
            </w:r>
          </w:p>
        </w:tc>
      </w:tr>
      <w:tr w:rsidR="00A027D1" w:rsidRPr="00285AC1" w14:paraId="1FA9C102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A25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989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FB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236,518,557,420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F35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4,682,083,844,951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9AC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6C19F12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19F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B2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156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168,610,282,478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F4E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4,452,166,671,985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E54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29645980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B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72E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B29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283,602,993,676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D8B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4,191,284,422,677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D57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6070D15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57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D1D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A2A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432,247,722,254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210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4,130,321,616,083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2DF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0.10 </w:t>
            </w:r>
          </w:p>
        </w:tc>
      </w:tr>
      <w:tr w:rsidR="00A027D1" w:rsidRPr="00285AC1" w14:paraId="1EFC8F6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058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C19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9F5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86,770,969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B26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11,296,112,298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669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0.01 </w:t>
            </w:r>
          </w:p>
        </w:tc>
      </w:tr>
      <w:tr w:rsidR="00A027D1" w:rsidRPr="00285AC1" w14:paraId="5883E20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E0F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F2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7D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12,081,959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61E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11,845,204,657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F2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0.00 </w:t>
            </w:r>
          </w:p>
        </w:tc>
      </w:tr>
      <w:tr w:rsidR="00A027D1" w:rsidRPr="00285AC1" w14:paraId="231CEA75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E9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C0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042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580,854,940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15D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12,775,930,059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E6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2BF5246D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62B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18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345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1,526,870,874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0CF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9,284,508,932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0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0.16 </w:t>
            </w:r>
          </w:p>
        </w:tc>
      </w:tr>
      <w:tr w:rsidR="00A027D1" w:rsidRPr="00285AC1" w14:paraId="7CCBC78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21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6B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D0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1,848,118,978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118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7,946,861,857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93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0.23 </w:t>
            </w:r>
          </w:p>
        </w:tc>
      </w:tr>
      <w:tr w:rsidR="00A027D1" w:rsidRPr="00285AC1" w14:paraId="0D6782DB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AC7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EA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4B7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764,380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442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16,339,916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9F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0.05 </w:t>
            </w:r>
          </w:p>
        </w:tc>
      </w:tr>
      <w:tr w:rsidR="00A027D1" w:rsidRPr="00285AC1" w14:paraId="06537D32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FF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30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AB3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661,034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CC9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17,363,003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057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366ED45B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30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48C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F6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680,730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78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19,431,293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C3E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5CE6AC9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3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204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EEE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791,916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AC0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21,084,017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4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0.04 </w:t>
            </w:r>
          </w:p>
        </w:tc>
      </w:tr>
      <w:tr w:rsidR="00A027D1" w:rsidRPr="00285AC1" w14:paraId="74B61C1E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33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7DF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D1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801,440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A85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23,673,644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981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0.03 </w:t>
            </w:r>
          </w:p>
        </w:tc>
      </w:tr>
      <w:tr w:rsidR="00A027D1" w:rsidRPr="00285AC1" w14:paraId="62E114CC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77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CF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2F3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318,607,055,496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CA9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3,485,510,411,961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83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0.09 </w:t>
            </w:r>
          </w:p>
        </w:tc>
      </w:tr>
      <w:tr w:rsidR="00A027D1" w:rsidRPr="00285AC1" w14:paraId="75AE7BF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D1B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34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A66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428,418,484,105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EA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2,995,872,438,975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E6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0.14 </w:t>
            </w:r>
          </w:p>
        </w:tc>
      </w:tr>
      <w:tr w:rsidR="00A027D1" w:rsidRPr="00285AC1" w14:paraId="50D0C067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4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80A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EB1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478,561,152,411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78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3,361,956,197,960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224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0.14 </w:t>
            </w:r>
          </w:p>
        </w:tc>
      </w:tr>
      <w:tr w:rsidR="00A027D1" w:rsidRPr="00285AC1" w14:paraId="4507C147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B9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3AF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E2F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481,109,483,989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9B8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3,403,961,007,490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2C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0.14 </w:t>
            </w:r>
          </w:p>
        </w:tc>
      </w:tr>
      <w:tr w:rsidR="00A027D1" w:rsidRPr="00285AC1" w14:paraId="535B6C59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9D1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F1B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2A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478,266,312,889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70B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4,181,760,862,637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6D2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0.11 </w:t>
            </w:r>
          </w:p>
        </w:tc>
      </w:tr>
      <w:tr w:rsidR="00A027D1" w:rsidRPr="00285AC1" w14:paraId="75F996A8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3D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3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53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701,607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94D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5,555,871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C35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0.13 </w:t>
            </w:r>
          </w:p>
        </w:tc>
      </w:tr>
      <w:tr w:rsidR="00A027D1" w:rsidRPr="00285AC1" w14:paraId="38662106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9D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C71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93A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1,035,865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6E3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6,608,422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0E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0.16 </w:t>
            </w:r>
          </w:p>
        </w:tc>
      </w:tr>
      <w:tr w:rsidR="00A027D1" w:rsidRPr="00285AC1" w14:paraId="34DC3F7B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51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3B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B3A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1,109,666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E40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8,754,116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41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0.13 </w:t>
            </w:r>
          </w:p>
        </w:tc>
      </w:tr>
      <w:tr w:rsidR="00A027D1" w:rsidRPr="00285AC1" w14:paraId="624A0E2A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C7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BF5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31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1,276,793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D7F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7,406,856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E41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0.17 </w:t>
            </w:r>
          </w:p>
        </w:tc>
      </w:tr>
      <w:tr w:rsidR="00A027D1" w:rsidRPr="00285AC1" w14:paraId="3A89B7AF" w14:textId="77777777" w:rsidTr="0021114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51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2E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F09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965,486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17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7,376,375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8A2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0.13 </w:t>
            </w:r>
          </w:p>
        </w:tc>
      </w:tr>
    </w:tbl>
    <w:p w14:paraId="50589348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721C5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39235243"/>
      <w:r w:rsidRPr="00360DAD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instrText xml:space="preserve"> SEQ Lampiran \* ARABIC </w:instrText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bookmarkEnd w:id="8"/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F7782FF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Perhitungan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Earning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7"/>
        <w:gridCol w:w="866"/>
        <w:gridCol w:w="2243"/>
        <w:gridCol w:w="1761"/>
        <w:gridCol w:w="1070"/>
      </w:tblGrid>
      <w:tr w:rsidR="00A027D1" w:rsidRPr="00285AC1" w14:paraId="35690DA7" w14:textId="77777777" w:rsidTr="00211142">
        <w:trPr>
          <w:trHeight w:val="315"/>
          <w:tblHeader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31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KODE PERUSAHAAN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7F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75D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LABA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7B1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SAHAM BEREDAR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08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EPS</w:t>
            </w:r>
          </w:p>
        </w:tc>
      </w:tr>
      <w:tr w:rsidR="00A027D1" w:rsidRPr="00285AC1" w14:paraId="2200CAC8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89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1CE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9AC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1,520,723,000,000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50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1,924,688,333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B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790.11 </w:t>
            </w:r>
          </w:p>
        </w:tc>
      </w:tr>
      <w:tr w:rsidR="00A027D1" w:rsidRPr="00285AC1" w14:paraId="05BE92C2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F8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065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AC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243,629,000,000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CCB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1,924,688,333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BD0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126.58 </w:t>
            </w:r>
          </w:p>
        </w:tc>
      </w:tr>
      <w:tr w:rsidR="00A027D1" w:rsidRPr="00285AC1" w14:paraId="4F17103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E7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17E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B1C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893,779,000,000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670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1,924,688,333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414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464.38 </w:t>
            </w:r>
          </w:p>
        </w:tc>
      </w:tr>
      <w:tr w:rsidR="00A027D1" w:rsidRPr="00285AC1" w14:paraId="4C809C3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29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F5A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496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2,067,362,000,000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F68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1,924,688,333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C5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1,074.13 </w:t>
            </w:r>
          </w:p>
        </w:tc>
      </w:tr>
      <w:tr w:rsidR="00A027D1" w:rsidRPr="00285AC1" w14:paraId="47BEC5E0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FE8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1C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BB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1,792,050,000,000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B21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1,924,688,333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E4B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931.09 </w:t>
            </w:r>
          </w:p>
        </w:tc>
      </w:tr>
      <w:tr w:rsidR="00A027D1" w:rsidRPr="00285AC1" w14:paraId="25B7EC9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F3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96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BAD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52,958,000,000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88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589,896,800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32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89.78 </w:t>
            </w:r>
          </w:p>
        </w:tc>
      </w:tr>
      <w:tr w:rsidR="00A027D1" w:rsidRPr="00285AC1" w14:paraId="46E53A0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E8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61A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333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83,885,000,000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706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589,896,800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A63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142.20 </w:t>
            </w:r>
          </w:p>
        </w:tc>
      </w:tr>
      <w:tr w:rsidR="00A027D1" w:rsidRPr="00285AC1" w14:paraId="46E99215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CC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D2F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F0D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135,789,000,000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C25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589,896,800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ED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230.19 </w:t>
            </w:r>
          </w:p>
        </w:tc>
      </w:tr>
      <w:tr w:rsidR="00A027D1" w:rsidRPr="00285AC1" w14:paraId="715BBBEA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0C0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CDD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A46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265,758,000,000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D1D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589,896,800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EC3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450.52 </w:t>
            </w:r>
          </w:p>
        </w:tc>
      </w:tr>
      <w:tr w:rsidR="00A027D1" w:rsidRPr="00285AC1" w14:paraId="65C4BDD9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FA3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F3B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DE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364,972,000,000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C6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589,896,800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377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618.70 </w:t>
            </w:r>
          </w:p>
        </w:tc>
      </w:tr>
      <w:tr w:rsidR="00A027D1" w:rsidRPr="00285AC1" w14:paraId="06F66CC9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241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22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37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403,870,000,000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7EC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9EF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134.62 </w:t>
            </w:r>
          </w:p>
        </w:tc>
      </w:tr>
      <w:tr w:rsidR="00A027D1" w:rsidRPr="00285AC1" w14:paraId="5237F65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29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45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ECF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306,952,000,000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BD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9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102.32 </w:t>
            </w:r>
          </w:p>
        </w:tc>
      </w:tr>
      <w:tr w:rsidR="00A027D1" w:rsidRPr="00285AC1" w14:paraId="5C00D442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B3F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78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27C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275,667,000,000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14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421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91.89 </w:t>
            </w:r>
          </w:p>
        </w:tc>
      </w:tr>
      <w:tr w:rsidR="00A027D1" w:rsidRPr="00285AC1" w14:paraId="428E87ED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8A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D4D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AB0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380,992,000,000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CF2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2FF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127.00 </w:t>
            </w:r>
          </w:p>
        </w:tc>
      </w:tr>
      <w:tr w:rsidR="00A027D1" w:rsidRPr="00285AC1" w14:paraId="0608AEB7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5D7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C4A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D81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523,242,000,000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B92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D1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174.41 </w:t>
            </w:r>
          </w:p>
        </w:tc>
      </w:tr>
      <w:tr w:rsidR="00A027D1" w:rsidRPr="00285AC1" w14:paraId="2CD4AB4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76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D9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8C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50,467,000,000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54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4,498,997,362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BA8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11.22 </w:t>
            </w:r>
          </w:p>
        </w:tc>
      </w:tr>
      <w:tr w:rsidR="00A027D1" w:rsidRPr="00285AC1" w14:paraId="7D613D6D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962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D5D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89F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64,021,000,000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1DF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4,498,997,362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7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14.23 </w:t>
            </w:r>
          </w:p>
        </w:tc>
      </w:tr>
      <w:tr w:rsidR="00A027D1" w:rsidRPr="00285AC1" w14:paraId="2BCF76A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766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5EB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00F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67,093,000,000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30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4,498,997,362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5E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14.91 </w:t>
            </w:r>
          </w:p>
        </w:tc>
      </w:tr>
      <w:tr w:rsidR="00A027D1" w:rsidRPr="00285AC1" w14:paraId="6273965B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B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CFD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08C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91,723,000,000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B78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4,498,997,362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971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20.39 </w:t>
            </w:r>
          </w:p>
        </w:tc>
      </w:tr>
      <w:tr w:rsidR="00A027D1" w:rsidRPr="00285AC1" w14:paraId="786F490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4D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BUDI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9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3D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93,005,000,000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818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4,498,997,362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3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20.67 </w:t>
            </w:r>
          </w:p>
        </w:tc>
      </w:tr>
      <w:tr w:rsidR="00A027D1" w:rsidRPr="00285AC1" w14:paraId="7BD35C7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AE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2B3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81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61,947,295,689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4A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5,885,000,000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2D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10.53 </w:t>
            </w:r>
          </w:p>
        </w:tc>
      </w:tr>
      <w:tr w:rsidR="00A027D1" w:rsidRPr="00285AC1" w14:paraId="784A1C45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B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D37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4E6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76,758,829,457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8F6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5,885,000,000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3A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13.04 </w:t>
            </w:r>
          </w:p>
        </w:tc>
      </w:tr>
      <w:tr w:rsidR="00A027D1" w:rsidRPr="00285AC1" w14:paraId="015BD62D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A0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2FA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AE8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44,045,828,312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B2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5,885,000,000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26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7.48 </w:t>
            </w:r>
          </w:p>
        </w:tc>
      </w:tr>
      <w:tr w:rsidR="00A027D1" w:rsidRPr="00285AC1" w14:paraId="1D2983EC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376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D64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B2F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99,278,807,290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36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5,885,000,000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808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16.87 </w:t>
            </w:r>
          </w:p>
        </w:tc>
      </w:tr>
      <w:tr w:rsidR="00A027D1" w:rsidRPr="00285AC1" w14:paraId="0F12BFB5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AE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CA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15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121,257,336,904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FBF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5,885,000,000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A61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20.60 </w:t>
            </w:r>
          </w:p>
        </w:tc>
      </w:tr>
      <w:tr w:rsidR="00A027D1" w:rsidRPr="00285AC1" w14:paraId="560937A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B0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3ED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293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92,649,656,775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FB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595,000,000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29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155.71 </w:t>
            </w:r>
          </w:p>
        </w:tc>
      </w:tr>
      <w:tr w:rsidR="00A027D1" w:rsidRPr="00285AC1" w14:paraId="5E44AF2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DE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10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1A9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215,459,200,242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5E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595,000,000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CA6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362.12 </w:t>
            </w:r>
          </w:p>
        </w:tc>
      </w:tr>
      <w:tr w:rsidR="00A027D1" w:rsidRPr="00285AC1" w14:paraId="450E3981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40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A4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F34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181,812,593,992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18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595,000,000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9B8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305.57 </w:t>
            </w:r>
          </w:p>
        </w:tc>
      </w:tr>
      <w:tr w:rsidR="00A027D1" w:rsidRPr="00285AC1" w14:paraId="6E11CB90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61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19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F11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187,066,990,085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94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595,000,000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635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314.40 </w:t>
            </w:r>
          </w:p>
        </w:tc>
      </w:tr>
      <w:tr w:rsidR="00A027D1" w:rsidRPr="00285AC1" w14:paraId="1D067CC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8E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4E8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C5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220,704,543,072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53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595,000,000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17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370.93 </w:t>
            </w:r>
          </w:p>
        </w:tc>
      </w:tr>
      <w:tr w:rsidR="00A027D1" w:rsidRPr="00285AC1" w14:paraId="05A00B9C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07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628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72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63,261,752,474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63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98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5.27 </w:t>
            </w:r>
          </w:p>
        </w:tc>
      </w:tr>
      <w:tr w:rsidR="00A027D1" w:rsidRPr="00285AC1" w14:paraId="33D8605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62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0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14A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130,756,461,708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184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AFE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10.90 </w:t>
            </w:r>
          </w:p>
        </w:tc>
      </w:tr>
      <w:tr w:rsidR="00A027D1" w:rsidRPr="00285AC1" w14:paraId="7539D5F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C3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DD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44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132,772,234,495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0FF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115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11.06 </w:t>
            </w:r>
          </w:p>
        </w:tc>
      </w:tr>
      <w:tr w:rsidR="00A027D1" w:rsidRPr="00285AC1" w14:paraId="22755D0C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22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F85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41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180,711,667,020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0E5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41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15.06 </w:t>
            </w:r>
          </w:p>
        </w:tc>
      </w:tr>
      <w:tr w:rsidR="00A027D1" w:rsidRPr="00285AC1" w14:paraId="607B6CC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C5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E1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B1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195,598,848,689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57E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12,000,000,000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45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16.30 </w:t>
            </w:r>
          </w:p>
        </w:tc>
      </w:tr>
      <w:tr w:rsidR="00A027D1" w:rsidRPr="00285AC1" w14:paraId="085E8D1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E5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E8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9F5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4,551,485,000,000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4E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16,398,000,000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D4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277.56 </w:t>
            </w:r>
          </w:p>
        </w:tc>
      </w:tr>
      <w:tr w:rsidR="00A027D1" w:rsidRPr="00285AC1" w14:paraId="2F1D1A1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D2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E7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7A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3,642,226,000,000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739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16,398,000,000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F84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222.11 </w:t>
            </w:r>
          </w:p>
        </w:tc>
      </w:tr>
      <w:tr w:rsidR="00A027D1" w:rsidRPr="00285AC1" w14:paraId="53CA865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E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8D5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196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3,845,833,000,000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E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16,398,000,000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7B4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234.53 </w:t>
            </w:r>
          </w:p>
        </w:tc>
      </w:tr>
      <w:tr w:rsidR="00A027D1" w:rsidRPr="00285AC1" w14:paraId="2CDCA99B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A8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EF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754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3,619,010,000,000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B6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16,398,000,000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3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220.70 </w:t>
            </w:r>
          </w:p>
        </w:tc>
      </w:tr>
      <w:tr w:rsidR="00A027D1" w:rsidRPr="00285AC1" w14:paraId="5FB6B22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FC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1B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F91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2,930,357,000,000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110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16,398,000,000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7CE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178.70 </w:t>
            </w:r>
          </w:p>
        </w:tc>
      </w:tr>
      <w:tr w:rsidR="00A027D1" w:rsidRPr="00285AC1" w14:paraId="69DF162C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4D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A0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174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338,129,985,000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DB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800,659,050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664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422.31 </w:t>
            </w:r>
          </w:p>
        </w:tc>
      </w:tr>
      <w:tr w:rsidR="00A027D1" w:rsidRPr="00285AC1" w14:paraId="700C28BB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886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8E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CA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317,815,177,000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05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800,659,050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6FF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396.94 </w:t>
            </w:r>
          </w:p>
        </w:tc>
      </w:tr>
      <w:tr w:rsidR="00A027D1" w:rsidRPr="00285AC1" w14:paraId="31F314C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76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6F8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9DC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123,465,762,000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D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800,659,050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5EB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154.21 </w:t>
            </w:r>
          </w:p>
        </w:tc>
      </w:tr>
      <w:tr w:rsidR="00A027D1" w:rsidRPr="00285AC1" w14:paraId="648887F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EE8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02F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7C6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187,992,998,000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1CA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800,659,050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323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234.80 </w:t>
            </w:r>
          </w:p>
        </w:tc>
      </w:tr>
      <w:tr w:rsidR="00A027D1" w:rsidRPr="00285AC1" w14:paraId="7C2FD99A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27C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53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07B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230,065,807,000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763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800,659,050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CBD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287.35 </w:t>
            </w:r>
          </w:p>
        </w:tc>
      </w:tr>
      <w:tr w:rsidR="00A027D1" w:rsidRPr="00285AC1" w14:paraId="60F1AF32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F0A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9B9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6A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427,245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378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10,599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61D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40.31 </w:t>
            </w:r>
          </w:p>
        </w:tc>
      </w:tr>
      <w:tr w:rsidR="00A027D1" w:rsidRPr="00285AC1" w14:paraId="568DF472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FF4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3F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E60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178,164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819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10,599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E9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16.81 </w:t>
            </w:r>
          </w:p>
        </w:tc>
      </w:tr>
      <w:tr w:rsidR="00A027D1" w:rsidRPr="00285AC1" w14:paraId="502E4F6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F1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21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2A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478,171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63E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10,599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9A1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45.11 </w:t>
            </w:r>
          </w:p>
        </w:tc>
      </w:tr>
      <w:tr w:rsidR="00A027D1" w:rsidRPr="00285AC1" w14:paraId="479E8EE0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2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0A9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0C5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739,649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068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10,599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27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69.78 </w:t>
            </w:r>
          </w:p>
        </w:tc>
      </w:tr>
      <w:tr w:rsidR="00A027D1" w:rsidRPr="00285AC1" w14:paraId="24686DC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3B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03E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7B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1,206,587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D52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10,599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F2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113.84 </w:t>
            </w:r>
          </w:p>
        </w:tc>
      </w:tr>
      <w:tr w:rsidR="00A027D1" w:rsidRPr="00285AC1" w14:paraId="71BE7830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AD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A9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5C6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425,481,597,110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EF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7,130,087,567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6A4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59.67 </w:t>
            </w:r>
          </w:p>
        </w:tc>
      </w:tr>
      <w:tr w:rsidR="00A027D1" w:rsidRPr="00285AC1" w14:paraId="2A4B2EF5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B7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673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BFE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435,766,359,480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3A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7,379,580,291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6A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59.05 </w:t>
            </w:r>
          </w:p>
        </w:tc>
      </w:tr>
      <w:tr w:rsidR="00A027D1" w:rsidRPr="00285AC1" w14:paraId="0B01BCA0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3F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4A2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2CA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245,103,761,907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3AF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7,369,648,898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CFC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33.26 </w:t>
            </w:r>
          </w:p>
        </w:tc>
      </w:tr>
      <w:tr w:rsidR="00A027D1" w:rsidRPr="00285AC1" w14:paraId="2C793B2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EB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8D5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3EA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492,637,672,186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FE3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36,532,667,355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EE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13.48 </w:t>
            </w:r>
          </w:p>
        </w:tc>
      </w:tr>
      <w:tr w:rsidR="00A027D1" w:rsidRPr="00285AC1" w14:paraId="0687A88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1F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1B1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EF7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521,714,035,585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242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36,532,667,355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6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14.28 </w:t>
            </w:r>
          </w:p>
        </w:tc>
      </w:tr>
      <w:tr w:rsidR="00A027D1" w:rsidRPr="00285AC1" w14:paraId="46D65E7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C8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08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E64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90,195,136,265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EA1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9,677,752,680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778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9.32 </w:t>
            </w:r>
          </w:p>
        </w:tc>
      </w:tr>
      <w:tr w:rsidR="00A027D1" w:rsidRPr="00285AC1" w14:paraId="0BF24CF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2FC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28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A73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103,723,133,972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55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9,677,752,680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0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10.72 </w:t>
            </w:r>
          </w:p>
        </w:tc>
      </w:tr>
      <w:tr w:rsidR="00A027D1" w:rsidRPr="00285AC1" w14:paraId="390FC3C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28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D0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6B8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38,038,419,405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E1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9,677,752,680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4DF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3.93 </w:t>
            </w:r>
          </w:p>
        </w:tc>
      </w:tr>
      <w:tr w:rsidR="00A027D1" w:rsidRPr="00285AC1" w14:paraId="413735BC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12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FCF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98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12,533,087,704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104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9,677,752,680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38A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1.30 </w:t>
            </w:r>
          </w:p>
        </w:tc>
      </w:tr>
      <w:tr w:rsidR="00A027D1" w:rsidRPr="00285AC1" w14:paraId="11B126F8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9A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96F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EA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1,797,143,563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9E2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9,677,752,680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1F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0.19 </w:t>
            </w:r>
          </w:p>
        </w:tc>
      </w:tr>
      <w:tr w:rsidR="00A027D1" w:rsidRPr="00285AC1" w14:paraId="3A8F74C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C3B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681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D4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4,658,781,000,000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6D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11,661,908,000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E3A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399.49 </w:t>
            </w:r>
          </w:p>
        </w:tc>
      </w:tr>
      <w:tr w:rsidR="00A027D1" w:rsidRPr="00285AC1" w14:paraId="6627B055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55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F73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006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5,360,029,000,000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FF1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11,661,908,000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0C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459.62 </w:t>
            </w:r>
          </w:p>
        </w:tc>
      </w:tr>
      <w:tr w:rsidR="00A027D1" w:rsidRPr="00285AC1" w14:paraId="42291E4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96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82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8D0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7,418,574,000,000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86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11,661,908,000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23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636.14 </w:t>
            </w:r>
          </w:p>
        </w:tc>
      </w:tr>
      <w:tr w:rsidR="00A027D1" w:rsidRPr="00285AC1" w14:paraId="685640AA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CF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CED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DCE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7,911,943,000,000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D8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11,661,908,000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21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678.44 </w:t>
            </w:r>
          </w:p>
        </w:tc>
      </w:tr>
      <w:tr w:rsidR="00A027D1" w:rsidRPr="00285AC1" w14:paraId="37A0977A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B22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F17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86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5,722,194,000,000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85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11,661,908,000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C2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490.67 </w:t>
            </w:r>
          </w:p>
        </w:tc>
      </w:tr>
      <w:tr w:rsidR="00A027D1" w:rsidRPr="00285AC1" w14:paraId="0759F6C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13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89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ED2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4,961,851,000,000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06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8,780,426,500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9F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565.10 </w:t>
            </w:r>
          </w:p>
        </w:tc>
      </w:tr>
      <w:tr w:rsidR="00A027D1" w:rsidRPr="00285AC1" w14:paraId="11D3B51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E9D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C9D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9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5,902,729,000,000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7BB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8,780,426,500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64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672.26 </w:t>
            </w:r>
          </w:p>
        </w:tc>
      </w:tr>
      <w:tr w:rsidR="00A027D1" w:rsidRPr="00285AC1" w14:paraId="6F81AA0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2C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7C9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42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8,752,066,000,000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1D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8,780,426,500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5D6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996.77 </w:t>
            </w:r>
          </w:p>
        </w:tc>
      </w:tr>
      <w:tr w:rsidR="00A027D1" w:rsidRPr="00285AC1" w14:paraId="63CD43E5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F9B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831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B7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11,229,695,000,000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F04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8,780,426,500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FC2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1,278.95 </w:t>
            </w:r>
          </w:p>
        </w:tc>
      </w:tr>
      <w:tr w:rsidR="00A027D1" w:rsidRPr="00285AC1" w14:paraId="6FD132DC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941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FF6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3CC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9,192,569,000,000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86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8,780,426,500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6F2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1,046.94 </w:t>
            </w:r>
          </w:p>
        </w:tc>
      </w:tr>
      <w:tr w:rsidR="00A027D1" w:rsidRPr="00285AC1" w14:paraId="6838129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04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1AA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607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2,253,201,000,000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4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11,581,747,011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A31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194.55 </w:t>
            </w:r>
          </w:p>
        </w:tc>
      </w:tr>
      <w:tr w:rsidR="00A027D1" w:rsidRPr="00285AC1" w14:paraId="26164FFB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893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C77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AD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1,883,857,000,000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4E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11,718,874,534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51E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160.75 </w:t>
            </w:r>
          </w:p>
        </w:tc>
      </w:tr>
      <w:tr w:rsidR="00A027D1" w:rsidRPr="00285AC1" w14:paraId="1F9C1C39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F1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4CB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58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1,002,376,000,000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001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11,682,268,359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33B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85.80 </w:t>
            </w:r>
          </w:p>
        </w:tc>
      </w:tr>
      <w:tr w:rsidR="00A027D1" w:rsidRPr="00285AC1" w14:paraId="20D117E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C4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DB2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3B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2,130,896,000,000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C3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11,634,389,476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66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183.15 </w:t>
            </w:r>
          </w:p>
        </w:tc>
      </w:tr>
      <w:tr w:rsidR="00A027D1" w:rsidRPr="00285AC1" w14:paraId="3DD19E1A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9B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4E1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565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1,490,931,000,000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2E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11,620,308,701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14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128.30 </w:t>
            </w:r>
          </w:p>
        </w:tc>
      </w:tr>
      <w:tr w:rsidR="00A027D1" w:rsidRPr="00285AC1" w14:paraId="385D353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A7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A4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42A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329,426,000,000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9C0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6,822,863,965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2A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48.28 </w:t>
            </w:r>
          </w:p>
        </w:tc>
      </w:tr>
      <w:tr w:rsidR="00A027D1" w:rsidRPr="00285AC1" w14:paraId="3D64BC92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F3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C56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3DE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252,630,000,000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FB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6,822,863,965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C74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37.03 </w:t>
            </w:r>
          </w:p>
        </w:tc>
      </w:tr>
      <w:tr w:rsidR="00A027D1" w:rsidRPr="00285AC1" w14:paraId="78DE56E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57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D56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19E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695,490,000,000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770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6,822,863,965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25A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101.94 </w:t>
            </w:r>
          </w:p>
        </w:tc>
      </w:tr>
      <w:tr w:rsidR="00A027D1" w:rsidRPr="00285AC1" w14:paraId="376457CD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B09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E3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B17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991,630,000,000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8E2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6,822,863,965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540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145.34 </w:t>
            </w:r>
          </w:p>
        </w:tc>
      </w:tr>
      <w:tr w:rsidR="00A027D1" w:rsidRPr="00285AC1" w14:paraId="4BE3C562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35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D8E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2D3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1,035,285,000,000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33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6,822,863,965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990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151.74 </w:t>
            </w:r>
          </w:p>
        </w:tc>
      </w:tr>
      <w:tr w:rsidR="00A027D1" w:rsidRPr="00285AC1" w14:paraId="2B865DA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15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BA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EB4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605,875,000,000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FB6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2,107,000,000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5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287.55 </w:t>
            </w:r>
          </w:p>
        </w:tc>
      </w:tr>
      <w:tr w:rsidR="00A027D1" w:rsidRPr="00285AC1" w14:paraId="23A18299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2C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61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61E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750,758,000,000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C32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2,107,000,000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556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356.32 </w:t>
            </w:r>
          </w:p>
        </w:tc>
      </w:tr>
      <w:tr w:rsidR="00A027D1" w:rsidRPr="00285AC1" w14:paraId="6C0728A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FF2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21C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FDF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285,617,000,000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B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2,107,000,000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EA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135.56 </w:t>
            </w:r>
          </w:p>
        </w:tc>
      </w:tr>
      <w:tr w:rsidR="00A027D1" w:rsidRPr="00285AC1" w14:paraId="71092A3D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B75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32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1E5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665,850,000,000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F04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2,107,000,000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2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316.02 </w:t>
            </w:r>
          </w:p>
        </w:tc>
      </w:tr>
      <w:tr w:rsidR="00A027D1" w:rsidRPr="00285AC1" w14:paraId="7F9DF1B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F3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979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46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924,906,000,000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E88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2,107,000,000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F70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438.97 </w:t>
            </w:r>
          </w:p>
        </w:tc>
      </w:tr>
      <w:tr w:rsidR="00A027D1" w:rsidRPr="00285AC1" w14:paraId="0C9CAF8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2D6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0D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56F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1,760,434,280,304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58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22,358,699,725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587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78.74 </w:t>
            </w:r>
          </w:p>
        </w:tc>
      </w:tr>
      <w:tr w:rsidR="00A027D1" w:rsidRPr="00285AC1" w14:paraId="22CD4AE2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DA8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5D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711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2,051,404,206,764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371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22,358,699,725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FA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91.75 </w:t>
            </w:r>
          </w:p>
        </w:tc>
      </w:tr>
      <w:tr w:rsidR="00A027D1" w:rsidRPr="00285AC1" w14:paraId="28296E6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D7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355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29A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2,098,168,514,645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85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22,358,699,725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32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93.84 </w:t>
            </w:r>
          </w:p>
        </w:tc>
      </w:tr>
      <w:tr w:rsidR="00A027D1" w:rsidRPr="00285AC1" w14:paraId="0C623CA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02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A5F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C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1,211,052,647,953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5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22,358,699,725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76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54.16 </w:t>
            </w:r>
          </w:p>
        </w:tc>
      </w:tr>
      <w:tr w:rsidR="00A027D1" w:rsidRPr="00285AC1" w14:paraId="565FF4AB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5B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91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7A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1,970,064,538,149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D5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22,358,699,725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A0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88.11 </w:t>
            </w:r>
          </w:p>
        </w:tc>
      </w:tr>
      <w:tr w:rsidR="00A027D1" w:rsidRPr="00285AC1" w14:paraId="444624C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B1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1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13E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127,171,436,363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4E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6,186,488,888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81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20.56 </w:t>
            </w:r>
          </w:p>
        </w:tc>
      </w:tr>
      <w:tr w:rsidR="00A027D1" w:rsidRPr="00285AC1" w14:paraId="18DD31BD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77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D2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69A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236,518,557,420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3F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6,186,488,888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DCA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38.23 </w:t>
            </w:r>
          </w:p>
        </w:tc>
      </w:tr>
      <w:tr w:rsidR="00A027D1" w:rsidRPr="00285AC1" w14:paraId="4FDF1B81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A2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B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0C1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168,610,282,478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26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6,186,488,888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B7D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27.25 </w:t>
            </w:r>
          </w:p>
        </w:tc>
      </w:tr>
      <w:tr w:rsidR="00A027D1" w:rsidRPr="00285AC1" w14:paraId="442E0208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F5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2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B95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283,602,993,676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99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6,186,488,888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8B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45.84 </w:t>
            </w:r>
          </w:p>
        </w:tc>
      </w:tr>
      <w:tr w:rsidR="00A027D1" w:rsidRPr="00285AC1" w14:paraId="4112241B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DA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8EB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F1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432,247,722,254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6CC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6,186,488,888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A99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69.87 </w:t>
            </w:r>
          </w:p>
        </w:tc>
      </w:tr>
      <w:tr w:rsidR="00A027D1" w:rsidRPr="00285AC1" w14:paraId="17666E0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EB4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3FC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35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86,770,969,000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64A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9,525,000,000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62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9.11 </w:t>
            </w:r>
          </w:p>
        </w:tc>
      </w:tr>
      <w:tr w:rsidR="00A027D1" w:rsidRPr="00285AC1" w14:paraId="0A5D7675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A8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B69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FCF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12,081,959,000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9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9,525,000,000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C5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1.27 </w:t>
            </w:r>
          </w:p>
        </w:tc>
      </w:tr>
      <w:tr w:rsidR="00A027D1" w:rsidRPr="00285AC1" w14:paraId="4B674AD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9A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04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9A6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580,854,940,000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94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9,525,000,000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242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60.98 </w:t>
            </w:r>
          </w:p>
        </w:tc>
      </w:tr>
      <w:tr w:rsidR="00A027D1" w:rsidRPr="00285AC1" w14:paraId="67A1E062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610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7A3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C4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1,526,870,874,000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1B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9,525,000,000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12B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160.30 </w:t>
            </w:r>
          </w:p>
        </w:tc>
      </w:tr>
      <w:tr w:rsidR="00A027D1" w:rsidRPr="00285AC1" w14:paraId="41B5711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F5E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04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ED7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1,848,118,978,000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47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9,525,000,000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023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194.03 </w:t>
            </w:r>
          </w:p>
        </w:tc>
      </w:tr>
      <w:tr w:rsidR="00A027D1" w:rsidRPr="00285AC1" w14:paraId="79841E59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3DE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3E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EEE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764,380,000,000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FC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5,342,098,939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043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143.09 </w:t>
            </w:r>
          </w:p>
        </w:tc>
      </w:tr>
      <w:tr w:rsidR="00A027D1" w:rsidRPr="00285AC1" w14:paraId="50AD857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25E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0C9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2E5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661,034,000,000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3EE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5,342,098,940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184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123.74 </w:t>
            </w:r>
          </w:p>
        </w:tc>
      </w:tr>
      <w:tr w:rsidR="00A027D1" w:rsidRPr="00285AC1" w14:paraId="4EB0F936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D5E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2D0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48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680,730,000,000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E9C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5,342,098,941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6B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127.43 </w:t>
            </w:r>
          </w:p>
        </w:tc>
      </w:tr>
      <w:tr w:rsidR="00A027D1" w:rsidRPr="00285AC1" w14:paraId="589EC3A8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7CE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C16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771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791,916,000,000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607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5,342,098,942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3DB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148.24 </w:t>
            </w:r>
          </w:p>
        </w:tc>
      </w:tr>
      <w:tr w:rsidR="00A027D1" w:rsidRPr="00285AC1" w14:paraId="10BDE565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6B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DAB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7A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801,440,000,000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CC4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5,342,098,943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794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150.02 </w:t>
            </w:r>
          </w:p>
        </w:tc>
      </w:tr>
      <w:tr w:rsidR="00A027D1" w:rsidRPr="00285AC1" w14:paraId="69EEF6FD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164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42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7A8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318,607,055,496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406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918,492,750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665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346.88 </w:t>
            </w:r>
          </w:p>
        </w:tc>
      </w:tr>
      <w:tr w:rsidR="00A027D1" w:rsidRPr="00285AC1" w14:paraId="048EC7D0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A8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E5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1D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428,418,484,105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C1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918,492,750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8A9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466.44 </w:t>
            </w:r>
          </w:p>
        </w:tc>
      </w:tr>
      <w:tr w:rsidR="00A027D1" w:rsidRPr="00285AC1" w14:paraId="2A9BF830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61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3A2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49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478,561,152,411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22F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918,492,750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5A2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521.03 </w:t>
            </w:r>
          </w:p>
        </w:tc>
      </w:tr>
      <w:tr w:rsidR="00A027D1" w:rsidRPr="00285AC1" w14:paraId="19C04E2E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C8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53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BD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481,109,483,989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265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918,492,750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C7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523.80 </w:t>
            </w:r>
          </w:p>
        </w:tc>
      </w:tr>
      <w:tr w:rsidR="00A027D1" w:rsidRPr="00285AC1" w14:paraId="59A17A6F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B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A29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F98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478,266,312,889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F14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918,492,750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24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520.71 </w:t>
            </w:r>
          </w:p>
        </w:tc>
      </w:tr>
      <w:tr w:rsidR="00A027D1" w:rsidRPr="00285AC1" w14:paraId="0B61C058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D4D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C76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3E1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701,607,000,000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F49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11,553,528,000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249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60.73 </w:t>
            </w:r>
          </w:p>
        </w:tc>
      </w:tr>
      <w:tr w:rsidR="00A027D1" w:rsidRPr="00285AC1" w14:paraId="0A0E70E8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89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B99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B08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1,035,865,000,000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D60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11,553,528,000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DAF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89.66 </w:t>
            </w:r>
          </w:p>
        </w:tc>
      </w:tr>
      <w:tr w:rsidR="00A027D1" w:rsidRPr="00285AC1" w14:paraId="0D03F5E3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1D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E0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90D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1,109,666,000,000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973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11,048,942,070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16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100.43 </w:t>
            </w:r>
          </w:p>
        </w:tc>
      </w:tr>
      <w:tr w:rsidR="00A027D1" w:rsidRPr="00285AC1" w14:paraId="7A0721CB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94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6B0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DB4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1,276,793,000,000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6C8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10,398,175,200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A8E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122.79 </w:t>
            </w:r>
          </w:p>
        </w:tc>
      </w:tr>
      <w:tr w:rsidR="00A027D1" w:rsidRPr="00285AC1" w14:paraId="41CD30B4" w14:textId="77777777" w:rsidTr="00211142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695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634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6C3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965,486,000,000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13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10,398,175,200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0D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92.85 </w:t>
            </w:r>
          </w:p>
        </w:tc>
      </w:tr>
    </w:tbl>
    <w:p w14:paraId="77D2501D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869DC" w14:textId="77777777" w:rsidR="00A027D1" w:rsidRPr="00360DAD" w:rsidRDefault="00A027D1" w:rsidP="00A027D1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9" w:name="_Toc139235244"/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6</w:t>
      </w:r>
      <w:bookmarkEnd w:id="9"/>
      <w:r w:rsidRPr="00360D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0CE20A8C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Perhitungan Total Aset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Turnover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3"/>
        <w:gridCol w:w="864"/>
        <w:gridCol w:w="2242"/>
        <w:gridCol w:w="2136"/>
        <w:gridCol w:w="702"/>
      </w:tblGrid>
      <w:tr w:rsidR="00A027D1" w:rsidRPr="00285AC1" w14:paraId="0B17BA12" w14:textId="77777777" w:rsidTr="00211142">
        <w:trPr>
          <w:trHeight w:val="315"/>
          <w:tblHeader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465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KODE PERUSAHAAN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61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TAHUN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1A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PENJUALAN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524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TOTAL ASET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A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TATO</w:t>
            </w:r>
          </w:p>
        </w:tc>
      </w:tr>
      <w:tr w:rsidR="00A027D1" w:rsidRPr="00285AC1" w14:paraId="1B2DF296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C1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77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776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19,084,387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636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26,856,967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A24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0.71 </w:t>
            </w:r>
          </w:p>
        </w:tc>
      </w:tr>
      <w:tr w:rsidR="00A027D1" w:rsidRPr="00285AC1" w14:paraId="10B0EEC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81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AF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651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17,452,736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F0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26,974,124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9F8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0.65 </w:t>
            </w:r>
          </w:p>
        </w:tc>
      </w:tr>
      <w:tr w:rsidR="00A027D1" w:rsidRPr="00285AC1" w14:paraId="5A703D3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D1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57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5C5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18,807,043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FF0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27,781,231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8B1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0.68 </w:t>
            </w:r>
          </w:p>
        </w:tc>
      </w:tr>
      <w:tr w:rsidR="00A027D1" w:rsidRPr="00285AC1" w14:paraId="784F1B81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E3E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2A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935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24,322,048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144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30,399,906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869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0.80 </w:t>
            </w:r>
          </w:p>
        </w:tc>
      </w:tr>
      <w:tr w:rsidR="00A027D1" w:rsidRPr="00285AC1" w14:paraId="2816352F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D1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AALI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1E0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32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21,828,591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E8D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29,249,340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FAA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0.75 </w:t>
            </w:r>
          </w:p>
        </w:tc>
      </w:tr>
      <w:tr w:rsidR="00A027D1" w:rsidRPr="00285AC1" w14:paraId="58E107A0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56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02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3C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804,302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9C4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881,275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275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0.91 </w:t>
            </w:r>
          </w:p>
        </w:tc>
      </w:tr>
      <w:tr w:rsidR="00A027D1" w:rsidRPr="00285AC1" w14:paraId="1381C003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45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368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AA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834,330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83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822,375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FB8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1.01 </w:t>
            </w:r>
          </w:p>
        </w:tc>
      </w:tr>
      <w:tr w:rsidR="00A027D1" w:rsidRPr="00285AC1" w14:paraId="1BC089AE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EA6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B3C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A3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673,364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DEA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958,791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33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0.70 </w:t>
            </w:r>
          </w:p>
        </w:tc>
      </w:tr>
      <w:tr w:rsidR="00A027D1" w:rsidRPr="00285AC1" w14:paraId="550ED53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2A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49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A1E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935,075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8E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1,304,108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66B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0.72 </w:t>
            </w:r>
          </w:p>
        </w:tc>
      </w:tr>
      <w:tr w:rsidR="00A027D1" w:rsidRPr="00285AC1" w14:paraId="2BF8BE2B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AC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ADES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C4B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994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1,290,992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1D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1,645,582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FBA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0.78 </w:t>
            </w:r>
          </w:p>
        </w:tc>
      </w:tr>
      <w:tr w:rsidR="00A027D1" w:rsidRPr="00285AC1" w14:paraId="48371D40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327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E31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1C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2,265,615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5A6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2,765,010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CB7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0.82 </w:t>
            </w:r>
          </w:p>
        </w:tc>
      </w:tr>
      <w:tr w:rsidR="00A027D1" w:rsidRPr="00285AC1" w14:paraId="0D723113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B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7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C0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2,272,410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61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2,941,056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1F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0.77 </w:t>
            </w:r>
          </w:p>
        </w:tc>
      </w:tr>
      <w:tr w:rsidR="00A027D1" w:rsidRPr="00285AC1" w14:paraId="56488326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52D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9B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5AA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1,812,762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60B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2,914,979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86A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0.62 </w:t>
            </w:r>
          </w:p>
        </w:tc>
      </w:tr>
      <w:tr w:rsidR="00A027D1" w:rsidRPr="00285AC1" w14:paraId="21CA4B3F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C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BISI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EFF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A2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2,015,138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C09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3,132,202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CE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0.64 </w:t>
            </w:r>
          </w:p>
        </w:tc>
      </w:tr>
      <w:tr w:rsidR="00A027D1" w:rsidRPr="00285AC1" w14:paraId="51305AD1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E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E61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F65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2,415,592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13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3,410,381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4F0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0.71 </w:t>
            </w:r>
          </w:p>
        </w:tc>
      </w:tr>
      <w:tr w:rsidR="00A027D1" w:rsidRPr="00285AC1" w14:paraId="696CE1D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24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21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313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2,647,193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C9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3,392,980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B1D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0.78 </w:t>
            </w:r>
          </w:p>
        </w:tc>
      </w:tr>
      <w:tr w:rsidR="00A027D1" w:rsidRPr="00285AC1" w14:paraId="1EE23BB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9A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1D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89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3,003,768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E9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2,999,767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28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1.00 </w:t>
            </w:r>
          </w:p>
        </w:tc>
      </w:tr>
      <w:tr w:rsidR="00A027D1" w:rsidRPr="00285AC1" w14:paraId="713F212B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5E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DB6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36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2,725,866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7D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2,963,007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0F9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0.92 </w:t>
            </w:r>
          </w:p>
        </w:tc>
      </w:tr>
      <w:tr w:rsidR="00A027D1" w:rsidRPr="00285AC1" w14:paraId="04E3601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5E7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29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0B3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3,374,782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B6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2,993,218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97B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1.13 </w:t>
            </w:r>
          </w:p>
        </w:tc>
      </w:tr>
      <w:tr w:rsidR="00A027D1" w:rsidRPr="00285AC1" w14:paraId="07012D9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C2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BUDI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C08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E60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3,382,326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D01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3,173,651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E0E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1.07 </w:t>
            </w:r>
          </w:p>
        </w:tc>
      </w:tr>
      <w:tr w:rsidR="00A027D1" w:rsidRPr="00285AC1" w14:paraId="2D041B6C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04D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D08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85E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961,136,629,003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F3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1,004,275,813,783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31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0.96 </w:t>
            </w:r>
          </w:p>
        </w:tc>
      </w:tr>
      <w:tr w:rsidR="00A027D1" w:rsidRPr="00285AC1" w14:paraId="5992E23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9F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969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F2B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1,028,952,947,818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5A7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1,057,529,235,985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28E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0.97 </w:t>
            </w:r>
          </w:p>
        </w:tc>
      </w:tr>
      <w:tr w:rsidR="00A027D1" w:rsidRPr="00285AC1" w14:paraId="638ECCF6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D40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38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D5C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956,634,474,111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C69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1,086,873,666,641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2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0.88 </w:t>
            </w:r>
          </w:p>
        </w:tc>
      </w:tr>
      <w:tr w:rsidR="00A027D1" w:rsidRPr="00285AC1" w14:paraId="1EF8240E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B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E02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1D3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1,019,133,657,275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D50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1,146,235,578,463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360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0.89 </w:t>
            </w:r>
          </w:p>
        </w:tc>
      </w:tr>
      <w:tr w:rsidR="00A027D1" w:rsidRPr="00285AC1" w14:paraId="3A39DEB5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1A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CAMP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4CD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019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1,129,360,552,136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980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1,074,777,460,412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6D8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1.05 </w:t>
            </w:r>
          </w:p>
        </w:tc>
      </w:tr>
      <w:tr w:rsidR="00A027D1" w:rsidRPr="00285AC1" w14:paraId="0666A223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E5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39A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F05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3,629,328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B0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1,168,956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22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3.10 </w:t>
            </w:r>
          </w:p>
        </w:tc>
      </w:tr>
      <w:tr w:rsidR="00A027D1" w:rsidRPr="00285AC1" w14:paraId="3F98460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AD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7C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A5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3,120,937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DC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1,393,080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950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2.24 </w:t>
            </w:r>
          </w:p>
        </w:tc>
      </w:tr>
      <w:tr w:rsidR="00A027D1" w:rsidRPr="00285AC1" w14:paraId="4D38B1B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464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E3C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5EE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3,634,297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C00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1,566,674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4BD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2.32 </w:t>
            </w:r>
          </w:p>
        </w:tc>
      </w:tr>
      <w:tr w:rsidR="00A027D1" w:rsidRPr="00285AC1" w14:paraId="02AB87BC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8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B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217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5,359,441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72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1,697,387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3CD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3.16 </w:t>
            </w:r>
          </w:p>
        </w:tc>
      </w:tr>
      <w:tr w:rsidR="00A027D1" w:rsidRPr="00285AC1" w14:paraId="4D77423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99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A6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0DA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6,143,759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A5E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1,718,287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721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3.58 </w:t>
            </w:r>
          </w:p>
        </w:tc>
      </w:tr>
      <w:tr w:rsidR="00A027D1" w:rsidRPr="00285AC1" w14:paraId="4258D43B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60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5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0C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831,104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C3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833,934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300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1.00 </w:t>
            </w:r>
          </w:p>
        </w:tc>
      </w:tr>
      <w:tr w:rsidR="00A027D1" w:rsidRPr="00285AC1" w14:paraId="15DA4B9A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FE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3DB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4B4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1,084,913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F2C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1,245,144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ED3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0.87 </w:t>
            </w:r>
          </w:p>
        </w:tc>
      </w:tr>
      <w:tr w:rsidR="00A027D1" w:rsidRPr="00285AC1" w14:paraId="7A0283E0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1E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B1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9D0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   972,635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8A9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1,310,940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23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0.74 </w:t>
            </w:r>
          </w:p>
        </w:tc>
      </w:tr>
      <w:tr w:rsidR="00A027D1" w:rsidRPr="00285AC1" w14:paraId="71CE825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17C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A47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E57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1,103,519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E2F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1,348,181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D91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0.82 </w:t>
            </w:r>
          </w:p>
        </w:tc>
      </w:tr>
      <w:tr w:rsidR="00A027D1" w:rsidRPr="00285AC1" w14:paraId="362FB8F5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5F1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CLEO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E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D7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1,358,708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BA5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1,693,524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7E3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0.80 </w:t>
            </w:r>
          </w:p>
        </w:tc>
      </w:tr>
      <w:tr w:rsidR="00A027D1" w:rsidRPr="00285AC1" w14:paraId="64F305C2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29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3E8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7CF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53,957,604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FB9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27,541,427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F27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1.96 </w:t>
            </w:r>
          </w:p>
        </w:tc>
      </w:tr>
      <w:tr w:rsidR="00A027D1" w:rsidRPr="00285AC1" w14:paraId="18F9EB5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77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0F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5A5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58,634,502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8CF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29,109,408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109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2.01 </w:t>
            </w:r>
          </w:p>
        </w:tc>
      </w:tr>
      <w:tr w:rsidR="00A027D1" w:rsidRPr="00285AC1" w14:paraId="6FC17B0F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621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A8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703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42,518,782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D6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31,159,291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1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1.36 </w:t>
            </w:r>
          </w:p>
        </w:tc>
      </w:tr>
      <w:tr w:rsidR="00A027D1" w:rsidRPr="00285AC1" w14:paraId="4B58774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68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C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6CC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51,698,249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D0B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35,446,051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344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1.46 </w:t>
            </w:r>
          </w:p>
        </w:tc>
      </w:tr>
      <w:tr w:rsidR="00A027D1" w:rsidRPr="00285AC1" w14:paraId="1A5F1DB5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102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CPIN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597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E5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56,867,544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539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39,847,545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7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1.43 </w:t>
            </w:r>
          </w:p>
        </w:tc>
      </w:tr>
      <w:tr w:rsidR="00A027D1" w:rsidRPr="00285AC1" w14:paraId="4387B51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47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46E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062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893,000,350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972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1,523,517,170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C26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0.59 </w:t>
            </w:r>
          </w:p>
        </w:tc>
      </w:tr>
      <w:tr w:rsidR="00A027D1" w:rsidRPr="00285AC1" w14:paraId="3DB2DC80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451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85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59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827,136,727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44D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1,425,983,722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CBC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0.58 </w:t>
            </w:r>
          </w:p>
        </w:tc>
      </w:tr>
      <w:tr w:rsidR="00A027D1" w:rsidRPr="00285AC1" w14:paraId="5798C842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55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992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E60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546,336,411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0C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1,225,580,913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8E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0.45 </w:t>
            </w:r>
          </w:p>
        </w:tc>
      </w:tr>
      <w:tr w:rsidR="00A027D1" w:rsidRPr="00285AC1" w14:paraId="57C4A17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5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F8E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4F9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681,205,785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8C1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1,308,722,065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8E4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0.52 </w:t>
            </w:r>
          </w:p>
        </w:tc>
      </w:tr>
      <w:tr w:rsidR="00A027D1" w:rsidRPr="00285AC1" w14:paraId="79877773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AB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DLTA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41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D9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778,744,315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17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1,307,186,367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D7D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0.60 </w:t>
            </w:r>
          </w:p>
        </w:tc>
      </w:tr>
      <w:tr w:rsidR="00A027D1" w:rsidRPr="00285AC1" w14:paraId="16245260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774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CC6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CE6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4,761,805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13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11,738,892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1C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0.41 </w:t>
            </w:r>
          </w:p>
        </w:tc>
      </w:tr>
      <w:tr w:rsidR="00A027D1" w:rsidRPr="00285AC1" w14:paraId="0B3CD7D0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DA5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8B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0E4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5,736,684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D2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11,620,821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60A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0.49 </w:t>
            </w:r>
          </w:p>
        </w:tc>
      </w:tr>
      <w:tr w:rsidR="00A027D1" w:rsidRPr="00285AC1" w14:paraId="42EAE4FA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4A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50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FD3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6,698,918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A9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14,151,383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ED4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0.47 </w:t>
            </w:r>
          </w:p>
        </w:tc>
      </w:tr>
      <w:tr w:rsidR="00A027D1" w:rsidRPr="00285AC1" w14:paraId="0832AFE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92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15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EC0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7,124,495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C71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13,712,160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B5C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0.52 </w:t>
            </w:r>
          </w:p>
        </w:tc>
      </w:tr>
      <w:tr w:rsidR="00A027D1" w:rsidRPr="00285AC1" w14:paraId="252DE9F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D5E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DSNG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478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6C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9,633,671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571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15,357,229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E6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0.63 </w:t>
            </w:r>
          </w:p>
        </w:tc>
      </w:tr>
      <w:tr w:rsidR="00A027D1" w:rsidRPr="00285AC1" w14:paraId="6D69DAB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7E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27D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E6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804,894,666,426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021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4,212,408,305,683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D3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0.19 </w:t>
            </w:r>
          </w:p>
        </w:tc>
      </w:tr>
      <w:tr w:rsidR="00A027D1" w:rsidRPr="00285AC1" w14:paraId="34A9D3B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2BE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GOOD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77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86A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8,438,631,355,699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804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5,063,067,672,414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BB7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1.67 </w:t>
            </w:r>
          </w:p>
        </w:tc>
      </w:tr>
      <w:tr w:rsidR="00A027D1" w:rsidRPr="00285AC1" w14:paraId="253469E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D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C9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D2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7,711,334,590,144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058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6,670,943,518,686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FD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1.16 </w:t>
            </w:r>
          </w:p>
        </w:tc>
      </w:tr>
      <w:tr w:rsidR="00A027D1" w:rsidRPr="00285AC1" w14:paraId="303CE837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6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47B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7DF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492,637,672,186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4CF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6,766,602,280,143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75B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282B0CF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D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2C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B93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521,714,035,585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59B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7,327,371,934,290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FB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0.07 </w:t>
            </w:r>
          </w:p>
        </w:tc>
      </w:tr>
      <w:tr w:rsidR="00A027D1" w:rsidRPr="00285AC1" w14:paraId="596EA9B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E9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379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F5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1,430,785,280,985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35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758,846,556,031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776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1.89 </w:t>
            </w:r>
          </w:p>
        </w:tc>
      </w:tr>
      <w:tr w:rsidR="00A027D1" w:rsidRPr="00285AC1" w14:paraId="2A15CC4F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49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7BF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35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1,653,031,823,505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A9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848,676,035,300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D16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1.95 </w:t>
            </w:r>
          </w:p>
        </w:tc>
      </w:tr>
      <w:tr w:rsidR="00A027D1" w:rsidRPr="00285AC1" w14:paraId="244D6E12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A8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FF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C2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1,173,189,488,886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94F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906,044,798,736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A2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1.29 </w:t>
            </w:r>
          </w:p>
        </w:tc>
      </w:tr>
      <w:tr w:rsidR="00A027D1" w:rsidRPr="00285AC1" w14:paraId="28B14D1C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7DF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C8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207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933,597,187,584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13A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987,563,580,363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3D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0.95 </w:t>
            </w:r>
          </w:p>
        </w:tc>
      </w:tr>
      <w:tr w:rsidR="00A027D1" w:rsidRPr="00285AC1" w14:paraId="4446FC31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B0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HOKI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2A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2B2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925,708,985,640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64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811,603,660,216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AE2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1.14 </w:t>
            </w:r>
          </w:p>
        </w:tc>
      </w:tr>
      <w:tr w:rsidR="00A027D1" w:rsidRPr="00285AC1" w14:paraId="628BC3D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9B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D96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F1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38,413,407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06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34,367,153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D9C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1.12 </w:t>
            </w:r>
          </w:p>
        </w:tc>
      </w:tr>
      <w:tr w:rsidR="00A027D1" w:rsidRPr="00285AC1" w14:paraId="74CD410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DC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12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5AF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42,296,703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A39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38,709,314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35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1.09 </w:t>
            </w:r>
          </w:p>
        </w:tc>
      </w:tr>
      <w:tr w:rsidR="00A027D1" w:rsidRPr="00285AC1" w14:paraId="11A065D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3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82E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DC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46,641,048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11E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103,502,626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F99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0.45 </w:t>
            </w:r>
          </w:p>
        </w:tc>
      </w:tr>
      <w:tr w:rsidR="00A027D1" w:rsidRPr="00285AC1" w14:paraId="619FF46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3F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2D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84F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56,803,733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A61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118,015,311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B0F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0.48 </w:t>
            </w:r>
          </w:p>
        </w:tc>
      </w:tr>
      <w:tr w:rsidR="00A027D1" w:rsidRPr="00285AC1" w14:paraId="2F807BE3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E27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ICBP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75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63D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64,797,516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D58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115,305,536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64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0.56 </w:t>
            </w:r>
          </w:p>
        </w:tc>
      </w:tr>
      <w:tr w:rsidR="00A027D1" w:rsidRPr="00285AC1" w14:paraId="03671B8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8D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DB2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AB4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73,394,728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7DC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96,537,796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9FE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0.76 </w:t>
            </w:r>
          </w:p>
        </w:tc>
      </w:tr>
      <w:tr w:rsidR="00A027D1" w:rsidRPr="00285AC1" w14:paraId="02A264C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C1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C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4CD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76,592,955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843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96,198,559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D6A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0.80 </w:t>
            </w:r>
          </w:p>
        </w:tc>
      </w:tr>
      <w:tr w:rsidR="00A027D1" w:rsidRPr="00285AC1" w14:paraId="3842A18F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30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16B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3A2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99,345,618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072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163,011,780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DE8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0.61 </w:t>
            </w:r>
          </w:p>
        </w:tc>
      </w:tr>
      <w:tr w:rsidR="00A027D1" w:rsidRPr="00285AC1" w14:paraId="137F8451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D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534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8D8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99,345,618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545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179,271,840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03B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0.55 </w:t>
            </w:r>
          </w:p>
        </w:tc>
      </w:tr>
      <w:tr w:rsidR="00A027D1" w:rsidRPr="00285AC1" w14:paraId="6CB5E559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C74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INDF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D7C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8C7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110,830,272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A06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180,433,300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49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0.61 </w:t>
            </w:r>
          </w:p>
        </w:tc>
      </w:tr>
      <w:tr w:rsidR="00A027D1" w:rsidRPr="00285AC1" w14:paraId="1D1E53C0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816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AF1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14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36,228,261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A28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24,827,355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89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1.46 </w:t>
            </w:r>
          </w:p>
        </w:tc>
      </w:tr>
      <w:tr w:rsidR="00A027D1" w:rsidRPr="00285AC1" w14:paraId="2F0D7F11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B4C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3F4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827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38,872,084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44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26,650,895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F72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1.46 </w:t>
            </w:r>
          </w:p>
        </w:tc>
      </w:tr>
      <w:tr w:rsidR="00A027D1" w:rsidRPr="00285AC1" w14:paraId="454732B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83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4D1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6D8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36,964,948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DB4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25,951,760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545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1.42 </w:t>
            </w:r>
          </w:p>
        </w:tc>
      </w:tr>
      <w:tr w:rsidR="00A027D1" w:rsidRPr="00285AC1" w14:paraId="0437462B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66E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1D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D6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44,878,300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88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28,589,656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AB0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1.57 </w:t>
            </w:r>
          </w:p>
        </w:tc>
      </w:tr>
      <w:tr w:rsidR="00A027D1" w:rsidRPr="00285AC1" w14:paraId="06B9A4A5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9C5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JPFA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87D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610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48,972,085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C0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32,690,887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EF7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1.50 </w:t>
            </w:r>
          </w:p>
        </w:tc>
      </w:tr>
      <w:tr w:rsidR="00A027D1" w:rsidRPr="00285AC1" w14:paraId="253732F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8B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0B0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84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4,019,846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3E5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10,037,294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ED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0.40 </w:t>
            </w:r>
          </w:p>
        </w:tc>
      </w:tr>
      <w:tr w:rsidR="00A027D1" w:rsidRPr="00285AC1" w14:paraId="7C3F5896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AA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5B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031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3,699,439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080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10,225,322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2A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0.36 </w:t>
            </w:r>
          </w:p>
        </w:tc>
      </w:tr>
      <w:tr w:rsidR="00A027D1" w:rsidRPr="00285AC1" w14:paraId="3AA447BE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79A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3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4A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3,536,721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124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10,922,788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4BC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0.32 </w:t>
            </w:r>
          </w:p>
        </w:tc>
      </w:tr>
      <w:tr w:rsidR="00A027D1" w:rsidRPr="00285AC1" w14:paraId="15BA5D7A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292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856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9DE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4,525,473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78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11,851,269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A3D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0.38 </w:t>
            </w:r>
          </w:p>
        </w:tc>
      </w:tr>
      <w:tr w:rsidR="00A027D1" w:rsidRPr="00285AC1" w14:paraId="2038723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A2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LSIP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D2E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8FE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4,585,348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BD6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12,417,013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1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0.37 </w:t>
            </w:r>
          </w:p>
        </w:tc>
      </w:tr>
      <w:tr w:rsidR="00A027D1" w:rsidRPr="00285AC1" w14:paraId="69FAAF15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EC3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C93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7D1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3,574,801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FC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2,889,501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D4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1.24 </w:t>
            </w:r>
          </w:p>
        </w:tc>
      </w:tr>
      <w:tr w:rsidR="00A027D1" w:rsidRPr="00285AC1" w14:paraId="4E1B1F0A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A0E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9E4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9F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3,711,405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4F1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2,896,950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88E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1.28 </w:t>
            </w:r>
          </w:p>
        </w:tc>
      </w:tr>
      <w:tr w:rsidR="00A027D1" w:rsidRPr="00285AC1" w14:paraId="54E17325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3C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76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0E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1,985,009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C8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2,907,425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C6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0.68 </w:t>
            </w:r>
          </w:p>
        </w:tc>
      </w:tr>
      <w:tr w:rsidR="00A027D1" w:rsidRPr="00285AC1" w14:paraId="2AE1C3CB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273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908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1DD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2,473,681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FE6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2,922,017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7BF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0.85 </w:t>
            </w:r>
          </w:p>
        </w:tc>
      </w:tr>
      <w:tr w:rsidR="00A027D1" w:rsidRPr="00285AC1" w14:paraId="54A79457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0F6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MLBI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EE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EFE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3,114,907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D6D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3,374,502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EE3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0.92 </w:t>
            </w:r>
          </w:p>
        </w:tc>
      </w:tr>
      <w:tr w:rsidR="00A027D1" w:rsidRPr="00285AC1" w14:paraId="4036EB57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E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658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EC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24,060,802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F47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17,591,706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7BA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1.37 </w:t>
            </w:r>
          </w:p>
        </w:tc>
      </w:tr>
      <w:tr w:rsidR="00A027D1" w:rsidRPr="00285AC1" w14:paraId="55CB1986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3B4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ED8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2CE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25,026,739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45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19,037,919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A85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1.31 </w:t>
            </w:r>
          </w:p>
        </w:tc>
      </w:tr>
      <w:tr w:rsidR="00A027D1" w:rsidRPr="00285AC1" w14:paraId="4504455F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68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F62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918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27,904,558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C8B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19,777,501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61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1.41 </w:t>
            </w:r>
          </w:p>
        </w:tc>
      </w:tr>
      <w:tr w:rsidR="00A027D1" w:rsidRPr="00285AC1" w14:paraId="7ED1132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77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MYOR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14C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33B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27,904,558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E56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19,917,653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4AF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1.40 </w:t>
            </w:r>
          </w:p>
        </w:tc>
      </w:tr>
      <w:tr w:rsidR="00A027D1" w:rsidRPr="00285AC1" w14:paraId="0E8E9851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F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MYOR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88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EDE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30,669,406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BBC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22,276,160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E9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1.38 </w:t>
            </w:r>
          </w:p>
        </w:tc>
      </w:tr>
      <w:tr w:rsidR="00A027D1" w:rsidRPr="00285AC1" w14:paraId="5284846C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B4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D04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0B3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2,766,545,866,684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AF9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4,393,810,380,883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A2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0.63 </w:t>
            </w:r>
          </w:p>
        </w:tc>
      </w:tr>
      <w:tr w:rsidR="00A027D1" w:rsidRPr="00285AC1" w14:paraId="278A9BFF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65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038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923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3,337,022,314,624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DE1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4,682,083,844,951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1F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0.71 </w:t>
            </w:r>
          </w:p>
        </w:tc>
      </w:tr>
      <w:tr w:rsidR="00A027D1" w:rsidRPr="00285AC1" w14:paraId="6E570383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24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F6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44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3,212,034,546,032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9E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4,452,166,671,985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D6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0.72 </w:t>
            </w:r>
          </w:p>
        </w:tc>
      </w:tr>
      <w:tr w:rsidR="00A027D1" w:rsidRPr="00285AC1" w14:paraId="59AF6C67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9EC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A24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B3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3,935,182,048,668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93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4,191,284,422,677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EC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0.94 </w:t>
            </w:r>
          </w:p>
        </w:tc>
      </w:tr>
      <w:tr w:rsidR="00A027D1" w:rsidRPr="00285AC1" w14:paraId="7837F09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E7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ROTI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96B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83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3,935,182,048,668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EED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4,130,321,616,083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1F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0.95 </w:t>
            </w:r>
          </w:p>
        </w:tc>
      </w:tr>
      <w:tr w:rsidR="00A027D1" w:rsidRPr="00285AC1" w14:paraId="0A8CADEB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EB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8F5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AC1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3,710,780,545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46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11,296,112,298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CA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0.33 </w:t>
            </w:r>
          </w:p>
        </w:tc>
      </w:tr>
      <w:tr w:rsidR="00A027D1" w:rsidRPr="00285AC1" w14:paraId="57002CA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C0D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2A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B9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3,277,806,795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0EBA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11,845,204,657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B1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0.28 </w:t>
            </w:r>
          </w:p>
        </w:tc>
      </w:tr>
      <w:tr w:rsidR="00A027D1" w:rsidRPr="00285AC1" w14:paraId="6303B7D6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724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304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1FF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4,011,130,559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A9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12,775,930,059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B1B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0.31 </w:t>
            </w:r>
          </w:p>
        </w:tc>
      </w:tr>
      <w:tr w:rsidR="00A027D1" w:rsidRPr="00285AC1" w14:paraId="4CD26641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899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976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3CD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1,381,428,241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33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9,284,508,932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E2A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0.15 </w:t>
            </w:r>
          </w:p>
        </w:tc>
      </w:tr>
      <w:tr w:rsidR="00A027D1" w:rsidRPr="00285AC1" w14:paraId="2C5DBFF5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A50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SSMS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59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9D9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1,942,979,487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5A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7,946,861,857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23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0.24 </w:t>
            </w:r>
          </w:p>
        </w:tc>
      </w:tr>
      <w:tr w:rsidR="00A027D1" w:rsidRPr="00285AC1" w14:paraId="2066B137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EFA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7E6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4F9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8,614,889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337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16,339,916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2D6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0.53 </w:t>
            </w:r>
          </w:p>
        </w:tc>
      </w:tr>
      <w:tr w:rsidR="00A027D1" w:rsidRPr="00285AC1" w14:paraId="3E4ECFCE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FB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026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A9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8,533,183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A8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17,363,003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DE1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0.49 </w:t>
            </w:r>
          </w:p>
        </w:tc>
      </w:tr>
      <w:tr w:rsidR="00A027D1" w:rsidRPr="00285AC1" w14:paraId="58F5D2A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D53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C450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9A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10,863,256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C0F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19,431,293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A2E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0.56 </w:t>
            </w:r>
          </w:p>
        </w:tc>
      </w:tr>
      <w:tr w:rsidR="00A027D1" w:rsidRPr="00285AC1" w14:paraId="269F9E3C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2C7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71A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C8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15,972,216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4A4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21,084,017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DC4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0.76 </w:t>
            </w:r>
          </w:p>
        </w:tc>
      </w:tr>
      <w:tr w:rsidR="00A027D1" w:rsidRPr="00285AC1" w14:paraId="7348E57E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2B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TBLA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765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CA1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16,579,960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EF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23,673,644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04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0.70 </w:t>
            </w:r>
          </w:p>
        </w:tc>
      </w:tr>
      <w:tr w:rsidR="00A027D1" w:rsidRPr="00285AC1" w14:paraId="697B8ABF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5B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098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E4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12,940,108,219,350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A5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3,485,510,411,961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AE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3.71 </w:t>
            </w:r>
          </w:p>
        </w:tc>
      </w:tr>
      <w:tr w:rsidR="00A027D1" w:rsidRPr="00285AC1" w14:paraId="0DDCB858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AD22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D2D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1B49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13,372,043,554,341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7433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2,995,872,438,975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703E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4.46 </w:t>
            </w:r>
          </w:p>
        </w:tc>
      </w:tr>
      <w:tr w:rsidR="00A027D1" w:rsidRPr="00285AC1" w14:paraId="12EF9B90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5D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3FC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D9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1,248,888,341,697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59F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3,361,956,197,960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C1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0.37 </w:t>
            </w:r>
          </w:p>
        </w:tc>
      </w:tr>
      <w:tr w:rsidR="00A027D1" w:rsidRPr="00285AC1" w14:paraId="4F1AAE2E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AACC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1286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8448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11,926,149,980,019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3AE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3,403,961,007,490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F2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3.50 </w:t>
            </w:r>
          </w:p>
        </w:tc>
      </w:tr>
      <w:tr w:rsidR="00A027D1" w:rsidRPr="00285AC1" w14:paraId="1F4684DD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AF4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TGKA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103B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5E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12,977,529,294,003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D6F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4,181,760,862,637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32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3.10 </w:t>
            </w:r>
          </w:p>
        </w:tc>
      </w:tr>
      <w:tr w:rsidR="00A027D1" w:rsidRPr="00285AC1" w14:paraId="3AAB8C64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4A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E63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515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5,472,882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43B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5,555,871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7B5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0.99 </w:t>
            </w:r>
          </w:p>
        </w:tc>
      </w:tr>
      <w:tr w:rsidR="00A027D1" w:rsidRPr="00285AC1" w14:paraId="341B2933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6A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658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0114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6,223,057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1A9B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6,608,422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8AF1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0.94 </w:t>
            </w:r>
          </w:p>
        </w:tc>
      </w:tr>
      <w:tr w:rsidR="00A027D1" w:rsidRPr="00285AC1" w14:paraId="1A28239B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7B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75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F55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5,967,362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C832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8,754,116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0BD7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0.68 </w:t>
            </w:r>
          </w:p>
        </w:tc>
      </w:tr>
      <w:tr w:rsidR="00A027D1" w:rsidRPr="00285AC1" w14:paraId="246A3657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563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83A9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2D1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6,616,642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FD26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7,406,856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70BF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0.89 </w:t>
            </w:r>
          </w:p>
        </w:tc>
      </w:tr>
      <w:tr w:rsidR="00A027D1" w:rsidRPr="00285AC1" w14:paraId="420749AE" w14:textId="77777777" w:rsidTr="00211142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711D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ULTJ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048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D37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  7,656,252 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6A0" w14:textId="77777777" w:rsidR="00A027D1" w:rsidRPr="00285AC1" w:rsidRDefault="00A027D1" w:rsidP="002111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Rp               7,376,375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747A" w14:textId="77777777" w:rsidR="00A027D1" w:rsidRPr="00285AC1" w:rsidRDefault="00A027D1" w:rsidP="002111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A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 1.04 </w:t>
            </w:r>
          </w:p>
        </w:tc>
      </w:tr>
    </w:tbl>
    <w:p w14:paraId="2CA27E7D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B58EC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F5BEF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69F96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52D70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CE367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CA55B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08413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7BC05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4F40A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39235245"/>
      <w:r w:rsidRPr="003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instrText xml:space="preserve"> SEQ Lampiran \* ARABIC </w:instrText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bookmarkEnd w:id="10"/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04E316E0" w14:textId="77777777" w:rsidR="00A027D1" w:rsidRPr="003007C7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C7">
        <w:rPr>
          <w:rFonts w:ascii="Times New Roman" w:hAnsi="Times New Roman" w:cs="Times New Roman"/>
          <w:b/>
          <w:bCs/>
          <w:sz w:val="24"/>
          <w:szCs w:val="24"/>
        </w:rPr>
        <w:t>Daftar Harga Saham</w:t>
      </w:r>
    </w:p>
    <w:tbl>
      <w:tblPr>
        <w:tblW w:w="6200" w:type="dxa"/>
        <w:jc w:val="center"/>
        <w:tblLook w:val="04A0" w:firstRow="1" w:lastRow="0" w:firstColumn="1" w:lastColumn="0" w:noHBand="0" w:noVBand="1"/>
      </w:tblPr>
      <w:tblGrid>
        <w:gridCol w:w="1400"/>
        <w:gridCol w:w="963"/>
        <w:gridCol w:w="963"/>
        <w:gridCol w:w="948"/>
        <w:gridCol w:w="963"/>
        <w:gridCol w:w="963"/>
      </w:tblGrid>
      <w:tr w:rsidR="00A027D1" w:rsidRPr="00894202" w14:paraId="15F8BF7C" w14:textId="77777777" w:rsidTr="00211142">
        <w:trPr>
          <w:trHeight w:val="300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50F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Kode Perusahaan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DE8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Tahun</w:t>
            </w:r>
            <w:proofErr w:type="spellEnd"/>
          </w:p>
        </w:tc>
      </w:tr>
      <w:tr w:rsidR="00A027D1" w:rsidRPr="00894202" w14:paraId="7EA5CF02" w14:textId="77777777" w:rsidTr="00211142">
        <w:trPr>
          <w:trHeight w:val="300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BFF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C20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133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E39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91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9CC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2023</w:t>
            </w:r>
          </w:p>
        </w:tc>
      </w:tr>
      <w:tr w:rsidR="00A027D1" w:rsidRPr="00894202" w14:paraId="72002ECE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8EB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AALI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5A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10,875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3133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633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3DC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88C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7,725</w:t>
            </w:r>
          </w:p>
        </w:tc>
      </w:tr>
      <w:tr w:rsidR="00A027D1" w:rsidRPr="00894202" w14:paraId="3659F11D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FF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6C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7830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BFC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FB5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5912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8,275</w:t>
            </w:r>
          </w:p>
        </w:tc>
      </w:tr>
      <w:tr w:rsidR="00A027D1" w:rsidRPr="00894202" w14:paraId="534D335E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CD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DBF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9EF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5196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9186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BE10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1,680</w:t>
            </w:r>
          </w:p>
        </w:tc>
      </w:tr>
      <w:tr w:rsidR="00A027D1" w:rsidRPr="00894202" w14:paraId="7D9B05E8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88E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9AA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9E62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170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F83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3FB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208</w:t>
            </w:r>
          </w:p>
        </w:tc>
      </w:tr>
      <w:tr w:rsidR="00A027D1" w:rsidRPr="00894202" w14:paraId="4A670290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3BA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468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EE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9AB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7AE2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26B6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340</w:t>
            </w:r>
          </w:p>
        </w:tc>
      </w:tr>
      <w:tr w:rsidR="00A027D1" w:rsidRPr="00894202" w14:paraId="14923E68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E42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C2EA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451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157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1,860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E9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E5D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2,010</w:t>
            </w:r>
          </w:p>
        </w:tc>
      </w:tr>
      <w:tr w:rsidR="00A027D1" w:rsidRPr="00894202" w14:paraId="0848AD16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D9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EFF3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02C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E9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123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181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505</w:t>
            </w:r>
          </w:p>
        </w:tc>
      </w:tr>
      <w:tr w:rsidR="00A027D1" w:rsidRPr="00894202" w14:paraId="40287C42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05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CPIN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17B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5,275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899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1B3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A669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ED47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4,590</w:t>
            </w:r>
          </w:p>
        </w:tc>
      </w:tr>
      <w:tr w:rsidR="00A027D1" w:rsidRPr="00894202" w14:paraId="3B461181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40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D28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6,950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57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4F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BC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3,850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EE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4,000</w:t>
            </w:r>
          </w:p>
        </w:tc>
      </w:tr>
      <w:tr w:rsidR="00A027D1" w:rsidRPr="00894202" w14:paraId="70FDF28C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6B0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DSNG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42B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A87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A88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3AE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7EA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620</w:t>
            </w:r>
          </w:p>
        </w:tc>
      </w:tr>
      <w:tr w:rsidR="00A027D1" w:rsidRPr="00894202" w14:paraId="553E1C67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D3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9637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87A9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2367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B6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262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466</w:t>
            </w:r>
          </w:p>
        </w:tc>
      </w:tr>
      <w:tr w:rsidR="00A027D1" w:rsidRPr="00894202" w14:paraId="1D74A7BE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B1A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C8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9B2A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5B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365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5DC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</w:tr>
      <w:tr w:rsidR="00A027D1" w:rsidRPr="00894202" w14:paraId="2567A25F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9D3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3729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9,725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2F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9,875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762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D2B6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7,625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708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10,875</w:t>
            </w:r>
          </w:p>
        </w:tc>
      </w:tr>
      <w:tr w:rsidR="00A027D1" w:rsidRPr="00894202" w14:paraId="7E20CAA3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57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B11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6,950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BB6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6,525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CFF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6,525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C1A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AE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6,450</w:t>
            </w:r>
          </w:p>
        </w:tc>
      </w:tr>
      <w:tr w:rsidR="00A027D1" w:rsidRPr="00894202" w14:paraId="61ACEEAB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B8F0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JPFA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B46A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2F8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DE6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F4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D247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1,040</w:t>
            </w:r>
          </w:p>
        </w:tc>
      </w:tr>
      <w:tr w:rsidR="00A027D1" w:rsidRPr="00894202" w14:paraId="349E78A2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02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LSIP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661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EB69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73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E83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3789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1,015</w:t>
            </w:r>
          </w:p>
        </w:tc>
      </w:tr>
      <w:tr w:rsidR="00A027D1" w:rsidRPr="00894202" w14:paraId="7C688B71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DFA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2277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167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10,950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520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8,975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0070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9,175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8D3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9,000</w:t>
            </w:r>
          </w:p>
        </w:tc>
      </w:tr>
      <w:tr w:rsidR="00A027D1" w:rsidRPr="00894202" w14:paraId="71DE37A6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AE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6B9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42F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C073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BBC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1,750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CA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2,600</w:t>
            </w:r>
          </w:p>
        </w:tc>
      </w:tr>
      <w:tr w:rsidR="00A027D1" w:rsidRPr="00894202" w14:paraId="29D1FD16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1B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0877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58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9926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4F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E41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1,425</w:t>
            </w:r>
          </w:p>
        </w:tc>
      </w:tr>
      <w:tr w:rsidR="00A027D1" w:rsidRPr="00894202" w14:paraId="5677B863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29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SSMS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23C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826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B14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D3E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4E9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1,710</w:t>
            </w:r>
          </w:p>
        </w:tc>
      </w:tr>
      <w:tr w:rsidR="00A027D1" w:rsidRPr="00894202" w14:paraId="312E40AE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922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69AA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88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0E9C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28C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07C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610</w:t>
            </w:r>
          </w:p>
        </w:tc>
      </w:tr>
      <w:tr w:rsidR="00A027D1" w:rsidRPr="00894202" w14:paraId="75BFD8D4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AC4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BCF3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97C2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D361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9,075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0B48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7,925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0DF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7,025</w:t>
            </w:r>
          </w:p>
        </w:tc>
      </w:tr>
      <w:tr w:rsidR="00A027D1" w:rsidRPr="00894202" w14:paraId="4FA09A5F" w14:textId="77777777" w:rsidTr="00211142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83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834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0455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DED0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924D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B6B" w14:textId="77777777" w:rsidR="00A027D1" w:rsidRPr="00894202" w:rsidRDefault="00A027D1" w:rsidP="002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942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1,435</w:t>
            </w:r>
          </w:p>
        </w:tc>
      </w:tr>
    </w:tbl>
    <w:p w14:paraId="5F4F18AF" w14:textId="77777777" w:rsidR="00A027D1" w:rsidRDefault="00A027D1" w:rsidP="00A027D1"/>
    <w:p w14:paraId="7872DA2C" w14:textId="77777777" w:rsidR="00A027D1" w:rsidRDefault="00A027D1" w:rsidP="00A027D1"/>
    <w:p w14:paraId="6928B9B3" w14:textId="77777777" w:rsidR="00A027D1" w:rsidRDefault="00A027D1" w:rsidP="00A027D1"/>
    <w:p w14:paraId="5A6901A2" w14:textId="77777777" w:rsidR="00A027D1" w:rsidRDefault="00A027D1" w:rsidP="00A027D1"/>
    <w:p w14:paraId="09709C7D" w14:textId="77777777" w:rsidR="00A027D1" w:rsidRDefault="00A027D1" w:rsidP="00A027D1"/>
    <w:p w14:paraId="40302BD2" w14:textId="77777777" w:rsidR="00A027D1" w:rsidRDefault="00A027D1" w:rsidP="00A027D1"/>
    <w:p w14:paraId="130DEAE9" w14:textId="77777777" w:rsidR="00A027D1" w:rsidRDefault="00A027D1" w:rsidP="00A027D1"/>
    <w:p w14:paraId="17F9BB66" w14:textId="77777777" w:rsidR="00A027D1" w:rsidRDefault="00A027D1" w:rsidP="00A027D1"/>
    <w:p w14:paraId="6296E7DB" w14:textId="77777777" w:rsidR="00A027D1" w:rsidRDefault="00A027D1" w:rsidP="00A027D1"/>
    <w:p w14:paraId="5249B86A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39235246"/>
      <w:r w:rsidRPr="003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instrText xml:space="preserve"> SEQ Lampiran \* ARABIC </w:instrText>
      </w:r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8</w:t>
      </w:r>
      <w:bookmarkEnd w:id="11"/>
      <w:r w:rsidRPr="00360DA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1349E03" w14:textId="77777777" w:rsidR="00A027D1" w:rsidRPr="00362000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Analisis</w:t>
      </w:r>
    </w:p>
    <w:p w14:paraId="0A9EBB53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t>Uji Statistik Deskriptif</w:t>
      </w:r>
    </w:p>
    <w:tbl>
      <w:tblPr>
        <w:tblW w:w="76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024"/>
        <w:gridCol w:w="1071"/>
        <w:gridCol w:w="1102"/>
        <w:gridCol w:w="1025"/>
        <w:gridCol w:w="1438"/>
      </w:tblGrid>
      <w:tr w:rsidR="00A027D1" w:rsidRPr="008D0FAB" w14:paraId="3AEBF35E" w14:textId="77777777" w:rsidTr="00211142">
        <w:trPr>
          <w:cantSplit/>
          <w:jc w:val="center"/>
        </w:trPr>
        <w:tc>
          <w:tcPr>
            <w:tcW w:w="7644" w:type="dxa"/>
            <w:gridSpan w:val="6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68517BA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8D0FAB">
              <w:rPr>
                <w:rFonts w:ascii="Arial" w:hAnsi="Arial" w:cs="Arial"/>
                <w:b/>
                <w:bCs/>
                <w:color w:val="010205"/>
                <w:lang w:val="en-US"/>
              </w:rPr>
              <w:t>Descriptive Statistics</w:t>
            </w:r>
          </w:p>
        </w:tc>
      </w:tr>
      <w:tr w:rsidR="00A027D1" w:rsidRPr="008D0FAB" w14:paraId="1DA631B7" w14:textId="77777777" w:rsidTr="00211142">
        <w:trPr>
          <w:cantSplit/>
          <w:jc w:val="center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8E42ADA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344CAE89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7CD0803A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65D435B1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191CB4A0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D4A121F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</w:tr>
      <w:tr w:rsidR="00A027D1" w:rsidRPr="008D0FAB" w14:paraId="25EF1F38" w14:textId="77777777" w:rsidTr="00211142">
        <w:trPr>
          <w:cantSplit/>
          <w:jc w:val="center"/>
        </w:trPr>
        <w:tc>
          <w:tcPr>
            <w:tcW w:w="1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BCDF61A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X1_CR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766F4E5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115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3CDF0E6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.53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E9F7D32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8.05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792D89B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2.5589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78C8C4C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1.64673</w:t>
            </w:r>
          </w:p>
        </w:tc>
      </w:tr>
      <w:tr w:rsidR="00A027D1" w:rsidRPr="008D0FAB" w14:paraId="77A1A3C9" w14:textId="77777777" w:rsidTr="00211142">
        <w:trPr>
          <w:cantSplit/>
          <w:jc w:val="center"/>
        </w:trPr>
        <w:tc>
          <w:tcPr>
            <w:tcW w:w="19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18D787D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X2_ROA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B5448C0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115</w:t>
            </w:r>
          </w:p>
        </w:tc>
        <w:tc>
          <w:tcPr>
            <w:tcW w:w="1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B77B276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A0621FE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8531844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.0930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6D6C073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.05862</w:t>
            </w:r>
          </w:p>
        </w:tc>
      </w:tr>
      <w:tr w:rsidR="00A027D1" w:rsidRPr="008D0FAB" w14:paraId="0845DE95" w14:textId="77777777" w:rsidTr="00211142">
        <w:trPr>
          <w:cantSplit/>
          <w:jc w:val="center"/>
        </w:trPr>
        <w:tc>
          <w:tcPr>
            <w:tcW w:w="19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F155613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LN_EPS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093DAB6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115</w:t>
            </w:r>
          </w:p>
        </w:tc>
        <w:tc>
          <w:tcPr>
            <w:tcW w:w="1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33A60B9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-1.66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19D3C32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7.15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81B43B3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4.5317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9010C69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1.59169</w:t>
            </w:r>
          </w:p>
        </w:tc>
      </w:tr>
      <w:tr w:rsidR="00A027D1" w:rsidRPr="008D0FAB" w14:paraId="13BF86BC" w14:textId="77777777" w:rsidTr="00211142">
        <w:trPr>
          <w:cantSplit/>
          <w:jc w:val="center"/>
        </w:trPr>
        <w:tc>
          <w:tcPr>
            <w:tcW w:w="19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7B78A3B6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SQRT_TATO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E2D760D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115</w:t>
            </w:r>
          </w:p>
        </w:tc>
        <w:tc>
          <w:tcPr>
            <w:tcW w:w="1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116B129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.27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E971C9B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2.11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6312E50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.9638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7CAA241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.33361</w:t>
            </w:r>
          </w:p>
        </w:tc>
      </w:tr>
      <w:tr w:rsidR="00A027D1" w:rsidRPr="008D0FAB" w14:paraId="200B1E16" w14:textId="77777777" w:rsidTr="00211142">
        <w:trPr>
          <w:cantSplit/>
          <w:jc w:val="center"/>
        </w:trPr>
        <w:tc>
          <w:tcPr>
            <w:tcW w:w="19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5A09C16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LN_HARGA_SAHAM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D90BDE6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115</w:t>
            </w:r>
          </w:p>
        </w:tc>
        <w:tc>
          <w:tcPr>
            <w:tcW w:w="1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4D20C73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4.49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9348732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9.91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F3366D4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7.3323</w:t>
            </w:r>
          </w:p>
        </w:tc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1FC8871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1.29624</w:t>
            </w:r>
          </w:p>
        </w:tc>
      </w:tr>
      <w:tr w:rsidR="00A027D1" w:rsidRPr="008D0FAB" w14:paraId="4C930069" w14:textId="77777777" w:rsidTr="00211142">
        <w:trPr>
          <w:cantSplit/>
          <w:jc w:val="center"/>
        </w:trPr>
        <w:tc>
          <w:tcPr>
            <w:tcW w:w="1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58DECF5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Valid N (listwise)</w:t>
            </w:r>
          </w:p>
        </w:tc>
        <w:tc>
          <w:tcPr>
            <w:tcW w:w="1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C87156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D0FAB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115</w:t>
            </w:r>
          </w:p>
        </w:tc>
        <w:tc>
          <w:tcPr>
            <w:tcW w:w="10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B0AD28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EFCB39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540E90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BFA7BE" w14:textId="77777777" w:rsidR="00A027D1" w:rsidRPr="008D0FAB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83948F" w14:textId="77777777" w:rsidR="00A027D1" w:rsidRDefault="00A027D1" w:rsidP="00A027D1"/>
    <w:p w14:paraId="58E718AD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t>Kurva P-Plot</w:t>
      </w:r>
    </w:p>
    <w:p w14:paraId="34AA7FD0" w14:textId="77777777" w:rsidR="00A027D1" w:rsidRPr="00172A68" w:rsidRDefault="00A027D1" w:rsidP="00A027D1">
      <w:pPr>
        <w:jc w:val="center"/>
      </w:pPr>
      <w:r>
        <w:rPr>
          <w:noProof/>
          <w:lang w:val="en-US"/>
        </w:rPr>
        <w:drawing>
          <wp:inline distT="0" distB="0" distL="0" distR="0" wp14:anchorId="52EC4F4B" wp14:editId="4EAAD88C">
            <wp:extent cx="5094164" cy="2286000"/>
            <wp:effectExtent l="0" t="0" r="0" b="0"/>
            <wp:docPr id="2095937137" name="Picture 2095937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6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15AC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A296B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3E814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B2AFF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D497C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8F384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2BDC9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78FA7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EC605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F8B2D" w14:textId="77777777" w:rsidR="00A027D1" w:rsidRDefault="00A027D1" w:rsidP="00A027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B23A1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F822CA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F822CA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F822CA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F82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2CA">
        <w:rPr>
          <w:rFonts w:ascii="Times New Roman" w:hAnsi="Times New Roman" w:cs="Times New Roman"/>
          <w:sz w:val="24"/>
          <w:szCs w:val="24"/>
        </w:rPr>
        <w:t>Komogrov-Smirnov</w:t>
      </w:r>
      <w:proofErr w:type="spellEnd"/>
    </w:p>
    <w:tbl>
      <w:tblPr>
        <w:tblW w:w="53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A027D1" w:rsidRPr="001E57D8" w14:paraId="3AB0DB69" w14:textId="77777777" w:rsidTr="00211142">
        <w:trPr>
          <w:cantSplit/>
          <w:jc w:val="center"/>
        </w:trPr>
        <w:tc>
          <w:tcPr>
            <w:tcW w:w="5338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13288A3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1E57D8">
              <w:rPr>
                <w:rFonts w:ascii="Arial" w:hAnsi="Arial" w:cs="Arial"/>
                <w:b/>
                <w:bCs/>
                <w:color w:val="010205"/>
                <w:lang w:val="en-US"/>
              </w:rPr>
              <w:t>One-Sample Kolmogorov-Smirnov Test</w:t>
            </w:r>
          </w:p>
        </w:tc>
      </w:tr>
      <w:tr w:rsidR="00A027D1" w:rsidRPr="001E57D8" w14:paraId="03AD78CE" w14:textId="77777777" w:rsidTr="00211142">
        <w:trPr>
          <w:cantSplit/>
          <w:jc w:val="center"/>
        </w:trPr>
        <w:tc>
          <w:tcPr>
            <w:tcW w:w="38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DDE3146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0151402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Residual</w:t>
            </w:r>
          </w:p>
        </w:tc>
      </w:tr>
      <w:tr w:rsidR="00A027D1" w:rsidRPr="001E57D8" w14:paraId="77F81EF4" w14:textId="77777777" w:rsidTr="00211142">
        <w:trPr>
          <w:cantSplit/>
          <w:jc w:val="center"/>
        </w:trPr>
        <w:tc>
          <w:tcPr>
            <w:tcW w:w="38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10035C7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01BDCF2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115</w:t>
            </w:r>
          </w:p>
        </w:tc>
      </w:tr>
      <w:tr w:rsidR="00A027D1" w:rsidRPr="001E57D8" w14:paraId="570E0BFC" w14:textId="77777777" w:rsidTr="00211142">
        <w:trPr>
          <w:cantSplit/>
          <w:jc w:val="center"/>
        </w:trPr>
        <w:tc>
          <w:tcPr>
            <w:tcW w:w="2431" w:type="dxa"/>
            <w:vMerge w:val="restart"/>
            <w:tcBorders>
              <w:left w:val="single" w:sz="18" w:space="0" w:color="auto"/>
            </w:tcBorders>
            <w:shd w:val="clear" w:color="auto" w:fill="E0E0E0"/>
          </w:tcPr>
          <w:p w14:paraId="04C87E57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 xml:space="preserve">Normal </w:t>
            </w:r>
            <w:proofErr w:type="spellStart"/>
            <w:proofErr w:type="gramStart"/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Parameters</w:t>
            </w:r>
            <w:r w:rsidRPr="001E57D8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  <w:tc>
          <w:tcPr>
            <w:tcW w:w="1438" w:type="dxa"/>
            <w:tcBorders>
              <w:right w:val="single" w:sz="18" w:space="0" w:color="auto"/>
            </w:tcBorders>
            <w:shd w:val="clear" w:color="auto" w:fill="E0E0E0"/>
          </w:tcPr>
          <w:p w14:paraId="1AA38149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DA39168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.0000000</w:t>
            </w:r>
          </w:p>
        </w:tc>
      </w:tr>
      <w:tr w:rsidR="00A027D1" w:rsidRPr="001E57D8" w14:paraId="6C42E1BD" w14:textId="77777777" w:rsidTr="00211142">
        <w:trPr>
          <w:cantSplit/>
          <w:jc w:val="center"/>
        </w:trPr>
        <w:tc>
          <w:tcPr>
            <w:tcW w:w="2431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50EEAE25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  <w:tcBorders>
              <w:right w:val="single" w:sz="18" w:space="0" w:color="auto"/>
            </w:tcBorders>
            <w:shd w:val="clear" w:color="auto" w:fill="E0E0E0"/>
          </w:tcPr>
          <w:p w14:paraId="6F9B94FC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AF75B1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.69638591</w:t>
            </w:r>
          </w:p>
        </w:tc>
      </w:tr>
      <w:tr w:rsidR="00A027D1" w:rsidRPr="001E57D8" w14:paraId="139727D3" w14:textId="77777777" w:rsidTr="00211142">
        <w:trPr>
          <w:cantSplit/>
          <w:jc w:val="center"/>
        </w:trPr>
        <w:tc>
          <w:tcPr>
            <w:tcW w:w="2431" w:type="dxa"/>
            <w:vMerge w:val="restart"/>
            <w:tcBorders>
              <w:left w:val="single" w:sz="18" w:space="0" w:color="auto"/>
            </w:tcBorders>
            <w:shd w:val="clear" w:color="auto" w:fill="E0E0E0"/>
          </w:tcPr>
          <w:p w14:paraId="5CDAF2B7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shd w:val="clear" w:color="auto" w:fill="E0E0E0"/>
          </w:tcPr>
          <w:p w14:paraId="569E356A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E7402AC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</w:tr>
      <w:tr w:rsidR="00A027D1" w:rsidRPr="001E57D8" w14:paraId="4CA56AC2" w14:textId="77777777" w:rsidTr="00211142">
        <w:trPr>
          <w:cantSplit/>
          <w:jc w:val="center"/>
        </w:trPr>
        <w:tc>
          <w:tcPr>
            <w:tcW w:w="2431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28DF8AFE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  <w:tcBorders>
              <w:right w:val="single" w:sz="18" w:space="0" w:color="auto"/>
            </w:tcBorders>
            <w:shd w:val="clear" w:color="auto" w:fill="E0E0E0"/>
          </w:tcPr>
          <w:p w14:paraId="22E3F4BD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E30AE8F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</w:tr>
      <w:tr w:rsidR="00A027D1" w:rsidRPr="001E57D8" w14:paraId="43B6A263" w14:textId="77777777" w:rsidTr="00211142">
        <w:trPr>
          <w:cantSplit/>
          <w:jc w:val="center"/>
        </w:trPr>
        <w:tc>
          <w:tcPr>
            <w:tcW w:w="2431" w:type="dxa"/>
            <w:vMerge/>
            <w:tcBorders>
              <w:left w:val="single" w:sz="18" w:space="0" w:color="auto"/>
            </w:tcBorders>
            <w:shd w:val="clear" w:color="auto" w:fill="E0E0E0"/>
          </w:tcPr>
          <w:p w14:paraId="00FD60E8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  <w:tcBorders>
              <w:right w:val="single" w:sz="18" w:space="0" w:color="auto"/>
            </w:tcBorders>
            <w:shd w:val="clear" w:color="auto" w:fill="E0E0E0"/>
          </w:tcPr>
          <w:p w14:paraId="137B6240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F74ED0A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-.035</w:t>
            </w:r>
          </w:p>
        </w:tc>
      </w:tr>
      <w:tr w:rsidR="00A027D1" w:rsidRPr="001E57D8" w14:paraId="5A72F878" w14:textId="77777777" w:rsidTr="00211142">
        <w:trPr>
          <w:cantSplit/>
          <w:jc w:val="center"/>
        </w:trPr>
        <w:tc>
          <w:tcPr>
            <w:tcW w:w="38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0809B09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Test Statistic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0C897C3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.048</w:t>
            </w:r>
          </w:p>
        </w:tc>
      </w:tr>
      <w:tr w:rsidR="00A027D1" w:rsidRPr="001E57D8" w14:paraId="3BB95717" w14:textId="77777777" w:rsidTr="00211142">
        <w:trPr>
          <w:cantSplit/>
          <w:jc w:val="center"/>
        </w:trPr>
        <w:tc>
          <w:tcPr>
            <w:tcW w:w="38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7B2EB57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Asymp</w:t>
            </w:r>
            <w:proofErr w:type="spellEnd"/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. Sig. (2-tailed)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FB109D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.200</w:t>
            </w:r>
            <w:proofErr w:type="gramStart"/>
            <w:r w:rsidRPr="001E57D8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c,d</w:t>
            </w:r>
            <w:proofErr w:type="gramEnd"/>
          </w:p>
        </w:tc>
      </w:tr>
      <w:tr w:rsidR="00A027D1" w:rsidRPr="001E57D8" w14:paraId="7ABB20DB" w14:textId="77777777" w:rsidTr="00211142">
        <w:trPr>
          <w:cantSplit/>
          <w:jc w:val="center"/>
        </w:trPr>
        <w:tc>
          <w:tcPr>
            <w:tcW w:w="5338" w:type="dxa"/>
            <w:gridSpan w:val="3"/>
            <w:tcBorders>
              <w:top w:val="single" w:sz="18" w:space="0" w:color="auto"/>
            </w:tcBorders>
            <w:shd w:val="clear" w:color="auto" w:fill="FFFFFF"/>
          </w:tcPr>
          <w:p w14:paraId="504ED12A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A027D1" w:rsidRPr="001E57D8" w14:paraId="28E8B40A" w14:textId="77777777" w:rsidTr="00211142">
        <w:trPr>
          <w:cantSplit/>
          <w:jc w:val="center"/>
        </w:trPr>
        <w:tc>
          <w:tcPr>
            <w:tcW w:w="5338" w:type="dxa"/>
            <w:gridSpan w:val="3"/>
            <w:shd w:val="clear" w:color="auto" w:fill="FFFFFF"/>
          </w:tcPr>
          <w:p w14:paraId="77E86146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Calculated from data.</w:t>
            </w:r>
          </w:p>
        </w:tc>
      </w:tr>
      <w:tr w:rsidR="00A027D1" w:rsidRPr="001E57D8" w14:paraId="47052990" w14:textId="77777777" w:rsidTr="00211142">
        <w:trPr>
          <w:cantSplit/>
          <w:jc w:val="center"/>
        </w:trPr>
        <w:tc>
          <w:tcPr>
            <w:tcW w:w="5338" w:type="dxa"/>
            <w:gridSpan w:val="3"/>
            <w:shd w:val="clear" w:color="auto" w:fill="FFFFFF"/>
          </w:tcPr>
          <w:p w14:paraId="024FB5FC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c. Lilliefors Significance Correction.</w:t>
            </w:r>
          </w:p>
        </w:tc>
      </w:tr>
      <w:tr w:rsidR="00A027D1" w:rsidRPr="001E57D8" w14:paraId="3AAE39B1" w14:textId="77777777" w:rsidTr="00211142">
        <w:trPr>
          <w:cantSplit/>
          <w:jc w:val="center"/>
        </w:trPr>
        <w:tc>
          <w:tcPr>
            <w:tcW w:w="5338" w:type="dxa"/>
            <w:gridSpan w:val="3"/>
            <w:shd w:val="clear" w:color="auto" w:fill="FFFFFF"/>
          </w:tcPr>
          <w:p w14:paraId="2C1848D1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d. This is a lower bound of the true significance.</w:t>
            </w:r>
          </w:p>
        </w:tc>
      </w:tr>
    </w:tbl>
    <w:p w14:paraId="48E804E1" w14:textId="77777777" w:rsidR="00A027D1" w:rsidRDefault="00A027D1" w:rsidP="00A027D1"/>
    <w:p w14:paraId="081013D1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F822CA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</w:p>
    <w:tbl>
      <w:tblPr>
        <w:tblW w:w="42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132"/>
        <w:gridCol w:w="1024"/>
      </w:tblGrid>
      <w:tr w:rsidR="00A027D1" w:rsidRPr="001E57D8" w14:paraId="6435C94D" w14:textId="77777777" w:rsidTr="00211142">
        <w:trPr>
          <w:cantSplit/>
          <w:jc w:val="center"/>
        </w:trPr>
        <w:tc>
          <w:tcPr>
            <w:tcW w:w="4252" w:type="dxa"/>
            <w:gridSpan w:val="4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D4F7DD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proofErr w:type="spellStart"/>
            <w:r w:rsidRPr="001E57D8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1E57D8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A027D1" w:rsidRPr="001E57D8" w14:paraId="210DE149" w14:textId="77777777" w:rsidTr="00211142">
        <w:trPr>
          <w:cantSplit/>
          <w:jc w:val="center"/>
        </w:trPr>
        <w:tc>
          <w:tcPr>
            <w:tcW w:w="20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E787E16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6F8A2081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Collinearity Statistics</w:t>
            </w:r>
          </w:p>
        </w:tc>
      </w:tr>
      <w:tr w:rsidR="00A027D1" w:rsidRPr="001E57D8" w14:paraId="2A616F5E" w14:textId="77777777" w:rsidTr="00211142">
        <w:trPr>
          <w:cantSplit/>
          <w:jc w:val="center"/>
        </w:trPr>
        <w:tc>
          <w:tcPr>
            <w:tcW w:w="20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C888111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BCC30F6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37F014B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VIF</w:t>
            </w:r>
          </w:p>
        </w:tc>
      </w:tr>
      <w:tr w:rsidR="00A027D1" w:rsidRPr="001E57D8" w14:paraId="332DD1EB" w14:textId="77777777" w:rsidTr="00211142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6FA29CF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3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7622E108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X1_CR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1FF368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.960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C9AE3A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1.042</w:t>
            </w:r>
          </w:p>
        </w:tc>
      </w:tr>
      <w:tr w:rsidR="00A027D1" w:rsidRPr="001E57D8" w14:paraId="3C3C7EFE" w14:textId="77777777" w:rsidTr="00211142">
        <w:trPr>
          <w:cantSplit/>
          <w:jc w:val="center"/>
        </w:trPr>
        <w:tc>
          <w:tcPr>
            <w:tcW w:w="7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FDAFF1B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F79ADBE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X2_ROA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A0AFA1C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.783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229E4D5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1.277</w:t>
            </w:r>
          </w:p>
        </w:tc>
      </w:tr>
      <w:tr w:rsidR="00A027D1" w:rsidRPr="001E57D8" w14:paraId="7081F57C" w14:textId="77777777" w:rsidTr="00211142">
        <w:trPr>
          <w:cantSplit/>
          <w:jc w:val="center"/>
        </w:trPr>
        <w:tc>
          <w:tcPr>
            <w:tcW w:w="7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7E0B847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30A6C1D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LN_EPS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1E252CD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.795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28F5A25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1.259</w:t>
            </w:r>
          </w:p>
        </w:tc>
      </w:tr>
      <w:tr w:rsidR="00A027D1" w:rsidRPr="001E57D8" w14:paraId="20F8D423" w14:textId="77777777" w:rsidTr="00211142">
        <w:trPr>
          <w:cantSplit/>
          <w:jc w:val="center"/>
        </w:trPr>
        <w:tc>
          <w:tcPr>
            <w:tcW w:w="7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4B39127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7D46FCB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SQRT_TATO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BD1846D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.962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FD246F3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1.039</w:t>
            </w:r>
          </w:p>
        </w:tc>
      </w:tr>
      <w:tr w:rsidR="00A027D1" w:rsidRPr="001E57D8" w14:paraId="5FDA56CA" w14:textId="77777777" w:rsidTr="00211142">
        <w:trPr>
          <w:cantSplit/>
          <w:jc w:val="center"/>
        </w:trPr>
        <w:tc>
          <w:tcPr>
            <w:tcW w:w="4252" w:type="dxa"/>
            <w:gridSpan w:val="4"/>
            <w:tcBorders>
              <w:top w:val="single" w:sz="18" w:space="0" w:color="auto"/>
            </w:tcBorders>
            <w:shd w:val="clear" w:color="auto" w:fill="FFFFFF"/>
          </w:tcPr>
          <w:p w14:paraId="04EEFFDC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LN_HARGA_SAHAM</w:t>
            </w:r>
          </w:p>
        </w:tc>
      </w:tr>
    </w:tbl>
    <w:p w14:paraId="5640623E" w14:textId="77777777" w:rsidR="00A027D1" w:rsidRDefault="00A027D1" w:rsidP="00A027D1"/>
    <w:p w14:paraId="7F05BCB6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F822CA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</w:p>
    <w:tbl>
      <w:tblPr>
        <w:tblW w:w="73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A027D1" w:rsidRPr="001E57D8" w14:paraId="2D37934D" w14:textId="77777777" w:rsidTr="00211142">
        <w:trPr>
          <w:cantSplit/>
          <w:jc w:val="center"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58A4E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1E57D8">
              <w:rPr>
                <w:rFonts w:ascii="Arial" w:hAnsi="Arial" w:cs="Arial"/>
                <w:b/>
                <w:bCs/>
                <w:color w:val="010205"/>
                <w:lang w:val="en-US"/>
              </w:rPr>
              <w:t xml:space="preserve">Model </w:t>
            </w:r>
            <w:proofErr w:type="spellStart"/>
            <w:r w:rsidRPr="001E57D8">
              <w:rPr>
                <w:rFonts w:ascii="Arial" w:hAnsi="Arial" w:cs="Arial"/>
                <w:b/>
                <w:bCs/>
                <w:color w:val="010205"/>
                <w:lang w:val="en-US"/>
              </w:rPr>
              <w:t>Summary</w:t>
            </w:r>
            <w:r w:rsidRPr="001E57D8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b</w:t>
            </w:r>
            <w:proofErr w:type="spellEnd"/>
          </w:p>
        </w:tc>
      </w:tr>
      <w:tr w:rsidR="00A027D1" w:rsidRPr="001E57D8" w14:paraId="1F155785" w14:textId="77777777" w:rsidTr="00211142">
        <w:trPr>
          <w:cantSplit/>
          <w:jc w:val="center"/>
        </w:trPr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81AB6F5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3E9A181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4E5BD28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C96ABEE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B4EA1CE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2A2153C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Durbin-Watson</w:t>
            </w:r>
          </w:p>
        </w:tc>
      </w:tr>
      <w:tr w:rsidR="00A027D1" w:rsidRPr="001E57D8" w14:paraId="2CFF0C0B" w14:textId="77777777" w:rsidTr="00211142">
        <w:trPr>
          <w:cantSplit/>
          <w:jc w:val="center"/>
        </w:trPr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0CB500E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2CADF2F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.843</w:t>
            </w:r>
            <w:r w:rsidRPr="001E57D8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BE0ED76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.711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02841D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E930183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.70893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ADC22D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1.742</w:t>
            </w:r>
          </w:p>
        </w:tc>
      </w:tr>
      <w:tr w:rsidR="00A027D1" w:rsidRPr="001E57D8" w14:paraId="29C95987" w14:textId="77777777" w:rsidTr="00211142">
        <w:trPr>
          <w:cantSplit/>
          <w:jc w:val="center"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DD7B7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SQRT_TATO, X1_CR, LN_EPS, X2_ROA</w:t>
            </w:r>
          </w:p>
        </w:tc>
      </w:tr>
      <w:tr w:rsidR="00A027D1" w:rsidRPr="001E57D8" w14:paraId="3B5E7BA1" w14:textId="77777777" w:rsidTr="00211142">
        <w:trPr>
          <w:cantSplit/>
          <w:jc w:val="center"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C65EA" w14:textId="77777777" w:rsidR="00A027D1" w:rsidRPr="001E57D8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1E57D8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Dependent Variable: LN_HARGA_SAHAM</w:t>
            </w:r>
          </w:p>
        </w:tc>
      </w:tr>
    </w:tbl>
    <w:p w14:paraId="32B99D1D" w14:textId="77777777" w:rsidR="00A027D1" w:rsidRDefault="00A027D1" w:rsidP="00A027D1"/>
    <w:p w14:paraId="15CD4245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lastRenderedPageBreak/>
        <w:t xml:space="preserve">Grafik </w:t>
      </w:r>
      <w:proofErr w:type="spellStart"/>
      <w:r w:rsidRPr="00F822CA">
        <w:rPr>
          <w:rFonts w:ascii="Times New Roman" w:hAnsi="Times New Roman" w:cs="Times New Roman"/>
          <w:sz w:val="24"/>
          <w:szCs w:val="24"/>
        </w:rPr>
        <w:t>Scatterplot</w:t>
      </w:r>
      <w:proofErr w:type="spellEnd"/>
    </w:p>
    <w:p w14:paraId="7E7417A5" w14:textId="77777777" w:rsidR="00A027D1" w:rsidRDefault="00A027D1" w:rsidP="00A027D1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4246B5" wp14:editId="089F4B0D">
            <wp:extent cx="4514639" cy="2286000"/>
            <wp:effectExtent l="0" t="0" r="635" b="0"/>
            <wp:docPr id="1856501457" name="Picture 185650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3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C1931" w14:textId="77777777" w:rsidR="00A027D1" w:rsidRDefault="00A027D1" w:rsidP="00A027D1">
      <w:pPr>
        <w:jc w:val="center"/>
      </w:pPr>
    </w:p>
    <w:p w14:paraId="391F3735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F822CA">
        <w:rPr>
          <w:rFonts w:ascii="Times New Roman" w:hAnsi="Times New Roman" w:cs="Times New Roman"/>
          <w:sz w:val="24"/>
          <w:szCs w:val="24"/>
        </w:rPr>
        <w:t>Glejser</w:t>
      </w:r>
      <w:proofErr w:type="spellEnd"/>
    </w:p>
    <w:tbl>
      <w:tblPr>
        <w:tblW w:w="8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24"/>
        <w:gridCol w:w="1024"/>
      </w:tblGrid>
      <w:tr w:rsidR="00A027D1" w:rsidRPr="005E5676" w14:paraId="723CE229" w14:textId="77777777" w:rsidTr="00211142">
        <w:trPr>
          <w:cantSplit/>
          <w:jc w:val="center"/>
        </w:trPr>
        <w:tc>
          <w:tcPr>
            <w:tcW w:w="827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D95ADE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proofErr w:type="spellStart"/>
            <w:r w:rsidRPr="005E5676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5E5676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A027D1" w:rsidRPr="005E5676" w14:paraId="5D9AC17C" w14:textId="77777777" w:rsidTr="00211142">
        <w:trPr>
          <w:cantSplit/>
          <w:jc w:val="center"/>
        </w:trPr>
        <w:tc>
          <w:tcPr>
            <w:tcW w:w="20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4BD331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14:paraId="095E888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AA83DD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14:paraId="735A4889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99D964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A027D1" w:rsidRPr="005E5676" w14:paraId="16C9A35F" w14:textId="77777777" w:rsidTr="00211142">
        <w:trPr>
          <w:cantSplit/>
          <w:jc w:val="center"/>
        </w:trPr>
        <w:tc>
          <w:tcPr>
            <w:tcW w:w="20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4FDABE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62B7BDEA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DFD986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4CD159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14:paraId="0AC3129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8ACC33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A027D1" w:rsidRPr="005E5676" w14:paraId="44213815" w14:textId="77777777" w:rsidTr="00211142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508D223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516591D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099798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.913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AD7999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.146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1C2B16A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C101F3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6.254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18A5D1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A027D1" w:rsidRPr="005E5676" w14:paraId="0D2A9D3E" w14:textId="77777777" w:rsidTr="00211142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49714E7A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1ADC77CA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X1_CR</w:t>
            </w:r>
          </w:p>
        </w:tc>
        <w:tc>
          <w:tcPr>
            <w:tcW w:w="13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6EC2F3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-.043</w:t>
            </w:r>
          </w:p>
        </w:tc>
        <w:tc>
          <w:tcPr>
            <w:tcW w:w="13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DDC189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FA90B6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-.174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326B26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-1.923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E96E06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.057</w:t>
            </w:r>
          </w:p>
        </w:tc>
      </w:tr>
      <w:tr w:rsidR="00A027D1" w:rsidRPr="005E5676" w14:paraId="793B0419" w14:textId="77777777" w:rsidTr="00211142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36DF093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257298C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X2_ROA</w:t>
            </w:r>
          </w:p>
        </w:tc>
        <w:tc>
          <w:tcPr>
            <w:tcW w:w="13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85C749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-1.321</w:t>
            </w:r>
          </w:p>
        </w:tc>
        <w:tc>
          <w:tcPr>
            <w:tcW w:w="13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DF1C4A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.696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F1342C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-.190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0F5473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-1.899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CB93BE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.060</w:t>
            </w:r>
          </w:p>
        </w:tc>
      </w:tr>
      <w:tr w:rsidR="00A027D1" w:rsidRPr="005E5676" w14:paraId="0839F229" w14:textId="77777777" w:rsidTr="00211142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6819195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25EEB60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LN_EPS</w:t>
            </w:r>
          </w:p>
        </w:tc>
        <w:tc>
          <w:tcPr>
            <w:tcW w:w="13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1C977E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-.042</w:t>
            </w:r>
          </w:p>
        </w:tc>
        <w:tc>
          <w:tcPr>
            <w:tcW w:w="13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90947C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412C6D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-.162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F62755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-1.633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F3BE7D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.105</w:t>
            </w:r>
          </w:p>
        </w:tc>
      </w:tr>
      <w:tr w:rsidR="00A027D1" w:rsidRPr="005E5676" w14:paraId="11CFC5BC" w14:textId="77777777" w:rsidTr="00211142">
        <w:trPr>
          <w:cantSplit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20BB43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60D40A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SQRT_TATO</w:t>
            </w:r>
          </w:p>
        </w:tc>
        <w:tc>
          <w:tcPr>
            <w:tcW w:w="13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5751F2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.073</w:t>
            </w:r>
          </w:p>
        </w:tc>
        <w:tc>
          <w:tcPr>
            <w:tcW w:w="13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938092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.110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5C3368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.060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0F45A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.662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DEF565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.509</w:t>
            </w:r>
          </w:p>
        </w:tc>
      </w:tr>
      <w:tr w:rsidR="00A027D1" w:rsidRPr="005E5676" w14:paraId="68568F14" w14:textId="77777777" w:rsidTr="00211142">
        <w:trPr>
          <w:cantSplit/>
          <w:jc w:val="center"/>
        </w:trPr>
        <w:tc>
          <w:tcPr>
            <w:tcW w:w="827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E1827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ABS</w:t>
            </w:r>
          </w:p>
        </w:tc>
      </w:tr>
    </w:tbl>
    <w:p w14:paraId="5BBBE4AE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t>Hasil Uji Regresi Linier Berganda</w:t>
      </w:r>
    </w:p>
    <w:tbl>
      <w:tblPr>
        <w:tblW w:w="82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24"/>
        <w:gridCol w:w="1024"/>
      </w:tblGrid>
      <w:tr w:rsidR="00A027D1" w:rsidRPr="005E5676" w14:paraId="1B546937" w14:textId="77777777" w:rsidTr="00211142">
        <w:trPr>
          <w:cantSplit/>
        </w:trPr>
        <w:tc>
          <w:tcPr>
            <w:tcW w:w="827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5240CF1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proofErr w:type="spellStart"/>
            <w:r w:rsidRPr="005E5676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5E5676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A027D1" w:rsidRPr="005E5676" w14:paraId="04C65719" w14:textId="77777777" w:rsidTr="00211142">
        <w:trPr>
          <w:cantSplit/>
        </w:trPr>
        <w:tc>
          <w:tcPr>
            <w:tcW w:w="2096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105512A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2AB8BEC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0C7B775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779D198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60E9CF6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A027D1" w:rsidRPr="005E5676" w14:paraId="4331B309" w14:textId="77777777" w:rsidTr="00211142">
        <w:trPr>
          <w:cantSplit/>
        </w:trPr>
        <w:tc>
          <w:tcPr>
            <w:tcW w:w="2096" w:type="dxa"/>
            <w:gridSpan w:val="2"/>
            <w:vMerge/>
            <w:tcBorders>
              <w:bottom w:val="single" w:sz="18" w:space="0" w:color="auto"/>
            </w:tcBorders>
            <w:shd w:val="clear" w:color="auto" w:fill="FFFFFF"/>
            <w:vAlign w:val="bottom"/>
          </w:tcPr>
          <w:p w14:paraId="480801C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  <w:shd w:val="clear" w:color="auto" w:fill="FFFFFF"/>
            <w:vAlign w:val="bottom"/>
          </w:tcPr>
          <w:p w14:paraId="7639ACE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31" w:type="dxa"/>
            <w:tcBorders>
              <w:bottom w:val="single" w:sz="18" w:space="0" w:color="auto"/>
            </w:tcBorders>
            <w:shd w:val="clear" w:color="auto" w:fill="FFFFFF"/>
            <w:vAlign w:val="bottom"/>
          </w:tcPr>
          <w:p w14:paraId="1DABD45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FFFFFF"/>
            <w:vAlign w:val="bottom"/>
          </w:tcPr>
          <w:p w14:paraId="63FD078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24" w:type="dxa"/>
            <w:vMerge/>
            <w:tcBorders>
              <w:bottom w:val="single" w:sz="18" w:space="0" w:color="auto"/>
            </w:tcBorders>
            <w:shd w:val="clear" w:color="auto" w:fill="FFFFFF"/>
            <w:vAlign w:val="bottom"/>
          </w:tcPr>
          <w:p w14:paraId="7D17D48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  <w:vMerge/>
            <w:tcBorders>
              <w:bottom w:val="single" w:sz="18" w:space="0" w:color="auto"/>
            </w:tcBorders>
            <w:shd w:val="clear" w:color="auto" w:fill="FFFFFF"/>
            <w:vAlign w:val="bottom"/>
          </w:tcPr>
          <w:p w14:paraId="16407E1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A027D1" w:rsidRPr="005E5676" w14:paraId="746862A0" w14:textId="77777777" w:rsidTr="00211142">
        <w:trPr>
          <w:cantSplit/>
        </w:trPr>
        <w:tc>
          <w:tcPr>
            <w:tcW w:w="734" w:type="dxa"/>
            <w:vMerge w:val="restart"/>
            <w:shd w:val="clear" w:color="auto" w:fill="E0E0E0"/>
          </w:tcPr>
          <w:p w14:paraId="64AE3E1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E0E0E0"/>
          </w:tcPr>
          <w:p w14:paraId="0B906EFE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FFFFFF"/>
          </w:tcPr>
          <w:p w14:paraId="3EFEC51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4.379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FFFFFF"/>
          </w:tcPr>
          <w:p w14:paraId="4EDAD8E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.269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FFFFFF"/>
            <w:vAlign w:val="center"/>
          </w:tcPr>
          <w:p w14:paraId="3CBF9A1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bottom w:val="nil"/>
            </w:tcBorders>
            <w:shd w:val="clear" w:color="auto" w:fill="FFFFFF"/>
          </w:tcPr>
          <w:p w14:paraId="1D882AF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16.302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FFFFFF"/>
          </w:tcPr>
          <w:p w14:paraId="0BE53D2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A027D1" w:rsidRPr="005E5676" w14:paraId="66A7EEC0" w14:textId="77777777" w:rsidTr="00211142">
        <w:trPr>
          <w:cantSplit/>
        </w:trPr>
        <w:tc>
          <w:tcPr>
            <w:tcW w:w="734" w:type="dxa"/>
            <w:vMerge/>
            <w:shd w:val="clear" w:color="auto" w:fill="E0E0E0"/>
          </w:tcPr>
          <w:p w14:paraId="639C835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E0E0E0"/>
          </w:tcPr>
          <w:p w14:paraId="0666A98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X1_CR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14:paraId="2B8321A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14:paraId="60AEA33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14:paraId="26B83A8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14:paraId="04A9A30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-.475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14:paraId="7ADF616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.636</w:t>
            </w:r>
          </w:p>
        </w:tc>
      </w:tr>
      <w:tr w:rsidR="00A027D1" w:rsidRPr="005E5676" w14:paraId="399CAE1C" w14:textId="77777777" w:rsidTr="00211142">
        <w:trPr>
          <w:cantSplit/>
        </w:trPr>
        <w:tc>
          <w:tcPr>
            <w:tcW w:w="734" w:type="dxa"/>
            <w:vMerge/>
            <w:shd w:val="clear" w:color="auto" w:fill="E0E0E0"/>
          </w:tcPr>
          <w:p w14:paraId="537F293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E0E0E0"/>
          </w:tcPr>
          <w:p w14:paraId="505D31A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X2_ROA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14:paraId="22465ACA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2.762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14:paraId="0015B4AE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1.280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14:paraId="5BC11AA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14:paraId="1A284F4A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2.157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14:paraId="17768A19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.033</w:t>
            </w:r>
          </w:p>
        </w:tc>
      </w:tr>
      <w:tr w:rsidR="00A027D1" w:rsidRPr="005E5676" w14:paraId="3151F36B" w14:textId="77777777" w:rsidTr="00211142">
        <w:trPr>
          <w:cantSplit/>
        </w:trPr>
        <w:tc>
          <w:tcPr>
            <w:tcW w:w="734" w:type="dxa"/>
            <w:vMerge/>
            <w:shd w:val="clear" w:color="auto" w:fill="E0E0E0"/>
          </w:tcPr>
          <w:p w14:paraId="4AD0378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E0E0E0"/>
          </w:tcPr>
          <w:p w14:paraId="30EED0DE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LN_EPS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14:paraId="54CFAF89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.645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</w:tcPr>
          <w:p w14:paraId="3E8E014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14:paraId="68D3A07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14:paraId="19C0AEE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13.775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</w:tcPr>
          <w:p w14:paraId="1001D4E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A027D1" w:rsidRPr="005E5676" w14:paraId="32ACD491" w14:textId="77777777" w:rsidTr="00211142">
        <w:trPr>
          <w:cantSplit/>
        </w:trPr>
        <w:tc>
          <w:tcPr>
            <w:tcW w:w="734" w:type="dxa"/>
            <w:vMerge/>
            <w:tcBorders>
              <w:bottom w:val="single" w:sz="18" w:space="0" w:color="auto"/>
            </w:tcBorders>
            <w:shd w:val="clear" w:color="auto" w:fill="E0E0E0"/>
          </w:tcPr>
          <w:p w14:paraId="2FF4249E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top w:val="nil"/>
              <w:bottom w:val="single" w:sz="18" w:space="0" w:color="auto"/>
            </w:tcBorders>
            <w:shd w:val="clear" w:color="auto" w:fill="E0E0E0"/>
          </w:tcPr>
          <w:p w14:paraId="442D859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SQRT_TATO</w:t>
            </w:r>
          </w:p>
        </w:tc>
        <w:tc>
          <w:tcPr>
            <w:tcW w:w="1331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216A8A3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-.182</w:t>
            </w:r>
          </w:p>
        </w:tc>
        <w:tc>
          <w:tcPr>
            <w:tcW w:w="1331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0F44EE5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.203</w:t>
            </w:r>
          </w:p>
        </w:tc>
        <w:tc>
          <w:tcPr>
            <w:tcW w:w="1469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6279613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-.047</w:t>
            </w:r>
          </w:p>
        </w:tc>
        <w:tc>
          <w:tcPr>
            <w:tcW w:w="1024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659274D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-.895</w:t>
            </w:r>
          </w:p>
        </w:tc>
        <w:tc>
          <w:tcPr>
            <w:tcW w:w="1024" w:type="dxa"/>
            <w:tcBorders>
              <w:top w:val="nil"/>
              <w:bottom w:val="single" w:sz="18" w:space="0" w:color="auto"/>
            </w:tcBorders>
            <w:shd w:val="clear" w:color="auto" w:fill="FFFFFF"/>
          </w:tcPr>
          <w:p w14:paraId="3E99F08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.373</w:t>
            </w:r>
          </w:p>
        </w:tc>
      </w:tr>
      <w:tr w:rsidR="00A027D1" w:rsidRPr="005E5676" w14:paraId="240A7238" w14:textId="77777777" w:rsidTr="00211142">
        <w:trPr>
          <w:cantSplit/>
        </w:trPr>
        <w:tc>
          <w:tcPr>
            <w:tcW w:w="827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6385A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LN_HARGA_SAHAM</w:t>
            </w:r>
          </w:p>
        </w:tc>
      </w:tr>
    </w:tbl>
    <w:p w14:paraId="3FCC8411" w14:textId="77777777" w:rsidR="00A027D1" w:rsidRDefault="00A027D1" w:rsidP="00A027D1">
      <w:pPr>
        <w:jc w:val="center"/>
      </w:pPr>
    </w:p>
    <w:p w14:paraId="23F36315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lastRenderedPageBreak/>
        <w:t>Hasil Uji F (Kelayakan Model)</w:t>
      </w:r>
    </w:p>
    <w:tbl>
      <w:tblPr>
        <w:tblW w:w="7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A027D1" w:rsidRPr="005E5676" w14:paraId="159F3ACA" w14:textId="77777777" w:rsidTr="00211142">
        <w:trPr>
          <w:cantSplit/>
        </w:trPr>
        <w:tc>
          <w:tcPr>
            <w:tcW w:w="7969" w:type="dxa"/>
            <w:gridSpan w:val="7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2CED7A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proofErr w:type="spellStart"/>
            <w:r w:rsidRPr="005E5676">
              <w:rPr>
                <w:rFonts w:ascii="Arial" w:hAnsi="Arial" w:cs="Arial"/>
                <w:b/>
                <w:bCs/>
                <w:color w:val="010205"/>
                <w:lang w:val="en-US"/>
              </w:rPr>
              <w:t>ANOVA</w:t>
            </w:r>
            <w:r w:rsidRPr="005E5676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A027D1" w:rsidRPr="005E5676" w14:paraId="71734E27" w14:textId="77777777" w:rsidTr="00211142">
        <w:trPr>
          <w:cantSplit/>
        </w:trPr>
        <w:tc>
          <w:tcPr>
            <w:tcW w:w="2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89F063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7BE339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6CEDA6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89CE55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616876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9565E7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A027D1" w:rsidRPr="005E5676" w14:paraId="78B8C98C" w14:textId="77777777" w:rsidTr="00211142">
        <w:trPr>
          <w:cantSplit/>
        </w:trPr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F8A143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1F36917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B777C7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136.263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1EDB859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7C5D1C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34.066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B0D6F8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67.781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D7D3DC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  <w:r w:rsidRPr="005E567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A027D1" w:rsidRPr="005E5676" w14:paraId="3EB7E02F" w14:textId="77777777" w:rsidTr="00211142">
        <w:trPr>
          <w:cantSplit/>
        </w:trPr>
        <w:tc>
          <w:tcPr>
            <w:tcW w:w="7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418E53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A1F25D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7FC347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55.285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174FD3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110</w:t>
            </w:r>
          </w:p>
        </w:tc>
        <w:tc>
          <w:tcPr>
            <w:tcW w:w="14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022EDD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.503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0C0AD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085529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7D1" w:rsidRPr="005E5676" w14:paraId="08E9FB98" w14:textId="77777777" w:rsidTr="00211142">
        <w:trPr>
          <w:cantSplit/>
        </w:trPr>
        <w:tc>
          <w:tcPr>
            <w:tcW w:w="7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F20403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34B7ED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4D5B7E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191.548</w:t>
            </w:r>
          </w:p>
        </w:tc>
        <w:tc>
          <w:tcPr>
            <w:tcW w:w="1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CBBA76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114</w:t>
            </w:r>
          </w:p>
        </w:tc>
        <w:tc>
          <w:tcPr>
            <w:tcW w:w="14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11CE7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2B6CE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FD852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7D1" w:rsidRPr="005E5676" w14:paraId="3D0C7045" w14:textId="77777777" w:rsidTr="00211142">
        <w:trPr>
          <w:cantSplit/>
        </w:trPr>
        <w:tc>
          <w:tcPr>
            <w:tcW w:w="7969" w:type="dxa"/>
            <w:gridSpan w:val="7"/>
            <w:shd w:val="clear" w:color="auto" w:fill="FFFFFF"/>
          </w:tcPr>
          <w:p w14:paraId="1365A23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LN_HARGA_SAHAM</w:t>
            </w:r>
          </w:p>
        </w:tc>
      </w:tr>
      <w:tr w:rsidR="00A027D1" w:rsidRPr="005E5676" w14:paraId="0FA347CE" w14:textId="77777777" w:rsidTr="00211142">
        <w:trPr>
          <w:cantSplit/>
        </w:trPr>
        <w:tc>
          <w:tcPr>
            <w:tcW w:w="7969" w:type="dxa"/>
            <w:gridSpan w:val="7"/>
            <w:shd w:val="clear" w:color="auto" w:fill="FFFFFF"/>
          </w:tcPr>
          <w:p w14:paraId="213BD69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SQRT_TATO, X1_CR, LN_EPS, X2_ROA</w:t>
            </w:r>
          </w:p>
        </w:tc>
      </w:tr>
    </w:tbl>
    <w:p w14:paraId="0606561F" w14:textId="77777777" w:rsidR="00A027D1" w:rsidRDefault="00A027D1" w:rsidP="00A027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2A426" w14:textId="77777777" w:rsidR="00A027D1" w:rsidRPr="00F822CA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2CA">
        <w:rPr>
          <w:rFonts w:ascii="Times New Roman" w:hAnsi="Times New Roman" w:cs="Times New Roman"/>
          <w:sz w:val="24"/>
          <w:szCs w:val="24"/>
        </w:rPr>
        <w:t>Hasil Uji T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24"/>
        <w:gridCol w:w="1024"/>
      </w:tblGrid>
      <w:tr w:rsidR="00A027D1" w:rsidRPr="005E5676" w14:paraId="59857AB2" w14:textId="77777777" w:rsidTr="00211142">
        <w:trPr>
          <w:cantSplit/>
        </w:trPr>
        <w:tc>
          <w:tcPr>
            <w:tcW w:w="8275" w:type="dxa"/>
            <w:gridSpan w:val="7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002B2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proofErr w:type="spellStart"/>
            <w:r w:rsidRPr="005E5676">
              <w:rPr>
                <w:rFonts w:ascii="Arial" w:hAnsi="Arial" w:cs="Arial"/>
                <w:b/>
                <w:bCs/>
                <w:color w:val="010205"/>
                <w:lang w:val="en-US"/>
              </w:rPr>
              <w:t>Coefficients</w:t>
            </w:r>
            <w:r w:rsidRPr="005E5676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A027D1" w:rsidRPr="005E5676" w14:paraId="493D6301" w14:textId="77777777" w:rsidTr="00211142">
        <w:trPr>
          <w:cantSplit/>
        </w:trPr>
        <w:tc>
          <w:tcPr>
            <w:tcW w:w="20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0C0E99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3CE010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10B166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1666C1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14D9AE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A027D1" w:rsidRPr="005E5676" w14:paraId="4C429540" w14:textId="77777777" w:rsidTr="00211142">
        <w:trPr>
          <w:cantSplit/>
        </w:trPr>
        <w:tc>
          <w:tcPr>
            <w:tcW w:w="209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30C0AF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00E356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C243BD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6518652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3ED259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6BC6FF7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A027D1" w:rsidRPr="005E5676" w14:paraId="671D03A8" w14:textId="77777777" w:rsidTr="00211142">
        <w:trPr>
          <w:cantSplit/>
        </w:trPr>
        <w:tc>
          <w:tcPr>
            <w:tcW w:w="7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164943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7A95CA6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F82D0D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4.379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893D3C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.269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3142AE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ED7D39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16.302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8DC510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A027D1" w:rsidRPr="005E5676" w14:paraId="1ECDE33F" w14:textId="77777777" w:rsidTr="00211142">
        <w:trPr>
          <w:cantSplit/>
        </w:trPr>
        <w:tc>
          <w:tcPr>
            <w:tcW w:w="7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F2231E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DE0432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X1_CR</w:t>
            </w: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F7D14C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-.020</w:t>
            </w: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C92AF1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2540A4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-.025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D1B2879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-.475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5EC8C4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.636</w:t>
            </w:r>
          </w:p>
        </w:tc>
      </w:tr>
      <w:tr w:rsidR="00A027D1" w:rsidRPr="005E5676" w14:paraId="53698ABD" w14:textId="77777777" w:rsidTr="00211142">
        <w:trPr>
          <w:cantSplit/>
        </w:trPr>
        <w:tc>
          <w:tcPr>
            <w:tcW w:w="7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B93B9D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D4DFBD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X2_ROA</w:t>
            </w: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3C28B65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2.762</w:t>
            </w: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96A6EF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1.280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32EF7C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.125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BE5750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2.157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CC7433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.033</w:t>
            </w:r>
          </w:p>
        </w:tc>
      </w:tr>
      <w:tr w:rsidR="00A027D1" w:rsidRPr="005E5676" w14:paraId="75E135E7" w14:textId="77777777" w:rsidTr="00211142">
        <w:trPr>
          <w:cantSplit/>
        </w:trPr>
        <w:tc>
          <w:tcPr>
            <w:tcW w:w="7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2FC49A2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73A17E9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LN_EPS</w:t>
            </w: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581CC7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.645</w:t>
            </w:r>
          </w:p>
        </w:tc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F8E66E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.047</w:t>
            </w:r>
          </w:p>
        </w:tc>
        <w:tc>
          <w:tcPr>
            <w:tcW w:w="14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50F3638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.792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39FA49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13.775</w:t>
            </w:r>
          </w:p>
        </w:tc>
        <w:tc>
          <w:tcPr>
            <w:tcW w:w="1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E79E8B6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A027D1" w:rsidRPr="005E5676" w14:paraId="7372C867" w14:textId="77777777" w:rsidTr="00211142">
        <w:trPr>
          <w:cantSplit/>
        </w:trPr>
        <w:tc>
          <w:tcPr>
            <w:tcW w:w="7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BDDCA1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69DBE6C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SQRT_TATO</w:t>
            </w:r>
          </w:p>
        </w:tc>
        <w:tc>
          <w:tcPr>
            <w:tcW w:w="13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C9F23AE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-.182</w:t>
            </w:r>
          </w:p>
        </w:tc>
        <w:tc>
          <w:tcPr>
            <w:tcW w:w="13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289A0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.203</w:t>
            </w: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0A929BA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-.047</w:t>
            </w:r>
          </w:p>
        </w:tc>
        <w:tc>
          <w:tcPr>
            <w:tcW w:w="1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4B286B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-.895</w:t>
            </w:r>
          </w:p>
        </w:tc>
        <w:tc>
          <w:tcPr>
            <w:tcW w:w="1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E79CAE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.373</w:t>
            </w:r>
          </w:p>
        </w:tc>
      </w:tr>
      <w:tr w:rsidR="00A027D1" w:rsidRPr="005E5676" w14:paraId="45589BED" w14:textId="77777777" w:rsidTr="00211142">
        <w:trPr>
          <w:cantSplit/>
        </w:trPr>
        <w:tc>
          <w:tcPr>
            <w:tcW w:w="8275" w:type="dxa"/>
            <w:gridSpan w:val="7"/>
            <w:tcBorders>
              <w:top w:val="single" w:sz="18" w:space="0" w:color="auto"/>
            </w:tcBorders>
            <w:shd w:val="clear" w:color="auto" w:fill="FFFFFF"/>
          </w:tcPr>
          <w:p w14:paraId="157F07B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Variable: LN_HARGA_SAHAM</w:t>
            </w:r>
          </w:p>
        </w:tc>
      </w:tr>
    </w:tbl>
    <w:p w14:paraId="7362AAC3" w14:textId="77777777" w:rsidR="00A027D1" w:rsidRDefault="00A027D1" w:rsidP="00A027D1">
      <w:pPr>
        <w:jc w:val="center"/>
      </w:pPr>
    </w:p>
    <w:p w14:paraId="2B3DE89D" w14:textId="77777777" w:rsidR="00A027D1" w:rsidRPr="00137757" w:rsidRDefault="00A027D1" w:rsidP="00A027D1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757">
        <w:rPr>
          <w:rFonts w:ascii="Times New Roman" w:hAnsi="Times New Roman" w:cs="Times New Roman"/>
          <w:sz w:val="24"/>
          <w:szCs w:val="24"/>
        </w:rPr>
        <w:t>Hasil Uji Koefisien Determinasi</w:t>
      </w:r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A027D1" w:rsidRPr="005E5676" w14:paraId="1863E648" w14:textId="77777777" w:rsidTr="00211142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01118690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5E5676">
              <w:rPr>
                <w:rFonts w:ascii="Arial" w:hAnsi="Arial" w:cs="Arial"/>
                <w:b/>
                <w:bCs/>
                <w:color w:val="010205"/>
                <w:lang w:val="en-US"/>
              </w:rPr>
              <w:t xml:space="preserve">Model </w:t>
            </w:r>
            <w:proofErr w:type="spellStart"/>
            <w:r w:rsidRPr="005E5676">
              <w:rPr>
                <w:rFonts w:ascii="Arial" w:hAnsi="Arial" w:cs="Arial"/>
                <w:b/>
                <w:bCs/>
                <w:color w:val="010205"/>
                <w:lang w:val="en-US"/>
              </w:rPr>
              <w:t>Summary</w:t>
            </w:r>
            <w:r w:rsidRPr="005E5676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b</w:t>
            </w:r>
            <w:proofErr w:type="spellEnd"/>
          </w:p>
        </w:tc>
      </w:tr>
      <w:tr w:rsidR="00A027D1" w:rsidRPr="005E5676" w14:paraId="213FC40B" w14:textId="77777777" w:rsidTr="00211142">
        <w:trPr>
          <w:cantSplit/>
          <w:jc w:val="center"/>
        </w:trPr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B8612D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18D169B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CA93AA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33D278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C21A18F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A027D1" w:rsidRPr="005E5676" w14:paraId="7DA0B235" w14:textId="77777777" w:rsidTr="00211142">
        <w:trPr>
          <w:cantSplit/>
          <w:jc w:val="center"/>
        </w:trPr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6508C5A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B250E9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.843</w:t>
            </w:r>
            <w:r w:rsidRPr="005E567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7ACC184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.711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88D413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.701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13C9EB1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.70893</w:t>
            </w:r>
          </w:p>
        </w:tc>
      </w:tr>
      <w:tr w:rsidR="00A027D1" w:rsidRPr="005E5676" w14:paraId="1F0AAC3A" w14:textId="77777777" w:rsidTr="00211142">
        <w:trPr>
          <w:cantSplit/>
          <w:jc w:val="center"/>
        </w:trPr>
        <w:tc>
          <w:tcPr>
            <w:tcW w:w="584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E18727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SQRT_TATO, X1_CR, LN_EPS, X2_ROA</w:t>
            </w:r>
          </w:p>
        </w:tc>
      </w:tr>
      <w:tr w:rsidR="00A027D1" w:rsidRPr="005E5676" w14:paraId="33AEC5F0" w14:textId="77777777" w:rsidTr="00211142">
        <w:trPr>
          <w:cantSplit/>
          <w:jc w:val="center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DE45D" w14:textId="77777777" w:rsidR="00A027D1" w:rsidRPr="005E5676" w:rsidRDefault="00A027D1" w:rsidP="002111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E567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Dependent Variable: LN_HARGA_SAHAM</w:t>
            </w:r>
          </w:p>
        </w:tc>
      </w:tr>
    </w:tbl>
    <w:p w14:paraId="1D0A84D9" w14:textId="77777777" w:rsidR="00A027D1" w:rsidRDefault="00A027D1"/>
    <w:sectPr w:rsidR="00A027D1" w:rsidSect="007D2DC2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A75C" w14:textId="77777777" w:rsidR="002550CA" w:rsidRDefault="002550CA" w:rsidP="00574410">
      <w:pPr>
        <w:spacing w:after="0" w:line="240" w:lineRule="auto"/>
      </w:pPr>
      <w:r>
        <w:separator/>
      </w:r>
    </w:p>
  </w:endnote>
  <w:endnote w:type="continuationSeparator" w:id="0">
    <w:p w14:paraId="2D911A1B" w14:textId="77777777" w:rsidR="002550CA" w:rsidRDefault="002550CA" w:rsidP="0057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85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1F298" w14:textId="46F0DABE" w:rsidR="00574410" w:rsidRDefault="00574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A23BD" w14:textId="77777777" w:rsidR="00574410" w:rsidRDefault="00574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071A" w14:textId="77777777" w:rsidR="002550CA" w:rsidRDefault="002550CA" w:rsidP="00574410">
      <w:pPr>
        <w:spacing w:after="0" w:line="240" w:lineRule="auto"/>
      </w:pPr>
      <w:r>
        <w:separator/>
      </w:r>
    </w:p>
  </w:footnote>
  <w:footnote w:type="continuationSeparator" w:id="0">
    <w:p w14:paraId="315C2E05" w14:textId="77777777" w:rsidR="002550CA" w:rsidRDefault="002550CA" w:rsidP="0057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648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06F08" w14:textId="0357FB1B" w:rsidR="00574410" w:rsidRDefault="00574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F246D" w14:textId="77777777" w:rsidR="00574410" w:rsidRDefault="00574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55B"/>
    <w:multiLevelType w:val="hybridMultilevel"/>
    <w:tmpl w:val="95A8F274"/>
    <w:lvl w:ilvl="0" w:tplc="389C1F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F45DC"/>
    <w:multiLevelType w:val="hybridMultilevel"/>
    <w:tmpl w:val="F8C06D56"/>
    <w:lvl w:ilvl="0" w:tplc="8E54C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09D3"/>
    <w:multiLevelType w:val="hybridMultilevel"/>
    <w:tmpl w:val="C5F8646E"/>
    <w:lvl w:ilvl="0" w:tplc="231C67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540E93"/>
    <w:multiLevelType w:val="hybridMultilevel"/>
    <w:tmpl w:val="A3044A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527C"/>
    <w:multiLevelType w:val="hybridMultilevel"/>
    <w:tmpl w:val="34FABF0C"/>
    <w:lvl w:ilvl="0" w:tplc="9CC6EFA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728A"/>
    <w:multiLevelType w:val="hybridMultilevel"/>
    <w:tmpl w:val="F02ECE98"/>
    <w:lvl w:ilvl="0" w:tplc="D9DA09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A1EE2"/>
    <w:multiLevelType w:val="hybridMultilevel"/>
    <w:tmpl w:val="384E7AC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6B23"/>
    <w:multiLevelType w:val="hybridMultilevel"/>
    <w:tmpl w:val="FBC20F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38090011">
      <w:start w:val="1"/>
      <w:numFmt w:val="decimal"/>
      <w:lvlText w:val="%3)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61ED"/>
    <w:multiLevelType w:val="hybridMultilevel"/>
    <w:tmpl w:val="8B08580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4521E"/>
    <w:multiLevelType w:val="hybridMultilevel"/>
    <w:tmpl w:val="15F6ECB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3809000F">
      <w:start w:val="1"/>
      <w:numFmt w:val="decimal"/>
      <w:lvlText w:val="%2."/>
      <w:lvlJc w:val="left"/>
      <w:pPr>
        <w:ind w:left="2880" w:hanging="360"/>
      </w:pPr>
    </w:lvl>
    <w:lvl w:ilvl="2" w:tplc="9DCC0AE0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860AF12">
      <w:start w:val="1"/>
      <w:numFmt w:val="upperLetter"/>
      <w:lvlText w:val="%4."/>
      <w:lvlJc w:val="left"/>
      <w:pPr>
        <w:ind w:left="4320" w:hanging="360"/>
      </w:pPr>
      <w:rPr>
        <w:rFonts w:hint="default"/>
      </w:rPr>
    </w:lvl>
    <w:lvl w:ilvl="4" w:tplc="15ACB67E">
      <w:start w:val="10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4179A5"/>
    <w:multiLevelType w:val="hybridMultilevel"/>
    <w:tmpl w:val="5BC885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8676F"/>
    <w:multiLevelType w:val="hybridMultilevel"/>
    <w:tmpl w:val="C19AE146"/>
    <w:lvl w:ilvl="0" w:tplc="D9DA09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204F"/>
    <w:multiLevelType w:val="hybridMultilevel"/>
    <w:tmpl w:val="7EAAC89C"/>
    <w:lvl w:ilvl="0" w:tplc="8EDE6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12222"/>
    <w:multiLevelType w:val="hybridMultilevel"/>
    <w:tmpl w:val="73AE3358"/>
    <w:lvl w:ilvl="0" w:tplc="146CB8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98672F"/>
    <w:multiLevelType w:val="hybridMultilevel"/>
    <w:tmpl w:val="9B1AADA8"/>
    <w:lvl w:ilvl="0" w:tplc="C71610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5A9"/>
    <w:multiLevelType w:val="hybridMultilevel"/>
    <w:tmpl w:val="46E8B7DE"/>
    <w:lvl w:ilvl="0" w:tplc="D9DA09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0A8E"/>
    <w:multiLevelType w:val="hybridMultilevel"/>
    <w:tmpl w:val="5BC88504"/>
    <w:lvl w:ilvl="0" w:tplc="D9DA09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5414"/>
    <w:multiLevelType w:val="hybridMultilevel"/>
    <w:tmpl w:val="ABDA4A56"/>
    <w:lvl w:ilvl="0" w:tplc="D9DA09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000A4"/>
    <w:multiLevelType w:val="hybridMultilevel"/>
    <w:tmpl w:val="2C088584"/>
    <w:lvl w:ilvl="0" w:tplc="7D9E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C76C64"/>
    <w:multiLevelType w:val="hybridMultilevel"/>
    <w:tmpl w:val="E7CC2A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B52B4"/>
    <w:multiLevelType w:val="hybridMultilevel"/>
    <w:tmpl w:val="97C62632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90CC5E4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EBA42B3"/>
    <w:multiLevelType w:val="hybridMultilevel"/>
    <w:tmpl w:val="5BC885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1650A"/>
    <w:multiLevelType w:val="hybridMultilevel"/>
    <w:tmpl w:val="110427E4"/>
    <w:lvl w:ilvl="0" w:tplc="6ECCE7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FB575F2"/>
    <w:multiLevelType w:val="hybridMultilevel"/>
    <w:tmpl w:val="357893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83FD1"/>
    <w:multiLevelType w:val="hybridMultilevel"/>
    <w:tmpl w:val="B8089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E769B"/>
    <w:multiLevelType w:val="hybridMultilevel"/>
    <w:tmpl w:val="C7B04100"/>
    <w:lvl w:ilvl="0" w:tplc="BF26B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B95159"/>
    <w:multiLevelType w:val="hybridMultilevel"/>
    <w:tmpl w:val="1AAA38E0"/>
    <w:lvl w:ilvl="0" w:tplc="C702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E4AF5"/>
    <w:multiLevelType w:val="hybridMultilevel"/>
    <w:tmpl w:val="395277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22E75"/>
    <w:multiLevelType w:val="hybridMultilevel"/>
    <w:tmpl w:val="0DE42CC2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F13467"/>
    <w:multiLevelType w:val="hybridMultilevel"/>
    <w:tmpl w:val="48124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38090011">
      <w:start w:val="1"/>
      <w:numFmt w:val="decimal"/>
      <w:lvlText w:val="%3)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0300"/>
    <w:multiLevelType w:val="hybridMultilevel"/>
    <w:tmpl w:val="28442A4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D9DA09E2">
      <w:start w:val="1"/>
      <w:numFmt w:val="decimal"/>
      <w:lvlText w:val="%2."/>
      <w:lvlJc w:val="center"/>
      <w:pPr>
        <w:ind w:left="72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34109"/>
    <w:multiLevelType w:val="hybridMultilevel"/>
    <w:tmpl w:val="5F16620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428B1"/>
    <w:multiLevelType w:val="hybridMultilevel"/>
    <w:tmpl w:val="CED20A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B8286E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1">
      <w:start w:val="1"/>
      <w:numFmt w:val="decimal"/>
      <w:lvlText w:val="%3)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168C9"/>
    <w:multiLevelType w:val="hybridMultilevel"/>
    <w:tmpl w:val="2EF270D4"/>
    <w:lvl w:ilvl="0" w:tplc="B21096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10699B"/>
    <w:multiLevelType w:val="hybridMultilevel"/>
    <w:tmpl w:val="79F08DB4"/>
    <w:lvl w:ilvl="0" w:tplc="8EDE6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5B2F"/>
    <w:multiLevelType w:val="hybridMultilevel"/>
    <w:tmpl w:val="E7C04A24"/>
    <w:lvl w:ilvl="0" w:tplc="FCF63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5094B"/>
    <w:multiLevelType w:val="hybridMultilevel"/>
    <w:tmpl w:val="ED3A5BA4"/>
    <w:lvl w:ilvl="0" w:tplc="8EDE6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B50E3"/>
    <w:multiLevelType w:val="hybridMultilevel"/>
    <w:tmpl w:val="11147F9E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8742F27"/>
    <w:multiLevelType w:val="hybridMultilevel"/>
    <w:tmpl w:val="8984F7A2"/>
    <w:lvl w:ilvl="0" w:tplc="D9DA09E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3B7216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6B7EA1"/>
    <w:multiLevelType w:val="hybridMultilevel"/>
    <w:tmpl w:val="1E1A4034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594C7F"/>
    <w:multiLevelType w:val="hybridMultilevel"/>
    <w:tmpl w:val="F7B698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E2A6B"/>
    <w:multiLevelType w:val="hybridMultilevel"/>
    <w:tmpl w:val="260E3F8E"/>
    <w:lvl w:ilvl="0" w:tplc="8EDE6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50045"/>
    <w:multiLevelType w:val="hybridMultilevel"/>
    <w:tmpl w:val="1A00F8EA"/>
    <w:lvl w:ilvl="0" w:tplc="D9DA09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C211A"/>
    <w:multiLevelType w:val="multilevel"/>
    <w:tmpl w:val="1EB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112851">
    <w:abstractNumId w:val="18"/>
  </w:num>
  <w:num w:numId="2" w16cid:durableId="602762948">
    <w:abstractNumId w:val="27"/>
  </w:num>
  <w:num w:numId="3" w16cid:durableId="706951659">
    <w:abstractNumId w:val="13"/>
  </w:num>
  <w:num w:numId="4" w16cid:durableId="821585526">
    <w:abstractNumId w:val="2"/>
  </w:num>
  <w:num w:numId="5" w16cid:durableId="2010910852">
    <w:abstractNumId w:val="25"/>
  </w:num>
  <w:num w:numId="6" w16cid:durableId="1518695704">
    <w:abstractNumId w:val="0"/>
  </w:num>
  <w:num w:numId="7" w16cid:durableId="1752122583">
    <w:abstractNumId w:val="38"/>
  </w:num>
  <w:num w:numId="8" w16cid:durableId="759562471">
    <w:abstractNumId w:val="37"/>
  </w:num>
  <w:num w:numId="9" w16cid:durableId="976181224">
    <w:abstractNumId w:val="9"/>
  </w:num>
  <w:num w:numId="10" w16cid:durableId="885290119">
    <w:abstractNumId w:val="26"/>
  </w:num>
  <w:num w:numId="11" w16cid:durableId="671034995">
    <w:abstractNumId w:val="36"/>
  </w:num>
  <w:num w:numId="12" w16cid:durableId="667830560">
    <w:abstractNumId w:val="34"/>
  </w:num>
  <w:num w:numId="13" w16cid:durableId="227768662">
    <w:abstractNumId w:val="19"/>
  </w:num>
  <w:num w:numId="14" w16cid:durableId="723794780">
    <w:abstractNumId w:val="31"/>
  </w:num>
  <w:num w:numId="15" w16cid:durableId="1988122679">
    <w:abstractNumId w:val="8"/>
  </w:num>
  <w:num w:numId="16" w16cid:durableId="2034107631">
    <w:abstractNumId w:val="6"/>
  </w:num>
  <w:num w:numId="17" w16cid:durableId="1969629991">
    <w:abstractNumId w:val="33"/>
  </w:num>
  <w:num w:numId="18" w16cid:durableId="1095394534">
    <w:abstractNumId w:val="1"/>
  </w:num>
  <w:num w:numId="19" w16cid:durableId="140931169">
    <w:abstractNumId w:val="39"/>
  </w:num>
  <w:num w:numId="20" w16cid:durableId="325481371">
    <w:abstractNumId w:val="23"/>
  </w:num>
  <w:num w:numId="21" w16cid:durableId="4014903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925105">
    <w:abstractNumId w:val="28"/>
  </w:num>
  <w:num w:numId="23" w16cid:durableId="916091884">
    <w:abstractNumId w:val="4"/>
  </w:num>
  <w:num w:numId="24" w16cid:durableId="2105228373">
    <w:abstractNumId w:val="20"/>
  </w:num>
  <w:num w:numId="25" w16cid:durableId="1041593610">
    <w:abstractNumId w:val="17"/>
  </w:num>
  <w:num w:numId="26" w16cid:durableId="1583174250">
    <w:abstractNumId w:val="16"/>
  </w:num>
  <w:num w:numId="27" w16cid:durableId="1755472447">
    <w:abstractNumId w:val="7"/>
  </w:num>
  <w:num w:numId="28" w16cid:durableId="1730767635">
    <w:abstractNumId w:val="29"/>
  </w:num>
  <w:num w:numId="29" w16cid:durableId="2137407142">
    <w:abstractNumId w:val="30"/>
  </w:num>
  <w:num w:numId="30" w16cid:durableId="579221378">
    <w:abstractNumId w:val="32"/>
  </w:num>
  <w:num w:numId="31" w16cid:durableId="693383694">
    <w:abstractNumId w:val="11"/>
  </w:num>
  <w:num w:numId="32" w16cid:durableId="2012369768">
    <w:abstractNumId w:val="42"/>
  </w:num>
  <w:num w:numId="33" w16cid:durableId="212540163">
    <w:abstractNumId w:val="15"/>
  </w:num>
  <w:num w:numId="34" w16cid:durableId="140729942">
    <w:abstractNumId w:val="10"/>
  </w:num>
  <w:num w:numId="35" w16cid:durableId="1335642842">
    <w:abstractNumId w:val="12"/>
  </w:num>
  <w:num w:numId="36" w16cid:durableId="1180507860">
    <w:abstractNumId w:val="41"/>
  </w:num>
  <w:num w:numId="37" w16cid:durableId="1966740359">
    <w:abstractNumId w:val="22"/>
  </w:num>
  <w:num w:numId="38" w16cid:durableId="1670869719">
    <w:abstractNumId w:val="21"/>
  </w:num>
  <w:num w:numId="39" w16cid:durableId="1703358363">
    <w:abstractNumId w:val="40"/>
  </w:num>
  <w:num w:numId="40" w16cid:durableId="1994606296">
    <w:abstractNumId w:val="24"/>
  </w:num>
  <w:num w:numId="41" w16cid:durableId="369309635">
    <w:abstractNumId w:val="3"/>
  </w:num>
  <w:num w:numId="42" w16cid:durableId="47456813">
    <w:abstractNumId w:val="43"/>
  </w:num>
  <w:num w:numId="43" w16cid:durableId="1289778561">
    <w:abstractNumId w:val="5"/>
  </w:num>
  <w:num w:numId="44" w16cid:durableId="8622080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1"/>
    <w:rsid w:val="002550CA"/>
    <w:rsid w:val="00462620"/>
    <w:rsid w:val="004D1907"/>
    <w:rsid w:val="00574410"/>
    <w:rsid w:val="00682326"/>
    <w:rsid w:val="006E1DB0"/>
    <w:rsid w:val="008B0D06"/>
    <w:rsid w:val="009E2555"/>
    <w:rsid w:val="00A027D1"/>
    <w:rsid w:val="00A27F4C"/>
    <w:rsid w:val="00A6746E"/>
    <w:rsid w:val="00A92E02"/>
    <w:rsid w:val="00AB0F76"/>
    <w:rsid w:val="00B5404F"/>
    <w:rsid w:val="00BE6D4B"/>
    <w:rsid w:val="00E21364"/>
    <w:rsid w:val="00EF7E4C"/>
    <w:rsid w:val="00F342BF"/>
    <w:rsid w:val="00F75FE9"/>
    <w:rsid w:val="00F803DC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A848"/>
  <w15:chartTrackingRefBased/>
  <w15:docId w15:val="{AB7D6D51-897E-4250-875D-0C5F9D2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D1"/>
    <w:rPr>
      <w:lang w:val="id-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027D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7D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04F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04F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D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027D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  <w14:ligatures w14:val="none"/>
    </w:rPr>
  </w:style>
  <w:style w:type="paragraph" w:styleId="ListParagraph">
    <w:name w:val="List Paragraph"/>
    <w:basedOn w:val="Normal"/>
    <w:uiPriority w:val="34"/>
    <w:qFormat/>
    <w:rsid w:val="00A027D1"/>
    <w:pPr>
      <w:ind w:left="720"/>
      <w:contextualSpacing/>
    </w:pPr>
  </w:style>
  <w:style w:type="table" w:styleId="TableGrid">
    <w:name w:val="Table Grid"/>
    <w:basedOn w:val="TableNormal"/>
    <w:uiPriority w:val="39"/>
    <w:rsid w:val="00A027D1"/>
    <w:pPr>
      <w:spacing w:after="0" w:line="240" w:lineRule="auto"/>
    </w:pPr>
    <w:rPr>
      <w:lang w:val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7D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27D1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027D1"/>
  </w:style>
  <w:style w:type="paragraph" w:styleId="Header">
    <w:name w:val="header"/>
    <w:basedOn w:val="Normal"/>
    <w:link w:val="HeaderChar"/>
    <w:uiPriority w:val="99"/>
    <w:unhideWhenUsed/>
    <w:rsid w:val="00A0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D1"/>
    <w:rPr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D1"/>
    <w:rPr>
      <w:lang w:val="id-ID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A027D1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027D1"/>
    <w:pPr>
      <w:tabs>
        <w:tab w:val="right" w:leader="dot" w:pos="7927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A027D1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A02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D1"/>
    <w:rPr>
      <w:sz w:val="20"/>
      <w:szCs w:val="20"/>
      <w:lang w:val="id-ID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D1"/>
    <w:rPr>
      <w:b/>
      <w:bCs/>
      <w:sz w:val="20"/>
      <w:szCs w:val="20"/>
      <w:lang w:val="id-ID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027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027D1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A027D1"/>
    <w:pPr>
      <w:spacing w:after="100"/>
      <w:ind w:left="440"/>
    </w:pPr>
  </w:style>
  <w:style w:type="character" w:customStyle="1" w:styleId="sw">
    <w:name w:val="sw"/>
    <w:basedOn w:val="DefaultParagraphFont"/>
    <w:rsid w:val="00A027D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7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7D1"/>
    <w:rPr>
      <w:rFonts w:ascii="Consolas" w:hAnsi="Consolas"/>
      <w:sz w:val="20"/>
      <w:szCs w:val="20"/>
      <w:lang w:val="id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031F49AAE4D008FAD0A82A85D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0A8A-C576-4993-AC89-CD72F11B9A55}"/>
      </w:docPartPr>
      <w:docPartBody>
        <w:p w:rsidR="006867D5" w:rsidRDefault="007D4795" w:rsidP="007D4795">
          <w:pPr>
            <w:pStyle w:val="7F2031F49AAE4D008FAD0A82A85D8614"/>
          </w:pPr>
          <w:r w:rsidRPr="002A47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95"/>
    <w:rsid w:val="006867D5"/>
    <w:rsid w:val="007D4795"/>
    <w:rsid w:val="009870F7"/>
    <w:rsid w:val="00A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795"/>
    <w:rPr>
      <w:color w:val="808080"/>
    </w:rPr>
  </w:style>
  <w:style w:type="paragraph" w:customStyle="1" w:styleId="7F2031F49AAE4D008FAD0A82A85D8614">
    <w:name w:val="7F2031F49AAE4D008FAD0A82A85D8614"/>
    <w:rsid w:val="007D4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5368-69DC-4C28-856A-55F47263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7842</Words>
  <Characters>44703</Characters>
  <Application>Microsoft Office Word</Application>
  <DocSecurity>0</DocSecurity>
  <Lines>372</Lines>
  <Paragraphs>104</Paragraphs>
  <ScaleCrop>false</ScaleCrop>
  <Company/>
  <LinksUpToDate>false</LinksUpToDate>
  <CharactersWithSpaces>52441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Iman</dc:creator>
  <cp:keywords/>
  <dc:description/>
  <cp:lastModifiedBy>Samuel Iman</cp:lastModifiedBy>
  <cp:revision>2</cp:revision>
  <dcterms:created xsi:type="dcterms:W3CDTF">2023-08-16T07:40:00Z</dcterms:created>
  <dcterms:modified xsi:type="dcterms:W3CDTF">2023-08-16T08:58:00Z</dcterms:modified>
</cp:coreProperties>
</file>