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9AD5B" w14:textId="173935A9" w:rsidR="00873444" w:rsidRPr="00261A38" w:rsidRDefault="00873444" w:rsidP="00261A38">
      <w:pPr>
        <w:pStyle w:val="Heading1"/>
        <w:rPr>
          <w:rStyle w:val="Heading1Char"/>
          <w:rFonts w:cs="Times New Roman"/>
          <w:b/>
          <w:szCs w:val="24"/>
          <w:lang w:val="id-ID"/>
        </w:rPr>
      </w:pPr>
      <w:bookmarkStart w:id="0" w:name="_Toc138667640"/>
      <w:r w:rsidRPr="00FE0C43">
        <w:rPr>
          <w:rStyle w:val="Heading1Char"/>
          <w:rFonts w:cs="Times New Roman"/>
          <w:b/>
          <w:szCs w:val="24"/>
        </w:rPr>
        <w:t>DAFTAR PUSTAKA</w:t>
      </w:r>
      <w:bookmarkEnd w:id="0"/>
    </w:p>
    <w:p w14:paraId="14EC71B3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</w:rPr>
        <w:fldChar w:fldCharType="begin"/>
      </w:r>
      <w:r w:rsidRPr="00707135">
        <w:rPr>
          <w:rFonts w:cs="Times New Roman"/>
        </w:rPr>
        <w:instrText xml:space="preserve"> BIBLIOGRAPHY </w:instrText>
      </w:r>
      <w:r w:rsidRPr="00A7020A">
        <w:rPr>
          <w:rFonts w:cs="Times New Roman"/>
        </w:rPr>
        <w:fldChar w:fldCharType="separate"/>
      </w:r>
      <w:r w:rsidRPr="00A7020A">
        <w:rPr>
          <w:rFonts w:cs="Times New Roman"/>
          <w:noProof/>
        </w:rPr>
        <w:t xml:space="preserve">Abdul Aziz , &amp; Aprina Wardani. (2017). Pengaruh Kemampuan Kerja dan Semangat Kerja Terhadap Kinerja Karyawan Melalui Kepuasan Kerja (Studi Kasus Bank Syariah Mandiri Kantor Cabang Kendal). </w:t>
      </w:r>
      <w:r w:rsidRPr="00A7020A">
        <w:rPr>
          <w:rFonts w:cs="Times New Roman"/>
          <w:i/>
          <w:iCs/>
          <w:noProof/>
        </w:rPr>
        <w:t>Jurnal Ekonomi dan Perbankan Syariah</w:t>
      </w:r>
      <w:r w:rsidRPr="00A7020A">
        <w:rPr>
          <w:rFonts w:cs="Times New Roman"/>
          <w:noProof/>
        </w:rPr>
        <w:t>, 119-129.</w:t>
      </w:r>
    </w:p>
    <w:p w14:paraId="4DD29A65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237A01A4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Ahmad Lutfi. (2016). </w:t>
      </w:r>
      <w:r w:rsidRPr="00A7020A">
        <w:rPr>
          <w:rFonts w:cs="Times New Roman"/>
          <w:i/>
          <w:iCs/>
          <w:noProof/>
        </w:rPr>
        <w:t>Pengaruh Motivasi Kerja Dan Kemampuan Kerja Terhadap Kinerja Karyawan Bagian Pemasaran Pada UD Adi Putra Utama Motor Honda Kabupaten Bondowoso.</w:t>
      </w:r>
      <w:r w:rsidRPr="00A7020A">
        <w:rPr>
          <w:rFonts w:cs="Times New Roman"/>
          <w:noProof/>
        </w:rPr>
        <w:t xml:space="preserve"> Bondowoso: Skripsi.</w:t>
      </w:r>
    </w:p>
    <w:p w14:paraId="1A9DA81A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2D46B7C7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Anjani, I. D. (2020). </w:t>
      </w:r>
      <w:r w:rsidRPr="00A7020A">
        <w:rPr>
          <w:rFonts w:cs="Times New Roman"/>
          <w:i/>
          <w:iCs/>
          <w:noProof/>
        </w:rPr>
        <w:t>Pengaruh Kemampuan Kerja, Motivasi Kerja dan Semangat Kerja Terhadap Kinerja Karyawan Pada BPR Bank Pemalang.</w:t>
      </w:r>
      <w:r w:rsidRPr="00A7020A">
        <w:rPr>
          <w:rFonts w:cs="Times New Roman"/>
          <w:noProof/>
        </w:rPr>
        <w:t xml:space="preserve"> Fakultas Ekonomi dan Bisnis. Universitas Pancasakati : Tegal.</w:t>
      </w:r>
    </w:p>
    <w:p w14:paraId="0D0507F7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150F4AD3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Aseanty, D. (2017). Pengaruh Organizational Mission Fulfilment Dan Perceived Organixational Support Terhadap Job Performance Yang Dimediasi Oleh Work Engagement Pada Dealer Honda Auto Serang. </w:t>
      </w:r>
      <w:r w:rsidRPr="00A7020A">
        <w:rPr>
          <w:rFonts w:cs="Times New Roman"/>
          <w:i/>
          <w:iCs/>
          <w:noProof/>
        </w:rPr>
        <w:t xml:space="preserve">Jurnal Manajemen Trisakti </w:t>
      </w:r>
      <w:r w:rsidRPr="00A7020A">
        <w:rPr>
          <w:rFonts w:cs="Times New Roman"/>
          <w:noProof/>
        </w:rPr>
        <w:t>, 1-20.</w:t>
      </w:r>
    </w:p>
    <w:p w14:paraId="06B64E0F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1ADD3AEA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Azwar. (2017). </w:t>
      </w:r>
      <w:r w:rsidRPr="00A7020A">
        <w:rPr>
          <w:rFonts w:cs="Times New Roman"/>
          <w:i/>
          <w:iCs/>
          <w:noProof/>
        </w:rPr>
        <w:t>Metodologi Penelitian.</w:t>
      </w:r>
      <w:r w:rsidRPr="00A7020A">
        <w:rPr>
          <w:rFonts w:cs="Times New Roman"/>
          <w:noProof/>
        </w:rPr>
        <w:t xml:space="preserve"> Yogyakarta: Pustaka Belajar.</w:t>
      </w:r>
    </w:p>
    <w:p w14:paraId="3429F5F4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48CD6E67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Bangun, W. (2016:208). </w:t>
      </w:r>
      <w:r w:rsidRPr="00A7020A">
        <w:rPr>
          <w:rFonts w:cs="Times New Roman"/>
          <w:i/>
          <w:iCs/>
          <w:noProof/>
        </w:rPr>
        <w:t>Manajemen Sumber Daya Manusia.</w:t>
      </w:r>
      <w:r w:rsidRPr="00A7020A">
        <w:rPr>
          <w:rFonts w:cs="Times New Roman"/>
          <w:noProof/>
        </w:rPr>
        <w:t xml:space="preserve"> Jakarta: Erlangga.</w:t>
      </w:r>
    </w:p>
    <w:p w14:paraId="0C113A51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0BF6E130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Basri, S. K., &amp; Rauf, R. (2021). Pengaruh Semangat Kerja dan Kepuasan Kerja Terhadap Kinerja Pegawai. </w:t>
      </w:r>
      <w:r w:rsidRPr="00A7020A">
        <w:rPr>
          <w:rFonts w:cs="Times New Roman"/>
          <w:i/>
          <w:iCs/>
          <w:noProof/>
        </w:rPr>
        <w:t>Journal of Management</w:t>
      </w:r>
      <w:r w:rsidRPr="00A7020A">
        <w:rPr>
          <w:rFonts w:cs="Times New Roman"/>
          <w:noProof/>
        </w:rPr>
        <w:t>, 103-120.</w:t>
      </w:r>
    </w:p>
    <w:p w14:paraId="1929A4EA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6DA85A81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Bernardin, &amp; Russel. (2015:270). </w:t>
      </w:r>
      <w:r w:rsidRPr="00A7020A">
        <w:rPr>
          <w:rFonts w:cs="Times New Roman"/>
          <w:i/>
          <w:iCs/>
          <w:noProof/>
        </w:rPr>
        <w:t>Human Resource Management.</w:t>
      </w:r>
      <w:r w:rsidRPr="00A7020A">
        <w:rPr>
          <w:rFonts w:cs="Times New Roman"/>
          <w:noProof/>
        </w:rPr>
        <w:t xml:space="preserve"> New york: McGraw-Hill.</w:t>
      </w:r>
    </w:p>
    <w:p w14:paraId="6EA4FB39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4A46BD5B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Boru, D. M. (2020). </w:t>
      </w:r>
      <w:r w:rsidRPr="00A7020A">
        <w:rPr>
          <w:rFonts w:cs="Times New Roman"/>
          <w:i/>
          <w:iCs/>
          <w:noProof/>
        </w:rPr>
        <w:t>Pengaruh Kepemimpinan, Disiplin Kerja, Dan Komunikasi Terhadap Kinerja Karyawan pada PT. Nambo Motorindo Jaya.</w:t>
      </w:r>
      <w:r w:rsidRPr="00A7020A">
        <w:rPr>
          <w:rFonts w:cs="Times New Roman"/>
          <w:noProof/>
        </w:rPr>
        <w:t xml:space="preserve"> (Doctoral dissertasion, Universitas Budhi Dharma): Tangerang.</w:t>
      </w:r>
    </w:p>
    <w:p w14:paraId="16DB2B72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711E70A7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Busro. (2018). </w:t>
      </w:r>
      <w:r w:rsidRPr="00A7020A">
        <w:rPr>
          <w:rFonts w:cs="Times New Roman"/>
          <w:i/>
          <w:iCs/>
          <w:noProof/>
        </w:rPr>
        <w:t>Teori-teori manajemen sumber daya manusia.</w:t>
      </w:r>
      <w:r w:rsidRPr="00A7020A">
        <w:rPr>
          <w:rFonts w:cs="Times New Roman"/>
          <w:noProof/>
        </w:rPr>
        <w:t xml:space="preserve"> Jakarta: Teori dan Konsep.</w:t>
      </w:r>
    </w:p>
    <w:p w14:paraId="37D4B85F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76B1D82B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Coulter, R. &amp;. (2014). </w:t>
      </w:r>
      <w:r w:rsidRPr="00A7020A">
        <w:rPr>
          <w:rFonts w:cs="Times New Roman"/>
          <w:i/>
          <w:iCs/>
          <w:noProof/>
        </w:rPr>
        <w:t>Manajemen.</w:t>
      </w:r>
      <w:r w:rsidRPr="00A7020A">
        <w:rPr>
          <w:rFonts w:cs="Times New Roman"/>
          <w:noProof/>
        </w:rPr>
        <w:t xml:space="preserve"> Jakarta: Erlangga.</w:t>
      </w:r>
    </w:p>
    <w:p w14:paraId="1FBEEAA6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7A3CB40C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Fauziah Agustini, S. M. (2019). </w:t>
      </w:r>
      <w:r w:rsidRPr="00A7020A">
        <w:rPr>
          <w:rFonts w:cs="Times New Roman"/>
          <w:i/>
          <w:iCs/>
          <w:noProof/>
        </w:rPr>
        <w:t>Strategi Manajemen Sumber Daya Manusia.</w:t>
      </w:r>
      <w:r w:rsidRPr="00A7020A">
        <w:rPr>
          <w:rFonts w:cs="Times New Roman"/>
          <w:noProof/>
        </w:rPr>
        <w:t xml:space="preserve"> Medan: UISU Press.</w:t>
      </w:r>
    </w:p>
    <w:p w14:paraId="05D43716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3951EAE2" w14:textId="77777777" w:rsidR="00873444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</w:rPr>
      </w:pPr>
      <w:r w:rsidRPr="00A7020A">
        <w:rPr>
          <w:rFonts w:cs="Times New Roman"/>
          <w:noProof/>
        </w:rPr>
        <w:t xml:space="preserve">Gani, I &amp; Amalia. (2015). </w:t>
      </w:r>
      <w:r w:rsidRPr="00A7020A">
        <w:rPr>
          <w:rFonts w:cs="Times New Roman"/>
          <w:i/>
          <w:iCs/>
          <w:noProof/>
        </w:rPr>
        <w:t>Alat Analisis Data Aplikasi Statistik Untuk Penelitian Bidang Ekonomi dan Sosial .</w:t>
      </w:r>
      <w:r w:rsidRPr="00A7020A">
        <w:rPr>
          <w:rFonts w:cs="Times New Roman"/>
          <w:noProof/>
        </w:rPr>
        <w:t xml:space="preserve"> Yogyakarta: CV. Andi Offset.</w:t>
      </w:r>
    </w:p>
    <w:p w14:paraId="16ACBA2B" w14:textId="77777777" w:rsidR="00873444" w:rsidRPr="006B3A1F" w:rsidRDefault="00873444" w:rsidP="00873444">
      <w:pPr>
        <w:spacing w:line="240" w:lineRule="auto"/>
      </w:pPr>
    </w:p>
    <w:p w14:paraId="7B6EC3D5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lastRenderedPageBreak/>
        <w:t xml:space="preserve">Ghandik Eko Prasetyo. (2022). Pengaruh Motivasi, Semangat Kerja dan Kompensasi Kerja Terhadap Kinerja Karyawan pada PT. Dos Ni Roha Kediri. </w:t>
      </w:r>
      <w:r w:rsidRPr="00A7020A">
        <w:rPr>
          <w:rFonts w:cs="Times New Roman"/>
          <w:i/>
          <w:iCs/>
          <w:noProof/>
        </w:rPr>
        <w:t>Jurnal Ekonomi dan Manajemen</w:t>
      </w:r>
      <w:r w:rsidRPr="00A7020A">
        <w:rPr>
          <w:rFonts w:cs="Times New Roman"/>
          <w:noProof/>
        </w:rPr>
        <w:t>, 93-107.</w:t>
      </w:r>
    </w:p>
    <w:p w14:paraId="635BB5C4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505915EA" w14:textId="77777777" w:rsidR="00873444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</w:rPr>
      </w:pPr>
      <w:r w:rsidRPr="00A7020A">
        <w:rPr>
          <w:rFonts w:cs="Times New Roman"/>
          <w:noProof/>
        </w:rPr>
        <w:t xml:space="preserve">Ghozali. (2018). </w:t>
      </w:r>
      <w:r w:rsidRPr="00A7020A">
        <w:rPr>
          <w:rFonts w:cs="Times New Roman"/>
          <w:i/>
          <w:iCs/>
          <w:noProof/>
        </w:rPr>
        <w:t>Aplikasi Analisis Multivariate Dengan Program IBM SPSS 25 Edisi 9.</w:t>
      </w:r>
      <w:r w:rsidRPr="00A7020A">
        <w:rPr>
          <w:rFonts w:cs="Times New Roman"/>
          <w:noProof/>
        </w:rPr>
        <w:t xml:space="preserve"> Semarang: Badab Penerbit Universitas Diponegoro.</w:t>
      </w:r>
    </w:p>
    <w:p w14:paraId="04AA9990" w14:textId="77777777" w:rsidR="00873444" w:rsidRPr="0079350C" w:rsidRDefault="00873444" w:rsidP="00873444"/>
    <w:p w14:paraId="1FD1DDD7" w14:textId="77777777" w:rsidR="00873444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</w:rPr>
      </w:pPr>
      <w:r w:rsidRPr="00A7020A">
        <w:rPr>
          <w:rFonts w:cs="Times New Roman"/>
          <w:noProof/>
        </w:rPr>
        <w:t xml:space="preserve">Gozali dan Ratmono. (2017). </w:t>
      </w:r>
      <w:r w:rsidRPr="00A7020A">
        <w:rPr>
          <w:rFonts w:cs="Times New Roman"/>
          <w:i/>
          <w:iCs/>
          <w:noProof/>
        </w:rPr>
        <w:t>Analisis Multivariate dan Ekonometrika (Teori Konsep dan Aplikasi dengan Eviews 10.</w:t>
      </w:r>
      <w:r w:rsidRPr="00A7020A">
        <w:rPr>
          <w:rFonts w:cs="Times New Roman"/>
          <w:noProof/>
        </w:rPr>
        <w:t xml:space="preserve"> Semarang: Universitas Diponegoro.</w:t>
      </w:r>
    </w:p>
    <w:p w14:paraId="5138413E" w14:textId="77777777" w:rsidR="00873444" w:rsidRPr="003D2466" w:rsidRDefault="00873444" w:rsidP="00873444">
      <w:pPr>
        <w:rPr>
          <w:lang w:val="id-ID"/>
        </w:rPr>
      </w:pPr>
    </w:p>
    <w:p w14:paraId="762BD3F1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Hafiz Riansyah, &amp; Bachruddiin Saleh. (2022). Pengaruh Kepercayaan Diri dan Motivasi Terhadap Kinerja Karyawan PT. Astra Honda Motor. </w:t>
      </w:r>
      <w:r w:rsidRPr="00A7020A">
        <w:rPr>
          <w:rFonts w:cs="Times New Roman"/>
          <w:i/>
          <w:iCs/>
          <w:noProof/>
        </w:rPr>
        <w:t>e-Proceding of Management</w:t>
      </w:r>
      <w:r w:rsidRPr="00A7020A">
        <w:rPr>
          <w:rFonts w:cs="Times New Roman"/>
          <w:noProof/>
        </w:rPr>
        <w:t>, 9 (2) 761.</w:t>
      </w:r>
    </w:p>
    <w:p w14:paraId="0A6EBE63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558A9CED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Hayati, S. (2017). </w:t>
      </w:r>
      <w:r w:rsidRPr="00A7020A">
        <w:rPr>
          <w:rFonts w:cs="Times New Roman"/>
          <w:i/>
          <w:iCs/>
          <w:noProof/>
        </w:rPr>
        <w:t>Belajar dan Pembelajaran Berbasis Cooperative Learning.</w:t>
      </w:r>
      <w:r w:rsidRPr="00A7020A">
        <w:rPr>
          <w:rFonts w:cs="Times New Roman"/>
          <w:noProof/>
        </w:rPr>
        <w:t xml:space="preserve"> Jakarta: Graha Cendekia.</w:t>
      </w:r>
    </w:p>
    <w:p w14:paraId="41B31C72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0F570DEB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Iendy Zelviean Adhari, S. M. (2021). </w:t>
      </w:r>
      <w:r w:rsidRPr="00A7020A">
        <w:rPr>
          <w:rFonts w:cs="Times New Roman"/>
          <w:i/>
          <w:iCs/>
          <w:noProof/>
        </w:rPr>
        <w:t>Optimalisasi Kinerja Karyawan Menggunakan Pendekatan Knowledge Manajemen &amp; Motivasi Kerja.</w:t>
      </w:r>
      <w:r w:rsidRPr="00A7020A">
        <w:rPr>
          <w:rFonts w:cs="Times New Roman"/>
          <w:noProof/>
        </w:rPr>
        <w:t xml:space="preserve"> Jawa timur: CV Penerbit Qiara Media.</w:t>
      </w:r>
    </w:p>
    <w:p w14:paraId="19BDB54F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1DE14F60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Imam Ghazali. (2017). Pengaruh Motivasi Kerja, Kepuasan Kerja dan Kemampuan Kerja Terhadap Kinerja Pegawai pada Kantor Kementrian Agama Kabupaten Banjar. </w:t>
      </w:r>
      <w:r w:rsidRPr="00A7020A">
        <w:rPr>
          <w:rFonts w:cs="Times New Roman"/>
          <w:i/>
          <w:iCs/>
          <w:noProof/>
        </w:rPr>
        <w:t>Jurnal Ilmiah Ekonomi dan Bisnis</w:t>
      </w:r>
      <w:r w:rsidRPr="00A7020A">
        <w:rPr>
          <w:rFonts w:cs="Times New Roman"/>
          <w:noProof/>
        </w:rPr>
        <w:t>, 130-137.</w:t>
      </w:r>
    </w:p>
    <w:p w14:paraId="67AEC7C6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3732F615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Indra Bakti Nasution . (2020). Pengaruh Motivasi, Kesejahteraan dan Semangat Kerja Terhadap Kinerja Pegawai PT.Agrotech Pesticide. </w:t>
      </w:r>
      <w:r w:rsidRPr="00A7020A">
        <w:rPr>
          <w:rFonts w:cs="Times New Roman"/>
          <w:i/>
          <w:iCs/>
          <w:noProof/>
        </w:rPr>
        <w:t>Jurnal Riset Manajemen dan Bisnis</w:t>
      </w:r>
      <w:r w:rsidRPr="00A7020A">
        <w:rPr>
          <w:rFonts w:cs="Times New Roman"/>
          <w:noProof/>
        </w:rPr>
        <w:t>, Vol 5 No 1.</w:t>
      </w:r>
    </w:p>
    <w:p w14:paraId="391766D6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51D0E619" w14:textId="77777777" w:rsidR="00873444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</w:rPr>
      </w:pPr>
      <w:r w:rsidRPr="00A7020A">
        <w:rPr>
          <w:rFonts w:cs="Times New Roman"/>
          <w:noProof/>
        </w:rPr>
        <w:t xml:space="preserve">Lakoy, A. (2015). Pengaruh Komunikasi, Kerjasama Kelompok, dan Kreativitas terhadap Kinerja Karyawan pada Hotel Aryaduta Manado. </w:t>
      </w:r>
      <w:r w:rsidRPr="00A7020A">
        <w:rPr>
          <w:rFonts w:cs="Times New Roman"/>
          <w:i/>
          <w:iCs/>
          <w:noProof/>
        </w:rPr>
        <w:t>Jurnal EMBA: Jurnal Riset Ekonomi, Manajemen Bisnis dan Akuntansi</w:t>
      </w:r>
      <w:r w:rsidRPr="00A7020A">
        <w:rPr>
          <w:rFonts w:cs="Times New Roman"/>
          <w:noProof/>
        </w:rPr>
        <w:t>, 3(3).</w:t>
      </w:r>
    </w:p>
    <w:p w14:paraId="56183C6D" w14:textId="77777777" w:rsidR="00873444" w:rsidRPr="00085F1B" w:rsidRDefault="00873444" w:rsidP="00873444">
      <w:pPr>
        <w:spacing w:line="240" w:lineRule="auto"/>
      </w:pPr>
    </w:p>
    <w:p w14:paraId="7AD2F849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Lestari, A. A. (2020). </w:t>
      </w:r>
      <w:r w:rsidRPr="00A7020A">
        <w:rPr>
          <w:rFonts w:cs="Times New Roman"/>
          <w:i/>
          <w:iCs/>
          <w:noProof/>
        </w:rPr>
        <w:t>Pengaruh Lingkungan Kerja Non Fisik, Intensif dan Motivasi Ekstrinsik Terhadap Kepuasan Kerja Karyawan pada Departemen Marketing Honda Tegal Raya.</w:t>
      </w:r>
      <w:r w:rsidRPr="00A7020A">
        <w:rPr>
          <w:rFonts w:cs="Times New Roman"/>
          <w:noProof/>
        </w:rPr>
        <w:t xml:space="preserve"> Fakultas Ekonomi dan Bisnis. Universitas Pancasakti: Tegal.</w:t>
      </w:r>
    </w:p>
    <w:p w14:paraId="0A8C0ECB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3A204867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Mangkunegara. (2015:67). </w:t>
      </w:r>
      <w:r w:rsidRPr="00A7020A">
        <w:rPr>
          <w:rFonts w:cs="Times New Roman"/>
          <w:i/>
          <w:iCs/>
          <w:noProof/>
        </w:rPr>
        <w:t>Manajemen Sumber Daya Perusahaan.</w:t>
      </w:r>
      <w:r>
        <w:rPr>
          <w:rFonts w:cs="Times New Roman"/>
          <w:noProof/>
        </w:rPr>
        <w:t xml:space="preserve"> Bandung: PT. Remaja Rosdakarya</w:t>
      </w:r>
    </w:p>
    <w:p w14:paraId="03867C47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Mia Sumiati, &amp; RR Niken Purbasari. (2019). Pengaruh Motivasi Kerja, Kepuasan Kerja dan Kemampuan Kerja Terhadap Kinerja Karyawan. </w:t>
      </w:r>
      <w:r w:rsidRPr="00A7020A">
        <w:rPr>
          <w:rFonts w:cs="Times New Roman"/>
          <w:i/>
          <w:iCs/>
          <w:noProof/>
        </w:rPr>
        <w:t>Jurnal Bisnis dan Akuntansi</w:t>
      </w:r>
      <w:r w:rsidRPr="00A7020A">
        <w:rPr>
          <w:rFonts w:cs="Times New Roman"/>
          <w:noProof/>
        </w:rPr>
        <w:t>, 211-220.</w:t>
      </w:r>
    </w:p>
    <w:p w14:paraId="595A4FA3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78AE019E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N, N., &amp; Kharisma , F. (2022). Pengaruh Motivasi Kerja terhadap Kinerja Karyawan PT. Mahakam Berlian Samjaya . </w:t>
      </w:r>
      <w:r w:rsidRPr="00A7020A">
        <w:rPr>
          <w:rFonts w:cs="Times New Roman"/>
          <w:i/>
          <w:iCs/>
          <w:noProof/>
        </w:rPr>
        <w:t>Borneo Student Researh (BSR)</w:t>
      </w:r>
      <w:r w:rsidRPr="00A7020A">
        <w:rPr>
          <w:rFonts w:cs="Times New Roman"/>
          <w:noProof/>
        </w:rPr>
        <w:t>, 3(3) 3187-3197.</w:t>
      </w:r>
    </w:p>
    <w:p w14:paraId="46810FB2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6043FEE5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Nitisemito. (2016). </w:t>
      </w:r>
      <w:r w:rsidRPr="00A7020A">
        <w:rPr>
          <w:rFonts w:cs="Times New Roman"/>
          <w:i/>
          <w:iCs/>
          <w:noProof/>
        </w:rPr>
        <w:t>Manajemen Personalia Manajemen Sumber Daya Manusia Untuk Perusahaan (3.ed).</w:t>
      </w:r>
      <w:r w:rsidRPr="00A7020A">
        <w:rPr>
          <w:rFonts w:cs="Times New Roman"/>
          <w:noProof/>
        </w:rPr>
        <w:t xml:space="preserve"> Jakarta: Ghalia Indonesia.</w:t>
      </w:r>
    </w:p>
    <w:p w14:paraId="2B96923A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4A747849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Nurhaedah Sukmawati Mardjuni, &amp; H.M Yusuf Saleh. (2018). Pengaruh Kemampuan Kerja dan Motivasi Kerja Terhadap Kinerja Karyawan PT. Semen Tonasa Kabupaten Pangkep. </w:t>
      </w:r>
      <w:r w:rsidRPr="00A7020A">
        <w:rPr>
          <w:rFonts w:cs="Times New Roman"/>
          <w:i/>
          <w:iCs/>
          <w:noProof/>
        </w:rPr>
        <w:t>Jurnal Ilmu Administrasi</w:t>
      </w:r>
      <w:r w:rsidRPr="00A7020A">
        <w:rPr>
          <w:rFonts w:cs="Times New Roman"/>
          <w:noProof/>
        </w:rPr>
        <w:t>, Vol 7 (1).</w:t>
      </w:r>
    </w:p>
    <w:p w14:paraId="713771B7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77127A94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Prasetyo , G. (2022). Pengaruh Motivasi, Semangat Kerja, Dan Kompensasi Kerja Terhadap Kinerja Karyawan PT. Dos NI Roha Kediri. </w:t>
      </w:r>
      <w:r w:rsidRPr="00A7020A">
        <w:rPr>
          <w:rFonts w:cs="Times New Roman"/>
          <w:i/>
          <w:iCs/>
          <w:noProof/>
        </w:rPr>
        <w:t>Jurnal Ekonomi dan Manajemen</w:t>
      </w:r>
      <w:r w:rsidRPr="00A7020A">
        <w:rPr>
          <w:rFonts w:cs="Times New Roman"/>
          <w:noProof/>
        </w:rPr>
        <w:t>, 2(3) 93-107.</w:t>
      </w:r>
    </w:p>
    <w:p w14:paraId="1AF57EC6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570D20E9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Prasetyo, A, Utami, Y, Gunistiyo G, , Firmansyah F., &amp; Prohatomo Y.A. (2022). Kiat-kiat Pengajuan Kredit Umkm Pada Perbankan Melalui Peran Komunitas Umkm Klubanostic Di Kabupaten Brebes. . </w:t>
      </w:r>
      <w:r w:rsidRPr="00A7020A">
        <w:rPr>
          <w:rFonts w:cs="Times New Roman"/>
          <w:i/>
          <w:iCs/>
          <w:noProof/>
        </w:rPr>
        <w:t xml:space="preserve">Jurnal Pengabdian Kepada Masyarakat </w:t>
      </w:r>
      <w:r w:rsidRPr="00A7020A">
        <w:rPr>
          <w:rFonts w:cs="Times New Roman"/>
          <w:noProof/>
        </w:rPr>
        <w:t>, 2587-2591.</w:t>
      </w:r>
    </w:p>
    <w:p w14:paraId="2DB46037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7BDBE216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Pratama, A., &amp; Wardani, A. (2017). Pengaruh Kemampuan Kerja Dan Semangat Kerja Terhadap Kinerja Karyawan Melalui Kepuasan Kerja. </w:t>
      </w:r>
      <w:r w:rsidRPr="00A7020A">
        <w:rPr>
          <w:rFonts w:cs="Times New Roman"/>
          <w:i/>
          <w:iCs/>
          <w:noProof/>
        </w:rPr>
        <w:t>Jurnal Muqtasid</w:t>
      </w:r>
      <w:r w:rsidRPr="00A7020A">
        <w:rPr>
          <w:rFonts w:cs="Times New Roman"/>
          <w:noProof/>
        </w:rPr>
        <w:t>, 8(2) 119-129.</w:t>
      </w:r>
    </w:p>
    <w:p w14:paraId="3D7D6A77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0F6A3678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Priansa. (2016:269). </w:t>
      </w:r>
      <w:r w:rsidRPr="00A7020A">
        <w:rPr>
          <w:rFonts w:cs="Times New Roman"/>
          <w:i/>
          <w:iCs/>
          <w:noProof/>
        </w:rPr>
        <w:t>Perencanaan dan Pengembangan SDM.</w:t>
      </w:r>
      <w:r w:rsidRPr="00A7020A">
        <w:rPr>
          <w:rFonts w:cs="Times New Roman"/>
          <w:noProof/>
        </w:rPr>
        <w:t xml:space="preserve"> Bandung: Alfabeta.</w:t>
      </w:r>
    </w:p>
    <w:p w14:paraId="78B847E5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50AB2622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>R.N, H. (2017). Analisis Pengaruh Kemampuan,Motivasi, dan Disiplin Kerja Terhadap Kinerja Karyawan (Studi Kasus Bank Syariah Mandiri).</w:t>
      </w:r>
    </w:p>
    <w:p w14:paraId="50E2CFA0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28440ED5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Raharjo, P. &amp;. (2016). Pengaruh Kemampuan kerja, pengalaman dan pelatihan dengan kompetensi kerja sebagai varibel intervening . </w:t>
      </w:r>
      <w:r w:rsidRPr="00A7020A">
        <w:rPr>
          <w:rFonts w:cs="Times New Roman"/>
          <w:i/>
          <w:iCs/>
          <w:noProof/>
        </w:rPr>
        <w:t xml:space="preserve">Jurnal of management </w:t>
      </w:r>
      <w:r w:rsidRPr="00A7020A">
        <w:rPr>
          <w:rFonts w:cs="Times New Roman"/>
          <w:noProof/>
        </w:rPr>
        <w:t>, Volume 2 no 2.</w:t>
      </w:r>
    </w:p>
    <w:p w14:paraId="55F9D5D2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6C8CCE53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Raihan. (2017). </w:t>
      </w:r>
      <w:r w:rsidRPr="00A7020A">
        <w:rPr>
          <w:rFonts w:cs="Times New Roman"/>
          <w:i/>
          <w:iCs/>
          <w:noProof/>
        </w:rPr>
        <w:t>Metodologi Penelitian.</w:t>
      </w:r>
      <w:r w:rsidRPr="00A7020A">
        <w:rPr>
          <w:rFonts w:cs="Times New Roman"/>
          <w:noProof/>
        </w:rPr>
        <w:t xml:space="preserve"> Jakarta: Universitas Islam Jakarta.</w:t>
      </w:r>
    </w:p>
    <w:p w14:paraId="70D43BB6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1903B52C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Rivaldi, M. (2019). Analisis Kemampuan Dan Pengalaman Kerja Terhadap Semangat Kerja dengan Disiplin Kerja Sebagai Variabel Intervening pada PT. Zahra Tour &amp; Travel Medan . </w:t>
      </w:r>
      <w:r w:rsidRPr="00A7020A">
        <w:rPr>
          <w:rFonts w:cs="Times New Roman"/>
          <w:i/>
          <w:iCs/>
          <w:noProof/>
        </w:rPr>
        <w:t>Kumpulan Karya Ilmiyah Mahasiswa Fakultas Sosial Sains</w:t>
      </w:r>
      <w:r w:rsidRPr="00A7020A">
        <w:rPr>
          <w:rFonts w:cs="Times New Roman"/>
          <w:noProof/>
        </w:rPr>
        <w:t>, 1(01).</w:t>
      </w:r>
    </w:p>
    <w:p w14:paraId="3E4A1CCB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3C3F8059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Robbins. (2015:51). </w:t>
      </w:r>
      <w:r w:rsidRPr="00A7020A">
        <w:rPr>
          <w:rFonts w:cs="Times New Roman"/>
          <w:i/>
          <w:iCs/>
          <w:noProof/>
        </w:rPr>
        <w:t>Perilaku Organisasi . Edisi Sembilan Jilid 2. Edisi Bahasa Indonesia. Jakarta:.</w:t>
      </w:r>
      <w:r w:rsidRPr="00A7020A">
        <w:rPr>
          <w:rFonts w:cs="Times New Roman"/>
          <w:noProof/>
        </w:rPr>
        <w:t xml:space="preserve"> Jakarta: PT Indeks Kelompok Gramedia.</w:t>
      </w:r>
    </w:p>
    <w:p w14:paraId="6B2B9FAF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0399F61D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i/>
          <w:iCs/>
          <w:noProof/>
          <w:lang w:val="id-ID"/>
        </w:rPr>
      </w:pPr>
      <w:r w:rsidRPr="00A7020A">
        <w:rPr>
          <w:rFonts w:cs="Times New Roman"/>
          <w:noProof/>
        </w:rPr>
        <w:t xml:space="preserve">Russel, B. a. (2015). </w:t>
      </w:r>
      <w:r w:rsidRPr="00A7020A">
        <w:rPr>
          <w:rFonts w:cs="Times New Roman"/>
          <w:i/>
          <w:iCs/>
          <w:noProof/>
        </w:rPr>
        <w:t>Human Resource Management.</w:t>
      </w:r>
    </w:p>
    <w:p w14:paraId="44835BA0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7E5EDF97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lastRenderedPageBreak/>
        <w:t xml:space="preserve">Santoso, Budi Arief. (2017). Pengaruh Disiplin Kerja Dan Komitmen Organisasi Terhadap Kinerja Karyawan Terhadap Kinerja Karyawan pada PT. Bank Negara Indonesia . </w:t>
      </w:r>
      <w:r w:rsidRPr="00A7020A">
        <w:rPr>
          <w:rFonts w:cs="Times New Roman"/>
          <w:i/>
          <w:iCs/>
          <w:noProof/>
        </w:rPr>
        <w:t>Jurnal Lembaga Kajian Demokrasi Dan Pemberdayaan Masyarakat</w:t>
      </w:r>
      <w:r w:rsidRPr="00A7020A">
        <w:rPr>
          <w:rFonts w:cs="Times New Roman"/>
          <w:noProof/>
        </w:rPr>
        <w:t>, Vol1 No 2, (248-271).</w:t>
      </w:r>
    </w:p>
    <w:p w14:paraId="18B4953A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62CD7ECD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Slamet Riyanto, &amp; David Catur Anto. (2022). Pengaruh Kompetensi, Semangat Kerja dan Tim Kerja Terhadap Motivasi Kerja dan Kinerja Pegawai. </w:t>
      </w:r>
      <w:r w:rsidRPr="00A7020A">
        <w:rPr>
          <w:rFonts w:cs="Times New Roman"/>
          <w:i/>
          <w:iCs/>
          <w:noProof/>
        </w:rPr>
        <w:t>Jurnal Wira Ekonomi Mikroskil</w:t>
      </w:r>
      <w:r w:rsidRPr="00A7020A">
        <w:rPr>
          <w:rFonts w:cs="Times New Roman"/>
          <w:noProof/>
        </w:rPr>
        <w:t>, Vol 12 No. 02.</w:t>
      </w:r>
    </w:p>
    <w:p w14:paraId="0086692D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3F7D89A3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>Sugiy</w:t>
      </w:r>
      <w:r>
        <w:rPr>
          <w:rFonts w:cs="Times New Roman"/>
          <w:noProof/>
        </w:rPr>
        <w:t>o</w:t>
      </w:r>
      <w:r w:rsidRPr="00A7020A">
        <w:rPr>
          <w:rFonts w:cs="Times New Roman"/>
          <w:noProof/>
        </w:rPr>
        <w:t xml:space="preserve">no. (2018). </w:t>
      </w:r>
      <w:r w:rsidRPr="00A7020A">
        <w:rPr>
          <w:rFonts w:cs="Times New Roman"/>
          <w:i/>
          <w:iCs/>
          <w:noProof/>
        </w:rPr>
        <w:t>Metodologi Penelitian Kuantitatif, Kualitataif dan R&amp;D.</w:t>
      </w:r>
      <w:r w:rsidRPr="00A7020A">
        <w:rPr>
          <w:rFonts w:cs="Times New Roman"/>
          <w:noProof/>
        </w:rPr>
        <w:t xml:space="preserve"> Bandung: Alfabeta.</w:t>
      </w:r>
    </w:p>
    <w:p w14:paraId="4E160516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3DCDFE40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Suhardi. (2013). </w:t>
      </w:r>
      <w:r w:rsidRPr="00A7020A">
        <w:rPr>
          <w:rFonts w:cs="Times New Roman"/>
          <w:i/>
          <w:iCs/>
          <w:noProof/>
        </w:rPr>
        <w:t>The Science Of Motivaton Kitab Motivasi.</w:t>
      </w:r>
      <w:r w:rsidRPr="00A7020A">
        <w:rPr>
          <w:rFonts w:cs="Times New Roman"/>
          <w:noProof/>
        </w:rPr>
        <w:t xml:space="preserve"> Jakarta: Elex Media Komputindo.</w:t>
      </w:r>
    </w:p>
    <w:p w14:paraId="229FAE40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62EC8E49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Sunyoto. (2013). </w:t>
      </w:r>
      <w:r w:rsidRPr="00A7020A">
        <w:rPr>
          <w:rFonts w:cs="Times New Roman"/>
          <w:i/>
          <w:iCs/>
          <w:noProof/>
        </w:rPr>
        <w:t>Manajemen Sumber Daya Manusia.</w:t>
      </w:r>
      <w:r w:rsidRPr="00A7020A">
        <w:rPr>
          <w:rFonts w:cs="Times New Roman"/>
          <w:noProof/>
        </w:rPr>
        <w:t xml:space="preserve"> Jakarta: Center for Academic Publishing Service.</w:t>
      </w:r>
    </w:p>
    <w:p w14:paraId="281B79D6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411DCF20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Surya Kelana Basri, &amp; Rusdiaman Rauf. (2021). Pengaruh Semangat Kerja dan Kepuasan Kerja. </w:t>
      </w:r>
      <w:r w:rsidRPr="00A7020A">
        <w:rPr>
          <w:rFonts w:cs="Times New Roman"/>
          <w:i/>
          <w:iCs/>
          <w:noProof/>
        </w:rPr>
        <w:t>Jurnal of Management</w:t>
      </w:r>
      <w:r w:rsidRPr="00A7020A">
        <w:rPr>
          <w:rFonts w:cs="Times New Roman"/>
          <w:noProof/>
        </w:rPr>
        <w:t>, 103-120.</w:t>
      </w:r>
    </w:p>
    <w:p w14:paraId="2F9FC3EF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1F2C8257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>Susila, A., Firm</w:t>
      </w:r>
      <w:r>
        <w:rPr>
          <w:rFonts w:cs="Times New Roman"/>
          <w:noProof/>
        </w:rPr>
        <w:t>ansyah, F, Susetya, B, Herwinarn</w:t>
      </w:r>
      <w:r w:rsidRPr="00A7020A">
        <w:rPr>
          <w:rFonts w:cs="Times New Roman"/>
          <w:noProof/>
        </w:rPr>
        <w:t xml:space="preserve">i, Y, &amp; Murdiati, S. (2023). Perspektif Sistem Informasi Akuntansi Sebagai Strategi Kompetitiif Usaha Kecil. Komitmen. </w:t>
      </w:r>
      <w:r w:rsidRPr="00A7020A">
        <w:rPr>
          <w:rFonts w:cs="Times New Roman"/>
          <w:i/>
          <w:iCs/>
          <w:noProof/>
        </w:rPr>
        <w:t>Jurnal Ilmiah Manajemen</w:t>
      </w:r>
      <w:r w:rsidRPr="00A7020A">
        <w:rPr>
          <w:rFonts w:cs="Times New Roman"/>
          <w:noProof/>
        </w:rPr>
        <w:t>, 4(1) 177-184.</w:t>
      </w:r>
    </w:p>
    <w:p w14:paraId="09910745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1BD0965E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Susila, A., Sari, I.A, Kartikasari, M.D, &amp; Cahyaningtyas, N.W. (2020). Pemberdayaan masyarakat ekonomi desa mejasem timur melalui penguatan literasi keuangan dan digital marketing. </w:t>
      </w:r>
      <w:r w:rsidRPr="00A7020A">
        <w:rPr>
          <w:rFonts w:cs="Times New Roman"/>
          <w:i/>
          <w:iCs/>
          <w:noProof/>
        </w:rPr>
        <w:t>Jurnal mayarakat berdaya dan inovasi</w:t>
      </w:r>
      <w:r w:rsidRPr="00A7020A">
        <w:rPr>
          <w:rFonts w:cs="Times New Roman"/>
          <w:noProof/>
        </w:rPr>
        <w:t>, 1(2) 96-100.</w:t>
      </w:r>
    </w:p>
    <w:p w14:paraId="2C2565BF" w14:textId="77777777" w:rsidR="00873444" w:rsidRPr="00F459D7" w:rsidRDefault="00873444" w:rsidP="00873444">
      <w:pPr>
        <w:spacing w:line="240" w:lineRule="auto"/>
      </w:pPr>
    </w:p>
    <w:p w14:paraId="31BD22CF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Susila, A.D, &amp; Subroto, S. (2021). Pengaruh Sistem Informasi SDM, Motivasi dan Disiplin Kerja Terhadap Kinerja Karyawan pada Universitas Pancasakti Tegal. CAPITAL. </w:t>
      </w:r>
      <w:r w:rsidRPr="00A7020A">
        <w:rPr>
          <w:rFonts w:cs="Times New Roman"/>
          <w:i/>
          <w:iCs/>
          <w:noProof/>
        </w:rPr>
        <w:t>Jurnal Ekonomi dan Manajemen</w:t>
      </w:r>
      <w:r w:rsidRPr="00A7020A">
        <w:rPr>
          <w:rFonts w:cs="Times New Roman"/>
          <w:noProof/>
        </w:rPr>
        <w:t>, 5(1) 1-14.</w:t>
      </w:r>
    </w:p>
    <w:p w14:paraId="3FED318C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0992933E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Sutrisno. (2015). </w:t>
      </w:r>
      <w:r w:rsidRPr="00A7020A">
        <w:rPr>
          <w:rFonts w:cs="Times New Roman"/>
          <w:i/>
          <w:iCs/>
          <w:noProof/>
        </w:rPr>
        <w:t>Manajemen Sumber Daya Manusia.</w:t>
      </w:r>
      <w:r w:rsidRPr="00A7020A">
        <w:rPr>
          <w:rFonts w:cs="Times New Roman"/>
          <w:noProof/>
        </w:rPr>
        <w:t xml:space="preserve"> Jakarta : Kencana.</w:t>
      </w:r>
    </w:p>
    <w:p w14:paraId="57275AA8" w14:textId="77777777" w:rsidR="00873444" w:rsidRPr="00A7020A" w:rsidRDefault="00873444" w:rsidP="00873444">
      <w:pPr>
        <w:spacing w:line="240" w:lineRule="auto"/>
        <w:rPr>
          <w:rFonts w:cs="Times New Roman"/>
          <w:lang w:val="id-ID"/>
        </w:rPr>
      </w:pPr>
    </w:p>
    <w:p w14:paraId="1BCDD485" w14:textId="77777777" w:rsidR="00873444" w:rsidRPr="00A7020A" w:rsidRDefault="00873444" w:rsidP="00873444">
      <w:pPr>
        <w:pStyle w:val="Bibliography"/>
        <w:spacing w:line="240" w:lineRule="auto"/>
        <w:ind w:left="720" w:hanging="720"/>
        <w:rPr>
          <w:rFonts w:cs="Times New Roman"/>
          <w:noProof/>
          <w:lang w:val="id-ID"/>
        </w:rPr>
      </w:pPr>
      <w:r w:rsidRPr="00A7020A">
        <w:rPr>
          <w:rFonts w:cs="Times New Roman"/>
          <w:noProof/>
        </w:rPr>
        <w:t xml:space="preserve">Theresia, D. (2022). Motivasi, Disiplin dan Semangat Kerja Terhadap Kinerja. </w:t>
      </w:r>
      <w:r w:rsidRPr="00A7020A">
        <w:rPr>
          <w:rFonts w:cs="Times New Roman"/>
          <w:i/>
          <w:iCs/>
          <w:noProof/>
        </w:rPr>
        <w:t xml:space="preserve">Jurnal Manajemen dan Perbankan </w:t>
      </w:r>
      <w:r w:rsidRPr="00A7020A">
        <w:rPr>
          <w:rFonts w:cs="Times New Roman"/>
          <w:noProof/>
        </w:rPr>
        <w:t>, 1-18.</w:t>
      </w:r>
    </w:p>
    <w:p w14:paraId="425EC4F6" w14:textId="77777777" w:rsidR="00873444" w:rsidRPr="00A7020A" w:rsidRDefault="00873444" w:rsidP="00873444">
      <w:pPr>
        <w:spacing w:line="240" w:lineRule="auto"/>
        <w:rPr>
          <w:rFonts w:cs="Times New Roman"/>
        </w:rPr>
      </w:pPr>
    </w:p>
    <w:p w14:paraId="48B6F89E" w14:textId="77777777" w:rsidR="00873444" w:rsidRPr="00A7020A" w:rsidRDefault="00873444" w:rsidP="00873444">
      <w:pPr>
        <w:pStyle w:val="Bibliography"/>
        <w:spacing w:line="240" w:lineRule="auto"/>
        <w:rPr>
          <w:rFonts w:cs="Times New Roman"/>
          <w:noProof/>
        </w:rPr>
      </w:pPr>
    </w:p>
    <w:p w14:paraId="2E6CAAC7" w14:textId="77777777" w:rsidR="00873444" w:rsidRDefault="00873444" w:rsidP="006414A5">
      <w:pPr>
        <w:pStyle w:val="ListParagraph"/>
        <w:spacing w:after="120"/>
        <w:ind w:left="2880"/>
        <w:rPr>
          <w:rFonts w:cs="Times New Roman"/>
          <w:szCs w:val="24"/>
        </w:rPr>
      </w:pPr>
      <w:r w:rsidRPr="00A7020A">
        <w:rPr>
          <w:rFonts w:cs="Times New Roman"/>
          <w:b/>
          <w:bCs/>
          <w:noProof/>
        </w:rPr>
        <w:fldChar w:fldCharType="end"/>
      </w:r>
      <w:r>
        <w:rPr>
          <w:rFonts w:cs="Times New Roman"/>
          <w:szCs w:val="24"/>
        </w:rPr>
        <w:br w:type="page"/>
      </w:r>
    </w:p>
    <w:p w14:paraId="19E064EB" w14:textId="77777777" w:rsidR="00873444" w:rsidRDefault="00873444" w:rsidP="0093098D">
      <w:pPr>
        <w:pStyle w:val="ListParagraph"/>
        <w:numPr>
          <w:ilvl w:val="0"/>
          <w:numId w:val="92"/>
        </w:numPr>
        <w:spacing w:after="120"/>
        <w:ind w:left="709"/>
        <w:jc w:val="left"/>
        <w:rPr>
          <w:rFonts w:cs="Times New Roman"/>
          <w:szCs w:val="24"/>
        </w:rPr>
        <w:sectPr w:rsidR="00873444" w:rsidSect="00261A3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39" w:code="9"/>
          <w:pgMar w:top="2268" w:right="1701" w:bottom="1701" w:left="2268" w:header="709" w:footer="709" w:gutter="0"/>
          <w:pgNumType w:start="104"/>
          <w:cols w:space="708"/>
          <w:titlePg/>
          <w:docGrid w:linePitch="360"/>
        </w:sectPr>
      </w:pPr>
    </w:p>
    <w:p w14:paraId="508C4FEE" w14:textId="77777777" w:rsidR="00873444" w:rsidRDefault="00873444" w:rsidP="00873444">
      <w:pPr>
        <w:rPr>
          <w:rFonts w:cs="Times New Roman"/>
          <w:b/>
          <w:sz w:val="72"/>
          <w:szCs w:val="72"/>
        </w:rPr>
      </w:pPr>
    </w:p>
    <w:p w14:paraId="31E33F05" w14:textId="77777777" w:rsidR="00873444" w:rsidRDefault="00873444" w:rsidP="00873444">
      <w:pPr>
        <w:rPr>
          <w:rFonts w:cs="Times New Roman"/>
          <w:b/>
          <w:sz w:val="72"/>
          <w:szCs w:val="72"/>
        </w:rPr>
      </w:pPr>
    </w:p>
    <w:p w14:paraId="75F56952" w14:textId="77777777" w:rsidR="00873444" w:rsidRDefault="00873444" w:rsidP="00873444">
      <w:pPr>
        <w:rPr>
          <w:rFonts w:cs="Times New Roman"/>
          <w:b/>
          <w:sz w:val="72"/>
          <w:szCs w:val="72"/>
        </w:rPr>
      </w:pPr>
    </w:p>
    <w:p w14:paraId="62D66C11" w14:textId="77777777" w:rsidR="00873444" w:rsidRPr="006C38F5" w:rsidRDefault="00873444" w:rsidP="006C38F5">
      <w:pPr>
        <w:pStyle w:val="Heading1"/>
        <w:rPr>
          <w:rFonts w:eastAsiaTheme="minorHAnsi" w:cstheme="minorBidi"/>
          <w:bCs/>
          <w:color w:val="000000" w:themeColor="text1"/>
          <w:szCs w:val="18"/>
        </w:rPr>
      </w:pPr>
      <w:bookmarkStart w:id="1" w:name="_Toc138667641"/>
      <w:r w:rsidRPr="006C38F5">
        <w:rPr>
          <w:sz w:val="144"/>
          <w:szCs w:val="180"/>
        </w:rPr>
        <w:t>LAMPIRAN</w:t>
      </w:r>
      <w:bookmarkEnd w:id="1"/>
      <w:r w:rsidRPr="006C38F5">
        <w:rPr>
          <w:rFonts w:eastAsiaTheme="minorHAnsi" w:cstheme="minorBidi"/>
          <w:bCs/>
          <w:color w:val="000000" w:themeColor="text1"/>
          <w:szCs w:val="18"/>
        </w:rPr>
        <w:br w:type="page"/>
      </w:r>
    </w:p>
    <w:p w14:paraId="56FCBCFD" w14:textId="77777777" w:rsidR="00873444" w:rsidRDefault="008A569C" w:rsidP="008A569C">
      <w:pPr>
        <w:pStyle w:val="Caption"/>
        <w:jc w:val="left"/>
        <w:rPr>
          <w:rFonts w:cs="Times New Roman"/>
          <w:b w:val="0"/>
          <w:szCs w:val="24"/>
        </w:rPr>
      </w:pPr>
      <w:bookmarkStart w:id="2" w:name="_Toc135654546"/>
      <w:r>
        <w:lastRenderedPageBreak/>
        <w:t xml:space="preserve">Lampiran </w:t>
      </w:r>
      <w:fldSimple w:instr=" SEQ Lampiran \* ARABIC ">
        <w:r w:rsidR="003B6A4E">
          <w:rPr>
            <w:noProof/>
          </w:rPr>
          <w:t>1</w:t>
        </w:r>
        <w:bookmarkEnd w:id="2"/>
      </w:fldSimple>
      <w:r>
        <w:rPr>
          <w:rFonts w:cs="Times New Roman"/>
          <w:b w:val="0"/>
          <w:szCs w:val="24"/>
        </w:rPr>
        <w:t xml:space="preserve"> </w:t>
      </w:r>
    </w:p>
    <w:p w14:paraId="38EB1692" w14:textId="77777777" w:rsidR="00873444" w:rsidRPr="00CD0CC1" w:rsidRDefault="00873444" w:rsidP="00CD0CC1">
      <w:pPr>
        <w:jc w:val="center"/>
        <w:rPr>
          <w:b/>
        </w:rPr>
      </w:pPr>
      <w:bookmarkStart w:id="3" w:name="_Toc136308439"/>
      <w:r w:rsidRPr="00CD0CC1">
        <w:rPr>
          <w:b/>
        </w:rPr>
        <w:t>KUESIONER PENELITIAN</w:t>
      </w:r>
      <w:bookmarkEnd w:id="3"/>
    </w:p>
    <w:p w14:paraId="2DCD9EA8" w14:textId="77777777" w:rsidR="00873444" w:rsidRPr="00760F8D" w:rsidRDefault="00873444" w:rsidP="00873444">
      <w:pPr>
        <w:tabs>
          <w:tab w:val="left" w:pos="1134"/>
          <w:tab w:val="left" w:pos="1560"/>
        </w:tabs>
        <w:rPr>
          <w:rFonts w:cs="Times New Roman"/>
        </w:rPr>
      </w:pPr>
      <w:proofErr w:type="spellStart"/>
      <w:r w:rsidRPr="00760F8D">
        <w:rPr>
          <w:rFonts w:cs="Times New Roman"/>
        </w:rPr>
        <w:t>Perihal</w:t>
      </w:r>
      <w:proofErr w:type="spellEnd"/>
      <w:r w:rsidRPr="00760F8D">
        <w:rPr>
          <w:rFonts w:cs="Times New Roman"/>
        </w:rPr>
        <w:t xml:space="preserve"> </w:t>
      </w:r>
      <w:r w:rsidRPr="00760F8D">
        <w:rPr>
          <w:rFonts w:cs="Times New Roman"/>
        </w:rPr>
        <w:tab/>
        <w:t xml:space="preserve">: </w:t>
      </w:r>
      <w:proofErr w:type="spellStart"/>
      <w:r w:rsidRPr="00760F8D">
        <w:rPr>
          <w:rFonts w:cs="Times New Roman"/>
        </w:rPr>
        <w:t>Permohonan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Pengisian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Kuesioner</w:t>
      </w:r>
      <w:proofErr w:type="spellEnd"/>
    </w:p>
    <w:p w14:paraId="444C4EAD" w14:textId="77777777" w:rsidR="00873444" w:rsidRPr="00760F8D" w:rsidRDefault="00873444" w:rsidP="00873444">
      <w:pPr>
        <w:tabs>
          <w:tab w:val="left" w:pos="1134"/>
          <w:tab w:val="left" w:pos="1560"/>
        </w:tabs>
        <w:ind w:left="1276" w:hanging="1276"/>
        <w:rPr>
          <w:rFonts w:cs="Times New Roman"/>
        </w:rPr>
      </w:pPr>
      <w:proofErr w:type="spellStart"/>
      <w:r w:rsidRPr="00760F8D">
        <w:rPr>
          <w:rFonts w:cs="Times New Roman"/>
        </w:rPr>
        <w:t>Judul</w:t>
      </w:r>
      <w:proofErr w:type="spellEnd"/>
      <w:r w:rsidRPr="00760F8D">
        <w:rPr>
          <w:rFonts w:cs="Times New Roman"/>
        </w:rPr>
        <w:tab/>
        <w:t>:</w:t>
      </w:r>
      <w:r w:rsidRPr="00760F8D">
        <w:rPr>
          <w:rFonts w:cs="Times New Roman"/>
        </w:rPr>
        <w:tab/>
      </w:r>
      <w:proofErr w:type="spellStart"/>
      <w:r w:rsidRPr="00760F8D">
        <w:rPr>
          <w:rFonts w:cs="Times New Roman"/>
        </w:rPr>
        <w:t>Pengaruh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Kemampuan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Kerja</w:t>
      </w:r>
      <w:proofErr w:type="spellEnd"/>
      <w:r w:rsidRPr="00760F8D">
        <w:rPr>
          <w:rFonts w:cs="Times New Roman"/>
        </w:rPr>
        <w:t xml:space="preserve">. </w:t>
      </w:r>
      <w:proofErr w:type="spellStart"/>
      <w:r w:rsidRPr="00760F8D">
        <w:rPr>
          <w:rFonts w:cs="Times New Roman"/>
        </w:rPr>
        <w:t>Motivasi</w:t>
      </w:r>
      <w:proofErr w:type="spellEnd"/>
      <w:r w:rsidRPr="00760F8D">
        <w:rPr>
          <w:rFonts w:cs="Times New Roman"/>
        </w:rPr>
        <w:t xml:space="preserve"> dan </w:t>
      </w:r>
      <w:proofErr w:type="spellStart"/>
      <w:r w:rsidRPr="00760F8D">
        <w:rPr>
          <w:rFonts w:cs="Times New Roman"/>
        </w:rPr>
        <w:t>Semangat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Kerja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Terhadap</w:t>
      </w:r>
      <w:proofErr w:type="spellEnd"/>
      <w:r w:rsidRPr="00760F8D">
        <w:rPr>
          <w:rFonts w:cs="Times New Roman"/>
        </w:rPr>
        <w:t xml:space="preserve"> Kinerja </w:t>
      </w:r>
      <w:proofErr w:type="spellStart"/>
      <w:r w:rsidRPr="00760F8D">
        <w:rPr>
          <w:rFonts w:cs="Times New Roman"/>
        </w:rPr>
        <w:t>Karyawan</w:t>
      </w:r>
      <w:proofErr w:type="spellEnd"/>
      <w:r w:rsidRPr="00760F8D">
        <w:rPr>
          <w:rFonts w:cs="Times New Roman"/>
        </w:rPr>
        <w:t xml:space="preserve"> Pada Dealer Astra Motor Tegal 2 Cabang </w:t>
      </w:r>
      <w:proofErr w:type="spellStart"/>
      <w:r w:rsidRPr="00760F8D">
        <w:rPr>
          <w:rFonts w:cs="Times New Roman"/>
        </w:rPr>
        <w:t>Bongkok</w:t>
      </w:r>
      <w:proofErr w:type="spellEnd"/>
      <w:r w:rsidRPr="00760F8D">
        <w:rPr>
          <w:rFonts w:cs="Times New Roman"/>
        </w:rPr>
        <w:t>.</w:t>
      </w:r>
    </w:p>
    <w:p w14:paraId="3E730CCD" w14:textId="77777777" w:rsidR="00873444" w:rsidRPr="00760F8D" w:rsidRDefault="00873444" w:rsidP="00873444">
      <w:pPr>
        <w:tabs>
          <w:tab w:val="left" w:pos="1134"/>
          <w:tab w:val="left" w:pos="1560"/>
        </w:tabs>
        <w:spacing w:line="276" w:lineRule="auto"/>
        <w:ind w:left="1276" w:hanging="1276"/>
        <w:rPr>
          <w:rFonts w:cs="Times New Roman"/>
        </w:rPr>
      </w:pPr>
    </w:p>
    <w:p w14:paraId="5EBEF906" w14:textId="77777777" w:rsidR="00873444" w:rsidRPr="00760F8D" w:rsidRDefault="00873444" w:rsidP="00873444">
      <w:pPr>
        <w:tabs>
          <w:tab w:val="left" w:pos="1134"/>
          <w:tab w:val="left" w:pos="1560"/>
        </w:tabs>
        <w:spacing w:line="276" w:lineRule="auto"/>
        <w:ind w:left="1276" w:hanging="1276"/>
        <w:rPr>
          <w:rFonts w:cs="Times New Roman"/>
        </w:rPr>
      </w:pPr>
      <w:proofErr w:type="spellStart"/>
      <w:r w:rsidRPr="00760F8D">
        <w:rPr>
          <w:rFonts w:cs="Times New Roman"/>
        </w:rPr>
        <w:t>Kepada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Yth</w:t>
      </w:r>
      <w:proofErr w:type="spellEnd"/>
      <w:r w:rsidRPr="00760F8D">
        <w:rPr>
          <w:rFonts w:cs="Times New Roman"/>
        </w:rPr>
        <w:t>,</w:t>
      </w:r>
    </w:p>
    <w:p w14:paraId="5F64523D" w14:textId="77777777" w:rsidR="00873444" w:rsidRPr="00760F8D" w:rsidRDefault="00873444" w:rsidP="00873444">
      <w:pPr>
        <w:tabs>
          <w:tab w:val="left" w:pos="1134"/>
          <w:tab w:val="left" w:pos="1560"/>
        </w:tabs>
        <w:spacing w:line="276" w:lineRule="auto"/>
        <w:ind w:left="1276" w:hanging="1276"/>
        <w:rPr>
          <w:rFonts w:cs="Times New Roman"/>
        </w:rPr>
      </w:pPr>
      <w:r w:rsidRPr="00760F8D">
        <w:rPr>
          <w:rFonts w:cs="Times New Roman"/>
        </w:rPr>
        <w:t>Bapak/Ibu/</w:t>
      </w:r>
      <w:proofErr w:type="spellStart"/>
      <w:r w:rsidRPr="00760F8D">
        <w:rPr>
          <w:rFonts w:cs="Times New Roman"/>
        </w:rPr>
        <w:t>Sdr</w:t>
      </w:r>
      <w:proofErr w:type="spellEnd"/>
    </w:p>
    <w:p w14:paraId="26B3E00E" w14:textId="77777777" w:rsidR="00873444" w:rsidRPr="00760F8D" w:rsidRDefault="00873444" w:rsidP="00873444">
      <w:pPr>
        <w:tabs>
          <w:tab w:val="left" w:pos="1134"/>
          <w:tab w:val="left" w:pos="1560"/>
        </w:tabs>
        <w:spacing w:line="276" w:lineRule="auto"/>
        <w:ind w:left="1276" w:hanging="1276"/>
        <w:rPr>
          <w:rFonts w:cs="Times New Roman"/>
        </w:rPr>
      </w:pPr>
      <w:r w:rsidRPr="00760F8D">
        <w:rPr>
          <w:rFonts w:cs="Times New Roman"/>
        </w:rPr>
        <w:t xml:space="preserve">Di </w:t>
      </w:r>
      <w:proofErr w:type="spellStart"/>
      <w:r w:rsidRPr="00760F8D">
        <w:rPr>
          <w:rFonts w:cs="Times New Roman"/>
        </w:rPr>
        <w:t>Tempat</w:t>
      </w:r>
      <w:proofErr w:type="spellEnd"/>
    </w:p>
    <w:p w14:paraId="5DA73028" w14:textId="77777777" w:rsidR="00873444" w:rsidRPr="00760F8D" w:rsidRDefault="00873444" w:rsidP="00873444">
      <w:pPr>
        <w:tabs>
          <w:tab w:val="left" w:pos="1134"/>
          <w:tab w:val="left" w:pos="1560"/>
        </w:tabs>
        <w:ind w:left="1276" w:hanging="1276"/>
        <w:rPr>
          <w:rFonts w:cs="Times New Roman"/>
        </w:rPr>
      </w:pPr>
    </w:p>
    <w:p w14:paraId="71EF5BC6" w14:textId="77777777" w:rsidR="00873444" w:rsidRPr="00760F8D" w:rsidRDefault="00873444" w:rsidP="00873444">
      <w:pPr>
        <w:tabs>
          <w:tab w:val="left" w:pos="1134"/>
          <w:tab w:val="left" w:pos="1560"/>
        </w:tabs>
        <w:spacing w:line="360" w:lineRule="auto"/>
        <w:ind w:left="1276" w:hanging="1276"/>
        <w:rPr>
          <w:rFonts w:cs="Times New Roman"/>
        </w:rPr>
      </w:pPr>
      <w:proofErr w:type="spellStart"/>
      <w:r w:rsidRPr="00760F8D">
        <w:rPr>
          <w:rFonts w:cs="Times New Roman"/>
        </w:rPr>
        <w:t>Dengan</w:t>
      </w:r>
      <w:proofErr w:type="spellEnd"/>
      <w:r w:rsidRPr="00760F8D">
        <w:rPr>
          <w:rFonts w:cs="Times New Roman"/>
        </w:rPr>
        <w:t xml:space="preserve"> Hormat,</w:t>
      </w:r>
    </w:p>
    <w:p w14:paraId="06A0B4B1" w14:textId="77777777" w:rsidR="00873444" w:rsidRPr="00760F8D" w:rsidRDefault="00873444" w:rsidP="00873444">
      <w:pPr>
        <w:tabs>
          <w:tab w:val="left" w:pos="709"/>
        </w:tabs>
        <w:spacing w:line="360" w:lineRule="auto"/>
        <w:ind w:hanging="1276"/>
        <w:rPr>
          <w:rFonts w:cs="Times New Roman"/>
        </w:rPr>
      </w:pPr>
      <w:r w:rsidRPr="00760F8D">
        <w:rPr>
          <w:rFonts w:cs="Times New Roman"/>
        </w:rPr>
        <w:tab/>
      </w:r>
      <w:r w:rsidRPr="00760F8D">
        <w:rPr>
          <w:rFonts w:cs="Times New Roman"/>
        </w:rPr>
        <w:tab/>
        <w:t xml:space="preserve">Dalam </w:t>
      </w:r>
      <w:proofErr w:type="spellStart"/>
      <w:r w:rsidRPr="00760F8D">
        <w:rPr>
          <w:rFonts w:cs="Times New Roman"/>
        </w:rPr>
        <w:t>rangka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menyelesaikan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penelitian</w:t>
      </w:r>
      <w:proofErr w:type="spellEnd"/>
      <w:r w:rsidRPr="00760F8D">
        <w:rPr>
          <w:rFonts w:cs="Times New Roman"/>
        </w:rPr>
        <w:t xml:space="preserve">, </w:t>
      </w:r>
      <w:proofErr w:type="spellStart"/>
      <w:r w:rsidRPr="00760F8D">
        <w:rPr>
          <w:rFonts w:cs="Times New Roman"/>
        </w:rPr>
        <w:t>saya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Mahasiswa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Fakultas</w:t>
      </w:r>
      <w:proofErr w:type="spellEnd"/>
      <w:r w:rsidRPr="00760F8D">
        <w:rPr>
          <w:rFonts w:cs="Times New Roman"/>
        </w:rPr>
        <w:t xml:space="preserve"> Ekonomi dan </w:t>
      </w:r>
      <w:proofErr w:type="spellStart"/>
      <w:r w:rsidRPr="00760F8D">
        <w:rPr>
          <w:rFonts w:cs="Times New Roman"/>
        </w:rPr>
        <w:t>Bisnis</w:t>
      </w:r>
      <w:proofErr w:type="spellEnd"/>
      <w:r w:rsidRPr="00760F8D">
        <w:rPr>
          <w:rFonts w:cs="Times New Roman"/>
        </w:rPr>
        <w:t xml:space="preserve"> Universitas </w:t>
      </w:r>
      <w:proofErr w:type="spellStart"/>
      <w:r w:rsidRPr="00760F8D">
        <w:rPr>
          <w:rFonts w:cs="Times New Roman"/>
        </w:rPr>
        <w:t>Pancasakti</w:t>
      </w:r>
      <w:proofErr w:type="spellEnd"/>
      <w:r w:rsidRPr="00760F8D">
        <w:rPr>
          <w:rFonts w:cs="Times New Roman"/>
        </w:rPr>
        <w:t xml:space="preserve"> Tegal, </w:t>
      </w:r>
      <w:proofErr w:type="spellStart"/>
      <w:r w:rsidRPr="00760F8D">
        <w:rPr>
          <w:rFonts w:cs="Times New Roman"/>
        </w:rPr>
        <w:t>memohon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partisipasi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dari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saudara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untuk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mengisi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kuisioner</w:t>
      </w:r>
      <w:proofErr w:type="spellEnd"/>
      <w:r w:rsidRPr="00760F8D">
        <w:rPr>
          <w:rFonts w:cs="Times New Roman"/>
        </w:rPr>
        <w:t xml:space="preserve"> yang </w:t>
      </w:r>
      <w:proofErr w:type="spellStart"/>
      <w:r w:rsidRPr="00760F8D">
        <w:rPr>
          <w:rFonts w:cs="Times New Roman"/>
        </w:rPr>
        <w:t>telah</w:t>
      </w:r>
      <w:proofErr w:type="spellEnd"/>
      <w:r w:rsidRPr="00760F8D">
        <w:rPr>
          <w:rFonts w:cs="Times New Roman"/>
        </w:rPr>
        <w:t xml:space="preserve"> kami </w:t>
      </w:r>
      <w:proofErr w:type="spellStart"/>
      <w:r w:rsidRPr="00760F8D">
        <w:rPr>
          <w:rFonts w:cs="Times New Roman"/>
        </w:rPr>
        <w:t>sediakan</w:t>
      </w:r>
      <w:proofErr w:type="spellEnd"/>
      <w:r w:rsidRPr="00760F8D">
        <w:rPr>
          <w:rFonts w:cs="Times New Roman"/>
        </w:rPr>
        <w:t>.</w:t>
      </w:r>
    </w:p>
    <w:p w14:paraId="5E40A438" w14:textId="77777777" w:rsidR="00873444" w:rsidRPr="00760F8D" w:rsidRDefault="00873444" w:rsidP="00873444">
      <w:pPr>
        <w:tabs>
          <w:tab w:val="left" w:pos="709"/>
        </w:tabs>
        <w:spacing w:line="360" w:lineRule="auto"/>
        <w:ind w:hanging="1276"/>
        <w:rPr>
          <w:rFonts w:cs="Times New Roman"/>
        </w:rPr>
      </w:pPr>
      <w:r w:rsidRPr="00760F8D">
        <w:rPr>
          <w:rFonts w:cs="Times New Roman"/>
        </w:rPr>
        <w:tab/>
      </w:r>
      <w:r w:rsidRPr="00760F8D">
        <w:rPr>
          <w:rFonts w:cs="Times New Roman"/>
        </w:rPr>
        <w:tab/>
        <w:t xml:space="preserve">Adapun data yang kami </w:t>
      </w:r>
      <w:proofErr w:type="spellStart"/>
      <w:r w:rsidRPr="00760F8D">
        <w:rPr>
          <w:rFonts w:cs="Times New Roman"/>
        </w:rPr>
        <w:t>minta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adalah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sesuai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dengan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kondisi</w:t>
      </w:r>
      <w:proofErr w:type="spellEnd"/>
      <w:r w:rsidRPr="00760F8D">
        <w:rPr>
          <w:rFonts w:cs="Times New Roman"/>
        </w:rPr>
        <w:t xml:space="preserve"> yang </w:t>
      </w:r>
      <w:proofErr w:type="spellStart"/>
      <w:r w:rsidRPr="00760F8D">
        <w:rPr>
          <w:rFonts w:cs="Times New Roman"/>
        </w:rPr>
        <w:t>dirasakan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saudara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selama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ini</w:t>
      </w:r>
      <w:proofErr w:type="spellEnd"/>
      <w:r w:rsidRPr="00760F8D">
        <w:rPr>
          <w:rFonts w:cs="Times New Roman"/>
        </w:rPr>
        <w:t xml:space="preserve">. Kami </w:t>
      </w:r>
      <w:proofErr w:type="spellStart"/>
      <w:r w:rsidRPr="00760F8D">
        <w:rPr>
          <w:rFonts w:cs="Times New Roman"/>
        </w:rPr>
        <w:t>akan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menjaga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kerahasiaan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karena</w:t>
      </w:r>
      <w:proofErr w:type="spellEnd"/>
      <w:r w:rsidRPr="00760F8D">
        <w:rPr>
          <w:rFonts w:cs="Times New Roman"/>
        </w:rPr>
        <w:t xml:space="preserve"> data </w:t>
      </w:r>
      <w:proofErr w:type="spellStart"/>
      <w:r w:rsidRPr="00760F8D">
        <w:rPr>
          <w:rFonts w:cs="Times New Roman"/>
        </w:rPr>
        <w:t>ini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hanya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untuk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kepentingan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penelitian</w:t>
      </w:r>
      <w:proofErr w:type="spellEnd"/>
      <w:r w:rsidRPr="00760F8D">
        <w:rPr>
          <w:rFonts w:cs="Times New Roman"/>
        </w:rPr>
        <w:t>.</w:t>
      </w:r>
    </w:p>
    <w:p w14:paraId="70E8E1D7" w14:textId="77777777" w:rsidR="00873444" w:rsidRPr="00760F8D" w:rsidRDefault="00873444" w:rsidP="00873444">
      <w:pPr>
        <w:tabs>
          <w:tab w:val="left" w:pos="709"/>
        </w:tabs>
        <w:spacing w:line="360" w:lineRule="auto"/>
        <w:ind w:hanging="1276"/>
        <w:rPr>
          <w:rFonts w:cs="Times New Roman"/>
        </w:rPr>
      </w:pPr>
      <w:r w:rsidRPr="00760F8D">
        <w:rPr>
          <w:rFonts w:cs="Times New Roman"/>
        </w:rPr>
        <w:tab/>
      </w:r>
      <w:r w:rsidRPr="00760F8D">
        <w:rPr>
          <w:rFonts w:cs="Times New Roman"/>
        </w:rPr>
        <w:tab/>
      </w:r>
      <w:proofErr w:type="spellStart"/>
      <w:r w:rsidRPr="00760F8D">
        <w:rPr>
          <w:rFonts w:cs="Times New Roman"/>
        </w:rPr>
        <w:t>Setiap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jawaban</w:t>
      </w:r>
      <w:proofErr w:type="spellEnd"/>
      <w:r w:rsidRPr="00760F8D">
        <w:rPr>
          <w:rFonts w:cs="Times New Roman"/>
        </w:rPr>
        <w:t xml:space="preserve"> yang </w:t>
      </w:r>
      <w:proofErr w:type="spellStart"/>
      <w:r w:rsidRPr="00760F8D">
        <w:rPr>
          <w:rFonts w:cs="Times New Roman"/>
        </w:rPr>
        <w:t>diberikan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merupakan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bantuan</w:t>
      </w:r>
      <w:proofErr w:type="spellEnd"/>
      <w:r w:rsidRPr="00760F8D">
        <w:rPr>
          <w:rFonts w:cs="Times New Roman"/>
        </w:rPr>
        <w:t xml:space="preserve"> yang </w:t>
      </w:r>
      <w:proofErr w:type="spellStart"/>
      <w:r w:rsidRPr="00760F8D">
        <w:rPr>
          <w:rFonts w:cs="Times New Roman"/>
        </w:rPr>
        <w:t>tidak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ternilai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harganya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bagi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penelitian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ini</w:t>
      </w:r>
      <w:proofErr w:type="spellEnd"/>
      <w:r w:rsidRPr="00760F8D">
        <w:rPr>
          <w:rFonts w:cs="Times New Roman"/>
        </w:rPr>
        <w:t>.</w:t>
      </w:r>
    </w:p>
    <w:p w14:paraId="312CEBB8" w14:textId="77777777" w:rsidR="00873444" w:rsidRPr="00760F8D" w:rsidRDefault="00873444" w:rsidP="00873444">
      <w:pPr>
        <w:tabs>
          <w:tab w:val="left" w:pos="709"/>
        </w:tabs>
        <w:spacing w:line="360" w:lineRule="auto"/>
        <w:ind w:hanging="1276"/>
        <w:rPr>
          <w:rFonts w:cs="Times New Roman"/>
        </w:rPr>
      </w:pPr>
      <w:r w:rsidRPr="00760F8D">
        <w:rPr>
          <w:rFonts w:cs="Times New Roman"/>
        </w:rPr>
        <w:tab/>
      </w:r>
      <w:r w:rsidRPr="00760F8D">
        <w:rPr>
          <w:rFonts w:cs="Times New Roman"/>
        </w:rPr>
        <w:tab/>
        <w:t xml:space="preserve">Atas </w:t>
      </w:r>
      <w:proofErr w:type="spellStart"/>
      <w:r w:rsidRPr="00760F8D">
        <w:rPr>
          <w:rFonts w:cs="Times New Roman"/>
        </w:rPr>
        <w:t>perhatian</w:t>
      </w:r>
      <w:proofErr w:type="spellEnd"/>
      <w:r w:rsidRPr="00760F8D">
        <w:rPr>
          <w:rFonts w:cs="Times New Roman"/>
        </w:rPr>
        <w:t xml:space="preserve"> dan </w:t>
      </w:r>
      <w:proofErr w:type="spellStart"/>
      <w:r w:rsidRPr="00760F8D">
        <w:rPr>
          <w:rFonts w:cs="Times New Roman"/>
        </w:rPr>
        <w:t>bantuanya</w:t>
      </w:r>
      <w:proofErr w:type="spellEnd"/>
      <w:r w:rsidRPr="00760F8D">
        <w:rPr>
          <w:rFonts w:cs="Times New Roman"/>
        </w:rPr>
        <w:t xml:space="preserve">, kami </w:t>
      </w:r>
      <w:proofErr w:type="spellStart"/>
      <w:r w:rsidRPr="00760F8D">
        <w:rPr>
          <w:rFonts w:cs="Times New Roman"/>
        </w:rPr>
        <w:t>mengucapkan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terima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kasih</w:t>
      </w:r>
      <w:proofErr w:type="spellEnd"/>
      <w:r w:rsidRPr="00760F8D">
        <w:rPr>
          <w:rFonts w:cs="Times New Roman"/>
        </w:rPr>
        <w:t>.</w:t>
      </w:r>
    </w:p>
    <w:p w14:paraId="235BBA00" w14:textId="77777777" w:rsidR="00873444" w:rsidRPr="00760F8D" w:rsidRDefault="00873444" w:rsidP="00873444">
      <w:pPr>
        <w:tabs>
          <w:tab w:val="left" w:pos="709"/>
        </w:tabs>
        <w:ind w:hanging="1276"/>
        <w:rPr>
          <w:rFonts w:cs="Times New Roman"/>
        </w:rPr>
      </w:pPr>
    </w:p>
    <w:p w14:paraId="10FB68C5" w14:textId="77777777" w:rsidR="00873444" w:rsidRPr="00760F8D" w:rsidRDefault="00873444" w:rsidP="00873444">
      <w:pPr>
        <w:tabs>
          <w:tab w:val="left" w:pos="567"/>
        </w:tabs>
        <w:ind w:left="5812"/>
        <w:rPr>
          <w:rFonts w:cs="Times New Roman"/>
        </w:rPr>
      </w:pPr>
      <w:proofErr w:type="gramStart"/>
      <w:r w:rsidRPr="00760F8D">
        <w:rPr>
          <w:rFonts w:cs="Times New Roman"/>
        </w:rPr>
        <w:t xml:space="preserve">Tegal,  </w:t>
      </w:r>
      <w:r w:rsidR="0035385E">
        <w:rPr>
          <w:rFonts w:cs="Times New Roman"/>
        </w:rPr>
        <w:t xml:space="preserve"> </w:t>
      </w:r>
      <w:proofErr w:type="gramEnd"/>
      <w:r w:rsidR="0035385E">
        <w:rPr>
          <w:rFonts w:cs="Times New Roman"/>
        </w:rPr>
        <w:t xml:space="preserve"> </w:t>
      </w:r>
      <w:r w:rsidRPr="00760F8D">
        <w:rPr>
          <w:rFonts w:cs="Times New Roman"/>
        </w:rPr>
        <w:t xml:space="preserve"> April 2023</w:t>
      </w:r>
    </w:p>
    <w:p w14:paraId="17EF0E15" w14:textId="77777777" w:rsidR="00873444" w:rsidRPr="00760F8D" w:rsidRDefault="00873444" w:rsidP="00873444">
      <w:pPr>
        <w:tabs>
          <w:tab w:val="left" w:pos="709"/>
        </w:tabs>
        <w:ind w:left="5812"/>
        <w:rPr>
          <w:rFonts w:cs="Times New Roman"/>
        </w:rPr>
      </w:pPr>
      <w:r w:rsidRPr="00760F8D">
        <w:rPr>
          <w:rFonts w:cs="Times New Roman"/>
        </w:rPr>
        <w:t>Hormat Saya,</w:t>
      </w:r>
    </w:p>
    <w:p w14:paraId="48FBFE2A" w14:textId="77777777" w:rsidR="00873444" w:rsidRPr="00760F8D" w:rsidRDefault="00873444" w:rsidP="00873444">
      <w:pPr>
        <w:tabs>
          <w:tab w:val="left" w:pos="709"/>
        </w:tabs>
        <w:rPr>
          <w:rFonts w:cs="Times New Roman"/>
        </w:rPr>
      </w:pPr>
    </w:p>
    <w:p w14:paraId="0652767D" w14:textId="77777777" w:rsidR="00873444" w:rsidRDefault="00873444" w:rsidP="00873444">
      <w:pPr>
        <w:pStyle w:val="ListParagraph"/>
        <w:ind w:left="5812"/>
        <w:rPr>
          <w:rFonts w:cs="Times New Roman"/>
        </w:rPr>
      </w:pPr>
      <w:proofErr w:type="spellStart"/>
      <w:r w:rsidRPr="00760F8D">
        <w:rPr>
          <w:rFonts w:cs="Times New Roman"/>
        </w:rPr>
        <w:t>Anggi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Okti</w:t>
      </w:r>
      <w:proofErr w:type="spellEnd"/>
      <w:r w:rsidRPr="00760F8D">
        <w:rPr>
          <w:rFonts w:cs="Times New Roman"/>
        </w:rPr>
        <w:t xml:space="preserve"> </w:t>
      </w:r>
      <w:proofErr w:type="spellStart"/>
      <w:r w:rsidRPr="00760F8D">
        <w:rPr>
          <w:rFonts w:cs="Times New Roman"/>
        </w:rPr>
        <w:t>Ristiani</w:t>
      </w:r>
      <w:proofErr w:type="spellEnd"/>
      <w:r w:rsidRPr="00760F8D">
        <w:rPr>
          <w:rFonts w:cs="Times New Roman"/>
        </w:rPr>
        <w:t xml:space="preserve"> </w:t>
      </w:r>
    </w:p>
    <w:p w14:paraId="24985C19" w14:textId="77777777" w:rsidR="00873444" w:rsidRDefault="00873444" w:rsidP="00873444">
      <w:pPr>
        <w:pStyle w:val="ListParagraph"/>
        <w:ind w:left="5812"/>
        <w:rPr>
          <w:rFonts w:cs="Times New Roman"/>
        </w:rPr>
      </w:pPr>
    </w:p>
    <w:p w14:paraId="0411F7E3" w14:textId="77777777" w:rsidR="008A569C" w:rsidRDefault="008A569C" w:rsidP="00873444">
      <w:pPr>
        <w:pStyle w:val="ListParagraph"/>
        <w:ind w:left="5812"/>
        <w:rPr>
          <w:rFonts w:cs="Times New Roman"/>
        </w:rPr>
      </w:pPr>
    </w:p>
    <w:p w14:paraId="405F79E9" w14:textId="77777777" w:rsidR="00873444" w:rsidRPr="00760F8D" w:rsidRDefault="00873444" w:rsidP="00873444">
      <w:pPr>
        <w:jc w:val="center"/>
        <w:rPr>
          <w:rFonts w:cs="Times New Roman"/>
          <w:b/>
          <w:szCs w:val="24"/>
        </w:rPr>
      </w:pPr>
      <w:r w:rsidRPr="00760F8D">
        <w:rPr>
          <w:rFonts w:cs="Times New Roman"/>
          <w:b/>
          <w:szCs w:val="24"/>
        </w:rPr>
        <w:lastRenderedPageBreak/>
        <w:t>KARAKTERISTIK RESPONDEN</w:t>
      </w:r>
    </w:p>
    <w:p w14:paraId="29D4AD32" w14:textId="77777777" w:rsidR="00873444" w:rsidRPr="00760F8D" w:rsidRDefault="00873444" w:rsidP="00873444">
      <w:pPr>
        <w:pStyle w:val="ListParagraph"/>
        <w:numPr>
          <w:ilvl w:val="0"/>
          <w:numId w:val="50"/>
        </w:numPr>
        <w:ind w:left="426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 xml:space="preserve">Jenis </w:t>
      </w:r>
      <w:proofErr w:type="spellStart"/>
      <w:r w:rsidRPr="00760F8D">
        <w:rPr>
          <w:rFonts w:cs="Times New Roman"/>
          <w:szCs w:val="24"/>
        </w:rPr>
        <w:t>Kelamin</w:t>
      </w:r>
      <w:proofErr w:type="spellEnd"/>
    </w:p>
    <w:p w14:paraId="5F0530ED" w14:textId="77777777" w:rsidR="00873444" w:rsidRPr="00760F8D" w:rsidRDefault="00873444" w:rsidP="00873444">
      <w:pPr>
        <w:pStyle w:val="ListParagraph"/>
        <w:numPr>
          <w:ilvl w:val="0"/>
          <w:numId w:val="51"/>
        </w:numPr>
        <w:ind w:left="851" w:hanging="348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Laki-</w:t>
      </w:r>
      <w:proofErr w:type="spellStart"/>
      <w:r w:rsidRPr="00760F8D">
        <w:rPr>
          <w:rFonts w:cs="Times New Roman"/>
          <w:szCs w:val="24"/>
        </w:rPr>
        <w:t>laki</w:t>
      </w:r>
      <w:proofErr w:type="spellEnd"/>
    </w:p>
    <w:p w14:paraId="6532E52A" w14:textId="77777777" w:rsidR="00873444" w:rsidRPr="00760F8D" w:rsidRDefault="00873444" w:rsidP="00873444">
      <w:pPr>
        <w:pStyle w:val="ListParagraph"/>
        <w:numPr>
          <w:ilvl w:val="0"/>
          <w:numId w:val="51"/>
        </w:numPr>
        <w:ind w:left="851" w:hanging="348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 xml:space="preserve">Perempuan </w:t>
      </w:r>
    </w:p>
    <w:p w14:paraId="6C8E59C4" w14:textId="77777777" w:rsidR="00873444" w:rsidRPr="00760F8D" w:rsidRDefault="00873444" w:rsidP="00873444">
      <w:pPr>
        <w:pStyle w:val="ListParagraph"/>
        <w:numPr>
          <w:ilvl w:val="0"/>
          <w:numId w:val="50"/>
        </w:numPr>
        <w:ind w:left="426"/>
        <w:rPr>
          <w:rFonts w:cs="Times New Roman"/>
          <w:szCs w:val="24"/>
        </w:rPr>
      </w:pPr>
      <w:proofErr w:type="spellStart"/>
      <w:r w:rsidRPr="00760F8D">
        <w:rPr>
          <w:rFonts w:cs="Times New Roman"/>
          <w:szCs w:val="24"/>
        </w:rPr>
        <w:t>Usia</w:t>
      </w:r>
      <w:proofErr w:type="spellEnd"/>
    </w:p>
    <w:p w14:paraId="2C16A86B" w14:textId="77777777" w:rsidR="00873444" w:rsidRPr="00760F8D" w:rsidRDefault="00873444" w:rsidP="00873444">
      <w:pPr>
        <w:pStyle w:val="ListParagraph"/>
        <w:numPr>
          <w:ilvl w:val="0"/>
          <w:numId w:val="52"/>
        </w:numPr>
        <w:ind w:left="851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21-30</w:t>
      </w:r>
    </w:p>
    <w:p w14:paraId="7C47E038" w14:textId="77777777" w:rsidR="00873444" w:rsidRPr="00760F8D" w:rsidRDefault="00873444" w:rsidP="00873444">
      <w:pPr>
        <w:pStyle w:val="ListParagraph"/>
        <w:numPr>
          <w:ilvl w:val="0"/>
          <w:numId w:val="52"/>
        </w:numPr>
        <w:ind w:left="851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31-40</w:t>
      </w:r>
    </w:p>
    <w:p w14:paraId="6C71ABE4" w14:textId="77777777" w:rsidR="00873444" w:rsidRPr="00760F8D" w:rsidRDefault="00873444" w:rsidP="00873444">
      <w:pPr>
        <w:pStyle w:val="ListParagraph"/>
        <w:numPr>
          <w:ilvl w:val="0"/>
          <w:numId w:val="52"/>
        </w:numPr>
        <w:ind w:left="851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&gt;40</w:t>
      </w:r>
    </w:p>
    <w:p w14:paraId="5FDC4B3A" w14:textId="77777777" w:rsidR="00873444" w:rsidRPr="00760F8D" w:rsidRDefault="00873444" w:rsidP="00873444">
      <w:pPr>
        <w:pStyle w:val="ListParagraph"/>
        <w:numPr>
          <w:ilvl w:val="0"/>
          <w:numId w:val="50"/>
        </w:numPr>
        <w:ind w:left="426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Pendidikan</w:t>
      </w:r>
    </w:p>
    <w:p w14:paraId="213EE496" w14:textId="77777777" w:rsidR="00873444" w:rsidRPr="00760F8D" w:rsidRDefault="00873444" w:rsidP="00873444">
      <w:pPr>
        <w:pStyle w:val="ListParagraph"/>
        <w:numPr>
          <w:ilvl w:val="0"/>
          <w:numId w:val="53"/>
        </w:numPr>
        <w:ind w:left="851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SMA/SMK</w:t>
      </w:r>
    </w:p>
    <w:p w14:paraId="04D41348" w14:textId="77777777" w:rsidR="00873444" w:rsidRPr="00760F8D" w:rsidRDefault="00873444" w:rsidP="00873444">
      <w:pPr>
        <w:pStyle w:val="ListParagraph"/>
        <w:numPr>
          <w:ilvl w:val="0"/>
          <w:numId w:val="53"/>
        </w:numPr>
        <w:ind w:left="851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D3</w:t>
      </w:r>
    </w:p>
    <w:p w14:paraId="56F45AE4" w14:textId="77777777" w:rsidR="00873444" w:rsidRPr="00760F8D" w:rsidRDefault="00873444" w:rsidP="00873444">
      <w:pPr>
        <w:pStyle w:val="ListParagraph"/>
        <w:numPr>
          <w:ilvl w:val="0"/>
          <w:numId w:val="53"/>
        </w:numPr>
        <w:ind w:left="851"/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S1</w:t>
      </w:r>
      <w:r w:rsidRPr="00760F8D">
        <w:rPr>
          <w:rFonts w:cs="Times New Roman"/>
          <w:szCs w:val="24"/>
        </w:rPr>
        <w:br w:type="page"/>
      </w:r>
    </w:p>
    <w:p w14:paraId="774FBD55" w14:textId="77777777" w:rsidR="00873444" w:rsidRPr="00760F8D" w:rsidRDefault="00873444" w:rsidP="00873444">
      <w:pPr>
        <w:pStyle w:val="ListParagraph"/>
        <w:ind w:left="3000"/>
        <w:rPr>
          <w:rFonts w:cs="Times New Roman"/>
          <w:b/>
          <w:szCs w:val="24"/>
        </w:rPr>
      </w:pPr>
      <w:proofErr w:type="spellStart"/>
      <w:r w:rsidRPr="00760F8D">
        <w:rPr>
          <w:rFonts w:cs="Times New Roman"/>
          <w:b/>
          <w:szCs w:val="24"/>
        </w:rPr>
        <w:lastRenderedPageBreak/>
        <w:t>Petunjuk</w:t>
      </w:r>
      <w:proofErr w:type="spellEnd"/>
      <w:r w:rsidRPr="00760F8D">
        <w:rPr>
          <w:rFonts w:cs="Times New Roman"/>
          <w:b/>
          <w:szCs w:val="24"/>
        </w:rPr>
        <w:t xml:space="preserve"> </w:t>
      </w:r>
      <w:proofErr w:type="spellStart"/>
      <w:r w:rsidRPr="00760F8D">
        <w:rPr>
          <w:rFonts w:cs="Times New Roman"/>
          <w:b/>
          <w:szCs w:val="24"/>
        </w:rPr>
        <w:t>Pengisian</w:t>
      </w:r>
      <w:proofErr w:type="spellEnd"/>
    </w:p>
    <w:p w14:paraId="491F6448" w14:textId="77777777" w:rsidR="00873444" w:rsidRPr="00760F8D" w:rsidRDefault="00873444" w:rsidP="00873444">
      <w:pPr>
        <w:rPr>
          <w:rFonts w:cs="Times New Roman"/>
          <w:szCs w:val="24"/>
        </w:rPr>
      </w:pPr>
      <w:proofErr w:type="spellStart"/>
      <w:r w:rsidRPr="00760F8D">
        <w:rPr>
          <w:rFonts w:cs="Times New Roman"/>
          <w:szCs w:val="24"/>
        </w:rPr>
        <w:t>Berilah</w:t>
      </w:r>
      <w:proofErr w:type="spellEnd"/>
      <w:r w:rsidRPr="00760F8D">
        <w:rPr>
          <w:rFonts w:cs="Times New Roman"/>
          <w:szCs w:val="24"/>
        </w:rPr>
        <w:t xml:space="preserve"> </w:t>
      </w:r>
      <w:proofErr w:type="spellStart"/>
      <w:r w:rsidRPr="00760F8D">
        <w:rPr>
          <w:rFonts w:cs="Times New Roman"/>
          <w:szCs w:val="24"/>
        </w:rPr>
        <w:t>tanda</w:t>
      </w:r>
      <w:proofErr w:type="spellEnd"/>
      <w:r w:rsidRPr="00760F8D">
        <w:rPr>
          <w:rFonts w:cs="Times New Roman"/>
          <w:szCs w:val="24"/>
        </w:rPr>
        <w:t xml:space="preserve"> </w:t>
      </w:r>
      <w:r w:rsidRPr="00760F8D">
        <w:rPr>
          <w:rFonts w:cs="Times New Roman"/>
          <w:i/>
          <w:szCs w:val="24"/>
        </w:rPr>
        <w:t xml:space="preserve">check list </w:t>
      </w:r>
      <w:r w:rsidRPr="00760F8D">
        <w:rPr>
          <w:rFonts w:cs="Times New Roman"/>
          <w:szCs w:val="24"/>
        </w:rPr>
        <w:t>(</w:t>
      </w:r>
      <w:r w:rsidRPr="00760F8D">
        <w:rPr>
          <w:rFonts w:cs="Times New Roman"/>
          <w:szCs w:val="24"/>
        </w:rPr>
        <w:sym w:font="Wingdings" w:char="F0FC"/>
      </w:r>
      <w:r w:rsidRPr="00760F8D">
        <w:rPr>
          <w:rFonts w:cs="Times New Roman"/>
          <w:szCs w:val="24"/>
        </w:rPr>
        <w:t xml:space="preserve">) pada salah </w:t>
      </w:r>
      <w:proofErr w:type="spellStart"/>
      <w:r w:rsidRPr="00760F8D">
        <w:rPr>
          <w:rFonts w:cs="Times New Roman"/>
          <w:szCs w:val="24"/>
        </w:rPr>
        <w:t>satu</w:t>
      </w:r>
      <w:proofErr w:type="spellEnd"/>
      <w:r w:rsidRPr="00760F8D">
        <w:rPr>
          <w:rFonts w:cs="Times New Roman"/>
          <w:szCs w:val="24"/>
        </w:rPr>
        <w:t xml:space="preserve"> </w:t>
      </w:r>
      <w:proofErr w:type="spellStart"/>
      <w:r w:rsidRPr="00760F8D">
        <w:rPr>
          <w:rFonts w:cs="Times New Roman"/>
          <w:szCs w:val="24"/>
        </w:rPr>
        <w:t>jawaban</w:t>
      </w:r>
      <w:proofErr w:type="spellEnd"/>
      <w:r w:rsidRPr="00760F8D">
        <w:rPr>
          <w:rFonts w:cs="Times New Roman"/>
          <w:szCs w:val="24"/>
        </w:rPr>
        <w:t xml:space="preserve"> yang paling </w:t>
      </w:r>
      <w:proofErr w:type="spellStart"/>
      <w:r w:rsidRPr="00760F8D">
        <w:rPr>
          <w:rFonts w:cs="Times New Roman"/>
          <w:szCs w:val="24"/>
        </w:rPr>
        <w:t>sesuai</w:t>
      </w:r>
      <w:proofErr w:type="spellEnd"/>
      <w:r w:rsidRPr="00760F8D">
        <w:rPr>
          <w:rFonts w:cs="Times New Roman"/>
          <w:szCs w:val="24"/>
        </w:rPr>
        <w:t xml:space="preserve"> </w:t>
      </w:r>
      <w:proofErr w:type="spellStart"/>
      <w:r w:rsidRPr="00760F8D">
        <w:rPr>
          <w:rFonts w:cs="Times New Roman"/>
          <w:szCs w:val="24"/>
        </w:rPr>
        <w:t>dengan</w:t>
      </w:r>
      <w:proofErr w:type="spellEnd"/>
      <w:r w:rsidRPr="00760F8D">
        <w:rPr>
          <w:rFonts w:cs="Times New Roman"/>
          <w:szCs w:val="24"/>
        </w:rPr>
        <w:t xml:space="preserve"> </w:t>
      </w:r>
      <w:proofErr w:type="spellStart"/>
      <w:r w:rsidRPr="00760F8D">
        <w:rPr>
          <w:rFonts w:cs="Times New Roman"/>
          <w:szCs w:val="24"/>
        </w:rPr>
        <w:t>pendapat</w:t>
      </w:r>
      <w:proofErr w:type="spellEnd"/>
      <w:r w:rsidRPr="00760F8D">
        <w:rPr>
          <w:rFonts w:cs="Times New Roman"/>
          <w:szCs w:val="24"/>
        </w:rPr>
        <w:t xml:space="preserve"> </w:t>
      </w:r>
      <w:proofErr w:type="spellStart"/>
      <w:r w:rsidRPr="00760F8D">
        <w:rPr>
          <w:rFonts w:cs="Times New Roman"/>
          <w:szCs w:val="24"/>
        </w:rPr>
        <w:t>saudara</w:t>
      </w:r>
      <w:proofErr w:type="spellEnd"/>
      <w:r w:rsidRPr="00760F8D">
        <w:rPr>
          <w:rFonts w:cs="Times New Roman"/>
          <w:szCs w:val="24"/>
        </w:rPr>
        <w:t>.</w:t>
      </w:r>
    </w:p>
    <w:p w14:paraId="5457087B" w14:textId="77777777" w:rsidR="00873444" w:rsidRPr="00760F8D" w:rsidRDefault="00873444" w:rsidP="00873444">
      <w:pPr>
        <w:tabs>
          <w:tab w:val="left" w:pos="3161"/>
        </w:tabs>
        <w:rPr>
          <w:rFonts w:cs="Times New Roman"/>
          <w:b/>
          <w:szCs w:val="24"/>
        </w:rPr>
      </w:pPr>
      <w:proofErr w:type="spellStart"/>
      <w:r w:rsidRPr="00760F8D">
        <w:rPr>
          <w:rFonts w:cs="Times New Roman"/>
          <w:b/>
          <w:szCs w:val="24"/>
        </w:rPr>
        <w:t>Keterangan</w:t>
      </w:r>
      <w:proofErr w:type="spellEnd"/>
      <w:r w:rsidRPr="00760F8D">
        <w:rPr>
          <w:rFonts w:cs="Times New Roman"/>
          <w:b/>
          <w:szCs w:val="24"/>
        </w:rPr>
        <w:tab/>
      </w:r>
    </w:p>
    <w:p w14:paraId="29ED26DC" w14:textId="77777777" w:rsidR="00873444" w:rsidRPr="00760F8D" w:rsidRDefault="00873444" w:rsidP="00873444">
      <w:pPr>
        <w:tabs>
          <w:tab w:val="left" w:pos="720"/>
          <w:tab w:val="left" w:pos="1440"/>
          <w:tab w:val="left" w:pos="2160"/>
          <w:tab w:val="left" w:pos="2880"/>
        </w:tabs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STS</w:t>
      </w:r>
      <w:r w:rsidRPr="00760F8D">
        <w:rPr>
          <w:rFonts w:cs="Times New Roman"/>
          <w:szCs w:val="24"/>
        </w:rPr>
        <w:tab/>
        <w:t xml:space="preserve">: Sangat Tidak </w:t>
      </w:r>
      <w:proofErr w:type="spellStart"/>
      <w:r w:rsidRPr="00760F8D">
        <w:rPr>
          <w:rFonts w:cs="Times New Roman"/>
          <w:szCs w:val="24"/>
        </w:rPr>
        <w:t>Setuju</w:t>
      </w:r>
      <w:proofErr w:type="spellEnd"/>
      <w:r>
        <w:rPr>
          <w:rFonts w:cs="Times New Roman"/>
          <w:szCs w:val="24"/>
        </w:rPr>
        <w:tab/>
      </w:r>
    </w:p>
    <w:p w14:paraId="09F8870A" w14:textId="77777777" w:rsidR="00873444" w:rsidRPr="00760F8D" w:rsidRDefault="00873444" w:rsidP="00873444">
      <w:pPr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TS</w:t>
      </w:r>
      <w:r w:rsidRPr="00760F8D">
        <w:rPr>
          <w:rFonts w:cs="Times New Roman"/>
          <w:szCs w:val="24"/>
        </w:rPr>
        <w:tab/>
        <w:t xml:space="preserve">: Tidak </w:t>
      </w:r>
      <w:proofErr w:type="spellStart"/>
      <w:r w:rsidRPr="00760F8D">
        <w:rPr>
          <w:rFonts w:cs="Times New Roman"/>
          <w:szCs w:val="24"/>
        </w:rPr>
        <w:t>Setuju</w:t>
      </w:r>
      <w:proofErr w:type="spellEnd"/>
    </w:p>
    <w:p w14:paraId="1E613831" w14:textId="77777777" w:rsidR="00873444" w:rsidRPr="00760F8D" w:rsidRDefault="00873444" w:rsidP="00873444">
      <w:pPr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KS</w:t>
      </w:r>
      <w:r w:rsidRPr="00760F8D">
        <w:rPr>
          <w:rFonts w:cs="Times New Roman"/>
          <w:szCs w:val="24"/>
        </w:rPr>
        <w:tab/>
        <w:t xml:space="preserve">: Kurang </w:t>
      </w:r>
      <w:proofErr w:type="spellStart"/>
      <w:r w:rsidRPr="00760F8D">
        <w:rPr>
          <w:rFonts w:cs="Times New Roman"/>
          <w:szCs w:val="24"/>
        </w:rPr>
        <w:t>Setuju</w:t>
      </w:r>
      <w:proofErr w:type="spellEnd"/>
    </w:p>
    <w:p w14:paraId="12B57410" w14:textId="77777777" w:rsidR="00873444" w:rsidRPr="00760F8D" w:rsidRDefault="00873444" w:rsidP="00873444">
      <w:pPr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S</w:t>
      </w:r>
      <w:r w:rsidRPr="00760F8D">
        <w:rPr>
          <w:rFonts w:cs="Times New Roman"/>
          <w:szCs w:val="24"/>
        </w:rPr>
        <w:tab/>
        <w:t xml:space="preserve">: </w:t>
      </w:r>
      <w:proofErr w:type="spellStart"/>
      <w:r w:rsidRPr="00760F8D">
        <w:rPr>
          <w:rFonts w:cs="Times New Roman"/>
          <w:szCs w:val="24"/>
        </w:rPr>
        <w:t>Setuju</w:t>
      </w:r>
      <w:proofErr w:type="spellEnd"/>
    </w:p>
    <w:p w14:paraId="56324F7F" w14:textId="77777777" w:rsidR="00873444" w:rsidRPr="00760F8D" w:rsidRDefault="00873444" w:rsidP="00873444">
      <w:pPr>
        <w:rPr>
          <w:rFonts w:cs="Times New Roman"/>
          <w:szCs w:val="24"/>
        </w:rPr>
      </w:pPr>
      <w:r w:rsidRPr="00760F8D">
        <w:rPr>
          <w:rFonts w:cs="Times New Roman"/>
          <w:szCs w:val="24"/>
        </w:rPr>
        <w:t>SS</w:t>
      </w:r>
      <w:r w:rsidRPr="00760F8D">
        <w:rPr>
          <w:rFonts w:cs="Times New Roman"/>
          <w:szCs w:val="24"/>
        </w:rPr>
        <w:tab/>
        <w:t xml:space="preserve">: Sangat </w:t>
      </w:r>
      <w:proofErr w:type="spellStart"/>
      <w:r w:rsidRPr="00760F8D">
        <w:rPr>
          <w:rFonts w:cs="Times New Roman"/>
          <w:szCs w:val="24"/>
        </w:rPr>
        <w:t>Setuju</w:t>
      </w:r>
      <w:proofErr w:type="spellEnd"/>
    </w:p>
    <w:p w14:paraId="63209220" w14:textId="77777777" w:rsidR="00873444" w:rsidRPr="00760F8D" w:rsidRDefault="00873444" w:rsidP="00873444">
      <w:pPr>
        <w:rPr>
          <w:rFonts w:cs="Times New Roman"/>
          <w:b/>
          <w:szCs w:val="24"/>
        </w:rPr>
      </w:pPr>
      <w:r w:rsidRPr="00760F8D">
        <w:rPr>
          <w:rFonts w:cs="Times New Roman"/>
          <w:b/>
          <w:szCs w:val="24"/>
        </w:rPr>
        <w:t>1. Kinerja (Y)</w:t>
      </w:r>
    </w:p>
    <w:tbl>
      <w:tblPr>
        <w:tblW w:w="5540" w:type="pct"/>
        <w:tblLayout w:type="fixed"/>
        <w:tblLook w:val="04A0" w:firstRow="1" w:lastRow="0" w:firstColumn="1" w:lastColumn="0" w:noHBand="0" w:noVBand="1"/>
      </w:tblPr>
      <w:tblGrid>
        <w:gridCol w:w="560"/>
        <w:gridCol w:w="5047"/>
        <w:gridCol w:w="582"/>
        <w:gridCol w:w="610"/>
        <w:gridCol w:w="625"/>
        <w:gridCol w:w="594"/>
        <w:gridCol w:w="766"/>
      </w:tblGrid>
      <w:tr w:rsidR="00873444" w:rsidRPr="00760F8D" w14:paraId="3A416CA6" w14:textId="77777777" w:rsidTr="00873444">
        <w:trPr>
          <w:trHeight w:val="300"/>
        </w:trPr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D167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28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5F51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Pernyataan</w:t>
            </w:r>
            <w:proofErr w:type="spellEnd"/>
          </w:p>
        </w:tc>
        <w:tc>
          <w:tcPr>
            <w:tcW w:w="18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D8CDA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Jawaban</w:t>
            </w:r>
            <w:proofErr w:type="spellEnd"/>
          </w:p>
        </w:tc>
      </w:tr>
      <w:tr w:rsidR="00873444" w:rsidRPr="00760F8D" w14:paraId="4347900B" w14:textId="77777777" w:rsidTr="00873444">
        <w:trPr>
          <w:trHeight w:val="300"/>
        </w:trPr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1F3E5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8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67EFF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2B834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SS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8C3C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S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E8FC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KS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E9E2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TS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50E1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STS</w:t>
            </w:r>
          </w:p>
        </w:tc>
      </w:tr>
      <w:tr w:rsidR="00873444" w:rsidRPr="00760F8D" w14:paraId="01F915AF" w14:textId="77777777" w:rsidTr="00873444">
        <w:trPr>
          <w:trHeight w:val="6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DAB4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E3AA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pengetahuan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atas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pekerjaan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yang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dilakukan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B40B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E82F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412E9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6B8E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0A9D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1BAA1ED6" w14:textId="77777777" w:rsidTr="00873444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19C96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014E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ketrampilan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03E0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697D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B455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E523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5BC3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0A28A6B1" w14:textId="77777777" w:rsidTr="00873444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A6CC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BCA5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kemampuan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EC4B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D7BC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FCA5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2C5D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F79A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7E107070" w14:textId="77777777" w:rsidTr="00873444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7C50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E2C1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Melaksanakan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tugas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teliti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C9D8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6B76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81C7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AF6C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8D17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21C2D307" w14:textId="77777777" w:rsidTr="00873444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64A8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777F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Selalu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mengecek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hasil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pekerjaan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FD48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8B32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E76A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96B6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AFB6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474F67DE" w14:textId="77777777" w:rsidTr="00873444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7B66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D950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Menyelesaikan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pekerjaan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sesuai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deadline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A310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5DD9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4127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1742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319E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514D45C3" w14:textId="77777777" w:rsidTr="00873444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97F3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191F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manajemen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waktu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yang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baik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9DEA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0A2C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36F6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7AAB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E356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4F7B15EB" w14:textId="77777777" w:rsidTr="00873444">
        <w:trPr>
          <w:trHeight w:val="6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3CC8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9090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kemampuan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sama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rekan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kerja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97DD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D1ED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465E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52C0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57FA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7DAA849B" w14:textId="77777777" w:rsidTr="00873444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BB34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83C6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Selalu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terbuka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pada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pendapat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orang lain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FA27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7EFD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7B10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F5C5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620F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</w:tbl>
    <w:p w14:paraId="11AE2021" w14:textId="77777777" w:rsidR="00873444" w:rsidRPr="0063336E" w:rsidRDefault="00873444" w:rsidP="00873444">
      <w:pPr>
        <w:tabs>
          <w:tab w:val="left" w:pos="1946"/>
        </w:tabs>
        <w:rPr>
          <w:rFonts w:cs="Times New Roman"/>
          <w:lang w:val="id-ID"/>
        </w:rPr>
        <w:sectPr w:rsidR="00873444" w:rsidRPr="0063336E" w:rsidSect="005002A2">
          <w:headerReference w:type="default" r:id="rId12"/>
          <w:headerReference w:type="first" r:id="rId13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6013422A" w14:textId="77777777" w:rsidR="00873444" w:rsidRPr="009B5746" w:rsidRDefault="00873444" w:rsidP="00873444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2. </w:t>
      </w:r>
      <w:proofErr w:type="spellStart"/>
      <w:r>
        <w:rPr>
          <w:rFonts w:cs="Times New Roman"/>
          <w:b/>
          <w:szCs w:val="24"/>
        </w:rPr>
        <w:t>Kemampuan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Kerja</w:t>
      </w:r>
      <w:proofErr w:type="spellEnd"/>
      <w:r>
        <w:rPr>
          <w:rFonts w:cs="Times New Roman"/>
          <w:b/>
          <w:szCs w:val="24"/>
        </w:rPr>
        <w:t xml:space="preserve"> (X</w:t>
      </w:r>
      <w:r>
        <w:rPr>
          <w:rFonts w:cs="Times New Roman"/>
          <w:b/>
          <w:szCs w:val="24"/>
          <w:vertAlign w:val="subscript"/>
        </w:rPr>
        <w:t>1</w:t>
      </w:r>
      <w:r>
        <w:rPr>
          <w:rFonts w:cs="Times New Roman"/>
          <w:b/>
          <w:szCs w:val="24"/>
        </w:rPr>
        <w:t>)</w:t>
      </w:r>
    </w:p>
    <w:tbl>
      <w:tblPr>
        <w:tblW w:w="5540" w:type="pct"/>
        <w:tblLayout w:type="fixed"/>
        <w:tblLook w:val="04A0" w:firstRow="1" w:lastRow="0" w:firstColumn="1" w:lastColumn="0" w:noHBand="0" w:noVBand="1"/>
      </w:tblPr>
      <w:tblGrid>
        <w:gridCol w:w="567"/>
        <w:gridCol w:w="5047"/>
        <w:gridCol w:w="583"/>
        <w:gridCol w:w="606"/>
        <w:gridCol w:w="625"/>
        <w:gridCol w:w="594"/>
        <w:gridCol w:w="762"/>
      </w:tblGrid>
      <w:tr w:rsidR="00873444" w:rsidRPr="00760F8D" w14:paraId="3FBDE19D" w14:textId="77777777" w:rsidTr="00873444">
        <w:trPr>
          <w:trHeight w:val="300"/>
        </w:trPr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3D97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28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BF1F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Pernyataan</w:t>
            </w:r>
            <w:proofErr w:type="spellEnd"/>
          </w:p>
        </w:tc>
        <w:tc>
          <w:tcPr>
            <w:tcW w:w="180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9C602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Jawaban</w:t>
            </w:r>
            <w:proofErr w:type="spellEnd"/>
          </w:p>
        </w:tc>
      </w:tr>
      <w:tr w:rsidR="00873444" w:rsidRPr="00760F8D" w14:paraId="339DBF5E" w14:textId="77777777" w:rsidTr="00873444">
        <w:trPr>
          <w:trHeight w:val="300"/>
        </w:trPr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5284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8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77A11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E0A1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SS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3D1A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S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0C9F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KS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2B7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TS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702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b/>
                <w:bCs/>
                <w:color w:val="000000"/>
                <w:szCs w:val="24"/>
              </w:rPr>
              <w:t>STS</w:t>
            </w:r>
          </w:p>
        </w:tc>
      </w:tr>
      <w:tr w:rsidR="00873444" w:rsidRPr="00760F8D" w14:paraId="20D13E84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5742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75E35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kemampuan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berhitung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cepat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dan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tepat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124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5E40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8E06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4EAE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1C2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4CCE3F49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1DD4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D199E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kemampuan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memahami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apa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yang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dibaca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dan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didengar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A6CD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EF9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945A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1D62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0686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5AD9179E" w14:textId="77777777" w:rsidTr="00873444">
        <w:trPr>
          <w:trHeight w:val="9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B00F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4EF71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kemampuan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menggunakan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logika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>/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penalaran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setiap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permasalahan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kerja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baik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7A2D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C5B3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2418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82D0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3416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4634A9F7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EA41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6A1FF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kemampuan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membayangkan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suatu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obyek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ruang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7A12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D47C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891FC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2A9E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C07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16CB49E6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318F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F2A11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kemampuan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mengingat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tugas-tugas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perusahaan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baik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B667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5A5E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B6E5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34A7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ACC1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6114D40E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B19B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051DC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kekuatan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tubuh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melaksanakan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tugas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5ADC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802A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A7B7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1D3B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1CC1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70D402B9" w14:textId="77777777" w:rsidTr="00873444">
        <w:trPr>
          <w:trHeight w:val="3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02E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49F13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Melaksanakan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tugas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cekatan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949C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167E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8FE2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75BD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CD0B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331120D6" w14:textId="77777777" w:rsidTr="00873444">
        <w:trPr>
          <w:trHeight w:val="3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6A5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1849E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stamina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6249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6FE5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9B40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D824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BA83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760F8D" w14:paraId="1253843F" w14:textId="77777777" w:rsidTr="00873444">
        <w:trPr>
          <w:trHeight w:val="9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8523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2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16FEC" w14:textId="77777777" w:rsidR="00873444" w:rsidRPr="00760F8D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Sistem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koordinasi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tubuh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mampu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saling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sama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mendukung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fungsi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tubuh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untuk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760F8D">
              <w:rPr>
                <w:rFonts w:eastAsia="Times New Roman" w:cs="Times New Roman"/>
                <w:color w:val="000000"/>
                <w:szCs w:val="24"/>
              </w:rPr>
              <w:t>baik</w:t>
            </w:r>
            <w:proofErr w:type="spellEnd"/>
            <w:r w:rsidRPr="00760F8D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9344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6C13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DC9B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1FFE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2C84" w14:textId="77777777" w:rsidR="00873444" w:rsidRPr="00760F8D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760F8D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</w:tbl>
    <w:p w14:paraId="29051285" w14:textId="77777777" w:rsidR="00873444" w:rsidRPr="00760F8D" w:rsidRDefault="00873444" w:rsidP="00873444">
      <w:pPr>
        <w:rPr>
          <w:rFonts w:cs="Times New Roman"/>
          <w:szCs w:val="24"/>
        </w:rPr>
        <w:sectPr w:rsidR="00873444" w:rsidRPr="00760F8D" w:rsidSect="005002A2">
          <w:headerReference w:type="first" r:id="rId14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14:paraId="42A4438B" w14:textId="77777777" w:rsidR="00873444" w:rsidRDefault="00873444" w:rsidP="00873444">
      <w:pPr>
        <w:pStyle w:val="ListParagraph"/>
        <w:ind w:left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3. </w:t>
      </w:r>
      <w:proofErr w:type="spellStart"/>
      <w:r>
        <w:rPr>
          <w:rFonts w:cs="Times New Roman"/>
          <w:b/>
          <w:szCs w:val="24"/>
        </w:rPr>
        <w:t>Motivasi</w:t>
      </w:r>
      <w:proofErr w:type="spellEnd"/>
      <w:r>
        <w:rPr>
          <w:rFonts w:cs="Times New Roman"/>
          <w:b/>
          <w:szCs w:val="24"/>
        </w:rPr>
        <w:t xml:space="preserve"> (X</w:t>
      </w:r>
      <w:r>
        <w:rPr>
          <w:rFonts w:cs="Times New Roman"/>
          <w:b/>
          <w:szCs w:val="24"/>
          <w:vertAlign w:val="subscript"/>
        </w:rPr>
        <w:t>2</w:t>
      </w:r>
      <w:r>
        <w:rPr>
          <w:rFonts w:cs="Times New Roman"/>
          <w:b/>
          <w:szCs w:val="24"/>
        </w:rPr>
        <w:t>)</w:t>
      </w:r>
    </w:p>
    <w:tbl>
      <w:tblPr>
        <w:tblW w:w="5551" w:type="pct"/>
        <w:tblLook w:val="04A0" w:firstRow="1" w:lastRow="0" w:firstColumn="1" w:lastColumn="0" w:noHBand="0" w:noVBand="1"/>
      </w:tblPr>
      <w:tblGrid>
        <w:gridCol w:w="567"/>
        <w:gridCol w:w="5045"/>
        <w:gridCol w:w="558"/>
        <w:gridCol w:w="657"/>
        <w:gridCol w:w="593"/>
        <w:gridCol w:w="567"/>
        <w:gridCol w:w="815"/>
      </w:tblGrid>
      <w:tr w:rsidR="00873444" w:rsidRPr="009B5746" w14:paraId="32056C67" w14:textId="77777777" w:rsidTr="00873444">
        <w:trPr>
          <w:trHeight w:val="300"/>
        </w:trPr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136C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2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ED9B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Pernyataan</w:t>
            </w:r>
            <w:proofErr w:type="spellEnd"/>
          </w:p>
        </w:tc>
        <w:tc>
          <w:tcPr>
            <w:tcW w:w="18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8FED8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Jawaban</w:t>
            </w:r>
            <w:proofErr w:type="spellEnd"/>
          </w:p>
        </w:tc>
      </w:tr>
      <w:tr w:rsidR="00873444" w:rsidRPr="009B5746" w14:paraId="486F29CC" w14:textId="77777777" w:rsidTr="00873444">
        <w:trPr>
          <w:trHeight w:val="300"/>
        </w:trPr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1C6D48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93007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8AAE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SS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2514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S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5160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KS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92F0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TS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CA77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STS</w:t>
            </w:r>
          </w:p>
        </w:tc>
      </w:tr>
      <w:tr w:rsidR="00873444" w:rsidRPr="009B5746" w14:paraId="0657E42E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4688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5BDEC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Memperoleh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gaji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yang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sesuai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bidang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pekerjaan</w:t>
            </w:r>
            <w:proofErr w:type="spellEnd"/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03F1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FC1B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838E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C011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3227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3E988F9B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5C4D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6DA87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Gaji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yang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diterima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dapat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mencukupi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kebutuhan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hidup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sehari-hari</w:t>
            </w:r>
            <w:proofErr w:type="spellEnd"/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3DE3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2D4B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6B96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556E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FADC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07D46239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0FCC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D0F94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Memperoleh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bonus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atas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prestasi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yang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diraih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perusahaan</w:t>
            </w:r>
            <w:proofErr w:type="spellEnd"/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6E05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73B5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C1F1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1690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6E40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0203A909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D76E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D960B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Merasa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nyaman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terhadap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kondisi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lingkungan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kerja</w:t>
            </w:r>
            <w:proofErr w:type="spellEnd"/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D9DF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0A7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4C62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FF74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D34B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2F17DF59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6801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ACEDF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Kondisi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perusahaan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selalu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proofErr w:type="gramStart"/>
            <w:r w:rsidRPr="009B5746">
              <w:rPr>
                <w:rFonts w:eastAsia="Times New Roman" w:cs="Times New Roman"/>
                <w:color w:val="000000"/>
                <w:szCs w:val="24"/>
              </w:rPr>
              <w:t>mendukung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proofErr w:type="gram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300E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6A44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A319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BB3F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061A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5E2EA0F0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333F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AD087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hubungan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yang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baik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rekan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kerja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dikantor</w:t>
            </w:r>
            <w:proofErr w:type="spellEnd"/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A051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EBAB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A0F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DE7A5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87B2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50F4B7A5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F8E5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93DA2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Memiliki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hubungan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kerja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yang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harmonis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rekan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kerja</w:t>
            </w:r>
            <w:proofErr w:type="spellEnd"/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64E4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4E2E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FBE6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8170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B28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2FBAB15A" w14:textId="77777777" w:rsidTr="00873444">
        <w:trPr>
          <w:trHeight w:val="3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0869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D8B52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Mampu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berinteraksi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rekan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kerja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A734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2446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559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4D1E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2CA6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32CA16A2" w14:textId="77777777" w:rsidTr="00873444">
        <w:trPr>
          <w:trHeight w:val="60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8364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2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767EC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Saling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tolong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menolong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antar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rekan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kerja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A559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0E4A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073F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D7F9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4E5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</w:tbl>
    <w:p w14:paraId="0DD31E52" w14:textId="77777777" w:rsidR="00C50BC2" w:rsidRDefault="00C50BC2" w:rsidP="00873444">
      <w:pPr>
        <w:pStyle w:val="ListParagraph"/>
        <w:ind w:left="0"/>
        <w:rPr>
          <w:rFonts w:cs="Times New Roman"/>
          <w:b/>
          <w:szCs w:val="24"/>
        </w:rPr>
      </w:pPr>
    </w:p>
    <w:p w14:paraId="773EDE9E" w14:textId="77777777" w:rsidR="00873444" w:rsidRPr="009B5746" w:rsidRDefault="00873444" w:rsidP="00873444">
      <w:pPr>
        <w:pStyle w:val="ListParagraph"/>
        <w:ind w:left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4. </w:t>
      </w:r>
      <w:proofErr w:type="spellStart"/>
      <w:r>
        <w:rPr>
          <w:rFonts w:cs="Times New Roman"/>
          <w:b/>
          <w:szCs w:val="24"/>
        </w:rPr>
        <w:t>Semangat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Kerja</w:t>
      </w:r>
      <w:proofErr w:type="spellEnd"/>
      <w:r>
        <w:rPr>
          <w:rFonts w:cs="Times New Roman"/>
          <w:b/>
          <w:szCs w:val="24"/>
        </w:rPr>
        <w:t xml:space="preserve"> (X</w:t>
      </w:r>
      <w:r>
        <w:rPr>
          <w:rFonts w:cs="Times New Roman"/>
          <w:b/>
          <w:szCs w:val="24"/>
          <w:vertAlign w:val="subscript"/>
        </w:rPr>
        <w:t>3</w:t>
      </w:r>
      <w:r>
        <w:rPr>
          <w:rFonts w:cs="Times New Roman"/>
          <w:b/>
          <w:szCs w:val="24"/>
        </w:rPr>
        <w:t>)</w:t>
      </w:r>
    </w:p>
    <w:tbl>
      <w:tblPr>
        <w:tblW w:w="5557" w:type="pct"/>
        <w:tblLayout w:type="fixed"/>
        <w:tblLook w:val="04A0" w:firstRow="1" w:lastRow="0" w:firstColumn="1" w:lastColumn="0" w:noHBand="0" w:noVBand="1"/>
      </w:tblPr>
      <w:tblGrid>
        <w:gridCol w:w="566"/>
        <w:gridCol w:w="5047"/>
        <w:gridCol w:w="569"/>
        <w:gridCol w:w="569"/>
        <w:gridCol w:w="643"/>
        <w:gridCol w:w="710"/>
        <w:gridCol w:w="707"/>
      </w:tblGrid>
      <w:tr w:rsidR="00873444" w:rsidRPr="009B5746" w14:paraId="17A80C57" w14:textId="77777777" w:rsidTr="00873444">
        <w:trPr>
          <w:trHeight w:val="300"/>
        </w:trPr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4165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2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8C0C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Pernyataan</w:t>
            </w:r>
            <w:proofErr w:type="spellEnd"/>
          </w:p>
        </w:tc>
        <w:tc>
          <w:tcPr>
            <w:tcW w:w="181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55F5C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Jawaban</w:t>
            </w:r>
            <w:proofErr w:type="spellEnd"/>
          </w:p>
        </w:tc>
      </w:tr>
      <w:tr w:rsidR="00873444" w:rsidRPr="009B5746" w14:paraId="63B6FC6D" w14:textId="77777777" w:rsidTr="00873444">
        <w:trPr>
          <w:trHeight w:val="300"/>
        </w:trPr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EE16C3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8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BFBCF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828E6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SS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E8E7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S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CE98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KS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6D9E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TS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1C6B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b/>
                <w:bCs/>
                <w:color w:val="000000"/>
                <w:szCs w:val="24"/>
              </w:rPr>
              <w:t>STS</w:t>
            </w:r>
          </w:p>
        </w:tc>
      </w:tr>
      <w:tr w:rsidR="00873444" w:rsidRPr="009B5746" w14:paraId="4FB5D11F" w14:textId="77777777" w:rsidTr="00873444">
        <w:trPr>
          <w:trHeight w:val="300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CD57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88A74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Profesional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menyelesaikan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pekerjaan</w:t>
            </w:r>
            <w:proofErr w:type="spell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43C1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251F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E037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A828A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9279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0F1BED45" w14:textId="77777777" w:rsidTr="00873444">
        <w:trPr>
          <w:trHeight w:val="300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6FB4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E03EA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Tidak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pernah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menunda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pekerjaan</w:t>
            </w:r>
            <w:proofErr w:type="spell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F256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AE46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95E3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F2D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FA7A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1FCCA504" w14:textId="77777777" w:rsidTr="00873444">
        <w:trPr>
          <w:trHeight w:val="300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2677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27820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Tidak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pernah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terlambat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35BE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BD39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0FA5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01E9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20BC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2BA65178" w14:textId="77777777" w:rsidTr="00873444">
        <w:trPr>
          <w:trHeight w:val="300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4055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7A0FF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Tidak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pernah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masuk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kerja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tanpa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keterangan</w:t>
            </w:r>
            <w:proofErr w:type="spell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1F3E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67B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8BD0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6F5A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796E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6B96F51E" w14:textId="77777777" w:rsidTr="00873444">
        <w:trPr>
          <w:trHeight w:val="600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40A3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C711B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Merasa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puas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dengan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hasil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pekerjaan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yang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saya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kerjakan</w:t>
            </w:r>
            <w:proofErr w:type="spell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BBA7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BAE6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0376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B417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9154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32B2B960" w14:textId="77777777" w:rsidTr="00873444">
        <w:trPr>
          <w:trHeight w:val="300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632E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7A91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Merasa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tenang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895E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87BB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EDB2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9A90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3212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0F911737" w14:textId="77777777" w:rsidTr="00873444">
        <w:trPr>
          <w:trHeight w:val="300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73BE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AE7A9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Merasa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aman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1B9B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E1A7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7D0F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ADE6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175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873444" w:rsidRPr="009B5746" w14:paraId="302B8921" w14:textId="77777777" w:rsidTr="00873444">
        <w:trPr>
          <w:trHeight w:val="300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56F2" w14:textId="77777777" w:rsidR="00873444" w:rsidRPr="009B5746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86413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Merasa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nyaman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dalam</w:t>
            </w:r>
            <w:proofErr w:type="spellEnd"/>
            <w:r w:rsidRPr="009B5746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9B5746">
              <w:rPr>
                <w:rFonts w:eastAsia="Times New Roman" w:cs="Times New Roman"/>
                <w:color w:val="000000"/>
                <w:szCs w:val="24"/>
              </w:rPr>
              <w:t>bekerja</w:t>
            </w:r>
            <w:proofErr w:type="spell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DE6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FE45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94E0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404D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852A" w14:textId="77777777" w:rsidR="00873444" w:rsidRPr="009B5746" w:rsidRDefault="00873444" w:rsidP="00873444">
            <w:pPr>
              <w:spacing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B5746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</w:tbl>
    <w:p w14:paraId="11388DE9" w14:textId="77777777" w:rsidR="00873444" w:rsidRDefault="00873444" w:rsidP="00873444">
      <w:pPr>
        <w:pStyle w:val="ListParagraph"/>
        <w:ind w:left="0"/>
        <w:rPr>
          <w:rFonts w:cs="Times New Roman"/>
          <w:b/>
          <w:szCs w:val="24"/>
          <w:vertAlign w:val="subscript"/>
        </w:rPr>
      </w:pPr>
    </w:p>
    <w:p w14:paraId="41A8CBBB" w14:textId="77777777" w:rsidR="002F1997" w:rsidRDefault="002F1997" w:rsidP="00873444">
      <w:pPr>
        <w:pStyle w:val="ListParagraph"/>
        <w:ind w:left="0"/>
        <w:rPr>
          <w:rFonts w:cs="Times New Roman"/>
          <w:b/>
          <w:szCs w:val="24"/>
          <w:vertAlign w:val="subscript"/>
        </w:rPr>
      </w:pPr>
    </w:p>
    <w:p w14:paraId="039CA598" w14:textId="77777777" w:rsidR="002F1997" w:rsidRDefault="002F1997" w:rsidP="00873444">
      <w:pPr>
        <w:pStyle w:val="ListParagraph"/>
        <w:ind w:left="0"/>
        <w:rPr>
          <w:rFonts w:cs="Times New Roman"/>
          <w:b/>
          <w:szCs w:val="24"/>
          <w:vertAlign w:val="subscript"/>
        </w:rPr>
      </w:pPr>
    </w:p>
    <w:p w14:paraId="2B8977D6" w14:textId="77777777" w:rsidR="002F1997" w:rsidRDefault="002F1997" w:rsidP="00873444">
      <w:pPr>
        <w:pStyle w:val="ListParagraph"/>
        <w:ind w:left="0"/>
        <w:rPr>
          <w:rFonts w:cs="Times New Roman"/>
          <w:b/>
          <w:szCs w:val="24"/>
          <w:vertAlign w:val="subscript"/>
        </w:rPr>
      </w:pPr>
    </w:p>
    <w:p w14:paraId="53C70862" w14:textId="77777777" w:rsidR="002F1997" w:rsidRDefault="002F1997" w:rsidP="00873444">
      <w:pPr>
        <w:pStyle w:val="ListParagraph"/>
        <w:ind w:left="0"/>
        <w:rPr>
          <w:rFonts w:cs="Times New Roman"/>
          <w:b/>
          <w:szCs w:val="24"/>
          <w:vertAlign w:val="subscript"/>
        </w:rPr>
      </w:pPr>
    </w:p>
    <w:p w14:paraId="159987EC" w14:textId="77777777" w:rsidR="00873444" w:rsidRDefault="008A569C" w:rsidP="008A569C">
      <w:pPr>
        <w:pStyle w:val="Caption"/>
        <w:jc w:val="left"/>
        <w:rPr>
          <w:rFonts w:cs="Times New Roman"/>
          <w:b w:val="0"/>
          <w:szCs w:val="24"/>
        </w:rPr>
      </w:pPr>
      <w:bookmarkStart w:id="4" w:name="_Toc135654547"/>
      <w:r>
        <w:t xml:space="preserve">Lampiran </w:t>
      </w:r>
      <w:fldSimple w:instr=" SEQ Lampiran \* ARABIC ">
        <w:r w:rsidR="003B6A4E">
          <w:rPr>
            <w:noProof/>
          </w:rPr>
          <w:t>2</w:t>
        </w:r>
        <w:bookmarkEnd w:id="4"/>
      </w:fldSimple>
    </w:p>
    <w:p w14:paraId="3E0026ED" w14:textId="77777777" w:rsidR="00873444" w:rsidRPr="00CD0CC1" w:rsidRDefault="00873444" w:rsidP="00CD0CC1">
      <w:pPr>
        <w:jc w:val="center"/>
        <w:rPr>
          <w:b/>
        </w:rPr>
      </w:pPr>
      <w:bookmarkStart w:id="5" w:name="_Toc136308440"/>
      <w:r w:rsidRPr="00CD0CC1">
        <w:rPr>
          <w:b/>
        </w:rPr>
        <w:t xml:space="preserve">Skor </w:t>
      </w:r>
      <w:proofErr w:type="spellStart"/>
      <w:r w:rsidRPr="00CD0CC1">
        <w:rPr>
          <w:b/>
        </w:rPr>
        <w:t>Tiap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Butir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Kuesioner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Kemampuan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Kerja</w:t>
      </w:r>
      <w:proofErr w:type="spellEnd"/>
      <w:r w:rsidRPr="00CD0CC1">
        <w:rPr>
          <w:b/>
        </w:rPr>
        <w:t xml:space="preserve"> (X</w:t>
      </w:r>
      <w:r w:rsidRPr="00CD0CC1">
        <w:rPr>
          <w:b/>
          <w:vertAlign w:val="subscript"/>
        </w:rPr>
        <w:t>1</w:t>
      </w:r>
      <w:r w:rsidRPr="00CD0CC1">
        <w:rPr>
          <w:b/>
        </w:rPr>
        <w:t>)</w:t>
      </w:r>
      <w:bookmarkEnd w:id="5"/>
    </w:p>
    <w:tbl>
      <w:tblPr>
        <w:tblW w:w="7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760"/>
      </w:tblGrid>
      <w:tr w:rsidR="00873444" w:rsidRPr="00F36F84" w14:paraId="1E410618" w14:textId="77777777" w:rsidTr="00873444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6E222C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Responden</w:t>
            </w:r>
            <w:proofErr w:type="spellEnd"/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C5DB7A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X1.1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25AC5A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X1.2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5D5E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X1.3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011A9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X1.4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166FF9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X1.5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768BFD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X1.6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946F7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X1.7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8563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X1.8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534D6F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X1.9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72695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873444" w:rsidRPr="00F36F84" w14:paraId="195DCC27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F9396F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C13702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C33E2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D33FC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683D3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001295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79CD27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64203F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9F803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B0765A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5D361D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873444" w:rsidRPr="00F36F84" w14:paraId="6DC4C454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E6DB3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18B622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B42592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B62E9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B27BB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409FF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8460F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2D792C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3273F4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B25B5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C679B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873444" w:rsidRPr="00F36F84" w14:paraId="7BBC1E82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0ACB40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C82CD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1A3A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64203E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D9CAD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C9445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4FEF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7B1A98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5C2963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0A59F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92AD86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38E48AE1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AEB6B9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48C791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0F635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561F8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A773FC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BD6A2B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42C1B4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B1EFE0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045C3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5516AC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F79A6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873444" w:rsidRPr="00F36F84" w14:paraId="7DBE1A5C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2B0B6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47C20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BEBE05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30B04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8B4111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FFC7D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5A256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FEE8BE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D7B19A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930C2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24720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873444" w:rsidRPr="00F36F84" w14:paraId="36750922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106497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93E19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E765B7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9ECD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02C4A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E2968D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5A705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38BC79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47595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DE2C97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058B71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873444" w:rsidRPr="00F36F84" w14:paraId="229E4A35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2EC290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EEDCE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9DE20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9F4613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F43140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B6483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A25C8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69838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8CBD59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ECE4D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B6F29A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873444" w:rsidRPr="00F36F84" w14:paraId="14BC3BEC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D9199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5A7E60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531520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02466B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F85D06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B98C9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6F46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AEA80C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5C02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D3144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9BDE30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2468E084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4538A2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E8B8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EB18B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20979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46598E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A8F16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442ABF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CB82E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6910B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7B3E71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BB4713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3CA2537E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679F9F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078A7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FCCCFA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F4647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33D3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55ED9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48765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428F6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98515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1846B8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01D3C6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873444" w:rsidRPr="00F36F84" w14:paraId="2FFB88E7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A69E5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B864E7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A7C098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386A75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FCF3F0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CB2AC4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877EA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21381E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6B203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5C062F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0A11DA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873444" w:rsidRPr="00F36F84" w14:paraId="379E5D58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FBFDBB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5CAE2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491201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E893F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2539C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C9A76B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CC9D9B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B2565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2A8048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2C37C3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08273B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5D93AA3B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16FCA5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8B24F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BA026C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9FBAAB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D1A21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3437A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EAF66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A0B554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FD368D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692D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9F0951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714A2B93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4F679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99EB9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F13DF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E38C8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93798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AAF3E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75B00E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93DF1D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874664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483A3A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92A27E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797C9925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57692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0CBDD8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FF0BA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E6E6D0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59158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D9AFB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DA2330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8D6DF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BF5F7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6BE127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4D6A4C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873444" w:rsidRPr="00F36F84" w14:paraId="58EDFE5D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C0C10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5DD67D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9E4FCE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C69E9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BF69B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04851C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176ECA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A61B1F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F413E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EACB5A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2C2742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2BBD0211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D44109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73D9D1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1C1521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769C8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15F1F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5625B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8F0F14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E654C4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F2BC93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DD3D84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31D727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873444" w:rsidRPr="00F36F84" w14:paraId="25C34FBD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D0520E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8CC89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9C69A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329BE1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36F266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A20AB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2636A7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F924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060C8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1AEC5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5E964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873444" w:rsidRPr="00F36F84" w14:paraId="39F79AF1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0D6C95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AF6297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A118B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3EDD1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B440F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2D823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3E8AE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6911A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D79F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019097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B8C8C8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873444" w:rsidRPr="00F36F84" w14:paraId="7F841E66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AFFE1B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84403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9F6F8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886F5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9625A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72F17E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4B43D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A2701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FB357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E209EF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47F37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5F638A3F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A8F360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177D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7267BB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65540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C5578F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60F8A0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D3016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DED6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7E80D8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5CB0C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AF6212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873444" w:rsidRPr="00F36F84" w14:paraId="6A030B4E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8BB76F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AD0BB8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4B6E7E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7EC970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A6A2A1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DE03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1349B9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A41094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C0DCF7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8DC1C6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F3AB37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873444" w:rsidRPr="00F36F84" w14:paraId="3235DC61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1D5A8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CBF1E2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AF5DBD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4FFE77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5F1BE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3BDCFF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E13F2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33FB87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959C0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C8EB13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931AFE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873444" w:rsidRPr="00F36F84" w14:paraId="0E6D71CD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754363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4B02ED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60313E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1E63A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BE29B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F75159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C9CD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ED93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435B1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90BA3A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E9327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873444" w:rsidRPr="00F36F84" w14:paraId="1FB14F48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7B38C8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22123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C20E02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443354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5F656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3C198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506304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77634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42826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59236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DB04E1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873444" w:rsidRPr="00F36F84" w14:paraId="213E806B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03B3F2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BF32F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B6F94D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2AE861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5B668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979A6E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B04E5E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F49DA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4517F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8D0F6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F93B97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3CB53401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5D1443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32C66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F312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13B6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55001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645AA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9F734B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BAE9EE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513144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7FECF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558049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873444" w:rsidRPr="00F36F84" w14:paraId="14A82CF5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E98DCB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57FD7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FA4C0A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7EFC5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A368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E3468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D14820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CD251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715392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43D62E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2092A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873444" w:rsidRPr="00F36F84" w14:paraId="6F302DC4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2D15ED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301B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19DA19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74D5F5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E4EA67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A55806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D2C6A8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BFEA45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2F3706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02BEE3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05F9DA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873444" w:rsidRPr="00F36F84" w14:paraId="2B543AA4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6589C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68BEC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D6C8AE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197DE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4FF29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BDEA0D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6CE40F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19EEED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93C8C6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2E372B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AB560E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5B22A7B7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95A778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A92B1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AE8285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7616B6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F620C4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F7F0E0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84A594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7506CE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6EF83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33634F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199FA4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77CFF6DC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B890D5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D1B81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F90435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752E0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673F4A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97D54E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82FF30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8AE86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0171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67938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09323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873444" w:rsidRPr="00F36F84" w14:paraId="51DC2B6E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03E3B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E8CC8A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9F9E62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2FEBB8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16D430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7B1F9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1CCE4E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C75CDB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623CA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9BE861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D2B515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873444" w:rsidRPr="00F36F84" w14:paraId="49C4F20D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67AF6F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618A6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0719A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67041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B8D0A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CE2B71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9644B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FD81BF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0B6B9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F6BE9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0F95F2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873444" w:rsidRPr="00F36F84" w14:paraId="6CB24114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386B91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2783F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A2C443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F41F34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01FFBC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0C136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8525DF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AECBD0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71BA02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9DB313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8FBBDE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873444" w:rsidRPr="00F36F84" w14:paraId="040E07C0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D7792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3F0A6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07F456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D96191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24C983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7927B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5F4685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C54F1C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1CB72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02B5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3EF07E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873444" w:rsidRPr="00F36F84" w14:paraId="74CDB201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94C0F6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F743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E4521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72F4EF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CF4720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8C767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4E468E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99A11B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A61CC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AAD7D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3E26E28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3D6FBFCB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232C37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8112F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2C1F8D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74C2F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867B28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37CA9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064DB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840D2C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9E231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7E8AA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29A886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873444" w:rsidRPr="00F36F84" w14:paraId="36B1E817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31DA99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3FEB2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D12093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7F8E02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1BCB3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F35921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324F2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1359F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70426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0B0878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F4BB6D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1C709A1B" w14:textId="77777777" w:rsidTr="00873444">
        <w:trPr>
          <w:trHeight w:val="255"/>
        </w:trPr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22184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AE92EB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EB2C8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BD1066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EF6C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2C82C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A101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1B043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21D51C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9D7A81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158884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</w:tr>
    </w:tbl>
    <w:p w14:paraId="26D4CBE3" w14:textId="77777777" w:rsidR="006414A5" w:rsidRPr="00F36F84" w:rsidRDefault="00873444" w:rsidP="00873444">
      <w:pPr>
        <w:pStyle w:val="ListParagraph"/>
        <w:ind w:left="0"/>
        <w:rPr>
          <w:rFonts w:cs="Times New Roman"/>
          <w:i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Data </w:t>
      </w:r>
      <w:proofErr w:type="spellStart"/>
      <w:r>
        <w:rPr>
          <w:rFonts w:cs="Times New Roman"/>
          <w:i/>
          <w:szCs w:val="24"/>
        </w:rPr>
        <w:t>Kuesioner</w:t>
      </w:r>
      <w:proofErr w:type="spellEnd"/>
      <w:r>
        <w:rPr>
          <w:rFonts w:cs="Times New Roman"/>
          <w:i/>
          <w:szCs w:val="24"/>
        </w:rPr>
        <w:t xml:space="preserve"> </w:t>
      </w:r>
    </w:p>
    <w:p w14:paraId="4C9E8148" w14:textId="77777777" w:rsidR="006414A5" w:rsidRDefault="006414A5" w:rsidP="00873444">
      <w:pPr>
        <w:pStyle w:val="ListParagraph"/>
        <w:ind w:left="0"/>
        <w:rPr>
          <w:rFonts w:cs="Times New Roman"/>
          <w:b/>
          <w:szCs w:val="24"/>
        </w:rPr>
      </w:pPr>
    </w:p>
    <w:p w14:paraId="77D27B5F" w14:textId="77777777" w:rsidR="00873444" w:rsidRDefault="008A569C" w:rsidP="008A569C">
      <w:pPr>
        <w:pStyle w:val="Caption"/>
        <w:jc w:val="left"/>
        <w:rPr>
          <w:rFonts w:cs="Times New Roman"/>
          <w:b w:val="0"/>
          <w:szCs w:val="24"/>
        </w:rPr>
      </w:pPr>
      <w:bookmarkStart w:id="6" w:name="_Toc135654548"/>
      <w:r>
        <w:t xml:space="preserve">Lampiran </w:t>
      </w:r>
      <w:fldSimple w:instr=" SEQ Lampiran \* ARABIC ">
        <w:r w:rsidR="003B6A4E">
          <w:rPr>
            <w:noProof/>
          </w:rPr>
          <w:t>3</w:t>
        </w:r>
        <w:bookmarkEnd w:id="6"/>
      </w:fldSimple>
    </w:p>
    <w:p w14:paraId="60D3F202" w14:textId="77777777" w:rsidR="00873444" w:rsidRPr="00CD0CC1" w:rsidRDefault="00873444" w:rsidP="00CD0CC1">
      <w:pPr>
        <w:jc w:val="center"/>
        <w:rPr>
          <w:b/>
        </w:rPr>
      </w:pPr>
      <w:bookmarkStart w:id="7" w:name="_Toc136308441"/>
      <w:r w:rsidRPr="00CD0CC1">
        <w:rPr>
          <w:b/>
        </w:rPr>
        <w:t xml:space="preserve">Skor </w:t>
      </w:r>
      <w:proofErr w:type="spellStart"/>
      <w:r w:rsidRPr="00CD0CC1">
        <w:rPr>
          <w:b/>
        </w:rPr>
        <w:t>Tiap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Butir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Kuesioner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Motivasi</w:t>
      </w:r>
      <w:proofErr w:type="spellEnd"/>
      <w:r w:rsidRPr="00CD0CC1">
        <w:rPr>
          <w:b/>
        </w:rPr>
        <w:t>(X</w:t>
      </w:r>
      <w:r w:rsidRPr="00CD0CC1">
        <w:rPr>
          <w:b/>
          <w:vertAlign w:val="subscript"/>
        </w:rPr>
        <w:t>2</w:t>
      </w:r>
      <w:r w:rsidRPr="00CD0CC1">
        <w:rPr>
          <w:b/>
        </w:rPr>
        <w:t>)</w:t>
      </w:r>
      <w:bookmarkEnd w:id="7"/>
    </w:p>
    <w:tbl>
      <w:tblPr>
        <w:tblW w:w="772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0"/>
        <w:gridCol w:w="640"/>
        <w:gridCol w:w="628"/>
        <w:gridCol w:w="628"/>
        <w:gridCol w:w="628"/>
        <w:gridCol w:w="628"/>
        <w:gridCol w:w="628"/>
        <w:gridCol w:w="628"/>
        <w:gridCol w:w="628"/>
        <w:gridCol w:w="628"/>
        <w:gridCol w:w="820"/>
      </w:tblGrid>
      <w:tr w:rsidR="00873444" w:rsidRPr="00F36F84" w14:paraId="77C7C0FF" w14:textId="77777777" w:rsidTr="00490A22">
        <w:trPr>
          <w:trHeight w:val="31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DF8125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Responden</w:t>
            </w:r>
            <w:proofErr w:type="spellEnd"/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E5593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X2.1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99D891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X2.2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BA15B6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X2.3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83B3CC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X2.4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9876E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X2.5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B15CA5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X2.6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DFF55D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X2.7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78C55B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X2.8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DC24EE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X2.9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25A284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873444" w:rsidRPr="00F36F84" w14:paraId="441C95D2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543DFF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F4AF5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0F8AD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2F4BB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4795E1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F1B565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6CB69F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4AC40C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3EFB2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E35B2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D042C1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5B7106DE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7AC71D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D98ACD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2C46A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E9EEFC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26246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35350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73FBDE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64625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1E6CE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4532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0B92FF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873444" w:rsidRPr="00F36F84" w14:paraId="06DF832C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A21561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F023F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6A1A23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D9C54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71AA0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93BC3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FA820E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003547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ACB96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58598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B6E708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873444" w:rsidRPr="00F36F84" w14:paraId="0486325D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7B7F55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4BF9F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8C0B5F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411CB1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9A88BE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20B8A8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FCF7CE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F73B1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A238A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264E0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2F6E39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873444" w:rsidRPr="00F36F84" w14:paraId="57C04883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B46D2C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120B7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A4DC9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533C4E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E1618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0BE871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520F3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F1EAD3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6E7D09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63A719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B23CE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873444" w:rsidRPr="00F36F84" w14:paraId="3D028604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6AAA7A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ED7D6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F03E1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B8BE81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1541A2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27CAC9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3F666A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CC5B1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0D0A1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EC82C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04D354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873444" w:rsidRPr="00F36F84" w14:paraId="1AB5DD83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4DC266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B983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E8305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D92C7D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09DF0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BDA1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1D9431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6EEFC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95306D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13A6EA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9B2C82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873444" w:rsidRPr="00F36F84" w14:paraId="6DAD041E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DFF98E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996C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5EEAAC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19FBF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E3251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13BE3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747D3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7F5C81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B0A952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0085E0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C0CAF4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30E3164D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183EB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F84A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5CF4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52B01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D71AF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03256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3199A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7DF922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6F7964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34CD1A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5148FF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873444" w:rsidRPr="00F36F84" w14:paraId="6861C591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2DB44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D7AD3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1BF04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DD34C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83E6DA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01F58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348B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6E67EF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A2AAB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27C238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F6B748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873444" w:rsidRPr="00F36F84" w14:paraId="56F0B495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9E52EC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417A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308BFF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1B8F05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EE85D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4D089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50057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1ED7F7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3EDF2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A03B17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ABCC57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873444" w:rsidRPr="00F36F84" w14:paraId="12F24AE8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B4C9B1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E758F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A4DB7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27C0E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3BC50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0384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DEEAC8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85CEEB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3F97B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ABECC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8A8131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873444" w:rsidRPr="00F36F84" w14:paraId="54DFED7C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430540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15C2F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6E5D0A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9827CC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FA67B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68B32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DAE1F2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BED43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35126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7106D0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C32D34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873444" w:rsidRPr="00F36F84" w14:paraId="4284563F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DA68BB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4A7A8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94BED8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0E435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E07BD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FBCA6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90055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D2AB2F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20F3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D3482F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291129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873444" w:rsidRPr="00F36F84" w14:paraId="475C78ED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9ED8BB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16141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0CC48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7DCBF5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AA56B5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12957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FC889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910CF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4F8995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01E7A8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C4ED56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873444" w:rsidRPr="00F36F84" w14:paraId="7E4C9850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197E6A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78643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4AA749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48A0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2EE83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8FFD2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FF03D5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E6F752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4EE149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C9899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55523D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52434952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B7C318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8489E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ABC49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9A225A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8C66F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156FB0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0E8371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79581F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DA86F3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1BFACE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15919E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873444" w:rsidRPr="00F36F84" w14:paraId="32C107C1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A60B48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FB110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CA614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B02281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CC827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9F9DF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7AA42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6F84D3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B67FF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A58B3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7FC3D1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66E185FD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25353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1C58D4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2C9623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C8A84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EC61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55D48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6A9761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E24756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7B98FF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4D5E25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C59AA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873444" w:rsidRPr="00F36F84" w14:paraId="4BF39071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4DE235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FF623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86740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1D9A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C6F6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9E371B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58E447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DE61C1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FCF9BE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A9CE40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FE5BF9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45125E1A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9F92CA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33925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0829F0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1B8D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1376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FAC6F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39DF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37E7C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C4C67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FDB9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6C595D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873444" w:rsidRPr="00F36F84" w14:paraId="7F993BB0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CB0F51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B777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87FBF3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7D6B8A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77CB0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B54B0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70CF45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064D2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7CA96B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204407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82933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873444" w:rsidRPr="00F36F84" w14:paraId="260FB4EC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493BC5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ACEA3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A1F1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BDC46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C24BD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858FD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6EB1BF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49DBBA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2351A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A525DE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4EA281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210DF464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39C83A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67431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95472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3D82CC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73B180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1490F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09385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C2D3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E254A5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7A2C7C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AD7BA2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873444" w:rsidRPr="00F36F84" w14:paraId="71EBA316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F6561F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6C1F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F09C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6C204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449C9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F39380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127748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AF49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CADF0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7FA861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0F7EA7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48088C17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7DC6F8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B0C8C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13F9B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C60103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5AD7F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41AD07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BBC9C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39D19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2B051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47039A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05F6DE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873444" w:rsidRPr="00F36F84" w14:paraId="313042C4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AF31F4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03C73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7FECD2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10CC7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08020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E6FC96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8F42B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00085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1A29A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BD6C4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2F08BC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873444" w:rsidRPr="00F36F84" w14:paraId="635F131E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37E266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9334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F52D7F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34E0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F973A5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7A51F0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4A31A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0347A2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83FDC6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4F71CF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71FA08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1D84BACE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16D543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43C4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4C40D6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43A9A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ED00EB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D21C6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D99BBD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C923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85320D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1F8DA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D8B212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873444" w:rsidRPr="00F36F84" w14:paraId="536C7F27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7FF233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F5C4A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86EB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FEBE1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D0857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9D67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89751B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027B61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E82A3C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4D194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73EE88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124BD993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456E6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DFC0C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6F24D8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9534B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F1365C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3490A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9F5A0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4E5B7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618E88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49CA71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8C3958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1CEF89C2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2E6901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2331C0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DC6DF3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16DDA9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684AC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20A297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AE553E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D1B6E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63069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401026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5C54B8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3DA70F3C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C8499C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0CAAB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FDB0C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5749A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55B5ED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D51F24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BC7C8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71759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DB806C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E7F41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88C690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873444" w:rsidRPr="00F36F84" w14:paraId="2A60321D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D003FD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9E338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2AED9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E9EB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FFADA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1B51F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C81AB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AD54D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59CFA0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23189E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1836FA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280BDCF7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76F5C7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63A8B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F169A5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12B47D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46F7C8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408880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65763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185F36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AD74F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109D5C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15AEB9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873444" w:rsidRPr="00F36F84" w14:paraId="0A704F43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A28A7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B0B26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9B9D02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872FF6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EBCAB8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70CE1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42F652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948B9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08DF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D7D56F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C7D353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5ED0C520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19D78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28C62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446729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DA74C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638FEB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39010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DFECB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1892DA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6A84AC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149DDE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9D3D6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5F6E5C48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A273A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F0FE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15DD9D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87AEE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0BB74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F83D67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C891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86246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12F2F0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2BEE7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26749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873444" w:rsidRPr="00F36F84" w14:paraId="05FF497F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7D7291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506FF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CE4F07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5E9B78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231CB7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B5895B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0753BE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87779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402B21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761F7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CA1607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7A4BBE3D" w14:textId="77777777" w:rsidTr="00490A22">
        <w:trPr>
          <w:trHeight w:val="255"/>
          <w:jc w:val="right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DB335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192BD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B3F9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A70C8A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3CEB74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59644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C68B0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74B5E8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7755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A0FBA5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86CA03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43</w:t>
            </w:r>
          </w:p>
        </w:tc>
      </w:tr>
    </w:tbl>
    <w:p w14:paraId="46CE1D06" w14:textId="77777777" w:rsidR="00873444" w:rsidRDefault="00873444" w:rsidP="00873444">
      <w:pPr>
        <w:pStyle w:val="ListParagraph"/>
        <w:ind w:left="0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Data </w:t>
      </w:r>
      <w:proofErr w:type="spellStart"/>
      <w:r>
        <w:rPr>
          <w:rFonts w:cs="Times New Roman"/>
          <w:i/>
          <w:szCs w:val="24"/>
        </w:rPr>
        <w:t>Kuesioner</w:t>
      </w:r>
      <w:proofErr w:type="spellEnd"/>
      <w:r>
        <w:rPr>
          <w:rFonts w:cs="Times New Roman"/>
          <w:i/>
          <w:szCs w:val="24"/>
        </w:rPr>
        <w:t xml:space="preserve"> </w:t>
      </w:r>
      <w:r>
        <w:rPr>
          <w:rFonts w:cs="Times New Roman"/>
          <w:b/>
          <w:szCs w:val="24"/>
        </w:rPr>
        <w:br w:type="page"/>
      </w:r>
    </w:p>
    <w:p w14:paraId="6C3C5A8D" w14:textId="77777777" w:rsidR="00873444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8" w:name="_Toc135654549"/>
      <w:r>
        <w:lastRenderedPageBreak/>
        <w:t xml:space="preserve">Lampiran </w:t>
      </w:r>
      <w:fldSimple w:instr=" SEQ Lampiran \* ARABIC ">
        <w:r w:rsidR="003B6A4E">
          <w:rPr>
            <w:noProof/>
          </w:rPr>
          <w:t>4</w:t>
        </w:r>
        <w:bookmarkEnd w:id="8"/>
      </w:fldSimple>
    </w:p>
    <w:p w14:paraId="626AB839" w14:textId="77777777" w:rsidR="00873444" w:rsidRPr="00CD0CC1" w:rsidRDefault="00873444" w:rsidP="00CD0CC1">
      <w:pPr>
        <w:jc w:val="center"/>
        <w:rPr>
          <w:b/>
        </w:rPr>
      </w:pPr>
      <w:bookmarkStart w:id="9" w:name="_Toc136308442"/>
      <w:r w:rsidRPr="00CD0CC1">
        <w:rPr>
          <w:b/>
        </w:rPr>
        <w:t xml:space="preserve">Skor </w:t>
      </w:r>
      <w:proofErr w:type="spellStart"/>
      <w:r w:rsidRPr="00CD0CC1">
        <w:rPr>
          <w:b/>
        </w:rPr>
        <w:t>Tiap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Butir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Kuesioner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Semangat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Kerja</w:t>
      </w:r>
      <w:proofErr w:type="spellEnd"/>
      <w:r w:rsidRPr="00CD0CC1">
        <w:rPr>
          <w:b/>
        </w:rPr>
        <w:t xml:space="preserve"> (X</w:t>
      </w:r>
      <w:r w:rsidRPr="00CD0CC1">
        <w:rPr>
          <w:b/>
          <w:vertAlign w:val="subscript"/>
        </w:rPr>
        <w:t>3</w:t>
      </w:r>
      <w:r w:rsidRPr="00CD0CC1">
        <w:rPr>
          <w:b/>
        </w:rPr>
        <w:t>)</w:t>
      </w:r>
      <w:bookmarkEnd w:id="9"/>
    </w:p>
    <w:tbl>
      <w:tblPr>
        <w:tblW w:w="6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611"/>
        <w:gridCol w:w="611"/>
        <w:gridCol w:w="611"/>
        <w:gridCol w:w="611"/>
        <w:gridCol w:w="611"/>
        <w:gridCol w:w="611"/>
        <w:gridCol w:w="611"/>
        <w:gridCol w:w="620"/>
        <w:gridCol w:w="940"/>
      </w:tblGrid>
      <w:tr w:rsidR="00873444" w:rsidRPr="00F36F84" w14:paraId="061247DD" w14:textId="77777777" w:rsidTr="00490A22">
        <w:trPr>
          <w:trHeight w:val="31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332A5D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Responden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B46E02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X3.1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911CB1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X3.2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AAA62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X3.3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59DBDC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X3.4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F852FB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X3.5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384457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X3.6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469B2B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X3.7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5FA9B3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X3.8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7A22047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873444" w:rsidRPr="00F36F84" w14:paraId="106383BF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65B9BD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377381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FAEA2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994E0F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F87A67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20A26A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A79C56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C981B5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25D1D7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3941123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873444" w:rsidRPr="00F36F84" w14:paraId="421A1E9D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54C1F4B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FD6623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E824E8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80BE25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AF623A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FC1A80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358454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C67614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250AE2F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DB2DEC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873444" w:rsidRPr="00F36F84" w14:paraId="09DED1D5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7F15331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B55F33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B5F5F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4E9A8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2E8E5C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BC51D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40A8A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35DFB3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77A800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718EAF0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873444" w:rsidRPr="00F36F84" w14:paraId="0DBFFC27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442483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7DFB03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B775EA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D7638F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B74BDA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89C08D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50C8F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DFB47A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7BF98EF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FEF634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873444" w:rsidRPr="00F36F84" w14:paraId="10F5DEF6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19390C7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CA099E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83C4CB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C57EB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3F6A58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837F39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587FA3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C97B3A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2D4D29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399E823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873444" w:rsidRPr="00F36F84" w14:paraId="4DD2A637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4377343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F1B32A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1739A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AF316B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ABB8B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7D535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9689DE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D7FB0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6AF175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61F678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873444" w:rsidRPr="00F36F84" w14:paraId="65B6428D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253F6A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CE432F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9832DF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887B54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942160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753A49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EDF23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15B36F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35784D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F8FAB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7C4DF086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1C2409B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D9694C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4D6F04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4CBFC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0B1029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1BDB7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62221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669A67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E253AB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54968F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873444" w:rsidRPr="00F36F84" w14:paraId="16C78E4E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5511487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3165DA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C1336F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82F97A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4D92B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A58151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02EACA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9A1BE6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2D1289C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3B3C63A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873444" w:rsidRPr="00F36F84" w14:paraId="7DB05E74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0AB064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C1B9CC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A59EB0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69AA9C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67064F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0DEA65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89EF63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558B42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7046AF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3F88C9B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873444" w:rsidRPr="00F36F84" w14:paraId="3B723FF2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72247F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D3F18E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8ABEC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69FB15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76282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939833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E6AFDE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99BD14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9B941E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332206F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873444" w:rsidRPr="00F36F84" w14:paraId="2BC27E89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290BF75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B1B8E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B26832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F838DD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4E492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FE535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7372B6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A89505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0DBAA0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6162CD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873444" w:rsidRPr="00F36F84" w14:paraId="69893413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5F7D061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A60772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1C7ED3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DE4D7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F195B1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AC95D3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A0B21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80EA0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4330DE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5A9435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15B25BDD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4F9FA4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A6671A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723CE9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3B9616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9DA917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10C90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A06BC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F72694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33EA9E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609EC1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873444" w:rsidRPr="00F36F84" w14:paraId="0625BFC0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767AF8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69401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719DEA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67F571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E3C6C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F254E2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5341BC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B1AE4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41B383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ECBA92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873444" w:rsidRPr="00F36F84" w14:paraId="67285550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7139D62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2D999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0D7C7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107582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1CEB50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2049F1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65840B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2B7CD5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04DCEE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4088D7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873444" w:rsidRPr="00F36F84" w14:paraId="2602C878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115DCFA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6F4219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EB99B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1929B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060135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0D2931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96108A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A95FD2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71EBA2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0D77DD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873444" w:rsidRPr="00F36F84" w14:paraId="61B323F6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53D15BA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1B5775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9AF6F5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A4F1B5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7D7F3E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2B4B9F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A4EF28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1B9F41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75D4E24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02FA91A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873444" w:rsidRPr="00F36F84" w14:paraId="22885C76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307782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3CB4D6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9651E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7536D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694489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1B2604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323D13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01E13E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CED83F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0EEC83C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873444" w:rsidRPr="00F36F84" w14:paraId="6C23CA80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644FD54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5B72B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F10FFC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A32262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0EF69D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BBCEAC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9877D3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DDB147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8AD44F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A3B9DD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45DB592A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341C78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34A84C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CD4BD4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86E37B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75C490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A6ACB2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DFFFB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04CD71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EE447A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669D914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873444" w:rsidRPr="00F36F84" w14:paraId="6AD511B6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AF86A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70F7E2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8682EA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FD3BB2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8C091C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EA45B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265742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9258C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07D9BE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3DD336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873444" w:rsidRPr="00F36F84" w14:paraId="7E647710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B15528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C0ADB2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787560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DFBBD4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D99473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C4E4E6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3232A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718A8C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280E9C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3A5100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873444" w:rsidRPr="00F36F84" w14:paraId="4E400B9E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6F38AC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C40944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48580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09109B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72F87C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577C6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F1103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ACF7F5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55454C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F45A7B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595AE890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A0A9B1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3EBBFE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62CF96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6679B2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FB852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D31AF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6255F2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2BFCC0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2303349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D0524A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873444" w:rsidRPr="00F36F84" w14:paraId="6268F438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F98BF5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1F257E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9243D0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E46CB4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CF22FF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228408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D411EE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64AD73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02E156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2F8809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873444" w:rsidRPr="00F36F84" w14:paraId="03EF4E11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6F6DF55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86AD5A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592BAE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91A522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1CF125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FFE66F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DC1251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5B9AE6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F63F8A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94840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0C7DC4B9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E929BB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96CCED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E48D92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BBF00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97AD1E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7D4500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70F22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A9AB3E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BF3802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0788219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873444" w:rsidRPr="00F36F84" w14:paraId="66505D0B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4FF0B4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045293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84BB28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B0C7C5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90B289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C21F79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E2311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26AD75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7D32FB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BDA71E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873444" w:rsidRPr="00F36F84" w14:paraId="5654724C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340E5CB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606C92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D5F57E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DBCDD8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18AD04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564AD4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25837D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D62EBA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6F82B0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6996B96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873444" w:rsidRPr="00F36F84" w14:paraId="6BD5649D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0B1B6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CB09E9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EC0A74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FDF0CD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AFD569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3EFFD0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8CAE06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A0F37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4C05FB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325CA7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543E36FB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7481C10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0D6722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DE6D2F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B38CE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D5A1D7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52866C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19FC656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2CB94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7085DA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76FC9DC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873444" w:rsidRPr="00F36F84" w14:paraId="727B7A5A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71D02AE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A0AB3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78544C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EAD8FA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36D5E1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5C0C4B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F47B18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C72EE2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6026FAC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26E749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873444" w:rsidRPr="00F36F84" w14:paraId="761056AD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611C3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274F3B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BB752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2E8DF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AE4266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DA0F41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2C0C73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8A726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4F7FCBF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74BF9DA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873444" w:rsidRPr="00F36F84" w14:paraId="2D2BBA8C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6BDA15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287688B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667B28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3384A3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1841F2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4AB3E8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88BBA5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37731A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EB9B6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75AA9BE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873444" w:rsidRPr="00F36F84" w14:paraId="5A70FFC1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01A0473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7CD969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B9E9C5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EE08B8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75660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7CCD51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3816CE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DF489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94EE26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3250A2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873444" w:rsidRPr="00F36F84" w14:paraId="1339E89D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3C107DA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FB0869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229424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3E060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1DC5BB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DB8711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7D6B2B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292843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9E666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76E6E70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28190E2F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2F9D86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493466C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A586B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D17CA4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4B8A1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A0ECD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4E8928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94AB5B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229F17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E204C3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873444" w:rsidRPr="00F36F84" w14:paraId="179BF77B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6441F4F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1609EE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2BCA33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9CF32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CC3D7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032890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6DBFD53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362981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287245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2ECF5B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873444" w:rsidRPr="00F36F84" w14:paraId="4E12BEC0" w14:textId="77777777" w:rsidTr="00490A22">
        <w:trPr>
          <w:trHeight w:val="255"/>
          <w:jc w:val="center"/>
        </w:trPr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5571D66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0B3B8B3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6583CE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22563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F59A4F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D1A4A6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4A47A6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4F985D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3910FB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F15455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</w:tr>
    </w:tbl>
    <w:p w14:paraId="402CADE8" w14:textId="77777777" w:rsidR="00873444" w:rsidRPr="00B21BC2" w:rsidRDefault="00873444" w:rsidP="00CD0CC1">
      <w:pPr>
        <w:jc w:val="left"/>
        <w:sectPr w:rsidR="00873444" w:rsidRPr="00B21BC2" w:rsidSect="00873444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Data </w:t>
      </w:r>
      <w:proofErr w:type="spellStart"/>
      <w:r>
        <w:rPr>
          <w:rFonts w:cs="Times New Roman"/>
          <w:i/>
          <w:szCs w:val="24"/>
        </w:rPr>
        <w:t>Kuesioner</w:t>
      </w:r>
      <w:proofErr w:type="spellEnd"/>
    </w:p>
    <w:p w14:paraId="0D18752D" w14:textId="77777777" w:rsidR="00FE0C43" w:rsidRDefault="00FE0C43" w:rsidP="00873444">
      <w:pPr>
        <w:pStyle w:val="ListParagraph"/>
        <w:ind w:left="0"/>
        <w:rPr>
          <w:rFonts w:cs="Times New Roman"/>
          <w:b/>
          <w:szCs w:val="24"/>
        </w:rPr>
      </w:pPr>
    </w:p>
    <w:p w14:paraId="7E53F54B" w14:textId="77777777" w:rsidR="00FE0C43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10" w:name="_Toc135654550"/>
      <w:r>
        <w:t xml:space="preserve">Lampiran </w:t>
      </w:r>
      <w:fldSimple w:instr=" SEQ Lampiran \* ARABIC ">
        <w:r w:rsidR="003B6A4E">
          <w:rPr>
            <w:noProof/>
          </w:rPr>
          <w:t>5</w:t>
        </w:r>
        <w:bookmarkEnd w:id="10"/>
      </w:fldSimple>
    </w:p>
    <w:p w14:paraId="75F6360E" w14:textId="77777777" w:rsidR="00873444" w:rsidRPr="00CD0CC1" w:rsidRDefault="00873444" w:rsidP="00CD0CC1">
      <w:pPr>
        <w:jc w:val="center"/>
        <w:rPr>
          <w:b/>
        </w:rPr>
      </w:pPr>
      <w:bookmarkStart w:id="11" w:name="_Toc136308443"/>
      <w:r w:rsidRPr="00CD0CC1">
        <w:rPr>
          <w:b/>
        </w:rPr>
        <w:t xml:space="preserve">Skor </w:t>
      </w:r>
      <w:proofErr w:type="spellStart"/>
      <w:r w:rsidRPr="00CD0CC1">
        <w:rPr>
          <w:b/>
        </w:rPr>
        <w:t>Tiap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Butir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Kuesioner</w:t>
      </w:r>
      <w:proofErr w:type="spellEnd"/>
      <w:r w:rsidRPr="00CD0CC1">
        <w:rPr>
          <w:b/>
        </w:rPr>
        <w:t xml:space="preserve"> Kinerja (Y)</w:t>
      </w:r>
      <w:bookmarkEnd w:id="11"/>
    </w:p>
    <w:tbl>
      <w:tblPr>
        <w:tblW w:w="7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0"/>
        <w:gridCol w:w="628"/>
        <w:gridCol w:w="628"/>
        <w:gridCol w:w="628"/>
        <w:gridCol w:w="640"/>
        <w:gridCol w:w="628"/>
        <w:gridCol w:w="628"/>
        <w:gridCol w:w="628"/>
        <w:gridCol w:w="628"/>
        <w:gridCol w:w="628"/>
        <w:gridCol w:w="920"/>
      </w:tblGrid>
      <w:tr w:rsidR="00873444" w:rsidRPr="00F36F84" w14:paraId="642EA904" w14:textId="77777777" w:rsidTr="00490A22">
        <w:trPr>
          <w:trHeight w:val="31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184A2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Responden</w:t>
            </w:r>
            <w:proofErr w:type="spellEnd"/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848085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Y1.1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757EE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Y1.2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C921B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Y1.3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41E7B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Y1.4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763E3B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Y1.5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E24148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Y1.6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34ADE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Y1.7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50134F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Y1.8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A5AAA3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Y1.9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3411E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873444" w:rsidRPr="00F36F84" w14:paraId="3EAEC205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D16D90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09145A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028E1A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B662F1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297A9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451F1E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B9804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57B3CC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3D8348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862FC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88CDA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1E4786F4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1560E1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682F4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0EA67D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B9FAEF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807916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629A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C8386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6297D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0B6B6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C9552A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791C5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873444" w:rsidRPr="00F36F84" w14:paraId="15B6BA54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9110C6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162D2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CFFC0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D055D5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1DB55B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673DEF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3C83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8963E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3C96C6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5098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BE6863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873444" w:rsidRPr="00F36F84" w14:paraId="46F75347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E16E8A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FE83B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B2FB4D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038E9F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75082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EC726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90E5E9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74E71F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777A8D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4940C5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EAABB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1F01904F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94293C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2BE9A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AE58A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88C852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DC9B0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73368E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4C433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ABB013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329DD2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1673B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0621D0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873444" w:rsidRPr="00F36F84" w14:paraId="3A762F8A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A09E19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20553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B7206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6BAA8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7AD1F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BD5DC6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67536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A5B56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52E1A7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4BA61C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D47117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6EAE4F3A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30AA02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9AE6B3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35399D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41687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510F7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9CA521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1BB453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85B56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313431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500F50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0C6336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873444" w:rsidRPr="00F36F84" w14:paraId="5529B4C9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022645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27082F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15D5FB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62E312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5212D3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4D074B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1A733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DC3AE1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6F9CA3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D0A7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AB036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4828B083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C095CB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3675D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A540DD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5A34B7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93F3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AF3F6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52596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E3D559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209FF3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48FB32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7D8830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873444" w:rsidRPr="00F36F84" w14:paraId="5154068F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C08785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BFC96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42241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13527A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3DF8F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8525B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06008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3501E3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3A389D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EB7B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BE0922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307F6BF1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F8C89B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8C35A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F3316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BAAE8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6C766A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AB9480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0CA2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B9B1E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AEA51A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A4BDEC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BAEEB2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873444" w:rsidRPr="00F36F84" w14:paraId="5780AE0C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35CC84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97D245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0E6F1F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6DCA5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C368F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89EBD2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CC1AF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D33A2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DD375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1A03A3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AE5A89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873444" w:rsidRPr="00F36F84" w14:paraId="44DDC2F8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EA1F2F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5F33AE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F26D6D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00C5DF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7E2D7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4A217E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97CAAB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EAD796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0185A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44D1C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83002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873444" w:rsidRPr="00F36F84" w14:paraId="2AB3CAAB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A8D7A5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09B11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80305C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7015F9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BDC5F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D60EDA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A89CD5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98AE1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5ACC6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D6103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DD335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873444" w:rsidRPr="00F36F84" w14:paraId="3BB5E9ED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E72C2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39BEA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6D3C3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CAB32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BBD3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69D638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F012EC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B6B78B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50376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F43A3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46AAE8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873444" w:rsidRPr="00F36F84" w14:paraId="47CB9EB7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CDBF93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DF3D3A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0C45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7D40FE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73E6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26AB31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65916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D874B7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681A6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C8F3D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6409CC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547625C0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994A83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7057E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D5A34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E56E0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BBB66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E5234F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2C59DA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3DC79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71DCC7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D3A7D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7EC6F4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873444" w:rsidRPr="00F36F84" w14:paraId="475ED6F2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393159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CB0D9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7A2C51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A70842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989F8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D16B7A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B91611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46386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7EF60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4F28D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8DFA8E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3444" w:rsidRPr="00F36F84" w14:paraId="7FBB4A58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C68CA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B2E2A8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522718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6B3F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7BBF4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C6570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89FAD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A691E3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DB9E7F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004FED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AB07D1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4EED6AF4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F20094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B0FE30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B86146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CAAE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78EBBB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9C3FDE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EEF3C2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AE3DD2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A880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49479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74C232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706B48AC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52D000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673A9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53FFDE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2FCB6E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026F6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C796D7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968F8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B14D5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9524EC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5A4209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48369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873444" w:rsidRPr="00F36F84" w14:paraId="02EE13EE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ECFD4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60555B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B683D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ED46B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ABFCD4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B33DA9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54AD1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82137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31A5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EAA07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BEC4A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7317CE0C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27F36C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65354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BAC6F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70284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C531B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311D75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E7EB02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D38546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09FE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B70B3B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DAB63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7190A972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348A5C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50CDA9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2A090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CAA14C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EC2D6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97705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ABC6C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882C0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80D847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A0DD5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B575CD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873444" w:rsidRPr="00F36F84" w14:paraId="28AC6AA4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5C16D5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88D081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57D02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7C370B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C8738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804C15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7AAC8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23A9E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DCD2F3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99EF9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388F85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873444" w:rsidRPr="00F36F84" w14:paraId="19F02F60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983D62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1BBF92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5121C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A8ACC3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9C9B89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ABB6BC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233D0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9E8760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603DD0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4244A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24FC97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873444" w:rsidRPr="00F36F84" w14:paraId="2E061F99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E562D4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B12ACA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675F8D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6D8A4E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03B065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6FEC7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7CF3A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F377C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47638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3C17E5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118C33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873444" w:rsidRPr="00F36F84" w14:paraId="46ACDFB1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BF70BC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F8B6C1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2BE25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3BD81A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234BC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1E7A3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5436BE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8FEB5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A4441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799227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8CB9F5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873444" w:rsidRPr="00F36F84" w14:paraId="471BCE93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10E524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D776AD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94AE6D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985AD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5FDAF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05FAF9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DFEB6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55B29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0B0541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96FA6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610370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873444" w:rsidRPr="00F36F84" w14:paraId="3E888D58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0D0BEB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320A4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1C08F9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352941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07FB3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73D441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46B3C9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014DB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A0E666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7B54D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77354C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34B3718F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7A3392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BD401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F4C788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3B7D7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ED29C1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0BB1BD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528AA5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41C19F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1CAEF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871D15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179B22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07CECCBF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3183F0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4380C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33894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526E70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079B6C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865FC3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B8875A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D15AA8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33C05B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0B3FCF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3FBA3F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73EBE63F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39178D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ED534C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455C4D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96DB8E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15AA04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C3860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3F9AA4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C059F8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EC52FE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DCB2CC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682686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873444" w:rsidRPr="00F36F84" w14:paraId="1C75B381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BECECE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B48667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38F4D8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B9D0DC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32662E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2AC5E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9C1A5D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5045F2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3C4506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D4CB64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2FA03E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873444" w:rsidRPr="00F36F84" w14:paraId="7573E42A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A7420D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41DF00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B8D9D9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2E3CFB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A5B21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7AD34A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AC9DBE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D05588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122DED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1CB616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26485F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873444" w:rsidRPr="00F36F84" w14:paraId="350D283C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A05092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E3C2A2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529FB0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690F63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437E2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24C02B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910670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54CE40F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1D60AF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B6F4E6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8202A8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79B60F59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4CD447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1C750D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674D48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B0AB82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4894D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C8253D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D8571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921FD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CDC591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C51B27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538A8F1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25A7C172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877B57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379012E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42EF39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844A6D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C0CFD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BF2F14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21F203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F23954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322A0B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27CFAE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FB24902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73444" w:rsidRPr="00F36F84" w14:paraId="09761F12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FB505A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EA6F6A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651C28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9A0AF0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676E4A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EFF096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918FD00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EAECC94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2EB32F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440F0878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FC4BC3D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73444" w:rsidRPr="00F36F84" w14:paraId="56FA0D23" w14:textId="77777777" w:rsidTr="00490A22">
        <w:trPr>
          <w:trHeight w:val="25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3929DC7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7ABBA385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0B7D296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5BAAAA56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55957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175493A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22B082A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6891CBA3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C3E0D2C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14:paraId="338C2C79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392EF7B" w14:textId="77777777" w:rsidR="00873444" w:rsidRPr="00F36F84" w:rsidRDefault="00873444" w:rsidP="0087344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36F84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</w:tbl>
    <w:p w14:paraId="51D6CE2E" w14:textId="77777777" w:rsidR="00873444" w:rsidRDefault="00873444" w:rsidP="00490A22">
      <w:pPr>
        <w:spacing w:line="400" w:lineRule="atLeast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Data </w:t>
      </w:r>
      <w:proofErr w:type="spellStart"/>
      <w:r>
        <w:rPr>
          <w:rFonts w:cs="Times New Roman"/>
          <w:i/>
          <w:szCs w:val="24"/>
        </w:rPr>
        <w:t>Kuesioner</w:t>
      </w:r>
      <w:proofErr w:type="spellEnd"/>
      <w:r>
        <w:rPr>
          <w:rFonts w:cs="Times New Roman"/>
          <w:i/>
          <w:szCs w:val="24"/>
        </w:rPr>
        <w:t xml:space="preserve"> </w:t>
      </w:r>
      <w:r>
        <w:rPr>
          <w:rFonts w:cs="Times New Roman"/>
          <w:b/>
          <w:szCs w:val="24"/>
        </w:rPr>
        <w:br w:type="page"/>
      </w:r>
    </w:p>
    <w:p w14:paraId="38B0AC14" w14:textId="77777777" w:rsidR="00873444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12" w:name="_Toc135654551"/>
      <w:r>
        <w:lastRenderedPageBreak/>
        <w:t xml:space="preserve">Lampiran </w:t>
      </w:r>
      <w:fldSimple w:instr=" SEQ Lampiran \* ARABIC ">
        <w:r w:rsidR="003B6A4E">
          <w:rPr>
            <w:noProof/>
          </w:rPr>
          <w:t>6</w:t>
        </w:r>
        <w:bookmarkEnd w:id="12"/>
      </w:fldSimple>
      <w:r>
        <w:rPr>
          <w:rFonts w:cs="Times New Roman"/>
          <w:b w:val="0"/>
          <w:szCs w:val="24"/>
        </w:rPr>
        <w:t xml:space="preserve"> </w:t>
      </w:r>
    </w:p>
    <w:p w14:paraId="6CC64E49" w14:textId="77777777" w:rsidR="00873444" w:rsidRPr="00CD0CC1" w:rsidRDefault="00873444" w:rsidP="00CD0CC1">
      <w:pPr>
        <w:jc w:val="center"/>
        <w:rPr>
          <w:b/>
        </w:rPr>
      </w:pPr>
      <w:bookmarkStart w:id="13" w:name="_Toc136308444"/>
      <w:r w:rsidRPr="00CD0CC1">
        <w:rPr>
          <w:b/>
        </w:rPr>
        <w:t xml:space="preserve">Uji </w:t>
      </w:r>
      <w:proofErr w:type="spellStart"/>
      <w:r w:rsidRPr="00CD0CC1">
        <w:rPr>
          <w:b/>
        </w:rPr>
        <w:t>Validitas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Kemampuan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Kerja</w:t>
      </w:r>
      <w:bookmarkEnd w:id="13"/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881"/>
        <w:gridCol w:w="635"/>
        <w:gridCol w:w="635"/>
        <w:gridCol w:w="635"/>
        <w:gridCol w:w="634"/>
        <w:gridCol w:w="634"/>
        <w:gridCol w:w="634"/>
        <w:gridCol w:w="634"/>
        <w:gridCol w:w="634"/>
        <w:gridCol w:w="634"/>
        <w:gridCol w:w="634"/>
      </w:tblGrid>
      <w:tr w:rsidR="00873444" w:rsidRPr="007B2BE0" w14:paraId="4E2BA4FA" w14:textId="77777777" w:rsidTr="00873444">
        <w:trPr>
          <w:trHeight w:val="315"/>
          <w:jc w:val="center"/>
        </w:trPr>
        <w:tc>
          <w:tcPr>
            <w:tcW w:w="5392" w:type="dxa"/>
            <w:gridSpan w:val="8"/>
            <w:shd w:val="clear" w:color="000000" w:fill="FFFFFF"/>
            <w:vAlign w:val="center"/>
            <w:hideMark/>
          </w:tcPr>
          <w:p w14:paraId="0EB62A41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7D7FAA18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25AD5A8C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</w:rPr>
            </w:pP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06778235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</w:rPr>
            </w:pP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31CADA76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</w:rPr>
            </w:pPr>
          </w:p>
        </w:tc>
      </w:tr>
      <w:tr w:rsidR="00873444" w:rsidRPr="007B2BE0" w14:paraId="2A988D88" w14:textId="77777777" w:rsidTr="00873444">
        <w:trPr>
          <w:trHeight w:val="345"/>
          <w:jc w:val="center"/>
        </w:trPr>
        <w:tc>
          <w:tcPr>
            <w:tcW w:w="1585" w:type="dxa"/>
            <w:gridSpan w:val="2"/>
            <w:shd w:val="clear" w:color="000000" w:fill="FFFFFF"/>
            <w:vAlign w:val="center"/>
            <w:hideMark/>
          </w:tcPr>
          <w:p w14:paraId="7B64E8ED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948D1B1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9A16E69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1157655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F695999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79EF755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8834CED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02AD9CC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6F21558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0298739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43544AE" w14:textId="77777777" w:rsidR="00873444" w:rsidRPr="007B2BE0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73444" w:rsidRPr="007B2BE0" w14:paraId="214B04B0" w14:textId="77777777" w:rsidTr="00873444">
        <w:trPr>
          <w:trHeight w:val="735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397A7316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299DD891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789EC1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1324D9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.404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1D8B9D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.448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25EF26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.335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F855BB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.458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A1B50B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.533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4F47E5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.499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29F546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.581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575BED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.500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128477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.677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B2BE0" w14:paraId="0C076440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55FFA6F5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4BB4E8BC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6514511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6D3960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1E2FB0A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699119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945CC8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5C3AFE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F411E5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035EA7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F71930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3234B2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B2BE0" w14:paraId="338DB56C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129DA480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44BC6D49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BB9587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084C4D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08081F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D069EF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20E744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F909BB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9B3A5D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BEDC61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BD5B89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117A7C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B2BE0" w14:paraId="18323B61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5E75C893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679C8F29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C2CF6F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.404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40BC1E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21B19D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.773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4BAC27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.576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BC3310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A3C1B8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.553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EF7EE6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.490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8824E7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.624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A08418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9C5E6C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.836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B2BE0" w14:paraId="07CAA058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5A1CB3BB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1A27EF51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914BCD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B9E13DE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A6D249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821489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FE98D7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DE4B6D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A47412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A9C4AE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8F2DE9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852B3D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B2BE0" w14:paraId="56D3B385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037603E6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61803D4F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FBCE6B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CEC3E0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E1508F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8066EF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9DC7F4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B0CB14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0FA81E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5567E3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23400A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00910B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B2BE0" w14:paraId="2AA7B16F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129ACA23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57496BDE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6BC049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.448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60989C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.773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16F828A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93B9A4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.508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E9B78C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.533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D7641D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.407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CC8A82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.619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8E6B75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614EED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.644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C1B340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B2BE0" w14:paraId="518904CD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7E4EAE56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2B83103B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E126BF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3C5D0D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6E941E3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D91786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0C4160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D8ED16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B035C3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AF58BF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90832D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A942CD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B2BE0" w14:paraId="08F057C5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108A1E5E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1DBBB339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44D7589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146E6C4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B3BB37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C60720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B0397B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3E0163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6C1AB9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EE1087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A0D943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5FAFE0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B2BE0" w14:paraId="51738CFB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0763D266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1B8B3E84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47EA0EE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.335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94B135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.576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032568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.508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62F975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ACD09C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.329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6FD84E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.415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6DFF7F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.365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939AAF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.459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460511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.492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E14DD1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.657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B2BE0" w14:paraId="4180BEB9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58F46527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32D97F8E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CFF442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47E55BC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44FF17E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94478EC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2DFA93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96B4E4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4A7464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03FB9B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7C50DA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DA9ADE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B2BE0" w14:paraId="16AE1810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03219035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39A6024B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0B2C43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51DB7E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025483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1519A9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2A4568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597E09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E90DEF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6C7AF0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593A4C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C25F17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B2BE0" w14:paraId="6A3B3C79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2FDDD483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6C2E6FFE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4C8B4B4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.458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16D39AC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4EE51EF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.533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6E24B7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.329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276DF1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55A3A2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1766D5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.648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74DAE1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.335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A1DBD5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.560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1F5B55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.711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B2BE0" w14:paraId="36195594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7D8BD4AE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786B1889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F992D6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26F254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CF5E75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0B9BB3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050246B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D91E50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10C145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774019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86D4D4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43B683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B2BE0" w14:paraId="417D33A6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04F4DB92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40982A7C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8A2A49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2915B5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1D6A300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DC1A6C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9282B8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51A06C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283A18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ED823E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4E59AA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769D0D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B2BE0" w14:paraId="5CF2C9C0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7B3350F3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7AB57ED2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1FCF4AE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.533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E7A640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.553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85D2D8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.407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9A84F9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.415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902FD0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2B1917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1275F1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.620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E78112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F36110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.695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838251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.794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B2BE0" w14:paraId="4F8607F9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6932BD03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5A8A1C5E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F6F1AC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4638CA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A17B16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9FE2C0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6EC512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2F11C22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6D1003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B02433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0D8FA1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EFEC98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B2BE0" w14:paraId="380A06B3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63ECC3AE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0D1BDD74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10B6C8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E504D0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9A76C9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6FDD5E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303D66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546402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318249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040511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E743EA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C94158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B2BE0" w14:paraId="0561B0BA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73AFDF22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3D1020F3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ECCDF0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.499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494AD5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.490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6CBADD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.619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ED9D26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.365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569681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.648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7CB672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.620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140A4A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7FA371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.562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520810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.633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B0336F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.779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B2BE0" w14:paraId="1057E95D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0FC58C1E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289D0562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AE45A1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1560135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1D3EB2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9F0B6C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2A1671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4FD5D1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6E8EC84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0C62E0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DE19CD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349C6A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B2BE0" w14:paraId="61AF23A4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17A05AB2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7DC42432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8AD819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3510ED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7B4170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2E4C3E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D3C7CF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493CA5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4C6D3C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AB8825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36E25C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3ACA7D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B2BE0" w14:paraId="5C152261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16F72A31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231A4496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41C5FD7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.581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399A94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.624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1900DE7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.548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1635FD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.459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C61529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.335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CAA324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857123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.562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F63057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4D5DAF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.767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B3DC75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.812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B2BE0" w14:paraId="16DCDDBF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31D4D1E9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4C8595FC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BD7C32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F67A55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63F989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0CE588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7266A2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7C2A4B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136F9A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514FD80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14DCBF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09608D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B2BE0" w14:paraId="42E95CB6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3233951F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7FEC9618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247186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C7F3AF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80728D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5B6C8F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049D96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C24D95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CB3CC6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8B5912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88EDAD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B6F2BA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B2BE0" w14:paraId="7D95F9B5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0D9685D1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62985247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899663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.500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FF2AEC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1C27287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.644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548049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.492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6E4166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.560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73B49B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.695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887364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.633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63A7BB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.767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CA801B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45720E6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.876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B2BE0" w14:paraId="4917A21A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7D999301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07A9901E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F0A810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104B0E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4C02583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0FF23D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70E3A6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7E4739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23240D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CEE56A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E7F9A6F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0549CFF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B2BE0" w14:paraId="792E5F84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2AB29385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1FD20F8A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8AAD9C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D718D6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784B31D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7C2E0A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A30B29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94041E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12D9FE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E5C17F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E11322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4BE0764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B2BE0" w14:paraId="0464FFF0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03134324" w14:textId="77777777" w:rsidR="00873444" w:rsidRPr="007B2BE0" w:rsidRDefault="00FE0C43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</w:t>
            </w:r>
            <w:r w:rsidR="00873444"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otal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15037D0B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41E0D4F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.677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95784B0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.836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D8A362B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.793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A4CEE7C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.657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465BCE1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.711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1E0BAF3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.794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14CF87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.779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0E5BFC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.812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8FA41F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.876</w:t>
            </w: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3C1FF1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73444" w:rsidRPr="007B2BE0" w14:paraId="04C5DD82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31BB4C17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7962E724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24A59A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595DFBA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058C71BE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7F4365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ED5FA9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1FBD2F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4D932A8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2B794A92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672EA05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2C96F77" w14:textId="77777777" w:rsidR="00873444" w:rsidRPr="007B2BE0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B2BE0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873444" w:rsidRPr="007B2BE0" w14:paraId="6E2D5B94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35CF7D53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14:paraId="7407B35B" w14:textId="77777777" w:rsidR="00873444" w:rsidRPr="007B2BE0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66788F49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3A1DCCA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5" w:type="dxa"/>
            <w:shd w:val="clear" w:color="000000" w:fill="FFFFFF"/>
            <w:vAlign w:val="center"/>
            <w:hideMark/>
          </w:tcPr>
          <w:p w14:paraId="2440A9B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5FBB87C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3855B7C3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B778A1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3F92417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47EA65BD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064DE645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4" w:type="dxa"/>
            <w:shd w:val="clear" w:color="000000" w:fill="FFFFFF"/>
            <w:vAlign w:val="center"/>
            <w:hideMark/>
          </w:tcPr>
          <w:p w14:paraId="75879A0A" w14:textId="77777777" w:rsidR="00873444" w:rsidRPr="007B2BE0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2BE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</w:tbl>
    <w:p w14:paraId="5D1F36F9" w14:textId="77777777" w:rsidR="00873444" w:rsidRDefault="00873444" w:rsidP="00873444">
      <w:pPr>
        <w:spacing w:line="400" w:lineRule="atLeast"/>
        <w:ind w:left="709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>
        <w:rPr>
          <w:rFonts w:cs="Times New Roman"/>
          <w:b/>
          <w:szCs w:val="24"/>
        </w:rPr>
        <w:br w:type="page"/>
      </w:r>
    </w:p>
    <w:p w14:paraId="118CD231" w14:textId="77777777" w:rsidR="00873444" w:rsidRPr="007B2BE0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14" w:name="_Toc135654552"/>
      <w:r>
        <w:lastRenderedPageBreak/>
        <w:t xml:space="preserve">Lampiran </w:t>
      </w:r>
      <w:fldSimple w:instr=" SEQ Lampiran \* ARABIC ">
        <w:r w:rsidR="003B6A4E">
          <w:rPr>
            <w:noProof/>
          </w:rPr>
          <w:t>7</w:t>
        </w:r>
        <w:bookmarkEnd w:id="14"/>
      </w:fldSimple>
    </w:p>
    <w:p w14:paraId="62684C35" w14:textId="77777777" w:rsidR="00873444" w:rsidRPr="00CD0CC1" w:rsidRDefault="00873444" w:rsidP="00CD0CC1">
      <w:pPr>
        <w:jc w:val="center"/>
        <w:rPr>
          <w:b/>
        </w:rPr>
      </w:pPr>
      <w:bookmarkStart w:id="15" w:name="_Toc136308445"/>
      <w:r w:rsidRPr="00CD0CC1">
        <w:rPr>
          <w:b/>
        </w:rPr>
        <w:t xml:space="preserve">Uji </w:t>
      </w:r>
      <w:proofErr w:type="spellStart"/>
      <w:r w:rsidRPr="00CD0CC1">
        <w:rPr>
          <w:b/>
        </w:rPr>
        <w:t>validitas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Motivasi</w:t>
      </w:r>
      <w:proofErr w:type="spellEnd"/>
      <w:r w:rsidRPr="00CD0CC1">
        <w:rPr>
          <w:b/>
        </w:rPr>
        <w:t xml:space="preserve"> (X</w:t>
      </w:r>
      <w:r w:rsidRPr="00CD0CC1">
        <w:rPr>
          <w:b/>
          <w:vertAlign w:val="subscript"/>
        </w:rPr>
        <w:t>2</w:t>
      </w:r>
      <w:r w:rsidRPr="00CD0CC1">
        <w:rPr>
          <w:b/>
        </w:rPr>
        <w:t>)</w:t>
      </w:r>
      <w:bookmarkEnd w:id="1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1038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873444" w:rsidRPr="0071577F" w14:paraId="4261397D" w14:textId="77777777" w:rsidTr="00873444">
        <w:trPr>
          <w:trHeight w:val="315"/>
          <w:jc w:val="center"/>
        </w:trPr>
        <w:tc>
          <w:tcPr>
            <w:tcW w:w="0" w:type="auto"/>
            <w:gridSpan w:val="8"/>
            <w:shd w:val="clear" w:color="000000" w:fill="FFFFFF"/>
            <w:vAlign w:val="center"/>
            <w:hideMark/>
          </w:tcPr>
          <w:p w14:paraId="5640861D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5DFDB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97574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BB304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F6C0E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</w:rPr>
            </w:pPr>
          </w:p>
        </w:tc>
      </w:tr>
      <w:tr w:rsidR="00873444" w:rsidRPr="0071577F" w14:paraId="75D71B52" w14:textId="77777777" w:rsidTr="00873444">
        <w:trPr>
          <w:trHeight w:val="345"/>
          <w:jc w:val="center"/>
        </w:trPr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14:paraId="26E75989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462B08B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91B7AD2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E439838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334C3A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500032C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C866802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B50D0F9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66D956F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50A86E9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FE66C56" w14:textId="77777777" w:rsidR="00873444" w:rsidRPr="0071577F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73444" w:rsidRPr="0071577F" w14:paraId="5C502D70" w14:textId="77777777" w:rsidTr="00873444">
        <w:trPr>
          <w:trHeight w:val="735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58401133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CE0A779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1858D8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B93FD5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76BB9E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AC7494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A520BE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.680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89F1C6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.640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111E1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.582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ABD2D0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.653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67648D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.738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2D5BA1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.824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1577F" w14:paraId="1A2F9E4D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0AEC06EC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BD23F10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BCA0C8C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150387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D94075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2E9D4E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F9A061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E7E47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535643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C52F69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5CAB97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D394C4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1577F" w14:paraId="73810DE4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2FD8C278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9A94EE9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4507E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64CF8C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1F14F5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17DEDD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7190E4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74639E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C2800B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5AFAC3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6DB3A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E9133E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1577F" w14:paraId="4B637607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38FED006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7F5B1C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AD70E5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74E499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16B11B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.531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393286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.595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F8163C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1DDFF9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.861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CA3417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E1229A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9D4957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.679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B7750C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.876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1577F" w14:paraId="70938A55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41B3D52B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B05984E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0B0BF5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7A8CEEF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217835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B1746C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702F86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800D64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329E8B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D19CC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78788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DB3AA2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1577F" w14:paraId="6CF4B2EF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672EDBEF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BB83FD0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674B5D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670406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B62DC8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AB3C4B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D8F9DB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A2568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3DDC20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D6A13C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84EBA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51D21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1577F" w14:paraId="3E588D49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02817616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B9BD5D3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466E37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A30EE3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.531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30D29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60A927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.634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EA1A2E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.508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9F2DF7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.445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574B65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.431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852CE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.465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5199F2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.621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FC265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.701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1577F" w14:paraId="633FFF8C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6630F8A4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FBFA495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619F5B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CF55F8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C5F82DB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72BF53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C6AD07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8CB3EE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838816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AC823D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B1361B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197AFC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1577F" w14:paraId="574613AB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293B80FE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AD04FA9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48CF9D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F5A435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4D53E7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3CA0C0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93B8C1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C79D5E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910A5E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EB9BA2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6265FB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9323C7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1577F" w14:paraId="4F1FD7F6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366D65AE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DE2A6E5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B295B2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C9A0D2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.595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CF871C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.634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231D7D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D32AA0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.725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BB099B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.603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106DC6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F420EE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.697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44238F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.683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B8F2F8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1577F" w14:paraId="6C21D4E1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13ACEADC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BBAC260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6BFCF8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788D17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6D9C73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BBB2BF1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6919C8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B2F016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555606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760FC4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EBA2E7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79577C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1577F" w14:paraId="59576A24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68F09AAC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16A97B7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14B428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437F5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B783D9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EDE8FD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B3FD18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A557C3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C8AF37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9ABF46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4CAEB4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7B0EBE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1577F" w14:paraId="451F82C1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098FC3EB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B5BC3DE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A76100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.680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E51206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953E22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.508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21900B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.725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43D259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8D761F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D68B0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.656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6A0C29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.749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056116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.830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0E610C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.856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1577F" w14:paraId="0DD98321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64E810BC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5D6E858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09C4EF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78E08C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EF3E38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D6DA4F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5D69D3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4B1870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95633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30D23C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A2181F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28405A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1577F" w14:paraId="16167645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6C8849F3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389DBA0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ABB55C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FD6862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3E5CF0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44FEB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BED6A6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E17F82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897472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E92A24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A684D3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E67258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1577F" w14:paraId="41E7FB86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76C3F594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6B117AA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2E5B9F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.640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1CE19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.861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907776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.445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E7BCB6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.603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E3748B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9ECAE6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7EC7CA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.912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677634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D281BE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6C3D5A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.898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1577F" w14:paraId="1E84D506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7BA922AF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A4A011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09D75D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3BE350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30661A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6DC4DE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CA49C4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20B82EB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EAA3D4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3FD805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31889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A529E0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1577F" w14:paraId="3D51FF2C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68ED0B4A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8D6F3FE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95B368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46EDE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B214DC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7B167C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BE6A4F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A528A1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B896F3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27BCA3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20AC11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19F0A1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1577F" w14:paraId="51047281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0DB72264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5AEFCEB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5298BC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.582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5E3306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7C579B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.431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DDC7E6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EEA5CE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.656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FFA22B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.912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A13A84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2C13D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902342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497076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.856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1577F" w14:paraId="533336B0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32A9A883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1B287C7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90F9D2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70BF1E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04BE88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B23A8E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13926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3E4D55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CD8FC23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B4DB7E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F944BE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7304E2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1577F" w14:paraId="08D63DB4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6EC5D5D3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6A90254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CCB21F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7E2C53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1B4A99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ADA10A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ABE46A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0A9D0B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DB9261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2F82FB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64BE2C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849232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1577F" w14:paraId="25C046D8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1E09CE27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x2.8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93664A3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6BFC37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.653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5B9943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B7753A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.465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D1E41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.697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E285B3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.749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D4109E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326AFF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.768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E39CC5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A61A44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.849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EE86D9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.890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1577F" w14:paraId="02B6B6CB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5C6A86E9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DC68C8E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50B23B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765EE5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C751E5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419422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80A95B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1EBAB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AEDD68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14B9690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BDC01E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241005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1577F" w14:paraId="3582E7F5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368F2B2A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D77C48D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6BC1AF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63ED2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98D75B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2EAB09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084B3D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DF53BF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40A574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BC35C5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0BB5BB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EB94B1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1577F" w14:paraId="7BAA43D7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7A096EBA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6E9D5C6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3BADEA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.738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2FD733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.679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039825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.621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94ACF8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.683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6091CA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.830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69E0B7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82B90C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.672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A5EF2D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.849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7982C2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3E2B79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.890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71577F" w14:paraId="5FCC22F0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4DF99873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B5A4BAA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215BB6F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6C462C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70E0A6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0B25F1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5F70CB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1AF78A9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3B4BD5D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7D18E0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D434677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8F3107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71577F" w14:paraId="48D6D9AC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35652C60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5643AE4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133F26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0E72E6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FEB653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496629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852227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1FFF0C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2C44D0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FCB8D0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EEE726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CA7B4F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71577F" w14:paraId="14FED96B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75698940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CC3606C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E56F8F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.824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999B43C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.876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8A4247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.701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C1875D8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16DE6A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.856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035EF2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.898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0239EC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.856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18E1CD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.890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3F469D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.890</w:t>
            </w: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28C8CB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73444" w:rsidRPr="0071577F" w14:paraId="50306B07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0FE79373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2105162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70EF5B2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3F46004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11455B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42831C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50A8E43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1007AA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A6D479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D60EC55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A576FB7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7659C78" w14:textId="77777777" w:rsidR="00873444" w:rsidRPr="0071577F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71577F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873444" w:rsidRPr="0071577F" w14:paraId="00F584EE" w14:textId="77777777" w:rsidTr="00873444">
        <w:trPr>
          <w:trHeight w:val="315"/>
          <w:jc w:val="center"/>
        </w:trPr>
        <w:tc>
          <w:tcPr>
            <w:tcW w:w="0" w:type="auto"/>
            <w:vMerge/>
            <w:vAlign w:val="center"/>
            <w:hideMark/>
          </w:tcPr>
          <w:p w14:paraId="6C86D7A9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C0C72B9" w14:textId="77777777" w:rsidR="00873444" w:rsidRPr="0071577F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499CE4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B8BD7BB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EDFFB86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1C10E4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64EC33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6A4F37E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11E1E0A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B732360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B20E72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84F9AE1" w14:textId="77777777" w:rsidR="00873444" w:rsidRPr="0071577F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157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</w:tbl>
    <w:p w14:paraId="65F9541C" w14:textId="77777777" w:rsidR="00873444" w:rsidRDefault="00873444" w:rsidP="00873444">
      <w:pPr>
        <w:spacing w:line="400" w:lineRule="atLeast"/>
        <w:ind w:left="709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>
        <w:rPr>
          <w:rFonts w:cs="Times New Roman"/>
          <w:b/>
          <w:szCs w:val="24"/>
        </w:rPr>
        <w:br w:type="page"/>
      </w:r>
    </w:p>
    <w:p w14:paraId="291C921D" w14:textId="77777777" w:rsidR="00873444" w:rsidRPr="00E31D2A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16" w:name="_Toc135654553"/>
      <w:r>
        <w:lastRenderedPageBreak/>
        <w:t xml:space="preserve">Lampiran </w:t>
      </w:r>
      <w:fldSimple w:instr=" SEQ Lampiran \* ARABIC ">
        <w:r w:rsidR="003B6A4E">
          <w:rPr>
            <w:noProof/>
          </w:rPr>
          <w:t>8</w:t>
        </w:r>
        <w:bookmarkEnd w:id="16"/>
      </w:fldSimple>
    </w:p>
    <w:p w14:paraId="481E1C9B" w14:textId="77777777" w:rsidR="00873444" w:rsidRPr="00CD0CC1" w:rsidRDefault="00873444" w:rsidP="00CD0CC1">
      <w:pPr>
        <w:jc w:val="center"/>
        <w:rPr>
          <w:b/>
        </w:rPr>
      </w:pPr>
      <w:bookmarkStart w:id="17" w:name="_Toc136308446"/>
      <w:r w:rsidRPr="00CD0CC1">
        <w:rPr>
          <w:b/>
        </w:rPr>
        <w:t xml:space="preserve">Uji </w:t>
      </w:r>
      <w:proofErr w:type="spellStart"/>
      <w:r w:rsidRPr="00CD0CC1">
        <w:rPr>
          <w:b/>
        </w:rPr>
        <w:t>Validitas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Semangat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Kerja</w:t>
      </w:r>
      <w:proofErr w:type="spellEnd"/>
      <w:r w:rsidR="006C5692" w:rsidRPr="00CD0CC1">
        <w:rPr>
          <w:b/>
        </w:rPr>
        <w:t xml:space="preserve"> (X</w:t>
      </w:r>
      <w:r w:rsidR="006C5692" w:rsidRPr="00CD0CC1">
        <w:rPr>
          <w:b/>
          <w:vertAlign w:val="subscript"/>
        </w:rPr>
        <w:t>3</w:t>
      </w:r>
      <w:r w:rsidR="006C5692" w:rsidRPr="00CD0CC1">
        <w:rPr>
          <w:b/>
        </w:rPr>
        <w:t>)</w:t>
      </w:r>
      <w:bookmarkEnd w:id="1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1371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873444" w:rsidRPr="00E31D2A" w14:paraId="5591898C" w14:textId="77777777" w:rsidTr="00873444">
        <w:trPr>
          <w:trHeight w:val="300"/>
          <w:jc w:val="center"/>
        </w:trPr>
        <w:tc>
          <w:tcPr>
            <w:tcW w:w="0" w:type="auto"/>
            <w:gridSpan w:val="8"/>
            <w:shd w:val="clear" w:color="000000" w:fill="FFFFFF"/>
            <w:vAlign w:val="center"/>
            <w:hideMark/>
          </w:tcPr>
          <w:p w14:paraId="463C3762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25729C" w14:textId="77777777" w:rsidR="00873444" w:rsidRPr="00E31D2A" w:rsidRDefault="00873444" w:rsidP="00873444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31D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A9381" w14:textId="77777777" w:rsidR="00873444" w:rsidRPr="00E31D2A" w:rsidRDefault="00873444" w:rsidP="00873444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31D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E9849E" w14:textId="77777777" w:rsidR="00873444" w:rsidRPr="00E31D2A" w:rsidRDefault="00873444" w:rsidP="00873444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31D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73444" w:rsidRPr="00E31D2A" w14:paraId="281657A6" w14:textId="77777777" w:rsidTr="00873444">
        <w:trPr>
          <w:trHeight w:val="315"/>
          <w:jc w:val="center"/>
        </w:trPr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14:paraId="4B56AC48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71C19A0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C0FF64D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B68C662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D8F7259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3228484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E42A109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D288B04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76A13DD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88BF0E" w14:textId="77777777" w:rsidR="00873444" w:rsidRPr="00E31D2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73444" w:rsidRPr="00E31D2A" w14:paraId="44F081C4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7C2D53CB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1F48070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BF045E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B629B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.716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66C702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.465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916A9D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.380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57E365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.557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5F8231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.589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660D2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.586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5128F8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.444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419983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E31D2A" w14:paraId="5EBD0D8B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59AF209B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E82C36F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9904D18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EA6E6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F9A59B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F704B00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1F9F51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D3C9F7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9BE7AD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B7B3F1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22FCC4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E31D2A" w14:paraId="4DCB0D53" w14:textId="77777777" w:rsidTr="00873444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15BD8576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B5ABED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E91757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D5361C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DB783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8A0D803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D8BBDB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4FABC8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2202C3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74DF0C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41B139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E31D2A" w14:paraId="073F236B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01CB0D09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5BFCA9D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9CCD9A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.716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2C6CCB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FA925C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71C440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.332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6B7613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.400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F9D781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.547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714E53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.547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7AB620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.505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4DC6C9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E31D2A" w14:paraId="0BCC94B1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1C3E80B0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4DB97FC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762734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6EDC86F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2F090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67A9FB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94F376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F0E570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42D2F6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480ABC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749F870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E31D2A" w14:paraId="0D1DDDB5" w14:textId="77777777" w:rsidTr="00873444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42710006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41AC917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2A121D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A9C0E9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E7CC3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A92E16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FDF0550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9DBAB6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B4C3483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5875D1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50BB4A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E31D2A" w14:paraId="48408DC8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4DCF3255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0CACEF5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F724BF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.465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ED84C9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AFE45B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7C5852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.410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F92E75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1C0CB5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.473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C45BC4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A55747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.675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B61F6A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.743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E31D2A" w14:paraId="212B9D90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6F8C0A12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A6B3B43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ECD7AB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BEA991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2003844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D7B3690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AE8EC1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4B5BD3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B27D97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2CD995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47FAD6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E31D2A" w14:paraId="7F095FA7" w14:textId="77777777" w:rsidTr="00873444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214854B0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EE5A054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A449FC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5B2EA2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BCE28B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EFDF8E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042CE1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DE96B8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ECFCB3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4B4432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2818CF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E31D2A" w14:paraId="66F2F1E2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25A782E7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655ADDD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FFBB7E0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.380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6C9D5E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.332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81EF9D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.410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763BCE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852668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C34DC0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.434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2E9EA3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.340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2CAE23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C557EE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E31D2A" w14:paraId="60A1BD78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11365641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C97A559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0AF27D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A983B2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D21E4B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84F2382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11F77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F4F3D6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DF3D34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DFD982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4C3A51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E31D2A" w14:paraId="68485049" w14:textId="77777777" w:rsidTr="00873444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37EE9B6E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7CDA7F2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7B0D8B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676AA3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16DC41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09AA8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CE10CD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0B736C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FBC53F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6EF14D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D001C3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E31D2A" w14:paraId="6A476ED8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393CF196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20CE500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3BA253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.557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7327E5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.400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7254423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BB3FAE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2AE855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C3EC88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.317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F9ECB9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9F61C3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1A4CC8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.593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E31D2A" w14:paraId="3885F06D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517454D2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6E6DBE5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18ED7B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FF5E37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72331B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C3797F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BCCDD8E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D5C64B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C91331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96225E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.406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5556810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E31D2A" w14:paraId="18095ED5" w14:textId="77777777" w:rsidTr="00873444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05654B6F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A0B9FE4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B01BB0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C6FF2A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DBCA99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9C3C7A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6CFF0F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25B371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05E9DD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8DA2B6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4C0EB23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E31D2A" w14:paraId="6E644935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3A87BEF0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4B4C173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56E1E7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.589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C936BD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.547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E9DAC5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.473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1E9622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.434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166E56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.317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37C8B7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BFE702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.809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B206D8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.614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6163E6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.793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E31D2A" w14:paraId="04372930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18597004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A2B0360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F2D3D03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58A6C5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A6B0DB0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7F8E8B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3055F4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025A8C6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FC8766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872B89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4203FA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E31D2A" w14:paraId="0B343898" w14:textId="77777777" w:rsidTr="00873444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5333D467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6685594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BA7C04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D88D98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60F146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B8E518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DDAF5B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41184D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F21DC4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10CAE7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E8EE6A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E31D2A" w14:paraId="559C98BA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6D6BC61B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A9BDE10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8A2E72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.586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C8A86C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.547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9606DC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36173E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.340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CA8D06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3506EB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.809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FB528A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3E50F9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5930E6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.779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E31D2A" w14:paraId="573B50E6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739BF574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12453D5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9B0F36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476E59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053125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DF3AC2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82073D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008DBF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EEA8869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6801883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B39108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E31D2A" w14:paraId="3B52E1A5" w14:textId="77777777" w:rsidTr="00873444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199B6332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9392E42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1B0838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BB38F8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29585E3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D3DFB2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DD8EF0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6567A3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E9B834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F08C2F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E2D4F9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E31D2A" w14:paraId="7CAE6E5B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75A73A99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x3.8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B80009C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8A4326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.444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E2F133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.505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F01888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.675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8DFE25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FFACCB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38D642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.614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47D87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9479B0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B1340ED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.732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E31D2A" w14:paraId="63E492DC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4ACC83FB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2F015D1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F81C06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BF023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DC4C6E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10E89D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5CAF0B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.406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581A71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9F4454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B124414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6CA8F3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E31D2A" w14:paraId="01C6325E" w14:textId="77777777" w:rsidTr="00873444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52E2DB03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3F8DACE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CEEED1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509BC6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18CC43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04FFF7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8086CB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640A02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84D881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16A6E2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B100CC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E31D2A" w14:paraId="2D42E697" w14:textId="77777777" w:rsidTr="00873444">
        <w:trPr>
          <w:trHeight w:val="720"/>
          <w:jc w:val="center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14:paraId="2B86E2FE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0BEEF82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7F738C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249E92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8828C9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.743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357FCE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.670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18F1744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.593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97C7F9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.793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838AA2A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.779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0E4D7F6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.732</w:t>
            </w: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263DD5E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73444" w:rsidRPr="00E31D2A" w14:paraId="6BB5EDD1" w14:textId="77777777" w:rsidTr="00873444">
        <w:trPr>
          <w:trHeight w:val="480"/>
          <w:jc w:val="center"/>
        </w:trPr>
        <w:tc>
          <w:tcPr>
            <w:tcW w:w="0" w:type="auto"/>
            <w:vMerge/>
            <w:vAlign w:val="center"/>
            <w:hideMark/>
          </w:tcPr>
          <w:p w14:paraId="7A94FE20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40E61892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649781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B922A5B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16FD0E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9AD303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41E8338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19CD6C2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8E79B0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833517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3C9B1C8" w14:textId="77777777" w:rsidR="00873444" w:rsidRPr="00E31D2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E31D2A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873444" w:rsidRPr="00E31D2A" w14:paraId="526AF556" w14:textId="77777777" w:rsidTr="00873444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3D71528D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F78CD27" w14:textId="77777777" w:rsidR="00873444" w:rsidRPr="00E31D2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18633A85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31C8C2A1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DDF6ACF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7F117C9C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CE65EC9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CCF3770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048E852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6A97DFBE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14:paraId="5F6F7867" w14:textId="77777777" w:rsidR="00873444" w:rsidRPr="00E31D2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31D2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</w:tbl>
    <w:p w14:paraId="6C52CFFD" w14:textId="77777777" w:rsidR="00873444" w:rsidRDefault="00873444" w:rsidP="00873444">
      <w:pPr>
        <w:spacing w:line="400" w:lineRule="atLeast"/>
        <w:ind w:left="709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>
        <w:rPr>
          <w:rFonts w:cs="Times New Roman"/>
          <w:b/>
          <w:szCs w:val="24"/>
        </w:rPr>
        <w:br w:type="page"/>
      </w:r>
    </w:p>
    <w:p w14:paraId="4001FE64" w14:textId="77777777" w:rsidR="00873444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18" w:name="_Toc135654554"/>
      <w:r>
        <w:lastRenderedPageBreak/>
        <w:t xml:space="preserve">Lampiran </w:t>
      </w:r>
      <w:fldSimple w:instr=" SEQ Lampiran \* ARABIC ">
        <w:r w:rsidR="003B6A4E">
          <w:rPr>
            <w:noProof/>
          </w:rPr>
          <w:t>9</w:t>
        </w:r>
        <w:bookmarkEnd w:id="18"/>
      </w:fldSimple>
    </w:p>
    <w:p w14:paraId="2789284F" w14:textId="77777777" w:rsidR="00873444" w:rsidRPr="00CD0CC1" w:rsidRDefault="00873444" w:rsidP="00CD0CC1">
      <w:pPr>
        <w:jc w:val="center"/>
        <w:rPr>
          <w:b/>
        </w:rPr>
      </w:pPr>
      <w:bookmarkStart w:id="19" w:name="_Toc136308447"/>
      <w:r w:rsidRPr="00CD0CC1">
        <w:rPr>
          <w:b/>
        </w:rPr>
        <w:t xml:space="preserve">Uji </w:t>
      </w:r>
      <w:proofErr w:type="spellStart"/>
      <w:r w:rsidRPr="00CD0CC1">
        <w:rPr>
          <w:b/>
        </w:rPr>
        <w:t>Validitas</w:t>
      </w:r>
      <w:proofErr w:type="spellEnd"/>
      <w:r w:rsidRPr="00CD0CC1">
        <w:rPr>
          <w:b/>
        </w:rPr>
        <w:t xml:space="preserve"> Kinerja (Y)</w:t>
      </w:r>
      <w:bookmarkEnd w:id="19"/>
    </w:p>
    <w:tbl>
      <w:tblPr>
        <w:tblW w:w="48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854"/>
        <w:gridCol w:w="705"/>
        <w:gridCol w:w="709"/>
        <w:gridCol w:w="570"/>
        <w:gridCol w:w="567"/>
        <w:gridCol w:w="567"/>
        <w:gridCol w:w="567"/>
        <w:gridCol w:w="567"/>
        <w:gridCol w:w="567"/>
        <w:gridCol w:w="567"/>
        <w:gridCol w:w="707"/>
      </w:tblGrid>
      <w:tr w:rsidR="00873444" w:rsidRPr="008468FA" w14:paraId="38925178" w14:textId="77777777" w:rsidTr="00873444">
        <w:trPr>
          <w:trHeight w:val="315"/>
          <w:jc w:val="center"/>
        </w:trPr>
        <w:tc>
          <w:tcPr>
            <w:tcW w:w="5243" w:type="dxa"/>
            <w:gridSpan w:val="8"/>
            <w:shd w:val="clear" w:color="000000" w:fill="FFFFFF"/>
            <w:vAlign w:val="center"/>
            <w:hideMark/>
          </w:tcPr>
          <w:p w14:paraId="53DC1A57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DEB6BEC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98214B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641E494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14:paraId="08EAF3A9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</w:rPr>
            </w:pPr>
          </w:p>
        </w:tc>
      </w:tr>
      <w:tr w:rsidR="00873444" w:rsidRPr="008468FA" w14:paraId="39A18A34" w14:textId="77777777" w:rsidTr="00873444">
        <w:trPr>
          <w:trHeight w:val="345"/>
          <w:jc w:val="center"/>
        </w:trPr>
        <w:tc>
          <w:tcPr>
            <w:tcW w:w="1558" w:type="dxa"/>
            <w:gridSpan w:val="2"/>
            <w:shd w:val="clear" w:color="000000" w:fill="FFFFFF"/>
            <w:vAlign w:val="center"/>
            <w:hideMark/>
          </w:tcPr>
          <w:p w14:paraId="604C2F79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65C62EB7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Y1.1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7EFB02AF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Y1.2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EA2FC77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Y1.3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DBC5C0A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Y1.4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E23BA62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Y1.5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BB217C5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Y1.6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A46B610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Y1.7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5C340F4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Y1.8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E9FB2DF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Y1.9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F9DF3E0" w14:textId="77777777" w:rsidR="00873444" w:rsidRPr="008468FA" w:rsidRDefault="00873444" w:rsidP="0087344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73444" w:rsidRPr="008468FA" w14:paraId="48014EBE" w14:textId="77777777" w:rsidTr="00873444">
        <w:trPr>
          <w:trHeight w:val="735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053FBEB7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Y1.1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79843371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5FB6626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72E9AFB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0A0685A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.624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741211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.806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89E702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.655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1406B7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F68A1E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.734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C171E2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DECFA8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.694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7544C5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.871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8468FA" w14:paraId="481B3F70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75369E25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4B5DEA73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6CF8251A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06B442C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4C73326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A6145E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0C46AE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A4585E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82F611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CAC70B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E6D8F1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C1621C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8468FA" w14:paraId="53C3F3BD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585D8B98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17C1333E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69D7900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0DBCAFA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1AABC7C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B1CE26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E268EF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846814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3D95BF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4A9621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1255DB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188AF8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8468FA" w14:paraId="1D5940F9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1F6A7DFE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Y1.2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53703511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12B0A51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1DB9597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6AAAE1D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.633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8A7796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BE9656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.694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3E2B82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.748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BBF139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C608CB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.600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F03D75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1693D1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.862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8468FA" w14:paraId="46D5CC48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041E4AFB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192F2D58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41EB384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77D9BA53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6CE028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842EE8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AC6490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3ED498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12B40D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362A4A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A52CDB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5AADC6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8468FA" w14:paraId="68D2EEDC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130ACBD6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203A96E1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02BAE9D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57A8B39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DFF932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0BE5A4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19B08E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3B2347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69417F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A6945C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3A71A0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C9EF2B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8468FA" w14:paraId="1781C55B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7F226295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Y1.3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652CE736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06AEF0D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.624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005A230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.633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1CFD880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557290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BCE3FF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278F70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.549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5AA34B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.532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DB4401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70BB1B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6AE4B0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.746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8468FA" w14:paraId="04BF63D7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687CFE4F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1E351D21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76AB3B3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220B06E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1C1534B9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4945E6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AF6239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FBFCB5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BE8BC1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A83D4D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E89B8F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48A9D3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8468FA" w14:paraId="233C7B33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3D65DC96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07CC4A27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43455D9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5725004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4188EFD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D653C6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FCC2C7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6D1B4C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6112C4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BDD896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CECD87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538E88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8468FA" w14:paraId="02F49575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624F2160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Y1.4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10C05584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3D9D632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.806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59F26DF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.850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44728F6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9F42BF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748BDB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CA2D47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.821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DBEDCC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E27E96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C31CFA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DF9606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.929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8468FA" w14:paraId="3999F467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7C165FE6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0169F5D1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590815B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2634D4B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53D10BE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5C28931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315E25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998C64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4FC2F4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9AE45D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DBAA99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D08E73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8468FA" w14:paraId="3DD93374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6241F6B2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17A1FE5B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3CA7ADE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07C7E77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1B06901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5D2015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489672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6471E2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15BC57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8B301C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6590FA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1BB69D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8468FA" w14:paraId="6EE111BC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5097BFD5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Y1.5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68A72E49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70A7938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.655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67D3F9F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.694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4A2A254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DE4910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49D500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214E2A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647278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.738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2C38B1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.706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2BB6AD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.750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AFE752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.889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8468FA" w14:paraId="0BE47F8A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4B725ED2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7DAC6C23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5ABD705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308C0D6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07EBFB8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31DE16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C5C36EF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8B4297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2A8C03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EE3822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9041F0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E263C4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8468FA" w14:paraId="2252E99C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57FD86A1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3422C2DA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349A026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135B282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2B1F0D0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14357E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F8FFFA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24F6F2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C67072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78A258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9CFA6E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E41EDF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8468FA" w14:paraId="1203EA9F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61D8C715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Y1.6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545A606C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2A31E96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57D2CF0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.748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4D5E3B5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.549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317E1C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.821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63D99B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43DBB3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F443BB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.878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7B3DCB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.716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A27D88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.605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5A9E6B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.890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8468FA" w14:paraId="5B18D7F0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3B4C92D4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03A9AA48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1EF648C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6952ABB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239393B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F97428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8DF12F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0E7B8A4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4A351C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885363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97D4CD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6F9E02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8468FA" w14:paraId="6DF0F02F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6320ECA0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0122992F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275B587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765ED15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2E9297D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8D8EEF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555943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F22D05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59EE6A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C03811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D7C22E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E53BFC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8468FA" w14:paraId="45301C9E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4F3B3296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Y1.7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2D10738B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6B2D672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.734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47DBEE5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.675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5B53FE2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.532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0495FD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.805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9EE1D0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.738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EDDA88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.878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89657D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AB3EFE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.775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40737E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3F766D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.881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8468FA" w14:paraId="786C44AE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61C6B82E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1F94B44C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26D59D8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6C0A112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5941B4D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8C3F06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FE9834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C5DB339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1B184A6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23AA03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E20EB2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FEAA94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8468FA" w14:paraId="7B2DD188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6C93C324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7BB226B3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7C838D2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5DCAC8D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4787B87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CBBCD2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BBAF01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D98A94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4A2A7E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F0F97E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443CDC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83A99D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8468FA" w14:paraId="298D8BE9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27CC4039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Y1.8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61C8A13F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68DEE63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4A32E79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.600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1DEC096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331F4C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E879AB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.706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347D32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.716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57B3F4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.775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43759A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A77A48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AF08E3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.815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8468FA" w14:paraId="457DE2C5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363D23B7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628FF48D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47A5B39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3AE7970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619A967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28BAE7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3B11DD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CD3932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BC2522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8D5B718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9DDFE4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4705BC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8468FA" w14:paraId="373A51AA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0971749D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609364BA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118C2E8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49E1CDA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69B6CF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3B1004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86459A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CD0BF9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F533FB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7BF9E2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D24109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B9E694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8468FA" w14:paraId="51CE6950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535BC47E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Y1.9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028DF888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1B843C5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.694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3B0AD12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.571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2905F0C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.470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3F3AE1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66A2BA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.750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2197F3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.605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731F06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.667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1E0FC6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.722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F3F1F5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3A1D0A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873444" w:rsidRPr="008468FA" w14:paraId="485311E2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76AB0950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1A912771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4DA2EAB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7E14934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662E83A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B73E66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85A64C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ED8964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60940C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C064A2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856FDA0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C4CC5F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73444" w:rsidRPr="008468FA" w14:paraId="5D6CDD06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35E1E8B0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36A87CC2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78C6E9A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01FDA67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AE73F0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46AB530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CB5A65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FBC12E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D2E0EF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B002A6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066F4F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8CFF81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3444" w:rsidRPr="008468FA" w14:paraId="7E19DC3D" w14:textId="77777777" w:rsidTr="00873444">
        <w:trPr>
          <w:trHeight w:val="720"/>
          <w:jc w:val="center"/>
        </w:trPr>
        <w:tc>
          <w:tcPr>
            <w:tcW w:w="704" w:type="dxa"/>
            <w:vMerge w:val="restart"/>
            <w:shd w:val="clear" w:color="000000" w:fill="FFFFFF"/>
            <w:vAlign w:val="center"/>
            <w:hideMark/>
          </w:tcPr>
          <w:p w14:paraId="34680D37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16CFCF40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3D4E7CAD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.871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0711DC0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.862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5333CB7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.746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5109D6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.929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973026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.889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C2F498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.890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D23ED3F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.881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6516ED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.815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D15151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.797</w:t>
            </w: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CD763B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73444" w:rsidRPr="008468FA" w14:paraId="551DD3C5" w14:textId="77777777" w:rsidTr="00873444">
        <w:trPr>
          <w:trHeight w:val="480"/>
          <w:jc w:val="center"/>
        </w:trPr>
        <w:tc>
          <w:tcPr>
            <w:tcW w:w="704" w:type="dxa"/>
            <w:vMerge/>
            <w:vAlign w:val="center"/>
            <w:hideMark/>
          </w:tcPr>
          <w:p w14:paraId="41231229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797C8E6D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3A70DC2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16BA245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7E10566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53D05802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ACD186B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292EBCF4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113AEB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6B216BC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C319DD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6805A88" w14:textId="77777777" w:rsidR="00873444" w:rsidRPr="008468FA" w:rsidRDefault="00873444" w:rsidP="0087344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8468FA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873444" w:rsidRPr="008468FA" w14:paraId="403EA725" w14:textId="77777777" w:rsidTr="00873444">
        <w:trPr>
          <w:trHeight w:val="315"/>
          <w:jc w:val="center"/>
        </w:trPr>
        <w:tc>
          <w:tcPr>
            <w:tcW w:w="704" w:type="dxa"/>
            <w:vMerge/>
            <w:vAlign w:val="center"/>
            <w:hideMark/>
          </w:tcPr>
          <w:p w14:paraId="74520787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14:paraId="09F7B384" w14:textId="77777777" w:rsidR="00873444" w:rsidRPr="008468FA" w:rsidRDefault="00873444" w:rsidP="00873444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14:paraId="7EAE90F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14:paraId="09FC2E8C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shd w:val="clear" w:color="000000" w:fill="FFFFFF"/>
            <w:vAlign w:val="center"/>
            <w:hideMark/>
          </w:tcPr>
          <w:p w14:paraId="2A926A08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DFA7F16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1DEA4217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3EF630B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05B6C2F5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4F61DD83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14:paraId="787BC061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E90489E" w14:textId="77777777" w:rsidR="00873444" w:rsidRPr="008468FA" w:rsidRDefault="00873444" w:rsidP="0087344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468F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</w:tbl>
    <w:p w14:paraId="3E9F16CD" w14:textId="77777777" w:rsidR="00873444" w:rsidRDefault="00873444" w:rsidP="00873444">
      <w:pPr>
        <w:spacing w:line="400" w:lineRule="atLeast"/>
        <w:ind w:left="709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>
        <w:rPr>
          <w:rFonts w:cs="Times New Roman"/>
          <w:b/>
          <w:szCs w:val="24"/>
        </w:rPr>
        <w:br w:type="page"/>
      </w:r>
    </w:p>
    <w:p w14:paraId="783A8093" w14:textId="77777777" w:rsidR="00873444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20" w:name="_Toc135654555"/>
      <w:r>
        <w:lastRenderedPageBreak/>
        <w:t xml:space="preserve">Lampiran </w:t>
      </w:r>
      <w:fldSimple w:instr=" SEQ Lampiran \* ARABIC ">
        <w:r w:rsidR="003B6A4E">
          <w:rPr>
            <w:noProof/>
          </w:rPr>
          <w:t>10</w:t>
        </w:r>
        <w:bookmarkEnd w:id="20"/>
      </w:fldSimple>
    </w:p>
    <w:p w14:paraId="776379E4" w14:textId="77777777" w:rsidR="00873444" w:rsidRPr="00CD0CC1" w:rsidRDefault="00873444" w:rsidP="00CD0CC1">
      <w:pPr>
        <w:jc w:val="center"/>
        <w:rPr>
          <w:b/>
        </w:rPr>
      </w:pPr>
      <w:bookmarkStart w:id="21" w:name="_Toc136308448"/>
      <w:r w:rsidRPr="00CD0CC1">
        <w:rPr>
          <w:b/>
        </w:rPr>
        <w:t xml:space="preserve">Uji </w:t>
      </w:r>
      <w:proofErr w:type="spellStart"/>
      <w:r w:rsidRPr="00CD0CC1">
        <w:rPr>
          <w:b/>
        </w:rPr>
        <w:t>Reliabilitas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Kemampuan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Kerja</w:t>
      </w:r>
      <w:proofErr w:type="spellEnd"/>
      <w:r w:rsidRPr="00CD0CC1">
        <w:rPr>
          <w:b/>
        </w:rPr>
        <w:t xml:space="preserve"> (X1)</w:t>
      </w:r>
      <w:bookmarkEnd w:id="21"/>
    </w:p>
    <w:p w14:paraId="3E480EA6" w14:textId="77777777" w:rsidR="00873444" w:rsidRPr="00533CB8" w:rsidRDefault="00873444" w:rsidP="00873444">
      <w:p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Scale: ALL VARIABLES</w:t>
      </w:r>
    </w:p>
    <w:tbl>
      <w:tblPr>
        <w:tblW w:w="4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873444" w:rsidRPr="00533CB8" w14:paraId="1A468465" w14:textId="77777777" w:rsidTr="00873444">
        <w:trPr>
          <w:cantSplit/>
          <w:jc w:val="center"/>
        </w:trPr>
        <w:tc>
          <w:tcPr>
            <w:tcW w:w="4106" w:type="dxa"/>
            <w:gridSpan w:val="4"/>
            <w:shd w:val="clear" w:color="auto" w:fill="FFFFFF"/>
            <w:vAlign w:val="center"/>
          </w:tcPr>
          <w:p w14:paraId="6D66C2A7" w14:textId="77777777" w:rsidR="00873444" w:rsidRPr="00533CB8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b/>
                <w:bCs/>
                <w:szCs w:val="24"/>
              </w:rPr>
              <w:t>Case Processing Summary</w:t>
            </w:r>
          </w:p>
        </w:tc>
      </w:tr>
      <w:tr w:rsidR="00873444" w:rsidRPr="00533CB8" w14:paraId="233D6882" w14:textId="77777777" w:rsidTr="00873444">
        <w:trPr>
          <w:cantSplit/>
          <w:jc w:val="center"/>
        </w:trPr>
        <w:tc>
          <w:tcPr>
            <w:tcW w:w="2030" w:type="dxa"/>
            <w:gridSpan w:val="2"/>
            <w:shd w:val="clear" w:color="auto" w:fill="FFFFFF"/>
            <w:vAlign w:val="bottom"/>
          </w:tcPr>
          <w:p w14:paraId="1E51D6C2" w14:textId="77777777" w:rsidR="00873444" w:rsidRPr="00533CB8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44A88F91" w14:textId="77777777" w:rsidR="00873444" w:rsidRPr="00533CB8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N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11988545" w14:textId="77777777" w:rsidR="00873444" w:rsidRPr="00533CB8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%</w:t>
            </w:r>
          </w:p>
        </w:tc>
      </w:tr>
      <w:tr w:rsidR="00873444" w:rsidRPr="00533CB8" w14:paraId="7CF8FF80" w14:textId="77777777" w:rsidTr="00873444">
        <w:trPr>
          <w:cantSplit/>
          <w:jc w:val="center"/>
        </w:trPr>
        <w:tc>
          <w:tcPr>
            <w:tcW w:w="868" w:type="dxa"/>
            <w:vMerge w:val="restart"/>
            <w:shd w:val="clear" w:color="auto" w:fill="FFFFFF"/>
          </w:tcPr>
          <w:p w14:paraId="05DEFECC" w14:textId="77777777" w:rsidR="00873444" w:rsidRPr="00533CB8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Cases</w:t>
            </w:r>
          </w:p>
        </w:tc>
        <w:tc>
          <w:tcPr>
            <w:tcW w:w="1162" w:type="dxa"/>
            <w:shd w:val="clear" w:color="auto" w:fill="FFFFFF"/>
          </w:tcPr>
          <w:p w14:paraId="56E19B18" w14:textId="77777777" w:rsidR="00873444" w:rsidRPr="00533CB8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Valid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2807D065" w14:textId="77777777" w:rsidR="00873444" w:rsidRPr="00533CB8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40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4ED28304" w14:textId="77777777" w:rsidR="00873444" w:rsidRPr="00533CB8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100.0</w:t>
            </w:r>
          </w:p>
        </w:tc>
      </w:tr>
      <w:tr w:rsidR="00873444" w:rsidRPr="00533CB8" w14:paraId="38CFD827" w14:textId="77777777" w:rsidTr="00873444">
        <w:trPr>
          <w:cantSplit/>
          <w:jc w:val="center"/>
        </w:trPr>
        <w:tc>
          <w:tcPr>
            <w:tcW w:w="868" w:type="dxa"/>
            <w:vMerge/>
            <w:shd w:val="clear" w:color="auto" w:fill="FFFFFF"/>
          </w:tcPr>
          <w:p w14:paraId="776EC38A" w14:textId="77777777" w:rsidR="00873444" w:rsidRPr="00533CB8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1162" w:type="dxa"/>
            <w:shd w:val="clear" w:color="auto" w:fill="FFFFFF"/>
          </w:tcPr>
          <w:p w14:paraId="6F5070A7" w14:textId="77777777" w:rsidR="00873444" w:rsidRPr="00533CB8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Excluded</w:t>
            </w:r>
            <w:r w:rsidRPr="00533CB8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7BFEA9AE" w14:textId="77777777" w:rsidR="00873444" w:rsidRPr="00533CB8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0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73C07184" w14:textId="77777777" w:rsidR="00873444" w:rsidRPr="00533CB8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.0</w:t>
            </w:r>
          </w:p>
        </w:tc>
      </w:tr>
      <w:tr w:rsidR="00873444" w:rsidRPr="00533CB8" w14:paraId="761BD688" w14:textId="77777777" w:rsidTr="00873444">
        <w:trPr>
          <w:cantSplit/>
          <w:jc w:val="center"/>
        </w:trPr>
        <w:tc>
          <w:tcPr>
            <w:tcW w:w="868" w:type="dxa"/>
            <w:vMerge/>
            <w:shd w:val="clear" w:color="auto" w:fill="FFFFFF"/>
          </w:tcPr>
          <w:p w14:paraId="18A42C1C" w14:textId="77777777" w:rsidR="00873444" w:rsidRPr="00533CB8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1162" w:type="dxa"/>
            <w:shd w:val="clear" w:color="auto" w:fill="FFFFFF"/>
          </w:tcPr>
          <w:p w14:paraId="6D3CDCC6" w14:textId="77777777" w:rsidR="00873444" w:rsidRPr="00533CB8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Total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52EE9762" w14:textId="77777777" w:rsidR="00873444" w:rsidRPr="00533CB8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40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26326365" w14:textId="77777777" w:rsidR="00873444" w:rsidRPr="00533CB8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100.0</w:t>
            </w:r>
          </w:p>
        </w:tc>
      </w:tr>
    </w:tbl>
    <w:p w14:paraId="25020C21" w14:textId="77777777" w:rsidR="00873444" w:rsidRDefault="00873444" w:rsidP="00873444">
      <w:pPr>
        <w:spacing w:line="400" w:lineRule="atLeast"/>
        <w:rPr>
          <w:rFonts w:cs="Times New Roman"/>
          <w:szCs w:val="24"/>
        </w:rPr>
      </w:pPr>
    </w:p>
    <w:tbl>
      <w:tblPr>
        <w:tblW w:w="2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873444" w:rsidRPr="00533CB8" w14:paraId="17B8DEA9" w14:textId="77777777" w:rsidTr="00873444">
        <w:trPr>
          <w:cantSplit/>
          <w:jc w:val="center"/>
        </w:trPr>
        <w:tc>
          <w:tcPr>
            <w:tcW w:w="2682" w:type="dxa"/>
            <w:gridSpan w:val="2"/>
            <w:shd w:val="clear" w:color="auto" w:fill="FFFFFF"/>
            <w:vAlign w:val="center"/>
          </w:tcPr>
          <w:p w14:paraId="5A98170B" w14:textId="77777777" w:rsidR="00873444" w:rsidRPr="00533CB8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b/>
                <w:bCs/>
                <w:szCs w:val="24"/>
              </w:rPr>
              <w:t>Reliability Statistics</w:t>
            </w:r>
          </w:p>
        </w:tc>
      </w:tr>
      <w:tr w:rsidR="00873444" w:rsidRPr="00533CB8" w14:paraId="4656AC1F" w14:textId="77777777" w:rsidTr="00873444">
        <w:trPr>
          <w:cantSplit/>
          <w:jc w:val="center"/>
        </w:trPr>
        <w:tc>
          <w:tcPr>
            <w:tcW w:w="1506" w:type="dxa"/>
            <w:shd w:val="clear" w:color="auto" w:fill="FFFFFF"/>
            <w:vAlign w:val="bottom"/>
          </w:tcPr>
          <w:p w14:paraId="2A42AED2" w14:textId="77777777" w:rsidR="00873444" w:rsidRPr="00533CB8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Cronbach's Alpha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5B397552" w14:textId="77777777" w:rsidR="00873444" w:rsidRPr="00533CB8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N of Items</w:t>
            </w:r>
          </w:p>
        </w:tc>
      </w:tr>
      <w:tr w:rsidR="00873444" w:rsidRPr="00533CB8" w14:paraId="6CFE8F05" w14:textId="77777777" w:rsidTr="00873444">
        <w:trPr>
          <w:cantSplit/>
          <w:jc w:val="center"/>
        </w:trPr>
        <w:tc>
          <w:tcPr>
            <w:tcW w:w="1506" w:type="dxa"/>
            <w:shd w:val="clear" w:color="auto" w:fill="FFFFFF"/>
            <w:vAlign w:val="center"/>
          </w:tcPr>
          <w:p w14:paraId="0615F93B" w14:textId="77777777" w:rsidR="00873444" w:rsidRPr="00533CB8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.914</w:t>
            </w:r>
          </w:p>
        </w:tc>
        <w:tc>
          <w:tcPr>
            <w:tcW w:w="1176" w:type="dxa"/>
            <w:shd w:val="clear" w:color="auto" w:fill="FFFFFF"/>
            <w:vAlign w:val="center"/>
          </w:tcPr>
          <w:p w14:paraId="1407095A" w14:textId="77777777" w:rsidR="00873444" w:rsidRPr="00533CB8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9</w:t>
            </w:r>
          </w:p>
        </w:tc>
      </w:tr>
    </w:tbl>
    <w:p w14:paraId="7CC19E09" w14:textId="77777777" w:rsidR="00873444" w:rsidRDefault="00873444" w:rsidP="00873444">
      <w:pPr>
        <w:spacing w:line="400" w:lineRule="atLeast"/>
        <w:rPr>
          <w:rFonts w:cs="Times New Roman"/>
          <w:szCs w:val="24"/>
        </w:rPr>
      </w:pPr>
    </w:p>
    <w:tbl>
      <w:tblPr>
        <w:tblW w:w="6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873444" w:rsidRPr="00533CB8" w14:paraId="57CEDB5C" w14:textId="77777777" w:rsidTr="00873444">
        <w:trPr>
          <w:cantSplit/>
          <w:jc w:val="center"/>
        </w:trPr>
        <w:tc>
          <w:tcPr>
            <w:tcW w:w="6640" w:type="dxa"/>
            <w:gridSpan w:val="5"/>
            <w:shd w:val="clear" w:color="auto" w:fill="FFFFFF"/>
            <w:vAlign w:val="center"/>
          </w:tcPr>
          <w:p w14:paraId="2AD8BCC7" w14:textId="77777777" w:rsidR="00873444" w:rsidRPr="00533CB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b/>
                <w:bCs/>
                <w:szCs w:val="24"/>
              </w:rPr>
              <w:t>Item-Total Statistics</w:t>
            </w:r>
          </w:p>
        </w:tc>
      </w:tr>
      <w:tr w:rsidR="00873444" w:rsidRPr="00533CB8" w14:paraId="4B2EA841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  <w:vAlign w:val="bottom"/>
          </w:tcPr>
          <w:p w14:paraId="35C233AF" w14:textId="77777777" w:rsidR="00873444" w:rsidRPr="00533CB8" w:rsidRDefault="00873444" w:rsidP="00873444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76" w:type="dxa"/>
            <w:shd w:val="clear" w:color="auto" w:fill="FFFFFF"/>
            <w:vAlign w:val="bottom"/>
          </w:tcPr>
          <w:p w14:paraId="7645A38D" w14:textId="77777777" w:rsidR="00873444" w:rsidRPr="00533CB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Scale Mean if Item Deleted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68A05666" w14:textId="77777777" w:rsidR="00873444" w:rsidRPr="00533CB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Scale Variance if Item Deleted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6A1F82C2" w14:textId="77777777" w:rsidR="00873444" w:rsidRPr="00533CB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Corrected Item-Total Correlation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55E84868" w14:textId="77777777" w:rsidR="00873444" w:rsidRPr="00533CB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Cronbach's Alpha if Item Deleted</w:t>
            </w:r>
          </w:p>
        </w:tc>
      </w:tr>
      <w:tr w:rsidR="00873444" w:rsidRPr="00533CB8" w14:paraId="142D88F0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57F9A3B9" w14:textId="77777777" w:rsidR="00873444" w:rsidRPr="00533CB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x1.1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F0ACF71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31.5250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CC4F6B7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35.589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B39D46D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.594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4971C82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.911</w:t>
            </w:r>
          </w:p>
        </w:tc>
      </w:tr>
      <w:tr w:rsidR="00873444" w:rsidRPr="00533CB8" w14:paraId="327A4320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31EB0D45" w14:textId="77777777" w:rsidR="00873444" w:rsidRPr="00533CB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x1.2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168DEBE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30.9750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F35EE39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32.846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300DA52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.781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2C45EEC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.899</w:t>
            </w:r>
          </w:p>
        </w:tc>
      </w:tr>
      <w:tr w:rsidR="00873444" w:rsidRPr="00533CB8" w14:paraId="7DD60EF7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176DEFBB" w14:textId="77777777" w:rsidR="00873444" w:rsidRPr="00533CB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x1.3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F9288E3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31.1000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39A4FE5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33.631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1F7DF88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.728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D4727FF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.903</w:t>
            </w:r>
          </w:p>
        </w:tc>
      </w:tr>
      <w:tr w:rsidR="00873444" w:rsidRPr="00533CB8" w14:paraId="0E4E1B6A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180915D1" w14:textId="77777777" w:rsidR="00873444" w:rsidRPr="00533CB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x1.4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F969E9C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31.5750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04F9C8A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34.712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9353A1E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.552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A035E87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.916</w:t>
            </w:r>
          </w:p>
        </w:tc>
      </w:tr>
      <w:tr w:rsidR="00873444" w:rsidRPr="00533CB8" w14:paraId="62B00750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657E7817" w14:textId="77777777" w:rsidR="00873444" w:rsidRPr="00533CB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x1.5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FD1E83E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31.1000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2C75CD9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35.272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541F83A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.636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EDCAB9A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.909</w:t>
            </w:r>
          </w:p>
        </w:tc>
      </w:tr>
      <w:tr w:rsidR="00873444" w:rsidRPr="00533CB8" w14:paraId="10E9CCAD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16157623" w14:textId="77777777" w:rsidR="00873444" w:rsidRPr="00533CB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x1.6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061C9AC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31.2500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282A4B9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33.679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8F633DB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.731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83052EB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.902</w:t>
            </w:r>
          </w:p>
        </w:tc>
      </w:tr>
      <w:tr w:rsidR="00873444" w:rsidRPr="00533CB8" w14:paraId="7D6602C1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745DD160" w14:textId="77777777" w:rsidR="00873444" w:rsidRPr="00533CB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x1.7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E36497C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31.1500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3ADEC65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34.028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252AA13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.713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853440B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.904</w:t>
            </w:r>
          </w:p>
        </w:tc>
      </w:tr>
      <w:tr w:rsidR="00873444" w:rsidRPr="00533CB8" w14:paraId="6432DDFE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4D849F1F" w14:textId="77777777" w:rsidR="00873444" w:rsidRPr="00533CB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x1.8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3D94F96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31.1500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2CF19D6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33.874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E1F19C3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.757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A2BFA6C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.901</w:t>
            </w:r>
          </w:p>
        </w:tc>
      </w:tr>
      <w:tr w:rsidR="00873444" w:rsidRPr="00533CB8" w14:paraId="7BD7E2DD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0E7B5489" w14:textId="77777777" w:rsidR="00873444" w:rsidRPr="00533CB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x1.9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C66B787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31.1750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B9B92E0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31.994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A5E9D9A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.831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AD0EB19" w14:textId="77777777" w:rsidR="00873444" w:rsidRPr="00533CB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533CB8">
              <w:rPr>
                <w:rFonts w:cs="Times New Roman"/>
                <w:szCs w:val="24"/>
              </w:rPr>
              <w:t>.895</w:t>
            </w:r>
          </w:p>
        </w:tc>
      </w:tr>
    </w:tbl>
    <w:p w14:paraId="24272EC0" w14:textId="77777777" w:rsidR="00873444" w:rsidRDefault="00873444" w:rsidP="00873444">
      <w:pPr>
        <w:spacing w:line="400" w:lineRule="atLeast"/>
        <w:ind w:left="709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>
        <w:rPr>
          <w:rFonts w:cs="Times New Roman"/>
          <w:b/>
          <w:szCs w:val="24"/>
        </w:rPr>
        <w:br w:type="page"/>
      </w:r>
    </w:p>
    <w:p w14:paraId="0E3935F9" w14:textId="77777777" w:rsidR="00455DB2" w:rsidRPr="00455DB2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22" w:name="_Toc135654556"/>
      <w:r>
        <w:lastRenderedPageBreak/>
        <w:t xml:space="preserve">Lampiran </w:t>
      </w:r>
      <w:fldSimple w:instr=" SEQ Lampiran \* ARABIC ">
        <w:r w:rsidR="003B6A4E">
          <w:rPr>
            <w:noProof/>
          </w:rPr>
          <w:t>11</w:t>
        </w:r>
        <w:bookmarkEnd w:id="22"/>
      </w:fldSimple>
    </w:p>
    <w:p w14:paraId="43D84A1A" w14:textId="77777777" w:rsidR="00873444" w:rsidRPr="00CD0CC1" w:rsidRDefault="00873444" w:rsidP="00CD0CC1">
      <w:pPr>
        <w:jc w:val="center"/>
        <w:rPr>
          <w:b/>
        </w:rPr>
      </w:pPr>
      <w:bookmarkStart w:id="23" w:name="_Toc136308449"/>
      <w:r w:rsidRPr="00CD0CC1">
        <w:rPr>
          <w:b/>
        </w:rPr>
        <w:t xml:space="preserve">Uji </w:t>
      </w:r>
      <w:proofErr w:type="spellStart"/>
      <w:r w:rsidRPr="00CD0CC1">
        <w:rPr>
          <w:b/>
        </w:rPr>
        <w:t>Reliabilitas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Motivasi</w:t>
      </w:r>
      <w:proofErr w:type="spellEnd"/>
      <w:r w:rsidRPr="00CD0CC1">
        <w:rPr>
          <w:b/>
        </w:rPr>
        <w:t xml:space="preserve"> (X</w:t>
      </w:r>
      <w:r w:rsidRPr="00CD0CC1">
        <w:rPr>
          <w:b/>
          <w:vertAlign w:val="subscript"/>
        </w:rPr>
        <w:t>2</w:t>
      </w:r>
      <w:r w:rsidRPr="00CD0CC1">
        <w:rPr>
          <w:b/>
        </w:rPr>
        <w:t>)</w:t>
      </w:r>
      <w:bookmarkEnd w:id="23"/>
    </w:p>
    <w:p w14:paraId="5B9FAD92" w14:textId="77777777" w:rsidR="00873444" w:rsidRPr="00533CB8" w:rsidRDefault="00873444" w:rsidP="00873444">
      <w:p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Scale: ALL VARIABLES</w:t>
      </w:r>
    </w:p>
    <w:tbl>
      <w:tblPr>
        <w:tblW w:w="4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873444" w:rsidRPr="003D5DA8" w14:paraId="07CFEA43" w14:textId="77777777" w:rsidTr="00873444">
        <w:trPr>
          <w:cantSplit/>
          <w:jc w:val="center"/>
        </w:trPr>
        <w:tc>
          <w:tcPr>
            <w:tcW w:w="4106" w:type="dxa"/>
            <w:gridSpan w:val="4"/>
            <w:shd w:val="clear" w:color="auto" w:fill="FFFFFF"/>
            <w:vAlign w:val="center"/>
          </w:tcPr>
          <w:p w14:paraId="17D2A9FC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b/>
                <w:bCs/>
                <w:szCs w:val="24"/>
              </w:rPr>
              <w:t>Case Processing Summary</w:t>
            </w:r>
          </w:p>
        </w:tc>
      </w:tr>
      <w:tr w:rsidR="00873444" w:rsidRPr="003D5DA8" w14:paraId="21AD31B5" w14:textId="77777777" w:rsidTr="00873444">
        <w:trPr>
          <w:cantSplit/>
          <w:jc w:val="center"/>
        </w:trPr>
        <w:tc>
          <w:tcPr>
            <w:tcW w:w="2030" w:type="dxa"/>
            <w:gridSpan w:val="2"/>
            <w:shd w:val="clear" w:color="auto" w:fill="FFFFFF"/>
            <w:vAlign w:val="bottom"/>
          </w:tcPr>
          <w:p w14:paraId="4E5ACB47" w14:textId="77777777" w:rsidR="00873444" w:rsidRPr="003D5DA8" w:rsidRDefault="00873444" w:rsidP="00873444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0C3552D0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N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4B6BE3D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%</w:t>
            </w:r>
          </w:p>
        </w:tc>
      </w:tr>
      <w:tr w:rsidR="00873444" w:rsidRPr="003D5DA8" w14:paraId="5BC4ED4D" w14:textId="77777777" w:rsidTr="00873444">
        <w:trPr>
          <w:cantSplit/>
          <w:jc w:val="center"/>
        </w:trPr>
        <w:tc>
          <w:tcPr>
            <w:tcW w:w="868" w:type="dxa"/>
            <w:vMerge w:val="restart"/>
            <w:shd w:val="clear" w:color="auto" w:fill="FFFFFF"/>
          </w:tcPr>
          <w:p w14:paraId="0C58B6DD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Cases</w:t>
            </w:r>
          </w:p>
        </w:tc>
        <w:tc>
          <w:tcPr>
            <w:tcW w:w="1162" w:type="dxa"/>
            <w:shd w:val="clear" w:color="auto" w:fill="FFFFFF"/>
          </w:tcPr>
          <w:p w14:paraId="426BE20D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Valid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3FCBD52E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40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09BE11FE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100.0</w:t>
            </w:r>
          </w:p>
        </w:tc>
      </w:tr>
      <w:tr w:rsidR="00873444" w:rsidRPr="003D5DA8" w14:paraId="539BD10F" w14:textId="77777777" w:rsidTr="00873444">
        <w:trPr>
          <w:cantSplit/>
          <w:jc w:val="center"/>
        </w:trPr>
        <w:tc>
          <w:tcPr>
            <w:tcW w:w="868" w:type="dxa"/>
            <w:vMerge/>
            <w:shd w:val="clear" w:color="auto" w:fill="FFFFFF"/>
          </w:tcPr>
          <w:p w14:paraId="2CD08D5F" w14:textId="77777777" w:rsidR="00873444" w:rsidRPr="003D5DA8" w:rsidRDefault="00873444" w:rsidP="00873444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62" w:type="dxa"/>
            <w:shd w:val="clear" w:color="auto" w:fill="FFFFFF"/>
          </w:tcPr>
          <w:p w14:paraId="57CC4CA7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Excluded</w:t>
            </w:r>
            <w:r w:rsidRPr="003D5DA8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53A58606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0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1013687A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.0</w:t>
            </w:r>
          </w:p>
        </w:tc>
      </w:tr>
      <w:tr w:rsidR="00873444" w:rsidRPr="003D5DA8" w14:paraId="17B64B4F" w14:textId="77777777" w:rsidTr="00873444">
        <w:trPr>
          <w:cantSplit/>
          <w:jc w:val="center"/>
        </w:trPr>
        <w:tc>
          <w:tcPr>
            <w:tcW w:w="868" w:type="dxa"/>
            <w:vMerge/>
            <w:shd w:val="clear" w:color="auto" w:fill="FFFFFF"/>
          </w:tcPr>
          <w:p w14:paraId="1BB003E5" w14:textId="77777777" w:rsidR="00873444" w:rsidRPr="003D5DA8" w:rsidRDefault="00873444" w:rsidP="00873444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62" w:type="dxa"/>
            <w:shd w:val="clear" w:color="auto" w:fill="FFFFFF"/>
          </w:tcPr>
          <w:p w14:paraId="4A921AB1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Total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6216E279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40</w:t>
            </w:r>
          </w:p>
        </w:tc>
        <w:tc>
          <w:tcPr>
            <w:tcW w:w="1038" w:type="dxa"/>
            <w:shd w:val="clear" w:color="auto" w:fill="FFFFFF"/>
            <w:vAlign w:val="center"/>
          </w:tcPr>
          <w:p w14:paraId="22FB248F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100.0</w:t>
            </w:r>
          </w:p>
        </w:tc>
      </w:tr>
    </w:tbl>
    <w:p w14:paraId="4773C282" w14:textId="77777777" w:rsidR="00873444" w:rsidRDefault="00873444" w:rsidP="00873444">
      <w:pPr>
        <w:spacing w:line="400" w:lineRule="atLeast"/>
        <w:rPr>
          <w:rFonts w:cs="Times New Roman"/>
          <w:szCs w:val="24"/>
        </w:rPr>
      </w:pPr>
    </w:p>
    <w:tbl>
      <w:tblPr>
        <w:tblW w:w="2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873444" w:rsidRPr="003D5DA8" w14:paraId="0E5BE9F1" w14:textId="77777777" w:rsidTr="00873444">
        <w:trPr>
          <w:cantSplit/>
          <w:jc w:val="center"/>
        </w:trPr>
        <w:tc>
          <w:tcPr>
            <w:tcW w:w="2682" w:type="dxa"/>
            <w:gridSpan w:val="2"/>
            <w:shd w:val="clear" w:color="auto" w:fill="FFFFFF"/>
            <w:vAlign w:val="center"/>
          </w:tcPr>
          <w:p w14:paraId="3EF9C088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b/>
                <w:bCs/>
                <w:szCs w:val="24"/>
              </w:rPr>
              <w:t>Reliability Statistics</w:t>
            </w:r>
          </w:p>
        </w:tc>
      </w:tr>
      <w:tr w:rsidR="00873444" w:rsidRPr="003D5DA8" w14:paraId="0952FD25" w14:textId="77777777" w:rsidTr="00873444">
        <w:trPr>
          <w:cantSplit/>
          <w:jc w:val="center"/>
        </w:trPr>
        <w:tc>
          <w:tcPr>
            <w:tcW w:w="1506" w:type="dxa"/>
            <w:shd w:val="clear" w:color="auto" w:fill="FFFFFF"/>
            <w:vAlign w:val="bottom"/>
          </w:tcPr>
          <w:p w14:paraId="772A6F6E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Cronbach's Alpha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3201C799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N of Items</w:t>
            </w:r>
          </w:p>
        </w:tc>
      </w:tr>
      <w:tr w:rsidR="00873444" w:rsidRPr="003D5DA8" w14:paraId="018BFE21" w14:textId="77777777" w:rsidTr="00873444">
        <w:trPr>
          <w:cantSplit/>
          <w:jc w:val="center"/>
        </w:trPr>
        <w:tc>
          <w:tcPr>
            <w:tcW w:w="1506" w:type="dxa"/>
            <w:shd w:val="clear" w:color="auto" w:fill="FFFFFF"/>
            <w:vAlign w:val="center"/>
          </w:tcPr>
          <w:p w14:paraId="4FC62FA2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.948</w:t>
            </w:r>
          </w:p>
        </w:tc>
        <w:tc>
          <w:tcPr>
            <w:tcW w:w="1176" w:type="dxa"/>
            <w:shd w:val="clear" w:color="auto" w:fill="FFFFFF"/>
            <w:vAlign w:val="center"/>
          </w:tcPr>
          <w:p w14:paraId="011E46BA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9</w:t>
            </w:r>
          </w:p>
        </w:tc>
      </w:tr>
    </w:tbl>
    <w:p w14:paraId="72A0E013" w14:textId="77777777" w:rsidR="00873444" w:rsidRDefault="00873444" w:rsidP="00873444">
      <w:pPr>
        <w:spacing w:line="400" w:lineRule="atLeast"/>
        <w:rPr>
          <w:rFonts w:cs="Times New Roman"/>
          <w:szCs w:val="24"/>
        </w:rPr>
      </w:pPr>
    </w:p>
    <w:tbl>
      <w:tblPr>
        <w:tblW w:w="6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873444" w:rsidRPr="003D5DA8" w14:paraId="2CB78E30" w14:textId="77777777" w:rsidTr="00873444">
        <w:trPr>
          <w:cantSplit/>
          <w:jc w:val="center"/>
        </w:trPr>
        <w:tc>
          <w:tcPr>
            <w:tcW w:w="6640" w:type="dxa"/>
            <w:gridSpan w:val="5"/>
            <w:shd w:val="clear" w:color="auto" w:fill="FFFFFF"/>
            <w:vAlign w:val="center"/>
          </w:tcPr>
          <w:p w14:paraId="20C12510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b/>
                <w:bCs/>
                <w:szCs w:val="24"/>
              </w:rPr>
              <w:t>Item-Total Statistics</w:t>
            </w:r>
          </w:p>
        </w:tc>
      </w:tr>
      <w:tr w:rsidR="00873444" w:rsidRPr="003D5DA8" w14:paraId="7AC4B180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  <w:vAlign w:val="bottom"/>
          </w:tcPr>
          <w:p w14:paraId="18D683D5" w14:textId="77777777" w:rsidR="00873444" w:rsidRPr="003D5DA8" w:rsidRDefault="00873444" w:rsidP="00873444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76" w:type="dxa"/>
            <w:shd w:val="clear" w:color="auto" w:fill="FFFFFF"/>
            <w:vAlign w:val="bottom"/>
          </w:tcPr>
          <w:p w14:paraId="788C4549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Scale Mean if Item Deleted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384B0997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Scale Variance if Item Deleted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31BBBA4D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Corrected Item-Total Correlation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09E6EAA7" w14:textId="77777777" w:rsidR="00873444" w:rsidRPr="003D5DA8" w:rsidRDefault="00873444" w:rsidP="00873444">
            <w:pPr>
              <w:spacing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Cronbach's Alpha if Item Deleted</w:t>
            </w:r>
          </w:p>
        </w:tc>
      </w:tr>
      <w:tr w:rsidR="00873444" w:rsidRPr="003D5DA8" w14:paraId="779DE1EC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66DA7B7A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x2.1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6BFDA73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32.8500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92C5387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39.977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48D5581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.774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D16328C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.943</w:t>
            </w:r>
          </w:p>
        </w:tc>
      </w:tr>
      <w:tr w:rsidR="00873444" w:rsidRPr="003D5DA8" w14:paraId="25147386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7EF11C5B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x2.2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2D9D88E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33.1250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A557F0C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38.163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CF7E9CC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.834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DD0FA06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.940</w:t>
            </w:r>
          </w:p>
        </w:tc>
      </w:tr>
      <w:tr w:rsidR="00873444" w:rsidRPr="003D5DA8" w14:paraId="2C14DBDF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1CA0B020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x2.3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B918A4C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32.9500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9737B2B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41.279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E492099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.619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67470B7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.952</w:t>
            </w:r>
          </w:p>
        </w:tc>
      </w:tr>
      <w:tr w:rsidR="00873444" w:rsidRPr="003D5DA8" w14:paraId="1AFEBFBC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3743C71D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x2.4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E3A79DA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33.0500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46183A0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40.510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C036C64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.756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A61F4F1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.944</w:t>
            </w:r>
          </w:p>
        </w:tc>
      </w:tr>
      <w:tr w:rsidR="00873444" w:rsidRPr="003D5DA8" w14:paraId="46357FEC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3A0E3E47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x2.5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F77FF5C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32.9750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98C56E5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40.384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7EE6D4E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.818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0E40236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.941</w:t>
            </w:r>
          </w:p>
        </w:tc>
      </w:tr>
      <w:tr w:rsidR="00873444" w:rsidRPr="003D5DA8" w14:paraId="12345443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0D796452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x2.6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50A45BB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32.9500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621C34A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37.997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84DDC1B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.863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E01B2C7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.938</w:t>
            </w:r>
          </w:p>
        </w:tc>
      </w:tr>
      <w:tr w:rsidR="00873444" w:rsidRPr="003D5DA8" w14:paraId="39D4B7BF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7C914B41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x2.7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D00F04D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32.9250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80FA532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39.558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B41464E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.814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23301B1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.941</w:t>
            </w:r>
          </w:p>
        </w:tc>
      </w:tr>
      <w:tr w:rsidR="00873444" w:rsidRPr="003D5DA8" w14:paraId="0124B5A5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3099E910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x2.8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B8EDA04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32.8500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24E7EB4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40.028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85FA286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.861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7EAAE11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.939</w:t>
            </w:r>
          </w:p>
        </w:tc>
      </w:tr>
      <w:tr w:rsidR="00873444" w:rsidRPr="003D5DA8" w14:paraId="7744BB97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78592AF8" w14:textId="77777777" w:rsidR="00873444" w:rsidRPr="003D5DA8" w:rsidRDefault="00873444" w:rsidP="00873444">
            <w:pPr>
              <w:spacing w:line="240" w:lineRule="auto"/>
              <w:ind w:left="60" w:right="60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x2.9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FD2567F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32.7250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34D0275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40.307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C63FE73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.861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325413D" w14:textId="77777777" w:rsidR="00873444" w:rsidRPr="003D5DA8" w:rsidRDefault="00873444" w:rsidP="00873444">
            <w:pPr>
              <w:spacing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3D5DA8">
              <w:rPr>
                <w:rFonts w:cs="Times New Roman"/>
                <w:szCs w:val="24"/>
              </w:rPr>
              <w:t>.939</w:t>
            </w:r>
          </w:p>
        </w:tc>
      </w:tr>
    </w:tbl>
    <w:p w14:paraId="22DD8891" w14:textId="77777777" w:rsidR="00873444" w:rsidRDefault="00873444" w:rsidP="00873444">
      <w:pPr>
        <w:spacing w:line="400" w:lineRule="atLeast"/>
        <w:ind w:left="709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>
        <w:rPr>
          <w:rFonts w:cs="Times New Roman"/>
          <w:b/>
          <w:szCs w:val="24"/>
        </w:rPr>
        <w:br w:type="page"/>
      </w:r>
    </w:p>
    <w:p w14:paraId="27CCEE21" w14:textId="77777777" w:rsidR="00873444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24" w:name="_Toc135654557"/>
      <w:r>
        <w:lastRenderedPageBreak/>
        <w:t xml:space="preserve">Lampiran </w:t>
      </w:r>
      <w:fldSimple w:instr=" SEQ Lampiran \* ARABIC ">
        <w:r w:rsidR="003B6A4E">
          <w:rPr>
            <w:noProof/>
          </w:rPr>
          <w:t>12</w:t>
        </w:r>
        <w:bookmarkEnd w:id="24"/>
      </w:fldSimple>
    </w:p>
    <w:p w14:paraId="7BD83E74" w14:textId="77777777" w:rsidR="00873444" w:rsidRPr="00CD0CC1" w:rsidRDefault="00873444" w:rsidP="00CD0CC1">
      <w:pPr>
        <w:jc w:val="center"/>
        <w:rPr>
          <w:b/>
        </w:rPr>
      </w:pPr>
      <w:bookmarkStart w:id="25" w:name="_Toc136308450"/>
      <w:r w:rsidRPr="00CD0CC1">
        <w:rPr>
          <w:b/>
        </w:rPr>
        <w:t xml:space="preserve">Uji </w:t>
      </w:r>
      <w:proofErr w:type="spellStart"/>
      <w:r w:rsidRPr="00CD0CC1">
        <w:rPr>
          <w:b/>
        </w:rPr>
        <w:t>Reliabilitas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Semangat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Kerja</w:t>
      </w:r>
      <w:proofErr w:type="spellEnd"/>
      <w:r w:rsidRPr="00CD0CC1">
        <w:rPr>
          <w:b/>
        </w:rPr>
        <w:t xml:space="preserve"> (X</w:t>
      </w:r>
      <w:r w:rsidRPr="00CD0CC1">
        <w:rPr>
          <w:b/>
          <w:vertAlign w:val="subscript"/>
        </w:rPr>
        <w:t>3</w:t>
      </w:r>
      <w:r w:rsidRPr="00CD0CC1">
        <w:rPr>
          <w:b/>
        </w:rPr>
        <w:t>)</w:t>
      </w:r>
      <w:bookmarkEnd w:id="25"/>
    </w:p>
    <w:p w14:paraId="31E0D982" w14:textId="77777777" w:rsidR="00873444" w:rsidRPr="009B0D44" w:rsidRDefault="00873444" w:rsidP="00873444">
      <w:p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Scale: ALL VARIABLES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1114"/>
        <w:gridCol w:w="370"/>
        <w:gridCol w:w="671"/>
      </w:tblGrid>
      <w:tr w:rsidR="00873444" w:rsidRPr="009B0D44" w14:paraId="5228EB7C" w14:textId="77777777" w:rsidTr="00873444">
        <w:trPr>
          <w:cantSplit/>
          <w:jc w:val="center"/>
        </w:trPr>
        <w:tc>
          <w:tcPr>
            <w:tcW w:w="4557" w:type="dxa"/>
            <w:gridSpan w:val="4"/>
            <w:shd w:val="clear" w:color="auto" w:fill="FFFFFF"/>
            <w:vAlign w:val="center"/>
          </w:tcPr>
          <w:p w14:paraId="1A052353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b/>
                <w:bCs/>
                <w:szCs w:val="24"/>
              </w:rPr>
              <w:t>Case Processing Summary</w:t>
            </w:r>
          </w:p>
        </w:tc>
      </w:tr>
      <w:tr w:rsidR="00873444" w:rsidRPr="009B0D44" w14:paraId="33A2DD2A" w14:textId="77777777" w:rsidTr="00873444">
        <w:trPr>
          <w:cantSplit/>
          <w:jc w:val="center"/>
        </w:trPr>
        <w:tc>
          <w:tcPr>
            <w:tcW w:w="3512" w:type="dxa"/>
            <w:gridSpan w:val="2"/>
            <w:shd w:val="clear" w:color="auto" w:fill="FFFFFF"/>
            <w:vAlign w:val="bottom"/>
          </w:tcPr>
          <w:p w14:paraId="06DEE711" w14:textId="77777777" w:rsidR="00873444" w:rsidRPr="009B0D44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14:paraId="305323AF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N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08CC65F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%</w:t>
            </w:r>
          </w:p>
        </w:tc>
      </w:tr>
      <w:tr w:rsidR="00873444" w:rsidRPr="009B0D44" w14:paraId="0300CB31" w14:textId="77777777" w:rsidTr="00873444">
        <w:trPr>
          <w:cantSplit/>
          <w:jc w:val="center"/>
        </w:trPr>
        <w:tc>
          <w:tcPr>
            <w:tcW w:w="2399" w:type="dxa"/>
            <w:vMerge w:val="restart"/>
            <w:shd w:val="clear" w:color="auto" w:fill="FFFFFF"/>
          </w:tcPr>
          <w:p w14:paraId="0A0B6602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Cases</w:t>
            </w:r>
          </w:p>
        </w:tc>
        <w:tc>
          <w:tcPr>
            <w:tcW w:w="0" w:type="auto"/>
            <w:shd w:val="clear" w:color="auto" w:fill="FFFFFF"/>
          </w:tcPr>
          <w:p w14:paraId="72552038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Valid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C20376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40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C0B9285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100.0</w:t>
            </w:r>
          </w:p>
        </w:tc>
      </w:tr>
      <w:tr w:rsidR="00873444" w:rsidRPr="009B0D44" w14:paraId="2FEE923F" w14:textId="77777777" w:rsidTr="00873444">
        <w:trPr>
          <w:cantSplit/>
          <w:jc w:val="center"/>
        </w:trPr>
        <w:tc>
          <w:tcPr>
            <w:tcW w:w="2399" w:type="dxa"/>
            <w:vMerge/>
            <w:shd w:val="clear" w:color="auto" w:fill="FFFFFF"/>
          </w:tcPr>
          <w:p w14:paraId="507FC63B" w14:textId="77777777" w:rsidR="00873444" w:rsidRPr="009B0D44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50E49E73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Excluded</w:t>
            </w:r>
            <w:r w:rsidRPr="009B0D44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9F8A86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C923456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.0</w:t>
            </w:r>
          </w:p>
        </w:tc>
      </w:tr>
      <w:tr w:rsidR="00873444" w:rsidRPr="009B0D44" w14:paraId="3C0A0BBC" w14:textId="77777777" w:rsidTr="00873444">
        <w:trPr>
          <w:cantSplit/>
          <w:jc w:val="center"/>
        </w:trPr>
        <w:tc>
          <w:tcPr>
            <w:tcW w:w="2399" w:type="dxa"/>
            <w:vMerge/>
            <w:shd w:val="clear" w:color="auto" w:fill="FFFFFF"/>
          </w:tcPr>
          <w:p w14:paraId="6E6D4DE8" w14:textId="77777777" w:rsidR="00873444" w:rsidRPr="009B0D44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7252A102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Total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6F7C0EF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40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B190B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100.0</w:t>
            </w:r>
          </w:p>
        </w:tc>
      </w:tr>
    </w:tbl>
    <w:p w14:paraId="6870EECE" w14:textId="77777777" w:rsidR="00873444" w:rsidRDefault="00873444" w:rsidP="00873444">
      <w:pPr>
        <w:spacing w:line="400" w:lineRule="atLeast"/>
        <w:rPr>
          <w:rFonts w:cs="Times New Roman"/>
          <w:szCs w:val="24"/>
        </w:rPr>
      </w:pPr>
    </w:p>
    <w:tbl>
      <w:tblPr>
        <w:tblW w:w="2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873444" w:rsidRPr="009B0D44" w14:paraId="6D8228EF" w14:textId="77777777" w:rsidTr="00873444">
        <w:trPr>
          <w:cantSplit/>
          <w:jc w:val="center"/>
        </w:trPr>
        <w:tc>
          <w:tcPr>
            <w:tcW w:w="2682" w:type="dxa"/>
            <w:gridSpan w:val="2"/>
            <w:shd w:val="clear" w:color="auto" w:fill="FFFFFF"/>
            <w:vAlign w:val="center"/>
          </w:tcPr>
          <w:p w14:paraId="4F8647ED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b/>
                <w:bCs/>
                <w:szCs w:val="24"/>
              </w:rPr>
              <w:t>Reliability Statistics</w:t>
            </w:r>
          </w:p>
        </w:tc>
      </w:tr>
      <w:tr w:rsidR="00873444" w:rsidRPr="009B0D44" w14:paraId="27894808" w14:textId="77777777" w:rsidTr="00873444">
        <w:trPr>
          <w:cantSplit/>
          <w:jc w:val="center"/>
        </w:trPr>
        <w:tc>
          <w:tcPr>
            <w:tcW w:w="1506" w:type="dxa"/>
            <w:shd w:val="clear" w:color="auto" w:fill="FFFFFF"/>
            <w:vAlign w:val="bottom"/>
          </w:tcPr>
          <w:p w14:paraId="356950DC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Cronbach's Alpha</w:t>
            </w:r>
          </w:p>
        </w:tc>
        <w:tc>
          <w:tcPr>
            <w:tcW w:w="1176" w:type="dxa"/>
            <w:shd w:val="clear" w:color="auto" w:fill="FFFFFF"/>
            <w:vAlign w:val="bottom"/>
          </w:tcPr>
          <w:p w14:paraId="244FE177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N of Items</w:t>
            </w:r>
          </w:p>
        </w:tc>
      </w:tr>
      <w:tr w:rsidR="00873444" w:rsidRPr="009B0D44" w14:paraId="30BDB66C" w14:textId="77777777" w:rsidTr="00873444">
        <w:trPr>
          <w:cantSplit/>
          <w:jc w:val="center"/>
        </w:trPr>
        <w:tc>
          <w:tcPr>
            <w:tcW w:w="1506" w:type="dxa"/>
            <w:shd w:val="clear" w:color="auto" w:fill="FFFFFF"/>
            <w:vAlign w:val="center"/>
          </w:tcPr>
          <w:p w14:paraId="589D1E6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.869</w:t>
            </w:r>
          </w:p>
        </w:tc>
        <w:tc>
          <w:tcPr>
            <w:tcW w:w="1176" w:type="dxa"/>
            <w:shd w:val="clear" w:color="auto" w:fill="FFFFFF"/>
            <w:vAlign w:val="center"/>
          </w:tcPr>
          <w:p w14:paraId="1EA4BB9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8</w:t>
            </w:r>
          </w:p>
        </w:tc>
      </w:tr>
    </w:tbl>
    <w:p w14:paraId="790C1EE7" w14:textId="77777777" w:rsidR="00873444" w:rsidRDefault="00873444" w:rsidP="00873444">
      <w:pPr>
        <w:spacing w:line="400" w:lineRule="atLeast"/>
        <w:rPr>
          <w:rFonts w:cs="Times New Roman"/>
          <w:szCs w:val="24"/>
        </w:rPr>
      </w:pPr>
    </w:p>
    <w:tbl>
      <w:tblPr>
        <w:tblW w:w="6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873444" w:rsidRPr="009B0D44" w14:paraId="6B6A2BC8" w14:textId="77777777" w:rsidTr="00873444">
        <w:trPr>
          <w:cantSplit/>
          <w:jc w:val="center"/>
        </w:trPr>
        <w:tc>
          <w:tcPr>
            <w:tcW w:w="6640" w:type="dxa"/>
            <w:gridSpan w:val="5"/>
            <w:shd w:val="clear" w:color="auto" w:fill="FFFFFF"/>
            <w:vAlign w:val="center"/>
          </w:tcPr>
          <w:p w14:paraId="610A83AB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b/>
                <w:bCs/>
                <w:szCs w:val="24"/>
              </w:rPr>
              <w:t>Item-Total Statistics</w:t>
            </w:r>
          </w:p>
        </w:tc>
      </w:tr>
      <w:tr w:rsidR="00873444" w:rsidRPr="009B0D44" w14:paraId="4DCC2782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  <w:vAlign w:val="bottom"/>
          </w:tcPr>
          <w:p w14:paraId="631E90BD" w14:textId="77777777" w:rsidR="00873444" w:rsidRPr="009B0D44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1476" w:type="dxa"/>
            <w:shd w:val="clear" w:color="auto" w:fill="FFFFFF"/>
            <w:vAlign w:val="bottom"/>
          </w:tcPr>
          <w:p w14:paraId="26A390E2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Scale Mean if Item Deleted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6BF9E8FE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Scale Variance if Item Deleted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6D6C4FA2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Corrected Item-Total Correlation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6F37E153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Cronbach's Alpha if Item Deleted</w:t>
            </w:r>
          </w:p>
        </w:tc>
      </w:tr>
      <w:tr w:rsidR="00873444" w:rsidRPr="009B0D44" w14:paraId="05FDDCBC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2C1497E5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x3.1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D13F4B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28.0250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1A03073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19.769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96FA46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.720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B033B11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.842</w:t>
            </w:r>
          </w:p>
        </w:tc>
      </w:tr>
      <w:tr w:rsidR="00873444" w:rsidRPr="009B0D44" w14:paraId="5F1D658B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7709DECD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x3.2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0B55BC1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28.0000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88DC990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20.564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27A79F8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.720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FA60512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.844</w:t>
            </w:r>
          </w:p>
        </w:tc>
      </w:tr>
      <w:tr w:rsidR="00873444" w:rsidRPr="009B0D44" w14:paraId="08CAC78F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05CD75D1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x3.3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62D911E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28.0500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D24FC9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21.074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EFB451C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.661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897209B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.850</w:t>
            </w:r>
          </w:p>
        </w:tc>
      </w:tr>
      <w:tr w:rsidR="00873444" w:rsidRPr="009B0D44" w14:paraId="1FBFA7B4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665665FB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x3.4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B932E65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28.4250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86794DB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19.584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8C6904B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.504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49A551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.877</w:t>
            </w:r>
          </w:p>
        </w:tc>
      </w:tr>
      <w:tr w:rsidR="00873444" w:rsidRPr="009B0D44" w14:paraId="02BE0E69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16917564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x3.5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5513E5D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28.4250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8D2691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21.687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B16D2D4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.455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5A2D47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.872</w:t>
            </w:r>
          </w:p>
        </w:tc>
      </w:tr>
      <w:tr w:rsidR="00873444" w:rsidRPr="009B0D44" w14:paraId="0B51D55A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503B8DB6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x3.6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7B8687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28.2750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88C9CE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20.820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56C5DE6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.727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95B36CC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.844</w:t>
            </w:r>
          </w:p>
        </w:tc>
      </w:tr>
      <w:tr w:rsidR="00873444" w:rsidRPr="009B0D44" w14:paraId="3B43848C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5D729BBC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x3.7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0CD646D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28.3000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2925701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20.831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3209E0D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.708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55C26A7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.846</w:t>
            </w:r>
          </w:p>
        </w:tc>
      </w:tr>
      <w:tr w:rsidR="00873444" w:rsidRPr="009B0D44" w14:paraId="775E5C97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2840CB53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x3.8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8C4E82C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28.2500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50BC298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21.013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F34F631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.644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DD59FC0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.852</w:t>
            </w:r>
          </w:p>
        </w:tc>
      </w:tr>
    </w:tbl>
    <w:p w14:paraId="7A1316DF" w14:textId="77777777" w:rsidR="00873444" w:rsidRDefault="00873444" w:rsidP="00873444">
      <w:pPr>
        <w:spacing w:line="400" w:lineRule="atLeast"/>
        <w:ind w:left="709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</w:p>
    <w:p w14:paraId="49615954" w14:textId="77777777" w:rsidR="00873444" w:rsidRDefault="00873444" w:rsidP="00873444">
      <w:pPr>
        <w:pStyle w:val="ListParagraph"/>
        <w:ind w:left="0"/>
        <w:rPr>
          <w:rFonts w:cs="Times New Roman"/>
          <w:b/>
          <w:szCs w:val="24"/>
        </w:rPr>
      </w:pPr>
    </w:p>
    <w:p w14:paraId="36ACD025" w14:textId="77777777" w:rsidR="00873444" w:rsidRDefault="00873444" w:rsidP="00873444">
      <w:pPr>
        <w:pStyle w:val="ListParagraph"/>
        <w:ind w:left="0"/>
        <w:rPr>
          <w:rFonts w:cs="Times New Roman"/>
          <w:b/>
          <w:szCs w:val="24"/>
        </w:rPr>
      </w:pPr>
    </w:p>
    <w:p w14:paraId="1EB9F31C" w14:textId="77777777" w:rsidR="00455DB2" w:rsidRDefault="00455DB2" w:rsidP="00873444">
      <w:pPr>
        <w:pStyle w:val="ListParagraph"/>
        <w:ind w:left="0"/>
        <w:rPr>
          <w:rFonts w:cs="Times New Roman"/>
          <w:b/>
          <w:szCs w:val="24"/>
        </w:rPr>
      </w:pPr>
    </w:p>
    <w:p w14:paraId="5EB04094" w14:textId="77777777" w:rsidR="00455DB2" w:rsidRDefault="00455DB2" w:rsidP="00873444">
      <w:pPr>
        <w:pStyle w:val="ListParagraph"/>
        <w:ind w:left="0"/>
        <w:rPr>
          <w:rFonts w:cs="Times New Roman"/>
          <w:b/>
          <w:szCs w:val="24"/>
        </w:rPr>
      </w:pPr>
    </w:p>
    <w:p w14:paraId="2AAA4B94" w14:textId="77777777" w:rsidR="00455DB2" w:rsidRDefault="00455DB2" w:rsidP="00873444">
      <w:pPr>
        <w:pStyle w:val="ListParagraph"/>
        <w:ind w:left="0"/>
        <w:rPr>
          <w:rFonts w:cs="Times New Roman"/>
          <w:b/>
          <w:szCs w:val="24"/>
        </w:rPr>
      </w:pPr>
    </w:p>
    <w:p w14:paraId="62223020" w14:textId="77777777" w:rsidR="00455DB2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26" w:name="_Toc135654558"/>
      <w:r>
        <w:lastRenderedPageBreak/>
        <w:t xml:space="preserve">Lampiran </w:t>
      </w:r>
      <w:fldSimple w:instr=" SEQ Lampiran \* ARABIC ">
        <w:r w:rsidR="003B6A4E">
          <w:rPr>
            <w:noProof/>
          </w:rPr>
          <w:t>13</w:t>
        </w:r>
        <w:bookmarkEnd w:id="26"/>
      </w:fldSimple>
    </w:p>
    <w:p w14:paraId="549D20C7" w14:textId="77777777" w:rsidR="00873444" w:rsidRPr="00CD0CC1" w:rsidRDefault="00873444" w:rsidP="00CD0CC1">
      <w:pPr>
        <w:jc w:val="center"/>
        <w:rPr>
          <w:b/>
        </w:rPr>
      </w:pPr>
      <w:bookmarkStart w:id="27" w:name="_Toc136308451"/>
      <w:r w:rsidRPr="00CD0CC1">
        <w:rPr>
          <w:b/>
        </w:rPr>
        <w:t xml:space="preserve">Uji </w:t>
      </w:r>
      <w:proofErr w:type="spellStart"/>
      <w:r w:rsidRPr="00CD0CC1">
        <w:rPr>
          <w:b/>
        </w:rPr>
        <w:t>Relibilitas</w:t>
      </w:r>
      <w:proofErr w:type="spellEnd"/>
      <w:r w:rsidRPr="00CD0CC1">
        <w:rPr>
          <w:b/>
        </w:rPr>
        <w:t xml:space="preserve"> Kinerja (Y)</w:t>
      </w:r>
      <w:bookmarkEnd w:id="27"/>
    </w:p>
    <w:p w14:paraId="2AFF5460" w14:textId="77777777" w:rsidR="00873444" w:rsidRPr="009B0D44" w:rsidRDefault="00873444" w:rsidP="00873444">
      <w:p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Scale: ALL VARIABLES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1"/>
        <w:gridCol w:w="1114"/>
        <w:gridCol w:w="370"/>
        <w:gridCol w:w="671"/>
      </w:tblGrid>
      <w:tr w:rsidR="00873444" w:rsidRPr="009B0D44" w14:paraId="6D1BED8A" w14:textId="77777777" w:rsidTr="00873444">
        <w:trPr>
          <w:cantSplit/>
          <w:jc w:val="center"/>
        </w:trPr>
        <w:tc>
          <w:tcPr>
            <w:tcW w:w="4416" w:type="dxa"/>
            <w:gridSpan w:val="4"/>
            <w:shd w:val="clear" w:color="auto" w:fill="FFFFFF"/>
            <w:vAlign w:val="center"/>
          </w:tcPr>
          <w:p w14:paraId="2054B7CD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b/>
                <w:bCs/>
                <w:szCs w:val="24"/>
              </w:rPr>
              <w:t>Case Processing Summary</w:t>
            </w:r>
          </w:p>
        </w:tc>
      </w:tr>
      <w:tr w:rsidR="00873444" w:rsidRPr="009B0D44" w14:paraId="31BE7C57" w14:textId="77777777" w:rsidTr="00873444">
        <w:trPr>
          <w:cantSplit/>
          <w:jc w:val="center"/>
        </w:trPr>
        <w:tc>
          <w:tcPr>
            <w:tcW w:w="3371" w:type="dxa"/>
            <w:gridSpan w:val="2"/>
            <w:shd w:val="clear" w:color="auto" w:fill="FFFFFF"/>
            <w:vAlign w:val="bottom"/>
          </w:tcPr>
          <w:p w14:paraId="6374BE91" w14:textId="77777777" w:rsidR="00873444" w:rsidRPr="009B0D44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14:paraId="10BFAF33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N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24B0E7EF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%</w:t>
            </w:r>
          </w:p>
        </w:tc>
      </w:tr>
      <w:tr w:rsidR="00873444" w:rsidRPr="009B0D44" w14:paraId="1B864EC6" w14:textId="77777777" w:rsidTr="00873444">
        <w:trPr>
          <w:cantSplit/>
          <w:jc w:val="center"/>
        </w:trPr>
        <w:tc>
          <w:tcPr>
            <w:tcW w:w="2258" w:type="dxa"/>
            <w:vMerge w:val="restart"/>
            <w:shd w:val="clear" w:color="auto" w:fill="FFFFFF"/>
          </w:tcPr>
          <w:p w14:paraId="73B4D824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Cases</w:t>
            </w:r>
          </w:p>
        </w:tc>
        <w:tc>
          <w:tcPr>
            <w:tcW w:w="0" w:type="auto"/>
            <w:shd w:val="clear" w:color="auto" w:fill="FFFFFF"/>
          </w:tcPr>
          <w:p w14:paraId="7BD4C24E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Valid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2F1376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40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0A69B7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100.0</w:t>
            </w:r>
          </w:p>
        </w:tc>
      </w:tr>
      <w:tr w:rsidR="00873444" w:rsidRPr="009B0D44" w14:paraId="1327F491" w14:textId="77777777" w:rsidTr="00873444">
        <w:trPr>
          <w:cantSplit/>
          <w:jc w:val="center"/>
        </w:trPr>
        <w:tc>
          <w:tcPr>
            <w:tcW w:w="2258" w:type="dxa"/>
            <w:vMerge/>
            <w:shd w:val="clear" w:color="auto" w:fill="FFFFFF"/>
          </w:tcPr>
          <w:p w14:paraId="0A88CBBD" w14:textId="77777777" w:rsidR="00873444" w:rsidRPr="009B0D44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3CFCC1EA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Excluded</w:t>
            </w:r>
            <w:r w:rsidRPr="009B0D44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A806F3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41F630F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.0</w:t>
            </w:r>
          </w:p>
        </w:tc>
      </w:tr>
      <w:tr w:rsidR="00873444" w:rsidRPr="009B0D44" w14:paraId="2C2F1806" w14:textId="77777777" w:rsidTr="00873444">
        <w:trPr>
          <w:cantSplit/>
          <w:jc w:val="center"/>
        </w:trPr>
        <w:tc>
          <w:tcPr>
            <w:tcW w:w="2258" w:type="dxa"/>
            <w:vMerge/>
            <w:shd w:val="clear" w:color="auto" w:fill="FFFFFF"/>
          </w:tcPr>
          <w:p w14:paraId="7EDE2867" w14:textId="77777777" w:rsidR="00873444" w:rsidRPr="009B0D44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14:paraId="2BC0ED6E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Total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361721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40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62FA74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100.0</w:t>
            </w:r>
          </w:p>
        </w:tc>
      </w:tr>
    </w:tbl>
    <w:p w14:paraId="25B9569A" w14:textId="77777777" w:rsidR="00873444" w:rsidRDefault="00873444" w:rsidP="00873444">
      <w:pPr>
        <w:spacing w:line="400" w:lineRule="atLeast"/>
        <w:rPr>
          <w:rFonts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7"/>
        <w:gridCol w:w="1157"/>
      </w:tblGrid>
      <w:tr w:rsidR="00873444" w:rsidRPr="009B0D44" w14:paraId="681DFE90" w14:textId="77777777" w:rsidTr="00873444">
        <w:trPr>
          <w:cantSplit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</w:tcPr>
          <w:p w14:paraId="523C232B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b/>
                <w:bCs/>
                <w:szCs w:val="24"/>
              </w:rPr>
              <w:t>Reliability Statistics</w:t>
            </w:r>
          </w:p>
        </w:tc>
      </w:tr>
      <w:tr w:rsidR="00873444" w:rsidRPr="009B0D44" w14:paraId="34712D5D" w14:textId="77777777" w:rsidTr="00873444">
        <w:trPr>
          <w:cantSplit/>
          <w:jc w:val="center"/>
        </w:trPr>
        <w:tc>
          <w:tcPr>
            <w:tcW w:w="0" w:type="auto"/>
            <w:shd w:val="clear" w:color="auto" w:fill="FFFFFF"/>
            <w:vAlign w:val="bottom"/>
          </w:tcPr>
          <w:p w14:paraId="61BBC143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Cronbach's Alpha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7AF21734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N of Items</w:t>
            </w:r>
          </w:p>
        </w:tc>
      </w:tr>
      <w:tr w:rsidR="00873444" w:rsidRPr="009B0D44" w14:paraId="07D81DE4" w14:textId="77777777" w:rsidTr="00873444">
        <w:trPr>
          <w:cantSplit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74E60BD8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.951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614D1D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9</w:t>
            </w:r>
          </w:p>
        </w:tc>
      </w:tr>
    </w:tbl>
    <w:p w14:paraId="08FF6AD4" w14:textId="77777777" w:rsidR="00873444" w:rsidRDefault="00873444" w:rsidP="00873444">
      <w:pPr>
        <w:spacing w:line="400" w:lineRule="atLeast"/>
        <w:rPr>
          <w:rFonts w:cs="Times New Roman"/>
          <w:szCs w:val="24"/>
        </w:rPr>
      </w:pPr>
    </w:p>
    <w:tbl>
      <w:tblPr>
        <w:tblW w:w="6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873444" w:rsidRPr="009B0D44" w14:paraId="4DC0AFFA" w14:textId="77777777" w:rsidTr="00873444">
        <w:trPr>
          <w:cantSplit/>
          <w:jc w:val="center"/>
        </w:trPr>
        <w:tc>
          <w:tcPr>
            <w:tcW w:w="6640" w:type="dxa"/>
            <w:gridSpan w:val="5"/>
            <w:shd w:val="clear" w:color="auto" w:fill="FFFFFF"/>
            <w:vAlign w:val="center"/>
          </w:tcPr>
          <w:p w14:paraId="49B206EE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b/>
                <w:bCs/>
                <w:szCs w:val="24"/>
              </w:rPr>
              <w:t>Item-Total Statistics</w:t>
            </w:r>
          </w:p>
        </w:tc>
      </w:tr>
      <w:tr w:rsidR="00873444" w:rsidRPr="009B0D44" w14:paraId="71995D74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  <w:vAlign w:val="bottom"/>
          </w:tcPr>
          <w:p w14:paraId="742BE9A7" w14:textId="77777777" w:rsidR="00873444" w:rsidRPr="009B0D44" w:rsidRDefault="00873444" w:rsidP="00873444">
            <w:pPr>
              <w:rPr>
                <w:rFonts w:cs="Times New Roman"/>
                <w:szCs w:val="24"/>
              </w:rPr>
            </w:pPr>
          </w:p>
        </w:tc>
        <w:tc>
          <w:tcPr>
            <w:tcW w:w="1476" w:type="dxa"/>
            <w:shd w:val="clear" w:color="auto" w:fill="FFFFFF"/>
            <w:vAlign w:val="bottom"/>
          </w:tcPr>
          <w:p w14:paraId="53AF91B8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Scale Mean if Item Deleted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117628F9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Scale Variance if Item Deleted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7D0E85DC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Corrected Item-Total Correlation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31324BF9" w14:textId="77777777" w:rsidR="00873444" w:rsidRPr="009B0D44" w:rsidRDefault="00873444" w:rsidP="00873444">
            <w:pPr>
              <w:spacing w:line="320" w:lineRule="atLeast"/>
              <w:ind w:left="60" w:right="60"/>
              <w:jc w:val="center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Cronbach's Alpha if Item Deleted</w:t>
            </w:r>
          </w:p>
        </w:tc>
      </w:tr>
      <w:tr w:rsidR="00873444" w:rsidRPr="009B0D44" w14:paraId="37097844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23A32EB7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Y1.1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643FAD2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32.7250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8FA2A0C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29.948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02BED71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.833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040F525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.944</w:t>
            </w:r>
          </w:p>
        </w:tc>
      </w:tr>
      <w:tr w:rsidR="00873444" w:rsidRPr="009B0D44" w14:paraId="34ED2887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01578ACB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Y1.2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674492B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32.6500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627ABAD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30.541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AF1BB8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.825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66B47B5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.944</w:t>
            </w:r>
          </w:p>
        </w:tc>
      </w:tr>
      <w:tr w:rsidR="00873444" w:rsidRPr="009B0D44" w14:paraId="7E7F6AC1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09388E0D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Y1.3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9AE3561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32.7250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B42ADF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29.897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818D3DF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.661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B84BE26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.955</w:t>
            </w:r>
          </w:p>
        </w:tc>
      </w:tr>
      <w:tr w:rsidR="00873444" w:rsidRPr="009B0D44" w14:paraId="5632E8C4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792F5BBB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Y1.4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8DF0B3F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32.6250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FBF428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29.471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76842A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.907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5D20C6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.940</w:t>
            </w:r>
          </w:p>
        </w:tc>
      </w:tr>
      <w:tr w:rsidR="00873444" w:rsidRPr="009B0D44" w14:paraId="66FB7700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7A18921F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Y1.5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BAAB72F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32.6750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F424CB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29.507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D8686C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.854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1CEDB9BE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.943</w:t>
            </w:r>
          </w:p>
        </w:tc>
      </w:tr>
      <w:tr w:rsidR="00873444" w:rsidRPr="009B0D44" w14:paraId="1D5AFA14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5811380E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Y1.6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7A050FF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32.6500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C500D4B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29.669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61ADB1A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.856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F543AA7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.942</w:t>
            </w:r>
          </w:p>
        </w:tc>
      </w:tr>
      <w:tr w:rsidR="00873444" w:rsidRPr="009B0D44" w14:paraId="16EA9ED7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463889D6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Y1.7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20CB5E8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32.6000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CAB2C9E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30.451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0DDB911B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.849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B5A6BE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.943</w:t>
            </w:r>
          </w:p>
        </w:tc>
      </w:tr>
      <w:tr w:rsidR="00873444" w:rsidRPr="009B0D44" w14:paraId="7DF735C6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41DC65BD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Y1.8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3F37D003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32.6000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5B33E073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30.759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036820D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.765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76282A9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.947</w:t>
            </w:r>
          </w:p>
        </w:tc>
      </w:tr>
      <w:tr w:rsidR="00873444" w:rsidRPr="009B0D44" w14:paraId="14BA2982" w14:textId="77777777" w:rsidTr="00873444">
        <w:trPr>
          <w:cantSplit/>
          <w:jc w:val="center"/>
        </w:trPr>
        <w:tc>
          <w:tcPr>
            <w:tcW w:w="736" w:type="dxa"/>
            <w:shd w:val="clear" w:color="auto" w:fill="FFFFFF"/>
          </w:tcPr>
          <w:p w14:paraId="0FD6F96C" w14:textId="77777777" w:rsidR="00873444" w:rsidRPr="009B0D44" w:rsidRDefault="00873444" w:rsidP="00873444">
            <w:pPr>
              <w:spacing w:line="320" w:lineRule="atLeast"/>
              <w:ind w:left="60" w:right="60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Y1.9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452B6DE4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32.7500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E238C83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30.808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4D23869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.742</w:t>
            </w:r>
          </w:p>
        </w:tc>
        <w:tc>
          <w:tcPr>
            <w:tcW w:w="1476" w:type="dxa"/>
            <w:shd w:val="clear" w:color="auto" w:fill="FFFFFF"/>
            <w:vAlign w:val="center"/>
          </w:tcPr>
          <w:p w14:paraId="2FCADE2D" w14:textId="77777777" w:rsidR="00873444" w:rsidRPr="009B0D44" w:rsidRDefault="00873444" w:rsidP="00873444">
            <w:pPr>
              <w:spacing w:line="320" w:lineRule="atLeast"/>
              <w:ind w:left="60" w:right="60"/>
              <w:jc w:val="right"/>
              <w:rPr>
                <w:rFonts w:cs="Times New Roman"/>
                <w:szCs w:val="24"/>
              </w:rPr>
            </w:pPr>
            <w:r w:rsidRPr="009B0D44">
              <w:rPr>
                <w:rFonts w:cs="Times New Roman"/>
                <w:szCs w:val="24"/>
              </w:rPr>
              <w:t>.948</w:t>
            </w:r>
          </w:p>
        </w:tc>
      </w:tr>
    </w:tbl>
    <w:p w14:paraId="44D72CCE" w14:textId="77777777" w:rsidR="00873444" w:rsidRDefault="00873444" w:rsidP="00873444">
      <w:pPr>
        <w:spacing w:line="400" w:lineRule="atLeast"/>
        <w:ind w:left="709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</w:p>
    <w:p w14:paraId="0DDEA6BE" w14:textId="77777777" w:rsidR="00873444" w:rsidRDefault="00873444" w:rsidP="00873444">
      <w:pPr>
        <w:pStyle w:val="ListParagraph"/>
        <w:ind w:left="0"/>
        <w:rPr>
          <w:rFonts w:cs="Times New Roman"/>
          <w:b/>
          <w:szCs w:val="24"/>
        </w:rPr>
      </w:pPr>
    </w:p>
    <w:p w14:paraId="31AF7A93" w14:textId="77777777" w:rsidR="00455DB2" w:rsidRDefault="00455DB2" w:rsidP="00873444">
      <w:pPr>
        <w:pStyle w:val="ListParagraph"/>
        <w:ind w:left="0"/>
        <w:rPr>
          <w:rFonts w:cs="Times New Roman"/>
          <w:b/>
          <w:szCs w:val="24"/>
        </w:rPr>
      </w:pPr>
    </w:p>
    <w:p w14:paraId="33FE320B" w14:textId="77777777" w:rsidR="00455DB2" w:rsidRDefault="00455DB2" w:rsidP="00873444">
      <w:pPr>
        <w:pStyle w:val="ListParagraph"/>
        <w:ind w:left="0"/>
        <w:rPr>
          <w:rFonts w:cs="Times New Roman"/>
          <w:b/>
          <w:szCs w:val="24"/>
        </w:rPr>
      </w:pPr>
    </w:p>
    <w:p w14:paraId="39D2A544" w14:textId="77777777" w:rsidR="00455DB2" w:rsidRDefault="00455DB2" w:rsidP="00873444">
      <w:pPr>
        <w:pStyle w:val="ListParagraph"/>
        <w:ind w:left="0"/>
        <w:rPr>
          <w:rFonts w:cs="Times New Roman"/>
          <w:b/>
          <w:szCs w:val="24"/>
        </w:rPr>
      </w:pPr>
    </w:p>
    <w:p w14:paraId="611AF04D" w14:textId="77777777" w:rsidR="00455DB2" w:rsidRDefault="00455DB2" w:rsidP="00873444">
      <w:pPr>
        <w:pStyle w:val="ListParagraph"/>
        <w:ind w:left="0"/>
        <w:rPr>
          <w:rFonts w:cs="Times New Roman"/>
          <w:b/>
          <w:szCs w:val="24"/>
        </w:rPr>
      </w:pPr>
    </w:p>
    <w:p w14:paraId="6181A891" w14:textId="77777777" w:rsidR="00873444" w:rsidRDefault="00455DB2" w:rsidP="00455DB2">
      <w:pPr>
        <w:pStyle w:val="Caption"/>
        <w:jc w:val="left"/>
        <w:rPr>
          <w:rFonts w:cs="Times New Roman"/>
          <w:b w:val="0"/>
          <w:szCs w:val="24"/>
        </w:rPr>
      </w:pPr>
      <w:bookmarkStart w:id="28" w:name="_Toc135654559"/>
      <w:r>
        <w:lastRenderedPageBreak/>
        <w:t xml:space="preserve">Lampiran </w:t>
      </w:r>
      <w:fldSimple w:instr=" SEQ Lampiran \* ARABIC ">
        <w:r w:rsidR="003B6A4E">
          <w:rPr>
            <w:noProof/>
          </w:rPr>
          <w:t>14</w:t>
        </w:r>
        <w:bookmarkEnd w:id="28"/>
      </w:fldSimple>
    </w:p>
    <w:p w14:paraId="462CA069" w14:textId="77777777" w:rsidR="00873444" w:rsidRPr="00CD0CC1" w:rsidRDefault="00873444" w:rsidP="00CD0CC1">
      <w:pPr>
        <w:jc w:val="center"/>
        <w:rPr>
          <w:b/>
        </w:rPr>
      </w:pPr>
      <w:bookmarkStart w:id="29" w:name="_Toc136308452"/>
      <w:r w:rsidRPr="00CD0CC1">
        <w:rPr>
          <w:b/>
        </w:rPr>
        <w:t xml:space="preserve">Uji </w:t>
      </w:r>
      <w:proofErr w:type="spellStart"/>
      <w:r w:rsidRPr="00CD0CC1">
        <w:rPr>
          <w:b/>
        </w:rPr>
        <w:t>Grafik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Normalitas</w:t>
      </w:r>
      <w:bookmarkEnd w:id="29"/>
      <w:proofErr w:type="spellEnd"/>
    </w:p>
    <w:p w14:paraId="3912BEE7" w14:textId="77777777" w:rsidR="00873444" w:rsidRDefault="00873444" w:rsidP="00873444">
      <w:pPr>
        <w:pStyle w:val="ListParagraph"/>
        <w:ind w:left="0"/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582E188" wp14:editId="2912D46E">
            <wp:extent cx="3782165" cy="3027287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78" cy="30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66D5" w14:textId="77777777" w:rsidR="00873444" w:rsidRDefault="00873444" w:rsidP="00873444">
      <w:pPr>
        <w:rPr>
          <w:rFonts w:cs="Times New Roman"/>
          <w:i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26C5860" wp14:editId="2187419B">
            <wp:extent cx="4063105" cy="32476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30" cy="325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B4B8" w14:textId="77777777" w:rsidR="00873444" w:rsidRPr="00B21BC2" w:rsidRDefault="00873444" w:rsidP="00873444">
      <w:pPr>
        <w:jc w:val="center"/>
        <w:rPr>
          <w:rFonts w:cs="Times New Roman"/>
          <w:i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>
        <w:br w:type="page"/>
      </w:r>
    </w:p>
    <w:p w14:paraId="68E4F1A6" w14:textId="77777777" w:rsidR="00873444" w:rsidRDefault="00455DB2" w:rsidP="00455DB2">
      <w:pPr>
        <w:pStyle w:val="Caption"/>
        <w:jc w:val="left"/>
        <w:rPr>
          <w:noProof/>
          <w:lang w:val="id-ID"/>
        </w:rPr>
      </w:pPr>
      <w:bookmarkStart w:id="30" w:name="_Toc135654560"/>
      <w:r>
        <w:lastRenderedPageBreak/>
        <w:t xml:space="preserve">Lampiran </w:t>
      </w:r>
      <w:fldSimple w:instr=" SEQ Lampiran \* ARABIC ">
        <w:r w:rsidR="003B6A4E">
          <w:rPr>
            <w:noProof/>
          </w:rPr>
          <w:t>15</w:t>
        </w:r>
        <w:bookmarkEnd w:id="30"/>
      </w:fldSimple>
    </w:p>
    <w:p w14:paraId="3217626B" w14:textId="77777777" w:rsidR="00873444" w:rsidRPr="00CD0CC1" w:rsidRDefault="00221ED1" w:rsidP="00CD0CC1">
      <w:pPr>
        <w:jc w:val="left"/>
        <w:rPr>
          <w:b/>
          <w:lang w:val="id-ID"/>
        </w:rPr>
      </w:pPr>
      <w:bookmarkStart w:id="31" w:name="_Toc136308453"/>
      <w:proofErr w:type="spellStart"/>
      <w:r w:rsidRPr="00CD0CC1">
        <w:rPr>
          <w:b/>
        </w:rPr>
        <w:t>Transformasi</w:t>
      </w:r>
      <w:proofErr w:type="spellEnd"/>
      <w:r w:rsidRPr="00CD0CC1">
        <w:rPr>
          <w:b/>
        </w:rPr>
        <w:t xml:space="preserve"> data </w:t>
      </w:r>
      <w:proofErr w:type="spellStart"/>
      <w:r w:rsidRPr="00CD0CC1">
        <w:rPr>
          <w:b/>
        </w:rPr>
        <w:t>dengan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  <w:i/>
        </w:rPr>
        <w:t>Methode</w:t>
      </w:r>
      <w:proofErr w:type="spellEnd"/>
      <w:r w:rsidRPr="00CD0CC1">
        <w:rPr>
          <w:b/>
          <w:i/>
        </w:rPr>
        <w:t xml:space="preserve"> </w:t>
      </w:r>
      <w:proofErr w:type="spellStart"/>
      <w:r w:rsidRPr="00CD0CC1">
        <w:rPr>
          <w:b/>
          <w:i/>
        </w:rPr>
        <w:t>Succesive</w:t>
      </w:r>
      <w:proofErr w:type="spellEnd"/>
      <w:r w:rsidRPr="00CD0CC1">
        <w:rPr>
          <w:b/>
          <w:i/>
        </w:rPr>
        <w:t xml:space="preserve"> Interval </w:t>
      </w:r>
      <w:r w:rsidRPr="00CD0CC1">
        <w:rPr>
          <w:b/>
        </w:rPr>
        <w:t xml:space="preserve">(MSI) </w:t>
      </w:r>
      <w:proofErr w:type="spellStart"/>
      <w:r w:rsidRPr="00CD0CC1">
        <w:rPr>
          <w:b/>
        </w:rPr>
        <w:t>Kemamampuan</w:t>
      </w:r>
      <w:proofErr w:type="spellEnd"/>
      <w:r w:rsidRPr="00CD0CC1">
        <w:rPr>
          <w:b/>
        </w:rPr>
        <w:t xml:space="preserve"> </w:t>
      </w:r>
      <w:proofErr w:type="spellStart"/>
      <w:proofErr w:type="gramStart"/>
      <w:r w:rsidRPr="00CD0CC1">
        <w:rPr>
          <w:b/>
        </w:rPr>
        <w:t>Kerja</w:t>
      </w:r>
      <w:proofErr w:type="spellEnd"/>
      <w:r w:rsidRPr="00CD0CC1">
        <w:rPr>
          <w:b/>
        </w:rPr>
        <w:t xml:space="preserve">  (</w:t>
      </w:r>
      <w:proofErr w:type="gramEnd"/>
      <w:r w:rsidRPr="00CD0CC1">
        <w:rPr>
          <w:b/>
        </w:rPr>
        <w:t>X</w:t>
      </w:r>
      <w:r w:rsidRPr="00CD0CC1">
        <w:rPr>
          <w:b/>
          <w:vertAlign w:val="subscript"/>
        </w:rPr>
        <w:t>1</w:t>
      </w:r>
      <w:r w:rsidRPr="00CD0CC1">
        <w:rPr>
          <w:b/>
        </w:rPr>
        <w:t>)</w:t>
      </w:r>
      <w:bookmarkEnd w:id="31"/>
    </w:p>
    <w:tbl>
      <w:tblPr>
        <w:tblpPr w:leftFromText="180" w:rightFromText="180" w:vertAnchor="text" w:horzAnchor="margin" w:tblpY="830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851"/>
        <w:gridCol w:w="757"/>
        <w:gridCol w:w="802"/>
        <w:gridCol w:w="851"/>
        <w:gridCol w:w="850"/>
        <w:gridCol w:w="851"/>
        <w:gridCol w:w="992"/>
      </w:tblGrid>
      <w:tr w:rsidR="00873444" w:rsidRPr="007D0A9B" w14:paraId="735B4A20" w14:textId="77777777" w:rsidTr="00873444">
        <w:trPr>
          <w:trHeight w:val="315"/>
        </w:trPr>
        <w:tc>
          <w:tcPr>
            <w:tcW w:w="87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7790A" w14:textId="77777777" w:rsidR="00873444" w:rsidRPr="007D0A9B" w:rsidRDefault="00873444" w:rsidP="00873444">
            <w:pPr>
              <w:spacing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  <w:proofErr w:type="spellStart"/>
            <w:r w:rsidRPr="007D0A9B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</w:rPr>
              <w:t>Succesive</w:t>
            </w:r>
            <w:proofErr w:type="spellEnd"/>
            <w:r w:rsidRPr="007D0A9B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</w:rPr>
              <w:t xml:space="preserve"> Interval</w:t>
            </w:r>
          </w:p>
        </w:tc>
      </w:tr>
      <w:tr w:rsidR="00873444" w:rsidRPr="007D0A9B" w14:paraId="00260997" w14:textId="77777777" w:rsidTr="00873444">
        <w:trPr>
          <w:trHeight w:val="4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7912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X1.1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7813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X1.2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5203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X1.3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1431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X1.4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74E7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X1.5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9791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X1.6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7C6C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X1.7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2266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X1.8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7E9E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X1.9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5FF0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Total</w:t>
            </w:r>
          </w:p>
        </w:tc>
      </w:tr>
      <w:tr w:rsidR="00873444" w:rsidRPr="007D0A9B" w14:paraId="56C21F32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A88F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67FB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F93D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73D3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4B4A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3820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FF6B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8E92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658C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7FC9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32,121</w:t>
            </w:r>
          </w:p>
        </w:tc>
      </w:tr>
      <w:tr w:rsidR="00873444" w:rsidRPr="007D0A9B" w14:paraId="04CF4DA3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3A23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23AA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FB35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EDDD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0D8B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1,990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6E85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CB8E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E91F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3A4D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70D8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14,315</w:t>
            </w:r>
          </w:p>
        </w:tc>
      </w:tr>
      <w:tr w:rsidR="00873444" w:rsidRPr="007D0A9B" w14:paraId="53E56129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22C4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94CE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7FAB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AB65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222B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A8AA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680D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96CE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4C27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577E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32,148</w:t>
            </w:r>
          </w:p>
        </w:tc>
      </w:tr>
      <w:tr w:rsidR="00873444" w:rsidRPr="007D0A9B" w14:paraId="2ED5C71A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D3B2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26E0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2F05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BC4A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3FC3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1,990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03AC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C9C5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7B08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BA72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8259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22,763</w:t>
            </w:r>
          </w:p>
        </w:tc>
      </w:tr>
      <w:tr w:rsidR="00873444" w:rsidRPr="007D0A9B" w14:paraId="4D70BF39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3F65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EC69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57E4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A212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72B1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CDB3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36A6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5066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4286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E3EE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15,625</w:t>
            </w:r>
          </w:p>
        </w:tc>
      </w:tr>
      <w:tr w:rsidR="00873444" w:rsidRPr="007D0A9B" w14:paraId="789C555F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4BF3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905E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3AC0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A9AB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D93E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1,990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0CF3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9CB2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3085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3801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4E82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22,054</w:t>
            </w:r>
          </w:p>
        </w:tc>
      </w:tr>
      <w:tr w:rsidR="00873444" w:rsidRPr="007D0A9B" w14:paraId="55FC25DE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418E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CCF8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1636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0251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BAAA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1,990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FF8C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7D82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B9B7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9167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F264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15,888</w:t>
            </w:r>
          </w:p>
        </w:tc>
      </w:tr>
      <w:tr w:rsidR="00873444" w:rsidRPr="007D0A9B" w14:paraId="5775E8DE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598C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2F00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FC97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08A2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2108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1,990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0002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1AE9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4482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FC8F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DA7A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24,352</w:t>
            </w:r>
          </w:p>
        </w:tc>
      </w:tr>
      <w:tr w:rsidR="00873444" w:rsidRPr="007D0A9B" w14:paraId="19E1CC41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381C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5EC0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BDE3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8EDD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9801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2C4C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2B28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8728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FBFA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82C2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27,284</w:t>
            </w:r>
          </w:p>
        </w:tc>
      </w:tr>
      <w:tr w:rsidR="00873444" w:rsidRPr="007D0A9B" w14:paraId="44EA232C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5911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AD62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73B2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48FC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D617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1,990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21D8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490F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9953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F32A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632D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23,792</w:t>
            </w:r>
          </w:p>
        </w:tc>
      </w:tr>
      <w:tr w:rsidR="00873444" w:rsidRPr="007D0A9B" w14:paraId="4216147E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4357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4C27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5491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0D1F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4B55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CDF8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84EF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9CBB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92CF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E880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26,708</w:t>
            </w:r>
          </w:p>
        </w:tc>
      </w:tr>
      <w:tr w:rsidR="00873444" w:rsidRPr="007D0A9B" w14:paraId="67459269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D015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918B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6ABA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3165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C825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1E83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5D22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B218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1A39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D9B2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31,114</w:t>
            </w:r>
          </w:p>
        </w:tc>
      </w:tr>
      <w:tr w:rsidR="00873444" w:rsidRPr="007D0A9B" w14:paraId="6B0AF351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EBA4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D4AD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C656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C129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103D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D2DA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DB57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66BF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9D51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128E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30,813</w:t>
            </w:r>
          </w:p>
        </w:tc>
      </w:tr>
      <w:tr w:rsidR="00873444" w:rsidRPr="007D0A9B" w14:paraId="4D57FB34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55CB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1CC4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7127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D3CE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6F8B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022D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4E82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AB81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4623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852A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31,175</w:t>
            </w:r>
          </w:p>
        </w:tc>
      </w:tr>
      <w:tr w:rsidR="00873444" w:rsidRPr="007D0A9B" w14:paraId="09BE05C4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CE39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4E32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C8A8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AE15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2A17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91F2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E167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04BD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9451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BD3E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32,450</w:t>
            </w:r>
          </w:p>
        </w:tc>
      </w:tr>
      <w:tr w:rsidR="00873444" w:rsidRPr="007D0A9B" w14:paraId="248F18D7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DB6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22A1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6468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C27B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BA75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E852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5E70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CDF8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8B5D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47A2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38,127</w:t>
            </w:r>
          </w:p>
        </w:tc>
      </w:tr>
      <w:tr w:rsidR="00873444" w:rsidRPr="007D0A9B" w14:paraId="52CBD7C1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8AE8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C09E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561E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9931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DA23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4FA5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5883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79C4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3BBD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9213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33,249</w:t>
            </w:r>
          </w:p>
        </w:tc>
      </w:tr>
      <w:tr w:rsidR="00873444" w:rsidRPr="007D0A9B" w14:paraId="54FAB8A1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D75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2D2D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05E9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9E62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F467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E935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7BAE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A66F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D084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3002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26,277</w:t>
            </w:r>
          </w:p>
        </w:tc>
      </w:tr>
      <w:tr w:rsidR="00873444" w:rsidRPr="007D0A9B" w14:paraId="3B9E2CD1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9E31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A953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B5C5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224A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543E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BE7D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8F50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DA91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BFDF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AD23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34,454</w:t>
            </w:r>
          </w:p>
        </w:tc>
      </w:tr>
      <w:tr w:rsidR="00873444" w:rsidRPr="007D0A9B" w14:paraId="3B28FA1A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A1C4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C8FA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0307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1336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DEA4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0B8E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3127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9670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2700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0996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38,127</w:t>
            </w:r>
          </w:p>
        </w:tc>
      </w:tr>
      <w:tr w:rsidR="00873444" w:rsidRPr="007D0A9B" w14:paraId="4A52C9C3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F857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F43A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2297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D99F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95DF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1,990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7C65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1EFF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FE58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5E74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675D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22,723</w:t>
            </w:r>
          </w:p>
        </w:tc>
      </w:tr>
      <w:tr w:rsidR="00873444" w:rsidRPr="007D0A9B" w14:paraId="0F3E9FAF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31AD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8FA7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CF9E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BCA8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4FB6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D62F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AF26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139C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12B4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71DC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26,433</w:t>
            </w:r>
          </w:p>
        </w:tc>
      </w:tr>
      <w:tr w:rsidR="00873444" w:rsidRPr="007D0A9B" w14:paraId="5E412D43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0B31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48F1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255A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D8C0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22C7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1442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03B2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9F66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D84F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395A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28,491</w:t>
            </w:r>
          </w:p>
        </w:tc>
      </w:tr>
      <w:tr w:rsidR="00873444" w:rsidRPr="007D0A9B" w14:paraId="12CF0222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25E6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B461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CC98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D275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A73B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6284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4A5E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D74E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A574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2E95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33,289</w:t>
            </w:r>
          </w:p>
        </w:tc>
      </w:tr>
      <w:tr w:rsidR="00873444" w:rsidRPr="007D0A9B" w14:paraId="12649498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17D1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796D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1BF1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DD10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86E9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7F63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D87F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56BA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0324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669C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26,656</w:t>
            </w:r>
          </w:p>
        </w:tc>
      </w:tr>
      <w:tr w:rsidR="00873444" w:rsidRPr="007D0A9B" w14:paraId="30D78AA8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53F8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2A2E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0BD6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FF74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F5D1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297C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5095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3AE2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D422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F6AF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24,495</w:t>
            </w:r>
          </w:p>
        </w:tc>
      </w:tr>
      <w:tr w:rsidR="00873444" w:rsidRPr="007D0A9B" w14:paraId="1253C188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F0B5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337A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A4E0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0D01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AEE5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7966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1590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19EE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9448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6D5C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24,384</w:t>
            </w:r>
          </w:p>
        </w:tc>
      </w:tr>
      <w:tr w:rsidR="00873444" w:rsidRPr="007D0A9B" w14:paraId="26AF31ED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4458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B9AE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1F0A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ADA2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F60E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494B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A2FC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7FCC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A02B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7E45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33,554</w:t>
            </w:r>
          </w:p>
        </w:tc>
      </w:tr>
      <w:tr w:rsidR="00873444" w:rsidRPr="007D0A9B" w14:paraId="2C0DE19C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B088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3A63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C977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CC53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6C65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3DF0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F1CA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C079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C178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F708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20,492</w:t>
            </w:r>
          </w:p>
        </w:tc>
      </w:tr>
      <w:tr w:rsidR="00873444" w:rsidRPr="007D0A9B" w14:paraId="68BFBBC9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4F85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7CCD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A268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4DB6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156C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B0D2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34FA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2A68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AACF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A03C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27,366</w:t>
            </w:r>
          </w:p>
        </w:tc>
      </w:tr>
      <w:tr w:rsidR="00873444" w:rsidRPr="007D0A9B" w14:paraId="0F4DCC2D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40DB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E534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DE76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2D94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6F6A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1276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27AB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B349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E85B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B872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38,127</w:t>
            </w:r>
          </w:p>
        </w:tc>
      </w:tr>
      <w:tr w:rsidR="00873444" w:rsidRPr="007D0A9B" w14:paraId="3A2009A2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E935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876C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0C2C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C044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E2C4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4A67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3B9F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2072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A505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0C1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29,719</w:t>
            </w:r>
          </w:p>
        </w:tc>
      </w:tr>
      <w:tr w:rsidR="00873444" w:rsidRPr="007D0A9B" w14:paraId="3AFDC6A7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E55C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EA46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5612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DD4E3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CE4A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BB80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EA4B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24D6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086D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0D95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11,664</w:t>
            </w:r>
          </w:p>
        </w:tc>
      </w:tr>
      <w:tr w:rsidR="00873444" w:rsidRPr="007D0A9B" w14:paraId="626A5454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AC06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4BB3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EE78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3EE1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1EB5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DE2D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4061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B160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994D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FC4B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23,584</w:t>
            </w:r>
          </w:p>
        </w:tc>
      </w:tr>
      <w:tr w:rsidR="00873444" w:rsidRPr="007D0A9B" w14:paraId="38156571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20F0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76AB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4D86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EA19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8E95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1,990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D0BF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00C1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DC69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7A9A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3501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18,993</w:t>
            </w:r>
          </w:p>
        </w:tc>
      </w:tr>
      <w:tr w:rsidR="00873444" w:rsidRPr="007D0A9B" w14:paraId="062233B6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1720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01F1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5265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DD7C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B381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3CBE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25F4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E9C2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A8C0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B5B1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28,508</w:t>
            </w:r>
          </w:p>
        </w:tc>
      </w:tr>
      <w:tr w:rsidR="00873444" w:rsidRPr="007D0A9B" w14:paraId="3A8FB449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682F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C14C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4F8B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6850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B5E9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8FEC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3FBE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3A94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2EDC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7C57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30,986</w:t>
            </w:r>
          </w:p>
        </w:tc>
      </w:tr>
      <w:tr w:rsidR="00873444" w:rsidRPr="007D0A9B" w14:paraId="473CF9F1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1BA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4B16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7767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7B0B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2D99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119A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1887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DEA1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9730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EC01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27,554</w:t>
            </w:r>
          </w:p>
        </w:tc>
      </w:tr>
      <w:tr w:rsidR="00873444" w:rsidRPr="007D0A9B" w14:paraId="375AFD32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D717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7813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49BF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FC76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21D4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AED1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738B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7B3C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79C7A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AB1F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27,284</w:t>
            </w:r>
          </w:p>
        </w:tc>
      </w:tr>
      <w:tr w:rsidR="00873444" w:rsidRPr="007D0A9B" w14:paraId="6E7209BF" w14:textId="77777777" w:rsidTr="00873444">
        <w:trPr>
          <w:trHeight w:val="27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0292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87E2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CCA6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EA82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5402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BCE2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1BC5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3123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EEC8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4A60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34,507</w:t>
            </w:r>
          </w:p>
        </w:tc>
      </w:tr>
    </w:tbl>
    <w:p w14:paraId="27ECCF03" w14:textId="77777777" w:rsidR="00873444" w:rsidRDefault="00873444" w:rsidP="00873444">
      <w:pPr>
        <w:pStyle w:val="ListParagraph"/>
        <w:ind w:left="0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>
        <w:rPr>
          <w:rFonts w:cs="Times New Roman"/>
          <w:b/>
          <w:szCs w:val="24"/>
        </w:rPr>
        <w:br w:type="page"/>
      </w:r>
    </w:p>
    <w:p w14:paraId="42CE6BD9" w14:textId="77777777" w:rsidR="001D7403" w:rsidRDefault="001D7403" w:rsidP="00CD0CC1">
      <w:pPr>
        <w:pStyle w:val="Caption"/>
        <w:jc w:val="left"/>
      </w:pPr>
      <w:bookmarkStart w:id="32" w:name="_Toc135654561"/>
    </w:p>
    <w:p w14:paraId="040C41CC" w14:textId="77777777" w:rsidR="00F735E3" w:rsidRDefault="00F735E3" w:rsidP="00CD0CC1">
      <w:pPr>
        <w:pStyle w:val="Caption"/>
        <w:jc w:val="left"/>
      </w:pPr>
      <w:r>
        <w:br w:type="page"/>
      </w:r>
    </w:p>
    <w:p w14:paraId="6544DA0B" w14:textId="77777777" w:rsidR="00873444" w:rsidRPr="001D7403" w:rsidRDefault="00455DB2" w:rsidP="00CD0CC1">
      <w:pPr>
        <w:pStyle w:val="Caption"/>
        <w:jc w:val="left"/>
        <w:rPr>
          <w:rFonts w:cs="Times New Roman"/>
          <w:b w:val="0"/>
          <w:szCs w:val="24"/>
        </w:rPr>
      </w:pPr>
      <w:r>
        <w:lastRenderedPageBreak/>
        <w:t xml:space="preserve">Lampiran </w:t>
      </w:r>
      <w:fldSimple w:instr=" SEQ Lampiran \* ARABIC ">
        <w:r w:rsidR="003B6A4E">
          <w:rPr>
            <w:noProof/>
          </w:rPr>
          <w:t>16</w:t>
        </w:r>
        <w:bookmarkEnd w:id="32"/>
      </w:fldSimple>
      <w:r w:rsidR="00221ED1">
        <w:rPr>
          <w:rFonts w:cs="Times New Roman"/>
          <w:b w:val="0"/>
          <w:szCs w:val="24"/>
        </w:rPr>
        <w:t xml:space="preserve"> </w:t>
      </w:r>
      <w:bookmarkStart w:id="33" w:name="_Toc136308454"/>
      <w:r w:rsidR="00CD0CC1">
        <w:rPr>
          <w:rFonts w:cs="Times New Roman"/>
          <w:b w:val="0"/>
          <w:szCs w:val="24"/>
          <w:lang w:val="id-ID"/>
        </w:rPr>
        <w:br/>
      </w:r>
      <w:proofErr w:type="spellStart"/>
      <w:r w:rsidR="00873444" w:rsidRPr="00CD0CC1">
        <w:t>Tranformasi</w:t>
      </w:r>
      <w:proofErr w:type="spellEnd"/>
      <w:r w:rsidR="00873444" w:rsidRPr="00CD0CC1">
        <w:t xml:space="preserve"> data </w:t>
      </w:r>
      <w:proofErr w:type="spellStart"/>
      <w:r w:rsidR="00873444" w:rsidRPr="00CD0CC1">
        <w:t>dengan</w:t>
      </w:r>
      <w:proofErr w:type="spellEnd"/>
      <w:r w:rsidR="00873444" w:rsidRPr="00CD0CC1">
        <w:t xml:space="preserve"> </w:t>
      </w:r>
      <w:proofErr w:type="spellStart"/>
      <w:r w:rsidR="00873444" w:rsidRPr="00CD0CC1">
        <w:rPr>
          <w:i/>
        </w:rPr>
        <w:t>Methode</w:t>
      </w:r>
      <w:proofErr w:type="spellEnd"/>
      <w:r w:rsidR="00873444" w:rsidRPr="00CD0CC1">
        <w:rPr>
          <w:i/>
        </w:rPr>
        <w:t xml:space="preserve"> </w:t>
      </w:r>
      <w:proofErr w:type="spellStart"/>
      <w:r w:rsidR="00873444" w:rsidRPr="00CD0CC1">
        <w:rPr>
          <w:i/>
        </w:rPr>
        <w:t>Succesive</w:t>
      </w:r>
      <w:proofErr w:type="spellEnd"/>
      <w:r w:rsidR="00873444" w:rsidRPr="00CD0CC1">
        <w:rPr>
          <w:i/>
        </w:rPr>
        <w:t xml:space="preserve"> Interval </w:t>
      </w:r>
      <w:r w:rsidR="00873444" w:rsidRPr="00CD0CC1">
        <w:t>(MSI) Motivas (X</w:t>
      </w:r>
      <w:r w:rsidR="00873444" w:rsidRPr="00CD0CC1">
        <w:rPr>
          <w:vertAlign w:val="subscript"/>
        </w:rPr>
        <w:t>2</w:t>
      </w:r>
      <w:r w:rsidR="00873444" w:rsidRPr="00CD0CC1">
        <w:t>)</w:t>
      </w:r>
      <w:bookmarkEnd w:id="33"/>
      <w:r w:rsidR="00873444" w:rsidRPr="00CD0CC1">
        <w:rPr>
          <w:b w:val="0"/>
        </w:rPr>
        <w:t xml:space="preserve"> </w:t>
      </w:r>
    </w:p>
    <w:tbl>
      <w:tblPr>
        <w:tblW w:w="8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  <w:gridCol w:w="1182"/>
      </w:tblGrid>
      <w:tr w:rsidR="00873444" w:rsidRPr="007D0A9B" w14:paraId="14C20B1D" w14:textId="77777777" w:rsidTr="00873444">
        <w:trPr>
          <w:trHeight w:val="330"/>
        </w:trPr>
        <w:tc>
          <w:tcPr>
            <w:tcW w:w="8414" w:type="dxa"/>
            <w:gridSpan w:val="10"/>
            <w:shd w:val="clear" w:color="auto" w:fill="auto"/>
            <w:noWrap/>
            <w:vAlign w:val="bottom"/>
            <w:hideMark/>
          </w:tcPr>
          <w:p w14:paraId="1D6DB4E9" w14:textId="77777777" w:rsidR="00873444" w:rsidRPr="007D0A9B" w:rsidRDefault="00873444" w:rsidP="00873444">
            <w:pPr>
              <w:spacing w:line="240" w:lineRule="auto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 w:rsidRPr="007D0A9B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</w:rPr>
              <w:t>Succesive</w:t>
            </w:r>
            <w:proofErr w:type="spellEnd"/>
            <w:r w:rsidRPr="007D0A9B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</w:rPr>
              <w:t xml:space="preserve"> Interval</w:t>
            </w:r>
          </w:p>
        </w:tc>
      </w:tr>
      <w:tr w:rsidR="00873444" w:rsidRPr="007D0A9B" w14:paraId="01B8C59D" w14:textId="77777777" w:rsidTr="00873444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12169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X2.1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BBD1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X2.2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2169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X2.3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A5727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X2.4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E765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X2.5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FD01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X2.6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EB0F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X2.7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7A67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X2.8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9AF3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X2.9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2563D395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Total</w:t>
            </w:r>
          </w:p>
        </w:tc>
      </w:tr>
      <w:tr w:rsidR="00873444" w:rsidRPr="007D0A9B" w14:paraId="281AB917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1BA4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4100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7701E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FF6D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FCA73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A7A30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26FAC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02C1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943B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E8825B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36,141</w:t>
            </w:r>
          </w:p>
        </w:tc>
      </w:tr>
      <w:tr w:rsidR="00873444" w:rsidRPr="007D0A9B" w14:paraId="2E1D16AA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B6D4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DB8F3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12E03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07BA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41E5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DD0E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3A56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C38F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1C3C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431F982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11,690</w:t>
            </w:r>
          </w:p>
        </w:tc>
      </w:tr>
      <w:tr w:rsidR="00873444" w:rsidRPr="007D0A9B" w14:paraId="30B5BCE3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FB535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8494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0167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B904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69D52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3BE5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AFDA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F0EF6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1CAA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23C0A63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34,956</w:t>
            </w:r>
          </w:p>
        </w:tc>
      </w:tr>
      <w:tr w:rsidR="00873444" w:rsidRPr="007D0A9B" w14:paraId="279D9B72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C24A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B82DB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BE545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57FE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921B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8ECD3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43E4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B60E9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59DCA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0872651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33,072</w:t>
            </w:r>
          </w:p>
        </w:tc>
      </w:tr>
      <w:tr w:rsidR="00873444" w:rsidRPr="007D0A9B" w14:paraId="27EA9FCE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127B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CDC3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D8E9D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EEDD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70EC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E883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C67F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E561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B9698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4122A3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19,932</w:t>
            </w:r>
          </w:p>
        </w:tc>
      </w:tr>
      <w:tr w:rsidR="00873444" w:rsidRPr="007D0A9B" w14:paraId="29E1E7E1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0171A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13ED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4F35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8D2C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C267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D7AC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BF75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B9BC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48B8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1C093FD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31,551</w:t>
            </w:r>
          </w:p>
        </w:tc>
      </w:tr>
      <w:tr w:rsidR="00873444" w:rsidRPr="007D0A9B" w14:paraId="12CFE8ED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969F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42B8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F60C3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3E983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1EC0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8294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52C4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FF68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0AFD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0C46CA6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20,120</w:t>
            </w:r>
          </w:p>
        </w:tc>
      </w:tr>
      <w:tr w:rsidR="00873444" w:rsidRPr="007D0A9B" w14:paraId="22195DA3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278A3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E29B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2FA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B0E4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F1C9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7ED0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CCCC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59DB9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49369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BC14FA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22,792</w:t>
            </w:r>
          </w:p>
        </w:tc>
      </w:tr>
      <w:tr w:rsidR="00873444" w:rsidRPr="007D0A9B" w14:paraId="44008806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9F0E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AF08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B6B5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12278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312A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6E60E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7B95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ED08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F3415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0A1E35B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20,508</w:t>
            </w:r>
          </w:p>
        </w:tc>
      </w:tr>
      <w:tr w:rsidR="00873444" w:rsidRPr="007D0A9B" w14:paraId="62361929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F2B6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073A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246E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2604D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3D96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07706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0C7B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9665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88C7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1C1C88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20,400</w:t>
            </w:r>
          </w:p>
        </w:tc>
      </w:tr>
      <w:tr w:rsidR="00873444" w:rsidRPr="007D0A9B" w14:paraId="737DAA97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0365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1E93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CF0F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53C0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C9B8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772D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E8CE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08D7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2F679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41A50A0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27,064</w:t>
            </w:r>
          </w:p>
        </w:tc>
      </w:tr>
      <w:tr w:rsidR="00873444" w:rsidRPr="007D0A9B" w14:paraId="009F773F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06681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39F9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EDD1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3B44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7351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BDF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4B4D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BB0C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A373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4E35CA5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32,692</w:t>
            </w:r>
          </w:p>
        </w:tc>
      </w:tr>
      <w:tr w:rsidR="00873444" w:rsidRPr="007D0A9B" w14:paraId="2B4D3985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E5BF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BEA4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7845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BCC7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02EE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03170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71E3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FFB1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FFFDD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AB9F73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27,797</w:t>
            </w:r>
          </w:p>
        </w:tc>
      </w:tr>
      <w:tr w:rsidR="00873444" w:rsidRPr="007D0A9B" w14:paraId="3A675A92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45C9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FD17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36AD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6A52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B9ED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982B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93DF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6AF42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4C08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7CFABE6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27,310</w:t>
            </w:r>
          </w:p>
        </w:tc>
      </w:tr>
      <w:tr w:rsidR="00873444" w:rsidRPr="007D0A9B" w14:paraId="5CA88D9F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A754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1B6E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37A4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73AC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6D29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9AC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3DB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1099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BAE24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00872BD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26,162</w:t>
            </w:r>
          </w:p>
        </w:tc>
      </w:tr>
      <w:tr w:rsidR="00873444" w:rsidRPr="007D0A9B" w14:paraId="5EA66F86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DFC6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8F9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E6782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D80E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647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E4EC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216E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606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1C4BA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3290234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36,141</w:t>
            </w:r>
          </w:p>
        </w:tc>
      </w:tr>
      <w:tr w:rsidR="00873444" w:rsidRPr="007D0A9B" w14:paraId="650A8036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156E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E982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F122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7B4F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713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B1C5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16A4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61B6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605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C9BEE1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35,018</w:t>
            </w:r>
          </w:p>
        </w:tc>
      </w:tr>
      <w:tr w:rsidR="00873444" w:rsidRPr="007D0A9B" w14:paraId="72C493A6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581D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B3EAD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598C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377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4400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193DD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606C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F81A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E7AD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1,693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27BCF1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22,900</w:t>
            </w:r>
          </w:p>
        </w:tc>
      </w:tr>
      <w:tr w:rsidR="00873444" w:rsidRPr="007D0A9B" w14:paraId="4FB8E221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12F8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9415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D2EE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C3A1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D61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A8FC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9DCF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FDC1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BDDD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3EB2A0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32,631</w:t>
            </w:r>
          </w:p>
        </w:tc>
      </w:tr>
      <w:tr w:rsidR="00873444" w:rsidRPr="007D0A9B" w14:paraId="055ACA4F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7E8A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602C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53C2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B257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1AD1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A552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D16E1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8652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D876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19D1168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36,141</w:t>
            </w:r>
          </w:p>
        </w:tc>
      </w:tr>
      <w:tr w:rsidR="00873444" w:rsidRPr="007D0A9B" w14:paraId="564D503B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FFD3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0CEA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51A6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21E8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19333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E116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F840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7CD8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9503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08AC553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34,956</w:t>
            </w:r>
          </w:p>
        </w:tc>
      </w:tr>
      <w:tr w:rsidR="00873444" w:rsidRPr="007D0A9B" w14:paraId="75ABF1A5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0BC4F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F45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43F8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B6EBC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FE5D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0696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9670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1FE4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51DB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241141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23,588</w:t>
            </w:r>
          </w:p>
        </w:tc>
      </w:tr>
      <w:tr w:rsidR="00873444" w:rsidRPr="007D0A9B" w14:paraId="5914FC79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62317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16DA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7EF4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2D08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55C5A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D250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D2BB0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5E304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6EA56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9CC2E3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28,982</w:t>
            </w:r>
          </w:p>
        </w:tc>
      </w:tr>
      <w:tr w:rsidR="00873444" w:rsidRPr="007D0A9B" w14:paraId="70D59CC5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6834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87F68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09F69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6766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9D19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99AB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04B2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0ACC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1274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AEDD3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32,692</w:t>
            </w:r>
          </w:p>
        </w:tc>
      </w:tr>
      <w:tr w:rsidR="00873444" w:rsidRPr="007D0A9B" w14:paraId="6B63A464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C220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27F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1146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7BBC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AD83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6A96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0D970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7D3D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35BE7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BD87DE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27,150</w:t>
            </w:r>
          </w:p>
        </w:tc>
      </w:tr>
      <w:tr w:rsidR="00873444" w:rsidRPr="007D0A9B" w14:paraId="48A59D28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692A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3FF8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7EE4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F7D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AE44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3CBA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8ECC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FFAA9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F394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1,693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1585CA1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18,052</w:t>
            </w:r>
          </w:p>
        </w:tc>
      </w:tr>
      <w:tr w:rsidR="00873444" w:rsidRPr="007D0A9B" w14:paraId="1794D6C2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ADD1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0F28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60FB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4FEE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3924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0582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2DB9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2FCAC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3560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58983D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30,295</w:t>
            </w:r>
          </w:p>
        </w:tc>
      </w:tr>
      <w:tr w:rsidR="00873444" w:rsidRPr="007D0A9B" w14:paraId="354B8E5C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FF94A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6FC7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0891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74C9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1D03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C960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48D8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5EE4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D2CDC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4B2DC0D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36,141</w:t>
            </w:r>
          </w:p>
        </w:tc>
      </w:tr>
      <w:tr w:rsidR="00873444" w:rsidRPr="007D0A9B" w14:paraId="653F0E3C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1373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0F48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0CE6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C3C9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D0C2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8F15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4F6C1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2DE9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202B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313F522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24,369</w:t>
            </w:r>
          </w:p>
        </w:tc>
      </w:tr>
      <w:tr w:rsidR="00873444" w:rsidRPr="007D0A9B" w14:paraId="758B2BD7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207D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C46AA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B3E9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DCDEC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A58E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2222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B5633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AC63D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FED2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0BAB3A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25,472</w:t>
            </w:r>
          </w:p>
        </w:tc>
      </w:tr>
      <w:tr w:rsidR="00873444" w:rsidRPr="007D0A9B" w14:paraId="08A5B956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DC1F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6886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AC9E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F920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81255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81CFB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BB01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0781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BFAA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08C7D0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36,141</w:t>
            </w:r>
          </w:p>
        </w:tc>
      </w:tr>
      <w:tr w:rsidR="00873444" w:rsidRPr="007D0A9B" w14:paraId="567E4010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C3BD6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461C3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5573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01F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3F87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EC33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40F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BB59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196E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3D67E9B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25,472</w:t>
            </w:r>
          </w:p>
        </w:tc>
      </w:tr>
      <w:tr w:rsidR="00873444" w:rsidRPr="007D0A9B" w14:paraId="53BB1103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C883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1AC9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37398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6E8F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49F1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98920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6A10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FC9A3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5999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9D2B6C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10,453</w:t>
            </w:r>
          </w:p>
        </w:tc>
      </w:tr>
      <w:tr w:rsidR="00873444" w:rsidRPr="007D0A9B" w14:paraId="225EC840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891A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9A82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41E1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2DDA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F0B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14B7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8E1D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6D6F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356D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2636E0E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28,982</w:t>
            </w:r>
          </w:p>
        </w:tc>
      </w:tr>
      <w:tr w:rsidR="00873444" w:rsidRPr="007D0A9B" w14:paraId="188274A4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4F9E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48E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8286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35CC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AF1D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CC41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C3B7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12CA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0ACAE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1,693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0E16B7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18,019</w:t>
            </w:r>
          </w:p>
        </w:tc>
      </w:tr>
      <w:tr w:rsidR="00873444" w:rsidRPr="007D0A9B" w14:paraId="35C4F0A0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17A7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84EF1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D6265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9CCA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7CA52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2FB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A7C6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746D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1D2B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241E343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25,761</w:t>
            </w:r>
          </w:p>
        </w:tc>
      </w:tr>
      <w:tr w:rsidR="00873444" w:rsidRPr="007D0A9B" w14:paraId="4B4A15CE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0062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848A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D803A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05D4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D8520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098F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8DFD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00509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072A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4ADAE9D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36,141</w:t>
            </w:r>
          </w:p>
        </w:tc>
      </w:tr>
      <w:tr w:rsidR="00873444" w:rsidRPr="007D0A9B" w14:paraId="0B9D7849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34FD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B847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657F1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9F95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0345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5838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E32D8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768E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FD78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7DC5B0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34,884</w:t>
            </w:r>
          </w:p>
        </w:tc>
      </w:tr>
      <w:tr w:rsidR="00873444" w:rsidRPr="007D0A9B" w14:paraId="6A351DC8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C405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D2FC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FE8C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0CB5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5AE4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0BECA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29D1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1F7D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1EB81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0885BC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22,855</w:t>
            </w:r>
          </w:p>
        </w:tc>
      </w:tr>
      <w:tr w:rsidR="00873444" w:rsidRPr="007D0A9B" w14:paraId="48CEA0E4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4689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DF22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0897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6109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653F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FAA3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8182A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F15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38DF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3,861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464B10C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33,833</w:t>
            </w:r>
          </w:p>
        </w:tc>
      </w:tr>
    </w:tbl>
    <w:p w14:paraId="39FF306E" w14:textId="77777777" w:rsidR="00873444" w:rsidRDefault="00873444" w:rsidP="00873444">
      <w:pPr>
        <w:pStyle w:val="ListParagraph"/>
        <w:ind w:left="0"/>
        <w:rPr>
          <w:rFonts w:cs="Times New Roman"/>
          <w:b/>
          <w:szCs w:val="24"/>
        </w:rPr>
      </w:pPr>
    </w:p>
    <w:p w14:paraId="0DF1D17E" w14:textId="77777777" w:rsidR="00376D34" w:rsidRPr="00CD0CC1" w:rsidRDefault="00455DB2" w:rsidP="00CD0CC1">
      <w:pPr>
        <w:pStyle w:val="Caption"/>
        <w:jc w:val="left"/>
        <w:rPr>
          <w:noProof/>
          <w:lang w:val="id-ID"/>
        </w:rPr>
      </w:pPr>
      <w:bookmarkStart w:id="34" w:name="_Toc135654562"/>
      <w:r>
        <w:t xml:space="preserve">Lampiran </w:t>
      </w:r>
      <w:fldSimple w:instr=" SEQ Lampiran \* ARABIC ">
        <w:r w:rsidR="003B6A4E">
          <w:rPr>
            <w:noProof/>
          </w:rPr>
          <w:t>17</w:t>
        </w:r>
        <w:bookmarkEnd w:id="34"/>
      </w:fldSimple>
    </w:p>
    <w:p w14:paraId="10FE86F9" w14:textId="77777777" w:rsidR="00873444" w:rsidRPr="00CD0CC1" w:rsidRDefault="00873444" w:rsidP="00CD0CC1">
      <w:pPr>
        <w:rPr>
          <w:b/>
        </w:rPr>
      </w:pPr>
      <w:bookmarkStart w:id="35" w:name="_Toc136308455"/>
      <w:proofErr w:type="spellStart"/>
      <w:r w:rsidRPr="00CD0CC1">
        <w:rPr>
          <w:b/>
        </w:rPr>
        <w:t>Tranformasi</w:t>
      </w:r>
      <w:proofErr w:type="spellEnd"/>
      <w:r w:rsidRPr="00CD0CC1">
        <w:rPr>
          <w:b/>
        </w:rPr>
        <w:t xml:space="preserve"> data </w:t>
      </w:r>
      <w:proofErr w:type="spellStart"/>
      <w:r w:rsidRPr="00CD0CC1">
        <w:rPr>
          <w:b/>
        </w:rPr>
        <w:t>dengan</w:t>
      </w:r>
      <w:proofErr w:type="spellEnd"/>
      <w:r w:rsidRPr="00CD0CC1">
        <w:rPr>
          <w:b/>
        </w:rPr>
        <w:t xml:space="preserve"> </w:t>
      </w:r>
      <w:r w:rsidRPr="00CD0CC1">
        <w:rPr>
          <w:b/>
          <w:i/>
        </w:rPr>
        <w:t xml:space="preserve">method </w:t>
      </w:r>
      <w:proofErr w:type="spellStart"/>
      <w:r w:rsidRPr="00CD0CC1">
        <w:rPr>
          <w:b/>
          <w:i/>
        </w:rPr>
        <w:t>Succesive</w:t>
      </w:r>
      <w:proofErr w:type="spellEnd"/>
      <w:r w:rsidRPr="00CD0CC1">
        <w:rPr>
          <w:b/>
          <w:i/>
        </w:rPr>
        <w:t xml:space="preserve"> Interval (</w:t>
      </w:r>
      <w:r w:rsidRPr="00CD0CC1">
        <w:rPr>
          <w:b/>
        </w:rPr>
        <w:t xml:space="preserve">MSI) </w:t>
      </w:r>
      <w:proofErr w:type="spellStart"/>
      <w:r w:rsidRPr="00CD0CC1">
        <w:rPr>
          <w:b/>
        </w:rPr>
        <w:t>Semangat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Kerja</w:t>
      </w:r>
      <w:proofErr w:type="spellEnd"/>
      <w:r w:rsidRPr="00CD0CC1">
        <w:rPr>
          <w:b/>
        </w:rPr>
        <w:t xml:space="preserve"> (X</w:t>
      </w:r>
      <w:r w:rsidRPr="00CD0CC1">
        <w:rPr>
          <w:b/>
          <w:vertAlign w:val="subscript"/>
        </w:rPr>
        <w:t>3</w:t>
      </w:r>
      <w:r w:rsidRPr="00CD0CC1">
        <w:rPr>
          <w:b/>
        </w:rPr>
        <w:t>)</w:t>
      </w:r>
      <w:bookmarkEnd w:id="35"/>
      <w:r w:rsidRPr="00CD0CC1">
        <w:rPr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865"/>
      </w:tblGrid>
      <w:tr w:rsidR="00873444" w:rsidRPr="007D0A9B" w14:paraId="24E6203D" w14:textId="77777777" w:rsidTr="00873444">
        <w:trPr>
          <w:trHeight w:val="330"/>
          <w:jc w:val="center"/>
        </w:trPr>
        <w:tc>
          <w:tcPr>
            <w:tcW w:w="0" w:type="auto"/>
            <w:gridSpan w:val="9"/>
            <w:shd w:val="clear" w:color="auto" w:fill="auto"/>
            <w:noWrap/>
            <w:vAlign w:val="bottom"/>
            <w:hideMark/>
          </w:tcPr>
          <w:p w14:paraId="0F8CBAC7" w14:textId="77777777" w:rsidR="00873444" w:rsidRPr="007D0A9B" w:rsidRDefault="00873444" w:rsidP="00873444">
            <w:pPr>
              <w:spacing w:line="240" w:lineRule="auto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 w:rsidRPr="007D0A9B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</w:rPr>
              <w:t>Succesive</w:t>
            </w:r>
            <w:proofErr w:type="spellEnd"/>
            <w:r w:rsidRPr="007D0A9B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</w:rPr>
              <w:t xml:space="preserve"> Interval</w:t>
            </w:r>
          </w:p>
        </w:tc>
      </w:tr>
      <w:tr w:rsidR="00873444" w:rsidRPr="007D0A9B" w14:paraId="204CF35C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F83A0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X3.1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9653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X3.2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C015D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X3.3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D0A4E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X3.4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10AAF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X3.5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3A5D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X3.6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D901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X3.7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ED35D8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X3.8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76C92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Total</w:t>
            </w:r>
          </w:p>
        </w:tc>
      </w:tr>
      <w:tr w:rsidR="00873444" w:rsidRPr="007D0A9B" w14:paraId="6B5528FA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20CD7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780FA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E1C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6D90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1176B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03ACF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F1DA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F06F2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5C22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29,664</w:t>
            </w:r>
          </w:p>
        </w:tc>
      </w:tr>
      <w:tr w:rsidR="00873444" w:rsidRPr="007D0A9B" w14:paraId="79E93538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1F97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9CA47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F7A8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D219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EFB7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2F5D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E874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9B6B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4771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9,342</w:t>
            </w:r>
          </w:p>
        </w:tc>
      </w:tr>
      <w:tr w:rsidR="00873444" w:rsidRPr="007D0A9B" w14:paraId="2AD16EB1" w14:textId="77777777" w:rsidTr="00873444">
        <w:trPr>
          <w:trHeight w:val="33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BA85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518C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331C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4885D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362F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7AFA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5AC6D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A841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A2E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32,270</w:t>
            </w:r>
          </w:p>
        </w:tc>
      </w:tr>
      <w:tr w:rsidR="00873444" w:rsidRPr="007D0A9B" w14:paraId="5460F013" w14:textId="77777777" w:rsidTr="00873444">
        <w:trPr>
          <w:trHeight w:val="33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904C0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1663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AEBE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8BEE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18B4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C8DBF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B5CE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829B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6225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22,870</w:t>
            </w:r>
          </w:p>
        </w:tc>
      </w:tr>
      <w:tr w:rsidR="00873444" w:rsidRPr="007D0A9B" w14:paraId="5A4F731B" w14:textId="77777777" w:rsidTr="00873444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E6DBC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A10B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B0623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4F67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FA08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9D189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5BE6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7972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DE32C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16,330</w:t>
            </w:r>
          </w:p>
        </w:tc>
      </w:tr>
      <w:tr w:rsidR="00873444" w:rsidRPr="007D0A9B" w14:paraId="7BA0C8A5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FB91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C588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C530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B4C8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92B37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C152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45E1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AB24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56B4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20,792</w:t>
            </w:r>
          </w:p>
        </w:tc>
      </w:tr>
      <w:tr w:rsidR="00873444" w:rsidRPr="007D0A9B" w14:paraId="362949F3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3E63F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8CF41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CBA2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EFD1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FD2F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D1A6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9F47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649BC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B7EDC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23,838</w:t>
            </w:r>
          </w:p>
        </w:tc>
      </w:tr>
      <w:tr w:rsidR="00873444" w:rsidRPr="007D0A9B" w14:paraId="01E8C3BF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6CFA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86A5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F397E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7DA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2C35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DCA9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1A36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6D6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3900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18,249</w:t>
            </w:r>
          </w:p>
        </w:tc>
      </w:tr>
      <w:tr w:rsidR="00873444" w:rsidRPr="007D0A9B" w14:paraId="6EA59F1C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A252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FBD1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69C4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06708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7432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923A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8FB9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8552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8753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21,459</w:t>
            </w:r>
          </w:p>
        </w:tc>
      </w:tr>
      <w:tr w:rsidR="00873444" w:rsidRPr="007D0A9B" w14:paraId="56E14F14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5F71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552B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3587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60EE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73BF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450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FC7F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C7F7D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7B14F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18,547</w:t>
            </w:r>
          </w:p>
        </w:tc>
      </w:tr>
      <w:tr w:rsidR="00873444" w:rsidRPr="007D0A9B" w14:paraId="02A3F96B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3A74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62A8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AA36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AC9B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9F0C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63CE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88D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D83E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A596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24,835</w:t>
            </w:r>
          </w:p>
        </w:tc>
      </w:tr>
      <w:tr w:rsidR="00873444" w:rsidRPr="007D0A9B" w14:paraId="21B1AC38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4383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0E691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E325B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A05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9C9B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D3A0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87E6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6711E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26F5D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21,944</w:t>
            </w:r>
          </w:p>
        </w:tc>
      </w:tr>
      <w:tr w:rsidR="00873444" w:rsidRPr="007D0A9B" w14:paraId="0AF3BB15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8B0E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6FEC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9245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3BD6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F4E65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46E1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7153D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9F18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408D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23,650</w:t>
            </w:r>
          </w:p>
        </w:tc>
      </w:tr>
      <w:tr w:rsidR="00873444" w:rsidRPr="007D0A9B" w14:paraId="5D5CD0F1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CD71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46B9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1533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1E4A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ECB8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34F4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B5A1C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C053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1ECF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29,664</w:t>
            </w:r>
          </w:p>
        </w:tc>
      </w:tr>
      <w:tr w:rsidR="00873444" w:rsidRPr="007D0A9B" w14:paraId="11A63D95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8884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1577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4A51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DC2F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E2B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1DF8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962B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DA99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F601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25,126</w:t>
            </w:r>
          </w:p>
        </w:tc>
      </w:tr>
      <w:tr w:rsidR="00873444" w:rsidRPr="007D0A9B" w14:paraId="57F78AC5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952DD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C20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1D79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9AF2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0399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E1CF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69F1A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900F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56E76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27,075</w:t>
            </w:r>
          </w:p>
        </w:tc>
      </w:tr>
      <w:tr w:rsidR="00873444" w:rsidRPr="007D0A9B" w14:paraId="28ED2EEC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37E2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5CAA0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3263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E89E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D9FD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78C52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14EA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A3277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2D24E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32,270</w:t>
            </w:r>
          </w:p>
        </w:tc>
      </w:tr>
      <w:tr w:rsidR="00873444" w:rsidRPr="007D0A9B" w14:paraId="1166FCCD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DE36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7903A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E5B2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C1BE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6FE8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EF4ED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AF969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129E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2215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20,749</w:t>
            </w:r>
          </w:p>
        </w:tc>
      </w:tr>
      <w:tr w:rsidR="00873444" w:rsidRPr="007D0A9B" w14:paraId="242587B8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CFC4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7AF7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29F5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7171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EE4CA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FEDD4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7C0BB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A4F4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07B4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29,840</w:t>
            </w:r>
          </w:p>
        </w:tc>
      </w:tr>
      <w:tr w:rsidR="00873444" w:rsidRPr="007D0A9B" w14:paraId="326137C2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4512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AC8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331C7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841C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6101E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2F01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218F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53CD4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74D6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31,037</w:t>
            </w:r>
          </w:p>
        </w:tc>
      </w:tr>
      <w:tr w:rsidR="00873444" w:rsidRPr="007D0A9B" w14:paraId="1FFAEBEE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4E5C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0FF2C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E07DA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422C1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24AE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FF32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10A3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B0FBE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BA6C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21,522</w:t>
            </w:r>
          </w:p>
        </w:tc>
      </w:tr>
      <w:tr w:rsidR="00873444" w:rsidRPr="007D0A9B" w14:paraId="2752897E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39BAB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BD8B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6AC9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8063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A2E19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B447F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AF70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24797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5094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22,527</w:t>
            </w:r>
          </w:p>
        </w:tc>
      </w:tr>
      <w:tr w:rsidR="00873444" w:rsidRPr="007D0A9B" w14:paraId="5D70A395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717B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3C1E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8212E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C284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1BEA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CC3F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7DC9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1737C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C2638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24,877</w:t>
            </w:r>
          </w:p>
        </w:tc>
      </w:tr>
      <w:tr w:rsidR="00873444" w:rsidRPr="007D0A9B" w14:paraId="1467D02E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0707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6D3E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D175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65D0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C5E6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3EE62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0DB6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E122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C29A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31,037</w:t>
            </w:r>
          </w:p>
        </w:tc>
      </w:tr>
      <w:tr w:rsidR="00873444" w:rsidRPr="007D0A9B" w14:paraId="649581E7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A31A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EBAD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1A8C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4FE1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46E6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B57A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E886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365B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2850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22,183</w:t>
            </w:r>
          </w:p>
        </w:tc>
      </w:tr>
      <w:tr w:rsidR="00873444" w:rsidRPr="007D0A9B" w14:paraId="21C2C6F1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5758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98FA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8156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A5BF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8335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61A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BF2B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A2ED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94C7D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18,249</w:t>
            </w:r>
          </w:p>
        </w:tc>
      </w:tr>
      <w:tr w:rsidR="00873444" w:rsidRPr="007D0A9B" w14:paraId="68FBDE46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56C49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FF7A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C504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F09DB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E055B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5499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3EB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8FE4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03CD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23,987</w:t>
            </w:r>
          </w:p>
        </w:tc>
      </w:tr>
      <w:tr w:rsidR="00873444" w:rsidRPr="007D0A9B" w14:paraId="26263343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8B042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2B85D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A66F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0DE8A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41CD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38F2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8326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423B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C1D2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32,270</w:t>
            </w:r>
          </w:p>
        </w:tc>
      </w:tr>
      <w:tr w:rsidR="00873444" w:rsidRPr="007D0A9B" w14:paraId="42273DC7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954A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05C5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228E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C7F67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47173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14BE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9B0F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67AC1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26B9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18,867</w:t>
            </w:r>
          </w:p>
        </w:tc>
      </w:tr>
      <w:tr w:rsidR="00873444" w:rsidRPr="007D0A9B" w14:paraId="4ED00E76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9C9A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A7ED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1FB56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DE61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1AFE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5910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8784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C10D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FE7E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19,753</w:t>
            </w:r>
          </w:p>
        </w:tc>
      </w:tr>
      <w:tr w:rsidR="00873444" w:rsidRPr="007D0A9B" w14:paraId="05788EA8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7AFA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9FA3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F0454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E8B0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8B4B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A495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B8B0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18D3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46D7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28,599</w:t>
            </w:r>
          </w:p>
        </w:tc>
      </w:tr>
      <w:tr w:rsidR="00873444" w:rsidRPr="007D0A9B" w14:paraId="7A1320ED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5726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2120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9D30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1C0D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0816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213B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AC9D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D203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95D7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24,932</w:t>
            </w:r>
          </w:p>
        </w:tc>
      </w:tr>
      <w:tr w:rsidR="00873444" w:rsidRPr="007D0A9B" w14:paraId="1B1EF460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3129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E0E3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5280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C932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5B1A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E45B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6424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A20E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CE66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14,628</w:t>
            </w:r>
          </w:p>
        </w:tc>
      </w:tr>
      <w:tr w:rsidR="00873444" w:rsidRPr="007D0A9B" w14:paraId="07DD7450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1D84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21CC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959E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B304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7546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DD9F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0D8A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D4C11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110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16,406</w:t>
            </w:r>
          </w:p>
        </w:tc>
      </w:tr>
      <w:tr w:rsidR="00873444" w:rsidRPr="007D0A9B" w14:paraId="44770867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3E13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1,725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34DF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F236B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B249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686B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0B3BF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7C3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05AB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5930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14,628</w:t>
            </w:r>
          </w:p>
        </w:tc>
      </w:tr>
      <w:tr w:rsidR="00873444" w:rsidRPr="007D0A9B" w14:paraId="74BD2D90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8A377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F17E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5489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FC2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5DE73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BB85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5BC49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91865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A5A0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22,093</w:t>
            </w:r>
          </w:p>
        </w:tc>
      </w:tr>
      <w:tr w:rsidR="00873444" w:rsidRPr="007D0A9B" w14:paraId="46D54243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9D7C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8183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35691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D8E4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7AAA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AD4B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F105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2218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2E49E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23,650</w:t>
            </w:r>
          </w:p>
        </w:tc>
      </w:tr>
      <w:tr w:rsidR="00873444" w:rsidRPr="007D0A9B" w14:paraId="061EAEEC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BD23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B711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DC6A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A21C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7F6CF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53CF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0B0C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A0B4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60300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32,270</w:t>
            </w:r>
          </w:p>
        </w:tc>
      </w:tr>
      <w:tr w:rsidR="00873444" w:rsidRPr="007D0A9B" w14:paraId="3962AE62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9405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95402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C465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B2FD0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A0C5D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27E9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FCE5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A89E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7987F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22,527</w:t>
            </w:r>
          </w:p>
        </w:tc>
      </w:tr>
      <w:tr w:rsidR="00873444" w:rsidRPr="007D0A9B" w14:paraId="542A67EA" w14:textId="77777777" w:rsidTr="00873444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8A5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79F0D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9EDC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2EA0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9754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33D62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AFE4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E952B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17126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26,117</w:t>
            </w:r>
          </w:p>
        </w:tc>
      </w:tr>
    </w:tbl>
    <w:p w14:paraId="79E15C10" w14:textId="77777777" w:rsidR="00873444" w:rsidRDefault="00873444" w:rsidP="00873444">
      <w:pPr>
        <w:pStyle w:val="ListParagraph"/>
        <w:ind w:left="0" w:firstLine="720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>
        <w:rPr>
          <w:rFonts w:cs="Times New Roman"/>
          <w:b/>
          <w:szCs w:val="24"/>
        </w:rPr>
        <w:br w:type="page"/>
      </w:r>
    </w:p>
    <w:p w14:paraId="5595CCC5" w14:textId="77777777" w:rsidR="00F36F84" w:rsidRDefault="00455DB2" w:rsidP="00376D34">
      <w:pPr>
        <w:pStyle w:val="Caption"/>
        <w:jc w:val="left"/>
        <w:rPr>
          <w:noProof/>
        </w:rPr>
      </w:pPr>
      <w:bookmarkStart w:id="36" w:name="_Toc135654563"/>
      <w:r>
        <w:lastRenderedPageBreak/>
        <w:t xml:space="preserve">Lampiran </w:t>
      </w:r>
      <w:fldSimple w:instr=" SEQ Lampiran \* ARABIC ">
        <w:r w:rsidR="003B6A4E">
          <w:rPr>
            <w:noProof/>
          </w:rPr>
          <w:t>18</w:t>
        </w:r>
        <w:bookmarkEnd w:id="36"/>
      </w:fldSimple>
    </w:p>
    <w:p w14:paraId="6EDD7E40" w14:textId="77777777" w:rsidR="00376D34" w:rsidRPr="00376D34" w:rsidRDefault="00376D34" w:rsidP="00376D34"/>
    <w:p w14:paraId="4241518A" w14:textId="77777777" w:rsidR="00873444" w:rsidRPr="00CD0CC1" w:rsidRDefault="00873444" w:rsidP="00CD0CC1">
      <w:pPr>
        <w:rPr>
          <w:b/>
        </w:rPr>
      </w:pPr>
      <w:bookmarkStart w:id="37" w:name="_Toc136308456"/>
      <w:proofErr w:type="spellStart"/>
      <w:r w:rsidRPr="00CD0CC1">
        <w:rPr>
          <w:b/>
        </w:rPr>
        <w:t>Tranformasi</w:t>
      </w:r>
      <w:proofErr w:type="spellEnd"/>
      <w:r w:rsidRPr="00CD0CC1">
        <w:rPr>
          <w:b/>
        </w:rPr>
        <w:t xml:space="preserve"> data </w:t>
      </w:r>
      <w:proofErr w:type="spellStart"/>
      <w:r w:rsidRPr="00CD0CC1">
        <w:rPr>
          <w:b/>
        </w:rPr>
        <w:t>dengan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  <w:i/>
        </w:rPr>
        <w:t>Methode</w:t>
      </w:r>
      <w:proofErr w:type="spellEnd"/>
      <w:r w:rsidRPr="00CD0CC1">
        <w:rPr>
          <w:b/>
          <w:i/>
        </w:rPr>
        <w:t xml:space="preserve"> </w:t>
      </w:r>
      <w:proofErr w:type="spellStart"/>
      <w:r w:rsidRPr="00CD0CC1">
        <w:rPr>
          <w:b/>
          <w:i/>
        </w:rPr>
        <w:t>Succesive</w:t>
      </w:r>
      <w:proofErr w:type="spellEnd"/>
      <w:r w:rsidRPr="00CD0CC1">
        <w:rPr>
          <w:b/>
          <w:i/>
        </w:rPr>
        <w:t xml:space="preserve"> Interval </w:t>
      </w:r>
      <w:r w:rsidRPr="00CD0CC1">
        <w:rPr>
          <w:b/>
        </w:rPr>
        <w:t>(MSI) Kinerja (Y)</w:t>
      </w:r>
      <w:bookmarkEnd w:id="37"/>
    </w:p>
    <w:tbl>
      <w:tblPr>
        <w:tblW w:w="8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812"/>
        <w:gridCol w:w="811"/>
        <w:gridCol w:w="811"/>
        <w:gridCol w:w="811"/>
        <w:gridCol w:w="811"/>
        <w:gridCol w:w="811"/>
        <w:gridCol w:w="811"/>
        <w:gridCol w:w="811"/>
        <w:gridCol w:w="1113"/>
      </w:tblGrid>
      <w:tr w:rsidR="00873444" w:rsidRPr="007D0A9B" w14:paraId="1CF5CC57" w14:textId="77777777" w:rsidTr="00873444">
        <w:trPr>
          <w:trHeight w:val="330"/>
        </w:trPr>
        <w:tc>
          <w:tcPr>
            <w:tcW w:w="8414" w:type="dxa"/>
            <w:gridSpan w:val="10"/>
            <w:shd w:val="clear" w:color="auto" w:fill="auto"/>
            <w:noWrap/>
            <w:vAlign w:val="bottom"/>
            <w:hideMark/>
          </w:tcPr>
          <w:p w14:paraId="5EE1F160" w14:textId="77777777" w:rsidR="00873444" w:rsidRPr="007D0A9B" w:rsidRDefault="00873444" w:rsidP="00873444">
            <w:pPr>
              <w:spacing w:line="240" w:lineRule="auto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 w:rsidRPr="007D0A9B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</w:rPr>
              <w:t>Succesive</w:t>
            </w:r>
            <w:proofErr w:type="spellEnd"/>
            <w:r w:rsidRPr="007D0A9B">
              <w:rPr>
                <w:rFonts w:eastAsia="Times New Roman" w:cs="Times New Roman"/>
                <w:b/>
                <w:bCs/>
                <w:color w:val="FF0000"/>
                <w:sz w:val="18"/>
                <w:szCs w:val="18"/>
              </w:rPr>
              <w:t xml:space="preserve"> Interval</w:t>
            </w:r>
          </w:p>
        </w:tc>
      </w:tr>
      <w:tr w:rsidR="00873444" w:rsidRPr="007D0A9B" w14:paraId="6FA03A03" w14:textId="77777777" w:rsidTr="00873444">
        <w:trPr>
          <w:trHeight w:val="33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CDEA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Y1.1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E582B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Y1.2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D51B4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Y1.3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41004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Y1.4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73D2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Y1.5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A1B086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Y1.6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DD6BB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Y1.7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37371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Y1.8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06FA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Y1.9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7D98F29C" w14:textId="77777777" w:rsidR="00873444" w:rsidRPr="007D0A9B" w:rsidRDefault="00873444" w:rsidP="00873444">
            <w:pPr>
              <w:spacing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b/>
                <w:bCs/>
                <w:sz w:val="18"/>
                <w:szCs w:val="18"/>
              </w:rPr>
              <w:t>Total</w:t>
            </w:r>
          </w:p>
        </w:tc>
      </w:tr>
      <w:tr w:rsidR="00873444" w:rsidRPr="007D0A9B" w14:paraId="345551CE" w14:textId="77777777" w:rsidTr="00873444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E82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9652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AE81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62F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1616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2E27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7E4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3E01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9147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294417E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36,251</w:t>
            </w:r>
          </w:p>
        </w:tc>
      </w:tr>
      <w:tr w:rsidR="00873444" w:rsidRPr="007D0A9B" w14:paraId="540EBB2F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02C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0635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60BC6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9931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DA07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02DD4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F24D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5FDB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4123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0EFB26D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9,676</w:t>
            </w:r>
          </w:p>
        </w:tc>
      </w:tr>
      <w:tr w:rsidR="00873444" w:rsidRPr="007D0A9B" w14:paraId="58E7B5CF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FDE2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B57F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A5C9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01AF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6B85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BAAB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A0192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1A04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E4C4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4CE06DF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34,921</w:t>
            </w:r>
          </w:p>
        </w:tc>
      </w:tr>
      <w:tr w:rsidR="00873444" w:rsidRPr="007D0A9B" w14:paraId="225EF13B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36A38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D8B3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3079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6E55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18873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7BF0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7D03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C02E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7E7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379320D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25,045</w:t>
            </w:r>
          </w:p>
        </w:tc>
      </w:tr>
      <w:tr w:rsidR="00873444" w:rsidRPr="007D0A9B" w14:paraId="3D2813BC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92F3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50F1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0FBD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592A3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B536A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F7B9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62C7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5E4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445D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0468A25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19,221</w:t>
            </w:r>
          </w:p>
        </w:tc>
      </w:tr>
      <w:tr w:rsidR="00873444" w:rsidRPr="007D0A9B" w14:paraId="517FD337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89D50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D930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E639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FE53F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9187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C0A8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CEEE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6ED0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0648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428DB5A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24,995</w:t>
            </w:r>
          </w:p>
        </w:tc>
      </w:tr>
      <w:tr w:rsidR="00873444" w:rsidRPr="007D0A9B" w14:paraId="6CED86F6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6BA4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3F7D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82E6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9E95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944A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AE42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FE816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74E3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F9EB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15B8C86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20,806</w:t>
            </w:r>
          </w:p>
        </w:tc>
      </w:tr>
      <w:tr w:rsidR="00873444" w:rsidRPr="007D0A9B" w14:paraId="4E9F595F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F804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8253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9771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A96B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4601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63C7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BC98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FF1E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FF01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1DD9FBD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21,654</w:t>
            </w:r>
          </w:p>
        </w:tc>
      </w:tr>
      <w:tr w:rsidR="00873444" w:rsidRPr="007D0A9B" w14:paraId="10AD19C3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46B6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A0D3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AB26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BF49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2008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BB23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1643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6D6EB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D1D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3FADFC1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22,825</w:t>
            </w:r>
          </w:p>
        </w:tc>
      </w:tr>
      <w:tr w:rsidR="00873444" w:rsidRPr="007D0A9B" w14:paraId="5C3055DF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1F6A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21247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80A60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6D0D6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7826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397B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212F7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5A63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7681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53115D2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21,718</w:t>
            </w:r>
          </w:p>
        </w:tc>
      </w:tr>
      <w:tr w:rsidR="00873444" w:rsidRPr="007D0A9B" w14:paraId="504E9840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B33A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8D61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952E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EEE2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3B79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362E9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6F6F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5CD82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CAD5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7DF237A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26,272</w:t>
            </w:r>
          </w:p>
        </w:tc>
      </w:tr>
      <w:tr w:rsidR="00873444" w:rsidRPr="007D0A9B" w14:paraId="380376F3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3B64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4924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C17D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B647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A803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5033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A056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E8D9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3A009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0F367A6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35,092</w:t>
            </w:r>
          </w:p>
        </w:tc>
      </w:tr>
      <w:tr w:rsidR="00873444" w:rsidRPr="007D0A9B" w14:paraId="119245EC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7097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32F51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2667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52235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22DCA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8E6C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9A1B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FE431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FF5F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6F6BB1D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28,687</w:t>
            </w:r>
          </w:p>
        </w:tc>
      </w:tr>
      <w:tr w:rsidR="00873444" w:rsidRPr="007D0A9B" w14:paraId="2F23235E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126D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C7B4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1EC7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A833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91FA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07D3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FC91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2871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47FD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5E599E8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31,171</w:t>
            </w:r>
          </w:p>
        </w:tc>
      </w:tr>
      <w:tr w:rsidR="00873444" w:rsidRPr="007D0A9B" w14:paraId="55C10CEA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1098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C3C20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F7454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8D01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3EE6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DBC6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51DD9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DB9D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FABA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292A45B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32,748</w:t>
            </w:r>
          </w:p>
        </w:tc>
      </w:tr>
      <w:tr w:rsidR="00873444" w:rsidRPr="007D0A9B" w14:paraId="1C6BFF10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956E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6E8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EE6D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B313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C7D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3D5F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3C4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0EBA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CD3D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7DF789B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36,251</w:t>
            </w:r>
          </w:p>
        </w:tc>
      </w:tr>
      <w:tr w:rsidR="00873444" w:rsidRPr="007D0A9B" w14:paraId="6E5A71CB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4D5C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9889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9A7F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5CFDC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18A3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0840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4BEE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D7C8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E957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27A7E07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27,478</w:t>
            </w:r>
          </w:p>
        </w:tc>
      </w:tr>
      <w:tr w:rsidR="00873444" w:rsidRPr="007D0A9B" w14:paraId="681B26E2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C66A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B739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DDD3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C68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BDC4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D742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E653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D056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5433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6AE180E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21,620</w:t>
            </w:r>
          </w:p>
        </w:tc>
      </w:tr>
      <w:tr w:rsidR="00873444" w:rsidRPr="007D0A9B" w14:paraId="7F1B2B8D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AFADC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B7B6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AAB21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E8CE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1038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19BC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0EDB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8B6A1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1742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5B81014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36,251</w:t>
            </w:r>
          </w:p>
        </w:tc>
      </w:tr>
      <w:tr w:rsidR="00873444" w:rsidRPr="007D0A9B" w14:paraId="36C6907E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62BED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08A2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02B7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1656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BF81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9426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53E2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E95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7F52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14C3CE1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36,251</w:t>
            </w:r>
          </w:p>
        </w:tc>
      </w:tr>
      <w:tr w:rsidR="00873444" w:rsidRPr="007D0A9B" w14:paraId="62092ACA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202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5A77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71D7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2E4E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C5520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7DE8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FFB8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0CC1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1B59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6AAF4C2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19,736</w:t>
            </w:r>
          </w:p>
        </w:tc>
      </w:tr>
      <w:tr w:rsidR="00873444" w:rsidRPr="007D0A9B" w14:paraId="6777AE5E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B712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1DDD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8125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44650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58E9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B51A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7581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C4D7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3BA0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2494471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24,995</w:t>
            </w:r>
          </w:p>
        </w:tc>
      </w:tr>
      <w:tr w:rsidR="00873444" w:rsidRPr="007D0A9B" w14:paraId="1AC46C51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693FC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0001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0740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1270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357F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2747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A31D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A6418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2C6B4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2B1D369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24,995</w:t>
            </w:r>
          </w:p>
        </w:tc>
      </w:tr>
      <w:tr w:rsidR="00873444" w:rsidRPr="007D0A9B" w14:paraId="3022DEF3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7C260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AF89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0697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9D5B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79F4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460E3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BCF9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685A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2364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111A11A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32,452</w:t>
            </w:r>
          </w:p>
        </w:tc>
      </w:tr>
      <w:tr w:rsidR="00873444" w:rsidRPr="007D0A9B" w14:paraId="587A7FDB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CFD01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FDF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BFC5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D87F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655E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9DE0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76FF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FEE4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55B4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69AACCA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30,149</w:t>
            </w:r>
          </w:p>
        </w:tc>
      </w:tr>
      <w:tr w:rsidR="00873444" w:rsidRPr="007D0A9B" w14:paraId="7A7D2591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87D63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30E34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BEDB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C487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E60C0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729F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31F3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9132F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CC0C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4C5BD81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15,261</w:t>
            </w:r>
          </w:p>
        </w:tc>
      </w:tr>
      <w:tr w:rsidR="00873444" w:rsidRPr="007D0A9B" w14:paraId="39F2B3C4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7359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0D7A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EC33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63033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0568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5A18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91F84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EA5E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EFD7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272E655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26,322</w:t>
            </w:r>
          </w:p>
        </w:tc>
      </w:tr>
      <w:tr w:rsidR="00873444" w:rsidRPr="007D0A9B" w14:paraId="12723E4B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E7350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A2AA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74269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9062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E192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8BBB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D6830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D365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CAE4E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7DBB38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31,580</w:t>
            </w:r>
          </w:p>
        </w:tc>
      </w:tr>
      <w:tr w:rsidR="00873444" w:rsidRPr="007D0A9B" w14:paraId="00FC68B9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C8FE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93D6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6546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90595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C056B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B8AD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9A24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1B79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9BD67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0A808F0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18,566</w:t>
            </w:r>
          </w:p>
        </w:tc>
      </w:tr>
      <w:tr w:rsidR="00873444" w:rsidRPr="007D0A9B" w14:paraId="41B35D19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A3ED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ADDA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669F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B42A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9D7E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D098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3012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09DE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63AE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099F5CA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24,995</w:t>
            </w:r>
          </w:p>
        </w:tc>
      </w:tr>
      <w:tr w:rsidR="00873444" w:rsidRPr="007D0A9B" w14:paraId="1FDA144D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7526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F1672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00BC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1AB3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30F0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5B2B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6623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286E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D813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44B2F12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36,251</w:t>
            </w:r>
          </w:p>
        </w:tc>
      </w:tr>
      <w:tr w:rsidR="00873444" w:rsidRPr="007D0A9B" w14:paraId="14F0BFB9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98B1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AB9C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65731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FC052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E88E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7CB2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A90C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21AA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5877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1BFB5B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24,995</w:t>
            </w:r>
          </w:p>
        </w:tc>
      </w:tr>
      <w:tr w:rsidR="00873444" w:rsidRPr="007D0A9B" w14:paraId="753B4FBC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F7C75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82C9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C3E67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E1B6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D4D8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330B9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51068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75803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4347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5C1D90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15,261</w:t>
            </w:r>
          </w:p>
        </w:tc>
      </w:tr>
      <w:tr w:rsidR="00873444" w:rsidRPr="007D0A9B" w14:paraId="28A19B9B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ED5D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0E340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DEC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EE29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7CA0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2EE64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438C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3437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F50B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71496B2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17,495</w:t>
            </w:r>
          </w:p>
        </w:tc>
      </w:tr>
      <w:tr w:rsidR="00873444" w:rsidRPr="007D0A9B" w14:paraId="2FE1A700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B3F5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19784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8BBF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C01A6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C2687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F79A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AA0E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BC8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1AA92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6DE972A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15,261</w:t>
            </w:r>
          </w:p>
        </w:tc>
      </w:tr>
      <w:tr w:rsidR="00873444" w:rsidRPr="007D0A9B" w14:paraId="52B8BA5D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0758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A982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EC332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2A22E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477B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2238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A407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8258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5193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2144428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24,995</w:t>
            </w:r>
          </w:p>
        </w:tc>
      </w:tr>
      <w:tr w:rsidR="00873444" w:rsidRPr="007D0A9B" w14:paraId="54425223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257A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7981A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FB14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16AF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1E5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F86E1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432B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9449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9D0C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1D9ABC9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24,995</w:t>
            </w:r>
          </w:p>
        </w:tc>
      </w:tr>
      <w:tr w:rsidR="00873444" w:rsidRPr="007D0A9B" w14:paraId="2B50B480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5DBA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D8BF2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2A366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6C5C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8EE0A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C38EA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013D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7019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84E4C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554AA2B4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36,251</w:t>
            </w:r>
          </w:p>
        </w:tc>
      </w:tr>
      <w:tr w:rsidR="00873444" w:rsidRPr="007D0A9B" w14:paraId="1E439A57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29558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43E9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A2196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613A9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D028D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7BD75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BEA00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CDA3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B5B9F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0DC6CA17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24,995</w:t>
            </w:r>
          </w:p>
        </w:tc>
      </w:tr>
      <w:tr w:rsidR="00873444" w:rsidRPr="007D0A9B" w14:paraId="13B90960" w14:textId="77777777" w:rsidTr="00873444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4C81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FD9F1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DACD8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CB2BC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1AF16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6C23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4,396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04E4E3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DA171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7691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3,318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14:paraId="1C4810CB" w14:textId="77777777" w:rsidR="00873444" w:rsidRPr="007D0A9B" w:rsidRDefault="00873444" w:rsidP="00873444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D0A9B">
              <w:rPr>
                <w:rFonts w:ascii="Courier New" w:eastAsia="Times New Roman" w:hAnsi="Courier New" w:cs="Courier New"/>
                <w:sz w:val="18"/>
                <w:szCs w:val="18"/>
              </w:rPr>
              <w:t>36,251</w:t>
            </w:r>
          </w:p>
        </w:tc>
      </w:tr>
    </w:tbl>
    <w:p w14:paraId="3CA9623F" w14:textId="77777777" w:rsidR="00A76D27" w:rsidRDefault="00873444" w:rsidP="00873444">
      <w:pPr>
        <w:pStyle w:val="ListParagraph"/>
        <w:ind w:left="0"/>
        <w:rPr>
          <w:rFonts w:cs="Times New Roman"/>
          <w:i/>
          <w:szCs w:val="24"/>
        </w:rPr>
      </w:pPr>
      <w:proofErr w:type="spellStart"/>
      <w:proofErr w:type="gramStart"/>
      <w:r>
        <w:rPr>
          <w:rFonts w:cs="Times New Roman"/>
          <w:i/>
          <w:szCs w:val="24"/>
        </w:rPr>
        <w:t>Sumber</w:t>
      </w:r>
      <w:proofErr w:type="spellEnd"/>
      <w:r>
        <w:rPr>
          <w:rFonts w:cs="Times New Roman"/>
          <w:i/>
          <w:szCs w:val="24"/>
        </w:rPr>
        <w:t xml:space="preserve"> :</w:t>
      </w:r>
      <w:proofErr w:type="gramEnd"/>
      <w:r>
        <w:rPr>
          <w:rFonts w:cs="Times New Roman"/>
          <w:i/>
          <w:szCs w:val="24"/>
        </w:rPr>
        <w:t xml:space="preserve"> SPSS 23</w:t>
      </w:r>
      <w:r w:rsidR="00A76D27">
        <w:rPr>
          <w:rFonts w:cs="Times New Roman"/>
          <w:i/>
          <w:szCs w:val="24"/>
        </w:rPr>
        <w:br w:type="page"/>
      </w:r>
    </w:p>
    <w:p w14:paraId="492AD178" w14:textId="77777777" w:rsidR="00A76D27" w:rsidRDefault="00A76D27" w:rsidP="00A76D27">
      <w:pPr>
        <w:pStyle w:val="Caption"/>
        <w:jc w:val="left"/>
      </w:pPr>
      <w:r>
        <w:lastRenderedPageBreak/>
        <w:t xml:space="preserve">Lampiran </w:t>
      </w:r>
      <w:fldSimple w:instr=" SEQ Lampiran \* ARABIC ">
        <w:r w:rsidR="003B6A4E">
          <w:rPr>
            <w:noProof/>
          </w:rPr>
          <w:t>19</w:t>
        </w:r>
      </w:fldSimple>
    </w:p>
    <w:p w14:paraId="0AB2C67C" w14:textId="77777777" w:rsidR="00A76D27" w:rsidRDefault="00A76D27" w:rsidP="00A76D27">
      <w:pPr>
        <w:pStyle w:val="Caption"/>
      </w:pPr>
      <w:r>
        <w:t xml:space="preserve">R Tabel </w:t>
      </w:r>
    </w:p>
    <w:p w14:paraId="07752704" w14:textId="77777777" w:rsidR="00A76D27" w:rsidRDefault="00A76D27" w:rsidP="00A76D27">
      <w:pPr>
        <w:pStyle w:val="Caption"/>
        <w:rPr>
          <w:rFonts w:cs="Times New Roman"/>
          <w:i/>
          <w:szCs w:val="24"/>
        </w:rPr>
      </w:pPr>
      <w:r>
        <w:rPr>
          <w:noProof/>
        </w:rPr>
        <w:drawing>
          <wp:inline distT="0" distB="0" distL="0" distR="0" wp14:anchorId="5CEC8BE8" wp14:editId="79C030C0">
            <wp:extent cx="5040630" cy="7407392"/>
            <wp:effectExtent l="0" t="0" r="7620" b="3175"/>
            <wp:docPr id="11" name="Picture 11" descr="C:\Users\Asus\AppData\Local\Microsoft\Windows\INetCache\Content.Word\IMG_20230605_1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IMG_20230605_1923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0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szCs w:val="24"/>
        </w:rPr>
        <w:br w:type="page"/>
      </w:r>
    </w:p>
    <w:p w14:paraId="34667F1F" w14:textId="77777777" w:rsidR="00A76D27" w:rsidRDefault="00A76D27" w:rsidP="00A76D27">
      <w:pPr>
        <w:pStyle w:val="Caption"/>
        <w:jc w:val="left"/>
      </w:pPr>
      <w:r>
        <w:lastRenderedPageBreak/>
        <w:t xml:space="preserve">Lampiran </w:t>
      </w:r>
      <w:fldSimple w:instr=" SEQ Lampiran \* ARABIC ">
        <w:r w:rsidR="003B6A4E">
          <w:rPr>
            <w:noProof/>
          </w:rPr>
          <w:t>20</w:t>
        </w:r>
      </w:fldSimple>
    </w:p>
    <w:p w14:paraId="5B27AAB7" w14:textId="77777777" w:rsidR="00A76D27" w:rsidRDefault="00A76D27" w:rsidP="00A76D27">
      <w:pPr>
        <w:pStyle w:val="Caption"/>
      </w:pPr>
      <w:r>
        <w:t xml:space="preserve">T Tabel </w:t>
      </w:r>
    </w:p>
    <w:p w14:paraId="1BCD223F" w14:textId="77777777" w:rsidR="007C277A" w:rsidRDefault="007C277A" w:rsidP="00A76D27">
      <w:pPr>
        <w:pStyle w:val="Caption"/>
        <w:rPr>
          <w:rFonts w:cs="Times New Roman"/>
          <w:i/>
          <w:szCs w:val="24"/>
        </w:rPr>
      </w:pPr>
      <w:r>
        <w:rPr>
          <w:noProof/>
        </w:rPr>
        <w:drawing>
          <wp:inline distT="0" distB="0" distL="0" distR="0" wp14:anchorId="5D1B1E0C" wp14:editId="745CAC91">
            <wp:extent cx="5040630" cy="7250445"/>
            <wp:effectExtent l="0" t="0" r="7620" b="7620"/>
            <wp:docPr id="14" name="Picture 14" descr="C:\Users\Asus\AppData\Local\Microsoft\Windows\INetCache\Content.Word\IMG_20230605_2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20230605_2011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szCs w:val="24"/>
        </w:rPr>
        <w:br w:type="page"/>
      </w:r>
    </w:p>
    <w:p w14:paraId="27A796B7" w14:textId="77777777" w:rsidR="00873444" w:rsidRPr="00582EA4" w:rsidRDefault="00873444" w:rsidP="007C277A">
      <w:pPr>
        <w:pStyle w:val="Caption"/>
        <w:rPr>
          <w:rFonts w:cs="Times New Roman"/>
          <w:i/>
          <w:szCs w:val="24"/>
        </w:rPr>
      </w:pPr>
    </w:p>
    <w:p w14:paraId="634DBD6D" w14:textId="77777777" w:rsidR="00873444" w:rsidRDefault="008A59C9" w:rsidP="000700D9">
      <w:pPr>
        <w:pStyle w:val="Caption"/>
        <w:jc w:val="left"/>
        <w:rPr>
          <w:rFonts w:cs="Times New Roman"/>
          <w:b w:val="0"/>
          <w:szCs w:val="24"/>
        </w:rPr>
      </w:pPr>
      <w:bookmarkStart w:id="38" w:name="_Toc135654564"/>
      <w:r>
        <w:t xml:space="preserve">Lampiran </w:t>
      </w:r>
      <w:fldSimple w:instr=" SEQ Lampiran \* ARABIC ">
        <w:r w:rsidR="003B6A4E">
          <w:rPr>
            <w:noProof/>
          </w:rPr>
          <w:t>21</w:t>
        </w:r>
        <w:bookmarkEnd w:id="38"/>
      </w:fldSimple>
    </w:p>
    <w:p w14:paraId="3868DB5C" w14:textId="77777777" w:rsidR="00873444" w:rsidRPr="00CD0CC1" w:rsidRDefault="00873444" w:rsidP="00CD0CC1">
      <w:pPr>
        <w:jc w:val="center"/>
        <w:rPr>
          <w:b/>
        </w:rPr>
      </w:pPr>
      <w:bookmarkStart w:id="39" w:name="_Toc136308457"/>
      <w:r w:rsidRPr="00CD0CC1">
        <w:rPr>
          <w:b/>
        </w:rPr>
        <w:t xml:space="preserve">Surat </w:t>
      </w:r>
      <w:proofErr w:type="spellStart"/>
      <w:r w:rsidRPr="00CD0CC1">
        <w:rPr>
          <w:b/>
        </w:rPr>
        <w:t>Ijin</w:t>
      </w:r>
      <w:proofErr w:type="spellEnd"/>
      <w:r w:rsidRPr="00CD0CC1">
        <w:rPr>
          <w:b/>
        </w:rPr>
        <w:t xml:space="preserve"> </w:t>
      </w:r>
      <w:proofErr w:type="spellStart"/>
      <w:r w:rsidRPr="00CD0CC1">
        <w:rPr>
          <w:b/>
        </w:rPr>
        <w:t>Penelitian</w:t>
      </w:r>
      <w:bookmarkEnd w:id="39"/>
      <w:proofErr w:type="spellEnd"/>
    </w:p>
    <w:p w14:paraId="29B42D51" w14:textId="77777777" w:rsidR="00873444" w:rsidRDefault="00873444" w:rsidP="00873444">
      <w:pPr>
        <w:pStyle w:val="ListParagraph"/>
        <w:ind w:left="0"/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22551A55" wp14:editId="35DFF8D6">
            <wp:extent cx="4774092" cy="6948000"/>
            <wp:effectExtent l="0" t="0" r="7620" b="5715"/>
            <wp:docPr id="8" name="Picture 8" descr="C:\Users\Asus\AppData\Local\Microsoft\Windows\INetCache\Content.Word\Dokumen 3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Dokumen 35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92" cy="69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2DB1" w14:textId="7CA96D3E" w:rsidR="00F36F84" w:rsidRPr="00F36F84" w:rsidRDefault="00873444" w:rsidP="00261A38">
      <w:pPr>
        <w:pStyle w:val="ListParagraph"/>
        <w:ind w:left="0"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6C59E7EE" wp14:editId="50238C85">
            <wp:extent cx="4824000" cy="7877310"/>
            <wp:effectExtent l="0" t="0" r="0" b="0"/>
            <wp:docPr id="9" name="Picture 9" descr="C:\Users\Asus\AppData\Local\Microsoft\Windows\INetCache\Content.Word\Dokumen 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Dokumen 35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7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F84" w:rsidRPr="00F36F84" w:rsidSect="005B69D9">
      <w:headerReference w:type="first" r:id="rId21"/>
      <w:pgSz w:w="11907" w:h="16839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ED446" w14:textId="77777777" w:rsidR="00D92CCB" w:rsidRDefault="00D92CCB" w:rsidP="001C5D03">
      <w:pPr>
        <w:spacing w:line="240" w:lineRule="auto"/>
      </w:pPr>
      <w:r>
        <w:separator/>
      </w:r>
    </w:p>
    <w:p w14:paraId="11626C6C" w14:textId="77777777" w:rsidR="00D92CCB" w:rsidRDefault="00D92CCB"/>
  </w:endnote>
  <w:endnote w:type="continuationSeparator" w:id="0">
    <w:p w14:paraId="2223BE91" w14:textId="77777777" w:rsidR="00D92CCB" w:rsidRDefault="00D92CCB" w:rsidP="001C5D03">
      <w:pPr>
        <w:spacing w:line="240" w:lineRule="auto"/>
      </w:pPr>
      <w:r>
        <w:continuationSeparator/>
      </w:r>
    </w:p>
    <w:p w14:paraId="50528C6D" w14:textId="77777777" w:rsidR="00D92CCB" w:rsidRDefault="00D92C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567D" w14:textId="77777777" w:rsidR="00203896" w:rsidRDefault="00203896">
    <w:pPr>
      <w:pStyle w:val="Footer"/>
      <w:jc w:val="center"/>
    </w:pPr>
  </w:p>
  <w:p w14:paraId="505FF125" w14:textId="77777777" w:rsidR="00203896" w:rsidRDefault="002038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69047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F7A07F" w14:textId="1A827520" w:rsidR="00261A38" w:rsidRDefault="00261A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A53E74" w14:textId="77777777" w:rsidR="00261A38" w:rsidRDefault="00261A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5A135" w14:textId="77777777" w:rsidR="00D92CCB" w:rsidRDefault="00D92CCB" w:rsidP="001C5D03">
      <w:pPr>
        <w:spacing w:line="240" w:lineRule="auto"/>
      </w:pPr>
      <w:r>
        <w:separator/>
      </w:r>
    </w:p>
    <w:p w14:paraId="2A062A6C" w14:textId="77777777" w:rsidR="00D92CCB" w:rsidRDefault="00D92CCB"/>
  </w:footnote>
  <w:footnote w:type="continuationSeparator" w:id="0">
    <w:p w14:paraId="24F91304" w14:textId="77777777" w:rsidR="00D92CCB" w:rsidRDefault="00D92CCB" w:rsidP="001C5D03">
      <w:pPr>
        <w:spacing w:line="240" w:lineRule="auto"/>
      </w:pPr>
      <w:r>
        <w:continuationSeparator/>
      </w:r>
    </w:p>
    <w:p w14:paraId="025B53C7" w14:textId="77777777" w:rsidR="00D92CCB" w:rsidRDefault="00D92C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78048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9BE891A" w14:textId="0C9275A0" w:rsidR="00261A38" w:rsidRDefault="00261A3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1DDAF5" w14:textId="77777777" w:rsidR="00261A38" w:rsidRDefault="00261A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8788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5FE3C6" w14:textId="0F4C4089" w:rsidR="00261A38" w:rsidRDefault="00261A38">
        <w:pPr>
          <w:pStyle w:val="Header"/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000921"/>
      <w:docPartObj>
        <w:docPartGallery w:val="Page Numbers (Top of Page)"/>
        <w:docPartUnique/>
      </w:docPartObj>
    </w:sdtPr>
    <w:sdtContent>
      <w:p w14:paraId="6C86B47F" w14:textId="77777777" w:rsidR="00203896" w:rsidRDefault="0020389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6408">
          <w:rPr>
            <w:noProof/>
          </w:rPr>
          <w:t>20</w:t>
        </w:r>
        <w:r>
          <w:fldChar w:fldCharType="end"/>
        </w:r>
      </w:p>
    </w:sdtContent>
  </w:sdt>
  <w:p w14:paraId="06C75CC2" w14:textId="77777777" w:rsidR="00203896" w:rsidRDefault="00203896" w:rsidP="00873444">
    <w:pPr>
      <w:pStyle w:val="Header"/>
      <w:tabs>
        <w:tab w:val="clear" w:pos="4680"/>
        <w:tab w:val="clear" w:pos="9360"/>
        <w:tab w:val="left" w:pos="6986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AAECB" w14:textId="77777777" w:rsidR="00203896" w:rsidRDefault="00203896">
    <w:pPr>
      <w:pStyle w:val="Header"/>
      <w:jc w:val="right"/>
    </w:pPr>
  </w:p>
  <w:p w14:paraId="64B09103" w14:textId="77777777" w:rsidR="00203896" w:rsidRDefault="00203896" w:rsidP="00873444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7394691"/>
      <w:docPartObj>
        <w:docPartGallery w:val="Page Numbers (Top of Page)"/>
        <w:docPartUnique/>
      </w:docPartObj>
    </w:sdtPr>
    <w:sdtContent>
      <w:p w14:paraId="0537A061" w14:textId="77777777" w:rsidR="00203896" w:rsidRDefault="0020389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133</w:t>
        </w:r>
        <w:r>
          <w:fldChar w:fldCharType="end"/>
        </w:r>
      </w:p>
    </w:sdtContent>
  </w:sdt>
  <w:p w14:paraId="42106F85" w14:textId="77777777" w:rsidR="00203896" w:rsidRDefault="00203896" w:rsidP="00873444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3461E" w14:textId="77777777" w:rsidR="00203896" w:rsidRPr="004C2408" w:rsidRDefault="00203896" w:rsidP="004C24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FBF"/>
    <w:multiLevelType w:val="hybridMultilevel"/>
    <w:tmpl w:val="19845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09BF"/>
    <w:multiLevelType w:val="hybridMultilevel"/>
    <w:tmpl w:val="0AE66EE2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2454F4D"/>
    <w:multiLevelType w:val="hybridMultilevel"/>
    <w:tmpl w:val="2152C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16906"/>
    <w:multiLevelType w:val="hybridMultilevel"/>
    <w:tmpl w:val="A162A3A2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0598412E"/>
    <w:multiLevelType w:val="hybridMultilevel"/>
    <w:tmpl w:val="B868E484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078F39B0"/>
    <w:multiLevelType w:val="hybridMultilevel"/>
    <w:tmpl w:val="8B9E8F7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07FC0C97"/>
    <w:multiLevelType w:val="hybridMultilevel"/>
    <w:tmpl w:val="5CB649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41C3F"/>
    <w:multiLevelType w:val="hybridMultilevel"/>
    <w:tmpl w:val="16121DDA"/>
    <w:lvl w:ilvl="0" w:tplc="97B8F8E0">
      <w:start w:val="1"/>
      <w:numFmt w:val="lowerLetter"/>
      <w:lvlText w:val="%1."/>
      <w:lvlJc w:val="left"/>
      <w:pPr>
        <w:ind w:left="64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A226A17"/>
    <w:multiLevelType w:val="hybridMultilevel"/>
    <w:tmpl w:val="A418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C25469"/>
    <w:multiLevelType w:val="hybridMultilevel"/>
    <w:tmpl w:val="08A06662"/>
    <w:lvl w:ilvl="0" w:tplc="04090017">
      <w:start w:val="1"/>
      <w:numFmt w:val="lowerLetter"/>
      <w:lvlText w:val="%1)"/>
      <w:lvlJc w:val="left"/>
      <w:pPr>
        <w:ind w:left="1876" w:hanging="360"/>
      </w:pPr>
    </w:lvl>
    <w:lvl w:ilvl="1" w:tplc="04090019" w:tentative="1">
      <w:start w:val="1"/>
      <w:numFmt w:val="lowerLetter"/>
      <w:lvlText w:val="%2."/>
      <w:lvlJc w:val="left"/>
      <w:pPr>
        <w:ind w:left="2596" w:hanging="360"/>
      </w:pPr>
    </w:lvl>
    <w:lvl w:ilvl="2" w:tplc="0409001B" w:tentative="1">
      <w:start w:val="1"/>
      <w:numFmt w:val="lowerRoman"/>
      <w:lvlText w:val="%3."/>
      <w:lvlJc w:val="right"/>
      <w:pPr>
        <w:ind w:left="3316" w:hanging="180"/>
      </w:pPr>
    </w:lvl>
    <w:lvl w:ilvl="3" w:tplc="0409000F" w:tentative="1">
      <w:start w:val="1"/>
      <w:numFmt w:val="decimal"/>
      <w:lvlText w:val="%4."/>
      <w:lvlJc w:val="left"/>
      <w:pPr>
        <w:ind w:left="4036" w:hanging="360"/>
      </w:pPr>
    </w:lvl>
    <w:lvl w:ilvl="4" w:tplc="04090019" w:tentative="1">
      <w:start w:val="1"/>
      <w:numFmt w:val="lowerLetter"/>
      <w:lvlText w:val="%5."/>
      <w:lvlJc w:val="left"/>
      <w:pPr>
        <w:ind w:left="4756" w:hanging="360"/>
      </w:pPr>
    </w:lvl>
    <w:lvl w:ilvl="5" w:tplc="0409001B" w:tentative="1">
      <w:start w:val="1"/>
      <w:numFmt w:val="lowerRoman"/>
      <w:lvlText w:val="%6."/>
      <w:lvlJc w:val="right"/>
      <w:pPr>
        <w:ind w:left="5476" w:hanging="180"/>
      </w:pPr>
    </w:lvl>
    <w:lvl w:ilvl="6" w:tplc="0409000F" w:tentative="1">
      <w:start w:val="1"/>
      <w:numFmt w:val="decimal"/>
      <w:lvlText w:val="%7."/>
      <w:lvlJc w:val="left"/>
      <w:pPr>
        <w:ind w:left="6196" w:hanging="360"/>
      </w:pPr>
    </w:lvl>
    <w:lvl w:ilvl="7" w:tplc="04090019" w:tentative="1">
      <w:start w:val="1"/>
      <w:numFmt w:val="lowerLetter"/>
      <w:lvlText w:val="%8."/>
      <w:lvlJc w:val="left"/>
      <w:pPr>
        <w:ind w:left="6916" w:hanging="360"/>
      </w:pPr>
    </w:lvl>
    <w:lvl w:ilvl="8" w:tplc="0409001B" w:tentative="1">
      <w:start w:val="1"/>
      <w:numFmt w:val="lowerRoman"/>
      <w:lvlText w:val="%9."/>
      <w:lvlJc w:val="right"/>
      <w:pPr>
        <w:ind w:left="7636" w:hanging="180"/>
      </w:pPr>
    </w:lvl>
  </w:abstractNum>
  <w:abstractNum w:abstractNumId="10" w15:restartNumberingAfterBreak="0">
    <w:nsid w:val="0C2F1E7B"/>
    <w:multiLevelType w:val="hybridMultilevel"/>
    <w:tmpl w:val="D0D402BA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7057B8"/>
    <w:multiLevelType w:val="hybridMultilevel"/>
    <w:tmpl w:val="C6A06DEE"/>
    <w:lvl w:ilvl="0" w:tplc="9544CE6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CF1628"/>
    <w:multiLevelType w:val="hybridMultilevel"/>
    <w:tmpl w:val="596260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035443"/>
    <w:multiLevelType w:val="hybridMultilevel"/>
    <w:tmpl w:val="709A246E"/>
    <w:lvl w:ilvl="0" w:tplc="89B0B2C2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4" w15:restartNumberingAfterBreak="0">
    <w:nsid w:val="0D3F61B9"/>
    <w:multiLevelType w:val="hybridMultilevel"/>
    <w:tmpl w:val="9F90E8BA"/>
    <w:lvl w:ilvl="0" w:tplc="8806C488">
      <w:start w:val="9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5D48B7"/>
    <w:multiLevelType w:val="hybridMultilevel"/>
    <w:tmpl w:val="8DF0D2D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 w15:restartNumberingAfterBreak="0">
    <w:nsid w:val="0E702031"/>
    <w:multiLevelType w:val="hybridMultilevel"/>
    <w:tmpl w:val="56C2EB2E"/>
    <w:lvl w:ilvl="0" w:tplc="04090019">
      <w:start w:val="1"/>
      <w:numFmt w:val="lowerLetter"/>
      <w:lvlText w:val="%1."/>
      <w:lvlJc w:val="left"/>
      <w:pPr>
        <w:ind w:left="3000" w:hanging="360"/>
      </w:pPr>
    </w:lvl>
    <w:lvl w:ilvl="1" w:tplc="04090019" w:tentative="1">
      <w:start w:val="1"/>
      <w:numFmt w:val="lowerLetter"/>
      <w:lvlText w:val="%2."/>
      <w:lvlJc w:val="left"/>
      <w:pPr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7" w15:restartNumberingAfterBreak="0">
    <w:nsid w:val="0F0C6F95"/>
    <w:multiLevelType w:val="hybridMultilevel"/>
    <w:tmpl w:val="E802106E"/>
    <w:lvl w:ilvl="0" w:tplc="0A48B32A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873FA7"/>
    <w:multiLevelType w:val="hybridMultilevel"/>
    <w:tmpl w:val="695C55D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2AF6EE7"/>
    <w:multiLevelType w:val="hybridMultilevel"/>
    <w:tmpl w:val="E9063ED4"/>
    <w:lvl w:ilvl="0" w:tplc="2ABE1168">
      <w:start w:val="4"/>
      <w:numFmt w:val="lowerLetter"/>
      <w:lvlText w:val="%1."/>
      <w:lvlJc w:val="left"/>
      <w:pPr>
        <w:ind w:left="136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F31A84"/>
    <w:multiLevelType w:val="hybridMultilevel"/>
    <w:tmpl w:val="D4E0238A"/>
    <w:lvl w:ilvl="0" w:tplc="04090017">
      <w:start w:val="1"/>
      <w:numFmt w:val="lowerLetter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1" w15:restartNumberingAfterBreak="0">
    <w:nsid w:val="134F6C5C"/>
    <w:multiLevelType w:val="hybridMultilevel"/>
    <w:tmpl w:val="221011D2"/>
    <w:lvl w:ilvl="0" w:tplc="AE30004E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19531C"/>
    <w:multiLevelType w:val="hybridMultilevel"/>
    <w:tmpl w:val="74042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F66806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4F740C"/>
    <w:multiLevelType w:val="hybridMultilevel"/>
    <w:tmpl w:val="9F32D99E"/>
    <w:lvl w:ilvl="0" w:tplc="1C509D7C">
      <w:start w:val="1"/>
      <w:numFmt w:val="lowerLetter"/>
      <w:lvlText w:val="%1."/>
      <w:lvlJc w:val="left"/>
      <w:pPr>
        <w:ind w:left="136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 w15:restartNumberingAfterBreak="0">
    <w:nsid w:val="19EB08CA"/>
    <w:multiLevelType w:val="hybridMultilevel"/>
    <w:tmpl w:val="B87CF15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F44A6B"/>
    <w:multiLevelType w:val="hybridMultilevel"/>
    <w:tmpl w:val="515CAB7A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 w15:restartNumberingAfterBreak="0">
    <w:nsid w:val="1A3227A0"/>
    <w:multiLevelType w:val="hybridMultilevel"/>
    <w:tmpl w:val="BF5EEB2E"/>
    <w:lvl w:ilvl="0" w:tplc="2EBEAA6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6D56E5"/>
    <w:multiLevelType w:val="hybridMultilevel"/>
    <w:tmpl w:val="9B381946"/>
    <w:lvl w:ilvl="0" w:tplc="74347B8C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71604C"/>
    <w:multiLevelType w:val="hybridMultilevel"/>
    <w:tmpl w:val="241EF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3F66806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A0391D"/>
    <w:multiLevelType w:val="hybridMultilevel"/>
    <w:tmpl w:val="BAD4D712"/>
    <w:lvl w:ilvl="0" w:tplc="5A10AF7E">
      <w:start w:val="1"/>
      <w:numFmt w:val="upperLetter"/>
      <w:pStyle w:val="Heading2"/>
      <w:lvlText w:val="%1."/>
      <w:lvlJc w:val="left"/>
      <w:pPr>
        <w:ind w:left="1069" w:hanging="360"/>
      </w:pPr>
      <w:rPr>
        <w:rFonts w:hint="default"/>
        <w:b/>
      </w:rPr>
    </w:lvl>
    <w:lvl w:ilvl="1" w:tplc="A9DCFF7C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1DD76DCA"/>
    <w:multiLevelType w:val="hybridMultilevel"/>
    <w:tmpl w:val="82522CE2"/>
    <w:lvl w:ilvl="0" w:tplc="04090019">
      <w:start w:val="1"/>
      <w:numFmt w:val="low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1FEA1B20"/>
    <w:multiLevelType w:val="hybridMultilevel"/>
    <w:tmpl w:val="B546D42C"/>
    <w:lvl w:ilvl="0" w:tplc="8CEA640A">
      <w:start w:val="5"/>
      <w:numFmt w:val="decimal"/>
      <w:lvlText w:val="%1)"/>
      <w:lvlJc w:val="left"/>
      <w:pPr>
        <w:ind w:left="29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1974A8F"/>
    <w:multiLevelType w:val="hybridMultilevel"/>
    <w:tmpl w:val="D1926BCE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21B01D1A"/>
    <w:multiLevelType w:val="hybridMultilevel"/>
    <w:tmpl w:val="3EEE9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2A71CDD"/>
    <w:multiLevelType w:val="hybridMultilevel"/>
    <w:tmpl w:val="F4C27A2C"/>
    <w:lvl w:ilvl="0" w:tplc="5BF2C662">
      <w:start w:val="2"/>
      <w:numFmt w:val="lowerLetter"/>
      <w:lvlText w:val="%1."/>
      <w:lvlJc w:val="left"/>
      <w:pPr>
        <w:ind w:left="28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675FC4"/>
    <w:multiLevelType w:val="hybridMultilevel"/>
    <w:tmpl w:val="438839E6"/>
    <w:lvl w:ilvl="0" w:tplc="875C49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1C1174"/>
    <w:multiLevelType w:val="hybridMultilevel"/>
    <w:tmpl w:val="704C6FBC"/>
    <w:lvl w:ilvl="0" w:tplc="5B622680">
      <w:start w:val="2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0B6278"/>
    <w:multiLevelType w:val="hybridMultilevel"/>
    <w:tmpl w:val="C46ABE7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253C5C"/>
    <w:multiLevelType w:val="hybridMultilevel"/>
    <w:tmpl w:val="9E9898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6845F0"/>
    <w:multiLevelType w:val="hybridMultilevel"/>
    <w:tmpl w:val="B7861876"/>
    <w:lvl w:ilvl="0" w:tplc="D8F832B0">
      <w:start w:val="1"/>
      <w:numFmt w:val="lowerLetter"/>
      <w:pStyle w:val="Heading4"/>
      <w:lvlText w:val="%1."/>
      <w:lvlJc w:val="left"/>
      <w:pPr>
        <w:ind w:left="2149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0" w15:restartNumberingAfterBreak="0">
    <w:nsid w:val="28B7267B"/>
    <w:multiLevelType w:val="hybridMultilevel"/>
    <w:tmpl w:val="F356D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E13CCA"/>
    <w:multiLevelType w:val="hybridMultilevel"/>
    <w:tmpl w:val="B1AEDD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B0F2671"/>
    <w:multiLevelType w:val="hybridMultilevel"/>
    <w:tmpl w:val="CEEE1432"/>
    <w:lvl w:ilvl="0" w:tplc="DD8286D6">
      <w:start w:val="4"/>
      <w:numFmt w:val="decimal"/>
      <w:lvlText w:val="%1)"/>
      <w:lvlJc w:val="left"/>
      <w:pPr>
        <w:ind w:left="29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C002F98"/>
    <w:multiLevelType w:val="hybridMultilevel"/>
    <w:tmpl w:val="6882C862"/>
    <w:lvl w:ilvl="0" w:tplc="0BECD058">
      <w:start w:val="1"/>
      <w:numFmt w:val="decimal"/>
      <w:lvlText w:val="%1."/>
      <w:lvlJc w:val="left"/>
      <w:pPr>
        <w:ind w:left="185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4" w15:restartNumberingAfterBreak="0">
    <w:nsid w:val="2CBD00D9"/>
    <w:multiLevelType w:val="hybridMultilevel"/>
    <w:tmpl w:val="6DD4D162"/>
    <w:lvl w:ilvl="0" w:tplc="04090019">
      <w:start w:val="1"/>
      <w:numFmt w:val="low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2CD937B0"/>
    <w:multiLevelType w:val="hybridMultilevel"/>
    <w:tmpl w:val="58A64A84"/>
    <w:lvl w:ilvl="0" w:tplc="0409000F">
      <w:start w:val="1"/>
      <w:numFmt w:val="decimal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6" w15:restartNumberingAfterBreak="0">
    <w:nsid w:val="2D1377B9"/>
    <w:multiLevelType w:val="hybridMultilevel"/>
    <w:tmpl w:val="794A7A80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7" w15:restartNumberingAfterBreak="0">
    <w:nsid w:val="30195AEE"/>
    <w:multiLevelType w:val="hybridMultilevel"/>
    <w:tmpl w:val="5C9095D4"/>
    <w:lvl w:ilvl="0" w:tplc="B350A8C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9A48AA"/>
    <w:multiLevelType w:val="hybridMultilevel"/>
    <w:tmpl w:val="B3683274"/>
    <w:lvl w:ilvl="0" w:tplc="04090017">
      <w:start w:val="1"/>
      <w:numFmt w:val="lowerLetter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9" w15:restartNumberingAfterBreak="0">
    <w:nsid w:val="31BD6A7A"/>
    <w:multiLevelType w:val="hybridMultilevel"/>
    <w:tmpl w:val="333E44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34002E76"/>
    <w:multiLevelType w:val="hybridMultilevel"/>
    <w:tmpl w:val="F45CFC64"/>
    <w:lvl w:ilvl="0" w:tplc="44AAA8A6">
      <w:start w:val="1"/>
      <w:numFmt w:val="decimal"/>
      <w:pStyle w:val="subbabuji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341B3638"/>
    <w:multiLevelType w:val="hybridMultilevel"/>
    <w:tmpl w:val="3F340C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55D6EEC"/>
    <w:multiLevelType w:val="hybridMultilevel"/>
    <w:tmpl w:val="5F7C9524"/>
    <w:lvl w:ilvl="0" w:tplc="07F23226">
      <w:start w:val="4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B81176"/>
    <w:multiLevelType w:val="hybridMultilevel"/>
    <w:tmpl w:val="A2EE0B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7282611"/>
    <w:multiLevelType w:val="hybridMultilevel"/>
    <w:tmpl w:val="D7B82756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5" w15:restartNumberingAfterBreak="0">
    <w:nsid w:val="38CF11DF"/>
    <w:multiLevelType w:val="hybridMultilevel"/>
    <w:tmpl w:val="8DF0D2D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6" w15:restartNumberingAfterBreak="0">
    <w:nsid w:val="3A6E4DE0"/>
    <w:multiLevelType w:val="hybridMultilevel"/>
    <w:tmpl w:val="7842ED3C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7E3771"/>
    <w:multiLevelType w:val="hybridMultilevel"/>
    <w:tmpl w:val="E2427868"/>
    <w:lvl w:ilvl="0" w:tplc="28C6902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B265CAD"/>
    <w:multiLevelType w:val="hybridMultilevel"/>
    <w:tmpl w:val="2870C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0661FD"/>
    <w:multiLevelType w:val="hybridMultilevel"/>
    <w:tmpl w:val="41F0F1B8"/>
    <w:lvl w:ilvl="0" w:tplc="DD1E78A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DD257CB"/>
    <w:multiLevelType w:val="hybridMultilevel"/>
    <w:tmpl w:val="BF82934E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1" w15:restartNumberingAfterBreak="0">
    <w:nsid w:val="3EF31F6E"/>
    <w:multiLevelType w:val="hybridMultilevel"/>
    <w:tmpl w:val="EA4C08A6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2" w15:restartNumberingAfterBreak="0">
    <w:nsid w:val="3FE44650"/>
    <w:multiLevelType w:val="hybridMultilevel"/>
    <w:tmpl w:val="7586FB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2C71FF3"/>
    <w:multiLevelType w:val="hybridMultilevel"/>
    <w:tmpl w:val="FDF2E6AA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4" w15:restartNumberingAfterBreak="0">
    <w:nsid w:val="43CE7116"/>
    <w:multiLevelType w:val="hybridMultilevel"/>
    <w:tmpl w:val="BA863BD8"/>
    <w:lvl w:ilvl="0" w:tplc="F1F03398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5" w15:restartNumberingAfterBreak="0">
    <w:nsid w:val="45395F8C"/>
    <w:multiLevelType w:val="hybridMultilevel"/>
    <w:tmpl w:val="9BA8E72A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738" w:hanging="360"/>
      </w:pPr>
    </w:lvl>
    <w:lvl w:ilvl="2" w:tplc="0409001B" w:tentative="1">
      <w:start w:val="1"/>
      <w:numFmt w:val="lowerRoman"/>
      <w:lvlText w:val="%3."/>
      <w:lvlJc w:val="right"/>
      <w:pPr>
        <w:ind w:left="3458" w:hanging="180"/>
      </w:pPr>
    </w:lvl>
    <w:lvl w:ilvl="3" w:tplc="0409000F" w:tentative="1">
      <w:start w:val="1"/>
      <w:numFmt w:val="decimal"/>
      <w:lvlText w:val="%4."/>
      <w:lvlJc w:val="left"/>
      <w:pPr>
        <w:ind w:left="4178" w:hanging="360"/>
      </w:pPr>
    </w:lvl>
    <w:lvl w:ilvl="4" w:tplc="04090019" w:tentative="1">
      <w:start w:val="1"/>
      <w:numFmt w:val="lowerLetter"/>
      <w:lvlText w:val="%5."/>
      <w:lvlJc w:val="left"/>
      <w:pPr>
        <w:ind w:left="4898" w:hanging="360"/>
      </w:pPr>
    </w:lvl>
    <w:lvl w:ilvl="5" w:tplc="0409001B" w:tentative="1">
      <w:start w:val="1"/>
      <w:numFmt w:val="lowerRoman"/>
      <w:lvlText w:val="%6."/>
      <w:lvlJc w:val="right"/>
      <w:pPr>
        <w:ind w:left="5618" w:hanging="180"/>
      </w:pPr>
    </w:lvl>
    <w:lvl w:ilvl="6" w:tplc="0409000F" w:tentative="1">
      <w:start w:val="1"/>
      <w:numFmt w:val="decimal"/>
      <w:lvlText w:val="%7."/>
      <w:lvlJc w:val="left"/>
      <w:pPr>
        <w:ind w:left="6338" w:hanging="360"/>
      </w:pPr>
    </w:lvl>
    <w:lvl w:ilvl="7" w:tplc="04090019" w:tentative="1">
      <w:start w:val="1"/>
      <w:numFmt w:val="lowerLetter"/>
      <w:lvlText w:val="%8."/>
      <w:lvlJc w:val="left"/>
      <w:pPr>
        <w:ind w:left="7058" w:hanging="360"/>
      </w:pPr>
    </w:lvl>
    <w:lvl w:ilvl="8" w:tplc="0409001B" w:tentative="1">
      <w:start w:val="1"/>
      <w:numFmt w:val="lowerRoman"/>
      <w:lvlText w:val="%9."/>
      <w:lvlJc w:val="right"/>
      <w:pPr>
        <w:ind w:left="7778" w:hanging="180"/>
      </w:pPr>
    </w:lvl>
  </w:abstractNum>
  <w:abstractNum w:abstractNumId="66" w15:restartNumberingAfterBreak="0">
    <w:nsid w:val="453E17C7"/>
    <w:multiLevelType w:val="hybridMultilevel"/>
    <w:tmpl w:val="A4E204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563363F"/>
    <w:multiLevelType w:val="hybridMultilevel"/>
    <w:tmpl w:val="92487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7067EAD"/>
    <w:multiLevelType w:val="hybridMultilevel"/>
    <w:tmpl w:val="F3E2A820"/>
    <w:lvl w:ilvl="0" w:tplc="24762980">
      <w:start w:val="3"/>
      <w:numFmt w:val="decimal"/>
      <w:lvlText w:val="%1)"/>
      <w:lvlJc w:val="left"/>
      <w:pPr>
        <w:ind w:left="29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7E43A91"/>
    <w:multiLevelType w:val="hybridMultilevel"/>
    <w:tmpl w:val="2D7E8104"/>
    <w:lvl w:ilvl="0" w:tplc="0409000F">
      <w:start w:val="1"/>
      <w:numFmt w:val="decimal"/>
      <w:lvlText w:val="%1."/>
      <w:lvlJc w:val="left"/>
      <w:pPr>
        <w:ind w:left="2204" w:hanging="360"/>
      </w:p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70" w15:restartNumberingAfterBreak="0">
    <w:nsid w:val="48355A6D"/>
    <w:multiLevelType w:val="hybridMultilevel"/>
    <w:tmpl w:val="AEC0B216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1" w15:restartNumberingAfterBreak="0">
    <w:nsid w:val="49080A09"/>
    <w:multiLevelType w:val="hybridMultilevel"/>
    <w:tmpl w:val="811A5140"/>
    <w:lvl w:ilvl="0" w:tplc="04090019">
      <w:start w:val="1"/>
      <w:numFmt w:val="lowerLetter"/>
      <w:lvlText w:val="%1."/>
      <w:lvlJc w:val="left"/>
      <w:pPr>
        <w:ind w:left="18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2" w15:restartNumberingAfterBreak="0">
    <w:nsid w:val="4994645E"/>
    <w:multiLevelType w:val="hybridMultilevel"/>
    <w:tmpl w:val="8DE038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9A3243B"/>
    <w:multiLevelType w:val="hybridMultilevel"/>
    <w:tmpl w:val="25A0DF1C"/>
    <w:lvl w:ilvl="0" w:tplc="4B90548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BCA4277"/>
    <w:multiLevelType w:val="hybridMultilevel"/>
    <w:tmpl w:val="195C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0FF0A69"/>
    <w:multiLevelType w:val="hybridMultilevel"/>
    <w:tmpl w:val="E7A67756"/>
    <w:lvl w:ilvl="0" w:tplc="459602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6145EE"/>
    <w:multiLevelType w:val="hybridMultilevel"/>
    <w:tmpl w:val="5D32B8D2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77" w15:restartNumberingAfterBreak="0">
    <w:nsid w:val="521F3473"/>
    <w:multiLevelType w:val="hybridMultilevel"/>
    <w:tmpl w:val="CAE8D9B2"/>
    <w:lvl w:ilvl="0" w:tplc="8CD65B4A">
      <w:start w:val="4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3E68CB"/>
    <w:multiLevelType w:val="hybridMultilevel"/>
    <w:tmpl w:val="D1E4A6DC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9" w15:restartNumberingAfterBreak="0">
    <w:nsid w:val="54FF71ED"/>
    <w:multiLevelType w:val="hybridMultilevel"/>
    <w:tmpl w:val="D4E6F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687364D"/>
    <w:multiLevelType w:val="hybridMultilevel"/>
    <w:tmpl w:val="CD4EA9C2"/>
    <w:lvl w:ilvl="0" w:tplc="D2FCB6F6">
      <w:start w:val="2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6C46BDB"/>
    <w:multiLevelType w:val="hybridMultilevel"/>
    <w:tmpl w:val="1AD6E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75F1B93"/>
    <w:multiLevelType w:val="hybridMultilevel"/>
    <w:tmpl w:val="9676B12C"/>
    <w:lvl w:ilvl="0" w:tplc="9488C3E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7AF2537"/>
    <w:multiLevelType w:val="hybridMultilevel"/>
    <w:tmpl w:val="D5EEA7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042C47"/>
    <w:multiLevelType w:val="hybridMultilevel"/>
    <w:tmpl w:val="A3FC75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9D8770D"/>
    <w:multiLevelType w:val="hybridMultilevel"/>
    <w:tmpl w:val="8CFC3CE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6" w15:restartNumberingAfterBreak="0">
    <w:nsid w:val="5D415F0C"/>
    <w:multiLevelType w:val="hybridMultilevel"/>
    <w:tmpl w:val="27BA5D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EA4089E"/>
    <w:multiLevelType w:val="hybridMultilevel"/>
    <w:tmpl w:val="7A3CE76A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8" w15:restartNumberingAfterBreak="0">
    <w:nsid w:val="60D3519A"/>
    <w:multiLevelType w:val="hybridMultilevel"/>
    <w:tmpl w:val="B87037AC"/>
    <w:lvl w:ilvl="0" w:tplc="04090011">
      <w:start w:val="1"/>
      <w:numFmt w:val="decimal"/>
      <w:lvlText w:val="%1)"/>
      <w:lvlJc w:val="left"/>
      <w:pPr>
        <w:ind w:left="2913" w:hanging="360"/>
      </w:pPr>
    </w:lvl>
    <w:lvl w:ilvl="1" w:tplc="04090019" w:tentative="1">
      <w:start w:val="1"/>
      <w:numFmt w:val="lowerLetter"/>
      <w:lvlText w:val="%2."/>
      <w:lvlJc w:val="left"/>
      <w:pPr>
        <w:ind w:left="3633" w:hanging="360"/>
      </w:pPr>
    </w:lvl>
    <w:lvl w:ilvl="2" w:tplc="0409001B" w:tentative="1">
      <w:start w:val="1"/>
      <w:numFmt w:val="lowerRoman"/>
      <w:lvlText w:val="%3."/>
      <w:lvlJc w:val="right"/>
      <w:pPr>
        <w:ind w:left="4353" w:hanging="180"/>
      </w:pPr>
    </w:lvl>
    <w:lvl w:ilvl="3" w:tplc="0409000F" w:tentative="1">
      <w:start w:val="1"/>
      <w:numFmt w:val="decimal"/>
      <w:lvlText w:val="%4."/>
      <w:lvlJc w:val="left"/>
      <w:pPr>
        <w:ind w:left="5073" w:hanging="360"/>
      </w:pPr>
    </w:lvl>
    <w:lvl w:ilvl="4" w:tplc="04090019" w:tentative="1">
      <w:start w:val="1"/>
      <w:numFmt w:val="lowerLetter"/>
      <w:lvlText w:val="%5."/>
      <w:lvlJc w:val="left"/>
      <w:pPr>
        <w:ind w:left="5793" w:hanging="360"/>
      </w:pPr>
    </w:lvl>
    <w:lvl w:ilvl="5" w:tplc="0409001B" w:tentative="1">
      <w:start w:val="1"/>
      <w:numFmt w:val="lowerRoman"/>
      <w:lvlText w:val="%6."/>
      <w:lvlJc w:val="right"/>
      <w:pPr>
        <w:ind w:left="6513" w:hanging="180"/>
      </w:pPr>
    </w:lvl>
    <w:lvl w:ilvl="6" w:tplc="0409000F" w:tentative="1">
      <w:start w:val="1"/>
      <w:numFmt w:val="decimal"/>
      <w:lvlText w:val="%7."/>
      <w:lvlJc w:val="left"/>
      <w:pPr>
        <w:ind w:left="7233" w:hanging="360"/>
      </w:pPr>
    </w:lvl>
    <w:lvl w:ilvl="7" w:tplc="04090019" w:tentative="1">
      <w:start w:val="1"/>
      <w:numFmt w:val="lowerLetter"/>
      <w:lvlText w:val="%8."/>
      <w:lvlJc w:val="left"/>
      <w:pPr>
        <w:ind w:left="7953" w:hanging="360"/>
      </w:pPr>
    </w:lvl>
    <w:lvl w:ilvl="8" w:tplc="0409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89" w15:restartNumberingAfterBreak="0">
    <w:nsid w:val="61C04BD4"/>
    <w:multiLevelType w:val="hybridMultilevel"/>
    <w:tmpl w:val="E90AE75C"/>
    <w:lvl w:ilvl="0" w:tplc="E90AD438">
      <w:start w:val="2"/>
      <w:numFmt w:val="decimal"/>
      <w:pStyle w:val="Heading3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 w15:restartNumberingAfterBreak="0">
    <w:nsid w:val="64705A62"/>
    <w:multiLevelType w:val="hybridMultilevel"/>
    <w:tmpl w:val="78BEA870"/>
    <w:lvl w:ilvl="0" w:tplc="69FA12CE">
      <w:start w:val="5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4706AD0"/>
    <w:multiLevelType w:val="hybridMultilevel"/>
    <w:tmpl w:val="023C02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 w15:restartNumberingAfterBreak="0">
    <w:nsid w:val="668716F3"/>
    <w:multiLevelType w:val="hybridMultilevel"/>
    <w:tmpl w:val="1E60CE68"/>
    <w:lvl w:ilvl="0" w:tplc="E144964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75571F7"/>
    <w:multiLevelType w:val="hybridMultilevel"/>
    <w:tmpl w:val="D3E48CC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67F578AE"/>
    <w:multiLevelType w:val="hybridMultilevel"/>
    <w:tmpl w:val="590C9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834721C"/>
    <w:multiLevelType w:val="hybridMultilevel"/>
    <w:tmpl w:val="36A002CE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6" w15:restartNumberingAfterBreak="0">
    <w:nsid w:val="69E42A5A"/>
    <w:multiLevelType w:val="hybridMultilevel"/>
    <w:tmpl w:val="0F9AC42C"/>
    <w:lvl w:ilvl="0" w:tplc="A6B05B10">
      <w:start w:val="1"/>
      <w:numFmt w:val="lowerLetter"/>
      <w:lvlText w:val="%1."/>
      <w:lvlJc w:val="left"/>
      <w:pPr>
        <w:ind w:left="28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ADF45E0"/>
    <w:multiLevelType w:val="hybridMultilevel"/>
    <w:tmpl w:val="B14655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B892E65"/>
    <w:multiLevelType w:val="hybridMultilevel"/>
    <w:tmpl w:val="4726E31E"/>
    <w:lvl w:ilvl="0" w:tplc="4672FC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BEF6BE6"/>
    <w:multiLevelType w:val="hybridMultilevel"/>
    <w:tmpl w:val="A73ACA2E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0" w15:restartNumberingAfterBreak="0">
    <w:nsid w:val="6CF55296"/>
    <w:multiLevelType w:val="hybridMultilevel"/>
    <w:tmpl w:val="5A2EF28A"/>
    <w:lvl w:ilvl="0" w:tplc="25BC0830">
      <w:start w:val="1"/>
      <w:numFmt w:val="decimal"/>
      <w:pStyle w:val="subbab3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1" w15:restartNumberingAfterBreak="0">
    <w:nsid w:val="6DF06F13"/>
    <w:multiLevelType w:val="hybridMultilevel"/>
    <w:tmpl w:val="5860EECE"/>
    <w:lvl w:ilvl="0" w:tplc="0E4CC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FD7611A"/>
    <w:multiLevelType w:val="hybridMultilevel"/>
    <w:tmpl w:val="8C308E6E"/>
    <w:lvl w:ilvl="0" w:tplc="04090017">
      <w:start w:val="1"/>
      <w:numFmt w:val="lowerLetter"/>
      <w:lvlText w:val="%1)"/>
      <w:lvlJc w:val="left"/>
      <w:pPr>
        <w:ind w:left="1779" w:hanging="360"/>
      </w:p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03" w15:restartNumberingAfterBreak="0">
    <w:nsid w:val="708E3E37"/>
    <w:multiLevelType w:val="hybridMultilevel"/>
    <w:tmpl w:val="04BC02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0A94A16"/>
    <w:multiLevelType w:val="hybridMultilevel"/>
    <w:tmpl w:val="EDBC0A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1C569AF"/>
    <w:multiLevelType w:val="hybridMultilevel"/>
    <w:tmpl w:val="3E4C6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1D0766D"/>
    <w:multiLevelType w:val="hybridMultilevel"/>
    <w:tmpl w:val="0198837C"/>
    <w:lvl w:ilvl="0" w:tplc="38AEDA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2D94BA7"/>
    <w:multiLevelType w:val="hybridMultilevel"/>
    <w:tmpl w:val="ED58FC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42E5DEB"/>
    <w:multiLevelType w:val="hybridMultilevel"/>
    <w:tmpl w:val="1ECE126A"/>
    <w:lvl w:ilvl="0" w:tplc="451A55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4C20B98"/>
    <w:multiLevelType w:val="hybridMultilevel"/>
    <w:tmpl w:val="E370EED6"/>
    <w:lvl w:ilvl="0" w:tplc="FD3A44C0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4FB02E1"/>
    <w:multiLevelType w:val="hybridMultilevel"/>
    <w:tmpl w:val="9FC8697C"/>
    <w:lvl w:ilvl="0" w:tplc="52167E74">
      <w:start w:val="1"/>
      <w:numFmt w:val="lowerLetter"/>
      <w:lvlText w:val="%1."/>
      <w:lvlJc w:val="left"/>
      <w:pPr>
        <w:ind w:left="27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1" w15:restartNumberingAfterBreak="0">
    <w:nsid w:val="773C7F2E"/>
    <w:multiLevelType w:val="hybridMultilevel"/>
    <w:tmpl w:val="E40646B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2" w15:restartNumberingAfterBreak="0">
    <w:nsid w:val="77484664"/>
    <w:multiLevelType w:val="hybridMultilevel"/>
    <w:tmpl w:val="54C0DD5E"/>
    <w:lvl w:ilvl="0" w:tplc="04090017">
      <w:start w:val="1"/>
      <w:numFmt w:val="lowerLetter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13" w15:restartNumberingAfterBreak="0">
    <w:nsid w:val="77861B26"/>
    <w:multiLevelType w:val="hybridMultilevel"/>
    <w:tmpl w:val="7CD0A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80764D4"/>
    <w:multiLevelType w:val="hybridMultilevel"/>
    <w:tmpl w:val="B7B88398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5" w15:restartNumberingAfterBreak="0">
    <w:nsid w:val="7A05766F"/>
    <w:multiLevelType w:val="hybridMultilevel"/>
    <w:tmpl w:val="3D1CEF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AFA2542"/>
    <w:multiLevelType w:val="hybridMultilevel"/>
    <w:tmpl w:val="14E05148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7" w15:restartNumberingAfterBreak="0">
    <w:nsid w:val="7E7E03BD"/>
    <w:multiLevelType w:val="hybridMultilevel"/>
    <w:tmpl w:val="92CAF2B0"/>
    <w:lvl w:ilvl="0" w:tplc="04090017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num w:numId="1" w16cid:durableId="248464403">
    <w:abstractNumId w:val="29"/>
  </w:num>
  <w:num w:numId="2" w16cid:durableId="330715843">
    <w:abstractNumId w:val="100"/>
  </w:num>
  <w:num w:numId="3" w16cid:durableId="754517659">
    <w:abstractNumId w:val="50"/>
  </w:num>
  <w:num w:numId="4" w16cid:durableId="772897482">
    <w:abstractNumId w:val="89"/>
  </w:num>
  <w:num w:numId="5" w16cid:durableId="744301165">
    <w:abstractNumId w:val="39"/>
  </w:num>
  <w:num w:numId="6" w16cid:durableId="316303120">
    <w:abstractNumId w:val="53"/>
  </w:num>
  <w:num w:numId="7" w16cid:durableId="1359813291">
    <w:abstractNumId w:val="79"/>
  </w:num>
  <w:num w:numId="8" w16cid:durableId="817046">
    <w:abstractNumId w:val="101"/>
  </w:num>
  <w:num w:numId="9" w16cid:durableId="247347006">
    <w:abstractNumId w:val="72"/>
  </w:num>
  <w:num w:numId="10" w16cid:durableId="828131243">
    <w:abstractNumId w:val="115"/>
  </w:num>
  <w:num w:numId="11" w16cid:durableId="1578898081">
    <w:abstractNumId w:val="75"/>
  </w:num>
  <w:num w:numId="12" w16cid:durableId="160434497">
    <w:abstractNumId w:val="92"/>
  </w:num>
  <w:num w:numId="13" w16cid:durableId="816724557">
    <w:abstractNumId w:val="17"/>
  </w:num>
  <w:num w:numId="14" w16cid:durableId="330842253">
    <w:abstractNumId w:val="83"/>
  </w:num>
  <w:num w:numId="15" w16cid:durableId="770392694">
    <w:abstractNumId w:val="104"/>
  </w:num>
  <w:num w:numId="16" w16cid:durableId="844973517">
    <w:abstractNumId w:val="103"/>
  </w:num>
  <w:num w:numId="17" w16cid:durableId="1962567888">
    <w:abstractNumId w:val="107"/>
  </w:num>
  <w:num w:numId="18" w16cid:durableId="680737720">
    <w:abstractNumId w:val="6"/>
  </w:num>
  <w:num w:numId="19" w16cid:durableId="296223106">
    <w:abstractNumId w:val="62"/>
  </w:num>
  <w:num w:numId="20" w16cid:durableId="1860309321">
    <w:abstractNumId w:val="86"/>
  </w:num>
  <w:num w:numId="21" w16cid:durableId="1647540124">
    <w:abstractNumId w:val="22"/>
  </w:num>
  <w:num w:numId="22" w16cid:durableId="1776947291">
    <w:abstractNumId w:val="12"/>
  </w:num>
  <w:num w:numId="23" w16cid:durableId="379792719">
    <w:abstractNumId w:val="33"/>
  </w:num>
  <w:num w:numId="24" w16cid:durableId="1756245812">
    <w:abstractNumId w:val="0"/>
  </w:num>
  <w:num w:numId="25" w16cid:durableId="723019009">
    <w:abstractNumId w:val="24"/>
  </w:num>
  <w:num w:numId="26" w16cid:durableId="1298489586">
    <w:abstractNumId w:val="13"/>
  </w:num>
  <w:num w:numId="27" w16cid:durableId="1617103904">
    <w:abstractNumId w:val="20"/>
  </w:num>
  <w:num w:numId="28" w16cid:durableId="325281629">
    <w:abstractNumId w:val="112"/>
  </w:num>
  <w:num w:numId="29" w16cid:durableId="559094910">
    <w:abstractNumId w:val="88"/>
  </w:num>
  <w:num w:numId="30" w16cid:durableId="1779180784">
    <w:abstractNumId w:val="87"/>
  </w:num>
  <w:num w:numId="31" w16cid:durableId="1107888042">
    <w:abstractNumId w:val="97"/>
  </w:num>
  <w:num w:numId="32" w16cid:durableId="459879850">
    <w:abstractNumId w:val="66"/>
  </w:num>
  <w:num w:numId="33" w16cid:durableId="1974171885">
    <w:abstractNumId w:val="51"/>
  </w:num>
  <w:num w:numId="34" w16cid:durableId="295333886">
    <w:abstractNumId w:val="74"/>
  </w:num>
  <w:num w:numId="35" w16cid:durableId="1278023990">
    <w:abstractNumId w:val="8"/>
  </w:num>
  <w:num w:numId="36" w16cid:durableId="566111391">
    <w:abstractNumId w:val="1"/>
  </w:num>
  <w:num w:numId="37" w16cid:durableId="1734042772">
    <w:abstractNumId w:val="64"/>
  </w:num>
  <w:num w:numId="38" w16cid:durableId="1748763833">
    <w:abstractNumId w:val="61"/>
  </w:num>
  <w:num w:numId="39" w16cid:durableId="248467772">
    <w:abstractNumId w:val="48"/>
  </w:num>
  <w:num w:numId="40" w16cid:durableId="805660458">
    <w:abstractNumId w:val="60"/>
  </w:num>
  <w:num w:numId="41" w16cid:durableId="1991136239">
    <w:abstractNumId w:val="113"/>
  </w:num>
  <w:num w:numId="42" w16cid:durableId="646125755">
    <w:abstractNumId w:val="28"/>
  </w:num>
  <w:num w:numId="43" w16cid:durableId="1400984512">
    <w:abstractNumId w:val="2"/>
  </w:num>
  <w:num w:numId="44" w16cid:durableId="1543667536">
    <w:abstractNumId w:val="40"/>
  </w:num>
  <w:num w:numId="45" w16cid:durableId="1578782359">
    <w:abstractNumId w:val="94"/>
  </w:num>
  <w:num w:numId="46" w16cid:durableId="1304047180">
    <w:abstractNumId w:val="41"/>
  </w:num>
  <w:num w:numId="47" w16cid:durableId="1143159170">
    <w:abstractNumId w:val="81"/>
  </w:num>
  <w:num w:numId="48" w16cid:durableId="982193148">
    <w:abstractNumId w:val="57"/>
  </w:num>
  <w:num w:numId="49" w16cid:durableId="1322159">
    <w:abstractNumId w:val="76"/>
  </w:num>
  <w:num w:numId="50" w16cid:durableId="291524686">
    <w:abstractNumId w:val="99"/>
  </w:num>
  <w:num w:numId="51" w16cid:durableId="744646718">
    <w:abstractNumId w:val="96"/>
  </w:num>
  <w:num w:numId="52" w16cid:durableId="1696888120">
    <w:abstractNumId w:val="70"/>
  </w:num>
  <w:num w:numId="53" w16cid:durableId="389693587">
    <w:abstractNumId w:val="16"/>
  </w:num>
  <w:num w:numId="54" w16cid:durableId="441342502">
    <w:abstractNumId w:val="27"/>
  </w:num>
  <w:num w:numId="55" w16cid:durableId="1930111855">
    <w:abstractNumId w:val="21"/>
  </w:num>
  <w:num w:numId="56" w16cid:durableId="1023749711">
    <w:abstractNumId w:val="11"/>
  </w:num>
  <w:num w:numId="57" w16cid:durableId="1088231525">
    <w:abstractNumId w:val="37"/>
  </w:num>
  <w:num w:numId="58" w16cid:durableId="1781952063">
    <w:abstractNumId w:val="34"/>
  </w:num>
  <w:num w:numId="59" w16cid:durableId="846014938">
    <w:abstractNumId w:val="80"/>
  </w:num>
  <w:num w:numId="60" w16cid:durableId="1728527892">
    <w:abstractNumId w:val="68"/>
  </w:num>
  <w:num w:numId="61" w16cid:durableId="1825659023">
    <w:abstractNumId w:val="42"/>
  </w:num>
  <w:num w:numId="62" w16cid:durableId="1562011951">
    <w:abstractNumId w:val="38"/>
  </w:num>
  <w:num w:numId="63" w16cid:durableId="1581870182">
    <w:abstractNumId w:val="31"/>
  </w:num>
  <w:num w:numId="64" w16cid:durableId="342901549">
    <w:abstractNumId w:val="14"/>
  </w:num>
  <w:num w:numId="65" w16cid:durableId="1860392042">
    <w:abstractNumId w:val="105"/>
  </w:num>
  <w:num w:numId="66" w16cid:durableId="358240543">
    <w:abstractNumId w:val="56"/>
  </w:num>
  <w:num w:numId="67" w16cid:durableId="854807501">
    <w:abstractNumId w:val="58"/>
  </w:num>
  <w:num w:numId="68" w16cid:durableId="1924755955">
    <w:abstractNumId w:val="49"/>
  </w:num>
  <w:num w:numId="69" w16cid:durableId="1007904931">
    <w:abstractNumId w:val="32"/>
  </w:num>
  <w:num w:numId="70" w16cid:durableId="1676608476">
    <w:abstractNumId w:val="102"/>
  </w:num>
  <w:num w:numId="71" w16cid:durableId="1472088715">
    <w:abstractNumId w:val="111"/>
  </w:num>
  <w:num w:numId="72" w16cid:durableId="1056584958">
    <w:abstractNumId w:val="84"/>
  </w:num>
  <w:num w:numId="73" w16cid:durableId="382289368">
    <w:abstractNumId w:val="85"/>
  </w:num>
  <w:num w:numId="74" w16cid:durableId="378633821">
    <w:abstractNumId w:val="65"/>
  </w:num>
  <w:num w:numId="75" w16cid:durableId="971053771">
    <w:abstractNumId w:val="46"/>
  </w:num>
  <w:num w:numId="76" w16cid:durableId="636296146">
    <w:abstractNumId w:val="54"/>
  </w:num>
  <w:num w:numId="77" w16cid:durableId="1109861322">
    <w:abstractNumId w:val="95"/>
  </w:num>
  <w:num w:numId="78" w16cid:durableId="152961590">
    <w:abstractNumId w:val="116"/>
  </w:num>
  <w:num w:numId="79" w16cid:durableId="136338256">
    <w:abstractNumId w:val="117"/>
  </w:num>
  <w:num w:numId="80" w16cid:durableId="1079522588">
    <w:abstractNumId w:val="3"/>
  </w:num>
  <w:num w:numId="81" w16cid:durableId="232007840">
    <w:abstractNumId w:val="4"/>
  </w:num>
  <w:num w:numId="82" w16cid:durableId="729114817">
    <w:abstractNumId w:val="63"/>
  </w:num>
  <w:num w:numId="83" w16cid:durableId="398751118">
    <w:abstractNumId w:val="78"/>
  </w:num>
  <w:num w:numId="84" w16cid:durableId="2055762875">
    <w:abstractNumId w:val="114"/>
  </w:num>
  <w:num w:numId="85" w16cid:durableId="1214927756">
    <w:abstractNumId w:val="71"/>
  </w:num>
  <w:num w:numId="86" w16cid:durableId="1920022486">
    <w:abstractNumId w:val="69"/>
  </w:num>
  <w:num w:numId="87" w16cid:durableId="979194701">
    <w:abstractNumId w:val="44"/>
  </w:num>
  <w:num w:numId="88" w16cid:durableId="1861239217">
    <w:abstractNumId w:val="7"/>
  </w:num>
  <w:num w:numId="89" w16cid:durableId="636566824">
    <w:abstractNumId w:val="108"/>
  </w:num>
  <w:num w:numId="90" w16cid:durableId="1744839559">
    <w:abstractNumId w:val="77"/>
  </w:num>
  <w:num w:numId="91" w16cid:durableId="1921017776">
    <w:abstractNumId w:val="15"/>
  </w:num>
  <w:num w:numId="92" w16cid:durableId="583874703">
    <w:abstractNumId w:val="55"/>
  </w:num>
  <w:num w:numId="93" w16cid:durableId="481773352">
    <w:abstractNumId w:val="82"/>
  </w:num>
  <w:num w:numId="94" w16cid:durableId="657879908">
    <w:abstractNumId w:val="25"/>
  </w:num>
  <w:num w:numId="95" w16cid:durableId="748623962">
    <w:abstractNumId w:val="5"/>
  </w:num>
  <w:num w:numId="96" w16cid:durableId="1215847230">
    <w:abstractNumId w:val="67"/>
  </w:num>
  <w:num w:numId="97" w16cid:durableId="286861434">
    <w:abstractNumId w:val="9"/>
  </w:num>
  <w:num w:numId="98" w16cid:durableId="1597129030">
    <w:abstractNumId w:val="35"/>
  </w:num>
  <w:num w:numId="99" w16cid:durableId="607977526">
    <w:abstractNumId w:val="19"/>
  </w:num>
  <w:num w:numId="100" w16cid:durableId="1145900928">
    <w:abstractNumId w:val="36"/>
  </w:num>
  <w:num w:numId="101" w16cid:durableId="44987420">
    <w:abstractNumId w:val="106"/>
  </w:num>
  <w:num w:numId="102" w16cid:durableId="1847162410">
    <w:abstractNumId w:val="10"/>
  </w:num>
  <w:num w:numId="103" w16cid:durableId="63725799">
    <w:abstractNumId w:val="30"/>
  </w:num>
  <w:num w:numId="104" w16cid:durableId="999424004">
    <w:abstractNumId w:val="52"/>
  </w:num>
  <w:num w:numId="105" w16cid:durableId="9768565">
    <w:abstractNumId w:val="23"/>
  </w:num>
  <w:num w:numId="106" w16cid:durableId="612596510">
    <w:abstractNumId w:val="43"/>
  </w:num>
  <w:num w:numId="107" w16cid:durableId="1292979723">
    <w:abstractNumId w:val="91"/>
  </w:num>
  <w:num w:numId="108" w16cid:durableId="87894165">
    <w:abstractNumId w:val="109"/>
  </w:num>
  <w:num w:numId="109" w16cid:durableId="1079713099">
    <w:abstractNumId w:val="98"/>
  </w:num>
  <w:num w:numId="110" w16cid:durableId="610667368">
    <w:abstractNumId w:val="26"/>
  </w:num>
  <w:num w:numId="111" w16cid:durableId="274824225">
    <w:abstractNumId w:val="90"/>
  </w:num>
  <w:num w:numId="112" w16cid:durableId="402065551">
    <w:abstractNumId w:val="89"/>
    <w:lvlOverride w:ilvl="0">
      <w:startOverride w:val="3"/>
    </w:lvlOverride>
  </w:num>
  <w:num w:numId="113" w16cid:durableId="1187670084">
    <w:abstractNumId w:val="45"/>
  </w:num>
  <w:num w:numId="114" w16cid:durableId="1282415502">
    <w:abstractNumId w:val="59"/>
  </w:num>
  <w:num w:numId="115" w16cid:durableId="381290289">
    <w:abstractNumId w:val="110"/>
  </w:num>
  <w:num w:numId="116" w16cid:durableId="749891117">
    <w:abstractNumId w:val="73"/>
  </w:num>
  <w:num w:numId="117" w16cid:durableId="995689203">
    <w:abstractNumId w:val="47"/>
  </w:num>
  <w:num w:numId="118" w16cid:durableId="1292706675">
    <w:abstractNumId w:val="89"/>
    <w:lvlOverride w:ilvl="0">
      <w:startOverride w:val="1"/>
    </w:lvlOverride>
  </w:num>
  <w:num w:numId="119" w16cid:durableId="1230072255">
    <w:abstractNumId w:val="93"/>
  </w:num>
  <w:num w:numId="120" w16cid:durableId="757409792">
    <w:abstractNumId w:val="18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D22"/>
    <w:rsid w:val="00001A50"/>
    <w:rsid w:val="00001CFF"/>
    <w:rsid w:val="00001E4F"/>
    <w:rsid w:val="00004144"/>
    <w:rsid w:val="00004694"/>
    <w:rsid w:val="00004B2E"/>
    <w:rsid w:val="00005B61"/>
    <w:rsid w:val="00005DEC"/>
    <w:rsid w:val="00005FDB"/>
    <w:rsid w:val="00007269"/>
    <w:rsid w:val="00010FC8"/>
    <w:rsid w:val="0001205D"/>
    <w:rsid w:val="000146AB"/>
    <w:rsid w:val="00015B5C"/>
    <w:rsid w:val="000166F1"/>
    <w:rsid w:val="00016FDF"/>
    <w:rsid w:val="00020F95"/>
    <w:rsid w:val="0002191A"/>
    <w:rsid w:val="00022B31"/>
    <w:rsid w:val="0002411A"/>
    <w:rsid w:val="000304DE"/>
    <w:rsid w:val="00031DE5"/>
    <w:rsid w:val="00032151"/>
    <w:rsid w:val="000327D6"/>
    <w:rsid w:val="00033105"/>
    <w:rsid w:val="00035680"/>
    <w:rsid w:val="00035D61"/>
    <w:rsid w:val="000363DF"/>
    <w:rsid w:val="000369E5"/>
    <w:rsid w:val="00040E74"/>
    <w:rsid w:val="000422A1"/>
    <w:rsid w:val="00043D43"/>
    <w:rsid w:val="0004630E"/>
    <w:rsid w:val="0004677B"/>
    <w:rsid w:val="00046A75"/>
    <w:rsid w:val="00047F14"/>
    <w:rsid w:val="00051D3D"/>
    <w:rsid w:val="00052081"/>
    <w:rsid w:val="00052938"/>
    <w:rsid w:val="000529CF"/>
    <w:rsid w:val="00056481"/>
    <w:rsid w:val="000613E9"/>
    <w:rsid w:val="0006140A"/>
    <w:rsid w:val="0006318F"/>
    <w:rsid w:val="00064236"/>
    <w:rsid w:val="00066373"/>
    <w:rsid w:val="000700D9"/>
    <w:rsid w:val="000706D1"/>
    <w:rsid w:val="00071C83"/>
    <w:rsid w:val="00073B8C"/>
    <w:rsid w:val="00074D26"/>
    <w:rsid w:val="0007525E"/>
    <w:rsid w:val="00084C20"/>
    <w:rsid w:val="00085F1B"/>
    <w:rsid w:val="00086B41"/>
    <w:rsid w:val="00086D0C"/>
    <w:rsid w:val="00095CC4"/>
    <w:rsid w:val="000A4453"/>
    <w:rsid w:val="000A4D17"/>
    <w:rsid w:val="000A4DF1"/>
    <w:rsid w:val="000A526B"/>
    <w:rsid w:val="000A6382"/>
    <w:rsid w:val="000A6E4F"/>
    <w:rsid w:val="000B1A91"/>
    <w:rsid w:val="000B44C3"/>
    <w:rsid w:val="000B4558"/>
    <w:rsid w:val="000B45FA"/>
    <w:rsid w:val="000B7C1F"/>
    <w:rsid w:val="000C0814"/>
    <w:rsid w:val="000C310C"/>
    <w:rsid w:val="000C3D28"/>
    <w:rsid w:val="000C3D29"/>
    <w:rsid w:val="000C5AC3"/>
    <w:rsid w:val="000C60A6"/>
    <w:rsid w:val="000C6971"/>
    <w:rsid w:val="000D10A5"/>
    <w:rsid w:val="000D1F23"/>
    <w:rsid w:val="000D41D6"/>
    <w:rsid w:val="000D4587"/>
    <w:rsid w:val="000D59B5"/>
    <w:rsid w:val="000D6C89"/>
    <w:rsid w:val="000E1533"/>
    <w:rsid w:val="000E16A3"/>
    <w:rsid w:val="000E1C4D"/>
    <w:rsid w:val="000E1EE3"/>
    <w:rsid w:val="000E25A4"/>
    <w:rsid w:val="000E5BFD"/>
    <w:rsid w:val="000E5EAC"/>
    <w:rsid w:val="000F086C"/>
    <w:rsid w:val="000F21BB"/>
    <w:rsid w:val="000F2BAD"/>
    <w:rsid w:val="000F4169"/>
    <w:rsid w:val="000F4409"/>
    <w:rsid w:val="000F501B"/>
    <w:rsid w:val="000F51A0"/>
    <w:rsid w:val="000F54FB"/>
    <w:rsid w:val="000F5D4F"/>
    <w:rsid w:val="00100B39"/>
    <w:rsid w:val="00100BD6"/>
    <w:rsid w:val="00102821"/>
    <w:rsid w:val="0010598A"/>
    <w:rsid w:val="00107BAF"/>
    <w:rsid w:val="001118BC"/>
    <w:rsid w:val="00113760"/>
    <w:rsid w:val="00114388"/>
    <w:rsid w:val="00115B07"/>
    <w:rsid w:val="0011765E"/>
    <w:rsid w:val="00120F14"/>
    <w:rsid w:val="0012338A"/>
    <w:rsid w:val="00123720"/>
    <w:rsid w:val="00124505"/>
    <w:rsid w:val="00124766"/>
    <w:rsid w:val="00130AE4"/>
    <w:rsid w:val="0013406B"/>
    <w:rsid w:val="00136B25"/>
    <w:rsid w:val="00137604"/>
    <w:rsid w:val="0014028D"/>
    <w:rsid w:val="00142841"/>
    <w:rsid w:val="00144A7D"/>
    <w:rsid w:val="00147851"/>
    <w:rsid w:val="00156BA0"/>
    <w:rsid w:val="00157923"/>
    <w:rsid w:val="00160246"/>
    <w:rsid w:val="00161059"/>
    <w:rsid w:val="00164867"/>
    <w:rsid w:val="00167042"/>
    <w:rsid w:val="00170046"/>
    <w:rsid w:val="00170441"/>
    <w:rsid w:val="00170E02"/>
    <w:rsid w:val="001749E8"/>
    <w:rsid w:val="00177C10"/>
    <w:rsid w:val="00177FE2"/>
    <w:rsid w:val="001815EC"/>
    <w:rsid w:val="0018244B"/>
    <w:rsid w:val="00183DCA"/>
    <w:rsid w:val="00183F91"/>
    <w:rsid w:val="001867DF"/>
    <w:rsid w:val="00186904"/>
    <w:rsid w:val="00190454"/>
    <w:rsid w:val="00192B8D"/>
    <w:rsid w:val="0019356B"/>
    <w:rsid w:val="00196A69"/>
    <w:rsid w:val="00197247"/>
    <w:rsid w:val="001A079D"/>
    <w:rsid w:val="001A14DB"/>
    <w:rsid w:val="001A177C"/>
    <w:rsid w:val="001A2C0F"/>
    <w:rsid w:val="001A75BA"/>
    <w:rsid w:val="001A766E"/>
    <w:rsid w:val="001B3B85"/>
    <w:rsid w:val="001C1FA7"/>
    <w:rsid w:val="001C2661"/>
    <w:rsid w:val="001C2CF0"/>
    <w:rsid w:val="001C5D03"/>
    <w:rsid w:val="001C69CE"/>
    <w:rsid w:val="001C6A4E"/>
    <w:rsid w:val="001C6AA4"/>
    <w:rsid w:val="001D040C"/>
    <w:rsid w:val="001D270C"/>
    <w:rsid w:val="001D37E7"/>
    <w:rsid w:val="001D53C1"/>
    <w:rsid w:val="001D7403"/>
    <w:rsid w:val="001D7A2D"/>
    <w:rsid w:val="001D7F2A"/>
    <w:rsid w:val="001E13D4"/>
    <w:rsid w:val="001E1E6F"/>
    <w:rsid w:val="001E44CC"/>
    <w:rsid w:val="001F0474"/>
    <w:rsid w:val="001F0DE8"/>
    <w:rsid w:val="001F10FD"/>
    <w:rsid w:val="001F15E3"/>
    <w:rsid w:val="001F46F7"/>
    <w:rsid w:val="001F5E2F"/>
    <w:rsid w:val="001F6297"/>
    <w:rsid w:val="001F775A"/>
    <w:rsid w:val="00201EB6"/>
    <w:rsid w:val="002034B2"/>
    <w:rsid w:val="00203896"/>
    <w:rsid w:val="002144AE"/>
    <w:rsid w:val="002168AF"/>
    <w:rsid w:val="00217247"/>
    <w:rsid w:val="0021780A"/>
    <w:rsid w:val="00221D24"/>
    <w:rsid w:val="00221ED1"/>
    <w:rsid w:val="00223DA9"/>
    <w:rsid w:val="002245A5"/>
    <w:rsid w:val="00225B5B"/>
    <w:rsid w:val="00227084"/>
    <w:rsid w:val="00227D5A"/>
    <w:rsid w:val="00231488"/>
    <w:rsid w:val="0024397A"/>
    <w:rsid w:val="002440AA"/>
    <w:rsid w:val="002444CD"/>
    <w:rsid w:val="00245305"/>
    <w:rsid w:val="00245AA6"/>
    <w:rsid w:val="00246D85"/>
    <w:rsid w:val="002474B2"/>
    <w:rsid w:val="00250637"/>
    <w:rsid w:val="00251A42"/>
    <w:rsid w:val="0025279D"/>
    <w:rsid w:val="002533D9"/>
    <w:rsid w:val="002544AA"/>
    <w:rsid w:val="002552F9"/>
    <w:rsid w:val="0025543F"/>
    <w:rsid w:val="00260677"/>
    <w:rsid w:val="002606EC"/>
    <w:rsid w:val="00261A38"/>
    <w:rsid w:val="00264E3E"/>
    <w:rsid w:val="002651C7"/>
    <w:rsid w:val="00270494"/>
    <w:rsid w:val="00270574"/>
    <w:rsid w:val="002718FE"/>
    <w:rsid w:val="00271E00"/>
    <w:rsid w:val="00272837"/>
    <w:rsid w:val="00272A5E"/>
    <w:rsid w:val="00272F55"/>
    <w:rsid w:val="00273C7A"/>
    <w:rsid w:val="00274287"/>
    <w:rsid w:val="002745DC"/>
    <w:rsid w:val="00276F93"/>
    <w:rsid w:val="00277033"/>
    <w:rsid w:val="002806CF"/>
    <w:rsid w:val="00283A57"/>
    <w:rsid w:val="00284A36"/>
    <w:rsid w:val="0028613F"/>
    <w:rsid w:val="00287DFA"/>
    <w:rsid w:val="00287F0A"/>
    <w:rsid w:val="002937E7"/>
    <w:rsid w:val="00293AEF"/>
    <w:rsid w:val="0029507C"/>
    <w:rsid w:val="002950A2"/>
    <w:rsid w:val="00295E7B"/>
    <w:rsid w:val="002969F5"/>
    <w:rsid w:val="00297BC9"/>
    <w:rsid w:val="002A39BC"/>
    <w:rsid w:val="002A3F2E"/>
    <w:rsid w:val="002A4FEF"/>
    <w:rsid w:val="002B73D7"/>
    <w:rsid w:val="002B74A1"/>
    <w:rsid w:val="002B7B97"/>
    <w:rsid w:val="002C2E6A"/>
    <w:rsid w:val="002C5DCA"/>
    <w:rsid w:val="002C7445"/>
    <w:rsid w:val="002C7EF0"/>
    <w:rsid w:val="002D1166"/>
    <w:rsid w:val="002D16D5"/>
    <w:rsid w:val="002D19F1"/>
    <w:rsid w:val="002D2478"/>
    <w:rsid w:val="002D5C4E"/>
    <w:rsid w:val="002D5CE8"/>
    <w:rsid w:val="002D6F42"/>
    <w:rsid w:val="002E07B0"/>
    <w:rsid w:val="002E1FBB"/>
    <w:rsid w:val="002E3481"/>
    <w:rsid w:val="002E58B5"/>
    <w:rsid w:val="002E5AE1"/>
    <w:rsid w:val="002E6820"/>
    <w:rsid w:val="002F10C1"/>
    <w:rsid w:val="002F1997"/>
    <w:rsid w:val="002F1DE7"/>
    <w:rsid w:val="002F37C8"/>
    <w:rsid w:val="002F39C6"/>
    <w:rsid w:val="002F580B"/>
    <w:rsid w:val="002F66A9"/>
    <w:rsid w:val="002F7E9C"/>
    <w:rsid w:val="00306D31"/>
    <w:rsid w:val="00315854"/>
    <w:rsid w:val="003163E0"/>
    <w:rsid w:val="00316DA2"/>
    <w:rsid w:val="00317F09"/>
    <w:rsid w:val="003220FD"/>
    <w:rsid w:val="003323C0"/>
    <w:rsid w:val="003327FA"/>
    <w:rsid w:val="0033353D"/>
    <w:rsid w:val="00336693"/>
    <w:rsid w:val="00342274"/>
    <w:rsid w:val="00343049"/>
    <w:rsid w:val="00345083"/>
    <w:rsid w:val="003473F7"/>
    <w:rsid w:val="003476ED"/>
    <w:rsid w:val="00350E51"/>
    <w:rsid w:val="003511A1"/>
    <w:rsid w:val="0035385E"/>
    <w:rsid w:val="0035464A"/>
    <w:rsid w:val="00355541"/>
    <w:rsid w:val="003610F2"/>
    <w:rsid w:val="00361BB8"/>
    <w:rsid w:val="00365C93"/>
    <w:rsid w:val="00366DF9"/>
    <w:rsid w:val="00370C66"/>
    <w:rsid w:val="00374C8D"/>
    <w:rsid w:val="00374DAC"/>
    <w:rsid w:val="00376D34"/>
    <w:rsid w:val="00381E0A"/>
    <w:rsid w:val="003823CA"/>
    <w:rsid w:val="00382412"/>
    <w:rsid w:val="003827DF"/>
    <w:rsid w:val="00385205"/>
    <w:rsid w:val="00391E91"/>
    <w:rsid w:val="00392AB8"/>
    <w:rsid w:val="003A09F4"/>
    <w:rsid w:val="003A0A4F"/>
    <w:rsid w:val="003A2720"/>
    <w:rsid w:val="003A4DE1"/>
    <w:rsid w:val="003B02D5"/>
    <w:rsid w:val="003B0B72"/>
    <w:rsid w:val="003B473A"/>
    <w:rsid w:val="003B51AA"/>
    <w:rsid w:val="003B57D9"/>
    <w:rsid w:val="003B605C"/>
    <w:rsid w:val="003B6A4E"/>
    <w:rsid w:val="003B7A54"/>
    <w:rsid w:val="003C0278"/>
    <w:rsid w:val="003C0755"/>
    <w:rsid w:val="003C23E6"/>
    <w:rsid w:val="003C39DA"/>
    <w:rsid w:val="003C3FAB"/>
    <w:rsid w:val="003C5565"/>
    <w:rsid w:val="003D06EE"/>
    <w:rsid w:val="003D0EE5"/>
    <w:rsid w:val="003D1AA0"/>
    <w:rsid w:val="003D1D75"/>
    <w:rsid w:val="003D2466"/>
    <w:rsid w:val="003D5833"/>
    <w:rsid w:val="003E065E"/>
    <w:rsid w:val="003E0822"/>
    <w:rsid w:val="003E1C0F"/>
    <w:rsid w:val="003E315F"/>
    <w:rsid w:val="003E47EB"/>
    <w:rsid w:val="003E4923"/>
    <w:rsid w:val="003E62E7"/>
    <w:rsid w:val="003E6564"/>
    <w:rsid w:val="003E669A"/>
    <w:rsid w:val="003F0622"/>
    <w:rsid w:val="003F0C4F"/>
    <w:rsid w:val="003F143F"/>
    <w:rsid w:val="003F1BA4"/>
    <w:rsid w:val="003F29AD"/>
    <w:rsid w:val="003F5169"/>
    <w:rsid w:val="003F53DF"/>
    <w:rsid w:val="003F5DC6"/>
    <w:rsid w:val="00400EEA"/>
    <w:rsid w:val="00402911"/>
    <w:rsid w:val="00406F03"/>
    <w:rsid w:val="00407145"/>
    <w:rsid w:val="00412D9A"/>
    <w:rsid w:val="004209C0"/>
    <w:rsid w:val="00420BA2"/>
    <w:rsid w:val="00420E1B"/>
    <w:rsid w:val="0043095B"/>
    <w:rsid w:val="00431FB6"/>
    <w:rsid w:val="00432CE1"/>
    <w:rsid w:val="00433E83"/>
    <w:rsid w:val="004342FC"/>
    <w:rsid w:val="004368B2"/>
    <w:rsid w:val="004405A0"/>
    <w:rsid w:val="004415F6"/>
    <w:rsid w:val="004427FB"/>
    <w:rsid w:val="0044538E"/>
    <w:rsid w:val="0044735C"/>
    <w:rsid w:val="00454322"/>
    <w:rsid w:val="00454B81"/>
    <w:rsid w:val="00455DB2"/>
    <w:rsid w:val="00460F82"/>
    <w:rsid w:val="004625E0"/>
    <w:rsid w:val="0046260F"/>
    <w:rsid w:val="004660E9"/>
    <w:rsid w:val="0047047C"/>
    <w:rsid w:val="0047059F"/>
    <w:rsid w:val="004722A6"/>
    <w:rsid w:val="004727C0"/>
    <w:rsid w:val="00472F23"/>
    <w:rsid w:val="00474220"/>
    <w:rsid w:val="00474383"/>
    <w:rsid w:val="0047789E"/>
    <w:rsid w:val="00482718"/>
    <w:rsid w:val="00483226"/>
    <w:rsid w:val="00485B10"/>
    <w:rsid w:val="00485C18"/>
    <w:rsid w:val="004867F7"/>
    <w:rsid w:val="00487440"/>
    <w:rsid w:val="00487ACB"/>
    <w:rsid w:val="00487E46"/>
    <w:rsid w:val="00490217"/>
    <w:rsid w:val="00490A22"/>
    <w:rsid w:val="00494048"/>
    <w:rsid w:val="0049447C"/>
    <w:rsid w:val="00494E17"/>
    <w:rsid w:val="0049516E"/>
    <w:rsid w:val="0049631E"/>
    <w:rsid w:val="004964D6"/>
    <w:rsid w:val="004A139D"/>
    <w:rsid w:val="004A1788"/>
    <w:rsid w:val="004A76FD"/>
    <w:rsid w:val="004B2B92"/>
    <w:rsid w:val="004B4913"/>
    <w:rsid w:val="004B5C5E"/>
    <w:rsid w:val="004B62B3"/>
    <w:rsid w:val="004B788A"/>
    <w:rsid w:val="004C0E38"/>
    <w:rsid w:val="004C2408"/>
    <w:rsid w:val="004C6514"/>
    <w:rsid w:val="004D0574"/>
    <w:rsid w:val="004D073D"/>
    <w:rsid w:val="004D0A8F"/>
    <w:rsid w:val="004D226C"/>
    <w:rsid w:val="004D27CB"/>
    <w:rsid w:val="004D43CD"/>
    <w:rsid w:val="004D4979"/>
    <w:rsid w:val="004D4EBE"/>
    <w:rsid w:val="004D58E1"/>
    <w:rsid w:val="004E044A"/>
    <w:rsid w:val="004E1869"/>
    <w:rsid w:val="004E3529"/>
    <w:rsid w:val="004E48BE"/>
    <w:rsid w:val="004F19A1"/>
    <w:rsid w:val="004F3058"/>
    <w:rsid w:val="004F739E"/>
    <w:rsid w:val="005002A2"/>
    <w:rsid w:val="0050044B"/>
    <w:rsid w:val="0050353B"/>
    <w:rsid w:val="00510778"/>
    <w:rsid w:val="00511925"/>
    <w:rsid w:val="005240C0"/>
    <w:rsid w:val="00525FB5"/>
    <w:rsid w:val="00532689"/>
    <w:rsid w:val="00536786"/>
    <w:rsid w:val="005401D2"/>
    <w:rsid w:val="005429BA"/>
    <w:rsid w:val="005449ED"/>
    <w:rsid w:val="0054524F"/>
    <w:rsid w:val="005459FD"/>
    <w:rsid w:val="00547632"/>
    <w:rsid w:val="00550926"/>
    <w:rsid w:val="00550DA0"/>
    <w:rsid w:val="0055203D"/>
    <w:rsid w:val="00552469"/>
    <w:rsid w:val="005532E8"/>
    <w:rsid w:val="00553907"/>
    <w:rsid w:val="005563D7"/>
    <w:rsid w:val="00557C92"/>
    <w:rsid w:val="0056223C"/>
    <w:rsid w:val="00562A19"/>
    <w:rsid w:val="00563A7B"/>
    <w:rsid w:val="00563E8C"/>
    <w:rsid w:val="0056490F"/>
    <w:rsid w:val="005654D2"/>
    <w:rsid w:val="0057266D"/>
    <w:rsid w:val="0057395A"/>
    <w:rsid w:val="00582393"/>
    <w:rsid w:val="005847D6"/>
    <w:rsid w:val="00585A18"/>
    <w:rsid w:val="00586542"/>
    <w:rsid w:val="00587348"/>
    <w:rsid w:val="00590AF3"/>
    <w:rsid w:val="00592399"/>
    <w:rsid w:val="0059488A"/>
    <w:rsid w:val="005953EF"/>
    <w:rsid w:val="005A040E"/>
    <w:rsid w:val="005A426F"/>
    <w:rsid w:val="005A7990"/>
    <w:rsid w:val="005B0350"/>
    <w:rsid w:val="005B0399"/>
    <w:rsid w:val="005B0F46"/>
    <w:rsid w:val="005B1294"/>
    <w:rsid w:val="005B2357"/>
    <w:rsid w:val="005B38C6"/>
    <w:rsid w:val="005B537A"/>
    <w:rsid w:val="005B69D9"/>
    <w:rsid w:val="005C14D7"/>
    <w:rsid w:val="005C2D95"/>
    <w:rsid w:val="005C34ED"/>
    <w:rsid w:val="005C431A"/>
    <w:rsid w:val="005C71F5"/>
    <w:rsid w:val="005D15C2"/>
    <w:rsid w:val="005D3857"/>
    <w:rsid w:val="005D448A"/>
    <w:rsid w:val="005D6D91"/>
    <w:rsid w:val="005E01C0"/>
    <w:rsid w:val="005E2C59"/>
    <w:rsid w:val="005E6D31"/>
    <w:rsid w:val="005F40AF"/>
    <w:rsid w:val="005F5D64"/>
    <w:rsid w:val="005F655C"/>
    <w:rsid w:val="006000BC"/>
    <w:rsid w:val="006002D2"/>
    <w:rsid w:val="00600677"/>
    <w:rsid w:val="00602748"/>
    <w:rsid w:val="006032C7"/>
    <w:rsid w:val="00603AE5"/>
    <w:rsid w:val="00611410"/>
    <w:rsid w:val="00613034"/>
    <w:rsid w:val="00613ADF"/>
    <w:rsid w:val="00616431"/>
    <w:rsid w:val="006169FC"/>
    <w:rsid w:val="006208DA"/>
    <w:rsid w:val="00625189"/>
    <w:rsid w:val="006264EE"/>
    <w:rsid w:val="00626EA5"/>
    <w:rsid w:val="00627A94"/>
    <w:rsid w:val="00630139"/>
    <w:rsid w:val="006318C4"/>
    <w:rsid w:val="0063336E"/>
    <w:rsid w:val="006414A5"/>
    <w:rsid w:val="006443A3"/>
    <w:rsid w:val="00644861"/>
    <w:rsid w:val="00645CD2"/>
    <w:rsid w:val="0064610E"/>
    <w:rsid w:val="006470DE"/>
    <w:rsid w:val="00647AE9"/>
    <w:rsid w:val="0065001D"/>
    <w:rsid w:val="0065020C"/>
    <w:rsid w:val="0065032B"/>
    <w:rsid w:val="00655A0E"/>
    <w:rsid w:val="0065651C"/>
    <w:rsid w:val="00661D09"/>
    <w:rsid w:val="006635B1"/>
    <w:rsid w:val="00663B18"/>
    <w:rsid w:val="00664AC8"/>
    <w:rsid w:val="00667B98"/>
    <w:rsid w:val="00670A60"/>
    <w:rsid w:val="00676B92"/>
    <w:rsid w:val="00681E92"/>
    <w:rsid w:val="0068277B"/>
    <w:rsid w:val="006845CF"/>
    <w:rsid w:val="006853B7"/>
    <w:rsid w:val="006902AA"/>
    <w:rsid w:val="006915DB"/>
    <w:rsid w:val="00692FED"/>
    <w:rsid w:val="006936C7"/>
    <w:rsid w:val="00696248"/>
    <w:rsid w:val="00697434"/>
    <w:rsid w:val="006A0D63"/>
    <w:rsid w:val="006A2190"/>
    <w:rsid w:val="006A231A"/>
    <w:rsid w:val="006A2D8E"/>
    <w:rsid w:val="006A3C13"/>
    <w:rsid w:val="006A4A86"/>
    <w:rsid w:val="006A56B6"/>
    <w:rsid w:val="006A5B3B"/>
    <w:rsid w:val="006A77B0"/>
    <w:rsid w:val="006A7E12"/>
    <w:rsid w:val="006B03C4"/>
    <w:rsid w:val="006B3A1F"/>
    <w:rsid w:val="006B4DF2"/>
    <w:rsid w:val="006B60DC"/>
    <w:rsid w:val="006B6CAF"/>
    <w:rsid w:val="006B7534"/>
    <w:rsid w:val="006C018A"/>
    <w:rsid w:val="006C2B45"/>
    <w:rsid w:val="006C38F5"/>
    <w:rsid w:val="006C5692"/>
    <w:rsid w:val="006C5E80"/>
    <w:rsid w:val="006D6346"/>
    <w:rsid w:val="006D6C74"/>
    <w:rsid w:val="006D76FF"/>
    <w:rsid w:val="006E1ED1"/>
    <w:rsid w:val="006E5642"/>
    <w:rsid w:val="006E7734"/>
    <w:rsid w:val="006F3FD7"/>
    <w:rsid w:val="006F51C6"/>
    <w:rsid w:val="006F7B8C"/>
    <w:rsid w:val="007002EB"/>
    <w:rsid w:val="00701D2C"/>
    <w:rsid w:val="00702044"/>
    <w:rsid w:val="007030F8"/>
    <w:rsid w:val="00704343"/>
    <w:rsid w:val="00704365"/>
    <w:rsid w:val="00705141"/>
    <w:rsid w:val="00705CE6"/>
    <w:rsid w:val="00705F3D"/>
    <w:rsid w:val="0071078A"/>
    <w:rsid w:val="00711455"/>
    <w:rsid w:val="0071261F"/>
    <w:rsid w:val="00717723"/>
    <w:rsid w:val="00721A4C"/>
    <w:rsid w:val="0072263C"/>
    <w:rsid w:val="00723333"/>
    <w:rsid w:val="0072438E"/>
    <w:rsid w:val="007243C0"/>
    <w:rsid w:val="007248EE"/>
    <w:rsid w:val="00727DDE"/>
    <w:rsid w:val="007308F3"/>
    <w:rsid w:val="00731E24"/>
    <w:rsid w:val="007334E7"/>
    <w:rsid w:val="00733A72"/>
    <w:rsid w:val="00740245"/>
    <w:rsid w:val="007415EC"/>
    <w:rsid w:val="0074451C"/>
    <w:rsid w:val="00745EB0"/>
    <w:rsid w:val="007470C5"/>
    <w:rsid w:val="00747FE8"/>
    <w:rsid w:val="00756593"/>
    <w:rsid w:val="00757575"/>
    <w:rsid w:val="00761588"/>
    <w:rsid w:val="00762AE1"/>
    <w:rsid w:val="00762F25"/>
    <w:rsid w:val="0076739A"/>
    <w:rsid w:val="007705C9"/>
    <w:rsid w:val="00770AED"/>
    <w:rsid w:val="00770CC6"/>
    <w:rsid w:val="00773156"/>
    <w:rsid w:val="00773458"/>
    <w:rsid w:val="00773CFD"/>
    <w:rsid w:val="00773ED1"/>
    <w:rsid w:val="007746BF"/>
    <w:rsid w:val="00775C08"/>
    <w:rsid w:val="00785786"/>
    <w:rsid w:val="00785E2E"/>
    <w:rsid w:val="00787385"/>
    <w:rsid w:val="00790A9C"/>
    <w:rsid w:val="0079124E"/>
    <w:rsid w:val="00791EFC"/>
    <w:rsid w:val="00792078"/>
    <w:rsid w:val="007923D5"/>
    <w:rsid w:val="0079350C"/>
    <w:rsid w:val="007957EE"/>
    <w:rsid w:val="007962DE"/>
    <w:rsid w:val="007B0B09"/>
    <w:rsid w:val="007B0B9F"/>
    <w:rsid w:val="007B14E4"/>
    <w:rsid w:val="007B39F1"/>
    <w:rsid w:val="007B436A"/>
    <w:rsid w:val="007B6B40"/>
    <w:rsid w:val="007C0C94"/>
    <w:rsid w:val="007C1D9B"/>
    <w:rsid w:val="007C2088"/>
    <w:rsid w:val="007C236D"/>
    <w:rsid w:val="007C277A"/>
    <w:rsid w:val="007C30DD"/>
    <w:rsid w:val="007C6809"/>
    <w:rsid w:val="007C74B3"/>
    <w:rsid w:val="007D07FA"/>
    <w:rsid w:val="007D0A9B"/>
    <w:rsid w:val="007D4249"/>
    <w:rsid w:val="007D5A73"/>
    <w:rsid w:val="007D65DA"/>
    <w:rsid w:val="007D7FF4"/>
    <w:rsid w:val="007E0F32"/>
    <w:rsid w:val="007E14DC"/>
    <w:rsid w:val="007E365F"/>
    <w:rsid w:val="007E37CC"/>
    <w:rsid w:val="007E4C3C"/>
    <w:rsid w:val="007E4EAF"/>
    <w:rsid w:val="007E4F35"/>
    <w:rsid w:val="007E51EB"/>
    <w:rsid w:val="007E7B3E"/>
    <w:rsid w:val="007F00F9"/>
    <w:rsid w:val="007F2733"/>
    <w:rsid w:val="007F5459"/>
    <w:rsid w:val="007F7E04"/>
    <w:rsid w:val="00801288"/>
    <w:rsid w:val="0080189C"/>
    <w:rsid w:val="008022FB"/>
    <w:rsid w:val="0080296D"/>
    <w:rsid w:val="00804EF4"/>
    <w:rsid w:val="00806226"/>
    <w:rsid w:val="00807436"/>
    <w:rsid w:val="00811134"/>
    <w:rsid w:val="00813195"/>
    <w:rsid w:val="008139C4"/>
    <w:rsid w:val="00813ED6"/>
    <w:rsid w:val="00815091"/>
    <w:rsid w:val="00820521"/>
    <w:rsid w:val="008230E0"/>
    <w:rsid w:val="00823215"/>
    <w:rsid w:val="00834DBC"/>
    <w:rsid w:val="00835BA3"/>
    <w:rsid w:val="00840D4A"/>
    <w:rsid w:val="00842320"/>
    <w:rsid w:val="00842328"/>
    <w:rsid w:val="008434B2"/>
    <w:rsid w:val="008437B7"/>
    <w:rsid w:val="00845242"/>
    <w:rsid w:val="00845410"/>
    <w:rsid w:val="008464EC"/>
    <w:rsid w:val="008473FD"/>
    <w:rsid w:val="00847FF3"/>
    <w:rsid w:val="008515FD"/>
    <w:rsid w:val="00852BD0"/>
    <w:rsid w:val="008532A6"/>
    <w:rsid w:val="00855C06"/>
    <w:rsid w:val="00855F5E"/>
    <w:rsid w:val="00860FBB"/>
    <w:rsid w:val="008614E7"/>
    <w:rsid w:val="00862A5F"/>
    <w:rsid w:val="0086418D"/>
    <w:rsid w:val="0086434F"/>
    <w:rsid w:val="00864969"/>
    <w:rsid w:val="008678B7"/>
    <w:rsid w:val="008722D7"/>
    <w:rsid w:val="008726DF"/>
    <w:rsid w:val="00872B7E"/>
    <w:rsid w:val="00872E52"/>
    <w:rsid w:val="00873298"/>
    <w:rsid w:val="00873444"/>
    <w:rsid w:val="00875C9D"/>
    <w:rsid w:val="00877320"/>
    <w:rsid w:val="008777DB"/>
    <w:rsid w:val="00877C27"/>
    <w:rsid w:val="00882EC0"/>
    <w:rsid w:val="008839D4"/>
    <w:rsid w:val="00884126"/>
    <w:rsid w:val="008849A9"/>
    <w:rsid w:val="00885F36"/>
    <w:rsid w:val="00891BCE"/>
    <w:rsid w:val="00891F8B"/>
    <w:rsid w:val="00894772"/>
    <w:rsid w:val="00894B81"/>
    <w:rsid w:val="008957E8"/>
    <w:rsid w:val="008A372D"/>
    <w:rsid w:val="008A569C"/>
    <w:rsid w:val="008A59C9"/>
    <w:rsid w:val="008A6AD6"/>
    <w:rsid w:val="008B0036"/>
    <w:rsid w:val="008B40D4"/>
    <w:rsid w:val="008B484B"/>
    <w:rsid w:val="008B721C"/>
    <w:rsid w:val="008C06B4"/>
    <w:rsid w:val="008C3E9C"/>
    <w:rsid w:val="008C47FA"/>
    <w:rsid w:val="008C4BBA"/>
    <w:rsid w:val="008C71D9"/>
    <w:rsid w:val="008D0894"/>
    <w:rsid w:val="008D2635"/>
    <w:rsid w:val="008D635B"/>
    <w:rsid w:val="008E0010"/>
    <w:rsid w:val="008E1548"/>
    <w:rsid w:val="008E2E86"/>
    <w:rsid w:val="008E4CDC"/>
    <w:rsid w:val="008E72DD"/>
    <w:rsid w:val="008E7478"/>
    <w:rsid w:val="008F0CF9"/>
    <w:rsid w:val="008F0EE9"/>
    <w:rsid w:val="008F372C"/>
    <w:rsid w:val="009010FF"/>
    <w:rsid w:val="00903469"/>
    <w:rsid w:val="00903C80"/>
    <w:rsid w:val="00906512"/>
    <w:rsid w:val="009123BE"/>
    <w:rsid w:val="009134F9"/>
    <w:rsid w:val="009135C5"/>
    <w:rsid w:val="00916633"/>
    <w:rsid w:val="00916A4D"/>
    <w:rsid w:val="009211AA"/>
    <w:rsid w:val="00922D50"/>
    <w:rsid w:val="00925885"/>
    <w:rsid w:val="00927065"/>
    <w:rsid w:val="0093098D"/>
    <w:rsid w:val="00931845"/>
    <w:rsid w:val="00940AE0"/>
    <w:rsid w:val="00946A97"/>
    <w:rsid w:val="00947FCA"/>
    <w:rsid w:val="009500CB"/>
    <w:rsid w:val="00950966"/>
    <w:rsid w:val="00953598"/>
    <w:rsid w:val="00953CD8"/>
    <w:rsid w:val="00956142"/>
    <w:rsid w:val="00960F49"/>
    <w:rsid w:val="00962480"/>
    <w:rsid w:val="00962A21"/>
    <w:rsid w:val="00963155"/>
    <w:rsid w:val="009634FC"/>
    <w:rsid w:val="00964062"/>
    <w:rsid w:val="009641B4"/>
    <w:rsid w:val="0096580E"/>
    <w:rsid w:val="00971C38"/>
    <w:rsid w:val="00974125"/>
    <w:rsid w:val="00974C58"/>
    <w:rsid w:val="00975BBB"/>
    <w:rsid w:val="00976A73"/>
    <w:rsid w:val="00977ABB"/>
    <w:rsid w:val="0098008E"/>
    <w:rsid w:val="009828E4"/>
    <w:rsid w:val="0098395B"/>
    <w:rsid w:val="00990F4F"/>
    <w:rsid w:val="00990F86"/>
    <w:rsid w:val="00991FD2"/>
    <w:rsid w:val="009A34F1"/>
    <w:rsid w:val="009A41AF"/>
    <w:rsid w:val="009A6A1C"/>
    <w:rsid w:val="009B0330"/>
    <w:rsid w:val="009B0411"/>
    <w:rsid w:val="009B1A25"/>
    <w:rsid w:val="009B2DFC"/>
    <w:rsid w:val="009B3B91"/>
    <w:rsid w:val="009B7B66"/>
    <w:rsid w:val="009C05DE"/>
    <w:rsid w:val="009C0B0F"/>
    <w:rsid w:val="009C3224"/>
    <w:rsid w:val="009C6408"/>
    <w:rsid w:val="009C692D"/>
    <w:rsid w:val="009C6ACE"/>
    <w:rsid w:val="009D03D0"/>
    <w:rsid w:val="009D09F4"/>
    <w:rsid w:val="009D10AB"/>
    <w:rsid w:val="009D42FE"/>
    <w:rsid w:val="009D6048"/>
    <w:rsid w:val="009D703E"/>
    <w:rsid w:val="009E39F1"/>
    <w:rsid w:val="009E43F6"/>
    <w:rsid w:val="009E5C57"/>
    <w:rsid w:val="009F2287"/>
    <w:rsid w:val="009F2544"/>
    <w:rsid w:val="009F34AB"/>
    <w:rsid w:val="009F492B"/>
    <w:rsid w:val="009F5EF7"/>
    <w:rsid w:val="009F655A"/>
    <w:rsid w:val="00A03FC0"/>
    <w:rsid w:val="00A04339"/>
    <w:rsid w:val="00A0450A"/>
    <w:rsid w:val="00A05180"/>
    <w:rsid w:val="00A106D0"/>
    <w:rsid w:val="00A20400"/>
    <w:rsid w:val="00A22EB9"/>
    <w:rsid w:val="00A23AB3"/>
    <w:rsid w:val="00A24262"/>
    <w:rsid w:val="00A244D7"/>
    <w:rsid w:val="00A25BBD"/>
    <w:rsid w:val="00A32E9B"/>
    <w:rsid w:val="00A3304B"/>
    <w:rsid w:val="00A359B6"/>
    <w:rsid w:val="00A36E1D"/>
    <w:rsid w:val="00A4022B"/>
    <w:rsid w:val="00A40459"/>
    <w:rsid w:val="00A40680"/>
    <w:rsid w:val="00A41AAA"/>
    <w:rsid w:val="00A43C17"/>
    <w:rsid w:val="00A43ED7"/>
    <w:rsid w:val="00A4629F"/>
    <w:rsid w:val="00A5201E"/>
    <w:rsid w:val="00A55926"/>
    <w:rsid w:val="00A55CC6"/>
    <w:rsid w:val="00A564A1"/>
    <w:rsid w:val="00A57609"/>
    <w:rsid w:val="00A61D26"/>
    <w:rsid w:val="00A65220"/>
    <w:rsid w:val="00A65F1C"/>
    <w:rsid w:val="00A668C0"/>
    <w:rsid w:val="00A7020A"/>
    <w:rsid w:val="00A70A9E"/>
    <w:rsid w:val="00A7285C"/>
    <w:rsid w:val="00A72CDF"/>
    <w:rsid w:val="00A73EA3"/>
    <w:rsid w:val="00A7428F"/>
    <w:rsid w:val="00A76D27"/>
    <w:rsid w:val="00A776C7"/>
    <w:rsid w:val="00A81C82"/>
    <w:rsid w:val="00A82968"/>
    <w:rsid w:val="00A82BD4"/>
    <w:rsid w:val="00A86198"/>
    <w:rsid w:val="00A90F32"/>
    <w:rsid w:val="00A91A56"/>
    <w:rsid w:val="00A952CC"/>
    <w:rsid w:val="00AA2412"/>
    <w:rsid w:val="00AA271D"/>
    <w:rsid w:val="00AA288E"/>
    <w:rsid w:val="00AA6469"/>
    <w:rsid w:val="00AA7844"/>
    <w:rsid w:val="00AA7911"/>
    <w:rsid w:val="00AB00AA"/>
    <w:rsid w:val="00AB207E"/>
    <w:rsid w:val="00AB4003"/>
    <w:rsid w:val="00AB63DD"/>
    <w:rsid w:val="00AB68FD"/>
    <w:rsid w:val="00AC0FD1"/>
    <w:rsid w:val="00AC1E94"/>
    <w:rsid w:val="00AC2995"/>
    <w:rsid w:val="00AC29A0"/>
    <w:rsid w:val="00AC30C2"/>
    <w:rsid w:val="00AC5A13"/>
    <w:rsid w:val="00AD4ED9"/>
    <w:rsid w:val="00AD77BD"/>
    <w:rsid w:val="00AE1448"/>
    <w:rsid w:val="00AE15DD"/>
    <w:rsid w:val="00AE23ED"/>
    <w:rsid w:val="00AE25CF"/>
    <w:rsid w:val="00AE45F6"/>
    <w:rsid w:val="00AE54C1"/>
    <w:rsid w:val="00AE553F"/>
    <w:rsid w:val="00AE6A0B"/>
    <w:rsid w:val="00AF0CE3"/>
    <w:rsid w:val="00AF32AB"/>
    <w:rsid w:val="00B03EE5"/>
    <w:rsid w:val="00B03F9C"/>
    <w:rsid w:val="00B048DC"/>
    <w:rsid w:val="00B13A2A"/>
    <w:rsid w:val="00B13FB8"/>
    <w:rsid w:val="00B17B12"/>
    <w:rsid w:val="00B20A3D"/>
    <w:rsid w:val="00B216B7"/>
    <w:rsid w:val="00B22A1E"/>
    <w:rsid w:val="00B24580"/>
    <w:rsid w:val="00B24646"/>
    <w:rsid w:val="00B25889"/>
    <w:rsid w:val="00B25D3D"/>
    <w:rsid w:val="00B26BA9"/>
    <w:rsid w:val="00B349B6"/>
    <w:rsid w:val="00B3625E"/>
    <w:rsid w:val="00B40A54"/>
    <w:rsid w:val="00B47869"/>
    <w:rsid w:val="00B47C82"/>
    <w:rsid w:val="00B53C94"/>
    <w:rsid w:val="00B53DDE"/>
    <w:rsid w:val="00B54987"/>
    <w:rsid w:val="00B5525A"/>
    <w:rsid w:val="00B57E39"/>
    <w:rsid w:val="00B6490E"/>
    <w:rsid w:val="00B64A79"/>
    <w:rsid w:val="00B67D40"/>
    <w:rsid w:val="00B67E7D"/>
    <w:rsid w:val="00B7178C"/>
    <w:rsid w:val="00B72C3B"/>
    <w:rsid w:val="00B77387"/>
    <w:rsid w:val="00B801D0"/>
    <w:rsid w:val="00B807FF"/>
    <w:rsid w:val="00B9043D"/>
    <w:rsid w:val="00B907D5"/>
    <w:rsid w:val="00B9107C"/>
    <w:rsid w:val="00B9209B"/>
    <w:rsid w:val="00B95C2A"/>
    <w:rsid w:val="00B95D16"/>
    <w:rsid w:val="00B96567"/>
    <w:rsid w:val="00B97E1D"/>
    <w:rsid w:val="00BA113A"/>
    <w:rsid w:val="00BA54AE"/>
    <w:rsid w:val="00BA5F2B"/>
    <w:rsid w:val="00BA6AAB"/>
    <w:rsid w:val="00BA76FA"/>
    <w:rsid w:val="00BB1B74"/>
    <w:rsid w:val="00BB1C67"/>
    <w:rsid w:val="00BB2B1F"/>
    <w:rsid w:val="00BB4367"/>
    <w:rsid w:val="00BB6607"/>
    <w:rsid w:val="00BB792C"/>
    <w:rsid w:val="00BC1437"/>
    <w:rsid w:val="00BC1A22"/>
    <w:rsid w:val="00BD0E1A"/>
    <w:rsid w:val="00BD0E48"/>
    <w:rsid w:val="00BD12D7"/>
    <w:rsid w:val="00BD3030"/>
    <w:rsid w:val="00BD53F1"/>
    <w:rsid w:val="00BD58D1"/>
    <w:rsid w:val="00BD5EAB"/>
    <w:rsid w:val="00BE2EFB"/>
    <w:rsid w:val="00BE5DBA"/>
    <w:rsid w:val="00BE6879"/>
    <w:rsid w:val="00BE737D"/>
    <w:rsid w:val="00BE795F"/>
    <w:rsid w:val="00BF008F"/>
    <w:rsid w:val="00BF1F8C"/>
    <w:rsid w:val="00BF2125"/>
    <w:rsid w:val="00BF2446"/>
    <w:rsid w:val="00BF24F8"/>
    <w:rsid w:val="00BF31D0"/>
    <w:rsid w:val="00BF396F"/>
    <w:rsid w:val="00BF4B86"/>
    <w:rsid w:val="00BF644B"/>
    <w:rsid w:val="00BF6E14"/>
    <w:rsid w:val="00C00512"/>
    <w:rsid w:val="00C01591"/>
    <w:rsid w:val="00C02991"/>
    <w:rsid w:val="00C035F5"/>
    <w:rsid w:val="00C046A8"/>
    <w:rsid w:val="00C04CF3"/>
    <w:rsid w:val="00C06E75"/>
    <w:rsid w:val="00C13989"/>
    <w:rsid w:val="00C169D8"/>
    <w:rsid w:val="00C2326D"/>
    <w:rsid w:val="00C31542"/>
    <w:rsid w:val="00C35552"/>
    <w:rsid w:val="00C35FEA"/>
    <w:rsid w:val="00C36277"/>
    <w:rsid w:val="00C402AA"/>
    <w:rsid w:val="00C40BE5"/>
    <w:rsid w:val="00C4224E"/>
    <w:rsid w:val="00C45F6D"/>
    <w:rsid w:val="00C47184"/>
    <w:rsid w:val="00C50962"/>
    <w:rsid w:val="00C50BC2"/>
    <w:rsid w:val="00C52C1F"/>
    <w:rsid w:val="00C54D1D"/>
    <w:rsid w:val="00C5607A"/>
    <w:rsid w:val="00C56740"/>
    <w:rsid w:val="00C57C1B"/>
    <w:rsid w:val="00C6164D"/>
    <w:rsid w:val="00C61997"/>
    <w:rsid w:val="00C633D1"/>
    <w:rsid w:val="00C64B65"/>
    <w:rsid w:val="00C70538"/>
    <w:rsid w:val="00C70653"/>
    <w:rsid w:val="00C71029"/>
    <w:rsid w:val="00C72B41"/>
    <w:rsid w:val="00C73C54"/>
    <w:rsid w:val="00C764D9"/>
    <w:rsid w:val="00C77326"/>
    <w:rsid w:val="00C7764C"/>
    <w:rsid w:val="00C805A5"/>
    <w:rsid w:val="00C805ED"/>
    <w:rsid w:val="00C863DD"/>
    <w:rsid w:val="00C86531"/>
    <w:rsid w:val="00C86B26"/>
    <w:rsid w:val="00C86D84"/>
    <w:rsid w:val="00C87AFD"/>
    <w:rsid w:val="00C9110B"/>
    <w:rsid w:val="00C912BC"/>
    <w:rsid w:val="00C91A0F"/>
    <w:rsid w:val="00C91DD9"/>
    <w:rsid w:val="00C94E17"/>
    <w:rsid w:val="00C965F3"/>
    <w:rsid w:val="00CA037B"/>
    <w:rsid w:val="00CA17A1"/>
    <w:rsid w:val="00CA28B8"/>
    <w:rsid w:val="00CA6C91"/>
    <w:rsid w:val="00CB379E"/>
    <w:rsid w:val="00CB50FF"/>
    <w:rsid w:val="00CB67B6"/>
    <w:rsid w:val="00CB77B6"/>
    <w:rsid w:val="00CB7E86"/>
    <w:rsid w:val="00CC0606"/>
    <w:rsid w:val="00CC425E"/>
    <w:rsid w:val="00CC5A2B"/>
    <w:rsid w:val="00CC5EBE"/>
    <w:rsid w:val="00CC6823"/>
    <w:rsid w:val="00CD0CC1"/>
    <w:rsid w:val="00CD2039"/>
    <w:rsid w:val="00CD3CF5"/>
    <w:rsid w:val="00CD53C6"/>
    <w:rsid w:val="00CE10E5"/>
    <w:rsid w:val="00CE220B"/>
    <w:rsid w:val="00CE2BAD"/>
    <w:rsid w:val="00CE2F96"/>
    <w:rsid w:val="00CE4EEF"/>
    <w:rsid w:val="00CE65BB"/>
    <w:rsid w:val="00CE6DEA"/>
    <w:rsid w:val="00CE7748"/>
    <w:rsid w:val="00CF0FEC"/>
    <w:rsid w:val="00CF2333"/>
    <w:rsid w:val="00CF39C5"/>
    <w:rsid w:val="00CF4E42"/>
    <w:rsid w:val="00CF66F0"/>
    <w:rsid w:val="00D01120"/>
    <w:rsid w:val="00D05CC8"/>
    <w:rsid w:val="00D07479"/>
    <w:rsid w:val="00D1090C"/>
    <w:rsid w:val="00D1195A"/>
    <w:rsid w:val="00D14B90"/>
    <w:rsid w:val="00D20599"/>
    <w:rsid w:val="00D20F11"/>
    <w:rsid w:val="00D259C3"/>
    <w:rsid w:val="00D2684D"/>
    <w:rsid w:val="00D2751E"/>
    <w:rsid w:val="00D35BD0"/>
    <w:rsid w:val="00D364D7"/>
    <w:rsid w:val="00D3783F"/>
    <w:rsid w:val="00D43F5C"/>
    <w:rsid w:val="00D47740"/>
    <w:rsid w:val="00D51605"/>
    <w:rsid w:val="00D552CC"/>
    <w:rsid w:val="00D56FF8"/>
    <w:rsid w:val="00D571F4"/>
    <w:rsid w:val="00D621AD"/>
    <w:rsid w:val="00D64047"/>
    <w:rsid w:val="00D642F7"/>
    <w:rsid w:val="00D66732"/>
    <w:rsid w:val="00D7024B"/>
    <w:rsid w:val="00D70D29"/>
    <w:rsid w:val="00D713AD"/>
    <w:rsid w:val="00D77211"/>
    <w:rsid w:val="00D80D28"/>
    <w:rsid w:val="00D81091"/>
    <w:rsid w:val="00D82126"/>
    <w:rsid w:val="00D85E79"/>
    <w:rsid w:val="00D87BBF"/>
    <w:rsid w:val="00D90016"/>
    <w:rsid w:val="00D905FE"/>
    <w:rsid w:val="00D92B20"/>
    <w:rsid w:val="00D92CCB"/>
    <w:rsid w:val="00D94585"/>
    <w:rsid w:val="00DA2192"/>
    <w:rsid w:val="00DA680C"/>
    <w:rsid w:val="00DB002A"/>
    <w:rsid w:val="00DB0B5E"/>
    <w:rsid w:val="00DB32DE"/>
    <w:rsid w:val="00DB53B6"/>
    <w:rsid w:val="00DB6457"/>
    <w:rsid w:val="00DB73F6"/>
    <w:rsid w:val="00DC2DB6"/>
    <w:rsid w:val="00DC3438"/>
    <w:rsid w:val="00DC5B3D"/>
    <w:rsid w:val="00DD0A81"/>
    <w:rsid w:val="00DD3ED1"/>
    <w:rsid w:val="00DD54E2"/>
    <w:rsid w:val="00DD79DE"/>
    <w:rsid w:val="00DE026A"/>
    <w:rsid w:val="00DE510D"/>
    <w:rsid w:val="00DE53D6"/>
    <w:rsid w:val="00DE6186"/>
    <w:rsid w:val="00DE63DB"/>
    <w:rsid w:val="00DE6EF1"/>
    <w:rsid w:val="00DF23EF"/>
    <w:rsid w:val="00DF7C0A"/>
    <w:rsid w:val="00E05276"/>
    <w:rsid w:val="00E056F0"/>
    <w:rsid w:val="00E0717A"/>
    <w:rsid w:val="00E11784"/>
    <w:rsid w:val="00E12A9C"/>
    <w:rsid w:val="00E13156"/>
    <w:rsid w:val="00E13D22"/>
    <w:rsid w:val="00E16334"/>
    <w:rsid w:val="00E174DF"/>
    <w:rsid w:val="00E17A48"/>
    <w:rsid w:val="00E20058"/>
    <w:rsid w:val="00E21EF7"/>
    <w:rsid w:val="00E22C60"/>
    <w:rsid w:val="00E23FBA"/>
    <w:rsid w:val="00E343E6"/>
    <w:rsid w:val="00E3541E"/>
    <w:rsid w:val="00E3726B"/>
    <w:rsid w:val="00E41540"/>
    <w:rsid w:val="00E47E88"/>
    <w:rsid w:val="00E5298B"/>
    <w:rsid w:val="00E55CD8"/>
    <w:rsid w:val="00E57593"/>
    <w:rsid w:val="00E613EF"/>
    <w:rsid w:val="00E63773"/>
    <w:rsid w:val="00E64FB7"/>
    <w:rsid w:val="00E65C13"/>
    <w:rsid w:val="00E7052D"/>
    <w:rsid w:val="00E70657"/>
    <w:rsid w:val="00E70FA7"/>
    <w:rsid w:val="00E724EF"/>
    <w:rsid w:val="00E73C79"/>
    <w:rsid w:val="00E756B3"/>
    <w:rsid w:val="00E75797"/>
    <w:rsid w:val="00E77A0E"/>
    <w:rsid w:val="00E81A1F"/>
    <w:rsid w:val="00E81F70"/>
    <w:rsid w:val="00E84183"/>
    <w:rsid w:val="00E90611"/>
    <w:rsid w:val="00E923D4"/>
    <w:rsid w:val="00E9282B"/>
    <w:rsid w:val="00E947F8"/>
    <w:rsid w:val="00E94EC4"/>
    <w:rsid w:val="00E95FDE"/>
    <w:rsid w:val="00EA384C"/>
    <w:rsid w:val="00EA4EC0"/>
    <w:rsid w:val="00EA6DDE"/>
    <w:rsid w:val="00EA7A44"/>
    <w:rsid w:val="00EA7C35"/>
    <w:rsid w:val="00EB24F7"/>
    <w:rsid w:val="00EB2D35"/>
    <w:rsid w:val="00EB40C0"/>
    <w:rsid w:val="00EB436A"/>
    <w:rsid w:val="00EB473E"/>
    <w:rsid w:val="00EB6152"/>
    <w:rsid w:val="00EB6716"/>
    <w:rsid w:val="00EC3DBF"/>
    <w:rsid w:val="00EC5AF2"/>
    <w:rsid w:val="00EC6EDD"/>
    <w:rsid w:val="00EC7C27"/>
    <w:rsid w:val="00ED393A"/>
    <w:rsid w:val="00ED5046"/>
    <w:rsid w:val="00ED534A"/>
    <w:rsid w:val="00ED6316"/>
    <w:rsid w:val="00ED7D85"/>
    <w:rsid w:val="00EE72FD"/>
    <w:rsid w:val="00EF0DE3"/>
    <w:rsid w:val="00EF3064"/>
    <w:rsid w:val="00EF427D"/>
    <w:rsid w:val="00EF4D0A"/>
    <w:rsid w:val="00EF5461"/>
    <w:rsid w:val="00EF761B"/>
    <w:rsid w:val="00F004C8"/>
    <w:rsid w:val="00F0076E"/>
    <w:rsid w:val="00F00869"/>
    <w:rsid w:val="00F00EAC"/>
    <w:rsid w:val="00F0344E"/>
    <w:rsid w:val="00F0478F"/>
    <w:rsid w:val="00F06A74"/>
    <w:rsid w:val="00F117C8"/>
    <w:rsid w:val="00F12491"/>
    <w:rsid w:val="00F1268D"/>
    <w:rsid w:val="00F200DE"/>
    <w:rsid w:val="00F20E23"/>
    <w:rsid w:val="00F22513"/>
    <w:rsid w:val="00F3001A"/>
    <w:rsid w:val="00F32185"/>
    <w:rsid w:val="00F3300E"/>
    <w:rsid w:val="00F3568F"/>
    <w:rsid w:val="00F36F84"/>
    <w:rsid w:val="00F43A53"/>
    <w:rsid w:val="00F4494B"/>
    <w:rsid w:val="00F459D7"/>
    <w:rsid w:val="00F47413"/>
    <w:rsid w:val="00F47513"/>
    <w:rsid w:val="00F47F9C"/>
    <w:rsid w:val="00F50D70"/>
    <w:rsid w:val="00F51B87"/>
    <w:rsid w:val="00F54799"/>
    <w:rsid w:val="00F556BC"/>
    <w:rsid w:val="00F5683E"/>
    <w:rsid w:val="00F568C1"/>
    <w:rsid w:val="00F6035C"/>
    <w:rsid w:val="00F65525"/>
    <w:rsid w:val="00F7187B"/>
    <w:rsid w:val="00F720E4"/>
    <w:rsid w:val="00F72726"/>
    <w:rsid w:val="00F7273F"/>
    <w:rsid w:val="00F72E3C"/>
    <w:rsid w:val="00F73578"/>
    <w:rsid w:val="00F735E3"/>
    <w:rsid w:val="00F73B2E"/>
    <w:rsid w:val="00F73F13"/>
    <w:rsid w:val="00F740E1"/>
    <w:rsid w:val="00F752F9"/>
    <w:rsid w:val="00F8125E"/>
    <w:rsid w:val="00F81720"/>
    <w:rsid w:val="00F81A9B"/>
    <w:rsid w:val="00F85C66"/>
    <w:rsid w:val="00F85EA2"/>
    <w:rsid w:val="00F92E78"/>
    <w:rsid w:val="00F94C86"/>
    <w:rsid w:val="00FA03F2"/>
    <w:rsid w:val="00FA04CC"/>
    <w:rsid w:val="00FA0850"/>
    <w:rsid w:val="00FA2DF4"/>
    <w:rsid w:val="00FA7FA9"/>
    <w:rsid w:val="00FB1880"/>
    <w:rsid w:val="00FB1B60"/>
    <w:rsid w:val="00FB1C88"/>
    <w:rsid w:val="00FB238D"/>
    <w:rsid w:val="00FB36A6"/>
    <w:rsid w:val="00FB7189"/>
    <w:rsid w:val="00FC10DA"/>
    <w:rsid w:val="00FC2B37"/>
    <w:rsid w:val="00FC6378"/>
    <w:rsid w:val="00FC64DA"/>
    <w:rsid w:val="00FC7E3A"/>
    <w:rsid w:val="00FD0ACB"/>
    <w:rsid w:val="00FD2A0F"/>
    <w:rsid w:val="00FD4BF7"/>
    <w:rsid w:val="00FD7359"/>
    <w:rsid w:val="00FE03E6"/>
    <w:rsid w:val="00FE0745"/>
    <w:rsid w:val="00FE0C43"/>
    <w:rsid w:val="00FE0D3A"/>
    <w:rsid w:val="00FE106F"/>
    <w:rsid w:val="00FE1C7F"/>
    <w:rsid w:val="00FE5E7B"/>
    <w:rsid w:val="00FF0314"/>
    <w:rsid w:val="00FF24AE"/>
    <w:rsid w:val="00FF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C2CE3"/>
  <w15:docId w15:val="{267316D0-559D-49E0-9F52-FF7F8802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6CF"/>
    <w:pPr>
      <w:spacing w:after="0" w:line="48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ED1"/>
    <w:pPr>
      <w:keepNext/>
      <w:keepLines/>
      <w:spacing w:before="24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284A36"/>
    <w:pPr>
      <w:numPr>
        <w:numId w:val="1"/>
      </w:numPr>
      <w:tabs>
        <w:tab w:val="left" w:pos="1035"/>
      </w:tabs>
      <w:spacing w:before="120"/>
      <w:ind w:left="1066" w:hanging="357"/>
      <w:outlineLvl w:val="1"/>
    </w:pPr>
    <w:rPr>
      <w:rFonts w:cs="Times New Roman"/>
      <w:b/>
      <w:szCs w:val="24"/>
    </w:rPr>
  </w:style>
  <w:style w:type="paragraph" w:styleId="Heading3">
    <w:name w:val="heading 3"/>
    <w:basedOn w:val="ListParagraph"/>
    <w:link w:val="Heading3Char"/>
    <w:uiPriority w:val="9"/>
    <w:unhideWhenUsed/>
    <w:qFormat/>
    <w:rsid w:val="00284A36"/>
    <w:pPr>
      <w:numPr>
        <w:numId w:val="4"/>
      </w:numPr>
      <w:tabs>
        <w:tab w:val="left" w:pos="1035"/>
      </w:tabs>
      <w:spacing w:before="120"/>
      <w:outlineLvl w:val="2"/>
    </w:pPr>
    <w:rPr>
      <w:rFonts w:cs="Times New Roman"/>
      <w:b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792078"/>
    <w:pPr>
      <w:numPr>
        <w:numId w:val="5"/>
      </w:numPr>
      <w:tabs>
        <w:tab w:val="left" w:pos="1035"/>
      </w:tabs>
      <w:spacing w:before="120"/>
      <w:ind w:hanging="357"/>
      <w:outlineLvl w:val="3"/>
    </w:pPr>
    <w:rPr>
      <w:rFonts w:cs="Times New Roman"/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3444"/>
    <w:pPr>
      <w:keepNext/>
      <w:keepLines/>
      <w:spacing w:before="40" w:line="264" w:lineRule="auto"/>
      <w:jc w:val="left"/>
      <w:outlineLvl w:val="4"/>
    </w:pPr>
    <w:rPr>
      <w:rFonts w:asciiTheme="majorHAnsi" w:eastAsiaTheme="majorEastAsia" w:hAnsiTheme="majorHAnsi" w:cstheme="majorBidi"/>
      <w:color w:val="44546A" w:themeColor="text2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3444"/>
    <w:pPr>
      <w:keepNext/>
      <w:keepLines/>
      <w:spacing w:before="40" w:line="264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3444"/>
    <w:pPr>
      <w:keepNext/>
      <w:keepLines/>
      <w:spacing w:before="40" w:line="264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3444"/>
    <w:pPr>
      <w:keepNext/>
      <w:keepLines/>
      <w:spacing w:before="40" w:line="264" w:lineRule="auto"/>
      <w:jc w:val="left"/>
      <w:outlineLvl w:val="7"/>
    </w:pPr>
    <w:rPr>
      <w:rFonts w:asciiTheme="majorHAnsi" w:eastAsiaTheme="majorEastAsia" w:hAnsiTheme="majorHAnsi" w:cstheme="majorBidi"/>
      <w:b/>
      <w:bCs/>
      <w:color w:val="44546A" w:themeColor="tex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3444"/>
    <w:pPr>
      <w:keepNext/>
      <w:keepLines/>
      <w:spacing w:before="40" w:line="264" w:lineRule="auto"/>
      <w:jc w:val="left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ED1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E13D2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84A36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84A36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92078"/>
    <w:rPr>
      <w:rFonts w:ascii="Times New Roman" w:hAnsi="Times New Rom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3444"/>
    <w:rPr>
      <w:rFonts w:asciiTheme="majorHAnsi" w:eastAsiaTheme="majorEastAsia" w:hAnsiTheme="majorHAnsi" w:cstheme="majorBidi"/>
      <w:color w:val="44546A" w:themeColor="text2"/>
    </w:rPr>
  </w:style>
  <w:style w:type="table" w:styleId="TableGrid">
    <w:name w:val="Table Grid"/>
    <w:basedOn w:val="TableNormal"/>
    <w:uiPriority w:val="39"/>
    <w:rsid w:val="00B64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5D0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D03"/>
  </w:style>
  <w:style w:type="paragraph" w:styleId="Footer">
    <w:name w:val="footer"/>
    <w:basedOn w:val="Normal"/>
    <w:link w:val="FooterChar"/>
    <w:uiPriority w:val="99"/>
    <w:unhideWhenUsed/>
    <w:rsid w:val="001C5D0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D03"/>
  </w:style>
  <w:style w:type="paragraph" w:customStyle="1" w:styleId="subbab3">
    <w:name w:val="sub bab 3"/>
    <w:basedOn w:val="Heading3"/>
    <w:link w:val="subbab3Char"/>
    <w:qFormat/>
    <w:rsid w:val="00BC1437"/>
    <w:pPr>
      <w:numPr>
        <w:numId w:val="2"/>
      </w:numPr>
    </w:pPr>
  </w:style>
  <w:style w:type="character" w:customStyle="1" w:styleId="subbab3Char">
    <w:name w:val="sub bab 3 Char"/>
    <w:basedOn w:val="Heading3Char"/>
    <w:link w:val="subbab3"/>
    <w:rsid w:val="00BC1437"/>
    <w:rPr>
      <w:rFonts w:ascii="Times New Roman" w:hAnsi="Times New Roman" w:cs="Times New Roman"/>
      <w:b/>
      <w:sz w:val="24"/>
      <w:szCs w:val="24"/>
    </w:rPr>
  </w:style>
  <w:style w:type="paragraph" w:customStyle="1" w:styleId="subbabuji">
    <w:name w:val="sub bab uji"/>
    <w:basedOn w:val="Heading3"/>
    <w:link w:val="subbabujiChar"/>
    <w:qFormat/>
    <w:rsid w:val="00820521"/>
    <w:pPr>
      <w:numPr>
        <w:numId w:val="3"/>
      </w:numPr>
    </w:pPr>
  </w:style>
  <w:style w:type="character" w:customStyle="1" w:styleId="subbabujiChar">
    <w:name w:val="sub bab uji Char"/>
    <w:basedOn w:val="Heading3Char"/>
    <w:link w:val="subbabuji"/>
    <w:rsid w:val="00820521"/>
    <w:rPr>
      <w:rFonts w:ascii="Times New Roman" w:hAnsi="Times New Roman" w:cs="Times New Roman"/>
      <w:b/>
      <w:sz w:val="24"/>
      <w:szCs w:val="24"/>
    </w:rPr>
  </w:style>
  <w:style w:type="paragraph" w:customStyle="1" w:styleId="asumsi">
    <w:name w:val="asumsi"/>
    <w:basedOn w:val="Heading1"/>
    <w:link w:val="asumsiChar"/>
    <w:qFormat/>
    <w:rsid w:val="004D0A8F"/>
  </w:style>
  <w:style w:type="character" w:customStyle="1" w:styleId="asumsiChar">
    <w:name w:val="asumsi Char"/>
    <w:basedOn w:val="Heading3Char"/>
    <w:link w:val="asumsi"/>
    <w:rsid w:val="004D0A8F"/>
    <w:rPr>
      <w:rFonts w:ascii="Times New Roman" w:eastAsiaTheme="majorEastAsia" w:hAnsi="Times New Roman" w:cstheme="majorBidi"/>
      <w:b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3E315F"/>
    <w:rPr>
      <w:color w:val="808080"/>
    </w:rPr>
  </w:style>
  <w:style w:type="paragraph" w:customStyle="1" w:styleId="simultan">
    <w:name w:val="simultan"/>
    <w:basedOn w:val="ListParagraph"/>
    <w:link w:val="simultanChar"/>
    <w:qFormat/>
    <w:rsid w:val="004D0A8F"/>
    <w:pPr>
      <w:tabs>
        <w:tab w:val="left" w:pos="1035"/>
      </w:tabs>
      <w:spacing w:before="240"/>
      <w:ind w:left="1429"/>
    </w:pPr>
    <w:rPr>
      <w:rFonts w:cs="Times New Roman"/>
      <w:szCs w:val="24"/>
    </w:rPr>
  </w:style>
  <w:style w:type="character" w:customStyle="1" w:styleId="simultanChar">
    <w:name w:val="simultan Char"/>
    <w:basedOn w:val="Heading4Char"/>
    <w:link w:val="simultan"/>
    <w:rsid w:val="004D0A8F"/>
    <w:rPr>
      <w:rFonts w:ascii="Times New Roman" w:hAnsi="Times New Roman" w:cs="Times New Roman"/>
      <w:b w:val="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D6C89"/>
    <w:pPr>
      <w:tabs>
        <w:tab w:val="left" w:pos="993"/>
        <w:tab w:val="right" w:leader="dot" w:pos="7938"/>
      </w:tabs>
      <w:spacing w:after="100"/>
      <w:ind w:left="567"/>
    </w:pPr>
  </w:style>
  <w:style w:type="paragraph" w:styleId="TOC1">
    <w:name w:val="toc 1"/>
    <w:basedOn w:val="Normal"/>
    <w:next w:val="Normal"/>
    <w:autoRedefine/>
    <w:uiPriority w:val="39"/>
    <w:unhideWhenUsed/>
    <w:rsid w:val="00704365"/>
    <w:pPr>
      <w:tabs>
        <w:tab w:val="right" w:leader="dot" w:pos="793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704365"/>
    <w:pPr>
      <w:tabs>
        <w:tab w:val="left" w:pos="1418"/>
        <w:tab w:val="right" w:leader="dot" w:pos="7938"/>
      </w:tabs>
      <w:spacing w:after="100"/>
      <w:ind w:left="993"/>
    </w:pPr>
  </w:style>
  <w:style w:type="paragraph" w:styleId="TOC4">
    <w:name w:val="toc 4"/>
    <w:basedOn w:val="Normal"/>
    <w:next w:val="Normal"/>
    <w:autoRedefine/>
    <w:uiPriority w:val="39"/>
    <w:unhideWhenUsed/>
    <w:rsid w:val="002E3481"/>
    <w:pPr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2E3481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022B31"/>
  </w:style>
  <w:style w:type="paragraph" w:styleId="TOCHeading">
    <w:name w:val="TOC Heading"/>
    <w:basedOn w:val="Heading1"/>
    <w:next w:val="Normal"/>
    <w:uiPriority w:val="39"/>
    <w:unhideWhenUsed/>
    <w:qFormat/>
    <w:rsid w:val="00BD53F1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2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26F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13156"/>
    <w:pPr>
      <w:spacing w:line="360" w:lineRule="auto"/>
      <w:jc w:val="center"/>
    </w:pPr>
    <w:rPr>
      <w:b/>
      <w:bCs/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C9110B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val="id-ID" w:eastAsia="id-ID"/>
    </w:rPr>
  </w:style>
  <w:style w:type="paragraph" w:styleId="TableofFigures">
    <w:name w:val="table of figures"/>
    <w:basedOn w:val="Normal"/>
    <w:next w:val="Normal"/>
    <w:uiPriority w:val="99"/>
    <w:unhideWhenUsed/>
    <w:rsid w:val="00F0076E"/>
  </w:style>
  <w:style w:type="character" w:customStyle="1" w:styleId="Heading6Char">
    <w:name w:val="Heading 6 Char"/>
    <w:basedOn w:val="DefaultParagraphFont"/>
    <w:link w:val="Heading6"/>
    <w:uiPriority w:val="9"/>
    <w:semiHidden/>
    <w:rsid w:val="00873444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3444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3444"/>
    <w:rPr>
      <w:rFonts w:asciiTheme="majorHAnsi" w:eastAsiaTheme="majorEastAsia" w:hAnsiTheme="majorHAnsi" w:cstheme="majorBidi"/>
      <w:b/>
      <w:bCs/>
      <w:color w:val="44546A" w:themeColor="tex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3444"/>
    <w:rPr>
      <w:rFonts w:asciiTheme="majorHAnsi" w:eastAsiaTheme="majorEastAsia" w:hAnsiTheme="majorHAnsi" w:cstheme="majorBidi"/>
      <w:b/>
      <w:bCs/>
      <w:i/>
      <w:iCs/>
      <w:color w:val="44546A" w:themeColor="text2"/>
      <w:sz w:val="20"/>
      <w:szCs w:val="20"/>
    </w:rPr>
  </w:style>
  <w:style w:type="paragraph" w:styleId="NoSpacing">
    <w:name w:val="No Spacing"/>
    <w:uiPriority w:val="1"/>
    <w:qFormat/>
    <w:rsid w:val="00873444"/>
    <w:pPr>
      <w:spacing w:after="0" w:line="240" w:lineRule="auto"/>
    </w:pPr>
    <w:rPr>
      <w:rFonts w:eastAsiaTheme="minorEastAsia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73444"/>
    <w:pPr>
      <w:spacing w:line="240" w:lineRule="auto"/>
      <w:contextualSpacing/>
      <w:jc w:val="left"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3444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3444"/>
    <w:pPr>
      <w:numPr>
        <w:ilvl w:val="1"/>
      </w:numPr>
      <w:spacing w:after="120" w:line="240" w:lineRule="auto"/>
      <w:jc w:val="left"/>
    </w:pPr>
    <w:rPr>
      <w:rFonts w:asciiTheme="majorHAnsi" w:eastAsiaTheme="majorEastAsia" w:hAnsiTheme="majorHAnsi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73444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73444"/>
    <w:rPr>
      <w:b/>
      <w:bCs/>
    </w:rPr>
  </w:style>
  <w:style w:type="character" w:styleId="Emphasis">
    <w:name w:val="Emphasis"/>
    <w:basedOn w:val="DefaultParagraphFont"/>
    <w:uiPriority w:val="20"/>
    <w:qFormat/>
    <w:rsid w:val="00873444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73444"/>
    <w:pPr>
      <w:spacing w:before="160" w:after="120" w:line="264" w:lineRule="auto"/>
      <w:ind w:left="720" w:right="720"/>
      <w:jc w:val="left"/>
    </w:pPr>
    <w:rPr>
      <w:rFonts w:asciiTheme="minorHAnsi" w:eastAsiaTheme="minorEastAsia" w:hAnsiTheme="minorHAnsi"/>
      <w:i/>
      <w:iCs/>
      <w:color w:val="404040" w:themeColor="text1" w:themeTint="BF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873444"/>
    <w:rPr>
      <w:rFonts w:eastAsiaTheme="minorEastAsia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3444"/>
    <w:pPr>
      <w:pBdr>
        <w:left w:val="single" w:sz="18" w:space="12" w:color="5B9BD5" w:themeColor="accent1"/>
      </w:pBdr>
      <w:spacing w:before="100" w:beforeAutospacing="1" w:after="120" w:line="300" w:lineRule="auto"/>
      <w:ind w:left="1224" w:right="1224"/>
      <w:jc w:val="left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344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7344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7344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7344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73444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73444"/>
    <w:rPr>
      <w:b/>
      <w:bCs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Hay17</b:Tag>
    <b:SourceType>Book</b:SourceType>
    <b:Guid>{DD5A6DEE-C2EA-4002-99FC-ACCFB1697730}</b:Guid>
    <b:Author>
      <b:Author>
        <b:NameList>
          <b:Person>
            <b:Last>Hayati</b:Last>
            <b:First>Sri.</b:First>
          </b:Person>
        </b:NameList>
      </b:Author>
    </b:Author>
    <b:Title>Belajar dan Pembelajaran Berbasis Cooperative Learning</b:Title>
    <b:Year>2017</b:Year>
    <b:City>Jakarta</b:City>
    <b:Publisher>Graha Cendekia</b:Publisher>
    <b:RefOrder>3</b:RefOrder>
  </b:Source>
  <b:Source>
    <b:Tag>Placeholder1</b:Tag>
    <b:SourceType>JournalArticle</b:SourceType>
    <b:Guid>{93820826-F424-48FD-967D-89A299D3DF9D}</b:Guid>
    <b:RefOrder>4</b:RefOrder>
  </b:Source>
  <b:Source>
    <b:Tag>Wiy22</b:Tag>
    <b:SourceType>JournalArticle</b:SourceType>
    <b:Guid>{5BE7A82A-F6A4-4C4D-930C-7436BE077EDF}</b:Guid>
    <b:Title>Building Consumer Purchasing Decisions At Fast-Food Restaurants And Cafes In Tegal</b:Title>
    <b:JournalName>Journal of Management</b:JournalName>
    <b:Year>2022</b:Year>
    <b:Pages>12 (4) 3196-3203</b:Pages>
    <b:Author>
      <b:Author>
        <b:NameList>
          <b:Person>
            <b:Last>Wiyanti</b:Last>
            <b:First>S</b:First>
          </b:Person>
          <b:Person>
            <b:Last>Gunistiyo</b:Last>
            <b:First>G</b:First>
          </b:Person>
        </b:NameList>
      </b:Author>
    </b:Author>
    <b:RefOrder>5</b:RefOrder>
  </b:Source>
  <b:Source>
    <b:Tag>Ase17</b:Tag>
    <b:SourceType>JournalArticle</b:SourceType>
    <b:Guid>{10C68B6E-924B-42AE-A55F-BBC7BC44C93E}</b:Guid>
    <b:Title>Pengaruh Organizational Mission Fulfilment Dan Perceived Organixational Support Terhadap Job Performance Yang Dimediasi Oleh Work Engagement Pada Dealer Honda Auto Serang</b:Title>
    <b:Year>2017</b:Year>
    <b:JournalName>Jurnal Manajemen Trisakti </b:JournalName>
    <b:Pages>1-20</b:Pages>
    <b:Author>
      <b:Author>
        <b:NameList>
          <b:Person>
            <b:Last>Aseanty</b:Last>
            <b:First>Deasy</b:First>
          </b:Person>
        </b:NameList>
      </b:Author>
    </b:Author>
    <b:RefOrder>6</b:RefOrder>
  </b:Source>
  <b:Source xmlns:b="http://schemas.openxmlformats.org/officeDocument/2006/bibliography">
    <b:Tag>Man15</b:Tag>
    <b:SourceType>Book</b:SourceType>
    <b:Guid>{CCC8777D-32EC-4D0E-AD3A-CFDE494C1067}</b:Guid>
    <b:Author>
      <b:Author>
        <b:NameList>
          <b:Person>
            <b:Last>Mangkunegara</b:Last>
          </b:Person>
        </b:NameList>
      </b:Author>
    </b:Author>
    <b:Title>Manajemen Sumber Daya Perusahaan</b:Title>
    <b:Year>2015:67</b:Year>
    <b:City>Bandung</b:City>
    <b:Publisher>PT. Remaja Rosdakarya</b:Publisher>
    <b:RefOrder>1</b:RefOrder>
  </b:Source>
  <b:Source>
    <b:Tag>RNH17</b:Tag>
    <b:SourceType>JournalArticle</b:SourceType>
    <b:Guid>{29412CC1-D61F-4388-ABC2-4207AA04FECD}</b:Guid>
    <b:Author>
      <b:Author>
        <b:NameList>
          <b:Person>
            <b:Last>R.N</b:Last>
            <b:First>Hayati</b:First>
          </b:Person>
        </b:NameList>
      </b:Author>
    </b:Author>
    <b:Title>Analisis Pengaruh Kemampuan,Motivasi, dan Disiplin Kerja Terhadap Kinerja Karyawan (Studi Kasus Bank Syariah Mandiri)</b:Title>
    <b:Year>2017</b:Year>
    <b:City>Fakultas Ekonomi dan Bisnis Islam IAIN Salatiga</b:City>
    <b:RefOrder>7</b:RefOrder>
  </b:Source>
  <b:Source>
    <b:Tag>NNa22</b:Tag>
    <b:SourceType>JournalArticle</b:SourceType>
    <b:Guid>{68D1129E-E35A-43E2-BE7E-75DB5E9A62B0}</b:Guid>
    <b:Title>Pengaruh Motivasi Kerja terhadap Kinerja Karyawan PT. Mahakam Berlian Samjaya </b:Title>
    <b:JournalName>Borneo Student Researh (BSR)</b:JournalName>
    <b:Year>2022</b:Year>
    <b:Pages>3(3) 3187-3197</b:Pages>
    <b:Author>
      <b:Author>
        <b:NameList>
          <b:Person>
            <b:Last>N</b:Last>
            <b:First>Nasrah</b:First>
          </b:Person>
          <b:Person>
            <b:Last>Kharisma </b:Last>
            <b:First>F</b:First>
          </b:Person>
        </b:NameList>
      </b:Author>
    </b:Author>
    <b:RefOrder>8</b:RefOrder>
  </b:Source>
  <b:Source>
    <b:Tag>Pra17</b:Tag>
    <b:SourceType>JournalArticle</b:SourceType>
    <b:Guid>{192A3C70-906B-41AD-A74A-20BF5DDD9895}</b:Guid>
    <b:Title>Pengaruh Kemampuan Kerja Dan Semangat Kerja Terhadap Kinerja Karyawan Melalui Kepuasan Kerja</b:Title>
    <b:JournalName>Jurnal Muqtasid</b:JournalName>
    <b:Year>2017</b:Year>
    <b:Pages>8(2) 119-129</b:Pages>
    <b:Author>
      <b:Author>
        <b:NameList>
          <b:Person>
            <b:Last>Pratama</b:Last>
            <b:First>A.A</b:First>
          </b:Person>
          <b:Person>
            <b:Last>Wardani</b:Last>
            <b:First>A</b:First>
          </b:Person>
        </b:NameList>
      </b:Author>
    </b:Author>
    <b:RefOrder>9</b:RefOrder>
  </b:Source>
  <b:Source>
    <b:Tag>Pra22</b:Tag>
    <b:SourceType>JournalArticle</b:SourceType>
    <b:Guid>{BBE540DB-79B7-40E1-8C41-EA0742EA6C34}</b:Guid>
    <b:Title>Pengaruh Motivasi, Semangat Kerja, Dan Kompensasi Kerja Terhadap Kinerja Karyawan PT. Dos NI Roha Kediri</b:Title>
    <b:JournalName>Jurnal Ekonomi dan Manajemen</b:JournalName>
    <b:Year>2022</b:Year>
    <b:Pages>2(3) 93-107</b:Pages>
    <b:Author>
      <b:Author>
        <b:NameList>
          <b:Person>
            <b:Last>Prasetyo </b:Last>
            <b:First>G.E</b:First>
          </b:Person>
        </b:NameList>
      </b:Author>
    </b:Author>
    <b:RefOrder>10</b:RefOrder>
  </b:Source>
  <b:Source>
    <b:Tag>Lak15</b:Tag>
    <b:SourceType>JournalArticle</b:SourceType>
    <b:Guid>{0DACC523-7CA5-4931-B2DF-EEFBA1F15632}</b:Guid>
    <b:Author>
      <b:Author>
        <b:NameList>
          <b:Person>
            <b:Last>Lakoy</b:Last>
            <b:First>A.C.</b:First>
          </b:Person>
        </b:NameList>
      </b:Author>
    </b:Author>
    <b:Title>Pengaruh Komunikasi, Kerjasama Kelompok, dan Kreativitas terhadap Kinerja Karyawan pada Hotel Aryaduta Manado</b:Title>
    <b:JournalName>Jurnal EMBA: Jurnal Riset Ekonomi, Manajemen Bisnis dan Akuntansi</b:JournalName>
    <b:Year>2015</b:Year>
    <b:Pages>3(3)</b:Pages>
    <b:RefOrder>11</b:RefOrder>
  </b:Source>
  <b:Source>
    <b:Tag>Riv19</b:Tag>
    <b:SourceType>JournalArticle</b:SourceType>
    <b:Guid>{5D0A46A3-FFBD-43EE-A4E4-C9B1E33F0FCF}</b:Guid>
    <b:Author>
      <b:Author>
        <b:NameList>
          <b:Person>
            <b:Last>Rivaldi</b:Last>
            <b:First>M.S</b:First>
          </b:Person>
        </b:NameList>
      </b:Author>
    </b:Author>
    <b:Title>Analisis Kemampuan Dan Pengalaman Kerja Terhadap Semangat Kerja dengan Disiplin Kerja Sebagai Variabel Intervening pada PT. Zahra Tour &amp; Travel Medan </b:Title>
    <b:JournalName>Kumpulan Karya Ilmiyah Mahasiswa Fakultas Sosial Sains</b:JournalName>
    <b:Year>2019</b:Year>
    <b:Pages>1(01)</b:Pages>
    <b:RefOrder>12</b:RefOrder>
  </b:Source>
  <b:Source>
    <b:Tag>Ien21</b:Tag>
    <b:SourceType>Book</b:SourceType>
    <b:Guid>{A483149A-CDC5-47F9-9AEC-745D45D8B1D8}</b:Guid>
    <b:Title>Optimalisasi Kinerja Karyawan Menggunakan Pendekatan Knowledge Manajemen &amp; Motivasi Kerja</b:Title>
    <b:Year>2021</b:Year>
    <b:Author>
      <b:Author>
        <b:NameList>
          <b:Person>
            <b:Last>Iendy Zelviean Adhari</b:Last>
            <b:First>SE.,</b:First>
            <b:Middle>M.M., M.E., MMC</b:Middle>
          </b:Person>
        </b:NameList>
      </b:Author>
    </b:Author>
    <b:City>Jawa timur</b:City>
    <b:Publisher>CV Penerbit Qiara Media</b:Publisher>
    <b:RefOrder>13</b:RefOrder>
  </b:Source>
  <b:Source>
    <b:Tag>Dhe20</b:Tag>
    <b:SourceType>Book</b:SourceType>
    <b:Guid>{A1F14DB3-C732-4A0C-A075-6A9980257A84}</b:Guid>
    <b:Author>
      <b:Author>
        <b:NameList>
          <b:Person>
            <b:Last>Boru</b:Last>
            <b:First>Dheyrita</b:First>
            <b:Middle>Maelani</b:Middle>
          </b:Person>
        </b:NameList>
      </b:Author>
    </b:Author>
    <b:Title>Pengaruh Kepemimpinan, Disiplin Kerja, Dan Komunikasi Terhadap Kinerja Karyawan pada PT. Nambo Motorindo Jaya</b:Title>
    <b:Year>2020</b:Year>
    <b:City>(Doctoral dissertasion, Universitas Budhi Dharma)</b:City>
    <b:Publisher>Tangerang</b:Publisher>
    <b:RefOrder>14</b:RefOrder>
  </b:Source>
  <b:Source>
    <b:Tag>Ber15</b:Tag>
    <b:SourceType>Book</b:SourceType>
    <b:Guid>{4F70C5BC-2C00-417A-8649-89E1D75D5798}</b:Guid>
    <b:Title>Human Resource Management</b:Title>
    <b:Year>2015</b:Year>
    <b:Author>
      <b:Author>
        <b:NameList>
          <b:Person>
            <b:Last>Russel</b:Last>
            <b:First>Bernardin</b:First>
            <b:Middle>and</b:Middle>
          </b:Person>
        </b:NameList>
      </b:Author>
    </b:Author>
    <b:RefOrder>15</b:RefOrder>
  </b:Source>
  <b:Source>
    <b:Tag>Ber151</b:Tag>
    <b:SourceType>Book</b:SourceType>
    <b:Guid>{CFB9419C-2C40-427A-9C1A-DCD73EF6519B}</b:Guid>
    <b:Author>
      <b:Author>
        <b:NameList>
          <b:Person>
            <b:Last>Bernardin</b:Last>
          </b:Person>
          <b:Person>
            <b:Last>Russel</b:Last>
          </b:Person>
        </b:NameList>
      </b:Author>
    </b:Author>
    <b:Title>Human Resource Management</b:Title>
    <b:Year>2015:270</b:Year>
    <b:City>New york</b:City>
    <b:Publisher>McGraw-Hill</b:Publisher>
    <b:RefOrder>16</b:RefOrder>
  </b:Source>
  <b:Source>
    <b:Tag>Pri69</b:Tag>
    <b:SourceType>Book</b:SourceType>
    <b:Guid>{B4F1D63B-14DD-4582-854A-206F82BD786B}</b:Guid>
    <b:Author>
      <b:Author>
        <b:NameList>
          <b:Person>
            <b:Last>Priansa</b:Last>
          </b:Person>
        </b:NameList>
      </b:Author>
    </b:Author>
    <b:Title>Perencanaan dan Pengembangan SDM</b:Title>
    <b:Year>2016:269</b:Year>
    <b:City>Bandung</b:City>
    <b:Publisher>Alfabeta</b:Publisher>
    <b:RefOrder>17</b:RefOrder>
  </b:Source>
  <b:Source>
    <b:Tag>Ban18</b:Tag>
    <b:SourceType>Book</b:SourceType>
    <b:Guid>{AA3B19E6-2BF7-42C8-A7FF-329F959DF972}</b:Guid>
    <b:Author>
      <b:Author>
        <b:NameList>
          <b:Person>
            <b:Last>Bangun</b:Last>
            <b:First>Wilson</b:First>
          </b:Person>
        </b:NameList>
      </b:Author>
    </b:Author>
    <b:Title>Manajemen Sumber Daya Manusia</b:Title>
    <b:Year>2016:208</b:Year>
    <b:City>Jakarta</b:City>
    <b:Publisher>Erlangga</b:Publisher>
    <b:RefOrder>18</b:RefOrder>
  </b:Source>
  <b:Source>
    <b:Tag>Rah16</b:Tag>
    <b:SourceType>JournalArticle</b:SourceType>
    <b:Guid>{4053810A-7A2E-4957-A6F7-B54118927FFB}</b:Guid>
    <b:Author>
      <b:Author>
        <b:NameList>
          <b:Person>
            <b:Last>Raharjo</b:Last>
            <b:First>P.,</b:First>
            <b:Middle>&amp; Warso</b:Middle>
          </b:Person>
        </b:NameList>
      </b:Author>
    </b:Author>
    <b:Title>Pengaruh Kemampuan kerja, pengalaman dan pelatihan dengan kompetensi kerja sebagai varibel intervening </b:Title>
    <b:JournalName> Jurnal of management </b:JournalName>
    <b:Year>2016</b:Year>
    <b:Pages>Volume 2 no 2</b:Pages>
    <b:RefOrder>19</b:RefOrder>
  </b:Source>
  <b:Source>
    <b:Tag>Rah161</b:Tag>
    <b:SourceType>JournalArticle</b:SourceType>
    <b:Guid>{5C06A219-2311-4B99-B51C-CA5533BDA70E}</b:Guid>
    <b:Author>
      <b:Author>
        <b:NameList>
          <b:Person>
            <b:Last>Raharjo</b:Last>
            <b:First>P.,</b:First>
            <b:Middle>&amp; Warso</b:Middle>
          </b:Person>
        </b:NameList>
      </b:Author>
    </b:Author>
    <b:JournalName>Jurnal of Management</b:JournalName>
    <b:Year>2016</b:Year>
    <b:Pages>Volume 2 No 2</b:Pages>
    <b:RefOrder>2</b:RefOrder>
  </b:Source>
  <b:Source>
    <b:Tag>Rob15</b:Tag>
    <b:SourceType>Book</b:SourceType>
    <b:Guid>{AFD29321-15F1-4AB0-AAA4-2B39978407E5}</b:Guid>
    <b:Title>Perilaku Organisasi . Edisi Sembilan Jilid 2. Edisi Bahasa Indonesia. Jakarta:</b:Title>
    <b:Year>2015:51</b:Year>
    <b:Author>
      <b:Author>
        <b:NameList>
          <b:Person>
            <b:Last>Robbins</b:Last>
          </b:Person>
        </b:NameList>
      </b:Author>
    </b:Author>
    <b:City>Jakarta</b:City>
    <b:Publisher>PT Indeks Kelompok Gramedia.</b:Publisher>
    <b:RefOrder>20</b:RefOrder>
  </b:Source>
  <b:Source>
    <b:Tag>Pra221</b:Tag>
    <b:SourceType>JournalArticle</b:SourceType>
    <b:Guid>{EE8778F9-5D0F-46A0-8231-4744D1BFDDFF}</b:Guid>
    <b:Title>Kiat-kiat Pengajuan Kredit Umkm Pada Perbankan Melalui Peran Komunitas Umkm Klubanostic Di Kabupaten Brebes. </b:Title>
    <b:Year>2022</b:Year>
    <b:JournalName>Jurnal Pengabdian Kepada Masyarakat </b:JournalName>
    <b:Pages>2587-2591</b:Pages>
    <b:Author>
      <b:Author>
        <b:NameList>
          <b:Person>
            <b:Last>Prasetyo, A</b:Last>
          </b:Person>
          <b:Person>
            <b:Last>Utami, Y</b:Last>
          </b:Person>
          <b:Person>
            <b:Last>Gunistiyo G, </b:Last>
          </b:Person>
          <b:Person>
            <b:Last>Firmansyah F.</b:Last>
          </b:Person>
          <b:Person>
            <b:Last>Prohatomo Y.A</b:Last>
          </b:Person>
        </b:NameList>
      </b:Author>
    </b:Author>
    <b:RefOrder>21</b:RefOrder>
  </b:Source>
  <b:Source>
    <b:Tag>Rob59</b:Tag>
    <b:SourceType>Book</b:SourceType>
    <b:Guid>{B5B88A3B-DF8C-4811-8D24-957A69B07000}</b:Guid>
    <b:Author>
      <b:Author>
        <b:NameList>
          <b:Person>
            <b:Last>Coulter</b:Last>
            <b:First>Robbins</b:First>
            <b:Middle>&amp;</b:Middle>
          </b:Person>
        </b:NameList>
      </b:Author>
    </b:Author>
    <b:Title>Manajemen</b:Title>
    <b:Year>2014</b:Year>
    <b:City>Jakarta</b:City>
    <b:Publisher>Erlangga</b:Publisher>
    <b:RefOrder>22</b:RefOrder>
  </b:Source>
  <b:Source>
    <b:Tag>Sut</b:Tag>
    <b:SourceType>Book</b:SourceType>
    <b:Guid>{18AABA1E-55B8-468D-8C30-710A8FEA711F}</b:Guid>
    <b:Author>
      <b:Author>
        <b:NameList>
          <b:Person>
            <b:Last>Sutrisno</b:Last>
          </b:Person>
        </b:NameList>
      </b:Author>
    </b:Author>
    <b:Title>Manajemen Sumber Daya Manusia</b:Title>
    <b:JournalName>7th ed</b:JournalName>
    <b:Year>2015</b:Year>
    <b:City>Jakarta</b:City>
    <b:Publisher>Kencana</b:Publisher>
    <b:RefOrder>23</b:RefOrder>
  </b:Source>
  <b:Source>
    <b:Tag>San17</b:Tag>
    <b:SourceType>JournalArticle</b:SourceType>
    <b:Guid>{6F27EE21-5E11-450E-AA85-132C75A2841A}</b:Guid>
    <b:Title>Pengaruh Disiplin Kerja Dan Komitmen Organisasi Terhadap Kinerja Karyawan Terhadap Kinerja Karyawan pada PT. Bank Negara Indonesia </b:Title>
    <b:Year>2017</b:Year>
    <b:Pages>Vol1 No 2, (248-271)</b:Pages>
    <b:JournalName>Jurnal Lembaga Kajian Demokrasi Dan Pemberdayaan Masyarakat</b:JournalName>
    <b:Author>
      <b:Author>
        <b:NameList>
          <b:Person>
            <b:Last>Santoso, Budi Arief</b:Last>
          </b:Person>
        </b:NameList>
      </b:Author>
    </b:Author>
    <b:RefOrder>24</b:RefOrder>
  </b:Source>
  <b:Source>
    <b:Tag>Suh13</b:Tag>
    <b:SourceType>Book</b:SourceType>
    <b:Guid>{F1DF8D0B-3260-487A-9F49-B5EE4703BB92}</b:Guid>
    <b:Author>
      <b:Author>
        <b:NameList>
          <b:Person>
            <b:Last>Suhardi</b:Last>
          </b:Person>
        </b:NameList>
      </b:Author>
    </b:Author>
    <b:Title>The Science Of Motivaton Kitab Motivasi</b:Title>
    <b:Year>2013</b:Year>
    <b:City>Jakarta</b:City>
    <b:Publisher>Elex Media Komputindo</b:Publisher>
    <b:RefOrder>25</b:RefOrder>
  </b:Source>
  <b:Source>
    <b:Tag>Fau19</b:Tag>
    <b:SourceType>Book</b:SourceType>
    <b:Guid>{78848389-5369-4703-B74F-61D35802C2A3}</b:Guid>
    <b:Author>
      <b:Author>
        <b:NameList>
          <b:Person>
            <b:Last>Fauziah Agustini</b:Last>
            <b:First>SE,</b:First>
            <b:Middle>MBA</b:Middle>
          </b:Person>
        </b:NameList>
      </b:Author>
    </b:Author>
    <b:Title>Strategi Manajemen Sumber Daya Manusia</b:Title>
    <b:Year>2019</b:Year>
    <b:City>Medan</b:City>
    <b:Publisher>UISU Press</b:Publisher>
    <b:RefOrder>26</b:RefOrder>
  </b:Source>
  <b:Source>
    <b:Tag>Nit</b:Tag>
    <b:SourceType>Book</b:SourceType>
    <b:Guid>{852E983E-63F8-4C0B-944C-0D18F6D60A32}</b:Guid>
    <b:Author>
      <b:Author>
        <b:NameList>
          <b:Person>
            <b:Last>Nitisemito</b:Last>
          </b:Person>
        </b:NameList>
      </b:Author>
    </b:Author>
    <b:Title>Manajemen Personalia Manajemen Sumber Daya Manusia Untuk Perusahaan (3.ed)</b:Title>
    <b:Year>2016</b:Year>
    <b:City>Jakarta</b:City>
    <b:Publisher>Ghalia Indonesia</b:Publisher>
    <b:RefOrder>27</b:RefOrder>
  </b:Source>
  <b:Source>
    <b:Tag>Rai17</b:Tag>
    <b:SourceType>Book</b:SourceType>
    <b:Guid>{F6D636C4-E28F-435D-A2B7-BED0E0ACCB11}</b:Guid>
    <b:Author>
      <b:Author>
        <b:NameList>
          <b:Person>
            <b:Last>Raihan</b:Last>
          </b:Person>
        </b:NameList>
      </b:Author>
    </b:Author>
    <b:Title>Metodologi Penelitian</b:Title>
    <b:Year>2017</b:Year>
    <b:City>Jakarta</b:City>
    <b:Publisher>Universitas Islam Jakarta</b:Publisher>
    <b:RefOrder>28</b:RefOrder>
  </b:Source>
  <b:Source>
    <b:Tag>Sug13</b:Tag>
    <b:SourceType>Book</b:SourceType>
    <b:Guid>{8A79C174-5420-4B80-A2C1-B722A7ED9B0C}</b:Guid>
    <b:Author>
      <b:Author>
        <b:NameList>
          <b:Person>
            <b:Last>Sugiyono</b:Last>
          </b:Person>
        </b:NameList>
      </b:Author>
    </b:Author>
    <b:Title>Metodologi Penelitian Kuantitatif, Kualitatif dan R&amp;D </b:Title>
    <b:Year>2013</b:Year>
    <b:City>Bandung</b:City>
    <b:Publisher>Alfabeta</b:Publisher>
    <b:RefOrder>29</b:RefOrder>
  </b:Source>
  <b:Source>
    <b:Tag>Sug16</b:Tag>
    <b:SourceType>Book</b:SourceType>
    <b:Guid>{6EC87EEE-8EC0-4DC6-8A68-EFE907741FE9}</b:Guid>
    <b:Author>
      <b:Author>
        <b:NameList>
          <b:Person>
            <b:Last>Sugiyono</b:Last>
          </b:Person>
        </b:NameList>
      </b:Author>
    </b:Author>
    <b:Title>Metodologi Penelitian Kuantitatif, Kualitatif dan R&amp;D </b:Title>
    <b:Year>2016</b:Year>
    <b:City>Bandung</b:City>
    <b:Publisher>Alfabeta</b:Publisher>
    <b:RefOrder>30</b:RefOrder>
  </b:Source>
  <b:Source>
    <b:Tag>Sug14</b:Tag>
    <b:SourceType>Book</b:SourceType>
    <b:Guid>{F6B288B4-356A-4582-86DD-24A6E4DF3FAD}</b:Guid>
    <b:Author>
      <b:Author>
        <b:NameList>
          <b:Person>
            <b:Last>Sugiyono</b:Last>
          </b:Person>
        </b:NameList>
      </b:Author>
    </b:Author>
    <b:Title>Metodologi Penelitian Kuantitatif, Kualitatif dan R&amp;D</b:Title>
    <b:Year>2014</b:Year>
    <b:City>Bandung</b:City>
    <b:Publisher>Alfabeta</b:Publisher>
    <b:RefOrder>31</b:RefOrder>
  </b:Source>
  <b:Source>
    <b:Tag>Azw17</b:Tag>
    <b:SourceType>Book</b:SourceType>
    <b:Guid>{CCC034EA-D79D-4BA6-9672-C02368A8C04F}</b:Guid>
    <b:Author>
      <b:Author>
        <b:NameList>
          <b:Person>
            <b:Last>Azwar</b:Last>
          </b:Person>
        </b:NameList>
      </b:Author>
    </b:Author>
    <b:Title>Metodologi Penelitian</b:Title>
    <b:Year>2017</b:Year>
    <b:City>Yogyakarta</b:City>
    <b:Publisher>Pustaka Belajar</b:Publisher>
    <b:RefOrder>32</b:RefOrder>
  </b:Source>
  <b:Source>
    <b:Tag>Sun13</b:Tag>
    <b:SourceType>Book</b:SourceType>
    <b:Guid>{34F2DED7-ED7F-4D1E-B50B-72016752BCA9}</b:Guid>
    <b:Author>
      <b:Author>
        <b:NameList>
          <b:Person>
            <b:Last>Sunyoto</b:Last>
          </b:Person>
        </b:NameList>
      </b:Author>
    </b:Author>
    <b:Title>Manajemen Sumber Daya Manusia</b:Title>
    <b:Year>2013</b:Year>
    <b:City>Jakarta</b:City>
    <b:Publisher>Center for Academic Publishing Service</b:Publisher>
    <b:RefOrder>33</b:RefOrder>
  </b:Source>
  <b:Source>
    <b:Tag>Bus18</b:Tag>
    <b:SourceType>Book</b:SourceType>
    <b:Guid>{3174CDC0-BC97-4071-8E52-A7C1168B66BD}</b:Guid>
    <b:Author>
      <b:Author>
        <b:NameList>
          <b:Person>
            <b:Last>Busro</b:Last>
          </b:Person>
        </b:NameList>
      </b:Author>
    </b:Author>
    <b:Title>Teori-teori manajemen sumber daya manusia</b:Title>
    <b:Year>2018</b:Year>
    <b:City>Jakarta</b:City>
    <b:Publisher>Teori dan Konsep</b:Publisher>
    <b:RefOrder>34</b:RefOrder>
  </b:Source>
  <b:Source>
    <b:Tag>Des22</b:Tag>
    <b:SourceType>JournalArticle</b:SourceType>
    <b:Guid>{92785E6B-DFA0-44E1-AE13-D6B6FA526D83}</b:Guid>
    <b:Title>Motivasi, Disiplin dan Semangat Kerja Terhadap Kinerja</b:Title>
    <b:Year>2022</b:Year>
    <b:Author>
      <b:Author>
        <b:NameList>
          <b:Person>
            <b:Last>Theresia</b:Last>
            <b:First>Desnirita</b:First>
          </b:Person>
        </b:NameList>
      </b:Author>
    </b:Author>
    <b:JournalName>Jurnal Manajemen dan Perbankan </b:JournalName>
    <b:Pages>1-18</b:Pages>
    <b:RefOrder>35</b:RefOrder>
  </b:Source>
  <b:Source>
    <b:Tag>Gho</b:Tag>
    <b:SourceType>Book</b:SourceType>
    <b:Guid>{4E4C7A3E-0468-4B68-9FC2-4DC565E6F2F0}</b:Guid>
    <b:Author>
      <b:Author>
        <b:NameList>
          <b:Person>
            <b:Last>Ghozali</b:Last>
          </b:Person>
        </b:NameList>
      </b:Author>
    </b:Author>
    <b:Title>Aplikasi Analisis Multivariate Dengan Program IBM SPSS 25 Edisi 9</b:Title>
    <b:Year>2018</b:Year>
    <b:City>Semarang</b:City>
    <b:Publisher>Badab Penerbit Universitas Diponegoro</b:Publisher>
    <b:RefOrder>36</b:RefOrder>
  </b:Source>
  <b:Source>
    <b:Tag>Gho13</b:Tag>
    <b:SourceType>Book</b:SourceType>
    <b:Guid>{A942CC68-AAA7-46E2-A1CA-D9D273D00658}</b:Guid>
    <b:Author>
      <b:Author>
        <b:NameList>
          <b:Person>
            <b:Last>Ghozali</b:Last>
          </b:Person>
        </b:NameList>
      </b:Author>
    </b:Author>
    <b:Title>Aplikasi Analisis Multivariate Dengan Program IBM SPSS 25 Edisi 9</b:Title>
    <b:Year>2013</b:Year>
    <b:City>Semarang</b:City>
    <b:Publisher>Badan Penerbit Universitas Diponegoro</b:Publisher>
    <b:RefOrder>37</b:RefOrder>
  </b:Source>
  <b:Source>
    <b:Tag>Gho17</b:Tag>
    <b:SourceType>Book</b:SourceType>
    <b:Guid>{FA965779-70AA-4E30-965E-00ACA66C9BB4}</b:Guid>
    <b:Author>
      <b:Author>
        <b:NameList>
          <b:Person>
            <b:Last>Gozali dan Ratmono</b:Last>
          </b:Person>
        </b:NameList>
      </b:Author>
    </b:Author>
    <b:Title>Analisis Multivariate dan Ekonometrika (Teori Konsep dan Aplikasi dengan Eviews 10</b:Title>
    <b:Year>2017</b:Year>
    <b:City>Semarang</b:City>
    <b:Publisher>Universitas Diponegoro</b:Publisher>
    <b:RefOrder>38</b:RefOrder>
  </b:Source>
  <b:Source>
    <b:Tag>Gan15</b:Tag>
    <b:SourceType>Book</b:SourceType>
    <b:Guid>{9205B347-789C-4AFD-997C-7642E12ACB50}</b:Guid>
    <b:Title>Alat Analisis Data Aplikasi Statistik Untuk Penelitian Bidang Ekonomi dan Sosial </b:Title>
    <b:Year>2015</b:Year>
    <b:City>Yogyakarta</b:City>
    <b:Publisher>CV. Andi Offset</b:Publisher>
    <b:Author>
      <b:Author>
        <b:NameList>
          <b:Person>
            <b:Last>Gani, I &amp; Amalia</b:Last>
          </b:Person>
        </b:NameList>
      </b:Author>
    </b:Author>
    <b:RefOrder>39</b:RefOrder>
  </b:Source>
  <b:Source>
    <b:Tag>Sug18</b:Tag>
    <b:SourceType>Book</b:SourceType>
    <b:Guid>{C9973FC8-FB7E-41E2-A7A0-15AF9ED53641}</b:Guid>
    <b:Author>
      <b:Author>
        <b:NameList>
          <b:Person>
            <b:Last>Sugiyno</b:Last>
          </b:Person>
        </b:NameList>
      </b:Author>
    </b:Author>
    <b:Title>Metodologi Penelitian Kuantitatif, Kualitataif dan R&amp;D</b:Title>
    <b:Year>2018</b:Year>
    <b:City>Bandung</b:City>
    <b:Publisher>Alfabeta</b:Publisher>
    <b:RefOrder>40</b:RefOrder>
  </b:Source>
  <b:Source>
    <b:Tag>Sur21</b:Tag>
    <b:SourceType>JournalArticle</b:SourceType>
    <b:Guid>{AF14B56B-ABF0-4F31-9253-AA02C439F1F4}</b:Guid>
    <b:Title>Pengaruh Semangat Kerja dan Kepuasan Kerja Terhadap Kinerja Pegawai</b:Title>
    <b:Year>2021</b:Year>
    <b:Author>
      <b:Author>
        <b:NameList>
          <b:Person>
            <b:Last>Basri</b:Last>
            <b:First>Surya</b:First>
            <b:Middle>Kelana</b:Middle>
          </b:Person>
          <b:Person>
            <b:Last>Rauf</b:Last>
            <b:First>Rusdiaman</b:First>
          </b:Person>
        </b:NameList>
      </b:Author>
    </b:Author>
    <b:JournalName>Journal of Management</b:JournalName>
    <b:Pages>103-120</b:Pages>
    <b:RefOrder>41</b:RefOrder>
  </b:Source>
  <b:Source>
    <b:Tag>Anj20</b:Tag>
    <b:SourceType>Book</b:SourceType>
    <b:Guid>{3D5B137C-88F0-4AFC-99BD-DDE4D3379DB5}</b:Guid>
    <b:Author>
      <b:Author>
        <b:NameList>
          <b:Person>
            <b:Last>Anjani</b:Last>
            <b:First>Intan</b:First>
            <b:Middle>Dwi</b:Middle>
          </b:Person>
        </b:NameList>
      </b:Author>
    </b:Author>
    <b:Title>Pengaruh Kemampuan Kerja, Motivasi Kerja dan Semangat Kerja Terhadap Kinerja Karyawan Pada BPR Bank Pemalang</b:Title>
    <b:Year>2020</b:Year>
    <b:City>Fakultas Ekonomi dan Bisnis. Universitas Pancasakati </b:City>
    <b:Publisher>Tegal</b:Publisher>
    <b:RefOrder>42</b:RefOrder>
  </b:Source>
  <b:Source>
    <b:Tag>Asr20</b:Tag>
    <b:SourceType>Book</b:SourceType>
    <b:Guid>{5B4E6678-5D90-4D33-BECC-B70779DD5620}</b:Guid>
    <b:Author>
      <b:Author>
        <b:NameList>
          <b:Person>
            <b:Last>Lestari</b:Last>
            <b:First>Asri</b:First>
            <b:Middle>Astika</b:Middle>
          </b:Person>
        </b:NameList>
      </b:Author>
    </b:Author>
    <b:Title>Pengaruh Lingkungan Kerja Non Fisik, Intensif dan Motivasi Ekstrinsik Terhadap Kepuasan Kerja Karyawan pada Departemen Marketing Honda Tegal Raya</b:Title>
    <b:Year>2020</b:Year>
    <b:City>Fakultas Ekonomi dan Bisnis. Universitas Pancasakti</b:City>
    <b:Publisher>Tegal</b:Publisher>
    <b:RefOrder>43</b:RefOrder>
  </b:Source>
  <b:Source>
    <b:Tag>Gun22</b:Tag>
    <b:SourceType>JournalArticle</b:SourceType>
    <b:Guid>{D987E1E5-D85E-44A0-A920-8E5272A82949}</b:Guid>
    <b:Title>Building Consumer Purchasing Decisions At Fast-Food Ressstaurant And Cafes In Tegal. Encrihment</b:Title>
    <b:Year>2022</b:Year>
    <b:Pages>12(4) 3196-3203</b:Pages>
    <b:Author>
      <b:Author>
        <b:NameList>
          <b:Person>
            <b:Last>Gunistiyo</b:Last>
          </b:Person>
        </b:NameList>
      </b:Author>
    </b:Author>
    <b:JournalName>Journal of Management</b:JournalName>
    <b:RefOrder>44</b:RefOrder>
  </b:Source>
  <b:Source>
    <b:Tag>Gun221</b:Tag>
    <b:SourceType>JournalArticle</b:SourceType>
    <b:Guid>{AF6AA771-3154-4FB2-992D-1377A0F11EE5}</b:Guid>
    <b:Title>The effect Work Professionalism, Physical Work Environment and Information Technology on Public Satisfation Through Performance In Pricedings of 1st Social Science, Economics , and Education MALAPY 2022</b:Title>
    <b:Year>2022</b:Year>
    <b:Author>
      <b:Author>
        <b:NameList>
          <b:Person>
            <b:Last>Gunistiyo</b:Last>
          </b:Person>
          <b:Person>
            <b:Last>Rahmatika, D</b:Last>
          </b:Person>
          <b:Person>
            <b:Last>Kursin, K</b:Last>
          </b:Person>
        </b:NameList>
      </b:Author>
    </b:Author>
    <b:RefOrder>45</b:RefOrder>
  </b:Source>
  <b:Source>
    <b:Tag>Gun</b:Tag>
    <b:SourceType>JournalArticle</b:SourceType>
    <b:Guid>{7DC8D087-F003-48C8-A8B4-E443E02CC693}</b:Guid>
    <b:Title>Indeks Kualitas Pelayanan dan Persepsi Korupsi pada Pelayanan Penerbitan SIM dI Polres Brebes </b:Title>
    <b:Pages>(Doctoral dissertation Universitas Pancasakti Tegal)</b:Pages>
    <b:Author>
      <b:Author>
        <b:NameList>
          <b:Person>
            <b:Last>Gunistiyo</b:Last>
          </b:Person>
          <b:Person>
            <b:Last>Jaka Waskita, S.E</b:Last>
          </b:Person>
          <b:Person>
            <b:Last>Suwandi M.B.A</b:Last>
          </b:Person>
        </b:NameList>
      </b:Author>
    </b:Author>
    <b:RefOrder>46</b:RefOrder>
  </b:Source>
  <b:Source>
    <b:Tag>Gun1</b:Tag>
    <b:SourceType>JournalArticle</b:SourceType>
    <b:Guid>{4479EE5B-94EB-48A5-A53C-F484041E174B}</b:Guid>
    <b:Author>
      <b:Author>
        <b:NameList>
          <b:Person>
            <b:Last>Gunistiyo</b:Last>
            <b:First>G</b:First>
          </b:Person>
        </b:NameList>
      </b:Author>
    </b:Author>
    <b:RefOrder>47</b:RefOrder>
  </b:Source>
  <b:Source>
    <b:Tag>Gun20</b:Tag>
    <b:SourceType>JournalArticle</b:SourceType>
    <b:Guid>{8F8524DF-262B-4BB6-889F-9928CEE48EA6}</b:Guid>
    <b:Title>Tingkat Kepuasan Masyarakat terhadap Pelayanan Kepolisian Resor Brebes. Performance</b:Title>
    <b:JournalName>Jurnal Personalia, Financial, Operasional, Marketing dan Sistem Informasi</b:JournalName>
    <b:Year>2020</b:Year>
    <b:Pages>27(2) 62-75</b:Pages>
    <b:Author>
      <b:Author>
        <b:NameList>
          <b:Person>
            <b:Last>Gunistiyo G</b:Last>
          </b:Person>
          <b:Person>
            <b:Last>Widagjo, J.W</b:Last>
          </b:Person>
          <b:Person>
            <b:Last>Indriasih</b:Last>
          </b:Person>
          <b:Person>
            <b:Last>Prihadi, D</b:Last>
          </b:Person>
        </b:NameList>
      </b:Author>
    </b:Author>
    <b:RefOrder>48</b:RefOrder>
  </b:Source>
  <b:Source>
    <b:Tag>Gun17</b:Tag>
    <b:SourceType>JournalArticle</b:SourceType>
    <b:Guid>{F9197C5B-B1F7-4C29-A42B-B70E563BD3E1}</b:Guid>
    <b:Author>
      <b:Author>
        <b:NameList>
          <b:Person>
            <b:Last>Gunistiyo</b:Last>
            <b:First>M</b:First>
          </b:Person>
          <b:Person>
            <b:Last>Amalia, A</b:Last>
          </b:Person>
          <b:Person>
            <b:Last>Utami, Y</b:Last>
          </b:Person>
        </b:NameList>
      </b:Author>
    </b:Author>
    <b:Title>Pengaruh Kinerja Keuangan Terhadap Nilai Perusahaan Sub Sektor Transportasi dengan Pengungkapan Corporate Social Responsibility Sebagai Variabel Pemoderasi Tahun 2011-2019. Permana</b:Title>
    <b:JournalName>Jurnal Perpajakan Manjemen dan Akuntansi </b:JournalName>
    <b:Year>2017</b:Year>
    <b:Pages>9(1)</b:Pages>
    <b:RefOrder>49</b:RefOrder>
  </b:Source>
  <b:Source>
    <b:Tag>Gun21</b:Tag>
    <b:SourceType>JournalArticle</b:SourceType>
    <b:Guid>{16649C62-C6B0-4826-9F04-5825AC0DB784}</b:Guid>
    <b:Title>Indeks Kualitas Pelayanan pada Pelayanan Penerbitan SIM di Polres Brebes</b:Title>
    <b:JournalName>Jurnal Ekonomi dan Akuntansi</b:JournalName>
    <b:Year>2021</b:Year>
    <b:Pages>23(1) 16-29</b:Pages>
    <b:Author>
      <b:Author>
        <b:NameList>
          <b:Person>
            <b:Last>Gunistiyo,G</b:Last>
          </b:Person>
          <b:Person>
            <b:Last>Waskito, J</b:Last>
          </b:Person>
          <b:Person>
            <b:Last>Fajri, A</b:Last>
          </b:Person>
          <b:Person>
            <b:Last>Prihadi, D</b:Last>
          </b:Person>
        </b:NameList>
      </b:Author>
    </b:Author>
    <b:RefOrder>50</b:RefOrder>
  </b:Source>
  <b:Source>
    <b:Tag>Gun211</b:Tag>
    <b:SourceType>JournalArticle</b:SourceType>
    <b:Guid>{F19B6F9B-F0CB-4A03-908F-A7C2320C0A3F}</b:Guid>
    <b:Title>Indonesia Stock Exchange:Abnormal return amid pandemic </b:Title>
    <b:JournalName>Jurnal Inovasi Ekonomi</b:JournalName>
    <b:Year>2021</b:Year>
    <b:Pages>6(1) 15-20</b:Pages>
    <b:Author>
      <b:Author>
        <b:NameList>
          <b:Person>
            <b:Last>Gunistiyo, G</b:Last>
          </b:Person>
          <b:Person>
            <b:Last>Waskito, J</b:Last>
          </b:Person>
          <b:Person>
            <b:Last>Utami, Y</b:Last>
          </b:Person>
        </b:NameList>
      </b:Author>
    </b:Author>
    <b:RefOrder>51</b:RefOrder>
  </b:Source>
  <b:Source>
    <b:Tag>Mar19</b:Tag>
    <b:SourceType>JournalArticle</b:SourceType>
    <b:Guid>{22E10652-CC0C-463C-B525-F092DB7D3873}</b:Guid>
    <b:Author>
      <b:Author>
        <b:NameList>
          <b:Person>
            <b:Last>Mariyono, J</b:Last>
          </b:Person>
          <b:Person>
            <b:Last>Waskito, J</b:Last>
          </b:Person>
          <b:Person>
            <b:Last>Kuntarningsih, A</b:Last>
          </b:Person>
          <b:Person>
            <b:Last>Gunistiyo, G</b:Last>
          </b:Person>
          <b:Person>
            <b:Last>Sumarno, S</b:Last>
          </b:Person>
        </b:NameList>
      </b:Author>
    </b:Author>
    <b:Title>Distribution channels of vegetable industry in indonesia: impact on business performance. interntional</b:Title>
    <b:JournalName>Journal of Productivy and Performance Management</b:JournalName>
    <b:Year>2019</b:Year>
    <b:Pages>69(5) 963-987</b:Pages>
    <b:RefOrder>52</b:RefOrder>
  </b:Source>
  <b:Source>
    <b:Tag>Sus22</b:Tag>
    <b:SourceType>JournalArticle</b:SourceType>
    <b:Guid>{61AF2B85-8056-40F9-A513-2C666A048091}</b:Guid>
    <b:Author>
      <b:Author>
        <b:NameList>
          <b:Person>
            <b:Last>Susilawati, A.D.</b:Last>
          </b:Person>
          <b:Person>
            <b:Last>Wahyudi,C</b:Last>
          </b:Person>
          <b:Person>
            <b:Last>Subroto, S</b:Last>
          </b:Person>
          <b:Person>
            <b:Last>Amin, M.A.N</b:Last>
          </b:Person>
          <b:Person>
            <b:Last>Hapsari, I.M</b:Last>
          </b:Person>
          <b:Person>
            <b:Last>Amalia, M.R</b:Last>
          </b:Person>
        </b:NameList>
      </b:Author>
    </b:Author>
    <b:Title>Peningkatan Pelayanan BMT Bina Umat Mandiri (BUM) Kota Tegal Melalui Pelatihan Training of Trainer</b:Title>
    <b:JournalName>Jurnal Abdi Masyarakat Indonesia</b:JournalName>
    <b:Year>2022</b:Year>
    <b:Pages>2(1) 101-106</b:Pages>
    <b:RefOrder>53</b:RefOrder>
  </b:Source>
  <b:Source>
    <b:Tag>Sus21</b:Tag>
    <b:SourceType>JournalArticle</b:SourceType>
    <b:Guid>{844E316E-25F3-420C-B117-CF09A61B15AC}</b:Guid>
    <b:Title>Pengaruh Brand Image, Brand Ambassador, Word Of Mouth dan Testimony In Social Media Terhadap Keputusan Pembelian Hijab Sulthanah di Kota Tegal.</b:Title>
    <b:JournalName>Dialektika</b:JournalName>
    <b:Year>2021</b:Year>
    <b:Pages>6(1) 370408</b:Pages>
    <b:Author>
      <b:Author>
        <b:NameList>
          <b:Person>
            <b:Last>Susila, A.D.,</b:Last>
          </b:Person>
          <b:Person>
            <b:Last>Hanfan, A</b:Last>
          </b:Person>
          <b:Person>
            <b:Last>Anugrah, F.H</b:Last>
          </b:Person>
        </b:NameList>
      </b:Author>
    </b:Author>
    <b:RefOrder>54</b:RefOrder>
  </b:Source>
  <b:Source>
    <b:Tag>Sus18</b:Tag>
    <b:SourceType>JournalArticle</b:SourceType>
    <b:Guid>{FD20B783-8751-4467-9195-309CE04D11A2}</b:Guid>
    <b:Title>Dampak Perilaku Konsumen Terhadap Penggunaan Akses Situs On-Line Shop (Studi Kasus Pada Mahasiswa Di Universitas Pancasakti Tegal) CAPITAL</b:Title>
    <b:JournalName>Jurnal Ekonomi dan Manajemen</b:JournalName>
    <b:Year>2018</b:Year>
    <b:Pages>1(2) 148-161</b:Pages>
    <b:Author>
      <b:Author>
        <b:NameList>
          <b:Person>
            <b:Last>Susila, A.D</b:Last>
          </b:Person>
          <b:Person>
            <b:Last>Fr</b:Last>
            <b:First>D.A.</b:First>
          </b:Person>
        </b:NameList>
      </b:Author>
    </b:Author>
    <b:RefOrder>55</b:RefOrder>
  </b:Source>
  <b:Source>
    <b:Tag>Sus181</b:Tag>
    <b:SourceType>JournalArticle</b:SourceType>
    <b:Guid>{C100C14A-B3F8-42D1-B663-DC3EE0C5A11C}</b:Guid>
    <b:Title>Pengaruh Kemampuan e-commerce dan promosi di media sosial terhadap kinerja pemasaran. Benefit</b:Title>
    <b:JournalName>Jurnal Manajemen dan Bisnis</b:JournalName>
    <b:Year>2018</b:Year>
    <b:Pages>3(1) 15-20</b:Pages>
    <b:Author>
      <b:Author>
        <b:NameList>
          <b:Person>
            <b:Last>Susila, A.D</b:Last>
          </b:Person>
          <b:Person>
            <b:Last>Prihadi, D</b:Last>
          </b:Person>
        </b:NameList>
      </b:Author>
    </b:Author>
    <b:RefOrder>56</b:RefOrder>
  </b:Source>
  <b:Source>
    <b:Tag>Sus211</b:Tag>
    <b:SourceType>JournalArticle</b:SourceType>
    <b:Guid>{7197550D-4C64-405A-B1FA-916EEAC46C22}</b:Guid>
    <b:Title>Pengaruh Sistem Informasi SDM, Motivasi dan Disiplin Kerja Terhadap Kinerja Karyawan pada Universitas Pancasakti Tegal. CAPITAL</b:Title>
    <b:JournalName>Jurnal Ekonomi dan Manajemen</b:JournalName>
    <b:Year>2021</b:Year>
    <b:Pages>5(1) 1-14</b:Pages>
    <b:Author>
      <b:Author>
        <b:NameList>
          <b:Person>
            <b:Last>Susila, A.D</b:Last>
          </b:Person>
          <b:Person>
            <b:Last>Subroto, S</b:Last>
          </b:Person>
        </b:NameList>
      </b:Author>
    </b:Author>
    <b:RefOrder>57</b:RefOrder>
  </b:Source>
  <b:Source>
    <b:Tag>Sus33</b:Tag>
    <b:SourceType>JournalArticle</b:SourceType>
    <b:Guid>{536926DF-3089-438F-BD88-7D38DD31C34A}</b:Guid>
    <b:Title>Pelatihan Pengayaan Manajemen Pelayanan KSPPB BMT BUM Kota Tegal. Budimas</b:Title>
    <b:JournalName>Jurnal Pengabdian Masyarakat</b:JournalName>
    <b:Year>20233</b:Year>
    <b:Pages>3 (1) 173-178</b:Pages>
    <b:Author>
      <b:Author>
        <b:NameList>
          <b:Person>
            <b:Last>Susila, A.D</b:Last>
          </b:Person>
          <b:Person>
            <b:Last>Subroto, S</b:Last>
          </b:Person>
          <b:Person>
            <b:Last>Wahyudi, C</b:Last>
          </b:Person>
          <b:Person>
            <b:Last>Amalia, M.R</b:Last>
          </b:Person>
          <b:Person>
            <b:Last>Hapsari, I.M</b:Last>
          </b:Person>
        </b:NameList>
      </b:Author>
    </b:Author>
    <b:RefOrder>58</b:RefOrder>
  </b:Source>
  <b:Source>
    <b:Tag>Sus23</b:Tag>
    <b:SourceType>JournalArticle</b:SourceType>
    <b:Guid>{E62AFC4E-0F7C-4DE8-BED3-5E657ACE525C}</b:Guid>
    <b:Title>Pelatihan Pelayanan Prima dengan Komunikasi Efektif dan Kecerdasan Emosional bagi Karyawan BPRS HIK Bahari Tegal</b:Title>
    <b:JournalName>Jurnal Abdi Masyarakat Indonesia</b:JournalName>
    <b:Year>2023</b:Year>
    <b:Pages>3(1) 201-206</b:Pages>
    <b:Author>
      <b:Author>
        <b:NameList>
          <b:Person>
            <b:Last>Susila, A.D</b:Last>
          </b:Person>
          <b:Person>
            <b:Last>Amin, M.A.N</b:Last>
          </b:Person>
          <b:Person>
            <b:Last>Subroto, S</b:Last>
          </b:Person>
          <b:Person>
            <b:Last>Hapsari, I.M</b:Last>
          </b:Person>
          <b:Person>
            <b:Last>Wahyudi, C</b:Last>
          </b:Person>
          <b:Person>
            <b:Last>Amalia, M.R</b:Last>
          </b:Person>
          <b:Person>
            <b:Last>Irawan, B.P</b:Last>
          </b:Person>
        </b:NameList>
      </b:Author>
    </b:Author>
    <b:RefOrder>59</b:RefOrder>
  </b:Source>
  <b:Source>
    <b:Tag>Sus231</b:Tag>
    <b:SourceType>JournalArticle</b:SourceType>
    <b:Guid>{CCF15685-E733-4F1F-A991-6017C4EE85F5}</b:Guid>
    <b:Author>
      <b:Author>
        <b:NameList>
          <b:Person>
            <b:Last>Susila</b:Last>
            <b:First>A.D</b:First>
          </b:Person>
          <b:Person>
            <b:Last>Firmansyah, F</b:Last>
          </b:Person>
          <b:Person>
            <b:Last>Susetya, B</b:Last>
          </b:Person>
          <b:Person>
            <b:Last>Herwinarti, Y</b:Last>
          </b:Person>
          <b:Person>
            <b:Last>Murdiati, S</b:Last>
          </b:Person>
        </b:NameList>
      </b:Author>
    </b:Author>
    <b:Title>Perspektif Sistem Informasi Akuntansi Sebagai Strategi Kompetitiif Usaha Kecil. Komitmen</b:Title>
    <b:JournalName>Jurnal Ilmiah Manajemen</b:JournalName>
    <b:Year>2023</b:Year>
    <b:Pages>4(1) 177-184</b:Pages>
    <b:RefOrder>60</b:RefOrder>
  </b:Source>
  <b:Source>
    <b:Tag>Sus20</b:Tag>
    <b:SourceType>JournalArticle</b:SourceType>
    <b:Guid>{967A8F95-5005-42B1-857E-FC5D565E5B99}</b:Guid>
    <b:Author>
      <b:Author>
        <b:NameList>
          <b:Person>
            <b:Last>Susila</b:Last>
            <b:First>A.D</b:First>
          </b:Person>
          <b:Person>
            <b:Last>Sari, I.A</b:Last>
          </b:Person>
          <b:Person>
            <b:Last>Kartikasari, M.D</b:Last>
          </b:Person>
          <b:Person>
            <b:Last>Cahyaningtyas, N.W</b:Last>
          </b:Person>
        </b:NameList>
      </b:Author>
    </b:Author>
    <b:Title>Pemberdayaan masyarakat ekonomi desa mejasem timur melalui penguatan literasi keuangan dan digital marketing</b:Title>
    <b:JournalName>Jurnal mayarakat berdaya dan inovasi</b:JournalName>
    <b:Year>2020</b:Year>
    <b:Pages>1(2) 96-100</b:Pages>
    <b:RefOrder>61</b:RefOrder>
  </b:Source>
  <b:Source>
    <b:Tag>Sus232</b:Tag>
    <b:SourceType>JournalArticle</b:SourceType>
    <b:Guid>{92FB2DAE-5C39-4748-85DA-6BFDE2D633C1}</b:Guid>
    <b:Title>The Effect of Brand Image, Ad Creativity, Credibility of Celebrity Endorses and Communication Media on the Effectiveness of Advertising Telkomsel Prooduct</b:Title>
    <b:Year>2023</b:Year>
    <b:Author>
      <b:Author>
        <b:NameList>
          <b:Person>
            <b:Last>Susila, A.D</b:Last>
          </b:Person>
        </b:NameList>
      </b:Author>
    </b:Author>
    <b:RefOrder>62</b:RefOrder>
  </b:Source>
  <b:Source>
    <b:Tag>Sus233</b:Tag>
    <b:SourceType>JournalArticle</b:SourceType>
    <b:Guid>{2DCACF85-8D98-437E-A4D5-7F47A667AA9C}</b:Guid>
    <b:Title>Pengaruh Analisis Determinan Kinerja Keuangan BPR di Kota dan Kabupaten Tegal. Dialektika</b:Title>
    <b:JournalName>Jurnal Ekonomi dan Ilmu Sosial</b:JournalName>
    <b:Year>2023</b:Year>
    <b:Pages>8(1) 24-29</b:Pages>
    <b:Author>
      <b:Author>
        <b:NameList>
          <b:Person>
            <b:Last>Susila, A.D</b:Last>
          </b:Person>
          <b:Person>
            <b:Last>Hapsari, I.M</b:Last>
          </b:Person>
          <b:Person>
            <b:Last>Monalisa, M</b:Last>
          </b:Person>
        </b:NameList>
      </b:Author>
    </b:Author>
    <b:RefOrder>63</b:RefOrder>
  </b:Source>
  <b:Source>
    <b:Tag>Haf22</b:Tag>
    <b:SourceType>JournalArticle</b:SourceType>
    <b:Guid>{7A0785F9-431D-4D7E-B17E-4E96806683E5}</b:Guid>
    <b:Title>Pengaruh Kepercayaan Diri dan Motivasi Terhadap Kinerja Karyawan PT. Astra Honda Motor</b:Title>
    <b:JournalName>e-Proceding of Management</b:JournalName>
    <b:Year>2022</b:Year>
    <b:Pages>9 (2) 761</b:Pages>
    <b:Author>
      <b:Author>
        <b:NameList>
          <b:Person>
            <b:Last>Hafiz Riansyah</b:Last>
          </b:Person>
          <b:Person>
            <b:Last>Bachruddiin Saleh</b:Last>
          </b:Person>
        </b:NameList>
      </b:Author>
    </b:Author>
    <b:RefOrder>64</b:RefOrder>
  </b:Source>
  <b:Source>
    <b:Tag>Mia19</b:Tag>
    <b:SourceType>JournalArticle</b:SourceType>
    <b:Guid>{8B9B471C-6B6F-427E-B90C-CA7E42F203A2}</b:Guid>
    <b:Title>Pengaruh Motivasi Kerja, Kepuasan Kerja dan Kemampuan Kerja Terhadap Kinerja Karyawan</b:Title>
    <b:JournalName>Jurnal Bisnis dan Akuntansi</b:JournalName>
    <b:Year>2019</b:Year>
    <b:Pages>211-220</b:Pages>
    <b:Author>
      <b:Author>
        <b:NameList>
          <b:Person>
            <b:Last>Mia Sumiati</b:Last>
          </b:Person>
          <b:Person>
            <b:Last>RR Niken Purbasari</b:Last>
          </b:Person>
        </b:NameList>
      </b:Author>
    </b:Author>
    <b:RefOrder>65</b:RefOrder>
  </b:Source>
  <b:Source>
    <b:Tag>Indo1</b:Tag>
    <b:SourceType>JournalArticle</b:SourceType>
    <b:Guid>{1EAF0A3B-BF6B-4FF2-9DA5-C3A5A1A8F834}</b:Guid>
    <b:Author>
      <b:Author>
        <b:NameList>
          <b:Person>
            <b:Last>Indra Bakti Nasution </b:Last>
          </b:Person>
        </b:NameList>
      </b:Author>
    </b:Author>
    <b:Title>Pengaruh Motivasi, Kesejahteraan dan Semangat Kerja Terhadap Kinerja Pegawai PT.Agrotech Pesticide</b:Title>
    <b:JournalName>Jurnal Riset Manajemen dan Bisnis</b:JournalName>
    <b:Year>2020</b:Year>
    <b:Pages>Vol 5 No 1</b:Pages>
    <b:RefOrder>66</b:RefOrder>
  </b:Source>
  <b:Source>
    <b:Tag>Gha22</b:Tag>
    <b:SourceType>JournalArticle</b:SourceType>
    <b:Guid>{44BF6E01-AF84-417A-9AC6-645560B2837E}</b:Guid>
    <b:Title>Pengaruh Motivasi, Semangat Kerja dan Kompensasi Kerja Terhadap Kinerja Karyawan pada PT. Dos Ni Roha Kediri</b:Title>
    <b:JournalName>Jurnal Ekonomi dan Manajemen</b:JournalName>
    <b:Year>2022</b:Year>
    <b:Pages>93-107</b:Pages>
    <b:Author>
      <b:Author>
        <b:NameList>
          <b:Person>
            <b:Last>Ghandik Eko Prasetyo</b:Last>
          </b:Person>
        </b:NameList>
      </b:Author>
    </b:Author>
    <b:RefOrder>67</b:RefOrder>
  </b:Source>
  <b:Source>
    <b:Tag>Nur18</b:Tag>
    <b:SourceType>JournalArticle</b:SourceType>
    <b:Guid>{FF830F00-A3C1-4E81-8F13-329710BD731E}</b:Guid>
    <b:Title>Pengaruh Kemampuan Kerja dan Motivasi Kerja Terhadap Kinerja Karyawan PT. Semen Tonasa Kabupaten Pangkep</b:Title>
    <b:JournalName>Jurnal Ilmu Administrasi</b:JournalName>
    <b:Year>2018</b:Year>
    <b:Pages>Vol 7 (1)</b:Pages>
    <b:Author>
      <b:Author>
        <b:NameList>
          <b:Person>
            <b:Last>Nurhaedah Sukmawati Mardjuni</b:Last>
          </b:Person>
          <b:Person>
            <b:Last>H.M Yusuf Saleh</b:Last>
          </b:Person>
        </b:NameList>
      </b:Author>
    </b:Author>
    <b:RefOrder>68</b:RefOrder>
  </b:Source>
  <b:Source>
    <b:Tag>Ima17</b:Tag>
    <b:SourceType>JournalArticle</b:SourceType>
    <b:Guid>{0DFE9A3F-EEE3-4756-B63B-DA4888A81FD2}</b:Guid>
    <b:Title>Pengaruh Motivasi Kerja, Kepuasan Kerja dan Kemampuan Kerja Terhadap Kinerja Pegawai pada Kantor Kementrian Agama Kabupaten Banjar</b:Title>
    <b:JournalName>Jurnal Ilmiah Ekonomi dan Bisnis</b:JournalName>
    <b:Year>2017</b:Year>
    <b:Pages>130-137</b:Pages>
    <b:Author>
      <b:Author>
        <b:NameList>
          <b:Person>
            <b:Last>Imam Ghazali</b:Last>
          </b:Person>
        </b:NameList>
      </b:Author>
    </b:Author>
    <b:RefOrder>69</b:RefOrder>
  </b:Source>
  <b:Source>
    <b:Tag>Sur211</b:Tag>
    <b:SourceType>JournalArticle</b:SourceType>
    <b:Guid>{E4701733-DF18-4112-BBF0-1BD7FD59DC6E}</b:Guid>
    <b:Title>Pengaruh Semangat Kerja dan Kepuasan Kerja</b:Title>
    <b:JournalName>Jurnal of Management</b:JournalName>
    <b:Year>2021</b:Year>
    <b:Pages>103-120</b:Pages>
    <b:Author>
      <b:Author>
        <b:NameList>
          <b:Person>
            <b:Last>Surya Kelana Basri</b:Last>
          </b:Person>
          <b:Person>
            <b:Last>Rusdiaman Rauf</b:Last>
          </b:Person>
        </b:NameList>
      </b:Author>
    </b:Author>
    <b:RefOrder>70</b:RefOrder>
  </b:Source>
  <b:Source>
    <b:Tag>Sla22</b:Tag>
    <b:SourceType>JournalArticle</b:SourceType>
    <b:Guid>{3BF5AA25-FA8F-4F6E-80B9-F295886F098A}</b:Guid>
    <b:Title>Pengaruh Kompetensi, Semangat Kerja dan Tim Kerja Terhadap Motivasi Kerja dan Kinerja Pegawai</b:Title>
    <b:JournalName>Jurnal Wira Ekonomi Mikroskil</b:JournalName>
    <b:Year>2022</b:Year>
    <b:Pages>Vol 12 No. 02</b:Pages>
    <b:Author>
      <b:Author>
        <b:NameList>
          <b:Person>
            <b:Last>Slamet Riyanto</b:Last>
          </b:Person>
          <b:Person>
            <b:Last>David Catur Anto</b:Last>
          </b:Person>
        </b:NameList>
      </b:Author>
    </b:Author>
    <b:RefOrder>71</b:RefOrder>
  </b:Source>
  <b:Source>
    <b:Tag>Abd17</b:Tag>
    <b:SourceType>JournalArticle</b:SourceType>
    <b:Guid>{30D99E5D-9EC4-4567-B6E0-5E6AC0FBCF0A}</b:Guid>
    <b:Title>Pengaruh Kemampuan Kerja dan Semangat Kerja Terhadap Kinerja Karyawan Melalui Kepuasan Kerja (Studi Kasus Bank Syariah Mandiri Kantor Cabang Kendal)</b:Title>
    <b:JournalName>Jurnal Ekonomi dan Perbankan Syariah</b:JournalName>
    <b:Year>2017</b:Year>
    <b:Pages>119-129</b:Pages>
    <b:Author>
      <b:Author>
        <b:NameList>
          <b:Person>
            <b:Last>Abdul Aziz </b:Last>
          </b:Person>
          <b:Person>
            <b:Last>Aprina Wardani</b:Last>
          </b:Person>
        </b:NameList>
      </b:Author>
    </b:Author>
    <b:RefOrder>72</b:RefOrder>
  </b:Source>
  <b:Source>
    <b:Tag>Sut15</b:Tag>
    <b:SourceType>Book</b:SourceType>
    <b:Guid>{76563294-D86F-4FEC-9344-66E09E6AC3D1}</b:Guid>
    <b:Author>
      <b:Author>
        <b:NameList>
          <b:Person>
            <b:Last>Sutrisno</b:Last>
          </b:Person>
        </b:NameList>
      </b:Author>
    </b:Author>
    <b:Title>Manajemen Sumber Daya Manusia</b:Title>
    <b:Year>2015</b:Year>
    <b:City>Jakarta </b:City>
    <b:Publisher>Kencana</b:Publisher>
    <b:RefOrder>73</b:RefOrder>
  </b:Source>
  <b:Source>
    <b:Tag>ALu16</b:Tag>
    <b:SourceType>Book</b:SourceType>
    <b:Guid>{BF016C26-9CDE-4597-960F-E7C484420407}</b:Guid>
    <b:Author>
      <b:Author>
        <b:NameList>
          <b:Person>
            <b:Last>Ahmad Lutfi</b:Last>
          </b:Person>
        </b:NameList>
      </b:Author>
    </b:Author>
    <b:Title>Pengaruh Motivasi Kerja Dan Kemampuan Kerja Terhadap Kinerja Karyawan Bagian Pemasaran Pada UD Adi Putra Utama Motor Honda Kabupaten Bondowoso</b:Title>
    <b:Year>2016</b:Year>
    <b:City>Bondowoso</b:City>
    <b:Publisher>Skripsi</b:Publisher>
    <b:RefOrder>74</b:RefOrder>
  </b:Source>
  <b:Source>
    <b:Tag>Sia19</b:Tag>
    <b:SourceType>JournalArticle</b:SourceType>
    <b:Guid>{BE7E26FF-47AD-49E8-BAF0-36C78EABDFC7}</b:Guid>
    <b:Title>Pengaruh Penempatan Pegawai, Motivasi dan Lingkungan Kerja Terhadap Kinerja Pegawai</b:Title>
    <b:Year>2019</b:Year>
    <b:Author>
      <b:Author>
        <b:NameList>
          <b:Person>
            <b:Last>Siahaan</b:Last>
            <b:First>Syalimono</b:First>
          </b:Person>
          <b:Person>
            <b:Last>Bahri</b:Last>
            <b:First>Syaiful</b:First>
          </b:Person>
        </b:NameList>
      </b:Author>
    </b:Author>
    <b:JournalName>Jurnal Ilmiah Magister Manajemen</b:JournalName>
    <b:Pages>Vol 2 No 1</b:Pages>
    <b:RefOrder>75</b:RefOrder>
  </b:Source>
</b:Sources>
</file>

<file path=customXml/itemProps1.xml><?xml version="1.0" encoding="utf-8"?>
<ds:datastoreItem xmlns:ds="http://schemas.openxmlformats.org/officeDocument/2006/customXml" ds:itemID="{4AAA9DC0-9725-4F20-A232-5F5C1D0A0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5502</Words>
  <Characters>31364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NADIYA NASIFA NADIYA NASIFA</cp:lastModifiedBy>
  <cp:revision>4</cp:revision>
  <cp:lastPrinted>2023-07-08T05:27:00Z</cp:lastPrinted>
  <dcterms:created xsi:type="dcterms:W3CDTF">2023-08-11T06:54:00Z</dcterms:created>
  <dcterms:modified xsi:type="dcterms:W3CDTF">2023-08-16T06:01:00Z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dec2490c-0efc-37fa-acf3-b5745f01b1c3</vt:lpwstr>
  </property>
  <property fmtid="{D5CDD505-2E9C-101B-9397-08002B2CF9AE}" pid="24" name="Mendeley Citation Style_1">
    <vt:lpwstr>http://www.zotero.org/styles/apa</vt:lpwstr>
  </property>
</Properties>
</file>